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42031" w14:textId="77777777" w:rsidR="007913C1" w:rsidRPr="00FF453B" w:rsidRDefault="007913C1" w:rsidP="007913C1">
      <w:pPr>
        <w:rPr>
          <w:sz w:val="20"/>
        </w:rPr>
      </w:pPr>
      <w:bookmarkStart w:id="0" w:name="_GoBack"/>
      <w:bookmarkEnd w:id="0"/>
    </w:p>
    <w:p w14:paraId="2703F7EE" w14:textId="71DE81FF" w:rsidR="007913C1" w:rsidRPr="00FF453B" w:rsidRDefault="007913C1" w:rsidP="00225626">
      <w:pPr>
        <w:contextualSpacing/>
        <w:jc w:val="center"/>
        <w:rPr>
          <w:b/>
          <w:sz w:val="28"/>
        </w:rPr>
      </w:pPr>
      <w:r w:rsidRPr="00FF453B">
        <w:rPr>
          <w:b/>
          <w:sz w:val="28"/>
        </w:rPr>
        <w:t xml:space="preserve">Funkcionalnosti aplikacije </w:t>
      </w:r>
      <w:r w:rsidR="00AC75B7" w:rsidRPr="00FF453B">
        <w:rPr>
          <w:b/>
          <w:sz w:val="28"/>
        </w:rPr>
        <w:t>PRS</w:t>
      </w:r>
      <w:r w:rsidRPr="00FF453B">
        <w:rPr>
          <w:b/>
          <w:sz w:val="28"/>
        </w:rPr>
        <w:t xml:space="preserve">-Srg [ver </w:t>
      </w:r>
      <w:r w:rsidR="00E5450F" w:rsidRPr="00FF453B">
        <w:rPr>
          <w:b/>
          <w:sz w:val="28"/>
        </w:rPr>
        <w:t>2</w:t>
      </w:r>
      <w:r w:rsidRPr="00FF453B">
        <w:rPr>
          <w:b/>
          <w:sz w:val="28"/>
        </w:rPr>
        <w:t>]</w:t>
      </w:r>
    </w:p>
    <w:p w14:paraId="6B438BA1" w14:textId="0C4F74B7" w:rsidR="00225626" w:rsidRPr="00FF453B" w:rsidRDefault="00A82AAD" w:rsidP="00225626">
      <w:pPr>
        <w:contextualSpacing/>
        <w:jc w:val="center"/>
        <w:rPr>
          <w:b/>
          <w:sz w:val="28"/>
        </w:rPr>
      </w:pPr>
      <w:r>
        <w:rPr>
          <w:b/>
          <w:sz w:val="28"/>
        </w:rPr>
        <w:t xml:space="preserve">11. 3. </w:t>
      </w:r>
      <w:r w:rsidR="00225626" w:rsidRPr="00FF453B">
        <w:rPr>
          <w:b/>
          <w:sz w:val="28"/>
        </w:rPr>
        <w:t>2021</w:t>
      </w:r>
    </w:p>
    <w:p w14:paraId="37A78FEB" w14:textId="77777777" w:rsidR="00225626" w:rsidRPr="00FF453B" w:rsidRDefault="00225626" w:rsidP="00225626"/>
    <w:tbl>
      <w:tblPr>
        <w:tblW w:w="10385" w:type="dxa"/>
        <w:tblInd w:w="-42" w:type="dxa"/>
        <w:tblLayout w:type="fixed"/>
        <w:tblLook w:val="0000" w:firstRow="0" w:lastRow="0" w:firstColumn="0" w:lastColumn="0" w:noHBand="0" w:noVBand="0"/>
      </w:tblPr>
      <w:tblGrid>
        <w:gridCol w:w="845"/>
        <w:gridCol w:w="1243"/>
        <w:gridCol w:w="1243"/>
        <w:gridCol w:w="7054"/>
      </w:tblGrid>
      <w:tr w:rsidR="00225626" w:rsidRPr="00FF453B" w14:paraId="6F710705" w14:textId="77777777" w:rsidTr="00272253">
        <w:tc>
          <w:tcPr>
            <w:tcW w:w="845" w:type="dxa"/>
            <w:tcBorders>
              <w:top w:val="single" w:sz="4" w:space="0" w:color="000000"/>
              <w:left w:val="single" w:sz="4" w:space="0" w:color="000000"/>
              <w:bottom w:val="single" w:sz="4" w:space="0" w:color="000000"/>
            </w:tcBorders>
            <w:shd w:val="clear" w:color="auto" w:fill="D9D9D9"/>
          </w:tcPr>
          <w:p w14:paraId="058398C6" w14:textId="77777777" w:rsidR="00225626" w:rsidRPr="00FF453B" w:rsidRDefault="00225626" w:rsidP="00225626">
            <w:pPr>
              <w:snapToGrid w:val="0"/>
              <w:spacing w:before="60" w:after="40"/>
              <w:jc w:val="center"/>
              <w:rPr>
                <w:b/>
                <w:sz w:val="18"/>
              </w:rPr>
            </w:pPr>
            <w:r w:rsidRPr="00FF453B">
              <w:rPr>
                <w:b/>
                <w:sz w:val="18"/>
              </w:rPr>
              <w:t>verzija</w:t>
            </w:r>
          </w:p>
        </w:tc>
        <w:tc>
          <w:tcPr>
            <w:tcW w:w="1243" w:type="dxa"/>
            <w:tcBorders>
              <w:top w:val="single" w:sz="4" w:space="0" w:color="000000"/>
              <w:left w:val="single" w:sz="4" w:space="0" w:color="000000"/>
              <w:bottom w:val="single" w:sz="4" w:space="0" w:color="000000"/>
            </w:tcBorders>
            <w:shd w:val="clear" w:color="auto" w:fill="D9D9D9"/>
          </w:tcPr>
          <w:p w14:paraId="32729432" w14:textId="77A5EAAD" w:rsidR="00225626" w:rsidRPr="00FF453B" w:rsidRDefault="00225626" w:rsidP="00225626">
            <w:pPr>
              <w:snapToGrid w:val="0"/>
              <w:spacing w:before="60" w:after="40"/>
              <w:jc w:val="center"/>
              <w:rPr>
                <w:b/>
                <w:sz w:val="18"/>
              </w:rPr>
            </w:pPr>
            <w:r w:rsidRPr="00FF453B">
              <w:rPr>
                <w:b/>
                <w:sz w:val="18"/>
              </w:rPr>
              <w:t>datum</w:t>
            </w:r>
          </w:p>
        </w:tc>
        <w:tc>
          <w:tcPr>
            <w:tcW w:w="1243" w:type="dxa"/>
            <w:tcBorders>
              <w:top w:val="single" w:sz="4" w:space="0" w:color="000000"/>
              <w:left w:val="single" w:sz="4" w:space="0" w:color="000000"/>
              <w:bottom w:val="single" w:sz="4" w:space="0" w:color="000000"/>
            </w:tcBorders>
            <w:shd w:val="clear" w:color="auto" w:fill="D9D9D9"/>
          </w:tcPr>
          <w:p w14:paraId="24888B6B" w14:textId="4E9329A4" w:rsidR="00225626" w:rsidRPr="00FF453B" w:rsidRDefault="00225626" w:rsidP="00225626">
            <w:pPr>
              <w:snapToGrid w:val="0"/>
              <w:spacing w:before="60" w:after="40"/>
              <w:jc w:val="center"/>
              <w:rPr>
                <w:b/>
                <w:sz w:val="18"/>
              </w:rPr>
            </w:pPr>
            <w:r w:rsidRPr="00FF453B">
              <w:rPr>
                <w:b/>
                <w:sz w:val="18"/>
              </w:rPr>
              <w:t>pripravil</w:t>
            </w:r>
          </w:p>
        </w:tc>
        <w:tc>
          <w:tcPr>
            <w:tcW w:w="7054" w:type="dxa"/>
            <w:tcBorders>
              <w:top w:val="single" w:sz="4" w:space="0" w:color="000000"/>
              <w:left w:val="single" w:sz="4" w:space="0" w:color="000000"/>
              <w:bottom w:val="single" w:sz="4" w:space="0" w:color="000000"/>
              <w:right w:val="single" w:sz="4" w:space="0" w:color="000000"/>
            </w:tcBorders>
            <w:shd w:val="clear" w:color="auto" w:fill="D9D9D9"/>
          </w:tcPr>
          <w:p w14:paraId="25595726" w14:textId="77777777" w:rsidR="00225626" w:rsidRPr="00FF453B" w:rsidRDefault="00225626" w:rsidP="00225626">
            <w:pPr>
              <w:snapToGrid w:val="0"/>
              <w:spacing w:before="60" w:after="40"/>
              <w:jc w:val="center"/>
              <w:rPr>
                <w:b/>
                <w:sz w:val="18"/>
              </w:rPr>
            </w:pPr>
            <w:r w:rsidRPr="00FF453B">
              <w:rPr>
                <w:b/>
                <w:sz w:val="18"/>
              </w:rPr>
              <w:t>opis</w:t>
            </w:r>
          </w:p>
        </w:tc>
      </w:tr>
      <w:tr w:rsidR="00225626" w:rsidRPr="00FF453B" w14:paraId="543E38B0" w14:textId="77777777" w:rsidTr="00272253">
        <w:tc>
          <w:tcPr>
            <w:tcW w:w="845" w:type="dxa"/>
            <w:tcBorders>
              <w:top w:val="single" w:sz="4" w:space="0" w:color="000000"/>
              <w:left w:val="single" w:sz="4" w:space="0" w:color="000000"/>
              <w:bottom w:val="single" w:sz="4" w:space="0" w:color="000000"/>
            </w:tcBorders>
            <w:vAlign w:val="center"/>
          </w:tcPr>
          <w:p w14:paraId="5E275030" w14:textId="77777777" w:rsidR="00225626" w:rsidRPr="00FF453B" w:rsidRDefault="00225626" w:rsidP="00225626">
            <w:pPr>
              <w:snapToGrid w:val="0"/>
              <w:jc w:val="center"/>
              <w:rPr>
                <w:sz w:val="18"/>
              </w:rPr>
            </w:pPr>
            <w:r w:rsidRPr="00FF453B">
              <w:rPr>
                <w:sz w:val="18"/>
              </w:rPr>
              <w:t>1</w:t>
            </w:r>
          </w:p>
        </w:tc>
        <w:tc>
          <w:tcPr>
            <w:tcW w:w="1243" w:type="dxa"/>
            <w:tcBorders>
              <w:top w:val="single" w:sz="4" w:space="0" w:color="000000"/>
              <w:left w:val="single" w:sz="4" w:space="0" w:color="000000"/>
              <w:bottom w:val="single" w:sz="4" w:space="0" w:color="000000"/>
            </w:tcBorders>
            <w:vAlign w:val="center"/>
          </w:tcPr>
          <w:p w14:paraId="758B9584" w14:textId="3328EE74" w:rsidR="00225626" w:rsidRPr="00FF453B" w:rsidRDefault="00225626" w:rsidP="00225626">
            <w:pPr>
              <w:snapToGrid w:val="0"/>
              <w:jc w:val="left"/>
              <w:rPr>
                <w:sz w:val="18"/>
              </w:rPr>
            </w:pPr>
            <w:r w:rsidRPr="00FF453B">
              <w:rPr>
                <w:sz w:val="18"/>
              </w:rPr>
              <w:t>31. 1. 2021</w:t>
            </w:r>
          </w:p>
        </w:tc>
        <w:tc>
          <w:tcPr>
            <w:tcW w:w="1243" w:type="dxa"/>
            <w:tcBorders>
              <w:top w:val="single" w:sz="4" w:space="0" w:color="000000"/>
              <w:left w:val="single" w:sz="4" w:space="0" w:color="000000"/>
              <w:bottom w:val="single" w:sz="4" w:space="0" w:color="000000"/>
            </w:tcBorders>
            <w:vAlign w:val="center"/>
          </w:tcPr>
          <w:p w14:paraId="253C2791" w14:textId="15053EC5" w:rsidR="00225626" w:rsidRPr="00FF453B" w:rsidRDefault="00225626" w:rsidP="00225626">
            <w:pPr>
              <w:snapToGrid w:val="0"/>
              <w:jc w:val="left"/>
              <w:rPr>
                <w:sz w:val="18"/>
              </w:rPr>
            </w:pPr>
            <w:r w:rsidRPr="00FF453B">
              <w:rPr>
                <w:sz w:val="18"/>
              </w:rPr>
              <w:t>N. Plavšak</w:t>
            </w:r>
          </w:p>
        </w:tc>
        <w:tc>
          <w:tcPr>
            <w:tcW w:w="7054" w:type="dxa"/>
            <w:tcBorders>
              <w:top w:val="single" w:sz="4" w:space="0" w:color="000000"/>
              <w:left w:val="single" w:sz="4" w:space="0" w:color="000000"/>
              <w:bottom w:val="single" w:sz="4" w:space="0" w:color="000000"/>
              <w:right w:val="single" w:sz="4" w:space="0" w:color="000000"/>
            </w:tcBorders>
            <w:vAlign w:val="center"/>
          </w:tcPr>
          <w:p w14:paraId="0FC6AF42" w14:textId="60C18F07" w:rsidR="00225626" w:rsidRPr="00FF453B" w:rsidRDefault="00225626" w:rsidP="00225626">
            <w:pPr>
              <w:snapToGrid w:val="0"/>
              <w:spacing w:before="60" w:after="40"/>
              <w:jc w:val="left"/>
              <w:rPr>
                <w:sz w:val="18"/>
              </w:rPr>
            </w:pPr>
            <w:r w:rsidRPr="00FF453B">
              <w:rPr>
                <w:sz w:val="18"/>
              </w:rPr>
              <w:t>Izhodiščni dokument</w:t>
            </w:r>
          </w:p>
        </w:tc>
      </w:tr>
      <w:tr w:rsidR="002A031B" w:rsidRPr="00FF453B" w14:paraId="261B8B65" w14:textId="77777777" w:rsidTr="00272253">
        <w:tc>
          <w:tcPr>
            <w:tcW w:w="845" w:type="dxa"/>
            <w:tcBorders>
              <w:top w:val="single" w:sz="4" w:space="0" w:color="000000"/>
              <w:left w:val="single" w:sz="4" w:space="0" w:color="000000"/>
              <w:bottom w:val="single" w:sz="4" w:space="0" w:color="000000"/>
            </w:tcBorders>
            <w:vAlign w:val="center"/>
          </w:tcPr>
          <w:p w14:paraId="5C201796" w14:textId="09BF753D" w:rsidR="002A031B" w:rsidRPr="00FF453B" w:rsidRDefault="002A031B" w:rsidP="00225626">
            <w:pPr>
              <w:snapToGrid w:val="0"/>
              <w:jc w:val="center"/>
              <w:rPr>
                <w:sz w:val="18"/>
              </w:rPr>
            </w:pPr>
            <w:r w:rsidRPr="00FF453B">
              <w:rPr>
                <w:sz w:val="18"/>
              </w:rPr>
              <w:t>2</w:t>
            </w:r>
          </w:p>
        </w:tc>
        <w:tc>
          <w:tcPr>
            <w:tcW w:w="1243" w:type="dxa"/>
            <w:tcBorders>
              <w:top w:val="single" w:sz="4" w:space="0" w:color="000000"/>
              <w:left w:val="single" w:sz="4" w:space="0" w:color="000000"/>
              <w:bottom w:val="single" w:sz="4" w:space="0" w:color="000000"/>
            </w:tcBorders>
            <w:vAlign w:val="center"/>
          </w:tcPr>
          <w:p w14:paraId="5635AD88" w14:textId="7E66221C" w:rsidR="002A031B" w:rsidRPr="00FF453B" w:rsidRDefault="00A82AAD" w:rsidP="00225626">
            <w:pPr>
              <w:snapToGrid w:val="0"/>
              <w:jc w:val="left"/>
              <w:rPr>
                <w:sz w:val="18"/>
              </w:rPr>
            </w:pPr>
            <w:r>
              <w:rPr>
                <w:sz w:val="18"/>
              </w:rPr>
              <w:t>11. 3. 2021</w:t>
            </w:r>
          </w:p>
        </w:tc>
        <w:tc>
          <w:tcPr>
            <w:tcW w:w="1243" w:type="dxa"/>
            <w:tcBorders>
              <w:top w:val="single" w:sz="4" w:space="0" w:color="000000"/>
              <w:left w:val="single" w:sz="4" w:space="0" w:color="000000"/>
              <w:bottom w:val="single" w:sz="4" w:space="0" w:color="000000"/>
            </w:tcBorders>
            <w:vAlign w:val="center"/>
          </w:tcPr>
          <w:p w14:paraId="644F24A7" w14:textId="241C6247" w:rsidR="002A031B" w:rsidRPr="00FF453B" w:rsidRDefault="000B41C8" w:rsidP="00225626">
            <w:pPr>
              <w:snapToGrid w:val="0"/>
              <w:jc w:val="left"/>
              <w:rPr>
                <w:sz w:val="18"/>
              </w:rPr>
            </w:pPr>
            <w:r w:rsidRPr="00FF453B">
              <w:rPr>
                <w:sz w:val="18"/>
              </w:rPr>
              <w:t>N. Plavšak</w:t>
            </w:r>
          </w:p>
        </w:tc>
        <w:tc>
          <w:tcPr>
            <w:tcW w:w="7054" w:type="dxa"/>
            <w:tcBorders>
              <w:top w:val="single" w:sz="4" w:space="0" w:color="000000"/>
              <w:left w:val="single" w:sz="4" w:space="0" w:color="000000"/>
              <w:bottom w:val="single" w:sz="4" w:space="0" w:color="000000"/>
              <w:right w:val="single" w:sz="4" w:space="0" w:color="000000"/>
            </w:tcBorders>
            <w:vAlign w:val="center"/>
          </w:tcPr>
          <w:p w14:paraId="51CF4801" w14:textId="68ED6A3C" w:rsidR="00E5450F" w:rsidRPr="00FF453B" w:rsidRDefault="00C10037" w:rsidP="00225626">
            <w:pPr>
              <w:snapToGrid w:val="0"/>
              <w:spacing w:before="60" w:after="40"/>
              <w:jc w:val="left"/>
              <w:rPr>
                <w:sz w:val="18"/>
              </w:rPr>
            </w:pPr>
            <w:r w:rsidRPr="00FF453B">
              <w:rPr>
                <w:sz w:val="18"/>
              </w:rPr>
              <w:t xml:space="preserve">3. 3. 2021 </w:t>
            </w:r>
            <w:r w:rsidR="00765EDF" w:rsidRPr="00FF453B">
              <w:rPr>
                <w:sz w:val="18"/>
              </w:rPr>
              <w:t>(</w:t>
            </w:r>
            <w:r w:rsidRPr="00FF453B">
              <w:rPr>
                <w:sz w:val="18"/>
              </w:rPr>
              <w:t>videokonferenca AJPES</w:t>
            </w:r>
            <w:r w:rsidR="00765EDF" w:rsidRPr="00FF453B">
              <w:rPr>
                <w:sz w:val="18"/>
              </w:rPr>
              <w:t xml:space="preserve">-VSRS) </w:t>
            </w:r>
            <w:r w:rsidR="00760B02" w:rsidRPr="00FF453B">
              <w:rPr>
                <w:sz w:val="18"/>
              </w:rPr>
              <w:t>in 8. 3. 2021 (videokonferenca N. Plavšak, A. Sim</w:t>
            </w:r>
            <w:r w:rsidR="00601020" w:rsidRPr="00FF453B">
              <w:rPr>
                <w:sz w:val="18"/>
              </w:rPr>
              <w:t>š</w:t>
            </w:r>
            <w:r w:rsidR="00760B02" w:rsidRPr="00FF453B">
              <w:rPr>
                <w:sz w:val="18"/>
              </w:rPr>
              <w:t>i</w:t>
            </w:r>
            <w:r w:rsidR="00601020" w:rsidRPr="00FF453B">
              <w:rPr>
                <w:sz w:val="18"/>
              </w:rPr>
              <w:t>č</w:t>
            </w:r>
            <w:r w:rsidR="00760B02" w:rsidRPr="00FF453B">
              <w:rPr>
                <w:sz w:val="18"/>
              </w:rPr>
              <w:t>, M. Lasan).</w:t>
            </w:r>
            <w:r w:rsidR="00E5450F" w:rsidRPr="00FF453B">
              <w:rPr>
                <w:sz w:val="18"/>
              </w:rPr>
              <w:t xml:space="preserve"> Po točkah Predlogi sodišč (razdelek 1.3):</w:t>
            </w:r>
          </w:p>
          <w:p w14:paraId="56F64C0A" w14:textId="648114F6" w:rsidR="002A031B" w:rsidRPr="00FF453B" w:rsidRDefault="00E5450F" w:rsidP="00225626">
            <w:pPr>
              <w:snapToGrid w:val="0"/>
              <w:spacing w:before="60" w:after="40"/>
              <w:jc w:val="left"/>
              <w:rPr>
                <w:sz w:val="18"/>
              </w:rPr>
            </w:pPr>
            <w:r w:rsidRPr="00FF453B">
              <w:rPr>
                <w:sz w:val="18"/>
              </w:rPr>
              <w:t>–  11. točka: nov razdelek 20</w:t>
            </w:r>
            <w:r w:rsidR="003958BC" w:rsidRPr="00FF453B">
              <w:rPr>
                <w:sz w:val="18"/>
              </w:rPr>
              <w:t>.1 in 20.2.1</w:t>
            </w:r>
            <w:r w:rsidR="00C92342" w:rsidRPr="00FF453B">
              <w:rPr>
                <w:sz w:val="18"/>
              </w:rPr>
              <w:t xml:space="preserve"> </w:t>
            </w:r>
          </w:p>
          <w:p w14:paraId="14E9F1F0" w14:textId="5F654EE3" w:rsidR="003958BC" w:rsidRPr="00692DC6" w:rsidRDefault="003958BC" w:rsidP="00225626">
            <w:pPr>
              <w:snapToGrid w:val="0"/>
              <w:spacing w:before="60" w:after="40"/>
              <w:jc w:val="left"/>
              <w:rPr>
                <w:sz w:val="18"/>
              </w:rPr>
            </w:pPr>
            <w:r w:rsidRPr="00FF453B">
              <w:rPr>
                <w:sz w:val="18"/>
              </w:rPr>
              <w:t xml:space="preserve">– </w:t>
            </w:r>
            <w:r w:rsidRPr="00692DC6">
              <w:rPr>
                <w:sz w:val="18"/>
              </w:rPr>
              <w:t>15. točka: nov razdelek 20.2.2</w:t>
            </w:r>
          </w:p>
          <w:p w14:paraId="6427F0BA" w14:textId="133A3C7D" w:rsidR="003958BC" w:rsidRPr="00692DC6" w:rsidRDefault="003958BC" w:rsidP="00225626">
            <w:pPr>
              <w:snapToGrid w:val="0"/>
              <w:spacing w:before="60" w:after="40"/>
              <w:jc w:val="left"/>
              <w:rPr>
                <w:sz w:val="18"/>
              </w:rPr>
            </w:pPr>
            <w:r w:rsidRPr="00692DC6">
              <w:rPr>
                <w:sz w:val="18"/>
              </w:rPr>
              <w:t>– 16. točka: nov razdelek 20.2.3</w:t>
            </w:r>
          </w:p>
          <w:p w14:paraId="3C2F5171" w14:textId="604EBC88" w:rsidR="003958BC" w:rsidRPr="00FF453B" w:rsidRDefault="003958BC" w:rsidP="00225626">
            <w:pPr>
              <w:snapToGrid w:val="0"/>
              <w:spacing w:before="60" w:after="40"/>
              <w:jc w:val="left"/>
              <w:rPr>
                <w:sz w:val="18"/>
              </w:rPr>
            </w:pPr>
            <w:r w:rsidRPr="00692DC6">
              <w:rPr>
                <w:sz w:val="18"/>
              </w:rPr>
              <w:t>– 19.</w:t>
            </w:r>
            <w:r w:rsidRPr="00FF453B">
              <w:rPr>
                <w:sz w:val="18"/>
              </w:rPr>
              <w:t xml:space="preserve"> točka: </w:t>
            </w:r>
            <w:r w:rsidR="00395B8F" w:rsidRPr="00FF453B">
              <w:rPr>
                <w:sz w:val="18"/>
              </w:rPr>
              <w:t>nov razdelek 3.4.3</w:t>
            </w:r>
          </w:p>
          <w:p w14:paraId="5669AD50" w14:textId="77777777" w:rsidR="000B41C8" w:rsidRDefault="001E3556" w:rsidP="008F4FB8">
            <w:pPr>
              <w:snapToGrid w:val="0"/>
              <w:spacing w:before="60" w:after="40"/>
              <w:jc w:val="left"/>
              <w:rPr>
                <w:sz w:val="18"/>
              </w:rPr>
            </w:pPr>
            <w:r w:rsidRPr="00FF453B">
              <w:rPr>
                <w:sz w:val="18"/>
              </w:rPr>
              <w:t xml:space="preserve">– 22. točka: </w:t>
            </w:r>
            <w:r w:rsidR="0070079F" w:rsidRPr="00FF453B">
              <w:rPr>
                <w:sz w:val="18"/>
              </w:rPr>
              <w:t xml:space="preserve">nov razdelek </w:t>
            </w:r>
            <w:r w:rsidR="000E179B" w:rsidRPr="00FF453B">
              <w:rPr>
                <w:sz w:val="18"/>
              </w:rPr>
              <w:t xml:space="preserve">2.2.12 in </w:t>
            </w:r>
            <w:r w:rsidRPr="00FF453B">
              <w:rPr>
                <w:sz w:val="18"/>
              </w:rPr>
              <w:t>spremenjen razdelek 16</w:t>
            </w:r>
          </w:p>
          <w:p w14:paraId="4B3E0A3C" w14:textId="581BA34C" w:rsidR="00E26B2C" w:rsidRPr="00FF453B" w:rsidRDefault="00E26B2C" w:rsidP="008F4FB8">
            <w:pPr>
              <w:snapToGrid w:val="0"/>
              <w:spacing w:before="60" w:after="40"/>
              <w:jc w:val="left"/>
              <w:rPr>
                <w:sz w:val="18"/>
              </w:rPr>
            </w:pPr>
            <w:r>
              <w:rPr>
                <w:sz w:val="18"/>
              </w:rPr>
              <w:t xml:space="preserve">- </w:t>
            </w:r>
            <w:r w:rsidR="00692DC6">
              <w:rPr>
                <w:sz w:val="18"/>
              </w:rPr>
              <w:t>38. točka: nov razdelek 20.2.4</w:t>
            </w:r>
          </w:p>
        </w:tc>
      </w:tr>
    </w:tbl>
    <w:p w14:paraId="651B16AC" w14:textId="77777777" w:rsidR="007913C1" w:rsidRPr="00FF453B" w:rsidRDefault="007913C1" w:rsidP="005B54FA"/>
    <w:p w14:paraId="015597CC" w14:textId="77777777" w:rsidR="007913C1" w:rsidRPr="00FF453B" w:rsidRDefault="007913C1" w:rsidP="005B54FA"/>
    <w:p w14:paraId="03713B0C" w14:textId="6364EF38" w:rsidR="005B54FA" w:rsidRPr="00FF453B" w:rsidRDefault="005B54FA" w:rsidP="005B54FA"/>
    <w:p w14:paraId="323A34ED" w14:textId="7E0D430F" w:rsidR="00225626" w:rsidRPr="00FF453B" w:rsidRDefault="00225626" w:rsidP="005B54FA"/>
    <w:p w14:paraId="5DD283EB" w14:textId="701BB6BE" w:rsidR="00225626" w:rsidRPr="00FF453B" w:rsidRDefault="00225626" w:rsidP="005B54FA"/>
    <w:p w14:paraId="723E9832" w14:textId="6661BC0F" w:rsidR="00225626" w:rsidRPr="00FF453B" w:rsidRDefault="00225626" w:rsidP="005B54FA"/>
    <w:p w14:paraId="4E787C11" w14:textId="7F3C723C" w:rsidR="00225626" w:rsidRPr="00FF453B" w:rsidRDefault="00225626" w:rsidP="005B54FA"/>
    <w:p w14:paraId="4CF774BD" w14:textId="77777777" w:rsidR="00225626" w:rsidRPr="00FF453B" w:rsidRDefault="00225626" w:rsidP="005B54FA"/>
    <w:p w14:paraId="0D3D7F10" w14:textId="3248EE1C" w:rsidR="007913C1" w:rsidRPr="00FF453B" w:rsidRDefault="007913C1" w:rsidP="005B54FA"/>
    <w:p w14:paraId="32E36371" w14:textId="586AB387" w:rsidR="00225626" w:rsidRPr="00FF453B" w:rsidRDefault="00225626" w:rsidP="005B54FA"/>
    <w:p w14:paraId="107614D8" w14:textId="1D0A4AEF" w:rsidR="00225626" w:rsidRPr="00FF453B" w:rsidRDefault="00225626" w:rsidP="005B54FA"/>
    <w:p w14:paraId="2EE96999" w14:textId="4B84E3F4" w:rsidR="00225626" w:rsidRPr="00FF453B" w:rsidRDefault="00225626" w:rsidP="005B54FA"/>
    <w:p w14:paraId="4429EB85" w14:textId="77777777" w:rsidR="00225626" w:rsidRPr="00FF453B" w:rsidRDefault="00225626" w:rsidP="005B54FA"/>
    <w:p w14:paraId="3B0ACC68" w14:textId="77777777" w:rsidR="007913C1" w:rsidRPr="00FF453B" w:rsidRDefault="007913C1" w:rsidP="007913C1"/>
    <w:p w14:paraId="28509417" w14:textId="62FE7B72" w:rsidR="007913C1" w:rsidRPr="00FF453B" w:rsidRDefault="00225626" w:rsidP="007913C1">
      <w:r w:rsidRPr="00FF453B">
        <w:rPr>
          <w:b/>
          <w:bCs/>
        </w:rPr>
        <w:t>pripravila:</w:t>
      </w:r>
    </w:p>
    <w:p w14:paraId="57D2BF98" w14:textId="0203B5DF" w:rsidR="00225626" w:rsidRPr="00FF453B" w:rsidRDefault="00225626" w:rsidP="007913C1">
      <w:r w:rsidRPr="00FF453B">
        <w:t>dr. Nina Plavšak</w:t>
      </w:r>
    </w:p>
    <w:p w14:paraId="364DF5D2" w14:textId="77777777" w:rsidR="007913C1" w:rsidRPr="00FF453B" w:rsidRDefault="007913C1" w:rsidP="007913C1"/>
    <w:p w14:paraId="36D15C55" w14:textId="77777777" w:rsidR="007343B8" w:rsidRPr="00FF453B" w:rsidRDefault="007343B8">
      <w:pPr>
        <w:suppressAutoHyphens w:val="0"/>
        <w:spacing w:before="0" w:after="160" w:line="259" w:lineRule="auto"/>
        <w:jc w:val="left"/>
      </w:pPr>
      <w:r w:rsidRPr="00FF453B">
        <w:br w:type="page"/>
      </w:r>
    </w:p>
    <w:p w14:paraId="46CAAE0F" w14:textId="18CFF4A2" w:rsidR="007343B8" w:rsidRPr="00FF453B" w:rsidRDefault="007913C1" w:rsidP="007343B8">
      <w:pPr>
        <w:jc w:val="center"/>
        <w:rPr>
          <w:b/>
          <w:sz w:val="28"/>
        </w:rPr>
      </w:pPr>
      <w:r w:rsidRPr="00FF453B">
        <w:rPr>
          <w:b/>
          <w:sz w:val="28"/>
        </w:rPr>
        <w:lastRenderedPageBreak/>
        <w:t>KAZALO</w:t>
      </w:r>
    </w:p>
    <w:bookmarkStart w:id="1" w:name="__RefHeading__627_809804214"/>
    <w:bookmarkEnd w:id="1"/>
    <w:p w14:paraId="235B8993" w14:textId="5B99A131" w:rsidR="00A82AAD" w:rsidRDefault="0005295F">
      <w:pPr>
        <w:pStyle w:val="Kazalovsebine1"/>
        <w:tabs>
          <w:tab w:val="right" w:leader="dot" w:pos="10530"/>
        </w:tabs>
        <w:rPr>
          <w:rFonts w:asciiTheme="minorHAnsi" w:eastAsiaTheme="minorEastAsia" w:hAnsiTheme="minorHAnsi" w:cstheme="minorBidi"/>
          <w:b w:val="0"/>
          <w:noProof/>
          <w:sz w:val="22"/>
          <w:u w:val="none"/>
          <w:lang w:eastAsia="sl-SI"/>
        </w:rPr>
      </w:pPr>
      <w:r w:rsidRPr="00FF453B">
        <w:rPr>
          <w:sz w:val="22"/>
        </w:rPr>
        <w:fldChar w:fldCharType="begin"/>
      </w:r>
      <w:r w:rsidRPr="00FF453B">
        <w:rPr>
          <w:sz w:val="22"/>
        </w:rPr>
        <w:instrText xml:space="preserve"> TOC \o "1-6" \h \z \u </w:instrText>
      </w:r>
      <w:r w:rsidRPr="00FF453B">
        <w:rPr>
          <w:sz w:val="22"/>
        </w:rPr>
        <w:fldChar w:fldCharType="separate"/>
      </w:r>
      <w:hyperlink w:anchor="_Toc66348247" w:history="1">
        <w:r w:rsidR="00A82AAD" w:rsidRPr="00822718">
          <w:rPr>
            <w:rStyle w:val="Hiperpovezava"/>
            <w:noProof/>
          </w:rPr>
          <w:t>1.</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Uvodna pojasnila</w:t>
        </w:r>
        <w:r w:rsidR="00A82AAD">
          <w:rPr>
            <w:noProof/>
            <w:webHidden/>
          </w:rPr>
          <w:tab/>
        </w:r>
        <w:r w:rsidR="00A82AAD">
          <w:rPr>
            <w:noProof/>
            <w:webHidden/>
          </w:rPr>
          <w:fldChar w:fldCharType="begin"/>
        </w:r>
        <w:r w:rsidR="00A82AAD">
          <w:rPr>
            <w:noProof/>
            <w:webHidden/>
          </w:rPr>
          <w:instrText xml:space="preserve"> PAGEREF _Toc66348247 \h </w:instrText>
        </w:r>
        <w:r w:rsidR="00A82AAD">
          <w:rPr>
            <w:noProof/>
            <w:webHidden/>
          </w:rPr>
        </w:r>
        <w:r w:rsidR="00A82AAD">
          <w:rPr>
            <w:noProof/>
            <w:webHidden/>
          </w:rPr>
          <w:fldChar w:fldCharType="separate"/>
        </w:r>
        <w:r w:rsidR="00A82AAD">
          <w:rPr>
            <w:noProof/>
            <w:webHidden/>
          </w:rPr>
          <w:t>10</w:t>
        </w:r>
        <w:r w:rsidR="00A82AAD">
          <w:rPr>
            <w:noProof/>
            <w:webHidden/>
          </w:rPr>
          <w:fldChar w:fldCharType="end"/>
        </w:r>
      </w:hyperlink>
    </w:p>
    <w:p w14:paraId="09B99071" w14:textId="77F5B633"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48" w:history="1">
        <w:r w:rsidR="00A82AAD" w:rsidRPr="00822718">
          <w:rPr>
            <w:rStyle w:val="Hiperpovezava"/>
            <w:noProof/>
          </w:rPr>
          <w:t>1.1.</w:t>
        </w:r>
        <w:r w:rsidR="00A82AAD">
          <w:rPr>
            <w:rFonts w:asciiTheme="minorHAnsi" w:eastAsiaTheme="minorEastAsia" w:hAnsiTheme="minorHAnsi" w:cstheme="minorBidi"/>
            <w:b w:val="0"/>
            <w:noProof/>
            <w:sz w:val="22"/>
            <w:lang w:eastAsia="sl-SI"/>
          </w:rPr>
          <w:tab/>
        </w:r>
        <w:r w:rsidR="00A82AAD" w:rsidRPr="00822718">
          <w:rPr>
            <w:rStyle w:val="Hiperpovezava"/>
            <w:noProof/>
          </w:rPr>
          <w:t>Izhodišča za izdelavo dokumenta</w:t>
        </w:r>
        <w:r w:rsidR="00A82AAD">
          <w:rPr>
            <w:noProof/>
            <w:webHidden/>
          </w:rPr>
          <w:tab/>
        </w:r>
        <w:r w:rsidR="00A82AAD">
          <w:rPr>
            <w:noProof/>
            <w:webHidden/>
          </w:rPr>
          <w:fldChar w:fldCharType="begin"/>
        </w:r>
        <w:r w:rsidR="00A82AAD">
          <w:rPr>
            <w:noProof/>
            <w:webHidden/>
          </w:rPr>
          <w:instrText xml:space="preserve"> PAGEREF _Toc66348248 \h </w:instrText>
        </w:r>
        <w:r w:rsidR="00A82AAD">
          <w:rPr>
            <w:noProof/>
            <w:webHidden/>
          </w:rPr>
        </w:r>
        <w:r w:rsidR="00A82AAD">
          <w:rPr>
            <w:noProof/>
            <w:webHidden/>
          </w:rPr>
          <w:fldChar w:fldCharType="separate"/>
        </w:r>
        <w:r w:rsidR="00A82AAD">
          <w:rPr>
            <w:noProof/>
            <w:webHidden/>
          </w:rPr>
          <w:t>10</w:t>
        </w:r>
        <w:r w:rsidR="00A82AAD">
          <w:rPr>
            <w:noProof/>
            <w:webHidden/>
          </w:rPr>
          <w:fldChar w:fldCharType="end"/>
        </w:r>
      </w:hyperlink>
    </w:p>
    <w:p w14:paraId="2EE6EFD5" w14:textId="40E1B996"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49" w:history="1">
        <w:r w:rsidR="00A82AAD" w:rsidRPr="00822718">
          <w:rPr>
            <w:rStyle w:val="Hiperpovezava"/>
            <w:noProof/>
          </w:rPr>
          <w:t>Preglednica 1.1: Izhodiščni dokumenti</w:t>
        </w:r>
        <w:r w:rsidR="00A82AAD">
          <w:rPr>
            <w:noProof/>
            <w:webHidden/>
          </w:rPr>
          <w:tab/>
        </w:r>
        <w:r w:rsidR="00A82AAD">
          <w:rPr>
            <w:noProof/>
            <w:webHidden/>
          </w:rPr>
          <w:fldChar w:fldCharType="begin"/>
        </w:r>
        <w:r w:rsidR="00A82AAD">
          <w:rPr>
            <w:noProof/>
            <w:webHidden/>
          </w:rPr>
          <w:instrText xml:space="preserve"> PAGEREF _Toc66348249 \h </w:instrText>
        </w:r>
        <w:r w:rsidR="00A82AAD">
          <w:rPr>
            <w:noProof/>
            <w:webHidden/>
          </w:rPr>
        </w:r>
        <w:r w:rsidR="00A82AAD">
          <w:rPr>
            <w:noProof/>
            <w:webHidden/>
          </w:rPr>
          <w:fldChar w:fldCharType="separate"/>
        </w:r>
        <w:r w:rsidR="00A82AAD">
          <w:rPr>
            <w:noProof/>
            <w:webHidden/>
          </w:rPr>
          <w:t>10</w:t>
        </w:r>
        <w:r w:rsidR="00A82AAD">
          <w:rPr>
            <w:noProof/>
            <w:webHidden/>
          </w:rPr>
          <w:fldChar w:fldCharType="end"/>
        </w:r>
      </w:hyperlink>
    </w:p>
    <w:p w14:paraId="6C8B7B5E" w14:textId="057711C4"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50" w:history="1">
        <w:r w:rsidR="00A82AAD" w:rsidRPr="00822718">
          <w:rPr>
            <w:rStyle w:val="Hiperpovezava"/>
            <w:noProof/>
          </w:rPr>
          <w:t>1.2.</w:t>
        </w:r>
        <w:r w:rsidR="00A82AAD">
          <w:rPr>
            <w:rFonts w:asciiTheme="minorHAnsi" w:eastAsiaTheme="minorEastAsia" w:hAnsiTheme="minorHAnsi" w:cstheme="minorBidi"/>
            <w:b w:val="0"/>
            <w:noProof/>
            <w:sz w:val="22"/>
            <w:lang w:eastAsia="sl-SI"/>
          </w:rPr>
          <w:tab/>
        </w:r>
        <w:r w:rsidR="00A82AAD" w:rsidRPr="00822718">
          <w:rPr>
            <w:rStyle w:val="Hiperpovezava"/>
            <w:noProof/>
          </w:rPr>
          <w:t>Atributi predlogov eVEM</w:t>
        </w:r>
        <w:r w:rsidR="00A82AAD">
          <w:rPr>
            <w:noProof/>
            <w:webHidden/>
          </w:rPr>
          <w:tab/>
        </w:r>
        <w:r w:rsidR="00A82AAD">
          <w:rPr>
            <w:noProof/>
            <w:webHidden/>
          </w:rPr>
          <w:fldChar w:fldCharType="begin"/>
        </w:r>
        <w:r w:rsidR="00A82AAD">
          <w:rPr>
            <w:noProof/>
            <w:webHidden/>
          </w:rPr>
          <w:instrText xml:space="preserve"> PAGEREF _Toc66348250 \h </w:instrText>
        </w:r>
        <w:r w:rsidR="00A82AAD">
          <w:rPr>
            <w:noProof/>
            <w:webHidden/>
          </w:rPr>
        </w:r>
        <w:r w:rsidR="00A82AAD">
          <w:rPr>
            <w:noProof/>
            <w:webHidden/>
          </w:rPr>
          <w:fldChar w:fldCharType="separate"/>
        </w:r>
        <w:r w:rsidR="00A82AAD">
          <w:rPr>
            <w:noProof/>
            <w:webHidden/>
          </w:rPr>
          <w:t>11</w:t>
        </w:r>
        <w:r w:rsidR="00A82AAD">
          <w:rPr>
            <w:noProof/>
            <w:webHidden/>
          </w:rPr>
          <w:fldChar w:fldCharType="end"/>
        </w:r>
      </w:hyperlink>
    </w:p>
    <w:p w14:paraId="3E08BFCE" w14:textId="7ABDBA61"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51" w:history="1">
        <w:r w:rsidR="00A82AAD" w:rsidRPr="00822718">
          <w:rPr>
            <w:rStyle w:val="Hiperpovezava"/>
            <w:noProof/>
          </w:rPr>
          <w:t>Pomen vpisov v koloni »tip vnosa«</w:t>
        </w:r>
        <w:r w:rsidR="00A82AAD">
          <w:rPr>
            <w:noProof/>
            <w:webHidden/>
          </w:rPr>
          <w:tab/>
        </w:r>
        <w:r w:rsidR="00A82AAD">
          <w:rPr>
            <w:noProof/>
            <w:webHidden/>
          </w:rPr>
          <w:fldChar w:fldCharType="begin"/>
        </w:r>
        <w:r w:rsidR="00A82AAD">
          <w:rPr>
            <w:noProof/>
            <w:webHidden/>
          </w:rPr>
          <w:instrText xml:space="preserve"> PAGEREF _Toc66348251 \h </w:instrText>
        </w:r>
        <w:r w:rsidR="00A82AAD">
          <w:rPr>
            <w:noProof/>
            <w:webHidden/>
          </w:rPr>
        </w:r>
        <w:r w:rsidR="00A82AAD">
          <w:rPr>
            <w:noProof/>
            <w:webHidden/>
          </w:rPr>
          <w:fldChar w:fldCharType="separate"/>
        </w:r>
        <w:r w:rsidR="00A82AAD">
          <w:rPr>
            <w:noProof/>
            <w:webHidden/>
          </w:rPr>
          <w:t>11</w:t>
        </w:r>
        <w:r w:rsidR="00A82AAD">
          <w:rPr>
            <w:noProof/>
            <w:webHidden/>
          </w:rPr>
          <w:fldChar w:fldCharType="end"/>
        </w:r>
      </w:hyperlink>
    </w:p>
    <w:p w14:paraId="70B32902" w14:textId="613F088F"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52" w:history="1">
        <w:r w:rsidR="00A82AAD" w:rsidRPr="00822718">
          <w:rPr>
            <w:rStyle w:val="Hiperpovezava"/>
            <w:noProof/>
          </w:rPr>
          <w:t>Pomen vpisov v koloni »A (atribut)«</w:t>
        </w:r>
        <w:r w:rsidR="00A82AAD">
          <w:rPr>
            <w:noProof/>
            <w:webHidden/>
          </w:rPr>
          <w:tab/>
        </w:r>
        <w:r w:rsidR="00A82AAD">
          <w:rPr>
            <w:noProof/>
            <w:webHidden/>
          </w:rPr>
          <w:fldChar w:fldCharType="begin"/>
        </w:r>
        <w:r w:rsidR="00A82AAD">
          <w:rPr>
            <w:noProof/>
            <w:webHidden/>
          </w:rPr>
          <w:instrText xml:space="preserve"> PAGEREF _Toc66348252 \h </w:instrText>
        </w:r>
        <w:r w:rsidR="00A82AAD">
          <w:rPr>
            <w:noProof/>
            <w:webHidden/>
          </w:rPr>
        </w:r>
        <w:r w:rsidR="00A82AAD">
          <w:rPr>
            <w:noProof/>
            <w:webHidden/>
          </w:rPr>
          <w:fldChar w:fldCharType="separate"/>
        </w:r>
        <w:r w:rsidR="00A82AAD">
          <w:rPr>
            <w:noProof/>
            <w:webHidden/>
          </w:rPr>
          <w:t>11</w:t>
        </w:r>
        <w:r w:rsidR="00A82AAD">
          <w:rPr>
            <w:noProof/>
            <w:webHidden/>
          </w:rPr>
          <w:fldChar w:fldCharType="end"/>
        </w:r>
      </w:hyperlink>
    </w:p>
    <w:p w14:paraId="24393680" w14:textId="09AB0A88"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53" w:history="1">
        <w:r w:rsidR="00A82AAD" w:rsidRPr="00822718">
          <w:rPr>
            <w:rStyle w:val="Hiperpovezava"/>
            <w:noProof/>
          </w:rPr>
          <w:t>Preglednica 1.2: Atributi predlogov – SRG subjekt (1)</w:t>
        </w:r>
        <w:r w:rsidR="00A82AAD">
          <w:rPr>
            <w:noProof/>
            <w:webHidden/>
          </w:rPr>
          <w:tab/>
        </w:r>
        <w:r w:rsidR="00A82AAD">
          <w:rPr>
            <w:noProof/>
            <w:webHidden/>
          </w:rPr>
          <w:fldChar w:fldCharType="begin"/>
        </w:r>
        <w:r w:rsidR="00A82AAD">
          <w:rPr>
            <w:noProof/>
            <w:webHidden/>
          </w:rPr>
          <w:instrText xml:space="preserve"> PAGEREF _Toc66348253 \h </w:instrText>
        </w:r>
        <w:r w:rsidR="00A82AAD">
          <w:rPr>
            <w:noProof/>
            <w:webHidden/>
          </w:rPr>
        </w:r>
        <w:r w:rsidR="00A82AAD">
          <w:rPr>
            <w:noProof/>
            <w:webHidden/>
          </w:rPr>
          <w:fldChar w:fldCharType="separate"/>
        </w:r>
        <w:r w:rsidR="00A82AAD">
          <w:rPr>
            <w:noProof/>
            <w:webHidden/>
          </w:rPr>
          <w:t>12</w:t>
        </w:r>
        <w:r w:rsidR="00A82AAD">
          <w:rPr>
            <w:noProof/>
            <w:webHidden/>
          </w:rPr>
          <w:fldChar w:fldCharType="end"/>
        </w:r>
      </w:hyperlink>
    </w:p>
    <w:p w14:paraId="41ECA13E" w14:textId="1EDCB5FC"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54" w:history="1">
        <w:r w:rsidR="00A82AAD" w:rsidRPr="00822718">
          <w:rPr>
            <w:rStyle w:val="Hiperpovezava"/>
            <w:noProof/>
          </w:rPr>
          <w:t>Preglednica 1.3: Atributi predlogov – SRG subjekt (2)</w:t>
        </w:r>
        <w:r w:rsidR="00A82AAD">
          <w:rPr>
            <w:noProof/>
            <w:webHidden/>
          </w:rPr>
          <w:tab/>
        </w:r>
        <w:r w:rsidR="00A82AAD">
          <w:rPr>
            <w:noProof/>
            <w:webHidden/>
          </w:rPr>
          <w:fldChar w:fldCharType="begin"/>
        </w:r>
        <w:r w:rsidR="00A82AAD">
          <w:rPr>
            <w:noProof/>
            <w:webHidden/>
          </w:rPr>
          <w:instrText xml:space="preserve"> PAGEREF _Toc66348254 \h </w:instrText>
        </w:r>
        <w:r w:rsidR="00A82AAD">
          <w:rPr>
            <w:noProof/>
            <w:webHidden/>
          </w:rPr>
        </w:r>
        <w:r w:rsidR="00A82AAD">
          <w:rPr>
            <w:noProof/>
            <w:webHidden/>
          </w:rPr>
          <w:fldChar w:fldCharType="separate"/>
        </w:r>
        <w:r w:rsidR="00A82AAD">
          <w:rPr>
            <w:noProof/>
            <w:webHidden/>
          </w:rPr>
          <w:t>19</w:t>
        </w:r>
        <w:r w:rsidR="00A82AAD">
          <w:rPr>
            <w:noProof/>
            <w:webHidden/>
          </w:rPr>
          <w:fldChar w:fldCharType="end"/>
        </w:r>
      </w:hyperlink>
    </w:p>
    <w:p w14:paraId="2DF2B213" w14:textId="26FB0927"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55" w:history="1">
        <w:r w:rsidR="00A82AAD" w:rsidRPr="00822718">
          <w:rPr>
            <w:rStyle w:val="Hiperpovezava"/>
            <w:noProof/>
          </w:rPr>
          <w:t>Preglednica 1.4: Atributi predlogov – poslovne enote</w:t>
        </w:r>
        <w:r w:rsidR="00A82AAD">
          <w:rPr>
            <w:noProof/>
            <w:webHidden/>
          </w:rPr>
          <w:tab/>
        </w:r>
        <w:r w:rsidR="00A82AAD">
          <w:rPr>
            <w:noProof/>
            <w:webHidden/>
          </w:rPr>
          <w:fldChar w:fldCharType="begin"/>
        </w:r>
        <w:r w:rsidR="00A82AAD">
          <w:rPr>
            <w:noProof/>
            <w:webHidden/>
          </w:rPr>
          <w:instrText xml:space="preserve"> PAGEREF _Toc66348255 \h </w:instrText>
        </w:r>
        <w:r w:rsidR="00A82AAD">
          <w:rPr>
            <w:noProof/>
            <w:webHidden/>
          </w:rPr>
        </w:r>
        <w:r w:rsidR="00A82AAD">
          <w:rPr>
            <w:noProof/>
            <w:webHidden/>
          </w:rPr>
          <w:fldChar w:fldCharType="separate"/>
        </w:r>
        <w:r w:rsidR="00A82AAD">
          <w:rPr>
            <w:noProof/>
            <w:webHidden/>
          </w:rPr>
          <w:t>26</w:t>
        </w:r>
        <w:r w:rsidR="00A82AAD">
          <w:rPr>
            <w:noProof/>
            <w:webHidden/>
          </w:rPr>
          <w:fldChar w:fldCharType="end"/>
        </w:r>
      </w:hyperlink>
    </w:p>
    <w:p w14:paraId="52A6419E" w14:textId="2D54E10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56" w:history="1">
        <w:r w:rsidR="00A82AAD" w:rsidRPr="00822718">
          <w:rPr>
            <w:rStyle w:val="Hiperpovezava"/>
            <w:noProof/>
          </w:rPr>
          <w:t>1.3.</w:t>
        </w:r>
        <w:r w:rsidR="00A82AAD">
          <w:rPr>
            <w:rFonts w:asciiTheme="minorHAnsi" w:eastAsiaTheme="minorEastAsia" w:hAnsiTheme="minorHAnsi" w:cstheme="minorBidi"/>
            <w:b w:val="0"/>
            <w:noProof/>
            <w:sz w:val="22"/>
            <w:lang w:eastAsia="sl-SI"/>
          </w:rPr>
          <w:tab/>
        </w:r>
        <w:r w:rsidR="00A82AAD" w:rsidRPr="00822718">
          <w:rPr>
            <w:rStyle w:val="Hiperpovezava"/>
            <w:noProof/>
          </w:rPr>
          <w:t>Predlogi sodišč</w:t>
        </w:r>
        <w:r w:rsidR="00A82AAD">
          <w:rPr>
            <w:noProof/>
            <w:webHidden/>
          </w:rPr>
          <w:tab/>
        </w:r>
        <w:r w:rsidR="00A82AAD">
          <w:rPr>
            <w:noProof/>
            <w:webHidden/>
          </w:rPr>
          <w:fldChar w:fldCharType="begin"/>
        </w:r>
        <w:r w:rsidR="00A82AAD">
          <w:rPr>
            <w:noProof/>
            <w:webHidden/>
          </w:rPr>
          <w:instrText xml:space="preserve"> PAGEREF _Toc66348256 \h </w:instrText>
        </w:r>
        <w:r w:rsidR="00A82AAD">
          <w:rPr>
            <w:noProof/>
            <w:webHidden/>
          </w:rPr>
        </w:r>
        <w:r w:rsidR="00A82AAD">
          <w:rPr>
            <w:noProof/>
            <w:webHidden/>
          </w:rPr>
          <w:fldChar w:fldCharType="separate"/>
        </w:r>
        <w:r w:rsidR="00A82AAD">
          <w:rPr>
            <w:noProof/>
            <w:webHidden/>
          </w:rPr>
          <w:t>33</w:t>
        </w:r>
        <w:r w:rsidR="00A82AAD">
          <w:rPr>
            <w:noProof/>
            <w:webHidden/>
          </w:rPr>
          <w:fldChar w:fldCharType="end"/>
        </w:r>
      </w:hyperlink>
    </w:p>
    <w:p w14:paraId="4F302583" w14:textId="43BFAA7A"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57" w:history="1">
        <w:r w:rsidR="00A82AAD" w:rsidRPr="00822718">
          <w:rPr>
            <w:rStyle w:val="Hiperpovezava"/>
            <w:noProof/>
          </w:rPr>
          <w:t>Preglednica 1.5: Predlogi sodišč s pojasnili</w:t>
        </w:r>
        <w:r w:rsidR="00A82AAD">
          <w:rPr>
            <w:noProof/>
            <w:webHidden/>
          </w:rPr>
          <w:tab/>
        </w:r>
        <w:r w:rsidR="00A82AAD">
          <w:rPr>
            <w:noProof/>
            <w:webHidden/>
          </w:rPr>
          <w:fldChar w:fldCharType="begin"/>
        </w:r>
        <w:r w:rsidR="00A82AAD">
          <w:rPr>
            <w:noProof/>
            <w:webHidden/>
          </w:rPr>
          <w:instrText xml:space="preserve"> PAGEREF _Toc66348257 \h </w:instrText>
        </w:r>
        <w:r w:rsidR="00A82AAD">
          <w:rPr>
            <w:noProof/>
            <w:webHidden/>
          </w:rPr>
        </w:r>
        <w:r w:rsidR="00A82AAD">
          <w:rPr>
            <w:noProof/>
            <w:webHidden/>
          </w:rPr>
          <w:fldChar w:fldCharType="separate"/>
        </w:r>
        <w:r w:rsidR="00A82AAD">
          <w:rPr>
            <w:noProof/>
            <w:webHidden/>
          </w:rPr>
          <w:t>34</w:t>
        </w:r>
        <w:r w:rsidR="00A82AAD">
          <w:rPr>
            <w:noProof/>
            <w:webHidden/>
          </w:rPr>
          <w:fldChar w:fldCharType="end"/>
        </w:r>
      </w:hyperlink>
    </w:p>
    <w:p w14:paraId="051BE7A3" w14:textId="5D6EACBA"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258" w:history="1">
        <w:r w:rsidR="00A82AAD" w:rsidRPr="00822718">
          <w:rPr>
            <w:rStyle w:val="Hiperpovezava"/>
            <w:noProof/>
          </w:rPr>
          <w:t>2.</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Podatki o posamezni Srg zadevi in njihovi atributi (značilnosti)</w:t>
        </w:r>
        <w:r w:rsidR="00A82AAD">
          <w:rPr>
            <w:noProof/>
            <w:webHidden/>
          </w:rPr>
          <w:tab/>
        </w:r>
        <w:r w:rsidR="00A82AAD">
          <w:rPr>
            <w:noProof/>
            <w:webHidden/>
          </w:rPr>
          <w:fldChar w:fldCharType="begin"/>
        </w:r>
        <w:r w:rsidR="00A82AAD">
          <w:rPr>
            <w:noProof/>
            <w:webHidden/>
          </w:rPr>
          <w:instrText xml:space="preserve"> PAGEREF _Toc66348258 \h </w:instrText>
        </w:r>
        <w:r w:rsidR="00A82AAD">
          <w:rPr>
            <w:noProof/>
            <w:webHidden/>
          </w:rPr>
        </w:r>
        <w:r w:rsidR="00A82AAD">
          <w:rPr>
            <w:noProof/>
            <w:webHidden/>
          </w:rPr>
          <w:fldChar w:fldCharType="separate"/>
        </w:r>
        <w:r w:rsidR="00A82AAD">
          <w:rPr>
            <w:noProof/>
            <w:webHidden/>
          </w:rPr>
          <w:t>45</w:t>
        </w:r>
        <w:r w:rsidR="00A82AAD">
          <w:rPr>
            <w:noProof/>
            <w:webHidden/>
          </w:rPr>
          <w:fldChar w:fldCharType="end"/>
        </w:r>
      </w:hyperlink>
    </w:p>
    <w:p w14:paraId="1A9211EA" w14:textId="2D353ED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59" w:history="1">
        <w:r w:rsidR="00A82AAD" w:rsidRPr="00822718">
          <w:rPr>
            <w:rStyle w:val="Hiperpovezava"/>
            <w:noProof/>
          </w:rPr>
          <w:t>2.1.</w:t>
        </w:r>
        <w:r w:rsidR="00A82AAD">
          <w:rPr>
            <w:rFonts w:asciiTheme="minorHAnsi" w:eastAsiaTheme="minorEastAsia" w:hAnsiTheme="minorHAnsi" w:cstheme="minorBidi"/>
            <w:b w:val="0"/>
            <w:noProof/>
            <w:sz w:val="22"/>
            <w:lang w:eastAsia="sl-SI"/>
          </w:rPr>
          <w:tab/>
        </w:r>
        <w:r w:rsidR="00A82AAD" w:rsidRPr="00822718">
          <w:rPr>
            <w:rStyle w:val="Hiperpovezava"/>
            <w:noProof/>
          </w:rPr>
          <w:t>Pomen podatkov in faze postopka</w:t>
        </w:r>
        <w:r w:rsidR="00A82AAD">
          <w:rPr>
            <w:noProof/>
            <w:webHidden/>
          </w:rPr>
          <w:tab/>
        </w:r>
        <w:r w:rsidR="00A82AAD">
          <w:rPr>
            <w:noProof/>
            <w:webHidden/>
          </w:rPr>
          <w:fldChar w:fldCharType="begin"/>
        </w:r>
        <w:r w:rsidR="00A82AAD">
          <w:rPr>
            <w:noProof/>
            <w:webHidden/>
          </w:rPr>
          <w:instrText xml:space="preserve"> PAGEREF _Toc66348259 \h </w:instrText>
        </w:r>
        <w:r w:rsidR="00A82AAD">
          <w:rPr>
            <w:noProof/>
            <w:webHidden/>
          </w:rPr>
        </w:r>
        <w:r w:rsidR="00A82AAD">
          <w:rPr>
            <w:noProof/>
            <w:webHidden/>
          </w:rPr>
          <w:fldChar w:fldCharType="separate"/>
        </w:r>
        <w:r w:rsidR="00A82AAD">
          <w:rPr>
            <w:noProof/>
            <w:webHidden/>
          </w:rPr>
          <w:t>45</w:t>
        </w:r>
        <w:r w:rsidR="00A82AAD">
          <w:rPr>
            <w:noProof/>
            <w:webHidden/>
          </w:rPr>
          <w:fldChar w:fldCharType="end"/>
        </w:r>
      </w:hyperlink>
    </w:p>
    <w:p w14:paraId="70C5EC3C" w14:textId="0B681B5B"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60" w:history="1">
        <w:r w:rsidR="00A82AAD" w:rsidRPr="00822718">
          <w:rPr>
            <w:rStyle w:val="Hiperpovezava"/>
            <w:noProof/>
          </w:rPr>
          <w:t>Pojasnila k Preglednici 2.1</w:t>
        </w:r>
        <w:r w:rsidR="00A82AAD">
          <w:rPr>
            <w:noProof/>
            <w:webHidden/>
          </w:rPr>
          <w:tab/>
        </w:r>
        <w:r w:rsidR="00A82AAD">
          <w:rPr>
            <w:noProof/>
            <w:webHidden/>
          </w:rPr>
          <w:fldChar w:fldCharType="begin"/>
        </w:r>
        <w:r w:rsidR="00A82AAD">
          <w:rPr>
            <w:noProof/>
            <w:webHidden/>
          </w:rPr>
          <w:instrText xml:space="preserve"> PAGEREF _Toc66348260 \h </w:instrText>
        </w:r>
        <w:r w:rsidR="00A82AAD">
          <w:rPr>
            <w:noProof/>
            <w:webHidden/>
          </w:rPr>
        </w:r>
        <w:r w:rsidR="00A82AAD">
          <w:rPr>
            <w:noProof/>
            <w:webHidden/>
          </w:rPr>
          <w:fldChar w:fldCharType="separate"/>
        </w:r>
        <w:r w:rsidR="00A82AAD">
          <w:rPr>
            <w:noProof/>
            <w:webHidden/>
          </w:rPr>
          <w:t>46</w:t>
        </w:r>
        <w:r w:rsidR="00A82AAD">
          <w:rPr>
            <w:noProof/>
            <w:webHidden/>
          </w:rPr>
          <w:fldChar w:fldCharType="end"/>
        </w:r>
      </w:hyperlink>
    </w:p>
    <w:p w14:paraId="7404BCC5" w14:textId="335BF9DF"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61" w:history="1">
        <w:r w:rsidR="00A82AAD" w:rsidRPr="00822718">
          <w:rPr>
            <w:rStyle w:val="Hiperpovezava"/>
            <w:noProof/>
          </w:rPr>
          <w:t>Preglednica 2.1: Podatki o posamezni zadevi v Srg-vpisniku</w:t>
        </w:r>
        <w:r w:rsidR="00A82AAD">
          <w:rPr>
            <w:noProof/>
            <w:webHidden/>
          </w:rPr>
          <w:tab/>
        </w:r>
        <w:r w:rsidR="00A82AAD">
          <w:rPr>
            <w:noProof/>
            <w:webHidden/>
          </w:rPr>
          <w:fldChar w:fldCharType="begin"/>
        </w:r>
        <w:r w:rsidR="00A82AAD">
          <w:rPr>
            <w:noProof/>
            <w:webHidden/>
          </w:rPr>
          <w:instrText xml:space="preserve"> PAGEREF _Toc66348261 \h </w:instrText>
        </w:r>
        <w:r w:rsidR="00A82AAD">
          <w:rPr>
            <w:noProof/>
            <w:webHidden/>
          </w:rPr>
        </w:r>
        <w:r w:rsidR="00A82AAD">
          <w:rPr>
            <w:noProof/>
            <w:webHidden/>
          </w:rPr>
          <w:fldChar w:fldCharType="separate"/>
        </w:r>
        <w:r w:rsidR="00A82AAD">
          <w:rPr>
            <w:noProof/>
            <w:webHidden/>
          </w:rPr>
          <w:t>47</w:t>
        </w:r>
        <w:r w:rsidR="00A82AAD">
          <w:rPr>
            <w:noProof/>
            <w:webHidden/>
          </w:rPr>
          <w:fldChar w:fldCharType="end"/>
        </w:r>
      </w:hyperlink>
    </w:p>
    <w:p w14:paraId="74CABEE2" w14:textId="32EE18E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62" w:history="1">
        <w:r w:rsidR="00A82AAD" w:rsidRPr="00822718">
          <w:rPr>
            <w:rStyle w:val="Hiperpovezava"/>
            <w:noProof/>
          </w:rPr>
          <w:t>2.2.</w:t>
        </w:r>
        <w:r w:rsidR="00A82AAD">
          <w:rPr>
            <w:rFonts w:asciiTheme="minorHAnsi" w:eastAsiaTheme="minorEastAsia" w:hAnsiTheme="minorHAnsi" w:cstheme="minorBidi"/>
            <w:b w:val="0"/>
            <w:noProof/>
            <w:sz w:val="22"/>
            <w:lang w:eastAsia="sl-SI"/>
          </w:rPr>
          <w:tab/>
        </w:r>
        <w:r w:rsidR="00A82AAD" w:rsidRPr="00822718">
          <w:rPr>
            <w:rStyle w:val="Hiperpovezava"/>
            <w:noProof/>
          </w:rPr>
          <w:t>Splošni podatki</w:t>
        </w:r>
        <w:r w:rsidR="00A82AAD">
          <w:rPr>
            <w:noProof/>
            <w:webHidden/>
          </w:rPr>
          <w:tab/>
        </w:r>
        <w:r w:rsidR="00A82AAD">
          <w:rPr>
            <w:noProof/>
            <w:webHidden/>
          </w:rPr>
          <w:fldChar w:fldCharType="begin"/>
        </w:r>
        <w:r w:rsidR="00A82AAD">
          <w:rPr>
            <w:noProof/>
            <w:webHidden/>
          </w:rPr>
          <w:instrText xml:space="preserve"> PAGEREF _Toc66348262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2109E4E8" w14:textId="1977FAF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3" w:history="1">
        <w:r w:rsidR="00A82AAD" w:rsidRPr="00822718">
          <w:rPr>
            <w:rStyle w:val="Hiperpovezava"/>
            <w:noProof/>
          </w:rPr>
          <w:t>2.2.1.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_Toc66348263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139F550D" w14:textId="359EAF8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4" w:history="1">
        <w:r w:rsidR="00A82AAD" w:rsidRPr="00822718">
          <w:rPr>
            <w:rStyle w:val="Hiperpovezava"/>
            <w:noProof/>
          </w:rPr>
          <w:t>2.2.2.</w:t>
        </w:r>
        <w:r w:rsidR="00A82AAD">
          <w:rPr>
            <w:rFonts w:asciiTheme="minorHAnsi" w:eastAsiaTheme="minorEastAsia" w:hAnsiTheme="minorHAnsi" w:cstheme="minorBidi"/>
            <w:noProof/>
            <w:snapToGrid/>
            <w:sz w:val="22"/>
            <w:lang w:eastAsia="sl-SI"/>
          </w:rPr>
          <w:tab/>
        </w:r>
        <w:r w:rsidR="00A82AAD" w:rsidRPr="00822718">
          <w:rPr>
            <w:rStyle w:val="Hiperpovezava"/>
            <w:noProof/>
          </w:rPr>
          <w:t>Srg</w:t>
        </w:r>
        <w:r w:rsidR="00A82AAD">
          <w:rPr>
            <w:noProof/>
            <w:webHidden/>
          </w:rPr>
          <w:tab/>
        </w:r>
        <w:r w:rsidR="00A82AAD">
          <w:rPr>
            <w:noProof/>
            <w:webHidden/>
          </w:rPr>
          <w:fldChar w:fldCharType="begin"/>
        </w:r>
        <w:r w:rsidR="00A82AAD">
          <w:rPr>
            <w:noProof/>
            <w:webHidden/>
          </w:rPr>
          <w:instrText xml:space="preserve"> PAGEREF _Toc66348264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628E931C" w14:textId="30CEE02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5" w:history="1">
        <w:r w:rsidR="00A82AAD" w:rsidRPr="00822718">
          <w:rPr>
            <w:rStyle w:val="Hiperpovezava"/>
            <w:noProof/>
          </w:rPr>
          <w:t>2.2.3.</w:t>
        </w:r>
        <w:r w:rsidR="00A82AAD">
          <w:rPr>
            <w:rFonts w:asciiTheme="minorHAnsi" w:eastAsiaTheme="minorEastAsia" w:hAnsiTheme="minorHAnsi" w:cstheme="minorBidi"/>
            <w:noProof/>
            <w:snapToGrid/>
            <w:sz w:val="22"/>
            <w:lang w:eastAsia="sl-SI"/>
          </w:rPr>
          <w:tab/>
        </w:r>
        <w:r w:rsidR="00A82AAD" w:rsidRPr="00822718">
          <w:rPr>
            <w:rStyle w:val="Hiperpovezava"/>
            <w:noProof/>
          </w:rPr>
          <w:t>Matična številka</w:t>
        </w:r>
        <w:r w:rsidR="00A82AAD">
          <w:rPr>
            <w:noProof/>
            <w:webHidden/>
          </w:rPr>
          <w:tab/>
        </w:r>
        <w:r w:rsidR="00A82AAD">
          <w:rPr>
            <w:noProof/>
            <w:webHidden/>
          </w:rPr>
          <w:fldChar w:fldCharType="begin"/>
        </w:r>
        <w:r w:rsidR="00A82AAD">
          <w:rPr>
            <w:noProof/>
            <w:webHidden/>
          </w:rPr>
          <w:instrText xml:space="preserve"> PAGEREF _Toc66348265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12AE8CA4" w14:textId="1E0AB55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6" w:history="1">
        <w:r w:rsidR="00A82AAD" w:rsidRPr="00822718">
          <w:rPr>
            <w:rStyle w:val="Hiperpovezava"/>
            <w:noProof/>
          </w:rPr>
          <w:t>2.2.4.</w:t>
        </w:r>
        <w:r w:rsidR="00A82AAD">
          <w:rPr>
            <w:rFonts w:asciiTheme="minorHAnsi" w:eastAsiaTheme="minorEastAsia" w:hAnsiTheme="minorHAnsi" w:cstheme="minorBidi"/>
            <w:noProof/>
            <w:snapToGrid/>
            <w:sz w:val="22"/>
            <w:lang w:eastAsia="sl-SI"/>
          </w:rPr>
          <w:tab/>
        </w:r>
        <w:r w:rsidR="00A82AAD" w:rsidRPr="00822718">
          <w:rPr>
            <w:rStyle w:val="Hiperpovezava"/>
            <w:noProof/>
          </w:rPr>
          <w:t>VEM</w:t>
        </w:r>
        <w:r w:rsidR="00A82AAD">
          <w:rPr>
            <w:noProof/>
            <w:webHidden/>
          </w:rPr>
          <w:tab/>
        </w:r>
        <w:r w:rsidR="00A82AAD">
          <w:rPr>
            <w:noProof/>
            <w:webHidden/>
          </w:rPr>
          <w:fldChar w:fldCharType="begin"/>
        </w:r>
        <w:r w:rsidR="00A82AAD">
          <w:rPr>
            <w:noProof/>
            <w:webHidden/>
          </w:rPr>
          <w:instrText xml:space="preserve"> PAGEREF _Toc66348266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4D561F88" w14:textId="4F8DDEE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7" w:history="1">
        <w:r w:rsidR="00A82AAD" w:rsidRPr="00822718">
          <w:rPr>
            <w:rStyle w:val="Hiperpovezava"/>
            <w:noProof/>
          </w:rPr>
          <w:t>2.2.5.</w:t>
        </w:r>
        <w:r w:rsidR="00A82AAD">
          <w:rPr>
            <w:rFonts w:asciiTheme="minorHAnsi" w:eastAsiaTheme="minorEastAsia" w:hAnsiTheme="minorHAnsi" w:cstheme="minorBidi"/>
            <w:noProof/>
            <w:snapToGrid/>
            <w:sz w:val="22"/>
            <w:lang w:eastAsia="sl-SI"/>
          </w:rPr>
          <w:tab/>
        </w:r>
        <w:r w:rsidR="00A82AAD" w:rsidRPr="00822718">
          <w:rPr>
            <w:rStyle w:val="Hiperpovezava"/>
            <w:noProof/>
          </w:rPr>
          <w:t>Predlog vnesel</w:t>
        </w:r>
        <w:r w:rsidR="00A82AAD">
          <w:rPr>
            <w:noProof/>
            <w:webHidden/>
          </w:rPr>
          <w:tab/>
        </w:r>
        <w:r w:rsidR="00A82AAD">
          <w:rPr>
            <w:noProof/>
            <w:webHidden/>
          </w:rPr>
          <w:fldChar w:fldCharType="begin"/>
        </w:r>
        <w:r w:rsidR="00A82AAD">
          <w:rPr>
            <w:noProof/>
            <w:webHidden/>
          </w:rPr>
          <w:instrText xml:space="preserve"> PAGEREF _Toc66348267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7C0487D5" w14:textId="42F39B60"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68" w:history="1">
        <w:r w:rsidR="00A82AAD" w:rsidRPr="00822718">
          <w:rPr>
            <w:rStyle w:val="Hiperpovezava"/>
            <w:noProof/>
          </w:rPr>
          <w:t>Šifrant: Predlog vnesel</w:t>
        </w:r>
        <w:r w:rsidR="00A82AAD">
          <w:rPr>
            <w:noProof/>
            <w:webHidden/>
          </w:rPr>
          <w:tab/>
        </w:r>
        <w:r w:rsidR="00A82AAD">
          <w:rPr>
            <w:noProof/>
            <w:webHidden/>
          </w:rPr>
          <w:fldChar w:fldCharType="begin"/>
        </w:r>
        <w:r w:rsidR="00A82AAD">
          <w:rPr>
            <w:noProof/>
            <w:webHidden/>
          </w:rPr>
          <w:instrText xml:space="preserve"> PAGEREF _Toc66348268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54DBF801" w14:textId="69D19DA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69" w:history="1">
        <w:r w:rsidR="00A82AAD" w:rsidRPr="00822718">
          <w:rPr>
            <w:rStyle w:val="Hiperpovezava"/>
            <w:noProof/>
          </w:rPr>
          <w:t>2.2.6.</w:t>
        </w:r>
        <w:r w:rsidR="00A82AAD">
          <w:rPr>
            <w:rFonts w:asciiTheme="minorHAnsi" w:eastAsiaTheme="minorEastAsia" w:hAnsiTheme="minorHAnsi" w:cstheme="minorBidi"/>
            <w:noProof/>
            <w:snapToGrid/>
            <w:sz w:val="22"/>
            <w:lang w:eastAsia="sl-SI"/>
          </w:rPr>
          <w:tab/>
        </w:r>
        <w:r w:rsidR="00A82AAD" w:rsidRPr="00822718">
          <w:rPr>
            <w:rStyle w:val="Hiperpovezava"/>
            <w:noProof/>
          </w:rPr>
          <w:t>Firma</w:t>
        </w:r>
        <w:r w:rsidR="00A82AAD">
          <w:rPr>
            <w:noProof/>
            <w:webHidden/>
          </w:rPr>
          <w:tab/>
        </w:r>
        <w:r w:rsidR="00A82AAD">
          <w:rPr>
            <w:noProof/>
            <w:webHidden/>
          </w:rPr>
          <w:fldChar w:fldCharType="begin"/>
        </w:r>
        <w:r w:rsidR="00A82AAD">
          <w:rPr>
            <w:noProof/>
            <w:webHidden/>
          </w:rPr>
          <w:instrText xml:space="preserve"> PAGEREF _Toc66348269 \h </w:instrText>
        </w:r>
        <w:r w:rsidR="00A82AAD">
          <w:rPr>
            <w:noProof/>
            <w:webHidden/>
          </w:rPr>
        </w:r>
        <w:r w:rsidR="00A82AAD">
          <w:rPr>
            <w:noProof/>
            <w:webHidden/>
          </w:rPr>
          <w:fldChar w:fldCharType="separate"/>
        </w:r>
        <w:r w:rsidR="00A82AAD">
          <w:rPr>
            <w:noProof/>
            <w:webHidden/>
          </w:rPr>
          <w:t>49</w:t>
        </w:r>
        <w:r w:rsidR="00A82AAD">
          <w:rPr>
            <w:noProof/>
            <w:webHidden/>
          </w:rPr>
          <w:fldChar w:fldCharType="end"/>
        </w:r>
      </w:hyperlink>
    </w:p>
    <w:p w14:paraId="15C6217F" w14:textId="0223E85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0" w:history="1">
        <w:r w:rsidR="00A82AAD" w:rsidRPr="00822718">
          <w:rPr>
            <w:rStyle w:val="Hiperpovezava"/>
            <w:noProof/>
          </w:rPr>
          <w:t>2.2.7.</w:t>
        </w:r>
        <w:r w:rsidR="00A82AAD">
          <w:rPr>
            <w:rFonts w:asciiTheme="minorHAnsi" w:eastAsiaTheme="minorEastAsia" w:hAnsiTheme="minorHAnsi" w:cstheme="minorBidi"/>
            <w:noProof/>
            <w:snapToGrid/>
            <w:sz w:val="22"/>
            <w:lang w:eastAsia="sl-SI"/>
          </w:rPr>
          <w:tab/>
        </w:r>
        <w:r w:rsidR="00A82AAD" w:rsidRPr="00822718">
          <w:rPr>
            <w:rStyle w:val="Hiperpovezava"/>
            <w:noProof/>
          </w:rPr>
          <w:t>Pravnoorganizacijska oblika</w:t>
        </w:r>
        <w:r w:rsidR="00A82AAD">
          <w:rPr>
            <w:noProof/>
            <w:webHidden/>
          </w:rPr>
          <w:tab/>
        </w:r>
        <w:r w:rsidR="00A82AAD">
          <w:rPr>
            <w:noProof/>
            <w:webHidden/>
          </w:rPr>
          <w:fldChar w:fldCharType="begin"/>
        </w:r>
        <w:r w:rsidR="00A82AAD">
          <w:rPr>
            <w:noProof/>
            <w:webHidden/>
          </w:rPr>
          <w:instrText xml:space="preserve"> PAGEREF _Toc66348270 \h </w:instrText>
        </w:r>
        <w:r w:rsidR="00A82AAD">
          <w:rPr>
            <w:noProof/>
            <w:webHidden/>
          </w:rPr>
        </w:r>
        <w:r w:rsidR="00A82AAD">
          <w:rPr>
            <w:noProof/>
            <w:webHidden/>
          </w:rPr>
          <w:fldChar w:fldCharType="separate"/>
        </w:r>
        <w:r w:rsidR="00A82AAD">
          <w:rPr>
            <w:noProof/>
            <w:webHidden/>
          </w:rPr>
          <w:t>50</w:t>
        </w:r>
        <w:r w:rsidR="00A82AAD">
          <w:rPr>
            <w:noProof/>
            <w:webHidden/>
          </w:rPr>
          <w:fldChar w:fldCharType="end"/>
        </w:r>
      </w:hyperlink>
    </w:p>
    <w:p w14:paraId="6CFFC486" w14:textId="40A76A0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1" w:history="1">
        <w:r w:rsidR="00A82AAD" w:rsidRPr="00822718">
          <w:rPr>
            <w:rStyle w:val="Hiperpovezava"/>
            <w:noProof/>
          </w:rPr>
          <w:t>2.2.8.</w:t>
        </w:r>
        <w:r w:rsidR="00A82AAD">
          <w:rPr>
            <w:rFonts w:asciiTheme="minorHAnsi" w:eastAsiaTheme="minorEastAsia" w:hAnsiTheme="minorHAnsi" w:cstheme="minorBidi"/>
            <w:noProof/>
            <w:snapToGrid/>
            <w:sz w:val="22"/>
            <w:lang w:eastAsia="sl-SI"/>
          </w:rPr>
          <w:tab/>
        </w:r>
        <w:r w:rsidR="00A82AAD" w:rsidRPr="00822718">
          <w:rPr>
            <w:rStyle w:val="Hiperpovezava"/>
            <w:noProof/>
          </w:rPr>
          <w:t>Poslovni naslov in elektronski naslov</w:t>
        </w:r>
        <w:r w:rsidR="00A82AAD">
          <w:rPr>
            <w:noProof/>
            <w:webHidden/>
          </w:rPr>
          <w:tab/>
        </w:r>
        <w:r w:rsidR="00A82AAD">
          <w:rPr>
            <w:noProof/>
            <w:webHidden/>
          </w:rPr>
          <w:fldChar w:fldCharType="begin"/>
        </w:r>
        <w:r w:rsidR="00A82AAD">
          <w:rPr>
            <w:noProof/>
            <w:webHidden/>
          </w:rPr>
          <w:instrText xml:space="preserve"> PAGEREF _Toc66348271 \h </w:instrText>
        </w:r>
        <w:r w:rsidR="00A82AAD">
          <w:rPr>
            <w:noProof/>
            <w:webHidden/>
          </w:rPr>
        </w:r>
        <w:r w:rsidR="00A82AAD">
          <w:rPr>
            <w:noProof/>
            <w:webHidden/>
          </w:rPr>
          <w:fldChar w:fldCharType="separate"/>
        </w:r>
        <w:r w:rsidR="00A82AAD">
          <w:rPr>
            <w:noProof/>
            <w:webHidden/>
          </w:rPr>
          <w:t>50</w:t>
        </w:r>
        <w:r w:rsidR="00A82AAD">
          <w:rPr>
            <w:noProof/>
            <w:webHidden/>
          </w:rPr>
          <w:fldChar w:fldCharType="end"/>
        </w:r>
      </w:hyperlink>
    </w:p>
    <w:p w14:paraId="2B233C25" w14:textId="14534AB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2" w:history="1">
        <w:r w:rsidR="00A82AAD" w:rsidRPr="00822718">
          <w:rPr>
            <w:rStyle w:val="Hiperpovezava"/>
            <w:noProof/>
          </w:rPr>
          <w:t>2.2.9.</w:t>
        </w:r>
        <w:r w:rsidR="00A82AAD">
          <w:rPr>
            <w:rFonts w:asciiTheme="minorHAnsi" w:eastAsiaTheme="minorEastAsia" w:hAnsiTheme="minorHAnsi" w:cstheme="minorBidi"/>
            <w:noProof/>
            <w:snapToGrid/>
            <w:sz w:val="22"/>
            <w:lang w:eastAsia="sl-SI"/>
          </w:rPr>
          <w:tab/>
        </w:r>
        <w:r w:rsidR="00A82AAD" w:rsidRPr="00822718">
          <w:rPr>
            <w:rStyle w:val="Hiperpovezava"/>
            <w:noProof/>
          </w:rPr>
          <w:t>Vrsta predloga</w:t>
        </w:r>
        <w:r w:rsidR="00A82AAD">
          <w:rPr>
            <w:noProof/>
            <w:webHidden/>
          </w:rPr>
          <w:tab/>
        </w:r>
        <w:r w:rsidR="00A82AAD">
          <w:rPr>
            <w:noProof/>
            <w:webHidden/>
          </w:rPr>
          <w:fldChar w:fldCharType="begin"/>
        </w:r>
        <w:r w:rsidR="00A82AAD">
          <w:rPr>
            <w:noProof/>
            <w:webHidden/>
          </w:rPr>
          <w:instrText xml:space="preserve"> PAGEREF _Toc66348272 \h </w:instrText>
        </w:r>
        <w:r w:rsidR="00A82AAD">
          <w:rPr>
            <w:noProof/>
            <w:webHidden/>
          </w:rPr>
        </w:r>
        <w:r w:rsidR="00A82AAD">
          <w:rPr>
            <w:noProof/>
            <w:webHidden/>
          </w:rPr>
          <w:fldChar w:fldCharType="separate"/>
        </w:r>
        <w:r w:rsidR="00A82AAD">
          <w:rPr>
            <w:noProof/>
            <w:webHidden/>
          </w:rPr>
          <w:t>50</w:t>
        </w:r>
        <w:r w:rsidR="00A82AAD">
          <w:rPr>
            <w:noProof/>
            <w:webHidden/>
          </w:rPr>
          <w:fldChar w:fldCharType="end"/>
        </w:r>
      </w:hyperlink>
    </w:p>
    <w:p w14:paraId="01C72DD6" w14:textId="00CC879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3" w:history="1">
        <w:r w:rsidR="00A82AAD" w:rsidRPr="00822718">
          <w:rPr>
            <w:rStyle w:val="Hiperpovezava"/>
            <w:noProof/>
          </w:rPr>
          <w:t>2.2.10.</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vložitve predloga</w:t>
        </w:r>
        <w:r w:rsidR="00A82AAD">
          <w:rPr>
            <w:noProof/>
            <w:webHidden/>
          </w:rPr>
          <w:tab/>
        </w:r>
        <w:r w:rsidR="00A82AAD">
          <w:rPr>
            <w:noProof/>
            <w:webHidden/>
          </w:rPr>
          <w:fldChar w:fldCharType="begin"/>
        </w:r>
        <w:r w:rsidR="00A82AAD">
          <w:rPr>
            <w:noProof/>
            <w:webHidden/>
          </w:rPr>
          <w:instrText xml:space="preserve"> PAGEREF _Toc66348273 \h </w:instrText>
        </w:r>
        <w:r w:rsidR="00A82AAD">
          <w:rPr>
            <w:noProof/>
            <w:webHidden/>
          </w:rPr>
        </w:r>
        <w:r w:rsidR="00A82AAD">
          <w:rPr>
            <w:noProof/>
            <w:webHidden/>
          </w:rPr>
          <w:fldChar w:fldCharType="separate"/>
        </w:r>
        <w:r w:rsidR="00A82AAD">
          <w:rPr>
            <w:noProof/>
            <w:webHidden/>
          </w:rPr>
          <w:t>50</w:t>
        </w:r>
        <w:r w:rsidR="00A82AAD">
          <w:rPr>
            <w:noProof/>
            <w:webHidden/>
          </w:rPr>
          <w:fldChar w:fldCharType="end"/>
        </w:r>
      </w:hyperlink>
    </w:p>
    <w:p w14:paraId="51362EC7" w14:textId="56233E6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4" w:history="1">
        <w:r w:rsidR="00A82AAD" w:rsidRPr="00822718">
          <w:rPr>
            <w:rStyle w:val="Hiperpovezava"/>
            <w:noProof/>
          </w:rPr>
          <w:t>2.2.11.</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prejema predloga</w:t>
        </w:r>
        <w:r w:rsidR="00A82AAD">
          <w:rPr>
            <w:noProof/>
            <w:webHidden/>
          </w:rPr>
          <w:tab/>
        </w:r>
        <w:r w:rsidR="00A82AAD">
          <w:rPr>
            <w:noProof/>
            <w:webHidden/>
          </w:rPr>
          <w:fldChar w:fldCharType="begin"/>
        </w:r>
        <w:r w:rsidR="00A82AAD">
          <w:rPr>
            <w:noProof/>
            <w:webHidden/>
          </w:rPr>
          <w:instrText xml:space="preserve"> PAGEREF _Toc66348274 \h </w:instrText>
        </w:r>
        <w:r w:rsidR="00A82AAD">
          <w:rPr>
            <w:noProof/>
            <w:webHidden/>
          </w:rPr>
        </w:r>
        <w:r w:rsidR="00A82AAD">
          <w:rPr>
            <w:noProof/>
            <w:webHidden/>
          </w:rPr>
          <w:fldChar w:fldCharType="separate"/>
        </w:r>
        <w:r w:rsidR="00A82AAD">
          <w:rPr>
            <w:noProof/>
            <w:webHidden/>
          </w:rPr>
          <w:t>50</w:t>
        </w:r>
        <w:r w:rsidR="00A82AAD">
          <w:rPr>
            <w:noProof/>
            <w:webHidden/>
          </w:rPr>
          <w:fldChar w:fldCharType="end"/>
        </w:r>
      </w:hyperlink>
    </w:p>
    <w:p w14:paraId="26AD5F70" w14:textId="1689053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5" w:history="1">
        <w:r w:rsidR="00A82AAD" w:rsidRPr="00822718">
          <w:rPr>
            <w:rStyle w:val="Hiperpovezava"/>
            <w:noProof/>
          </w:rPr>
          <w:t>2.2.12.</w:t>
        </w:r>
        <w:r w:rsidR="00A82AAD">
          <w:rPr>
            <w:rFonts w:asciiTheme="minorHAnsi" w:eastAsiaTheme="minorEastAsia" w:hAnsiTheme="minorHAnsi" w:cstheme="minorBidi"/>
            <w:noProof/>
            <w:snapToGrid/>
            <w:sz w:val="22"/>
            <w:lang w:eastAsia="sl-SI"/>
          </w:rPr>
          <w:tab/>
        </w:r>
        <w:r w:rsidR="00A82AAD" w:rsidRPr="00822718">
          <w:rPr>
            <w:rStyle w:val="Hiperpovezava"/>
            <w:noProof/>
          </w:rPr>
          <w:t>Podatki za pošiljanje (poseben zavihek)</w:t>
        </w:r>
        <w:r w:rsidR="00A82AAD">
          <w:rPr>
            <w:noProof/>
            <w:webHidden/>
          </w:rPr>
          <w:tab/>
        </w:r>
        <w:r w:rsidR="00A82AAD">
          <w:rPr>
            <w:noProof/>
            <w:webHidden/>
          </w:rPr>
          <w:fldChar w:fldCharType="begin"/>
        </w:r>
        <w:r w:rsidR="00A82AAD">
          <w:rPr>
            <w:noProof/>
            <w:webHidden/>
          </w:rPr>
          <w:instrText xml:space="preserve"> PAGEREF _Toc66348275 \h </w:instrText>
        </w:r>
        <w:r w:rsidR="00A82AAD">
          <w:rPr>
            <w:noProof/>
            <w:webHidden/>
          </w:rPr>
        </w:r>
        <w:r w:rsidR="00A82AAD">
          <w:rPr>
            <w:noProof/>
            <w:webHidden/>
          </w:rPr>
          <w:fldChar w:fldCharType="separate"/>
        </w:r>
        <w:r w:rsidR="00A82AAD">
          <w:rPr>
            <w:noProof/>
            <w:webHidden/>
          </w:rPr>
          <w:t>51</w:t>
        </w:r>
        <w:r w:rsidR="00A82AAD">
          <w:rPr>
            <w:noProof/>
            <w:webHidden/>
          </w:rPr>
          <w:fldChar w:fldCharType="end"/>
        </w:r>
      </w:hyperlink>
    </w:p>
    <w:p w14:paraId="64331FAE" w14:textId="2C001E0A"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76" w:history="1">
        <w:r w:rsidR="00A82AAD" w:rsidRPr="00822718">
          <w:rPr>
            <w:rStyle w:val="Hiperpovezava"/>
            <w:noProof/>
          </w:rPr>
          <w:t>Šifrant: Način prejema [74]</w:t>
        </w:r>
        <w:r w:rsidR="00A82AAD">
          <w:rPr>
            <w:noProof/>
            <w:webHidden/>
          </w:rPr>
          <w:tab/>
        </w:r>
        <w:r w:rsidR="00A82AAD">
          <w:rPr>
            <w:noProof/>
            <w:webHidden/>
          </w:rPr>
          <w:fldChar w:fldCharType="begin"/>
        </w:r>
        <w:r w:rsidR="00A82AAD">
          <w:rPr>
            <w:noProof/>
            <w:webHidden/>
          </w:rPr>
          <w:instrText xml:space="preserve"> PAGEREF _Toc66348276 \h </w:instrText>
        </w:r>
        <w:r w:rsidR="00A82AAD">
          <w:rPr>
            <w:noProof/>
            <w:webHidden/>
          </w:rPr>
        </w:r>
        <w:r w:rsidR="00A82AAD">
          <w:rPr>
            <w:noProof/>
            <w:webHidden/>
          </w:rPr>
          <w:fldChar w:fldCharType="separate"/>
        </w:r>
        <w:r w:rsidR="00A82AAD">
          <w:rPr>
            <w:noProof/>
            <w:webHidden/>
          </w:rPr>
          <w:t>51</w:t>
        </w:r>
        <w:r w:rsidR="00A82AAD">
          <w:rPr>
            <w:noProof/>
            <w:webHidden/>
          </w:rPr>
          <w:fldChar w:fldCharType="end"/>
        </w:r>
      </w:hyperlink>
    </w:p>
    <w:p w14:paraId="185347CE" w14:textId="508506D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77" w:history="1">
        <w:r w:rsidR="00A82AAD" w:rsidRPr="00822718">
          <w:rPr>
            <w:rStyle w:val="Hiperpovezava"/>
            <w:noProof/>
          </w:rPr>
          <w:t>2.3.</w:t>
        </w:r>
        <w:r w:rsidR="00A82AAD">
          <w:rPr>
            <w:rFonts w:asciiTheme="minorHAnsi" w:eastAsiaTheme="minorEastAsia" w:hAnsiTheme="minorHAnsi" w:cstheme="minorBidi"/>
            <w:b w:val="0"/>
            <w:noProof/>
            <w:sz w:val="22"/>
            <w:lang w:eastAsia="sl-SI"/>
          </w:rPr>
          <w:tab/>
        </w:r>
        <w:r w:rsidR="00A82AAD" w:rsidRPr="00822718">
          <w:rPr>
            <w:rStyle w:val="Hiperpovezava"/>
            <w:noProof/>
          </w:rPr>
          <w:t>Podatki, ki se vpišejo ob prejemu zadeve</w:t>
        </w:r>
        <w:r w:rsidR="00A82AAD">
          <w:rPr>
            <w:noProof/>
            <w:webHidden/>
          </w:rPr>
          <w:tab/>
        </w:r>
        <w:r w:rsidR="00A82AAD">
          <w:rPr>
            <w:noProof/>
            <w:webHidden/>
          </w:rPr>
          <w:fldChar w:fldCharType="begin"/>
        </w:r>
        <w:r w:rsidR="00A82AAD">
          <w:rPr>
            <w:noProof/>
            <w:webHidden/>
          </w:rPr>
          <w:instrText xml:space="preserve"> PAGEREF _Toc66348277 \h </w:instrText>
        </w:r>
        <w:r w:rsidR="00A82AAD">
          <w:rPr>
            <w:noProof/>
            <w:webHidden/>
          </w:rPr>
        </w:r>
        <w:r w:rsidR="00A82AAD">
          <w:rPr>
            <w:noProof/>
            <w:webHidden/>
          </w:rPr>
          <w:fldChar w:fldCharType="separate"/>
        </w:r>
        <w:r w:rsidR="00A82AAD">
          <w:rPr>
            <w:noProof/>
            <w:webHidden/>
          </w:rPr>
          <w:t>51</w:t>
        </w:r>
        <w:r w:rsidR="00A82AAD">
          <w:rPr>
            <w:noProof/>
            <w:webHidden/>
          </w:rPr>
          <w:fldChar w:fldCharType="end"/>
        </w:r>
      </w:hyperlink>
    </w:p>
    <w:p w14:paraId="4DF66B66" w14:textId="5D28106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8" w:history="1">
        <w:r w:rsidR="00A82AAD" w:rsidRPr="00822718">
          <w:rPr>
            <w:rStyle w:val="Hiperpovezava"/>
            <w:noProof/>
          </w:rPr>
          <w:t>2.3.1.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_Toc66348278 \h </w:instrText>
        </w:r>
        <w:r w:rsidR="00A82AAD">
          <w:rPr>
            <w:noProof/>
            <w:webHidden/>
          </w:rPr>
        </w:r>
        <w:r w:rsidR="00A82AAD">
          <w:rPr>
            <w:noProof/>
            <w:webHidden/>
          </w:rPr>
          <w:fldChar w:fldCharType="separate"/>
        </w:r>
        <w:r w:rsidR="00A82AAD">
          <w:rPr>
            <w:noProof/>
            <w:webHidden/>
          </w:rPr>
          <w:t>51</w:t>
        </w:r>
        <w:r w:rsidR="00A82AAD">
          <w:rPr>
            <w:noProof/>
            <w:webHidden/>
          </w:rPr>
          <w:fldChar w:fldCharType="end"/>
        </w:r>
      </w:hyperlink>
    </w:p>
    <w:p w14:paraId="0182FF6D" w14:textId="44E72B9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79" w:history="1">
        <w:r w:rsidR="00A82AAD" w:rsidRPr="00822718">
          <w:rPr>
            <w:rStyle w:val="Hiperpovezava"/>
            <w:noProof/>
          </w:rPr>
          <w:t>2.3.2.</w:t>
        </w:r>
        <w:r w:rsidR="00A82AAD">
          <w:rPr>
            <w:rFonts w:asciiTheme="minorHAnsi" w:eastAsiaTheme="minorEastAsia" w:hAnsiTheme="minorHAnsi" w:cstheme="minorBidi"/>
            <w:noProof/>
            <w:snapToGrid/>
            <w:sz w:val="22"/>
            <w:lang w:eastAsia="sl-SI"/>
          </w:rPr>
          <w:tab/>
        </w:r>
        <w:r w:rsidR="00A82AAD" w:rsidRPr="00822718">
          <w:rPr>
            <w:rStyle w:val="Hiperpovezava"/>
            <w:noProof/>
          </w:rPr>
          <w:t>Tip postopka</w:t>
        </w:r>
        <w:r w:rsidR="00A82AAD">
          <w:rPr>
            <w:noProof/>
            <w:webHidden/>
          </w:rPr>
          <w:tab/>
        </w:r>
        <w:r w:rsidR="00A82AAD">
          <w:rPr>
            <w:noProof/>
            <w:webHidden/>
          </w:rPr>
          <w:fldChar w:fldCharType="begin"/>
        </w:r>
        <w:r w:rsidR="00A82AAD">
          <w:rPr>
            <w:noProof/>
            <w:webHidden/>
          </w:rPr>
          <w:instrText xml:space="preserve"> PAGEREF _Toc66348279 \h </w:instrText>
        </w:r>
        <w:r w:rsidR="00A82AAD">
          <w:rPr>
            <w:noProof/>
            <w:webHidden/>
          </w:rPr>
        </w:r>
        <w:r w:rsidR="00A82AAD">
          <w:rPr>
            <w:noProof/>
            <w:webHidden/>
          </w:rPr>
          <w:fldChar w:fldCharType="separate"/>
        </w:r>
        <w:r w:rsidR="00A82AAD">
          <w:rPr>
            <w:noProof/>
            <w:webHidden/>
          </w:rPr>
          <w:t>52</w:t>
        </w:r>
        <w:r w:rsidR="00A82AAD">
          <w:rPr>
            <w:noProof/>
            <w:webHidden/>
          </w:rPr>
          <w:fldChar w:fldCharType="end"/>
        </w:r>
      </w:hyperlink>
    </w:p>
    <w:p w14:paraId="198DA422" w14:textId="4F6997BB"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0" w:history="1">
        <w:r w:rsidR="00A82AAD" w:rsidRPr="00822718">
          <w:rPr>
            <w:rStyle w:val="Hiperpovezava"/>
            <w:noProof/>
          </w:rPr>
          <w:t>Šifrant: Tip postopka</w:t>
        </w:r>
        <w:r w:rsidR="00A82AAD">
          <w:rPr>
            <w:noProof/>
            <w:webHidden/>
          </w:rPr>
          <w:tab/>
        </w:r>
        <w:r w:rsidR="00A82AAD">
          <w:rPr>
            <w:noProof/>
            <w:webHidden/>
          </w:rPr>
          <w:fldChar w:fldCharType="begin"/>
        </w:r>
        <w:r w:rsidR="00A82AAD">
          <w:rPr>
            <w:noProof/>
            <w:webHidden/>
          </w:rPr>
          <w:instrText xml:space="preserve"> PAGEREF _Toc66348280 \h </w:instrText>
        </w:r>
        <w:r w:rsidR="00A82AAD">
          <w:rPr>
            <w:noProof/>
            <w:webHidden/>
          </w:rPr>
        </w:r>
        <w:r w:rsidR="00A82AAD">
          <w:rPr>
            <w:noProof/>
            <w:webHidden/>
          </w:rPr>
          <w:fldChar w:fldCharType="separate"/>
        </w:r>
        <w:r w:rsidR="00A82AAD">
          <w:rPr>
            <w:noProof/>
            <w:webHidden/>
          </w:rPr>
          <w:t>52</w:t>
        </w:r>
        <w:r w:rsidR="00A82AAD">
          <w:rPr>
            <w:noProof/>
            <w:webHidden/>
          </w:rPr>
          <w:fldChar w:fldCharType="end"/>
        </w:r>
      </w:hyperlink>
    </w:p>
    <w:p w14:paraId="69DE7448" w14:textId="0584C4A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81" w:history="1">
        <w:r w:rsidR="00A82AAD" w:rsidRPr="00822718">
          <w:rPr>
            <w:rStyle w:val="Hiperpovezava"/>
            <w:noProof/>
          </w:rPr>
          <w:t>2.3.3.</w:t>
        </w:r>
        <w:r w:rsidR="00A82AAD">
          <w:rPr>
            <w:rFonts w:asciiTheme="minorHAnsi" w:eastAsiaTheme="minorEastAsia" w:hAnsiTheme="minorHAnsi" w:cstheme="minorBidi"/>
            <w:noProof/>
            <w:snapToGrid/>
            <w:sz w:val="22"/>
            <w:lang w:eastAsia="sl-SI"/>
          </w:rPr>
          <w:tab/>
        </w:r>
        <w:r w:rsidR="00A82AAD" w:rsidRPr="00822718">
          <w:rPr>
            <w:rStyle w:val="Hiperpovezava"/>
            <w:noProof/>
          </w:rPr>
          <w:t>Tip vpisa</w:t>
        </w:r>
        <w:r w:rsidR="00A82AAD">
          <w:rPr>
            <w:noProof/>
            <w:webHidden/>
          </w:rPr>
          <w:tab/>
        </w:r>
        <w:r w:rsidR="00A82AAD">
          <w:rPr>
            <w:noProof/>
            <w:webHidden/>
          </w:rPr>
          <w:fldChar w:fldCharType="begin"/>
        </w:r>
        <w:r w:rsidR="00A82AAD">
          <w:rPr>
            <w:noProof/>
            <w:webHidden/>
          </w:rPr>
          <w:instrText xml:space="preserve"> PAGEREF _Toc66348281 \h </w:instrText>
        </w:r>
        <w:r w:rsidR="00A82AAD">
          <w:rPr>
            <w:noProof/>
            <w:webHidden/>
          </w:rPr>
        </w:r>
        <w:r w:rsidR="00A82AAD">
          <w:rPr>
            <w:noProof/>
            <w:webHidden/>
          </w:rPr>
          <w:fldChar w:fldCharType="separate"/>
        </w:r>
        <w:r w:rsidR="00A82AAD">
          <w:rPr>
            <w:noProof/>
            <w:webHidden/>
          </w:rPr>
          <w:t>52</w:t>
        </w:r>
        <w:r w:rsidR="00A82AAD">
          <w:rPr>
            <w:noProof/>
            <w:webHidden/>
          </w:rPr>
          <w:fldChar w:fldCharType="end"/>
        </w:r>
      </w:hyperlink>
    </w:p>
    <w:p w14:paraId="161FE1E3" w14:textId="26A2140F"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2" w:history="1">
        <w:r w:rsidR="00A82AAD" w:rsidRPr="00822718">
          <w:rPr>
            <w:rStyle w:val="Hiperpovezava"/>
            <w:noProof/>
          </w:rPr>
          <w:t>Šifrant: Tip vpisa</w:t>
        </w:r>
        <w:r w:rsidR="00A82AAD">
          <w:rPr>
            <w:noProof/>
            <w:webHidden/>
          </w:rPr>
          <w:tab/>
        </w:r>
        <w:r w:rsidR="00A82AAD">
          <w:rPr>
            <w:noProof/>
            <w:webHidden/>
          </w:rPr>
          <w:fldChar w:fldCharType="begin"/>
        </w:r>
        <w:r w:rsidR="00A82AAD">
          <w:rPr>
            <w:noProof/>
            <w:webHidden/>
          </w:rPr>
          <w:instrText xml:space="preserve"> PAGEREF _Toc66348282 \h </w:instrText>
        </w:r>
        <w:r w:rsidR="00A82AAD">
          <w:rPr>
            <w:noProof/>
            <w:webHidden/>
          </w:rPr>
        </w:r>
        <w:r w:rsidR="00A82AAD">
          <w:rPr>
            <w:noProof/>
            <w:webHidden/>
          </w:rPr>
          <w:fldChar w:fldCharType="separate"/>
        </w:r>
        <w:r w:rsidR="00A82AAD">
          <w:rPr>
            <w:noProof/>
            <w:webHidden/>
          </w:rPr>
          <w:t>53</w:t>
        </w:r>
        <w:r w:rsidR="00A82AAD">
          <w:rPr>
            <w:noProof/>
            <w:webHidden/>
          </w:rPr>
          <w:fldChar w:fldCharType="end"/>
        </w:r>
      </w:hyperlink>
    </w:p>
    <w:p w14:paraId="602976AA" w14:textId="75FD5D09"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3" w:history="1">
        <w:r w:rsidR="00A82AAD" w:rsidRPr="00822718">
          <w:rPr>
            <w:rStyle w:val="Hiperpovezava"/>
            <w:noProof/>
          </w:rPr>
          <w:t>Šifrant: Vrsta predloga (VEM)</w:t>
        </w:r>
        <w:r w:rsidR="00A82AAD">
          <w:rPr>
            <w:noProof/>
            <w:webHidden/>
          </w:rPr>
          <w:tab/>
        </w:r>
        <w:r w:rsidR="00A82AAD">
          <w:rPr>
            <w:noProof/>
            <w:webHidden/>
          </w:rPr>
          <w:fldChar w:fldCharType="begin"/>
        </w:r>
        <w:r w:rsidR="00A82AAD">
          <w:rPr>
            <w:noProof/>
            <w:webHidden/>
          </w:rPr>
          <w:instrText xml:space="preserve"> PAGEREF _Toc66348283 \h </w:instrText>
        </w:r>
        <w:r w:rsidR="00A82AAD">
          <w:rPr>
            <w:noProof/>
            <w:webHidden/>
          </w:rPr>
        </w:r>
        <w:r w:rsidR="00A82AAD">
          <w:rPr>
            <w:noProof/>
            <w:webHidden/>
          </w:rPr>
          <w:fldChar w:fldCharType="separate"/>
        </w:r>
        <w:r w:rsidR="00A82AAD">
          <w:rPr>
            <w:noProof/>
            <w:webHidden/>
          </w:rPr>
          <w:t>53</w:t>
        </w:r>
        <w:r w:rsidR="00A82AAD">
          <w:rPr>
            <w:noProof/>
            <w:webHidden/>
          </w:rPr>
          <w:fldChar w:fldCharType="end"/>
        </w:r>
      </w:hyperlink>
    </w:p>
    <w:p w14:paraId="31BA3040" w14:textId="645FC225"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4" w:history="1">
        <w:r w:rsidR="00A82AAD" w:rsidRPr="00822718">
          <w:rPr>
            <w:rStyle w:val="Hiperpovezava"/>
            <w:noProof/>
          </w:rPr>
          <w:t>Pojasnila k preglednici 2.2.</w:t>
        </w:r>
        <w:r w:rsidR="00A82AAD">
          <w:rPr>
            <w:noProof/>
            <w:webHidden/>
          </w:rPr>
          <w:tab/>
        </w:r>
        <w:r w:rsidR="00A82AAD">
          <w:rPr>
            <w:noProof/>
            <w:webHidden/>
          </w:rPr>
          <w:fldChar w:fldCharType="begin"/>
        </w:r>
        <w:r w:rsidR="00A82AAD">
          <w:rPr>
            <w:noProof/>
            <w:webHidden/>
          </w:rPr>
          <w:instrText xml:space="preserve"> PAGEREF _Toc66348284 \h </w:instrText>
        </w:r>
        <w:r w:rsidR="00A82AAD">
          <w:rPr>
            <w:noProof/>
            <w:webHidden/>
          </w:rPr>
        </w:r>
        <w:r w:rsidR="00A82AAD">
          <w:rPr>
            <w:noProof/>
            <w:webHidden/>
          </w:rPr>
          <w:fldChar w:fldCharType="separate"/>
        </w:r>
        <w:r w:rsidR="00A82AAD">
          <w:rPr>
            <w:noProof/>
            <w:webHidden/>
          </w:rPr>
          <w:t>54</w:t>
        </w:r>
        <w:r w:rsidR="00A82AAD">
          <w:rPr>
            <w:noProof/>
            <w:webHidden/>
          </w:rPr>
          <w:fldChar w:fldCharType="end"/>
        </w:r>
      </w:hyperlink>
    </w:p>
    <w:p w14:paraId="4ED9CE95" w14:textId="20DBB773"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85" w:history="1">
        <w:r w:rsidR="00A82AAD" w:rsidRPr="00822718">
          <w:rPr>
            <w:rStyle w:val="Hiperpovezava"/>
            <w:noProof/>
          </w:rPr>
          <w:t>Preglednica 2.2: Povezava eVEM portal (vrsta predloga) – aplikacija AJPES (tip postopka in tip vpisa)</w:t>
        </w:r>
        <w:r w:rsidR="00A82AAD">
          <w:rPr>
            <w:noProof/>
            <w:webHidden/>
          </w:rPr>
          <w:tab/>
        </w:r>
        <w:r w:rsidR="00A82AAD">
          <w:rPr>
            <w:noProof/>
            <w:webHidden/>
          </w:rPr>
          <w:fldChar w:fldCharType="begin"/>
        </w:r>
        <w:r w:rsidR="00A82AAD">
          <w:rPr>
            <w:noProof/>
            <w:webHidden/>
          </w:rPr>
          <w:instrText xml:space="preserve"> PAGEREF _Toc66348285 \h </w:instrText>
        </w:r>
        <w:r w:rsidR="00A82AAD">
          <w:rPr>
            <w:noProof/>
            <w:webHidden/>
          </w:rPr>
        </w:r>
        <w:r w:rsidR="00A82AAD">
          <w:rPr>
            <w:noProof/>
            <w:webHidden/>
          </w:rPr>
          <w:fldChar w:fldCharType="separate"/>
        </w:r>
        <w:r w:rsidR="00A82AAD">
          <w:rPr>
            <w:noProof/>
            <w:webHidden/>
          </w:rPr>
          <w:t>55</w:t>
        </w:r>
        <w:r w:rsidR="00A82AAD">
          <w:rPr>
            <w:noProof/>
            <w:webHidden/>
          </w:rPr>
          <w:fldChar w:fldCharType="end"/>
        </w:r>
      </w:hyperlink>
    </w:p>
    <w:p w14:paraId="14D700F9" w14:textId="281E097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86" w:history="1">
        <w:r w:rsidR="00A82AAD" w:rsidRPr="00822718">
          <w:rPr>
            <w:rStyle w:val="Hiperpovezava"/>
            <w:noProof/>
          </w:rPr>
          <w:t>2.3.4.</w:t>
        </w:r>
        <w:r w:rsidR="00A82AAD">
          <w:rPr>
            <w:rFonts w:asciiTheme="minorHAnsi" w:eastAsiaTheme="minorEastAsia" w:hAnsiTheme="minorHAnsi" w:cstheme="minorBidi"/>
            <w:noProof/>
            <w:snapToGrid/>
            <w:sz w:val="22"/>
            <w:lang w:eastAsia="sl-SI"/>
          </w:rPr>
          <w:tab/>
        </w:r>
        <w:r w:rsidR="00A82AAD" w:rsidRPr="00822718">
          <w:rPr>
            <w:rStyle w:val="Hiperpovezava"/>
            <w:noProof/>
          </w:rPr>
          <w:t>Kategorija zadeve</w:t>
        </w:r>
        <w:r w:rsidR="00A82AAD">
          <w:rPr>
            <w:noProof/>
            <w:webHidden/>
          </w:rPr>
          <w:tab/>
        </w:r>
        <w:r w:rsidR="00A82AAD">
          <w:rPr>
            <w:noProof/>
            <w:webHidden/>
          </w:rPr>
          <w:fldChar w:fldCharType="begin"/>
        </w:r>
        <w:r w:rsidR="00A82AAD">
          <w:rPr>
            <w:noProof/>
            <w:webHidden/>
          </w:rPr>
          <w:instrText xml:space="preserve"> PAGEREF _Toc66348286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174D17F1" w14:textId="081EB55E"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7" w:history="1">
        <w:r w:rsidR="00A82AAD" w:rsidRPr="00822718">
          <w:rPr>
            <w:rStyle w:val="Hiperpovezava"/>
            <w:noProof/>
          </w:rPr>
          <w:t>Šifrant: Kategorija zadeve</w:t>
        </w:r>
        <w:r w:rsidR="00A82AAD">
          <w:rPr>
            <w:noProof/>
            <w:webHidden/>
          </w:rPr>
          <w:tab/>
        </w:r>
        <w:r w:rsidR="00A82AAD">
          <w:rPr>
            <w:noProof/>
            <w:webHidden/>
          </w:rPr>
          <w:fldChar w:fldCharType="begin"/>
        </w:r>
        <w:r w:rsidR="00A82AAD">
          <w:rPr>
            <w:noProof/>
            <w:webHidden/>
          </w:rPr>
          <w:instrText xml:space="preserve"> PAGEREF _Toc66348287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039C36F8" w14:textId="43EE905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88" w:history="1">
        <w:r w:rsidR="00A82AAD" w:rsidRPr="00822718">
          <w:rPr>
            <w:rStyle w:val="Hiperpovezava"/>
            <w:noProof/>
          </w:rPr>
          <w:t>2.3.5.</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odgovorne osebe</w:t>
        </w:r>
        <w:r w:rsidR="00A82AAD">
          <w:rPr>
            <w:noProof/>
            <w:webHidden/>
          </w:rPr>
          <w:tab/>
        </w:r>
        <w:r w:rsidR="00A82AAD">
          <w:rPr>
            <w:noProof/>
            <w:webHidden/>
          </w:rPr>
          <w:fldChar w:fldCharType="begin"/>
        </w:r>
        <w:r w:rsidR="00A82AAD">
          <w:rPr>
            <w:noProof/>
            <w:webHidden/>
          </w:rPr>
          <w:instrText xml:space="preserve"> PAGEREF _Toc66348288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1AF58756" w14:textId="0C859850"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289" w:history="1">
        <w:r w:rsidR="00A82AAD" w:rsidRPr="00822718">
          <w:rPr>
            <w:rStyle w:val="Hiperpovezava"/>
            <w:noProof/>
          </w:rPr>
          <w:t>Šifrant: Tip odgovorne osebe</w:t>
        </w:r>
        <w:r w:rsidR="00A82AAD">
          <w:rPr>
            <w:noProof/>
            <w:webHidden/>
          </w:rPr>
          <w:tab/>
        </w:r>
        <w:r w:rsidR="00A82AAD">
          <w:rPr>
            <w:noProof/>
            <w:webHidden/>
          </w:rPr>
          <w:fldChar w:fldCharType="begin"/>
        </w:r>
        <w:r w:rsidR="00A82AAD">
          <w:rPr>
            <w:noProof/>
            <w:webHidden/>
          </w:rPr>
          <w:instrText xml:space="preserve"> PAGEREF _Toc66348289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5855AD68" w14:textId="6560744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0" w:history="1">
        <w:r w:rsidR="00A82AAD" w:rsidRPr="00822718">
          <w:rPr>
            <w:rStyle w:val="Hiperpovezava"/>
            <w:noProof/>
          </w:rPr>
          <w:t>2.3.6.</w:t>
        </w:r>
        <w:r w:rsidR="00A82AAD">
          <w:rPr>
            <w:rFonts w:asciiTheme="minorHAnsi" w:eastAsiaTheme="minorEastAsia" w:hAnsiTheme="minorHAnsi" w:cstheme="minorBidi"/>
            <w:noProof/>
            <w:snapToGrid/>
            <w:sz w:val="22"/>
            <w:lang w:eastAsia="sl-SI"/>
          </w:rPr>
          <w:tab/>
        </w:r>
        <w:r w:rsidR="00A82AAD" w:rsidRPr="00822718">
          <w:rPr>
            <w:rStyle w:val="Hiperpovezava"/>
            <w:noProof/>
          </w:rPr>
          <w:t>Ime odgovorne osebe</w:t>
        </w:r>
        <w:r w:rsidR="00A82AAD">
          <w:rPr>
            <w:noProof/>
            <w:webHidden/>
          </w:rPr>
          <w:tab/>
        </w:r>
        <w:r w:rsidR="00A82AAD">
          <w:rPr>
            <w:noProof/>
            <w:webHidden/>
          </w:rPr>
          <w:fldChar w:fldCharType="begin"/>
        </w:r>
        <w:r w:rsidR="00A82AAD">
          <w:rPr>
            <w:noProof/>
            <w:webHidden/>
          </w:rPr>
          <w:instrText xml:space="preserve"> PAGEREF _Toc66348290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69EA4D57" w14:textId="221B367B"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291" w:history="1">
        <w:r w:rsidR="00A82AAD" w:rsidRPr="00822718">
          <w:rPr>
            <w:rStyle w:val="Hiperpovezava"/>
            <w:noProof/>
          </w:rPr>
          <w:t>Preglednica 2.3: Podatki v seznamu odgovorna oseba</w:t>
        </w:r>
        <w:r w:rsidR="00A82AAD">
          <w:rPr>
            <w:noProof/>
            <w:webHidden/>
          </w:rPr>
          <w:tab/>
        </w:r>
        <w:r w:rsidR="00A82AAD">
          <w:rPr>
            <w:noProof/>
            <w:webHidden/>
          </w:rPr>
          <w:fldChar w:fldCharType="begin"/>
        </w:r>
        <w:r w:rsidR="00A82AAD">
          <w:rPr>
            <w:noProof/>
            <w:webHidden/>
          </w:rPr>
          <w:instrText xml:space="preserve"> PAGEREF _Toc66348291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5CA5E549" w14:textId="4A351A0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2" w:history="1">
        <w:r w:rsidR="00A82AAD" w:rsidRPr="00822718">
          <w:rPr>
            <w:rStyle w:val="Hiperpovezava"/>
            <w:noProof/>
          </w:rPr>
          <w:t>2.3.7.</w:t>
        </w:r>
        <w:r w:rsidR="00A82AAD">
          <w:rPr>
            <w:rFonts w:asciiTheme="minorHAnsi" w:eastAsiaTheme="minorEastAsia" w:hAnsiTheme="minorHAnsi" w:cstheme="minorBidi"/>
            <w:noProof/>
            <w:snapToGrid/>
            <w:sz w:val="22"/>
            <w:lang w:eastAsia="sl-SI"/>
          </w:rPr>
          <w:tab/>
        </w:r>
        <w:r w:rsidR="00A82AAD" w:rsidRPr="00822718">
          <w:rPr>
            <w:rStyle w:val="Hiperpovezava"/>
            <w:noProof/>
          </w:rPr>
          <w:t>Ime referenta</w:t>
        </w:r>
        <w:r w:rsidR="00A82AAD">
          <w:rPr>
            <w:noProof/>
            <w:webHidden/>
          </w:rPr>
          <w:tab/>
        </w:r>
        <w:r w:rsidR="00A82AAD">
          <w:rPr>
            <w:noProof/>
            <w:webHidden/>
          </w:rPr>
          <w:fldChar w:fldCharType="begin"/>
        </w:r>
        <w:r w:rsidR="00A82AAD">
          <w:rPr>
            <w:noProof/>
            <w:webHidden/>
          </w:rPr>
          <w:instrText xml:space="preserve"> PAGEREF _Toc66348292 \h </w:instrText>
        </w:r>
        <w:r w:rsidR="00A82AAD">
          <w:rPr>
            <w:noProof/>
            <w:webHidden/>
          </w:rPr>
        </w:r>
        <w:r w:rsidR="00A82AAD">
          <w:rPr>
            <w:noProof/>
            <w:webHidden/>
          </w:rPr>
          <w:fldChar w:fldCharType="separate"/>
        </w:r>
        <w:r w:rsidR="00A82AAD">
          <w:rPr>
            <w:noProof/>
            <w:webHidden/>
          </w:rPr>
          <w:t>57</w:t>
        </w:r>
        <w:r w:rsidR="00A82AAD">
          <w:rPr>
            <w:noProof/>
            <w:webHidden/>
          </w:rPr>
          <w:fldChar w:fldCharType="end"/>
        </w:r>
      </w:hyperlink>
    </w:p>
    <w:p w14:paraId="635A03D3" w14:textId="1726FDE9"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93" w:history="1">
        <w:r w:rsidR="00A82AAD" w:rsidRPr="00822718">
          <w:rPr>
            <w:rStyle w:val="Hiperpovezava"/>
            <w:noProof/>
          </w:rPr>
          <w:t>2.4.</w:t>
        </w:r>
        <w:r w:rsidR="00A82AAD">
          <w:rPr>
            <w:rFonts w:asciiTheme="minorHAnsi" w:eastAsiaTheme="minorEastAsia" w:hAnsiTheme="minorHAnsi" w:cstheme="minorBidi"/>
            <w:b w:val="0"/>
            <w:noProof/>
            <w:sz w:val="22"/>
            <w:lang w:eastAsia="sl-SI"/>
          </w:rPr>
          <w:tab/>
        </w:r>
        <w:r w:rsidR="00A82AAD" w:rsidRPr="00822718">
          <w:rPr>
            <w:rStyle w:val="Hiperpovezava"/>
            <w:noProof/>
          </w:rPr>
          <w:t>Podatki v zvezi z dopolnitvijo predloga</w:t>
        </w:r>
        <w:r w:rsidR="00A82AAD">
          <w:rPr>
            <w:noProof/>
            <w:webHidden/>
          </w:rPr>
          <w:tab/>
        </w:r>
        <w:r w:rsidR="00A82AAD">
          <w:rPr>
            <w:noProof/>
            <w:webHidden/>
          </w:rPr>
          <w:fldChar w:fldCharType="begin"/>
        </w:r>
        <w:r w:rsidR="00A82AAD">
          <w:rPr>
            <w:noProof/>
            <w:webHidden/>
          </w:rPr>
          <w:instrText xml:space="preserve"> PAGEREF _Toc66348293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0F519B7C" w14:textId="6500193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4" w:history="1">
        <w:r w:rsidR="00A82AAD" w:rsidRPr="00822718">
          <w:rPr>
            <w:rStyle w:val="Hiperpovezava"/>
            <w:noProof/>
          </w:rPr>
          <w:t>2.4.1.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_Toc66348294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48C691C1" w14:textId="5C6F509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5" w:history="1">
        <w:r w:rsidR="00A82AAD" w:rsidRPr="00822718">
          <w:rPr>
            <w:rStyle w:val="Hiperpovezava"/>
            <w:noProof/>
          </w:rPr>
          <w:t>2.4.2.</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izdaje odredbe</w:t>
        </w:r>
        <w:r w:rsidR="00A82AAD">
          <w:rPr>
            <w:noProof/>
            <w:webHidden/>
          </w:rPr>
          <w:tab/>
        </w:r>
        <w:r w:rsidR="00A82AAD">
          <w:rPr>
            <w:noProof/>
            <w:webHidden/>
          </w:rPr>
          <w:fldChar w:fldCharType="begin"/>
        </w:r>
        <w:r w:rsidR="00A82AAD">
          <w:rPr>
            <w:noProof/>
            <w:webHidden/>
          </w:rPr>
          <w:instrText xml:space="preserve"> PAGEREF _Toc66348295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04D26B50" w14:textId="7B8B286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6" w:history="1">
        <w:r w:rsidR="00A82AAD" w:rsidRPr="00822718">
          <w:rPr>
            <w:rStyle w:val="Hiperpovezava"/>
            <w:noProof/>
          </w:rPr>
          <w:t>2.4.3.</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odprave odredbe</w:t>
        </w:r>
        <w:r w:rsidR="00A82AAD">
          <w:rPr>
            <w:noProof/>
            <w:webHidden/>
          </w:rPr>
          <w:tab/>
        </w:r>
        <w:r w:rsidR="00A82AAD">
          <w:rPr>
            <w:noProof/>
            <w:webHidden/>
          </w:rPr>
          <w:fldChar w:fldCharType="begin"/>
        </w:r>
        <w:r w:rsidR="00A82AAD">
          <w:rPr>
            <w:noProof/>
            <w:webHidden/>
          </w:rPr>
          <w:instrText xml:space="preserve"> PAGEREF _Toc66348296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176B9982" w14:textId="4BBD525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7" w:history="1">
        <w:r w:rsidR="00A82AAD" w:rsidRPr="00822718">
          <w:rPr>
            <w:rStyle w:val="Hiperpovezava"/>
            <w:noProof/>
          </w:rPr>
          <w:t>2.4.4.</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dopolnitve</w:t>
        </w:r>
        <w:r w:rsidR="00A82AAD">
          <w:rPr>
            <w:noProof/>
            <w:webHidden/>
          </w:rPr>
          <w:tab/>
        </w:r>
        <w:r w:rsidR="00A82AAD">
          <w:rPr>
            <w:noProof/>
            <w:webHidden/>
          </w:rPr>
          <w:fldChar w:fldCharType="begin"/>
        </w:r>
        <w:r w:rsidR="00A82AAD">
          <w:rPr>
            <w:noProof/>
            <w:webHidden/>
          </w:rPr>
          <w:instrText xml:space="preserve"> PAGEREF _Toc66348297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15ECC19B" w14:textId="66AE2D0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298" w:history="1">
        <w:r w:rsidR="00A82AAD" w:rsidRPr="00822718">
          <w:rPr>
            <w:rStyle w:val="Hiperpovezava"/>
            <w:noProof/>
          </w:rPr>
          <w:t>2.4.5.</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vročitve odredbe</w:t>
        </w:r>
        <w:r w:rsidR="00A82AAD">
          <w:rPr>
            <w:noProof/>
            <w:webHidden/>
          </w:rPr>
          <w:tab/>
        </w:r>
        <w:r w:rsidR="00A82AAD">
          <w:rPr>
            <w:noProof/>
            <w:webHidden/>
          </w:rPr>
          <w:fldChar w:fldCharType="begin"/>
        </w:r>
        <w:r w:rsidR="00A82AAD">
          <w:rPr>
            <w:noProof/>
            <w:webHidden/>
          </w:rPr>
          <w:instrText xml:space="preserve"> PAGEREF _Toc66348298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36CC25AF" w14:textId="6FF205F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299" w:history="1">
        <w:r w:rsidR="00A82AAD" w:rsidRPr="00822718">
          <w:rPr>
            <w:rStyle w:val="Hiperpovezava"/>
            <w:noProof/>
          </w:rPr>
          <w:t>2.5.</w:t>
        </w:r>
        <w:r w:rsidR="00A82AAD">
          <w:rPr>
            <w:rFonts w:asciiTheme="minorHAnsi" w:eastAsiaTheme="minorEastAsia" w:hAnsiTheme="minorHAnsi" w:cstheme="minorBidi"/>
            <w:b w:val="0"/>
            <w:noProof/>
            <w:sz w:val="22"/>
            <w:lang w:eastAsia="sl-SI"/>
          </w:rPr>
          <w:tab/>
        </w:r>
        <w:r w:rsidR="00A82AAD" w:rsidRPr="00822718">
          <w:rPr>
            <w:rStyle w:val="Hiperpovezava"/>
            <w:noProof/>
          </w:rPr>
          <w:t>Odločitev o predlogu na prvi stopnji</w:t>
        </w:r>
        <w:r w:rsidR="00A82AAD">
          <w:rPr>
            <w:noProof/>
            <w:webHidden/>
          </w:rPr>
          <w:tab/>
        </w:r>
        <w:r w:rsidR="00A82AAD">
          <w:rPr>
            <w:noProof/>
            <w:webHidden/>
          </w:rPr>
          <w:fldChar w:fldCharType="begin"/>
        </w:r>
        <w:r w:rsidR="00A82AAD">
          <w:rPr>
            <w:noProof/>
            <w:webHidden/>
          </w:rPr>
          <w:instrText xml:space="preserve"> PAGEREF _Toc66348299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50CE8443" w14:textId="1EC0EAA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00" w:history="1">
        <w:r w:rsidR="00A82AAD" w:rsidRPr="00822718">
          <w:rPr>
            <w:rStyle w:val="Hiperpovezava"/>
            <w:noProof/>
          </w:rPr>
          <w:t>2.5.1.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_Toc66348300 \h </w:instrText>
        </w:r>
        <w:r w:rsidR="00A82AAD">
          <w:rPr>
            <w:noProof/>
            <w:webHidden/>
          </w:rPr>
        </w:r>
        <w:r w:rsidR="00A82AAD">
          <w:rPr>
            <w:noProof/>
            <w:webHidden/>
          </w:rPr>
          <w:fldChar w:fldCharType="separate"/>
        </w:r>
        <w:r w:rsidR="00A82AAD">
          <w:rPr>
            <w:noProof/>
            <w:webHidden/>
          </w:rPr>
          <w:t>58</w:t>
        </w:r>
        <w:r w:rsidR="00A82AAD">
          <w:rPr>
            <w:noProof/>
            <w:webHidden/>
          </w:rPr>
          <w:fldChar w:fldCharType="end"/>
        </w:r>
      </w:hyperlink>
    </w:p>
    <w:p w14:paraId="1DB4E871" w14:textId="1720B48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01" w:history="1">
        <w:r w:rsidR="00A82AAD" w:rsidRPr="00822718">
          <w:rPr>
            <w:rStyle w:val="Hiperpovezava"/>
            <w:noProof/>
          </w:rPr>
          <w:t>2.5.2.</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w:t>
        </w:r>
        <w:r w:rsidR="00A82AAD">
          <w:rPr>
            <w:noProof/>
            <w:webHidden/>
          </w:rPr>
          <w:tab/>
        </w:r>
        <w:r w:rsidR="00A82AAD">
          <w:rPr>
            <w:noProof/>
            <w:webHidden/>
          </w:rPr>
          <w:fldChar w:fldCharType="begin"/>
        </w:r>
        <w:r w:rsidR="00A82AAD">
          <w:rPr>
            <w:noProof/>
            <w:webHidden/>
          </w:rPr>
          <w:instrText xml:space="preserve"> PAGEREF _Toc66348301 \h </w:instrText>
        </w:r>
        <w:r w:rsidR="00A82AAD">
          <w:rPr>
            <w:noProof/>
            <w:webHidden/>
          </w:rPr>
        </w:r>
        <w:r w:rsidR="00A82AAD">
          <w:rPr>
            <w:noProof/>
            <w:webHidden/>
          </w:rPr>
          <w:fldChar w:fldCharType="separate"/>
        </w:r>
        <w:r w:rsidR="00A82AAD">
          <w:rPr>
            <w:noProof/>
            <w:webHidden/>
          </w:rPr>
          <w:t>59</w:t>
        </w:r>
        <w:r w:rsidR="00A82AAD">
          <w:rPr>
            <w:noProof/>
            <w:webHidden/>
          </w:rPr>
          <w:fldChar w:fldCharType="end"/>
        </w:r>
      </w:hyperlink>
    </w:p>
    <w:p w14:paraId="4045F252" w14:textId="1CEF9099"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2" w:history="1">
        <w:r w:rsidR="00A82AAD" w:rsidRPr="00822718">
          <w:rPr>
            <w:rStyle w:val="Hiperpovezava"/>
            <w:noProof/>
          </w:rPr>
          <w:t>Šifrant: Tip odločitve (tip postopka: 001 – splošni) in (tip postopka: 007 – izbris nameravane firme)</w:t>
        </w:r>
        <w:r w:rsidR="00A82AAD">
          <w:rPr>
            <w:noProof/>
            <w:webHidden/>
          </w:rPr>
          <w:tab/>
        </w:r>
        <w:r w:rsidR="00A82AAD">
          <w:rPr>
            <w:noProof/>
            <w:webHidden/>
          </w:rPr>
          <w:fldChar w:fldCharType="begin"/>
        </w:r>
        <w:r w:rsidR="00A82AAD">
          <w:rPr>
            <w:noProof/>
            <w:webHidden/>
          </w:rPr>
          <w:instrText xml:space="preserve"> PAGEREF _Toc66348302 \h </w:instrText>
        </w:r>
        <w:r w:rsidR="00A82AAD">
          <w:rPr>
            <w:noProof/>
            <w:webHidden/>
          </w:rPr>
        </w:r>
        <w:r w:rsidR="00A82AAD">
          <w:rPr>
            <w:noProof/>
            <w:webHidden/>
          </w:rPr>
          <w:fldChar w:fldCharType="separate"/>
        </w:r>
        <w:r w:rsidR="00A82AAD">
          <w:rPr>
            <w:noProof/>
            <w:webHidden/>
          </w:rPr>
          <w:t>59</w:t>
        </w:r>
        <w:r w:rsidR="00A82AAD">
          <w:rPr>
            <w:noProof/>
            <w:webHidden/>
          </w:rPr>
          <w:fldChar w:fldCharType="end"/>
        </w:r>
      </w:hyperlink>
    </w:p>
    <w:p w14:paraId="566E0144" w14:textId="33AE6A3E"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3" w:history="1">
        <w:r w:rsidR="00A82AAD" w:rsidRPr="00822718">
          <w:rPr>
            <w:rStyle w:val="Hiperpovezava"/>
            <w:noProof/>
          </w:rPr>
          <w:t>Šifrant: Tip odločitve (tip postopka: 002– odločanje o prenehanju po skrajšanem postopku)</w:t>
        </w:r>
        <w:r w:rsidR="00A82AAD">
          <w:rPr>
            <w:noProof/>
            <w:webHidden/>
          </w:rPr>
          <w:tab/>
        </w:r>
        <w:r w:rsidR="00A82AAD">
          <w:rPr>
            <w:noProof/>
            <w:webHidden/>
          </w:rPr>
          <w:fldChar w:fldCharType="begin"/>
        </w:r>
        <w:r w:rsidR="00A82AAD">
          <w:rPr>
            <w:noProof/>
            <w:webHidden/>
          </w:rPr>
          <w:instrText xml:space="preserve"> PAGEREF _Toc66348303 \h </w:instrText>
        </w:r>
        <w:r w:rsidR="00A82AAD">
          <w:rPr>
            <w:noProof/>
            <w:webHidden/>
          </w:rPr>
        </w:r>
        <w:r w:rsidR="00A82AAD">
          <w:rPr>
            <w:noProof/>
            <w:webHidden/>
          </w:rPr>
          <w:fldChar w:fldCharType="separate"/>
        </w:r>
        <w:r w:rsidR="00A82AAD">
          <w:rPr>
            <w:noProof/>
            <w:webHidden/>
          </w:rPr>
          <w:t>59</w:t>
        </w:r>
        <w:r w:rsidR="00A82AAD">
          <w:rPr>
            <w:noProof/>
            <w:webHidden/>
          </w:rPr>
          <w:fldChar w:fldCharType="end"/>
        </w:r>
      </w:hyperlink>
    </w:p>
    <w:p w14:paraId="5533607F" w14:textId="0F17256F"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4" w:history="1">
        <w:r w:rsidR="00A82AAD" w:rsidRPr="00822718">
          <w:rPr>
            <w:rStyle w:val="Hiperpovezava"/>
            <w:noProof/>
          </w:rPr>
          <w:t>Šifrant: Tip odločitve (tip postopka: 003 – odločanje o izbrisnem razlogu)</w:t>
        </w:r>
        <w:r w:rsidR="00A82AAD">
          <w:rPr>
            <w:noProof/>
            <w:webHidden/>
          </w:rPr>
          <w:tab/>
        </w:r>
        <w:r w:rsidR="00A82AAD">
          <w:rPr>
            <w:noProof/>
            <w:webHidden/>
          </w:rPr>
          <w:fldChar w:fldCharType="begin"/>
        </w:r>
        <w:r w:rsidR="00A82AAD">
          <w:rPr>
            <w:noProof/>
            <w:webHidden/>
          </w:rPr>
          <w:instrText xml:space="preserve"> PAGEREF _Toc66348304 \h </w:instrText>
        </w:r>
        <w:r w:rsidR="00A82AAD">
          <w:rPr>
            <w:noProof/>
            <w:webHidden/>
          </w:rPr>
        </w:r>
        <w:r w:rsidR="00A82AAD">
          <w:rPr>
            <w:noProof/>
            <w:webHidden/>
          </w:rPr>
          <w:fldChar w:fldCharType="separate"/>
        </w:r>
        <w:r w:rsidR="00A82AAD">
          <w:rPr>
            <w:noProof/>
            <w:webHidden/>
          </w:rPr>
          <w:t>59</w:t>
        </w:r>
        <w:r w:rsidR="00A82AAD">
          <w:rPr>
            <w:noProof/>
            <w:webHidden/>
          </w:rPr>
          <w:fldChar w:fldCharType="end"/>
        </w:r>
      </w:hyperlink>
    </w:p>
    <w:p w14:paraId="2F09DD53" w14:textId="1356FA67"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5" w:history="1">
        <w:r w:rsidR="00A82AAD" w:rsidRPr="00822718">
          <w:rPr>
            <w:rStyle w:val="Hiperpovezava"/>
            <w:noProof/>
          </w:rPr>
          <w:t>Šifrant: Tip odločitve (tip postopka: 005 – odločanje o pritožbi)</w:t>
        </w:r>
        <w:r w:rsidR="00A82AAD">
          <w:rPr>
            <w:noProof/>
            <w:webHidden/>
          </w:rPr>
          <w:tab/>
        </w:r>
        <w:r w:rsidR="00A82AAD">
          <w:rPr>
            <w:noProof/>
            <w:webHidden/>
          </w:rPr>
          <w:fldChar w:fldCharType="begin"/>
        </w:r>
        <w:r w:rsidR="00A82AAD">
          <w:rPr>
            <w:noProof/>
            <w:webHidden/>
          </w:rPr>
          <w:instrText xml:space="preserve"> PAGEREF _Toc66348305 \h </w:instrText>
        </w:r>
        <w:r w:rsidR="00A82AAD">
          <w:rPr>
            <w:noProof/>
            <w:webHidden/>
          </w:rPr>
        </w:r>
        <w:r w:rsidR="00A82AAD">
          <w:rPr>
            <w:noProof/>
            <w:webHidden/>
          </w:rPr>
          <w:fldChar w:fldCharType="separate"/>
        </w:r>
        <w:r w:rsidR="00A82AAD">
          <w:rPr>
            <w:noProof/>
            <w:webHidden/>
          </w:rPr>
          <w:t>59</w:t>
        </w:r>
        <w:r w:rsidR="00A82AAD">
          <w:rPr>
            <w:noProof/>
            <w:webHidden/>
          </w:rPr>
          <w:fldChar w:fldCharType="end"/>
        </w:r>
      </w:hyperlink>
    </w:p>
    <w:p w14:paraId="287C964A" w14:textId="4D7A6426"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6" w:history="1">
        <w:r w:rsidR="00A82AAD" w:rsidRPr="00822718">
          <w:rPr>
            <w:rStyle w:val="Hiperpovezava"/>
            <w:noProof/>
          </w:rPr>
          <w:t>Šifrant: Tip odločitve (tip postopka: 006 – vpis po sklepu 2. stopnje)</w:t>
        </w:r>
        <w:r w:rsidR="00A82AAD">
          <w:rPr>
            <w:noProof/>
            <w:webHidden/>
          </w:rPr>
          <w:tab/>
        </w:r>
        <w:r w:rsidR="00A82AAD">
          <w:rPr>
            <w:noProof/>
            <w:webHidden/>
          </w:rPr>
          <w:fldChar w:fldCharType="begin"/>
        </w:r>
        <w:r w:rsidR="00A82AAD">
          <w:rPr>
            <w:noProof/>
            <w:webHidden/>
          </w:rPr>
          <w:instrText xml:space="preserve"> PAGEREF _Toc66348306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4E9E6641" w14:textId="4970B329"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07" w:history="1">
        <w:r w:rsidR="00A82AAD" w:rsidRPr="00822718">
          <w:rPr>
            <w:rStyle w:val="Hiperpovezava"/>
            <w:noProof/>
          </w:rPr>
          <w:t>Šifrant: Tip odločitve (tip postopka: 004 – predložitev listine)</w:t>
        </w:r>
        <w:r w:rsidR="00A82AAD">
          <w:rPr>
            <w:noProof/>
            <w:webHidden/>
          </w:rPr>
          <w:tab/>
        </w:r>
        <w:r w:rsidR="00A82AAD">
          <w:rPr>
            <w:noProof/>
            <w:webHidden/>
          </w:rPr>
          <w:fldChar w:fldCharType="begin"/>
        </w:r>
        <w:r w:rsidR="00A82AAD">
          <w:rPr>
            <w:noProof/>
            <w:webHidden/>
          </w:rPr>
          <w:instrText xml:space="preserve"> PAGEREF _Toc66348307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2DC5AF7E" w14:textId="4004343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08" w:history="1">
        <w:r w:rsidR="00A82AAD" w:rsidRPr="00822718">
          <w:rPr>
            <w:rStyle w:val="Hiperpovezava"/>
            <w:noProof/>
          </w:rPr>
          <w:t>2.5.3.</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sklepa</w:t>
        </w:r>
        <w:r w:rsidR="00A82AAD">
          <w:rPr>
            <w:noProof/>
            <w:webHidden/>
          </w:rPr>
          <w:tab/>
        </w:r>
        <w:r w:rsidR="00A82AAD">
          <w:rPr>
            <w:noProof/>
            <w:webHidden/>
          </w:rPr>
          <w:fldChar w:fldCharType="begin"/>
        </w:r>
        <w:r w:rsidR="00A82AAD">
          <w:rPr>
            <w:noProof/>
            <w:webHidden/>
          </w:rPr>
          <w:instrText xml:space="preserve"> PAGEREF _Toc66348308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13EA537C" w14:textId="142151A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09" w:history="1">
        <w:r w:rsidR="00A82AAD" w:rsidRPr="00822718">
          <w:rPr>
            <w:rStyle w:val="Hiperpovezava"/>
            <w:noProof/>
          </w:rPr>
          <w:t>2.5.4.</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vpisa</w:t>
        </w:r>
        <w:r w:rsidR="00A82AAD">
          <w:rPr>
            <w:noProof/>
            <w:webHidden/>
          </w:rPr>
          <w:tab/>
        </w:r>
        <w:r w:rsidR="00A82AAD">
          <w:rPr>
            <w:noProof/>
            <w:webHidden/>
          </w:rPr>
          <w:fldChar w:fldCharType="begin"/>
        </w:r>
        <w:r w:rsidR="00A82AAD">
          <w:rPr>
            <w:noProof/>
            <w:webHidden/>
          </w:rPr>
          <w:instrText xml:space="preserve"> PAGEREF _Toc66348309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1F91864E" w14:textId="7223D7A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0" w:history="1">
        <w:r w:rsidR="00A82AAD" w:rsidRPr="00822718">
          <w:rPr>
            <w:rStyle w:val="Hiperpovezava"/>
            <w:noProof/>
          </w:rPr>
          <w:t>2.5.5.</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odprave sklepa</w:t>
        </w:r>
        <w:r w:rsidR="00A82AAD">
          <w:rPr>
            <w:noProof/>
            <w:webHidden/>
          </w:rPr>
          <w:tab/>
        </w:r>
        <w:r w:rsidR="00A82AAD">
          <w:rPr>
            <w:noProof/>
            <w:webHidden/>
          </w:rPr>
          <w:fldChar w:fldCharType="begin"/>
        </w:r>
        <w:r w:rsidR="00A82AAD">
          <w:rPr>
            <w:noProof/>
            <w:webHidden/>
          </w:rPr>
          <w:instrText xml:space="preserve"> PAGEREF _Toc66348310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2CDA120A" w14:textId="30ED964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1" w:history="1">
        <w:r w:rsidR="00A82AAD" w:rsidRPr="00822718">
          <w:rPr>
            <w:rStyle w:val="Hiperpovezava"/>
            <w:noProof/>
          </w:rPr>
          <w:t>2.5.6.</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vročitve sklepa</w:t>
        </w:r>
        <w:r w:rsidR="00A82AAD">
          <w:rPr>
            <w:noProof/>
            <w:webHidden/>
          </w:rPr>
          <w:tab/>
        </w:r>
        <w:r w:rsidR="00A82AAD">
          <w:rPr>
            <w:noProof/>
            <w:webHidden/>
          </w:rPr>
          <w:fldChar w:fldCharType="begin"/>
        </w:r>
        <w:r w:rsidR="00A82AAD">
          <w:rPr>
            <w:noProof/>
            <w:webHidden/>
          </w:rPr>
          <w:instrText xml:space="preserve"> PAGEREF _Toc66348311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44F2C9D9" w14:textId="1985776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2" w:history="1">
        <w:r w:rsidR="00A82AAD" w:rsidRPr="00822718">
          <w:rPr>
            <w:rStyle w:val="Hiperpovezava"/>
            <w:noProof/>
          </w:rPr>
          <w:t>2.5.7.</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objave</w:t>
        </w:r>
        <w:r w:rsidR="00A82AAD">
          <w:rPr>
            <w:noProof/>
            <w:webHidden/>
          </w:rPr>
          <w:tab/>
        </w:r>
        <w:r w:rsidR="00A82AAD">
          <w:rPr>
            <w:noProof/>
            <w:webHidden/>
          </w:rPr>
          <w:fldChar w:fldCharType="begin"/>
        </w:r>
        <w:r w:rsidR="00A82AAD">
          <w:rPr>
            <w:noProof/>
            <w:webHidden/>
          </w:rPr>
          <w:instrText xml:space="preserve"> PAGEREF _Toc66348312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313656DC" w14:textId="04E1503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13" w:history="1">
        <w:r w:rsidR="00A82AAD" w:rsidRPr="00822718">
          <w:rPr>
            <w:rStyle w:val="Hiperpovezava"/>
            <w:noProof/>
          </w:rPr>
          <w:t>2.6.</w:t>
        </w:r>
        <w:r w:rsidR="00A82AAD">
          <w:rPr>
            <w:rFonts w:asciiTheme="minorHAnsi" w:eastAsiaTheme="minorEastAsia" w:hAnsiTheme="minorHAnsi" w:cstheme="minorBidi"/>
            <w:b w:val="0"/>
            <w:noProof/>
            <w:sz w:val="22"/>
            <w:lang w:eastAsia="sl-SI"/>
          </w:rPr>
          <w:tab/>
        </w:r>
        <w:r w:rsidR="00A82AAD" w:rsidRPr="00822718">
          <w:rPr>
            <w:rStyle w:val="Hiperpovezava"/>
            <w:noProof/>
          </w:rPr>
          <w:t>Povezava postopkov</w:t>
        </w:r>
        <w:r w:rsidR="00A82AAD">
          <w:rPr>
            <w:noProof/>
            <w:webHidden/>
          </w:rPr>
          <w:tab/>
        </w:r>
        <w:r w:rsidR="00A82AAD">
          <w:rPr>
            <w:noProof/>
            <w:webHidden/>
          </w:rPr>
          <w:fldChar w:fldCharType="begin"/>
        </w:r>
        <w:r w:rsidR="00A82AAD">
          <w:rPr>
            <w:noProof/>
            <w:webHidden/>
          </w:rPr>
          <w:instrText xml:space="preserve"> PAGEREF _Toc66348313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0CAF0546" w14:textId="6B90ADC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4" w:history="1">
        <w:r w:rsidR="00A82AAD" w:rsidRPr="00822718">
          <w:rPr>
            <w:rStyle w:val="Hiperpovezava"/>
            <w:noProof/>
          </w:rPr>
          <w:t>2.6.1.</w:t>
        </w:r>
        <w:r w:rsidR="00A82AAD">
          <w:rPr>
            <w:rFonts w:asciiTheme="minorHAnsi" w:eastAsiaTheme="minorEastAsia" w:hAnsiTheme="minorHAnsi" w:cstheme="minorBidi"/>
            <w:noProof/>
            <w:snapToGrid/>
            <w:sz w:val="22"/>
            <w:lang w:eastAsia="sl-SI"/>
          </w:rPr>
          <w:tab/>
        </w:r>
        <w:r w:rsidR="00A82AAD" w:rsidRPr="00822718">
          <w:rPr>
            <w:rStyle w:val="Hiperpovezava"/>
            <w:noProof/>
          </w:rPr>
          <w:t>Prejšnji postopek − Srg</w:t>
        </w:r>
        <w:r w:rsidR="00A82AAD">
          <w:rPr>
            <w:noProof/>
            <w:webHidden/>
          </w:rPr>
          <w:tab/>
        </w:r>
        <w:r w:rsidR="00A82AAD">
          <w:rPr>
            <w:noProof/>
            <w:webHidden/>
          </w:rPr>
          <w:fldChar w:fldCharType="begin"/>
        </w:r>
        <w:r w:rsidR="00A82AAD">
          <w:rPr>
            <w:noProof/>
            <w:webHidden/>
          </w:rPr>
          <w:instrText xml:space="preserve"> PAGEREF _Toc66348314 \h </w:instrText>
        </w:r>
        <w:r w:rsidR="00A82AAD">
          <w:rPr>
            <w:noProof/>
            <w:webHidden/>
          </w:rPr>
        </w:r>
        <w:r w:rsidR="00A82AAD">
          <w:rPr>
            <w:noProof/>
            <w:webHidden/>
          </w:rPr>
          <w:fldChar w:fldCharType="separate"/>
        </w:r>
        <w:r w:rsidR="00A82AAD">
          <w:rPr>
            <w:noProof/>
            <w:webHidden/>
          </w:rPr>
          <w:t>60</w:t>
        </w:r>
        <w:r w:rsidR="00A82AAD">
          <w:rPr>
            <w:noProof/>
            <w:webHidden/>
          </w:rPr>
          <w:fldChar w:fldCharType="end"/>
        </w:r>
      </w:hyperlink>
    </w:p>
    <w:p w14:paraId="316A0F9E" w14:textId="69BF5F5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5" w:history="1">
        <w:r w:rsidR="00A82AAD" w:rsidRPr="00822718">
          <w:rPr>
            <w:rStyle w:val="Hiperpovezava"/>
            <w:noProof/>
          </w:rPr>
          <w:t>2.6.2.</w:t>
        </w:r>
        <w:r w:rsidR="00A82AAD">
          <w:rPr>
            <w:rFonts w:asciiTheme="minorHAnsi" w:eastAsiaTheme="minorEastAsia" w:hAnsiTheme="minorHAnsi" w:cstheme="minorBidi"/>
            <w:noProof/>
            <w:snapToGrid/>
            <w:sz w:val="22"/>
            <w:lang w:eastAsia="sl-SI"/>
          </w:rPr>
          <w:tab/>
        </w:r>
        <w:r w:rsidR="00A82AAD" w:rsidRPr="00822718">
          <w:rPr>
            <w:rStyle w:val="Hiperpovezava"/>
            <w:noProof/>
          </w:rPr>
          <w:t>Prejšnji postopek − datum sklepa</w:t>
        </w:r>
        <w:r w:rsidR="00A82AAD">
          <w:rPr>
            <w:noProof/>
            <w:webHidden/>
          </w:rPr>
          <w:tab/>
        </w:r>
        <w:r w:rsidR="00A82AAD">
          <w:rPr>
            <w:noProof/>
            <w:webHidden/>
          </w:rPr>
          <w:fldChar w:fldCharType="begin"/>
        </w:r>
        <w:r w:rsidR="00A82AAD">
          <w:rPr>
            <w:noProof/>
            <w:webHidden/>
          </w:rPr>
          <w:instrText xml:space="preserve"> PAGEREF _Toc66348315 \h </w:instrText>
        </w:r>
        <w:r w:rsidR="00A82AAD">
          <w:rPr>
            <w:noProof/>
            <w:webHidden/>
          </w:rPr>
        </w:r>
        <w:r w:rsidR="00A82AAD">
          <w:rPr>
            <w:noProof/>
            <w:webHidden/>
          </w:rPr>
          <w:fldChar w:fldCharType="separate"/>
        </w:r>
        <w:r w:rsidR="00A82AAD">
          <w:rPr>
            <w:noProof/>
            <w:webHidden/>
          </w:rPr>
          <w:t>61</w:t>
        </w:r>
        <w:r w:rsidR="00A82AAD">
          <w:rPr>
            <w:noProof/>
            <w:webHidden/>
          </w:rPr>
          <w:fldChar w:fldCharType="end"/>
        </w:r>
      </w:hyperlink>
    </w:p>
    <w:p w14:paraId="4CE5FB49" w14:textId="037BF0D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6" w:history="1">
        <w:r w:rsidR="00A82AAD" w:rsidRPr="00822718">
          <w:rPr>
            <w:rStyle w:val="Hiperpovezava"/>
            <w:noProof/>
          </w:rPr>
          <w:t>2.6.3.</w:t>
        </w:r>
        <w:r w:rsidR="00A82AAD">
          <w:rPr>
            <w:rFonts w:asciiTheme="minorHAnsi" w:eastAsiaTheme="minorEastAsia" w:hAnsiTheme="minorHAnsi" w:cstheme="minorBidi"/>
            <w:noProof/>
            <w:snapToGrid/>
            <w:sz w:val="22"/>
            <w:lang w:eastAsia="sl-SI"/>
          </w:rPr>
          <w:tab/>
        </w:r>
        <w:r w:rsidR="00A82AAD" w:rsidRPr="00822718">
          <w:rPr>
            <w:rStyle w:val="Hiperpovezava"/>
            <w:noProof/>
          </w:rPr>
          <w:t>Naslednji postopek − Srg</w:t>
        </w:r>
        <w:r w:rsidR="00A82AAD">
          <w:rPr>
            <w:noProof/>
            <w:webHidden/>
          </w:rPr>
          <w:tab/>
        </w:r>
        <w:r w:rsidR="00A82AAD">
          <w:rPr>
            <w:noProof/>
            <w:webHidden/>
          </w:rPr>
          <w:fldChar w:fldCharType="begin"/>
        </w:r>
        <w:r w:rsidR="00A82AAD">
          <w:rPr>
            <w:noProof/>
            <w:webHidden/>
          </w:rPr>
          <w:instrText xml:space="preserve"> PAGEREF _Toc66348316 \h </w:instrText>
        </w:r>
        <w:r w:rsidR="00A82AAD">
          <w:rPr>
            <w:noProof/>
            <w:webHidden/>
          </w:rPr>
        </w:r>
        <w:r w:rsidR="00A82AAD">
          <w:rPr>
            <w:noProof/>
            <w:webHidden/>
          </w:rPr>
          <w:fldChar w:fldCharType="separate"/>
        </w:r>
        <w:r w:rsidR="00A82AAD">
          <w:rPr>
            <w:noProof/>
            <w:webHidden/>
          </w:rPr>
          <w:t>61</w:t>
        </w:r>
        <w:r w:rsidR="00A82AAD">
          <w:rPr>
            <w:noProof/>
            <w:webHidden/>
          </w:rPr>
          <w:fldChar w:fldCharType="end"/>
        </w:r>
      </w:hyperlink>
    </w:p>
    <w:p w14:paraId="2DE60606" w14:textId="6323E864"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17" w:history="1">
        <w:r w:rsidR="00A82AAD" w:rsidRPr="00822718">
          <w:rPr>
            <w:rStyle w:val="Hiperpovezava"/>
            <w:noProof/>
          </w:rPr>
          <w:t>2.7.</w:t>
        </w:r>
        <w:r w:rsidR="00A82AAD">
          <w:rPr>
            <w:rFonts w:asciiTheme="minorHAnsi" w:eastAsiaTheme="minorEastAsia" w:hAnsiTheme="minorHAnsi" w:cstheme="minorBidi"/>
            <w:b w:val="0"/>
            <w:noProof/>
            <w:sz w:val="22"/>
            <w:lang w:eastAsia="sl-SI"/>
          </w:rPr>
          <w:tab/>
        </w:r>
        <w:r w:rsidR="00A82AAD" w:rsidRPr="00822718">
          <w:rPr>
            <w:rStyle w:val="Hiperpovezava"/>
            <w:noProof/>
          </w:rPr>
          <w:t>Postopek s pravni sredstvom (PS) – splošne značilnosti in skupni podatki</w:t>
        </w:r>
        <w:r w:rsidR="00A82AAD">
          <w:rPr>
            <w:noProof/>
            <w:webHidden/>
          </w:rPr>
          <w:tab/>
        </w:r>
        <w:r w:rsidR="00A82AAD">
          <w:rPr>
            <w:noProof/>
            <w:webHidden/>
          </w:rPr>
          <w:fldChar w:fldCharType="begin"/>
        </w:r>
        <w:r w:rsidR="00A82AAD">
          <w:rPr>
            <w:noProof/>
            <w:webHidden/>
          </w:rPr>
          <w:instrText xml:space="preserve"> PAGEREF _Toc66348317 \h </w:instrText>
        </w:r>
        <w:r w:rsidR="00A82AAD">
          <w:rPr>
            <w:noProof/>
            <w:webHidden/>
          </w:rPr>
        </w:r>
        <w:r w:rsidR="00A82AAD">
          <w:rPr>
            <w:noProof/>
            <w:webHidden/>
          </w:rPr>
          <w:fldChar w:fldCharType="separate"/>
        </w:r>
        <w:r w:rsidR="00A82AAD">
          <w:rPr>
            <w:noProof/>
            <w:webHidden/>
          </w:rPr>
          <w:t>61</w:t>
        </w:r>
        <w:r w:rsidR="00A82AAD">
          <w:rPr>
            <w:noProof/>
            <w:webHidden/>
          </w:rPr>
          <w:fldChar w:fldCharType="end"/>
        </w:r>
      </w:hyperlink>
    </w:p>
    <w:p w14:paraId="6C81DA3C" w14:textId="612229F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18" w:history="1">
        <w:r w:rsidR="00A82AAD" w:rsidRPr="00822718">
          <w:rPr>
            <w:rStyle w:val="Hiperpovezava"/>
            <w:noProof/>
          </w:rPr>
          <w:t>2.7.1.</w:t>
        </w:r>
        <w:r w:rsidR="00A82AAD">
          <w:rPr>
            <w:rFonts w:asciiTheme="minorHAnsi" w:eastAsiaTheme="minorEastAsia" w:hAnsiTheme="minorHAnsi" w:cstheme="minorBidi"/>
            <w:noProof/>
            <w:snapToGrid/>
            <w:sz w:val="22"/>
            <w:lang w:eastAsia="sl-SI"/>
          </w:rPr>
          <w:tab/>
        </w:r>
        <w:r w:rsidR="00A82AAD" w:rsidRPr="00822718">
          <w:rPr>
            <w:rStyle w:val="Hiperpovezava"/>
            <w:noProof/>
          </w:rPr>
          <w:t>Tip pravnega sredstva (PS)</w:t>
        </w:r>
        <w:r w:rsidR="00A82AAD">
          <w:rPr>
            <w:noProof/>
            <w:webHidden/>
          </w:rPr>
          <w:tab/>
        </w:r>
        <w:r w:rsidR="00A82AAD">
          <w:rPr>
            <w:noProof/>
            <w:webHidden/>
          </w:rPr>
          <w:fldChar w:fldCharType="begin"/>
        </w:r>
        <w:r w:rsidR="00A82AAD">
          <w:rPr>
            <w:noProof/>
            <w:webHidden/>
          </w:rPr>
          <w:instrText xml:space="preserve"> PAGEREF _Toc66348318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4C9E29A1" w14:textId="6F55A665"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19" w:history="1">
        <w:r w:rsidR="00A82AAD" w:rsidRPr="00822718">
          <w:rPr>
            <w:rStyle w:val="Hiperpovezava"/>
            <w:noProof/>
          </w:rPr>
          <w:t>Šifrant: Tip pravnega sredstva (PS)</w:t>
        </w:r>
        <w:r w:rsidR="00A82AAD">
          <w:rPr>
            <w:noProof/>
            <w:webHidden/>
          </w:rPr>
          <w:tab/>
        </w:r>
        <w:r w:rsidR="00A82AAD">
          <w:rPr>
            <w:noProof/>
            <w:webHidden/>
          </w:rPr>
          <w:fldChar w:fldCharType="begin"/>
        </w:r>
        <w:r w:rsidR="00A82AAD">
          <w:rPr>
            <w:noProof/>
            <w:webHidden/>
          </w:rPr>
          <w:instrText xml:space="preserve"> PAGEREF _Toc66348319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6AAFECD0" w14:textId="11EDD2F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0" w:history="1">
        <w:r w:rsidR="00A82AAD" w:rsidRPr="00822718">
          <w:rPr>
            <w:rStyle w:val="Hiperpovezava"/>
            <w:noProof/>
          </w:rPr>
          <w:t>2.7.2.</w:t>
        </w:r>
        <w:r w:rsidR="00A82AAD">
          <w:rPr>
            <w:rFonts w:asciiTheme="minorHAnsi" w:eastAsiaTheme="minorEastAsia" w:hAnsiTheme="minorHAnsi" w:cstheme="minorBidi"/>
            <w:noProof/>
            <w:snapToGrid/>
            <w:sz w:val="22"/>
            <w:lang w:eastAsia="sl-SI"/>
          </w:rPr>
          <w:tab/>
        </w:r>
        <w:r w:rsidR="00A82AAD" w:rsidRPr="00822718">
          <w:rPr>
            <w:rStyle w:val="Hiperpovezava"/>
            <w:noProof/>
          </w:rPr>
          <w:t>Tip pritožnika</w:t>
        </w:r>
        <w:r w:rsidR="00A82AAD">
          <w:rPr>
            <w:noProof/>
            <w:webHidden/>
          </w:rPr>
          <w:tab/>
        </w:r>
        <w:r w:rsidR="00A82AAD">
          <w:rPr>
            <w:noProof/>
            <w:webHidden/>
          </w:rPr>
          <w:fldChar w:fldCharType="begin"/>
        </w:r>
        <w:r w:rsidR="00A82AAD">
          <w:rPr>
            <w:noProof/>
            <w:webHidden/>
          </w:rPr>
          <w:instrText xml:space="preserve"> PAGEREF _Toc66348320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7A1CD3E8" w14:textId="4660D0E2"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21" w:history="1">
        <w:r w:rsidR="00A82AAD" w:rsidRPr="00822718">
          <w:rPr>
            <w:rStyle w:val="Hiperpovezava"/>
            <w:noProof/>
          </w:rPr>
          <w:t>Šifrant: Tip pritožnika</w:t>
        </w:r>
        <w:r w:rsidR="00A82AAD">
          <w:rPr>
            <w:noProof/>
            <w:webHidden/>
          </w:rPr>
          <w:tab/>
        </w:r>
        <w:r w:rsidR="00A82AAD">
          <w:rPr>
            <w:noProof/>
            <w:webHidden/>
          </w:rPr>
          <w:fldChar w:fldCharType="begin"/>
        </w:r>
        <w:r w:rsidR="00A82AAD">
          <w:rPr>
            <w:noProof/>
            <w:webHidden/>
          </w:rPr>
          <w:instrText xml:space="preserve"> PAGEREF _Toc66348321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3EFA5E26" w14:textId="4EAA811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2" w:history="1">
        <w:r w:rsidR="00A82AAD" w:rsidRPr="00822718">
          <w:rPr>
            <w:rStyle w:val="Hiperpovezava"/>
            <w:noProof/>
            <w:lang w:eastAsia="en-US"/>
          </w:rPr>
          <w:t>2.7.3.</w:t>
        </w:r>
        <w:r w:rsidR="00A82AAD">
          <w:rPr>
            <w:rFonts w:asciiTheme="minorHAnsi" w:eastAsiaTheme="minorEastAsia" w:hAnsiTheme="minorHAnsi" w:cstheme="minorBidi"/>
            <w:noProof/>
            <w:snapToGrid/>
            <w:sz w:val="22"/>
            <w:lang w:eastAsia="sl-SI"/>
          </w:rPr>
          <w:tab/>
        </w:r>
        <w:r w:rsidR="00A82AAD" w:rsidRPr="00822718">
          <w:rPr>
            <w:rStyle w:val="Hiperpovezava"/>
            <w:noProof/>
            <w:lang w:eastAsia="en-US"/>
          </w:rPr>
          <w:t>Firma / ime pritožnika</w:t>
        </w:r>
        <w:r w:rsidR="00A82AAD">
          <w:rPr>
            <w:noProof/>
            <w:webHidden/>
          </w:rPr>
          <w:tab/>
        </w:r>
        <w:r w:rsidR="00A82AAD">
          <w:rPr>
            <w:noProof/>
            <w:webHidden/>
          </w:rPr>
          <w:fldChar w:fldCharType="begin"/>
        </w:r>
        <w:r w:rsidR="00A82AAD">
          <w:rPr>
            <w:noProof/>
            <w:webHidden/>
          </w:rPr>
          <w:instrText xml:space="preserve"> PAGEREF _Toc66348322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25FA9CD1" w14:textId="14D0190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3" w:history="1">
        <w:r w:rsidR="00A82AAD" w:rsidRPr="00822718">
          <w:rPr>
            <w:rStyle w:val="Hiperpovezava"/>
            <w:noProof/>
          </w:rPr>
          <w:t>2.7.4.</w:t>
        </w:r>
        <w:r w:rsidR="00A82AAD">
          <w:rPr>
            <w:rFonts w:asciiTheme="minorHAnsi" w:eastAsiaTheme="minorEastAsia" w:hAnsiTheme="minorHAnsi" w:cstheme="minorBidi"/>
            <w:noProof/>
            <w:snapToGrid/>
            <w:sz w:val="22"/>
            <w:lang w:eastAsia="sl-SI"/>
          </w:rPr>
          <w:tab/>
        </w:r>
        <w:r w:rsidR="00A82AAD" w:rsidRPr="00822718">
          <w:rPr>
            <w:rStyle w:val="Hiperpovezava"/>
            <w:noProof/>
          </w:rPr>
          <w:t>Naslov pritožnika</w:t>
        </w:r>
        <w:r w:rsidR="00A82AAD">
          <w:rPr>
            <w:noProof/>
            <w:webHidden/>
          </w:rPr>
          <w:tab/>
        </w:r>
        <w:r w:rsidR="00A82AAD">
          <w:rPr>
            <w:noProof/>
            <w:webHidden/>
          </w:rPr>
          <w:fldChar w:fldCharType="begin"/>
        </w:r>
        <w:r w:rsidR="00A82AAD">
          <w:rPr>
            <w:noProof/>
            <w:webHidden/>
          </w:rPr>
          <w:instrText xml:space="preserve"> PAGEREF _Toc66348323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1A5EBC92" w14:textId="356B907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4" w:history="1">
        <w:r w:rsidR="00A82AAD" w:rsidRPr="00822718">
          <w:rPr>
            <w:rStyle w:val="Hiperpovezava"/>
            <w:noProof/>
          </w:rPr>
          <w:t>2.7.5.</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vložitve pritožbe</w:t>
        </w:r>
        <w:r w:rsidR="00A82AAD">
          <w:rPr>
            <w:noProof/>
            <w:webHidden/>
          </w:rPr>
          <w:tab/>
        </w:r>
        <w:r w:rsidR="00A82AAD">
          <w:rPr>
            <w:noProof/>
            <w:webHidden/>
          </w:rPr>
          <w:fldChar w:fldCharType="begin"/>
        </w:r>
        <w:r w:rsidR="00A82AAD">
          <w:rPr>
            <w:noProof/>
            <w:webHidden/>
          </w:rPr>
          <w:instrText xml:space="preserve"> PAGEREF _Toc66348324 \h </w:instrText>
        </w:r>
        <w:r w:rsidR="00A82AAD">
          <w:rPr>
            <w:noProof/>
            <w:webHidden/>
          </w:rPr>
        </w:r>
        <w:r w:rsidR="00A82AAD">
          <w:rPr>
            <w:noProof/>
            <w:webHidden/>
          </w:rPr>
          <w:fldChar w:fldCharType="separate"/>
        </w:r>
        <w:r w:rsidR="00A82AAD">
          <w:rPr>
            <w:noProof/>
            <w:webHidden/>
          </w:rPr>
          <w:t>62</w:t>
        </w:r>
        <w:r w:rsidR="00A82AAD">
          <w:rPr>
            <w:noProof/>
            <w:webHidden/>
          </w:rPr>
          <w:fldChar w:fldCharType="end"/>
        </w:r>
      </w:hyperlink>
    </w:p>
    <w:p w14:paraId="3F74DAD2" w14:textId="4295C68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25" w:history="1">
        <w:r w:rsidR="00A82AAD" w:rsidRPr="00822718">
          <w:rPr>
            <w:rStyle w:val="Hiperpovezava"/>
            <w:noProof/>
            <w:lang w:eastAsia="en-US"/>
          </w:rPr>
          <w:t>2.8.</w:t>
        </w:r>
        <w:r w:rsidR="00A82AAD">
          <w:rPr>
            <w:rFonts w:asciiTheme="minorHAnsi" w:eastAsiaTheme="minorEastAsia" w:hAnsiTheme="minorHAnsi" w:cstheme="minorBidi"/>
            <w:b w:val="0"/>
            <w:noProof/>
            <w:sz w:val="22"/>
            <w:lang w:eastAsia="sl-SI"/>
          </w:rPr>
          <w:tab/>
        </w:r>
        <w:r w:rsidR="00A82AAD" w:rsidRPr="00822718">
          <w:rPr>
            <w:rStyle w:val="Hiperpovezava"/>
            <w:noProof/>
            <w:lang w:eastAsia="en-US"/>
          </w:rPr>
          <w:t>Dodatni podatki, če tip PS = pritožba 1 ali 3</w:t>
        </w:r>
        <w:r w:rsidR="00A82AAD">
          <w:rPr>
            <w:noProof/>
            <w:webHidden/>
          </w:rPr>
          <w:tab/>
        </w:r>
        <w:r w:rsidR="00A82AAD">
          <w:rPr>
            <w:noProof/>
            <w:webHidden/>
          </w:rPr>
          <w:fldChar w:fldCharType="begin"/>
        </w:r>
        <w:r w:rsidR="00A82AAD">
          <w:rPr>
            <w:noProof/>
            <w:webHidden/>
          </w:rPr>
          <w:instrText xml:space="preserve"> PAGEREF _Toc66348325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00FB8375" w14:textId="1BC4900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6" w:history="1">
        <w:r w:rsidR="00A82AAD" w:rsidRPr="00822718">
          <w:rPr>
            <w:rStyle w:val="Hiperpovezava"/>
            <w:noProof/>
            <w:lang w:eastAsia="en-US"/>
          </w:rPr>
          <w:t>2.8.1.</w:t>
        </w:r>
        <w:r w:rsidR="00A82AAD">
          <w:rPr>
            <w:rFonts w:asciiTheme="minorHAnsi" w:eastAsiaTheme="minorEastAsia" w:hAnsiTheme="minorHAnsi" w:cstheme="minorBidi"/>
            <w:noProof/>
            <w:snapToGrid/>
            <w:sz w:val="22"/>
            <w:lang w:eastAsia="sl-SI"/>
          </w:rPr>
          <w:tab/>
        </w:r>
        <w:r w:rsidR="00A82AAD" w:rsidRPr="00822718">
          <w:rPr>
            <w:rStyle w:val="Hiperpovezava"/>
            <w:noProof/>
            <w:lang w:eastAsia="en-US"/>
          </w:rPr>
          <w:t>Pritožbeni sodnik</w:t>
        </w:r>
        <w:r w:rsidR="00A82AAD">
          <w:rPr>
            <w:noProof/>
            <w:webHidden/>
          </w:rPr>
          <w:tab/>
        </w:r>
        <w:r w:rsidR="00A82AAD">
          <w:rPr>
            <w:noProof/>
            <w:webHidden/>
          </w:rPr>
          <w:fldChar w:fldCharType="begin"/>
        </w:r>
        <w:r w:rsidR="00A82AAD">
          <w:rPr>
            <w:noProof/>
            <w:webHidden/>
          </w:rPr>
          <w:instrText xml:space="preserve"> PAGEREF _Toc66348326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4BEED8D3" w14:textId="0F20D4F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7" w:history="1">
        <w:r w:rsidR="00A82AAD" w:rsidRPr="00822718">
          <w:rPr>
            <w:rStyle w:val="Hiperpovezava"/>
            <w:noProof/>
          </w:rPr>
          <w:t>2.8.2.</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 o pritožbi 1 ali 3</w:t>
        </w:r>
        <w:r w:rsidR="00A82AAD">
          <w:rPr>
            <w:noProof/>
            <w:webHidden/>
          </w:rPr>
          <w:tab/>
        </w:r>
        <w:r w:rsidR="00A82AAD">
          <w:rPr>
            <w:noProof/>
            <w:webHidden/>
          </w:rPr>
          <w:fldChar w:fldCharType="begin"/>
        </w:r>
        <w:r w:rsidR="00A82AAD">
          <w:rPr>
            <w:noProof/>
            <w:webHidden/>
          </w:rPr>
          <w:instrText xml:space="preserve"> PAGEREF _Toc66348327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2500EEC5" w14:textId="27007799"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28" w:history="1">
        <w:r w:rsidR="00A82AAD" w:rsidRPr="00822718">
          <w:rPr>
            <w:rStyle w:val="Hiperpovezava"/>
            <w:noProof/>
          </w:rPr>
          <w:t>Šifrant: Tip odločitve o pritožbi 1 ali 3</w:t>
        </w:r>
        <w:r w:rsidR="00A82AAD">
          <w:rPr>
            <w:noProof/>
            <w:webHidden/>
          </w:rPr>
          <w:tab/>
        </w:r>
        <w:r w:rsidR="00A82AAD">
          <w:rPr>
            <w:noProof/>
            <w:webHidden/>
          </w:rPr>
          <w:fldChar w:fldCharType="begin"/>
        </w:r>
        <w:r w:rsidR="00A82AAD">
          <w:rPr>
            <w:noProof/>
            <w:webHidden/>
          </w:rPr>
          <w:instrText xml:space="preserve"> PAGEREF _Toc66348328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2FD4D1E3" w14:textId="091EC85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29" w:history="1">
        <w:r w:rsidR="00A82AAD" w:rsidRPr="00822718">
          <w:rPr>
            <w:rStyle w:val="Hiperpovezava"/>
            <w:noProof/>
            <w:lang w:eastAsia="en-US"/>
          </w:rPr>
          <w:t>2.8.3.</w:t>
        </w:r>
        <w:r w:rsidR="00A82AAD">
          <w:rPr>
            <w:rFonts w:asciiTheme="minorHAnsi" w:eastAsiaTheme="minorEastAsia" w:hAnsiTheme="minorHAnsi" w:cstheme="minorBidi"/>
            <w:noProof/>
            <w:snapToGrid/>
            <w:sz w:val="22"/>
            <w:lang w:eastAsia="sl-SI"/>
          </w:rPr>
          <w:tab/>
        </w:r>
        <w:r w:rsidR="00A82AAD" w:rsidRPr="00822718">
          <w:rPr>
            <w:rStyle w:val="Hiperpovezava"/>
            <w:noProof/>
            <w:lang w:eastAsia="en-US"/>
          </w:rPr>
          <w:t>Datum odločitve o pritožbi 1 ali 3</w:t>
        </w:r>
        <w:r w:rsidR="00A82AAD">
          <w:rPr>
            <w:noProof/>
            <w:webHidden/>
          </w:rPr>
          <w:tab/>
        </w:r>
        <w:r w:rsidR="00A82AAD">
          <w:rPr>
            <w:noProof/>
            <w:webHidden/>
          </w:rPr>
          <w:fldChar w:fldCharType="begin"/>
        </w:r>
        <w:r w:rsidR="00A82AAD">
          <w:rPr>
            <w:noProof/>
            <w:webHidden/>
          </w:rPr>
          <w:instrText xml:space="preserve"> PAGEREF _Toc66348329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1284AE89" w14:textId="2E392C1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30" w:history="1">
        <w:r w:rsidR="00A82AAD" w:rsidRPr="00822718">
          <w:rPr>
            <w:rStyle w:val="Hiperpovezava"/>
            <w:noProof/>
            <w:lang w:eastAsia="en-US"/>
          </w:rPr>
          <w:t>2.9.</w:t>
        </w:r>
        <w:r w:rsidR="00A82AAD">
          <w:rPr>
            <w:rFonts w:asciiTheme="minorHAnsi" w:eastAsiaTheme="minorEastAsia" w:hAnsiTheme="minorHAnsi" w:cstheme="minorBidi"/>
            <w:b w:val="0"/>
            <w:noProof/>
            <w:sz w:val="22"/>
            <w:lang w:eastAsia="sl-SI"/>
          </w:rPr>
          <w:tab/>
        </w:r>
        <w:r w:rsidR="00A82AAD" w:rsidRPr="00822718">
          <w:rPr>
            <w:rStyle w:val="Hiperpovezava"/>
            <w:noProof/>
            <w:lang w:eastAsia="en-US"/>
          </w:rPr>
          <w:t>Dodatne zahteve, če tip PS = pritožba 2 ali 4</w:t>
        </w:r>
        <w:r w:rsidR="00A82AAD">
          <w:rPr>
            <w:noProof/>
            <w:webHidden/>
          </w:rPr>
          <w:tab/>
        </w:r>
        <w:r w:rsidR="00A82AAD">
          <w:rPr>
            <w:noProof/>
            <w:webHidden/>
          </w:rPr>
          <w:fldChar w:fldCharType="begin"/>
        </w:r>
        <w:r w:rsidR="00A82AAD">
          <w:rPr>
            <w:noProof/>
            <w:webHidden/>
          </w:rPr>
          <w:instrText xml:space="preserve"> PAGEREF _Toc66348330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072872AC" w14:textId="799067C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1" w:history="1">
        <w:r w:rsidR="00A82AAD" w:rsidRPr="00822718">
          <w:rPr>
            <w:rStyle w:val="Hiperpovezava"/>
            <w:noProof/>
          </w:rPr>
          <w:t>2.9.1.</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odprave na VS</w:t>
        </w:r>
        <w:r w:rsidR="00A82AAD">
          <w:rPr>
            <w:noProof/>
            <w:webHidden/>
          </w:rPr>
          <w:tab/>
        </w:r>
        <w:r w:rsidR="00A82AAD">
          <w:rPr>
            <w:noProof/>
            <w:webHidden/>
          </w:rPr>
          <w:fldChar w:fldCharType="begin"/>
        </w:r>
        <w:r w:rsidR="00A82AAD">
          <w:rPr>
            <w:noProof/>
            <w:webHidden/>
          </w:rPr>
          <w:instrText xml:space="preserve"> PAGEREF _Toc66348331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35C3ED1A" w14:textId="6C986FF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2" w:history="1">
        <w:r w:rsidR="00A82AAD" w:rsidRPr="00822718">
          <w:rPr>
            <w:rStyle w:val="Hiperpovezava"/>
            <w:noProof/>
          </w:rPr>
          <w:t>2.9.2.</w:t>
        </w:r>
        <w:r w:rsidR="00A82AAD">
          <w:rPr>
            <w:rFonts w:asciiTheme="minorHAnsi" w:eastAsiaTheme="minorEastAsia" w:hAnsiTheme="minorHAnsi" w:cstheme="minorBidi"/>
            <w:noProof/>
            <w:snapToGrid/>
            <w:sz w:val="22"/>
            <w:lang w:eastAsia="sl-SI"/>
          </w:rPr>
          <w:tab/>
        </w:r>
        <w:r w:rsidR="00A82AAD" w:rsidRPr="00822718">
          <w:rPr>
            <w:rStyle w:val="Hiperpovezava"/>
            <w:noProof/>
          </w:rPr>
          <w:t>Csrg opr. št.</w:t>
        </w:r>
        <w:r w:rsidR="00A82AAD">
          <w:rPr>
            <w:noProof/>
            <w:webHidden/>
          </w:rPr>
          <w:tab/>
        </w:r>
        <w:r w:rsidR="00A82AAD">
          <w:rPr>
            <w:noProof/>
            <w:webHidden/>
          </w:rPr>
          <w:fldChar w:fldCharType="begin"/>
        </w:r>
        <w:r w:rsidR="00A82AAD">
          <w:rPr>
            <w:noProof/>
            <w:webHidden/>
          </w:rPr>
          <w:instrText xml:space="preserve"> PAGEREF _Toc66348332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386BD643" w14:textId="723106B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3" w:history="1">
        <w:r w:rsidR="00A82AAD" w:rsidRPr="00822718">
          <w:rPr>
            <w:rStyle w:val="Hiperpovezava"/>
            <w:noProof/>
          </w:rPr>
          <w:t>2.9.3.</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 o pritožbi 2 ali 4</w:t>
        </w:r>
        <w:r w:rsidR="00A82AAD">
          <w:rPr>
            <w:noProof/>
            <w:webHidden/>
          </w:rPr>
          <w:tab/>
        </w:r>
        <w:r w:rsidR="00A82AAD">
          <w:rPr>
            <w:noProof/>
            <w:webHidden/>
          </w:rPr>
          <w:fldChar w:fldCharType="begin"/>
        </w:r>
        <w:r w:rsidR="00A82AAD">
          <w:rPr>
            <w:noProof/>
            <w:webHidden/>
          </w:rPr>
          <w:instrText xml:space="preserve"> PAGEREF _Toc66348333 \h </w:instrText>
        </w:r>
        <w:r w:rsidR="00A82AAD">
          <w:rPr>
            <w:noProof/>
            <w:webHidden/>
          </w:rPr>
        </w:r>
        <w:r w:rsidR="00A82AAD">
          <w:rPr>
            <w:noProof/>
            <w:webHidden/>
          </w:rPr>
          <w:fldChar w:fldCharType="separate"/>
        </w:r>
        <w:r w:rsidR="00A82AAD">
          <w:rPr>
            <w:noProof/>
            <w:webHidden/>
          </w:rPr>
          <w:t>63</w:t>
        </w:r>
        <w:r w:rsidR="00A82AAD">
          <w:rPr>
            <w:noProof/>
            <w:webHidden/>
          </w:rPr>
          <w:fldChar w:fldCharType="end"/>
        </w:r>
      </w:hyperlink>
    </w:p>
    <w:p w14:paraId="1C079DB0" w14:textId="592BF47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4" w:history="1">
        <w:r w:rsidR="00A82AAD" w:rsidRPr="00822718">
          <w:rPr>
            <w:rStyle w:val="Hiperpovezava"/>
            <w:noProof/>
          </w:rPr>
          <w:t>2.9.4.</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odločitve o pritožbi 2 ali 4</w:t>
        </w:r>
        <w:r w:rsidR="00A82AAD">
          <w:rPr>
            <w:noProof/>
            <w:webHidden/>
          </w:rPr>
          <w:tab/>
        </w:r>
        <w:r w:rsidR="00A82AAD">
          <w:rPr>
            <w:noProof/>
            <w:webHidden/>
          </w:rPr>
          <w:fldChar w:fldCharType="begin"/>
        </w:r>
        <w:r w:rsidR="00A82AAD">
          <w:rPr>
            <w:noProof/>
            <w:webHidden/>
          </w:rPr>
          <w:instrText xml:space="preserve"> PAGEREF _Toc66348334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6B391824" w14:textId="091D5E2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5" w:history="1">
        <w:r w:rsidR="00A82AAD" w:rsidRPr="00822718">
          <w:rPr>
            <w:rStyle w:val="Hiperpovezava"/>
            <w:noProof/>
          </w:rPr>
          <w:t>2.9.5.</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prejema od VS</w:t>
        </w:r>
        <w:r w:rsidR="00A82AAD">
          <w:rPr>
            <w:noProof/>
            <w:webHidden/>
          </w:rPr>
          <w:tab/>
        </w:r>
        <w:r w:rsidR="00A82AAD">
          <w:rPr>
            <w:noProof/>
            <w:webHidden/>
          </w:rPr>
          <w:fldChar w:fldCharType="begin"/>
        </w:r>
        <w:r w:rsidR="00A82AAD">
          <w:rPr>
            <w:noProof/>
            <w:webHidden/>
          </w:rPr>
          <w:instrText xml:space="preserve"> PAGEREF _Toc66348335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0860078E" w14:textId="72FAAD1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36" w:history="1">
        <w:r w:rsidR="00A82AAD" w:rsidRPr="00822718">
          <w:rPr>
            <w:rStyle w:val="Hiperpovezava"/>
            <w:noProof/>
            <w:lang w:eastAsia="en-US"/>
          </w:rPr>
          <w:t>2.10.</w:t>
        </w:r>
        <w:r w:rsidR="00A82AAD">
          <w:rPr>
            <w:rFonts w:asciiTheme="minorHAnsi" w:eastAsiaTheme="minorEastAsia" w:hAnsiTheme="minorHAnsi" w:cstheme="minorBidi"/>
            <w:b w:val="0"/>
            <w:noProof/>
            <w:sz w:val="22"/>
            <w:lang w:eastAsia="sl-SI"/>
          </w:rPr>
          <w:tab/>
        </w:r>
        <w:r w:rsidR="00A82AAD" w:rsidRPr="00822718">
          <w:rPr>
            <w:rStyle w:val="Hiperpovezava"/>
            <w:noProof/>
            <w:lang w:eastAsia="en-US"/>
          </w:rPr>
          <w:t>Dodatne zahteve, če tip pritožbe = IPS</w:t>
        </w:r>
        <w:r w:rsidR="00A82AAD">
          <w:rPr>
            <w:noProof/>
            <w:webHidden/>
          </w:rPr>
          <w:tab/>
        </w:r>
        <w:r w:rsidR="00A82AAD">
          <w:rPr>
            <w:noProof/>
            <w:webHidden/>
          </w:rPr>
          <w:fldChar w:fldCharType="begin"/>
        </w:r>
        <w:r w:rsidR="00A82AAD">
          <w:rPr>
            <w:noProof/>
            <w:webHidden/>
          </w:rPr>
          <w:instrText xml:space="preserve"> PAGEREF _Toc66348336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670E8A68" w14:textId="0BA8745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7" w:history="1">
        <w:r w:rsidR="00A82AAD" w:rsidRPr="00822718">
          <w:rPr>
            <w:rStyle w:val="Hiperpovezava"/>
            <w:noProof/>
          </w:rPr>
          <w:t>2.10.1.</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odprave na VS RS</w:t>
        </w:r>
        <w:r w:rsidR="00A82AAD">
          <w:rPr>
            <w:noProof/>
            <w:webHidden/>
          </w:rPr>
          <w:tab/>
        </w:r>
        <w:r w:rsidR="00A82AAD">
          <w:rPr>
            <w:noProof/>
            <w:webHidden/>
          </w:rPr>
          <w:fldChar w:fldCharType="begin"/>
        </w:r>
        <w:r w:rsidR="00A82AAD">
          <w:rPr>
            <w:noProof/>
            <w:webHidden/>
          </w:rPr>
          <w:instrText xml:space="preserve"> PAGEREF _Toc66348337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33E09DFC" w14:textId="33CB8E1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8" w:history="1">
        <w:r w:rsidR="00A82AAD" w:rsidRPr="00822718">
          <w:rPr>
            <w:rStyle w:val="Hiperpovezava"/>
            <w:noProof/>
          </w:rPr>
          <w:t>2.10.2.</w:t>
        </w:r>
        <w:r w:rsidR="00A82AAD">
          <w:rPr>
            <w:rFonts w:asciiTheme="minorHAnsi" w:eastAsiaTheme="minorEastAsia" w:hAnsiTheme="minorHAnsi" w:cstheme="minorBidi"/>
            <w:noProof/>
            <w:snapToGrid/>
            <w:sz w:val="22"/>
            <w:lang w:eastAsia="sl-SI"/>
          </w:rPr>
          <w:tab/>
        </w:r>
        <w:r w:rsidR="00A82AAD" w:rsidRPr="00822718">
          <w:rPr>
            <w:rStyle w:val="Hiperpovezava"/>
            <w:noProof/>
            <w:lang w:eastAsia="en-US"/>
          </w:rPr>
          <w:t xml:space="preserve">IPSrg </w:t>
        </w:r>
        <w:r w:rsidR="00A82AAD" w:rsidRPr="00822718">
          <w:rPr>
            <w:rStyle w:val="Hiperpovezava"/>
            <w:noProof/>
          </w:rPr>
          <w:t>opr. št.</w:t>
        </w:r>
        <w:r w:rsidR="00A82AAD">
          <w:rPr>
            <w:noProof/>
            <w:webHidden/>
          </w:rPr>
          <w:tab/>
        </w:r>
        <w:r w:rsidR="00A82AAD">
          <w:rPr>
            <w:noProof/>
            <w:webHidden/>
          </w:rPr>
          <w:fldChar w:fldCharType="begin"/>
        </w:r>
        <w:r w:rsidR="00A82AAD">
          <w:rPr>
            <w:noProof/>
            <w:webHidden/>
          </w:rPr>
          <w:instrText xml:space="preserve"> PAGEREF _Toc66348338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4B199D18" w14:textId="1B3AEF2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39" w:history="1">
        <w:r w:rsidR="00A82AAD" w:rsidRPr="00822718">
          <w:rPr>
            <w:rStyle w:val="Hiperpovezava"/>
            <w:noProof/>
          </w:rPr>
          <w:t>2.10.3.</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 o IPS</w:t>
        </w:r>
        <w:r w:rsidR="00A82AAD">
          <w:rPr>
            <w:noProof/>
            <w:webHidden/>
          </w:rPr>
          <w:tab/>
        </w:r>
        <w:r w:rsidR="00A82AAD">
          <w:rPr>
            <w:noProof/>
            <w:webHidden/>
          </w:rPr>
          <w:fldChar w:fldCharType="begin"/>
        </w:r>
        <w:r w:rsidR="00A82AAD">
          <w:rPr>
            <w:noProof/>
            <w:webHidden/>
          </w:rPr>
          <w:instrText xml:space="preserve"> PAGEREF _Toc66348339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30AC85AD" w14:textId="026C494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0" w:history="1">
        <w:r w:rsidR="00A82AAD" w:rsidRPr="00822718">
          <w:rPr>
            <w:rStyle w:val="Hiperpovezava"/>
            <w:noProof/>
          </w:rPr>
          <w:t>2.10.4.</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odločitve o pritožbi 2 ali 4</w:t>
        </w:r>
        <w:r w:rsidR="00A82AAD">
          <w:rPr>
            <w:noProof/>
            <w:webHidden/>
          </w:rPr>
          <w:tab/>
        </w:r>
        <w:r w:rsidR="00A82AAD">
          <w:rPr>
            <w:noProof/>
            <w:webHidden/>
          </w:rPr>
          <w:fldChar w:fldCharType="begin"/>
        </w:r>
        <w:r w:rsidR="00A82AAD">
          <w:rPr>
            <w:noProof/>
            <w:webHidden/>
          </w:rPr>
          <w:instrText xml:space="preserve"> PAGEREF _Toc66348340 \h </w:instrText>
        </w:r>
        <w:r w:rsidR="00A82AAD">
          <w:rPr>
            <w:noProof/>
            <w:webHidden/>
          </w:rPr>
        </w:r>
        <w:r w:rsidR="00A82AAD">
          <w:rPr>
            <w:noProof/>
            <w:webHidden/>
          </w:rPr>
          <w:fldChar w:fldCharType="separate"/>
        </w:r>
        <w:r w:rsidR="00A82AAD">
          <w:rPr>
            <w:noProof/>
            <w:webHidden/>
          </w:rPr>
          <w:t>64</w:t>
        </w:r>
        <w:r w:rsidR="00A82AAD">
          <w:rPr>
            <w:noProof/>
            <w:webHidden/>
          </w:rPr>
          <w:fldChar w:fldCharType="end"/>
        </w:r>
      </w:hyperlink>
    </w:p>
    <w:p w14:paraId="6590FD29" w14:textId="32A3091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1" w:history="1">
        <w:r w:rsidR="00A82AAD" w:rsidRPr="00822718">
          <w:rPr>
            <w:rStyle w:val="Hiperpovezava"/>
            <w:noProof/>
          </w:rPr>
          <w:t>2.10.5.</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prejema od VS</w:t>
        </w:r>
        <w:r w:rsidR="00A82AAD">
          <w:rPr>
            <w:noProof/>
            <w:webHidden/>
          </w:rPr>
          <w:tab/>
        </w:r>
        <w:r w:rsidR="00A82AAD">
          <w:rPr>
            <w:noProof/>
            <w:webHidden/>
          </w:rPr>
          <w:fldChar w:fldCharType="begin"/>
        </w:r>
        <w:r w:rsidR="00A82AAD">
          <w:rPr>
            <w:noProof/>
            <w:webHidden/>
          </w:rPr>
          <w:instrText xml:space="preserve"> PAGEREF _Toc66348341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064CFA65" w14:textId="4297B50C"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42" w:history="1">
        <w:r w:rsidR="00A82AAD" w:rsidRPr="00822718">
          <w:rPr>
            <w:rStyle w:val="Hiperpovezava"/>
            <w:noProof/>
          </w:rPr>
          <w:t>2.11.</w:t>
        </w:r>
        <w:r w:rsidR="00A82AAD">
          <w:rPr>
            <w:rFonts w:asciiTheme="minorHAnsi" w:eastAsiaTheme="minorEastAsia" w:hAnsiTheme="minorHAnsi" w:cstheme="minorBidi"/>
            <w:b w:val="0"/>
            <w:noProof/>
            <w:sz w:val="22"/>
            <w:lang w:eastAsia="sl-SI"/>
          </w:rPr>
          <w:tab/>
        </w:r>
        <w:r w:rsidR="00A82AAD" w:rsidRPr="00822718">
          <w:rPr>
            <w:rStyle w:val="Hiperpovezava"/>
            <w:noProof/>
          </w:rPr>
          <w:t>Drugi podatki</w:t>
        </w:r>
        <w:r w:rsidR="00A82AAD">
          <w:rPr>
            <w:noProof/>
            <w:webHidden/>
          </w:rPr>
          <w:tab/>
        </w:r>
        <w:r w:rsidR="00A82AAD">
          <w:rPr>
            <w:noProof/>
            <w:webHidden/>
          </w:rPr>
          <w:fldChar w:fldCharType="begin"/>
        </w:r>
        <w:r w:rsidR="00A82AAD">
          <w:rPr>
            <w:noProof/>
            <w:webHidden/>
          </w:rPr>
          <w:instrText xml:space="preserve"> PAGEREF _Toc66348342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522EA8C4" w14:textId="0BF2BFA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3" w:history="1">
        <w:r w:rsidR="00A82AAD" w:rsidRPr="00822718">
          <w:rPr>
            <w:rStyle w:val="Hiperpovezava"/>
            <w:noProof/>
          </w:rPr>
          <w:t>2.11.1.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_Toc66348343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630D4A42" w14:textId="23F8BE2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4" w:history="1">
        <w:r w:rsidR="00A82AAD" w:rsidRPr="00822718">
          <w:rPr>
            <w:rStyle w:val="Hiperpovezava"/>
            <w:noProof/>
          </w:rPr>
          <w:t>2.11.2.</w:t>
        </w:r>
        <w:r w:rsidR="00A82AAD">
          <w:rPr>
            <w:rFonts w:asciiTheme="minorHAnsi" w:eastAsiaTheme="minorEastAsia" w:hAnsiTheme="minorHAnsi" w:cstheme="minorBidi"/>
            <w:noProof/>
            <w:snapToGrid/>
            <w:sz w:val="22"/>
            <w:lang w:eastAsia="sl-SI"/>
          </w:rPr>
          <w:tab/>
        </w:r>
        <w:r w:rsidR="00A82AAD" w:rsidRPr="00822718">
          <w:rPr>
            <w:rStyle w:val="Hiperpovezava"/>
            <w:noProof/>
          </w:rPr>
          <w:t>Koledar</w:t>
        </w:r>
        <w:r w:rsidR="00A82AAD">
          <w:rPr>
            <w:noProof/>
            <w:webHidden/>
          </w:rPr>
          <w:tab/>
        </w:r>
        <w:r w:rsidR="00A82AAD">
          <w:rPr>
            <w:noProof/>
            <w:webHidden/>
          </w:rPr>
          <w:fldChar w:fldCharType="begin"/>
        </w:r>
        <w:r w:rsidR="00A82AAD">
          <w:rPr>
            <w:noProof/>
            <w:webHidden/>
          </w:rPr>
          <w:instrText xml:space="preserve"> PAGEREF _Toc66348344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0FE6A4C4" w14:textId="1ABADEF3"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45" w:history="1">
        <w:r w:rsidR="00A82AAD" w:rsidRPr="00822718">
          <w:rPr>
            <w:rStyle w:val="Hiperpovezava"/>
            <w:noProof/>
          </w:rPr>
          <w:t>Šifrant: Koledar razlog</w:t>
        </w:r>
        <w:r w:rsidR="00A82AAD">
          <w:rPr>
            <w:noProof/>
            <w:webHidden/>
          </w:rPr>
          <w:tab/>
        </w:r>
        <w:r w:rsidR="00A82AAD">
          <w:rPr>
            <w:noProof/>
            <w:webHidden/>
          </w:rPr>
          <w:fldChar w:fldCharType="begin"/>
        </w:r>
        <w:r w:rsidR="00A82AAD">
          <w:rPr>
            <w:noProof/>
            <w:webHidden/>
          </w:rPr>
          <w:instrText xml:space="preserve"> PAGEREF _Toc66348345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1E4B9E11" w14:textId="169DAA5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6" w:history="1">
        <w:r w:rsidR="00A82AAD" w:rsidRPr="00822718">
          <w:rPr>
            <w:rStyle w:val="Hiperpovezava"/>
            <w:noProof/>
          </w:rPr>
          <w:t>2.11.3.</w:t>
        </w:r>
        <w:r w:rsidR="00A82AAD">
          <w:rPr>
            <w:rFonts w:asciiTheme="minorHAnsi" w:eastAsiaTheme="minorEastAsia" w:hAnsiTheme="minorHAnsi" w:cstheme="minorBidi"/>
            <w:noProof/>
            <w:snapToGrid/>
            <w:sz w:val="22"/>
            <w:lang w:eastAsia="sl-SI"/>
          </w:rPr>
          <w:tab/>
        </w:r>
        <w:r w:rsidR="00A82AAD" w:rsidRPr="00822718">
          <w:rPr>
            <w:rStyle w:val="Hiperpovezava"/>
            <w:noProof/>
          </w:rPr>
          <w:t>Kje je spis</w:t>
        </w:r>
        <w:r w:rsidR="00A82AAD">
          <w:rPr>
            <w:noProof/>
            <w:webHidden/>
          </w:rPr>
          <w:tab/>
        </w:r>
        <w:r w:rsidR="00A82AAD">
          <w:rPr>
            <w:noProof/>
            <w:webHidden/>
          </w:rPr>
          <w:fldChar w:fldCharType="begin"/>
        </w:r>
        <w:r w:rsidR="00A82AAD">
          <w:rPr>
            <w:noProof/>
            <w:webHidden/>
          </w:rPr>
          <w:instrText xml:space="preserve"> PAGEREF _Toc66348346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55FBA1C1" w14:textId="785FBD24"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47" w:history="1">
        <w:r w:rsidR="00A82AAD" w:rsidRPr="00822718">
          <w:rPr>
            <w:rStyle w:val="Hiperpovezava"/>
            <w:noProof/>
          </w:rPr>
          <w:t>Šifrant: Kje je spis</w:t>
        </w:r>
        <w:r w:rsidR="00A82AAD">
          <w:rPr>
            <w:noProof/>
            <w:webHidden/>
          </w:rPr>
          <w:tab/>
        </w:r>
        <w:r w:rsidR="00A82AAD">
          <w:rPr>
            <w:noProof/>
            <w:webHidden/>
          </w:rPr>
          <w:fldChar w:fldCharType="begin"/>
        </w:r>
        <w:r w:rsidR="00A82AAD">
          <w:rPr>
            <w:noProof/>
            <w:webHidden/>
          </w:rPr>
          <w:instrText xml:space="preserve"> PAGEREF _Toc66348347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31795011" w14:textId="7D207F2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8" w:history="1">
        <w:r w:rsidR="00A82AAD" w:rsidRPr="00822718">
          <w:rPr>
            <w:rStyle w:val="Hiperpovezava"/>
            <w:noProof/>
          </w:rPr>
          <w:t>2.11.4.</w:t>
        </w:r>
        <w:r w:rsidR="00A82AAD">
          <w:rPr>
            <w:rFonts w:asciiTheme="minorHAnsi" w:eastAsiaTheme="minorEastAsia" w:hAnsiTheme="minorHAnsi" w:cstheme="minorBidi"/>
            <w:noProof/>
            <w:snapToGrid/>
            <w:sz w:val="22"/>
            <w:lang w:eastAsia="sl-SI"/>
          </w:rPr>
          <w:tab/>
        </w:r>
        <w:r w:rsidR="00A82AAD" w:rsidRPr="00822718">
          <w:rPr>
            <w:rStyle w:val="Hiperpovezava"/>
            <w:noProof/>
          </w:rPr>
          <w:t>Opomba</w:t>
        </w:r>
        <w:r w:rsidR="00A82AAD">
          <w:rPr>
            <w:noProof/>
            <w:webHidden/>
          </w:rPr>
          <w:tab/>
        </w:r>
        <w:r w:rsidR="00A82AAD">
          <w:rPr>
            <w:noProof/>
            <w:webHidden/>
          </w:rPr>
          <w:fldChar w:fldCharType="begin"/>
        </w:r>
        <w:r w:rsidR="00A82AAD">
          <w:rPr>
            <w:noProof/>
            <w:webHidden/>
          </w:rPr>
          <w:instrText xml:space="preserve"> PAGEREF _Toc66348348 \h </w:instrText>
        </w:r>
        <w:r w:rsidR="00A82AAD">
          <w:rPr>
            <w:noProof/>
            <w:webHidden/>
          </w:rPr>
        </w:r>
        <w:r w:rsidR="00A82AAD">
          <w:rPr>
            <w:noProof/>
            <w:webHidden/>
          </w:rPr>
          <w:fldChar w:fldCharType="separate"/>
        </w:r>
        <w:r w:rsidR="00A82AAD">
          <w:rPr>
            <w:noProof/>
            <w:webHidden/>
          </w:rPr>
          <w:t>65</w:t>
        </w:r>
        <w:r w:rsidR="00A82AAD">
          <w:rPr>
            <w:noProof/>
            <w:webHidden/>
          </w:rPr>
          <w:fldChar w:fldCharType="end"/>
        </w:r>
      </w:hyperlink>
    </w:p>
    <w:p w14:paraId="160165AF" w14:textId="0200E7F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49" w:history="1">
        <w:r w:rsidR="00A82AAD" w:rsidRPr="00822718">
          <w:rPr>
            <w:rStyle w:val="Hiperpovezava"/>
            <w:noProof/>
          </w:rPr>
          <w:t>2.11.5.</w:t>
        </w:r>
        <w:r w:rsidR="00A82AAD">
          <w:rPr>
            <w:rFonts w:asciiTheme="minorHAnsi" w:eastAsiaTheme="minorEastAsia" w:hAnsiTheme="minorHAnsi" w:cstheme="minorBidi"/>
            <w:noProof/>
            <w:snapToGrid/>
            <w:sz w:val="22"/>
            <w:lang w:eastAsia="sl-SI"/>
          </w:rPr>
          <w:tab/>
        </w:r>
        <w:r w:rsidR="00A82AAD" w:rsidRPr="00822718">
          <w:rPr>
            <w:rStyle w:val="Hiperpovezava"/>
            <w:noProof/>
          </w:rPr>
          <w:t>Stanje</w:t>
        </w:r>
        <w:r w:rsidR="00A82AAD">
          <w:rPr>
            <w:noProof/>
            <w:webHidden/>
          </w:rPr>
          <w:tab/>
        </w:r>
        <w:r w:rsidR="00A82AAD">
          <w:rPr>
            <w:noProof/>
            <w:webHidden/>
          </w:rPr>
          <w:fldChar w:fldCharType="begin"/>
        </w:r>
        <w:r w:rsidR="00A82AAD">
          <w:rPr>
            <w:noProof/>
            <w:webHidden/>
          </w:rPr>
          <w:instrText xml:space="preserve"> PAGEREF _Toc66348349 \h </w:instrText>
        </w:r>
        <w:r w:rsidR="00A82AAD">
          <w:rPr>
            <w:noProof/>
            <w:webHidden/>
          </w:rPr>
        </w:r>
        <w:r w:rsidR="00A82AAD">
          <w:rPr>
            <w:noProof/>
            <w:webHidden/>
          </w:rPr>
          <w:fldChar w:fldCharType="separate"/>
        </w:r>
        <w:r w:rsidR="00A82AAD">
          <w:rPr>
            <w:noProof/>
            <w:webHidden/>
          </w:rPr>
          <w:t>66</w:t>
        </w:r>
        <w:r w:rsidR="00A82AAD">
          <w:rPr>
            <w:noProof/>
            <w:webHidden/>
          </w:rPr>
          <w:fldChar w:fldCharType="end"/>
        </w:r>
      </w:hyperlink>
    </w:p>
    <w:p w14:paraId="4EA6A551" w14:textId="653CEE9C"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50" w:history="1">
        <w:r w:rsidR="00A82AAD" w:rsidRPr="00822718">
          <w:rPr>
            <w:rStyle w:val="Hiperpovezava"/>
            <w:noProof/>
          </w:rPr>
          <w:t>Šifrant: Stanje zadeve</w:t>
        </w:r>
        <w:r w:rsidR="00A82AAD">
          <w:rPr>
            <w:noProof/>
            <w:webHidden/>
          </w:rPr>
          <w:tab/>
        </w:r>
        <w:r w:rsidR="00A82AAD">
          <w:rPr>
            <w:noProof/>
            <w:webHidden/>
          </w:rPr>
          <w:fldChar w:fldCharType="begin"/>
        </w:r>
        <w:r w:rsidR="00A82AAD">
          <w:rPr>
            <w:noProof/>
            <w:webHidden/>
          </w:rPr>
          <w:instrText xml:space="preserve"> PAGEREF _Toc66348350 \h </w:instrText>
        </w:r>
        <w:r w:rsidR="00A82AAD">
          <w:rPr>
            <w:noProof/>
            <w:webHidden/>
          </w:rPr>
        </w:r>
        <w:r w:rsidR="00A82AAD">
          <w:rPr>
            <w:noProof/>
            <w:webHidden/>
          </w:rPr>
          <w:fldChar w:fldCharType="separate"/>
        </w:r>
        <w:r w:rsidR="00A82AAD">
          <w:rPr>
            <w:noProof/>
            <w:webHidden/>
          </w:rPr>
          <w:t>66</w:t>
        </w:r>
        <w:r w:rsidR="00A82AAD">
          <w:rPr>
            <w:noProof/>
            <w:webHidden/>
          </w:rPr>
          <w:fldChar w:fldCharType="end"/>
        </w:r>
      </w:hyperlink>
    </w:p>
    <w:p w14:paraId="6A20FDD9" w14:textId="0E24F3F5"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351" w:history="1">
        <w:r w:rsidR="00A82AAD" w:rsidRPr="00822718">
          <w:rPr>
            <w:rStyle w:val="Hiperpovezava"/>
            <w:noProof/>
          </w:rPr>
          <w:t>3.</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Izdaja odredb in sklepov ter končanje postopka</w:t>
        </w:r>
        <w:r w:rsidR="00A82AAD">
          <w:rPr>
            <w:noProof/>
            <w:webHidden/>
          </w:rPr>
          <w:tab/>
        </w:r>
        <w:r w:rsidR="00A82AAD">
          <w:rPr>
            <w:noProof/>
            <w:webHidden/>
          </w:rPr>
          <w:fldChar w:fldCharType="begin"/>
        </w:r>
        <w:r w:rsidR="00A82AAD">
          <w:rPr>
            <w:noProof/>
            <w:webHidden/>
          </w:rPr>
          <w:instrText xml:space="preserve"> PAGEREF _Toc66348351 \h </w:instrText>
        </w:r>
        <w:r w:rsidR="00A82AAD">
          <w:rPr>
            <w:noProof/>
            <w:webHidden/>
          </w:rPr>
        </w:r>
        <w:r w:rsidR="00A82AAD">
          <w:rPr>
            <w:noProof/>
            <w:webHidden/>
          </w:rPr>
          <w:fldChar w:fldCharType="separate"/>
        </w:r>
        <w:r w:rsidR="00A82AAD">
          <w:rPr>
            <w:noProof/>
            <w:webHidden/>
          </w:rPr>
          <w:t>68</w:t>
        </w:r>
        <w:r w:rsidR="00A82AAD">
          <w:rPr>
            <w:noProof/>
            <w:webHidden/>
          </w:rPr>
          <w:fldChar w:fldCharType="end"/>
        </w:r>
      </w:hyperlink>
    </w:p>
    <w:p w14:paraId="0EB75D7B" w14:textId="259E33F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52" w:history="1">
        <w:r w:rsidR="00A82AAD" w:rsidRPr="00822718">
          <w:rPr>
            <w:rStyle w:val="Hiperpovezava"/>
            <w:noProof/>
          </w:rPr>
          <w:t>3.1.</w:t>
        </w:r>
        <w:r w:rsidR="00A82AAD">
          <w:rPr>
            <w:rFonts w:asciiTheme="minorHAnsi" w:eastAsiaTheme="minorEastAsia" w:hAnsiTheme="minorHAnsi" w:cstheme="minorBidi"/>
            <w:b w:val="0"/>
            <w:noProof/>
            <w:sz w:val="22"/>
            <w:lang w:eastAsia="sl-SI"/>
          </w:rPr>
          <w:tab/>
        </w:r>
        <w:r w:rsidR="00A82AAD" w:rsidRPr="00822718">
          <w:rPr>
            <w:rStyle w:val="Hiperpovezava"/>
            <w:noProof/>
          </w:rPr>
          <w:t>Pojmi, povezani z izdajo in izpisom odredb in sklepov</w:t>
        </w:r>
        <w:r w:rsidR="00A82AAD">
          <w:rPr>
            <w:noProof/>
            <w:webHidden/>
          </w:rPr>
          <w:tab/>
        </w:r>
        <w:r w:rsidR="00A82AAD">
          <w:rPr>
            <w:noProof/>
            <w:webHidden/>
          </w:rPr>
          <w:fldChar w:fldCharType="begin"/>
        </w:r>
        <w:r w:rsidR="00A82AAD">
          <w:rPr>
            <w:noProof/>
            <w:webHidden/>
          </w:rPr>
          <w:instrText xml:space="preserve"> PAGEREF _Toc66348352 \h </w:instrText>
        </w:r>
        <w:r w:rsidR="00A82AAD">
          <w:rPr>
            <w:noProof/>
            <w:webHidden/>
          </w:rPr>
        </w:r>
        <w:r w:rsidR="00A82AAD">
          <w:rPr>
            <w:noProof/>
            <w:webHidden/>
          </w:rPr>
          <w:fldChar w:fldCharType="separate"/>
        </w:r>
        <w:r w:rsidR="00A82AAD">
          <w:rPr>
            <w:noProof/>
            <w:webHidden/>
          </w:rPr>
          <w:t>68</w:t>
        </w:r>
        <w:r w:rsidR="00A82AAD">
          <w:rPr>
            <w:noProof/>
            <w:webHidden/>
          </w:rPr>
          <w:fldChar w:fldCharType="end"/>
        </w:r>
      </w:hyperlink>
    </w:p>
    <w:p w14:paraId="2B89DD86" w14:textId="497FBC4C"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53" w:history="1">
        <w:r w:rsidR="00A82AAD" w:rsidRPr="00822718">
          <w:rPr>
            <w:rStyle w:val="Hiperpovezava"/>
            <w:noProof/>
          </w:rPr>
          <w:t>3.2.</w:t>
        </w:r>
        <w:r w:rsidR="00A82AAD">
          <w:rPr>
            <w:rFonts w:asciiTheme="minorHAnsi" w:eastAsiaTheme="minorEastAsia" w:hAnsiTheme="minorHAnsi" w:cstheme="minorBidi"/>
            <w:b w:val="0"/>
            <w:noProof/>
            <w:sz w:val="22"/>
            <w:lang w:eastAsia="sl-SI"/>
          </w:rPr>
          <w:tab/>
        </w:r>
        <w:r w:rsidR="00A82AAD" w:rsidRPr="00822718">
          <w:rPr>
            <w:rStyle w:val="Hiperpovezava"/>
            <w:noProof/>
          </w:rPr>
          <w:t>Postopki pred stanjem »v reševanju sodišče«</w:t>
        </w:r>
        <w:r w:rsidR="00A82AAD">
          <w:rPr>
            <w:noProof/>
            <w:webHidden/>
          </w:rPr>
          <w:tab/>
        </w:r>
        <w:r w:rsidR="00A82AAD">
          <w:rPr>
            <w:noProof/>
            <w:webHidden/>
          </w:rPr>
          <w:fldChar w:fldCharType="begin"/>
        </w:r>
        <w:r w:rsidR="00A82AAD">
          <w:rPr>
            <w:noProof/>
            <w:webHidden/>
          </w:rPr>
          <w:instrText xml:space="preserve"> PAGEREF _Toc66348353 \h </w:instrText>
        </w:r>
        <w:r w:rsidR="00A82AAD">
          <w:rPr>
            <w:noProof/>
            <w:webHidden/>
          </w:rPr>
        </w:r>
        <w:r w:rsidR="00A82AAD">
          <w:rPr>
            <w:noProof/>
            <w:webHidden/>
          </w:rPr>
          <w:fldChar w:fldCharType="separate"/>
        </w:r>
        <w:r w:rsidR="00A82AAD">
          <w:rPr>
            <w:noProof/>
            <w:webHidden/>
          </w:rPr>
          <w:t>70</w:t>
        </w:r>
        <w:r w:rsidR="00A82AAD">
          <w:rPr>
            <w:noProof/>
            <w:webHidden/>
          </w:rPr>
          <w:fldChar w:fldCharType="end"/>
        </w:r>
      </w:hyperlink>
    </w:p>
    <w:p w14:paraId="63042D1A" w14:textId="469AD2B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54" w:history="1">
        <w:r w:rsidR="00A82AAD" w:rsidRPr="00822718">
          <w:rPr>
            <w:rStyle w:val="Hiperpovezava"/>
            <w:noProof/>
          </w:rPr>
          <w:t>3.2.1.</w:t>
        </w:r>
        <w:r w:rsidR="00A82AAD">
          <w:rPr>
            <w:rFonts w:asciiTheme="minorHAnsi" w:eastAsiaTheme="minorEastAsia" w:hAnsiTheme="minorHAnsi" w:cstheme="minorBidi"/>
            <w:noProof/>
            <w:snapToGrid/>
            <w:sz w:val="22"/>
            <w:lang w:eastAsia="sl-SI"/>
          </w:rPr>
          <w:tab/>
        </w:r>
        <w:r w:rsidR="00A82AAD" w:rsidRPr="00822718">
          <w:rPr>
            <w:rStyle w:val="Hiperpovezava"/>
            <w:noProof/>
          </w:rPr>
          <w:t>Avtomatsko generiranje seznama podobnih firm</w:t>
        </w:r>
        <w:r w:rsidR="00A82AAD">
          <w:rPr>
            <w:noProof/>
            <w:webHidden/>
          </w:rPr>
          <w:tab/>
        </w:r>
        <w:r w:rsidR="00A82AAD">
          <w:rPr>
            <w:noProof/>
            <w:webHidden/>
          </w:rPr>
          <w:fldChar w:fldCharType="begin"/>
        </w:r>
        <w:r w:rsidR="00A82AAD">
          <w:rPr>
            <w:noProof/>
            <w:webHidden/>
          </w:rPr>
          <w:instrText xml:space="preserve"> PAGEREF _Toc66348354 \h </w:instrText>
        </w:r>
        <w:r w:rsidR="00A82AAD">
          <w:rPr>
            <w:noProof/>
            <w:webHidden/>
          </w:rPr>
        </w:r>
        <w:r w:rsidR="00A82AAD">
          <w:rPr>
            <w:noProof/>
            <w:webHidden/>
          </w:rPr>
          <w:fldChar w:fldCharType="separate"/>
        </w:r>
        <w:r w:rsidR="00A82AAD">
          <w:rPr>
            <w:noProof/>
            <w:webHidden/>
          </w:rPr>
          <w:t>70</w:t>
        </w:r>
        <w:r w:rsidR="00A82AAD">
          <w:rPr>
            <w:noProof/>
            <w:webHidden/>
          </w:rPr>
          <w:fldChar w:fldCharType="end"/>
        </w:r>
      </w:hyperlink>
    </w:p>
    <w:p w14:paraId="32432CF7" w14:textId="5D92AD6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55" w:history="1">
        <w:r w:rsidR="00A82AAD" w:rsidRPr="00822718">
          <w:rPr>
            <w:rStyle w:val="Hiperpovezava"/>
            <w:noProof/>
          </w:rPr>
          <w:t>3.2.2.</w:t>
        </w:r>
        <w:r w:rsidR="00A82AAD">
          <w:rPr>
            <w:rFonts w:asciiTheme="minorHAnsi" w:eastAsiaTheme="minorEastAsia" w:hAnsiTheme="minorHAnsi" w:cstheme="minorBidi"/>
            <w:noProof/>
            <w:snapToGrid/>
            <w:sz w:val="22"/>
            <w:lang w:eastAsia="sl-SI"/>
          </w:rPr>
          <w:tab/>
        </w:r>
        <w:r w:rsidR="00A82AAD" w:rsidRPr="00822718">
          <w:rPr>
            <w:rStyle w:val="Hiperpovezava"/>
            <w:noProof/>
          </w:rPr>
          <w:t>generiranje vsebine (pretvorjenega) predloga</w:t>
        </w:r>
        <w:r w:rsidR="00A82AAD">
          <w:rPr>
            <w:noProof/>
            <w:webHidden/>
          </w:rPr>
          <w:tab/>
        </w:r>
        <w:r w:rsidR="00A82AAD">
          <w:rPr>
            <w:noProof/>
            <w:webHidden/>
          </w:rPr>
          <w:fldChar w:fldCharType="begin"/>
        </w:r>
        <w:r w:rsidR="00A82AAD">
          <w:rPr>
            <w:noProof/>
            <w:webHidden/>
          </w:rPr>
          <w:instrText xml:space="preserve"> PAGEREF _Toc66348355 \h </w:instrText>
        </w:r>
        <w:r w:rsidR="00A82AAD">
          <w:rPr>
            <w:noProof/>
            <w:webHidden/>
          </w:rPr>
        </w:r>
        <w:r w:rsidR="00A82AAD">
          <w:rPr>
            <w:noProof/>
            <w:webHidden/>
          </w:rPr>
          <w:fldChar w:fldCharType="separate"/>
        </w:r>
        <w:r w:rsidR="00A82AAD">
          <w:rPr>
            <w:noProof/>
            <w:webHidden/>
          </w:rPr>
          <w:t>70</w:t>
        </w:r>
        <w:r w:rsidR="00A82AAD">
          <w:rPr>
            <w:noProof/>
            <w:webHidden/>
          </w:rPr>
          <w:fldChar w:fldCharType="end"/>
        </w:r>
      </w:hyperlink>
    </w:p>
    <w:p w14:paraId="5620D67F" w14:textId="0F530FF4"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56" w:history="1">
        <w:r w:rsidR="00A82AAD" w:rsidRPr="00822718">
          <w:rPr>
            <w:rStyle w:val="Hiperpovezava"/>
            <w:noProof/>
          </w:rPr>
          <w:t>Preglednica 3.1: Vrsta pretvorjenega elektronskega predloga glede na vrsto predloga</w:t>
        </w:r>
        <w:r w:rsidR="00A82AAD">
          <w:rPr>
            <w:noProof/>
            <w:webHidden/>
          </w:rPr>
          <w:tab/>
        </w:r>
        <w:r w:rsidR="00A82AAD">
          <w:rPr>
            <w:noProof/>
            <w:webHidden/>
          </w:rPr>
          <w:fldChar w:fldCharType="begin"/>
        </w:r>
        <w:r w:rsidR="00A82AAD">
          <w:rPr>
            <w:noProof/>
            <w:webHidden/>
          </w:rPr>
          <w:instrText xml:space="preserve"> PAGEREF _Toc66348356 \h </w:instrText>
        </w:r>
        <w:r w:rsidR="00A82AAD">
          <w:rPr>
            <w:noProof/>
            <w:webHidden/>
          </w:rPr>
        </w:r>
        <w:r w:rsidR="00A82AAD">
          <w:rPr>
            <w:noProof/>
            <w:webHidden/>
          </w:rPr>
          <w:fldChar w:fldCharType="separate"/>
        </w:r>
        <w:r w:rsidR="00A82AAD">
          <w:rPr>
            <w:noProof/>
            <w:webHidden/>
          </w:rPr>
          <w:t>70</w:t>
        </w:r>
        <w:r w:rsidR="00A82AAD">
          <w:rPr>
            <w:noProof/>
            <w:webHidden/>
          </w:rPr>
          <w:fldChar w:fldCharType="end"/>
        </w:r>
      </w:hyperlink>
    </w:p>
    <w:p w14:paraId="44D1AD03" w14:textId="17AB8C0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57" w:history="1">
        <w:r w:rsidR="00A82AAD" w:rsidRPr="00822718">
          <w:rPr>
            <w:rStyle w:val="Hiperpovezava"/>
            <w:noProof/>
          </w:rPr>
          <w:t>3.2.3.</w:t>
        </w:r>
        <w:r w:rsidR="00A82AAD">
          <w:rPr>
            <w:rFonts w:asciiTheme="minorHAnsi" w:eastAsiaTheme="minorEastAsia" w:hAnsiTheme="minorHAnsi" w:cstheme="minorBidi"/>
            <w:noProof/>
            <w:snapToGrid/>
            <w:sz w:val="22"/>
            <w:lang w:eastAsia="sl-SI"/>
          </w:rPr>
          <w:tab/>
        </w:r>
        <w:r w:rsidR="00A82AAD" w:rsidRPr="00822718">
          <w:rPr>
            <w:rStyle w:val="Hiperpovezava"/>
            <w:noProof/>
          </w:rPr>
          <w:t>Izpis predloga za vpis nameravane firme</w:t>
        </w:r>
        <w:r w:rsidR="00A82AAD">
          <w:rPr>
            <w:noProof/>
            <w:webHidden/>
          </w:rPr>
          <w:tab/>
        </w:r>
        <w:r w:rsidR="00A82AAD">
          <w:rPr>
            <w:noProof/>
            <w:webHidden/>
          </w:rPr>
          <w:fldChar w:fldCharType="begin"/>
        </w:r>
        <w:r w:rsidR="00A82AAD">
          <w:rPr>
            <w:noProof/>
            <w:webHidden/>
          </w:rPr>
          <w:instrText xml:space="preserve"> PAGEREF _Toc66348357 \h </w:instrText>
        </w:r>
        <w:r w:rsidR="00A82AAD">
          <w:rPr>
            <w:noProof/>
            <w:webHidden/>
          </w:rPr>
        </w:r>
        <w:r w:rsidR="00A82AAD">
          <w:rPr>
            <w:noProof/>
            <w:webHidden/>
          </w:rPr>
          <w:fldChar w:fldCharType="separate"/>
        </w:r>
        <w:r w:rsidR="00A82AAD">
          <w:rPr>
            <w:noProof/>
            <w:webHidden/>
          </w:rPr>
          <w:t>71</w:t>
        </w:r>
        <w:r w:rsidR="00A82AAD">
          <w:rPr>
            <w:noProof/>
            <w:webHidden/>
          </w:rPr>
          <w:fldChar w:fldCharType="end"/>
        </w:r>
      </w:hyperlink>
    </w:p>
    <w:p w14:paraId="3AE734FD" w14:textId="2370415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58" w:history="1">
        <w:r w:rsidR="00A82AAD" w:rsidRPr="00822718">
          <w:rPr>
            <w:rStyle w:val="Hiperpovezava"/>
            <w:noProof/>
          </w:rPr>
          <w:t>3.2.4.</w:t>
        </w:r>
        <w:r w:rsidR="00A82AAD">
          <w:rPr>
            <w:rFonts w:asciiTheme="minorHAnsi" w:eastAsiaTheme="minorEastAsia" w:hAnsiTheme="minorHAnsi" w:cstheme="minorBidi"/>
            <w:noProof/>
            <w:snapToGrid/>
            <w:sz w:val="22"/>
            <w:lang w:eastAsia="sl-SI"/>
          </w:rPr>
          <w:tab/>
        </w:r>
        <w:r w:rsidR="00A82AAD" w:rsidRPr="00822718">
          <w:rPr>
            <w:rStyle w:val="Hiperpovezava"/>
            <w:noProof/>
          </w:rPr>
          <w:t>Izpis predloga za vpis ustanovitve</w:t>
        </w:r>
        <w:r w:rsidR="00A82AAD">
          <w:rPr>
            <w:noProof/>
            <w:webHidden/>
          </w:rPr>
          <w:tab/>
        </w:r>
        <w:r w:rsidR="00A82AAD">
          <w:rPr>
            <w:noProof/>
            <w:webHidden/>
          </w:rPr>
          <w:fldChar w:fldCharType="begin"/>
        </w:r>
        <w:r w:rsidR="00A82AAD">
          <w:rPr>
            <w:noProof/>
            <w:webHidden/>
          </w:rPr>
          <w:instrText xml:space="preserve"> PAGEREF _Toc66348358 \h </w:instrText>
        </w:r>
        <w:r w:rsidR="00A82AAD">
          <w:rPr>
            <w:noProof/>
            <w:webHidden/>
          </w:rPr>
        </w:r>
        <w:r w:rsidR="00A82AAD">
          <w:rPr>
            <w:noProof/>
            <w:webHidden/>
          </w:rPr>
          <w:fldChar w:fldCharType="separate"/>
        </w:r>
        <w:r w:rsidR="00A82AAD">
          <w:rPr>
            <w:noProof/>
            <w:webHidden/>
          </w:rPr>
          <w:t>72</w:t>
        </w:r>
        <w:r w:rsidR="00A82AAD">
          <w:rPr>
            <w:noProof/>
            <w:webHidden/>
          </w:rPr>
          <w:fldChar w:fldCharType="end"/>
        </w:r>
      </w:hyperlink>
    </w:p>
    <w:p w14:paraId="52E8B323" w14:textId="7E42818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59" w:history="1">
        <w:r w:rsidR="00A82AAD" w:rsidRPr="00822718">
          <w:rPr>
            <w:rStyle w:val="Hiperpovezava"/>
            <w:noProof/>
          </w:rPr>
          <w:t>3.2.5.</w:t>
        </w:r>
        <w:r w:rsidR="00A82AAD">
          <w:rPr>
            <w:rFonts w:asciiTheme="minorHAnsi" w:eastAsiaTheme="minorEastAsia" w:hAnsiTheme="minorHAnsi" w:cstheme="minorBidi"/>
            <w:noProof/>
            <w:snapToGrid/>
            <w:sz w:val="22"/>
            <w:lang w:eastAsia="sl-SI"/>
          </w:rPr>
          <w:tab/>
        </w:r>
        <w:r w:rsidR="00A82AAD" w:rsidRPr="00822718">
          <w:rPr>
            <w:rStyle w:val="Hiperpovezava"/>
            <w:noProof/>
          </w:rPr>
          <w:t>Izpis predloga za vpis spremembe</w:t>
        </w:r>
        <w:r w:rsidR="00A82AAD">
          <w:rPr>
            <w:noProof/>
            <w:webHidden/>
          </w:rPr>
          <w:tab/>
        </w:r>
        <w:r w:rsidR="00A82AAD">
          <w:rPr>
            <w:noProof/>
            <w:webHidden/>
          </w:rPr>
          <w:fldChar w:fldCharType="begin"/>
        </w:r>
        <w:r w:rsidR="00A82AAD">
          <w:rPr>
            <w:noProof/>
            <w:webHidden/>
          </w:rPr>
          <w:instrText xml:space="preserve"> PAGEREF _Toc66348359 \h </w:instrText>
        </w:r>
        <w:r w:rsidR="00A82AAD">
          <w:rPr>
            <w:noProof/>
            <w:webHidden/>
          </w:rPr>
        </w:r>
        <w:r w:rsidR="00A82AAD">
          <w:rPr>
            <w:noProof/>
            <w:webHidden/>
          </w:rPr>
          <w:fldChar w:fldCharType="separate"/>
        </w:r>
        <w:r w:rsidR="00A82AAD">
          <w:rPr>
            <w:noProof/>
            <w:webHidden/>
          </w:rPr>
          <w:t>75</w:t>
        </w:r>
        <w:r w:rsidR="00A82AAD">
          <w:rPr>
            <w:noProof/>
            <w:webHidden/>
          </w:rPr>
          <w:fldChar w:fldCharType="end"/>
        </w:r>
      </w:hyperlink>
    </w:p>
    <w:p w14:paraId="442D2EC4" w14:textId="2E9A7D4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60" w:history="1">
        <w:r w:rsidR="00A82AAD" w:rsidRPr="00822718">
          <w:rPr>
            <w:rStyle w:val="Hiperpovezava"/>
            <w:noProof/>
          </w:rPr>
          <w:t>3.2.6.</w:t>
        </w:r>
        <w:r w:rsidR="00A82AAD">
          <w:rPr>
            <w:rFonts w:asciiTheme="minorHAnsi" w:eastAsiaTheme="minorEastAsia" w:hAnsiTheme="minorHAnsi" w:cstheme="minorBidi"/>
            <w:noProof/>
            <w:snapToGrid/>
            <w:sz w:val="22"/>
            <w:lang w:eastAsia="sl-SI"/>
          </w:rPr>
          <w:tab/>
        </w:r>
        <w:r w:rsidR="00A82AAD" w:rsidRPr="00822718">
          <w:rPr>
            <w:rStyle w:val="Hiperpovezava"/>
            <w:noProof/>
          </w:rPr>
          <w:t>Izpis predloga za izbris</w:t>
        </w:r>
        <w:r w:rsidR="00A82AAD">
          <w:rPr>
            <w:noProof/>
            <w:webHidden/>
          </w:rPr>
          <w:tab/>
        </w:r>
        <w:r w:rsidR="00A82AAD">
          <w:rPr>
            <w:noProof/>
            <w:webHidden/>
          </w:rPr>
          <w:fldChar w:fldCharType="begin"/>
        </w:r>
        <w:r w:rsidR="00A82AAD">
          <w:rPr>
            <w:noProof/>
            <w:webHidden/>
          </w:rPr>
          <w:instrText xml:space="preserve"> PAGEREF _Toc66348360 \h </w:instrText>
        </w:r>
        <w:r w:rsidR="00A82AAD">
          <w:rPr>
            <w:noProof/>
            <w:webHidden/>
          </w:rPr>
        </w:r>
        <w:r w:rsidR="00A82AAD">
          <w:rPr>
            <w:noProof/>
            <w:webHidden/>
          </w:rPr>
          <w:fldChar w:fldCharType="separate"/>
        </w:r>
        <w:r w:rsidR="00A82AAD">
          <w:rPr>
            <w:noProof/>
            <w:webHidden/>
          </w:rPr>
          <w:t>81</w:t>
        </w:r>
        <w:r w:rsidR="00A82AAD">
          <w:rPr>
            <w:noProof/>
            <w:webHidden/>
          </w:rPr>
          <w:fldChar w:fldCharType="end"/>
        </w:r>
      </w:hyperlink>
    </w:p>
    <w:p w14:paraId="1467E202" w14:textId="454BE35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61" w:history="1">
        <w:r w:rsidR="00A82AAD" w:rsidRPr="00822718">
          <w:rPr>
            <w:rStyle w:val="Hiperpovezava"/>
            <w:noProof/>
          </w:rPr>
          <w:t>3.2.7.</w:t>
        </w:r>
        <w:r w:rsidR="00A82AAD">
          <w:rPr>
            <w:rFonts w:asciiTheme="minorHAnsi" w:eastAsiaTheme="minorEastAsia" w:hAnsiTheme="minorHAnsi" w:cstheme="minorBidi"/>
            <w:noProof/>
            <w:snapToGrid/>
            <w:sz w:val="22"/>
            <w:lang w:eastAsia="sl-SI"/>
          </w:rPr>
          <w:tab/>
        </w:r>
        <w:r w:rsidR="00A82AAD" w:rsidRPr="00822718">
          <w:rPr>
            <w:rStyle w:val="Hiperpovezava"/>
            <w:noProof/>
          </w:rPr>
          <w:t>Popis korakov pri dodelitvi zadeve v reševanje odgovorni osebi</w:t>
        </w:r>
        <w:r w:rsidR="00A82AAD">
          <w:rPr>
            <w:noProof/>
            <w:webHidden/>
          </w:rPr>
          <w:tab/>
        </w:r>
        <w:r w:rsidR="00A82AAD">
          <w:rPr>
            <w:noProof/>
            <w:webHidden/>
          </w:rPr>
          <w:fldChar w:fldCharType="begin"/>
        </w:r>
        <w:r w:rsidR="00A82AAD">
          <w:rPr>
            <w:noProof/>
            <w:webHidden/>
          </w:rPr>
          <w:instrText xml:space="preserve"> PAGEREF _Toc66348361 \h </w:instrText>
        </w:r>
        <w:r w:rsidR="00A82AAD">
          <w:rPr>
            <w:noProof/>
            <w:webHidden/>
          </w:rPr>
        </w:r>
        <w:r w:rsidR="00A82AAD">
          <w:rPr>
            <w:noProof/>
            <w:webHidden/>
          </w:rPr>
          <w:fldChar w:fldCharType="separate"/>
        </w:r>
        <w:r w:rsidR="00A82AAD">
          <w:rPr>
            <w:noProof/>
            <w:webHidden/>
          </w:rPr>
          <w:t>81</w:t>
        </w:r>
        <w:r w:rsidR="00A82AAD">
          <w:rPr>
            <w:noProof/>
            <w:webHidden/>
          </w:rPr>
          <w:fldChar w:fldCharType="end"/>
        </w:r>
      </w:hyperlink>
    </w:p>
    <w:p w14:paraId="7056212B" w14:textId="5A49B1E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62" w:history="1">
        <w:r w:rsidR="00A82AAD" w:rsidRPr="00822718">
          <w:rPr>
            <w:rStyle w:val="Hiperpovezava"/>
            <w:noProof/>
          </w:rPr>
          <w:t>3.3.</w:t>
        </w:r>
        <w:r w:rsidR="00A82AAD">
          <w:rPr>
            <w:rFonts w:asciiTheme="minorHAnsi" w:eastAsiaTheme="minorEastAsia" w:hAnsiTheme="minorHAnsi" w:cstheme="minorBidi"/>
            <w:b w:val="0"/>
            <w:noProof/>
            <w:sz w:val="22"/>
            <w:lang w:eastAsia="sl-SI"/>
          </w:rPr>
          <w:tab/>
        </w:r>
        <w:r w:rsidR="00A82AAD" w:rsidRPr="00822718">
          <w:rPr>
            <w:rStyle w:val="Hiperpovezava"/>
            <w:noProof/>
          </w:rPr>
          <w:t>Koraki postopka pri izdaji odredbe (vsi tipi postopka)</w:t>
        </w:r>
        <w:r w:rsidR="00A82AAD">
          <w:rPr>
            <w:noProof/>
            <w:webHidden/>
          </w:rPr>
          <w:tab/>
        </w:r>
        <w:r w:rsidR="00A82AAD">
          <w:rPr>
            <w:noProof/>
            <w:webHidden/>
          </w:rPr>
          <w:fldChar w:fldCharType="begin"/>
        </w:r>
        <w:r w:rsidR="00A82AAD">
          <w:rPr>
            <w:noProof/>
            <w:webHidden/>
          </w:rPr>
          <w:instrText xml:space="preserve"> PAGEREF _Toc66348362 \h </w:instrText>
        </w:r>
        <w:r w:rsidR="00A82AAD">
          <w:rPr>
            <w:noProof/>
            <w:webHidden/>
          </w:rPr>
        </w:r>
        <w:r w:rsidR="00A82AAD">
          <w:rPr>
            <w:noProof/>
            <w:webHidden/>
          </w:rPr>
          <w:fldChar w:fldCharType="separate"/>
        </w:r>
        <w:r w:rsidR="00A82AAD">
          <w:rPr>
            <w:noProof/>
            <w:webHidden/>
          </w:rPr>
          <w:t>83</w:t>
        </w:r>
        <w:r w:rsidR="00A82AAD">
          <w:rPr>
            <w:noProof/>
            <w:webHidden/>
          </w:rPr>
          <w:fldChar w:fldCharType="end"/>
        </w:r>
      </w:hyperlink>
    </w:p>
    <w:p w14:paraId="33436289" w14:textId="5F5EE2F0"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63" w:history="1">
        <w:r w:rsidR="00A82AAD" w:rsidRPr="00822718">
          <w:rPr>
            <w:rStyle w:val="Hiperpovezava"/>
            <w:noProof/>
          </w:rPr>
          <w:t>Preglednica 3.2: Vrsta odredbe, ki se oblikuje</w:t>
        </w:r>
        <w:r w:rsidR="00A82AAD">
          <w:rPr>
            <w:noProof/>
            <w:webHidden/>
          </w:rPr>
          <w:tab/>
        </w:r>
        <w:r w:rsidR="00A82AAD">
          <w:rPr>
            <w:noProof/>
            <w:webHidden/>
          </w:rPr>
          <w:fldChar w:fldCharType="begin"/>
        </w:r>
        <w:r w:rsidR="00A82AAD">
          <w:rPr>
            <w:noProof/>
            <w:webHidden/>
          </w:rPr>
          <w:instrText xml:space="preserve"> PAGEREF _Toc66348363 \h </w:instrText>
        </w:r>
        <w:r w:rsidR="00A82AAD">
          <w:rPr>
            <w:noProof/>
            <w:webHidden/>
          </w:rPr>
        </w:r>
        <w:r w:rsidR="00A82AAD">
          <w:rPr>
            <w:noProof/>
            <w:webHidden/>
          </w:rPr>
          <w:fldChar w:fldCharType="separate"/>
        </w:r>
        <w:r w:rsidR="00A82AAD">
          <w:rPr>
            <w:noProof/>
            <w:webHidden/>
          </w:rPr>
          <w:t>83</w:t>
        </w:r>
        <w:r w:rsidR="00A82AAD">
          <w:rPr>
            <w:noProof/>
            <w:webHidden/>
          </w:rPr>
          <w:fldChar w:fldCharType="end"/>
        </w:r>
      </w:hyperlink>
    </w:p>
    <w:p w14:paraId="3B27FB9C" w14:textId="5AF8CFC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64" w:history="1">
        <w:r w:rsidR="00A82AAD" w:rsidRPr="00822718">
          <w:rPr>
            <w:rStyle w:val="Hiperpovezava"/>
            <w:noProof/>
          </w:rPr>
          <w:t>3.4.</w:t>
        </w:r>
        <w:r w:rsidR="00A82AAD">
          <w:rPr>
            <w:rFonts w:asciiTheme="minorHAnsi" w:eastAsiaTheme="minorEastAsia" w:hAnsiTheme="minorHAnsi" w:cstheme="minorBidi"/>
            <w:b w:val="0"/>
            <w:noProof/>
            <w:sz w:val="22"/>
            <w:lang w:eastAsia="sl-SI"/>
          </w:rPr>
          <w:tab/>
        </w:r>
        <w:r w:rsidR="00A82AAD" w:rsidRPr="00822718">
          <w:rPr>
            <w:rStyle w:val="Hiperpovezava"/>
            <w:noProof/>
          </w:rPr>
          <w:t>Popis korakov pri izdaji končnih sklepov in končanju postopka</w:t>
        </w:r>
        <w:r w:rsidR="00A82AAD">
          <w:rPr>
            <w:noProof/>
            <w:webHidden/>
          </w:rPr>
          <w:tab/>
        </w:r>
        <w:r w:rsidR="00A82AAD">
          <w:rPr>
            <w:noProof/>
            <w:webHidden/>
          </w:rPr>
          <w:fldChar w:fldCharType="begin"/>
        </w:r>
        <w:r w:rsidR="00A82AAD">
          <w:rPr>
            <w:noProof/>
            <w:webHidden/>
          </w:rPr>
          <w:instrText xml:space="preserve"> PAGEREF _Toc66348364 \h </w:instrText>
        </w:r>
        <w:r w:rsidR="00A82AAD">
          <w:rPr>
            <w:noProof/>
            <w:webHidden/>
          </w:rPr>
        </w:r>
        <w:r w:rsidR="00A82AAD">
          <w:rPr>
            <w:noProof/>
            <w:webHidden/>
          </w:rPr>
          <w:fldChar w:fldCharType="separate"/>
        </w:r>
        <w:r w:rsidR="00A82AAD">
          <w:rPr>
            <w:noProof/>
            <w:webHidden/>
          </w:rPr>
          <w:t>86</w:t>
        </w:r>
        <w:r w:rsidR="00A82AAD">
          <w:rPr>
            <w:noProof/>
            <w:webHidden/>
          </w:rPr>
          <w:fldChar w:fldCharType="end"/>
        </w:r>
      </w:hyperlink>
    </w:p>
    <w:p w14:paraId="07EC6159" w14:textId="158A65A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65" w:history="1">
        <w:r w:rsidR="00A82AAD" w:rsidRPr="00822718">
          <w:rPr>
            <w:rStyle w:val="Hiperpovezava"/>
            <w:noProof/>
          </w:rPr>
          <w:t>3.4.1.</w:t>
        </w:r>
        <w:r w:rsidR="00A82AAD">
          <w:rPr>
            <w:rFonts w:asciiTheme="minorHAnsi" w:eastAsiaTheme="minorEastAsia" w:hAnsiTheme="minorHAnsi" w:cstheme="minorBidi"/>
            <w:noProof/>
            <w:snapToGrid/>
            <w:sz w:val="22"/>
            <w:lang w:eastAsia="sl-SI"/>
          </w:rPr>
          <w:tab/>
        </w:r>
        <w:r w:rsidR="00A82AAD" w:rsidRPr="00822718">
          <w:rPr>
            <w:rStyle w:val="Hiperpovezava"/>
            <w:noProof/>
          </w:rPr>
          <w:t>Shematski prikaz korakov</w:t>
        </w:r>
        <w:r w:rsidR="00A82AAD">
          <w:rPr>
            <w:noProof/>
            <w:webHidden/>
          </w:rPr>
          <w:tab/>
        </w:r>
        <w:r w:rsidR="00A82AAD">
          <w:rPr>
            <w:noProof/>
            <w:webHidden/>
          </w:rPr>
          <w:fldChar w:fldCharType="begin"/>
        </w:r>
        <w:r w:rsidR="00A82AAD">
          <w:rPr>
            <w:noProof/>
            <w:webHidden/>
          </w:rPr>
          <w:instrText xml:space="preserve"> PAGEREF _Toc66348365 \h </w:instrText>
        </w:r>
        <w:r w:rsidR="00A82AAD">
          <w:rPr>
            <w:noProof/>
            <w:webHidden/>
          </w:rPr>
        </w:r>
        <w:r w:rsidR="00A82AAD">
          <w:rPr>
            <w:noProof/>
            <w:webHidden/>
          </w:rPr>
          <w:fldChar w:fldCharType="separate"/>
        </w:r>
        <w:r w:rsidR="00A82AAD">
          <w:rPr>
            <w:noProof/>
            <w:webHidden/>
          </w:rPr>
          <w:t>86</w:t>
        </w:r>
        <w:r w:rsidR="00A82AAD">
          <w:rPr>
            <w:noProof/>
            <w:webHidden/>
          </w:rPr>
          <w:fldChar w:fldCharType="end"/>
        </w:r>
      </w:hyperlink>
    </w:p>
    <w:p w14:paraId="125F465C" w14:textId="0F7836CC"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366" w:history="1">
        <w:r w:rsidR="00A82AAD" w:rsidRPr="00822718">
          <w:rPr>
            <w:rStyle w:val="Hiperpovezava"/>
            <w:noProof/>
          </w:rPr>
          <w:t>Pojasnila k preglednicam 3.4</w:t>
        </w:r>
        <w:r w:rsidR="00A82AAD">
          <w:rPr>
            <w:noProof/>
            <w:webHidden/>
          </w:rPr>
          <w:tab/>
        </w:r>
        <w:r w:rsidR="00A82AAD">
          <w:rPr>
            <w:noProof/>
            <w:webHidden/>
          </w:rPr>
          <w:fldChar w:fldCharType="begin"/>
        </w:r>
        <w:r w:rsidR="00A82AAD">
          <w:rPr>
            <w:noProof/>
            <w:webHidden/>
          </w:rPr>
          <w:instrText xml:space="preserve"> PAGEREF _Toc66348366 \h </w:instrText>
        </w:r>
        <w:r w:rsidR="00A82AAD">
          <w:rPr>
            <w:noProof/>
            <w:webHidden/>
          </w:rPr>
        </w:r>
        <w:r w:rsidR="00A82AAD">
          <w:rPr>
            <w:noProof/>
            <w:webHidden/>
          </w:rPr>
          <w:fldChar w:fldCharType="separate"/>
        </w:r>
        <w:r w:rsidR="00A82AAD">
          <w:rPr>
            <w:noProof/>
            <w:webHidden/>
          </w:rPr>
          <w:t>86</w:t>
        </w:r>
        <w:r w:rsidR="00A82AAD">
          <w:rPr>
            <w:noProof/>
            <w:webHidden/>
          </w:rPr>
          <w:fldChar w:fldCharType="end"/>
        </w:r>
      </w:hyperlink>
    </w:p>
    <w:p w14:paraId="6C1B05A5" w14:textId="4172835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67" w:history="1">
        <w:r w:rsidR="00A82AAD" w:rsidRPr="00822718">
          <w:rPr>
            <w:rStyle w:val="Hiperpovezava"/>
            <w:noProof/>
          </w:rPr>
          <w:t>3.4.2.</w:t>
        </w:r>
        <w:r w:rsidR="00A82AAD">
          <w:rPr>
            <w:rFonts w:asciiTheme="minorHAnsi" w:eastAsiaTheme="minorEastAsia" w:hAnsiTheme="minorHAnsi" w:cstheme="minorBidi"/>
            <w:noProof/>
            <w:snapToGrid/>
            <w:sz w:val="22"/>
            <w:lang w:eastAsia="sl-SI"/>
          </w:rPr>
          <w:tab/>
        </w:r>
        <w:r w:rsidR="00A82AAD" w:rsidRPr="00822718">
          <w:rPr>
            <w:rStyle w:val="Hiperpovezava"/>
            <w:noProof/>
          </w:rPr>
          <w:t>Podrobnejši popis korakov s preglednicami po tipih postopkov</w:t>
        </w:r>
        <w:r w:rsidR="00A82AAD">
          <w:rPr>
            <w:noProof/>
            <w:webHidden/>
          </w:rPr>
          <w:tab/>
        </w:r>
        <w:r w:rsidR="00A82AAD">
          <w:rPr>
            <w:noProof/>
            <w:webHidden/>
          </w:rPr>
          <w:fldChar w:fldCharType="begin"/>
        </w:r>
        <w:r w:rsidR="00A82AAD">
          <w:rPr>
            <w:noProof/>
            <w:webHidden/>
          </w:rPr>
          <w:instrText xml:space="preserve"> PAGEREF _Toc66348367 \h </w:instrText>
        </w:r>
        <w:r w:rsidR="00A82AAD">
          <w:rPr>
            <w:noProof/>
            <w:webHidden/>
          </w:rPr>
        </w:r>
        <w:r w:rsidR="00A82AAD">
          <w:rPr>
            <w:noProof/>
            <w:webHidden/>
          </w:rPr>
          <w:fldChar w:fldCharType="separate"/>
        </w:r>
        <w:r w:rsidR="00A82AAD">
          <w:rPr>
            <w:noProof/>
            <w:webHidden/>
          </w:rPr>
          <w:t>88</w:t>
        </w:r>
        <w:r w:rsidR="00A82AAD">
          <w:rPr>
            <w:noProof/>
            <w:webHidden/>
          </w:rPr>
          <w:fldChar w:fldCharType="end"/>
        </w:r>
      </w:hyperlink>
    </w:p>
    <w:p w14:paraId="63B47D0E" w14:textId="5E969793"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68" w:history="1">
        <w:r w:rsidR="00A82AAD" w:rsidRPr="00822718">
          <w:rPr>
            <w:rStyle w:val="Hiperpovezava"/>
            <w:noProof/>
          </w:rPr>
          <w:t>Preglednica 3.3: Vsebina sklepov in objav glede na tip odločitve (tip postopka: splošni)</w:t>
        </w:r>
        <w:r w:rsidR="00A82AAD">
          <w:rPr>
            <w:noProof/>
            <w:webHidden/>
          </w:rPr>
          <w:tab/>
        </w:r>
        <w:r w:rsidR="00A82AAD">
          <w:rPr>
            <w:noProof/>
            <w:webHidden/>
          </w:rPr>
          <w:fldChar w:fldCharType="begin"/>
        </w:r>
        <w:r w:rsidR="00A82AAD">
          <w:rPr>
            <w:noProof/>
            <w:webHidden/>
          </w:rPr>
          <w:instrText xml:space="preserve"> PAGEREF _Toc66348368 \h </w:instrText>
        </w:r>
        <w:r w:rsidR="00A82AAD">
          <w:rPr>
            <w:noProof/>
            <w:webHidden/>
          </w:rPr>
        </w:r>
        <w:r w:rsidR="00A82AAD">
          <w:rPr>
            <w:noProof/>
            <w:webHidden/>
          </w:rPr>
          <w:fldChar w:fldCharType="separate"/>
        </w:r>
        <w:r w:rsidR="00A82AAD">
          <w:rPr>
            <w:noProof/>
            <w:webHidden/>
          </w:rPr>
          <w:t>90</w:t>
        </w:r>
        <w:r w:rsidR="00A82AAD">
          <w:rPr>
            <w:noProof/>
            <w:webHidden/>
          </w:rPr>
          <w:fldChar w:fldCharType="end"/>
        </w:r>
      </w:hyperlink>
    </w:p>
    <w:p w14:paraId="1E2E7481" w14:textId="0DD6EB15"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69" w:history="1">
        <w:r w:rsidR="00A82AAD" w:rsidRPr="00822718">
          <w:rPr>
            <w:rStyle w:val="Hiperpovezava"/>
            <w:noProof/>
          </w:rPr>
          <w:t>Preglednica 3.4: Vsebina sklepov in objav glede na tip odločitve (tip postopka: odločanje o pritožbi)</w:t>
        </w:r>
        <w:r w:rsidR="00A82AAD">
          <w:rPr>
            <w:noProof/>
            <w:webHidden/>
          </w:rPr>
          <w:tab/>
        </w:r>
        <w:r w:rsidR="00A82AAD">
          <w:rPr>
            <w:noProof/>
            <w:webHidden/>
          </w:rPr>
          <w:fldChar w:fldCharType="begin"/>
        </w:r>
        <w:r w:rsidR="00A82AAD">
          <w:rPr>
            <w:noProof/>
            <w:webHidden/>
          </w:rPr>
          <w:instrText xml:space="preserve"> PAGEREF _Toc66348369 \h </w:instrText>
        </w:r>
        <w:r w:rsidR="00A82AAD">
          <w:rPr>
            <w:noProof/>
            <w:webHidden/>
          </w:rPr>
        </w:r>
        <w:r w:rsidR="00A82AAD">
          <w:rPr>
            <w:noProof/>
            <w:webHidden/>
          </w:rPr>
          <w:fldChar w:fldCharType="separate"/>
        </w:r>
        <w:r w:rsidR="00A82AAD">
          <w:rPr>
            <w:noProof/>
            <w:webHidden/>
          </w:rPr>
          <w:t>93</w:t>
        </w:r>
        <w:r w:rsidR="00A82AAD">
          <w:rPr>
            <w:noProof/>
            <w:webHidden/>
          </w:rPr>
          <w:fldChar w:fldCharType="end"/>
        </w:r>
      </w:hyperlink>
    </w:p>
    <w:p w14:paraId="77383A59" w14:textId="495EEA08"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70" w:history="1">
        <w:r w:rsidR="00A82AAD" w:rsidRPr="00822718">
          <w:rPr>
            <w:rStyle w:val="Hiperpovezava"/>
            <w:noProof/>
            <w:highlight w:val="magenta"/>
          </w:rPr>
          <w:t>Preglednica 3.5: Vsebina sklepov in objav glede na tip odločitve (tip postopka: odločanje o izbrisnem razlogu)</w:t>
        </w:r>
        <w:r w:rsidR="00A82AAD">
          <w:rPr>
            <w:noProof/>
            <w:webHidden/>
          </w:rPr>
          <w:tab/>
        </w:r>
        <w:r w:rsidR="00A82AAD">
          <w:rPr>
            <w:noProof/>
            <w:webHidden/>
          </w:rPr>
          <w:fldChar w:fldCharType="begin"/>
        </w:r>
        <w:r w:rsidR="00A82AAD">
          <w:rPr>
            <w:noProof/>
            <w:webHidden/>
          </w:rPr>
          <w:instrText xml:space="preserve"> PAGEREF _Toc66348370 \h </w:instrText>
        </w:r>
        <w:r w:rsidR="00A82AAD">
          <w:rPr>
            <w:noProof/>
            <w:webHidden/>
          </w:rPr>
        </w:r>
        <w:r w:rsidR="00A82AAD">
          <w:rPr>
            <w:noProof/>
            <w:webHidden/>
          </w:rPr>
          <w:fldChar w:fldCharType="separate"/>
        </w:r>
        <w:r w:rsidR="00A82AAD">
          <w:rPr>
            <w:noProof/>
            <w:webHidden/>
          </w:rPr>
          <w:t>95</w:t>
        </w:r>
        <w:r w:rsidR="00A82AAD">
          <w:rPr>
            <w:noProof/>
            <w:webHidden/>
          </w:rPr>
          <w:fldChar w:fldCharType="end"/>
        </w:r>
      </w:hyperlink>
    </w:p>
    <w:p w14:paraId="43235F18" w14:textId="27BBC7F1"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71" w:history="1">
        <w:r w:rsidR="00A82AAD" w:rsidRPr="00822718">
          <w:rPr>
            <w:rStyle w:val="Hiperpovezava"/>
            <w:noProof/>
          </w:rPr>
          <w:t>Preglednica 3.6: Vsebina sklepov in objav glede na tip odločitve (tip postopka: odločanje o prenehanju po skrajšanem postopku)</w:t>
        </w:r>
        <w:r w:rsidR="00A82AAD">
          <w:rPr>
            <w:noProof/>
            <w:webHidden/>
          </w:rPr>
          <w:tab/>
        </w:r>
        <w:r w:rsidR="00A82AAD">
          <w:rPr>
            <w:noProof/>
            <w:webHidden/>
          </w:rPr>
          <w:fldChar w:fldCharType="begin"/>
        </w:r>
        <w:r w:rsidR="00A82AAD">
          <w:rPr>
            <w:noProof/>
            <w:webHidden/>
          </w:rPr>
          <w:instrText xml:space="preserve"> PAGEREF _Toc66348371 \h </w:instrText>
        </w:r>
        <w:r w:rsidR="00A82AAD">
          <w:rPr>
            <w:noProof/>
            <w:webHidden/>
          </w:rPr>
        </w:r>
        <w:r w:rsidR="00A82AAD">
          <w:rPr>
            <w:noProof/>
            <w:webHidden/>
          </w:rPr>
          <w:fldChar w:fldCharType="separate"/>
        </w:r>
        <w:r w:rsidR="00A82AAD">
          <w:rPr>
            <w:noProof/>
            <w:webHidden/>
          </w:rPr>
          <w:t>96</w:t>
        </w:r>
        <w:r w:rsidR="00A82AAD">
          <w:rPr>
            <w:noProof/>
            <w:webHidden/>
          </w:rPr>
          <w:fldChar w:fldCharType="end"/>
        </w:r>
      </w:hyperlink>
    </w:p>
    <w:p w14:paraId="3F03F1D0" w14:textId="0BFB2170"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72" w:history="1">
        <w:r w:rsidR="00A82AAD" w:rsidRPr="00822718">
          <w:rPr>
            <w:rStyle w:val="Hiperpovezava"/>
            <w:noProof/>
          </w:rPr>
          <w:t>Preglednica 3.7: Vsebina sklepov in objav glede na tip odločitve (tip postopka: vpis po sklepu 2. stopnje)</w:t>
        </w:r>
        <w:r w:rsidR="00A82AAD">
          <w:rPr>
            <w:noProof/>
            <w:webHidden/>
          </w:rPr>
          <w:tab/>
        </w:r>
        <w:r w:rsidR="00A82AAD">
          <w:rPr>
            <w:noProof/>
            <w:webHidden/>
          </w:rPr>
          <w:fldChar w:fldCharType="begin"/>
        </w:r>
        <w:r w:rsidR="00A82AAD">
          <w:rPr>
            <w:noProof/>
            <w:webHidden/>
          </w:rPr>
          <w:instrText xml:space="preserve"> PAGEREF _Toc66348372 \h </w:instrText>
        </w:r>
        <w:r w:rsidR="00A82AAD">
          <w:rPr>
            <w:noProof/>
            <w:webHidden/>
          </w:rPr>
        </w:r>
        <w:r w:rsidR="00A82AAD">
          <w:rPr>
            <w:noProof/>
            <w:webHidden/>
          </w:rPr>
          <w:fldChar w:fldCharType="separate"/>
        </w:r>
        <w:r w:rsidR="00A82AAD">
          <w:rPr>
            <w:noProof/>
            <w:webHidden/>
          </w:rPr>
          <w:t>97</w:t>
        </w:r>
        <w:r w:rsidR="00A82AAD">
          <w:rPr>
            <w:noProof/>
            <w:webHidden/>
          </w:rPr>
          <w:fldChar w:fldCharType="end"/>
        </w:r>
      </w:hyperlink>
    </w:p>
    <w:p w14:paraId="15608717" w14:textId="14D2B1D1"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373" w:history="1">
        <w:r w:rsidR="00A82AAD" w:rsidRPr="00822718">
          <w:rPr>
            <w:rStyle w:val="Hiperpovezava"/>
            <w:noProof/>
          </w:rPr>
          <w:t>Preglednica 3.8: Vsebina sklepov in objav glede na tip odločitve (tip postopka: predložitev listine)</w:t>
        </w:r>
        <w:r w:rsidR="00A82AAD">
          <w:rPr>
            <w:noProof/>
            <w:webHidden/>
          </w:rPr>
          <w:tab/>
        </w:r>
        <w:r w:rsidR="00A82AAD">
          <w:rPr>
            <w:noProof/>
            <w:webHidden/>
          </w:rPr>
          <w:fldChar w:fldCharType="begin"/>
        </w:r>
        <w:r w:rsidR="00A82AAD">
          <w:rPr>
            <w:noProof/>
            <w:webHidden/>
          </w:rPr>
          <w:instrText xml:space="preserve"> PAGEREF _Toc66348373 \h </w:instrText>
        </w:r>
        <w:r w:rsidR="00A82AAD">
          <w:rPr>
            <w:noProof/>
            <w:webHidden/>
          </w:rPr>
        </w:r>
        <w:r w:rsidR="00A82AAD">
          <w:rPr>
            <w:noProof/>
            <w:webHidden/>
          </w:rPr>
          <w:fldChar w:fldCharType="separate"/>
        </w:r>
        <w:r w:rsidR="00A82AAD">
          <w:rPr>
            <w:noProof/>
            <w:webHidden/>
          </w:rPr>
          <w:t>98</w:t>
        </w:r>
        <w:r w:rsidR="00A82AAD">
          <w:rPr>
            <w:noProof/>
            <w:webHidden/>
          </w:rPr>
          <w:fldChar w:fldCharType="end"/>
        </w:r>
      </w:hyperlink>
    </w:p>
    <w:p w14:paraId="332B3E9E" w14:textId="3B6CDA6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74" w:history="1">
        <w:r w:rsidR="00A82AAD" w:rsidRPr="00822718">
          <w:rPr>
            <w:rStyle w:val="Hiperpovezava"/>
            <w:noProof/>
          </w:rPr>
          <w:t>3.4.3.</w:t>
        </w:r>
        <w:r w:rsidR="00A82AAD">
          <w:rPr>
            <w:rFonts w:asciiTheme="minorHAnsi" w:eastAsiaTheme="minorEastAsia" w:hAnsiTheme="minorHAnsi" w:cstheme="minorBidi"/>
            <w:noProof/>
            <w:snapToGrid/>
            <w:sz w:val="22"/>
            <w:lang w:eastAsia="sl-SI"/>
          </w:rPr>
          <w:tab/>
        </w:r>
        <w:r w:rsidR="00A82AAD" w:rsidRPr="00822718">
          <w:rPr>
            <w:rStyle w:val="Hiperpovezava"/>
            <w:noProof/>
          </w:rPr>
          <w:t>Sprememba vpisa v polju Razno (PRS)</w:t>
        </w:r>
        <w:r w:rsidR="00A82AAD">
          <w:rPr>
            <w:noProof/>
            <w:webHidden/>
          </w:rPr>
          <w:tab/>
        </w:r>
        <w:r w:rsidR="00A82AAD">
          <w:rPr>
            <w:noProof/>
            <w:webHidden/>
          </w:rPr>
          <w:fldChar w:fldCharType="begin"/>
        </w:r>
        <w:r w:rsidR="00A82AAD">
          <w:rPr>
            <w:noProof/>
            <w:webHidden/>
          </w:rPr>
          <w:instrText xml:space="preserve"> PAGEREF _Toc66348374 \h </w:instrText>
        </w:r>
        <w:r w:rsidR="00A82AAD">
          <w:rPr>
            <w:noProof/>
            <w:webHidden/>
          </w:rPr>
        </w:r>
        <w:r w:rsidR="00A82AAD">
          <w:rPr>
            <w:noProof/>
            <w:webHidden/>
          </w:rPr>
          <w:fldChar w:fldCharType="separate"/>
        </w:r>
        <w:r w:rsidR="00A82AAD">
          <w:rPr>
            <w:noProof/>
            <w:webHidden/>
          </w:rPr>
          <w:t>99</w:t>
        </w:r>
        <w:r w:rsidR="00A82AAD">
          <w:rPr>
            <w:noProof/>
            <w:webHidden/>
          </w:rPr>
          <w:fldChar w:fldCharType="end"/>
        </w:r>
      </w:hyperlink>
    </w:p>
    <w:p w14:paraId="1D0E1542" w14:textId="5E3AD605"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75" w:history="1">
        <w:r w:rsidR="00A82AAD" w:rsidRPr="00822718">
          <w:rPr>
            <w:rStyle w:val="Hiperpovezava"/>
            <w:noProof/>
          </w:rPr>
          <w:t>3.5.</w:t>
        </w:r>
        <w:r w:rsidR="00A82AAD">
          <w:rPr>
            <w:rFonts w:asciiTheme="minorHAnsi" w:eastAsiaTheme="minorEastAsia" w:hAnsiTheme="minorHAnsi" w:cstheme="minorBidi"/>
            <w:b w:val="0"/>
            <w:noProof/>
            <w:sz w:val="22"/>
            <w:lang w:eastAsia="sl-SI"/>
          </w:rPr>
          <w:tab/>
        </w:r>
        <w:r w:rsidR="00A82AAD" w:rsidRPr="00822718">
          <w:rPr>
            <w:rStyle w:val="Hiperpovezava"/>
            <w:noProof/>
          </w:rPr>
          <w:t>Posebnosti, če je predlog umaknjen ali spremenjen</w:t>
        </w:r>
        <w:r w:rsidR="00A82AAD">
          <w:rPr>
            <w:noProof/>
            <w:webHidden/>
          </w:rPr>
          <w:tab/>
        </w:r>
        <w:r w:rsidR="00A82AAD">
          <w:rPr>
            <w:noProof/>
            <w:webHidden/>
          </w:rPr>
          <w:fldChar w:fldCharType="begin"/>
        </w:r>
        <w:r w:rsidR="00A82AAD">
          <w:rPr>
            <w:noProof/>
            <w:webHidden/>
          </w:rPr>
          <w:instrText xml:space="preserve"> PAGEREF _Toc66348375 \h </w:instrText>
        </w:r>
        <w:r w:rsidR="00A82AAD">
          <w:rPr>
            <w:noProof/>
            <w:webHidden/>
          </w:rPr>
        </w:r>
        <w:r w:rsidR="00A82AAD">
          <w:rPr>
            <w:noProof/>
            <w:webHidden/>
          </w:rPr>
          <w:fldChar w:fldCharType="separate"/>
        </w:r>
        <w:r w:rsidR="00A82AAD">
          <w:rPr>
            <w:noProof/>
            <w:webHidden/>
          </w:rPr>
          <w:t>99</w:t>
        </w:r>
        <w:r w:rsidR="00A82AAD">
          <w:rPr>
            <w:noProof/>
            <w:webHidden/>
          </w:rPr>
          <w:fldChar w:fldCharType="end"/>
        </w:r>
      </w:hyperlink>
    </w:p>
    <w:p w14:paraId="405240FF" w14:textId="45DEE8C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76" w:history="1">
        <w:r w:rsidR="00A82AAD" w:rsidRPr="00822718">
          <w:rPr>
            <w:rStyle w:val="Hiperpovezava"/>
            <w:noProof/>
          </w:rPr>
          <w:t>3.5.1.</w:t>
        </w:r>
        <w:r w:rsidR="00A82AAD">
          <w:rPr>
            <w:rFonts w:asciiTheme="minorHAnsi" w:eastAsiaTheme="minorEastAsia" w:hAnsiTheme="minorHAnsi" w:cstheme="minorBidi"/>
            <w:noProof/>
            <w:snapToGrid/>
            <w:sz w:val="22"/>
            <w:lang w:eastAsia="sl-SI"/>
          </w:rPr>
          <w:tab/>
        </w:r>
        <w:r w:rsidR="00A82AAD" w:rsidRPr="00822718">
          <w:rPr>
            <w:rStyle w:val="Hiperpovezava"/>
            <w:noProof/>
          </w:rPr>
          <w:t>Skupno</w:t>
        </w:r>
        <w:r w:rsidR="00A82AAD">
          <w:rPr>
            <w:noProof/>
            <w:webHidden/>
          </w:rPr>
          <w:tab/>
        </w:r>
        <w:r w:rsidR="00A82AAD">
          <w:rPr>
            <w:noProof/>
            <w:webHidden/>
          </w:rPr>
          <w:fldChar w:fldCharType="begin"/>
        </w:r>
        <w:r w:rsidR="00A82AAD">
          <w:rPr>
            <w:noProof/>
            <w:webHidden/>
          </w:rPr>
          <w:instrText xml:space="preserve"> PAGEREF _Toc66348376 \h </w:instrText>
        </w:r>
        <w:r w:rsidR="00A82AAD">
          <w:rPr>
            <w:noProof/>
            <w:webHidden/>
          </w:rPr>
        </w:r>
        <w:r w:rsidR="00A82AAD">
          <w:rPr>
            <w:noProof/>
            <w:webHidden/>
          </w:rPr>
          <w:fldChar w:fldCharType="separate"/>
        </w:r>
        <w:r w:rsidR="00A82AAD">
          <w:rPr>
            <w:noProof/>
            <w:webHidden/>
          </w:rPr>
          <w:t>99</w:t>
        </w:r>
        <w:r w:rsidR="00A82AAD">
          <w:rPr>
            <w:noProof/>
            <w:webHidden/>
          </w:rPr>
          <w:fldChar w:fldCharType="end"/>
        </w:r>
      </w:hyperlink>
    </w:p>
    <w:p w14:paraId="2E943D12" w14:textId="2D86D65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77" w:history="1">
        <w:r w:rsidR="00A82AAD" w:rsidRPr="00822718">
          <w:rPr>
            <w:rStyle w:val="Hiperpovezava"/>
            <w:noProof/>
          </w:rPr>
          <w:t>3.5.2.</w:t>
        </w:r>
        <w:r w:rsidR="00A82AAD">
          <w:rPr>
            <w:rFonts w:asciiTheme="minorHAnsi" w:eastAsiaTheme="minorEastAsia" w:hAnsiTheme="minorHAnsi" w:cstheme="minorBidi"/>
            <w:noProof/>
            <w:snapToGrid/>
            <w:sz w:val="22"/>
            <w:lang w:eastAsia="sl-SI"/>
          </w:rPr>
          <w:tab/>
        </w:r>
        <w:r w:rsidR="00A82AAD" w:rsidRPr="00822718">
          <w:rPr>
            <w:rStyle w:val="Hiperpovezava"/>
            <w:noProof/>
          </w:rPr>
          <w:t>Postopek, če je predlog umaknjen</w:t>
        </w:r>
        <w:r w:rsidR="00A82AAD">
          <w:rPr>
            <w:noProof/>
            <w:webHidden/>
          </w:rPr>
          <w:tab/>
        </w:r>
        <w:r w:rsidR="00A82AAD">
          <w:rPr>
            <w:noProof/>
            <w:webHidden/>
          </w:rPr>
          <w:fldChar w:fldCharType="begin"/>
        </w:r>
        <w:r w:rsidR="00A82AAD">
          <w:rPr>
            <w:noProof/>
            <w:webHidden/>
          </w:rPr>
          <w:instrText xml:space="preserve"> PAGEREF _Toc66348377 \h </w:instrText>
        </w:r>
        <w:r w:rsidR="00A82AAD">
          <w:rPr>
            <w:noProof/>
            <w:webHidden/>
          </w:rPr>
        </w:r>
        <w:r w:rsidR="00A82AAD">
          <w:rPr>
            <w:noProof/>
            <w:webHidden/>
          </w:rPr>
          <w:fldChar w:fldCharType="separate"/>
        </w:r>
        <w:r w:rsidR="00A82AAD">
          <w:rPr>
            <w:noProof/>
            <w:webHidden/>
          </w:rPr>
          <w:t>99</w:t>
        </w:r>
        <w:r w:rsidR="00A82AAD">
          <w:rPr>
            <w:noProof/>
            <w:webHidden/>
          </w:rPr>
          <w:fldChar w:fldCharType="end"/>
        </w:r>
      </w:hyperlink>
    </w:p>
    <w:p w14:paraId="07F7AB7E" w14:textId="6C2A537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78" w:history="1">
        <w:r w:rsidR="00A82AAD" w:rsidRPr="00822718">
          <w:rPr>
            <w:rStyle w:val="Hiperpovezava"/>
            <w:noProof/>
          </w:rPr>
          <w:t>3.5.3.</w:t>
        </w:r>
        <w:r w:rsidR="00A82AAD">
          <w:rPr>
            <w:rFonts w:asciiTheme="minorHAnsi" w:eastAsiaTheme="minorEastAsia" w:hAnsiTheme="minorHAnsi" w:cstheme="minorBidi"/>
            <w:noProof/>
            <w:snapToGrid/>
            <w:sz w:val="22"/>
            <w:lang w:eastAsia="sl-SI"/>
          </w:rPr>
          <w:tab/>
        </w:r>
        <w:r w:rsidR="00A82AAD" w:rsidRPr="00822718">
          <w:rPr>
            <w:rStyle w:val="Hiperpovezava"/>
            <w:noProof/>
          </w:rPr>
          <w:t>Postopek, če je predlog dopolnjen</w:t>
        </w:r>
        <w:r w:rsidR="00A82AAD">
          <w:rPr>
            <w:noProof/>
            <w:webHidden/>
          </w:rPr>
          <w:tab/>
        </w:r>
        <w:r w:rsidR="00A82AAD">
          <w:rPr>
            <w:noProof/>
            <w:webHidden/>
          </w:rPr>
          <w:fldChar w:fldCharType="begin"/>
        </w:r>
        <w:r w:rsidR="00A82AAD">
          <w:rPr>
            <w:noProof/>
            <w:webHidden/>
          </w:rPr>
          <w:instrText xml:space="preserve"> PAGEREF _Toc66348378 \h </w:instrText>
        </w:r>
        <w:r w:rsidR="00A82AAD">
          <w:rPr>
            <w:noProof/>
            <w:webHidden/>
          </w:rPr>
        </w:r>
        <w:r w:rsidR="00A82AAD">
          <w:rPr>
            <w:noProof/>
            <w:webHidden/>
          </w:rPr>
          <w:fldChar w:fldCharType="separate"/>
        </w:r>
        <w:r w:rsidR="00A82AAD">
          <w:rPr>
            <w:noProof/>
            <w:webHidden/>
          </w:rPr>
          <w:t>101</w:t>
        </w:r>
        <w:r w:rsidR="00A82AAD">
          <w:rPr>
            <w:noProof/>
            <w:webHidden/>
          </w:rPr>
          <w:fldChar w:fldCharType="end"/>
        </w:r>
      </w:hyperlink>
    </w:p>
    <w:p w14:paraId="437AACFB" w14:textId="5D2EDEDF"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79" w:history="1">
        <w:r w:rsidR="00A82AAD" w:rsidRPr="00822718">
          <w:rPr>
            <w:rStyle w:val="Hiperpovezava"/>
            <w:noProof/>
          </w:rPr>
          <w:t>3.6.</w:t>
        </w:r>
        <w:r w:rsidR="00A82AAD">
          <w:rPr>
            <w:rFonts w:asciiTheme="minorHAnsi" w:eastAsiaTheme="minorEastAsia" w:hAnsiTheme="minorHAnsi" w:cstheme="minorBidi"/>
            <w:b w:val="0"/>
            <w:noProof/>
            <w:sz w:val="22"/>
            <w:lang w:eastAsia="sl-SI"/>
          </w:rPr>
          <w:tab/>
        </w:r>
        <w:r w:rsidR="00A82AAD" w:rsidRPr="00822718">
          <w:rPr>
            <w:rStyle w:val="Hiperpovezava"/>
            <w:noProof/>
          </w:rPr>
          <w:t>Koraki, če je vloženo pravno sredstvo</w:t>
        </w:r>
        <w:r w:rsidR="00A82AAD">
          <w:rPr>
            <w:noProof/>
            <w:webHidden/>
          </w:rPr>
          <w:tab/>
        </w:r>
        <w:r w:rsidR="00A82AAD">
          <w:rPr>
            <w:noProof/>
            <w:webHidden/>
          </w:rPr>
          <w:fldChar w:fldCharType="begin"/>
        </w:r>
        <w:r w:rsidR="00A82AAD">
          <w:rPr>
            <w:noProof/>
            <w:webHidden/>
          </w:rPr>
          <w:instrText xml:space="preserve"> PAGEREF _Toc66348379 \h </w:instrText>
        </w:r>
        <w:r w:rsidR="00A82AAD">
          <w:rPr>
            <w:noProof/>
            <w:webHidden/>
          </w:rPr>
        </w:r>
        <w:r w:rsidR="00A82AAD">
          <w:rPr>
            <w:noProof/>
            <w:webHidden/>
          </w:rPr>
          <w:fldChar w:fldCharType="separate"/>
        </w:r>
        <w:r w:rsidR="00A82AAD">
          <w:rPr>
            <w:noProof/>
            <w:webHidden/>
          </w:rPr>
          <w:t>102</w:t>
        </w:r>
        <w:r w:rsidR="00A82AAD">
          <w:rPr>
            <w:noProof/>
            <w:webHidden/>
          </w:rPr>
          <w:fldChar w:fldCharType="end"/>
        </w:r>
      </w:hyperlink>
    </w:p>
    <w:p w14:paraId="544AF977" w14:textId="457305B9"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80" w:history="1">
        <w:r w:rsidR="00A82AAD" w:rsidRPr="00822718">
          <w:rPr>
            <w:rStyle w:val="Hiperpovezava"/>
            <w:noProof/>
          </w:rPr>
          <w:t>3.7.</w:t>
        </w:r>
        <w:r w:rsidR="00A82AAD">
          <w:rPr>
            <w:rFonts w:asciiTheme="minorHAnsi" w:eastAsiaTheme="minorEastAsia" w:hAnsiTheme="minorHAnsi" w:cstheme="minorBidi"/>
            <w:b w:val="0"/>
            <w:noProof/>
            <w:sz w:val="22"/>
            <w:lang w:eastAsia="sl-SI"/>
          </w:rPr>
          <w:tab/>
        </w:r>
        <w:r w:rsidR="00A82AAD" w:rsidRPr="00822718">
          <w:rPr>
            <w:rStyle w:val="Hiperpovezava"/>
            <w:noProof/>
          </w:rPr>
          <w:t>Izdaja in objava drugega sklepa, ki ni sklep o končanju postopka</w:t>
        </w:r>
        <w:r w:rsidR="00A82AAD">
          <w:rPr>
            <w:noProof/>
            <w:webHidden/>
          </w:rPr>
          <w:tab/>
        </w:r>
        <w:r w:rsidR="00A82AAD">
          <w:rPr>
            <w:noProof/>
            <w:webHidden/>
          </w:rPr>
          <w:fldChar w:fldCharType="begin"/>
        </w:r>
        <w:r w:rsidR="00A82AAD">
          <w:rPr>
            <w:noProof/>
            <w:webHidden/>
          </w:rPr>
          <w:instrText xml:space="preserve"> PAGEREF _Toc66348380 \h </w:instrText>
        </w:r>
        <w:r w:rsidR="00A82AAD">
          <w:rPr>
            <w:noProof/>
            <w:webHidden/>
          </w:rPr>
        </w:r>
        <w:r w:rsidR="00A82AAD">
          <w:rPr>
            <w:noProof/>
            <w:webHidden/>
          </w:rPr>
          <w:fldChar w:fldCharType="separate"/>
        </w:r>
        <w:r w:rsidR="00A82AAD">
          <w:rPr>
            <w:noProof/>
            <w:webHidden/>
          </w:rPr>
          <w:t>103</w:t>
        </w:r>
        <w:r w:rsidR="00A82AAD">
          <w:rPr>
            <w:noProof/>
            <w:webHidden/>
          </w:rPr>
          <w:fldChar w:fldCharType="end"/>
        </w:r>
      </w:hyperlink>
    </w:p>
    <w:p w14:paraId="5B5133BA" w14:textId="758A0D51"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381" w:history="1">
        <w:r w:rsidR="00A82AAD" w:rsidRPr="00822718">
          <w:rPr>
            <w:rStyle w:val="Hiperpovezava"/>
            <w:noProof/>
          </w:rPr>
          <w:t>4.</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Sklepi o dovolitvi vpisa (tip postopka: splošni)</w:t>
        </w:r>
        <w:r w:rsidR="00A82AAD">
          <w:rPr>
            <w:noProof/>
            <w:webHidden/>
          </w:rPr>
          <w:tab/>
        </w:r>
        <w:r w:rsidR="00A82AAD">
          <w:rPr>
            <w:noProof/>
            <w:webHidden/>
          </w:rPr>
          <w:fldChar w:fldCharType="begin"/>
        </w:r>
        <w:r w:rsidR="00A82AAD">
          <w:rPr>
            <w:noProof/>
            <w:webHidden/>
          </w:rPr>
          <w:instrText xml:space="preserve"> PAGEREF _Toc66348381 \h </w:instrText>
        </w:r>
        <w:r w:rsidR="00A82AAD">
          <w:rPr>
            <w:noProof/>
            <w:webHidden/>
          </w:rPr>
        </w:r>
        <w:r w:rsidR="00A82AAD">
          <w:rPr>
            <w:noProof/>
            <w:webHidden/>
          </w:rPr>
          <w:fldChar w:fldCharType="separate"/>
        </w:r>
        <w:r w:rsidR="00A82AAD">
          <w:rPr>
            <w:noProof/>
            <w:webHidden/>
          </w:rPr>
          <w:t>104</w:t>
        </w:r>
        <w:r w:rsidR="00A82AAD">
          <w:rPr>
            <w:noProof/>
            <w:webHidden/>
          </w:rPr>
          <w:fldChar w:fldCharType="end"/>
        </w:r>
      </w:hyperlink>
    </w:p>
    <w:p w14:paraId="553A5D2E" w14:textId="508C824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82" w:history="1">
        <w:r w:rsidR="00A82AAD" w:rsidRPr="00822718">
          <w:rPr>
            <w:rStyle w:val="Hiperpovezava"/>
            <w:noProof/>
          </w:rPr>
          <w:t>4.1.</w:t>
        </w:r>
        <w:r w:rsidR="00A82AAD">
          <w:rPr>
            <w:rFonts w:asciiTheme="minorHAnsi" w:eastAsiaTheme="minorEastAsia" w:hAnsiTheme="minorHAnsi" w:cstheme="minorBidi"/>
            <w:b w:val="0"/>
            <w:noProof/>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_Toc66348382 \h </w:instrText>
        </w:r>
        <w:r w:rsidR="00A82AAD">
          <w:rPr>
            <w:noProof/>
            <w:webHidden/>
          </w:rPr>
        </w:r>
        <w:r w:rsidR="00A82AAD">
          <w:rPr>
            <w:noProof/>
            <w:webHidden/>
          </w:rPr>
          <w:fldChar w:fldCharType="separate"/>
        </w:r>
        <w:r w:rsidR="00A82AAD">
          <w:rPr>
            <w:noProof/>
            <w:webHidden/>
          </w:rPr>
          <w:t>104</w:t>
        </w:r>
        <w:r w:rsidR="00A82AAD">
          <w:rPr>
            <w:noProof/>
            <w:webHidden/>
          </w:rPr>
          <w:fldChar w:fldCharType="end"/>
        </w:r>
      </w:hyperlink>
    </w:p>
    <w:p w14:paraId="3B159C28" w14:textId="7E8666F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83" w:history="1">
        <w:r w:rsidR="00A82AAD" w:rsidRPr="00822718">
          <w:rPr>
            <w:rStyle w:val="Hiperpovezava"/>
            <w:noProof/>
          </w:rPr>
          <w:t>4.2.</w:t>
        </w:r>
        <w:r w:rsidR="00A82AAD">
          <w:rPr>
            <w:rFonts w:asciiTheme="minorHAnsi" w:eastAsiaTheme="minorEastAsia" w:hAnsiTheme="minorHAnsi" w:cstheme="minorBidi"/>
            <w:b w:val="0"/>
            <w:noProof/>
            <w:sz w:val="22"/>
            <w:lang w:eastAsia="sl-SI"/>
          </w:rPr>
          <w:tab/>
        </w:r>
        <w:r w:rsidR="00A82AAD" w:rsidRPr="00822718">
          <w:rPr>
            <w:rStyle w:val="Hiperpovezava"/>
            <w:noProof/>
          </w:rPr>
          <w:t>Sklep o vpisu nameravane firme [šifra: 101]</w:t>
        </w:r>
        <w:r w:rsidR="00A82AAD">
          <w:rPr>
            <w:noProof/>
            <w:webHidden/>
          </w:rPr>
          <w:tab/>
        </w:r>
        <w:r w:rsidR="00A82AAD">
          <w:rPr>
            <w:noProof/>
            <w:webHidden/>
          </w:rPr>
          <w:fldChar w:fldCharType="begin"/>
        </w:r>
        <w:r w:rsidR="00A82AAD">
          <w:rPr>
            <w:noProof/>
            <w:webHidden/>
          </w:rPr>
          <w:instrText xml:space="preserve"> PAGEREF _Toc66348383 \h </w:instrText>
        </w:r>
        <w:r w:rsidR="00A82AAD">
          <w:rPr>
            <w:noProof/>
            <w:webHidden/>
          </w:rPr>
        </w:r>
        <w:r w:rsidR="00A82AAD">
          <w:rPr>
            <w:noProof/>
            <w:webHidden/>
          </w:rPr>
          <w:fldChar w:fldCharType="separate"/>
        </w:r>
        <w:r w:rsidR="00A82AAD">
          <w:rPr>
            <w:noProof/>
            <w:webHidden/>
          </w:rPr>
          <w:t>104</w:t>
        </w:r>
        <w:r w:rsidR="00A82AAD">
          <w:rPr>
            <w:noProof/>
            <w:webHidden/>
          </w:rPr>
          <w:fldChar w:fldCharType="end"/>
        </w:r>
      </w:hyperlink>
    </w:p>
    <w:p w14:paraId="47147A54" w14:textId="5FE7876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84" w:history="1">
        <w:r w:rsidR="00A82AAD" w:rsidRPr="00822718">
          <w:rPr>
            <w:rStyle w:val="Hiperpovezava"/>
            <w:noProof/>
          </w:rPr>
          <w:t>4.3.</w:t>
        </w:r>
        <w:r w:rsidR="00A82AAD">
          <w:rPr>
            <w:rFonts w:asciiTheme="minorHAnsi" w:eastAsiaTheme="minorEastAsia" w:hAnsiTheme="minorHAnsi" w:cstheme="minorBidi"/>
            <w:b w:val="0"/>
            <w:noProof/>
            <w:sz w:val="22"/>
            <w:lang w:eastAsia="sl-SI"/>
          </w:rPr>
          <w:tab/>
        </w:r>
        <w:r w:rsidR="00A82AAD" w:rsidRPr="00822718">
          <w:rPr>
            <w:rStyle w:val="Hiperpovezava"/>
            <w:noProof/>
          </w:rPr>
          <w:t>Sklep o vpisu ustanovitve [šifra: 102 – 105]</w:t>
        </w:r>
        <w:r w:rsidR="00A82AAD">
          <w:rPr>
            <w:noProof/>
            <w:webHidden/>
          </w:rPr>
          <w:tab/>
        </w:r>
        <w:r w:rsidR="00A82AAD">
          <w:rPr>
            <w:noProof/>
            <w:webHidden/>
          </w:rPr>
          <w:fldChar w:fldCharType="begin"/>
        </w:r>
        <w:r w:rsidR="00A82AAD">
          <w:rPr>
            <w:noProof/>
            <w:webHidden/>
          </w:rPr>
          <w:instrText xml:space="preserve"> PAGEREF _Toc66348384 \h </w:instrText>
        </w:r>
        <w:r w:rsidR="00A82AAD">
          <w:rPr>
            <w:noProof/>
            <w:webHidden/>
          </w:rPr>
        </w:r>
        <w:r w:rsidR="00A82AAD">
          <w:rPr>
            <w:noProof/>
            <w:webHidden/>
          </w:rPr>
          <w:fldChar w:fldCharType="separate"/>
        </w:r>
        <w:r w:rsidR="00A82AAD">
          <w:rPr>
            <w:noProof/>
            <w:webHidden/>
          </w:rPr>
          <w:t>105</w:t>
        </w:r>
        <w:r w:rsidR="00A82AAD">
          <w:rPr>
            <w:noProof/>
            <w:webHidden/>
          </w:rPr>
          <w:fldChar w:fldCharType="end"/>
        </w:r>
      </w:hyperlink>
    </w:p>
    <w:p w14:paraId="77A5D383" w14:textId="02C8AB7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85" w:history="1">
        <w:r w:rsidR="00A82AAD" w:rsidRPr="00822718">
          <w:rPr>
            <w:rStyle w:val="Hiperpovezava"/>
            <w:noProof/>
          </w:rPr>
          <w:t>4.3.1.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_Toc66348385 \h </w:instrText>
        </w:r>
        <w:r w:rsidR="00A82AAD">
          <w:rPr>
            <w:noProof/>
            <w:webHidden/>
          </w:rPr>
        </w:r>
        <w:r w:rsidR="00A82AAD">
          <w:rPr>
            <w:noProof/>
            <w:webHidden/>
          </w:rPr>
          <w:fldChar w:fldCharType="separate"/>
        </w:r>
        <w:r w:rsidR="00A82AAD">
          <w:rPr>
            <w:noProof/>
            <w:webHidden/>
          </w:rPr>
          <w:t>105</w:t>
        </w:r>
        <w:r w:rsidR="00A82AAD">
          <w:rPr>
            <w:noProof/>
            <w:webHidden/>
          </w:rPr>
          <w:fldChar w:fldCharType="end"/>
        </w:r>
      </w:hyperlink>
    </w:p>
    <w:p w14:paraId="2FB0311E" w14:textId="44A0334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86" w:history="1">
        <w:r w:rsidR="00A82AAD" w:rsidRPr="00822718">
          <w:rPr>
            <w:rStyle w:val="Hiperpovezava"/>
            <w:noProof/>
          </w:rPr>
          <w:t>4.3.2.</w:t>
        </w:r>
        <w:r w:rsidR="00A82AAD">
          <w:rPr>
            <w:rFonts w:asciiTheme="minorHAnsi" w:eastAsiaTheme="minorEastAsia" w:hAnsiTheme="minorHAnsi" w:cstheme="minorBidi"/>
            <w:noProof/>
            <w:snapToGrid/>
            <w:sz w:val="22"/>
            <w:lang w:eastAsia="sl-SI"/>
          </w:rPr>
          <w:tab/>
        </w:r>
        <w:r w:rsidR="00A82AAD" w:rsidRPr="00822718">
          <w:rPr>
            <w:rStyle w:val="Hiperpovezava"/>
            <w:noProof/>
          </w:rPr>
          <w:t>Vpis v polje razno pri spojitvi ali delitvi z ustanovitvijo nove družbe</w:t>
        </w:r>
        <w:r w:rsidR="00A82AAD">
          <w:rPr>
            <w:noProof/>
            <w:webHidden/>
          </w:rPr>
          <w:tab/>
        </w:r>
        <w:r w:rsidR="00A82AAD">
          <w:rPr>
            <w:noProof/>
            <w:webHidden/>
          </w:rPr>
          <w:fldChar w:fldCharType="begin"/>
        </w:r>
        <w:r w:rsidR="00A82AAD">
          <w:rPr>
            <w:noProof/>
            <w:webHidden/>
          </w:rPr>
          <w:instrText xml:space="preserve"> PAGEREF _Toc66348386 \h </w:instrText>
        </w:r>
        <w:r w:rsidR="00A82AAD">
          <w:rPr>
            <w:noProof/>
            <w:webHidden/>
          </w:rPr>
        </w:r>
        <w:r w:rsidR="00A82AAD">
          <w:rPr>
            <w:noProof/>
            <w:webHidden/>
          </w:rPr>
          <w:fldChar w:fldCharType="separate"/>
        </w:r>
        <w:r w:rsidR="00A82AAD">
          <w:rPr>
            <w:noProof/>
            <w:webHidden/>
          </w:rPr>
          <w:t>105</w:t>
        </w:r>
        <w:r w:rsidR="00A82AAD">
          <w:rPr>
            <w:noProof/>
            <w:webHidden/>
          </w:rPr>
          <w:fldChar w:fldCharType="end"/>
        </w:r>
      </w:hyperlink>
    </w:p>
    <w:p w14:paraId="15590E5D" w14:textId="0AAE0F7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87" w:history="1">
        <w:r w:rsidR="00A82AAD" w:rsidRPr="00822718">
          <w:rPr>
            <w:rStyle w:val="Hiperpovezava"/>
            <w:noProof/>
          </w:rPr>
          <w:t>4.3.3.</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sklepa o vpisu ustanovitve</w:t>
        </w:r>
        <w:r w:rsidR="00A82AAD">
          <w:rPr>
            <w:noProof/>
            <w:webHidden/>
          </w:rPr>
          <w:tab/>
        </w:r>
        <w:r w:rsidR="00A82AAD">
          <w:rPr>
            <w:noProof/>
            <w:webHidden/>
          </w:rPr>
          <w:fldChar w:fldCharType="begin"/>
        </w:r>
        <w:r w:rsidR="00A82AAD">
          <w:rPr>
            <w:noProof/>
            <w:webHidden/>
          </w:rPr>
          <w:instrText xml:space="preserve"> PAGEREF _Toc66348387 \h </w:instrText>
        </w:r>
        <w:r w:rsidR="00A82AAD">
          <w:rPr>
            <w:noProof/>
            <w:webHidden/>
          </w:rPr>
        </w:r>
        <w:r w:rsidR="00A82AAD">
          <w:rPr>
            <w:noProof/>
            <w:webHidden/>
          </w:rPr>
          <w:fldChar w:fldCharType="separate"/>
        </w:r>
        <w:r w:rsidR="00A82AAD">
          <w:rPr>
            <w:noProof/>
            <w:webHidden/>
          </w:rPr>
          <w:t>105</w:t>
        </w:r>
        <w:r w:rsidR="00A82AAD">
          <w:rPr>
            <w:noProof/>
            <w:webHidden/>
          </w:rPr>
          <w:fldChar w:fldCharType="end"/>
        </w:r>
      </w:hyperlink>
    </w:p>
    <w:p w14:paraId="1488BDAF" w14:textId="28A73B0F"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88" w:history="1">
        <w:r w:rsidR="00A82AAD" w:rsidRPr="00822718">
          <w:rPr>
            <w:rStyle w:val="Hiperpovezava"/>
            <w:noProof/>
          </w:rPr>
          <w:t>4.4.</w:t>
        </w:r>
        <w:r w:rsidR="00A82AAD">
          <w:rPr>
            <w:rFonts w:asciiTheme="minorHAnsi" w:eastAsiaTheme="minorEastAsia" w:hAnsiTheme="minorHAnsi" w:cstheme="minorBidi"/>
            <w:b w:val="0"/>
            <w:noProof/>
            <w:sz w:val="22"/>
            <w:lang w:eastAsia="sl-SI"/>
          </w:rPr>
          <w:tab/>
        </w:r>
        <w:r w:rsidR="00A82AAD" w:rsidRPr="00822718">
          <w:rPr>
            <w:rStyle w:val="Hiperpovezava"/>
            <w:noProof/>
          </w:rPr>
          <w:t>Splošni sklep o vpisu spremembe [šifra: 106 – 110]</w:t>
        </w:r>
        <w:r w:rsidR="00A82AAD">
          <w:rPr>
            <w:noProof/>
            <w:webHidden/>
          </w:rPr>
          <w:tab/>
        </w:r>
        <w:r w:rsidR="00A82AAD">
          <w:rPr>
            <w:noProof/>
            <w:webHidden/>
          </w:rPr>
          <w:fldChar w:fldCharType="begin"/>
        </w:r>
        <w:r w:rsidR="00A82AAD">
          <w:rPr>
            <w:noProof/>
            <w:webHidden/>
          </w:rPr>
          <w:instrText xml:space="preserve"> PAGEREF _Toc66348388 \h </w:instrText>
        </w:r>
        <w:r w:rsidR="00A82AAD">
          <w:rPr>
            <w:noProof/>
            <w:webHidden/>
          </w:rPr>
        </w:r>
        <w:r w:rsidR="00A82AAD">
          <w:rPr>
            <w:noProof/>
            <w:webHidden/>
          </w:rPr>
          <w:fldChar w:fldCharType="separate"/>
        </w:r>
        <w:r w:rsidR="00A82AAD">
          <w:rPr>
            <w:noProof/>
            <w:webHidden/>
          </w:rPr>
          <w:t>108</w:t>
        </w:r>
        <w:r w:rsidR="00A82AAD">
          <w:rPr>
            <w:noProof/>
            <w:webHidden/>
          </w:rPr>
          <w:fldChar w:fldCharType="end"/>
        </w:r>
      </w:hyperlink>
    </w:p>
    <w:p w14:paraId="5CE1A961" w14:textId="1EA8D64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89" w:history="1">
        <w:r w:rsidR="00A82AAD" w:rsidRPr="00822718">
          <w:rPr>
            <w:rStyle w:val="Hiperpovezava"/>
            <w:noProof/>
          </w:rPr>
          <w:t>4.4.1.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_Toc66348389 \h </w:instrText>
        </w:r>
        <w:r w:rsidR="00A82AAD">
          <w:rPr>
            <w:noProof/>
            <w:webHidden/>
          </w:rPr>
        </w:r>
        <w:r w:rsidR="00A82AAD">
          <w:rPr>
            <w:noProof/>
            <w:webHidden/>
          </w:rPr>
          <w:fldChar w:fldCharType="separate"/>
        </w:r>
        <w:r w:rsidR="00A82AAD">
          <w:rPr>
            <w:noProof/>
            <w:webHidden/>
          </w:rPr>
          <w:t>108</w:t>
        </w:r>
        <w:r w:rsidR="00A82AAD">
          <w:rPr>
            <w:noProof/>
            <w:webHidden/>
          </w:rPr>
          <w:fldChar w:fldCharType="end"/>
        </w:r>
      </w:hyperlink>
    </w:p>
    <w:p w14:paraId="582BE107" w14:textId="469E487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0" w:history="1">
        <w:r w:rsidR="00A82AAD" w:rsidRPr="00822718">
          <w:rPr>
            <w:rStyle w:val="Hiperpovezava"/>
            <w:noProof/>
          </w:rPr>
          <w:t>4.4.2.</w:t>
        </w:r>
        <w:r w:rsidR="00A82AAD">
          <w:rPr>
            <w:rFonts w:asciiTheme="minorHAnsi" w:eastAsiaTheme="minorEastAsia" w:hAnsiTheme="minorHAnsi" w:cstheme="minorBidi"/>
            <w:noProof/>
            <w:snapToGrid/>
            <w:sz w:val="22"/>
            <w:lang w:eastAsia="sl-SI"/>
          </w:rPr>
          <w:tab/>
        </w:r>
        <w:r w:rsidR="00A82AAD" w:rsidRPr="00822718">
          <w:rPr>
            <w:rStyle w:val="Hiperpovezava"/>
            <w:noProof/>
          </w:rPr>
          <w:t>Vpis v polje razno pri pripojitvi ali delitve s prevzemom</w:t>
        </w:r>
        <w:r w:rsidR="00A82AAD">
          <w:rPr>
            <w:noProof/>
            <w:webHidden/>
          </w:rPr>
          <w:tab/>
        </w:r>
        <w:r w:rsidR="00A82AAD">
          <w:rPr>
            <w:noProof/>
            <w:webHidden/>
          </w:rPr>
          <w:fldChar w:fldCharType="begin"/>
        </w:r>
        <w:r w:rsidR="00A82AAD">
          <w:rPr>
            <w:noProof/>
            <w:webHidden/>
          </w:rPr>
          <w:instrText xml:space="preserve"> PAGEREF _Toc66348390 \h </w:instrText>
        </w:r>
        <w:r w:rsidR="00A82AAD">
          <w:rPr>
            <w:noProof/>
            <w:webHidden/>
          </w:rPr>
        </w:r>
        <w:r w:rsidR="00A82AAD">
          <w:rPr>
            <w:noProof/>
            <w:webHidden/>
          </w:rPr>
          <w:fldChar w:fldCharType="separate"/>
        </w:r>
        <w:r w:rsidR="00A82AAD">
          <w:rPr>
            <w:noProof/>
            <w:webHidden/>
          </w:rPr>
          <w:t>108</w:t>
        </w:r>
        <w:r w:rsidR="00A82AAD">
          <w:rPr>
            <w:noProof/>
            <w:webHidden/>
          </w:rPr>
          <w:fldChar w:fldCharType="end"/>
        </w:r>
      </w:hyperlink>
    </w:p>
    <w:p w14:paraId="2664ADE0" w14:textId="67B426B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1" w:history="1">
        <w:r w:rsidR="00A82AAD" w:rsidRPr="00822718">
          <w:rPr>
            <w:rStyle w:val="Hiperpovezava"/>
            <w:noProof/>
          </w:rPr>
          <w:t>4.4.3.</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splošnega sklepa o vpisu spremembe</w:t>
        </w:r>
        <w:r w:rsidR="00A82AAD">
          <w:rPr>
            <w:noProof/>
            <w:webHidden/>
          </w:rPr>
          <w:tab/>
        </w:r>
        <w:r w:rsidR="00A82AAD">
          <w:rPr>
            <w:noProof/>
            <w:webHidden/>
          </w:rPr>
          <w:fldChar w:fldCharType="begin"/>
        </w:r>
        <w:r w:rsidR="00A82AAD">
          <w:rPr>
            <w:noProof/>
            <w:webHidden/>
          </w:rPr>
          <w:instrText xml:space="preserve"> PAGEREF _Toc66348391 \h </w:instrText>
        </w:r>
        <w:r w:rsidR="00A82AAD">
          <w:rPr>
            <w:noProof/>
            <w:webHidden/>
          </w:rPr>
        </w:r>
        <w:r w:rsidR="00A82AAD">
          <w:rPr>
            <w:noProof/>
            <w:webHidden/>
          </w:rPr>
          <w:fldChar w:fldCharType="separate"/>
        </w:r>
        <w:r w:rsidR="00A82AAD">
          <w:rPr>
            <w:noProof/>
            <w:webHidden/>
          </w:rPr>
          <w:t>109</w:t>
        </w:r>
        <w:r w:rsidR="00A82AAD">
          <w:rPr>
            <w:noProof/>
            <w:webHidden/>
          </w:rPr>
          <w:fldChar w:fldCharType="end"/>
        </w:r>
      </w:hyperlink>
    </w:p>
    <w:p w14:paraId="7F6F262A" w14:textId="5689B05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92" w:history="1">
        <w:r w:rsidR="00A82AAD" w:rsidRPr="00822718">
          <w:rPr>
            <w:rStyle w:val="Hiperpovezava"/>
            <w:noProof/>
          </w:rPr>
          <w:t>4.5.</w:t>
        </w:r>
        <w:r w:rsidR="00A82AAD">
          <w:rPr>
            <w:rFonts w:asciiTheme="minorHAnsi" w:eastAsiaTheme="minorEastAsia" w:hAnsiTheme="minorHAnsi" w:cstheme="minorBidi"/>
            <w:b w:val="0"/>
            <w:noProof/>
            <w:sz w:val="22"/>
            <w:lang w:eastAsia="sl-SI"/>
          </w:rPr>
          <w:tab/>
        </w:r>
        <w:r w:rsidR="00A82AAD" w:rsidRPr="00822718">
          <w:rPr>
            <w:rStyle w:val="Hiperpovezava"/>
            <w:noProof/>
          </w:rPr>
          <w:t>Splošni sklep o izbrisu subjekta [šifra: 111 in 112]</w:t>
        </w:r>
        <w:r w:rsidR="00A82AAD">
          <w:rPr>
            <w:noProof/>
            <w:webHidden/>
          </w:rPr>
          <w:tab/>
        </w:r>
        <w:r w:rsidR="00A82AAD">
          <w:rPr>
            <w:noProof/>
            <w:webHidden/>
          </w:rPr>
          <w:fldChar w:fldCharType="begin"/>
        </w:r>
        <w:r w:rsidR="00A82AAD">
          <w:rPr>
            <w:noProof/>
            <w:webHidden/>
          </w:rPr>
          <w:instrText xml:space="preserve"> PAGEREF _Toc66348392 \h </w:instrText>
        </w:r>
        <w:r w:rsidR="00A82AAD">
          <w:rPr>
            <w:noProof/>
            <w:webHidden/>
          </w:rPr>
        </w:r>
        <w:r w:rsidR="00A82AAD">
          <w:rPr>
            <w:noProof/>
            <w:webHidden/>
          </w:rPr>
          <w:fldChar w:fldCharType="separate"/>
        </w:r>
        <w:r w:rsidR="00A82AAD">
          <w:rPr>
            <w:noProof/>
            <w:webHidden/>
          </w:rPr>
          <w:t>115</w:t>
        </w:r>
        <w:r w:rsidR="00A82AAD">
          <w:rPr>
            <w:noProof/>
            <w:webHidden/>
          </w:rPr>
          <w:fldChar w:fldCharType="end"/>
        </w:r>
      </w:hyperlink>
    </w:p>
    <w:p w14:paraId="66181783" w14:textId="4B46FBD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3" w:history="1">
        <w:r w:rsidR="00A82AAD" w:rsidRPr="00822718">
          <w:rPr>
            <w:rStyle w:val="Hiperpovezava"/>
            <w:noProof/>
          </w:rPr>
          <w:t>4.5.1.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_Toc66348393 \h </w:instrText>
        </w:r>
        <w:r w:rsidR="00A82AAD">
          <w:rPr>
            <w:noProof/>
            <w:webHidden/>
          </w:rPr>
        </w:r>
        <w:r w:rsidR="00A82AAD">
          <w:rPr>
            <w:noProof/>
            <w:webHidden/>
          </w:rPr>
          <w:fldChar w:fldCharType="separate"/>
        </w:r>
        <w:r w:rsidR="00A82AAD">
          <w:rPr>
            <w:noProof/>
            <w:webHidden/>
          </w:rPr>
          <w:t>115</w:t>
        </w:r>
        <w:r w:rsidR="00A82AAD">
          <w:rPr>
            <w:noProof/>
            <w:webHidden/>
          </w:rPr>
          <w:fldChar w:fldCharType="end"/>
        </w:r>
      </w:hyperlink>
    </w:p>
    <w:p w14:paraId="454AD8FA" w14:textId="558B747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4" w:history="1">
        <w:r w:rsidR="00A82AAD" w:rsidRPr="00822718">
          <w:rPr>
            <w:rStyle w:val="Hiperpovezava"/>
            <w:noProof/>
          </w:rPr>
          <w:t>4.5.2.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splošnega sklepa o izbrisu</w:t>
        </w:r>
        <w:r w:rsidR="00A82AAD">
          <w:rPr>
            <w:noProof/>
            <w:webHidden/>
          </w:rPr>
          <w:tab/>
        </w:r>
        <w:r w:rsidR="00A82AAD">
          <w:rPr>
            <w:noProof/>
            <w:webHidden/>
          </w:rPr>
          <w:fldChar w:fldCharType="begin"/>
        </w:r>
        <w:r w:rsidR="00A82AAD">
          <w:rPr>
            <w:noProof/>
            <w:webHidden/>
          </w:rPr>
          <w:instrText xml:space="preserve"> PAGEREF _Toc66348394 \h </w:instrText>
        </w:r>
        <w:r w:rsidR="00A82AAD">
          <w:rPr>
            <w:noProof/>
            <w:webHidden/>
          </w:rPr>
        </w:r>
        <w:r w:rsidR="00A82AAD">
          <w:rPr>
            <w:noProof/>
            <w:webHidden/>
          </w:rPr>
          <w:fldChar w:fldCharType="separate"/>
        </w:r>
        <w:r w:rsidR="00A82AAD">
          <w:rPr>
            <w:noProof/>
            <w:webHidden/>
          </w:rPr>
          <w:t>115</w:t>
        </w:r>
        <w:r w:rsidR="00A82AAD">
          <w:rPr>
            <w:noProof/>
            <w:webHidden/>
          </w:rPr>
          <w:fldChar w:fldCharType="end"/>
        </w:r>
      </w:hyperlink>
    </w:p>
    <w:p w14:paraId="6372C73C" w14:textId="0310D6C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95" w:history="1">
        <w:r w:rsidR="00A82AAD" w:rsidRPr="00822718">
          <w:rPr>
            <w:rStyle w:val="Hiperpovezava"/>
            <w:noProof/>
          </w:rPr>
          <w:t>4.6.</w:t>
        </w:r>
        <w:r w:rsidR="00A82AAD">
          <w:rPr>
            <w:rFonts w:asciiTheme="minorHAnsi" w:eastAsiaTheme="minorEastAsia" w:hAnsiTheme="minorHAnsi" w:cstheme="minorBidi"/>
            <w:b w:val="0"/>
            <w:noProof/>
            <w:sz w:val="22"/>
            <w:lang w:eastAsia="sl-SI"/>
          </w:rPr>
          <w:tab/>
        </w:r>
        <w:r w:rsidR="00A82AAD" w:rsidRPr="00822718">
          <w:rPr>
            <w:rStyle w:val="Hiperpovezava"/>
            <w:noProof/>
          </w:rPr>
          <w:t>Sklep o vpisu sklepa o prenehanju po skrajšanem postopku [šifra: 113]</w:t>
        </w:r>
        <w:r w:rsidR="00A82AAD">
          <w:rPr>
            <w:noProof/>
            <w:webHidden/>
          </w:rPr>
          <w:tab/>
        </w:r>
        <w:r w:rsidR="00A82AAD">
          <w:rPr>
            <w:noProof/>
            <w:webHidden/>
          </w:rPr>
          <w:fldChar w:fldCharType="begin"/>
        </w:r>
        <w:r w:rsidR="00A82AAD">
          <w:rPr>
            <w:noProof/>
            <w:webHidden/>
          </w:rPr>
          <w:instrText xml:space="preserve"> PAGEREF _Toc66348395 \h </w:instrText>
        </w:r>
        <w:r w:rsidR="00A82AAD">
          <w:rPr>
            <w:noProof/>
            <w:webHidden/>
          </w:rPr>
        </w:r>
        <w:r w:rsidR="00A82AAD">
          <w:rPr>
            <w:noProof/>
            <w:webHidden/>
          </w:rPr>
          <w:fldChar w:fldCharType="separate"/>
        </w:r>
        <w:r w:rsidR="00A82AAD">
          <w:rPr>
            <w:noProof/>
            <w:webHidden/>
          </w:rPr>
          <w:t>116</w:t>
        </w:r>
        <w:r w:rsidR="00A82AAD">
          <w:rPr>
            <w:noProof/>
            <w:webHidden/>
          </w:rPr>
          <w:fldChar w:fldCharType="end"/>
        </w:r>
      </w:hyperlink>
    </w:p>
    <w:p w14:paraId="45522F86" w14:textId="2279D85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6" w:history="1">
        <w:r w:rsidR="00A82AAD" w:rsidRPr="00822718">
          <w:rPr>
            <w:rStyle w:val="Hiperpovezava"/>
            <w:noProof/>
          </w:rPr>
          <w:t>4.6.1.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_Toc66348396 \h </w:instrText>
        </w:r>
        <w:r w:rsidR="00A82AAD">
          <w:rPr>
            <w:noProof/>
            <w:webHidden/>
          </w:rPr>
        </w:r>
        <w:r w:rsidR="00A82AAD">
          <w:rPr>
            <w:noProof/>
            <w:webHidden/>
          </w:rPr>
          <w:fldChar w:fldCharType="separate"/>
        </w:r>
        <w:r w:rsidR="00A82AAD">
          <w:rPr>
            <w:noProof/>
            <w:webHidden/>
          </w:rPr>
          <w:t>116</w:t>
        </w:r>
        <w:r w:rsidR="00A82AAD">
          <w:rPr>
            <w:noProof/>
            <w:webHidden/>
          </w:rPr>
          <w:fldChar w:fldCharType="end"/>
        </w:r>
      </w:hyperlink>
    </w:p>
    <w:p w14:paraId="7CF602A4" w14:textId="45AFFDF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397" w:history="1">
        <w:r w:rsidR="00A82AAD" w:rsidRPr="00822718">
          <w:rPr>
            <w:rStyle w:val="Hiperpovezava"/>
            <w:noProof/>
          </w:rPr>
          <w:t>4.6.2.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sklepa o vpisu sklepa o prenehanju po skrajšanem postopku</w:t>
        </w:r>
        <w:r w:rsidR="00A82AAD">
          <w:rPr>
            <w:noProof/>
            <w:webHidden/>
          </w:rPr>
          <w:tab/>
        </w:r>
        <w:r w:rsidR="00A82AAD">
          <w:rPr>
            <w:noProof/>
            <w:webHidden/>
          </w:rPr>
          <w:fldChar w:fldCharType="begin"/>
        </w:r>
        <w:r w:rsidR="00A82AAD">
          <w:rPr>
            <w:noProof/>
            <w:webHidden/>
          </w:rPr>
          <w:instrText xml:space="preserve"> PAGEREF _Toc66348397 \h </w:instrText>
        </w:r>
        <w:r w:rsidR="00A82AAD">
          <w:rPr>
            <w:noProof/>
            <w:webHidden/>
          </w:rPr>
        </w:r>
        <w:r w:rsidR="00A82AAD">
          <w:rPr>
            <w:noProof/>
            <w:webHidden/>
          </w:rPr>
          <w:fldChar w:fldCharType="separate"/>
        </w:r>
        <w:r w:rsidR="00A82AAD">
          <w:rPr>
            <w:noProof/>
            <w:webHidden/>
          </w:rPr>
          <w:t>116</w:t>
        </w:r>
        <w:r w:rsidR="00A82AAD">
          <w:rPr>
            <w:noProof/>
            <w:webHidden/>
          </w:rPr>
          <w:fldChar w:fldCharType="end"/>
        </w:r>
      </w:hyperlink>
    </w:p>
    <w:p w14:paraId="04D03B0D" w14:textId="5EFDEA4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98" w:history="1">
        <w:r w:rsidR="00A82AAD" w:rsidRPr="00822718">
          <w:rPr>
            <w:rStyle w:val="Hiperpovezava"/>
            <w:noProof/>
          </w:rPr>
          <w:t>4.7.</w:t>
        </w:r>
        <w:r w:rsidR="00A82AAD">
          <w:rPr>
            <w:rFonts w:asciiTheme="minorHAnsi" w:eastAsiaTheme="minorEastAsia" w:hAnsiTheme="minorHAnsi" w:cstheme="minorBidi"/>
            <w:b w:val="0"/>
            <w:noProof/>
            <w:sz w:val="22"/>
            <w:lang w:eastAsia="sl-SI"/>
          </w:rPr>
          <w:tab/>
        </w:r>
        <w:r w:rsidR="00A82AAD" w:rsidRPr="00822718">
          <w:rPr>
            <w:rStyle w:val="Hiperpovezava"/>
            <w:noProof/>
          </w:rPr>
          <w:t>Sklep o izbrisu nameravane firm (šifra: 114)</w:t>
        </w:r>
        <w:r w:rsidR="00A82AAD">
          <w:rPr>
            <w:noProof/>
            <w:webHidden/>
          </w:rPr>
          <w:tab/>
        </w:r>
        <w:r w:rsidR="00A82AAD">
          <w:rPr>
            <w:noProof/>
            <w:webHidden/>
          </w:rPr>
          <w:fldChar w:fldCharType="begin"/>
        </w:r>
        <w:r w:rsidR="00A82AAD">
          <w:rPr>
            <w:noProof/>
            <w:webHidden/>
          </w:rPr>
          <w:instrText xml:space="preserve"> PAGEREF _Toc66348398 \h </w:instrText>
        </w:r>
        <w:r w:rsidR="00A82AAD">
          <w:rPr>
            <w:noProof/>
            <w:webHidden/>
          </w:rPr>
        </w:r>
        <w:r w:rsidR="00A82AAD">
          <w:rPr>
            <w:noProof/>
            <w:webHidden/>
          </w:rPr>
          <w:fldChar w:fldCharType="separate"/>
        </w:r>
        <w:r w:rsidR="00A82AAD">
          <w:rPr>
            <w:noProof/>
            <w:webHidden/>
          </w:rPr>
          <w:t>117</w:t>
        </w:r>
        <w:r w:rsidR="00A82AAD">
          <w:rPr>
            <w:noProof/>
            <w:webHidden/>
          </w:rPr>
          <w:fldChar w:fldCharType="end"/>
        </w:r>
      </w:hyperlink>
    </w:p>
    <w:p w14:paraId="437623BC" w14:textId="630168AF"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399" w:history="1">
        <w:r w:rsidR="00A82AAD" w:rsidRPr="00822718">
          <w:rPr>
            <w:rStyle w:val="Hiperpovezava"/>
            <w:noProof/>
            <w:highlight w:val="magenta"/>
          </w:rPr>
          <w:t>4.8.</w:t>
        </w:r>
        <w:r w:rsidR="00A82AAD">
          <w:rPr>
            <w:rFonts w:asciiTheme="minorHAnsi" w:eastAsiaTheme="minorEastAsia" w:hAnsiTheme="minorHAnsi" w:cstheme="minorBidi"/>
            <w:b w:val="0"/>
            <w:noProof/>
            <w:sz w:val="22"/>
            <w:lang w:eastAsia="sl-SI"/>
          </w:rPr>
          <w:tab/>
        </w:r>
        <w:r w:rsidR="00A82AAD" w:rsidRPr="00822718">
          <w:rPr>
            <w:rStyle w:val="Hiperpovezava"/>
            <w:noProof/>
            <w:highlight w:val="magenta"/>
          </w:rPr>
          <w:t>Sklepi o začetku postopka za izbris brez likvidacije (izbris 1. faza – ZFPPIPP)</w:t>
        </w:r>
        <w:r w:rsidR="00A82AAD">
          <w:rPr>
            <w:noProof/>
            <w:webHidden/>
          </w:rPr>
          <w:tab/>
        </w:r>
        <w:r w:rsidR="00A82AAD">
          <w:rPr>
            <w:noProof/>
            <w:webHidden/>
          </w:rPr>
          <w:fldChar w:fldCharType="begin"/>
        </w:r>
        <w:r w:rsidR="00A82AAD">
          <w:rPr>
            <w:noProof/>
            <w:webHidden/>
          </w:rPr>
          <w:instrText xml:space="preserve"> PAGEREF _Toc66348399 \h </w:instrText>
        </w:r>
        <w:r w:rsidR="00A82AAD">
          <w:rPr>
            <w:noProof/>
            <w:webHidden/>
          </w:rPr>
        </w:r>
        <w:r w:rsidR="00A82AAD">
          <w:rPr>
            <w:noProof/>
            <w:webHidden/>
          </w:rPr>
          <w:fldChar w:fldCharType="separate"/>
        </w:r>
        <w:r w:rsidR="00A82AAD">
          <w:rPr>
            <w:noProof/>
            <w:webHidden/>
          </w:rPr>
          <w:t>118</w:t>
        </w:r>
        <w:r w:rsidR="00A82AAD">
          <w:rPr>
            <w:noProof/>
            <w:webHidden/>
          </w:rPr>
          <w:fldChar w:fldCharType="end"/>
        </w:r>
      </w:hyperlink>
    </w:p>
    <w:p w14:paraId="2645BE1D" w14:textId="2AF4590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0" w:history="1">
        <w:r w:rsidR="00A82AAD" w:rsidRPr="00822718">
          <w:rPr>
            <w:rStyle w:val="Hiperpovezava"/>
            <w:noProof/>
            <w:highlight w:val="magenta"/>
          </w:rPr>
          <w:t>4.8.1.</w:t>
        </w:r>
        <w:r w:rsidR="00A82AAD">
          <w:rPr>
            <w:rFonts w:asciiTheme="minorHAnsi" w:eastAsiaTheme="minorEastAsia" w:hAnsiTheme="minorHAnsi" w:cstheme="minorBidi"/>
            <w:noProof/>
            <w:snapToGrid/>
            <w:sz w:val="22"/>
            <w:lang w:eastAsia="sl-SI"/>
          </w:rPr>
          <w:tab/>
        </w:r>
        <w:r w:rsidR="00A82AAD" w:rsidRPr="00822718">
          <w:rPr>
            <w:rStyle w:val="Hiperpovezava"/>
            <w:noProof/>
            <w:highlight w:val="magenta"/>
          </w:rPr>
          <w:t>Uvodno pojasnilo</w:t>
        </w:r>
        <w:r w:rsidR="00A82AAD">
          <w:rPr>
            <w:noProof/>
            <w:webHidden/>
          </w:rPr>
          <w:tab/>
        </w:r>
        <w:r w:rsidR="00A82AAD">
          <w:rPr>
            <w:noProof/>
            <w:webHidden/>
          </w:rPr>
          <w:fldChar w:fldCharType="begin"/>
        </w:r>
        <w:r w:rsidR="00A82AAD">
          <w:rPr>
            <w:noProof/>
            <w:webHidden/>
          </w:rPr>
          <w:instrText xml:space="preserve"> PAGEREF _Toc66348400 \h </w:instrText>
        </w:r>
        <w:r w:rsidR="00A82AAD">
          <w:rPr>
            <w:noProof/>
            <w:webHidden/>
          </w:rPr>
        </w:r>
        <w:r w:rsidR="00A82AAD">
          <w:rPr>
            <w:noProof/>
            <w:webHidden/>
          </w:rPr>
          <w:fldChar w:fldCharType="separate"/>
        </w:r>
        <w:r w:rsidR="00A82AAD">
          <w:rPr>
            <w:noProof/>
            <w:webHidden/>
          </w:rPr>
          <w:t>118</w:t>
        </w:r>
        <w:r w:rsidR="00A82AAD">
          <w:rPr>
            <w:noProof/>
            <w:webHidden/>
          </w:rPr>
          <w:fldChar w:fldCharType="end"/>
        </w:r>
      </w:hyperlink>
    </w:p>
    <w:p w14:paraId="5C9B17B4" w14:textId="1271B82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1" w:history="1">
        <w:r w:rsidR="00A82AAD" w:rsidRPr="00822718">
          <w:rPr>
            <w:rStyle w:val="Hiperpovezava"/>
            <w:noProof/>
          </w:rPr>
          <w:t>–</w:t>
        </w:r>
        <w:r w:rsidR="00A82AAD">
          <w:rPr>
            <w:noProof/>
            <w:webHidden/>
          </w:rPr>
          <w:tab/>
        </w:r>
        <w:r w:rsidR="00A82AAD">
          <w:rPr>
            <w:noProof/>
            <w:webHidden/>
          </w:rPr>
          <w:fldChar w:fldCharType="begin"/>
        </w:r>
        <w:r w:rsidR="00A82AAD">
          <w:rPr>
            <w:noProof/>
            <w:webHidden/>
          </w:rPr>
          <w:instrText xml:space="preserve"> PAGEREF _Toc66348401 \h </w:instrText>
        </w:r>
        <w:r w:rsidR="00A82AAD">
          <w:rPr>
            <w:noProof/>
            <w:webHidden/>
          </w:rPr>
        </w:r>
        <w:r w:rsidR="00A82AAD">
          <w:rPr>
            <w:noProof/>
            <w:webHidden/>
          </w:rPr>
          <w:fldChar w:fldCharType="separate"/>
        </w:r>
        <w:r w:rsidR="00A82AAD">
          <w:rPr>
            <w:noProof/>
            <w:webHidden/>
          </w:rPr>
          <w:t>118</w:t>
        </w:r>
        <w:r w:rsidR="00A82AAD">
          <w:rPr>
            <w:noProof/>
            <w:webHidden/>
          </w:rPr>
          <w:fldChar w:fldCharType="end"/>
        </w:r>
      </w:hyperlink>
    </w:p>
    <w:p w14:paraId="44E944EF" w14:textId="39D4E30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2" w:history="1">
        <w:r w:rsidR="00A82AAD" w:rsidRPr="00822718">
          <w:rPr>
            <w:rStyle w:val="Hiperpovezava"/>
            <w:noProof/>
            <w:highlight w:val="magenta"/>
          </w:rPr>
          <w:t>4.8.2.</w:t>
        </w:r>
        <w:r w:rsidR="00A82AAD">
          <w:rPr>
            <w:rFonts w:asciiTheme="minorHAnsi" w:eastAsiaTheme="minorEastAsia" w:hAnsiTheme="minorHAnsi" w:cstheme="minorBidi"/>
            <w:noProof/>
            <w:snapToGrid/>
            <w:sz w:val="22"/>
            <w:lang w:eastAsia="sl-SI"/>
          </w:rPr>
          <w:tab/>
        </w:r>
        <w:r w:rsidR="00A82AAD" w:rsidRPr="00822718">
          <w:rPr>
            <w:rStyle w:val="Hiperpovezava"/>
            <w:noProof/>
            <w:highlight w:val="magenta"/>
          </w:rPr>
          <w:t>Sklep o začetku postopka za izbris brez likvidacije (ZFPPIPP) − letno poročilo [šifra: 117]</w:t>
        </w:r>
        <w:r w:rsidR="00A82AAD">
          <w:rPr>
            <w:noProof/>
            <w:webHidden/>
          </w:rPr>
          <w:tab/>
        </w:r>
        <w:r w:rsidR="00A82AAD">
          <w:rPr>
            <w:noProof/>
            <w:webHidden/>
          </w:rPr>
          <w:fldChar w:fldCharType="begin"/>
        </w:r>
        <w:r w:rsidR="00A82AAD">
          <w:rPr>
            <w:noProof/>
            <w:webHidden/>
          </w:rPr>
          <w:instrText xml:space="preserve"> PAGEREF _Toc66348402 \h </w:instrText>
        </w:r>
        <w:r w:rsidR="00A82AAD">
          <w:rPr>
            <w:noProof/>
            <w:webHidden/>
          </w:rPr>
        </w:r>
        <w:r w:rsidR="00A82AAD">
          <w:rPr>
            <w:noProof/>
            <w:webHidden/>
          </w:rPr>
          <w:fldChar w:fldCharType="separate"/>
        </w:r>
        <w:r w:rsidR="00A82AAD">
          <w:rPr>
            <w:noProof/>
            <w:webHidden/>
          </w:rPr>
          <w:t>118</w:t>
        </w:r>
        <w:r w:rsidR="00A82AAD">
          <w:rPr>
            <w:noProof/>
            <w:webHidden/>
          </w:rPr>
          <w:fldChar w:fldCharType="end"/>
        </w:r>
      </w:hyperlink>
    </w:p>
    <w:p w14:paraId="440657EB" w14:textId="7D47BE1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3" w:history="1">
        <w:r w:rsidR="00A82AAD" w:rsidRPr="00822718">
          <w:rPr>
            <w:rStyle w:val="Hiperpovezava"/>
            <w:noProof/>
            <w:highlight w:val="magenta"/>
          </w:rPr>
          <w:t>4.8.3.</w:t>
        </w:r>
        <w:r w:rsidR="00A82AAD">
          <w:rPr>
            <w:rFonts w:asciiTheme="minorHAnsi" w:eastAsiaTheme="minorEastAsia" w:hAnsiTheme="minorHAnsi" w:cstheme="minorBidi"/>
            <w:noProof/>
            <w:snapToGrid/>
            <w:sz w:val="22"/>
            <w:lang w:eastAsia="sl-SI"/>
          </w:rPr>
          <w:tab/>
        </w:r>
        <w:r w:rsidR="00A82AAD" w:rsidRPr="00822718">
          <w:rPr>
            <w:rStyle w:val="Hiperpovezava"/>
            <w:noProof/>
            <w:highlight w:val="magenta"/>
          </w:rPr>
          <w:t>Sklep o začetku postopka za izbris brez likvidacije (ZFPPIPP) − poslovni naslov [šifra: 118]</w:t>
        </w:r>
        <w:r w:rsidR="00A82AAD">
          <w:rPr>
            <w:noProof/>
            <w:webHidden/>
          </w:rPr>
          <w:tab/>
        </w:r>
        <w:r w:rsidR="00A82AAD">
          <w:rPr>
            <w:noProof/>
            <w:webHidden/>
          </w:rPr>
          <w:fldChar w:fldCharType="begin"/>
        </w:r>
        <w:r w:rsidR="00A82AAD">
          <w:rPr>
            <w:noProof/>
            <w:webHidden/>
          </w:rPr>
          <w:instrText xml:space="preserve"> PAGEREF _Toc66348403 \h </w:instrText>
        </w:r>
        <w:r w:rsidR="00A82AAD">
          <w:rPr>
            <w:noProof/>
            <w:webHidden/>
          </w:rPr>
        </w:r>
        <w:r w:rsidR="00A82AAD">
          <w:rPr>
            <w:noProof/>
            <w:webHidden/>
          </w:rPr>
          <w:fldChar w:fldCharType="separate"/>
        </w:r>
        <w:r w:rsidR="00A82AAD">
          <w:rPr>
            <w:noProof/>
            <w:webHidden/>
          </w:rPr>
          <w:t>119</w:t>
        </w:r>
        <w:r w:rsidR="00A82AAD">
          <w:rPr>
            <w:noProof/>
            <w:webHidden/>
          </w:rPr>
          <w:fldChar w:fldCharType="end"/>
        </w:r>
      </w:hyperlink>
    </w:p>
    <w:p w14:paraId="4267BD12" w14:textId="3E4AD72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4" w:history="1">
        <w:r w:rsidR="00A82AAD" w:rsidRPr="00822718">
          <w:rPr>
            <w:rStyle w:val="Hiperpovezava"/>
            <w:noProof/>
            <w:highlight w:val="magenta"/>
          </w:rPr>
          <w:t>4.8.4.</w:t>
        </w:r>
        <w:r w:rsidR="00A82AAD">
          <w:rPr>
            <w:rFonts w:asciiTheme="minorHAnsi" w:eastAsiaTheme="minorEastAsia" w:hAnsiTheme="minorHAnsi" w:cstheme="minorBidi"/>
            <w:noProof/>
            <w:snapToGrid/>
            <w:sz w:val="22"/>
            <w:lang w:eastAsia="sl-SI"/>
          </w:rPr>
          <w:tab/>
        </w:r>
        <w:r w:rsidR="00A82AAD" w:rsidRPr="00822718">
          <w:rPr>
            <w:rStyle w:val="Hiperpovezava"/>
            <w:noProof/>
            <w:highlight w:val="magenta"/>
          </w:rPr>
          <w:t>Sklep o začetku postopka za izbris brez likvidacije (ZFPPIPP) − drugo [šifra: 119]</w:t>
        </w:r>
        <w:r w:rsidR="00A82AAD">
          <w:rPr>
            <w:noProof/>
            <w:webHidden/>
          </w:rPr>
          <w:tab/>
        </w:r>
        <w:r w:rsidR="00A82AAD">
          <w:rPr>
            <w:noProof/>
            <w:webHidden/>
          </w:rPr>
          <w:fldChar w:fldCharType="begin"/>
        </w:r>
        <w:r w:rsidR="00A82AAD">
          <w:rPr>
            <w:noProof/>
            <w:webHidden/>
          </w:rPr>
          <w:instrText xml:space="preserve"> PAGEREF _Toc66348404 \h </w:instrText>
        </w:r>
        <w:r w:rsidR="00A82AAD">
          <w:rPr>
            <w:noProof/>
            <w:webHidden/>
          </w:rPr>
        </w:r>
        <w:r w:rsidR="00A82AAD">
          <w:rPr>
            <w:noProof/>
            <w:webHidden/>
          </w:rPr>
          <w:fldChar w:fldCharType="separate"/>
        </w:r>
        <w:r w:rsidR="00A82AAD">
          <w:rPr>
            <w:noProof/>
            <w:webHidden/>
          </w:rPr>
          <w:t>120</w:t>
        </w:r>
        <w:r w:rsidR="00A82AAD">
          <w:rPr>
            <w:noProof/>
            <w:webHidden/>
          </w:rPr>
          <w:fldChar w:fldCharType="end"/>
        </w:r>
      </w:hyperlink>
    </w:p>
    <w:p w14:paraId="20CD2831" w14:textId="498F2C71"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05" w:history="1">
        <w:r w:rsidR="00A82AAD" w:rsidRPr="00822718">
          <w:rPr>
            <w:rStyle w:val="Hiperpovezava"/>
            <w:noProof/>
          </w:rPr>
          <w:t>5.</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Odredbe in drugi sklepi (tip postopka: splošni)</w:t>
        </w:r>
        <w:r w:rsidR="00A82AAD">
          <w:rPr>
            <w:noProof/>
            <w:webHidden/>
          </w:rPr>
          <w:tab/>
        </w:r>
        <w:r w:rsidR="00A82AAD">
          <w:rPr>
            <w:noProof/>
            <w:webHidden/>
          </w:rPr>
          <w:fldChar w:fldCharType="begin"/>
        </w:r>
        <w:r w:rsidR="00A82AAD">
          <w:rPr>
            <w:noProof/>
            <w:webHidden/>
          </w:rPr>
          <w:instrText xml:space="preserve"> PAGEREF _Toc66348405 \h </w:instrText>
        </w:r>
        <w:r w:rsidR="00A82AAD">
          <w:rPr>
            <w:noProof/>
            <w:webHidden/>
          </w:rPr>
        </w:r>
        <w:r w:rsidR="00A82AAD">
          <w:rPr>
            <w:noProof/>
            <w:webHidden/>
          </w:rPr>
          <w:fldChar w:fldCharType="separate"/>
        </w:r>
        <w:r w:rsidR="00A82AAD">
          <w:rPr>
            <w:noProof/>
            <w:webHidden/>
          </w:rPr>
          <w:t>121</w:t>
        </w:r>
        <w:r w:rsidR="00A82AAD">
          <w:rPr>
            <w:noProof/>
            <w:webHidden/>
          </w:rPr>
          <w:fldChar w:fldCharType="end"/>
        </w:r>
      </w:hyperlink>
    </w:p>
    <w:p w14:paraId="798BB2AB" w14:textId="72E8F9B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06" w:history="1">
        <w:r w:rsidR="00A82AAD" w:rsidRPr="00822718">
          <w:rPr>
            <w:rStyle w:val="Hiperpovezava"/>
            <w:noProof/>
          </w:rPr>
          <w:t>5.1.</w:t>
        </w:r>
        <w:r w:rsidR="00A82AAD">
          <w:rPr>
            <w:rFonts w:asciiTheme="minorHAnsi" w:eastAsiaTheme="minorEastAsia" w:hAnsiTheme="minorHAnsi" w:cstheme="minorBidi"/>
            <w:b w:val="0"/>
            <w:noProof/>
            <w:sz w:val="22"/>
            <w:lang w:eastAsia="sl-SI"/>
          </w:rPr>
          <w:tab/>
        </w:r>
        <w:r w:rsidR="00A82AAD" w:rsidRPr="00822718">
          <w:rPr>
            <w:rStyle w:val="Hiperpovezava"/>
            <w:noProof/>
          </w:rPr>
          <w:t>Odredbe o dopolnitvi</w:t>
        </w:r>
        <w:r w:rsidR="00A82AAD">
          <w:rPr>
            <w:noProof/>
            <w:webHidden/>
          </w:rPr>
          <w:tab/>
        </w:r>
        <w:r w:rsidR="00A82AAD">
          <w:rPr>
            <w:noProof/>
            <w:webHidden/>
          </w:rPr>
          <w:fldChar w:fldCharType="begin"/>
        </w:r>
        <w:r w:rsidR="00A82AAD">
          <w:rPr>
            <w:noProof/>
            <w:webHidden/>
          </w:rPr>
          <w:instrText xml:space="preserve"> PAGEREF _Toc66348406 \h </w:instrText>
        </w:r>
        <w:r w:rsidR="00A82AAD">
          <w:rPr>
            <w:noProof/>
            <w:webHidden/>
          </w:rPr>
        </w:r>
        <w:r w:rsidR="00A82AAD">
          <w:rPr>
            <w:noProof/>
            <w:webHidden/>
          </w:rPr>
          <w:fldChar w:fldCharType="separate"/>
        </w:r>
        <w:r w:rsidR="00A82AAD">
          <w:rPr>
            <w:noProof/>
            <w:webHidden/>
          </w:rPr>
          <w:t>121</w:t>
        </w:r>
        <w:r w:rsidR="00A82AAD">
          <w:rPr>
            <w:noProof/>
            <w:webHidden/>
          </w:rPr>
          <w:fldChar w:fldCharType="end"/>
        </w:r>
      </w:hyperlink>
    </w:p>
    <w:p w14:paraId="7F524646" w14:textId="2FB40DB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7" w:history="1">
        <w:r w:rsidR="00A82AAD" w:rsidRPr="00822718">
          <w:rPr>
            <w:rStyle w:val="Hiperpovezava"/>
            <w:noProof/>
          </w:rPr>
          <w:t>5.1.1.</w:t>
        </w:r>
        <w:r w:rsidR="00A82AAD">
          <w:rPr>
            <w:rFonts w:asciiTheme="minorHAnsi" w:eastAsiaTheme="minorEastAsia" w:hAnsiTheme="minorHAnsi" w:cstheme="minorBidi"/>
            <w:noProof/>
            <w:snapToGrid/>
            <w:sz w:val="22"/>
            <w:lang w:eastAsia="sl-SI"/>
          </w:rPr>
          <w:tab/>
        </w:r>
        <w:r w:rsidR="00A82AAD" w:rsidRPr="00822718">
          <w:rPr>
            <w:rStyle w:val="Hiperpovezava"/>
            <w:noProof/>
          </w:rPr>
          <w:t>Odredba o dopolnitvi − nepopolni predlog (splošno)  [šifra: 701]</w:t>
        </w:r>
        <w:r w:rsidR="00A82AAD">
          <w:rPr>
            <w:noProof/>
            <w:webHidden/>
          </w:rPr>
          <w:tab/>
        </w:r>
        <w:r w:rsidR="00A82AAD">
          <w:rPr>
            <w:noProof/>
            <w:webHidden/>
          </w:rPr>
          <w:fldChar w:fldCharType="begin"/>
        </w:r>
        <w:r w:rsidR="00A82AAD">
          <w:rPr>
            <w:noProof/>
            <w:webHidden/>
          </w:rPr>
          <w:instrText xml:space="preserve"> PAGEREF _Toc66348407 \h </w:instrText>
        </w:r>
        <w:r w:rsidR="00A82AAD">
          <w:rPr>
            <w:noProof/>
            <w:webHidden/>
          </w:rPr>
        </w:r>
        <w:r w:rsidR="00A82AAD">
          <w:rPr>
            <w:noProof/>
            <w:webHidden/>
          </w:rPr>
          <w:fldChar w:fldCharType="separate"/>
        </w:r>
        <w:r w:rsidR="00A82AAD">
          <w:rPr>
            <w:noProof/>
            <w:webHidden/>
          </w:rPr>
          <w:t>121</w:t>
        </w:r>
        <w:r w:rsidR="00A82AAD">
          <w:rPr>
            <w:noProof/>
            <w:webHidden/>
          </w:rPr>
          <w:fldChar w:fldCharType="end"/>
        </w:r>
      </w:hyperlink>
    </w:p>
    <w:p w14:paraId="125EEAE3" w14:textId="5183355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8" w:history="1">
        <w:r w:rsidR="00A82AAD" w:rsidRPr="00822718">
          <w:rPr>
            <w:rStyle w:val="Hiperpovezava"/>
            <w:noProof/>
          </w:rPr>
          <w:t>5.1.2.</w:t>
        </w:r>
        <w:r w:rsidR="00A82AAD">
          <w:rPr>
            <w:rFonts w:asciiTheme="minorHAnsi" w:eastAsiaTheme="minorEastAsia" w:hAnsiTheme="minorHAnsi" w:cstheme="minorBidi"/>
            <w:noProof/>
            <w:snapToGrid/>
            <w:sz w:val="22"/>
            <w:lang w:eastAsia="sl-SI"/>
          </w:rPr>
          <w:tab/>
        </w:r>
        <w:r w:rsidR="00A82AAD" w:rsidRPr="00822718">
          <w:rPr>
            <w:rStyle w:val="Hiperpovezava"/>
            <w:noProof/>
          </w:rPr>
          <w:t>Odredba o dopolnitvi − firma (splošno) [šifra: 702]</w:t>
        </w:r>
        <w:r w:rsidR="00A82AAD">
          <w:rPr>
            <w:noProof/>
            <w:webHidden/>
          </w:rPr>
          <w:tab/>
        </w:r>
        <w:r w:rsidR="00A82AAD">
          <w:rPr>
            <w:noProof/>
            <w:webHidden/>
          </w:rPr>
          <w:fldChar w:fldCharType="begin"/>
        </w:r>
        <w:r w:rsidR="00A82AAD">
          <w:rPr>
            <w:noProof/>
            <w:webHidden/>
          </w:rPr>
          <w:instrText xml:space="preserve"> PAGEREF _Toc66348408 \h </w:instrText>
        </w:r>
        <w:r w:rsidR="00A82AAD">
          <w:rPr>
            <w:noProof/>
            <w:webHidden/>
          </w:rPr>
        </w:r>
        <w:r w:rsidR="00A82AAD">
          <w:rPr>
            <w:noProof/>
            <w:webHidden/>
          </w:rPr>
          <w:fldChar w:fldCharType="separate"/>
        </w:r>
        <w:r w:rsidR="00A82AAD">
          <w:rPr>
            <w:noProof/>
            <w:webHidden/>
          </w:rPr>
          <w:t>122</w:t>
        </w:r>
        <w:r w:rsidR="00A82AAD">
          <w:rPr>
            <w:noProof/>
            <w:webHidden/>
          </w:rPr>
          <w:fldChar w:fldCharType="end"/>
        </w:r>
      </w:hyperlink>
    </w:p>
    <w:p w14:paraId="5E65B8E4" w14:textId="15F9493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09" w:history="1">
        <w:r w:rsidR="00A82AAD" w:rsidRPr="00822718">
          <w:rPr>
            <w:rStyle w:val="Hiperpovezava"/>
            <w:noProof/>
          </w:rPr>
          <w:t>5.1.3.</w:t>
        </w:r>
        <w:r w:rsidR="00A82AAD">
          <w:rPr>
            <w:rFonts w:asciiTheme="minorHAnsi" w:eastAsiaTheme="minorEastAsia" w:hAnsiTheme="minorHAnsi" w:cstheme="minorBidi"/>
            <w:noProof/>
            <w:snapToGrid/>
            <w:sz w:val="22"/>
            <w:lang w:eastAsia="sl-SI"/>
          </w:rPr>
          <w:tab/>
        </w:r>
        <w:r w:rsidR="00A82AAD" w:rsidRPr="00822718">
          <w:rPr>
            <w:rStyle w:val="Hiperpovezava"/>
            <w:noProof/>
          </w:rPr>
          <w:t>Odredba o dopolnitvi − nepopolni predlog (VEM) [šifra: 703]</w:t>
        </w:r>
        <w:r w:rsidR="00A82AAD">
          <w:rPr>
            <w:noProof/>
            <w:webHidden/>
          </w:rPr>
          <w:tab/>
        </w:r>
        <w:r w:rsidR="00A82AAD">
          <w:rPr>
            <w:noProof/>
            <w:webHidden/>
          </w:rPr>
          <w:fldChar w:fldCharType="begin"/>
        </w:r>
        <w:r w:rsidR="00A82AAD">
          <w:rPr>
            <w:noProof/>
            <w:webHidden/>
          </w:rPr>
          <w:instrText xml:space="preserve"> PAGEREF _Toc66348409 \h </w:instrText>
        </w:r>
        <w:r w:rsidR="00A82AAD">
          <w:rPr>
            <w:noProof/>
            <w:webHidden/>
          </w:rPr>
        </w:r>
        <w:r w:rsidR="00A82AAD">
          <w:rPr>
            <w:noProof/>
            <w:webHidden/>
          </w:rPr>
          <w:fldChar w:fldCharType="separate"/>
        </w:r>
        <w:r w:rsidR="00A82AAD">
          <w:rPr>
            <w:noProof/>
            <w:webHidden/>
          </w:rPr>
          <w:t>123</w:t>
        </w:r>
        <w:r w:rsidR="00A82AAD">
          <w:rPr>
            <w:noProof/>
            <w:webHidden/>
          </w:rPr>
          <w:fldChar w:fldCharType="end"/>
        </w:r>
      </w:hyperlink>
    </w:p>
    <w:p w14:paraId="7F72E608" w14:textId="24930B2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0" w:history="1">
        <w:r w:rsidR="00A82AAD" w:rsidRPr="00822718">
          <w:rPr>
            <w:rStyle w:val="Hiperpovezava"/>
            <w:noProof/>
          </w:rPr>
          <w:t>5.1.4.</w:t>
        </w:r>
        <w:r w:rsidR="00A82AAD">
          <w:rPr>
            <w:rFonts w:asciiTheme="minorHAnsi" w:eastAsiaTheme="minorEastAsia" w:hAnsiTheme="minorHAnsi" w:cstheme="minorBidi"/>
            <w:noProof/>
            <w:snapToGrid/>
            <w:sz w:val="22"/>
            <w:lang w:eastAsia="sl-SI"/>
          </w:rPr>
          <w:tab/>
        </w:r>
        <w:r w:rsidR="00A82AAD" w:rsidRPr="00822718">
          <w:rPr>
            <w:rStyle w:val="Hiperpovezava"/>
            <w:noProof/>
          </w:rPr>
          <w:t>Odredba o dopolnitvi − firma (VEM) [šifra: 704]</w:t>
        </w:r>
        <w:r w:rsidR="00A82AAD">
          <w:rPr>
            <w:noProof/>
            <w:webHidden/>
          </w:rPr>
          <w:tab/>
        </w:r>
        <w:r w:rsidR="00A82AAD">
          <w:rPr>
            <w:noProof/>
            <w:webHidden/>
          </w:rPr>
          <w:fldChar w:fldCharType="begin"/>
        </w:r>
        <w:r w:rsidR="00A82AAD">
          <w:rPr>
            <w:noProof/>
            <w:webHidden/>
          </w:rPr>
          <w:instrText xml:space="preserve"> PAGEREF _Toc66348410 \h </w:instrText>
        </w:r>
        <w:r w:rsidR="00A82AAD">
          <w:rPr>
            <w:noProof/>
            <w:webHidden/>
          </w:rPr>
        </w:r>
        <w:r w:rsidR="00A82AAD">
          <w:rPr>
            <w:noProof/>
            <w:webHidden/>
          </w:rPr>
          <w:fldChar w:fldCharType="separate"/>
        </w:r>
        <w:r w:rsidR="00A82AAD">
          <w:rPr>
            <w:noProof/>
            <w:webHidden/>
          </w:rPr>
          <w:t>124</w:t>
        </w:r>
        <w:r w:rsidR="00A82AAD">
          <w:rPr>
            <w:noProof/>
            <w:webHidden/>
          </w:rPr>
          <w:fldChar w:fldCharType="end"/>
        </w:r>
      </w:hyperlink>
    </w:p>
    <w:p w14:paraId="75EFADA0" w14:textId="6F8FF43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11" w:history="1">
        <w:r w:rsidR="00A82AAD" w:rsidRPr="00822718">
          <w:rPr>
            <w:rStyle w:val="Hiperpovezava"/>
            <w:noProof/>
          </w:rPr>
          <w:t>5.2.</w:t>
        </w:r>
        <w:r w:rsidR="00A82AAD">
          <w:rPr>
            <w:rFonts w:asciiTheme="minorHAnsi" w:eastAsiaTheme="minorEastAsia" w:hAnsiTheme="minorHAnsi" w:cstheme="minorBidi"/>
            <w:b w:val="0"/>
            <w:noProof/>
            <w:sz w:val="22"/>
            <w:lang w:eastAsia="sl-SI"/>
          </w:rPr>
          <w:tab/>
        </w:r>
        <w:r w:rsidR="00A82AAD" w:rsidRPr="00822718">
          <w:rPr>
            <w:rStyle w:val="Hiperpovezava"/>
            <w:noProof/>
          </w:rPr>
          <w:t>Sklep o zavrnitvi predloga za vpis (tip odločitve: predlog zavrnjen v celoti)</w:t>
        </w:r>
        <w:r w:rsidR="00A82AAD">
          <w:rPr>
            <w:noProof/>
            <w:webHidden/>
          </w:rPr>
          <w:tab/>
        </w:r>
        <w:r w:rsidR="00A82AAD">
          <w:rPr>
            <w:noProof/>
            <w:webHidden/>
          </w:rPr>
          <w:fldChar w:fldCharType="begin"/>
        </w:r>
        <w:r w:rsidR="00A82AAD">
          <w:rPr>
            <w:noProof/>
            <w:webHidden/>
          </w:rPr>
          <w:instrText xml:space="preserve"> PAGEREF _Toc66348411 \h </w:instrText>
        </w:r>
        <w:r w:rsidR="00A82AAD">
          <w:rPr>
            <w:noProof/>
            <w:webHidden/>
          </w:rPr>
        </w:r>
        <w:r w:rsidR="00A82AAD">
          <w:rPr>
            <w:noProof/>
            <w:webHidden/>
          </w:rPr>
          <w:fldChar w:fldCharType="separate"/>
        </w:r>
        <w:r w:rsidR="00A82AAD">
          <w:rPr>
            <w:noProof/>
            <w:webHidden/>
          </w:rPr>
          <w:t>125</w:t>
        </w:r>
        <w:r w:rsidR="00A82AAD">
          <w:rPr>
            <w:noProof/>
            <w:webHidden/>
          </w:rPr>
          <w:fldChar w:fldCharType="end"/>
        </w:r>
      </w:hyperlink>
    </w:p>
    <w:p w14:paraId="06E4C28C" w14:textId="1613F08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2" w:history="1">
        <w:r w:rsidR="00A82AAD" w:rsidRPr="00822718">
          <w:rPr>
            <w:rStyle w:val="Hiperpovezava"/>
            <w:noProof/>
          </w:rPr>
          <w:t>5.2.1.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_Toc66348412 \h </w:instrText>
        </w:r>
        <w:r w:rsidR="00A82AAD">
          <w:rPr>
            <w:noProof/>
            <w:webHidden/>
          </w:rPr>
        </w:r>
        <w:r w:rsidR="00A82AAD">
          <w:rPr>
            <w:noProof/>
            <w:webHidden/>
          </w:rPr>
          <w:fldChar w:fldCharType="separate"/>
        </w:r>
        <w:r w:rsidR="00A82AAD">
          <w:rPr>
            <w:noProof/>
            <w:webHidden/>
          </w:rPr>
          <w:t>125</w:t>
        </w:r>
        <w:r w:rsidR="00A82AAD">
          <w:rPr>
            <w:noProof/>
            <w:webHidden/>
          </w:rPr>
          <w:fldChar w:fldCharType="end"/>
        </w:r>
      </w:hyperlink>
    </w:p>
    <w:p w14:paraId="11082C3C" w14:textId="0A63F62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3" w:history="1">
        <w:r w:rsidR="00A82AAD" w:rsidRPr="00822718">
          <w:rPr>
            <w:rStyle w:val="Hiperpovezava"/>
            <w:noProof/>
          </w:rPr>
          <w:t>5.2.2.</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zavrnitvi vpisa nameravane firme [šifra: 123]</w:t>
        </w:r>
        <w:r w:rsidR="00A82AAD">
          <w:rPr>
            <w:noProof/>
            <w:webHidden/>
          </w:rPr>
          <w:tab/>
        </w:r>
        <w:r w:rsidR="00A82AAD">
          <w:rPr>
            <w:noProof/>
            <w:webHidden/>
          </w:rPr>
          <w:fldChar w:fldCharType="begin"/>
        </w:r>
        <w:r w:rsidR="00A82AAD">
          <w:rPr>
            <w:noProof/>
            <w:webHidden/>
          </w:rPr>
          <w:instrText xml:space="preserve"> PAGEREF _Toc66348413 \h </w:instrText>
        </w:r>
        <w:r w:rsidR="00A82AAD">
          <w:rPr>
            <w:noProof/>
            <w:webHidden/>
          </w:rPr>
        </w:r>
        <w:r w:rsidR="00A82AAD">
          <w:rPr>
            <w:noProof/>
            <w:webHidden/>
          </w:rPr>
          <w:fldChar w:fldCharType="separate"/>
        </w:r>
        <w:r w:rsidR="00A82AAD">
          <w:rPr>
            <w:noProof/>
            <w:webHidden/>
          </w:rPr>
          <w:t>125</w:t>
        </w:r>
        <w:r w:rsidR="00A82AAD">
          <w:rPr>
            <w:noProof/>
            <w:webHidden/>
          </w:rPr>
          <w:fldChar w:fldCharType="end"/>
        </w:r>
      </w:hyperlink>
    </w:p>
    <w:p w14:paraId="0195B631" w14:textId="3583AA5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4" w:history="1">
        <w:r w:rsidR="00A82AAD" w:rsidRPr="00822718">
          <w:rPr>
            <w:rStyle w:val="Hiperpovezava"/>
            <w:noProof/>
          </w:rPr>
          <w:t>5.2.3.</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zavrnitvi predloga za vpis ustanovitve subjekta [šifra: 124]</w:t>
        </w:r>
        <w:r w:rsidR="00A82AAD">
          <w:rPr>
            <w:noProof/>
            <w:webHidden/>
          </w:rPr>
          <w:tab/>
        </w:r>
        <w:r w:rsidR="00A82AAD">
          <w:rPr>
            <w:noProof/>
            <w:webHidden/>
          </w:rPr>
          <w:fldChar w:fldCharType="begin"/>
        </w:r>
        <w:r w:rsidR="00A82AAD">
          <w:rPr>
            <w:noProof/>
            <w:webHidden/>
          </w:rPr>
          <w:instrText xml:space="preserve"> PAGEREF _Toc66348414 \h </w:instrText>
        </w:r>
        <w:r w:rsidR="00A82AAD">
          <w:rPr>
            <w:noProof/>
            <w:webHidden/>
          </w:rPr>
        </w:r>
        <w:r w:rsidR="00A82AAD">
          <w:rPr>
            <w:noProof/>
            <w:webHidden/>
          </w:rPr>
          <w:fldChar w:fldCharType="separate"/>
        </w:r>
        <w:r w:rsidR="00A82AAD">
          <w:rPr>
            <w:noProof/>
            <w:webHidden/>
          </w:rPr>
          <w:t>126</w:t>
        </w:r>
        <w:r w:rsidR="00A82AAD">
          <w:rPr>
            <w:noProof/>
            <w:webHidden/>
          </w:rPr>
          <w:fldChar w:fldCharType="end"/>
        </w:r>
      </w:hyperlink>
    </w:p>
    <w:p w14:paraId="677B38B6" w14:textId="0B75218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5" w:history="1">
        <w:r w:rsidR="00A82AAD" w:rsidRPr="00822718">
          <w:rPr>
            <w:rStyle w:val="Hiperpovezava"/>
            <w:noProof/>
          </w:rPr>
          <w:t>5.2.4.</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Splošni sklep o zavrnitvi predloga za vpis [šifra: 125 – 135]</w:t>
        </w:r>
        <w:r w:rsidR="00A82AAD">
          <w:rPr>
            <w:noProof/>
            <w:webHidden/>
          </w:rPr>
          <w:tab/>
        </w:r>
        <w:r w:rsidR="00A82AAD">
          <w:rPr>
            <w:noProof/>
            <w:webHidden/>
          </w:rPr>
          <w:fldChar w:fldCharType="begin"/>
        </w:r>
        <w:r w:rsidR="00A82AAD">
          <w:rPr>
            <w:noProof/>
            <w:webHidden/>
          </w:rPr>
          <w:instrText xml:space="preserve"> PAGEREF _Toc66348415 \h </w:instrText>
        </w:r>
        <w:r w:rsidR="00A82AAD">
          <w:rPr>
            <w:noProof/>
            <w:webHidden/>
          </w:rPr>
        </w:r>
        <w:r w:rsidR="00A82AAD">
          <w:rPr>
            <w:noProof/>
            <w:webHidden/>
          </w:rPr>
          <w:fldChar w:fldCharType="separate"/>
        </w:r>
        <w:r w:rsidR="00A82AAD">
          <w:rPr>
            <w:noProof/>
            <w:webHidden/>
          </w:rPr>
          <w:t>127</w:t>
        </w:r>
        <w:r w:rsidR="00A82AAD">
          <w:rPr>
            <w:noProof/>
            <w:webHidden/>
          </w:rPr>
          <w:fldChar w:fldCharType="end"/>
        </w:r>
      </w:hyperlink>
    </w:p>
    <w:p w14:paraId="7D3B7FD2" w14:textId="7949FD6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6" w:history="1">
        <w:r w:rsidR="00A82AAD" w:rsidRPr="00822718">
          <w:rPr>
            <w:rStyle w:val="Hiperpovezava"/>
            <w:noProof/>
            <w:highlight w:val="magenta"/>
          </w:rPr>
          <w:t>5.2.5.</w:t>
        </w:r>
        <w:r w:rsidR="00A82AAD">
          <w:rPr>
            <w:rFonts w:asciiTheme="minorHAnsi" w:eastAsiaTheme="minorEastAsia" w:hAnsiTheme="minorHAnsi" w:cstheme="minorBidi"/>
            <w:noProof/>
            <w:snapToGrid/>
            <w:sz w:val="22"/>
            <w:lang w:eastAsia="sl-SI"/>
          </w:rPr>
          <w:tab/>
        </w:r>
        <w:r w:rsidR="00A82AAD" w:rsidRPr="00822718">
          <w:rPr>
            <w:rStyle w:val="Hiperpovezava"/>
            <w:noProof/>
            <w:highlight w:val="magenta"/>
          </w:rPr>
          <w:t>Sklep o zavrniti predloga za začetek postopka izbrisa brez likvidacije (ZFPPIPP) [šifra: 137]</w:t>
        </w:r>
        <w:r w:rsidR="00A82AAD">
          <w:rPr>
            <w:noProof/>
            <w:webHidden/>
          </w:rPr>
          <w:tab/>
        </w:r>
        <w:r w:rsidR="00A82AAD">
          <w:rPr>
            <w:noProof/>
            <w:webHidden/>
          </w:rPr>
          <w:fldChar w:fldCharType="begin"/>
        </w:r>
        <w:r w:rsidR="00A82AAD">
          <w:rPr>
            <w:noProof/>
            <w:webHidden/>
          </w:rPr>
          <w:instrText xml:space="preserve"> PAGEREF _Toc66348416 \h </w:instrText>
        </w:r>
        <w:r w:rsidR="00A82AAD">
          <w:rPr>
            <w:noProof/>
            <w:webHidden/>
          </w:rPr>
        </w:r>
        <w:r w:rsidR="00A82AAD">
          <w:rPr>
            <w:noProof/>
            <w:webHidden/>
          </w:rPr>
          <w:fldChar w:fldCharType="separate"/>
        </w:r>
        <w:r w:rsidR="00A82AAD">
          <w:rPr>
            <w:noProof/>
            <w:webHidden/>
          </w:rPr>
          <w:t>128</w:t>
        </w:r>
        <w:r w:rsidR="00A82AAD">
          <w:rPr>
            <w:noProof/>
            <w:webHidden/>
          </w:rPr>
          <w:fldChar w:fldCharType="end"/>
        </w:r>
      </w:hyperlink>
    </w:p>
    <w:p w14:paraId="6EA3A18F" w14:textId="72E2BA0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17" w:history="1">
        <w:r w:rsidR="00A82AAD" w:rsidRPr="00822718">
          <w:rPr>
            <w:rStyle w:val="Hiperpovezava"/>
            <w:noProof/>
          </w:rPr>
          <w:t>5.3.</w:t>
        </w:r>
        <w:r w:rsidR="00A82AAD">
          <w:rPr>
            <w:rFonts w:asciiTheme="minorHAnsi" w:eastAsiaTheme="minorEastAsia" w:hAnsiTheme="minorHAnsi" w:cstheme="minorBidi"/>
            <w:b w:val="0"/>
            <w:noProof/>
            <w:sz w:val="22"/>
            <w:lang w:eastAsia="sl-SI"/>
          </w:rPr>
          <w:tab/>
        </w:r>
        <w:r w:rsidR="00A82AAD" w:rsidRPr="00822718">
          <w:rPr>
            <w:rStyle w:val="Hiperpovezava"/>
            <w:noProof/>
          </w:rPr>
          <w:t>Sklep o delni zavrnitvi predloga za vpis (tip odločitve: predlog delno zavrnjen) [šifra: 120]</w:t>
        </w:r>
        <w:r w:rsidR="00A82AAD">
          <w:rPr>
            <w:noProof/>
            <w:webHidden/>
          </w:rPr>
          <w:tab/>
        </w:r>
        <w:r w:rsidR="00A82AAD">
          <w:rPr>
            <w:noProof/>
            <w:webHidden/>
          </w:rPr>
          <w:fldChar w:fldCharType="begin"/>
        </w:r>
        <w:r w:rsidR="00A82AAD">
          <w:rPr>
            <w:noProof/>
            <w:webHidden/>
          </w:rPr>
          <w:instrText xml:space="preserve"> PAGEREF _Toc66348417 \h </w:instrText>
        </w:r>
        <w:r w:rsidR="00A82AAD">
          <w:rPr>
            <w:noProof/>
            <w:webHidden/>
          </w:rPr>
        </w:r>
        <w:r w:rsidR="00A82AAD">
          <w:rPr>
            <w:noProof/>
            <w:webHidden/>
          </w:rPr>
          <w:fldChar w:fldCharType="separate"/>
        </w:r>
        <w:r w:rsidR="00A82AAD">
          <w:rPr>
            <w:noProof/>
            <w:webHidden/>
          </w:rPr>
          <w:t>129</w:t>
        </w:r>
        <w:r w:rsidR="00A82AAD">
          <w:rPr>
            <w:noProof/>
            <w:webHidden/>
          </w:rPr>
          <w:fldChar w:fldCharType="end"/>
        </w:r>
      </w:hyperlink>
    </w:p>
    <w:p w14:paraId="1679D7F9" w14:textId="6D70799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8" w:history="1">
        <w:r w:rsidR="00A82AAD" w:rsidRPr="00822718">
          <w:rPr>
            <w:rStyle w:val="Hiperpovezava"/>
            <w:noProof/>
          </w:rPr>
          <w:t>5.3.1.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_Toc66348418 \h </w:instrText>
        </w:r>
        <w:r w:rsidR="00A82AAD">
          <w:rPr>
            <w:noProof/>
            <w:webHidden/>
          </w:rPr>
        </w:r>
        <w:r w:rsidR="00A82AAD">
          <w:rPr>
            <w:noProof/>
            <w:webHidden/>
          </w:rPr>
          <w:fldChar w:fldCharType="separate"/>
        </w:r>
        <w:r w:rsidR="00A82AAD">
          <w:rPr>
            <w:noProof/>
            <w:webHidden/>
          </w:rPr>
          <w:t>129</w:t>
        </w:r>
        <w:r w:rsidR="00A82AAD">
          <w:rPr>
            <w:noProof/>
            <w:webHidden/>
          </w:rPr>
          <w:fldChar w:fldCharType="end"/>
        </w:r>
      </w:hyperlink>
    </w:p>
    <w:p w14:paraId="5B5F2A05" w14:textId="69189FA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19" w:history="1">
        <w:r w:rsidR="00A82AAD" w:rsidRPr="00822718">
          <w:rPr>
            <w:rStyle w:val="Hiperpovezava"/>
            <w:noProof/>
          </w:rPr>
          <w:t>5.3.2.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sklepa o delni zavrnitvi predloga za vpis</w:t>
        </w:r>
        <w:r w:rsidR="00A82AAD">
          <w:rPr>
            <w:noProof/>
            <w:webHidden/>
          </w:rPr>
          <w:tab/>
        </w:r>
        <w:r w:rsidR="00A82AAD">
          <w:rPr>
            <w:noProof/>
            <w:webHidden/>
          </w:rPr>
          <w:fldChar w:fldCharType="begin"/>
        </w:r>
        <w:r w:rsidR="00A82AAD">
          <w:rPr>
            <w:noProof/>
            <w:webHidden/>
          </w:rPr>
          <w:instrText xml:space="preserve"> PAGEREF _Toc66348419 \h </w:instrText>
        </w:r>
        <w:r w:rsidR="00A82AAD">
          <w:rPr>
            <w:noProof/>
            <w:webHidden/>
          </w:rPr>
        </w:r>
        <w:r w:rsidR="00A82AAD">
          <w:rPr>
            <w:noProof/>
            <w:webHidden/>
          </w:rPr>
          <w:fldChar w:fldCharType="separate"/>
        </w:r>
        <w:r w:rsidR="00A82AAD">
          <w:rPr>
            <w:noProof/>
            <w:webHidden/>
          </w:rPr>
          <w:t>129</w:t>
        </w:r>
        <w:r w:rsidR="00A82AAD">
          <w:rPr>
            <w:noProof/>
            <w:webHidden/>
          </w:rPr>
          <w:fldChar w:fldCharType="end"/>
        </w:r>
      </w:hyperlink>
    </w:p>
    <w:p w14:paraId="6CDBF55A" w14:textId="3558C23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0" w:history="1">
        <w:r w:rsidR="00A82AAD" w:rsidRPr="00822718">
          <w:rPr>
            <w:rStyle w:val="Hiperpovezava"/>
            <w:noProof/>
          </w:rPr>
          <w:t>5.4.</w:t>
        </w:r>
        <w:r w:rsidR="00A82AAD">
          <w:rPr>
            <w:rFonts w:asciiTheme="minorHAnsi" w:eastAsiaTheme="minorEastAsia" w:hAnsiTheme="minorHAnsi" w:cstheme="minorBidi"/>
            <w:b w:val="0"/>
            <w:noProof/>
            <w:sz w:val="22"/>
            <w:lang w:eastAsia="sl-SI"/>
          </w:rPr>
          <w:tab/>
        </w:r>
        <w:r w:rsidR="00A82AAD" w:rsidRPr="00822718">
          <w:rPr>
            <w:rStyle w:val="Hiperpovezava"/>
            <w:noProof/>
          </w:rPr>
          <w:t>Sklep o zavrženju predloga (tip odločitve: predlog zavržen)</w:t>
        </w:r>
        <w:r w:rsidR="00A82AAD">
          <w:rPr>
            <w:noProof/>
            <w:webHidden/>
          </w:rPr>
          <w:tab/>
        </w:r>
        <w:r w:rsidR="00A82AAD">
          <w:rPr>
            <w:noProof/>
            <w:webHidden/>
          </w:rPr>
          <w:fldChar w:fldCharType="begin"/>
        </w:r>
        <w:r w:rsidR="00A82AAD">
          <w:rPr>
            <w:noProof/>
            <w:webHidden/>
          </w:rPr>
          <w:instrText xml:space="preserve"> PAGEREF _Toc66348420 \h </w:instrText>
        </w:r>
        <w:r w:rsidR="00A82AAD">
          <w:rPr>
            <w:noProof/>
            <w:webHidden/>
          </w:rPr>
        </w:r>
        <w:r w:rsidR="00A82AAD">
          <w:rPr>
            <w:noProof/>
            <w:webHidden/>
          </w:rPr>
          <w:fldChar w:fldCharType="separate"/>
        </w:r>
        <w:r w:rsidR="00A82AAD">
          <w:rPr>
            <w:noProof/>
            <w:webHidden/>
          </w:rPr>
          <w:t>130</w:t>
        </w:r>
        <w:r w:rsidR="00A82AAD">
          <w:rPr>
            <w:noProof/>
            <w:webHidden/>
          </w:rPr>
          <w:fldChar w:fldCharType="end"/>
        </w:r>
      </w:hyperlink>
    </w:p>
    <w:p w14:paraId="4D608158" w14:textId="3851709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21" w:history="1">
        <w:r w:rsidR="00A82AAD" w:rsidRPr="00822718">
          <w:rPr>
            <w:rStyle w:val="Hiperpovezava"/>
            <w:noProof/>
          </w:rPr>
          <w:t>5.4.1.</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zavrženju predloga − predlog ni bil dopolnjen [šifra: 121]</w:t>
        </w:r>
        <w:r w:rsidR="00A82AAD">
          <w:rPr>
            <w:noProof/>
            <w:webHidden/>
          </w:rPr>
          <w:tab/>
        </w:r>
        <w:r w:rsidR="00A82AAD">
          <w:rPr>
            <w:noProof/>
            <w:webHidden/>
          </w:rPr>
          <w:fldChar w:fldCharType="begin"/>
        </w:r>
        <w:r w:rsidR="00A82AAD">
          <w:rPr>
            <w:noProof/>
            <w:webHidden/>
          </w:rPr>
          <w:instrText xml:space="preserve"> PAGEREF _Toc66348421 \h </w:instrText>
        </w:r>
        <w:r w:rsidR="00A82AAD">
          <w:rPr>
            <w:noProof/>
            <w:webHidden/>
          </w:rPr>
        </w:r>
        <w:r w:rsidR="00A82AAD">
          <w:rPr>
            <w:noProof/>
            <w:webHidden/>
          </w:rPr>
          <w:fldChar w:fldCharType="separate"/>
        </w:r>
        <w:r w:rsidR="00A82AAD">
          <w:rPr>
            <w:noProof/>
            <w:webHidden/>
          </w:rPr>
          <w:t>130</w:t>
        </w:r>
        <w:r w:rsidR="00A82AAD">
          <w:rPr>
            <w:noProof/>
            <w:webHidden/>
          </w:rPr>
          <w:fldChar w:fldCharType="end"/>
        </w:r>
      </w:hyperlink>
    </w:p>
    <w:p w14:paraId="0A4EEC5B" w14:textId="3A1D7E6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22" w:history="1">
        <w:r w:rsidR="00A82AAD" w:rsidRPr="00822718">
          <w:rPr>
            <w:rStyle w:val="Hiperpovezava"/>
            <w:noProof/>
          </w:rPr>
          <w:t>5.4.2.</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zavrženju predloga − drugo [šifra: 122]</w:t>
        </w:r>
        <w:r w:rsidR="00A82AAD">
          <w:rPr>
            <w:noProof/>
            <w:webHidden/>
          </w:rPr>
          <w:tab/>
        </w:r>
        <w:r w:rsidR="00A82AAD">
          <w:rPr>
            <w:noProof/>
            <w:webHidden/>
          </w:rPr>
          <w:fldChar w:fldCharType="begin"/>
        </w:r>
        <w:r w:rsidR="00A82AAD">
          <w:rPr>
            <w:noProof/>
            <w:webHidden/>
          </w:rPr>
          <w:instrText xml:space="preserve"> PAGEREF _Toc66348422 \h </w:instrText>
        </w:r>
        <w:r w:rsidR="00A82AAD">
          <w:rPr>
            <w:noProof/>
            <w:webHidden/>
          </w:rPr>
        </w:r>
        <w:r w:rsidR="00A82AAD">
          <w:rPr>
            <w:noProof/>
            <w:webHidden/>
          </w:rPr>
          <w:fldChar w:fldCharType="separate"/>
        </w:r>
        <w:r w:rsidR="00A82AAD">
          <w:rPr>
            <w:noProof/>
            <w:webHidden/>
          </w:rPr>
          <w:t>131</w:t>
        </w:r>
        <w:r w:rsidR="00A82AAD">
          <w:rPr>
            <w:noProof/>
            <w:webHidden/>
          </w:rPr>
          <w:fldChar w:fldCharType="end"/>
        </w:r>
      </w:hyperlink>
    </w:p>
    <w:p w14:paraId="10CE1B4E" w14:textId="156B3DAF"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3" w:history="1">
        <w:r w:rsidR="00A82AAD" w:rsidRPr="00822718">
          <w:rPr>
            <w:rStyle w:val="Hiperpovezava"/>
            <w:noProof/>
          </w:rPr>
          <w:t>5.5.</w:t>
        </w:r>
        <w:r w:rsidR="00A82AAD">
          <w:rPr>
            <w:rFonts w:asciiTheme="minorHAnsi" w:eastAsiaTheme="minorEastAsia" w:hAnsiTheme="minorHAnsi" w:cstheme="minorBidi"/>
            <w:b w:val="0"/>
            <w:noProof/>
            <w:sz w:val="22"/>
            <w:lang w:eastAsia="sl-SI"/>
          </w:rPr>
          <w:tab/>
        </w:r>
        <w:r w:rsidR="00A82AAD" w:rsidRPr="00822718">
          <w:rPr>
            <w:rStyle w:val="Hiperpovezava"/>
            <w:noProof/>
          </w:rPr>
          <w:t>Sklep o ustavitvi postopka zaradi umika predloga [šifra: 138]</w:t>
        </w:r>
        <w:r w:rsidR="00A82AAD">
          <w:rPr>
            <w:noProof/>
            <w:webHidden/>
          </w:rPr>
          <w:tab/>
        </w:r>
        <w:r w:rsidR="00A82AAD">
          <w:rPr>
            <w:noProof/>
            <w:webHidden/>
          </w:rPr>
          <w:fldChar w:fldCharType="begin"/>
        </w:r>
        <w:r w:rsidR="00A82AAD">
          <w:rPr>
            <w:noProof/>
            <w:webHidden/>
          </w:rPr>
          <w:instrText xml:space="preserve"> PAGEREF _Toc66348423 \h </w:instrText>
        </w:r>
        <w:r w:rsidR="00A82AAD">
          <w:rPr>
            <w:noProof/>
            <w:webHidden/>
          </w:rPr>
        </w:r>
        <w:r w:rsidR="00A82AAD">
          <w:rPr>
            <w:noProof/>
            <w:webHidden/>
          </w:rPr>
          <w:fldChar w:fldCharType="separate"/>
        </w:r>
        <w:r w:rsidR="00A82AAD">
          <w:rPr>
            <w:noProof/>
            <w:webHidden/>
          </w:rPr>
          <w:t>132</w:t>
        </w:r>
        <w:r w:rsidR="00A82AAD">
          <w:rPr>
            <w:noProof/>
            <w:webHidden/>
          </w:rPr>
          <w:fldChar w:fldCharType="end"/>
        </w:r>
      </w:hyperlink>
    </w:p>
    <w:p w14:paraId="4DFA344F" w14:textId="0B23D31B"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24" w:history="1">
        <w:r w:rsidR="00A82AAD" w:rsidRPr="00822718">
          <w:rPr>
            <w:rStyle w:val="Hiperpovezava"/>
            <w:noProof/>
          </w:rPr>
          <w:t>6.</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Sklepi (tip postopka: odločanje o prenehanju po skrajšanem postopku)</w:t>
        </w:r>
        <w:r w:rsidR="00A82AAD">
          <w:rPr>
            <w:noProof/>
            <w:webHidden/>
          </w:rPr>
          <w:tab/>
        </w:r>
        <w:r w:rsidR="00A82AAD">
          <w:rPr>
            <w:noProof/>
            <w:webHidden/>
          </w:rPr>
          <w:fldChar w:fldCharType="begin"/>
        </w:r>
        <w:r w:rsidR="00A82AAD">
          <w:rPr>
            <w:noProof/>
            <w:webHidden/>
          </w:rPr>
          <w:instrText xml:space="preserve"> PAGEREF _Toc66348424 \h </w:instrText>
        </w:r>
        <w:r w:rsidR="00A82AAD">
          <w:rPr>
            <w:noProof/>
            <w:webHidden/>
          </w:rPr>
        </w:r>
        <w:r w:rsidR="00A82AAD">
          <w:rPr>
            <w:noProof/>
            <w:webHidden/>
          </w:rPr>
          <w:fldChar w:fldCharType="separate"/>
        </w:r>
        <w:r w:rsidR="00A82AAD">
          <w:rPr>
            <w:noProof/>
            <w:webHidden/>
          </w:rPr>
          <w:t>133</w:t>
        </w:r>
        <w:r w:rsidR="00A82AAD">
          <w:rPr>
            <w:noProof/>
            <w:webHidden/>
          </w:rPr>
          <w:fldChar w:fldCharType="end"/>
        </w:r>
      </w:hyperlink>
    </w:p>
    <w:p w14:paraId="12B5A4A7" w14:textId="0A125848"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5" w:history="1">
        <w:r w:rsidR="00A82AAD" w:rsidRPr="00822718">
          <w:rPr>
            <w:rStyle w:val="Hiperpovezava"/>
            <w:noProof/>
          </w:rPr>
          <w:t>6.1.</w:t>
        </w:r>
        <w:r w:rsidR="00A82AAD">
          <w:rPr>
            <w:rFonts w:asciiTheme="minorHAnsi" w:eastAsiaTheme="minorEastAsia" w:hAnsiTheme="minorHAnsi" w:cstheme="minorBidi"/>
            <w:b w:val="0"/>
            <w:noProof/>
            <w:sz w:val="22"/>
            <w:lang w:eastAsia="sl-SI"/>
          </w:rPr>
          <w:tab/>
        </w:r>
        <w:r w:rsidR="00A82AAD" w:rsidRPr="00822718">
          <w:rPr>
            <w:rStyle w:val="Hiperpovezava"/>
            <w:noProof/>
          </w:rPr>
          <w:t>Sklep o pogojih za izbris na podlagi prenehanja po skrajšanem postopku − ugovor ni bil vložen [šifra: 401]</w:t>
        </w:r>
        <w:r w:rsidR="00A82AAD">
          <w:rPr>
            <w:noProof/>
            <w:webHidden/>
          </w:rPr>
          <w:tab/>
        </w:r>
        <w:r w:rsidR="00A82AAD">
          <w:rPr>
            <w:noProof/>
            <w:webHidden/>
          </w:rPr>
          <w:fldChar w:fldCharType="begin"/>
        </w:r>
        <w:r w:rsidR="00A82AAD">
          <w:rPr>
            <w:noProof/>
            <w:webHidden/>
          </w:rPr>
          <w:instrText xml:space="preserve"> PAGEREF _Toc66348425 \h </w:instrText>
        </w:r>
        <w:r w:rsidR="00A82AAD">
          <w:rPr>
            <w:noProof/>
            <w:webHidden/>
          </w:rPr>
        </w:r>
        <w:r w:rsidR="00A82AAD">
          <w:rPr>
            <w:noProof/>
            <w:webHidden/>
          </w:rPr>
          <w:fldChar w:fldCharType="separate"/>
        </w:r>
        <w:r w:rsidR="00A82AAD">
          <w:rPr>
            <w:noProof/>
            <w:webHidden/>
          </w:rPr>
          <w:t>133</w:t>
        </w:r>
        <w:r w:rsidR="00A82AAD">
          <w:rPr>
            <w:noProof/>
            <w:webHidden/>
          </w:rPr>
          <w:fldChar w:fldCharType="end"/>
        </w:r>
      </w:hyperlink>
    </w:p>
    <w:p w14:paraId="5D7A4800" w14:textId="616D71B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6" w:history="1">
        <w:r w:rsidR="00A82AAD" w:rsidRPr="00822718">
          <w:rPr>
            <w:rStyle w:val="Hiperpovezava"/>
            <w:noProof/>
          </w:rPr>
          <w:t>6.2.</w:t>
        </w:r>
        <w:r w:rsidR="00A82AAD">
          <w:rPr>
            <w:rFonts w:asciiTheme="minorHAnsi" w:eastAsiaTheme="minorEastAsia" w:hAnsiTheme="minorHAnsi" w:cstheme="minorBidi"/>
            <w:b w:val="0"/>
            <w:noProof/>
            <w:sz w:val="22"/>
            <w:lang w:eastAsia="sl-SI"/>
          </w:rPr>
          <w:tab/>
        </w:r>
        <w:r w:rsidR="00A82AAD" w:rsidRPr="00822718">
          <w:rPr>
            <w:rStyle w:val="Hiperpovezava"/>
            <w:noProof/>
          </w:rPr>
          <w:t>Sklep o pogojih za izbris na podlagi prenehanja po skrajšanem postopku − ugovor je bil vložen (in zavrnjen oziroma zavržen) [šifra: 402 in 403]</w:t>
        </w:r>
        <w:r w:rsidR="00A82AAD">
          <w:rPr>
            <w:noProof/>
            <w:webHidden/>
          </w:rPr>
          <w:tab/>
        </w:r>
        <w:r w:rsidR="00A82AAD">
          <w:rPr>
            <w:noProof/>
            <w:webHidden/>
          </w:rPr>
          <w:fldChar w:fldCharType="begin"/>
        </w:r>
        <w:r w:rsidR="00A82AAD">
          <w:rPr>
            <w:noProof/>
            <w:webHidden/>
          </w:rPr>
          <w:instrText xml:space="preserve"> PAGEREF _Toc66348426 \h </w:instrText>
        </w:r>
        <w:r w:rsidR="00A82AAD">
          <w:rPr>
            <w:noProof/>
            <w:webHidden/>
          </w:rPr>
        </w:r>
        <w:r w:rsidR="00A82AAD">
          <w:rPr>
            <w:noProof/>
            <w:webHidden/>
          </w:rPr>
          <w:fldChar w:fldCharType="separate"/>
        </w:r>
        <w:r w:rsidR="00A82AAD">
          <w:rPr>
            <w:noProof/>
            <w:webHidden/>
          </w:rPr>
          <w:t>134</w:t>
        </w:r>
        <w:r w:rsidR="00A82AAD">
          <w:rPr>
            <w:noProof/>
            <w:webHidden/>
          </w:rPr>
          <w:fldChar w:fldCharType="end"/>
        </w:r>
      </w:hyperlink>
    </w:p>
    <w:p w14:paraId="3728FDB8" w14:textId="6B2FB993"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7" w:history="1">
        <w:r w:rsidR="00A82AAD" w:rsidRPr="00822718">
          <w:rPr>
            <w:rStyle w:val="Hiperpovezava"/>
            <w:noProof/>
          </w:rPr>
          <w:t>6.3.</w:t>
        </w:r>
        <w:r w:rsidR="00A82AAD">
          <w:rPr>
            <w:rFonts w:asciiTheme="minorHAnsi" w:eastAsiaTheme="minorEastAsia" w:hAnsiTheme="minorHAnsi" w:cstheme="minorBidi"/>
            <w:b w:val="0"/>
            <w:noProof/>
            <w:sz w:val="22"/>
            <w:lang w:eastAsia="sl-SI"/>
          </w:rPr>
          <w:tab/>
        </w:r>
        <w:r w:rsidR="00A82AAD" w:rsidRPr="00822718">
          <w:rPr>
            <w:rStyle w:val="Hiperpovezava"/>
            <w:noProof/>
          </w:rPr>
          <w:t>Sklep o razveljavitvi sklepa skupščine družbe o prenehanju po skrajšanem postopku [šifra: 404]</w:t>
        </w:r>
        <w:r w:rsidR="00A82AAD">
          <w:rPr>
            <w:noProof/>
            <w:webHidden/>
          </w:rPr>
          <w:tab/>
        </w:r>
        <w:r w:rsidR="00A82AAD">
          <w:rPr>
            <w:noProof/>
            <w:webHidden/>
          </w:rPr>
          <w:fldChar w:fldCharType="begin"/>
        </w:r>
        <w:r w:rsidR="00A82AAD">
          <w:rPr>
            <w:noProof/>
            <w:webHidden/>
          </w:rPr>
          <w:instrText xml:space="preserve"> PAGEREF _Toc66348427 \h </w:instrText>
        </w:r>
        <w:r w:rsidR="00A82AAD">
          <w:rPr>
            <w:noProof/>
            <w:webHidden/>
          </w:rPr>
        </w:r>
        <w:r w:rsidR="00A82AAD">
          <w:rPr>
            <w:noProof/>
            <w:webHidden/>
          </w:rPr>
          <w:fldChar w:fldCharType="separate"/>
        </w:r>
        <w:r w:rsidR="00A82AAD">
          <w:rPr>
            <w:noProof/>
            <w:webHidden/>
          </w:rPr>
          <w:t>135</w:t>
        </w:r>
        <w:r w:rsidR="00A82AAD">
          <w:rPr>
            <w:noProof/>
            <w:webHidden/>
          </w:rPr>
          <w:fldChar w:fldCharType="end"/>
        </w:r>
      </w:hyperlink>
    </w:p>
    <w:p w14:paraId="3A9A4DE4" w14:textId="05A917AA"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28" w:history="1">
        <w:r w:rsidR="00A82AAD" w:rsidRPr="00822718">
          <w:rPr>
            <w:rStyle w:val="Hiperpovezava"/>
            <w:noProof/>
            <w:highlight w:val="magenta"/>
          </w:rPr>
          <w:t>7.</w:t>
        </w:r>
        <w:r w:rsidR="00A82AAD">
          <w:rPr>
            <w:rFonts w:asciiTheme="minorHAnsi" w:eastAsiaTheme="minorEastAsia" w:hAnsiTheme="minorHAnsi" w:cstheme="minorBidi"/>
            <w:b w:val="0"/>
            <w:noProof/>
            <w:sz w:val="22"/>
            <w:u w:val="none"/>
            <w:lang w:eastAsia="sl-SI"/>
          </w:rPr>
          <w:tab/>
        </w:r>
        <w:r w:rsidR="00A82AAD" w:rsidRPr="00822718">
          <w:rPr>
            <w:rStyle w:val="Hiperpovezava"/>
            <w:noProof/>
            <w:highlight w:val="magenta"/>
          </w:rPr>
          <w:t>Sklepi − tip vpisa: odločanje o obstoju izbrisnega razloga (ZFPPIPP)</w:t>
        </w:r>
        <w:r w:rsidR="00A82AAD">
          <w:rPr>
            <w:noProof/>
            <w:webHidden/>
          </w:rPr>
          <w:tab/>
        </w:r>
        <w:r w:rsidR="00A82AAD">
          <w:rPr>
            <w:noProof/>
            <w:webHidden/>
          </w:rPr>
          <w:fldChar w:fldCharType="begin"/>
        </w:r>
        <w:r w:rsidR="00A82AAD">
          <w:rPr>
            <w:noProof/>
            <w:webHidden/>
          </w:rPr>
          <w:instrText xml:space="preserve"> PAGEREF _Toc66348428 \h </w:instrText>
        </w:r>
        <w:r w:rsidR="00A82AAD">
          <w:rPr>
            <w:noProof/>
            <w:webHidden/>
          </w:rPr>
        </w:r>
        <w:r w:rsidR="00A82AAD">
          <w:rPr>
            <w:noProof/>
            <w:webHidden/>
          </w:rPr>
          <w:fldChar w:fldCharType="separate"/>
        </w:r>
        <w:r w:rsidR="00A82AAD">
          <w:rPr>
            <w:noProof/>
            <w:webHidden/>
          </w:rPr>
          <w:t>136</w:t>
        </w:r>
        <w:r w:rsidR="00A82AAD">
          <w:rPr>
            <w:noProof/>
            <w:webHidden/>
          </w:rPr>
          <w:fldChar w:fldCharType="end"/>
        </w:r>
      </w:hyperlink>
    </w:p>
    <w:p w14:paraId="4CAAF9B2" w14:textId="76BED50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29" w:history="1">
        <w:r w:rsidR="00A82AAD" w:rsidRPr="00822718">
          <w:rPr>
            <w:rStyle w:val="Hiperpovezava"/>
            <w:noProof/>
            <w:highlight w:val="magenta"/>
          </w:rPr>
          <w:t>7.1.</w:t>
        </w:r>
        <w:r w:rsidR="00A82AAD">
          <w:rPr>
            <w:rFonts w:asciiTheme="minorHAnsi" w:eastAsiaTheme="minorEastAsia" w:hAnsiTheme="minorHAnsi" w:cstheme="minorBidi"/>
            <w:b w:val="0"/>
            <w:noProof/>
            <w:sz w:val="22"/>
            <w:lang w:eastAsia="sl-SI"/>
          </w:rPr>
          <w:tab/>
        </w:r>
        <w:r w:rsidR="00A82AAD" w:rsidRPr="00822718">
          <w:rPr>
            <w:rStyle w:val="Hiperpovezava"/>
            <w:noProof/>
            <w:highlight w:val="magenta"/>
          </w:rPr>
          <w:t>Sklep o obstoju izbrisnega razloga (ZFPPIPP) − ugovor ni bil vložen [šifra: 302]</w:t>
        </w:r>
        <w:r w:rsidR="00A82AAD">
          <w:rPr>
            <w:noProof/>
            <w:webHidden/>
          </w:rPr>
          <w:tab/>
        </w:r>
        <w:r w:rsidR="00A82AAD">
          <w:rPr>
            <w:noProof/>
            <w:webHidden/>
          </w:rPr>
          <w:fldChar w:fldCharType="begin"/>
        </w:r>
        <w:r w:rsidR="00A82AAD">
          <w:rPr>
            <w:noProof/>
            <w:webHidden/>
          </w:rPr>
          <w:instrText xml:space="preserve"> PAGEREF _Toc66348429 \h </w:instrText>
        </w:r>
        <w:r w:rsidR="00A82AAD">
          <w:rPr>
            <w:noProof/>
            <w:webHidden/>
          </w:rPr>
        </w:r>
        <w:r w:rsidR="00A82AAD">
          <w:rPr>
            <w:noProof/>
            <w:webHidden/>
          </w:rPr>
          <w:fldChar w:fldCharType="separate"/>
        </w:r>
        <w:r w:rsidR="00A82AAD">
          <w:rPr>
            <w:noProof/>
            <w:webHidden/>
          </w:rPr>
          <w:t>136</w:t>
        </w:r>
        <w:r w:rsidR="00A82AAD">
          <w:rPr>
            <w:noProof/>
            <w:webHidden/>
          </w:rPr>
          <w:fldChar w:fldCharType="end"/>
        </w:r>
      </w:hyperlink>
    </w:p>
    <w:p w14:paraId="563A01A5" w14:textId="2C6443D5"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30" w:history="1">
        <w:r w:rsidR="00A82AAD" w:rsidRPr="00822718">
          <w:rPr>
            <w:rStyle w:val="Hiperpovezava"/>
            <w:noProof/>
            <w:highlight w:val="magenta"/>
          </w:rPr>
          <w:t>7.2.</w:t>
        </w:r>
        <w:r w:rsidR="00A82AAD">
          <w:rPr>
            <w:rFonts w:asciiTheme="minorHAnsi" w:eastAsiaTheme="minorEastAsia" w:hAnsiTheme="minorHAnsi" w:cstheme="minorBidi"/>
            <w:b w:val="0"/>
            <w:noProof/>
            <w:sz w:val="22"/>
            <w:lang w:eastAsia="sl-SI"/>
          </w:rPr>
          <w:tab/>
        </w:r>
        <w:r w:rsidR="00A82AAD" w:rsidRPr="00822718">
          <w:rPr>
            <w:rStyle w:val="Hiperpovezava"/>
            <w:noProof/>
            <w:highlight w:val="magenta"/>
          </w:rPr>
          <w:t>Sklep o obstoju izbrisnega razloga (ZFPPIPP) − ugovor je bil vložen [šifra: 304 in 306]</w:t>
        </w:r>
        <w:r w:rsidR="00A82AAD">
          <w:rPr>
            <w:noProof/>
            <w:webHidden/>
          </w:rPr>
          <w:tab/>
        </w:r>
        <w:r w:rsidR="00A82AAD">
          <w:rPr>
            <w:noProof/>
            <w:webHidden/>
          </w:rPr>
          <w:fldChar w:fldCharType="begin"/>
        </w:r>
        <w:r w:rsidR="00A82AAD">
          <w:rPr>
            <w:noProof/>
            <w:webHidden/>
          </w:rPr>
          <w:instrText xml:space="preserve"> PAGEREF _Toc66348430 \h </w:instrText>
        </w:r>
        <w:r w:rsidR="00A82AAD">
          <w:rPr>
            <w:noProof/>
            <w:webHidden/>
          </w:rPr>
        </w:r>
        <w:r w:rsidR="00A82AAD">
          <w:rPr>
            <w:noProof/>
            <w:webHidden/>
          </w:rPr>
          <w:fldChar w:fldCharType="separate"/>
        </w:r>
        <w:r w:rsidR="00A82AAD">
          <w:rPr>
            <w:noProof/>
            <w:webHidden/>
          </w:rPr>
          <w:t>137</w:t>
        </w:r>
        <w:r w:rsidR="00A82AAD">
          <w:rPr>
            <w:noProof/>
            <w:webHidden/>
          </w:rPr>
          <w:fldChar w:fldCharType="end"/>
        </w:r>
      </w:hyperlink>
    </w:p>
    <w:p w14:paraId="0A5E0AEF" w14:textId="39A7A76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31" w:history="1">
        <w:r w:rsidR="00A82AAD" w:rsidRPr="00822718">
          <w:rPr>
            <w:rStyle w:val="Hiperpovezava"/>
            <w:noProof/>
            <w:highlight w:val="magenta"/>
          </w:rPr>
          <w:t>7.3.</w:t>
        </w:r>
        <w:r w:rsidR="00A82AAD">
          <w:rPr>
            <w:rFonts w:asciiTheme="minorHAnsi" w:eastAsiaTheme="minorEastAsia" w:hAnsiTheme="minorHAnsi" w:cstheme="minorBidi"/>
            <w:b w:val="0"/>
            <w:noProof/>
            <w:sz w:val="22"/>
            <w:lang w:eastAsia="sl-SI"/>
          </w:rPr>
          <w:tab/>
        </w:r>
        <w:r w:rsidR="00A82AAD" w:rsidRPr="00822718">
          <w:rPr>
            <w:rStyle w:val="Hiperpovezava"/>
            <w:noProof/>
            <w:highlight w:val="magenta"/>
          </w:rPr>
          <w:t>Sklep o ustavitvi postopka izbrisa brez likvidacije [šifra: 308]</w:t>
        </w:r>
        <w:r w:rsidR="00A82AAD">
          <w:rPr>
            <w:noProof/>
            <w:webHidden/>
          </w:rPr>
          <w:tab/>
        </w:r>
        <w:r w:rsidR="00A82AAD">
          <w:rPr>
            <w:noProof/>
            <w:webHidden/>
          </w:rPr>
          <w:fldChar w:fldCharType="begin"/>
        </w:r>
        <w:r w:rsidR="00A82AAD">
          <w:rPr>
            <w:noProof/>
            <w:webHidden/>
          </w:rPr>
          <w:instrText xml:space="preserve"> PAGEREF _Toc66348431 \h </w:instrText>
        </w:r>
        <w:r w:rsidR="00A82AAD">
          <w:rPr>
            <w:noProof/>
            <w:webHidden/>
          </w:rPr>
        </w:r>
        <w:r w:rsidR="00A82AAD">
          <w:rPr>
            <w:noProof/>
            <w:webHidden/>
          </w:rPr>
          <w:fldChar w:fldCharType="separate"/>
        </w:r>
        <w:r w:rsidR="00A82AAD">
          <w:rPr>
            <w:noProof/>
            <w:webHidden/>
          </w:rPr>
          <w:t>138</w:t>
        </w:r>
        <w:r w:rsidR="00A82AAD">
          <w:rPr>
            <w:noProof/>
            <w:webHidden/>
          </w:rPr>
          <w:fldChar w:fldCharType="end"/>
        </w:r>
      </w:hyperlink>
    </w:p>
    <w:p w14:paraId="54D62D31" w14:textId="36778C69"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32" w:history="1">
        <w:r w:rsidR="00A82AAD" w:rsidRPr="00822718">
          <w:rPr>
            <w:rStyle w:val="Hiperpovezava"/>
            <w:noProof/>
          </w:rPr>
          <w:t>8.</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Sklepi (tip postopka: odločanje o pritožbi)</w:t>
        </w:r>
        <w:r w:rsidR="00A82AAD">
          <w:rPr>
            <w:noProof/>
            <w:webHidden/>
          </w:rPr>
          <w:tab/>
        </w:r>
        <w:r w:rsidR="00A82AAD">
          <w:rPr>
            <w:noProof/>
            <w:webHidden/>
          </w:rPr>
          <w:fldChar w:fldCharType="begin"/>
        </w:r>
        <w:r w:rsidR="00A82AAD">
          <w:rPr>
            <w:noProof/>
            <w:webHidden/>
          </w:rPr>
          <w:instrText xml:space="preserve"> PAGEREF _Toc66348432 \h </w:instrText>
        </w:r>
        <w:r w:rsidR="00A82AAD">
          <w:rPr>
            <w:noProof/>
            <w:webHidden/>
          </w:rPr>
        </w:r>
        <w:r w:rsidR="00A82AAD">
          <w:rPr>
            <w:noProof/>
            <w:webHidden/>
          </w:rPr>
          <w:fldChar w:fldCharType="separate"/>
        </w:r>
        <w:r w:rsidR="00A82AAD">
          <w:rPr>
            <w:noProof/>
            <w:webHidden/>
          </w:rPr>
          <w:t>139</w:t>
        </w:r>
        <w:r w:rsidR="00A82AAD">
          <w:rPr>
            <w:noProof/>
            <w:webHidden/>
          </w:rPr>
          <w:fldChar w:fldCharType="end"/>
        </w:r>
      </w:hyperlink>
    </w:p>
    <w:p w14:paraId="37909DBF" w14:textId="774EE61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33" w:history="1">
        <w:r w:rsidR="00A82AAD" w:rsidRPr="00822718">
          <w:rPr>
            <w:rStyle w:val="Hiperpovezava"/>
            <w:noProof/>
          </w:rPr>
          <w:t>8.1.</w:t>
        </w:r>
        <w:r w:rsidR="00A82AAD">
          <w:rPr>
            <w:rFonts w:asciiTheme="minorHAnsi" w:eastAsiaTheme="minorEastAsia" w:hAnsiTheme="minorHAnsi" w:cstheme="minorBidi"/>
            <w:b w:val="0"/>
            <w:noProof/>
            <w:sz w:val="22"/>
            <w:lang w:eastAsia="sl-SI"/>
          </w:rPr>
          <w:tab/>
        </w:r>
        <w:r w:rsidR="00A82AAD" w:rsidRPr="00822718">
          <w:rPr>
            <w:rStyle w:val="Hiperpovezava"/>
            <w:noProof/>
          </w:rPr>
          <w:t>Sklepi o ugoditvi pritožbe in dovolitvi vpisa (tip odločitve: vpis dovoljen) [šifra: 201 – 213]</w:t>
        </w:r>
        <w:r w:rsidR="00A82AAD">
          <w:rPr>
            <w:noProof/>
            <w:webHidden/>
          </w:rPr>
          <w:tab/>
        </w:r>
        <w:r w:rsidR="00A82AAD">
          <w:rPr>
            <w:noProof/>
            <w:webHidden/>
          </w:rPr>
          <w:fldChar w:fldCharType="begin"/>
        </w:r>
        <w:r w:rsidR="00A82AAD">
          <w:rPr>
            <w:noProof/>
            <w:webHidden/>
          </w:rPr>
          <w:instrText xml:space="preserve"> PAGEREF _Toc66348433 \h </w:instrText>
        </w:r>
        <w:r w:rsidR="00A82AAD">
          <w:rPr>
            <w:noProof/>
            <w:webHidden/>
          </w:rPr>
        </w:r>
        <w:r w:rsidR="00A82AAD">
          <w:rPr>
            <w:noProof/>
            <w:webHidden/>
          </w:rPr>
          <w:fldChar w:fldCharType="separate"/>
        </w:r>
        <w:r w:rsidR="00A82AAD">
          <w:rPr>
            <w:noProof/>
            <w:webHidden/>
          </w:rPr>
          <w:t>139</w:t>
        </w:r>
        <w:r w:rsidR="00A82AAD">
          <w:rPr>
            <w:noProof/>
            <w:webHidden/>
          </w:rPr>
          <w:fldChar w:fldCharType="end"/>
        </w:r>
      </w:hyperlink>
    </w:p>
    <w:p w14:paraId="42008646" w14:textId="6F4324D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34" w:history="1">
        <w:r w:rsidR="00A82AAD" w:rsidRPr="00822718">
          <w:rPr>
            <w:rStyle w:val="Hiperpovezava"/>
            <w:noProof/>
          </w:rPr>
          <w:t>8.1.1.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_Toc66348434 \h </w:instrText>
        </w:r>
        <w:r w:rsidR="00A82AAD">
          <w:rPr>
            <w:noProof/>
            <w:webHidden/>
          </w:rPr>
        </w:r>
        <w:r w:rsidR="00A82AAD">
          <w:rPr>
            <w:noProof/>
            <w:webHidden/>
          </w:rPr>
          <w:fldChar w:fldCharType="separate"/>
        </w:r>
        <w:r w:rsidR="00A82AAD">
          <w:rPr>
            <w:noProof/>
            <w:webHidden/>
          </w:rPr>
          <w:t>139</w:t>
        </w:r>
        <w:r w:rsidR="00A82AAD">
          <w:rPr>
            <w:noProof/>
            <w:webHidden/>
          </w:rPr>
          <w:fldChar w:fldCharType="end"/>
        </w:r>
      </w:hyperlink>
    </w:p>
    <w:p w14:paraId="292BF5C3" w14:textId="2A6410BC"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435" w:history="1">
        <w:r w:rsidR="00A82AAD" w:rsidRPr="00822718">
          <w:rPr>
            <w:rStyle w:val="Hiperpovezava"/>
            <w:noProof/>
          </w:rPr>
          <w:t>Preglednica 8.1: Vrsta sklepa o dovolitvi vpisa glede na tip vpisa (tip postopka: odločanje o pritožbi)</w:t>
        </w:r>
        <w:r w:rsidR="00A82AAD">
          <w:rPr>
            <w:noProof/>
            <w:webHidden/>
          </w:rPr>
          <w:tab/>
        </w:r>
        <w:r w:rsidR="00A82AAD">
          <w:rPr>
            <w:noProof/>
            <w:webHidden/>
          </w:rPr>
          <w:fldChar w:fldCharType="begin"/>
        </w:r>
        <w:r w:rsidR="00A82AAD">
          <w:rPr>
            <w:noProof/>
            <w:webHidden/>
          </w:rPr>
          <w:instrText xml:space="preserve"> PAGEREF _Toc66348435 \h </w:instrText>
        </w:r>
        <w:r w:rsidR="00A82AAD">
          <w:rPr>
            <w:noProof/>
            <w:webHidden/>
          </w:rPr>
        </w:r>
        <w:r w:rsidR="00A82AAD">
          <w:rPr>
            <w:noProof/>
            <w:webHidden/>
          </w:rPr>
          <w:fldChar w:fldCharType="separate"/>
        </w:r>
        <w:r w:rsidR="00A82AAD">
          <w:rPr>
            <w:noProof/>
            <w:webHidden/>
          </w:rPr>
          <w:t>139</w:t>
        </w:r>
        <w:r w:rsidR="00A82AAD">
          <w:rPr>
            <w:noProof/>
            <w:webHidden/>
          </w:rPr>
          <w:fldChar w:fldCharType="end"/>
        </w:r>
      </w:hyperlink>
    </w:p>
    <w:p w14:paraId="167FF483" w14:textId="7CD6CF1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36" w:history="1">
        <w:r w:rsidR="00A82AAD" w:rsidRPr="00822718">
          <w:rPr>
            <w:rStyle w:val="Hiperpovezava"/>
            <w:noProof/>
          </w:rPr>
          <w:t>8.1.2.</w:t>
        </w:r>
        <w:r w:rsidR="00A82AAD">
          <w:rPr>
            <w:rFonts w:asciiTheme="minorHAnsi" w:eastAsiaTheme="minorEastAsia" w:hAnsiTheme="minorHAnsi" w:cstheme="minorBidi"/>
            <w:noProof/>
            <w:snapToGrid/>
            <w:sz w:val="22"/>
            <w:lang w:eastAsia="sl-SI"/>
          </w:rPr>
          <w:tab/>
        </w:r>
        <w:r w:rsidR="00A82AAD" w:rsidRPr="00822718">
          <w:rPr>
            <w:rStyle w:val="Hiperpovezava"/>
            <w:noProof/>
          </w:rPr>
          <w:t>Primer dopolnjenega sklepa (vpis nameravane firme)</w:t>
        </w:r>
        <w:r w:rsidR="00A82AAD">
          <w:rPr>
            <w:noProof/>
            <w:webHidden/>
          </w:rPr>
          <w:tab/>
        </w:r>
        <w:r w:rsidR="00A82AAD">
          <w:rPr>
            <w:noProof/>
            <w:webHidden/>
          </w:rPr>
          <w:fldChar w:fldCharType="begin"/>
        </w:r>
        <w:r w:rsidR="00A82AAD">
          <w:rPr>
            <w:noProof/>
            <w:webHidden/>
          </w:rPr>
          <w:instrText xml:space="preserve"> PAGEREF _Toc66348436 \h </w:instrText>
        </w:r>
        <w:r w:rsidR="00A82AAD">
          <w:rPr>
            <w:noProof/>
            <w:webHidden/>
          </w:rPr>
        </w:r>
        <w:r w:rsidR="00A82AAD">
          <w:rPr>
            <w:noProof/>
            <w:webHidden/>
          </w:rPr>
          <w:fldChar w:fldCharType="separate"/>
        </w:r>
        <w:r w:rsidR="00A82AAD">
          <w:rPr>
            <w:noProof/>
            <w:webHidden/>
          </w:rPr>
          <w:t>140</w:t>
        </w:r>
        <w:r w:rsidR="00A82AAD">
          <w:rPr>
            <w:noProof/>
            <w:webHidden/>
          </w:rPr>
          <w:fldChar w:fldCharType="end"/>
        </w:r>
      </w:hyperlink>
    </w:p>
    <w:p w14:paraId="45D401AF" w14:textId="54A0E67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37" w:history="1">
        <w:r w:rsidR="00A82AAD" w:rsidRPr="00822718">
          <w:rPr>
            <w:rStyle w:val="Hiperpovezava"/>
            <w:noProof/>
          </w:rPr>
          <w:t>8.2.</w:t>
        </w:r>
        <w:r w:rsidR="00A82AAD">
          <w:rPr>
            <w:rFonts w:asciiTheme="minorHAnsi" w:eastAsiaTheme="minorEastAsia" w:hAnsiTheme="minorHAnsi" w:cstheme="minorBidi"/>
            <w:b w:val="0"/>
            <w:noProof/>
            <w:sz w:val="22"/>
            <w:lang w:eastAsia="sl-SI"/>
          </w:rPr>
          <w:tab/>
        </w:r>
        <w:r w:rsidR="00A82AAD" w:rsidRPr="00822718">
          <w:rPr>
            <w:rStyle w:val="Hiperpovezava"/>
            <w:noProof/>
          </w:rPr>
          <w:t>Sklep o ugoditvi pritožbe in izbrisu opravljenih vpisov (tip odločitve: izbris opravljenih vpisov) [šifra: 214]</w:t>
        </w:r>
        <w:r w:rsidR="00A82AAD">
          <w:rPr>
            <w:noProof/>
            <w:webHidden/>
          </w:rPr>
          <w:tab/>
        </w:r>
        <w:r w:rsidR="00A82AAD">
          <w:rPr>
            <w:noProof/>
            <w:webHidden/>
          </w:rPr>
          <w:fldChar w:fldCharType="begin"/>
        </w:r>
        <w:r w:rsidR="00A82AAD">
          <w:rPr>
            <w:noProof/>
            <w:webHidden/>
          </w:rPr>
          <w:instrText xml:space="preserve"> PAGEREF _Toc66348437 \h </w:instrText>
        </w:r>
        <w:r w:rsidR="00A82AAD">
          <w:rPr>
            <w:noProof/>
            <w:webHidden/>
          </w:rPr>
        </w:r>
        <w:r w:rsidR="00A82AAD">
          <w:rPr>
            <w:noProof/>
            <w:webHidden/>
          </w:rPr>
          <w:fldChar w:fldCharType="separate"/>
        </w:r>
        <w:r w:rsidR="00A82AAD">
          <w:rPr>
            <w:noProof/>
            <w:webHidden/>
          </w:rPr>
          <w:t>141</w:t>
        </w:r>
        <w:r w:rsidR="00A82AAD">
          <w:rPr>
            <w:noProof/>
            <w:webHidden/>
          </w:rPr>
          <w:fldChar w:fldCharType="end"/>
        </w:r>
      </w:hyperlink>
    </w:p>
    <w:p w14:paraId="715163F9" w14:textId="196310D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38" w:history="1">
        <w:r w:rsidR="00A82AAD" w:rsidRPr="00822718">
          <w:rPr>
            <w:rStyle w:val="Hiperpovezava"/>
            <w:noProof/>
          </w:rPr>
          <w:t>8.2.1.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_Toc66348438 \h </w:instrText>
        </w:r>
        <w:r w:rsidR="00A82AAD">
          <w:rPr>
            <w:noProof/>
            <w:webHidden/>
          </w:rPr>
        </w:r>
        <w:r w:rsidR="00A82AAD">
          <w:rPr>
            <w:noProof/>
            <w:webHidden/>
          </w:rPr>
          <w:fldChar w:fldCharType="separate"/>
        </w:r>
        <w:r w:rsidR="00A82AAD">
          <w:rPr>
            <w:noProof/>
            <w:webHidden/>
          </w:rPr>
          <w:t>141</w:t>
        </w:r>
        <w:r w:rsidR="00A82AAD">
          <w:rPr>
            <w:noProof/>
            <w:webHidden/>
          </w:rPr>
          <w:fldChar w:fldCharType="end"/>
        </w:r>
      </w:hyperlink>
    </w:p>
    <w:p w14:paraId="5A7539A5" w14:textId="3B042AC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39" w:history="1">
        <w:r w:rsidR="00A82AAD" w:rsidRPr="00822718">
          <w:rPr>
            <w:rStyle w:val="Hiperpovezava"/>
            <w:noProof/>
          </w:rPr>
          <w:t>8.2.2.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sklepa o ugoditvi pritožbe in izbrisu opravljenih vpisov</w:t>
        </w:r>
        <w:r w:rsidR="00A82AAD">
          <w:rPr>
            <w:noProof/>
            <w:webHidden/>
          </w:rPr>
          <w:tab/>
        </w:r>
        <w:r w:rsidR="00A82AAD">
          <w:rPr>
            <w:noProof/>
            <w:webHidden/>
          </w:rPr>
          <w:fldChar w:fldCharType="begin"/>
        </w:r>
        <w:r w:rsidR="00A82AAD">
          <w:rPr>
            <w:noProof/>
            <w:webHidden/>
          </w:rPr>
          <w:instrText xml:space="preserve"> PAGEREF _Toc66348439 \h </w:instrText>
        </w:r>
        <w:r w:rsidR="00A82AAD">
          <w:rPr>
            <w:noProof/>
            <w:webHidden/>
          </w:rPr>
        </w:r>
        <w:r w:rsidR="00A82AAD">
          <w:rPr>
            <w:noProof/>
            <w:webHidden/>
          </w:rPr>
          <w:fldChar w:fldCharType="separate"/>
        </w:r>
        <w:r w:rsidR="00A82AAD">
          <w:rPr>
            <w:noProof/>
            <w:webHidden/>
          </w:rPr>
          <w:t>142</w:t>
        </w:r>
        <w:r w:rsidR="00A82AAD">
          <w:rPr>
            <w:noProof/>
            <w:webHidden/>
          </w:rPr>
          <w:fldChar w:fldCharType="end"/>
        </w:r>
      </w:hyperlink>
    </w:p>
    <w:p w14:paraId="5E316840" w14:textId="4BB059D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0" w:history="1">
        <w:r w:rsidR="00A82AAD" w:rsidRPr="00822718">
          <w:rPr>
            <w:rStyle w:val="Hiperpovezava"/>
            <w:noProof/>
          </w:rPr>
          <w:t>8.2.3.</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zavrnitvi pritožbe (tip odločitve: pritožba zavrnjena) [šifra: 215]</w:t>
        </w:r>
        <w:r w:rsidR="00A82AAD">
          <w:rPr>
            <w:noProof/>
            <w:webHidden/>
          </w:rPr>
          <w:tab/>
        </w:r>
        <w:r w:rsidR="00A82AAD">
          <w:rPr>
            <w:noProof/>
            <w:webHidden/>
          </w:rPr>
          <w:fldChar w:fldCharType="begin"/>
        </w:r>
        <w:r w:rsidR="00A82AAD">
          <w:rPr>
            <w:noProof/>
            <w:webHidden/>
          </w:rPr>
          <w:instrText xml:space="preserve"> PAGEREF _Toc66348440 \h </w:instrText>
        </w:r>
        <w:r w:rsidR="00A82AAD">
          <w:rPr>
            <w:noProof/>
            <w:webHidden/>
          </w:rPr>
        </w:r>
        <w:r w:rsidR="00A82AAD">
          <w:rPr>
            <w:noProof/>
            <w:webHidden/>
          </w:rPr>
          <w:fldChar w:fldCharType="separate"/>
        </w:r>
        <w:r w:rsidR="00A82AAD">
          <w:rPr>
            <w:noProof/>
            <w:webHidden/>
          </w:rPr>
          <w:t>143</w:t>
        </w:r>
        <w:r w:rsidR="00A82AAD">
          <w:rPr>
            <w:noProof/>
            <w:webHidden/>
          </w:rPr>
          <w:fldChar w:fldCharType="end"/>
        </w:r>
      </w:hyperlink>
    </w:p>
    <w:p w14:paraId="28793C03" w14:textId="640C77C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1" w:history="1">
        <w:r w:rsidR="00A82AAD" w:rsidRPr="00822718">
          <w:rPr>
            <w:rStyle w:val="Hiperpovezava"/>
            <w:noProof/>
          </w:rPr>
          <w:t>8.2.4.</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zavrženju pritožbe (tip odločitve: pritožba zavržena) [šifra: 216]</w:t>
        </w:r>
        <w:r w:rsidR="00A82AAD">
          <w:rPr>
            <w:noProof/>
            <w:webHidden/>
          </w:rPr>
          <w:tab/>
        </w:r>
        <w:r w:rsidR="00A82AAD">
          <w:rPr>
            <w:noProof/>
            <w:webHidden/>
          </w:rPr>
          <w:fldChar w:fldCharType="begin"/>
        </w:r>
        <w:r w:rsidR="00A82AAD">
          <w:rPr>
            <w:noProof/>
            <w:webHidden/>
          </w:rPr>
          <w:instrText xml:space="preserve"> PAGEREF _Toc66348441 \h </w:instrText>
        </w:r>
        <w:r w:rsidR="00A82AAD">
          <w:rPr>
            <w:noProof/>
            <w:webHidden/>
          </w:rPr>
        </w:r>
        <w:r w:rsidR="00A82AAD">
          <w:rPr>
            <w:noProof/>
            <w:webHidden/>
          </w:rPr>
          <w:fldChar w:fldCharType="separate"/>
        </w:r>
        <w:r w:rsidR="00A82AAD">
          <w:rPr>
            <w:noProof/>
            <w:webHidden/>
          </w:rPr>
          <w:t>144</w:t>
        </w:r>
        <w:r w:rsidR="00A82AAD">
          <w:rPr>
            <w:noProof/>
            <w:webHidden/>
          </w:rPr>
          <w:fldChar w:fldCharType="end"/>
        </w:r>
      </w:hyperlink>
    </w:p>
    <w:p w14:paraId="4E0013FC" w14:textId="7466A67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2" w:history="1">
        <w:r w:rsidR="00A82AAD" w:rsidRPr="00822718">
          <w:rPr>
            <w:rStyle w:val="Hiperpovezava"/>
            <w:noProof/>
          </w:rPr>
          <w:t>8.2.5.</w:t>
        </w:r>
        <w:r w:rsidR="00A82AAD">
          <w:rPr>
            <w:rFonts w:asciiTheme="minorHAnsi" w:eastAsiaTheme="minorEastAsia" w:hAnsiTheme="minorHAnsi" w:cstheme="minorBidi"/>
            <w:noProof/>
            <w:snapToGrid/>
            <w:sz w:val="22"/>
            <w:lang w:eastAsia="sl-SI"/>
          </w:rPr>
          <w:tab/>
        </w:r>
        <w:r w:rsidR="00A82AAD" w:rsidRPr="00822718">
          <w:rPr>
            <w:rStyle w:val="Hiperpovezava"/>
            <w:noProof/>
          </w:rPr>
          <w:t>Sklep o ustavitvi postopka zaradi umika pritožbe (tip odločitve: pritožba umaknjena) [šifra: 217]</w:t>
        </w:r>
        <w:r w:rsidR="00A82AAD">
          <w:rPr>
            <w:noProof/>
            <w:webHidden/>
          </w:rPr>
          <w:tab/>
        </w:r>
        <w:r w:rsidR="00A82AAD">
          <w:rPr>
            <w:noProof/>
            <w:webHidden/>
          </w:rPr>
          <w:fldChar w:fldCharType="begin"/>
        </w:r>
        <w:r w:rsidR="00A82AAD">
          <w:rPr>
            <w:noProof/>
            <w:webHidden/>
          </w:rPr>
          <w:instrText xml:space="preserve"> PAGEREF _Toc66348442 \h </w:instrText>
        </w:r>
        <w:r w:rsidR="00A82AAD">
          <w:rPr>
            <w:noProof/>
            <w:webHidden/>
          </w:rPr>
        </w:r>
        <w:r w:rsidR="00A82AAD">
          <w:rPr>
            <w:noProof/>
            <w:webHidden/>
          </w:rPr>
          <w:fldChar w:fldCharType="separate"/>
        </w:r>
        <w:r w:rsidR="00A82AAD">
          <w:rPr>
            <w:noProof/>
            <w:webHidden/>
          </w:rPr>
          <w:t>145</w:t>
        </w:r>
        <w:r w:rsidR="00A82AAD">
          <w:rPr>
            <w:noProof/>
            <w:webHidden/>
          </w:rPr>
          <w:fldChar w:fldCharType="end"/>
        </w:r>
      </w:hyperlink>
    </w:p>
    <w:p w14:paraId="740B7CAA" w14:textId="438ACECE"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43" w:history="1">
        <w:r w:rsidR="00A82AAD" w:rsidRPr="00822718">
          <w:rPr>
            <w:rStyle w:val="Hiperpovezava"/>
            <w:noProof/>
          </w:rPr>
          <w:t>9.</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Sklepi (tip postopka: vpis po sklepu 2. stopnje)</w:t>
        </w:r>
        <w:r w:rsidR="00A82AAD">
          <w:rPr>
            <w:noProof/>
            <w:webHidden/>
          </w:rPr>
          <w:tab/>
        </w:r>
        <w:r w:rsidR="00A82AAD">
          <w:rPr>
            <w:noProof/>
            <w:webHidden/>
          </w:rPr>
          <w:fldChar w:fldCharType="begin"/>
        </w:r>
        <w:r w:rsidR="00A82AAD">
          <w:rPr>
            <w:noProof/>
            <w:webHidden/>
          </w:rPr>
          <w:instrText xml:space="preserve"> PAGEREF _Toc66348443 \h </w:instrText>
        </w:r>
        <w:r w:rsidR="00A82AAD">
          <w:rPr>
            <w:noProof/>
            <w:webHidden/>
          </w:rPr>
        </w:r>
        <w:r w:rsidR="00A82AAD">
          <w:rPr>
            <w:noProof/>
            <w:webHidden/>
          </w:rPr>
          <w:fldChar w:fldCharType="separate"/>
        </w:r>
        <w:r w:rsidR="00A82AAD">
          <w:rPr>
            <w:noProof/>
            <w:webHidden/>
          </w:rPr>
          <w:t>146</w:t>
        </w:r>
        <w:r w:rsidR="00A82AAD">
          <w:rPr>
            <w:noProof/>
            <w:webHidden/>
          </w:rPr>
          <w:fldChar w:fldCharType="end"/>
        </w:r>
      </w:hyperlink>
    </w:p>
    <w:p w14:paraId="77BA88F4" w14:textId="71CAAA3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44" w:history="1">
        <w:r w:rsidR="00A82AAD" w:rsidRPr="00822718">
          <w:rPr>
            <w:rStyle w:val="Hiperpovezava"/>
            <w:noProof/>
          </w:rPr>
          <w:t>9.1.</w:t>
        </w:r>
        <w:r w:rsidR="00A82AAD">
          <w:rPr>
            <w:rFonts w:asciiTheme="minorHAnsi" w:eastAsiaTheme="minorEastAsia" w:hAnsiTheme="minorHAnsi" w:cstheme="minorBidi"/>
            <w:b w:val="0"/>
            <w:noProof/>
            <w:sz w:val="22"/>
            <w:lang w:eastAsia="sl-SI"/>
          </w:rPr>
          <w:tab/>
        </w:r>
        <w:r w:rsidR="00A82AAD" w:rsidRPr="00822718">
          <w:rPr>
            <w:rStyle w:val="Hiperpovezava"/>
            <w:noProof/>
          </w:rPr>
          <w:t>Sklep o izvedbi odrejeni vpisov [šifra: 501 – 503]</w:t>
        </w:r>
        <w:r w:rsidR="00A82AAD">
          <w:rPr>
            <w:noProof/>
            <w:webHidden/>
          </w:rPr>
          <w:tab/>
        </w:r>
        <w:r w:rsidR="00A82AAD">
          <w:rPr>
            <w:noProof/>
            <w:webHidden/>
          </w:rPr>
          <w:fldChar w:fldCharType="begin"/>
        </w:r>
        <w:r w:rsidR="00A82AAD">
          <w:rPr>
            <w:noProof/>
            <w:webHidden/>
          </w:rPr>
          <w:instrText xml:space="preserve"> PAGEREF _Toc66348444 \h </w:instrText>
        </w:r>
        <w:r w:rsidR="00A82AAD">
          <w:rPr>
            <w:noProof/>
            <w:webHidden/>
          </w:rPr>
        </w:r>
        <w:r w:rsidR="00A82AAD">
          <w:rPr>
            <w:noProof/>
            <w:webHidden/>
          </w:rPr>
          <w:fldChar w:fldCharType="separate"/>
        </w:r>
        <w:r w:rsidR="00A82AAD">
          <w:rPr>
            <w:noProof/>
            <w:webHidden/>
          </w:rPr>
          <w:t>146</w:t>
        </w:r>
        <w:r w:rsidR="00A82AAD">
          <w:rPr>
            <w:noProof/>
            <w:webHidden/>
          </w:rPr>
          <w:fldChar w:fldCharType="end"/>
        </w:r>
      </w:hyperlink>
    </w:p>
    <w:p w14:paraId="4A24FAF1" w14:textId="5B4AF59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5" w:history="1">
        <w:r w:rsidR="00A82AAD" w:rsidRPr="00822718">
          <w:rPr>
            <w:rStyle w:val="Hiperpovezava"/>
            <w:noProof/>
          </w:rPr>
          <w:t>9.1.1.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_Toc66348445 \h </w:instrText>
        </w:r>
        <w:r w:rsidR="00A82AAD">
          <w:rPr>
            <w:noProof/>
            <w:webHidden/>
          </w:rPr>
        </w:r>
        <w:r w:rsidR="00A82AAD">
          <w:rPr>
            <w:noProof/>
            <w:webHidden/>
          </w:rPr>
          <w:fldChar w:fldCharType="separate"/>
        </w:r>
        <w:r w:rsidR="00A82AAD">
          <w:rPr>
            <w:noProof/>
            <w:webHidden/>
          </w:rPr>
          <w:t>146</w:t>
        </w:r>
        <w:r w:rsidR="00A82AAD">
          <w:rPr>
            <w:noProof/>
            <w:webHidden/>
          </w:rPr>
          <w:fldChar w:fldCharType="end"/>
        </w:r>
      </w:hyperlink>
    </w:p>
    <w:p w14:paraId="07BBC499" w14:textId="554BFD92"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446" w:history="1">
        <w:r w:rsidR="00A82AAD" w:rsidRPr="00822718">
          <w:rPr>
            <w:rStyle w:val="Hiperpovezava"/>
            <w:noProof/>
          </w:rPr>
          <w:t>Preglednica 9.1: Vrsta sklepa o dovolitvi vpisa glede na tip vpisa (tip postopka: vpis po sklepu 2. stopnje)</w:t>
        </w:r>
        <w:r w:rsidR="00A82AAD">
          <w:rPr>
            <w:noProof/>
            <w:webHidden/>
          </w:rPr>
          <w:tab/>
        </w:r>
        <w:r w:rsidR="00A82AAD">
          <w:rPr>
            <w:noProof/>
            <w:webHidden/>
          </w:rPr>
          <w:fldChar w:fldCharType="begin"/>
        </w:r>
        <w:r w:rsidR="00A82AAD">
          <w:rPr>
            <w:noProof/>
            <w:webHidden/>
          </w:rPr>
          <w:instrText xml:space="preserve"> PAGEREF _Toc66348446 \h </w:instrText>
        </w:r>
        <w:r w:rsidR="00A82AAD">
          <w:rPr>
            <w:noProof/>
            <w:webHidden/>
          </w:rPr>
        </w:r>
        <w:r w:rsidR="00A82AAD">
          <w:rPr>
            <w:noProof/>
            <w:webHidden/>
          </w:rPr>
          <w:fldChar w:fldCharType="separate"/>
        </w:r>
        <w:r w:rsidR="00A82AAD">
          <w:rPr>
            <w:noProof/>
            <w:webHidden/>
          </w:rPr>
          <w:t>146</w:t>
        </w:r>
        <w:r w:rsidR="00A82AAD">
          <w:rPr>
            <w:noProof/>
            <w:webHidden/>
          </w:rPr>
          <w:fldChar w:fldCharType="end"/>
        </w:r>
      </w:hyperlink>
    </w:p>
    <w:p w14:paraId="4971DB47" w14:textId="227F1EA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7" w:history="1">
        <w:r w:rsidR="00A82AAD" w:rsidRPr="00822718">
          <w:rPr>
            <w:rStyle w:val="Hiperpovezava"/>
            <w:noProof/>
          </w:rPr>
          <w:t>9.1.2.</w:t>
        </w:r>
        <w:r w:rsidR="00A82AAD">
          <w:rPr>
            <w:rFonts w:asciiTheme="minorHAnsi" w:eastAsiaTheme="minorEastAsia" w:hAnsiTheme="minorHAnsi" w:cstheme="minorBidi"/>
            <w:noProof/>
            <w:snapToGrid/>
            <w:sz w:val="22"/>
            <w:lang w:eastAsia="sl-SI"/>
          </w:rPr>
          <w:tab/>
        </w:r>
        <w:r w:rsidR="00A82AAD" w:rsidRPr="00822718">
          <w:rPr>
            <w:rStyle w:val="Hiperpovezava"/>
            <w:noProof/>
          </w:rPr>
          <w:t>Primer dopolnjenega sklepa (vpis nameravane firme)</w:t>
        </w:r>
        <w:r w:rsidR="00A82AAD">
          <w:rPr>
            <w:noProof/>
            <w:webHidden/>
          </w:rPr>
          <w:tab/>
        </w:r>
        <w:r w:rsidR="00A82AAD">
          <w:rPr>
            <w:noProof/>
            <w:webHidden/>
          </w:rPr>
          <w:fldChar w:fldCharType="begin"/>
        </w:r>
        <w:r w:rsidR="00A82AAD">
          <w:rPr>
            <w:noProof/>
            <w:webHidden/>
          </w:rPr>
          <w:instrText xml:space="preserve"> PAGEREF _Toc66348447 \h </w:instrText>
        </w:r>
        <w:r w:rsidR="00A82AAD">
          <w:rPr>
            <w:noProof/>
            <w:webHidden/>
          </w:rPr>
        </w:r>
        <w:r w:rsidR="00A82AAD">
          <w:rPr>
            <w:noProof/>
            <w:webHidden/>
          </w:rPr>
          <w:fldChar w:fldCharType="separate"/>
        </w:r>
        <w:r w:rsidR="00A82AAD">
          <w:rPr>
            <w:noProof/>
            <w:webHidden/>
          </w:rPr>
          <w:t>147</w:t>
        </w:r>
        <w:r w:rsidR="00A82AAD">
          <w:rPr>
            <w:noProof/>
            <w:webHidden/>
          </w:rPr>
          <w:fldChar w:fldCharType="end"/>
        </w:r>
      </w:hyperlink>
    </w:p>
    <w:p w14:paraId="2FF60763" w14:textId="397D1614"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48" w:history="1">
        <w:r w:rsidR="00A82AAD" w:rsidRPr="00822718">
          <w:rPr>
            <w:rStyle w:val="Hiperpovezava"/>
            <w:noProof/>
          </w:rPr>
          <w:t>9.2.</w:t>
        </w:r>
        <w:r w:rsidR="00A82AAD">
          <w:rPr>
            <w:rFonts w:asciiTheme="minorHAnsi" w:eastAsiaTheme="minorEastAsia" w:hAnsiTheme="minorHAnsi" w:cstheme="minorBidi"/>
            <w:b w:val="0"/>
            <w:noProof/>
            <w:sz w:val="22"/>
            <w:lang w:eastAsia="sl-SI"/>
          </w:rPr>
          <w:tab/>
        </w:r>
        <w:r w:rsidR="00A82AAD" w:rsidRPr="00822718">
          <w:rPr>
            <w:rStyle w:val="Hiperpovezava"/>
            <w:noProof/>
          </w:rPr>
          <w:t>Sklep o izbrisu opravljenih vpisov, odrejenih po drugem sodišču [šifra: 514]</w:t>
        </w:r>
        <w:r w:rsidR="00A82AAD">
          <w:rPr>
            <w:noProof/>
            <w:webHidden/>
          </w:rPr>
          <w:tab/>
        </w:r>
        <w:r w:rsidR="00A82AAD">
          <w:rPr>
            <w:noProof/>
            <w:webHidden/>
          </w:rPr>
          <w:fldChar w:fldCharType="begin"/>
        </w:r>
        <w:r w:rsidR="00A82AAD">
          <w:rPr>
            <w:noProof/>
            <w:webHidden/>
          </w:rPr>
          <w:instrText xml:space="preserve"> PAGEREF _Toc66348448 \h </w:instrText>
        </w:r>
        <w:r w:rsidR="00A82AAD">
          <w:rPr>
            <w:noProof/>
            <w:webHidden/>
          </w:rPr>
        </w:r>
        <w:r w:rsidR="00A82AAD">
          <w:rPr>
            <w:noProof/>
            <w:webHidden/>
          </w:rPr>
          <w:fldChar w:fldCharType="separate"/>
        </w:r>
        <w:r w:rsidR="00A82AAD">
          <w:rPr>
            <w:noProof/>
            <w:webHidden/>
          </w:rPr>
          <w:t>148</w:t>
        </w:r>
        <w:r w:rsidR="00A82AAD">
          <w:rPr>
            <w:noProof/>
            <w:webHidden/>
          </w:rPr>
          <w:fldChar w:fldCharType="end"/>
        </w:r>
      </w:hyperlink>
    </w:p>
    <w:p w14:paraId="0C863D94" w14:textId="52F15A9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49" w:history="1">
        <w:r w:rsidR="00A82AAD" w:rsidRPr="00822718">
          <w:rPr>
            <w:rStyle w:val="Hiperpovezava"/>
            <w:noProof/>
          </w:rPr>
          <w:t>9.2.1.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_Toc66348449 \h </w:instrText>
        </w:r>
        <w:r w:rsidR="00A82AAD">
          <w:rPr>
            <w:noProof/>
            <w:webHidden/>
          </w:rPr>
        </w:r>
        <w:r w:rsidR="00A82AAD">
          <w:rPr>
            <w:noProof/>
            <w:webHidden/>
          </w:rPr>
          <w:fldChar w:fldCharType="separate"/>
        </w:r>
        <w:r w:rsidR="00A82AAD">
          <w:rPr>
            <w:noProof/>
            <w:webHidden/>
          </w:rPr>
          <w:t>148</w:t>
        </w:r>
        <w:r w:rsidR="00A82AAD">
          <w:rPr>
            <w:noProof/>
            <w:webHidden/>
          </w:rPr>
          <w:fldChar w:fldCharType="end"/>
        </w:r>
      </w:hyperlink>
    </w:p>
    <w:p w14:paraId="14F51DBA" w14:textId="03299FF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0" w:history="1">
        <w:r w:rsidR="00A82AAD" w:rsidRPr="00822718">
          <w:rPr>
            <w:rStyle w:val="Hiperpovezava"/>
            <w:noProof/>
          </w:rPr>
          <w:t>9.2.2.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sklepa o izbrisu opravljenih vpisov, odrejenih po drugem sodišču</w:t>
        </w:r>
        <w:r w:rsidR="00A82AAD">
          <w:rPr>
            <w:noProof/>
            <w:webHidden/>
          </w:rPr>
          <w:tab/>
        </w:r>
        <w:r w:rsidR="00A82AAD">
          <w:rPr>
            <w:noProof/>
            <w:webHidden/>
          </w:rPr>
          <w:fldChar w:fldCharType="begin"/>
        </w:r>
        <w:r w:rsidR="00A82AAD">
          <w:rPr>
            <w:noProof/>
            <w:webHidden/>
          </w:rPr>
          <w:instrText xml:space="preserve"> PAGEREF _Toc66348450 \h </w:instrText>
        </w:r>
        <w:r w:rsidR="00A82AAD">
          <w:rPr>
            <w:noProof/>
            <w:webHidden/>
          </w:rPr>
        </w:r>
        <w:r w:rsidR="00A82AAD">
          <w:rPr>
            <w:noProof/>
            <w:webHidden/>
          </w:rPr>
          <w:fldChar w:fldCharType="separate"/>
        </w:r>
        <w:r w:rsidR="00A82AAD">
          <w:rPr>
            <w:noProof/>
            <w:webHidden/>
          </w:rPr>
          <w:t>148</w:t>
        </w:r>
        <w:r w:rsidR="00A82AAD">
          <w:rPr>
            <w:noProof/>
            <w:webHidden/>
          </w:rPr>
          <w:fldChar w:fldCharType="end"/>
        </w:r>
      </w:hyperlink>
    </w:p>
    <w:p w14:paraId="1A821C93" w14:textId="27A6359E"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51" w:history="1">
        <w:r w:rsidR="00A82AAD" w:rsidRPr="00822718">
          <w:rPr>
            <w:rStyle w:val="Hiperpovezava"/>
            <w:noProof/>
          </w:rPr>
          <w:t>10.</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Objave vpisov, sklepov in predložitve listin</w:t>
        </w:r>
        <w:r w:rsidR="00A82AAD">
          <w:rPr>
            <w:noProof/>
            <w:webHidden/>
          </w:rPr>
          <w:tab/>
        </w:r>
        <w:r w:rsidR="00A82AAD">
          <w:rPr>
            <w:noProof/>
            <w:webHidden/>
          </w:rPr>
          <w:fldChar w:fldCharType="begin"/>
        </w:r>
        <w:r w:rsidR="00A82AAD">
          <w:rPr>
            <w:noProof/>
            <w:webHidden/>
          </w:rPr>
          <w:instrText xml:space="preserve"> PAGEREF _Toc66348451 \h </w:instrText>
        </w:r>
        <w:r w:rsidR="00A82AAD">
          <w:rPr>
            <w:noProof/>
            <w:webHidden/>
          </w:rPr>
        </w:r>
        <w:r w:rsidR="00A82AAD">
          <w:rPr>
            <w:noProof/>
            <w:webHidden/>
          </w:rPr>
          <w:fldChar w:fldCharType="separate"/>
        </w:r>
        <w:r w:rsidR="00A82AAD">
          <w:rPr>
            <w:noProof/>
            <w:webHidden/>
          </w:rPr>
          <w:t>149</w:t>
        </w:r>
        <w:r w:rsidR="00A82AAD">
          <w:rPr>
            <w:noProof/>
            <w:webHidden/>
          </w:rPr>
          <w:fldChar w:fldCharType="end"/>
        </w:r>
      </w:hyperlink>
    </w:p>
    <w:p w14:paraId="0C8EE921" w14:textId="3C0D560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52" w:history="1">
        <w:r w:rsidR="00A82AAD" w:rsidRPr="00822718">
          <w:rPr>
            <w:rStyle w:val="Hiperpovezava"/>
            <w:noProof/>
          </w:rPr>
          <w:t>10.1.</w:t>
        </w:r>
        <w:r w:rsidR="00A82AAD">
          <w:rPr>
            <w:rFonts w:asciiTheme="minorHAnsi" w:eastAsiaTheme="minorEastAsia" w:hAnsiTheme="minorHAnsi" w:cstheme="minorBidi"/>
            <w:b w:val="0"/>
            <w:noProof/>
            <w:sz w:val="22"/>
            <w:lang w:eastAsia="sl-SI"/>
          </w:rPr>
          <w:tab/>
        </w:r>
        <w:r w:rsidR="00A82AAD" w:rsidRPr="00822718">
          <w:rPr>
            <w:rStyle w:val="Hiperpovezava"/>
            <w:noProof/>
          </w:rPr>
          <w:t>Dostop do objave</w:t>
        </w:r>
        <w:r w:rsidR="00A82AAD">
          <w:rPr>
            <w:noProof/>
            <w:webHidden/>
          </w:rPr>
          <w:tab/>
        </w:r>
        <w:r w:rsidR="00A82AAD">
          <w:rPr>
            <w:noProof/>
            <w:webHidden/>
          </w:rPr>
          <w:fldChar w:fldCharType="begin"/>
        </w:r>
        <w:r w:rsidR="00A82AAD">
          <w:rPr>
            <w:noProof/>
            <w:webHidden/>
          </w:rPr>
          <w:instrText xml:space="preserve"> PAGEREF _Toc66348452 \h </w:instrText>
        </w:r>
        <w:r w:rsidR="00A82AAD">
          <w:rPr>
            <w:noProof/>
            <w:webHidden/>
          </w:rPr>
        </w:r>
        <w:r w:rsidR="00A82AAD">
          <w:rPr>
            <w:noProof/>
            <w:webHidden/>
          </w:rPr>
          <w:fldChar w:fldCharType="separate"/>
        </w:r>
        <w:r w:rsidR="00A82AAD">
          <w:rPr>
            <w:noProof/>
            <w:webHidden/>
          </w:rPr>
          <w:t>149</w:t>
        </w:r>
        <w:r w:rsidR="00A82AAD">
          <w:rPr>
            <w:noProof/>
            <w:webHidden/>
          </w:rPr>
          <w:fldChar w:fldCharType="end"/>
        </w:r>
      </w:hyperlink>
    </w:p>
    <w:p w14:paraId="61925387" w14:textId="4DDFC09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53" w:history="1">
        <w:r w:rsidR="00A82AAD" w:rsidRPr="00822718">
          <w:rPr>
            <w:rStyle w:val="Hiperpovezava"/>
            <w:noProof/>
          </w:rPr>
          <w:t>10.2.</w:t>
        </w:r>
        <w:r w:rsidR="00A82AAD">
          <w:rPr>
            <w:rFonts w:asciiTheme="minorHAnsi" w:eastAsiaTheme="minorEastAsia" w:hAnsiTheme="minorHAnsi" w:cstheme="minorBidi"/>
            <w:b w:val="0"/>
            <w:noProof/>
            <w:sz w:val="22"/>
            <w:lang w:eastAsia="sl-SI"/>
          </w:rPr>
          <w:tab/>
        </w:r>
        <w:r w:rsidR="00A82AAD" w:rsidRPr="00822718">
          <w:rPr>
            <w:rStyle w:val="Hiperpovezava"/>
            <w:noProof/>
          </w:rPr>
          <w:t>Vrsta (vsebina) objave</w:t>
        </w:r>
        <w:r w:rsidR="00A82AAD">
          <w:rPr>
            <w:noProof/>
            <w:webHidden/>
          </w:rPr>
          <w:tab/>
        </w:r>
        <w:r w:rsidR="00A82AAD">
          <w:rPr>
            <w:noProof/>
            <w:webHidden/>
          </w:rPr>
          <w:fldChar w:fldCharType="begin"/>
        </w:r>
        <w:r w:rsidR="00A82AAD">
          <w:rPr>
            <w:noProof/>
            <w:webHidden/>
          </w:rPr>
          <w:instrText xml:space="preserve"> PAGEREF _Toc66348453 \h </w:instrText>
        </w:r>
        <w:r w:rsidR="00A82AAD">
          <w:rPr>
            <w:noProof/>
            <w:webHidden/>
          </w:rPr>
        </w:r>
        <w:r w:rsidR="00A82AAD">
          <w:rPr>
            <w:noProof/>
            <w:webHidden/>
          </w:rPr>
          <w:fldChar w:fldCharType="separate"/>
        </w:r>
        <w:r w:rsidR="00A82AAD">
          <w:rPr>
            <w:noProof/>
            <w:webHidden/>
          </w:rPr>
          <w:t>149</w:t>
        </w:r>
        <w:r w:rsidR="00A82AAD">
          <w:rPr>
            <w:noProof/>
            <w:webHidden/>
          </w:rPr>
          <w:fldChar w:fldCharType="end"/>
        </w:r>
      </w:hyperlink>
    </w:p>
    <w:p w14:paraId="459B5941" w14:textId="175502E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54" w:history="1">
        <w:r w:rsidR="00A82AAD" w:rsidRPr="00822718">
          <w:rPr>
            <w:rStyle w:val="Hiperpovezava"/>
            <w:noProof/>
          </w:rPr>
          <w:t>10.3.</w:t>
        </w:r>
        <w:r w:rsidR="00A82AAD">
          <w:rPr>
            <w:rFonts w:asciiTheme="minorHAnsi" w:eastAsiaTheme="minorEastAsia" w:hAnsiTheme="minorHAnsi" w:cstheme="minorBidi"/>
            <w:b w:val="0"/>
            <w:noProof/>
            <w:sz w:val="22"/>
            <w:lang w:eastAsia="sl-SI"/>
          </w:rPr>
          <w:tab/>
        </w:r>
        <w:r w:rsidR="00A82AAD" w:rsidRPr="00822718">
          <w:rPr>
            <w:rStyle w:val="Hiperpovezava"/>
            <w:noProof/>
          </w:rPr>
          <w:t>Objave vpisov</w:t>
        </w:r>
        <w:r w:rsidR="00A82AAD">
          <w:rPr>
            <w:noProof/>
            <w:webHidden/>
          </w:rPr>
          <w:tab/>
        </w:r>
        <w:r w:rsidR="00A82AAD">
          <w:rPr>
            <w:noProof/>
            <w:webHidden/>
          </w:rPr>
          <w:fldChar w:fldCharType="begin"/>
        </w:r>
        <w:r w:rsidR="00A82AAD">
          <w:rPr>
            <w:noProof/>
            <w:webHidden/>
          </w:rPr>
          <w:instrText xml:space="preserve"> PAGEREF _Toc66348454 \h </w:instrText>
        </w:r>
        <w:r w:rsidR="00A82AAD">
          <w:rPr>
            <w:noProof/>
            <w:webHidden/>
          </w:rPr>
        </w:r>
        <w:r w:rsidR="00A82AAD">
          <w:rPr>
            <w:noProof/>
            <w:webHidden/>
          </w:rPr>
          <w:fldChar w:fldCharType="separate"/>
        </w:r>
        <w:r w:rsidR="00A82AAD">
          <w:rPr>
            <w:noProof/>
            <w:webHidden/>
          </w:rPr>
          <w:t>150</w:t>
        </w:r>
        <w:r w:rsidR="00A82AAD">
          <w:rPr>
            <w:noProof/>
            <w:webHidden/>
          </w:rPr>
          <w:fldChar w:fldCharType="end"/>
        </w:r>
      </w:hyperlink>
    </w:p>
    <w:p w14:paraId="73BBEC13" w14:textId="3C72E92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5" w:history="1">
        <w:r w:rsidR="00A82AAD" w:rsidRPr="00822718">
          <w:rPr>
            <w:rStyle w:val="Hiperpovezava"/>
            <w:noProof/>
          </w:rPr>
          <w:t>10.3.1.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_Toc66348455 \h </w:instrText>
        </w:r>
        <w:r w:rsidR="00A82AAD">
          <w:rPr>
            <w:noProof/>
            <w:webHidden/>
          </w:rPr>
        </w:r>
        <w:r w:rsidR="00A82AAD">
          <w:rPr>
            <w:noProof/>
            <w:webHidden/>
          </w:rPr>
          <w:fldChar w:fldCharType="separate"/>
        </w:r>
        <w:r w:rsidR="00A82AAD">
          <w:rPr>
            <w:noProof/>
            <w:webHidden/>
          </w:rPr>
          <w:t>150</w:t>
        </w:r>
        <w:r w:rsidR="00A82AAD">
          <w:rPr>
            <w:noProof/>
            <w:webHidden/>
          </w:rPr>
          <w:fldChar w:fldCharType="end"/>
        </w:r>
      </w:hyperlink>
    </w:p>
    <w:p w14:paraId="0B5C9076" w14:textId="05CD645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6" w:history="1">
        <w:r w:rsidR="00A82AAD" w:rsidRPr="00822718">
          <w:rPr>
            <w:rStyle w:val="Hiperpovezava"/>
            <w:noProof/>
          </w:rPr>
          <w:t>10.3.2.</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Splošna objava vpisa</w:t>
        </w:r>
        <w:r w:rsidR="00A82AAD">
          <w:rPr>
            <w:noProof/>
            <w:webHidden/>
          </w:rPr>
          <w:tab/>
        </w:r>
        <w:r w:rsidR="00A82AAD">
          <w:rPr>
            <w:noProof/>
            <w:webHidden/>
          </w:rPr>
          <w:fldChar w:fldCharType="begin"/>
        </w:r>
        <w:r w:rsidR="00A82AAD">
          <w:rPr>
            <w:noProof/>
            <w:webHidden/>
          </w:rPr>
          <w:instrText xml:space="preserve"> PAGEREF _Toc66348456 \h </w:instrText>
        </w:r>
        <w:r w:rsidR="00A82AAD">
          <w:rPr>
            <w:noProof/>
            <w:webHidden/>
          </w:rPr>
        </w:r>
        <w:r w:rsidR="00A82AAD">
          <w:rPr>
            <w:noProof/>
            <w:webHidden/>
          </w:rPr>
          <w:fldChar w:fldCharType="separate"/>
        </w:r>
        <w:r w:rsidR="00A82AAD">
          <w:rPr>
            <w:noProof/>
            <w:webHidden/>
          </w:rPr>
          <w:t>150</w:t>
        </w:r>
        <w:r w:rsidR="00A82AAD">
          <w:rPr>
            <w:noProof/>
            <w:webHidden/>
          </w:rPr>
          <w:fldChar w:fldCharType="end"/>
        </w:r>
      </w:hyperlink>
    </w:p>
    <w:p w14:paraId="791EC692" w14:textId="7ABF7C9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7" w:history="1">
        <w:r w:rsidR="00A82AAD" w:rsidRPr="00822718">
          <w:rPr>
            <w:rStyle w:val="Hiperpovezava"/>
            <w:noProof/>
          </w:rPr>
          <w:t>10.3.3.</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spojitve</w:t>
        </w:r>
        <w:r w:rsidR="00A82AAD">
          <w:rPr>
            <w:noProof/>
            <w:webHidden/>
          </w:rPr>
          <w:tab/>
        </w:r>
        <w:r w:rsidR="00A82AAD">
          <w:rPr>
            <w:noProof/>
            <w:webHidden/>
          </w:rPr>
          <w:fldChar w:fldCharType="begin"/>
        </w:r>
        <w:r w:rsidR="00A82AAD">
          <w:rPr>
            <w:noProof/>
            <w:webHidden/>
          </w:rPr>
          <w:instrText xml:space="preserve"> PAGEREF _Toc66348457 \h </w:instrText>
        </w:r>
        <w:r w:rsidR="00A82AAD">
          <w:rPr>
            <w:noProof/>
            <w:webHidden/>
          </w:rPr>
        </w:r>
        <w:r w:rsidR="00A82AAD">
          <w:rPr>
            <w:noProof/>
            <w:webHidden/>
          </w:rPr>
          <w:fldChar w:fldCharType="separate"/>
        </w:r>
        <w:r w:rsidR="00A82AAD">
          <w:rPr>
            <w:noProof/>
            <w:webHidden/>
          </w:rPr>
          <w:t>150</w:t>
        </w:r>
        <w:r w:rsidR="00A82AAD">
          <w:rPr>
            <w:noProof/>
            <w:webHidden/>
          </w:rPr>
          <w:fldChar w:fldCharType="end"/>
        </w:r>
      </w:hyperlink>
    </w:p>
    <w:p w14:paraId="2CB4C8B9" w14:textId="5856157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8" w:history="1">
        <w:r w:rsidR="00A82AAD" w:rsidRPr="00822718">
          <w:rPr>
            <w:rStyle w:val="Hiperpovezava"/>
            <w:noProof/>
          </w:rPr>
          <w:t>10.3.4.</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razdelitve z ustanovitvijo novih družb</w:t>
        </w:r>
        <w:r w:rsidR="00A82AAD">
          <w:rPr>
            <w:noProof/>
            <w:webHidden/>
          </w:rPr>
          <w:tab/>
        </w:r>
        <w:r w:rsidR="00A82AAD">
          <w:rPr>
            <w:noProof/>
            <w:webHidden/>
          </w:rPr>
          <w:fldChar w:fldCharType="begin"/>
        </w:r>
        <w:r w:rsidR="00A82AAD">
          <w:rPr>
            <w:noProof/>
            <w:webHidden/>
          </w:rPr>
          <w:instrText xml:space="preserve"> PAGEREF _Toc66348458 \h </w:instrText>
        </w:r>
        <w:r w:rsidR="00A82AAD">
          <w:rPr>
            <w:noProof/>
            <w:webHidden/>
          </w:rPr>
        </w:r>
        <w:r w:rsidR="00A82AAD">
          <w:rPr>
            <w:noProof/>
            <w:webHidden/>
          </w:rPr>
          <w:fldChar w:fldCharType="separate"/>
        </w:r>
        <w:r w:rsidR="00A82AAD">
          <w:rPr>
            <w:noProof/>
            <w:webHidden/>
          </w:rPr>
          <w:t>150</w:t>
        </w:r>
        <w:r w:rsidR="00A82AAD">
          <w:rPr>
            <w:noProof/>
            <w:webHidden/>
          </w:rPr>
          <w:fldChar w:fldCharType="end"/>
        </w:r>
      </w:hyperlink>
    </w:p>
    <w:p w14:paraId="2E853A73" w14:textId="5B052AB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59" w:history="1">
        <w:r w:rsidR="00A82AAD" w:rsidRPr="00822718">
          <w:rPr>
            <w:rStyle w:val="Hiperpovezava"/>
            <w:noProof/>
          </w:rPr>
          <w:t>10.3.5.</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oddelitve z ustanovitvijo novih družb</w:t>
        </w:r>
        <w:r w:rsidR="00A82AAD">
          <w:rPr>
            <w:noProof/>
            <w:webHidden/>
          </w:rPr>
          <w:tab/>
        </w:r>
        <w:r w:rsidR="00A82AAD">
          <w:rPr>
            <w:noProof/>
            <w:webHidden/>
          </w:rPr>
          <w:fldChar w:fldCharType="begin"/>
        </w:r>
        <w:r w:rsidR="00A82AAD">
          <w:rPr>
            <w:noProof/>
            <w:webHidden/>
          </w:rPr>
          <w:instrText xml:space="preserve"> PAGEREF _Toc66348459 \h </w:instrText>
        </w:r>
        <w:r w:rsidR="00A82AAD">
          <w:rPr>
            <w:noProof/>
            <w:webHidden/>
          </w:rPr>
        </w:r>
        <w:r w:rsidR="00A82AAD">
          <w:rPr>
            <w:noProof/>
            <w:webHidden/>
          </w:rPr>
          <w:fldChar w:fldCharType="separate"/>
        </w:r>
        <w:r w:rsidR="00A82AAD">
          <w:rPr>
            <w:noProof/>
            <w:webHidden/>
          </w:rPr>
          <w:t>151</w:t>
        </w:r>
        <w:r w:rsidR="00A82AAD">
          <w:rPr>
            <w:noProof/>
            <w:webHidden/>
          </w:rPr>
          <w:fldChar w:fldCharType="end"/>
        </w:r>
      </w:hyperlink>
    </w:p>
    <w:p w14:paraId="48200E11" w14:textId="15A512E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0" w:history="1">
        <w:r w:rsidR="00A82AAD" w:rsidRPr="00822718">
          <w:rPr>
            <w:rStyle w:val="Hiperpovezava"/>
            <w:noProof/>
          </w:rPr>
          <w:t>10.3.6.</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rednega zmanjšanja OK</w:t>
        </w:r>
        <w:r w:rsidR="00A82AAD">
          <w:rPr>
            <w:noProof/>
            <w:webHidden/>
          </w:rPr>
          <w:tab/>
        </w:r>
        <w:r w:rsidR="00A82AAD">
          <w:rPr>
            <w:noProof/>
            <w:webHidden/>
          </w:rPr>
          <w:fldChar w:fldCharType="begin"/>
        </w:r>
        <w:r w:rsidR="00A82AAD">
          <w:rPr>
            <w:noProof/>
            <w:webHidden/>
          </w:rPr>
          <w:instrText xml:space="preserve"> PAGEREF _Toc66348460 \h </w:instrText>
        </w:r>
        <w:r w:rsidR="00A82AAD">
          <w:rPr>
            <w:noProof/>
            <w:webHidden/>
          </w:rPr>
        </w:r>
        <w:r w:rsidR="00A82AAD">
          <w:rPr>
            <w:noProof/>
            <w:webHidden/>
          </w:rPr>
          <w:fldChar w:fldCharType="separate"/>
        </w:r>
        <w:r w:rsidR="00A82AAD">
          <w:rPr>
            <w:noProof/>
            <w:webHidden/>
          </w:rPr>
          <w:t>151</w:t>
        </w:r>
        <w:r w:rsidR="00A82AAD">
          <w:rPr>
            <w:noProof/>
            <w:webHidden/>
          </w:rPr>
          <w:fldChar w:fldCharType="end"/>
        </w:r>
      </w:hyperlink>
    </w:p>
    <w:p w14:paraId="10C8762C" w14:textId="6CF50F4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1" w:history="1">
        <w:r w:rsidR="00A82AAD" w:rsidRPr="00822718">
          <w:rPr>
            <w:rStyle w:val="Hiperpovezava"/>
            <w:noProof/>
          </w:rPr>
          <w:t>10.3.7.</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pripojitve</w:t>
        </w:r>
        <w:r w:rsidR="00A82AAD">
          <w:rPr>
            <w:noProof/>
            <w:webHidden/>
          </w:rPr>
          <w:tab/>
        </w:r>
        <w:r w:rsidR="00A82AAD">
          <w:rPr>
            <w:noProof/>
            <w:webHidden/>
          </w:rPr>
          <w:fldChar w:fldCharType="begin"/>
        </w:r>
        <w:r w:rsidR="00A82AAD">
          <w:rPr>
            <w:noProof/>
            <w:webHidden/>
          </w:rPr>
          <w:instrText xml:space="preserve"> PAGEREF _Toc66348461 \h </w:instrText>
        </w:r>
        <w:r w:rsidR="00A82AAD">
          <w:rPr>
            <w:noProof/>
            <w:webHidden/>
          </w:rPr>
        </w:r>
        <w:r w:rsidR="00A82AAD">
          <w:rPr>
            <w:noProof/>
            <w:webHidden/>
          </w:rPr>
          <w:fldChar w:fldCharType="separate"/>
        </w:r>
        <w:r w:rsidR="00A82AAD">
          <w:rPr>
            <w:noProof/>
            <w:webHidden/>
          </w:rPr>
          <w:t>151</w:t>
        </w:r>
        <w:r w:rsidR="00A82AAD">
          <w:rPr>
            <w:noProof/>
            <w:webHidden/>
          </w:rPr>
          <w:fldChar w:fldCharType="end"/>
        </w:r>
      </w:hyperlink>
    </w:p>
    <w:p w14:paraId="756A4136" w14:textId="77A6DB6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2" w:history="1">
        <w:r w:rsidR="00A82AAD" w:rsidRPr="00822718">
          <w:rPr>
            <w:rStyle w:val="Hiperpovezava"/>
            <w:noProof/>
          </w:rPr>
          <w:t>10.3.8.</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razdelitve s prevzemom</w:t>
        </w:r>
        <w:r w:rsidR="00A82AAD">
          <w:rPr>
            <w:noProof/>
            <w:webHidden/>
          </w:rPr>
          <w:tab/>
        </w:r>
        <w:r w:rsidR="00A82AAD">
          <w:rPr>
            <w:noProof/>
            <w:webHidden/>
          </w:rPr>
          <w:fldChar w:fldCharType="begin"/>
        </w:r>
        <w:r w:rsidR="00A82AAD">
          <w:rPr>
            <w:noProof/>
            <w:webHidden/>
          </w:rPr>
          <w:instrText xml:space="preserve"> PAGEREF _Toc66348462 \h </w:instrText>
        </w:r>
        <w:r w:rsidR="00A82AAD">
          <w:rPr>
            <w:noProof/>
            <w:webHidden/>
          </w:rPr>
        </w:r>
        <w:r w:rsidR="00A82AAD">
          <w:rPr>
            <w:noProof/>
            <w:webHidden/>
          </w:rPr>
          <w:fldChar w:fldCharType="separate"/>
        </w:r>
        <w:r w:rsidR="00A82AAD">
          <w:rPr>
            <w:noProof/>
            <w:webHidden/>
          </w:rPr>
          <w:t>151</w:t>
        </w:r>
        <w:r w:rsidR="00A82AAD">
          <w:rPr>
            <w:noProof/>
            <w:webHidden/>
          </w:rPr>
          <w:fldChar w:fldCharType="end"/>
        </w:r>
      </w:hyperlink>
    </w:p>
    <w:p w14:paraId="08549C8C" w14:textId="6D0EE03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3" w:history="1">
        <w:r w:rsidR="00A82AAD" w:rsidRPr="00822718">
          <w:rPr>
            <w:rStyle w:val="Hiperpovezava"/>
            <w:noProof/>
          </w:rPr>
          <w:t>10.3.9.</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oddelitve s prevzemom</w:t>
        </w:r>
        <w:r w:rsidR="00A82AAD">
          <w:rPr>
            <w:noProof/>
            <w:webHidden/>
          </w:rPr>
          <w:tab/>
        </w:r>
        <w:r w:rsidR="00A82AAD">
          <w:rPr>
            <w:noProof/>
            <w:webHidden/>
          </w:rPr>
          <w:fldChar w:fldCharType="begin"/>
        </w:r>
        <w:r w:rsidR="00A82AAD">
          <w:rPr>
            <w:noProof/>
            <w:webHidden/>
          </w:rPr>
          <w:instrText xml:space="preserve"> PAGEREF _Toc66348463 \h </w:instrText>
        </w:r>
        <w:r w:rsidR="00A82AAD">
          <w:rPr>
            <w:noProof/>
            <w:webHidden/>
          </w:rPr>
        </w:r>
        <w:r w:rsidR="00A82AAD">
          <w:rPr>
            <w:noProof/>
            <w:webHidden/>
          </w:rPr>
          <w:fldChar w:fldCharType="separate"/>
        </w:r>
        <w:r w:rsidR="00A82AAD">
          <w:rPr>
            <w:noProof/>
            <w:webHidden/>
          </w:rPr>
          <w:t>151</w:t>
        </w:r>
        <w:r w:rsidR="00A82AAD">
          <w:rPr>
            <w:noProof/>
            <w:webHidden/>
          </w:rPr>
          <w:fldChar w:fldCharType="end"/>
        </w:r>
      </w:hyperlink>
    </w:p>
    <w:p w14:paraId="310657F0" w14:textId="345E7E4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4" w:history="1">
        <w:r w:rsidR="00A82AAD" w:rsidRPr="00822718">
          <w:rPr>
            <w:rStyle w:val="Hiperpovezava"/>
            <w:noProof/>
          </w:rPr>
          <w:t>10.3.10.</w:t>
        </w:r>
        <w:r w:rsidR="00A82AAD">
          <w:rPr>
            <w:rFonts w:asciiTheme="minorHAnsi" w:eastAsiaTheme="minorEastAsia" w:hAnsiTheme="minorHAnsi" w:cstheme="minorBidi"/>
            <w:noProof/>
            <w:snapToGrid/>
            <w:sz w:val="22"/>
            <w:lang w:eastAsia="sl-SI"/>
          </w:rPr>
          <w:tab/>
        </w:r>
        <w:r w:rsidR="00A82AAD" w:rsidRPr="00822718">
          <w:rPr>
            <w:rStyle w:val="Hiperpovezava"/>
            <w:noProof/>
          </w:rPr>
          <w:t>Objava vpisa sklepa o prenehanju po skrajšanem postopku</w:t>
        </w:r>
        <w:r w:rsidR="00A82AAD">
          <w:rPr>
            <w:noProof/>
            <w:webHidden/>
          </w:rPr>
          <w:tab/>
        </w:r>
        <w:r w:rsidR="00A82AAD">
          <w:rPr>
            <w:noProof/>
            <w:webHidden/>
          </w:rPr>
          <w:fldChar w:fldCharType="begin"/>
        </w:r>
        <w:r w:rsidR="00A82AAD">
          <w:rPr>
            <w:noProof/>
            <w:webHidden/>
          </w:rPr>
          <w:instrText xml:space="preserve"> PAGEREF _Toc66348464 \h </w:instrText>
        </w:r>
        <w:r w:rsidR="00A82AAD">
          <w:rPr>
            <w:noProof/>
            <w:webHidden/>
          </w:rPr>
        </w:r>
        <w:r w:rsidR="00A82AAD">
          <w:rPr>
            <w:noProof/>
            <w:webHidden/>
          </w:rPr>
          <w:fldChar w:fldCharType="separate"/>
        </w:r>
        <w:r w:rsidR="00A82AAD">
          <w:rPr>
            <w:noProof/>
            <w:webHidden/>
          </w:rPr>
          <w:t>152</w:t>
        </w:r>
        <w:r w:rsidR="00A82AAD">
          <w:rPr>
            <w:noProof/>
            <w:webHidden/>
          </w:rPr>
          <w:fldChar w:fldCharType="end"/>
        </w:r>
      </w:hyperlink>
    </w:p>
    <w:p w14:paraId="5B686B0D" w14:textId="1877E6B5"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65" w:history="1">
        <w:r w:rsidR="00A82AAD" w:rsidRPr="00822718">
          <w:rPr>
            <w:rStyle w:val="Hiperpovezava"/>
            <w:noProof/>
          </w:rPr>
          <w:t>10.4.</w:t>
        </w:r>
        <w:r w:rsidR="00A82AAD">
          <w:rPr>
            <w:rFonts w:asciiTheme="minorHAnsi" w:eastAsiaTheme="minorEastAsia" w:hAnsiTheme="minorHAnsi" w:cstheme="minorBidi"/>
            <w:b w:val="0"/>
            <w:noProof/>
            <w:sz w:val="22"/>
            <w:lang w:eastAsia="sl-SI"/>
          </w:rPr>
          <w:tab/>
        </w:r>
        <w:r w:rsidR="00A82AAD" w:rsidRPr="00822718">
          <w:rPr>
            <w:rStyle w:val="Hiperpovezava"/>
            <w:noProof/>
          </w:rPr>
          <w:t>Objava sklepa</w:t>
        </w:r>
        <w:r w:rsidR="00A82AAD">
          <w:rPr>
            <w:noProof/>
            <w:webHidden/>
          </w:rPr>
          <w:tab/>
        </w:r>
        <w:r w:rsidR="00A82AAD">
          <w:rPr>
            <w:noProof/>
            <w:webHidden/>
          </w:rPr>
          <w:fldChar w:fldCharType="begin"/>
        </w:r>
        <w:r w:rsidR="00A82AAD">
          <w:rPr>
            <w:noProof/>
            <w:webHidden/>
          </w:rPr>
          <w:instrText xml:space="preserve"> PAGEREF _Toc66348465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4FDFBBE5" w14:textId="4029C2D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6" w:history="1">
        <w:r w:rsidR="00A82AAD" w:rsidRPr="00822718">
          <w:rPr>
            <w:rStyle w:val="Hiperpovezava"/>
            <w:noProof/>
          </w:rPr>
          <w:t>10.4.1.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_Toc66348466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553828CA" w14:textId="3022DDB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7" w:history="1">
        <w:r w:rsidR="00A82AAD" w:rsidRPr="00822718">
          <w:rPr>
            <w:rStyle w:val="Hiperpovezava"/>
            <w:noProof/>
          </w:rPr>
          <w:t>10.4.2.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objave sklepa</w:t>
        </w:r>
        <w:r w:rsidR="00A82AAD">
          <w:rPr>
            <w:noProof/>
            <w:webHidden/>
          </w:rPr>
          <w:tab/>
        </w:r>
        <w:r w:rsidR="00A82AAD">
          <w:rPr>
            <w:noProof/>
            <w:webHidden/>
          </w:rPr>
          <w:fldChar w:fldCharType="begin"/>
        </w:r>
        <w:r w:rsidR="00A82AAD">
          <w:rPr>
            <w:noProof/>
            <w:webHidden/>
          </w:rPr>
          <w:instrText xml:space="preserve"> PAGEREF _Toc66348467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6681BD19" w14:textId="77EE4A5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68" w:history="1">
        <w:r w:rsidR="00A82AAD" w:rsidRPr="00822718">
          <w:rPr>
            <w:rStyle w:val="Hiperpovezava"/>
            <w:noProof/>
          </w:rPr>
          <w:t>10.5.</w:t>
        </w:r>
        <w:r w:rsidR="00A82AAD">
          <w:rPr>
            <w:rFonts w:asciiTheme="minorHAnsi" w:eastAsiaTheme="minorEastAsia" w:hAnsiTheme="minorHAnsi" w:cstheme="minorBidi"/>
            <w:b w:val="0"/>
            <w:noProof/>
            <w:sz w:val="22"/>
            <w:lang w:eastAsia="sl-SI"/>
          </w:rPr>
          <w:tab/>
        </w:r>
        <w:r w:rsidR="00A82AAD" w:rsidRPr="00822718">
          <w:rPr>
            <w:rStyle w:val="Hiperpovezava"/>
            <w:noProof/>
          </w:rPr>
          <w:t>Objava predložitve listine</w:t>
        </w:r>
        <w:r w:rsidR="00A82AAD">
          <w:rPr>
            <w:noProof/>
            <w:webHidden/>
          </w:rPr>
          <w:tab/>
        </w:r>
        <w:r w:rsidR="00A82AAD">
          <w:rPr>
            <w:noProof/>
            <w:webHidden/>
          </w:rPr>
          <w:fldChar w:fldCharType="begin"/>
        </w:r>
        <w:r w:rsidR="00A82AAD">
          <w:rPr>
            <w:noProof/>
            <w:webHidden/>
          </w:rPr>
          <w:instrText xml:space="preserve"> PAGEREF _Toc66348468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1A40619E" w14:textId="21ED774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69" w:history="1">
        <w:r w:rsidR="00A82AAD" w:rsidRPr="00822718">
          <w:rPr>
            <w:rStyle w:val="Hiperpovezava"/>
            <w:noProof/>
          </w:rPr>
          <w:t>10.5.1.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_Toc66348469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32EDB5B4" w14:textId="1557E02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0" w:history="1">
        <w:r w:rsidR="00A82AAD" w:rsidRPr="00822718">
          <w:rPr>
            <w:rStyle w:val="Hiperpovezava"/>
            <w:noProof/>
          </w:rPr>
          <w:t>10.5.2.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objave predložitve listine</w:t>
        </w:r>
        <w:r w:rsidR="00A82AAD">
          <w:rPr>
            <w:noProof/>
            <w:webHidden/>
          </w:rPr>
          <w:tab/>
        </w:r>
        <w:r w:rsidR="00A82AAD">
          <w:rPr>
            <w:noProof/>
            <w:webHidden/>
          </w:rPr>
          <w:fldChar w:fldCharType="begin"/>
        </w:r>
        <w:r w:rsidR="00A82AAD">
          <w:rPr>
            <w:noProof/>
            <w:webHidden/>
          </w:rPr>
          <w:instrText xml:space="preserve"> PAGEREF _Toc66348470 \h </w:instrText>
        </w:r>
        <w:r w:rsidR="00A82AAD">
          <w:rPr>
            <w:noProof/>
            <w:webHidden/>
          </w:rPr>
        </w:r>
        <w:r w:rsidR="00A82AAD">
          <w:rPr>
            <w:noProof/>
            <w:webHidden/>
          </w:rPr>
          <w:fldChar w:fldCharType="separate"/>
        </w:r>
        <w:r w:rsidR="00A82AAD">
          <w:rPr>
            <w:noProof/>
            <w:webHidden/>
          </w:rPr>
          <w:t>153</w:t>
        </w:r>
        <w:r w:rsidR="00A82AAD">
          <w:rPr>
            <w:noProof/>
            <w:webHidden/>
          </w:rPr>
          <w:fldChar w:fldCharType="end"/>
        </w:r>
      </w:hyperlink>
    </w:p>
    <w:p w14:paraId="646082EB" w14:textId="0D04809C"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471" w:history="1">
        <w:r w:rsidR="00A82AAD" w:rsidRPr="00822718">
          <w:rPr>
            <w:rStyle w:val="Hiperpovezava"/>
            <w:noProof/>
          </w:rPr>
          <w:t>11.</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Podatki o posameznem subjektu na spletnih straneh in izpisi</w:t>
        </w:r>
        <w:r w:rsidR="00A82AAD">
          <w:rPr>
            <w:noProof/>
            <w:webHidden/>
          </w:rPr>
          <w:tab/>
        </w:r>
        <w:r w:rsidR="00A82AAD">
          <w:rPr>
            <w:noProof/>
            <w:webHidden/>
          </w:rPr>
          <w:fldChar w:fldCharType="begin"/>
        </w:r>
        <w:r w:rsidR="00A82AAD">
          <w:rPr>
            <w:noProof/>
            <w:webHidden/>
          </w:rPr>
          <w:instrText xml:space="preserve"> PAGEREF _Toc66348471 \h </w:instrText>
        </w:r>
        <w:r w:rsidR="00A82AAD">
          <w:rPr>
            <w:noProof/>
            <w:webHidden/>
          </w:rPr>
        </w:r>
        <w:r w:rsidR="00A82AAD">
          <w:rPr>
            <w:noProof/>
            <w:webHidden/>
          </w:rPr>
          <w:fldChar w:fldCharType="separate"/>
        </w:r>
        <w:r w:rsidR="00A82AAD">
          <w:rPr>
            <w:noProof/>
            <w:webHidden/>
          </w:rPr>
          <w:t>154</w:t>
        </w:r>
        <w:r w:rsidR="00A82AAD">
          <w:rPr>
            <w:noProof/>
            <w:webHidden/>
          </w:rPr>
          <w:fldChar w:fldCharType="end"/>
        </w:r>
      </w:hyperlink>
    </w:p>
    <w:p w14:paraId="658B6AFA" w14:textId="170D32C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72" w:history="1">
        <w:r w:rsidR="00A82AAD" w:rsidRPr="00822718">
          <w:rPr>
            <w:rStyle w:val="Hiperpovezava"/>
            <w:noProof/>
          </w:rPr>
          <w:t>11.1.</w:t>
        </w:r>
        <w:r w:rsidR="00A82AAD">
          <w:rPr>
            <w:rFonts w:asciiTheme="minorHAnsi" w:eastAsiaTheme="minorEastAsia" w:hAnsiTheme="minorHAnsi" w:cstheme="minorBidi"/>
            <w:b w:val="0"/>
            <w:noProof/>
            <w:sz w:val="22"/>
            <w:lang w:eastAsia="sl-SI"/>
          </w:rPr>
          <w:tab/>
        </w:r>
        <w:r w:rsidR="00A82AAD" w:rsidRPr="00822718">
          <w:rPr>
            <w:rStyle w:val="Hiperpovezava"/>
            <w:noProof/>
          </w:rPr>
          <w:t>Objave podatkov, vpisanih v sodni register, na spletnih straneh</w:t>
        </w:r>
        <w:r w:rsidR="00A82AAD">
          <w:rPr>
            <w:noProof/>
            <w:webHidden/>
          </w:rPr>
          <w:tab/>
        </w:r>
        <w:r w:rsidR="00A82AAD">
          <w:rPr>
            <w:noProof/>
            <w:webHidden/>
          </w:rPr>
          <w:fldChar w:fldCharType="begin"/>
        </w:r>
        <w:r w:rsidR="00A82AAD">
          <w:rPr>
            <w:noProof/>
            <w:webHidden/>
          </w:rPr>
          <w:instrText xml:space="preserve"> PAGEREF _Toc66348472 \h </w:instrText>
        </w:r>
        <w:r w:rsidR="00A82AAD">
          <w:rPr>
            <w:noProof/>
            <w:webHidden/>
          </w:rPr>
        </w:r>
        <w:r w:rsidR="00A82AAD">
          <w:rPr>
            <w:noProof/>
            <w:webHidden/>
          </w:rPr>
          <w:fldChar w:fldCharType="separate"/>
        </w:r>
        <w:r w:rsidR="00A82AAD">
          <w:rPr>
            <w:noProof/>
            <w:webHidden/>
          </w:rPr>
          <w:t>154</w:t>
        </w:r>
        <w:r w:rsidR="00A82AAD">
          <w:rPr>
            <w:noProof/>
            <w:webHidden/>
          </w:rPr>
          <w:fldChar w:fldCharType="end"/>
        </w:r>
      </w:hyperlink>
    </w:p>
    <w:p w14:paraId="3093F175" w14:textId="277DE23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3" w:history="1">
        <w:r w:rsidR="00A82AAD" w:rsidRPr="00822718">
          <w:rPr>
            <w:rStyle w:val="Hiperpovezava"/>
            <w:noProof/>
          </w:rPr>
          <w:t>11.1.1.</w:t>
        </w:r>
        <w:r w:rsidR="00A82AAD">
          <w:rPr>
            <w:rFonts w:asciiTheme="minorHAnsi" w:eastAsiaTheme="minorEastAsia" w:hAnsiTheme="minorHAnsi" w:cstheme="minorBidi"/>
            <w:noProof/>
            <w:snapToGrid/>
            <w:sz w:val="22"/>
            <w:lang w:eastAsia="sl-SI"/>
          </w:rPr>
          <w:tab/>
        </w:r>
        <w:r w:rsidR="00A82AAD" w:rsidRPr="00822718">
          <w:rPr>
            <w:rStyle w:val="Hiperpovezava"/>
            <w:noProof/>
          </w:rPr>
          <w:t>Dostop do objav na spletnih straneh − nujne funkcionalne zahteve</w:t>
        </w:r>
        <w:r w:rsidR="00A82AAD">
          <w:rPr>
            <w:noProof/>
            <w:webHidden/>
          </w:rPr>
          <w:tab/>
        </w:r>
        <w:r w:rsidR="00A82AAD">
          <w:rPr>
            <w:noProof/>
            <w:webHidden/>
          </w:rPr>
          <w:fldChar w:fldCharType="begin"/>
        </w:r>
        <w:r w:rsidR="00A82AAD">
          <w:rPr>
            <w:noProof/>
            <w:webHidden/>
          </w:rPr>
          <w:instrText xml:space="preserve"> PAGEREF _Toc66348473 \h </w:instrText>
        </w:r>
        <w:r w:rsidR="00A82AAD">
          <w:rPr>
            <w:noProof/>
            <w:webHidden/>
          </w:rPr>
        </w:r>
        <w:r w:rsidR="00A82AAD">
          <w:rPr>
            <w:noProof/>
            <w:webHidden/>
          </w:rPr>
          <w:fldChar w:fldCharType="separate"/>
        </w:r>
        <w:r w:rsidR="00A82AAD">
          <w:rPr>
            <w:noProof/>
            <w:webHidden/>
          </w:rPr>
          <w:t>154</w:t>
        </w:r>
        <w:r w:rsidR="00A82AAD">
          <w:rPr>
            <w:noProof/>
            <w:webHidden/>
          </w:rPr>
          <w:fldChar w:fldCharType="end"/>
        </w:r>
      </w:hyperlink>
    </w:p>
    <w:p w14:paraId="36A2D9EA" w14:textId="6887930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4" w:history="1">
        <w:r w:rsidR="00A82AAD" w:rsidRPr="00822718">
          <w:rPr>
            <w:rStyle w:val="Hiperpovezava"/>
            <w:noProof/>
          </w:rPr>
          <w:t>11.1.2.</w:t>
        </w:r>
        <w:r w:rsidR="00A82AAD">
          <w:rPr>
            <w:rFonts w:asciiTheme="minorHAnsi" w:eastAsiaTheme="minorEastAsia" w:hAnsiTheme="minorHAnsi" w:cstheme="minorBidi"/>
            <w:noProof/>
            <w:snapToGrid/>
            <w:sz w:val="22"/>
            <w:lang w:eastAsia="sl-SI"/>
          </w:rPr>
          <w:tab/>
        </w:r>
        <w:r w:rsidR="00A82AAD" w:rsidRPr="00822718">
          <w:rPr>
            <w:rStyle w:val="Hiperpovezava"/>
            <w:noProof/>
          </w:rPr>
          <w:t>Dostop do objav na spletnih straneh − dodatne funkcionalne zahteve (zgodovinski podatki)</w:t>
        </w:r>
        <w:r w:rsidR="00A82AAD">
          <w:rPr>
            <w:noProof/>
            <w:webHidden/>
          </w:rPr>
          <w:tab/>
        </w:r>
        <w:r w:rsidR="00A82AAD">
          <w:rPr>
            <w:noProof/>
            <w:webHidden/>
          </w:rPr>
          <w:fldChar w:fldCharType="begin"/>
        </w:r>
        <w:r w:rsidR="00A82AAD">
          <w:rPr>
            <w:noProof/>
            <w:webHidden/>
          </w:rPr>
          <w:instrText xml:space="preserve"> PAGEREF _Toc66348474 \h </w:instrText>
        </w:r>
        <w:r w:rsidR="00A82AAD">
          <w:rPr>
            <w:noProof/>
            <w:webHidden/>
          </w:rPr>
        </w:r>
        <w:r w:rsidR="00A82AAD">
          <w:rPr>
            <w:noProof/>
            <w:webHidden/>
          </w:rPr>
          <w:fldChar w:fldCharType="separate"/>
        </w:r>
        <w:r w:rsidR="00A82AAD">
          <w:rPr>
            <w:noProof/>
            <w:webHidden/>
          </w:rPr>
          <w:t>157</w:t>
        </w:r>
        <w:r w:rsidR="00A82AAD">
          <w:rPr>
            <w:noProof/>
            <w:webHidden/>
          </w:rPr>
          <w:fldChar w:fldCharType="end"/>
        </w:r>
      </w:hyperlink>
    </w:p>
    <w:p w14:paraId="208EB9A1" w14:textId="6A81591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5" w:history="1">
        <w:r w:rsidR="00A82AAD" w:rsidRPr="00822718">
          <w:rPr>
            <w:rStyle w:val="Hiperpovezava"/>
            <w:noProof/>
          </w:rPr>
          <w:t>11.1.3.</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osnovni podatki o subjektu</w:t>
        </w:r>
        <w:r w:rsidR="00A82AAD">
          <w:rPr>
            <w:noProof/>
            <w:webHidden/>
          </w:rPr>
          <w:tab/>
        </w:r>
        <w:r w:rsidR="00A82AAD">
          <w:rPr>
            <w:noProof/>
            <w:webHidden/>
          </w:rPr>
          <w:fldChar w:fldCharType="begin"/>
        </w:r>
        <w:r w:rsidR="00A82AAD">
          <w:rPr>
            <w:noProof/>
            <w:webHidden/>
          </w:rPr>
          <w:instrText xml:space="preserve"> PAGEREF _Toc66348475 \h </w:instrText>
        </w:r>
        <w:r w:rsidR="00A82AAD">
          <w:rPr>
            <w:noProof/>
            <w:webHidden/>
          </w:rPr>
        </w:r>
        <w:r w:rsidR="00A82AAD">
          <w:rPr>
            <w:noProof/>
            <w:webHidden/>
          </w:rPr>
          <w:fldChar w:fldCharType="separate"/>
        </w:r>
        <w:r w:rsidR="00A82AAD">
          <w:rPr>
            <w:noProof/>
            <w:webHidden/>
          </w:rPr>
          <w:t>159</w:t>
        </w:r>
        <w:r w:rsidR="00A82AAD">
          <w:rPr>
            <w:noProof/>
            <w:webHidden/>
          </w:rPr>
          <w:fldChar w:fldCharType="end"/>
        </w:r>
      </w:hyperlink>
    </w:p>
    <w:p w14:paraId="1E74243E" w14:textId="6FBBD04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6" w:history="1">
        <w:r w:rsidR="00A82AAD" w:rsidRPr="00822718">
          <w:rPr>
            <w:rStyle w:val="Hiperpovezava"/>
            <w:noProof/>
          </w:rPr>
          <w:t>11.1.4.</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družbeniki in poslovni deleži</w:t>
        </w:r>
        <w:r w:rsidR="00A82AAD">
          <w:rPr>
            <w:noProof/>
            <w:webHidden/>
          </w:rPr>
          <w:tab/>
        </w:r>
        <w:r w:rsidR="00A82AAD">
          <w:rPr>
            <w:noProof/>
            <w:webHidden/>
          </w:rPr>
          <w:fldChar w:fldCharType="begin"/>
        </w:r>
        <w:r w:rsidR="00A82AAD">
          <w:rPr>
            <w:noProof/>
            <w:webHidden/>
          </w:rPr>
          <w:instrText xml:space="preserve"> PAGEREF _Toc66348476 \h </w:instrText>
        </w:r>
        <w:r w:rsidR="00A82AAD">
          <w:rPr>
            <w:noProof/>
            <w:webHidden/>
          </w:rPr>
        </w:r>
        <w:r w:rsidR="00A82AAD">
          <w:rPr>
            <w:noProof/>
            <w:webHidden/>
          </w:rPr>
          <w:fldChar w:fldCharType="separate"/>
        </w:r>
        <w:r w:rsidR="00A82AAD">
          <w:rPr>
            <w:noProof/>
            <w:webHidden/>
          </w:rPr>
          <w:t>160</w:t>
        </w:r>
        <w:r w:rsidR="00A82AAD">
          <w:rPr>
            <w:noProof/>
            <w:webHidden/>
          </w:rPr>
          <w:fldChar w:fldCharType="end"/>
        </w:r>
      </w:hyperlink>
    </w:p>
    <w:p w14:paraId="689F0E53" w14:textId="52CBBA2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7" w:history="1">
        <w:r w:rsidR="00A82AAD" w:rsidRPr="00822718">
          <w:rPr>
            <w:rStyle w:val="Hiperpovezava"/>
            <w:noProof/>
          </w:rPr>
          <w:t>11.1.5.</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osebe, pooblaščene za zastopanje</w:t>
        </w:r>
        <w:r w:rsidR="00A82AAD">
          <w:rPr>
            <w:noProof/>
            <w:webHidden/>
          </w:rPr>
          <w:tab/>
        </w:r>
        <w:r w:rsidR="00A82AAD">
          <w:rPr>
            <w:noProof/>
            <w:webHidden/>
          </w:rPr>
          <w:fldChar w:fldCharType="begin"/>
        </w:r>
        <w:r w:rsidR="00A82AAD">
          <w:rPr>
            <w:noProof/>
            <w:webHidden/>
          </w:rPr>
          <w:instrText xml:space="preserve"> PAGEREF _Toc66348477 \h </w:instrText>
        </w:r>
        <w:r w:rsidR="00A82AAD">
          <w:rPr>
            <w:noProof/>
            <w:webHidden/>
          </w:rPr>
        </w:r>
        <w:r w:rsidR="00A82AAD">
          <w:rPr>
            <w:noProof/>
            <w:webHidden/>
          </w:rPr>
          <w:fldChar w:fldCharType="separate"/>
        </w:r>
        <w:r w:rsidR="00A82AAD">
          <w:rPr>
            <w:noProof/>
            <w:webHidden/>
          </w:rPr>
          <w:t>160</w:t>
        </w:r>
        <w:r w:rsidR="00A82AAD">
          <w:rPr>
            <w:noProof/>
            <w:webHidden/>
          </w:rPr>
          <w:fldChar w:fldCharType="end"/>
        </w:r>
      </w:hyperlink>
    </w:p>
    <w:p w14:paraId="38F58202" w14:textId="17158ED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8" w:history="1">
        <w:r w:rsidR="00A82AAD" w:rsidRPr="00822718">
          <w:rPr>
            <w:rStyle w:val="Hiperpovezava"/>
            <w:noProof/>
          </w:rPr>
          <w:t>11.1.6.</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člani organa nadzora</w:t>
        </w:r>
        <w:r w:rsidR="00A82AAD">
          <w:rPr>
            <w:noProof/>
            <w:webHidden/>
          </w:rPr>
          <w:tab/>
        </w:r>
        <w:r w:rsidR="00A82AAD">
          <w:rPr>
            <w:noProof/>
            <w:webHidden/>
          </w:rPr>
          <w:fldChar w:fldCharType="begin"/>
        </w:r>
        <w:r w:rsidR="00A82AAD">
          <w:rPr>
            <w:noProof/>
            <w:webHidden/>
          </w:rPr>
          <w:instrText xml:space="preserve"> PAGEREF _Toc66348478 \h </w:instrText>
        </w:r>
        <w:r w:rsidR="00A82AAD">
          <w:rPr>
            <w:noProof/>
            <w:webHidden/>
          </w:rPr>
        </w:r>
        <w:r w:rsidR="00A82AAD">
          <w:rPr>
            <w:noProof/>
            <w:webHidden/>
          </w:rPr>
          <w:fldChar w:fldCharType="separate"/>
        </w:r>
        <w:r w:rsidR="00A82AAD">
          <w:rPr>
            <w:noProof/>
            <w:webHidden/>
          </w:rPr>
          <w:t>161</w:t>
        </w:r>
        <w:r w:rsidR="00A82AAD">
          <w:rPr>
            <w:noProof/>
            <w:webHidden/>
          </w:rPr>
          <w:fldChar w:fldCharType="end"/>
        </w:r>
      </w:hyperlink>
    </w:p>
    <w:p w14:paraId="3D896A3B" w14:textId="1D62AEE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79" w:history="1">
        <w:r w:rsidR="00A82AAD" w:rsidRPr="00822718">
          <w:rPr>
            <w:rStyle w:val="Hiperpovezava"/>
            <w:noProof/>
          </w:rPr>
          <w:t>11.1.7.</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skupščinski sklepi</w:t>
        </w:r>
        <w:r w:rsidR="00A82AAD">
          <w:rPr>
            <w:noProof/>
            <w:webHidden/>
          </w:rPr>
          <w:tab/>
        </w:r>
        <w:r w:rsidR="00A82AAD">
          <w:rPr>
            <w:noProof/>
            <w:webHidden/>
          </w:rPr>
          <w:fldChar w:fldCharType="begin"/>
        </w:r>
        <w:r w:rsidR="00A82AAD">
          <w:rPr>
            <w:noProof/>
            <w:webHidden/>
          </w:rPr>
          <w:instrText xml:space="preserve"> PAGEREF _Toc66348479 \h </w:instrText>
        </w:r>
        <w:r w:rsidR="00A82AAD">
          <w:rPr>
            <w:noProof/>
            <w:webHidden/>
          </w:rPr>
        </w:r>
        <w:r w:rsidR="00A82AAD">
          <w:rPr>
            <w:noProof/>
            <w:webHidden/>
          </w:rPr>
          <w:fldChar w:fldCharType="separate"/>
        </w:r>
        <w:r w:rsidR="00A82AAD">
          <w:rPr>
            <w:noProof/>
            <w:webHidden/>
          </w:rPr>
          <w:t>161</w:t>
        </w:r>
        <w:r w:rsidR="00A82AAD">
          <w:rPr>
            <w:noProof/>
            <w:webHidden/>
          </w:rPr>
          <w:fldChar w:fldCharType="end"/>
        </w:r>
      </w:hyperlink>
    </w:p>
    <w:p w14:paraId="5BBD3BAA" w14:textId="4B0E681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0" w:history="1">
        <w:r w:rsidR="00A82AAD" w:rsidRPr="00822718">
          <w:rPr>
            <w:rStyle w:val="Hiperpovezava"/>
            <w:noProof/>
          </w:rPr>
          <w:t>11.1.8.</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razno</w:t>
        </w:r>
        <w:r w:rsidR="00A82AAD">
          <w:rPr>
            <w:noProof/>
            <w:webHidden/>
          </w:rPr>
          <w:tab/>
        </w:r>
        <w:r w:rsidR="00A82AAD">
          <w:rPr>
            <w:noProof/>
            <w:webHidden/>
          </w:rPr>
          <w:fldChar w:fldCharType="begin"/>
        </w:r>
        <w:r w:rsidR="00A82AAD">
          <w:rPr>
            <w:noProof/>
            <w:webHidden/>
          </w:rPr>
          <w:instrText xml:space="preserve"> PAGEREF _Toc66348480 \h </w:instrText>
        </w:r>
        <w:r w:rsidR="00A82AAD">
          <w:rPr>
            <w:noProof/>
            <w:webHidden/>
          </w:rPr>
        </w:r>
        <w:r w:rsidR="00A82AAD">
          <w:rPr>
            <w:noProof/>
            <w:webHidden/>
          </w:rPr>
          <w:fldChar w:fldCharType="separate"/>
        </w:r>
        <w:r w:rsidR="00A82AAD">
          <w:rPr>
            <w:noProof/>
            <w:webHidden/>
          </w:rPr>
          <w:t>161</w:t>
        </w:r>
        <w:r w:rsidR="00A82AAD">
          <w:rPr>
            <w:noProof/>
            <w:webHidden/>
          </w:rPr>
          <w:fldChar w:fldCharType="end"/>
        </w:r>
      </w:hyperlink>
    </w:p>
    <w:p w14:paraId="05A6C79F" w14:textId="3FD2EA4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1" w:history="1">
        <w:r w:rsidR="00A82AAD" w:rsidRPr="00822718">
          <w:rPr>
            <w:rStyle w:val="Hiperpovezava"/>
            <w:noProof/>
          </w:rPr>
          <w:t>11.1.9.</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sprememba družbene pogodbe / statuta</w:t>
        </w:r>
        <w:r w:rsidR="00A82AAD">
          <w:rPr>
            <w:noProof/>
            <w:webHidden/>
          </w:rPr>
          <w:tab/>
        </w:r>
        <w:r w:rsidR="00A82AAD">
          <w:rPr>
            <w:noProof/>
            <w:webHidden/>
          </w:rPr>
          <w:fldChar w:fldCharType="begin"/>
        </w:r>
        <w:r w:rsidR="00A82AAD">
          <w:rPr>
            <w:noProof/>
            <w:webHidden/>
          </w:rPr>
          <w:instrText xml:space="preserve"> PAGEREF _Toc66348481 \h </w:instrText>
        </w:r>
        <w:r w:rsidR="00A82AAD">
          <w:rPr>
            <w:noProof/>
            <w:webHidden/>
          </w:rPr>
        </w:r>
        <w:r w:rsidR="00A82AAD">
          <w:rPr>
            <w:noProof/>
            <w:webHidden/>
          </w:rPr>
          <w:fldChar w:fldCharType="separate"/>
        </w:r>
        <w:r w:rsidR="00A82AAD">
          <w:rPr>
            <w:noProof/>
            <w:webHidden/>
          </w:rPr>
          <w:t>161</w:t>
        </w:r>
        <w:r w:rsidR="00A82AAD">
          <w:rPr>
            <w:noProof/>
            <w:webHidden/>
          </w:rPr>
          <w:fldChar w:fldCharType="end"/>
        </w:r>
      </w:hyperlink>
    </w:p>
    <w:p w14:paraId="6A44D096" w14:textId="5BCA668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82" w:history="1">
        <w:r w:rsidR="00A82AAD" w:rsidRPr="00822718">
          <w:rPr>
            <w:rStyle w:val="Hiperpovezava"/>
            <w:noProof/>
          </w:rPr>
          <w:t>11.2.</w:t>
        </w:r>
        <w:r w:rsidR="00A82AAD">
          <w:rPr>
            <w:rFonts w:asciiTheme="minorHAnsi" w:eastAsiaTheme="minorEastAsia" w:hAnsiTheme="minorHAnsi" w:cstheme="minorBidi"/>
            <w:b w:val="0"/>
            <w:noProof/>
            <w:sz w:val="22"/>
            <w:lang w:eastAsia="sl-SI"/>
          </w:rPr>
          <w:tab/>
        </w:r>
        <w:r w:rsidR="00A82AAD" w:rsidRPr="00822718">
          <w:rPr>
            <w:rStyle w:val="Hiperpovezava"/>
            <w:noProof/>
          </w:rPr>
          <w:t>Vsebina rednega izpisa</w:t>
        </w:r>
        <w:r w:rsidR="00A82AAD">
          <w:rPr>
            <w:noProof/>
            <w:webHidden/>
          </w:rPr>
          <w:tab/>
        </w:r>
        <w:r w:rsidR="00A82AAD">
          <w:rPr>
            <w:noProof/>
            <w:webHidden/>
          </w:rPr>
          <w:fldChar w:fldCharType="begin"/>
        </w:r>
        <w:r w:rsidR="00A82AAD">
          <w:rPr>
            <w:noProof/>
            <w:webHidden/>
          </w:rPr>
          <w:instrText xml:space="preserve"> PAGEREF _Toc66348482 \h </w:instrText>
        </w:r>
        <w:r w:rsidR="00A82AAD">
          <w:rPr>
            <w:noProof/>
            <w:webHidden/>
          </w:rPr>
        </w:r>
        <w:r w:rsidR="00A82AAD">
          <w:rPr>
            <w:noProof/>
            <w:webHidden/>
          </w:rPr>
          <w:fldChar w:fldCharType="separate"/>
        </w:r>
        <w:r w:rsidR="00A82AAD">
          <w:rPr>
            <w:noProof/>
            <w:webHidden/>
          </w:rPr>
          <w:t>162</w:t>
        </w:r>
        <w:r w:rsidR="00A82AAD">
          <w:rPr>
            <w:noProof/>
            <w:webHidden/>
          </w:rPr>
          <w:fldChar w:fldCharType="end"/>
        </w:r>
      </w:hyperlink>
    </w:p>
    <w:p w14:paraId="6D0302AD" w14:textId="2CB7B08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83" w:history="1">
        <w:r w:rsidR="00A82AAD" w:rsidRPr="00822718">
          <w:rPr>
            <w:rStyle w:val="Hiperpovezava"/>
            <w:noProof/>
          </w:rPr>
          <w:t>11.3.</w:t>
        </w:r>
        <w:r w:rsidR="00A82AAD">
          <w:rPr>
            <w:rFonts w:asciiTheme="minorHAnsi" w:eastAsiaTheme="minorEastAsia" w:hAnsiTheme="minorHAnsi" w:cstheme="minorBidi"/>
            <w:b w:val="0"/>
            <w:noProof/>
            <w:sz w:val="22"/>
            <w:lang w:eastAsia="sl-SI"/>
          </w:rPr>
          <w:tab/>
        </w:r>
        <w:r w:rsidR="00A82AAD" w:rsidRPr="00822718">
          <w:rPr>
            <w:rStyle w:val="Hiperpovezava"/>
            <w:noProof/>
          </w:rPr>
          <w:t>Vsebina zgodovinskega izpisa</w:t>
        </w:r>
        <w:r w:rsidR="00A82AAD">
          <w:rPr>
            <w:noProof/>
            <w:webHidden/>
          </w:rPr>
          <w:tab/>
        </w:r>
        <w:r w:rsidR="00A82AAD">
          <w:rPr>
            <w:noProof/>
            <w:webHidden/>
          </w:rPr>
          <w:fldChar w:fldCharType="begin"/>
        </w:r>
        <w:r w:rsidR="00A82AAD">
          <w:rPr>
            <w:noProof/>
            <w:webHidden/>
          </w:rPr>
          <w:instrText xml:space="preserve"> PAGEREF _Toc66348483 \h </w:instrText>
        </w:r>
        <w:r w:rsidR="00A82AAD">
          <w:rPr>
            <w:noProof/>
            <w:webHidden/>
          </w:rPr>
        </w:r>
        <w:r w:rsidR="00A82AAD">
          <w:rPr>
            <w:noProof/>
            <w:webHidden/>
          </w:rPr>
          <w:fldChar w:fldCharType="separate"/>
        </w:r>
        <w:r w:rsidR="00A82AAD">
          <w:rPr>
            <w:noProof/>
            <w:webHidden/>
          </w:rPr>
          <w:t>162</w:t>
        </w:r>
        <w:r w:rsidR="00A82AAD">
          <w:rPr>
            <w:noProof/>
            <w:webHidden/>
          </w:rPr>
          <w:fldChar w:fldCharType="end"/>
        </w:r>
      </w:hyperlink>
    </w:p>
    <w:p w14:paraId="278A8E2D" w14:textId="3ADEFA5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4" w:history="1">
        <w:r w:rsidR="00A82AAD" w:rsidRPr="00822718">
          <w:rPr>
            <w:rStyle w:val="Hiperpovezava"/>
            <w:noProof/>
          </w:rPr>
          <w:t>11.3.1.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_Toc66348484 \h </w:instrText>
        </w:r>
        <w:r w:rsidR="00A82AAD">
          <w:rPr>
            <w:noProof/>
            <w:webHidden/>
          </w:rPr>
        </w:r>
        <w:r w:rsidR="00A82AAD">
          <w:rPr>
            <w:noProof/>
            <w:webHidden/>
          </w:rPr>
          <w:fldChar w:fldCharType="separate"/>
        </w:r>
        <w:r w:rsidR="00A82AAD">
          <w:rPr>
            <w:noProof/>
            <w:webHidden/>
          </w:rPr>
          <w:t>162</w:t>
        </w:r>
        <w:r w:rsidR="00A82AAD">
          <w:rPr>
            <w:noProof/>
            <w:webHidden/>
          </w:rPr>
          <w:fldChar w:fldCharType="end"/>
        </w:r>
      </w:hyperlink>
    </w:p>
    <w:p w14:paraId="097D1A69" w14:textId="626E4B9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5" w:history="1">
        <w:r w:rsidR="00A82AAD" w:rsidRPr="00822718">
          <w:rPr>
            <w:rStyle w:val="Hiperpovezava"/>
            <w:noProof/>
          </w:rPr>
          <w:t>11.3.2.</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osnovni podatki o subjektu</w:t>
        </w:r>
        <w:r w:rsidR="00A82AAD">
          <w:rPr>
            <w:noProof/>
            <w:webHidden/>
          </w:rPr>
          <w:tab/>
        </w:r>
        <w:r w:rsidR="00A82AAD">
          <w:rPr>
            <w:noProof/>
            <w:webHidden/>
          </w:rPr>
          <w:fldChar w:fldCharType="begin"/>
        </w:r>
        <w:r w:rsidR="00A82AAD">
          <w:rPr>
            <w:noProof/>
            <w:webHidden/>
          </w:rPr>
          <w:instrText xml:space="preserve"> PAGEREF _Toc66348485 \h </w:instrText>
        </w:r>
        <w:r w:rsidR="00A82AAD">
          <w:rPr>
            <w:noProof/>
            <w:webHidden/>
          </w:rPr>
        </w:r>
        <w:r w:rsidR="00A82AAD">
          <w:rPr>
            <w:noProof/>
            <w:webHidden/>
          </w:rPr>
          <w:fldChar w:fldCharType="separate"/>
        </w:r>
        <w:r w:rsidR="00A82AAD">
          <w:rPr>
            <w:noProof/>
            <w:webHidden/>
          </w:rPr>
          <w:t>162</w:t>
        </w:r>
        <w:r w:rsidR="00A82AAD">
          <w:rPr>
            <w:noProof/>
            <w:webHidden/>
          </w:rPr>
          <w:fldChar w:fldCharType="end"/>
        </w:r>
      </w:hyperlink>
    </w:p>
    <w:p w14:paraId="1F6ADB41" w14:textId="3007E77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6" w:history="1">
        <w:r w:rsidR="00A82AAD" w:rsidRPr="00822718">
          <w:rPr>
            <w:rStyle w:val="Hiperpovezava"/>
            <w:noProof/>
          </w:rPr>
          <w:t>11.3.3.</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družbeniki in poslovni deleži</w:t>
        </w:r>
        <w:r w:rsidR="00A82AAD">
          <w:rPr>
            <w:noProof/>
            <w:webHidden/>
          </w:rPr>
          <w:tab/>
        </w:r>
        <w:r w:rsidR="00A82AAD">
          <w:rPr>
            <w:noProof/>
            <w:webHidden/>
          </w:rPr>
          <w:fldChar w:fldCharType="begin"/>
        </w:r>
        <w:r w:rsidR="00A82AAD">
          <w:rPr>
            <w:noProof/>
            <w:webHidden/>
          </w:rPr>
          <w:instrText xml:space="preserve"> PAGEREF _Toc66348486 \h </w:instrText>
        </w:r>
        <w:r w:rsidR="00A82AAD">
          <w:rPr>
            <w:noProof/>
            <w:webHidden/>
          </w:rPr>
        </w:r>
        <w:r w:rsidR="00A82AAD">
          <w:rPr>
            <w:noProof/>
            <w:webHidden/>
          </w:rPr>
          <w:fldChar w:fldCharType="separate"/>
        </w:r>
        <w:r w:rsidR="00A82AAD">
          <w:rPr>
            <w:noProof/>
            <w:webHidden/>
          </w:rPr>
          <w:t>164</w:t>
        </w:r>
        <w:r w:rsidR="00A82AAD">
          <w:rPr>
            <w:noProof/>
            <w:webHidden/>
          </w:rPr>
          <w:fldChar w:fldCharType="end"/>
        </w:r>
      </w:hyperlink>
    </w:p>
    <w:p w14:paraId="616A0D6D" w14:textId="5B8339B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7" w:history="1">
        <w:r w:rsidR="00A82AAD" w:rsidRPr="00822718">
          <w:rPr>
            <w:rStyle w:val="Hiperpovezava"/>
            <w:noProof/>
          </w:rPr>
          <w:t>11.3.4.</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osebe, pooblaščene za zastopanje</w:t>
        </w:r>
        <w:r w:rsidR="00A82AAD">
          <w:rPr>
            <w:noProof/>
            <w:webHidden/>
          </w:rPr>
          <w:tab/>
        </w:r>
        <w:r w:rsidR="00A82AAD">
          <w:rPr>
            <w:noProof/>
            <w:webHidden/>
          </w:rPr>
          <w:fldChar w:fldCharType="begin"/>
        </w:r>
        <w:r w:rsidR="00A82AAD">
          <w:rPr>
            <w:noProof/>
            <w:webHidden/>
          </w:rPr>
          <w:instrText xml:space="preserve"> PAGEREF _Toc66348487 \h </w:instrText>
        </w:r>
        <w:r w:rsidR="00A82AAD">
          <w:rPr>
            <w:noProof/>
            <w:webHidden/>
          </w:rPr>
        </w:r>
        <w:r w:rsidR="00A82AAD">
          <w:rPr>
            <w:noProof/>
            <w:webHidden/>
          </w:rPr>
          <w:fldChar w:fldCharType="separate"/>
        </w:r>
        <w:r w:rsidR="00A82AAD">
          <w:rPr>
            <w:noProof/>
            <w:webHidden/>
          </w:rPr>
          <w:t>166</w:t>
        </w:r>
        <w:r w:rsidR="00A82AAD">
          <w:rPr>
            <w:noProof/>
            <w:webHidden/>
          </w:rPr>
          <w:fldChar w:fldCharType="end"/>
        </w:r>
      </w:hyperlink>
    </w:p>
    <w:p w14:paraId="3C91ED02" w14:textId="278DC2B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8" w:history="1">
        <w:r w:rsidR="00A82AAD" w:rsidRPr="00822718">
          <w:rPr>
            <w:rStyle w:val="Hiperpovezava"/>
            <w:noProof/>
          </w:rPr>
          <w:t>11.3.5.</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člani organa nadzora</w:t>
        </w:r>
        <w:r w:rsidR="00A82AAD">
          <w:rPr>
            <w:noProof/>
            <w:webHidden/>
          </w:rPr>
          <w:tab/>
        </w:r>
        <w:r w:rsidR="00A82AAD">
          <w:rPr>
            <w:noProof/>
            <w:webHidden/>
          </w:rPr>
          <w:fldChar w:fldCharType="begin"/>
        </w:r>
        <w:r w:rsidR="00A82AAD">
          <w:rPr>
            <w:noProof/>
            <w:webHidden/>
          </w:rPr>
          <w:instrText xml:space="preserve"> PAGEREF _Toc66348488 \h </w:instrText>
        </w:r>
        <w:r w:rsidR="00A82AAD">
          <w:rPr>
            <w:noProof/>
            <w:webHidden/>
          </w:rPr>
        </w:r>
        <w:r w:rsidR="00A82AAD">
          <w:rPr>
            <w:noProof/>
            <w:webHidden/>
          </w:rPr>
          <w:fldChar w:fldCharType="separate"/>
        </w:r>
        <w:r w:rsidR="00A82AAD">
          <w:rPr>
            <w:noProof/>
            <w:webHidden/>
          </w:rPr>
          <w:t>167</w:t>
        </w:r>
        <w:r w:rsidR="00A82AAD">
          <w:rPr>
            <w:noProof/>
            <w:webHidden/>
          </w:rPr>
          <w:fldChar w:fldCharType="end"/>
        </w:r>
      </w:hyperlink>
    </w:p>
    <w:p w14:paraId="453E3A78" w14:textId="66CC6E3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89" w:history="1">
        <w:r w:rsidR="00A82AAD" w:rsidRPr="00822718">
          <w:rPr>
            <w:rStyle w:val="Hiperpovezava"/>
            <w:noProof/>
          </w:rPr>
          <w:t>11.3.6.</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skupščinski sklepi</w:t>
        </w:r>
        <w:r w:rsidR="00A82AAD">
          <w:rPr>
            <w:noProof/>
            <w:webHidden/>
          </w:rPr>
          <w:tab/>
        </w:r>
        <w:r w:rsidR="00A82AAD">
          <w:rPr>
            <w:noProof/>
            <w:webHidden/>
          </w:rPr>
          <w:fldChar w:fldCharType="begin"/>
        </w:r>
        <w:r w:rsidR="00A82AAD">
          <w:rPr>
            <w:noProof/>
            <w:webHidden/>
          </w:rPr>
          <w:instrText xml:space="preserve"> PAGEREF _Toc66348489 \h </w:instrText>
        </w:r>
        <w:r w:rsidR="00A82AAD">
          <w:rPr>
            <w:noProof/>
            <w:webHidden/>
          </w:rPr>
        </w:r>
        <w:r w:rsidR="00A82AAD">
          <w:rPr>
            <w:noProof/>
            <w:webHidden/>
          </w:rPr>
          <w:fldChar w:fldCharType="separate"/>
        </w:r>
        <w:r w:rsidR="00A82AAD">
          <w:rPr>
            <w:noProof/>
            <w:webHidden/>
          </w:rPr>
          <w:t>168</w:t>
        </w:r>
        <w:r w:rsidR="00A82AAD">
          <w:rPr>
            <w:noProof/>
            <w:webHidden/>
          </w:rPr>
          <w:fldChar w:fldCharType="end"/>
        </w:r>
      </w:hyperlink>
    </w:p>
    <w:p w14:paraId="7F55F823" w14:textId="7E33CF6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0" w:history="1">
        <w:r w:rsidR="00A82AAD" w:rsidRPr="00822718">
          <w:rPr>
            <w:rStyle w:val="Hiperpovezava"/>
            <w:noProof/>
          </w:rPr>
          <w:t>11.3.7.</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razno</w:t>
        </w:r>
        <w:r w:rsidR="00A82AAD">
          <w:rPr>
            <w:noProof/>
            <w:webHidden/>
          </w:rPr>
          <w:tab/>
        </w:r>
        <w:r w:rsidR="00A82AAD">
          <w:rPr>
            <w:noProof/>
            <w:webHidden/>
          </w:rPr>
          <w:fldChar w:fldCharType="begin"/>
        </w:r>
        <w:r w:rsidR="00A82AAD">
          <w:rPr>
            <w:noProof/>
            <w:webHidden/>
          </w:rPr>
          <w:instrText xml:space="preserve"> PAGEREF _Toc66348490 \h </w:instrText>
        </w:r>
        <w:r w:rsidR="00A82AAD">
          <w:rPr>
            <w:noProof/>
            <w:webHidden/>
          </w:rPr>
        </w:r>
        <w:r w:rsidR="00A82AAD">
          <w:rPr>
            <w:noProof/>
            <w:webHidden/>
          </w:rPr>
          <w:fldChar w:fldCharType="separate"/>
        </w:r>
        <w:r w:rsidR="00A82AAD">
          <w:rPr>
            <w:noProof/>
            <w:webHidden/>
          </w:rPr>
          <w:t>168</w:t>
        </w:r>
        <w:r w:rsidR="00A82AAD">
          <w:rPr>
            <w:noProof/>
            <w:webHidden/>
          </w:rPr>
          <w:fldChar w:fldCharType="end"/>
        </w:r>
      </w:hyperlink>
    </w:p>
    <w:p w14:paraId="201D6229" w14:textId="0CB2E9E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1" w:history="1">
        <w:r w:rsidR="00A82AAD" w:rsidRPr="00822718">
          <w:rPr>
            <w:rStyle w:val="Hiperpovezava"/>
            <w:noProof/>
          </w:rPr>
          <w:t>11.3.8.</w:t>
        </w:r>
        <w:r w:rsidR="00A82AAD">
          <w:rPr>
            <w:rFonts w:asciiTheme="minorHAnsi" w:eastAsiaTheme="minorEastAsia" w:hAnsiTheme="minorHAnsi" w:cstheme="minorBidi"/>
            <w:noProof/>
            <w:snapToGrid/>
            <w:sz w:val="22"/>
            <w:lang w:eastAsia="sl-SI"/>
          </w:rPr>
          <w:tab/>
        </w:r>
        <w:r w:rsidR="00A82AAD" w:rsidRPr="00822718">
          <w:rPr>
            <w:rStyle w:val="Hiperpovezava"/>
            <w:noProof/>
          </w:rPr>
          <w:t>Sklop: sprememba družbene pogodbe / statuta</w:t>
        </w:r>
        <w:r w:rsidR="00A82AAD">
          <w:rPr>
            <w:noProof/>
            <w:webHidden/>
          </w:rPr>
          <w:tab/>
        </w:r>
        <w:r w:rsidR="00A82AAD">
          <w:rPr>
            <w:noProof/>
            <w:webHidden/>
          </w:rPr>
          <w:fldChar w:fldCharType="begin"/>
        </w:r>
        <w:r w:rsidR="00A82AAD">
          <w:rPr>
            <w:noProof/>
            <w:webHidden/>
          </w:rPr>
          <w:instrText xml:space="preserve"> PAGEREF _Toc66348491 \h </w:instrText>
        </w:r>
        <w:r w:rsidR="00A82AAD">
          <w:rPr>
            <w:noProof/>
            <w:webHidden/>
          </w:rPr>
        </w:r>
        <w:r w:rsidR="00A82AAD">
          <w:rPr>
            <w:noProof/>
            <w:webHidden/>
          </w:rPr>
          <w:fldChar w:fldCharType="separate"/>
        </w:r>
        <w:r w:rsidR="00A82AAD">
          <w:rPr>
            <w:noProof/>
            <w:webHidden/>
          </w:rPr>
          <w:t>169</w:t>
        </w:r>
        <w:r w:rsidR="00A82AAD">
          <w:rPr>
            <w:noProof/>
            <w:webHidden/>
          </w:rPr>
          <w:fldChar w:fldCharType="end"/>
        </w:r>
      </w:hyperlink>
    </w:p>
    <w:p w14:paraId="224B73B9" w14:textId="02B47A9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2" w:history="1">
        <w:r w:rsidR="00A82AAD" w:rsidRPr="00822718">
          <w:rPr>
            <w:rStyle w:val="Hiperpovezava"/>
            <w:noProof/>
          </w:rPr>
          <w:t>11.3.9.</w:t>
        </w:r>
        <w:r w:rsidR="00A82AAD">
          <w:rPr>
            <w:rFonts w:asciiTheme="minorHAnsi" w:eastAsiaTheme="minorEastAsia" w:hAnsiTheme="minorHAnsi" w:cstheme="minorBidi"/>
            <w:noProof/>
            <w:snapToGrid/>
            <w:sz w:val="22"/>
            <w:lang w:eastAsia="sl-SI"/>
          </w:rPr>
          <w:tab/>
        </w:r>
        <w:r w:rsidR="00A82AAD" w:rsidRPr="00822718">
          <w:rPr>
            <w:rStyle w:val="Hiperpovezava"/>
            <w:noProof/>
          </w:rPr>
          <w:t>Pregled Srg številk sklepov o dovolitvi vpisa</w:t>
        </w:r>
        <w:r w:rsidR="00A82AAD">
          <w:rPr>
            <w:noProof/>
            <w:webHidden/>
          </w:rPr>
          <w:tab/>
        </w:r>
        <w:r w:rsidR="00A82AAD">
          <w:rPr>
            <w:noProof/>
            <w:webHidden/>
          </w:rPr>
          <w:fldChar w:fldCharType="begin"/>
        </w:r>
        <w:r w:rsidR="00A82AAD">
          <w:rPr>
            <w:noProof/>
            <w:webHidden/>
          </w:rPr>
          <w:instrText xml:space="preserve"> PAGEREF _Toc66348492 \h </w:instrText>
        </w:r>
        <w:r w:rsidR="00A82AAD">
          <w:rPr>
            <w:noProof/>
            <w:webHidden/>
          </w:rPr>
        </w:r>
        <w:r w:rsidR="00A82AAD">
          <w:rPr>
            <w:noProof/>
            <w:webHidden/>
          </w:rPr>
          <w:fldChar w:fldCharType="separate"/>
        </w:r>
        <w:r w:rsidR="00A82AAD">
          <w:rPr>
            <w:noProof/>
            <w:webHidden/>
          </w:rPr>
          <w:t>169</w:t>
        </w:r>
        <w:r w:rsidR="00A82AAD">
          <w:rPr>
            <w:noProof/>
            <w:webHidden/>
          </w:rPr>
          <w:fldChar w:fldCharType="end"/>
        </w:r>
      </w:hyperlink>
    </w:p>
    <w:p w14:paraId="43A335DB" w14:textId="17B166B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493" w:history="1">
        <w:r w:rsidR="00A82AAD" w:rsidRPr="00822718">
          <w:rPr>
            <w:rStyle w:val="Hiperpovezava"/>
            <w:noProof/>
          </w:rPr>
          <w:t>11.4.</w:t>
        </w:r>
        <w:r w:rsidR="00A82AAD">
          <w:rPr>
            <w:rFonts w:asciiTheme="minorHAnsi" w:eastAsiaTheme="minorEastAsia" w:hAnsiTheme="minorHAnsi" w:cstheme="minorBidi"/>
            <w:b w:val="0"/>
            <w:noProof/>
            <w:sz w:val="22"/>
            <w:lang w:eastAsia="sl-SI"/>
          </w:rPr>
          <w:tab/>
        </w:r>
        <w:r w:rsidR="00A82AAD" w:rsidRPr="00822718">
          <w:rPr>
            <w:rStyle w:val="Hiperpovezava"/>
            <w:noProof/>
          </w:rPr>
          <w:t>Dopolnjene funkcionalne zahteve za zgodovinske izpise</w:t>
        </w:r>
        <w:r w:rsidR="00A82AAD">
          <w:rPr>
            <w:noProof/>
            <w:webHidden/>
          </w:rPr>
          <w:tab/>
        </w:r>
        <w:r w:rsidR="00A82AAD">
          <w:rPr>
            <w:noProof/>
            <w:webHidden/>
          </w:rPr>
          <w:fldChar w:fldCharType="begin"/>
        </w:r>
        <w:r w:rsidR="00A82AAD">
          <w:rPr>
            <w:noProof/>
            <w:webHidden/>
          </w:rPr>
          <w:instrText xml:space="preserve"> PAGEREF _Toc66348493 \h </w:instrText>
        </w:r>
        <w:r w:rsidR="00A82AAD">
          <w:rPr>
            <w:noProof/>
            <w:webHidden/>
          </w:rPr>
        </w:r>
        <w:r w:rsidR="00A82AAD">
          <w:rPr>
            <w:noProof/>
            <w:webHidden/>
          </w:rPr>
          <w:fldChar w:fldCharType="separate"/>
        </w:r>
        <w:r w:rsidR="00A82AAD">
          <w:rPr>
            <w:noProof/>
            <w:webHidden/>
          </w:rPr>
          <w:t>170</w:t>
        </w:r>
        <w:r w:rsidR="00A82AAD">
          <w:rPr>
            <w:noProof/>
            <w:webHidden/>
          </w:rPr>
          <w:fldChar w:fldCharType="end"/>
        </w:r>
      </w:hyperlink>
    </w:p>
    <w:p w14:paraId="6755EE7E" w14:textId="12BEA1F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4" w:history="1">
        <w:r w:rsidR="00A82AAD" w:rsidRPr="00822718">
          <w:rPr>
            <w:rStyle w:val="Hiperpovezava"/>
            <w:noProof/>
          </w:rPr>
          <w:t>11.4.1.</w:t>
        </w:r>
        <w:r w:rsidR="00A82AAD">
          <w:rPr>
            <w:rFonts w:asciiTheme="minorHAnsi" w:eastAsiaTheme="minorEastAsia" w:hAnsiTheme="minorHAnsi" w:cstheme="minorBidi"/>
            <w:noProof/>
            <w:snapToGrid/>
            <w:sz w:val="22"/>
            <w:lang w:eastAsia="sl-SI"/>
          </w:rPr>
          <w:tab/>
        </w:r>
        <w:r w:rsidR="00A82AAD" w:rsidRPr="00822718">
          <w:rPr>
            <w:rStyle w:val="Hiperpovezava"/>
            <w:noProof/>
          </w:rPr>
          <w:t>Izhodišča</w:t>
        </w:r>
        <w:r w:rsidR="00A82AAD">
          <w:rPr>
            <w:noProof/>
            <w:webHidden/>
          </w:rPr>
          <w:tab/>
        </w:r>
        <w:r w:rsidR="00A82AAD">
          <w:rPr>
            <w:noProof/>
            <w:webHidden/>
          </w:rPr>
          <w:fldChar w:fldCharType="begin"/>
        </w:r>
        <w:r w:rsidR="00A82AAD">
          <w:rPr>
            <w:noProof/>
            <w:webHidden/>
          </w:rPr>
          <w:instrText xml:space="preserve"> PAGEREF _Toc66348494 \h </w:instrText>
        </w:r>
        <w:r w:rsidR="00A82AAD">
          <w:rPr>
            <w:noProof/>
            <w:webHidden/>
          </w:rPr>
        </w:r>
        <w:r w:rsidR="00A82AAD">
          <w:rPr>
            <w:noProof/>
            <w:webHidden/>
          </w:rPr>
          <w:fldChar w:fldCharType="separate"/>
        </w:r>
        <w:r w:rsidR="00A82AAD">
          <w:rPr>
            <w:noProof/>
            <w:webHidden/>
          </w:rPr>
          <w:t>170</w:t>
        </w:r>
        <w:r w:rsidR="00A82AAD">
          <w:rPr>
            <w:noProof/>
            <w:webHidden/>
          </w:rPr>
          <w:fldChar w:fldCharType="end"/>
        </w:r>
      </w:hyperlink>
    </w:p>
    <w:p w14:paraId="66AB531A" w14:textId="61F048EF"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495" w:history="1">
        <w:r w:rsidR="00A82AAD" w:rsidRPr="00822718">
          <w:rPr>
            <w:rStyle w:val="Hiperpovezava"/>
            <w:noProof/>
          </w:rPr>
          <w:t>Preglednica 11.1: Pomen izrazov</w:t>
        </w:r>
        <w:r w:rsidR="00A82AAD">
          <w:rPr>
            <w:noProof/>
            <w:webHidden/>
          </w:rPr>
          <w:tab/>
        </w:r>
        <w:r w:rsidR="00A82AAD">
          <w:rPr>
            <w:noProof/>
            <w:webHidden/>
          </w:rPr>
          <w:fldChar w:fldCharType="begin"/>
        </w:r>
        <w:r w:rsidR="00A82AAD">
          <w:rPr>
            <w:noProof/>
            <w:webHidden/>
          </w:rPr>
          <w:instrText xml:space="preserve"> PAGEREF _Toc66348495 \h </w:instrText>
        </w:r>
        <w:r w:rsidR="00A82AAD">
          <w:rPr>
            <w:noProof/>
            <w:webHidden/>
          </w:rPr>
        </w:r>
        <w:r w:rsidR="00A82AAD">
          <w:rPr>
            <w:noProof/>
            <w:webHidden/>
          </w:rPr>
          <w:fldChar w:fldCharType="separate"/>
        </w:r>
        <w:r w:rsidR="00A82AAD">
          <w:rPr>
            <w:noProof/>
            <w:webHidden/>
          </w:rPr>
          <w:t>171</w:t>
        </w:r>
        <w:r w:rsidR="00A82AAD">
          <w:rPr>
            <w:noProof/>
            <w:webHidden/>
          </w:rPr>
          <w:fldChar w:fldCharType="end"/>
        </w:r>
      </w:hyperlink>
    </w:p>
    <w:p w14:paraId="55A00BE6" w14:textId="5505E69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6" w:history="1">
        <w:r w:rsidR="00A82AAD" w:rsidRPr="00822718">
          <w:rPr>
            <w:rStyle w:val="Hiperpovezava"/>
            <w:noProof/>
          </w:rPr>
          <w:t>11.4.2.</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sprememb–SODIŠČE</w:t>
        </w:r>
        <w:r w:rsidR="00A82AAD">
          <w:rPr>
            <w:noProof/>
            <w:webHidden/>
          </w:rPr>
          <w:tab/>
        </w:r>
        <w:r w:rsidR="00A82AAD">
          <w:rPr>
            <w:noProof/>
            <w:webHidden/>
          </w:rPr>
          <w:fldChar w:fldCharType="begin"/>
        </w:r>
        <w:r w:rsidR="00A82AAD">
          <w:rPr>
            <w:noProof/>
            <w:webHidden/>
          </w:rPr>
          <w:instrText xml:space="preserve"> PAGEREF _Toc66348496 \h </w:instrText>
        </w:r>
        <w:r w:rsidR="00A82AAD">
          <w:rPr>
            <w:noProof/>
            <w:webHidden/>
          </w:rPr>
        </w:r>
        <w:r w:rsidR="00A82AAD">
          <w:rPr>
            <w:noProof/>
            <w:webHidden/>
          </w:rPr>
          <w:fldChar w:fldCharType="separate"/>
        </w:r>
        <w:r w:rsidR="00A82AAD">
          <w:rPr>
            <w:noProof/>
            <w:webHidden/>
          </w:rPr>
          <w:t>172</w:t>
        </w:r>
        <w:r w:rsidR="00A82AAD">
          <w:rPr>
            <w:noProof/>
            <w:webHidden/>
          </w:rPr>
          <w:fldChar w:fldCharType="end"/>
        </w:r>
      </w:hyperlink>
    </w:p>
    <w:p w14:paraId="77F54F44" w14:textId="0F4C721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7" w:history="1">
        <w:r w:rsidR="00A82AAD" w:rsidRPr="00822718">
          <w:rPr>
            <w:rStyle w:val="Hiperpovezava"/>
            <w:noProof/>
          </w:rPr>
          <w:t>11.4.3.</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sprememb–AJPES</w:t>
        </w:r>
        <w:r w:rsidR="00A82AAD">
          <w:rPr>
            <w:noProof/>
            <w:webHidden/>
          </w:rPr>
          <w:tab/>
        </w:r>
        <w:r w:rsidR="00A82AAD">
          <w:rPr>
            <w:noProof/>
            <w:webHidden/>
          </w:rPr>
          <w:fldChar w:fldCharType="begin"/>
        </w:r>
        <w:r w:rsidR="00A82AAD">
          <w:rPr>
            <w:noProof/>
            <w:webHidden/>
          </w:rPr>
          <w:instrText xml:space="preserve"> PAGEREF _Toc66348497 \h </w:instrText>
        </w:r>
        <w:r w:rsidR="00A82AAD">
          <w:rPr>
            <w:noProof/>
            <w:webHidden/>
          </w:rPr>
        </w:r>
        <w:r w:rsidR="00A82AAD">
          <w:rPr>
            <w:noProof/>
            <w:webHidden/>
          </w:rPr>
          <w:fldChar w:fldCharType="separate"/>
        </w:r>
        <w:r w:rsidR="00A82AAD">
          <w:rPr>
            <w:noProof/>
            <w:webHidden/>
          </w:rPr>
          <w:t>172</w:t>
        </w:r>
        <w:r w:rsidR="00A82AAD">
          <w:rPr>
            <w:noProof/>
            <w:webHidden/>
          </w:rPr>
          <w:fldChar w:fldCharType="end"/>
        </w:r>
      </w:hyperlink>
    </w:p>
    <w:p w14:paraId="18EEE64E" w14:textId="5DE4449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8" w:history="1">
        <w:r w:rsidR="00A82AAD" w:rsidRPr="00822718">
          <w:rPr>
            <w:rStyle w:val="Hiperpovezava"/>
            <w:noProof/>
          </w:rPr>
          <w:t>11.4.4.</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sprememb–R (napaka aplikacije)</w:t>
        </w:r>
        <w:r w:rsidR="00A82AAD">
          <w:rPr>
            <w:noProof/>
            <w:webHidden/>
          </w:rPr>
          <w:tab/>
        </w:r>
        <w:r w:rsidR="00A82AAD">
          <w:rPr>
            <w:noProof/>
            <w:webHidden/>
          </w:rPr>
          <w:fldChar w:fldCharType="begin"/>
        </w:r>
        <w:r w:rsidR="00A82AAD">
          <w:rPr>
            <w:noProof/>
            <w:webHidden/>
          </w:rPr>
          <w:instrText xml:space="preserve"> PAGEREF _Toc66348498 \h </w:instrText>
        </w:r>
        <w:r w:rsidR="00A82AAD">
          <w:rPr>
            <w:noProof/>
            <w:webHidden/>
          </w:rPr>
        </w:r>
        <w:r w:rsidR="00A82AAD">
          <w:rPr>
            <w:noProof/>
            <w:webHidden/>
          </w:rPr>
          <w:fldChar w:fldCharType="separate"/>
        </w:r>
        <w:r w:rsidR="00A82AAD">
          <w:rPr>
            <w:noProof/>
            <w:webHidden/>
          </w:rPr>
          <w:t>172</w:t>
        </w:r>
        <w:r w:rsidR="00A82AAD">
          <w:rPr>
            <w:noProof/>
            <w:webHidden/>
          </w:rPr>
          <w:fldChar w:fldCharType="end"/>
        </w:r>
      </w:hyperlink>
    </w:p>
    <w:p w14:paraId="200608E4" w14:textId="5FDC293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499" w:history="1">
        <w:r w:rsidR="00A82AAD" w:rsidRPr="00822718">
          <w:rPr>
            <w:rStyle w:val="Hiperpovezava"/>
            <w:noProof/>
          </w:rPr>
          <w:t>11.4.5.</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sprememb–R (druga napaka)</w:t>
        </w:r>
        <w:r w:rsidR="00A82AAD">
          <w:rPr>
            <w:noProof/>
            <w:webHidden/>
          </w:rPr>
          <w:tab/>
        </w:r>
        <w:r w:rsidR="00A82AAD">
          <w:rPr>
            <w:noProof/>
            <w:webHidden/>
          </w:rPr>
          <w:fldChar w:fldCharType="begin"/>
        </w:r>
        <w:r w:rsidR="00A82AAD">
          <w:rPr>
            <w:noProof/>
            <w:webHidden/>
          </w:rPr>
          <w:instrText xml:space="preserve"> PAGEREF _Toc66348499 \h </w:instrText>
        </w:r>
        <w:r w:rsidR="00A82AAD">
          <w:rPr>
            <w:noProof/>
            <w:webHidden/>
          </w:rPr>
        </w:r>
        <w:r w:rsidR="00A82AAD">
          <w:rPr>
            <w:noProof/>
            <w:webHidden/>
          </w:rPr>
          <w:fldChar w:fldCharType="separate"/>
        </w:r>
        <w:r w:rsidR="00A82AAD">
          <w:rPr>
            <w:noProof/>
            <w:webHidden/>
          </w:rPr>
          <w:t>173</w:t>
        </w:r>
        <w:r w:rsidR="00A82AAD">
          <w:rPr>
            <w:noProof/>
            <w:webHidden/>
          </w:rPr>
          <w:fldChar w:fldCharType="end"/>
        </w:r>
      </w:hyperlink>
    </w:p>
    <w:p w14:paraId="228FE267" w14:textId="1C37B69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0" w:history="1">
        <w:r w:rsidR="00A82AAD" w:rsidRPr="00822718">
          <w:rPr>
            <w:rStyle w:val="Hiperpovezava"/>
            <w:noProof/>
          </w:rPr>
          <w:t>11.4.6.</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sprememb–CRP</w:t>
        </w:r>
        <w:r w:rsidR="00A82AAD">
          <w:rPr>
            <w:noProof/>
            <w:webHidden/>
          </w:rPr>
          <w:tab/>
        </w:r>
        <w:r w:rsidR="00A82AAD">
          <w:rPr>
            <w:noProof/>
            <w:webHidden/>
          </w:rPr>
          <w:fldChar w:fldCharType="begin"/>
        </w:r>
        <w:r w:rsidR="00A82AAD">
          <w:rPr>
            <w:noProof/>
            <w:webHidden/>
          </w:rPr>
          <w:instrText xml:space="preserve"> PAGEREF _Toc66348500 \h </w:instrText>
        </w:r>
        <w:r w:rsidR="00A82AAD">
          <w:rPr>
            <w:noProof/>
            <w:webHidden/>
          </w:rPr>
        </w:r>
        <w:r w:rsidR="00A82AAD">
          <w:rPr>
            <w:noProof/>
            <w:webHidden/>
          </w:rPr>
          <w:fldChar w:fldCharType="separate"/>
        </w:r>
        <w:r w:rsidR="00A82AAD">
          <w:rPr>
            <w:noProof/>
            <w:webHidden/>
          </w:rPr>
          <w:t>174</w:t>
        </w:r>
        <w:r w:rsidR="00A82AAD">
          <w:rPr>
            <w:noProof/>
            <w:webHidden/>
          </w:rPr>
          <w:fldChar w:fldCharType="end"/>
        </w:r>
      </w:hyperlink>
    </w:p>
    <w:p w14:paraId="04ED5F84" w14:textId="76FF71D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1" w:history="1">
        <w:r w:rsidR="00A82AAD" w:rsidRPr="00822718">
          <w:rPr>
            <w:rStyle w:val="Hiperpovezava"/>
            <w:noProof/>
          </w:rPr>
          <w:t>11.4.7.</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sprememb–RDZ</w:t>
        </w:r>
        <w:r w:rsidR="00A82AAD">
          <w:rPr>
            <w:noProof/>
            <w:webHidden/>
          </w:rPr>
          <w:tab/>
        </w:r>
        <w:r w:rsidR="00A82AAD">
          <w:rPr>
            <w:noProof/>
            <w:webHidden/>
          </w:rPr>
          <w:fldChar w:fldCharType="begin"/>
        </w:r>
        <w:r w:rsidR="00A82AAD">
          <w:rPr>
            <w:noProof/>
            <w:webHidden/>
          </w:rPr>
          <w:instrText xml:space="preserve"> PAGEREF _Toc66348501 \h </w:instrText>
        </w:r>
        <w:r w:rsidR="00A82AAD">
          <w:rPr>
            <w:noProof/>
            <w:webHidden/>
          </w:rPr>
        </w:r>
        <w:r w:rsidR="00A82AAD">
          <w:rPr>
            <w:noProof/>
            <w:webHidden/>
          </w:rPr>
          <w:fldChar w:fldCharType="separate"/>
        </w:r>
        <w:r w:rsidR="00A82AAD">
          <w:rPr>
            <w:noProof/>
            <w:webHidden/>
          </w:rPr>
          <w:t>175</w:t>
        </w:r>
        <w:r w:rsidR="00A82AAD">
          <w:rPr>
            <w:noProof/>
            <w:webHidden/>
          </w:rPr>
          <w:fldChar w:fldCharType="end"/>
        </w:r>
      </w:hyperlink>
    </w:p>
    <w:p w14:paraId="2175F31E" w14:textId="185F775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2" w:history="1">
        <w:r w:rsidR="00A82AAD" w:rsidRPr="00822718">
          <w:rPr>
            <w:rStyle w:val="Hiperpovezava"/>
            <w:noProof/>
          </w:rPr>
          <w:t>11.4.8.</w:t>
        </w:r>
        <w:r w:rsidR="00A82AAD">
          <w:rPr>
            <w:rFonts w:asciiTheme="minorHAnsi" w:eastAsiaTheme="minorEastAsia" w:hAnsiTheme="minorHAnsi" w:cstheme="minorBidi"/>
            <w:noProof/>
            <w:snapToGrid/>
            <w:sz w:val="22"/>
            <w:lang w:eastAsia="sl-SI"/>
          </w:rPr>
          <w:tab/>
        </w:r>
        <w:r w:rsidR="00A82AAD" w:rsidRPr="00822718">
          <w:rPr>
            <w:rStyle w:val="Hiperpovezava"/>
            <w:noProof/>
          </w:rPr>
          <w:t>Obravnava sprememp CRP in RDZ v primeru napake</w:t>
        </w:r>
        <w:r w:rsidR="00A82AAD">
          <w:rPr>
            <w:noProof/>
            <w:webHidden/>
          </w:rPr>
          <w:tab/>
        </w:r>
        <w:r w:rsidR="00A82AAD">
          <w:rPr>
            <w:noProof/>
            <w:webHidden/>
          </w:rPr>
          <w:fldChar w:fldCharType="begin"/>
        </w:r>
        <w:r w:rsidR="00A82AAD">
          <w:rPr>
            <w:noProof/>
            <w:webHidden/>
          </w:rPr>
          <w:instrText xml:space="preserve"> PAGEREF _Toc66348502 \h </w:instrText>
        </w:r>
        <w:r w:rsidR="00A82AAD">
          <w:rPr>
            <w:noProof/>
            <w:webHidden/>
          </w:rPr>
        </w:r>
        <w:r w:rsidR="00A82AAD">
          <w:rPr>
            <w:noProof/>
            <w:webHidden/>
          </w:rPr>
          <w:fldChar w:fldCharType="separate"/>
        </w:r>
        <w:r w:rsidR="00A82AAD">
          <w:rPr>
            <w:noProof/>
            <w:webHidden/>
          </w:rPr>
          <w:t>176</w:t>
        </w:r>
        <w:r w:rsidR="00A82AAD">
          <w:rPr>
            <w:noProof/>
            <w:webHidden/>
          </w:rPr>
          <w:fldChar w:fldCharType="end"/>
        </w:r>
      </w:hyperlink>
    </w:p>
    <w:p w14:paraId="44FC8729" w14:textId="25F191DE"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03" w:history="1">
        <w:r w:rsidR="00A82AAD" w:rsidRPr="00822718">
          <w:rPr>
            <w:rStyle w:val="Hiperpovezava"/>
            <w:noProof/>
          </w:rPr>
          <w:t>11.5.</w:t>
        </w:r>
        <w:r w:rsidR="00A82AAD">
          <w:rPr>
            <w:rFonts w:asciiTheme="minorHAnsi" w:eastAsiaTheme="minorEastAsia" w:hAnsiTheme="minorHAnsi" w:cstheme="minorBidi"/>
            <w:b w:val="0"/>
            <w:noProof/>
            <w:sz w:val="22"/>
            <w:lang w:eastAsia="sl-SI"/>
          </w:rPr>
          <w:tab/>
        </w:r>
        <w:r w:rsidR="00A82AAD" w:rsidRPr="00822718">
          <w:rPr>
            <w:rStyle w:val="Hiperpovezava"/>
            <w:noProof/>
          </w:rPr>
          <w:t>Zbirka listin na spletnih straneh</w:t>
        </w:r>
        <w:r w:rsidR="00A82AAD">
          <w:rPr>
            <w:noProof/>
            <w:webHidden/>
          </w:rPr>
          <w:tab/>
        </w:r>
        <w:r w:rsidR="00A82AAD">
          <w:rPr>
            <w:noProof/>
            <w:webHidden/>
          </w:rPr>
          <w:fldChar w:fldCharType="begin"/>
        </w:r>
        <w:r w:rsidR="00A82AAD">
          <w:rPr>
            <w:noProof/>
            <w:webHidden/>
          </w:rPr>
          <w:instrText xml:space="preserve"> PAGEREF _Toc66348503 \h </w:instrText>
        </w:r>
        <w:r w:rsidR="00A82AAD">
          <w:rPr>
            <w:noProof/>
            <w:webHidden/>
          </w:rPr>
        </w:r>
        <w:r w:rsidR="00A82AAD">
          <w:rPr>
            <w:noProof/>
            <w:webHidden/>
          </w:rPr>
          <w:fldChar w:fldCharType="separate"/>
        </w:r>
        <w:r w:rsidR="00A82AAD">
          <w:rPr>
            <w:noProof/>
            <w:webHidden/>
          </w:rPr>
          <w:t>177</w:t>
        </w:r>
        <w:r w:rsidR="00A82AAD">
          <w:rPr>
            <w:noProof/>
            <w:webHidden/>
          </w:rPr>
          <w:fldChar w:fldCharType="end"/>
        </w:r>
      </w:hyperlink>
    </w:p>
    <w:p w14:paraId="26DA11C1" w14:textId="0D941AB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4" w:history="1">
        <w:r w:rsidR="00A82AAD" w:rsidRPr="00822718">
          <w:rPr>
            <w:rStyle w:val="Hiperpovezava"/>
            <w:noProof/>
          </w:rPr>
          <w:t>11.5.1.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_Toc66348504 \h </w:instrText>
        </w:r>
        <w:r w:rsidR="00A82AAD">
          <w:rPr>
            <w:noProof/>
            <w:webHidden/>
          </w:rPr>
        </w:r>
        <w:r w:rsidR="00A82AAD">
          <w:rPr>
            <w:noProof/>
            <w:webHidden/>
          </w:rPr>
          <w:fldChar w:fldCharType="separate"/>
        </w:r>
        <w:r w:rsidR="00A82AAD">
          <w:rPr>
            <w:noProof/>
            <w:webHidden/>
          </w:rPr>
          <w:t>177</w:t>
        </w:r>
        <w:r w:rsidR="00A82AAD">
          <w:rPr>
            <w:noProof/>
            <w:webHidden/>
          </w:rPr>
          <w:fldChar w:fldCharType="end"/>
        </w:r>
      </w:hyperlink>
    </w:p>
    <w:p w14:paraId="16E7D522" w14:textId="4029E1D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5" w:history="1">
        <w:r w:rsidR="00A82AAD" w:rsidRPr="00822718">
          <w:rPr>
            <w:rStyle w:val="Hiperpovezava"/>
            <w:noProof/>
          </w:rPr>
          <w:t>11.5.2.</w:t>
        </w:r>
        <w:r w:rsidR="00A82AAD">
          <w:rPr>
            <w:rFonts w:asciiTheme="minorHAnsi" w:eastAsiaTheme="minorEastAsia" w:hAnsiTheme="minorHAnsi" w:cstheme="minorBidi"/>
            <w:noProof/>
            <w:snapToGrid/>
            <w:sz w:val="22"/>
            <w:lang w:eastAsia="sl-SI"/>
          </w:rPr>
          <w:tab/>
        </w:r>
        <w:r w:rsidR="00A82AAD" w:rsidRPr="00822718">
          <w:rPr>
            <w:rStyle w:val="Hiperpovezava"/>
            <w:noProof/>
          </w:rPr>
          <w:t>Javni dostop do zbirke listin prek portala</w:t>
        </w:r>
        <w:r w:rsidR="00A82AAD">
          <w:rPr>
            <w:noProof/>
            <w:webHidden/>
          </w:rPr>
          <w:tab/>
        </w:r>
        <w:r w:rsidR="00A82AAD">
          <w:rPr>
            <w:noProof/>
            <w:webHidden/>
          </w:rPr>
          <w:fldChar w:fldCharType="begin"/>
        </w:r>
        <w:r w:rsidR="00A82AAD">
          <w:rPr>
            <w:noProof/>
            <w:webHidden/>
          </w:rPr>
          <w:instrText xml:space="preserve"> PAGEREF _Toc66348505 \h </w:instrText>
        </w:r>
        <w:r w:rsidR="00A82AAD">
          <w:rPr>
            <w:noProof/>
            <w:webHidden/>
          </w:rPr>
        </w:r>
        <w:r w:rsidR="00A82AAD">
          <w:rPr>
            <w:noProof/>
            <w:webHidden/>
          </w:rPr>
          <w:fldChar w:fldCharType="separate"/>
        </w:r>
        <w:r w:rsidR="00A82AAD">
          <w:rPr>
            <w:noProof/>
            <w:webHidden/>
          </w:rPr>
          <w:t>178</w:t>
        </w:r>
        <w:r w:rsidR="00A82AAD">
          <w:rPr>
            <w:noProof/>
            <w:webHidden/>
          </w:rPr>
          <w:fldChar w:fldCharType="end"/>
        </w:r>
      </w:hyperlink>
    </w:p>
    <w:p w14:paraId="56E83FC8" w14:textId="6B885D51"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06" w:history="1">
        <w:r w:rsidR="00A82AAD" w:rsidRPr="00822718">
          <w:rPr>
            <w:rStyle w:val="Hiperpovezava"/>
            <w:noProof/>
          </w:rPr>
          <w:t>Preglednica 11.2: Šifre vrste listin (prilog), ki so javno dostopne na portalu</w:t>
        </w:r>
        <w:r w:rsidR="00A82AAD">
          <w:rPr>
            <w:noProof/>
            <w:webHidden/>
          </w:rPr>
          <w:tab/>
        </w:r>
        <w:r w:rsidR="00A82AAD">
          <w:rPr>
            <w:noProof/>
            <w:webHidden/>
          </w:rPr>
          <w:fldChar w:fldCharType="begin"/>
        </w:r>
        <w:r w:rsidR="00A82AAD">
          <w:rPr>
            <w:noProof/>
            <w:webHidden/>
          </w:rPr>
          <w:instrText xml:space="preserve"> PAGEREF _Toc66348506 \h </w:instrText>
        </w:r>
        <w:r w:rsidR="00A82AAD">
          <w:rPr>
            <w:noProof/>
            <w:webHidden/>
          </w:rPr>
        </w:r>
        <w:r w:rsidR="00A82AAD">
          <w:rPr>
            <w:noProof/>
            <w:webHidden/>
          </w:rPr>
          <w:fldChar w:fldCharType="separate"/>
        </w:r>
        <w:r w:rsidR="00A82AAD">
          <w:rPr>
            <w:noProof/>
            <w:webHidden/>
          </w:rPr>
          <w:t>178</w:t>
        </w:r>
        <w:r w:rsidR="00A82AAD">
          <w:rPr>
            <w:noProof/>
            <w:webHidden/>
          </w:rPr>
          <w:fldChar w:fldCharType="end"/>
        </w:r>
      </w:hyperlink>
    </w:p>
    <w:p w14:paraId="26E3D1F8" w14:textId="34451E7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07" w:history="1">
        <w:r w:rsidR="00A82AAD" w:rsidRPr="00822718">
          <w:rPr>
            <w:rStyle w:val="Hiperpovezava"/>
            <w:noProof/>
          </w:rPr>
          <w:t>11.5.3.</w:t>
        </w:r>
        <w:r w:rsidR="00A82AAD">
          <w:rPr>
            <w:rFonts w:asciiTheme="minorHAnsi" w:eastAsiaTheme="minorEastAsia" w:hAnsiTheme="minorHAnsi" w:cstheme="minorBidi"/>
            <w:noProof/>
            <w:snapToGrid/>
            <w:sz w:val="22"/>
            <w:lang w:eastAsia="sl-SI"/>
          </w:rPr>
          <w:tab/>
        </w:r>
        <w:r w:rsidR="00A82AAD" w:rsidRPr="00822718">
          <w:rPr>
            <w:rStyle w:val="Hiperpovezava"/>
            <w:noProof/>
          </w:rPr>
          <w:t>Zaščiteni dostop do zbirke listin</w:t>
        </w:r>
        <w:r w:rsidR="00A82AAD">
          <w:rPr>
            <w:noProof/>
            <w:webHidden/>
          </w:rPr>
          <w:tab/>
        </w:r>
        <w:r w:rsidR="00A82AAD">
          <w:rPr>
            <w:noProof/>
            <w:webHidden/>
          </w:rPr>
          <w:fldChar w:fldCharType="begin"/>
        </w:r>
        <w:r w:rsidR="00A82AAD">
          <w:rPr>
            <w:noProof/>
            <w:webHidden/>
          </w:rPr>
          <w:instrText xml:space="preserve"> PAGEREF _Toc66348507 \h </w:instrText>
        </w:r>
        <w:r w:rsidR="00A82AAD">
          <w:rPr>
            <w:noProof/>
            <w:webHidden/>
          </w:rPr>
        </w:r>
        <w:r w:rsidR="00A82AAD">
          <w:rPr>
            <w:noProof/>
            <w:webHidden/>
          </w:rPr>
          <w:fldChar w:fldCharType="separate"/>
        </w:r>
        <w:r w:rsidR="00A82AAD">
          <w:rPr>
            <w:noProof/>
            <w:webHidden/>
          </w:rPr>
          <w:t>178</w:t>
        </w:r>
        <w:r w:rsidR="00A82AAD">
          <w:rPr>
            <w:noProof/>
            <w:webHidden/>
          </w:rPr>
          <w:fldChar w:fldCharType="end"/>
        </w:r>
      </w:hyperlink>
    </w:p>
    <w:p w14:paraId="0CFAE9AB" w14:textId="41AF4DAD"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08" w:history="1">
        <w:r w:rsidR="00A82AAD" w:rsidRPr="00822718">
          <w:rPr>
            <w:rStyle w:val="Hiperpovezava"/>
            <w:noProof/>
          </w:rPr>
          <w:t>Preglednica 11.3: Šifre vrste listin (prilog), ki na portalu niso  javno dostopne</w:t>
        </w:r>
        <w:r w:rsidR="00A82AAD">
          <w:rPr>
            <w:noProof/>
            <w:webHidden/>
          </w:rPr>
          <w:tab/>
        </w:r>
        <w:r w:rsidR="00A82AAD">
          <w:rPr>
            <w:noProof/>
            <w:webHidden/>
          </w:rPr>
          <w:fldChar w:fldCharType="begin"/>
        </w:r>
        <w:r w:rsidR="00A82AAD">
          <w:rPr>
            <w:noProof/>
            <w:webHidden/>
          </w:rPr>
          <w:instrText xml:space="preserve"> PAGEREF _Toc66348508 \h </w:instrText>
        </w:r>
        <w:r w:rsidR="00A82AAD">
          <w:rPr>
            <w:noProof/>
            <w:webHidden/>
          </w:rPr>
        </w:r>
        <w:r w:rsidR="00A82AAD">
          <w:rPr>
            <w:noProof/>
            <w:webHidden/>
          </w:rPr>
          <w:fldChar w:fldCharType="separate"/>
        </w:r>
        <w:r w:rsidR="00A82AAD">
          <w:rPr>
            <w:noProof/>
            <w:webHidden/>
          </w:rPr>
          <w:t>178</w:t>
        </w:r>
        <w:r w:rsidR="00A82AAD">
          <w:rPr>
            <w:noProof/>
            <w:webHidden/>
          </w:rPr>
          <w:fldChar w:fldCharType="end"/>
        </w:r>
      </w:hyperlink>
    </w:p>
    <w:p w14:paraId="10E2FF0B" w14:textId="3165B285"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09" w:history="1">
        <w:r w:rsidR="00A82AAD" w:rsidRPr="00822718">
          <w:rPr>
            <w:rStyle w:val="Hiperpovezava"/>
            <w:noProof/>
          </w:rPr>
          <w:t>12.</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Srg-vpisnik</w:t>
        </w:r>
        <w:r w:rsidR="00A82AAD">
          <w:rPr>
            <w:noProof/>
            <w:webHidden/>
          </w:rPr>
          <w:tab/>
        </w:r>
        <w:r w:rsidR="00A82AAD">
          <w:rPr>
            <w:noProof/>
            <w:webHidden/>
          </w:rPr>
          <w:fldChar w:fldCharType="begin"/>
        </w:r>
        <w:r w:rsidR="00A82AAD">
          <w:rPr>
            <w:noProof/>
            <w:webHidden/>
          </w:rPr>
          <w:instrText xml:space="preserve"> PAGEREF _Toc66348509 \h </w:instrText>
        </w:r>
        <w:r w:rsidR="00A82AAD">
          <w:rPr>
            <w:noProof/>
            <w:webHidden/>
          </w:rPr>
        </w:r>
        <w:r w:rsidR="00A82AAD">
          <w:rPr>
            <w:noProof/>
            <w:webHidden/>
          </w:rPr>
          <w:fldChar w:fldCharType="separate"/>
        </w:r>
        <w:r w:rsidR="00A82AAD">
          <w:rPr>
            <w:noProof/>
            <w:webHidden/>
          </w:rPr>
          <w:t>179</w:t>
        </w:r>
        <w:r w:rsidR="00A82AAD">
          <w:rPr>
            <w:noProof/>
            <w:webHidden/>
          </w:rPr>
          <w:fldChar w:fldCharType="end"/>
        </w:r>
      </w:hyperlink>
    </w:p>
    <w:p w14:paraId="6F5F0C21" w14:textId="24D9848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10" w:history="1">
        <w:r w:rsidR="00A82AAD" w:rsidRPr="00822718">
          <w:rPr>
            <w:rStyle w:val="Hiperpovezava"/>
            <w:noProof/>
          </w:rPr>
          <w:t>12.1.</w:t>
        </w:r>
        <w:r w:rsidR="00A82AAD">
          <w:rPr>
            <w:rFonts w:asciiTheme="minorHAnsi" w:eastAsiaTheme="minorEastAsia" w:hAnsiTheme="minorHAnsi" w:cstheme="minorBidi"/>
            <w:b w:val="0"/>
            <w:noProof/>
            <w:sz w:val="22"/>
            <w:lang w:eastAsia="sl-SI"/>
          </w:rPr>
          <w:tab/>
        </w:r>
        <w:r w:rsidR="00A82AAD" w:rsidRPr="00822718">
          <w:rPr>
            <w:rStyle w:val="Hiperpovezava"/>
            <w:noProof/>
          </w:rPr>
          <w:t>Vpisovanje podatkov v Srg-vpisnik in dostop do podatkov</w:t>
        </w:r>
        <w:r w:rsidR="00A82AAD">
          <w:rPr>
            <w:noProof/>
            <w:webHidden/>
          </w:rPr>
          <w:tab/>
        </w:r>
        <w:r w:rsidR="00A82AAD">
          <w:rPr>
            <w:noProof/>
            <w:webHidden/>
          </w:rPr>
          <w:fldChar w:fldCharType="begin"/>
        </w:r>
        <w:r w:rsidR="00A82AAD">
          <w:rPr>
            <w:noProof/>
            <w:webHidden/>
          </w:rPr>
          <w:instrText xml:space="preserve"> PAGEREF _Toc66348510 \h </w:instrText>
        </w:r>
        <w:r w:rsidR="00A82AAD">
          <w:rPr>
            <w:noProof/>
            <w:webHidden/>
          </w:rPr>
        </w:r>
        <w:r w:rsidR="00A82AAD">
          <w:rPr>
            <w:noProof/>
            <w:webHidden/>
          </w:rPr>
          <w:fldChar w:fldCharType="separate"/>
        </w:r>
        <w:r w:rsidR="00A82AAD">
          <w:rPr>
            <w:noProof/>
            <w:webHidden/>
          </w:rPr>
          <w:t>179</w:t>
        </w:r>
        <w:r w:rsidR="00A82AAD">
          <w:rPr>
            <w:noProof/>
            <w:webHidden/>
          </w:rPr>
          <w:fldChar w:fldCharType="end"/>
        </w:r>
      </w:hyperlink>
    </w:p>
    <w:p w14:paraId="2C61449A" w14:textId="48F5AE79"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11" w:history="1">
        <w:r w:rsidR="00A82AAD" w:rsidRPr="00822718">
          <w:rPr>
            <w:rStyle w:val="Hiperpovezava"/>
            <w:noProof/>
          </w:rPr>
          <w:t>12.2.</w:t>
        </w:r>
        <w:r w:rsidR="00A82AAD">
          <w:rPr>
            <w:rFonts w:asciiTheme="minorHAnsi" w:eastAsiaTheme="minorEastAsia" w:hAnsiTheme="minorHAnsi" w:cstheme="minorBidi"/>
            <w:b w:val="0"/>
            <w:noProof/>
            <w:sz w:val="22"/>
            <w:lang w:eastAsia="sl-SI"/>
          </w:rPr>
          <w:tab/>
        </w:r>
        <w:r w:rsidR="00A82AAD" w:rsidRPr="00822718">
          <w:rPr>
            <w:rStyle w:val="Hiperpovezava"/>
            <w:noProof/>
          </w:rPr>
          <w:t>Izpisi pri posamezni Srg-zadevi</w:t>
        </w:r>
        <w:r w:rsidR="00A82AAD">
          <w:rPr>
            <w:noProof/>
            <w:webHidden/>
          </w:rPr>
          <w:tab/>
        </w:r>
        <w:r w:rsidR="00A82AAD">
          <w:rPr>
            <w:noProof/>
            <w:webHidden/>
          </w:rPr>
          <w:fldChar w:fldCharType="begin"/>
        </w:r>
        <w:r w:rsidR="00A82AAD">
          <w:rPr>
            <w:noProof/>
            <w:webHidden/>
          </w:rPr>
          <w:instrText xml:space="preserve"> PAGEREF _Toc66348511 \h </w:instrText>
        </w:r>
        <w:r w:rsidR="00A82AAD">
          <w:rPr>
            <w:noProof/>
            <w:webHidden/>
          </w:rPr>
        </w:r>
        <w:r w:rsidR="00A82AAD">
          <w:rPr>
            <w:noProof/>
            <w:webHidden/>
          </w:rPr>
          <w:fldChar w:fldCharType="separate"/>
        </w:r>
        <w:r w:rsidR="00A82AAD">
          <w:rPr>
            <w:noProof/>
            <w:webHidden/>
          </w:rPr>
          <w:t>180</w:t>
        </w:r>
        <w:r w:rsidR="00A82AAD">
          <w:rPr>
            <w:noProof/>
            <w:webHidden/>
          </w:rPr>
          <w:fldChar w:fldCharType="end"/>
        </w:r>
      </w:hyperlink>
    </w:p>
    <w:p w14:paraId="2A91901A" w14:textId="2D02276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12" w:history="1">
        <w:r w:rsidR="00A82AAD" w:rsidRPr="00822718">
          <w:rPr>
            <w:rStyle w:val="Hiperpovezava"/>
            <w:noProof/>
          </w:rPr>
          <w:t>12.3.</w:t>
        </w:r>
        <w:r w:rsidR="00A82AAD">
          <w:rPr>
            <w:rFonts w:asciiTheme="minorHAnsi" w:eastAsiaTheme="minorEastAsia" w:hAnsiTheme="minorHAnsi" w:cstheme="minorBidi"/>
            <w:b w:val="0"/>
            <w:noProof/>
            <w:sz w:val="22"/>
            <w:lang w:eastAsia="sl-SI"/>
          </w:rPr>
          <w:tab/>
        </w:r>
        <w:r w:rsidR="00A82AAD" w:rsidRPr="00822718">
          <w:rPr>
            <w:rStyle w:val="Hiperpovezava"/>
            <w:noProof/>
          </w:rPr>
          <w:t>Splošni sklep</w:t>
        </w:r>
        <w:r w:rsidR="00A82AAD">
          <w:rPr>
            <w:noProof/>
            <w:webHidden/>
          </w:rPr>
          <w:tab/>
        </w:r>
        <w:r w:rsidR="00A82AAD">
          <w:rPr>
            <w:noProof/>
            <w:webHidden/>
          </w:rPr>
          <w:fldChar w:fldCharType="begin"/>
        </w:r>
        <w:r w:rsidR="00A82AAD">
          <w:rPr>
            <w:noProof/>
            <w:webHidden/>
          </w:rPr>
          <w:instrText xml:space="preserve"> PAGEREF _Toc66348512 \h </w:instrText>
        </w:r>
        <w:r w:rsidR="00A82AAD">
          <w:rPr>
            <w:noProof/>
            <w:webHidden/>
          </w:rPr>
        </w:r>
        <w:r w:rsidR="00A82AAD">
          <w:rPr>
            <w:noProof/>
            <w:webHidden/>
          </w:rPr>
          <w:fldChar w:fldCharType="separate"/>
        </w:r>
        <w:r w:rsidR="00A82AAD">
          <w:rPr>
            <w:noProof/>
            <w:webHidden/>
          </w:rPr>
          <w:t>181</w:t>
        </w:r>
        <w:r w:rsidR="00A82AAD">
          <w:rPr>
            <w:noProof/>
            <w:webHidden/>
          </w:rPr>
          <w:fldChar w:fldCharType="end"/>
        </w:r>
      </w:hyperlink>
    </w:p>
    <w:p w14:paraId="2D520C37" w14:textId="57B623C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13" w:history="1">
        <w:r w:rsidR="00A82AAD" w:rsidRPr="00822718">
          <w:rPr>
            <w:rStyle w:val="Hiperpovezava"/>
            <w:noProof/>
          </w:rPr>
          <w:t>12.3.1.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_Toc66348513 \h </w:instrText>
        </w:r>
        <w:r w:rsidR="00A82AAD">
          <w:rPr>
            <w:noProof/>
            <w:webHidden/>
          </w:rPr>
        </w:r>
        <w:r w:rsidR="00A82AAD">
          <w:rPr>
            <w:noProof/>
            <w:webHidden/>
          </w:rPr>
          <w:fldChar w:fldCharType="separate"/>
        </w:r>
        <w:r w:rsidR="00A82AAD">
          <w:rPr>
            <w:noProof/>
            <w:webHidden/>
          </w:rPr>
          <w:t>181</w:t>
        </w:r>
        <w:r w:rsidR="00A82AAD">
          <w:rPr>
            <w:noProof/>
            <w:webHidden/>
          </w:rPr>
          <w:fldChar w:fldCharType="end"/>
        </w:r>
      </w:hyperlink>
    </w:p>
    <w:p w14:paraId="3FAB5A7E" w14:textId="66BFB4C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14" w:history="1">
        <w:r w:rsidR="00A82AAD" w:rsidRPr="00822718">
          <w:rPr>
            <w:rStyle w:val="Hiperpovezava"/>
            <w:noProof/>
          </w:rPr>
          <w:t>12.3.2.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splošnega sklepa</w:t>
        </w:r>
        <w:r w:rsidR="00A82AAD">
          <w:rPr>
            <w:noProof/>
            <w:webHidden/>
          </w:rPr>
          <w:tab/>
        </w:r>
        <w:r w:rsidR="00A82AAD">
          <w:rPr>
            <w:noProof/>
            <w:webHidden/>
          </w:rPr>
          <w:fldChar w:fldCharType="begin"/>
        </w:r>
        <w:r w:rsidR="00A82AAD">
          <w:rPr>
            <w:noProof/>
            <w:webHidden/>
          </w:rPr>
          <w:instrText xml:space="preserve"> PAGEREF _Toc66348514 \h </w:instrText>
        </w:r>
        <w:r w:rsidR="00A82AAD">
          <w:rPr>
            <w:noProof/>
            <w:webHidden/>
          </w:rPr>
        </w:r>
        <w:r w:rsidR="00A82AAD">
          <w:rPr>
            <w:noProof/>
            <w:webHidden/>
          </w:rPr>
          <w:fldChar w:fldCharType="separate"/>
        </w:r>
        <w:r w:rsidR="00A82AAD">
          <w:rPr>
            <w:noProof/>
            <w:webHidden/>
          </w:rPr>
          <w:t>181</w:t>
        </w:r>
        <w:r w:rsidR="00A82AAD">
          <w:rPr>
            <w:noProof/>
            <w:webHidden/>
          </w:rPr>
          <w:fldChar w:fldCharType="end"/>
        </w:r>
      </w:hyperlink>
    </w:p>
    <w:p w14:paraId="2BBB7CAD" w14:textId="48A4EF3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15" w:history="1">
        <w:r w:rsidR="00A82AAD" w:rsidRPr="00822718">
          <w:rPr>
            <w:rStyle w:val="Hiperpovezava"/>
            <w:noProof/>
          </w:rPr>
          <w:t>12.4.</w:t>
        </w:r>
        <w:r w:rsidR="00A82AAD">
          <w:rPr>
            <w:rFonts w:asciiTheme="minorHAnsi" w:eastAsiaTheme="minorEastAsia" w:hAnsiTheme="minorHAnsi" w:cstheme="minorBidi"/>
            <w:b w:val="0"/>
            <w:noProof/>
            <w:sz w:val="22"/>
            <w:lang w:eastAsia="sl-SI"/>
          </w:rPr>
          <w:tab/>
        </w:r>
        <w:r w:rsidR="00A82AAD" w:rsidRPr="00822718">
          <w:rPr>
            <w:rStyle w:val="Hiperpovezava"/>
            <w:noProof/>
          </w:rPr>
          <w:t>Popis in izpisa glavnega spisa ali njegovih delov</w:t>
        </w:r>
        <w:r w:rsidR="00A82AAD">
          <w:rPr>
            <w:noProof/>
            <w:webHidden/>
          </w:rPr>
          <w:tab/>
        </w:r>
        <w:r w:rsidR="00A82AAD">
          <w:rPr>
            <w:noProof/>
            <w:webHidden/>
          </w:rPr>
          <w:fldChar w:fldCharType="begin"/>
        </w:r>
        <w:r w:rsidR="00A82AAD">
          <w:rPr>
            <w:noProof/>
            <w:webHidden/>
          </w:rPr>
          <w:instrText xml:space="preserve"> PAGEREF _Toc66348515 \h </w:instrText>
        </w:r>
        <w:r w:rsidR="00A82AAD">
          <w:rPr>
            <w:noProof/>
            <w:webHidden/>
          </w:rPr>
        </w:r>
        <w:r w:rsidR="00A82AAD">
          <w:rPr>
            <w:noProof/>
            <w:webHidden/>
          </w:rPr>
          <w:fldChar w:fldCharType="separate"/>
        </w:r>
        <w:r w:rsidR="00A82AAD">
          <w:rPr>
            <w:noProof/>
            <w:webHidden/>
          </w:rPr>
          <w:t>182</w:t>
        </w:r>
        <w:r w:rsidR="00A82AAD">
          <w:rPr>
            <w:noProof/>
            <w:webHidden/>
          </w:rPr>
          <w:fldChar w:fldCharType="end"/>
        </w:r>
      </w:hyperlink>
    </w:p>
    <w:p w14:paraId="52AAB7B6" w14:textId="67491CC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16" w:history="1">
        <w:r w:rsidR="00A82AAD" w:rsidRPr="00822718">
          <w:rPr>
            <w:rStyle w:val="Hiperpovezava"/>
            <w:noProof/>
          </w:rPr>
          <w:t>12.4.1.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_Toc66348516 \h </w:instrText>
        </w:r>
        <w:r w:rsidR="00A82AAD">
          <w:rPr>
            <w:noProof/>
            <w:webHidden/>
          </w:rPr>
        </w:r>
        <w:r w:rsidR="00A82AAD">
          <w:rPr>
            <w:noProof/>
            <w:webHidden/>
          </w:rPr>
          <w:fldChar w:fldCharType="separate"/>
        </w:r>
        <w:r w:rsidR="00A82AAD">
          <w:rPr>
            <w:noProof/>
            <w:webHidden/>
          </w:rPr>
          <w:t>182</w:t>
        </w:r>
        <w:r w:rsidR="00A82AAD">
          <w:rPr>
            <w:noProof/>
            <w:webHidden/>
          </w:rPr>
          <w:fldChar w:fldCharType="end"/>
        </w:r>
      </w:hyperlink>
    </w:p>
    <w:p w14:paraId="7A56AA2A" w14:textId="6A7A55D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17" w:history="1">
        <w:r w:rsidR="00A82AAD" w:rsidRPr="00822718">
          <w:rPr>
            <w:rStyle w:val="Hiperpovezava"/>
            <w:noProof/>
          </w:rPr>
          <w:t>12.4.2.</w:t>
        </w:r>
        <w:r w:rsidR="00A82AAD">
          <w:rPr>
            <w:rFonts w:asciiTheme="minorHAnsi" w:eastAsiaTheme="minorEastAsia" w:hAnsiTheme="minorHAnsi" w:cstheme="minorBidi"/>
            <w:noProof/>
            <w:snapToGrid/>
            <w:sz w:val="22"/>
            <w:lang w:eastAsia="sl-SI"/>
          </w:rPr>
          <w:tab/>
        </w:r>
        <w:r w:rsidR="00A82AAD" w:rsidRPr="00822718">
          <w:rPr>
            <w:rStyle w:val="Hiperpovezava"/>
            <w:noProof/>
          </w:rPr>
          <w:t>Dodatne vloge strank v postopku</w:t>
        </w:r>
        <w:r w:rsidR="00A82AAD">
          <w:rPr>
            <w:noProof/>
            <w:webHidden/>
          </w:rPr>
          <w:tab/>
        </w:r>
        <w:r w:rsidR="00A82AAD">
          <w:rPr>
            <w:noProof/>
            <w:webHidden/>
          </w:rPr>
          <w:fldChar w:fldCharType="begin"/>
        </w:r>
        <w:r w:rsidR="00A82AAD">
          <w:rPr>
            <w:noProof/>
            <w:webHidden/>
          </w:rPr>
          <w:instrText xml:space="preserve"> PAGEREF _Toc66348517 \h </w:instrText>
        </w:r>
        <w:r w:rsidR="00A82AAD">
          <w:rPr>
            <w:noProof/>
            <w:webHidden/>
          </w:rPr>
        </w:r>
        <w:r w:rsidR="00A82AAD">
          <w:rPr>
            <w:noProof/>
            <w:webHidden/>
          </w:rPr>
          <w:fldChar w:fldCharType="separate"/>
        </w:r>
        <w:r w:rsidR="00A82AAD">
          <w:rPr>
            <w:noProof/>
            <w:webHidden/>
          </w:rPr>
          <w:t>183</w:t>
        </w:r>
        <w:r w:rsidR="00A82AAD">
          <w:rPr>
            <w:noProof/>
            <w:webHidden/>
          </w:rPr>
          <w:fldChar w:fldCharType="end"/>
        </w:r>
      </w:hyperlink>
    </w:p>
    <w:p w14:paraId="69CB006C" w14:textId="4F914D21"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18" w:history="1">
        <w:r w:rsidR="00A82AAD" w:rsidRPr="00822718">
          <w:rPr>
            <w:rStyle w:val="Hiperpovezava"/>
            <w:noProof/>
          </w:rPr>
          <w:t>12.4.3.</w:t>
        </w:r>
        <w:r w:rsidR="00A82AAD">
          <w:rPr>
            <w:rFonts w:asciiTheme="minorHAnsi" w:eastAsiaTheme="minorEastAsia" w:hAnsiTheme="minorHAnsi" w:cstheme="minorBidi"/>
            <w:noProof/>
            <w:snapToGrid/>
            <w:sz w:val="22"/>
            <w:lang w:eastAsia="sl-SI"/>
          </w:rPr>
          <w:tab/>
        </w:r>
        <w:r w:rsidR="00A82AAD" w:rsidRPr="00822718">
          <w:rPr>
            <w:rStyle w:val="Hiperpovezava"/>
            <w:noProof/>
          </w:rPr>
          <w:t>Popis glavnega spisa in zavihek glavnega spisa</w:t>
        </w:r>
        <w:r w:rsidR="00A82AAD">
          <w:rPr>
            <w:noProof/>
            <w:webHidden/>
          </w:rPr>
          <w:tab/>
        </w:r>
        <w:r w:rsidR="00A82AAD">
          <w:rPr>
            <w:noProof/>
            <w:webHidden/>
          </w:rPr>
          <w:fldChar w:fldCharType="begin"/>
        </w:r>
        <w:r w:rsidR="00A82AAD">
          <w:rPr>
            <w:noProof/>
            <w:webHidden/>
          </w:rPr>
          <w:instrText xml:space="preserve"> PAGEREF _Toc66348518 \h </w:instrText>
        </w:r>
        <w:r w:rsidR="00A82AAD">
          <w:rPr>
            <w:noProof/>
            <w:webHidden/>
          </w:rPr>
        </w:r>
        <w:r w:rsidR="00A82AAD">
          <w:rPr>
            <w:noProof/>
            <w:webHidden/>
          </w:rPr>
          <w:fldChar w:fldCharType="separate"/>
        </w:r>
        <w:r w:rsidR="00A82AAD">
          <w:rPr>
            <w:noProof/>
            <w:webHidden/>
          </w:rPr>
          <w:t>183</w:t>
        </w:r>
        <w:r w:rsidR="00A82AAD">
          <w:rPr>
            <w:noProof/>
            <w:webHidden/>
          </w:rPr>
          <w:fldChar w:fldCharType="end"/>
        </w:r>
      </w:hyperlink>
    </w:p>
    <w:p w14:paraId="2BDC101E" w14:textId="306ACE63"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19" w:history="1">
        <w:r w:rsidR="00A82AAD" w:rsidRPr="00822718">
          <w:rPr>
            <w:rStyle w:val="Hiperpovezava"/>
            <w:noProof/>
          </w:rPr>
          <w:t>Zgled popisa glavnega spisa</w:t>
        </w:r>
        <w:r w:rsidR="00A82AAD">
          <w:rPr>
            <w:noProof/>
            <w:webHidden/>
          </w:rPr>
          <w:tab/>
        </w:r>
        <w:r w:rsidR="00A82AAD">
          <w:rPr>
            <w:noProof/>
            <w:webHidden/>
          </w:rPr>
          <w:fldChar w:fldCharType="begin"/>
        </w:r>
        <w:r w:rsidR="00A82AAD">
          <w:rPr>
            <w:noProof/>
            <w:webHidden/>
          </w:rPr>
          <w:instrText xml:space="preserve"> PAGEREF _Toc66348519 \h </w:instrText>
        </w:r>
        <w:r w:rsidR="00A82AAD">
          <w:rPr>
            <w:noProof/>
            <w:webHidden/>
          </w:rPr>
        </w:r>
        <w:r w:rsidR="00A82AAD">
          <w:rPr>
            <w:noProof/>
            <w:webHidden/>
          </w:rPr>
          <w:fldChar w:fldCharType="separate"/>
        </w:r>
        <w:r w:rsidR="00A82AAD">
          <w:rPr>
            <w:noProof/>
            <w:webHidden/>
          </w:rPr>
          <w:t>183</w:t>
        </w:r>
        <w:r w:rsidR="00A82AAD">
          <w:rPr>
            <w:noProof/>
            <w:webHidden/>
          </w:rPr>
          <w:fldChar w:fldCharType="end"/>
        </w:r>
      </w:hyperlink>
    </w:p>
    <w:p w14:paraId="3463236B" w14:textId="4DB2868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0" w:history="1">
        <w:r w:rsidR="00A82AAD" w:rsidRPr="00822718">
          <w:rPr>
            <w:rStyle w:val="Hiperpovezava"/>
            <w:noProof/>
          </w:rPr>
          <w:t>12.5.</w:t>
        </w:r>
        <w:r w:rsidR="00A82AAD">
          <w:rPr>
            <w:rFonts w:asciiTheme="minorHAnsi" w:eastAsiaTheme="minorEastAsia" w:hAnsiTheme="minorHAnsi" w:cstheme="minorBidi"/>
            <w:b w:val="0"/>
            <w:noProof/>
            <w:sz w:val="22"/>
            <w:lang w:eastAsia="sl-SI"/>
          </w:rPr>
          <w:tab/>
        </w:r>
        <w:r w:rsidR="00A82AAD" w:rsidRPr="00822718">
          <w:rPr>
            <w:rStyle w:val="Hiperpovezava"/>
            <w:noProof/>
          </w:rPr>
          <w:t>Popis in izpis listin (prilog) (zavihek Priloge)</w:t>
        </w:r>
        <w:r w:rsidR="00A82AAD">
          <w:rPr>
            <w:noProof/>
            <w:webHidden/>
          </w:rPr>
          <w:tab/>
        </w:r>
        <w:r w:rsidR="00A82AAD">
          <w:rPr>
            <w:noProof/>
            <w:webHidden/>
          </w:rPr>
          <w:fldChar w:fldCharType="begin"/>
        </w:r>
        <w:r w:rsidR="00A82AAD">
          <w:rPr>
            <w:noProof/>
            <w:webHidden/>
          </w:rPr>
          <w:instrText xml:space="preserve"> PAGEREF _Toc66348520 \h </w:instrText>
        </w:r>
        <w:r w:rsidR="00A82AAD">
          <w:rPr>
            <w:noProof/>
            <w:webHidden/>
          </w:rPr>
        </w:r>
        <w:r w:rsidR="00A82AAD">
          <w:rPr>
            <w:noProof/>
            <w:webHidden/>
          </w:rPr>
          <w:fldChar w:fldCharType="separate"/>
        </w:r>
        <w:r w:rsidR="00A82AAD">
          <w:rPr>
            <w:noProof/>
            <w:webHidden/>
          </w:rPr>
          <w:t>184</w:t>
        </w:r>
        <w:r w:rsidR="00A82AAD">
          <w:rPr>
            <w:noProof/>
            <w:webHidden/>
          </w:rPr>
          <w:fldChar w:fldCharType="end"/>
        </w:r>
      </w:hyperlink>
    </w:p>
    <w:p w14:paraId="5A529583" w14:textId="301CE1EB"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21" w:history="1">
        <w:r w:rsidR="00A82AAD" w:rsidRPr="00822718">
          <w:rPr>
            <w:rStyle w:val="Hiperpovezava"/>
            <w:noProof/>
          </w:rPr>
          <w:t>Zgled popisa listin</w:t>
        </w:r>
        <w:r w:rsidR="00A82AAD">
          <w:rPr>
            <w:noProof/>
            <w:webHidden/>
          </w:rPr>
          <w:tab/>
        </w:r>
        <w:r w:rsidR="00A82AAD">
          <w:rPr>
            <w:noProof/>
            <w:webHidden/>
          </w:rPr>
          <w:fldChar w:fldCharType="begin"/>
        </w:r>
        <w:r w:rsidR="00A82AAD">
          <w:rPr>
            <w:noProof/>
            <w:webHidden/>
          </w:rPr>
          <w:instrText xml:space="preserve"> PAGEREF _Toc66348521 \h </w:instrText>
        </w:r>
        <w:r w:rsidR="00A82AAD">
          <w:rPr>
            <w:noProof/>
            <w:webHidden/>
          </w:rPr>
        </w:r>
        <w:r w:rsidR="00A82AAD">
          <w:rPr>
            <w:noProof/>
            <w:webHidden/>
          </w:rPr>
          <w:fldChar w:fldCharType="separate"/>
        </w:r>
        <w:r w:rsidR="00A82AAD">
          <w:rPr>
            <w:noProof/>
            <w:webHidden/>
          </w:rPr>
          <w:t>184</w:t>
        </w:r>
        <w:r w:rsidR="00A82AAD">
          <w:rPr>
            <w:noProof/>
            <w:webHidden/>
          </w:rPr>
          <w:fldChar w:fldCharType="end"/>
        </w:r>
      </w:hyperlink>
    </w:p>
    <w:p w14:paraId="2D3EB408" w14:textId="28C69762"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2" w:history="1">
        <w:r w:rsidR="00A82AAD" w:rsidRPr="00822718">
          <w:rPr>
            <w:rStyle w:val="Hiperpovezava"/>
            <w:noProof/>
          </w:rPr>
          <w:t>12.6.</w:t>
        </w:r>
        <w:r w:rsidR="00A82AAD">
          <w:rPr>
            <w:rFonts w:asciiTheme="minorHAnsi" w:eastAsiaTheme="minorEastAsia" w:hAnsiTheme="minorHAnsi" w:cstheme="minorBidi"/>
            <w:b w:val="0"/>
            <w:noProof/>
            <w:sz w:val="22"/>
            <w:lang w:eastAsia="sl-SI"/>
          </w:rPr>
          <w:tab/>
        </w:r>
        <w:r w:rsidR="00A82AAD" w:rsidRPr="00822718">
          <w:rPr>
            <w:rStyle w:val="Hiperpovezava"/>
            <w:noProof/>
          </w:rPr>
          <w:t>Vsebina izpis ovitka spisa (na list A4)</w:t>
        </w:r>
        <w:r w:rsidR="00A82AAD">
          <w:rPr>
            <w:noProof/>
            <w:webHidden/>
          </w:rPr>
          <w:tab/>
        </w:r>
        <w:r w:rsidR="00A82AAD">
          <w:rPr>
            <w:noProof/>
            <w:webHidden/>
          </w:rPr>
          <w:fldChar w:fldCharType="begin"/>
        </w:r>
        <w:r w:rsidR="00A82AAD">
          <w:rPr>
            <w:noProof/>
            <w:webHidden/>
          </w:rPr>
          <w:instrText xml:space="preserve"> PAGEREF _Toc66348522 \h </w:instrText>
        </w:r>
        <w:r w:rsidR="00A82AAD">
          <w:rPr>
            <w:noProof/>
            <w:webHidden/>
          </w:rPr>
        </w:r>
        <w:r w:rsidR="00A82AAD">
          <w:rPr>
            <w:noProof/>
            <w:webHidden/>
          </w:rPr>
          <w:fldChar w:fldCharType="separate"/>
        </w:r>
        <w:r w:rsidR="00A82AAD">
          <w:rPr>
            <w:noProof/>
            <w:webHidden/>
          </w:rPr>
          <w:t>185</w:t>
        </w:r>
        <w:r w:rsidR="00A82AAD">
          <w:rPr>
            <w:noProof/>
            <w:webHidden/>
          </w:rPr>
          <w:fldChar w:fldCharType="end"/>
        </w:r>
      </w:hyperlink>
    </w:p>
    <w:p w14:paraId="598D70E5" w14:textId="483FC179"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3" w:history="1">
        <w:r w:rsidR="00A82AAD" w:rsidRPr="00822718">
          <w:rPr>
            <w:rStyle w:val="Hiperpovezava"/>
            <w:noProof/>
          </w:rPr>
          <w:t>12.7.</w:t>
        </w:r>
        <w:r w:rsidR="00A82AAD">
          <w:rPr>
            <w:rFonts w:asciiTheme="minorHAnsi" w:eastAsiaTheme="minorEastAsia" w:hAnsiTheme="minorHAnsi" w:cstheme="minorBidi"/>
            <w:b w:val="0"/>
            <w:noProof/>
            <w:sz w:val="22"/>
            <w:lang w:eastAsia="sl-SI"/>
          </w:rPr>
          <w:tab/>
        </w:r>
        <w:r w:rsidR="00A82AAD" w:rsidRPr="00822718">
          <w:rPr>
            <w:rStyle w:val="Hiperpovezava"/>
            <w:noProof/>
          </w:rPr>
          <w:t>Izpis vročilnic</w:t>
        </w:r>
        <w:r w:rsidR="00A82AAD">
          <w:rPr>
            <w:noProof/>
            <w:webHidden/>
          </w:rPr>
          <w:tab/>
        </w:r>
        <w:r w:rsidR="00A82AAD">
          <w:rPr>
            <w:noProof/>
            <w:webHidden/>
          </w:rPr>
          <w:fldChar w:fldCharType="begin"/>
        </w:r>
        <w:r w:rsidR="00A82AAD">
          <w:rPr>
            <w:noProof/>
            <w:webHidden/>
          </w:rPr>
          <w:instrText xml:space="preserve"> PAGEREF _Toc66348523 \h </w:instrText>
        </w:r>
        <w:r w:rsidR="00A82AAD">
          <w:rPr>
            <w:noProof/>
            <w:webHidden/>
          </w:rPr>
        </w:r>
        <w:r w:rsidR="00A82AAD">
          <w:rPr>
            <w:noProof/>
            <w:webHidden/>
          </w:rPr>
          <w:fldChar w:fldCharType="separate"/>
        </w:r>
        <w:r w:rsidR="00A82AAD">
          <w:rPr>
            <w:noProof/>
            <w:webHidden/>
          </w:rPr>
          <w:t>185</w:t>
        </w:r>
        <w:r w:rsidR="00A82AAD">
          <w:rPr>
            <w:noProof/>
            <w:webHidden/>
          </w:rPr>
          <w:fldChar w:fldCharType="end"/>
        </w:r>
      </w:hyperlink>
    </w:p>
    <w:p w14:paraId="2230E0CD" w14:textId="42934757"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4" w:history="1">
        <w:r w:rsidR="00A82AAD" w:rsidRPr="00822718">
          <w:rPr>
            <w:rStyle w:val="Hiperpovezava"/>
            <w:noProof/>
          </w:rPr>
          <w:t>12.8.</w:t>
        </w:r>
        <w:r w:rsidR="00A82AAD">
          <w:rPr>
            <w:rFonts w:asciiTheme="minorHAnsi" w:eastAsiaTheme="minorEastAsia" w:hAnsiTheme="minorHAnsi" w:cstheme="minorBidi"/>
            <w:b w:val="0"/>
            <w:noProof/>
            <w:sz w:val="22"/>
            <w:lang w:eastAsia="sl-SI"/>
          </w:rPr>
          <w:tab/>
        </w:r>
        <w:r w:rsidR="00A82AAD" w:rsidRPr="00822718">
          <w:rPr>
            <w:rStyle w:val="Hiperpovezava"/>
            <w:noProof/>
          </w:rPr>
          <w:t>Predložitveno poročilo</w:t>
        </w:r>
        <w:r w:rsidR="00A82AAD">
          <w:rPr>
            <w:noProof/>
            <w:webHidden/>
          </w:rPr>
          <w:tab/>
        </w:r>
        <w:r w:rsidR="00A82AAD">
          <w:rPr>
            <w:noProof/>
            <w:webHidden/>
          </w:rPr>
          <w:fldChar w:fldCharType="begin"/>
        </w:r>
        <w:r w:rsidR="00A82AAD">
          <w:rPr>
            <w:noProof/>
            <w:webHidden/>
          </w:rPr>
          <w:instrText xml:space="preserve"> PAGEREF _Toc66348524 \h </w:instrText>
        </w:r>
        <w:r w:rsidR="00A82AAD">
          <w:rPr>
            <w:noProof/>
            <w:webHidden/>
          </w:rPr>
        </w:r>
        <w:r w:rsidR="00A82AAD">
          <w:rPr>
            <w:noProof/>
            <w:webHidden/>
          </w:rPr>
          <w:fldChar w:fldCharType="separate"/>
        </w:r>
        <w:r w:rsidR="00A82AAD">
          <w:rPr>
            <w:noProof/>
            <w:webHidden/>
          </w:rPr>
          <w:t>186</w:t>
        </w:r>
        <w:r w:rsidR="00A82AAD">
          <w:rPr>
            <w:noProof/>
            <w:webHidden/>
          </w:rPr>
          <w:fldChar w:fldCharType="end"/>
        </w:r>
      </w:hyperlink>
    </w:p>
    <w:p w14:paraId="482CE99F" w14:textId="04D9FE9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25" w:history="1">
        <w:r w:rsidR="00A82AAD" w:rsidRPr="00822718">
          <w:rPr>
            <w:rStyle w:val="Hiperpovezava"/>
            <w:noProof/>
          </w:rPr>
          <w:t>12.8.1.</w:t>
        </w:r>
        <w:r w:rsidR="00A82AAD">
          <w:rPr>
            <w:rFonts w:asciiTheme="minorHAnsi" w:eastAsiaTheme="minorEastAsia" w:hAnsiTheme="minorHAnsi" w:cstheme="minorBidi"/>
            <w:noProof/>
            <w:snapToGrid/>
            <w:sz w:val="22"/>
            <w:lang w:eastAsia="sl-SI"/>
          </w:rPr>
          <w:tab/>
        </w:r>
        <w:r w:rsidR="00A82AAD" w:rsidRPr="00822718">
          <w:rPr>
            <w:rStyle w:val="Hiperpovezava"/>
            <w:noProof/>
          </w:rPr>
          <w:t>Uvodno pojasnilo</w:t>
        </w:r>
        <w:r w:rsidR="00A82AAD">
          <w:rPr>
            <w:noProof/>
            <w:webHidden/>
          </w:rPr>
          <w:tab/>
        </w:r>
        <w:r w:rsidR="00A82AAD">
          <w:rPr>
            <w:noProof/>
            <w:webHidden/>
          </w:rPr>
          <w:fldChar w:fldCharType="begin"/>
        </w:r>
        <w:r w:rsidR="00A82AAD">
          <w:rPr>
            <w:noProof/>
            <w:webHidden/>
          </w:rPr>
          <w:instrText xml:space="preserve"> PAGEREF _Toc66348525 \h </w:instrText>
        </w:r>
        <w:r w:rsidR="00A82AAD">
          <w:rPr>
            <w:noProof/>
            <w:webHidden/>
          </w:rPr>
        </w:r>
        <w:r w:rsidR="00A82AAD">
          <w:rPr>
            <w:noProof/>
            <w:webHidden/>
          </w:rPr>
          <w:fldChar w:fldCharType="separate"/>
        </w:r>
        <w:r w:rsidR="00A82AAD">
          <w:rPr>
            <w:noProof/>
            <w:webHidden/>
          </w:rPr>
          <w:t>186</w:t>
        </w:r>
        <w:r w:rsidR="00A82AAD">
          <w:rPr>
            <w:noProof/>
            <w:webHidden/>
          </w:rPr>
          <w:fldChar w:fldCharType="end"/>
        </w:r>
      </w:hyperlink>
    </w:p>
    <w:p w14:paraId="7E0B47BC" w14:textId="374C45A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26" w:history="1">
        <w:r w:rsidR="00A82AAD" w:rsidRPr="00822718">
          <w:rPr>
            <w:rStyle w:val="Hiperpovezava"/>
            <w:noProof/>
          </w:rPr>
          <w:t>12.8.2.</w:t>
        </w:r>
        <w:r w:rsidR="00A82AAD">
          <w:rPr>
            <w:rFonts w:asciiTheme="minorHAnsi" w:eastAsiaTheme="minorEastAsia" w:hAnsiTheme="minorHAnsi" w:cstheme="minorBidi"/>
            <w:noProof/>
            <w:snapToGrid/>
            <w:sz w:val="22"/>
            <w:lang w:eastAsia="sl-SI"/>
          </w:rPr>
          <w:tab/>
        </w:r>
        <w:r w:rsidR="00A82AAD" w:rsidRPr="00822718">
          <w:rPr>
            <w:rStyle w:val="Hiperpovezava"/>
            <w:noProof/>
          </w:rPr>
          <w:t>Vsebina predložitvenega poročila</w:t>
        </w:r>
        <w:r w:rsidR="00A82AAD">
          <w:rPr>
            <w:noProof/>
            <w:webHidden/>
          </w:rPr>
          <w:tab/>
        </w:r>
        <w:r w:rsidR="00A82AAD">
          <w:rPr>
            <w:noProof/>
            <w:webHidden/>
          </w:rPr>
          <w:fldChar w:fldCharType="begin"/>
        </w:r>
        <w:r w:rsidR="00A82AAD">
          <w:rPr>
            <w:noProof/>
            <w:webHidden/>
          </w:rPr>
          <w:instrText xml:space="preserve"> PAGEREF _Toc66348526 \h </w:instrText>
        </w:r>
        <w:r w:rsidR="00A82AAD">
          <w:rPr>
            <w:noProof/>
            <w:webHidden/>
          </w:rPr>
        </w:r>
        <w:r w:rsidR="00A82AAD">
          <w:rPr>
            <w:noProof/>
            <w:webHidden/>
          </w:rPr>
          <w:fldChar w:fldCharType="separate"/>
        </w:r>
        <w:r w:rsidR="00A82AAD">
          <w:rPr>
            <w:noProof/>
            <w:webHidden/>
          </w:rPr>
          <w:t>186</w:t>
        </w:r>
        <w:r w:rsidR="00A82AAD">
          <w:rPr>
            <w:noProof/>
            <w:webHidden/>
          </w:rPr>
          <w:fldChar w:fldCharType="end"/>
        </w:r>
      </w:hyperlink>
    </w:p>
    <w:p w14:paraId="11CBE25F" w14:textId="35C7081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7" w:history="1">
        <w:r w:rsidR="00A82AAD" w:rsidRPr="00822718">
          <w:rPr>
            <w:rStyle w:val="Hiperpovezava"/>
            <w:noProof/>
          </w:rPr>
          <w:t>12.9.</w:t>
        </w:r>
        <w:r w:rsidR="00A82AAD">
          <w:rPr>
            <w:rFonts w:asciiTheme="minorHAnsi" w:eastAsiaTheme="minorEastAsia" w:hAnsiTheme="minorHAnsi" w:cstheme="minorBidi"/>
            <w:b w:val="0"/>
            <w:noProof/>
            <w:sz w:val="22"/>
            <w:lang w:eastAsia="sl-SI"/>
          </w:rPr>
          <w:tab/>
        </w:r>
        <w:r w:rsidR="00A82AAD" w:rsidRPr="00822718">
          <w:rPr>
            <w:rStyle w:val="Hiperpovezava"/>
            <w:noProof/>
          </w:rPr>
          <w:t>Dodajanje pisanj</w:t>
        </w:r>
        <w:r w:rsidR="00A82AAD">
          <w:rPr>
            <w:noProof/>
            <w:webHidden/>
          </w:rPr>
          <w:tab/>
        </w:r>
        <w:r w:rsidR="00A82AAD">
          <w:rPr>
            <w:noProof/>
            <w:webHidden/>
          </w:rPr>
          <w:fldChar w:fldCharType="begin"/>
        </w:r>
        <w:r w:rsidR="00A82AAD">
          <w:rPr>
            <w:noProof/>
            <w:webHidden/>
          </w:rPr>
          <w:instrText xml:space="preserve"> PAGEREF _Toc66348527 \h </w:instrText>
        </w:r>
        <w:r w:rsidR="00A82AAD">
          <w:rPr>
            <w:noProof/>
            <w:webHidden/>
          </w:rPr>
        </w:r>
        <w:r w:rsidR="00A82AAD">
          <w:rPr>
            <w:noProof/>
            <w:webHidden/>
          </w:rPr>
          <w:fldChar w:fldCharType="separate"/>
        </w:r>
        <w:r w:rsidR="00A82AAD">
          <w:rPr>
            <w:noProof/>
            <w:webHidden/>
          </w:rPr>
          <w:t>187</w:t>
        </w:r>
        <w:r w:rsidR="00A82AAD">
          <w:rPr>
            <w:noProof/>
            <w:webHidden/>
          </w:rPr>
          <w:fldChar w:fldCharType="end"/>
        </w:r>
      </w:hyperlink>
    </w:p>
    <w:p w14:paraId="55B81FB7" w14:textId="387DDD0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28" w:history="1">
        <w:r w:rsidR="00A82AAD" w:rsidRPr="00822718">
          <w:rPr>
            <w:rStyle w:val="Hiperpovezava"/>
            <w:noProof/>
          </w:rPr>
          <w:t>12.10.</w:t>
        </w:r>
        <w:r w:rsidR="00A82AAD">
          <w:rPr>
            <w:rFonts w:asciiTheme="minorHAnsi" w:eastAsiaTheme="minorEastAsia" w:hAnsiTheme="minorHAnsi" w:cstheme="minorBidi"/>
            <w:b w:val="0"/>
            <w:noProof/>
            <w:sz w:val="22"/>
            <w:lang w:eastAsia="sl-SI"/>
          </w:rPr>
          <w:tab/>
        </w:r>
        <w:r w:rsidR="00A82AAD" w:rsidRPr="00822718">
          <w:rPr>
            <w:rStyle w:val="Hiperpovezava"/>
            <w:noProof/>
          </w:rPr>
          <w:t>Vrste dokumentov</w:t>
        </w:r>
        <w:r w:rsidR="00A82AAD">
          <w:rPr>
            <w:noProof/>
            <w:webHidden/>
          </w:rPr>
          <w:tab/>
        </w:r>
        <w:r w:rsidR="00A82AAD">
          <w:rPr>
            <w:noProof/>
            <w:webHidden/>
          </w:rPr>
          <w:fldChar w:fldCharType="begin"/>
        </w:r>
        <w:r w:rsidR="00A82AAD">
          <w:rPr>
            <w:noProof/>
            <w:webHidden/>
          </w:rPr>
          <w:instrText xml:space="preserve"> PAGEREF _Toc66348528 \h </w:instrText>
        </w:r>
        <w:r w:rsidR="00A82AAD">
          <w:rPr>
            <w:noProof/>
            <w:webHidden/>
          </w:rPr>
        </w:r>
        <w:r w:rsidR="00A82AAD">
          <w:rPr>
            <w:noProof/>
            <w:webHidden/>
          </w:rPr>
          <w:fldChar w:fldCharType="separate"/>
        </w:r>
        <w:r w:rsidR="00A82AAD">
          <w:rPr>
            <w:noProof/>
            <w:webHidden/>
          </w:rPr>
          <w:t>188</w:t>
        </w:r>
        <w:r w:rsidR="00A82AAD">
          <w:rPr>
            <w:noProof/>
            <w:webHidden/>
          </w:rPr>
          <w:fldChar w:fldCharType="end"/>
        </w:r>
      </w:hyperlink>
    </w:p>
    <w:p w14:paraId="13A59B15" w14:textId="180D95D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29" w:history="1">
        <w:r w:rsidR="00A82AAD" w:rsidRPr="00822718">
          <w:rPr>
            <w:rStyle w:val="Hiperpovezava"/>
            <w:noProof/>
          </w:rPr>
          <w:t>12.10.1.</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 glede na vrsto dokument</w:t>
        </w:r>
        <w:r w:rsidR="00A82AAD">
          <w:rPr>
            <w:noProof/>
            <w:webHidden/>
          </w:rPr>
          <w:tab/>
        </w:r>
        <w:r w:rsidR="00A82AAD">
          <w:rPr>
            <w:noProof/>
            <w:webHidden/>
          </w:rPr>
          <w:fldChar w:fldCharType="begin"/>
        </w:r>
        <w:r w:rsidR="00A82AAD">
          <w:rPr>
            <w:noProof/>
            <w:webHidden/>
          </w:rPr>
          <w:instrText xml:space="preserve"> PAGEREF _Toc66348529 \h </w:instrText>
        </w:r>
        <w:r w:rsidR="00A82AAD">
          <w:rPr>
            <w:noProof/>
            <w:webHidden/>
          </w:rPr>
        </w:r>
        <w:r w:rsidR="00A82AAD">
          <w:rPr>
            <w:noProof/>
            <w:webHidden/>
          </w:rPr>
          <w:fldChar w:fldCharType="separate"/>
        </w:r>
        <w:r w:rsidR="00A82AAD">
          <w:rPr>
            <w:noProof/>
            <w:webHidden/>
          </w:rPr>
          <w:t>188</w:t>
        </w:r>
        <w:r w:rsidR="00A82AAD">
          <w:rPr>
            <w:noProof/>
            <w:webHidden/>
          </w:rPr>
          <w:fldChar w:fldCharType="end"/>
        </w:r>
      </w:hyperlink>
    </w:p>
    <w:p w14:paraId="533B21CF" w14:textId="76B97A82"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30" w:history="1">
        <w:r w:rsidR="00A82AAD" w:rsidRPr="00822718">
          <w:rPr>
            <w:rStyle w:val="Hiperpovezava"/>
            <w:noProof/>
          </w:rPr>
          <w:t>Preglednica 12.1: Funkcionalne zahteve glede na vrsto dokumenta</w:t>
        </w:r>
        <w:r w:rsidR="00A82AAD">
          <w:rPr>
            <w:noProof/>
            <w:webHidden/>
          </w:rPr>
          <w:tab/>
        </w:r>
        <w:r w:rsidR="00A82AAD">
          <w:rPr>
            <w:noProof/>
            <w:webHidden/>
          </w:rPr>
          <w:fldChar w:fldCharType="begin"/>
        </w:r>
        <w:r w:rsidR="00A82AAD">
          <w:rPr>
            <w:noProof/>
            <w:webHidden/>
          </w:rPr>
          <w:instrText xml:space="preserve"> PAGEREF _Toc66348530 \h </w:instrText>
        </w:r>
        <w:r w:rsidR="00A82AAD">
          <w:rPr>
            <w:noProof/>
            <w:webHidden/>
          </w:rPr>
        </w:r>
        <w:r w:rsidR="00A82AAD">
          <w:rPr>
            <w:noProof/>
            <w:webHidden/>
          </w:rPr>
          <w:fldChar w:fldCharType="separate"/>
        </w:r>
        <w:r w:rsidR="00A82AAD">
          <w:rPr>
            <w:noProof/>
            <w:webHidden/>
          </w:rPr>
          <w:t>191</w:t>
        </w:r>
        <w:r w:rsidR="00A82AAD">
          <w:rPr>
            <w:noProof/>
            <w:webHidden/>
          </w:rPr>
          <w:fldChar w:fldCharType="end"/>
        </w:r>
      </w:hyperlink>
    </w:p>
    <w:p w14:paraId="1E8CF059" w14:textId="6B62775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31" w:history="1">
        <w:r w:rsidR="00A82AAD" w:rsidRPr="00822718">
          <w:rPr>
            <w:rStyle w:val="Hiperpovezava"/>
            <w:noProof/>
          </w:rPr>
          <w:t>12.10.2.</w:t>
        </w:r>
        <w:r w:rsidR="00A82AAD">
          <w:rPr>
            <w:rFonts w:asciiTheme="minorHAnsi" w:eastAsiaTheme="minorEastAsia" w:hAnsiTheme="minorHAnsi" w:cstheme="minorBidi"/>
            <w:noProof/>
            <w:snapToGrid/>
            <w:sz w:val="22"/>
            <w:lang w:eastAsia="sl-SI"/>
          </w:rPr>
          <w:tab/>
        </w:r>
        <w:r w:rsidR="00A82AAD" w:rsidRPr="00822718">
          <w:rPr>
            <w:rStyle w:val="Hiperpovezava"/>
            <w:noProof/>
          </w:rPr>
          <w:t>Faze arhiviranja</w:t>
        </w:r>
        <w:r w:rsidR="00A82AAD">
          <w:rPr>
            <w:noProof/>
            <w:webHidden/>
          </w:rPr>
          <w:tab/>
        </w:r>
        <w:r w:rsidR="00A82AAD">
          <w:rPr>
            <w:noProof/>
            <w:webHidden/>
          </w:rPr>
          <w:fldChar w:fldCharType="begin"/>
        </w:r>
        <w:r w:rsidR="00A82AAD">
          <w:rPr>
            <w:noProof/>
            <w:webHidden/>
          </w:rPr>
          <w:instrText xml:space="preserve"> PAGEREF _Toc66348531 \h </w:instrText>
        </w:r>
        <w:r w:rsidR="00A82AAD">
          <w:rPr>
            <w:noProof/>
            <w:webHidden/>
          </w:rPr>
        </w:r>
        <w:r w:rsidR="00A82AAD">
          <w:rPr>
            <w:noProof/>
            <w:webHidden/>
          </w:rPr>
          <w:fldChar w:fldCharType="separate"/>
        </w:r>
        <w:r w:rsidR="00A82AAD">
          <w:rPr>
            <w:noProof/>
            <w:webHidden/>
          </w:rPr>
          <w:t>197</w:t>
        </w:r>
        <w:r w:rsidR="00A82AAD">
          <w:rPr>
            <w:noProof/>
            <w:webHidden/>
          </w:rPr>
          <w:fldChar w:fldCharType="end"/>
        </w:r>
      </w:hyperlink>
    </w:p>
    <w:p w14:paraId="1FED3A42" w14:textId="0CB0418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32" w:history="1">
        <w:r w:rsidR="00A82AAD" w:rsidRPr="00822718">
          <w:rPr>
            <w:rStyle w:val="Hiperpovezava"/>
            <w:noProof/>
          </w:rPr>
          <w:t>12.10.3.</w:t>
        </w:r>
        <w:r w:rsidR="00A82AAD">
          <w:rPr>
            <w:rFonts w:asciiTheme="minorHAnsi" w:eastAsiaTheme="minorEastAsia" w:hAnsiTheme="minorHAnsi" w:cstheme="minorBidi"/>
            <w:noProof/>
            <w:snapToGrid/>
            <w:sz w:val="22"/>
            <w:lang w:eastAsia="sl-SI"/>
          </w:rPr>
          <w:tab/>
        </w:r>
        <w:r w:rsidR="00A82AAD" w:rsidRPr="00822718">
          <w:rPr>
            <w:rStyle w:val="Hiperpovezava"/>
            <w:noProof/>
          </w:rPr>
          <w:t>Dodatni opis funkcionalnosti</w:t>
        </w:r>
        <w:r w:rsidR="00A82AAD">
          <w:rPr>
            <w:noProof/>
            <w:webHidden/>
          </w:rPr>
          <w:tab/>
        </w:r>
        <w:r w:rsidR="00A82AAD">
          <w:rPr>
            <w:noProof/>
            <w:webHidden/>
          </w:rPr>
          <w:fldChar w:fldCharType="begin"/>
        </w:r>
        <w:r w:rsidR="00A82AAD">
          <w:rPr>
            <w:noProof/>
            <w:webHidden/>
          </w:rPr>
          <w:instrText xml:space="preserve"> PAGEREF _Toc66348532 \h </w:instrText>
        </w:r>
        <w:r w:rsidR="00A82AAD">
          <w:rPr>
            <w:noProof/>
            <w:webHidden/>
          </w:rPr>
        </w:r>
        <w:r w:rsidR="00A82AAD">
          <w:rPr>
            <w:noProof/>
            <w:webHidden/>
          </w:rPr>
          <w:fldChar w:fldCharType="separate"/>
        </w:r>
        <w:r w:rsidR="00A82AAD">
          <w:rPr>
            <w:noProof/>
            <w:webHidden/>
          </w:rPr>
          <w:t>197</w:t>
        </w:r>
        <w:r w:rsidR="00A82AAD">
          <w:rPr>
            <w:noProof/>
            <w:webHidden/>
          </w:rPr>
          <w:fldChar w:fldCharType="end"/>
        </w:r>
      </w:hyperlink>
    </w:p>
    <w:p w14:paraId="6AE0CB18" w14:textId="31469D71"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33" w:history="1">
        <w:r w:rsidR="00A82AAD" w:rsidRPr="00822718">
          <w:rPr>
            <w:rStyle w:val="Hiperpovezava"/>
            <w:noProof/>
          </w:rPr>
          <w:t>13.</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Pregledi Srg zadev (statistike in seznami)</w:t>
        </w:r>
        <w:r w:rsidR="00A82AAD">
          <w:rPr>
            <w:noProof/>
            <w:webHidden/>
          </w:rPr>
          <w:tab/>
        </w:r>
        <w:r w:rsidR="00A82AAD">
          <w:rPr>
            <w:noProof/>
            <w:webHidden/>
          </w:rPr>
          <w:fldChar w:fldCharType="begin"/>
        </w:r>
        <w:r w:rsidR="00A82AAD">
          <w:rPr>
            <w:noProof/>
            <w:webHidden/>
          </w:rPr>
          <w:instrText xml:space="preserve"> PAGEREF _Toc66348533 \h </w:instrText>
        </w:r>
        <w:r w:rsidR="00A82AAD">
          <w:rPr>
            <w:noProof/>
            <w:webHidden/>
          </w:rPr>
        </w:r>
        <w:r w:rsidR="00A82AAD">
          <w:rPr>
            <w:noProof/>
            <w:webHidden/>
          </w:rPr>
          <w:fldChar w:fldCharType="separate"/>
        </w:r>
        <w:r w:rsidR="00A82AAD">
          <w:rPr>
            <w:noProof/>
            <w:webHidden/>
          </w:rPr>
          <w:t>198</w:t>
        </w:r>
        <w:r w:rsidR="00A82AAD">
          <w:rPr>
            <w:noProof/>
            <w:webHidden/>
          </w:rPr>
          <w:fldChar w:fldCharType="end"/>
        </w:r>
      </w:hyperlink>
    </w:p>
    <w:p w14:paraId="4CDC3EBF" w14:textId="40ED0F5B"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34" w:history="1">
        <w:r w:rsidR="00A82AAD" w:rsidRPr="00822718">
          <w:rPr>
            <w:rStyle w:val="Hiperpovezava"/>
            <w:noProof/>
          </w:rPr>
          <w:t>13.1.</w:t>
        </w:r>
        <w:r w:rsidR="00A82AAD">
          <w:rPr>
            <w:rFonts w:asciiTheme="minorHAnsi" w:eastAsiaTheme="minorEastAsia" w:hAnsiTheme="minorHAnsi" w:cstheme="minorBidi"/>
            <w:b w:val="0"/>
            <w:noProof/>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_Toc66348534 \h </w:instrText>
        </w:r>
        <w:r w:rsidR="00A82AAD">
          <w:rPr>
            <w:noProof/>
            <w:webHidden/>
          </w:rPr>
        </w:r>
        <w:r w:rsidR="00A82AAD">
          <w:rPr>
            <w:noProof/>
            <w:webHidden/>
          </w:rPr>
          <w:fldChar w:fldCharType="separate"/>
        </w:r>
        <w:r w:rsidR="00A82AAD">
          <w:rPr>
            <w:noProof/>
            <w:webHidden/>
          </w:rPr>
          <w:t>198</w:t>
        </w:r>
        <w:r w:rsidR="00A82AAD">
          <w:rPr>
            <w:noProof/>
            <w:webHidden/>
          </w:rPr>
          <w:fldChar w:fldCharType="end"/>
        </w:r>
      </w:hyperlink>
    </w:p>
    <w:p w14:paraId="385FF5EF" w14:textId="724D5D3B"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35" w:history="1">
        <w:r w:rsidR="00A82AAD" w:rsidRPr="00822718">
          <w:rPr>
            <w:rStyle w:val="Hiperpovezava"/>
            <w:noProof/>
          </w:rPr>
          <w:t>13.2.</w:t>
        </w:r>
        <w:r w:rsidR="00A82AAD">
          <w:rPr>
            <w:rFonts w:asciiTheme="minorHAnsi" w:eastAsiaTheme="minorEastAsia" w:hAnsiTheme="minorHAnsi" w:cstheme="minorBidi"/>
            <w:b w:val="0"/>
            <w:noProof/>
            <w:sz w:val="22"/>
            <w:lang w:eastAsia="sl-SI"/>
          </w:rPr>
          <w:tab/>
        </w:r>
        <w:r w:rsidR="00A82AAD" w:rsidRPr="00822718">
          <w:rPr>
            <w:rStyle w:val="Hiperpovezava"/>
            <w:noProof/>
          </w:rPr>
          <w:t>Statistike</w:t>
        </w:r>
        <w:r w:rsidR="00A82AAD">
          <w:rPr>
            <w:noProof/>
            <w:webHidden/>
          </w:rPr>
          <w:tab/>
        </w:r>
        <w:r w:rsidR="00A82AAD">
          <w:rPr>
            <w:noProof/>
            <w:webHidden/>
          </w:rPr>
          <w:fldChar w:fldCharType="begin"/>
        </w:r>
        <w:r w:rsidR="00A82AAD">
          <w:rPr>
            <w:noProof/>
            <w:webHidden/>
          </w:rPr>
          <w:instrText xml:space="preserve"> PAGEREF _Toc66348535 \h </w:instrText>
        </w:r>
        <w:r w:rsidR="00A82AAD">
          <w:rPr>
            <w:noProof/>
            <w:webHidden/>
          </w:rPr>
        </w:r>
        <w:r w:rsidR="00A82AAD">
          <w:rPr>
            <w:noProof/>
            <w:webHidden/>
          </w:rPr>
          <w:fldChar w:fldCharType="separate"/>
        </w:r>
        <w:r w:rsidR="00A82AAD">
          <w:rPr>
            <w:noProof/>
            <w:webHidden/>
          </w:rPr>
          <w:t>198</w:t>
        </w:r>
        <w:r w:rsidR="00A82AAD">
          <w:rPr>
            <w:noProof/>
            <w:webHidden/>
          </w:rPr>
          <w:fldChar w:fldCharType="end"/>
        </w:r>
      </w:hyperlink>
    </w:p>
    <w:p w14:paraId="546AB5C7" w14:textId="1B0C961B"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36" w:history="1">
        <w:r w:rsidR="00A82AAD" w:rsidRPr="00822718">
          <w:rPr>
            <w:rStyle w:val="Hiperpovezava"/>
            <w:noProof/>
          </w:rPr>
          <w:t>13.3.</w:t>
        </w:r>
        <w:r w:rsidR="00A82AAD">
          <w:rPr>
            <w:rFonts w:asciiTheme="minorHAnsi" w:eastAsiaTheme="minorEastAsia" w:hAnsiTheme="minorHAnsi" w:cstheme="minorBidi"/>
            <w:b w:val="0"/>
            <w:noProof/>
            <w:sz w:val="22"/>
            <w:lang w:eastAsia="sl-SI"/>
          </w:rPr>
          <w:tab/>
        </w:r>
        <w:r w:rsidR="00A82AAD" w:rsidRPr="00822718">
          <w:rPr>
            <w:rStyle w:val="Hiperpovezava"/>
            <w:noProof/>
          </w:rPr>
          <w:t>Seznami</w:t>
        </w:r>
        <w:r w:rsidR="00A82AAD">
          <w:rPr>
            <w:noProof/>
            <w:webHidden/>
          </w:rPr>
          <w:tab/>
        </w:r>
        <w:r w:rsidR="00A82AAD">
          <w:rPr>
            <w:noProof/>
            <w:webHidden/>
          </w:rPr>
          <w:fldChar w:fldCharType="begin"/>
        </w:r>
        <w:r w:rsidR="00A82AAD">
          <w:rPr>
            <w:noProof/>
            <w:webHidden/>
          </w:rPr>
          <w:instrText xml:space="preserve"> PAGEREF _Toc66348536 \h </w:instrText>
        </w:r>
        <w:r w:rsidR="00A82AAD">
          <w:rPr>
            <w:noProof/>
            <w:webHidden/>
          </w:rPr>
        </w:r>
        <w:r w:rsidR="00A82AAD">
          <w:rPr>
            <w:noProof/>
            <w:webHidden/>
          </w:rPr>
          <w:fldChar w:fldCharType="separate"/>
        </w:r>
        <w:r w:rsidR="00A82AAD">
          <w:rPr>
            <w:noProof/>
            <w:webHidden/>
          </w:rPr>
          <w:t>199</w:t>
        </w:r>
        <w:r w:rsidR="00A82AAD">
          <w:rPr>
            <w:noProof/>
            <w:webHidden/>
          </w:rPr>
          <w:fldChar w:fldCharType="end"/>
        </w:r>
      </w:hyperlink>
    </w:p>
    <w:p w14:paraId="1CCC78F9" w14:textId="0588BC0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37" w:history="1">
        <w:r w:rsidR="00A82AAD" w:rsidRPr="00822718">
          <w:rPr>
            <w:rStyle w:val="Hiperpovezava"/>
            <w:noProof/>
          </w:rPr>
          <w:t>13.3.1.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Splošne značilnosti seznamov</w:t>
        </w:r>
        <w:r w:rsidR="00A82AAD">
          <w:rPr>
            <w:noProof/>
            <w:webHidden/>
          </w:rPr>
          <w:tab/>
        </w:r>
        <w:r w:rsidR="00A82AAD">
          <w:rPr>
            <w:noProof/>
            <w:webHidden/>
          </w:rPr>
          <w:fldChar w:fldCharType="begin"/>
        </w:r>
        <w:r w:rsidR="00A82AAD">
          <w:rPr>
            <w:noProof/>
            <w:webHidden/>
          </w:rPr>
          <w:instrText xml:space="preserve"> PAGEREF _Toc66348537 \h </w:instrText>
        </w:r>
        <w:r w:rsidR="00A82AAD">
          <w:rPr>
            <w:noProof/>
            <w:webHidden/>
          </w:rPr>
        </w:r>
        <w:r w:rsidR="00A82AAD">
          <w:rPr>
            <w:noProof/>
            <w:webHidden/>
          </w:rPr>
          <w:fldChar w:fldCharType="separate"/>
        </w:r>
        <w:r w:rsidR="00A82AAD">
          <w:rPr>
            <w:noProof/>
            <w:webHidden/>
          </w:rPr>
          <w:t>199</w:t>
        </w:r>
        <w:r w:rsidR="00A82AAD">
          <w:rPr>
            <w:noProof/>
            <w:webHidden/>
          </w:rPr>
          <w:fldChar w:fldCharType="end"/>
        </w:r>
      </w:hyperlink>
    </w:p>
    <w:p w14:paraId="6B49AE96" w14:textId="7DA669A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38" w:history="1">
        <w:r w:rsidR="00A82AAD" w:rsidRPr="00822718">
          <w:rPr>
            <w:rStyle w:val="Hiperpovezava"/>
            <w:noProof/>
          </w:rPr>
          <w:t>13.3.2.</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nerešenih zadev po odgovorni osebi</w:t>
        </w:r>
        <w:r w:rsidR="00A82AAD">
          <w:rPr>
            <w:noProof/>
            <w:webHidden/>
          </w:rPr>
          <w:tab/>
        </w:r>
        <w:r w:rsidR="00A82AAD">
          <w:rPr>
            <w:noProof/>
            <w:webHidden/>
          </w:rPr>
          <w:fldChar w:fldCharType="begin"/>
        </w:r>
        <w:r w:rsidR="00A82AAD">
          <w:rPr>
            <w:noProof/>
            <w:webHidden/>
          </w:rPr>
          <w:instrText xml:space="preserve"> PAGEREF _Toc66348538 \h </w:instrText>
        </w:r>
        <w:r w:rsidR="00A82AAD">
          <w:rPr>
            <w:noProof/>
            <w:webHidden/>
          </w:rPr>
        </w:r>
        <w:r w:rsidR="00A82AAD">
          <w:rPr>
            <w:noProof/>
            <w:webHidden/>
          </w:rPr>
          <w:fldChar w:fldCharType="separate"/>
        </w:r>
        <w:r w:rsidR="00A82AAD">
          <w:rPr>
            <w:noProof/>
            <w:webHidden/>
          </w:rPr>
          <w:t>199</w:t>
        </w:r>
        <w:r w:rsidR="00A82AAD">
          <w:rPr>
            <w:noProof/>
            <w:webHidden/>
          </w:rPr>
          <w:fldChar w:fldCharType="end"/>
        </w:r>
      </w:hyperlink>
    </w:p>
    <w:p w14:paraId="04BBB14C" w14:textId="54D7C20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39" w:history="1">
        <w:r w:rsidR="00A82AAD" w:rsidRPr="00822718">
          <w:rPr>
            <w:rStyle w:val="Hiperpovezava"/>
            <w:noProof/>
          </w:rPr>
          <w:t>13.3.3.</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 koledar</w:t>
        </w:r>
        <w:r w:rsidR="00A82AAD">
          <w:rPr>
            <w:noProof/>
            <w:webHidden/>
          </w:rPr>
          <w:tab/>
        </w:r>
        <w:r w:rsidR="00A82AAD">
          <w:rPr>
            <w:noProof/>
            <w:webHidden/>
          </w:rPr>
          <w:fldChar w:fldCharType="begin"/>
        </w:r>
        <w:r w:rsidR="00A82AAD">
          <w:rPr>
            <w:noProof/>
            <w:webHidden/>
          </w:rPr>
          <w:instrText xml:space="preserve"> PAGEREF _Toc66348539 \h </w:instrText>
        </w:r>
        <w:r w:rsidR="00A82AAD">
          <w:rPr>
            <w:noProof/>
            <w:webHidden/>
          </w:rPr>
        </w:r>
        <w:r w:rsidR="00A82AAD">
          <w:rPr>
            <w:noProof/>
            <w:webHidden/>
          </w:rPr>
          <w:fldChar w:fldCharType="separate"/>
        </w:r>
        <w:r w:rsidR="00A82AAD">
          <w:rPr>
            <w:noProof/>
            <w:webHidden/>
          </w:rPr>
          <w:t>199</w:t>
        </w:r>
        <w:r w:rsidR="00A82AAD">
          <w:rPr>
            <w:noProof/>
            <w:webHidden/>
          </w:rPr>
          <w:fldChar w:fldCharType="end"/>
        </w:r>
      </w:hyperlink>
    </w:p>
    <w:p w14:paraId="2F8D6D61" w14:textId="1B5C95D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0" w:history="1">
        <w:r w:rsidR="00A82AAD" w:rsidRPr="00822718">
          <w:rPr>
            <w:rStyle w:val="Hiperpovezava"/>
            <w:noProof/>
          </w:rPr>
          <w:t>13.3.4.</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zadev, v katerih je bila vložena pritožba</w:t>
        </w:r>
        <w:r w:rsidR="00A82AAD">
          <w:rPr>
            <w:noProof/>
            <w:webHidden/>
          </w:rPr>
          <w:tab/>
        </w:r>
        <w:r w:rsidR="00A82AAD">
          <w:rPr>
            <w:noProof/>
            <w:webHidden/>
          </w:rPr>
          <w:fldChar w:fldCharType="begin"/>
        </w:r>
        <w:r w:rsidR="00A82AAD">
          <w:rPr>
            <w:noProof/>
            <w:webHidden/>
          </w:rPr>
          <w:instrText xml:space="preserve"> PAGEREF _Toc66348540 \h </w:instrText>
        </w:r>
        <w:r w:rsidR="00A82AAD">
          <w:rPr>
            <w:noProof/>
            <w:webHidden/>
          </w:rPr>
        </w:r>
        <w:r w:rsidR="00A82AAD">
          <w:rPr>
            <w:noProof/>
            <w:webHidden/>
          </w:rPr>
          <w:fldChar w:fldCharType="separate"/>
        </w:r>
        <w:r w:rsidR="00A82AAD">
          <w:rPr>
            <w:noProof/>
            <w:webHidden/>
          </w:rPr>
          <w:t>200</w:t>
        </w:r>
        <w:r w:rsidR="00A82AAD">
          <w:rPr>
            <w:noProof/>
            <w:webHidden/>
          </w:rPr>
          <w:fldChar w:fldCharType="end"/>
        </w:r>
      </w:hyperlink>
    </w:p>
    <w:p w14:paraId="5FA9E1A0" w14:textId="488F247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1" w:history="1">
        <w:r w:rsidR="00A82AAD" w:rsidRPr="00822718">
          <w:rPr>
            <w:rStyle w:val="Hiperpovezava"/>
            <w:noProof/>
          </w:rPr>
          <w:t>13.3.5.</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neodpravljene pritožbe na trenutni dan</w:t>
        </w:r>
        <w:r w:rsidR="00A82AAD">
          <w:rPr>
            <w:noProof/>
            <w:webHidden/>
          </w:rPr>
          <w:tab/>
        </w:r>
        <w:r w:rsidR="00A82AAD">
          <w:rPr>
            <w:noProof/>
            <w:webHidden/>
          </w:rPr>
          <w:fldChar w:fldCharType="begin"/>
        </w:r>
        <w:r w:rsidR="00A82AAD">
          <w:rPr>
            <w:noProof/>
            <w:webHidden/>
          </w:rPr>
          <w:instrText xml:space="preserve"> PAGEREF _Toc66348541 \h </w:instrText>
        </w:r>
        <w:r w:rsidR="00A82AAD">
          <w:rPr>
            <w:noProof/>
            <w:webHidden/>
          </w:rPr>
        </w:r>
        <w:r w:rsidR="00A82AAD">
          <w:rPr>
            <w:noProof/>
            <w:webHidden/>
          </w:rPr>
          <w:fldChar w:fldCharType="separate"/>
        </w:r>
        <w:r w:rsidR="00A82AAD">
          <w:rPr>
            <w:noProof/>
            <w:webHidden/>
          </w:rPr>
          <w:t>200</w:t>
        </w:r>
        <w:r w:rsidR="00A82AAD">
          <w:rPr>
            <w:noProof/>
            <w:webHidden/>
          </w:rPr>
          <w:fldChar w:fldCharType="end"/>
        </w:r>
      </w:hyperlink>
    </w:p>
    <w:p w14:paraId="1341AA98" w14:textId="12FE83C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2" w:history="1">
        <w:r w:rsidR="00A82AAD" w:rsidRPr="00822718">
          <w:rPr>
            <w:rStyle w:val="Hiperpovezava"/>
            <w:noProof/>
          </w:rPr>
          <w:t>13.3.6.</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neodpravljene pritožbe v določenem obdobju:</w:t>
        </w:r>
        <w:r w:rsidR="00A82AAD">
          <w:rPr>
            <w:noProof/>
            <w:webHidden/>
          </w:rPr>
          <w:tab/>
        </w:r>
        <w:r w:rsidR="00A82AAD">
          <w:rPr>
            <w:noProof/>
            <w:webHidden/>
          </w:rPr>
          <w:fldChar w:fldCharType="begin"/>
        </w:r>
        <w:r w:rsidR="00A82AAD">
          <w:rPr>
            <w:noProof/>
            <w:webHidden/>
          </w:rPr>
          <w:instrText xml:space="preserve"> PAGEREF _Toc66348542 \h </w:instrText>
        </w:r>
        <w:r w:rsidR="00A82AAD">
          <w:rPr>
            <w:noProof/>
            <w:webHidden/>
          </w:rPr>
        </w:r>
        <w:r w:rsidR="00A82AAD">
          <w:rPr>
            <w:noProof/>
            <w:webHidden/>
          </w:rPr>
          <w:fldChar w:fldCharType="separate"/>
        </w:r>
        <w:r w:rsidR="00A82AAD">
          <w:rPr>
            <w:noProof/>
            <w:webHidden/>
          </w:rPr>
          <w:t>200</w:t>
        </w:r>
        <w:r w:rsidR="00A82AAD">
          <w:rPr>
            <w:noProof/>
            <w:webHidden/>
          </w:rPr>
          <w:fldChar w:fldCharType="end"/>
        </w:r>
      </w:hyperlink>
    </w:p>
    <w:p w14:paraId="593A392C" w14:textId="066461F7"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3" w:history="1">
        <w:r w:rsidR="00A82AAD" w:rsidRPr="00822718">
          <w:rPr>
            <w:rStyle w:val="Hiperpovezava"/>
            <w:noProof/>
          </w:rPr>
          <w:t>13.3.7.</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rešenih zadev v določenem obdobju</w:t>
        </w:r>
        <w:r w:rsidR="00A82AAD">
          <w:rPr>
            <w:noProof/>
            <w:webHidden/>
          </w:rPr>
          <w:tab/>
        </w:r>
        <w:r w:rsidR="00A82AAD">
          <w:rPr>
            <w:noProof/>
            <w:webHidden/>
          </w:rPr>
          <w:fldChar w:fldCharType="begin"/>
        </w:r>
        <w:r w:rsidR="00A82AAD">
          <w:rPr>
            <w:noProof/>
            <w:webHidden/>
          </w:rPr>
          <w:instrText xml:space="preserve"> PAGEREF _Toc66348543 \h </w:instrText>
        </w:r>
        <w:r w:rsidR="00A82AAD">
          <w:rPr>
            <w:noProof/>
            <w:webHidden/>
          </w:rPr>
        </w:r>
        <w:r w:rsidR="00A82AAD">
          <w:rPr>
            <w:noProof/>
            <w:webHidden/>
          </w:rPr>
          <w:fldChar w:fldCharType="separate"/>
        </w:r>
        <w:r w:rsidR="00A82AAD">
          <w:rPr>
            <w:noProof/>
            <w:webHidden/>
          </w:rPr>
          <w:t>201</w:t>
        </w:r>
        <w:r w:rsidR="00A82AAD">
          <w:rPr>
            <w:noProof/>
            <w:webHidden/>
          </w:rPr>
          <w:fldChar w:fldCharType="end"/>
        </w:r>
      </w:hyperlink>
    </w:p>
    <w:p w14:paraId="29B0306A" w14:textId="34D3928D"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4" w:history="1">
        <w:r w:rsidR="00A82AAD" w:rsidRPr="00822718">
          <w:rPr>
            <w:rStyle w:val="Hiperpovezava"/>
            <w:noProof/>
          </w:rPr>
          <w:t>13.3.8.</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nerešenih pritožb sodnika</w:t>
        </w:r>
        <w:r w:rsidR="00A82AAD">
          <w:rPr>
            <w:noProof/>
            <w:webHidden/>
          </w:rPr>
          <w:tab/>
        </w:r>
        <w:r w:rsidR="00A82AAD">
          <w:rPr>
            <w:noProof/>
            <w:webHidden/>
          </w:rPr>
          <w:fldChar w:fldCharType="begin"/>
        </w:r>
        <w:r w:rsidR="00A82AAD">
          <w:rPr>
            <w:noProof/>
            <w:webHidden/>
          </w:rPr>
          <w:instrText xml:space="preserve"> PAGEREF _Toc66348544 \h </w:instrText>
        </w:r>
        <w:r w:rsidR="00A82AAD">
          <w:rPr>
            <w:noProof/>
            <w:webHidden/>
          </w:rPr>
        </w:r>
        <w:r w:rsidR="00A82AAD">
          <w:rPr>
            <w:noProof/>
            <w:webHidden/>
          </w:rPr>
          <w:fldChar w:fldCharType="separate"/>
        </w:r>
        <w:r w:rsidR="00A82AAD">
          <w:rPr>
            <w:noProof/>
            <w:webHidden/>
          </w:rPr>
          <w:t>201</w:t>
        </w:r>
        <w:r w:rsidR="00A82AAD">
          <w:rPr>
            <w:noProof/>
            <w:webHidden/>
          </w:rPr>
          <w:fldChar w:fldCharType="end"/>
        </w:r>
      </w:hyperlink>
    </w:p>
    <w:p w14:paraId="673E2DC5" w14:textId="56E644F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45" w:history="1">
        <w:r w:rsidR="00A82AAD" w:rsidRPr="00822718">
          <w:rPr>
            <w:rStyle w:val="Hiperpovezava"/>
            <w:noProof/>
          </w:rPr>
          <w:t>13.3.9.</w:t>
        </w:r>
        <w:r w:rsidR="00A82AAD">
          <w:rPr>
            <w:rFonts w:asciiTheme="minorHAnsi" w:eastAsiaTheme="minorEastAsia" w:hAnsiTheme="minorHAnsi" w:cstheme="minorBidi"/>
            <w:noProof/>
            <w:snapToGrid/>
            <w:sz w:val="22"/>
            <w:lang w:eastAsia="sl-SI"/>
          </w:rPr>
          <w:tab/>
        </w:r>
        <w:r w:rsidR="00A82AAD" w:rsidRPr="00822718">
          <w:rPr>
            <w:rStyle w:val="Hiperpovezava"/>
            <w:noProof/>
          </w:rPr>
          <w:t>Seznam rešenih pritožb sodnika</w:t>
        </w:r>
        <w:r w:rsidR="00A82AAD">
          <w:rPr>
            <w:noProof/>
            <w:webHidden/>
          </w:rPr>
          <w:tab/>
        </w:r>
        <w:r w:rsidR="00A82AAD">
          <w:rPr>
            <w:noProof/>
            <w:webHidden/>
          </w:rPr>
          <w:fldChar w:fldCharType="begin"/>
        </w:r>
        <w:r w:rsidR="00A82AAD">
          <w:rPr>
            <w:noProof/>
            <w:webHidden/>
          </w:rPr>
          <w:instrText xml:space="preserve"> PAGEREF _Toc66348545 \h </w:instrText>
        </w:r>
        <w:r w:rsidR="00A82AAD">
          <w:rPr>
            <w:noProof/>
            <w:webHidden/>
          </w:rPr>
        </w:r>
        <w:r w:rsidR="00A82AAD">
          <w:rPr>
            <w:noProof/>
            <w:webHidden/>
          </w:rPr>
          <w:fldChar w:fldCharType="separate"/>
        </w:r>
        <w:r w:rsidR="00A82AAD">
          <w:rPr>
            <w:noProof/>
            <w:webHidden/>
          </w:rPr>
          <w:t>201</w:t>
        </w:r>
        <w:r w:rsidR="00A82AAD">
          <w:rPr>
            <w:noProof/>
            <w:webHidden/>
          </w:rPr>
          <w:fldChar w:fldCharType="end"/>
        </w:r>
      </w:hyperlink>
    </w:p>
    <w:p w14:paraId="576EC18C" w14:textId="0C316B72"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46" w:history="1">
        <w:r w:rsidR="00A82AAD" w:rsidRPr="00822718">
          <w:rPr>
            <w:rStyle w:val="Hiperpovezava"/>
            <w:noProof/>
          </w:rPr>
          <w:t>14.</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R-vpisnik</w:t>
        </w:r>
        <w:r w:rsidR="00A82AAD">
          <w:rPr>
            <w:noProof/>
            <w:webHidden/>
          </w:rPr>
          <w:tab/>
        </w:r>
        <w:r w:rsidR="00A82AAD">
          <w:rPr>
            <w:noProof/>
            <w:webHidden/>
          </w:rPr>
          <w:fldChar w:fldCharType="begin"/>
        </w:r>
        <w:r w:rsidR="00A82AAD">
          <w:rPr>
            <w:noProof/>
            <w:webHidden/>
          </w:rPr>
          <w:instrText xml:space="preserve"> PAGEREF _Toc66348546 \h </w:instrText>
        </w:r>
        <w:r w:rsidR="00A82AAD">
          <w:rPr>
            <w:noProof/>
            <w:webHidden/>
          </w:rPr>
        </w:r>
        <w:r w:rsidR="00A82AAD">
          <w:rPr>
            <w:noProof/>
            <w:webHidden/>
          </w:rPr>
          <w:fldChar w:fldCharType="separate"/>
        </w:r>
        <w:r w:rsidR="00A82AAD">
          <w:rPr>
            <w:noProof/>
            <w:webHidden/>
          </w:rPr>
          <w:t>202</w:t>
        </w:r>
        <w:r w:rsidR="00A82AAD">
          <w:rPr>
            <w:noProof/>
            <w:webHidden/>
          </w:rPr>
          <w:fldChar w:fldCharType="end"/>
        </w:r>
      </w:hyperlink>
    </w:p>
    <w:p w14:paraId="4F03EFAD" w14:textId="27C164A1"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47" w:history="1">
        <w:r w:rsidR="00A82AAD" w:rsidRPr="00822718">
          <w:rPr>
            <w:rStyle w:val="Hiperpovezava"/>
            <w:noProof/>
          </w:rPr>
          <w:t>14.1.</w:t>
        </w:r>
        <w:r w:rsidR="00A82AAD">
          <w:rPr>
            <w:rFonts w:asciiTheme="minorHAnsi" w:eastAsiaTheme="minorEastAsia" w:hAnsiTheme="minorHAnsi" w:cstheme="minorBidi"/>
            <w:b w:val="0"/>
            <w:noProof/>
            <w:sz w:val="22"/>
            <w:lang w:eastAsia="sl-SI"/>
          </w:rPr>
          <w:tab/>
        </w:r>
        <w:r w:rsidR="00A82AAD" w:rsidRPr="00822718">
          <w:rPr>
            <w:rStyle w:val="Hiperpovezava"/>
            <w:noProof/>
          </w:rPr>
          <w:t>Vsebina R-vpisnika</w:t>
        </w:r>
        <w:r w:rsidR="00A82AAD">
          <w:rPr>
            <w:noProof/>
            <w:webHidden/>
          </w:rPr>
          <w:tab/>
        </w:r>
        <w:r w:rsidR="00A82AAD">
          <w:rPr>
            <w:noProof/>
            <w:webHidden/>
          </w:rPr>
          <w:fldChar w:fldCharType="begin"/>
        </w:r>
        <w:r w:rsidR="00A82AAD">
          <w:rPr>
            <w:noProof/>
            <w:webHidden/>
          </w:rPr>
          <w:instrText xml:space="preserve"> PAGEREF _Toc66348547 \h </w:instrText>
        </w:r>
        <w:r w:rsidR="00A82AAD">
          <w:rPr>
            <w:noProof/>
            <w:webHidden/>
          </w:rPr>
        </w:r>
        <w:r w:rsidR="00A82AAD">
          <w:rPr>
            <w:noProof/>
            <w:webHidden/>
          </w:rPr>
          <w:fldChar w:fldCharType="separate"/>
        </w:r>
        <w:r w:rsidR="00A82AAD">
          <w:rPr>
            <w:noProof/>
            <w:webHidden/>
          </w:rPr>
          <w:t>202</w:t>
        </w:r>
        <w:r w:rsidR="00A82AAD">
          <w:rPr>
            <w:noProof/>
            <w:webHidden/>
          </w:rPr>
          <w:fldChar w:fldCharType="end"/>
        </w:r>
      </w:hyperlink>
    </w:p>
    <w:p w14:paraId="650E9530" w14:textId="07EDA397"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48" w:history="1">
        <w:r w:rsidR="00A82AAD" w:rsidRPr="00822718">
          <w:rPr>
            <w:rStyle w:val="Hiperpovezava"/>
            <w:noProof/>
          </w:rPr>
          <w:t>Šifrant: Vrsta zadeve</w:t>
        </w:r>
        <w:r w:rsidR="00A82AAD">
          <w:rPr>
            <w:noProof/>
            <w:webHidden/>
          </w:rPr>
          <w:tab/>
        </w:r>
        <w:r w:rsidR="00A82AAD">
          <w:rPr>
            <w:noProof/>
            <w:webHidden/>
          </w:rPr>
          <w:fldChar w:fldCharType="begin"/>
        </w:r>
        <w:r w:rsidR="00A82AAD">
          <w:rPr>
            <w:noProof/>
            <w:webHidden/>
          </w:rPr>
          <w:instrText xml:space="preserve"> PAGEREF _Toc66348548 \h </w:instrText>
        </w:r>
        <w:r w:rsidR="00A82AAD">
          <w:rPr>
            <w:noProof/>
            <w:webHidden/>
          </w:rPr>
        </w:r>
        <w:r w:rsidR="00A82AAD">
          <w:rPr>
            <w:noProof/>
            <w:webHidden/>
          </w:rPr>
          <w:fldChar w:fldCharType="separate"/>
        </w:r>
        <w:r w:rsidR="00A82AAD">
          <w:rPr>
            <w:noProof/>
            <w:webHidden/>
          </w:rPr>
          <w:t>202</w:t>
        </w:r>
        <w:r w:rsidR="00A82AAD">
          <w:rPr>
            <w:noProof/>
            <w:webHidden/>
          </w:rPr>
          <w:fldChar w:fldCharType="end"/>
        </w:r>
      </w:hyperlink>
    </w:p>
    <w:p w14:paraId="7B7E4E5E" w14:textId="721836AD"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49" w:history="1">
        <w:r w:rsidR="00A82AAD" w:rsidRPr="00822718">
          <w:rPr>
            <w:rStyle w:val="Hiperpovezava"/>
            <w:noProof/>
          </w:rPr>
          <w:t>Preglednica 14.1: Podatki v R-vpisniku</w:t>
        </w:r>
        <w:r w:rsidR="00A82AAD">
          <w:rPr>
            <w:noProof/>
            <w:webHidden/>
          </w:rPr>
          <w:tab/>
        </w:r>
        <w:r w:rsidR="00A82AAD">
          <w:rPr>
            <w:noProof/>
            <w:webHidden/>
          </w:rPr>
          <w:fldChar w:fldCharType="begin"/>
        </w:r>
        <w:r w:rsidR="00A82AAD">
          <w:rPr>
            <w:noProof/>
            <w:webHidden/>
          </w:rPr>
          <w:instrText xml:space="preserve"> PAGEREF _Toc66348549 \h </w:instrText>
        </w:r>
        <w:r w:rsidR="00A82AAD">
          <w:rPr>
            <w:noProof/>
            <w:webHidden/>
          </w:rPr>
        </w:r>
        <w:r w:rsidR="00A82AAD">
          <w:rPr>
            <w:noProof/>
            <w:webHidden/>
          </w:rPr>
          <w:fldChar w:fldCharType="separate"/>
        </w:r>
        <w:r w:rsidR="00A82AAD">
          <w:rPr>
            <w:noProof/>
            <w:webHidden/>
          </w:rPr>
          <w:t>202</w:t>
        </w:r>
        <w:r w:rsidR="00A82AAD">
          <w:rPr>
            <w:noProof/>
            <w:webHidden/>
          </w:rPr>
          <w:fldChar w:fldCharType="end"/>
        </w:r>
      </w:hyperlink>
    </w:p>
    <w:p w14:paraId="3791569F" w14:textId="0911128D"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50" w:history="1">
        <w:r w:rsidR="00A82AAD" w:rsidRPr="00822718">
          <w:rPr>
            <w:rStyle w:val="Hiperpovezava"/>
            <w:noProof/>
          </w:rPr>
          <w:t>14.2.</w:t>
        </w:r>
        <w:r w:rsidR="00A82AAD">
          <w:rPr>
            <w:rFonts w:asciiTheme="minorHAnsi" w:eastAsiaTheme="minorEastAsia" w:hAnsiTheme="minorHAnsi" w:cstheme="minorBidi"/>
            <w:b w:val="0"/>
            <w:noProof/>
            <w:sz w:val="22"/>
            <w:lang w:eastAsia="sl-SI"/>
          </w:rPr>
          <w:tab/>
        </w:r>
        <w:r w:rsidR="00A82AAD" w:rsidRPr="00822718">
          <w:rPr>
            <w:rStyle w:val="Hiperpovezava"/>
            <w:noProof/>
          </w:rPr>
          <w:t>Funkcionalne zahteve za R-vpisnik</w:t>
        </w:r>
        <w:r w:rsidR="00A82AAD">
          <w:rPr>
            <w:noProof/>
            <w:webHidden/>
          </w:rPr>
          <w:tab/>
        </w:r>
        <w:r w:rsidR="00A82AAD">
          <w:rPr>
            <w:noProof/>
            <w:webHidden/>
          </w:rPr>
          <w:fldChar w:fldCharType="begin"/>
        </w:r>
        <w:r w:rsidR="00A82AAD">
          <w:rPr>
            <w:noProof/>
            <w:webHidden/>
          </w:rPr>
          <w:instrText xml:space="preserve"> PAGEREF _Toc66348550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5DB4EFF2" w14:textId="538FE98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1" w:history="1">
        <w:r w:rsidR="00A82AAD" w:rsidRPr="00822718">
          <w:rPr>
            <w:rStyle w:val="Hiperpovezava"/>
            <w:noProof/>
          </w:rPr>
          <w:t>14.2.1.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_Toc66348551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0165FD1F" w14:textId="3D119FFD"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52" w:history="1">
        <w:r w:rsidR="00A82AAD" w:rsidRPr="00822718">
          <w:rPr>
            <w:rStyle w:val="Hiperpovezava"/>
            <w:noProof/>
          </w:rPr>
          <w:t>Preglednica 14.2: Funkcionalnosti glede na vrsto zadeve</w:t>
        </w:r>
        <w:r w:rsidR="00A82AAD">
          <w:rPr>
            <w:noProof/>
            <w:webHidden/>
          </w:rPr>
          <w:tab/>
        </w:r>
        <w:r w:rsidR="00A82AAD">
          <w:rPr>
            <w:noProof/>
            <w:webHidden/>
          </w:rPr>
          <w:fldChar w:fldCharType="begin"/>
        </w:r>
        <w:r w:rsidR="00A82AAD">
          <w:rPr>
            <w:noProof/>
            <w:webHidden/>
          </w:rPr>
          <w:instrText xml:space="preserve"> PAGEREF _Toc66348552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40AC3872" w14:textId="225E204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3" w:history="1">
        <w:r w:rsidR="00A82AAD" w:rsidRPr="00822718">
          <w:rPr>
            <w:rStyle w:val="Hiperpovezava"/>
            <w:noProof/>
          </w:rPr>
          <w:t>14.2.2.</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redni in sestavljeni izpis</w:t>
        </w:r>
        <w:r w:rsidR="00A82AAD">
          <w:rPr>
            <w:noProof/>
            <w:webHidden/>
          </w:rPr>
          <w:tab/>
        </w:r>
        <w:r w:rsidR="00A82AAD">
          <w:rPr>
            <w:noProof/>
            <w:webHidden/>
          </w:rPr>
          <w:fldChar w:fldCharType="begin"/>
        </w:r>
        <w:r w:rsidR="00A82AAD">
          <w:rPr>
            <w:noProof/>
            <w:webHidden/>
          </w:rPr>
          <w:instrText xml:space="preserve"> PAGEREF _Toc66348553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29FE515F" w14:textId="53C221A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4" w:history="1">
        <w:r w:rsidR="00A82AAD" w:rsidRPr="00822718">
          <w:rPr>
            <w:rStyle w:val="Hiperpovezava"/>
            <w:noProof/>
          </w:rPr>
          <w:t>14.2.3.</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zgodovinski izpis</w:t>
        </w:r>
        <w:r w:rsidR="00A82AAD">
          <w:rPr>
            <w:noProof/>
            <w:webHidden/>
          </w:rPr>
          <w:tab/>
        </w:r>
        <w:r w:rsidR="00A82AAD">
          <w:rPr>
            <w:noProof/>
            <w:webHidden/>
          </w:rPr>
          <w:fldChar w:fldCharType="begin"/>
        </w:r>
        <w:r w:rsidR="00A82AAD">
          <w:rPr>
            <w:noProof/>
            <w:webHidden/>
          </w:rPr>
          <w:instrText xml:space="preserve"> PAGEREF _Toc66348554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1C84744B" w14:textId="4F8AE2D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5" w:history="1">
        <w:r w:rsidR="00A82AAD" w:rsidRPr="00822718">
          <w:rPr>
            <w:rStyle w:val="Hiperpovezava"/>
            <w:noProof/>
          </w:rPr>
          <w:t>14.2.4.</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zaščiteni izpis</w:t>
        </w:r>
        <w:r w:rsidR="00A82AAD">
          <w:rPr>
            <w:noProof/>
            <w:webHidden/>
          </w:rPr>
          <w:tab/>
        </w:r>
        <w:r w:rsidR="00A82AAD">
          <w:rPr>
            <w:noProof/>
            <w:webHidden/>
          </w:rPr>
          <w:fldChar w:fldCharType="begin"/>
        </w:r>
        <w:r w:rsidR="00A82AAD">
          <w:rPr>
            <w:noProof/>
            <w:webHidden/>
          </w:rPr>
          <w:instrText xml:space="preserve"> PAGEREF _Toc66348555 \h </w:instrText>
        </w:r>
        <w:r w:rsidR="00A82AAD">
          <w:rPr>
            <w:noProof/>
            <w:webHidden/>
          </w:rPr>
        </w:r>
        <w:r w:rsidR="00A82AAD">
          <w:rPr>
            <w:noProof/>
            <w:webHidden/>
          </w:rPr>
          <w:fldChar w:fldCharType="separate"/>
        </w:r>
        <w:r w:rsidR="00A82AAD">
          <w:rPr>
            <w:noProof/>
            <w:webHidden/>
          </w:rPr>
          <w:t>203</w:t>
        </w:r>
        <w:r w:rsidR="00A82AAD">
          <w:rPr>
            <w:noProof/>
            <w:webHidden/>
          </w:rPr>
          <w:fldChar w:fldCharType="end"/>
        </w:r>
      </w:hyperlink>
    </w:p>
    <w:p w14:paraId="206E1F5D" w14:textId="45227E2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6" w:history="1">
        <w:r w:rsidR="00A82AAD" w:rsidRPr="00822718">
          <w:rPr>
            <w:rStyle w:val="Hiperpovezava"/>
            <w:noProof/>
          </w:rPr>
          <w:t>14.2.5.</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kopijo listin</w:t>
        </w:r>
        <w:r w:rsidR="00A82AAD">
          <w:rPr>
            <w:noProof/>
            <w:webHidden/>
          </w:rPr>
          <w:tab/>
        </w:r>
        <w:r w:rsidR="00A82AAD">
          <w:rPr>
            <w:noProof/>
            <w:webHidden/>
          </w:rPr>
          <w:fldChar w:fldCharType="begin"/>
        </w:r>
        <w:r w:rsidR="00A82AAD">
          <w:rPr>
            <w:noProof/>
            <w:webHidden/>
          </w:rPr>
          <w:instrText xml:space="preserve"> PAGEREF _Toc66348556 \h </w:instrText>
        </w:r>
        <w:r w:rsidR="00A82AAD">
          <w:rPr>
            <w:noProof/>
            <w:webHidden/>
          </w:rPr>
        </w:r>
        <w:r w:rsidR="00A82AAD">
          <w:rPr>
            <w:noProof/>
            <w:webHidden/>
          </w:rPr>
          <w:fldChar w:fldCharType="separate"/>
        </w:r>
        <w:r w:rsidR="00A82AAD">
          <w:rPr>
            <w:noProof/>
            <w:webHidden/>
          </w:rPr>
          <w:t>204</w:t>
        </w:r>
        <w:r w:rsidR="00A82AAD">
          <w:rPr>
            <w:noProof/>
            <w:webHidden/>
          </w:rPr>
          <w:fldChar w:fldCharType="end"/>
        </w:r>
      </w:hyperlink>
    </w:p>
    <w:p w14:paraId="3BB5FC84" w14:textId="60268B7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57" w:history="1">
        <w:r w:rsidR="00A82AAD" w:rsidRPr="00822718">
          <w:rPr>
            <w:rStyle w:val="Hiperpovezava"/>
            <w:noProof/>
          </w:rPr>
          <w:t>14.2.6.</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drugo</w:t>
        </w:r>
        <w:r w:rsidR="00A82AAD">
          <w:rPr>
            <w:noProof/>
            <w:webHidden/>
          </w:rPr>
          <w:tab/>
        </w:r>
        <w:r w:rsidR="00A82AAD">
          <w:rPr>
            <w:noProof/>
            <w:webHidden/>
          </w:rPr>
          <w:fldChar w:fldCharType="begin"/>
        </w:r>
        <w:r w:rsidR="00A82AAD">
          <w:rPr>
            <w:noProof/>
            <w:webHidden/>
          </w:rPr>
          <w:instrText xml:space="preserve"> PAGEREF _Toc66348557 \h </w:instrText>
        </w:r>
        <w:r w:rsidR="00A82AAD">
          <w:rPr>
            <w:noProof/>
            <w:webHidden/>
          </w:rPr>
        </w:r>
        <w:r w:rsidR="00A82AAD">
          <w:rPr>
            <w:noProof/>
            <w:webHidden/>
          </w:rPr>
          <w:fldChar w:fldCharType="separate"/>
        </w:r>
        <w:r w:rsidR="00A82AAD">
          <w:rPr>
            <w:noProof/>
            <w:webHidden/>
          </w:rPr>
          <w:t>204</w:t>
        </w:r>
        <w:r w:rsidR="00A82AAD">
          <w:rPr>
            <w:noProof/>
            <w:webHidden/>
          </w:rPr>
          <w:fldChar w:fldCharType="end"/>
        </w:r>
      </w:hyperlink>
    </w:p>
    <w:p w14:paraId="4FA5239A" w14:textId="4EE78AC6"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58" w:history="1">
        <w:r w:rsidR="00A82AAD" w:rsidRPr="00822718">
          <w:rPr>
            <w:rStyle w:val="Hiperpovezava"/>
            <w:noProof/>
          </w:rPr>
          <w:t>14.3.</w:t>
        </w:r>
        <w:r w:rsidR="00A82AAD">
          <w:rPr>
            <w:rFonts w:asciiTheme="minorHAnsi" w:eastAsiaTheme="minorEastAsia" w:hAnsiTheme="minorHAnsi" w:cstheme="minorBidi"/>
            <w:b w:val="0"/>
            <w:noProof/>
            <w:sz w:val="22"/>
            <w:lang w:eastAsia="sl-SI"/>
          </w:rPr>
          <w:tab/>
        </w:r>
        <w:r w:rsidR="00A82AAD" w:rsidRPr="00822718">
          <w:rPr>
            <w:rStyle w:val="Hiperpovezava"/>
            <w:noProof/>
          </w:rPr>
          <w:t>Dostopi do R-vpisnika</w:t>
        </w:r>
        <w:r w:rsidR="00A82AAD">
          <w:rPr>
            <w:noProof/>
            <w:webHidden/>
          </w:rPr>
          <w:tab/>
        </w:r>
        <w:r w:rsidR="00A82AAD">
          <w:rPr>
            <w:noProof/>
            <w:webHidden/>
          </w:rPr>
          <w:fldChar w:fldCharType="begin"/>
        </w:r>
        <w:r w:rsidR="00A82AAD">
          <w:rPr>
            <w:noProof/>
            <w:webHidden/>
          </w:rPr>
          <w:instrText xml:space="preserve"> PAGEREF _Toc66348558 \h </w:instrText>
        </w:r>
        <w:r w:rsidR="00A82AAD">
          <w:rPr>
            <w:noProof/>
            <w:webHidden/>
          </w:rPr>
        </w:r>
        <w:r w:rsidR="00A82AAD">
          <w:rPr>
            <w:noProof/>
            <w:webHidden/>
          </w:rPr>
          <w:fldChar w:fldCharType="separate"/>
        </w:r>
        <w:r w:rsidR="00A82AAD">
          <w:rPr>
            <w:noProof/>
            <w:webHidden/>
          </w:rPr>
          <w:t>204</w:t>
        </w:r>
        <w:r w:rsidR="00A82AAD">
          <w:rPr>
            <w:noProof/>
            <w:webHidden/>
          </w:rPr>
          <w:fldChar w:fldCharType="end"/>
        </w:r>
      </w:hyperlink>
    </w:p>
    <w:p w14:paraId="0D53A802" w14:textId="22BC20D4"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59" w:history="1">
        <w:r w:rsidR="00A82AAD" w:rsidRPr="00822718">
          <w:rPr>
            <w:rStyle w:val="Hiperpovezava"/>
            <w:noProof/>
          </w:rPr>
          <w:t>14.4.</w:t>
        </w:r>
        <w:r w:rsidR="00A82AAD">
          <w:rPr>
            <w:rFonts w:asciiTheme="minorHAnsi" w:eastAsiaTheme="minorEastAsia" w:hAnsiTheme="minorHAnsi" w:cstheme="minorBidi"/>
            <w:b w:val="0"/>
            <w:noProof/>
            <w:sz w:val="22"/>
            <w:lang w:eastAsia="sl-SI"/>
          </w:rPr>
          <w:tab/>
        </w:r>
        <w:r w:rsidR="00A82AAD" w:rsidRPr="00822718">
          <w:rPr>
            <w:rStyle w:val="Hiperpovezava"/>
            <w:noProof/>
          </w:rPr>
          <w:t>Izpis naloga za plačilo sodne takse</w:t>
        </w:r>
        <w:r w:rsidR="00A82AAD">
          <w:rPr>
            <w:noProof/>
            <w:webHidden/>
          </w:rPr>
          <w:tab/>
        </w:r>
        <w:r w:rsidR="00A82AAD">
          <w:rPr>
            <w:noProof/>
            <w:webHidden/>
          </w:rPr>
          <w:fldChar w:fldCharType="begin"/>
        </w:r>
        <w:r w:rsidR="00A82AAD">
          <w:rPr>
            <w:noProof/>
            <w:webHidden/>
          </w:rPr>
          <w:instrText xml:space="preserve"> PAGEREF _Toc66348559 \h </w:instrText>
        </w:r>
        <w:r w:rsidR="00A82AAD">
          <w:rPr>
            <w:noProof/>
            <w:webHidden/>
          </w:rPr>
        </w:r>
        <w:r w:rsidR="00A82AAD">
          <w:rPr>
            <w:noProof/>
            <w:webHidden/>
          </w:rPr>
          <w:fldChar w:fldCharType="separate"/>
        </w:r>
        <w:r w:rsidR="00A82AAD">
          <w:rPr>
            <w:noProof/>
            <w:webHidden/>
          </w:rPr>
          <w:t>205</w:t>
        </w:r>
        <w:r w:rsidR="00A82AAD">
          <w:rPr>
            <w:noProof/>
            <w:webHidden/>
          </w:rPr>
          <w:fldChar w:fldCharType="end"/>
        </w:r>
      </w:hyperlink>
    </w:p>
    <w:p w14:paraId="5D611F21" w14:textId="1C4282EB"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60" w:history="1">
        <w:r w:rsidR="00A82AAD" w:rsidRPr="00822718">
          <w:rPr>
            <w:rStyle w:val="Hiperpovezava"/>
            <w:noProof/>
          </w:rPr>
          <w:t>14.4.1.</w:t>
        </w:r>
        <w:r w:rsidR="00A82AAD">
          <w:rPr>
            <w:rFonts w:asciiTheme="minorHAnsi" w:eastAsiaTheme="minorEastAsia" w:hAnsiTheme="minorHAnsi" w:cstheme="minorBidi"/>
            <w:noProof/>
            <w:snapToGrid/>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_Toc66348560 \h </w:instrText>
        </w:r>
        <w:r w:rsidR="00A82AAD">
          <w:rPr>
            <w:noProof/>
            <w:webHidden/>
          </w:rPr>
        </w:r>
        <w:r w:rsidR="00A82AAD">
          <w:rPr>
            <w:noProof/>
            <w:webHidden/>
          </w:rPr>
          <w:fldChar w:fldCharType="separate"/>
        </w:r>
        <w:r w:rsidR="00A82AAD">
          <w:rPr>
            <w:noProof/>
            <w:webHidden/>
          </w:rPr>
          <w:t>205</w:t>
        </w:r>
        <w:r w:rsidR="00A82AAD">
          <w:rPr>
            <w:noProof/>
            <w:webHidden/>
          </w:rPr>
          <w:fldChar w:fldCharType="end"/>
        </w:r>
      </w:hyperlink>
    </w:p>
    <w:p w14:paraId="71F41CFC" w14:textId="7A2B466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61" w:history="1">
        <w:r w:rsidR="00A82AAD" w:rsidRPr="00822718">
          <w:rPr>
            <w:rStyle w:val="Hiperpovezava"/>
            <w:noProof/>
          </w:rPr>
          <w:t>14.4.2.</w:t>
        </w:r>
        <w:r w:rsidR="00A82AAD">
          <w:rPr>
            <w:rFonts w:asciiTheme="minorHAnsi" w:eastAsiaTheme="minorEastAsia" w:hAnsiTheme="minorHAnsi" w:cstheme="minorBidi"/>
            <w:noProof/>
            <w:snapToGrid/>
            <w:sz w:val="22"/>
            <w:lang w:eastAsia="sl-SI"/>
          </w:rPr>
          <w:tab/>
        </w:r>
        <w:r w:rsidR="00A82AAD" w:rsidRPr="00822718">
          <w:rPr>
            <w:rStyle w:val="Hiperpovezava"/>
            <w:noProof/>
          </w:rPr>
          <w:t>Nalog za plačilo sodne takse</w:t>
        </w:r>
        <w:r w:rsidR="00A82AAD">
          <w:rPr>
            <w:noProof/>
            <w:webHidden/>
          </w:rPr>
          <w:tab/>
        </w:r>
        <w:r w:rsidR="00A82AAD">
          <w:rPr>
            <w:noProof/>
            <w:webHidden/>
          </w:rPr>
          <w:fldChar w:fldCharType="begin"/>
        </w:r>
        <w:r w:rsidR="00A82AAD">
          <w:rPr>
            <w:noProof/>
            <w:webHidden/>
          </w:rPr>
          <w:instrText xml:space="preserve"> PAGEREF _Toc66348561 \h </w:instrText>
        </w:r>
        <w:r w:rsidR="00A82AAD">
          <w:rPr>
            <w:noProof/>
            <w:webHidden/>
          </w:rPr>
        </w:r>
        <w:r w:rsidR="00A82AAD">
          <w:rPr>
            <w:noProof/>
            <w:webHidden/>
          </w:rPr>
          <w:fldChar w:fldCharType="separate"/>
        </w:r>
        <w:r w:rsidR="00A82AAD">
          <w:rPr>
            <w:noProof/>
            <w:webHidden/>
          </w:rPr>
          <w:t>205</w:t>
        </w:r>
        <w:r w:rsidR="00A82AAD">
          <w:rPr>
            <w:noProof/>
            <w:webHidden/>
          </w:rPr>
          <w:fldChar w:fldCharType="end"/>
        </w:r>
      </w:hyperlink>
    </w:p>
    <w:p w14:paraId="3D08F43F" w14:textId="447C9512"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62" w:history="1">
        <w:r w:rsidR="00A82AAD" w:rsidRPr="00822718">
          <w:rPr>
            <w:rStyle w:val="Hiperpovezava"/>
            <w:noProof/>
          </w:rPr>
          <w:t>15.</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Pregledi R zadev (statistike in seznami)</w:t>
        </w:r>
        <w:r w:rsidR="00A82AAD">
          <w:rPr>
            <w:noProof/>
            <w:webHidden/>
          </w:rPr>
          <w:tab/>
        </w:r>
        <w:r w:rsidR="00A82AAD">
          <w:rPr>
            <w:noProof/>
            <w:webHidden/>
          </w:rPr>
          <w:fldChar w:fldCharType="begin"/>
        </w:r>
        <w:r w:rsidR="00A82AAD">
          <w:rPr>
            <w:noProof/>
            <w:webHidden/>
          </w:rPr>
          <w:instrText xml:space="preserve"> PAGEREF _Toc66348562 \h </w:instrText>
        </w:r>
        <w:r w:rsidR="00A82AAD">
          <w:rPr>
            <w:noProof/>
            <w:webHidden/>
          </w:rPr>
        </w:r>
        <w:r w:rsidR="00A82AAD">
          <w:rPr>
            <w:noProof/>
            <w:webHidden/>
          </w:rPr>
          <w:fldChar w:fldCharType="separate"/>
        </w:r>
        <w:r w:rsidR="00A82AAD">
          <w:rPr>
            <w:noProof/>
            <w:webHidden/>
          </w:rPr>
          <w:t>206</w:t>
        </w:r>
        <w:r w:rsidR="00A82AAD">
          <w:rPr>
            <w:noProof/>
            <w:webHidden/>
          </w:rPr>
          <w:fldChar w:fldCharType="end"/>
        </w:r>
      </w:hyperlink>
    </w:p>
    <w:p w14:paraId="1B8EE2BD" w14:textId="5AE21FD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63" w:history="1">
        <w:r w:rsidR="00A82AAD" w:rsidRPr="00822718">
          <w:rPr>
            <w:rStyle w:val="Hiperpovezava"/>
            <w:noProof/>
          </w:rPr>
          <w:t>15.1.</w:t>
        </w:r>
        <w:r w:rsidR="00A82AAD">
          <w:rPr>
            <w:rFonts w:asciiTheme="minorHAnsi" w:eastAsiaTheme="minorEastAsia" w:hAnsiTheme="minorHAnsi" w:cstheme="minorBidi"/>
            <w:b w:val="0"/>
            <w:noProof/>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_Toc66348563 \h </w:instrText>
        </w:r>
        <w:r w:rsidR="00A82AAD">
          <w:rPr>
            <w:noProof/>
            <w:webHidden/>
          </w:rPr>
        </w:r>
        <w:r w:rsidR="00A82AAD">
          <w:rPr>
            <w:noProof/>
            <w:webHidden/>
          </w:rPr>
          <w:fldChar w:fldCharType="separate"/>
        </w:r>
        <w:r w:rsidR="00A82AAD">
          <w:rPr>
            <w:noProof/>
            <w:webHidden/>
          </w:rPr>
          <w:t>206</w:t>
        </w:r>
        <w:r w:rsidR="00A82AAD">
          <w:rPr>
            <w:noProof/>
            <w:webHidden/>
          </w:rPr>
          <w:fldChar w:fldCharType="end"/>
        </w:r>
      </w:hyperlink>
    </w:p>
    <w:p w14:paraId="539D3BEF" w14:textId="7D668F8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64" w:history="1">
        <w:r w:rsidR="00A82AAD" w:rsidRPr="00822718">
          <w:rPr>
            <w:rStyle w:val="Hiperpovezava"/>
            <w:noProof/>
          </w:rPr>
          <w:t>15.2.</w:t>
        </w:r>
        <w:r w:rsidR="00A82AAD">
          <w:rPr>
            <w:rFonts w:asciiTheme="minorHAnsi" w:eastAsiaTheme="minorEastAsia" w:hAnsiTheme="minorHAnsi" w:cstheme="minorBidi"/>
            <w:b w:val="0"/>
            <w:noProof/>
            <w:sz w:val="22"/>
            <w:lang w:eastAsia="sl-SI"/>
          </w:rPr>
          <w:tab/>
        </w:r>
        <w:r w:rsidR="00A82AAD" w:rsidRPr="00822718">
          <w:rPr>
            <w:rStyle w:val="Hiperpovezava"/>
            <w:noProof/>
          </w:rPr>
          <w:t>Seznam nerešenih zadev</w:t>
        </w:r>
        <w:r w:rsidR="00A82AAD">
          <w:rPr>
            <w:noProof/>
            <w:webHidden/>
          </w:rPr>
          <w:tab/>
        </w:r>
        <w:r w:rsidR="00A82AAD">
          <w:rPr>
            <w:noProof/>
            <w:webHidden/>
          </w:rPr>
          <w:fldChar w:fldCharType="begin"/>
        </w:r>
        <w:r w:rsidR="00A82AAD">
          <w:rPr>
            <w:noProof/>
            <w:webHidden/>
          </w:rPr>
          <w:instrText xml:space="preserve"> PAGEREF _Toc66348564 \h </w:instrText>
        </w:r>
        <w:r w:rsidR="00A82AAD">
          <w:rPr>
            <w:noProof/>
            <w:webHidden/>
          </w:rPr>
        </w:r>
        <w:r w:rsidR="00A82AAD">
          <w:rPr>
            <w:noProof/>
            <w:webHidden/>
          </w:rPr>
          <w:fldChar w:fldCharType="separate"/>
        </w:r>
        <w:r w:rsidR="00A82AAD">
          <w:rPr>
            <w:noProof/>
            <w:webHidden/>
          </w:rPr>
          <w:t>206</w:t>
        </w:r>
        <w:r w:rsidR="00A82AAD">
          <w:rPr>
            <w:noProof/>
            <w:webHidden/>
          </w:rPr>
          <w:fldChar w:fldCharType="end"/>
        </w:r>
      </w:hyperlink>
    </w:p>
    <w:p w14:paraId="52112068" w14:textId="26ADAA14"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65" w:history="1">
        <w:r w:rsidR="00A82AAD" w:rsidRPr="00822718">
          <w:rPr>
            <w:rStyle w:val="Hiperpovezava"/>
            <w:noProof/>
          </w:rPr>
          <w:t>15.3.</w:t>
        </w:r>
        <w:r w:rsidR="00A82AAD">
          <w:rPr>
            <w:rFonts w:asciiTheme="minorHAnsi" w:eastAsiaTheme="minorEastAsia" w:hAnsiTheme="minorHAnsi" w:cstheme="minorBidi"/>
            <w:b w:val="0"/>
            <w:noProof/>
            <w:sz w:val="22"/>
            <w:lang w:eastAsia="sl-SI"/>
          </w:rPr>
          <w:tab/>
        </w:r>
        <w:r w:rsidR="00A82AAD" w:rsidRPr="00822718">
          <w:rPr>
            <w:rStyle w:val="Hiperpovezava"/>
            <w:noProof/>
          </w:rPr>
          <w:t>Seznam rešenih zadev po vrsti zadeve</w:t>
        </w:r>
        <w:r w:rsidR="00A82AAD">
          <w:rPr>
            <w:noProof/>
            <w:webHidden/>
          </w:rPr>
          <w:tab/>
        </w:r>
        <w:r w:rsidR="00A82AAD">
          <w:rPr>
            <w:noProof/>
            <w:webHidden/>
          </w:rPr>
          <w:fldChar w:fldCharType="begin"/>
        </w:r>
        <w:r w:rsidR="00A82AAD">
          <w:rPr>
            <w:noProof/>
            <w:webHidden/>
          </w:rPr>
          <w:instrText xml:space="preserve"> PAGEREF _Toc66348565 \h </w:instrText>
        </w:r>
        <w:r w:rsidR="00A82AAD">
          <w:rPr>
            <w:noProof/>
            <w:webHidden/>
          </w:rPr>
        </w:r>
        <w:r w:rsidR="00A82AAD">
          <w:rPr>
            <w:noProof/>
            <w:webHidden/>
          </w:rPr>
          <w:fldChar w:fldCharType="separate"/>
        </w:r>
        <w:r w:rsidR="00A82AAD">
          <w:rPr>
            <w:noProof/>
            <w:webHidden/>
          </w:rPr>
          <w:t>206</w:t>
        </w:r>
        <w:r w:rsidR="00A82AAD">
          <w:rPr>
            <w:noProof/>
            <w:webHidden/>
          </w:rPr>
          <w:fldChar w:fldCharType="end"/>
        </w:r>
      </w:hyperlink>
    </w:p>
    <w:p w14:paraId="761514CA" w14:textId="497E0166"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66" w:history="1">
        <w:r w:rsidR="00A82AAD" w:rsidRPr="00822718">
          <w:rPr>
            <w:rStyle w:val="Hiperpovezava"/>
            <w:noProof/>
          </w:rPr>
          <w:t>16.</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Vročanje (izmenjava s sistemom eVIP)</w:t>
        </w:r>
        <w:r w:rsidR="00A82AAD">
          <w:rPr>
            <w:noProof/>
            <w:webHidden/>
          </w:rPr>
          <w:tab/>
        </w:r>
        <w:r w:rsidR="00A82AAD">
          <w:rPr>
            <w:noProof/>
            <w:webHidden/>
          </w:rPr>
          <w:fldChar w:fldCharType="begin"/>
        </w:r>
        <w:r w:rsidR="00A82AAD">
          <w:rPr>
            <w:noProof/>
            <w:webHidden/>
          </w:rPr>
          <w:instrText xml:space="preserve"> PAGEREF _Toc66348566 \h </w:instrText>
        </w:r>
        <w:r w:rsidR="00A82AAD">
          <w:rPr>
            <w:noProof/>
            <w:webHidden/>
          </w:rPr>
        </w:r>
        <w:r w:rsidR="00A82AAD">
          <w:rPr>
            <w:noProof/>
            <w:webHidden/>
          </w:rPr>
          <w:fldChar w:fldCharType="separate"/>
        </w:r>
        <w:r w:rsidR="00A82AAD">
          <w:rPr>
            <w:noProof/>
            <w:webHidden/>
          </w:rPr>
          <w:t>207</w:t>
        </w:r>
        <w:r w:rsidR="00A82AAD">
          <w:rPr>
            <w:noProof/>
            <w:webHidden/>
          </w:rPr>
          <w:fldChar w:fldCharType="end"/>
        </w:r>
      </w:hyperlink>
    </w:p>
    <w:p w14:paraId="21CB6F83" w14:textId="35FC7FD5"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67" w:history="1">
        <w:r w:rsidR="00A82AAD" w:rsidRPr="00822718">
          <w:rPr>
            <w:rStyle w:val="Hiperpovezava"/>
            <w:noProof/>
          </w:rPr>
          <w:t>17.</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Dodeljevanje zadev sodiščem</w:t>
        </w:r>
        <w:r w:rsidR="00A82AAD">
          <w:rPr>
            <w:noProof/>
            <w:webHidden/>
          </w:rPr>
          <w:tab/>
        </w:r>
        <w:r w:rsidR="00A82AAD">
          <w:rPr>
            <w:noProof/>
            <w:webHidden/>
          </w:rPr>
          <w:fldChar w:fldCharType="begin"/>
        </w:r>
        <w:r w:rsidR="00A82AAD">
          <w:rPr>
            <w:noProof/>
            <w:webHidden/>
          </w:rPr>
          <w:instrText xml:space="preserve"> PAGEREF _Toc66348567 \h </w:instrText>
        </w:r>
        <w:r w:rsidR="00A82AAD">
          <w:rPr>
            <w:noProof/>
            <w:webHidden/>
          </w:rPr>
        </w:r>
        <w:r w:rsidR="00A82AAD">
          <w:rPr>
            <w:noProof/>
            <w:webHidden/>
          </w:rPr>
          <w:fldChar w:fldCharType="separate"/>
        </w:r>
        <w:r w:rsidR="00A82AAD">
          <w:rPr>
            <w:noProof/>
            <w:webHidden/>
          </w:rPr>
          <w:t>208</w:t>
        </w:r>
        <w:r w:rsidR="00A82AAD">
          <w:rPr>
            <w:noProof/>
            <w:webHidden/>
          </w:rPr>
          <w:fldChar w:fldCharType="end"/>
        </w:r>
      </w:hyperlink>
    </w:p>
    <w:p w14:paraId="1481BE3F" w14:textId="79DD16EA"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68" w:history="1">
        <w:r w:rsidR="00A82AAD" w:rsidRPr="00822718">
          <w:rPr>
            <w:rStyle w:val="Hiperpovezava"/>
            <w:noProof/>
          </w:rPr>
          <w:t>17.1.</w:t>
        </w:r>
        <w:r w:rsidR="00A82AAD">
          <w:rPr>
            <w:rFonts w:asciiTheme="minorHAnsi" w:eastAsiaTheme="minorEastAsia" w:hAnsiTheme="minorHAnsi" w:cstheme="minorBidi"/>
            <w:b w:val="0"/>
            <w:noProof/>
            <w:sz w:val="22"/>
            <w:lang w:eastAsia="sl-SI"/>
          </w:rPr>
          <w:tab/>
        </w:r>
        <w:r w:rsidR="00A82AAD" w:rsidRPr="00822718">
          <w:rPr>
            <w:rStyle w:val="Hiperpovezava"/>
            <w:noProof/>
          </w:rPr>
          <w:t>Splošno</w:t>
        </w:r>
        <w:r w:rsidR="00A82AAD">
          <w:rPr>
            <w:noProof/>
            <w:webHidden/>
          </w:rPr>
          <w:tab/>
        </w:r>
        <w:r w:rsidR="00A82AAD">
          <w:rPr>
            <w:noProof/>
            <w:webHidden/>
          </w:rPr>
          <w:fldChar w:fldCharType="begin"/>
        </w:r>
        <w:r w:rsidR="00A82AAD">
          <w:rPr>
            <w:noProof/>
            <w:webHidden/>
          </w:rPr>
          <w:instrText xml:space="preserve"> PAGEREF _Toc66348568 \h </w:instrText>
        </w:r>
        <w:r w:rsidR="00A82AAD">
          <w:rPr>
            <w:noProof/>
            <w:webHidden/>
          </w:rPr>
        </w:r>
        <w:r w:rsidR="00A82AAD">
          <w:rPr>
            <w:noProof/>
            <w:webHidden/>
          </w:rPr>
          <w:fldChar w:fldCharType="separate"/>
        </w:r>
        <w:r w:rsidR="00A82AAD">
          <w:rPr>
            <w:noProof/>
            <w:webHidden/>
          </w:rPr>
          <w:t>208</w:t>
        </w:r>
        <w:r w:rsidR="00A82AAD">
          <w:rPr>
            <w:noProof/>
            <w:webHidden/>
          </w:rPr>
          <w:fldChar w:fldCharType="end"/>
        </w:r>
      </w:hyperlink>
    </w:p>
    <w:p w14:paraId="506C3F91" w14:textId="3A8F2BCB"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69" w:history="1">
        <w:r w:rsidR="00A82AAD" w:rsidRPr="00822718">
          <w:rPr>
            <w:rStyle w:val="Hiperpovezava"/>
            <w:noProof/>
          </w:rPr>
          <w:t>17.2.</w:t>
        </w:r>
        <w:r w:rsidR="00A82AAD">
          <w:rPr>
            <w:rFonts w:asciiTheme="minorHAnsi" w:eastAsiaTheme="minorEastAsia" w:hAnsiTheme="minorHAnsi" w:cstheme="minorBidi"/>
            <w:b w:val="0"/>
            <w:noProof/>
            <w:sz w:val="22"/>
            <w:lang w:eastAsia="sl-SI"/>
          </w:rPr>
          <w:tab/>
        </w:r>
        <w:r w:rsidR="00A82AAD" w:rsidRPr="00822718">
          <w:rPr>
            <w:rStyle w:val="Hiperpovezava"/>
            <w:noProof/>
          </w:rPr>
          <w:t>Funkcionalne zahteve za 1. skupino</w:t>
        </w:r>
        <w:r w:rsidR="00A82AAD">
          <w:rPr>
            <w:noProof/>
            <w:webHidden/>
          </w:rPr>
          <w:tab/>
        </w:r>
        <w:r w:rsidR="00A82AAD">
          <w:rPr>
            <w:noProof/>
            <w:webHidden/>
          </w:rPr>
          <w:fldChar w:fldCharType="begin"/>
        </w:r>
        <w:r w:rsidR="00A82AAD">
          <w:rPr>
            <w:noProof/>
            <w:webHidden/>
          </w:rPr>
          <w:instrText xml:space="preserve"> PAGEREF _Toc66348569 \h </w:instrText>
        </w:r>
        <w:r w:rsidR="00A82AAD">
          <w:rPr>
            <w:noProof/>
            <w:webHidden/>
          </w:rPr>
        </w:r>
        <w:r w:rsidR="00A82AAD">
          <w:rPr>
            <w:noProof/>
            <w:webHidden/>
          </w:rPr>
          <w:fldChar w:fldCharType="separate"/>
        </w:r>
        <w:r w:rsidR="00A82AAD">
          <w:rPr>
            <w:noProof/>
            <w:webHidden/>
          </w:rPr>
          <w:t>208</w:t>
        </w:r>
        <w:r w:rsidR="00A82AAD">
          <w:rPr>
            <w:noProof/>
            <w:webHidden/>
          </w:rPr>
          <w:fldChar w:fldCharType="end"/>
        </w:r>
      </w:hyperlink>
    </w:p>
    <w:p w14:paraId="63CF7EDB" w14:textId="2E11FE5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70" w:history="1">
        <w:r w:rsidR="00A82AAD" w:rsidRPr="00822718">
          <w:rPr>
            <w:rStyle w:val="Hiperpovezava"/>
            <w:noProof/>
          </w:rPr>
          <w:t>17.2.1.</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podskupino 1.1 [predlog je vnesla točka VEM ali notar; pravnoorganizacijska oblika ≠ 801_Podružnica]</w:t>
        </w:r>
        <w:r w:rsidR="00A82AAD">
          <w:rPr>
            <w:noProof/>
            <w:webHidden/>
          </w:rPr>
          <w:tab/>
        </w:r>
        <w:r w:rsidR="00A82AAD">
          <w:rPr>
            <w:noProof/>
            <w:webHidden/>
          </w:rPr>
          <w:fldChar w:fldCharType="begin"/>
        </w:r>
        <w:r w:rsidR="00A82AAD">
          <w:rPr>
            <w:noProof/>
            <w:webHidden/>
          </w:rPr>
          <w:instrText xml:space="preserve"> PAGEREF _Toc66348570 \h </w:instrText>
        </w:r>
        <w:r w:rsidR="00A82AAD">
          <w:rPr>
            <w:noProof/>
            <w:webHidden/>
          </w:rPr>
        </w:r>
        <w:r w:rsidR="00A82AAD">
          <w:rPr>
            <w:noProof/>
            <w:webHidden/>
          </w:rPr>
          <w:fldChar w:fldCharType="separate"/>
        </w:r>
        <w:r w:rsidR="00A82AAD">
          <w:rPr>
            <w:noProof/>
            <w:webHidden/>
          </w:rPr>
          <w:t>208</w:t>
        </w:r>
        <w:r w:rsidR="00A82AAD">
          <w:rPr>
            <w:noProof/>
            <w:webHidden/>
          </w:rPr>
          <w:fldChar w:fldCharType="end"/>
        </w:r>
      </w:hyperlink>
    </w:p>
    <w:p w14:paraId="2A4287F4" w14:textId="7F956BC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71" w:history="1">
        <w:r w:rsidR="00A82AAD" w:rsidRPr="00822718">
          <w:rPr>
            <w:rStyle w:val="Hiperpovezava"/>
            <w:noProof/>
          </w:rPr>
          <w:t>17.2.2.</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podskupino 1.2 [predlog je vnesla točka VEM ali notar; pravnoorganizacija oblika = 801_Podružnica]</w:t>
        </w:r>
        <w:r w:rsidR="00A82AAD">
          <w:rPr>
            <w:noProof/>
            <w:webHidden/>
          </w:rPr>
          <w:tab/>
        </w:r>
        <w:r w:rsidR="00A82AAD">
          <w:rPr>
            <w:noProof/>
            <w:webHidden/>
          </w:rPr>
          <w:fldChar w:fldCharType="begin"/>
        </w:r>
        <w:r w:rsidR="00A82AAD">
          <w:rPr>
            <w:noProof/>
            <w:webHidden/>
          </w:rPr>
          <w:instrText xml:space="preserve"> PAGEREF _Toc66348571 \h </w:instrText>
        </w:r>
        <w:r w:rsidR="00A82AAD">
          <w:rPr>
            <w:noProof/>
            <w:webHidden/>
          </w:rPr>
        </w:r>
        <w:r w:rsidR="00A82AAD">
          <w:rPr>
            <w:noProof/>
            <w:webHidden/>
          </w:rPr>
          <w:fldChar w:fldCharType="separate"/>
        </w:r>
        <w:r w:rsidR="00A82AAD">
          <w:rPr>
            <w:noProof/>
            <w:webHidden/>
          </w:rPr>
          <w:t>209</w:t>
        </w:r>
        <w:r w:rsidR="00A82AAD">
          <w:rPr>
            <w:noProof/>
            <w:webHidden/>
          </w:rPr>
          <w:fldChar w:fldCharType="end"/>
        </w:r>
      </w:hyperlink>
    </w:p>
    <w:p w14:paraId="556660CC" w14:textId="1FC59833"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72" w:history="1">
        <w:r w:rsidR="00A82AAD" w:rsidRPr="00822718">
          <w:rPr>
            <w:rStyle w:val="Hiperpovezava"/>
            <w:noProof/>
          </w:rPr>
          <w:t>17.2.3.</w:t>
        </w:r>
        <w:r w:rsidR="00A82AAD">
          <w:rPr>
            <w:rFonts w:asciiTheme="minorHAnsi" w:eastAsiaTheme="minorEastAsia" w:hAnsiTheme="minorHAnsi" w:cstheme="minorBidi"/>
            <w:noProof/>
            <w:snapToGrid/>
            <w:sz w:val="22"/>
            <w:lang w:eastAsia="sl-SI"/>
          </w:rPr>
          <w:tab/>
        </w:r>
        <w:r w:rsidR="00A82AAD" w:rsidRPr="00822718">
          <w:rPr>
            <w:rStyle w:val="Hiperpovezava"/>
            <w:noProof/>
          </w:rPr>
          <w:t>Funkcionalne zahteve za podskupino 1.3 [predlog je vnesla točka VEM ali notar; predlog za vpis nameravane firme]</w:t>
        </w:r>
        <w:r w:rsidR="00A82AAD">
          <w:rPr>
            <w:noProof/>
            <w:webHidden/>
          </w:rPr>
          <w:tab/>
        </w:r>
        <w:r w:rsidR="00A82AAD">
          <w:rPr>
            <w:noProof/>
            <w:webHidden/>
          </w:rPr>
          <w:fldChar w:fldCharType="begin"/>
        </w:r>
        <w:r w:rsidR="00A82AAD">
          <w:rPr>
            <w:noProof/>
            <w:webHidden/>
          </w:rPr>
          <w:instrText xml:space="preserve"> PAGEREF _Toc66348572 \h </w:instrText>
        </w:r>
        <w:r w:rsidR="00A82AAD">
          <w:rPr>
            <w:noProof/>
            <w:webHidden/>
          </w:rPr>
        </w:r>
        <w:r w:rsidR="00A82AAD">
          <w:rPr>
            <w:noProof/>
            <w:webHidden/>
          </w:rPr>
          <w:fldChar w:fldCharType="separate"/>
        </w:r>
        <w:r w:rsidR="00A82AAD">
          <w:rPr>
            <w:noProof/>
            <w:webHidden/>
          </w:rPr>
          <w:t>209</w:t>
        </w:r>
        <w:r w:rsidR="00A82AAD">
          <w:rPr>
            <w:noProof/>
            <w:webHidden/>
          </w:rPr>
          <w:fldChar w:fldCharType="end"/>
        </w:r>
      </w:hyperlink>
    </w:p>
    <w:p w14:paraId="539C650C" w14:textId="50D56B28"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73" w:history="1">
        <w:r w:rsidR="00A82AAD" w:rsidRPr="00822718">
          <w:rPr>
            <w:rStyle w:val="Hiperpovezava"/>
            <w:noProof/>
          </w:rPr>
          <w:t>17.3.</w:t>
        </w:r>
        <w:r w:rsidR="00A82AAD">
          <w:rPr>
            <w:rFonts w:asciiTheme="minorHAnsi" w:eastAsiaTheme="minorEastAsia" w:hAnsiTheme="minorHAnsi" w:cstheme="minorBidi"/>
            <w:b w:val="0"/>
            <w:noProof/>
            <w:sz w:val="22"/>
            <w:lang w:eastAsia="sl-SI"/>
          </w:rPr>
          <w:tab/>
        </w:r>
        <w:r w:rsidR="00A82AAD" w:rsidRPr="00822718">
          <w:rPr>
            <w:rStyle w:val="Hiperpovezava"/>
            <w:noProof/>
          </w:rPr>
          <w:t>Funkcionalne zahteve za 2. skupino [predlog je vneslo sodišče; vse pravnoorganizacijske oblike in vse vrste predlogov]</w:t>
        </w:r>
        <w:r w:rsidR="00A82AAD">
          <w:rPr>
            <w:noProof/>
            <w:webHidden/>
          </w:rPr>
          <w:tab/>
        </w:r>
        <w:r w:rsidR="00A82AAD">
          <w:rPr>
            <w:noProof/>
            <w:webHidden/>
          </w:rPr>
          <w:fldChar w:fldCharType="begin"/>
        </w:r>
        <w:r w:rsidR="00A82AAD">
          <w:rPr>
            <w:noProof/>
            <w:webHidden/>
          </w:rPr>
          <w:instrText xml:space="preserve"> PAGEREF _Toc66348573 \h </w:instrText>
        </w:r>
        <w:r w:rsidR="00A82AAD">
          <w:rPr>
            <w:noProof/>
            <w:webHidden/>
          </w:rPr>
        </w:r>
        <w:r w:rsidR="00A82AAD">
          <w:rPr>
            <w:noProof/>
            <w:webHidden/>
          </w:rPr>
          <w:fldChar w:fldCharType="separate"/>
        </w:r>
        <w:r w:rsidR="00A82AAD">
          <w:rPr>
            <w:noProof/>
            <w:webHidden/>
          </w:rPr>
          <w:t>209</w:t>
        </w:r>
        <w:r w:rsidR="00A82AAD">
          <w:rPr>
            <w:noProof/>
            <w:webHidden/>
          </w:rPr>
          <w:fldChar w:fldCharType="end"/>
        </w:r>
      </w:hyperlink>
    </w:p>
    <w:p w14:paraId="31DD6FA0" w14:textId="4E64CBF8"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74" w:history="1">
        <w:r w:rsidR="00A82AAD" w:rsidRPr="00822718">
          <w:rPr>
            <w:rStyle w:val="Hiperpovezava"/>
            <w:noProof/>
          </w:rPr>
          <w:t>17.4.</w:t>
        </w:r>
        <w:r w:rsidR="00A82AAD">
          <w:rPr>
            <w:rFonts w:asciiTheme="minorHAnsi" w:eastAsiaTheme="minorEastAsia" w:hAnsiTheme="minorHAnsi" w:cstheme="minorBidi"/>
            <w:b w:val="0"/>
            <w:noProof/>
            <w:sz w:val="22"/>
            <w:lang w:eastAsia="sl-SI"/>
          </w:rPr>
          <w:tab/>
        </w:r>
        <w:r w:rsidR="00A82AAD" w:rsidRPr="00822718">
          <w:rPr>
            <w:rStyle w:val="Hiperpovezava"/>
            <w:noProof/>
          </w:rPr>
          <w:t>Shematski prikaz funkcionalnih zahtev</w:t>
        </w:r>
        <w:r w:rsidR="00A82AAD">
          <w:rPr>
            <w:noProof/>
            <w:webHidden/>
          </w:rPr>
          <w:tab/>
        </w:r>
        <w:r w:rsidR="00A82AAD">
          <w:rPr>
            <w:noProof/>
            <w:webHidden/>
          </w:rPr>
          <w:fldChar w:fldCharType="begin"/>
        </w:r>
        <w:r w:rsidR="00A82AAD">
          <w:rPr>
            <w:noProof/>
            <w:webHidden/>
          </w:rPr>
          <w:instrText xml:space="preserve"> PAGEREF _Toc66348574 \h </w:instrText>
        </w:r>
        <w:r w:rsidR="00A82AAD">
          <w:rPr>
            <w:noProof/>
            <w:webHidden/>
          </w:rPr>
        </w:r>
        <w:r w:rsidR="00A82AAD">
          <w:rPr>
            <w:noProof/>
            <w:webHidden/>
          </w:rPr>
          <w:fldChar w:fldCharType="separate"/>
        </w:r>
        <w:r w:rsidR="00A82AAD">
          <w:rPr>
            <w:noProof/>
            <w:webHidden/>
          </w:rPr>
          <w:t>209</w:t>
        </w:r>
        <w:r w:rsidR="00A82AAD">
          <w:rPr>
            <w:noProof/>
            <w:webHidden/>
          </w:rPr>
          <w:fldChar w:fldCharType="end"/>
        </w:r>
      </w:hyperlink>
    </w:p>
    <w:p w14:paraId="1710270B" w14:textId="32BFDEDE"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75" w:history="1">
        <w:r w:rsidR="00A82AAD" w:rsidRPr="00822718">
          <w:rPr>
            <w:rStyle w:val="Hiperpovezava"/>
            <w:noProof/>
          </w:rPr>
          <w:t>Preglednica 17.1: Sodišče, ki se mu dodeli zadeva</w:t>
        </w:r>
        <w:r w:rsidR="00A82AAD">
          <w:rPr>
            <w:noProof/>
            <w:webHidden/>
          </w:rPr>
          <w:tab/>
        </w:r>
        <w:r w:rsidR="00A82AAD">
          <w:rPr>
            <w:noProof/>
            <w:webHidden/>
          </w:rPr>
          <w:fldChar w:fldCharType="begin"/>
        </w:r>
        <w:r w:rsidR="00A82AAD">
          <w:rPr>
            <w:noProof/>
            <w:webHidden/>
          </w:rPr>
          <w:instrText xml:space="preserve"> PAGEREF _Toc66348575 \h </w:instrText>
        </w:r>
        <w:r w:rsidR="00A82AAD">
          <w:rPr>
            <w:noProof/>
            <w:webHidden/>
          </w:rPr>
        </w:r>
        <w:r w:rsidR="00A82AAD">
          <w:rPr>
            <w:noProof/>
            <w:webHidden/>
          </w:rPr>
          <w:fldChar w:fldCharType="separate"/>
        </w:r>
        <w:r w:rsidR="00A82AAD">
          <w:rPr>
            <w:noProof/>
            <w:webHidden/>
          </w:rPr>
          <w:t>210</w:t>
        </w:r>
        <w:r w:rsidR="00A82AAD">
          <w:rPr>
            <w:noProof/>
            <w:webHidden/>
          </w:rPr>
          <w:fldChar w:fldCharType="end"/>
        </w:r>
      </w:hyperlink>
    </w:p>
    <w:p w14:paraId="61B68345" w14:textId="303F5C48"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76" w:history="1">
        <w:r w:rsidR="00A82AAD" w:rsidRPr="00822718">
          <w:rPr>
            <w:rStyle w:val="Hiperpovezava"/>
            <w:noProof/>
          </w:rPr>
          <w:t>18.</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Csrg vpisnik</w:t>
        </w:r>
        <w:r w:rsidR="00A82AAD">
          <w:rPr>
            <w:noProof/>
            <w:webHidden/>
          </w:rPr>
          <w:tab/>
        </w:r>
        <w:r w:rsidR="00A82AAD">
          <w:rPr>
            <w:noProof/>
            <w:webHidden/>
          </w:rPr>
          <w:fldChar w:fldCharType="begin"/>
        </w:r>
        <w:r w:rsidR="00A82AAD">
          <w:rPr>
            <w:noProof/>
            <w:webHidden/>
          </w:rPr>
          <w:instrText xml:space="preserve"> PAGEREF _Toc66348576 \h </w:instrText>
        </w:r>
        <w:r w:rsidR="00A82AAD">
          <w:rPr>
            <w:noProof/>
            <w:webHidden/>
          </w:rPr>
        </w:r>
        <w:r w:rsidR="00A82AAD">
          <w:rPr>
            <w:noProof/>
            <w:webHidden/>
          </w:rPr>
          <w:fldChar w:fldCharType="separate"/>
        </w:r>
        <w:r w:rsidR="00A82AAD">
          <w:rPr>
            <w:noProof/>
            <w:webHidden/>
          </w:rPr>
          <w:t>211</w:t>
        </w:r>
        <w:r w:rsidR="00A82AAD">
          <w:rPr>
            <w:noProof/>
            <w:webHidden/>
          </w:rPr>
          <w:fldChar w:fldCharType="end"/>
        </w:r>
      </w:hyperlink>
    </w:p>
    <w:p w14:paraId="31D6E9B3" w14:textId="08553EB0"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77" w:history="1">
        <w:r w:rsidR="00A82AAD" w:rsidRPr="00822718">
          <w:rPr>
            <w:rStyle w:val="Hiperpovezava"/>
            <w:noProof/>
          </w:rPr>
          <w:t>18.1.</w:t>
        </w:r>
        <w:r w:rsidR="00A82AAD">
          <w:rPr>
            <w:rFonts w:asciiTheme="minorHAnsi" w:eastAsiaTheme="minorEastAsia" w:hAnsiTheme="minorHAnsi" w:cstheme="minorBidi"/>
            <w:b w:val="0"/>
            <w:noProof/>
            <w:sz w:val="22"/>
            <w:lang w:eastAsia="sl-SI"/>
          </w:rPr>
          <w:tab/>
        </w:r>
        <w:r w:rsidR="00A82AAD" w:rsidRPr="00822718">
          <w:rPr>
            <w:rStyle w:val="Hiperpovezava"/>
            <w:noProof/>
          </w:rPr>
          <w:t>Pomen podatkov in dostop</w:t>
        </w:r>
        <w:r w:rsidR="00A82AAD">
          <w:rPr>
            <w:noProof/>
            <w:webHidden/>
          </w:rPr>
          <w:tab/>
        </w:r>
        <w:r w:rsidR="00A82AAD">
          <w:rPr>
            <w:noProof/>
            <w:webHidden/>
          </w:rPr>
          <w:fldChar w:fldCharType="begin"/>
        </w:r>
        <w:r w:rsidR="00A82AAD">
          <w:rPr>
            <w:noProof/>
            <w:webHidden/>
          </w:rPr>
          <w:instrText xml:space="preserve"> PAGEREF _Toc66348577 \h </w:instrText>
        </w:r>
        <w:r w:rsidR="00A82AAD">
          <w:rPr>
            <w:noProof/>
            <w:webHidden/>
          </w:rPr>
        </w:r>
        <w:r w:rsidR="00A82AAD">
          <w:rPr>
            <w:noProof/>
            <w:webHidden/>
          </w:rPr>
          <w:fldChar w:fldCharType="separate"/>
        </w:r>
        <w:r w:rsidR="00A82AAD">
          <w:rPr>
            <w:noProof/>
            <w:webHidden/>
          </w:rPr>
          <w:t>211</w:t>
        </w:r>
        <w:r w:rsidR="00A82AAD">
          <w:rPr>
            <w:noProof/>
            <w:webHidden/>
          </w:rPr>
          <w:fldChar w:fldCharType="end"/>
        </w:r>
      </w:hyperlink>
    </w:p>
    <w:p w14:paraId="1CD046A1" w14:textId="718C4FF7"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78" w:history="1">
        <w:r w:rsidR="00A82AAD" w:rsidRPr="00822718">
          <w:rPr>
            <w:rStyle w:val="Hiperpovezava"/>
            <w:noProof/>
          </w:rPr>
          <w:t>Pojasnila k Preglednici 18.1</w:t>
        </w:r>
        <w:r w:rsidR="00A82AAD">
          <w:rPr>
            <w:noProof/>
            <w:webHidden/>
          </w:rPr>
          <w:tab/>
        </w:r>
        <w:r w:rsidR="00A82AAD">
          <w:rPr>
            <w:noProof/>
            <w:webHidden/>
          </w:rPr>
          <w:fldChar w:fldCharType="begin"/>
        </w:r>
        <w:r w:rsidR="00A82AAD">
          <w:rPr>
            <w:noProof/>
            <w:webHidden/>
          </w:rPr>
          <w:instrText xml:space="preserve"> PAGEREF _Toc66348578 \h </w:instrText>
        </w:r>
        <w:r w:rsidR="00A82AAD">
          <w:rPr>
            <w:noProof/>
            <w:webHidden/>
          </w:rPr>
        </w:r>
        <w:r w:rsidR="00A82AAD">
          <w:rPr>
            <w:noProof/>
            <w:webHidden/>
          </w:rPr>
          <w:fldChar w:fldCharType="separate"/>
        </w:r>
        <w:r w:rsidR="00A82AAD">
          <w:rPr>
            <w:noProof/>
            <w:webHidden/>
          </w:rPr>
          <w:t>211</w:t>
        </w:r>
        <w:r w:rsidR="00A82AAD">
          <w:rPr>
            <w:noProof/>
            <w:webHidden/>
          </w:rPr>
          <w:fldChar w:fldCharType="end"/>
        </w:r>
      </w:hyperlink>
    </w:p>
    <w:p w14:paraId="7D3256B7" w14:textId="6D7C82BB"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79" w:history="1">
        <w:r w:rsidR="00A82AAD" w:rsidRPr="00822718">
          <w:rPr>
            <w:rStyle w:val="Hiperpovezava"/>
            <w:noProof/>
          </w:rPr>
          <w:t>Preglednica 18.1: Podatki o posamezni zadevi v Csrg-vpisniku</w:t>
        </w:r>
        <w:r w:rsidR="00A82AAD">
          <w:rPr>
            <w:noProof/>
            <w:webHidden/>
          </w:rPr>
          <w:tab/>
        </w:r>
        <w:r w:rsidR="00A82AAD">
          <w:rPr>
            <w:noProof/>
            <w:webHidden/>
          </w:rPr>
          <w:fldChar w:fldCharType="begin"/>
        </w:r>
        <w:r w:rsidR="00A82AAD">
          <w:rPr>
            <w:noProof/>
            <w:webHidden/>
          </w:rPr>
          <w:instrText xml:space="preserve"> PAGEREF _Toc66348579 \h </w:instrText>
        </w:r>
        <w:r w:rsidR="00A82AAD">
          <w:rPr>
            <w:noProof/>
            <w:webHidden/>
          </w:rPr>
        </w:r>
        <w:r w:rsidR="00A82AAD">
          <w:rPr>
            <w:noProof/>
            <w:webHidden/>
          </w:rPr>
          <w:fldChar w:fldCharType="separate"/>
        </w:r>
        <w:r w:rsidR="00A82AAD">
          <w:rPr>
            <w:noProof/>
            <w:webHidden/>
          </w:rPr>
          <w:t>212</w:t>
        </w:r>
        <w:r w:rsidR="00A82AAD">
          <w:rPr>
            <w:noProof/>
            <w:webHidden/>
          </w:rPr>
          <w:fldChar w:fldCharType="end"/>
        </w:r>
      </w:hyperlink>
    </w:p>
    <w:p w14:paraId="0F35AE95" w14:textId="7BD3DBE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0" w:history="1">
        <w:r w:rsidR="00A82AAD" w:rsidRPr="00822718">
          <w:rPr>
            <w:rStyle w:val="Hiperpovezava"/>
            <w:noProof/>
          </w:rPr>
          <w:t>18.1.2.</w:t>
        </w:r>
        <w:r w:rsidR="00A82AAD">
          <w:rPr>
            <w:rFonts w:asciiTheme="minorHAnsi" w:eastAsiaTheme="minorEastAsia" w:hAnsiTheme="minorHAnsi" w:cstheme="minorBidi"/>
            <w:noProof/>
            <w:snapToGrid/>
            <w:sz w:val="22"/>
            <w:lang w:eastAsia="sl-SI"/>
          </w:rPr>
          <w:tab/>
        </w:r>
        <w:r w:rsidR="00A82AAD" w:rsidRPr="00822718">
          <w:rPr>
            <w:rStyle w:val="Hiperpovezava"/>
            <w:noProof/>
          </w:rPr>
          <w:t>Csrg</w:t>
        </w:r>
        <w:r w:rsidR="00A82AAD">
          <w:rPr>
            <w:noProof/>
            <w:webHidden/>
          </w:rPr>
          <w:tab/>
        </w:r>
        <w:r w:rsidR="00A82AAD">
          <w:rPr>
            <w:noProof/>
            <w:webHidden/>
          </w:rPr>
          <w:fldChar w:fldCharType="begin"/>
        </w:r>
        <w:r w:rsidR="00A82AAD">
          <w:rPr>
            <w:noProof/>
            <w:webHidden/>
          </w:rPr>
          <w:instrText xml:space="preserve"> PAGEREF _Toc66348580 \h </w:instrText>
        </w:r>
        <w:r w:rsidR="00A82AAD">
          <w:rPr>
            <w:noProof/>
            <w:webHidden/>
          </w:rPr>
        </w:r>
        <w:r w:rsidR="00A82AAD">
          <w:rPr>
            <w:noProof/>
            <w:webHidden/>
          </w:rPr>
          <w:fldChar w:fldCharType="separate"/>
        </w:r>
        <w:r w:rsidR="00A82AAD">
          <w:rPr>
            <w:noProof/>
            <w:webHidden/>
          </w:rPr>
          <w:t>212</w:t>
        </w:r>
        <w:r w:rsidR="00A82AAD">
          <w:rPr>
            <w:noProof/>
            <w:webHidden/>
          </w:rPr>
          <w:fldChar w:fldCharType="end"/>
        </w:r>
      </w:hyperlink>
    </w:p>
    <w:p w14:paraId="19774699" w14:textId="7FCE4B0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1" w:history="1">
        <w:r w:rsidR="00A82AAD" w:rsidRPr="00822718">
          <w:rPr>
            <w:rStyle w:val="Hiperpovezava"/>
            <w:noProof/>
          </w:rPr>
          <w:t>18.1.3.</w:t>
        </w:r>
        <w:r w:rsidR="00A82AAD">
          <w:rPr>
            <w:rFonts w:asciiTheme="minorHAnsi" w:eastAsiaTheme="minorEastAsia" w:hAnsiTheme="minorHAnsi" w:cstheme="minorBidi"/>
            <w:noProof/>
            <w:snapToGrid/>
            <w:sz w:val="22"/>
            <w:lang w:eastAsia="sl-SI"/>
          </w:rPr>
          <w:tab/>
        </w:r>
        <w:r w:rsidR="00A82AAD" w:rsidRPr="00822718">
          <w:rPr>
            <w:rStyle w:val="Hiperpovezava"/>
            <w:noProof/>
          </w:rPr>
          <w:t>Prevzem podatkov iz povezane Srg</w:t>
        </w:r>
        <w:r w:rsidR="00A82AAD">
          <w:rPr>
            <w:noProof/>
            <w:webHidden/>
          </w:rPr>
          <w:tab/>
        </w:r>
        <w:r w:rsidR="00A82AAD">
          <w:rPr>
            <w:noProof/>
            <w:webHidden/>
          </w:rPr>
          <w:fldChar w:fldCharType="begin"/>
        </w:r>
        <w:r w:rsidR="00A82AAD">
          <w:rPr>
            <w:noProof/>
            <w:webHidden/>
          </w:rPr>
          <w:instrText xml:space="preserve"> PAGEREF _Toc66348581 \h </w:instrText>
        </w:r>
        <w:r w:rsidR="00A82AAD">
          <w:rPr>
            <w:noProof/>
            <w:webHidden/>
          </w:rPr>
        </w:r>
        <w:r w:rsidR="00A82AAD">
          <w:rPr>
            <w:noProof/>
            <w:webHidden/>
          </w:rPr>
          <w:fldChar w:fldCharType="separate"/>
        </w:r>
        <w:r w:rsidR="00A82AAD">
          <w:rPr>
            <w:noProof/>
            <w:webHidden/>
          </w:rPr>
          <w:t>212</w:t>
        </w:r>
        <w:r w:rsidR="00A82AAD">
          <w:rPr>
            <w:noProof/>
            <w:webHidden/>
          </w:rPr>
          <w:fldChar w:fldCharType="end"/>
        </w:r>
      </w:hyperlink>
    </w:p>
    <w:p w14:paraId="0FDC2577" w14:textId="5E9AB9CC"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2" w:history="1">
        <w:r w:rsidR="00A82AAD" w:rsidRPr="00822718">
          <w:rPr>
            <w:rStyle w:val="Hiperpovezava"/>
            <w:noProof/>
          </w:rPr>
          <w:t>18.1.4.</w:t>
        </w:r>
        <w:r w:rsidR="00A82AAD">
          <w:rPr>
            <w:rFonts w:asciiTheme="minorHAnsi" w:eastAsiaTheme="minorEastAsia" w:hAnsiTheme="minorHAnsi" w:cstheme="minorBidi"/>
            <w:noProof/>
            <w:snapToGrid/>
            <w:sz w:val="22"/>
            <w:lang w:eastAsia="sl-SI"/>
          </w:rPr>
          <w:tab/>
        </w:r>
        <w:r w:rsidR="00A82AAD" w:rsidRPr="00822718">
          <w:rPr>
            <w:rStyle w:val="Hiperpovezava"/>
            <w:noProof/>
          </w:rPr>
          <w:t>Prejeto</w:t>
        </w:r>
        <w:r w:rsidR="00A82AAD">
          <w:rPr>
            <w:noProof/>
            <w:webHidden/>
          </w:rPr>
          <w:tab/>
        </w:r>
        <w:r w:rsidR="00A82AAD">
          <w:rPr>
            <w:noProof/>
            <w:webHidden/>
          </w:rPr>
          <w:fldChar w:fldCharType="begin"/>
        </w:r>
        <w:r w:rsidR="00A82AAD">
          <w:rPr>
            <w:noProof/>
            <w:webHidden/>
          </w:rPr>
          <w:instrText xml:space="preserve"> PAGEREF _Toc66348582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0B95FD75" w14:textId="6673C8D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3" w:history="1">
        <w:r w:rsidR="00A82AAD" w:rsidRPr="00822718">
          <w:rPr>
            <w:rStyle w:val="Hiperpovezava"/>
            <w:noProof/>
          </w:rPr>
          <w:t>18.1.5.</w:t>
        </w:r>
        <w:r w:rsidR="00A82AAD">
          <w:rPr>
            <w:rFonts w:asciiTheme="minorHAnsi" w:eastAsiaTheme="minorEastAsia" w:hAnsiTheme="minorHAnsi" w:cstheme="minorBidi"/>
            <w:noProof/>
            <w:snapToGrid/>
            <w:sz w:val="22"/>
            <w:lang w:eastAsia="sl-SI"/>
          </w:rPr>
          <w:tab/>
        </w:r>
        <w:r w:rsidR="00A82AAD" w:rsidRPr="00822718">
          <w:rPr>
            <w:rStyle w:val="Hiperpovezava"/>
            <w:noProof/>
          </w:rPr>
          <w:t>Podatki o senatu</w:t>
        </w:r>
        <w:r w:rsidR="00A82AAD">
          <w:rPr>
            <w:noProof/>
            <w:webHidden/>
          </w:rPr>
          <w:tab/>
        </w:r>
        <w:r w:rsidR="00A82AAD">
          <w:rPr>
            <w:noProof/>
            <w:webHidden/>
          </w:rPr>
          <w:fldChar w:fldCharType="begin"/>
        </w:r>
        <w:r w:rsidR="00A82AAD">
          <w:rPr>
            <w:noProof/>
            <w:webHidden/>
          </w:rPr>
          <w:instrText xml:space="preserve"> PAGEREF _Toc66348583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14291FF6" w14:textId="4D6DD55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4" w:history="1">
        <w:r w:rsidR="00A82AAD" w:rsidRPr="00822718">
          <w:rPr>
            <w:rStyle w:val="Hiperpovezava"/>
            <w:noProof/>
          </w:rPr>
          <w:t>18.1.6.</w:t>
        </w:r>
        <w:r w:rsidR="00A82AAD">
          <w:rPr>
            <w:rFonts w:asciiTheme="minorHAnsi" w:eastAsiaTheme="minorEastAsia" w:hAnsiTheme="minorHAnsi" w:cstheme="minorBidi"/>
            <w:noProof/>
            <w:snapToGrid/>
            <w:sz w:val="22"/>
            <w:lang w:eastAsia="sl-SI"/>
          </w:rPr>
          <w:tab/>
        </w:r>
        <w:r w:rsidR="00A82AAD" w:rsidRPr="00822718">
          <w:rPr>
            <w:rStyle w:val="Hiperpovezava"/>
            <w:noProof/>
          </w:rPr>
          <w:t>Stanje Csrg zadeve</w:t>
        </w:r>
        <w:r w:rsidR="00A82AAD">
          <w:rPr>
            <w:noProof/>
            <w:webHidden/>
          </w:rPr>
          <w:tab/>
        </w:r>
        <w:r w:rsidR="00A82AAD">
          <w:rPr>
            <w:noProof/>
            <w:webHidden/>
          </w:rPr>
          <w:fldChar w:fldCharType="begin"/>
        </w:r>
        <w:r w:rsidR="00A82AAD">
          <w:rPr>
            <w:noProof/>
            <w:webHidden/>
          </w:rPr>
          <w:instrText xml:space="preserve"> PAGEREF _Toc66348584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08BBEB86" w14:textId="01C00CD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5" w:history="1">
        <w:r w:rsidR="00A82AAD" w:rsidRPr="00822718">
          <w:rPr>
            <w:rStyle w:val="Hiperpovezava"/>
            <w:noProof/>
          </w:rPr>
          <w:t>18.1.7.</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 o pritožbi 2</w:t>
        </w:r>
        <w:r w:rsidR="00A82AAD">
          <w:rPr>
            <w:noProof/>
            <w:webHidden/>
          </w:rPr>
          <w:tab/>
        </w:r>
        <w:r w:rsidR="00A82AAD">
          <w:rPr>
            <w:noProof/>
            <w:webHidden/>
          </w:rPr>
          <w:fldChar w:fldCharType="begin"/>
        </w:r>
        <w:r w:rsidR="00A82AAD">
          <w:rPr>
            <w:noProof/>
            <w:webHidden/>
          </w:rPr>
          <w:instrText xml:space="preserve"> PAGEREF _Toc66348585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2C472E46" w14:textId="18BDD8CD"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86" w:history="1">
        <w:r w:rsidR="00A82AAD" w:rsidRPr="00822718">
          <w:rPr>
            <w:rStyle w:val="Hiperpovezava"/>
            <w:noProof/>
          </w:rPr>
          <w:t>Šifrant: Tip odločitve o pritožbi 2 ali 4</w:t>
        </w:r>
        <w:r w:rsidR="00A82AAD">
          <w:rPr>
            <w:noProof/>
            <w:webHidden/>
          </w:rPr>
          <w:tab/>
        </w:r>
        <w:r w:rsidR="00A82AAD">
          <w:rPr>
            <w:noProof/>
            <w:webHidden/>
          </w:rPr>
          <w:fldChar w:fldCharType="begin"/>
        </w:r>
        <w:r w:rsidR="00A82AAD">
          <w:rPr>
            <w:noProof/>
            <w:webHidden/>
          </w:rPr>
          <w:instrText xml:space="preserve"> PAGEREF _Toc66348586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41C70EEB" w14:textId="507E9784"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7" w:history="1">
        <w:r w:rsidR="00A82AAD" w:rsidRPr="00822718">
          <w:rPr>
            <w:rStyle w:val="Hiperpovezava"/>
            <w:noProof/>
          </w:rPr>
          <w:t>18.1.8.</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odločitve</w:t>
        </w:r>
        <w:r w:rsidR="00A82AAD">
          <w:rPr>
            <w:noProof/>
            <w:webHidden/>
          </w:rPr>
          <w:tab/>
        </w:r>
        <w:r w:rsidR="00A82AAD">
          <w:rPr>
            <w:noProof/>
            <w:webHidden/>
          </w:rPr>
          <w:fldChar w:fldCharType="begin"/>
        </w:r>
        <w:r w:rsidR="00A82AAD">
          <w:rPr>
            <w:noProof/>
            <w:webHidden/>
          </w:rPr>
          <w:instrText xml:space="preserve"> PAGEREF _Toc66348587 \h </w:instrText>
        </w:r>
        <w:r w:rsidR="00A82AAD">
          <w:rPr>
            <w:noProof/>
            <w:webHidden/>
          </w:rPr>
        </w:r>
        <w:r w:rsidR="00A82AAD">
          <w:rPr>
            <w:noProof/>
            <w:webHidden/>
          </w:rPr>
          <w:fldChar w:fldCharType="separate"/>
        </w:r>
        <w:r w:rsidR="00A82AAD">
          <w:rPr>
            <w:noProof/>
            <w:webHidden/>
          </w:rPr>
          <w:t>213</w:t>
        </w:r>
        <w:r w:rsidR="00A82AAD">
          <w:rPr>
            <w:noProof/>
            <w:webHidden/>
          </w:rPr>
          <w:fldChar w:fldCharType="end"/>
        </w:r>
      </w:hyperlink>
    </w:p>
    <w:p w14:paraId="0C941EE6" w14:textId="68DCDCE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8" w:history="1">
        <w:r w:rsidR="00A82AAD" w:rsidRPr="00822718">
          <w:rPr>
            <w:rStyle w:val="Hiperpovezava"/>
            <w:noProof/>
          </w:rPr>
          <w:t>18.1.9.</w:t>
        </w:r>
        <w:r w:rsidR="00A82AAD">
          <w:rPr>
            <w:rFonts w:asciiTheme="minorHAnsi" w:eastAsiaTheme="minorEastAsia" w:hAnsiTheme="minorHAnsi" w:cstheme="minorBidi"/>
            <w:noProof/>
            <w:snapToGrid/>
            <w:sz w:val="22"/>
            <w:lang w:eastAsia="sl-SI"/>
          </w:rPr>
          <w:tab/>
        </w:r>
        <w:r w:rsidR="00A82AAD" w:rsidRPr="00822718">
          <w:rPr>
            <w:rStyle w:val="Hiperpovezava"/>
            <w:noProof/>
          </w:rPr>
          <w:t>Csrg postopek končan</w:t>
        </w:r>
        <w:r w:rsidR="00A82AAD">
          <w:rPr>
            <w:noProof/>
            <w:webHidden/>
          </w:rPr>
          <w:tab/>
        </w:r>
        <w:r w:rsidR="00A82AAD">
          <w:rPr>
            <w:noProof/>
            <w:webHidden/>
          </w:rPr>
          <w:fldChar w:fldCharType="begin"/>
        </w:r>
        <w:r w:rsidR="00A82AAD">
          <w:rPr>
            <w:noProof/>
            <w:webHidden/>
          </w:rPr>
          <w:instrText xml:space="preserve"> PAGEREF _Toc66348588 \h </w:instrText>
        </w:r>
        <w:r w:rsidR="00A82AAD">
          <w:rPr>
            <w:noProof/>
            <w:webHidden/>
          </w:rPr>
        </w:r>
        <w:r w:rsidR="00A82AAD">
          <w:rPr>
            <w:noProof/>
            <w:webHidden/>
          </w:rPr>
          <w:fldChar w:fldCharType="separate"/>
        </w:r>
        <w:r w:rsidR="00A82AAD">
          <w:rPr>
            <w:noProof/>
            <w:webHidden/>
          </w:rPr>
          <w:t>214</w:t>
        </w:r>
        <w:r w:rsidR="00A82AAD">
          <w:rPr>
            <w:noProof/>
            <w:webHidden/>
          </w:rPr>
          <w:fldChar w:fldCharType="end"/>
        </w:r>
      </w:hyperlink>
    </w:p>
    <w:p w14:paraId="297202A5" w14:textId="696F91C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89" w:history="1">
        <w:r w:rsidR="00A82AAD" w:rsidRPr="00822718">
          <w:rPr>
            <w:rStyle w:val="Hiperpovezava"/>
            <w:noProof/>
          </w:rPr>
          <w:t>18.1.10.</w:t>
        </w:r>
        <w:r w:rsidR="00A82AAD">
          <w:rPr>
            <w:rFonts w:asciiTheme="minorHAnsi" w:eastAsiaTheme="minorEastAsia" w:hAnsiTheme="minorHAnsi" w:cstheme="minorBidi"/>
            <w:noProof/>
            <w:snapToGrid/>
            <w:sz w:val="22"/>
            <w:lang w:eastAsia="sl-SI"/>
          </w:rPr>
          <w:tab/>
        </w:r>
        <w:r w:rsidR="00A82AAD" w:rsidRPr="00822718">
          <w:rPr>
            <w:rStyle w:val="Hiperpovezava"/>
            <w:noProof/>
          </w:rPr>
          <w:t>Kje je spis 2</w:t>
        </w:r>
        <w:r w:rsidR="00A82AAD">
          <w:rPr>
            <w:noProof/>
            <w:webHidden/>
          </w:rPr>
          <w:tab/>
        </w:r>
        <w:r w:rsidR="00A82AAD">
          <w:rPr>
            <w:noProof/>
            <w:webHidden/>
          </w:rPr>
          <w:fldChar w:fldCharType="begin"/>
        </w:r>
        <w:r w:rsidR="00A82AAD">
          <w:rPr>
            <w:noProof/>
            <w:webHidden/>
          </w:rPr>
          <w:instrText xml:space="preserve"> PAGEREF _Toc66348589 \h </w:instrText>
        </w:r>
        <w:r w:rsidR="00A82AAD">
          <w:rPr>
            <w:noProof/>
            <w:webHidden/>
          </w:rPr>
        </w:r>
        <w:r w:rsidR="00A82AAD">
          <w:rPr>
            <w:noProof/>
            <w:webHidden/>
          </w:rPr>
          <w:fldChar w:fldCharType="separate"/>
        </w:r>
        <w:r w:rsidR="00A82AAD">
          <w:rPr>
            <w:noProof/>
            <w:webHidden/>
          </w:rPr>
          <w:t>214</w:t>
        </w:r>
        <w:r w:rsidR="00A82AAD">
          <w:rPr>
            <w:noProof/>
            <w:webHidden/>
          </w:rPr>
          <w:fldChar w:fldCharType="end"/>
        </w:r>
      </w:hyperlink>
    </w:p>
    <w:p w14:paraId="15DC4A69" w14:textId="17008531"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90" w:history="1">
        <w:r w:rsidR="00A82AAD" w:rsidRPr="00822718">
          <w:rPr>
            <w:rStyle w:val="Hiperpovezava"/>
            <w:noProof/>
          </w:rPr>
          <w:t>Šifrant: Kje je spis 2</w:t>
        </w:r>
        <w:r w:rsidR="00A82AAD">
          <w:rPr>
            <w:noProof/>
            <w:webHidden/>
          </w:rPr>
          <w:tab/>
        </w:r>
        <w:r w:rsidR="00A82AAD">
          <w:rPr>
            <w:noProof/>
            <w:webHidden/>
          </w:rPr>
          <w:fldChar w:fldCharType="begin"/>
        </w:r>
        <w:r w:rsidR="00A82AAD">
          <w:rPr>
            <w:noProof/>
            <w:webHidden/>
          </w:rPr>
          <w:instrText xml:space="preserve"> PAGEREF _Toc66348590 \h </w:instrText>
        </w:r>
        <w:r w:rsidR="00A82AAD">
          <w:rPr>
            <w:noProof/>
            <w:webHidden/>
          </w:rPr>
        </w:r>
        <w:r w:rsidR="00A82AAD">
          <w:rPr>
            <w:noProof/>
            <w:webHidden/>
          </w:rPr>
          <w:fldChar w:fldCharType="separate"/>
        </w:r>
        <w:r w:rsidR="00A82AAD">
          <w:rPr>
            <w:noProof/>
            <w:webHidden/>
          </w:rPr>
          <w:t>214</w:t>
        </w:r>
        <w:r w:rsidR="00A82AAD">
          <w:rPr>
            <w:noProof/>
            <w:webHidden/>
          </w:rPr>
          <w:fldChar w:fldCharType="end"/>
        </w:r>
      </w:hyperlink>
    </w:p>
    <w:p w14:paraId="3F1F6926" w14:textId="58FC3A25"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91" w:history="1">
        <w:r w:rsidR="00A82AAD" w:rsidRPr="00822718">
          <w:rPr>
            <w:rStyle w:val="Hiperpovezava"/>
            <w:noProof/>
          </w:rPr>
          <w:t>18.2.</w:t>
        </w:r>
        <w:r w:rsidR="00A82AAD">
          <w:rPr>
            <w:rFonts w:asciiTheme="minorHAnsi" w:eastAsiaTheme="minorEastAsia" w:hAnsiTheme="minorHAnsi" w:cstheme="minorBidi"/>
            <w:b w:val="0"/>
            <w:noProof/>
            <w:sz w:val="22"/>
            <w:lang w:eastAsia="sl-SI"/>
          </w:rPr>
          <w:tab/>
        </w:r>
        <w:r w:rsidR="00A82AAD" w:rsidRPr="00822718">
          <w:rPr>
            <w:rStyle w:val="Hiperpovezava"/>
            <w:noProof/>
          </w:rPr>
          <w:t>Koraki postopka pred Višjim sodiščem</w:t>
        </w:r>
        <w:r w:rsidR="00A82AAD">
          <w:rPr>
            <w:noProof/>
            <w:webHidden/>
          </w:rPr>
          <w:tab/>
        </w:r>
        <w:r w:rsidR="00A82AAD">
          <w:rPr>
            <w:noProof/>
            <w:webHidden/>
          </w:rPr>
          <w:fldChar w:fldCharType="begin"/>
        </w:r>
        <w:r w:rsidR="00A82AAD">
          <w:rPr>
            <w:noProof/>
            <w:webHidden/>
          </w:rPr>
          <w:instrText xml:space="preserve"> PAGEREF _Toc66348591 \h </w:instrText>
        </w:r>
        <w:r w:rsidR="00A82AAD">
          <w:rPr>
            <w:noProof/>
            <w:webHidden/>
          </w:rPr>
        </w:r>
        <w:r w:rsidR="00A82AAD">
          <w:rPr>
            <w:noProof/>
            <w:webHidden/>
          </w:rPr>
          <w:fldChar w:fldCharType="separate"/>
        </w:r>
        <w:r w:rsidR="00A82AAD">
          <w:rPr>
            <w:noProof/>
            <w:webHidden/>
          </w:rPr>
          <w:t>214</w:t>
        </w:r>
        <w:r w:rsidR="00A82AAD">
          <w:rPr>
            <w:noProof/>
            <w:webHidden/>
          </w:rPr>
          <w:fldChar w:fldCharType="end"/>
        </w:r>
      </w:hyperlink>
    </w:p>
    <w:p w14:paraId="3311A9D4" w14:textId="703B0236"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592" w:history="1">
        <w:r w:rsidR="00A82AAD" w:rsidRPr="00822718">
          <w:rPr>
            <w:rStyle w:val="Hiperpovezava"/>
            <w:noProof/>
          </w:rPr>
          <w:t>19.</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IPSrg vpisnik</w:t>
        </w:r>
        <w:r w:rsidR="00A82AAD">
          <w:rPr>
            <w:noProof/>
            <w:webHidden/>
          </w:rPr>
          <w:tab/>
        </w:r>
        <w:r w:rsidR="00A82AAD">
          <w:rPr>
            <w:noProof/>
            <w:webHidden/>
          </w:rPr>
          <w:fldChar w:fldCharType="begin"/>
        </w:r>
        <w:r w:rsidR="00A82AAD">
          <w:rPr>
            <w:noProof/>
            <w:webHidden/>
          </w:rPr>
          <w:instrText xml:space="preserve"> PAGEREF _Toc66348592 \h </w:instrText>
        </w:r>
        <w:r w:rsidR="00A82AAD">
          <w:rPr>
            <w:noProof/>
            <w:webHidden/>
          </w:rPr>
        </w:r>
        <w:r w:rsidR="00A82AAD">
          <w:rPr>
            <w:noProof/>
            <w:webHidden/>
          </w:rPr>
          <w:fldChar w:fldCharType="separate"/>
        </w:r>
        <w:r w:rsidR="00A82AAD">
          <w:rPr>
            <w:noProof/>
            <w:webHidden/>
          </w:rPr>
          <w:t>215</w:t>
        </w:r>
        <w:r w:rsidR="00A82AAD">
          <w:rPr>
            <w:noProof/>
            <w:webHidden/>
          </w:rPr>
          <w:fldChar w:fldCharType="end"/>
        </w:r>
      </w:hyperlink>
    </w:p>
    <w:p w14:paraId="47ACE762" w14:textId="10AD03B8"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593" w:history="1">
        <w:r w:rsidR="00A82AAD" w:rsidRPr="00822718">
          <w:rPr>
            <w:rStyle w:val="Hiperpovezava"/>
            <w:noProof/>
          </w:rPr>
          <w:t>19.1.</w:t>
        </w:r>
        <w:r w:rsidR="00A82AAD">
          <w:rPr>
            <w:rFonts w:asciiTheme="minorHAnsi" w:eastAsiaTheme="minorEastAsia" w:hAnsiTheme="minorHAnsi" w:cstheme="minorBidi"/>
            <w:b w:val="0"/>
            <w:noProof/>
            <w:sz w:val="22"/>
            <w:lang w:eastAsia="sl-SI"/>
          </w:rPr>
          <w:tab/>
        </w:r>
        <w:r w:rsidR="00A82AAD" w:rsidRPr="00822718">
          <w:rPr>
            <w:rStyle w:val="Hiperpovezava"/>
            <w:noProof/>
          </w:rPr>
          <w:t>Pomen podatkov in dostop</w:t>
        </w:r>
        <w:r w:rsidR="00A82AAD">
          <w:rPr>
            <w:noProof/>
            <w:webHidden/>
          </w:rPr>
          <w:tab/>
        </w:r>
        <w:r w:rsidR="00A82AAD">
          <w:rPr>
            <w:noProof/>
            <w:webHidden/>
          </w:rPr>
          <w:fldChar w:fldCharType="begin"/>
        </w:r>
        <w:r w:rsidR="00A82AAD">
          <w:rPr>
            <w:noProof/>
            <w:webHidden/>
          </w:rPr>
          <w:instrText xml:space="preserve"> PAGEREF _Toc66348593 \h </w:instrText>
        </w:r>
        <w:r w:rsidR="00A82AAD">
          <w:rPr>
            <w:noProof/>
            <w:webHidden/>
          </w:rPr>
        </w:r>
        <w:r w:rsidR="00A82AAD">
          <w:rPr>
            <w:noProof/>
            <w:webHidden/>
          </w:rPr>
          <w:fldChar w:fldCharType="separate"/>
        </w:r>
        <w:r w:rsidR="00A82AAD">
          <w:rPr>
            <w:noProof/>
            <w:webHidden/>
          </w:rPr>
          <w:t>215</w:t>
        </w:r>
        <w:r w:rsidR="00A82AAD">
          <w:rPr>
            <w:noProof/>
            <w:webHidden/>
          </w:rPr>
          <w:fldChar w:fldCharType="end"/>
        </w:r>
      </w:hyperlink>
    </w:p>
    <w:p w14:paraId="4F356B60" w14:textId="2A346DAD"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594" w:history="1">
        <w:r w:rsidR="00A82AAD" w:rsidRPr="00822718">
          <w:rPr>
            <w:rStyle w:val="Hiperpovezava"/>
            <w:noProof/>
          </w:rPr>
          <w:t>Pojasnila k Preglednici 19.1</w:t>
        </w:r>
        <w:r w:rsidR="00A82AAD">
          <w:rPr>
            <w:noProof/>
            <w:webHidden/>
          </w:rPr>
          <w:tab/>
        </w:r>
        <w:r w:rsidR="00A82AAD">
          <w:rPr>
            <w:noProof/>
            <w:webHidden/>
          </w:rPr>
          <w:fldChar w:fldCharType="begin"/>
        </w:r>
        <w:r w:rsidR="00A82AAD">
          <w:rPr>
            <w:noProof/>
            <w:webHidden/>
          </w:rPr>
          <w:instrText xml:space="preserve"> PAGEREF _Toc66348594 \h </w:instrText>
        </w:r>
        <w:r w:rsidR="00A82AAD">
          <w:rPr>
            <w:noProof/>
            <w:webHidden/>
          </w:rPr>
        </w:r>
        <w:r w:rsidR="00A82AAD">
          <w:rPr>
            <w:noProof/>
            <w:webHidden/>
          </w:rPr>
          <w:fldChar w:fldCharType="separate"/>
        </w:r>
        <w:r w:rsidR="00A82AAD">
          <w:rPr>
            <w:noProof/>
            <w:webHidden/>
          </w:rPr>
          <w:t>215</w:t>
        </w:r>
        <w:r w:rsidR="00A82AAD">
          <w:rPr>
            <w:noProof/>
            <w:webHidden/>
          </w:rPr>
          <w:fldChar w:fldCharType="end"/>
        </w:r>
      </w:hyperlink>
    </w:p>
    <w:p w14:paraId="4F65145F" w14:textId="309D6905" w:rsidR="00A82AAD" w:rsidRDefault="00496F10">
      <w:pPr>
        <w:pStyle w:val="Kazalovsebine5"/>
        <w:tabs>
          <w:tab w:val="right" w:leader="dot" w:pos="10530"/>
        </w:tabs>
        <w:rPr>
          <w:rFonts w:asciiTheme="minorHAnsi" w:eastAsiaTheme="minorEastAsia" w:hAnsiTheme="minorHAnsi" w:cstheme="minorBidi"/>
          <w:noProof/>
          <w:sz w:val="22"/>
          <w:szCs w:val="22"/>
          <w:lang w:eastAsia="sl-SI"/>
        </w:rPr>
      </w:pPr>
      <w:hyperlink w:anchor="_Toc66348595" w:history="1">
        <w:r w:rsidR="00A82AAD" w:rsidRPr="00822718">
          <w:rPr>
            <w:rStyle w:val="Hiperpovezava"/>
            <w:noProof/>
          </w:rPr>
          <w:t>Preglednica 19.1: Podatki o posamezni zadevi v IPSrg-vpisniku</w:t>
        </w:r>
        <w:r w:rsidR="00A82AAD">
          <w:rPr>
            <w:noProof/>
            <w:webHidden/>
          </w:rPr>
          <w:tab/>
        </w:r>
        <w:r w:rsidR="00A82AAD">
          <w:rPr>
            <w:noProof/>
            <w:webHidden/>
          </w:rPr>
          <w:fldChar w:fldCharType="begin"/>
        </w:r>
        <w:r w:rsidR="00A82AAD">
          <w:rPr>
            <w:noProof/>
            <w:webHidden/>
          </w:rPr>
          <w:instrText xml:space="preserve"> PAGEREF _Toc66348595 \h </w:instrText>
        </w:r>
        <w:r w:rsidR="00A82AAD">
          <w:rPr>
            <w:noProof/>
            <w:webHidden/>
          </w:rPr>
        </w:r>
        <w:r w:rsidR="00A82AAD">
          <w:rPr>
            <w:noProof/>
            <w:webHidden/>
          </w:rPr>
          <w:fldChar w:fldCharType="separate"/>
        </w:r>
        <w:r w:rsidR="00A82AAD">
          <w:rPr>
            <w:noProof/>
            <w:webHidden/>
          </w:rPr>
          <w:t>216</w:t>
        </w:r>
        <w:r w:rsidR="00A82AAD">
          <w:rPr>
            <w:noProof/>
            <w:webHidden/>
          </w:rPr>
          <w:fldChar w:fldCharType="end"/>
        </w:r>
      </w:hyperlink>
    </w:p>
    <w:p w14:paraId="73CB59D3" w14:textId="65044C60"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96" w:history="1">
        <w:r w:rsidR="00A82AAD" w:rsidRPr="00822718">
          <w:rPr>
            <w:rStyle w:val="Hiperpovezava"/>
            <w:noProof/>
          </w:rPr>
          <w:t>19.1.2.</w:t>
        </w:r>
        <w:r w:rsidR="00A82AAD">
          <w:rPr>
            <w:rFonts w:asciiTheme="minorHAnsi" w:eastAsiaTheme="minorEastAsia" w:hAnsiTheme="minorHAnsi" w:cstheme="minorBidi"/>
            <w:noProof/>
            <w:snapToGrid/>
            <w:sz w:val="22"/>
            <w:lang w:eastAsia="sl-SI"/>
          </w:rPr>
          <w:tab/>
        </w:r>
        <w:r w:rsidR="00A82AAD" w:rsidRPr="00822718">
          <w:rPr>
            <w:rStyle w:val="Hiperpovezava"/>
            <w:noProof/>
          </w:rPr>
          <w:t>IPSrg</w:t>
        </w:r>
        <w:r w:rsidR="00A82AAD">
          <w:rPr>
            <w:noProof/>
            <w:webHidden/>
          </w:rPr>
          <w:tab/>
        </w:r>
        <w:r w:rsidR="00A82AAD">
          <w:rPr>
            <w:noProof/>
            <w:webHidden/>
          </w:rPr>
          <w:fldChar w:fldCharType="begin"/>
        </w:r>
        <w:r w:rsidR="00A82AAD">
          <w:rPr>
            <w:noProof/>
            <w:webHidden/>
          </w:rPr>
          <w:instrText xml:space="preserve"> PAGEREF _Toc66348596 \h </w:instrText>
        </w:r>
        <w:r w:rsidR="00A82AAD">
          <w:rPr>
            <w:noProof/>
            <w:webHidden/>
          </w:rPr>
        </w:r>
        <w:r w:rsidR="00A82AAD">
          <w:rPr>
            <w:noProof/>
            <w:webHidden/>
          </w:rPr>
          <w:fldChar w:fldCharType="separate"/>
        </w:r>
        <w:r w:rsidR="00A82AAD">
          <w:rPr>
            <w:noProof/>
            <w:webHidden/>
          </w:rPr>
          <w:t>216</w:t>
        </w:r>
        <w:r w:rsidR="00A82AAD">
          <w:rPr>
            <w:noProof/>
            <w:webHidden/>
          </w:rPr>
          <w:fldChar w:fldCharType="end"/>
        </w:r>
      </w:hyperlink>
    </w:p>
    <w:p w14:paraId="5B41E145" w14:textId="707D6C5F"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97" w:history="1">
        <w:r w:rsidR="00A82AAD" w:rsidRPr="00822718">
          <w:rPr>
            <w:rStyle w:val="Hiperpovezava"/>
            <w:noProof/>
          </w:rPr>
          <w:t>19.1.3.</w:t>
        </w:r>
        <w:r w:rsidR="00A82AAD">
          <w:rPr>
            <w:rFonts w:asciiTheme="minorHAnsi" w:eastAsiaTheme="minorEastAsia" w:hAnsiTheme="minorHAnsi" w:cstheme="minorBidi"/>
            <w:noProof/>
            <w:snapToGrid/>
            <w:sz w:val="22"/>
            <w:lang w:eastAsia="sl-SI"/>
          </w:rPr>
          <w:tab/>
        </w:r>
        <w:r w:rsidR="00A82AAD" w:rsidRPr="00822718">
          <w:rPr>
            <w:rStyle w:val="Hiperpovezava"/>
            <w:noProof/>
          </w:rPr>
          <w:t>Prevzem podatkov iz povezane Srg</w:t>
        </w:r>
        <w:r w:rsidR="00A82AAD">
          <w:rPr>
            <w:noProof/>
            <w:webHidden/>
          </w:rPr>
          <w:tab/>
        </w:r>
        <w:r w:rsidR="00A82AAD">
          <w:rPr>
            <w:noProof/>
            <w:webHidden/>
          </w:rPr>
          <w:fldChar w:fldCharType="begin"/>
        </w:r>
        <w:r w:rsidR="00A82AAD">
          <w:rPr>
            <w:noProof/>
            <w:webHidden/>
          </w:rPr>
          <w:instrText xml:space="preserve"> PAGEREF _Toc66348597 \h </w:instrText>
        </w:r>
        <w:r w:rsidR="00A82AAD">
          <w:rPr>
            <w:noProof/>
            <w:webHidden/>
          </w:rPr>
        </w:r>
        <w:r w:rsidR="00A82AAD">
          <w:rPr>
            <w:noProof/>
            <w:webHidden/>
          </w:rPr>
          <w:fldChar w:fldCharType="separate"/>
        </w:r>
        <w:r w:rsidR="00A82AAD">
          <w:rPr>
            <w:noProof/>
            <w:webHidden/>
          </w:rPr>
          <w:t>216</w:t>
        </w:r>
        <w:r w:rsidR="00A82AAD">
          <w:rPr>
            <w:noProof/>
            <w:webHidden/>
          </w:rPr>
          <w:fldChar w:fldCharType="end"/>
        </w:r>
      </w:hyperlink>
    </w:p>
    <w:p w14:paraId="096C0A62" w14:textId="6DE4318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98" w:history="1">
        <w:r w:rsidR="00A82AAD" w:rsidRPr="00822718">
          <w:rPr>
            <w:rStyle w:val="Hiperpovezava"/>
            <w:noProof/>
          </w:rPr>
          <w:t>19.1.4.</w:t>
        </w:r>
        <w:r w:rsidR="00A82AAD">
          <w:rPr>
            <w:rFonts w:asciiTheme="minorHAnsi" w:eastAsiaTheme="minorEastAsia" w:hAnsiTheme="minorHAnsi" w:cstheme="minorBidi"/>
            <w:noProof/>
            <w:snapToGrid/>
            <w:sz w:val="22"/>
            <w:lang w:eastAsia="sl-SI"/>
          </w:rPr>
          <w:tab/>
        </w:r>
        <w:r w:rsidR="00A82AAD" w:rsidRPr="00822718">
          <w:rPr>
            <w:rStyle w:val="Hiperpovezava"/>
            <w:noProof/>
          </w:rPr>
          <w:t>Prejeto</w:t>
        </w:r>
        <w:r w:rsidR="00A82AAD">
          <w:rPr>
            <w:noProof/>
            <w:webHidden/>
          </w:rPr>
          <w:tab/>
        </w:r>
        <w:r w:rsidR="00A82AAD">
          <w:rPr>
            <w:noProof/>
            <w:webHidden/>
          </w:rPr>
          <w:fldChar w:fldCharType="begin"/>
        </w:r>
        <w:r w:rsidR="00A82AAD">
          <w:rPr>
            <w:noProof/>
            <w:webHidden/>
          </w:rPr>
          <w:instrText xml:space="preserve"> PAGEREF _Toc66348598 \h </w:instrText>
        </w:r>
        <w:r w:rsidR="00A82AAD">
          <w:rPr>
            <w:noProof/>
            <w:webHidden/>
          </w:rPr>
        </w:r>
        <w:r w:rsidR="00A82AAD">
          <w:rPr>
            <w:noProof/>
            <w:webHidden/>
          </w:rPr>
          <w:fldChar w:fldCharType="separate"/>
        </w:r>
        <w:r w:rsidR="00A82AAD">
          <w:rPr>
            <w:noProof/>
            <w:webHidden/>
          </w:rPr>
          <w:t>217</w:t>
        </w:r>
        <w:r w:rsidR="00A82AAD">
          <w:rPr>
            <w:noProof/>
            <w:webHidden/>
          </w:rPr>
          <w:fldChar w:fldCharType="end"/>
        </w:r>
      </w:hyperlink>
    </w:p>
    <w:p w14:paraId="10D6FDD0" w14:textId="38547C5A"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599" w:history="1">
        <w:r w:rsidR="00A82AAD" w:rsidRPr="00822718">
          <w:rPr>
            <w:rStyle w:val="Hiperpovezava"/>
            <w:noProof/>
          </w:rPr>
          <w:t>19.1.5.</w:t>
        </w:r>
        <w:r w:rsidR="00A82AAD">
          <w:rPr>
            <w:rFonts w:asciiTheme="minorHAnsi" w:eastAsiaTheme="minorEastAsia" w:hAnsiTheme="minorHAnsi" w:cstheme="minorBidi"/>
            <w:noProof/>
            <w:snapToGrid/>
            <w:sz w:val="22"/>
            <w:lang w:eastAsia="sl-SI"/>
          </w:rPr>
          <w:tab/>
        </w:r>
        <w:r w:rsidR="00A82AAD" w:rsidRPr="00822718">
          <w:rPr>
            <w:rStyle w:val="Hiperpovezava"/>
            <w:noProof/>
          </w:rPr>
          <w:t>Podatki o senatu</w:t>
        </w:r>
        <w:r w:rsidR="00A82AAD">
          <w:rPr>
            <w:noProof/>
            <w:webHidden/>
          </w:rPr>
          <w:tab/>
        </w:r>
        <w:r w:rsidR="00A82AAD">
          <w:rPr>
            <w:noProof/>
            <w:webHidden/>
          </w:rPr>
          <w:fldChar w:fldCharType="begin"/>
        </w:r>
        <w:r w:rsidR="00A82AAD">
          <w:rPr>
            <w:noProof/>
            <w:webHidden/>
          </w:rPr>
          <w:instrText xml:space="preserve"> PAGEREF _Toc66348599 \h </w:instrText>
        </w:r>
        <w:r w:rsidR="00A82AAD">
          <w:rPr>
            <w:noProof/>
            <w:webHidden/>
          </w:rPr>
        </w:r>
        <w:r w:rsidR="00A82AAD">
          <w:rPr>
            <w:noProof/>
            <w:webHidden/>
          </w:rPr>
          <w:fldChar w:fldCharType="separate"/>
        </w:r>
        <w:r w:rsidR="00A82AAD">
          <w:rPr>
            <w:noProof/>
            <w:webHidden/>
          </w:rPr>
          <w:t>217</w:t>
        </w:r>
        <w:r w:rsidR="00A82AAD">
          <w:rPr>
            <w:noProof/>
            <w:webHidden/>
          </w:rPr>
          <w:fldChar w:fldCharType="end"/>
        </w:r>
      </w:hyperlink>
    </w:p>
    <w:p w14:paraId="22D3CE7C" w14:textId="334E10A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00" w:history="1">
        <w:r w:rsidR="00A82AAD" w:rsidRPr="00822718">
          <w:rPr>
            <w:rStyle w:val="Hiperpovezava"/>
            <w:noProof/>
          </w:rPr>
          <w:t>19.1.6.</w:t>
        </w:r>
        <w:r w:rsidR="00A82AAD">
          <w:rPr>
            <w:rFonts w:asciiTheme="minorHAnsi" w:eastAsiaTheme="minorEastAsia" w:hAnsiTheme="minorHAnsi" w:cstheme="minorBidi"/>
            <w:noProof/>
            <w:snapToGrid/>
            <w:sz w:val="22"/>
            <w:lang w:eastAsia="sl-SI"/>
          </w:rPr>
          <w:tab/>
        </w:r>
        <w:r w:rsidR="00A82AAD" w:rsidRPr="00822718">
          <w:rPr>
            <w:rStyle w:val="Hiperpovezava"/>
            <w:noProof/>
          </w:rPr>
          <w:t>Stanje IPSrg zadeve</w:t>
        </w:r>
        <w:r w:rsidR="00A82AAD">
          <w:rPr>
            <w:noProof/>
            <w:webHidden/>
          </w:rPr>
          <w:tab/>
        </w:r>
        <w:r w:rsidR="00A82AAD">
          <w:rPr>
            <w:noProof/>
            <w:webHidden/>
          </w:rPr>
          <w:fldChar w:fldCharType="begin"/>
        </w:r>
        <w:r w:rsidR="00A82AAD">
          <w:rPr>
            <w:noProof/>
            <w:webHidden/>
          </w:rPr>
          <w:instrText xml:space="preserve"> PAGEREF _Toc66348600 \h </w:instrText>
        </w:r>
        <w:r w:rsidR="00A82AAD">
          <w:rPr>
            <w:noProof/>
            <w:webHidden/>
          </w:rPr>
        </w:r>
        <w:r w:rsidR="00A82AAD">
          <w:rPr>
            <w:noProof/>
            <w:webHidden/>
          </w:rPr>
          <w:fldChar w:fldCharType="separate"/>
        </w:r>
        <w:r w:rsidR="00A82AAD">
          <w:rPr>
            <w:noProof/>
            <w:webHidden/>
          </w:rPr>
          <w:t>217</w:t>
        </w:r>
        <w:r w:rsidR="00A82AAD">
          <w:rPr>
            <w:noProof/>
            <w:webHidden/>
          </w:rPr>
          <w:fldChar w:fldCharType="end"/>
        </w:r>
      </w:hyperlink>
    </w:p>
    <w:p w14:paraId="32A52E2F" w14:textId="4CB6F0C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01" w:history="1">
        <w:r w:rsidR="00A82AAD" w:rsidRPr="00822718">
          <w:rPr>
            <w:rStyle w:val="Hiperpovezava"/>
            <w:noProof/>
          </w:rPr>
          <w:t>19.1.7.</w:t>
        </w:r>
        <w:r w:rsidR="00A82AAD">
          <w:rPr>
            <w:rFonts w:asciiTheme="minorHAnsi" w:eastAsiaTheme="minorEastAsia" w:hAnsiTheme="minorHAnsi" w:cstheme="minorBidi"/>
            <w:noProof/>
            <w:snapToGrid/>
            <w:sz w:val="22"/>
            <w:lang w:eastAsia="sl-SI"/>
          </w:rPr>
          <w:tab/>
        </w:r>
        <w:r w:rsidR="00A82AAD" w:rsidRPr="00822718">
          <w:rPr>
            <w:rStyle w:val="Hiperpovezava"/>
            <w:noProof/>
          </w:rPr>
          <w:t>Tip odločitve o IPS</w:t>
        </w:r>
        <w:r w:rsidR="00A82AAD">
          <w:rPr>
            <w:noProof/>
            <w:webHidden/>
          </w:rPr>
          <w:tab/>
        </w:r>
        <w:r w:rsidR="00A82AAD">
          <w:rPr>
            <w:noProof/>
            <w:webHidden/>
          </w:rPr>
          <w:fldChar w:fldCharType="begin"/>
        </w:r>
        <w:r w:rsidR="00A82AAD">
          <w:rPr>
            <w:noProof/>
            <w:webHidden/>
          </w:rPr>
          <w:instrText xml:space="preserve"> PAGEREF _Toc66348601 \h </w:instrText>
        </w:r>
        <w:r w:rsidR="00A82AAD">
          <w:rPr>
            <w:noProof/>
            <w:webHidden/>
          </w:rPr>
        </w:r>
        <w:r w:rsidR="00A82AAD">
          <w:rPr>
            <w:noProof/>
            <w:webHidden/>
          </w:rPr>
          <w:fldChar w:fldCharType="separate"/>
        </w:r>
        <w:r w:rsidR="00A82AAD">
          <w:rPr>
            <w:noProof/>
            <w:webHidden/>
          </w:rPr>
          <w:t>217</w:t>
        </w:r>
        <w:r w:rsidR="00A82AAD">
          <w:rPr>
            <w:noProof/>
            <w:webHidden/>
          </w:rPr>
          <w:fldChar w:fldCharType="end"/>
        </w:r>
      </w:hyperlink>
    </w:p>
    <w:p w14:paraId="05E99154" w14:textId="4A94DB5C"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602" w:history="1">
        <w:r w:rsidR="00A82AAD" w:rsidRPr="00822718">
          <w:rPr>
            <w:rStyle w:val="Hiperpovezava"/>
            <w:noProof/>
          </w:rPr>
          <w:t>Šifrant: Tip odločitve o IPS</w:t>
        </w:r>
        <w:r w:rsidR="00A82AAD">
          <w:rPr>
            <w:noProof/>
            <w:webHidden/>
          </w:rPr>
          <w:tab/>
        </w:r>
        <w:r w:rsidR="00A82AAD">
          <w:rPr>
            <w:noProof/>
            <w:webHidden/>
          </w:rPr>
          <w:fldChar w:fldCharType="begin"/>
        </w:r>
        <w:r w:rsidR="00A82AAD">
          <w:rPr>
            <w:noProof/>
            <w:webHidden/>
          </w:rPr>
          <w:instrText xml:space="preserve"> PAGEREF _Toc66348602 \h </w:instrText>
        </w:r>
        <w:r w:rsidR="00A82AAD">
          <w:rPr>
            <w:noProof/>
            <w:webHidden/>
          </w:rPr>
        </w:r>
        <w:r w:rsidR="00A82AAD">
          <w:rPr>
            <w:noProof/>
            <w:webHidden/>
          </w:rPr>
          <w:fldChar w:fldCharType="separate"/>
        </w:r>
        <w:r w:rsidR="00A82AAD">
          <w:rPr>
            <w:noProof/>
            <w:webHidden/>
          </w:rPr>
          <w:t>217</w:t>
        </w:r>
        <w:r w:rsidR="00A82AAD">
          <w:rPr>
            <w:noProof/>
            <w:webHidden/>
          </w:rPr>
          <w:fldChar w:fldCharType="end"/>
        </w:r>
      </w:hyperlink>
    </w:p>
    <w:p w14:paraId="6C78E53B" w14:textId="0C77F726"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03" w:history="1">
        <w:r w:rsidR="00A82AAD" w:rsidRPr="00822718">
          <w:rPr>
            <w:rStyle w:val="Hiperpovezava"/>
            <w:noProof/>
          </w:rPr>
          <w:t>19.1.8.</w:t>
        </w:r>
        <w:r w:rsidR="00A82AAD">
          <w:rPr>
            <w:rFonts w:asciiTheme="minorHAnsi" w:eastAsiaTheme="minorEastAsia" w:hAnsiTheme="minorHAnsi" w:cstheme="minorBidi"/>
            <w:noProof/>
            <w:snapToGrid/>
            <w:sz w:val="22"/>
            <w:lang w:eastAsia="sl-SI"/>
          </w:rPr>
          <w:tab/>
        </w:r>
        <w:r w:rsidR="00A82AAD" w:rsidRPr="00822718">
          <w:rPr>
            <w:rStyle w:val="Hiperpovezava"/>
            <w:noProof/>
          </w:rPr>
          <w:t>Datum odločitve</w:t>
        </w:r>
        <w:r w:rsidR="00A82AAD">
          <w:rPr>
            <w:noProof/>
            <w:webHidden/>
          </w:rPr>
          <w:tab/>
        </w:r>
        <w:r w:rsidR="00A82AAD">
          <w:rPr>
            <w:noProof/>
            <w:webHidden/>
          </w:rPr>
          <w:fldChar w:fldCharType="begin"/>
        </w:r>
        <w:r w:rsidR="00A82AAD">
          <w:rPr>
            <w:noProof/>
            <w:webHidden/>
          </w:rPr>
          <w:instrText xml:space="preserve"> PAGEREF _Toc66348603 \h </w:instrText>
        </w:r>
        <w:r w:rsidR="00A82AAD">
          <w:rPr>
            <w:noProof/>
            <w:webHidden/>
          </w:rPr>
        </w:r>
        <w:r w:rsidR="00A82AAD">
          <w:rPr>
            <w:noProof/>
            <w:webHidden/>
          </w:rPr>
          <w:fldChar w:fldCharType="separate"/>
        </w:r>
        <w:r w:rsidR="00A82AAD">
          <w:rPr>
            <w:noProof/>
            <w:webHidden/>
          </w:rPr>
          <w:t>218</w:t>
        </w:r>
        <w:r w:rsidR="00A82AAD">
          <w:rPr>
            <w:noProof/>
            <w:webHidden/>
          </w:rPr>
          <w:fldChar w:fldCharType="end"/>
        </w:r>
      </w:hyperlink>
    </w:p>
    <w:p w14:paraId="74FEFE98" w14:textId="54B4414E"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04" w:history="1">
        <w:r w:rsidR="00A82AAD" w:rsidRPr="00822718">
          <w:rPr>
            <w:rStyle w:val="Hiperpovezava"/>
            <w:noProof/>
          </w:rPr>
          <w:t>19.1.9.</w:t>
        </w:r>
        <w:r w:rsidR="00A82AAD">
          <w:rPr>
            <w:rFonts w:asciiTheme="minorHAnsi" w:eastAsiaTheme="minorEastAsia" w:hAnsiTheme="minorHAnsi" w:cstheme="minorBidi"/>
            <w:noProof/>
            <w:snapToGrid/>
            <w:sz w:val="22"/>
            <w:lang w:eastAsia="sl-SI"/>
          </w:rPr>
          <w:tab/>
        </w:r>
        <w:r w:rsidR="00A82AAD" w:rsidRPr="00822718">
          <w:rPr>
            <w:rStyle w:val="Hiperpovezava"/>
            <w:noProof/>
          </w:rPr>
          <w:t>Csrg postopek končan</w:t>
        </w:r>
        <w:r w:rsidR="00A82AAD">
          <w:rPr>
            <w:noProof/>
            <w:webHidden/>
          </w:rPr>
          <w:tab/>
        </w:r>
        <w:r w:rsidR="00A82AAD">
          <w:rPr>
            <w:noProof/>
            <w:webHidden/>
          </w:rPr>
          <w:fldChar w:fldCharType="begin"/>
        </w:r>
        <w:r w:rsidR="00A82AAD">
          <w:rPr>
            <w:noProof/>
            <w:webHidden/>
          </w:rPr>
          <w:instrText xml:space="preserve"> PAGEREF _Toc66348604 \h </w:instrText>
        </w:r>
        <w:r w:rsidR="00A82AAD">
          <w:rPr>
            <w:noProof/>
            <w:webHidden/>
          </w:rPr>
        </w:r>
        <w:r w:rsidR="00A82AAD">
          <w:rPr>
            <w:noProof/>
            <w:webHidden/>
          </w:rPr>
          <w:fldChar w:fldCharType="separate"/>
        </w:r>
        <w:r w:rsidR="00A82AAD">
          <w:rPr>
            <w:noProof/>
            <w:webHidden/>
          </w:rPr>
          <w:t>218</w:t>
        </w:r>
        <w:r w:rsidR="00A82AAD">
          <w:rPr>
            <w:noProof/>
            <w:webHidden/>
          </w:rPr>
          <w:fldChar w:fldCharType="end"/>
        </w:r>
      </w:hyperlink>
    </w:p>
    <w:p w14:paraId="7579F84A" w14:textId="3BE4AEF8"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05" w:history="1">
        <w:r w:rsidR="00A82AAD" w:rsidRPr="00822718">
          <w:rPr>
            <w:rStyle w:val="Hiperpovezava"/>
            <w:noProof/>
          </w:rPr>
          <w:t>19.1.10.</w:t>
        </w:r>
        <w:r w:rsidR="00A82AAD">
          <w:rPr>
            <w:rFonts w:asciiTheme="minorHAnsi" w:eastAsiaTheme="minorEastAsia" w:hAnsiTheme="minorHAnsi" w:cstheme="minorBidi"/>
            <w:noProof/>
            <w:snapToGrid/>
            <w:sz w:val="22"/>
            <w:lang w:eastAsia="sl-SI"/>
          </w:rPr>
          <w:tab/>
        </w:r>
        <w:r w:rsidR="00A82AAD" w:rsidRPr="00822718">
          <w:rPr>
            <w:rStyle w:val="Hiperpovezava"/>
            <w:noProof/>
          </w:rPr>
          <w:t>Kje je spis 3</w:t>
        </w:r>
        <w:r w:rsidR="00A82AAD">
          <w:rPr>
            <w:noProof/>
            <w:webHidden/>
          </w:rPr>
          <w:tab/>
        </w:r>
        <w:r w:rsidR="00A82AAD">
          <w:rPr>
            <w:noProof/>
            <w:webHidden/>
          </w:rPr>
          <w:fldChar w:fldCharType="begin"/>
        </w:r>
        <w:r w:rsidR="00A82AAD">
          <w:rPr>
            <w:noProof/>
            <w:webHidden/>
          </w:rPr>
          <w:instrText xml:space="preserve"> PAGEREF _Toc66348605 \h </w:instrText>
        </w:r>
        <w:r w:rsidR="00A82AAD">
          <w:rPr>
            <w:noProof/>
            <w:webHidden/>
          </w:rPr>
        </w:r>
        <w:r w:rsidR="00A82AAD">
          <w:rPr>
            <w:noProof/>
            <w:webHidden/>
          </w:rPr>
          <w:fldChar w:fldCharType="separate"/>
        </w:r>
        <w:r w:rsidR="00A82AAD">
          <w:rPr>
            <w:noProof/>
            <w:webHidden/>
          </w:rPr>
          <w:t>218</w:t>
        </w:r>
        <w:r w:rsidR="00A82AAD">
          <w:rPr>
            <w:noProof/>
            <w:webHidden/>
          </w:rPr>
          <w:fldChar w:fldCharType="end"/>
        </w:r>
      </w:hyperlink>
    </w:p>
    <w:p w14:paraId="63371E73" w14:textId="5F7540DD"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606" w:history="1">
        <w:r w:rsidR="00A82AAD" w:rsidRPr="00822718">
          <w:rPr>
            <w:rStyle w:val="Hiperpovezava"/>
            <w:noProof/>
          </w:rPr>
          <w:t>Šifrant: Kje je spis 3</w:t>
        </w:r>
        <w:r w:rsidR="00A82AAD">
          <w:rPr>
            <w:noProof/>
            <w:webHidden/>
          </w:rPr>
          <w:tab/>
        </w:r>
        <w:r w:rsidR="00A82AAD">
          <w:rPr>
            <w:noProof/>
            <w:webHidden/>
          </w:rPr>
          <w:fldChar w:fldCharType="begin"/>
        </w:r>
        <w:r w:rsidR="00A82AAD">
          <w:rPr>
            <w:noProof/>
            <w:webHidden/>
          </w:rPr>
          <w:instrText xml:space="preserve"> PAGEREF _Toc66348606 \h </w:instrText>
        </w:r>
        <w:r w:rsidR="00A82AAD">
          <w:rPr>
            <w:noProof/>
            <w:webHidden/>
          </w:rPr>
        </w:r>
        <w:r w:rsidR="00A82AAD">
          <w:rPr>
            <w:noProof/>
            <w:webHidden/>
          </w:rPr>
          <w:fldChar w:fldCharType="separate"/>
        </w:r>
        <w:r w:rsidR="00A82AAD">
          <w:rPr>
            <w:noProof/>
            <w:webHidden/>
          </w:rPr>
          <w:t>218</w:t>
        </w:r>
        <w:r w:rsidR="00A82AAD">
          <w:rPr>
            <w:noProof/>
            <w:webHidden/>
          </w:rPr>
          <w:fldChar w:fldCharType="end"/>
        </w:r>
      </w:hyperlink>
    </w:p>
    <w:p w14:paraId="54980D73" w14:textId="136A602E"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607" w:history="1">
        <w:r w:rsidR="00A82AAD" w:rsidRPr="00822718">
          <w:rPr>
            <w:rStyle w:val="Hiperpovezava"/>
            <w:noProof/>
          </w:rPr>
          <w:t>19.2.</w:t>
        </w:r>
        <w:r w:rsidR="00A82AAD">
          <w:rPr>
            <w:rFonts w:asciiTheme="minorHAnsi" w:eastAsiaTheme="minorEastAsia" w:hAnsiTheme="minorHAnsi" w:cstheme="minorBidi"/>
            <w:b w:val="0"/>
            <w:noProof/>
            <w:sz w:val="22"/>
            <w:lang w:eastAsia="sl-SI"/>
          </w:rPr>
          <w:tab/>
        </w:r>
        <w:r w:rsidR="00A82AAD" w:rsidRPr="00822718">
          <w:rPr>
            <w:rStyle w:val="Hiperpovezava"/>
            <w:noProof/>
          </w:rPr>
          <w:t>Koraki postopka pred Vrhovnim sodiščem</w:t>
        </w:r>
        <w:r w:rsidR="00A82AAD">
          <w:rPr>
            <w:noProof/>
            <w:webHidden/>
          </w:rPr>
          <w:tab/>
        </w:r>
        <w:r w:rsidR="00A82AAD">
          <w:rPr>
            <w:noProof/>
            <w:webHidden/>
          </w:rPr>
          <w:fldChar w:fldCharType="begin"/>
        </w:r>
        <w:r w:rsidR="00A82AAD">
          <w:rPr>
            <w:noProof/>
            <w:webHidden/>
          </w:rPr>
          <w:instrText xml:space="preserve"> PAGEREF _Toc66348607 \h </w:instrText>
        </w:r>
        <w:r w:rsidR="00A82AAD">
          <w:rPr>
            <w:noProof/>
            <w:webHidden/>
          </w:rPr>
        </w:r>
        <w:r w:rsidR="00A82AAD">
          <w:rPr>
            <w:noProof/>
            <w:webHidden/>
          </w:rPr>
          <w:fldChar w:fldCharType="separate"/>
        </w:r>
        <w:r w:rsidR="00A82AAD">
          <w:rPr>
            <w:noProof/>
            <w:webHidden/>
          </w:rPr>
          <w:t>218</w:t>
        </w:r>
        <w:r w:rsidR="00A82AAD">
          <w:rPr>
            <w:noProof/>
            <w:webHidden/>
          </w:rPr>
          <w:fldChar w:fldCharType="end"/>
        </w:r>
      </w:hyperlink>
    </w:p>
    <w:p w14:paraId="6848CF4A" w14:textId="687B377C" w:rsidR="00A82AAD" w:rsidRDefault="00496F10">
      <w:pPr>
        <w:pStyle w:val="Kazalovsebine1"/>
        <w:tabs>
          <w:tab w:val="right" w:leader="dot" w:pos="10530"/>
        </w:tabs>
        <w:rPr>
          <w:rFonts w:asciiTheme="minorHAnsi" w:eastAsiaTheme="minorEastAsia" w:hAnsiTheme="minorHAnsi" w:cstheme="minorBidi"/>
          <w:b w:val="0"/>
          <w:noProof/>
          <w:sz w:val="22"/>
          <w:u w:val="none"/>
          <w:lang w:eastAsia="sl-SI"/>
        </w:rPr>
      </w:pPr>
      <w:hyperlink w:anchor="_Toc66348608" w:history="1">
        <w:r w:rsidR="00A82AAD" w:rsidRPr="00822718">
          <w:rPr>
            <w:rStyle w:val="Hiperpovezava"/>
            <w:noProof/>
          </w:rPr>
          <w:t>20.</w:t>
        </w:r>
        <w:r w:rsidR="00A82AAD">
          <w:rPr>
            <w:rFonts w:asciiTheme="minorHAnsi" w:eastAsiaTheme="minorEastAsia" w:hAnsiTheme="minorHAnsi" w:cstheme="minorBidi"/>
            <w:b w:val="0"/>
            <w:noProof/>
            <w:sz w:val="22"/>
            <w:u w:val="none"/>
            <w:lang w:eastAsia="sl-SI"/>
          </w:rPr>
          <w:tab/>
        </w:r>
        <w:r w:rsidR="00A82AAD" w:rsidRPr="00822718">
          <w:rPr>
            <w:rStyle w:val="Hiperpovezava"/>
            <w:noProof/>
          </w:rPr>
          <w:t>Dodatna polja v bazi PRS – povezava z nadgradnjo eVEM</w:t>
        </w:r>
        <w:r w:rsidR="00A82AAD">
          <w:rPr>
            <w:noProof/>
            <w:webHidden/>
          </w:rPr>
          <w:tab/>
        </w:r>
        <w:r w:rsidR="00A82AAD">
          <w:rPr>
            <w:noProof/>
            <w:webHidden/>
          </w:rPr>
          <w:fldChar w:fldCharType="begin"/>
        </w:r>
        <w:r w:rsidR="00A82AAD">
          <w:rPr>
            <w:noProof/>
            <w:webHidden/>
          </w:rPr>
          <w:instrText xml:space="preserve"> PAGEREF _Toc66348608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4C4533E8" w14:textId="29952AF5"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609" w:history="1">
        <w:r w:rsidR="00A82AAD" w:rsidRPr="00822718">
          <w:rPr>
            <w:rStyle w:val="Hiperpovezava"/>
            <w:noProof/>
          </w:rPr>
          <w:t>20.1.</w:t>
        </w:r>
        <w:r w:rsidR="00A82AAD">
          <w:rPr>
            <w:rFonts w:asciiTheme="minorHAnsi" w:eastAsiaTheme="minorEastAsia" w:hAnsiTheme="minorHAnsi" w:cstheme="minorBidi"/>
            <w:b w:val="0"/>
            <w:noProof/>
            <w:sz w:val="22"/>
            <w:lang w:eastAsia="sl-SI"/>
          </w:rPr>
          <w:tab/>
        </w:r>
        <w:r w:rsidR="00A82AAD" w:rsidRPr="00822718">
          <w:rPr>
            <w:rStyle w:val="Hiperpovezava"/>
            <w:noProof/>
          </w:rPr>
          <w:t>Dodatna polja v bazi PRS</w:t>
        </w:r>
        <w:r w:rsidR="00A82AAD">
          <w:rPr>
            <w:noProof/>
            <w:webHidden/>
          </w:rPr>
          <w:tab/>
        </w:r>
        <w:r w:rsidR="00A82AAD">
          <w:rPr>
            <w:noProof/>
            <w:webHidden/>
          </w:rPr>
          <w:fldChar w:fldCharType="begin"/>
        </w:r>
        <w:r w:rsidR="00A82AAD">
          <w:rPr>
            <w:noProof/>
            <w:webHidden/>
          </w:rPr>
          <w:instrText xml:space="preserve"> PAGEREF _Toc66348609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15E525F3" w14:textId="04DD1708" w:rsidR="00A82AAD" w:rsidRDefault="00496F10">
      <w:pPr>
        <w:pStyle w:val="Kazalovsebine2"/>
        <w:tabs>
          <w:tab w:val="right" w:leader="dot" w:pos="10530"/>
        </w:tabs>
        <w:rPr>
          <w:rFonts w:asciiTheme="minorHAnsi" w:eastAsiaTheme="minorEastAsia" w:hAnsiTheme="minorHAnsi" w:cstheme="minorBidi"/>
          <w:b w:val="0"/>
          <w:noProof/>
          <w:sz w:val="22"/>
          <w:lang w:eastAsia="sl-SI"/>
        </w:rPr>
      </w:pPr>
      <w:hyperlink w:anchor="_Toc66348610" w:history="1">
        <w:r w:rsidR="00A82AAD" w:rsidRPr="00822718">
          <w:rPr>
            <w:rStyle w:val="Hiperpovezava"/>
            <w:noProof/>
            <w:highlight w:val="green"/>
          </w:rPr>
          <w:t>20.2.</w:t>
        </w:r>
        <w:r w:rsidR="00A82AAD">
          <w:rPr>
            <w:rFonts w:asciiTheme="minorHAnsi" w:eastAsiaTheme="minorEastAsia" w:hAnsiTheme="minorHAnsi" w:cstheme="minorBidi"/>
            <w:b w:val="0"/>
            <w:noProof/>
            <w:sz w:val="22"/>
            <w:lang w:eastAsia="sl-SI"/>
          </w:rPr>
          <w:tab/>
        </w:r>
        <w:r w:rsidR="00A82AAD" w:rsidRPr="00822718">
          <w:rPr>
            <w:rStyle w:val="Hiperpovezava"/>
            <w:noProof/>
            <w:highlight w:val="green"/>
          </w:rPr>
          <w:t>Nadgradnja eVEM</w:t>
        </w:r>
        <w:r w:rsidR="00A82AAD">
          <w:rPr>
            <w:noProof/>
            <w:webHidden/>
          </w:rPr>
          <w:tab/>
        </w:r>
        <w:r w:rsidR="00A82AAD">
          <w:rPr>
            <w:noProof/>
            <w:webHidden/>
          </w:rPr>
          <w:fldChar w:fldCharType="begin"/>
        </w:r>
        <w:r w:rsidR="00A82AAD">
          <w:rPr>
            <w:noProof/>
            <w:webHidden/>
          </w:rPr>
          <w:instrText xml:space="preserve"> PAGEREF _Toc66348610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12ED8684" w14:textId="188220F5"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11" w:history="1">
        <w:r w:rsidR="00A82AAD" w:rsidRPr="00822718">
          <w:rPr>
            <w:rStyle w:val="Hiperpovezava"/>
            <w:noProof/>
          </w:rPr>
          <w:t>20.2.1.</w:t>
        </w:r>
        <w:r w:rsidR="00A82AAD">
          <w:rPr>
            <w:rFonts w:asciiTheme="minorHAnsi" w:eastAsiaTheme="minorEastAsia" w:hAnsiTheme="minorHAnsi" w:cstheme="minorBidi"/>
            <w:noProof/>
            <w:snapToGrid/>
            <w:sz w:val="22"/>
            <w:lang w:eastAsia="sl-SI"/>
          </w:rPr>
          <w:tab/>
        </w:r>
        <w:r w:rsidR="00A82AAD" w:rsidRPr="00822718">
          <w:rPr>
            <w:rStyle w:val="Hiperpovezava"/>
            <w:noProof/>
          </w:rPr>
          <w:t>Dodatna polja (RAZLOG IZBRISA pri obremenitvi in elektronski naslov)</w:t>
        </w:r>
        <w:r w:rsidR="00A82AAD">
          <w:rPr>
            <w:noProof/>
            <w:webHidden/>
          </w:rPr>
          <w:tab/>
        </w:r>
        <w:r w:rsidR="00A82AAD">
          <w:rPr>
            <w:noProof/>
            <w:webHidden/>
          </w:rPr>
          <w:fldChar w:fldCharType="begin"/>
        </w:r>
        <w:r w:rsidR="00A82AAD">
          <w:rPr>
            <w:noProof/>
            <w:webHidden/>
          </w:rPr>
          <w:instrText xml:space="preserve"> PAGEREF _Toc66348611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3D4E2203" w14:textId="07554EA5"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612" w:history="1">
        <w:r w:rsidR="00A82AAD" w:rsidRPr="00822718">
          <w:rPr>
            <w:rStyle w:val="Hiperpovezava"/>
            <w:noProof/>
          </w:rPr>
          <w:t>Pomen vpisov v koloni »tip vnosa«</w:t>
        </w:r>
        <w:r w:rsidR="00A82AAD">
          <w:rPr>
            <w:noProof/>
            <w:webHidden/>
          </w:rPr>
          <w:tab/>
        </w:r>
        <w:r w:rsidR="00A82AAD">
          <w:rPr>
            <w:noProof/>
            <w:webHidden/>
          </w:rPr>
          <w:fldChar w:fldCharType="begin"/>
        </w:r>
        <w:r w:rsidR="00A82AAD">
          <w:rPr>
            <w:noProof/>
            <w:webHidden/>
          </w:rPr>
          <w:instrText xml:space="preserve"> PAGEREF _Toc66348612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797B9F6F" w14:textId="52E2859B" w:rsidR="00A82AAD" w:rsidRDefault="00496F10">
      <w:pPr>
        <w:pStyle w:val="Kazalovsebine6"/>
        <w:tabs>
          <w:tab w:val="right" w:leader="dot" w:pos="10530"/>
        </w:tabs>
        <w:rPr>
          <w:rFonts w:asciiTheme="minorHAnsi" w:eastAsiaTheme="minorEastAsia" w:hAnsiTheme="minorHAnsi" w:cstheme="minorBidi"/>
          <w:noProof/>
          <w:sz w:val="22"/>
          <w:szCs w:val="22"/>
          <w:lang w:eastAsia="sl-SI"/>
        </w:rPr>
      </w:pPr>
      <w:hyperlink w:anchor="_Toc66348613" w:history="1">
        <w:r w:rsidR="00A82AAD" w:rsidRPr="00822718">
          <w:rPr>
            <w:rStyle w:val="Hiperpovezava"/>
            <w:noProof/>
          </w:rPr>
          <w:t>Pomen vpisov v koloni »A (atribut)«</w:t>
        </w:r>
        <w:r w:rsidR="00A82AAD">
          <w:rPr>
            <w:noProof/>
            <w:webHidden/>
          </w:rPr>
          <w:tab/>
        </w:r>
        <w:r w:rsidR="00A82AAD">
          <w:rPr>
            <w:noProof/>
            <w:webHidden/>
          </w:rPr>
          <w:fldChar w:fldCharType="begin"/>
        </w:r>
        <w:r w:rsidR="00A82AAD">
          <w:rPr>
            <w:noProof/>
            <w:webHidden/>
          </w:rPr>
          <w:instrText xml:space="preserve"> PAGEREF _Toc66348613 \h </w:instrText>
        </w:r>
        <w:r w:rsidR="00A82AAD">
          <w:rPr>
            <w:noProof/>
            <w:webHidden/>
          </w:rPr>
        </w:r>
        <w:r w:rsidR="00A82AAD">
          <w:rPr>
            <w:noProof/>
            <w:webHidden/>
          </w:rPr>
          <w:fldChar w:fldCharType="separate"/>
        </w:r>
        <w:r w:rsidR="00A82AAD">
          <w:rPr>
            <w:noProof/>
            <w:webHidden/>
          </w:rPr>
          <w:t>219</w:t>
        </w:r>
        <w:r w:rsidR="00A82AAD">
          <w:rPr>
            <w:noProof/>
            <w:webHidden/>
          </w:rPr>
          <w:fldChar w:fldCharType="end"/>
        </w:r>
      </w:hyperlink>
    </w:p>
    <w:p w14:paraId="16A05711" w14:textId="742534B2"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14" w:history="1">
        <w:r w:rsidR="00A82AAD" w:rsidRPr="00822718">
          <w:rPr>
            <w:rStyle w:val="Hiperpovezava"/>
            <w:noProof/>
          </w:rPr>
          <w:t>20.2.2.</w:t>
        </w:r>
        <w:r w:rsidR="00A82AAD">
          <w:rPr>
            <w:rFonts w:asciiTheme="minorHAnsi" w:eastAsiaTheme="minorEastAsia" w:hAnsiTheme="minorHAnsi" w:cstheme="minorBidi"/>
            <w:noProof/>
            <w:snapToGrid/>
            <w:sz w:val="22"/>
            <w:lang w:eastAsia="sl-SI"/>
          </w:rPr>
          <w:tab/>
        </w:r>
        <w:r w:rsidR="00A82AAD" w:rsidRPr="00822718">
          <w:rPr>
            <w:rStyle w:val="Hiperpovezava"/>
            <w:noProof/>
          </w:rPr>
          <w:t>Spremembe šifrantov</w:t>
        </w:r>
        <w:r w:rsidR="00A82AAD">
          <w:rPr>
            <w:noProof/>
            <w:webHidden/>
          </w:rPr>
          <w:tab/>
        </w:r>
        <w:r w:rsidR="00A82AAD">
          <w:rPr>
            <w:noProof/>
            <w:webHidden/>
          </w:rPr>
          <w:fldChar w:fldCharType="begin"/>
        </w:r>
        <w:r w:rsidR="00A82AAD">
          <w:rPr>
            <w:noProof/>
            <w:webHidden/>
          </w:rPr>
          <w:instrText xml:space="preserve"> PAGEREF _Toc66348614 \h </w:instrText>
        </w:r>
        <w:r w:rsidR="00A82AAD">
          <w:rPr>
            <w:noProof/>
            <w:webHidden/>
          </w:rPr>
        </w:r>
        <w:r w:rsidR="00A82AAD">
          <w:rPr>
            <w:noProof/>
            <w:webHidden/>
          </w:rPr>
          <w:fldChar w:fldCharType="separate"/>
        </w:r>
        <w:r w:rsidR="00A82AAD">
          <w:rPr>
            <w:noProof/>
            <w:webHidden/>
          </w:rPr>
          <w:t>220</w:t>
        </w:r>
        <w:r w:rsidR="00A82AAD">
          <w:rPr>
            <w:noProof/>
            <w:webHidden/>
          </w:rPr>
          <w:fldChar w:fldCharType="end"/>
        </w:r>
      </w:hyperlink>
    </w:p>
    <w:p w14:paraId="2038F6D4" w14:textId="735BEE2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15" w:history="1">
        <w:r w:rsidR="00A82AAD" w:rsidRPr="00822718">
          <w:rPr>
            <w:rStyle w:val="Hiperpovezava"/>
            <w:noProof/>
          </w:rPr>
          <w:t>20.2.3.</w:t>
        </w:r>
        <w:r w:rsidR="00A82AAD">
          <w:rPr>
            <w:rFonts w:asciiTheme="minorHAnsi" w:eastAsiaTheme="minorEastAsia" w:hAnsiTheme="minorHAnsi" w:cstheme="minorBidi"/>
            <w:noProof/>
            <w:snapToGrid/>
            <w:sz w:val="22"/>
            <w:lang w:eastAsia="sl-SI"/>
          </w:rPr>
          <w:tab/>
        </w:r>
        <w:r w:rsidR="00A82AAD" w:rsidRPr="00822718">
          <w:rPr>
            <w:rStyle w:val="Hiperpovezava"/>
            <w:noProof/>
          </w:rPr>
          <w:t>Zastopnik pravna oseba</w:t>
        </w:r>
        <w:r w:rsidR="00A82AAD">
          <w:rPr>
            <w:noProof/>
            <w:webHidden/>
          </w:rPr>
          <w:tab/>
        </w:r>
        <w:r w:rsidR="00A82AAD">
          <w:rPr>
            <w:noProof/>
            <w:webHidden/>
          </w:rPr>
          <w:fldChar w:fldCharType="begin"/>
        </w:r>
        <w:r w:rsidR="00A82AAD">
          <w:rPr>
            <w:noProof/>
            <w:webHidden/>
          </w:rPr>
          <w:instrText xml:space="preserve"> PAGEREF _Toc66348615 \h </w:instrText>
        </w:r>
        <w:r w:rsidR="00A82AAD">
          <w:rPr>
            <w:noProof/>
            <w:webHidden/>
          </w:rPr>
        </w:r>
        <w:r w:rsidR="00A82AAD">
          <w:rPr>
            <w:noProof/>
            <w:webHidden/>
          </w:rPr>
          <w:fldChar w:fldCharType="separate"/>
        </w:r>
        <w:r w:rsidR="00A82AAD">
          <w:rPr>
            <w:noProof/>
            <w:webHidden/>
          </w:rPr>
          <w:t>220</w:t>
        </w:r>
        <w:r w:rsidR="00A82AAD">
          <w:rPr>
            <w:noProof/>
            <w:webHidden/>
          </w:rPr>
          <w:fldChar w:fldCharType="end"/>
        </w:r>
      </w:hyperlink>
    </w:p>
    <w:p w14:paraId="4461D9B7" w14:textId="588D2929" w:rsidR="00A82AAD" w:rsidRDefault="00496F10">
      <w:pPr>
        <w:pStyle w:val="Kazalovsebine3"/>
        <w:tabs>
          <w:tab w:val="right" w:leader="dot" w:pos="10530"/>
        </w:tabs>
        <w:rPr>
          <w:rFonts w:asciiTheme="minorHAnsi" w:eastAsiaTheme="minorEastAsia" w:hAnsiTheme="minorHAnsi" w:cstheme="minorBidi"/>
          <w:noProof/>
          <w:snapToGrid/>
          <w:sz w:val="22"/>
          <w:lang w:eastAsia="sl-SI"/>
        </w:rPr>
      </w:pPr>
      <w:hyperlink w:anchor="_Toc66348616" w:history="1">
        <w:r w:rsidR="00A82AAD" w:rsidRPr="00822718">
          <w:rPr>
            <w:rStyle w:val="Hiperpovezava"/>
            <w:noProof/>
          </w:rPr>
          <w:t>20.2.4.</w:t>
        </w:r>
        <w:r w:rsidR="00A82AAD">
          <w:rPr>
            <w:rFonts w:asciiTheme="minorHAnsi" w:eastAsiaTheme="minorEastAsia" w:hAnsiTheme="minorHAnsi" w:cstheme="minorBidi"/>
            <w:noProof/>
            <w:snapToGrid/>
            <w:sz w:val="22"/>
            <w:lang w:eastAsia="sl-SI"/>
          </w:rPr>
          <w:tab/>
        </w:r>
        <w:r w:rsidR="00A82AAD" w:rsidRPr="00822718">
          <w:rPr>
            <w:rStyle w:val="Hiperpovezava"/>
            <w:noProof/>
          </w:rPr>
          <w:t>Kontrola glede vpisa ustanoviteljev pri gospodarski zbornici</w:t>
        </w:r>
        <w:r w:rsidR="00A82AAD">
          <w:rPr>
            <w:noProof/>
            <w:webHidden/>
          </w:rPr>
          <w:tab/>
        </w:r>
        <w:r w:rsidR="00A82AAD">
          <w:rPr>
            <w:noProof/>
            <w:webHidden/>
          </w:rPr>
          <w:fldChar w:fldCharType="begin"/>
        </w:r>
        <w:r w:rsidR="00A82AAD">
          <w:rPr>
            <w:noProof/>
            <w:webHidden/>
          </w:rPr>
          <w:instrText xml:space="preserve"> PAGEREF _Toc66348616 \h </w:instrText>
        </w:r>
        <w:r w:rsidR="00A82AAD">
          <w:rPr>
            <w:noProof/>
            <w:webHidden/>
          </w:rPr>
        </w:r>
        <w:r w:rsidR="00A82AAD">
          <w:rPr>
            <w:noProof/>
            <w:webHidden/>
          </w:rPr>
          <w:fldChar w:fldCharType="separate"/>
        </w:r>
        <w:r w:rsidR="00A82AAD">
          <w:rPr>
            <w:noProof/>
            <w:webHidden/>
          </w:rPr>
          <w:t>220</w:t>
        </w:r>
        <w:r w:rsidR="00A82AAD">
          <w:rPr>
            <w:noProof/>
            <w:webHidden/>
          </w:rPr>
          <w:fldChar w:fldCharType="end"/>
        </w:r>
      </w:hyperlink>
    </w:p>
    <w:p w14:paraId="607C94B2" w14:textId="78EA0BE2" w:rsidR="00817BA7" w:rsidRPr="00FF453B" w:rsidRDefault="0005295F" w:rsidP="0005295F">
      <w:pPr>
        <w:pStyle w:val="Kazalovsebine2"/>
        <w:rPr>
          <w:rFonts w:ascii="Times New Roman Bold" w:hAnsi="Times New Roman Bold" w:cs="Arial"/>
          <w:bCs/>
          <w:kern w:val="32"/>
          <w:sz w:val="24"/>
        </w:rPr>
      </w:pPr>
      <w:r w:rsidRPr="00FF453B">
        <w:rPr>
          <w:sz w:val="22"/>
          <w:u w:val="single"/>
        </w:rPr>
        <w:fldChar w:fldCharType="end"/>
      </w:r>
      <w:r w:rsidR="00817BA7" w:rsidRPr="00FF453B">
        <w:br w:type="page"/>
      </w:r>
    </w:p>
    <w:p w14:paraId="48EB5AC6" w14:textId="546FCF9D" w:rsidR="007913C1" w:rsidRPr="00FF453B" w:rsidRDefault="007913C1" w:rsidP="0089678D">
      <w:pPr>
        <w:pStyle w:val="Naslov1"/>
      </w:pPr>
      <w:bookmarkStart w:id="2" w:name="_Toc66348247"/>
      <w:r w:rsidRPr="00FF453B">
        <w:t>Uvodna pojasnila</w:t>
      </w:r>
      <w:bookmarkEnd w:id="2"/>
    </w:p>
    <w:p w14:paraId="080636E0" w14:textId="77777777" w:rsidR="007913C1" w:rsidRPr="00FF453B" w:rsidRDefault="007913C1" w:rsidP="0089678D">
      <w:pPr>
        <w:pStyle w:val="Naslov2"/>
      </w:pPr>
      <w:bookmarkStart w:id="3" w:name="__RefHeading__629_809804214"/>
      <w:bookmarkStart w:id="4" w:name="_Toc66348248"/>
      <w:bookmarkEnd w:id="3"/>
      <w:r w:rsidRPr="00FF453B">
        <w:t>Izhodišča za izdelavo dokumenta</w:t>
      </w:r>
      <w:bookmarkEnd w:id="4"/>
    </w:p>
    <w:p w14:paraId="7173D3CA" w14:textId="613FB09D" w:rsidR="007913C1" w:rsidRPr="00FF453B" w:rsidRDefault="007913C1" w:rsidP="007913C1">
      <w:pPr>
        <w:ind w:left="238" w:hanging="238"/>
      </w:pPr>
      <w:r w:rsidRPr="00FF453B">
        <w:t>Izhodišče za izdelavo tega dokumenta so dokumenti prikazani v preglednici 1.1:</w:t>
      </w:r>
    </w:p>
    <w:p w14:paraId="65A97816" w14:textId="3C1949D7" w:rsidR="007913C1" w:rsidRPr="00FF453B" w:rsidRDefault="007913C1" w:rsidP="00CA6B3F">
      <w:pPr>
        <w:pStyle w:val="Naslov5"/>
        <w:rPr>
          <w:noProof w:val="0"/>
        </w:rPr>
      </w:pPr>
      <w:bookmarkStart w:id="5" w:name="__RefHeading__631_809804214"/>
      <w:bookmarkStart w:id="6" w:name="_Toc66348249"/>
      <w:bookmarkEnd w:id="5"/>
      <w:r w:rsidRPr="00FF453B">
        <w:rPr>
          <w:noProof w:val="0"/>
        </w:rPr>
        <w:t>Izhodiščni dokumenti</w:t>
      </w:r>
      <w:bookmarkEnd w:id="6"/>
    </w:p>
    <w:tbl>
      <w:tblPr>
        <w:tblW w:w="9923" w:type="dxa"/>
        <w:tblLayout w:type="fixed"/>
        <w:tblLook w:val="0000" w:firstRow="0" w:lastRow="0" w:firstColumn="0" w:lastColumn="0" w:noHBand="0" w:noVBand="0"/>
      </w:tblPr>
      <w:tblGrid>
        <w:gridCol w:w="597"/>
        <w:gridCol w:w="3226"/>
        <w:gridCol w:w="1134"/>
        <w:gridCol w:w="1134"/>
        <w:gridCol w:w="3832"/>
      </w:tblGrid>
      <w:tr w:rsidR="005053BD" w:rsidRPr="00FF453B" w14:paraId="1B8A8CA7" w14:textId="77777777" w:rsidTr="00CA6B3F">
        <w:tc>
          <w:tcPr>
            <w:tcW w:w="597" w:type="dxa"/>
            <w:tcBorders>
              <w:top w:val="single" w:sz="4" w:space="0" w:color="000000"/>
              <w:left w:val="single" w:sz="4" w:space="0" w:color="000000"/>
              <w:bottom w:val="single" w:sz="4" w:space="0" w:color="000000"/>
            </w:tcBorders>
            <w:shd w:val="clear" w:color="auto" w:fill="D9D9D9"/>
          </w:tcPr>
          <w:p w14:paraId="68991590" w14:textId="77777777" w:rsidR="005053BD" w:rsidRPr="00FF453B" w:rsidRDefault="005053BD" w:rsidP="00333367">
            <w:pPr>
              <w:snapToGrid w:val="0"/>
              <w:spacing w:before="60" w:after="40"/>
              <w:jc w:val="center"/>
              <w:rPr>
                <w:b/>
                <w:iCs/>
                <w:sz w:val="18"/>
              </w:rPr>
            </w:pPr>
          </w:p>
        </w:tc>
        <w:tc>
          <w:tcPr>
            <w:tcW w:w="3226" w:type="dxa"/>
            <w:tcBorders>
              <w:top w:val="single" w:sz="4" w:space="0" w:color="000000"/>
              <w:left w:val="single" w:sz="4" w:space="0" w:color="000000"/>
              <w:bottom w:val="single" w:sz="4" w:space="0" w:color="000000"/>
            </w:tcBorders>
            <w:shd w:val="clear" w:color="auto" w:fill="D9D9D9"/>
          </w:tcPr>
          <w:p w14:paraId="3170E0F9" w14:textId="59C152FA" w:rsidR="005053BD" w:rsidRPr="00FF453B" w:rsidRDefault="005053BD" w:rsidP="00333367">
            <w:pPr>
              <w:snapToGrid w:val="0"/>
              <w:spacing w:before="60" w:after="40"/>
              <w:jc w:val="center"/>
              <w:rPr>
                <w:b/>
                <w:iCs/>
                <w:sz w:val="18"/>
              </w:rPr>
            </w:pPr>
            <w:r w:rsidRPr="00FF453B">
              <w:rPr>
                <w:b/>
                <w:iCs/>
                <w:sz w:val="18"/>
              </w:rPr>
              <w:t>ime dokumenta</w:t>
            </w:r>
          </w:p>
        </w:tc>
        <w:tc>
          <w:tcPr>
            <w:tcW w:w="1134" w:type="dxa"/>
            <w:tcBorders>
              <w:top w:val="single" w:sz="4" w:space="0" w:color="000000"/>
              <w:left w:val="single" w:sz="4" w:space="0" w:color="000000"/>
              <w:bottom w:val="single" w:sz="4" w:space="0" w:color="000000"/>
            </w:tcBorders>
            <w:shd w:val="clear" w:color="auto" w:fill="D9D9D9"/>
          </w:tcPr>
          <w:p w14:paraId="52738965" w14:textId="77777777" w:rsidR="005053BD" w:rsidRPr="00FF453B" w:rsidRDefault="005053BD" w:rsidP="00333367">
            <w:pPr>
              <w:snapToGrid w:val="0"/>
              <w:spacing w:before="60" w:after="40"/>
              <w:jc w:val="center"/>
              <w:rPr>
                <w:b/>
                <w:iCs/>
                <w:sz w:val="18"/>
              </w:rPr>
            </w:pPr>
            <w:r w:rsidRPr="00FF453B">
              <w:rPr>
                <w:b/>
                <w:iCs/>
                <w:sz w:val="18"/>
              </w:rPr>
              <w:t>datum</w:t>
            </w:r>
          </w:p>
        </w:tc>
        <w:tc>
          <w:tcPr>
            <w:tcW w:w="1134" w:type="dxa"/>
            <w:tcBorders>
              <w:top w:val="single" w:sz="4" w:space="0" w:color="000000"/>
              <w:left w:val="single" w:sz="4" w:space="0" w:color="000000"/>
              <w:bottom w:val="single" w:sz="4" w:space="0" w:color="000000"/>
            </w:tcBorders>
            <w:shd w:val="clear" w:color="auto" w:fill="D9D9D9"/>
          </w:tcPr>
          <w:p w14:paraId="356AD8D6" w14:textId="77777777" w:rsidR="005053BD" w:rsidRPr="00FF453B" w:rsidRDefault="005053BD" w:rsidP="00333367">
            <w:pPr>
              <w:snapToGrid w:val="0"/>
              <w:spacing w:before="60" w:after="40"/>
              <w:jc w:val="center"/>
              <w:rPr>
                <w:b/>
                <w:iCs/>
                <w:sz w:val="18"/>
              </w:rPr>
            </w:pPr>
            <w:r w:rsidRPr="00FF453B">
              <w:rPr>
                <w:b/>
                <w:iCs/>
                <w:sz w:val="18"/>
              </w:rPr>
              <w:t>avtor</w:t>
            </w:r>
          </w:p>
        </w:tc>
        <w:tc>
          <w:tcPr>
            <w:tcW w:w="3832" w:type="dxa"/>
            <w:tcBorders>
              <w:top w:val="single" w:sz="4" w:space="0" w:color="000000"/>
              <w:left w:val="single" w:sz="4" w:space="0" w:color="000000"/>
              <w:bottom w:val="single" w:sz="4" w:space="0" w:color="000000"/>
              <w:right w:val="single" w:sz="4" w:space="0" w:color="000000"/>
            </w:tcBorders>
            <w:shd w:val="clear" w:color="auto" w:fill="D9D9D9"/>
          </w:tcPr>
          <w:p w14:paraId="5F0D47DB" w14:textId="77777777" w:rsidR="005053BD" w:rsidRPr="00FF453B" w:rsidRDefault="005053BD" w:rsidP="00333367">
            <w:pPr>
              <w:snapToGrid w:val="0"/>
              <w:spacing w:before="60" w:after="40"/>
              <w:jc w:val="center"/>
              <w:rPr>
                <w:b/>
                <w:iCs/>
                <w:sz w:val="18"/>
              </w:rPr>
            </w:pPr>
            <w:r w:rsidRPr="00FF453B">
              <w:rPr>
                <w:b/>
                <w:iCs/>
                <w:sz w:val="18"/>
              </w:rPr>
              <w:t>vsebina</w:t>
            </w:r>
          </w:p>
        </w:tc>
      </w:tr>
      <w:tr w:rsidR="00CA6B3F" w:rsidRPr="00FF453B" w14:paraId="1F3A4768" w14:textId="77777777" w:rsidTr="00CA6B3F">
        <w:tc>
          <w:tcPr>
            <w:tcW w:w="597" w:type="dxa"/>
            <w:tcBorders>
              <w:top w:val="single" w:sz="4" w:space="0" w:color="000000"/>
              <w:left w:val="single" w:sz="4" w:space="0" w:color="000000"/>
              <w:bottom w:val="single" w:sz="4" w:space="0" w:color="000000"/>
            </w:tcBorders>
            <w:vAlign w:val="center"/>
          </w:tcPr>
          <w:p w14:paraId="040F0942" w14:textId="56D63DA4" w:rsidR="00CA6B3F" w:rsidRPr="00FF453B" w:rsidRDefault="00CA6B3F" w:rsidP="00CA6B3F">
            <w:pPr>
              <w:snapToGrid w:val="0"/>
              <w:jc w:val="left"/>
              <w:rPr>
                <w:sz w:val="18"/>
              </w:rPr>
            </w:pPr>
            <w:r w:rsidRPr="00FF453B">
              <w:rPr>
                <w:sz w:val="18"/>
              </w:rPr>
              <w:t>1</w:t>
            </w:r>
          </w:p>
        </w:tc>
        <w:tc>
          <w:tcPr>
            <w:tcW w:w="3226" w:type="dxa"/>
            <w:tcBorders>
              <w:top w:val="single" w:sz="4" w:space="0" w:color="000000"/>
              <w:left w:val="single" w:sz="4" w:space="0" w:color="000000"/>
              <w:bottom w:val="single" w:sz="4" w:space="0" w:color="000000"/>
            </w:tcBorders>
            <w:vAlign w:val="center"/>
          </w:tcPr>
          <w:p w14:paraId="4FE2EA77" w14:textId="707E01EB" w:rsidR="00CA6B3F" w:rsidRPr="00FF453B" w:rsidRDefault="00CA6B3F" w:rsidP="00CA6B3F">
            <w:pPr>
              <w:snapToGrid w:val="0"/>
              <w:jc w:val="left"/>
              <w:rPr>
                <w:sz w:val="18"/>
              </w:rPr>
            </w:pPr>
            <w:r w:rsidRPr="00FF453B">
              <w:rPr>
                <w:sz w:val="18"/>
              </w:rPr>
              <w:t>Funkcionalnosti aplikacije eVEM-GD – postopki (ver 5)</w:t>
            </w:r>
          </w:p>
        </w:tc>
        <w:tc>
          <w:tcPr>
            <w:tcW w:w="1134" w:type="dxa"/>
            <w:tcBorders>
              <w:top w:val="single" w:sz="4" w:space="0" w:color="000000"/>
              <w:left w:val="single" w:sz="4" w:space="0" w:color="000000"/>
              <w:bottom w:val="single" w:sz="4" w:space="0" w:color="000000"/>
            </w:tcBorders>
            <w:vAlign w:val="center"/>
          </w:tcPr>
          <w:p w14:paraId="4F49A7A1" w14:textId="2D1C939A" w:rsidR="00CA6B3F" w:rsidRPr="00FF453B" w:rsidRDefault="00CA6B3F" w:rsidP="00CA6B3F">
            <w:pPr>
              <w:snapToGrid w:val="0"/>
              <w:jc w:val="left"/>
              <w:rPr>
                <w:sz w:val="18"/>
              </w:rPr>
            </w:pPr>
            <w:r w:rsidRPr="00FF453B">
              <w:rPr>
                <w:sz w:val="18"/>
              </w:rPr>
              <w:t>27. 11. 2009</w:t>
            </w:r>
          </w:p>
        </w:tc>
        <w:tc>
          <w:tcPr>
            <w:tcW w:w="1134" w:type="dxa"/>
            <w:tcBorders>
              <w:top w:val="single" w:sz="4" w:space="0" w:color="000000"/>
              <w:left w:val="single" w:sz="4" w:space="0" w:color="000000"/>
              <w:bottom w:val="single" w:sz="4" w:space="0" w:color="000000"/>
            </w:tcBorders>
            <w:vAlign w:val="center"/>
          </w:tcPr>
          <w:p w14:paraId="57B0A181" w14:textId="3C573EE8" w:rsidR="00CA6B3F" w:rsidRPr="00FF453B" w:rsidRDefault="00CA6B3F" w:rsidP="00CA6B3F">
            <w:pPr>
              <w:snapToGrid w:val="0"/>
              <w:jc w:val="left"/>
              <w:rPr>
                <w:sz w:val="18"/>
              </w:rPr>
            </w:pPr>
            <w:r w:rsidRPr="00FF453B">
              <w:rPr>
                <w:sz w:val="18"/>
              </w:rPr>
              <w:t>N: Plavšak</w:t>
            </w:r>
          </w:p>
        </w:tc>
        <w:tc>
          <w:tcPr>
            <w:tcW w:w="3832" w:type="dxa"/>
            <w:tcBorders>
              <w:top w:val="single" w:sz="4" w:space="0" w:color="000000"/>
              <w:left w:val="single" w:sz="4" w:space="0" w:color="000000"/>
              <w:bottom w:val="single" w:sz="4" w:space="0" w:color="000000"/>
              <w:right w:val="single" w:sz="4" w:space="0" w:color="000000"/>
            </w:tcBorders>
            <w:vAlign w:val="center"/>
          </w:tcPr>
          <w:p w14:paraId="2E30BFC9" w14:textId="6C33CD91" w:rsidR="00CA6B3F" w:rsidRPr="00FF453B" w:rsidRDefault="00CA6B3F" w:rsidP="00CA6B3F">
            <w:pPr>
              <w:snapToGrid w:val="0"/>
              <w:spacing w:before="60" w:after="40"/>
              <w:jc w:val="left"/>
              <w:rPr>
                <w:sz w:val="18"/>
              </w:rPr>
            </w:pPr>
            <w:r w:rsidRPr="00FF453B">
              <w:rPr>
                <w:sz w:val="18"/>
              </w:rPr>
              <w:t>Opis funkcionalnosti pri oddaji predlogov na portalu eVEM. V razdelku 1.2 je izvleček v obliki preglednic.</w:t>
            </w:r>
          </w:p>
        </w:tc>
      </w:tr>
      <w:tr w:rsidR="00CA6B3F" w:rsidRPr="00FF453B" w14:paraId="6978F884" w14:textId="77777777" w:rsidTr="00CA6B3F">
        <w:tc>
          <w:tcPr>
            <w:tcW w:w="597" w:type="dxa"/>
            <w:tcBorders>
              <w:top w:val="single" w:sz="4" w:space="0" w:color="000000"/>
              <w:left w:val="single" w:sz="4" w:space="0" w:color="000000"/>
              <w:bottom w:val="single" w:sz="4" w:space="0" w:color="000000"/>
            </w:tcBorders>
            <w:vAlign w:val="center"/>
          </w:tcPr>
          <w:p w14:paraId="5DF3DC94" w14:textId="650DB6EB" w:rsidR="00CA6B3F" w:rsidRPr="00FF453B" w:rsidRDefault="00CA6B3F" w:rsidP="00CA6B3F">
            <w:pPr>
              <w:snapToGrid w:val="0"/>
              <w:jc w:val="left"/>
              <w:rPr>
                <w:sz w:val="18"/>
              </w:rPr>
            </w:pPr>
            <w:r w:rsidRPr="00FF453B">
              <w:rPr>
                <w:sz w:val="18"/>
              </w:rPr>
              <w:t>2</w:t>
            </w:r>
          </w:p>
        </w:tc>
        <w:tc>
          <w:tcPr>
            <w:tcW w:w="3226" w:type="dxa"/>
            <w:tcBorders>
              <w:top w:val="single" w:sz="4" w:space="0" w:color="000000"/>
              <w:left w:val="single" w:sz="4" w:space="0" w:color="000000"/>
              <w:bottom w:val="single" w:sz="4" w:space="0" w:color="000000"/>
            </w:tcBorders>
            <w:vAlign w:val="center"/>
          </w:tcPr>
          <w:p w14:paraId="2D42B251" w14:textId="21A54BEC" w:rsidR="00CA6B3F" w:rsidRPr="00FF453B" w:rsidRDefault="00CA6B3F" w:rsidP="00CA6B3F">
            <w:pPr>
              <w:snapToGrid w:val="0"/>
              <w:jc w:val="left"/>
              <w:rPr>
                <w:sz w:val="18"/>
              </w:rPr>
            </w:pPr>
            <w:r w:rsidRPr="00FF453B">
              <w:rPr>
                <w:sz w:val="18"/>
              </w:rPr>
              <w:t>Funkcionalnosti aplikacije AJPES Srg (ver 6)</w:t>
            </w:r>
          </w:p>
        </w:tc>
        <w:tc>
          <w:tcPr>
            <w:tcW w:w="1134" w:type="dxa"/>
            <w:tcBorders>
              <w:top w:val="single" w:sz="4" w:space="0" w:color="000000"/>
              <w:left w:val="single" w:sz="4" w:space="0" w:color="000000"/>
              <w:bottom w:val="single" w:sz="4" w:space="0" w:color="000000"/>
            </w:tcBorders>
            <w:vAlign w:val="center"/>
          </w:tcPr>
          <w:p w14:paraId="72BFAA7C" w14:textId="29B05B83" w:rsidR="00CA6B3F" w:rsidRPr="00FF453B" w:rsidRDefault="00CA6B3F" w:rsidP="00CA6B3F">
            <w:pPr>
              <w:snapToGrid w:val="0"/>
              <w:jc w:val="left"/>
              <w:rPr>
                <w:sz w:val="18"/>
              </w:rPr>
            </w:pPr>
            <w:r w:rsidRPr="00FF453B">
              <w:rPr>
                <w:sz w:val="18"/>
              </w:rPr>
              <w:t>13. 12. 2016</w:t>
            </w:r>
          </w:p>
        </w:tc>
        <w:tc>
          <w:tcPr>
            <w:tcW w:w="1134" w:type="dxa"/>
            <w:tcBorders>
              <w:top w:val="single" w:sz="4" w:space="0" w:color="000000"/>
              <w:left w:val="single" w:sz="4" w:space="0" w:color="000000"/>
              <w:bottom w:val="single" w:sz="4" w:space="0" w:color="000000"/>
            </w:tcBorders>
            <w:vAlign w:val="center"/>
          </w:tcPr>
          <w:p w14:paraId="5C1671CC" w14:textId="77777777" w:rsidR="00CA6B3F" w:rsidRPr="00FF453B" w:rsidRDefault="00CA6B3F" w:rsidP="00CA6B3F">
            <w:pPr>
              <w:snapToGrid w:val="0"/>
              <w:jc w:val="left"/>
              <w:rPr>
                <w:sz w:val="18"/>
              </w:rPr>
            </w:pPr>
            <w:r w:rsidRPr="00FF453B">
              <w:rPr>
                <w:sz w:val="18"/>
              </w:rPr>
              <w:t>N. Plavšak</w:t>
            </w:r>
          </w:p>
          <w:p w14:paraId="3DFC47D0" w14:textId="17EA74DC" w:rsidR="00CA6B3F" w:rsidRPr="00FF453B" w:rsidRDefault="00CA6B3F" w:rsidP="00CA6B3F">
            <w:pPr>
              <w:snapToGrid w:val="0"/>
              <w:jc w:val="left"/>
              <w:rPr>
                <w:sz w:val="18"/>
              </w:rPr>
            </w:pPr>
            <w:r w:rsidRPr="00FF453B">
              <w:rPr>
                <w:sz w:val="18"/>
              </w:rPr>
              <w:t>AJPES</w:t>
            </w:r>
          </w:p>
        </w:tc>
        <w:tc>
          <w:tcPr>
            <w:tcW w:w="3832" w:type="dxa"/>
            <w:tcBorders>
              <w:top w:val="single" w:sz="4" w:space="0" w:color="000000"/>
              <w:left w:val="single" w:sz="4" w:space="0" w:color="000000"/>
              <w:bottom w:val="single" w:sz="4" w:space="0" w:color="000000"/>
              <w:right w:val="single" w:sz="4" w:space="0" w:color="000000"/>
            </w:tcBorders>
            <w:vAlign w:val="center"/>
          </w:tcPr>
          <w:p w14:paraId="125BDEA4" w14:textId="2AC8C785" w:rsidR="00CA6B3F" w:rsidRPr="00FF453B" w:rsidRDefault="000B689B" w:rsidP="00CA6B3F">
            <w:pPr>
              <w:snapToGrid w:val="0"/>
              <w:spacing w:before="60" w:after="40"/>
              <w:jc w:val="left"/>
              <w:rPr>
                <w:sz w:val="18"/>
              </w:rPr>
            </w:pPr>
            <w:r w:rsidRPr="00FF453B">
              <w:rPr>
                <w:sz w:val="18"/>
              </w:rPr>
              <w:t>Opis funkcionalnosti v sedanjem sistemu PRS-GD</w:t>
            </w:r>
          </w:p>
        </w:tc>
      </w:tr>
      <w:tr w:rsidR="00CA6B3F" w:rsidRPr="00FF453B" w14:paraId="430A8F86" w14:textId="77777777" w:rsidTr="00CA6B3F">
        <w:tc>
          <w:tcPr>
            <w:tcW w:w="597" w:type="dxa"/>
            <w:tcBorders>
              <w:top w:val="single" w:sz="4" w:space="0" w:color="000000"/>
              <w:left w:val="single" w:sz="4" w:space="0" w:color="000000"/>
              <w:bottom w:val="single" w:sz="4" w:space="0" w:color="000000"/>
            </w:tcBorders>
            <w:vAlign w:val="center"/>
          </w:tcPr>
          <w:p w14:paraId="665812E3" w14:textId="1A18F885" w:rsidR="00CA6B3F" w:rsidRPr="00FF453B" w:rsidRDefault="00CA6B3F" w:rsidP="00CA6B3F">
            <w:pPr>
              <w:snapToGrid w:val="0"/>
              <w:jc w:val="left"/>
              <w:rPr>
                <w:sz w:val="18"/>
              </w:rPr>
            </w:pPr>
            <w:r w:rsidRPr="00FF453B">
              <w:rPr>
                <w:sz w:val="18"/>
              </w:rPr>
              <w:t>3</w:t>
            </w:r>
          </w:p>
        </w:tc>
        <w:tc>
          <w:tcPr>
            <w:tcW w:w="3226" w:type="dxa"/>
            <w:tcBorders>
              <w:top w:val="single" w:sz="4" w:space="0" w:color="000000"/>
              <w:left w:val="single" w:sz="4" w:space="0" w:color="000000"/>
              <w:bottom w:val="single" w:sz="4" w:space="0" w:color="000000"/>
            </w:tcBorders>
            <w:vAlign w:val="center"/>
          </w:tcPr>
          <w:p w14:paraId="60E2CFF8" w14:textId="26820DCC" w:rsidR="00CA6B3F" w:rsidRPr="00FF453B" w:rsidRDefault="00CA6B3F" w:rsidP="00CA6B3F">
            <w:pPr>
              <w:snapToGrid w:val="0"/>
              <w:jc w:val="left"/>
              <w:rPr>
                <w:sz w:val="18"/>
              </w:rPr>
            </w:pPr>
            <w:r w:rsidRPr="00FF453B">
              <w:rPr>
                <w:sz w:val="18"/>
              </w:rPr>
              <w:t>Spremembe Funkcionalnosti aplikacije AJPES Srg (ver 6)</w:t>
            </w:r>
          </w:p>
        </w:tc>
        <w:tc>
          <w:tcPr>
            <w:tcW w:w="1134" w:type="dxa"/>
            <w:tcBorders>
              <w:top w:val="single" w:sz="4" w:space="0" w:color="000000"/>
              <w:left w:val="single" w:sz="4" w:space="0" w:color="000000"/>
              <w:bottom w:val="single" w:sz="4" w:space="0" w:color="000000"/>
            </w:tcBorders>
            <w:vAlign w:val="center"/>
          </w:tcPr>
          <w:p w14:paraId="78514C22" w14:textId="135FD642" w:rsidR="00CA6B3F" w:rsidRPr="00FF453B" w:rsidRDefault="00CA6B3F" w:rsidP="00CA6B3F">
            <w:pPr>
              <w:snapToGrid w:val="0"/>
              <w:jc w:val="left"/>
              <w:rPr>
                <w:sz w:val="18"/>
              </w:rPr>
            </w:pPr>
            <w:r w:rsidRPr="00FF453B">
              <w:rPr>
                <w:sz w:val="18"/>
              </w:rPr>
              <w:t>ni vpisan</w:t>
            </w:r>
          </w:p>
        </w:tc>
        <w:tc>
          <w:tcPr>
            <w:tcW w:w="1134" w:type="dxa"/>
            <w:tcBorders>
              <w:top w:val="single" w:sz="4" w:space="0" w:color="000000"/>
              <w:left w:val="single" w:sz="4" w:space="0" w:color="000000"/>
              <w:bottom w:val="single" w:sz="4" w:space="0" w:color="000000"/>
            </w:tcBorders>
            <w:vAlign w:val="center"/>
          </w:tcPr>
          <w:p w14:paraId="61E2BBE5" w14:textId="54A269B4" w:rsidR="00CA6B3F" w:rsidRPr="00FF453B" w:rsidRDefault="00CA6B3F" w:rsidP="00CA6B3F">
            <w:pPr>
              <w:snapToGrid w:val="0"/>
              <w:jc w:val="left"/>
              <w:rPr>
                <w:sz w:val="18"/>
              </w:rPr>
            </w:pPr>
            <w:r w:rsidRPr="00FF453B">
              <w:rPr>
                <w:sz w:val="18"/>
              </w:rPr>
              <w:t>AJPES</w:t>
            </w:r>
          </w:p>
        </w:tc>
        <w:tc>
          <w:tcPr>
            <w:tcW w:w="3832" w:type="dxa"/>
            <w:tcBorders>
              <w:top w:val="single" w:sz="4" w:space="0" w:color="000000"/>
              <w:left w:val="single" w:sz="4" w:space="0" w:color="000000"/>
              <w:bottom w:val="single" w:sz="4" w:space="0" w:color="000000"/>
              <w:right w:val="single" w:sz="4" w:space="0" w:color="000000"/>
            </w:tcBorders>
            <w:vAlign w:val="center"/>
          </w:tcPr>
          <w:p w14:paraId="524F30A8" w14:textId="188F322E" w:rsidR="00CA6B3F" w:rsidRPr="00FF453B" w:rsidRDefault="00CA6B3F" w:rsidP="00CA6B3F">
            <w:pPr>
              <w:snapToGrid w:val="0"/>
              <w:spacing w:before="60" w:after="40"/>
              <w:jc w:val="left"/>
              <w:rPr>
                <w:sz w:val="18"/>
              </w:rPr>
            </w:pPr>
            <w:r w:rsidRPr="00FF453B">
              <w:rPr>
                <w:sz w:val="18"/>
              </w:rPr>
              <w:t>Popis izvedenih spr</w:t>
            </w:r>
            <w:r w:rsidR="000B689B" w:rsidRPr="00FF453B">
              <w:rPr>
                <w:sz w:val="18"/>
              </w:rPr>
              <w:t>e</w:t>
            </w:r>
            <w:r w:rsidRPr="00FF453B">
              <w:rPr>
                <w:sz w:val="18"/>
              </w:rPr>
              <w:t>memb, ki niso bile vključene v dokument pod 2</w:t>
            </w:r>
          </w:p>
        </w:tc>
      </w:tr>
      <w:tr w:rsidR="000B689B" w:rsidRPr="00FF453B" w14:paraId="5D4AC5B2" w14:textId="77777777" w:rsidTr="00CA6B3F">
        <w:tc>
          <w:tcPr>
            <w:tcW w:w="597" w:type="dxa"/>
            <w:tcBorders>
              <w:top w:val="single" w:sz="4" w:space="0" w:color="000000"/>
              <w:left w:val="single" w:sz="4" w:space="0" w:color="000000"/>
              <w:bottom w:val="single" w:sz="4" w:space="0" w:color="000000"/>
            </w:tcBorders>
            <w:vAlign w:val="center"/>
          </w:tcPr>
          <w:p w14:paraId="2EDF0CE8" w14:textId="6D0BE55D" w:rsidR="000B689B" w:rsidRPr="00FF453B" w:rsidRDefault="000B689B" w:rsidP="00CA6B3F">
            <w:pPr>
              <w:snapToGrid w:val="0"/>
              <w:jc w:val="left"/>
              <w:rPr>
                <w:sz w:val="18"/>
              </w:rPr>
            </w:pPr>
            <w:r w:rsidRPr="00FF453B">
              <w:rPr>
                <w:sz w:val="18"/>
              </w:rPr>
              <w:t>4</w:t>
            </w:r>
          </w:p>
        </w:tc>
        <w:tc>
          <w:tcPr>
            <w:tcW w:w="3226" w:type="dxa"/>
            <w:tcBorders>
              <w:top w:val="single" w:sz="4" w:space="0" w:color="000000"/>
              <w:left w:val="single" w:sz="4" w:space="0" w:color="000000"/>
              <w:bottom w:val="single" w:sz="4" w:space="0" w:color="000000"/>
            </w:tcBorders>
            <w:vAlign w:val="center"/>
          </w:tcPr>
          <w:p w14:paraId="3DFEE9A3" w14:textId="0B1D8914" w:rsidR="000B689B" w:rsidRPr="00FF453B" w:rsidRDefault="00C44559" w:rsidP="00CA6B3F">
            <w:pPr>
              <w:snapToGrid w:val="0"/>
              <w:jc w:val="left"/>
              <w:rPr>
                <w:sz w:val="18"/>
              </w:rPr>
            </w:pPr>
            <w:r w:rsidRPr="00FF453B">
              <w:rPr>
                <w:sz w:val="18"/>
              </w:rPr>
              <w:t>Zbirnik predlogov – prenova aplikacije PRS-GD</w:t>
            </w:r>
          </w:p>
        </w:tc>
        <w:tc>
          <w:tcPr>
            <w:tcW w:w="1134" w:type="dxa"/>
            <w:tcBorders>
              <w:top w:val="single" w:sz="4" w:space="0" w:color="000000"/>
              <w:left w:val="single" w:sz="4" w:space="0" w:color="000000"/>
              <w:bottom w:val="single" w:sz="4" w:space="0" w:color="000000"/>
            </w:tcBorders>
            <w:vAlign w:val="center"/>
          </w:tcPr>
          <w:p w14:paraId="7755E562" w14:textId="4248300D" w:rsidR="000B689B" w:rsidRPr="00FF453B" w:rsidRDefault="00C44559" w:rsidP="00CA6B3F">
            <w:pPr>
              <w:snapToGrid w:val="0"/>
              <w:jc w:val="left"/>
              <w:rPr>
                <w:sz w:val="18"/>
              </w:rPr>
            </w:pPr>
            <w:r w:rsidRPr="00FF453B">
              <w:rPr>
                <w:sz w:val="18"/>
              </w:rPr>
              <w:t>11. 5. 2020</w:t>
            </w:r>
          </w:p>
        </w:tc>
        <w:tc>
          <w:tcPr>
            <w:tcW w:w="1134" w:type="dxa"/>
            <w:tcBorders>
              <w:top w:val="single" w:sz="4" w:space="0" w:color="000000"/>
              <w:left w:val="single" w:sz="4" w:space="0" w:color="000000"/>
              <w:bottom w:val="single" w:sz="4" w:space="0" w:color="000000"/>
            </w:tcBorders>
            <w:vAlign w:val="center"/>
          </w:tcPr>
          <w:p w14:paraId="354DD245" w14:textId="11F2FD1B" w:rsidR="000B689B" w:rsidRPr="00FF453B" w:rsidRDefault="00C44559" w:rsidP="00CA6B3F">
            <w:pPr>
              <w:snapToGrid w:val="0"/>
              <w:jc w:val="left"/>
              <w:rPr>
                <w:sz w:val="18"/>
              </w:rPr>
            </w:pPr>
            <w:r w:rsidRPr="00FF453B">
              <w:rPr>
                <w:sz w:val="18"/>
              </w:rPr>
              <w:t>VS</w:t>
            </w:r>
          </w:p>
        </w:tc>
        <w:tc>
          <w:tcPr>
            <w:tcW w:w="3832" w:type="dxa"/>
            <w:tcBorders>
              <w:top w:val="single" w:sz="4" w:space="0" w:color="000000"/>
              <w:left w:val="single" w:sz="4" w:space="0" w:color="000000"/>
              <w:bottom w:val="single" w:sz="4" w:space="0" w:color="000000"/>
              <w:right w:val="single" w:sz="4" w:space="0" w:color="000000"/>
            </w:tcBorders>
            <w:vAlign w:val="center"/>
          </w:tcPr>
          <w:p w14:paraId="058869AD" w14:textId="38B988F1" w:rsidR="000B689B" w:rsidRPr="00FF453B" w:rsidRDefault="00C44559" w:rsidP="00CA6B3F">
            <w:pPr>
              <w:snapToGrid w:val="0"/>
              <w:spacing w:before="60" w:after="40"/>
              <w:jc w:val="left"/>
              <w:rPr>
                <w:sz w:val="18"/>
              </w:rPr>
            </w:pPr>
            <w:r w:rsidRPr="00FF453B">
              <w:rPr>
                <w:sz w:val="18"/>
              </w:rPr>
              <w:t>V razdelku 1.3 so prikazani vsi predlogi iz dokumenta z u</w:t>
            </w:r>
            <w:r w:rsidR="005945F1" w:rsidRPr="00FF453B">
              <w:rPr>
                <w:sz w:val="18"/>
              </w:rPr>
              <w:t>s</w:t>
            </w:r>
            <w:r w:rsidRPr="00FF453B">
              <w:rPr>
                <w:sz w:val="18"/>
              </w:rPr>
              <w:t>treznim pojasnilom, kako so upoštevani v teh FZ oziroma zakaj jih ni mogoče upoštevati</w:t>
            </w:r>
          </w:p>
        </w:tc>
      </w:tr>
    </w:tbl>
    <w:p w14:paraId="756B1DB3" w14:textId="0009A489" w:rsidR="000B689B" w:rsidRPr="00FF453B" w:rsidRDefault="00194F76" w:rsidP="000B689B">
      <w:bookmarkStart w:id="7" w:name="__RefHeading__633_809804214"/>
      <w:bookmarkStart w:id="8" w:name="__RefHeading__647_809804214"/>
      <w:bookmarkEnd w:id="7"/>
      <w:bookmarkEnd w:id="8"/>
      <w:r w:rsidRPr="00FF453B">
        <w:t xml:space="preserve">Ker bo z naslednjo novelo ZFPPIPP (predvidoma junij 2021) zelo verjetno črtano 7. poglavje (izbris iz sodnega registra brez likvidacije), funkcionalnosti za ta postopek niso dopolnjene in so razdelki, ki jih opisuje označeni </w:t>
      </w:r>
      <w:r w:rsidRPr="00FF453B">
        <w:rPr>
          <w:highlight w:val="magenta"/>
        </w:rPr>
        <w:t>vijolično</w:t>
      </w:r>
      <w:r w:rsidRPr="00FF453B">
        <w:t>. To pomeni, da se te funkcionalnosti v novi aplikaciji ne implementirajo. Če 7. poglavje ne bo izbrisano, bodo funkcionalnosti ustrezno dopolnjene v naslednji verziji tega dokumenta.</w:t>
      </w:r>
    </w:p>
    <w:p w14:paraId="7AAC33D9" w14:textId="649390E4" w:rsidR="00194F76" w:rsidRPr="00FF453B" w:rsidRDefault="00194F76" w:rsidP="000B689B"/>
    <w:p w14:paraId="0C2A6AA0" w14:textId="52492FE6" w:rsidR="005945F1" w:rsidRPr="00FF453B" w:rsidRDefault="005945F1" w:rsidP="000B689B"/>
    <w:p w14:paraId="5CBF7819" w14:textId="77777777" w:rsidR="005945F1" w:rsidRPr="00FF453B" w:rsidRDefault="005945F1" w:rsidP="000B689B"/>
    <w:p w14:paraId="4AA15256" w14:textId="77777777" w:rsidR="000B689B" w:rsidRPr="00FF453B" w:rsidRDefault="000B689B">
      <w:pPr>
        <w:suppressAutoHyphens w:val="0"/>
        <w:spacing w:before="0" w:after="160" w:line="259" w:lineRule="auto"/>
        <w:jc w:val="left"/>
        <w:rPr>
          <w:rFonts w:ascii="Times New Roman Bold" w:hAnsi="Times New Roman Bold" w:cs="Arial"/>
          <w:b/>
          <w:bCs/>
          <w:iCs/>
        </w:rPr>
      </w:pPr>
      <w:r w:rsidRPr="00FF453B">
        <w:br w:type="page"/>
      </w:r>
    </w:p>
    <w:p w14:paraId="420D7CC5" w14:textId="295F5DE1" w:rsidR="003826C1" w:rsidRPr="00FF453B" w:rsidRDefault="00CA6B3F" w:rsidP="005053BD">
      <w:pPr>
        <w:pStyle w:val="Naslov2"/>
      </w:pPr>
      <w:bookmarkStart w:id="9" w:name="_Toc66348250"/>
      <w:r w:rsidRPr="00FF453B">
        <w:t>Atributi predlogov eVEM</w:t>
      </w:r>
      <w:bookmarkEnd w:id="9"/>
    </w:p>
    <w:p w14:paraId="6008FDE7" w14:textId="61073868" w:rsidR="00CA6B3F" w:rsidRPr="00FF453B" w:rsidRDefault="000B689B" w:rsidP="00CA6B3F">
      <w:r w:rsidRPr="00FF453B">
        <w:t>Funkcionalnosti</w:t>
      </w:r>
      <w:r w:rsidR="00CA6B3F" w:rsidRPr="00FF453B">
        <w:t xml:space="preserve"> so za vsako vrsto predloga za vpis shematsko prikazane v </w:t>
      </w:r>
      <w:r w:rsidR="00CA6B3F" w:rsidRPr="00FF453B">
        <w:rPr>
          <w:b/>
          <w:iCs/>
        </w:rPr>
        <w:t>Preglednicah atributov predlogov</w:t>
      </w:r>
      <w:r w:rsidR="00CA6B3F" w:rsidRPr="00FF453B">
        <w:t>.</w:t>
      </w:r>
    </w:p>
    <w:p w14:paraId="54B5DAF7" w14:textId="77777777" w:rsidR="00CA6B3F" w:rsidRPr="00FF453B" w:rsidRDefault="00CA6B3F" w:rsidP="00CA6B3F">
      <w:r w:rsidRPr="00FF453B">
        <w:t>V preglednici so funkcionalne zahteve za vsako vrsto predloga opredeljene tako, da so navedene v treh kolonah:</w:t>
      </w:r>
    </w:p>
    <w:p w14:paraId="5F9E1D6E" w14:textId="0917E9E5" w:rsidR="00CA6B3F" w:rsidRPr="00FF453B" w:rsidRDefault="00CA6B3F" w:rsidP="00CA6B3F">
      <w:pPr>
        <w:pStyle w:val="m"/>
      </w:pPr>
      <w:r w:rsidRPr="00FF453B">
        <w:rPr>
          <w:rFonts w:cs="Times New Roman"/>
        </w:rPr>
        <w:t>–</w:t>
      </w:r>
      <w:r w:rsidRPr="00FF453B">
        <w:tab/>
        <w:t>tip vnosa</w:t>
      </w:r>
    </w:p>
    <w:p w14:paraId="4FDBEDC9" w14:textId="177239EA" w:rsidR="00CA6B3F" w:rsidRPr="00FF453B" w:rsidRDefault="00CA6B3F" w:rsidP="00CA6B3F">
      <w:pPr>
        <w:pStyle w:val="m"/>
      </w:pPr>
      <w:r w:rsidRPr="00FF453B">
        <w:rPr>
          <w:rFonts w:cs="Times New Roman"/>
        </w:rPr>
        <w:t>–</w:t>
      </w:r>
      <w:r w:rsidRPr="00FF453B">
        <w:tab/>
        <w:t>A (atribut)</w:t>
      </w:r>
    </w:p>
    <w:p w14:paraId="433E1648" w14:textId="5E4FAF8A" w:rsidR="00CA6B3F" w:rsidRPr="00FF453B" w:rsidRDefault="00CA6B3F" w:rsidP="00CA6B3F">
      <w:pPr>
        <w:pStyle w:val="m"/>
      </w:pPr>
      <w:r w:rsidRPr="00FF453B">
        <w:rPr>
          <w:rFonts w:cs="Times New Roman"/>
        </w:rPr>
        <w:t>–</w:t>
      </w:r>
      <w:r w:rsidRPr="00FF453B">
        <w:tab/>
        <w:t>R (relacija).</w:t>
      </w:r>
    </w:p>
    <w:p w14:paraId="7E1E6627" w14:textId="53D4CEC0" w:rsidR="00CA6B3F" w:rsidRPr="00FF453B" w:rsidRDefault="00CA6B3F" w:rsidP="00CA6B3F">
      <w:pPr>
        <w:pStyle w:val="Naslov6"/>
        <w:rPr>
          <w:noProof w:val="0"/>
          <w:lang w:val="sl-SI"/>
        </w:rPr>
      </w:pPr>
      <w:bookmarkStart w:id="10" w:name="_Toc178831995"/>
      <w:bookmarkStart w:id="11" w:name="_Toc247267913"/>
      <w:bookmarkStart w:id="12" w:name="_Toc66348251"/>
      <w:r w:rsidRPr="00FF453B">
        <w:rPr>
          <w:noProof w:val="0"/>
          <w:lang w:val="sl-SI"/>
        </w:rPr>
        <w:t>Pomen vpisov v koloni »tip vnosa«</w:t>
      </w:r>
      <w:bookmarkEnd w:id="10"/>
      <w:bookmarkEnd w:id="11"/>
      <w:bookmarkEnd w:id="12"/>
    </w:p>
    <w:tbl>
      <w:tblPr>
        <w:tblStyle w:val="Tabelamrea"/>
        <w:tblW w:w="10773" w:type="dxa"/>
        <w:tblLook w:val="01E0" w:firstRow="1" w:lastRow="1" w:firstColumn="1" w:lastColumn="1" w:noHBand="0" w:noVBand="0"/>
      </w:tblPr>
      <w:tblGrid>
        <w:gridCol w:w="2628"/>
        <w:gridCol w:w="8145"/>
      </w:tblGrid>
      <w:tr w:rsidR="00CA6B3F" w:rsidRPr="00FF453B" w14:paraId="620C591A" w14:textId="77777777" w:rsidTr="00CA6B3F">
        <w:tc>
          <w:tcPr>
            <w:tcW w:w="2628" w:type="dxa"/>
            <w:shd w:val="clear" w:color="auto" w:fill="D9D9D9"/>
          </w:tcPr>
          <w:p w14:paraId="6F41F0DC" w14:textId="77777777" w:rsidR="00CA6B3F" w:rsidRPr="00FF453B" w:rsidRDefault="00CA6B3F" w:rsidP="00CA6B3F">
            <w:pPr>
              <w:ind w:left="22" w:firstLine="0"/>
              <w:jc w:val="center"/>
              <w:rPr>
                <w:b/>
                <w:i/>
              </w:rPr>
            </w:pPr>
            <w:r w:rsidRPr="00FF453B">
              <w:rPr>
                <w:b/>
                <w:iCs/>
              </w:rPr>
              <w:t>vpis v koloni »tip</w:t>
            </w:r>
            <w:r w:rsidRPr="00FF453B">
              <w:rPr>
                <w:b/>
                <w:i/>
              </w:rPr>
              <w:t xml:space="preserve"> </w:t>
            </w:r>
            <w:r w:rsidRPr="00FF453B">
              <w:rPr>
                <w:b/>
                <w:iCs/>
              </w:rPr>
              <w:t>vnosa«</w:t>
            </w:r>
          </w:p>
        </w:tc>
        <w:tc>
          <w:tcPr>
            <w:tcW w:w="8145" w:type="dxa"/>
            <w:shd w:val="clear" w:color="auto" w:fill="D9D9D9"/>
          </w:tcPr>
          <w:p w14:paraId="4FC20A27" w14:textId="77777777" w:rsidR="00CA6B3F" w:rsidRPr="00FF453B" w:rsidRDefault="00CA6B3F" w:rsidP="00CA6B3F">
            <w:pPr>
              <w:ind w:left="22" w:firstLine="0"/>
              <w:jc w:val="center"/>
              <w:rPr>
                <w:b/>
                <w:iCs/>
              </w:rPr>
            </w:pPr>
            <w:r w:rsidRPr="00FF453B">
              <w:rPr>
                <w:b/>
                <w:iCs/>
              </w:rPr>
              <w:t>pomen − pojasnilo</w:t>
            </w:r>
          </w:p>
        </w:tc>
      </w:tr>
      <w:tr w:rsidR="00CA6B3F" w:rsidRPr="00FF453B" w14:paraId="17F7BD6E" w14:textId="77777777" w:rsidTr="00CA6B3F">
        <w:tc>
          <w:tcPr>
            <w:tcW w:w="2628" w:type="dxa"/>
          </w:tcPr>
          <w:p w14:paraId="0EC3199C" w14:textId="77777777" w:rsidR="00CA6B3F" w:rsidRPr="00FF453B" w:rsidRDefault="00CA6B3F" w:rsidP="00CA6B3F">
            <w:pPr>
              <w:spacing w:before="40" w:after="40"/>
              <w:ind w:left="0" w:firstLine="0"/>
              <w:jc w:val="left"/>
            </w:pPr>
            <w:r w:rsidRPr="00FF453B">
              <w:t>* če besedilo</w:t>
            </w:r>
          </w:p>
        </w:tc>
        <w:tc>
          <w:tcPr>
            <w:tcW w:w="8145" w:type="dxa"/>
          </w:tcPr>
          <w:p w14:paraId="6DBA1D02" w14:textId="77777777" w:rsidR="00CA6B3F" w:rsidRPr="00FF453B" w:rsidRDefault="00CA6B3F" w:rsidP="00CA6B3F">
            <w:pPr>
              <w:spacing w:before="40" w:after="40"/>
              <w:ind w:left="0" w:firstLine="0"/>
              <w:jc w:val="left"/>
            </w:pPr>
            <w:r w:rsidRPr="00FF453B">
              <w:t>vnos podatka je obvezen, če izpolnjen pogoj, ki je naveden − praviloma, če je v določenem polju (naveden s številko) izbrana določena šifra</w:t>
            </w:r>
          </w:p>
        </w:tc>
      </w:tr>
      <w:tr w:rsidR="00CA6B3F" w:rsidRPr="00FF453B" w14:paraId="31D5E6F2" w14:textId="77777777" w:rsidTr="00CA6B3F">
        <w:tc>
          <w:tcPr>
            <w:tcW w:w="2628" w:type="dxa"/>
          </w:tcPr>
          <w:p w14:paraId="162AE76D" w14:textId="77777777" w:rsidR="00CA6B3F" w:rsidRPr="00FF453B" w:rsidRDefault="00CA6B3F" w:rsidP="00CA6B3F">
            <w:pPr>
              <w:spacing w:before="40" w:after="40"/>
              <w:ind w:left="0" w:firstLine="0"/>
              <w:jc w:val="left"/>
            </w:pPr>
            <w:r w:rsidRPr="00FF453B">
              <w:t>šifrant</w:t>
            </w:r>
          </w:p>
        </w:tc>
        <w:tc>
          <w:tcPr>
            <w:tcW w:w="8145" w:type="dxa"/>
          </w:tcPr>
          <w:p w14:paraId="06FCF87F" w14:textId="77777777" w:rsidR="00CA6B3F" w:rsidRPr="00FF453B" w:rsidRDefault="00CA6B3F" w:rsidP="00CA6B3F">
            <w:pPr>
              <w:spacing w:before="40" w:after="40"/>
              <w:ind w:left="0" w:firstLine="0"/>
              <w:jc w:val="left"/>
            </w:pPr>
            <w:r w:rsidRPr="00FF453B">
              <w:t>vnos se opravi z uporabo šifranta; vsebina šifrantov je določena v tem dokumentu</w:t>
            </w:r>
          </w:p>
        </w:tc>
      </w:tr>
      <w:tr w:rsidR="00CA6B3F" w:rsidRPr="00FF453B" w14:paraId="75FCDA0D" w14:textId="77777777" w:rsidTr="00CA6B3F">
        <w:tc>
          <w:tcPr>
            <w:tcW w:w="2628" w:type="dxa"/>
          </w:tcPr>
          <w:p w14:paraId="76099E57" w14:textId="77777777" w:rsidR="00CA6B3F" w:rsidRPr="00FF453B" w:rsidRDefault="00CA6B3F" w:rsidP="00CA6B3F">
            <w:pPr>
              <w:spacing w:before="40" w:after="40"/>
              <w:ind w:left="0" w:firstLine="0"/>
              <w:jc w:val="left"/>
            </w:pPr>
            <w:r w:rsidRPr="00FF453B">
              <w:t>DATUM</w:t>
            </w:r>
          </w:p>
        </w:tc>
        <w:tc>
          <w:tcPr>
            <w:tcW w:w="8145" w:type="dxa"/>
          </w:tcPr>
          <w:p w14:paraId="6A0C53EF" w14:textId="77777777" w:rsidR="00CA6B3F" w:rsidRPr="00FF453B" w:rsidRDefault="00CA6B3F" w:rsidP="00CA6B3F">
            <w:pPr>
              <w:spacing w:before="40" w:after="40"/>
              <w:ind w:left="0" w:firstLine="0"/>
              <w:jc w:val="left"/>
            </w:pPr>
            <w:r w:rsidRPr="00FF453B">
              <w:t>datumsko polje; kontrola: datum ne sme biti kasnejši od tekočega</w:t>
            </w:r>
          </w:p>
        </w:tc>
      </w:tr>
      <w:tr w:rsidR="00CA6B3F" w:rsidRPr="00FF453B" w14:paraId="6070FA5F" w14:textId="77777777" w:rsidTr="00CA6B3F">
        <w:tc>
          <w:tcPr>
            <w:tcW w:w="2628" w:type="dxa"/>
          </w:tcPr>
          <w:p w14:paraId="004629F3" w14:textId="77777777" w:rsidR="00CA6B3F" w:rsidRPr="00FF453B" w:rsidRDefault="00CA6B3F" w:rsidP="00CA6B3F">
            <w:pPr>
              <w:spacing w:before="40" w:after="40"/>
              <w:ind w:left="0" w:firstLine="0"/>
              <w:jc w:val="left"/>
            </w:pPr>
            <w:r w:rsidRPr="00FF453B">
              <w:t>A: besedilo</w:t>
            </w:r>
          </w:p>
        </w:tc>
        <w:tc>
          <w:tcPr>
            <w:tcW w:w="8145" w:type="dxa"/>
          </w:tcPr>
          <w:p w14:paraId="1EC40142" w14:textId="77777777" w:rsidR="00CA6B3F" w:rsidRPr="00FF453B" w:rsidRDefault="00CA6B3F" w:rsidP="00CA6B3F">
            <w:pPr>
              <w:spacing w:before="40" w:after="40"/>
              <w:ind w:left="0" w:firstLine="0"/>
              <w:jc w:val="left"/>
            </w:pPr>
            <w:r w:rsidRPr="00FF453B">
              <w:t>v polje se avtomatično vpiše navedeno besedilo in vpisa ni dovoljeno spreminjati</w:t>
            </w:r>
          </w:p>
        </w:tc>
      </w:tr>
    </w:tbl>
    <w:p w14:paraId="236CB47C" w14:textId="77777777" w:rsidR="00CA6B3F" w:rsidRPr="00FF453B" w:rsidRDefault="00CA6B3F" w:rsidP="00CA6B3F">
      <w:pPr>
        <w:pStyle w:val="Naslov6"/>
        <w:rPr>
          <w:noProof w:val="0"/>
          <w:lang w:val="sl-SI"/>
        </w:rPr>
      </w:pPr>
      <w:bookmarkStart w:id="13" w:name="_Toc178831996"/>
      <w:bookmarkStart w:id="14" w:name="_Toc247267914"/>
      <w:bookmarkStart w:id="15" w:name="_Toc66348252"/>
      <w:r w:rsidRPr="00FF453B">
        <w:rPr>
          <w:noProof w:val="0"/>
          <w:lang w:val="sl-SI"/>
        </w:rPr>
        <w:t>Pomen vpisov v koloni »A (atribut)«</w:t>
      </w:r>
      <w:bookmarkEnd w:id="13"/>
      <w:bookmarkEnd w:id="14"/>
      <w:bookmarkEnd w:id="15"/>
    </w:p>
    <w:tbl>
      <w:tblPr>
        <w:tblStyle w:val="Tabelamrea"/>
        <w:tblW w:w="10773" w:type="dxa"/>
        <w:tblLook w:val="01E0" w:firstRow="1" w:lastRow="1" w:firstColumn="1" w:lastColumn="1" w:noHBand="0" w:noVBand="0"/>
      </w:tblPr>
      <w:tblGrid>
        <w:gridCol w:w="1747"/>
        <w:gridCol w:w="9026"/>
      </w:tblGrid>
      <w:tr w:rsidR="00CA6B3F" w:rsidRPr="00FF453B" w14:paraId="047BA0DB" w14:textId="77777777" w:rsidTr="00CA6B3F">
        <w:tc>
          <w:tcPr>
            <w:tcW w:w="1548" w:type="dxa"/>
            <w:shd w:val="clear" w:color="auto" w:fill="D9D9D9"/>
          </w:tcPr>
          <w:p w14:paraId="1C54CCE5" w14:textId="77777777" w:rsidR="00CA6B3F" w:rsidRPr="00FF453B" w:rsidRDefault="00CA6B3F" w:rsidP="00CA6B3F">
            <w:pPr>
              <w:ind w:left="22" w:firstLine="0"/>
              <w:jc w:val="center"/>
              <w:rPr>
                <w:b/>
                <w:iCs/>
              </w:rPr>
            </w:pPr>
            <w:r w:rsidRPr="00FF453B">
              <w:rPr>
                <w:b/>
                <w:iCs/>
              </w:rPr>
              <w:t>vpis v koloni A</w:t>
            </w:r>
          </w:p>
        </w:tc>
        <w:tc>
          <w:tcPr>
            <w:tcW w:w="7998" w:type="dxa"/>
            <w:shd w:val="clear" w:color="auto" w:fill="D9D9D9"/>
          </w:tcPr>
          <w:p w14:paraId="7C452A7B" w14:textId="77777777" w:rsidR="00CA6B3F" w:rsidRPr="00FF453B" w:rsidRDefault="00CA6B3F" w:rsidP="00CA6B3F">
            <w:pPr>
              <w:ind w:left="22" w:firstLine="0"/>
              <w:jc w:val="center"/>
              <w:rPr>
                <w:b/>
                <w:iCs/>
              </w:rPr>
            </w:pPr>
            <w:r w:rsidRPr="00FF453B">
              <w:rPr>
                <w:b/>
                <w:iCs/>
              </w:rPr>
              <w:t>pomen − pojasnilo</w:t>
            </w:r>
          </w:p>
        </w:tc>
      </w:tr>
      <w:tr w:rsidR="00CA6B3F" w:rsidRPr="00FF453B" w14:paraId="2A5D6689" w14:textId="77777777" w:rsidTr="00CA6B3F">
        <w:tc>
          <w:tcPr>
            <w:tcW w:w="1548" w:type="dxa"/>
          </w:tcPr>
          <w:p w14:paraId="15D6A1E4" w14:textId="77777777" w:rsidR="00CA6B3F" w:rsidRPr="00FF453B" w:rsidRDefault="00CA6B3F" w:rsidP="00CA6B3F">
            <w:pPr>
              <w:spacing w:before="40" w:after="40"/>
              <w:ind w:left="0" w:firstLine="0"/>
              <w:jc w:val="left"/>
            </w:pPr>
            <w:r w:rsidRPr="00FF453B">
              <w:t>*</w:t>
            </w:r>
          </w:p>
        </w:tc>
        <w:tc>
          <w:tcPr>
            <w:tcW w:w="7998" w:type="dxa"/>
          </w:tcPr>
          <w:p w14:paraId="660D615F" w14:textId="77777777" w:rsidR="00CA6B3F" w:rsidRPr="00FF453B" w:rsidRDefault="00CA6B3F" w:rsidP="00CA6B3F">
            <w:pPr>
              <w:spacing w:before="40" w:after="40"/>
              <w:ind w:left="0" w:firstLine="0"/>
              <w:jc w:val="left"/>
            </w:pPr>
            <w:r w:rsidRPr="00FF453B">
              <w:t>Vnos podatka je obvezen. Če je vnos podatka obvezen samo ob določenem pogoju, je v polju − koloni »tip vnosa« vpisana oznaka * in pogoj (če), pri katerem je vnos obvezen</w:t>
            </w:r>
          </w:p>
        </w:tc>
      </w:tr>
      <w:tr w:rsidR="00CA6B3F" w:rsidRPr="00FF453B" w14:paraId="4A9C6044" w14:textId="77777777" w:rsidTr="00CA6B3F">
        <w:tc>
          <w:tcPr>
            <w:tcW w:w="1548" w:type="dxa"/>
          </w:tcPr>
          <w:p w14:paraId="5C335442" w14:textId="77777777" w:rsidR="00CA6B3F" w:rsidRPr="00FF453B" w:rsidRDefault="00CA6B3F" w:rsidP="00CA6B3F">
            <w:pPr>
              <w:spacing w:before="40" w:after="40"/>
              <w:ind w:left="0" w:firstLine="0"/>
              <w:jc w:val="left"/>
            </w:pPr>
            <w:r w:rsidRPr="00FF453B">
              <w:t>P</w:t>
            </w:r>
          </w:p>
        </w:tc>
        <w:tc>
          <w:tcPr>
            <w:tcW w:w="7998" w:type="dxa"/>
          </w:tcPr>
          <w:p w14:paraId="3834548C" w14:textId="77777777" w:rsidR="00CA6B3F" w:rsidRPr="00FF453B" w:rsidRDefault="00CA6B3F" w:rsidP="00CA6B3F">
            <w:pPr>
              <w:spacing w:before="40" w:after="40"/>
              <w:ind w:left="0" w:firstLine="0"/>
              <w:jc w:val="left"/>
            </w:pPr>
            <w:r w:rsidRPr="00FF453B">
              <w:t>Podatek se prikaže na obrazcu (prenese iz PRS), vendar ga ni dovoljeno spreminjati.</w:t>
            </w:r>
          </w:p>
        </w:tc>
      </w:tr>
      <w:tr w:rsidR="00CA6B3F" w:rsidRPr="00FF453B" w14:paraId="3D2B73BA" w14:textId="77777777" w:rsidTr="00CA6B3F">
        <w:tc>
          <w:tcPr>
            <w:tcW w:w="1548" w:type="dxa"/>
          </w:tcPr>
          <w:p w14:paraId="6C25EFA3" w14:textId="77777777" w:rsidR="00CA6B3F" w:rsidRPr="00FF453B" w:rsidRDefault="00CA6B3F" w:rsidP="00CA6B3F">
            <w:pPr>
              <w:spacing w:before="40" w:after="40"/>
              <w:ind w:left="0" w:firstLine="0"/>
              <w:jc w:val="left"/>
            </w:pPr>
            <w:r w:rsidRPr="00FF453B">
              <w:t>X</w:t>
            </w:r>
          </w:p>
        </w:tc>
        <w:tc>
          <w:tcPr>
            <w:tcW w:w="7998" w:type="dxa"/>
          </w:tcPr>
          <w:p w14:paraId="06671F61" w14:textId="77777777" w:rsidR="00CA6B3F" w:rsidRPr="00FF453B" w:rsidRDefault="00CA6B3F" w:rsidP="00CA6B3F">
            <w:pPr>
              <w:spacing w:before="40" w:after="40"/>
              <w:ind w:left="0" w:firstLine="0"/>
              <w:jc w:val="left"/>
            </w:pPr>
            <w:r w:rsidRPr="00FF453B">
              <w:t>Podatka ni dovoljeno spreminjati in se na obrazcu za vnos elektronskega predloga ne prikaže.</w:t>
            </w:r>
          </w:p>
        </w:tc>
      </w:tr>
      <w:tr w:rsidR="00CA6B3F" w:rsidRPr="00FF453B" w14:paraId="4BF091BB" w14:textId="77777777" w:rsidTr="00CA6B3F">
        <w:tc>
          <w:tcPr>
            <w:tcW w:w="1548" w:type="dxa"/>
          </w:tcPr>
          <w:p w14:paraId="470375D8" w14:textId="77777777" w:rsidR="00CA6B3F" w:rsidRPr="00FF453B" w:rsidRDefault="00CA6B3F" w:rsidP="00CA6B3F">
            <w:pPr>
              <w:spacing w:before="40" w:after="40"/>
              <w:ind w:left="0" w:firstLine="0"/>
              <w:jc w:val="left"/>
            </w:pPr>
            <w:r w:rsidRPr="00FF453B">
              <w:t>A</w:t>
            </w:r>
          </w:p>
        </w:tc>
        <w:tc>
          <w:tcPr>
            <w:tcW w:w="7998" w:type="dxa"/>
          </w:tcPr>
          <w:p w14:paraId="6ACCC00D" w14:textId="77777777" w:rsidR="00CA6B3F" w:rsidRPr="00FF453B" w:rsidRDefault="00CA6B3F" w:rsidP="00CA6B3F">
            <w:pPr>
              <w:spacing w:before="40" w:after="40"/>
              <w:ind w:left="0" w:firstLine="0"/>
              <w:jc w:val="left"/>
            </w:pPr>
            <w:r w:rsidRPr="00FF453B">
              <w:t>V polje se vpiše avtomatično besedilo, navedeno v polju − koloni »tip podatka«, in podatka ni dovoljeno spreminjati.</w:t>
            </w:r>
          </w:p>
        </w:tc>
      </w:tr>
    </w:tbl>
    <w:p w14:paraId="6713990F" w14:textId="224381EB" w:rsidR="00CA6B3F" w:rsidRPr="00FF453B" w:rsidRDefault="00CA6B3F" w:rsidP="00CA6B3F"/>
    <w:p w14:paraId="12DBE0E0" w14:textId="6E646316" w:rsidR="008351AD" w:rsidRPr="00FF453B" w:rsidRDefault="005F3390" w:rsidP="00CA6B3F">
      <w:r w:rsidRPr="00FF453B">
        <w:t xml:space="preserve">polje na </w:t>
      </w:r>
      <w:r w:rsidRPr="00FF453B">
        <w:rPr>
          <w:highlight w:val="green"/>
        </w:rPr>
        <w:t>zelenem ozadju</w:t>
      </w:r>
      <w:r w:rsidRPr="00FF453B">
        <w:t xml:space="preserve"> se bo začelo polniti, ko bo izvedena ustrezna nadgradnja eVEM (glej razdelek 20.1).</w:t>
      </w:r>
    </w:p>
    <w:p w14:paraId="1EB4D2BD" w14:textId="77777777" w:rsidR="008351AD" w:rsidRPr="00FF453B" w:rsidRDefault="008351AD" w:rsidP="00CA6B3F"/>
    <w:p w14:paraId="61996FCC" w14:textId="77777777" w:rsidR="000A2ADD" w:rsidRPr="00FF453B" w:rsidRDefault="000A2ADD" w:rsidP="00CA6B3F"/>
    <w:p w14:paraId="75E3C464" w14:textId="77777777" w:rsidR="00CA6B3F" w:rsidRPr="00FF453B" w:rsidRDefault="00CA6B3F" w:rsidP="00CA6B3F">
      <w:pPr>
        <w:sectPr w:rsidR="00CA6B3F" w:rsidRPr="00FF453B" w:rsidSect="00CA6B3F">
          <w:headerReference w:type="default" r:id="rId7"/>
          <w:footerReference w:type="default" r:id="rId8"/>
          <w:type w:val="continuous"/>
          <w:pgSz w:w="12242" w:h="15842" w:code="1"/>
          <w:pgMar w:top="1134" w:right="851" w:bottom="1134" w:left="851" w:header="709" w:footer="709" w:gutter="0"/>
          <w:cols w:space="708"/>
          <w:docGrid w:linePitch="360"/>
        </w:sectPr>
      </w:pPr>
    </w:p>
    <w:p w14:paraId="3DF21867" w14:textId="712774EC" w:rsidR="00CA6B3F" w:rsidRPr="00FF453B" w:rsidRDefault="00CA6B3F" w:rsidP="00CA6B3F">
      <w:pPr>
        <w:pStyle w:val="Naslov5"/>
        <w:rPr>
          <w:noProof w:val="0"/>
        </w:rPr>
      </w:pPr>
      <w:bookmarkStart w:id="16" w:name="_Toc247267915"/>
      <w:bookmarkStart w:id="17" w:name="_Toc66348253"/>
      <w:r w:rsidRPr="00FF453B">
        <w:rPr>
          <w:noProof w:val="0"/>
        </w:rPr>
        <w:t>Atributi predlogov – SRG subjekt (1)</w:t>
      </w:r>
      <w:bookmarkEnd w:id="16"/>
      <w:bookmarkEnd w:id="17"/>
    </w:p>
    <w:tbl>
      <w:tblPr>
        <w:tblW w:w="10933" w:type="dxa"/>
        <w:tblInd w:w="60" w:type="dxa"/>
        <w:tblLayout w:type="fixed"/>
        <w:tblCellMar>
          <w:left w:w="70" w:type="dxa"/>
          <w:right w:w="70" w:type="dxa"/>
        </w:tblCellMar>
        <w:tblLook w:val="0000" w:firstRow="0" w:lastRow="0" w:firstColumn="0" w:lastColumn="0" w:noHBand="0" w:noVBand="0"/>
      </w:tblPr>
      <w:tblGrid>
        <w:gridCol w:w="469"/>
        <w:gridCol w:w="1929"/>
        <w:gridCol w:w="972"/>
        <w:gridCol w:w="240"/>
        <w:gridCol w:w="360"/>
        <w:gridCol w:w="960"/>
        <w:gridCol w:w="240"/>
        <w:gridCol w:w="360"/>
        <w:gridCol w:w="1200"/>
        <w:gridCol w:w="240"/>
        <w:gridCol w:w="520"/>
        <w:gridCol w:w="1200"/>
        <w:gridCol w:w="240"/>
        <w:gridCol w:w="365"/>
        <w:gridCol w:w="955"/>
        <w:gridCol w:w="240"/>
        <w:gridCol w:w="443"/>
      </w:tblGrid>
      <w:tr w:rsidR="00CA6B3F" w:rsidRPr="00FF453B" w14:paraId="406D8359" w14:textId="77777777" w:rsidTr="00CA6B3F">
        <w:trPr>
          <w:trHeight w:val="20"/>
          <w:tblHeader/>
        </w:trPr>
        <w:tc>
          <w:tcPr>
            <w:tcW w:w="469" w:type="dxa"/>
            <w:vMerge w:val="restart"/>
            <w:tcBorders>
              <w:top w:val="single" w:sz="4" w:space="0" w:color="auto"/>
              <w:left w:val="single" w:sz="4" w:space="0" w:color="auto"/>
              <w:bottom w:val="single" w:sz="8" w:space="0" w:color="auto"/>
              <w:right w:val="single" w:sz="8" w:space="0" w:color="auto"/>
            </w:tcBorders>
            <w:shd w:val="clear" w:color="auto" w:fill="D9D9D9"/>
            <w:noWrap/>
            <w:vAlign w:val="center"/>
          </w:tcPr>
          <w:p w14:paraId="0B9F0CCD" w14:textId="77777777" w:rsidR="00CA6B3F" w:rsidRPr="00FF453B" w:rsidRDefault="00CA6B3F" w:rsidP="00CA6B3F">
            <w:pPr>
              <w:spacing w:before="40" w:after="40"/>
              <w:jc w:val="center"/>
              <w:rPr>
                <w:b/>
                <w:color w:val="000000"/>
                <w:sz w:val="16"/>
                <w:szCs w:val="16"/>
              </w:rPr>
            </w:pPr>
            <w:r w:rsidRPr="00FF453B">
              <w:rPr>
                <w:b/>
                <w:color w:val="000000"/>
                <w:sz w:val="16"/>
                <w:szCs w:val="16"/>
              </w:rPr>
              <w:t>št.</w:t>
            </w:r>
          </w:p>
        </w:tc>
        <w:tc>
          <w:tcPr>
            <w:tcW w:w="1929"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6FBABEBB"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vrsta predloga </w:t>
            </w:r>
            <w:r w:rsidRPr="00FF453B">
              <w:rPr>
                <w:b/>
                <w:color w:val="000000"/>
                <w:sz w:val="16"/>
                <w:szCs w:val="16"/>
              </w:rPr>
              <w:sym w:font="Wingdings" w:char="F0F0"/>
            </w:r>
          </w:p>
        </w:tc>
        <w:tc>
          <w:tcPr>
            <w:tcW w:w="1572"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6A33F6DB" w14:textId="77777777" w:rsidR="00CA6B3F" w:rsidRPr="00FF453B" w:rsidRDefault="00CA6B3F" w:rsidP="00CA6B3F">
            <w:pPr>
              <w:spacing w:before="40" w:after="40"/>
              <w:jc w:val="center"/>
              <w:rPr>
                <w:b/>
                <w:color w:val="000000"/>
                <w:sz w:val="16"/>
                <w:szCs w:val="16"/>
              </w:rPr>
            </w:pPr>
            <w:r w:rsidRPr="00FF453B">
              <w:rPr>
                <w:b/>
                <w:color w:val="000000"/>
                <w:sz w:val="16"/>
                <w:szCs w:val="16"/>
              </w:rPr>
              <w:t>splošni P za vpis ustanovitve d.o.o.</w:t>
            </w:r>
          </w:p>
        </w:tc>
        <w:tc>
          <w:tcPr>
            <w:tcW w:w="1560"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66921130"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enostavne enoosebne d.o.o.</w:t>
            </w:r>
          </w:p>
        </w:tc>
        <w:tc>
          <w:tcPr>
            <w:tcW w:w="1960"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0CAA5248"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drugega subjekta v Srg</w:t>
            </w:r>
          </w:p>
        </w:tc>
        <w:tc>
          <w:tcPr>
            <w:tcW w:w="1805"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7D234096" w14:textId="77777777" w:rsidR="00CA6B3F" w:rsidRPr="00FF453B" w:rsidRDefault="00CA6B3F" w:rsidP="00CA6B3F">
            <w:pPr>
              <w:spacing w:before="40" w:after="40"/>
              <w:jc w:val="center"/>
              <w:rPr>
                <w:b/>
                <w:color w:val="000000"/>
                <w:sz w:val="16"/>
                <w:szCs w:val="16"/>
              </w:rPr>
            </w:pPr>
            <w:r w:rsidRPr="00FF453B">
              <w:rPr>
                <w:b/>
                <w:color w:val="000000"/>
                <w:sz w:val="16"/>
                <w:szCs w:val="16"/>
              </w:rPr>
              <w:t>splošni P za vpis spremembe v Srg</w:t>
            </w:r>
          </w:p>
        </w:tc>
        <w:tc>
          <w:tcPr>
            <w:tcW w:w="1638" w:type="dxa"/>
            <w:gridSpan w:val="3"/>
            <w:tcBorders>
              <w:top w:val="single" w:sz="4" w:space="0" w:color="auto"/>
              <w:left w:val="single" w:sz="8" w:space="0" w:color="auto"/>
              <w:bottom w:val="single" w:sz="8" w:space="0" w:color="auto"/>
              <w:right w:val="single" w:sz="4" w:space="0" w:color="auto"/>
            </w:tcBorders>
            <w:shd w:val="clear" w:color="auto" w:fill="D9D9D9"/>
            <w:vAlign w:val="center"/>
          </w:tcPr>
          <w:p w14:paraId="4C71AFAE"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ensotavne sprem. pri d.o.o.</w:t>
            </w:r>
          </w:p>
        </w:tc>
      </w:tr>
      <w:tr w:rsidR="00CA6B3F" w:rsidRPr="00FF453B" w14:paraId="5A8D1E44" w14:textId="77777777" w:rsidTr="00CA6B3F">
        <w:trPr>
          <w:trHeight w:val="240"/>
          <w:tblHeader/>
        </w:trPr>
        <w:tc>
          <w:tcPr>
            <w:tcW w:w="469" w:type="dxa"/>
            <w:vMerge/>
            <w:tcBorders>
              <w:top w:val="single" w:sz="8" w:space="0" w:color="auto"/>
              <w:left w:val="single" w:sz="4" w:space="0" w:color="auto"/>
              <w:bottom w:val="thinThickSmallGap" w:sz="24" w:space="0" w:color="auto"/>
              <w:right w:val="single" w:sz="8" w:space="0" w:color="auto"/>
            </w:tcBorders>
            <w:shd w:val="clear" w:color="auto" w:fill="D9D9D9"/>
            <w:vAlign w:val="center"/>
          </w:tcPr>
          <w:p w14:paraId="4454BEB4" w14:textId="77777777" w:rsidR="00CA6B3F" w:rsidRPr="00FF453B" w:rsidRDefault="00CA6B3F" w:rsidP="00CA6B3F">
            <w:pPr>
              <w:jc w:val="left"/>
              <w:rPr>
                <w:color w:val="000000"/>
                <w:sz w:val="16"/>
                <w:szCs w:val="16"/>
              </w:rPr>
            </w:pPr>
          </w:p>
        </w:tc>
        <w:tc>
          <w:tcPr>
            <w:tcW w:w="1929" w:type="dxa"/>
            <w:tcBorders>
              <w:top w:val="single" w:sz="8" w:space="0" w:color="auto"/>
              <w:left w:val="single" w:sz="8" w:space="0" w:color="auto"/>
              <w:bottom w:val="thinThickSmallGap" w:sz="24" w:space="0" w:color="auto"/>
              <w:right w:val="single" w:sz="8" w:space="0" w:color="auto"/>
            </w:tcBorders>
            <w:shd w:val="clear" w:color="auto" w:fill="D9D9D9"/>
            <w:noWrap/>
            <w:vAlign w:val="bottom"/>
          </w:tcPr>
          <w:p w14:paraId="0224E346"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podatki </w:t>
            </w:r>
            <w:r w:rsidRPr="00FF453B">
              <w:rPr>
                <w:b/>
                <w:color w:val="000000"/>
                <w:sz w:val="16"/>
                <w:szCs w:val="16"/>
              </w:rPr>
              <w:sym w:font="Wingdings" w:char="F0F2"/>
            </w:r>
            <w:r w:rsidRPr="00FF453B">
              <w:rPr>
                <w:b/>
                <w:color w:val="000000"/>
                <w:sz w:val="16"/>
                <w:szCs w:val="16"/>
              </w:rPr>
              <w:t xml:space="preserve"> / atributi </w:t>
            </w:r>
            <w:r w:rsidRPr="00FF453B">
              <w:rPr>
                <w:b/>
                <w:color w:val="000000"/>
                <w:sz w:val="16"/>
                <w:szCs w:val="16"/>
              </w:rPr>
              <w:sym w:font="Wingdings" w:char="F0F0"/>
            </w:r>
          </w:p>
        </w:tc>
        <w:tc>
          <w:tcPr>
            <w:tcW w:w="972"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5C2FACC6"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C04188D"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6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42EA3ED"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R </w:t>
            </w:r>
          </w:p>
        </w:tc>
        <w:tc>
          <w:tcPr>
            <w:tcW w:w="960"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7C53989B"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E126686"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6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12F3F208"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R </w:t>
            </w:r>
          </w:p>
        </w:tc>
        <w:tc>
          <w:tcPr>
            <w:tcW w:w="1200"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3398DE18"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0A8D199C"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52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621C35CF"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R </w:t>
            </w:r>
          </w:p>
        </w:tc>
        <w:tc>
          <w:tcPr>
            <w:tcW w:w="1200"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6F49329E"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6627D13B"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65"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092ABC3" w14:textId="77777777" w:rsidR="00CA6B3F" w:rsidRPr="00FF453B" w:rsidRDefault="00CA6B3F" w:rsidP="00CA6B3F">
            <w:pPr>
              <w:spacing w:before="40" w:after="40"/>
              <w:jc w:val="center"/>
              <w:rPr>
                <w:b/>
                <w:color w:val="000000"/>
                <w:sz w:val="16"/>
                <w:szCs w:val="16"/>
              </w:rPr>
            </w:pPr>
            <w:r w:rsidRPr="00FF453B">
              <w:rPr>
                <w:b/>
                <w:color w:val="000000"/>
                <w:sz w:val="16"/>
                <w:szCs w:val="16"/>
              </w:rPr>
              <w:t>R</w:t>
            </w:r>
          </w:p>
        </w:tc>
        <w:tc>
          <w:tcPr>
            <w:tcW w:w="955"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35D41DD3"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588F428"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443" w:type="dxa"/>
            <w:tcBorders>
              <w:top w:val="single" w:sz="8" w:space="0" w:color="auto"/>
              <w:left w:val="single" w:sz="8" w:space="0" w:color="auto"/>
              <w:bottom w:val="thinThickSmallGap" w:sz="24" w:space="0" w:color="auto"/>
              <w:right w:val="single" w:sz="4" w:space="0" w:color="auto"/>
            </w:tcBorders>
            <w:shd w:val="clear" w:color="auto" w:fill="D9D9D9"/>
            <w:noWrap/>
            <w:vAlign w:val="center"/>
          </w:tcPr>
          <w:p w14:paraId="120B6778" w14:textId="77777777" w:rsidR="00CA6B3F" w:rsidRPr="00FF453B" w:rsidRDefault="00CA6B3F" w:rsidP="00CA6B3F">
            <w:pPr>
              <w:spacing w:before="40" w:after="40"/>
              <w:jc w:val="center"/>
              <w:rPr>
                <w:b/>
                <w:color w:val="000000"/>
                <w:sz w:val="16"/>
                <w:szCs w:val="16"/>
              </w:rPr>
            </w:pPr>
            <w:r w:rsidRPr="00FF453B">
              <w:rPr>
                <w:b/>
                <w:color w:val="000000"/>
                <w:sz w:val="16"/>
                <w:szCs w:val="16"/>
              </w:rPr>
              <w:t>R</w:t>
            </w:r>
          </w:p>
        </w:tc>
      </w:tr>
      <w:tr w:rsidR="00CA6B3F" w:rsidRPr="00FF453B" w14:paraId="47C87FCB" w14:textId="77777777" w:rsidTr="00CA6B3F">
        <w:trPr>
          <w:trHeight w:val="20"/>
        </w:trPr>
        <w:tc>
          <w:tcPr>
            <w:tcW w:w="469" w:type="dxa"/>
            <w:tcBorders>
              <w:top w:val="thinThickSmallGap" w:sz="24" w:space="0" w:color="auto"/>
              <w:left w:val="single" w:sz="4" w:space="0" w:color="auto"/>
              <w:bottom w:val="single" w:sz="4" w:space="0" w:color="auto"/>
              <w:right w:val="single" w:sz="8" w:space="0" w:color="auto"/>
            </w:tcBorders>
            <w:shd w:val="clear" w:color="auto" w:fill="auto"/>
            <w:noWrap/>
            <w:vAlign w:val="center"/>
          </w:tcPr>
          <w:p w14:paraId="72CEEEF7" w14:textId="77777777" w:rsidR="00CA6B3F" w:rsidRPr="00FF453B" w:rsidRDefault="00CA6B3F" w:rsidP="00264AE1">
            <w:pPr>
              <w:spacing w:before="60" w:after="60"/>
              <w:jc w:val="left"/>
              <w:rPr>
                <w:color w:val="000000"/>
                <w:sz w:val="16"/>
                <w:szCs w:val="16"/>
              </w:rPr>
            </w:pPr>
            <w:r w:rsidRPr="00FF453B">
              <w:rPr>
                <w:color w:val="000000"/>
                <w:sz w:val="16"/>
                <w:szCs w:val="16"/>
              </w:rPr>
              <w:t>1</w:t>
            </w:r>
          </w:p>
        </w:tc>
        <w:tc>
          <w:tcPr>
            <w:tcW w:w="1929" w:type="dxa"/>
            <w:tcBorders>
              <w:top w:val="thinThickSmallGap" w:sz="24" w:space="0" w:color="auto"/>
              <w:left w:val="nil"/>
              <w:bottom w:val="single" w:sz="4" w:space="0" w:color="auto"/>
              <w:right w:val="nil"/>
            </w:tcBorders>
            <w:shd w:val="clear" w:color="auto" w:fill="C0C0C0"/>
            <w:vAlign w:val="center"/>
          </w:tcPr>
          <w:p w14:paraId="07B278E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spremljanje dok.</w:t>
            </w:r>
          </w:p>
        </w:tc>
        <w:tc>
          <w:tcPr>
            <w:tcW w:w="972" w:type="dxa"/>
            <w:tcBorders>
              <w:top w:val="thinThickSmallGap" w:sz="24" w:space="0" w:color="auto"/>
              <w:left w:val="single" w:sz="8" w:space="0" w:color="auto"/>
              <w:bottom w:val="single" w:sz="4" w:space="0" w:color="auto"/>
              <w:right w:val="single" w:sz="4" w:space="0" w:color="auto"/>
            </w:tcBorders>
            <w:shd w:val="clear" w:color="auto" w:fill="C0C0C0"/>
            <w:vAlign w:val="center"/>
          </w:tcPr>
          <w:p w14:paraId="64D4596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noWrap/>
            <w:vAlign w:val="center"/>
          </w:tcPr>
          <w:p w14:paraId="4175D1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thinThickSmallGap" w:sz="24" w:space="0" w:color="auto"/>
              <w:left w:val="nil"/>
              <w:bottom w:val="single" w:sz="4" w:space="0" w:color="auto"/>
              <w:right w:val="nil"/>
            </w:tcBorders>
            <w:shd w:val="clear" w:color="auto" w:fill="C0C0C0"/>
            <w:noWrap/>
            <w:vAlign w:val="center"/>
          </w:tcPr>
          <w:p w14:paraId="60035C5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7BF98CD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noWrap/>
            <w:vAlign w:val="center"/>
          </w:tcPr>
          <w:p w14:paraId="2F9D89F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thinThickSmallGap" w:sz="24" w:space="0" w:color="auto"/>
              <w:left w:val="nil"/>
              <w:bottom w:val="single" w:sz="4" w:space="0" w:color="auto"/>
              <w:right w:val="nil"/>
            </w:tcBorders>
            <w:shd w:val="clear" w:color="auto" w:fill="C0C0C0"/>
            <w:noWrap/>
            <w:vAlign w:val="center"/>
          </w:tcPr>
          <w:p w14:paraId="49C1E16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2DF11A1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noWrap/>
            <w:vAlign w:val="center"/>
          </w:tcPr>
          <w:p w14:paraId="1583A16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thinThickSmallGap" w:sz="24" w:space="0" w:color="auto"/>
              <w:left w:val="nil"/>
              <w:bottom w:val="single" w:sz="4" w:space="0" w:color="auto"/>
              <w:right w:val="nil"/>
            </w:tcBorders>
            <w:shd w:val="clear" w:color="auto" w:fill="C0C0C0"/>
            <w:noWrap/>
            <w:vAlign w:val="center"/>
          </w:tcPr>
          <w:p w14:paraId="75D2CDB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thinThickSmallGap" w:sz="24" w:space="0" w:color="auto"/>
              <w:left w:val="single" w:sz="8" w:space="0" w:color="auto"/>
              <w:bottom w:val="single" w:sz="4" w:space="0" w:color="auto"/>
              <w:right w:val="single" w:sz="4" w:space="0" w:color="auto"/>
            </w:tcBorders>
            <w:shd w:val="clear" w:color="auto" w:fill="C0C0C0"/>
            <w:vAlign w:val="center"/>
          </w:tcPr>
          <w:p w14:paraId="332AF0A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noWrap/>
            <w:vAlign w:val="center"/>
          </w:tcPr>
          <w:p w14:paraId="115DE9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thinThickSmallGap" w:sz="24" w:space="0" w:color="auto"/>
              <w:left w:val="nil"/>
              <w:bottom w:val="single" w:sz="4" w:space="0" w:color="auto"/>
              <w:right w:val="nil"/>
            </w:tcBorders>
            <w:shd w:val="clear" w:color="auto" w:fill="C0C0C0"/>
            <w:noWrap/>
            <w:vAlign w:val="center"/>
          </w:tcPr>
          <w:p w14:paraId="5AD15A2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2C7D97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noWrap/>
            <w:vAlign w:val="center"/>
          </w:tcPr>
          <w:p w14:paraId="692A5FA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thinThickSmallGap" w:sz="24" w:space="0" w:color="auto"/>
              <w:left w:val="nil"/>
              <w:bottom w:val="single" w:sz="4" w:space="0" w:color="auto"/>
              <w:right w:val="single" w:sz="4" w:space="0" w:color="auto"/>
            </w:tcBorders>
            <w:shd w:val="clear" w:color="auto" w:fill="C0C0C0"/>
            <w:noWrap/>
            <w:vAlign w:val="center"/>
          </w:tcPr>
          <w:p w14:paraId="19A41BB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66EDDC6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1DB64B0" w14:textId="77777777" w:rsidR="00CA6B3F" w:rsidRPr="00FF453B" w:rsidRDefault="00CA6B3F" w:rsidP="00264AE1">
            <w:pPr>
              <w:spacing w:before="60" w:after="60"/>
              <w:jc w:val="left"/>
              <w:rPr>
                <w:color w:val="000000"/>
                <w:sz w:val="16"/>
                <w:szCs w:val="16"/>
              </w:rPr>
            </w:pPr>
            <w:r w:rsidRPr="00FF453B">
              <w:rPr>
                <w:color w:val="000000"/>
                <w:sz w:val="16"/>
                <w:szCs w:val="16"/>
              </w:rPr>
              <w:t>3</w:t>
            </w:r>
          </w:p>
        </w:tc>
        <w:tc>
          <w:tcPr>
            <w:tcW w:w="1929" w:type="dxa"/>
            <w:tcBorders>
              <w:top w:val="nil"/>
              <w:left w:val="single" w:sz="4" w:space="0" w:color="auto"/>
              <w:bottom w:val="single" w:sz="4" w:space="0" w:color="auto"/>
              <w:right w:val="single" w:sz="4" w:space="0" w:color="auto"/>
            </w:tcBorders>
            <w:shd w:val="clear" w:color="auto" w:fill="auto"/>
            <w:vAlign w:val="center"/>
          </w:tcPr>
          <w:p w14:paraId="08B29AE5" w14:textId="77777777" w:rsidR="00CA6B3F" w:rsidRPr="00FF453B" w:rsidRDefault="00CA6B3F" w:rsidP="00264AE1">
            <w:pPr>
              <w:spacing w:before="60" w:after="60"/>
              <w:jc w:val="left"/>
              <w:rPr>
                <w:color w:val="000000"/>
                <w:sz w:val="16"/>
                <w:szCs w:val="16"/>
              </w:rPr>
            </w:pPr>
            <w:r w:rsidRPr="00FF453B">
              <w:rPr>
                <w:color w:val="000000"/>
                <w:sz w:val="16"/>
                <w:szCs w:val="16"/>
              </w:rPr>
              <w:t>Datum in ura nastanka dokumenta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46ECE67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952EBB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D2A1FC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410F9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A32C59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8D3718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2B6EDB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CB06C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3DD01D6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40567E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6F5D63"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615E646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D3F6BA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512FA5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41B508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3B37B43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E2C670E" w14:textId="77777777" w:rsidR="00CA6B3F" w:rsidRPr="00FF453B" w:rsidRDefault="00CA6B3F" w:rsidP="00264AE1">
            <w:pPr>
              <w:spacing w:before="60" w:after="60"/>
              <w:jc w:val="left"/>
              <w:rPr>
                <w:color w:val="000000"/>
                <w:sz w:val="16"/>
                <w:szCs w:val="16"/>
              </w:rPr>
            </w:pPr>
            <w:r w:rsidRPr="00FF453B">
              <w:rPr>
                <w:color w:val="000000"/>
                <w:sz w:val="16"/>
                <w:szCs w:val="16"/>
              </w:rPr>
              <w:t>5</w:t>
            </w:r>
          </w:p>
        </w:tc>
        <w:tc>
          <w:tcPr>
            <w:tcW w:w="1929" w:type="dxa"/>
            <w:tcBorders>
              <w:top w:val="nil"/>
              <w:left w:val="single" w:sz="4" w:space="0" w:color="auto"/>
              <w:bottom w:val="single" w:sz="4" w:space="0" w:color="auto"/>
              <w:right w:val="single" w:sz="4" w:space="0" w:color="auto"/>
            </w:tcBorders>
            <w:shd w:val="clear" w:color="auto" w:fill="FFFFFF"/>
            <w:noWrap/>
            <w:vAlign w:val="center"/>
          </w:tcPr>
          <w:p w14:paraId="187A5A8E"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eVEM ID</w:t>
            </w:r>
          </w:p>
        </w:tc>
        <w:tc>
          <w:tcPr>
            <w:tcW w:w="972" w:type="dxa"/>
            <w:tcBorders>
              <w:top w:val="nil"/>
              <w:left w:val="single" w:sz="8" w:space="0" w:color="auto"/>
              <w:bottom w:val="single" w:sz="4" w:space="0" w:color="auto"/>
              <w:right w:val="single" w:sz="4" w:space="0" w:color="auto"/>
            </w:tcBorders>
            <w:shd w:val="clear" w:color="auto" w:fill="FFFFFF"/>
            <w:vAlign w:val="center"/>
          </w:tcPr>
          <w:p w14:paraId="28F0C49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7B2A7E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5BDF201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19DF7C9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DBB32A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0191FD7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58B49F4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450699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3BEF037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5B64EEF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A30EB9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51CB334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7B7C38A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79698D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17733EA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4725773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30934C9" w14:textId="77777777" w:rsidR="00CA6B3F" w:rsidRPr="00FF453B" w:rsidRDefault="00CA6B3F" w:rsidP="00264AE1">
            <w:pPr>
              <w:spacing w:before="60" w:after="60"/>
              <w:jc w:val="left"/>
              <w:rPr>
                <w:color w:val="000000"/>
                <w:sz w:val="16"/>
                <w:szCs w:val="16"/>
              </w:rPr>
            </w:pPr>
            <w:r w:rsidRPr="00FF453B">
              <w:rPr>
                <w:color w:val="000000"/>
                <w:sz w:val="16"/>
                <w:szCs w:val="16"/>
              </w:rPr>
              <w:t>6</w:t>
            </w:r>
          </w:p>
        </w:tc>
        <w:tc>
          <w:tcPr>
            <w:tcW w:w="1929" w:type="dxa"/>
            <w:tcBorders>
              <w:top w:val="nil"/>
              <w:left w:val="single" w:sz="4" w:space="0" w:color="auto"/>
              <w:bottom w:val="single" w:sz="4" w:space="0" w:color="auto"/>
              <w:right w:val="nil"/>
            </w:tcBorders>
            <w:shd w:val="clear" w:color="auto" w:fill="auto"/>
            <w:vAlign w:val="center"/>
          </w:tcPr>
          <w:p w14:paraId="733AF38F" w14:textId="77777777" w:rsidR="00CA6B3F" w:rsidRPr="00FF453B" w:rsidRDefault="00CA6B3F" w:rsidP="00264AE1">
            <w:pPr>
              <w:spacing w:before="60" w:after="60"/>
              <w:jc w:val="left"/>
              <w:rPr>
                <w:color w:val="000000"/>
                <w:sz w:val="16"/>
                <w:szCs w:val="16"/>
              </w:rPr>
            </w:pPr>
            <w:r w:rsidRPr="00FF453B">
              <w:rPr>
                <w:color w:val="000000"/>
                <w:sz w:val="16"/>
                <w:szCs w:val="16"/>
              </w:rPr>
              <w:t>številka zadeve (e-VEM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379EAE6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95B68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389393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264750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2E97D8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2819FE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1E01E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DF0E78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2DEFFDF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AEEBC3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3B7F28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2E12A9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32BF0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B510F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858F11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111F8BA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35A4E00" w14:textId="77777777" w:rsidR="00CA6B3F" w:rsidRPr="00FF453B" w:rsidRDefault="00CA6B3F" w:rsidP="00264AE1">
            <w:pPr>
              <w:spacing w:before="60" w:after="60"/>
              <w:jc w:val="left"/>
              <w:rPr>
                <w:color w:val="000000"/>
                <w:sz w:val="16"/>
                <w:szCs w:val="16"/>
              </w:rPr>
            </w:pPr>
            <w:r w:rsidRPr="00FF453B">
              <w:rPr>
                <w:color w:val="000000"/>
                <w:sz w:val="16"/>
                <w:szCs w:val="16"/>
              </w:rPr>
              <w:t>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A6EF625" w14:textId="77777777" w:rsidR="00CA6B3F" w:rsidRPr="00FF453B" w:rsidRDefault="00CA6B3F" w:rsidP="00264AE1">
            <w:pPr>
              <w:spacing w:before="60" w:after="60"/>
              <w:jc w:val="left"/>
              <w:rPr>
                <w:color w:val="000000"/>
                <w:sz w:val="16"/>
                <w:szCs w:val="16"/>
              </w:rPr>
            </w:pPr>
            <w:r w:rsidRPr="00FF453B">
              <w:rPr>
                <w:color w:val="000000"/>
                <w:sz w:val="16"/>
                <w:szCs w:val="16"/>
              </w:rPr>
              <w:t>zaporedna številka zahtevka</w:t>
            </w:r>
          </w:p>
        </w:tc>
        <w:tc>
          <w:tcPr>
            <w:tcW w:w="972" w:type="dxa"/>
            <w:tcBorders>
              <w:top w:val="nil"/>
              <w:left w:val="single" w:sz="8" w:space="0" w:color="auto"/>
              <w:bottom w:val="single" w:sz="4" w:space="0" w:color="auto"/>
              <w:right w:val="single" w:sz="4" w:space="0" w:color="auto"/>
            </w:tcBorders>
            <w:shd w:val="clear" w:color="auto" w:fill="auto"/>
            <w:vAlign w:val="center"/>
          </w:tcPr>
          <w:p w14:paraId="4DE5C05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21157E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E64E6A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FF2141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F9FC1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548E59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89D50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33004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D9F6CA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81824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4F4A4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9E1A69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0C0C10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DBAFEF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9D525F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41CAD23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23DE568" w14:textId="77777777" w:rsidR="00CA6B3F" w:rsidRPr="00FF453B" w:rsidRDefault="00CA6B3F" w:rsidP="00264AE1">
            <w:pPr>
              <w:spacing w:before="60" w:after="60"/>
              <w:jc w:val="left"/>
              <w:rPr>
                <w:color w:val="000000"/>
                <w:sz w:val="16"/>
                <w:szCs w:val="16"/>
              </w:rPr>
            </w:pPr>
            <w:r w:rsidRPr="00FF453B">
              <w:rPr>
                <w:color w:val="000000"/>
                <w:sz w:val="16"/>
                <w:szCs w:val="16"/>
              </w:rPr>
              <w:t>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B9688CC"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oznaka dokumenta </w:t>
            </w:r>
          </w:p>
        </w:tc>
        <w:tc>
          <w:tcPr>
            <w:tcW w:w="972" w:type="dxa"/>
            <w:tcBorders>
              <w:top w:val="nil"/>
              <w:left w:val="single" w:sz="8" w:space="0" w:color="auto"/>
              <w:bottom w:val="single" w:sz="4" w:space="0" w:color="auto"/>
              <w:right w:val="single" w:sz="4" w:space="0" w:color="auto"/>
            </w:tcBorders>
            <w:shd w:val="clear" w:color="auto" w:fill="auto"/>
            <w:vAlign w:val="center"/>
          </w:tcPr>
          <w:p w14:paraId="790AAE8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9D79A7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F4E6EA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EF89E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2DF51F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C591D5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1C788E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EDC720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4A0EEAB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94EF7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5842E7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AF836C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F5AEB3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FEF5F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192F2C7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02D33E9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CEF45CC" w14:textId="77777777" w:rsidR="00CA6B3F" w:rsidRPr="00FF453B" w:rsidRDefault="00CA6B3F" w:rsidP="00264AE1">
            <w:pPr>
              <w:spacing w:before="60" w:after="60"/>
              <w:jc w:val="left"/>
              <w:rPr>
                <w:color w:val="000000"/>
                <w:sz w:val="16"/>
                <w:szCs w:val="16"/>
              </w:rPr>
            </w:pPr>
            <w:r w:rsidRPr="00FF453B">
              <w:rPr>
                <w:color w:val="000000"/>
                <w:sz w:val="16"/>
                <w:szCs w:val="16"/>
              </w:rPr>
              <w:t>10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2557755" w14:textId="77777777" w:rsidR="00CA6B3F" w:rsidRPr="00FF453B" w:rsidRDefault="00CA6B3F" w:rsidP="00264AE1">
            <w:pPr>
              <w:spacing w:before="60" w:after="60"/>
              <w:jc w:val="left"/>
              <w:rPr>
                <w:color w:val="000000"/>
                <w:sz w:val="16"/>
                <w:szCs w:val="16"/>
              </w:rPr>
            </w:pPr>
            <w:r w:rsidRPr="00FF453B">
              <w:rPr>
                <w:color w:val="000000"/>
                <w:sz w:val="16"/>
                <w:szCs w:val="16"/>
              </w:rPr>
              <w:t>XML verzija sheme</w:t>
            </w:r>
          </w:p>
        </w:tc>
        <w:tc>
          <w:tcPr>
            <w:tcW w:w="972" w:type="dxa"/>
            <w:tcBorders>
              <w:top w:val="nil"/>
              <w:left w:val="single" w:sz="8" w:space="0" w:color="auto"/>
              <w:bottom w:val="single" w:sz="4" w:space="0" w:color="auto"/>
              <w:right w:val="single" w:sz="4" w:space="0" w:color="auto"/>
            </w:tcBorders>
            <w:shd w:val="clear" w:color="auto" w:fill="auto"/>
            <w:vAlign w:val="center"/>
          </w:tcPr>
          <w:p w14:paraId="43CFB1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1DF08DF"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464052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C25FD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8777BF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ADC607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36DA0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C5787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5AAC7B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3BBAB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19E75E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71D164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1EB631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E45ABB8"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1D9926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6684915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D15A66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29EE045" w14:textId="77777777" w:rsidR="00CA6B3F" w:rsidRPr="00FF453B" w:rsidRDefault="00CA6B3F" w:rsidP="00264AE1">
            <w:pPr>
              <w:spacing w:before="60" w:after="60"/>
              <w:jc w:val="left"/>
              <w:rPr>
                <w:color w:val="000000"/>
                <w:sz w:val="16"/>
                <w:szCs w:val="16"/>
              </w:rPr>
            </w:pPr>
            <w:r w:rsidRPr="00FF453B">
              <w:rPr>
                <w:color w:val="000000"/>
                <w:sz w:val="16"/>
                <w:szCs w:val="16"/>
              </w:rPr>
              <w:t>testiranje / produkcija</w:t>
            </w:r>
          </w:p>
        </w:tc>
        <w:tc>
          <w:tcPr>
            <w:tcW w:w="972" w:type="dxa"/>
            <w:tcBorders>
              <w:top w:val="nil"/>
              <w:left w:val="single" w:sz="8" w:space="0" w:color="auto"/>
              <w:bottom w:val="single" w:sz="4" w:space="0" w:color="auto"/>
              <w:right w:val="single" w:sz="4" w:space="0" w:color="auto"/>
            </w:tcBorders>
            <w:shd w:val="clear" w:color="auto" w:fill="auto"/>
            <w:vAlign w:val="center"/>
          </w:tcPr>
          <w:p w14:paraId="640E8FD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B1A7C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37DD09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CB6ED4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BA2CF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15AD31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4612C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FE338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490B152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937A74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71A13E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3E7A8A7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E1DDEE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AFD133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9D61F8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2B7D4EC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6C90796" w14:textId="77777777" w:rsidR="00CA6B3F" w:rsidRPr="00FF453B" w:rsidRDefault="00CA6B3F" w:rsidP="00264AE1">
            <w:pPr>
              <w:spacing w:before="60" w:after="60"/>
              <w:jc w:val="left"/>
              <w:rPr>
                <w:color w:val="000000"/>
                <w:sz w:val="16"/>
                <w:szCs w:val="16"/>
              </w:rPr>
            </w:pPr>
            <w:r w:rsidRPr="00FF453B">
              <w:rPr>
                <w:color w:val="000000"/>
                <w:sz w:val="16"/>
                <w:szCs w:val="16"/>
              </w:rPr>
              <w:t>13</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6934A975"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vnašalcu vloge</w:t>
            </w:r>
          </w:p>
        </w:tc>
        <w:tc>
          <w:tcPr>
            <w:tcW w:w="972" w:type="dxa"/>
            <w:tcBorders>
              <w:top w:val="nil"/>
              <w:left w:val="single" w:sz="8" w:space="0" w:color="auto"/>
              <w:bottom w:val="single" w:sz="4" w:space="0" w:color="auto"/>
              <w:right w:val="single" w:sz="4" w:space="0" w:color="auto"/>
            </w:tcBorders>
            <w:shd w:val="clear" w:color="auto" w:fill="C0C0C0"/>
            <w:vAlign w:val="center"/>
          </w:tcPr>
          <w:p w14:paraId="2455CE8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0AE1403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7E69BE7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C0C0C0"/>
            <w:noWrap/>
            <w:vAlign w:val="center"/>
          </w:tcPr>
          <w:p w14:paraId="39BCF3C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20E138F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7B53387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C0C0C0"/>
            <w:noWrap/>
            <w:vAlign w:val="center"/>
          </w:tcPr>
          <w:p w14:paraId="42AB0E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375E885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C0C0C0"/>
            <w:noWrap/>
            <w:vAlign w:val="center"/>
          </w:tcPr>
          <w:p w14:paraId="40A06F3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C0C0C0"/>
            <w:vAlign w:val="center"/>
          </w:tcPr>
          <w:p w14:paraId="65D802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2AD846B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C0C0C0"/>
            <w:noWrap/>
            <w:vAlign w:val="center"/>
          </w:tcPr>
          <w:p w14:paraId="461E00E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C0C0C0"/>
            <w:noWrap/>
            <w:vAlign w:val="center"/>
          </w:tcPr>
          <w:p w14:paraId="08153B4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319067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C0C0C0"/>
            <w:noWrap/>
            <w:vAlign w:val="center"/>
          </w:tcPr>
          <w:p w14:paraId="0BE0006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7420E42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143374E" w14:textId="77777777" w:rsidR="00CA6B3F" w:rsidRPr="00FF453B" w:rsidRDefault="00CA6B3F" w:rsidP="00264AE1">
            <w:pPr>
              <w:spacing w:before="60" w:after="60"/>
              <w:jc w:val="left"/>
              <w:rPr>
                <w:color w:val="000000"/>
                <w:sz w:val="16"/>
                <w:szCs w:val="16"/>
              </w:rPr>
            </w:pPr>
            <w:r w:rsidRPr="00FF453B">
              <w:rPr>
                <w:color w:val="000000"/>
                <w:sz w:val="16"/>
                <w:szCs w:val="16"/>
              </w:rPr>
              <w:t>14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AAD621D" w14:textId="77777777" w:rsidR="00CA6B3F" w:rsidRPr="00FF453B" w:rsidRDefault="00CA6B3F" w:rsidP="00264AE1">
            <w:pPr>
              <w:spacing w:before="60" w:after="60"/>
              <w:jc w:val="left"/>
              <w:rPr>
                <w:color w:val="000000"/>
                <w:sz w:val="16"/>
                <w:szCs w:val="16"/>
              </w:rPr>
            </w:pPr>
            <w:r w:rsidRPr="00FF453B">
              <w:rPr>
                <w:color w:val="000000"/>
                <w:sz w:val="16"/>
                <w:szCs w:val="16"/>
              </w:rPr>
              <w:t>Ime in priimek</w:t>
            </w:r>
          </w:p>
        </w:tc>
        <w:tc>
          <w:tcPr>
            <w:tcW w:w="972" w:type="dxa"/>
            <w:tcBorders>
              <w:top w:val="nil"/>
              <w:left w:val="single" w:sz="8" w:space="0" w:color="auto"/>
              <w:bottom w:val="single" w:sz="4" w:space="0" w:color="auto"/>
              <w:right w:val="single" w:sz="4" w:space="0" w:color="auto"/>
            </w:tcBorders>
            <w:shd w:val="clear" w:color="auto" w:fill="auto"/>
            <w:vAlign w:val="center"/>
          </w:tcPr>
          <w:p w14:paraId="38999D8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83DCCE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5E99AC4"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DE358E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5D6479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8857C7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404D0C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CB0DC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3DC8C2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EFA37A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358F9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1D2FEE8"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689DCB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E4B7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E69990A"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569591D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CDCD27B" w14:textId="77777777" w:rsidR="00CA6B3F" w:rsidRPr="00FF453B" w:rsidRDefault="00CA6B3F" w:rsidP="00264AE1">
            <w:pPr>
              <w:spacing w:before="60" w:after="60"/>
              <w:jc w:val="left"/>
              <w:rPr>
                <w:color w:val="000000"/>
                <w:sz w:val="16"/>
                <w:szCs w:val="16"/>
              </w:rPr>
            </w:pPr>
            <w:r w:rsidRPr="00FF453B">
              <w:rPr>
                <w:color w:val="000000"/>
                <w:sz w:val="16"/>
                <w:szCs w:val="16"/>
              </w:rPr>
              <w:t>15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E838257" w14:textId="77777777" w:rsidR="00CA6B3F" w:rsidRPr="00FF453B" w:rsidRDefault="00CA6B3F" w:rsidP="00264AE1">
            <w:pPr>
              <w:spacing w:before="60" w:after="60"/>
              <w:jc w:val="left"/>
              <w:rPr>
                <w:color w:val="000000"/>
                <w:sz w:val="16"/>
                <w:szCs w:val="16"/>
              </w:rPr>
            </w:pPr>
            <w:r w:rsidRPr="00FF453B">
              <w:rPr>
                <w:color w:val="000000"/>
                <w:sz w:val="16"/>
                <w:szCs w:val="16"/>
              </w:rPr>
              <w:t>Telefonska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062C0C4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E02D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D461C6B"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5BD206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908F4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BD515F8"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8B8A50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E9F165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829E96B"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AEC7C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6FF63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B446D2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B1D13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58B22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5C80C88"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1DFAA53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30926DF" w14:textId="77777777" w:rsidR="00CA6B3F" w:rsidRPr="00FF453B" w:rsidRDefault="00CA6B3F" w:rsidP="00264AE1">
            <w:pPr>
              <w:spacing w:before="60" w:after="60"/>
              <w:jc w:val="left"/>
              <w:rPr>
                <w:color w:val="000000"/>
                <w:sz w:val="16"/>
                <w:szCs w:val="16"/>
              </w:rPr>
            </w:pPr>
            <w:r w:rsidRPr="00FF453B">
              <w:rPr>
                <w:color w:val="000000"/>
                <w:sz w:val="16"/>
                <w:szCs w:val="16"/>
              </w:rPr>
              <w:t>16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1250836" w14:textId="77777777" w:rsidR="00CA6B3F" w:rsidRPr="00FF453B" w:rsidRDefault="00CA6B3F" w:rsidP="00264AE1">
            <w:pPr>
              <w:spacing w:before="60" w:after="60"/>
              <w:jc w:val="left"/>
              <w:rPr>
                <w:color w:val="000000"/>
                <w:sz w:val="16"/>
                <w:szCs w:val="16"/>
              </w:rPr>
            </w:pPr>
            <w:r w:rsidRPr="00FF453B">
              <w:rPr>
                <w:color w:val="000000"/>
                <w:sz w:val="16"/>
                <w:szCs w:val="16"/>
              </w:rPr>
              <w:t>Elektronska pošta</w:t>
            </w:r>
          </w:p>
        </w:tc>
        <w:tc>
          <w:tcPr>
            <w:tcW w:w="972" w:type="dxa"/>
            <w:tcBorders>
              <w:top w:val="nil"/>
              <w:left w:val="single" w:sz="8" w:space="0" w:color="auto"/>
              <w:bottom w:val="single" w:sz="4" w:space="0" w:color="auto"/>
              <w:right w:val="single" w:sz="4" w:space="0" w:color="auto"/>
            </w:tcBorders>
            <w:shd w:val="clear" w:color="auto" w:fill="auto"/>
            <w:vAlign w:val="center"/>
          </w:tcPr>
          <w:p w14:paraId="14B8D93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2728F9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FFA6D11"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536F24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F964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5826999"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71A143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86186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9624D5A"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B3E69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455203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0C19B0B"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E65F69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8B314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9355495"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41D0F9B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3A19EC1" w14:textId="77777777" w:rsidR="00CA6B3F" w:rsidRPr="00FF453B" w:rsidRDefault="00CA6B3F" w:rsidP="00264AE1">
            <w:pPr>
              <w:spacing w:before="60" w:after="60"/>
              <w:jc w:val="left"/>
              <w:rPr>
                <w:color w:val="000000"/>
                <w:sz w:val="16"/>
                <w:szCs w:val="16"/>
              </w:rPr>
            </w:pPr>
            <w:r w:rsidRPr="00FF453B">
              <w:rPr>
                <w:color w:val="000000"/>
                <w:sz w:val="16"/>
                <w:szCs w:val="16"/>
              </w:rPr>
              <w:t>17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A540F2E" w14:textId="77777777" w:rsidR="00CA6B3F" w:rsidRPr="00FF453B" w:rsidRDefault="00CA6B3F" w:rsidP="00264AE1">
            <w:pPr>
              <w:spacing w:before="60" w:after="60"/>
              <w:jc w:val="left"/>
              <w:rPr>
                <w:color w:val="000000"/>
                <w:sz w:val="16"/>
                <w:szCs w:val="16"/>
              </w:rPr>
            </w:pPr>
            <w:r w:rsidRPr="00FF453B">
              <w:rPr>
                <w:color w:val="000000"/>
                <w:sz w:val="16"/>
                <w:szCs w:val="16"/>
              </w:rPr>
              <w:t>Vstopna točka</w:t>
            </w:r>
          </w:p>
        </w:tc>
        <w:tc>
          <w:tcPr>
            <w:tcW w:w="972" w:type="dxa"/>
            <w:tcBorders>
              <w:top w:val="nil"/>
              <w:left w:val="single" w:sz="8" w:space="0" w:color="auto"/>
              <w:bottom w:val="single" w:sz="4" w:space="0" w:color="auto"/>
              <w:right w:val="single" w:sz="4" w:space="0" w:color="auto"/>
            </w:tcBorders>
            <w:shd w:val="clear" w:color="auto" w:fill="auto"/>
            <w:vAlign w:val="center"/>
          </w:tcPr>
          <w:p w14:paraId="65D732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BCB5D7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3CC698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3F84F3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80379D3"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86557C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2E4B1F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A8B968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2819F44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6BC6B8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5770FC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3A56CC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C4A270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C89F4D"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293F95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504BC2D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909828F" w14:textId="77777777" w:rsidR="00CA6B3F" w:rsidRPr="00FF453B" w:rsidRDefault="00CA6B3F" w:rsidP="00264AE1">
            <w:pPr>
              <w:spacing w:before="60" w:after="60"/>
              <w:jc w:val="left"/>
              <w:rPr>
                <w:color w:val="000000"/>
                <w:sz w:val="16"/>
                <w:szCs w:val="16"/>
              </w:rPr>
            </w:pPr>
            <w:r w:rsidRPr="00FF453B">
              <w:rPr>
                <w:color w:val="000000"/>
                <w:sz w:val="16"/>
                <w:szCs w:val="16"/>
              </w:rPr>
              <w:t>18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CE25295" w14:textId="77777777" w:rsidR="00CA6B3F" w:rsidRPr="00FF453B" w:rsidRDefault="00CA6B3F" w:rsidP="00264AE1">
            <w:pPr>
              <w:spacing w:before="60" w:after="60"/>
              <w:jc w:val="left"/>
              <w:rPr>
                <w:color w:val="000000"/>
                <w:sz w:val="16"/>
                <w:szCs w:val="16"/>
              </w:rPr>
            </w:pPr>
            <w:r w:rsidRPr="00FF453B">
              <w:rPr>
                <w:color w:val="000000"/>
                <w:sz w:val="16"/>
                <w:szCs w:val="16"/>
              </w:rPr>
              <w:t>Šifra vstopne točke</w:t>
            </w:r>
          </w:p>
        </w:tc>
        <w:tc>
          <w:tcPr>
            <w:tcW w:w="972" w:type="dxa"/>
            <w:tcBorders>
              <w:top w:val="nil"/>
              <w:left w:val="single" w:sz="8" w:space="0" w:color="auto"/>
              <w:bottom w:val="single" w:sz="4" w:space="0" w:color="auto"/>
              <w:right w:val="single" w:sz="4" w:space="0" w:color="auto"/>
            </w:tcBorders>
            <w:shd w:val="clear" w:color="auto" w:fill="auto"/>
            <w:vAlign w:val="center"/>
          </w:tcPr>
          <w:p w14:paraId="2187058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EBFF5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FB034C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5E6882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801CDF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846F3A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4FE9B6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69D4FD6"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5C0C70C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4503AD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ED55A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FFC509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DADB2F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B760F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510605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4525CC9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57D9908" w14:textId="77777777" w:rsidR="00CA6B3F" w:rsidRPr="00FF453B" w:rsidRDefault="00CA6B3F" w:rsidP="00264AE1">
            <w:pPr>
              <w:spacing w:before="60" w:after="60"/>
              <w:jc w:val="left"/>
              <w:rPr>
                <w:color w:val="000000"/>
                <w:sz w:val="16"/>
                <w:szCs w:val="16"/>
              </w:rPr>
            </w:pPr>
            <w:r w:rsidRPr="00FF453B">
              <w:rPr>
                <w:color w:val="000000"/>
                <w:sz w:val="16"/>
                <w:szCs w:val="16"/>
              </w:rPr>
              <w:t>20</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3E6477D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AJPES</w:t>
            </w:r>
          </w:p>
        </w:tc>
        <w:tc>
          <w:tcPr>
            <w:tcW w:w="972" w:type="dxa"/>
            <w:tcBorders>
              <w:top w:val="nil"/>
              <w:left w:val="single" w:sz="8" w:space="0" w:color="auto"/>
              <w:bottom w:val="single" w:sz="4" w:space="0" w:color="auto"/>
              <w:right w:val="single" w:sz="4" w:space="0" w:color="auto"/>
            </w:tcBorders>
            <w:shd w:val="clear" w:color="auto" w:fill="C0C0C0"/>
            <w:vAlign w:val="center"/>
          </w:tcPr>
          <w:p w14:paraId="2F57165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3B0155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3D4B7AF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C0C0C0"/>
            <w:noWrap/>
            <w:vAlign w:val="center"/>
          </w:tcPr>
          <w:p w14:paraId="13B9ED5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5ED3DE2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00FD6D90"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C0C0C0"/>
            <w:noWrap/>
            <w:vAlign w:val="center"/>
          </w:tcPr>
          <w:p w14:paraId="1560CB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3D5ADC9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C0C0C0"/>
            <w:noWrap/>
            <w:vAlign w:val="center"/>
          </w:tcPr>
          <w:p w14:paraId="61CC44AF"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C0C0C0"/>
            <w:vAlign w:val="center"/>
          </w:tcPr>
          <w:p w14:paraId="7473D0E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1A230E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C0C0C0"/>
            <w:noWrap/>
            <w:vAlign w:val="center"/>
          </w:tcPr>
          <w:p w14:paraId="4DF9E94A"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C0C0C0"/>
            <w:noWrap/>
            <w:vAlign w:val="center"/>
          </w:tcPr>
          <w:p w14:paraId="07779A4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126703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C0C0C0"/>
            <w:noWrap/>
            <w:vAlign w:val="center"/>
          </w:tcPr>
          <w:p w14:paraId="1510EB76"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45DC35C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6264B3E" w14:textId="77777777" w:rsidR="00CA6B3F" w:rsidRPr="00FF453B" w:rsidRDefault="00CA6B3F" w:rsidP="00264AE1">
            <w:pPr>
              <w:spacing w:before="60" w:after="60"/>
              <w:jc w:val="left"/>
              <w:rPr>
                <w:color w:val="000000"/>
                <w:sz w:val="16"/>
                <w:szCs w:val="16"/>
              </w:rPr>
            </w:pPr>
            <w:r w:rsidRPr="00FF453B">
              <w:rPr>
                <w:color w:val="000000"/>
                <w:sz w:val="16"/>
                <w:szCs w:val="16"/>
              </w:rPr>
              <w:t>21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6215E92" w14:textId="77777777" w:rsidR="00CA6B3F" w:rsidRPr="00FF453B" w:rsidRDefault="00CA6B3F" w:rsidP="00264AE1">
            <w:pPr>
              <w:spacing w:before="60" w:after="60"/>
              <w:jc w:val="left"/>
              <w:rPr>
                <w:color w:val="000000"/>
                <w:sz w:val="16"/>
                <w:szCs w:val="16"/>
              </w:rPr>
            </w:pPr>
            <w:r w:rsidRPr="00FF453B">
              <w:rPr>
                <w:color w:val="000000"/>
                <w:sz w:val="16"/>
                <w:szCs w:val="16"/>
              </w:rPr>
              <w:t>Ime in priimek referenta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1935C0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E2FC0E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907C77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A7B010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BE2841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BF242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7EBCC0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BFF26C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6803C6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09ACCA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DAB1A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8138C0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0F0264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F8AEE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A59E61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2BD6278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C08DD94" w14:textId="77777777" w:rsidR="00CA6B3F" w:rsidRPr="00FF453B" w:rsidRDefault="00CA6B3F" w:rsidP="00264AE1">
            <w:pPr>
              <w:spacing w:before="60" w:after="60"/>
              <w:jc w:val="left"/>
              <w:rPr>
                <w:color w:val="000000"/>
                <w:sz w:val="16"/>
                <w:szCs w:val="16"/>
              </w:rPr>
            </w:pPr>
            <w:r w:rsidRPr="00FF453B">
              <w:rPr>
                <w:color w:val="000000"/>
                <w:sz w:val="16"/>
                <w:szCs w:val="16"/>
              </w:rPr>
              <w:t>22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B294404" w14:textId="77777777" w:rsidR="00CA6B3F" w:rsidRPr="00FF453B" w:rsidRDefault="00CA6B3F" w:rsidP="00264AE1">
            <w:pPr>
              <w:spacing w:before="60" w:after="60"/>
              <w:jc w:val="left"/>
              <w:rPr>
                <w:color w:val="000000"/>
                <w:sz w:val="16"/>
                <w:szCs w:val="16"/>
              </w:rPr>
            </w:pPr>
            <w:r w:rsidRPr="00FF453B">
              <w:rPr>
                <w:color w:val="000000"/>
                <w:sz w:val="16"/>
                <w:szCs w:val="16"/>
              </w:rPr>
              <w:t>Telefonska številka referenta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292331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36C81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EA7044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85CF80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1A420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0846C2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336A9D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1EF02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4F0E25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827DD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C7B86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9DFFB4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0B8A9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51BFC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6378A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4860DC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1B6720E" w14:textId="77777777" w:rsidR="00CA6B3F" w:rsidRPr="00FF453B" w:rsidRDefault="00CA6B3F" w:rsidP="00264AE1">
            <w:pPr>
              <w:spacing w:before="60" w:after="60"/>
              <w:jc w:val="left"/>
              <w:rPr>
                <w:color w:val="000000"/>
                <w:sz w:val="16"/>
                <w:szCs w:val="16"/>
              </w:rPr>
            </w:pPr>
            <w:r w:rsidRPr="00FF453B">
              <w:rPr>
                <w:color w:val="000000"/>
                <w:sz w:val="16"/>
                <w:szCs w:val="16"/>
              </w:rPr>
              <w:t>23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F425608" w14:textId="77777777" w:rsidR="00CA6B3F" w:rsidRPr="00FF453B" w:rsidRDefault="00CA6B3F" w:rsidP="00264AE1">
            <w:pPr>
              <w:spacing w:before="60" w:after="60"/>
              <w:jc w:val="left"/>
              <w:rPr>
                <w:color w:val="000000"/>
                <w:sz w:val="16"/>
                <w:szCs w:val="16"/>
              </w:rPr>
            </w:pPr>
            <w:r w:rsidRPr="00FF453B">
              <w:rPr>
                <w:color w:val="000000"/>
                <w:sz w:val="16"/>
                <w:szCs w:val="16"/>
              </w:rPr>
              <w:t>Elektronska pošta</w:t>
            </w:r>
          </w:p>
        </w:tc>
        <w:tc>
          <w:tcPr>
            <w:tcW w:w="972" w:type="dxa"/>
            <w:tcBorders>
              <w:top w:val="nil"/>
              <w:left w:val="single" w:sz="8" w:space="0" w:color="auto"/>
              <w:bottom w:val="single" w:sz="4" w:space="0" w:color="auto"/>
              <w:right w:val="single" w:sz="4" w:space="0" w:color="auto"/>
            </w:tcBorders>
            <w:shd w:val="clear" w:color="auto" w:fill="auto"/>
            <w:vAlign w:val="center"/>
          </w:tcPr>
          <w:p w14:paraId="0EEB4DA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0F6E0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EFC619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338213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B5FFD0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C7A9D2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6ECE1E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8A4106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914ED1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2D890B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93515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48E3D9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FDE4B6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FED3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41714C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DFB112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5CAAD09" w14:textId="77777777" w:rsidR="00CA6B3F" w:rsidRPr="00FF453B" w:rsidRDefault="00CA6B3F" w:rsidP="00264AE1">
            <w:pPr>
              <w:spacing w:before="60" w:after="60"/>
              <w:jc w:val="left"/>
              <w:rPr>
                <w:color w:val="000000"/>
                <w:sz w:val="16"/>
                <w:szCs w:val="16"/>
              </w:rPr>
            </w:pPr>
            <w:r w:rsidRPr="00FF453B">
              <w:rPr>
                <w:color w:val="000000"/>
                <w:sz w:val="16"/>
                <w:szCs w:val="16"/>
              </w:rPr>
              <w:t>24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B5CF8C7" w14:textId="77777777" w:rsidR="00CA6B3F" w:rsidRPr="00FF453B" w:rsidRDefault="00CA6B3F" w:rsidP="00264AE1">
            <w:pPr>
              <w:spacing w:before="60" w:after="60"/>
              <w:jc w:val="left"/>
              <w:rPr>
                <w:color w:val="000000"/>
                <w:sz w:val="16"/>
                <w:szCs w:val="16"/>
              </w:rPr>
            </w:pPr>
            <w:r w:rsidRPr="00FF453B">
              <w:rPr>
                <w:color w:val="000000"/>
                <w:sz w:val="16"/>
                <w:szCs w:val="16"/>
              </w:rPr>
              <w:t>Izpostava referenta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78C0C13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5C1031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89F83E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A94483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5A3B6F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4AE9F5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A2360E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A49AD1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7828BD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63BCFA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F9A595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F623B5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68C5A0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1672A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DC79D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F58E60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3CE1FE5" w14:textId="77777777" w:rsidR="00CA6B3F" w:rsidRPr="00FF453B" w:rsidRDefault="00CA6B3F" w:rsidP="00264AE1">
            <w:pPr>
              <w:spacing w:before="60" w:after="60"/>
              <w:jc w:val="left"/>
              <w:rPr>
                <w:color w:val="000000"/>
                <w:sz w:val="16"/>
                <w:szCs w:val="16"/>
              </w:rPr>
            </w:pPr>
            <w:r w:rsidRPr="00FF453B">
              <w:rPr>
                <w:color w:val="000000"/>
                <w:sz w:val="16"/>
                <w:szCs w:val="16"/>
              </w:rPr>
              <w:t>25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5AA7166" w14:textId="77777777" w:rsidR="00CA6B3F" w:rsidRPr="00FF453B" w:rsidRDefault="00CA6B3F" w:rsidP="00264AE1">
            <w:pPr>
              <w:spacing w:before="60" w:after="60"/>
              <w:jc w:val="left"/>
              <w:rPr>
                <w:color w:val="000000"/>
                <w:sz w:val="16"/>
                <w:szCs w:val="16"/>
              </w:rPr>
            </w:pPr>
            <w:r w:rsidRPr="00FF453B">
              <w:rPr>
                <w:color w:val="000000"/>
                <w:sz w:val="16"/>
                <w:szCs w:val="16"/>
              </w:rPr>
              <w:t>Šifra izpostave</w:t>
            </w:r>
          </w:p>
        </w:tc>
        <w:tc>
          <w:tcPr>
            <w:tcW w:w="972" w:type="dxa"/>
            <w:tcBorders>
              <w:top w:val="nil"/>
              <w:left w:val="single" w:sz="8" w:space="0" w:color="auto"/>
              <w:bottom w:val="single" w:sz="4" w:space="0" w:color="auto"/>
              <w:right w:val="single" w:sz="4" w:space="0" w:color="auto"/>
            </w:tcBorders>
            <w:shd w:val="clear" w:color="auto" w:fill="auto"/>
            <w:vAlign w:val="center"/>
          </w:tcPr>
          <w:p w14:paraId="26CD54C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39765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D7C9AC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049A0B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A7C57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64FC53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D4DBE6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8E2CB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B56444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785D21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D9EA6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A02BC7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605513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50A5E9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9DA862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33BE98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07D50F1" w14:textId="77777777" w:rsidR="00CA6B3F" w:rsidRPr="00FF453B" w:rsidRDefault="00CA6B3F" w:rsidP="00264AE1">
            <w:pPr>
              <w:spacing w:before="60" w:after="60"/>
              <w:jc w:val="left"/>
              <w:rPr>
                <w:color w:val="000000"/>
                <w:sz w:val="16"/>
                <w:szCs w:val="16"/>
              </w:rPr>
            </w:pPr>
            <w:r w:rsidRPr="00FF453B">
              <w:rPr>
                <w:color w:val="000000"/>
                <w:sz w:val="16"/>
                <w:szCs w:val="16"/>
              </w:rPr>
              <w:t>27</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22970299"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sodišča</w:t>
            </w:r>
          </w:p>
        </w:tc>
        <w:tc>
          <w:tcPr>
            <w:tcW w:w="972" w:type="dxa"/>
            <w:tcBorders>
              <w:top w:val="nil"/>
              <w:left w:val="single" w:sz="8" w:space="0" w:color="auto"/>
              <w:bottom w:val="single" w:sz="4" w:space="0" w:color="auto"/>
              <w:right w:val="single" w:sz="4" w:space="0" w:color="auto"/>
            </w:tcBorders>
            <w:shd w:val="clear" w:color="auto" w:fill="C0C0C0"/>
            <w:vAlign w:val="center"/>
          </w:tcPr>
          <w:p w14:paraId="164B614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64DFB56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753E739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C0C0C0"/>
            <w:noWrap/>
            <w:vAlign w:val="center"/>
          </w:tcPr>
          <w:p w14:paraId="77E4BBB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1D0282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C0C0C0"/>
            <w:noWrap/>
            <w:vAlign w:val="center"/>
          </w:tcPr>
          <w:p w14:paraId="045AD71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C0C0C0"/>
            <w:noWrap/>
            <w:vAlign w:val="center"/>
          </w:tcPr>
          <w:p w14:paraId="2BF9B34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2560115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C0C0C0"/>
            <w:noWrap/>
            <w:vAlign w:val="center"/>
          </w:tcPr>
          <w:p w14:paraId="718659A6"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C0C0C0"/>
            <w:vAlign w:val="center"/>
          </w:tcPr>
          <w:p w14:paraId="4A2A18B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4C03BFA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C0C0C0"/>
            <w:noWrap/>
            <w:vAlign w:val="center"/>
          </w:tcPr>
          <w:p w14:paraId="46DB93CD"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C0C0C0"/>
            <w:noWrap/>
            <w:vAlign w:val="center"/>
          </w:tcPr>
          <w:p w14:paraId="70C1F32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noWrap/>
            <w:vAlign w:val="center"/>
          </w:tcPr>
          <w:p w14:paraId="5B9A8E5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C0C0C0"/>
            <w:noWrap/>
            <w:vAlign w:val="center"/>
          </w:tcPr>
          <w:p w14:paraId="535371A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34B6510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C7B0CC0" w14:textId="77777777" w:rsidR="00CA6B3F" w:rsidRPr="00FF453B" w:rsidRDefault="00CA6B3F" w:rsidP="00264AE1">
            <w:pPr>
              <w:spacing w:before="60" w:after="60"/>
              <w:jc w:val="left"/>
              <w:rPr>
                <w:color w:val="000000"/>
                <w:sz w:val="16"/>
                <w:szCs w:val="16"/>
              </w:rPr>
            </w:pPr>
            <w:r w:rsidRPr="00FF453B">
              <w:rPr>
                <w:color w:val="000000"/>
                <w:sz w:val="16"/>
                <w:szCs w:val="16"/>
              </w:rPr>
              <w:t>28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7A515BD" w14:textId="77777777" w:rsidR="00CA6B3F" w:rsidRPr="00FF453B" w:rsidRDefault="00CA6B3F" w:rsidP="00264AE1">
            <w:pPr>
              <w:spacing w:before="60" w:after="60"/>
              <w:jc w:val="left"/>
              <w:rPr>
                <w:color w:val="000000"/>
                <w:sz w:val="16"/>
                <w:szCs w:val="16"/>
              </w:rPr>
            </w:pPr>
            <w:r w:rsidRPr="00FF453B">
              <w:rPr>
                <w:color w:val="000000"/>
                <w:sz w:val="16"/>
                <w:szCs w:val="16"/>
              </w:rPr>
              <w:t>Ime in priimek referenta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233FD46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C3ED4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172745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EE511C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4E6FA2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C173F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2FE07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7F17B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4BDE79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46ADF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2FFBD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81D506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7A220C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1CFAC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70C7A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E548F0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14E6782" w14:textId="77777777" w:rsidR="00CA6B3F" w:rsidRPr="00FF453B" w:rsidRDefault="00CA6B3F" w:rsidP="00264AE1">
            <w:pPr>
              <w:spacing w:before="60" w:after="60"/>
              <w:jc w:val="left"/>
              <w:rPr>
                <w:color w:val="000000"/>
                <w:sz w:val="16"/>
                <w:szCs w:val="16"/>
              </w:rPr>
            </w:pPr>
            <w:r w:rsidRPr="00FF453B">
              <w:rPr>
                <w:color w:val="000000"/>
                <w:sz w:val="16"/>
                <w:szCs w:val="16"/>
              </w:rPr>
              <w:t>29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7E5BF64" w14:textId="77777777" w:rsidR="00CA6B3F" w:rsidRPr="00FF453B" w:rsidRDefault="00CA6B3F" w:rsidP="00264AE1">
            <w:pPr>
              <w:spacing w:before="60" w:after="60"/>
              <w:jc w:val="left"/>
              <w:rPr>
                <w:color w:val="000000"/>
                <w:sz w:val="16"/>
                <w:szCs w:val="16"/>
              </w:rPr>
            </w:pPr>
            <w:r w:rsidRPr="00FF453B">
              <w:rPr>
                <w:color w:val="000000"/>
                <w:sz w:val="16"/>
                <w:szCs w:val="16"/>
              </w:rPr>
              <w:t>Telefonska številka referenta</w:t>
            </w:r>
          </w:p>
        </w:tc>
        <w:tc>
          <w:tcPr>
            <w:tcW w:w="972" w:type="dxa"/>
            <w:tcBorders>
              <w:top w:val="nil"/>
              <w:left w:val="single" w:sz="8" w:space="0" w:color="auto"/>
              <w:bottom w:val="single" w:sz="4" w:space="0" w:color="auto"/>
              <w:right w:val="single" w:sz="4" w:space="0" w:color="auto"/>
            </w:tcBorders>
            <w:shd w:val="clear" w:color="auto" w:fill="auto"/>
            <w:vAlign w:val="center"/>
          </w:tcPr>
          <w:p w14:paraId="53EC3F0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93A2E3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80B72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A25614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710E69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E6AD8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401197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93BD2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71804B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7913D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2FA8C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0F9483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653CCA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7DF13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404FC6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A1CCE2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CFEF60D" w14:textId="77777777" w:rsidR="00CA6B3F" w:rsidRPr="00FF453B" w:rsidRDefault="00CA6B3F" w:rsidP="00264AE1">
            <w:pPr>
              <w:spacing w:before="60" w:after="60"/>
              <w:jc w:val="left"/>
              <w:rPr>
                <w:color w:val="000000"/>
                <w:sz w:val="16"/>
                <w:szCs w:val="16"/>
              </w:rPr>
            </w:pPr>
            <w:r w:rsidRPr="00FF453B">
              <w:rPr>
                <w:color w:val="000000"/>
                <w:sz w:val="16"/>
                <w:szCs w:val="16"/>
              </w:rPr>
              <w:t>30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C321EA6" w14:textId="77777777" w:rsidR="00CA6B3F" w:rsidRPr="00FF453B" w:rsidRDefault="00CA6B3F" w:rsidP="00264AE1">
            <w:pPr>
              <w:spacing w:before="60" w:after="60"/>
              <w:jc w:val="left"/>
              <w:rPr>
                <w:color w:val="000000"/>
                <w:sz w:val="16"/>
                <w:szCs w:val="16"/>
              </w:rPr>
            </w:pPr>
            <w:r w:rsidRPr="00FF453B">
              <w:rPr>
                <w:color w:val="000000"/>
                <w:sz w:val="16"/>
                <w:szCs w:val="16"/>
              </w:rPr>
              <w:t>Elektronska pošta</w:t>
            </w:r>
          </w:p>
        </w:tc>
        <w:tc>
          <w:tcPr>
            <w:tcW w:w="972" w:type="dxa"/>
            <w:tcBorders>
              <w:top w:val="nil"/>
              <w:left w:val="single" w:sz="8" w:space="0" w:color="auto"/>
              <w:bottom w:val="single" w:sz="4" w:space="0" w:color="auto"/>
              <w:right w:val="single" w:sz="4" w:space="0" w:color="auto"/>
            </w:tcBorders>
            <w:shd w:val="clear" w:color="auto" w:fill="auto"/>
            <w:vAlign w:val="center"/>
          </w:tcPr>
          <w:p w14:paraId="39CE9C8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58835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CB2C0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0833A9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56B8E3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A3AD7C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E73BFE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961B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EA3E6A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0D516F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DE20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98525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3EF3B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DC0A5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385410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737C6AC" w14:textId="77777777" w:rsidTr="00CA6B3F">
        <w:trPr>
          <w:trHeight w:val="20"/>
        </w:trPr>
        <w:tc>
          <w:tcPr>
            <w:tcW w:w="469"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E1DD734" w14:textId="77777777" w:rsidR="00CA6B3F" w:rsidRPr="00FF453B" w:rsidRDefault="00CA6B3F" w:rsidP="00264AE1">
            <w:pPr>
              <w:spacing w:before="60" w:after="60"/>
              <w:jc w:val="left"/>
              <w:rPr>
                <w:color w:val="000000"/>
                <w:sz w:val="16"/>
                <w:szCs w:val="16"/>
              </w:rPr>
            </w:pPr>
            <w:r w:rsidRPr="00FF453B">
              <w:rPr>
                <w:color w:val="000000"/>
                <w:sz w:val="16"/>
                <w:szCs w:val="16"/>
              </w:rPr>
              <w:t>31</w:t>
            </w:r>
          </w:p>
        </w:tc>
        <w:tc>
          <w:tcPr>
            <w:tcW w:w="19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5DDB3" w14:textId="77777777" w:rsidR="00CA6B3F" w:rsidRPr="00FF453B" w:rsidRDefault="00CA6B3F" w:rsidP="00264AE1">
            <w:pPr>
              <w:spacing w:before="60" w:after="60"/>
              <w:jc w:val="left"/>
              <w:rPr>
                <w:color w:val="000000"/>
                <w:sz w:val="16"/>
                <w:szCs w:val="16"/>
              </w:rPr>
            </w:pPr>
            <w:r w:rsidRPr="00FF453B">
              <w:rPr>
                <w:color w:val="000000"/>
                <w:sz w:val="16"/>
                <w:szCs w:val="16"/>
              </w:rPr>
              <w:t>Izpostava referenta</w:t>
            </w:r>
          </w:p>
        </w:tc>
        <w:tc>
          <w:tcPr>
            <w:tcW w:w="972" w:type="dxa"/>
            <w:tcBorders>
              <w:top w:val="single" w:sz="4" w:space="0" w:color="auto"/>
              <w:left w:val="single" w:sz="8" w:space="0" w:color="auto"/>
              <w:bottom w:val="single" w:sz="4" w:space="0" w:color="auto"/>
              <w:right w:val="single" w:sz="4" w:space="0" w:color="auto"/>
            </w:tcBorders>
            <w:shd w:val="clear" w:color="auto" w:fill="auto"/>
            <w:vAlign w:val="center"/>
          </w:tcPr>
          <w:p w14:paraId="7CA706F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2EC279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single" w:sz="4" w:space="0" w:color="auto"/>
              <w:right w:val="nil"/>
            </w:tcBorders>
            <w:shd w:val="clear" w:color="auto" w:fill="auto"/>
            <w:noWrap/>
            <w:vAlign w:val="center"/>
          </w:tcPr>
          <w:p w14:paraId="75C8CD6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7CA6E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501BFF0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single" w:sz="4" w:space="0" w:color="auto"/>
              <w:right w:val="nil"/>
            </w:tcBorders>
            <w:shd w:val="clear" w:color="auto" w:fill="auto"/>
            <w:noWrap/>
            <w:vAlign w:val="center"/>
          </w:tcPr>
          <w:p w14:paraId="5D1292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8510A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07DD034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single" w:sz="4" w:space="0" w:color="auto"/>
              <w:right w:val="nil"/>
            </w:tcBorders>
            <w:shd w:val="clear" w:color="auto" w:fill="auto"/>
            <w:noWrap/>
            <w:vAlign w:val="center"/>
          </w:tcPr>
          <w:p w14:paraId="44D48D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29582E2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36EE6E3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single" w:sz="4" w:space="0" w:color="auto"/>
              <w:left w:val="nil"/>
              <w:bottom w:val="single" w:sz="4" w:space="0" w:color="auto"/>
              <w:right w:val="nil"/>
            </w:tcBorders>
            <w:shd w:val="clear" w:color="auto" w:fill="auto"/>
            <w:noWrap/>
            <w:vAlign w:val="center"/>
          </w:tcPr>
          <w:p w14:paraId="7406559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20DA0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4FE54FB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single" w:sz="4" w:space="0" w:color="auto"/>
              <w:right w:val="single" w:sz="4" w:space="0" w:color="auto"/>
            </w:tcBorders>
            <w:shd w:val="clear" w:color="auto" w:fill="auto"/>
            <w:noWrap/>
            <w:vAlign w:val="center"/>
          </w:tcPr>
          <w:p w14:paraId="2B2F0D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AA20527"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41CD9DAF" w14:textId="77777777" w:rsidR="00CA6B3F" w:rsidRPr="00FF453B" w:rsidRDefault="00CA6B3F" w:rsidP="00264AE1">
            <w:pPr>
              <w:spacing w:before="60" w:after="60"/>
              <w:jc w:val="left"/>
              <w:rPr>
                <w:color w:val="000000"/>
                <w:sz w:val="16"/>
                <w:szCs w:val="16"/>
              </w:rPr>
            </w:pPr>
            <w:r w:rsidRPr="00FF453B">
              <w:rPr>
                <w:color w:val="000000"/>
                <w:sz w:val="16"/>
                <w:szCs w:val="16"/>
              </w:rPr>
              <w:t>32</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271D51" w14:textId="77777777" w:rsidR="00CA6B3F" w:rsidRPr="00FF453B" w:rsidRDefault="00CA6B3F" w:rsidP="00264AE1">
            <w:pPr>
              <w:spacing w:before="60" w:after="60"/>
              <w:jc w:val="left"/>
              <w:rPr>
                <w:color w:val="000000"/>
                <w:sz w:val="16"/>
                <w:szCs w:val="16"/>
              </w:rPr>
            </w:pPr>
            <w:r w:rsidRPr="00FF453B">
              <w:rPr>
                <w:color w:val="000000"/>
                <w:sz w:val="16"/>
                <w:szCs w:val="16"/>
              </w:rPr>
              <w:t>Šifra izpostave</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5F9C5EA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0CE714C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18155C1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67B3F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1463E0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3EC5F07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AA6532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9D1D8A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double" w:sz="4" w:space="0" w:color="auto"/>
              <w:right w:val="nil"/>
            </w:tcBorders>
            <w:shd w:val="clear" w:color="auto" w:fill="auto"/>
            <w:noWrap/>
            <w:vAlign w:val="center"/>
          </w:tcPr>
          <w:p w14:paraId="3271BA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4FFEBC6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A8DFC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single" w:sz="4" w:space="0" w:color="auto"/>
              <w:left w:val="nil"/>
              <w:bottom w:val="double" w:sz="4" w:space="0" w:color="auto"/>
              <w:right w:val="nil"/>
            </w:tcBorders>
            <w:shd w:val="clear" w:color="auto" w:fill="auto"/>
            <w:noWrap/>
            <w:vAlign w:val="center"/>
          </w:tcPr>
          <w:p w14:paraId="341BBE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76210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827C85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293CC01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5FD94AE"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54AC77FE" w14:textId="77777777" w:rsidR="00CA6B3F" w:rsidRPr="00FF453B" w:rsidRDefault="00CA6B3F" w:rsidP="00264AE1">
            <w:pPr>
              <w:spacing w:before="60" w:after="60"/>
              <w:jc w:val="left"/>
              <w:rPr>
                <w:color w:val="000000"/>
                <w:sz w:val="16"/>
                <w:szCs w:val="16"/>
              </w:rPr>
            </w:pPr>
            <w:r w:rsidRPr="00FF453B">
              <w:rPr>
                <w:color w:val="000000"/>
                <w:sz w:val="16"/>
                <w:szCs w:val="16"/>
              </w:rPr>
              <w:t>35</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77842868" w14:textId="77777777" w:rsidR="00CA6B3F" w:rsidRPr="00FF453B" w:rsidRDefault="00CA6B3F" w:rsidP="00264AE1">
            <w:pPr>
              <w:spacing w:before="40" w:after="40"/>
              <w:jc w:val="left"/>
              <w:rPr>
                <w:b/>
                <w:bCs/>
                <w:sz w:val="16"/>
                <w:szCs w:val="16"/>
              </w:rPr>
            </w:pPr>
            <w:r w:rsidRPr="00FF453B">
              <w:rPr>
                <w:b/>
                <w:bCs/>
                <w:sz w:val="16"/>
                <w:szCs w:val="16"/>
              </w:rPr>
              <w:t xml:space="preserve">1. </w:t>
            </w:r>
            <w:r w:rsidRPr="00FF453B">
              <w:rPr>
                <w:b/>
                <w:bCs/>
                <w:color w:val="000000"/>
                <w:sz w:val="16"/>
                <w:szCs w:val="16"/>
              </w:rPr>
              <w:t>SKLOP</w:t>
            </w:r>
            <w:r w:rsidRPr="00FF453B">
              <w:rPr>
                <w:b/>
                <w:bCs/>
                <w:sz w:val="16"/>
                <w:szCs w:val="16"/>
              </w:rPr>
              <w:t>: Splošni podatki</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240F158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1B94CF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6CCB25D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8771E8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CDB7CF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2B55A14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F1874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83A920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3A0087C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4165E5D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D2E347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709F227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3F98D9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7B99E6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66FF2A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970979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C3DD47E" w14:textId="77777777" w:rsidR="00CA6B3F" w:rsidRPr="00FF453B" w:rsidRDefault="00CA6B3F" w:rsidP="00264AE1">
            <w:pPr>
              <w:spacing w:before="60" w:after="60"/>
              <w:jc w:val="left"/>
              <w:rPr>
                <w:color w:val="000000"/>
                <w:sz w:val="16"/>
                <w:szCs w:val="16"/>
              </w:rPr>
            </w:pPr>
            <w:r w:rsidRPr="00FF453B">
              <w:rPr>
                <w:color w:val="000000"/>
                <w:sz w:val="16"/>
                <w:szCs w:val="16"/>
              </w:rPr>
              <w:t>36</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7B0DB43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Identifikacijski in drugi podatki</w:t>
            </w:r>
          </w:p>
        </w:tc>
        <w:tc>
          <w:tcPr>
            <w:tcW w:w="972" w:type="dxa"/>
            <w:tcBorders>
              <w:top w:val="nil"/>
              <w:left w:val="single" w:sz="8" w:space="0" w:color="auto"/>
              <w:bottom w:val="single" w:sz="4" w:space="0" w:color="auto"/>
              <w:right w:val="single" w:sz="4" w:space="0" w:color="auto"/>
            </w:tcBorders>
            <w:shd w:val="clear" w:color="auto" w:fill="FFFFFF"/>
            <w:vAlign w:val="center"/>
          </w:tcPr>
          <w:p w14:paraId="57C7CF5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76B08E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5041C296" w14:textId="77777777" w:rsidR="00CA6B3F" w:rsidRPr="00FF453B" w:rsidRDefault="00CA6B3F" w:rsidP="00264AE1">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05D2DC9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5648BF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7D5AE5D6" w14:textId="77777777" w:rsidR="00CA6B3F" w:rsidRPr="00FF453B" w:rsidRDefault="00CA6B3F" w:rsidP="00264AE1">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233031C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AF2CD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1FBCCDAA" w14:textId="77777777" w:rsidR="00CA6B3F" w:rsidRPr="00FF453B" w:rsidRDefault="00CA6B3F" w:rsidP="00264AE1">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292AAFA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5A24D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1E777C3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68E4D45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DB22A2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2708D8C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1AE5EC2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F7370A4" w14:textId="77777777" w:rsidR="00CA6B3F" w:rsidRPr="00FF453B" w:rsidRDefault="00CA6B3F" w:rsidP="00264AE1">
            <w:pPr>
              <w:spacing w:before="60" w:after="60"/>
              <w:jc w:val="left"/>
              <w:rPr>
                <w:color w:val="000000"/>
                <w:sz w:val="16"/>
                <w:szCs w:val="16"/>
              </w:rPr>
            </w:pPr>
            <w:r w:rsidRPr="00FF453B">
              <w:rPr>
                <w:color w:val="000000"/>
                <w:sz w:val="16"/>
                <w:szCs w:val="16"/>
              </w:rPr>
              <w:t>37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AB50AAF" w14:textId="77777777" w:rsidR="00CA6B3F" w:rsidRPr="00FF453B" w:rsidRDefault="00CA6B3F" w:rsidP="00264AE1">
            <w:pPr>
              <w:spacing w:before="60" w:after="60"/>
              <w:jc w:val="left"/>
              <w:rPr>
                <w:color w:val="000000"/>
                <w:sz w:val="16"/>
                <w:szCs w:val="16"/>
              </w:rPr>
            </w:pPr>
            <w:r w:rsidRPr="00FF453B">
              <w:rPr>
                <w:color w:val="000000"/>
                <w:sz w:val="16"/>
                <w:szCs w:val="16"/>
              </w:rPr>
              <w:t>Okrožno sodišče</w:t>
            </w:r>
          </w:p>
        </w:tc>
        <w:tc>
          <w:tcPr>
            <w:tcW w:w="972" w:type="dxa"/>
            <w:tcBorders>
              <w:top w:val="nil"/>
              <w:left w:val="single" w:sz="8" w:space="0" w:color="auto"/>
              <w:bottom w:val="single" w:sz="4" w:space="0" w:color="auto"/>
              <w:right w:val="single" w:sz="4" w:space="0" w:color="auto"/>
            </w:tcBorders>
            <w:shd w:val="clear" w:color="auto" w:fill="auto"/>
            <w:vAlign w:val="center"/>
          </w:tcPr>
          <w:p w14:paraId="6E67C3DF"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1DD23C39"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255D141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7ED7EDAC"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3CC5D858"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0D09815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0B474A6"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65EBD00E"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22999B6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9EC857A"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01C99435"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5" w:type="dxa"/>
            <w:tcBorders>
              <w:top w:val="nil"/>
              <w:left w:val="nil"/>
              <w:bottom w:val="single" w:sz="4" w:space="0" w:color="auto"/>
              <w:right w:val="nil"/>
            </w:tcBorders>
            <w:shd w:val="clear" w:color="auto" w:fill="auto"/>
            <w:noWrap/>
            <w:vAlign w:val="center"/>
          </w:tcPr>
          <w:p w14:paraId="2D47648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26E8A6DA"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4655C3D3"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63464C3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3FBA54C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1A0C99E" w14:textId="77777777" w:rsidR="00CA6B3F" w:rsidRPr="00FF453B" w:rsidRDefault="00CA6B3F" w:rsidP="00264AE1">
            <w:pPr>
              <w:spacing w:before="60" w:after="60"/>
              <w:jc w:val="left"/>
              <w:rPr>
                <w:color w:val="000000"/>
                <w:sz w:val="16"/>
                <w:szCs w:val="16"/>
              </w:rPr>
            </w:pPr>
            <w:r w:rsidRPr="00FF453B">
              <w:rPr>
                <w:color w:val="000000"/>
                <w:sz w:val="16"/>
                <w:szCs w:val="16"/>
              </w:rPr>
              <w:t>38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0637025" w14:textId="77777777" w:rsidR="00CA6B3F" w:rsidRPr="00FF453B" w:rsidRDefault="00CA6B3F" w:rsidP="00264AE1">
            <w:pPr>
              <w:spacing w:before="60" w:after="60"/>
              <w:jc w:val="left"/>
              <w:rPr>
                <w:color w:val="000000"/>
                <w:sz w:val="16"/>
                <w:szCs w:val="16"/>
              </w:rPr>
            </w:pPr>
            <w:r w:rsidRPr="00FF453B">
              <w:rPr>
                <w:color w:val="000000"/>
                <w:sz w:val="16"/>
                <w:szCs w:val="16"/>
              </w:rPr>
              <w:t>Matična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51D1E254"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7BE4A045"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0CE560D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6C1EA68"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684A75BD"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0B93CB5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EBE5B3"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57D7E6DB"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10C04FC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CC2490F"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04799946"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47F9B73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51F6C04D"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023C2577"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5875F16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53D14B2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A536A20" w14:textId="77777777" w:rsidR="00CA6B3F" w:rsidRPr="00FF453B" w:rsidRDefault="00CA6B3F" w:rsidP="00264AE1">
            <w:pPr>
              <w:spacing w:before="60" w:after="60"/>
              <w:jc w:val="left"/>
              <w:rPr>
                <w:color w:val="000000"/>
                <w:sz w:val="16"/>
                <w:szCs w:val="16"/>
              </w:rPr>
            </w:pPr>
            <w:r w:rsidRPr="00FF453B">
              <w:rPr>
                <w:color w:val="000000"/>
                <w:sz w:val="16"/>
                <w:szCs w:val="16"/>
              </w:rPr>
              <w:t>39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D1B35ED" w14:textId="77777777" w:rsidR="00CA6B3F" w:rsidRPr="00FF453B" w:rsidRDefault="00CA6B3F" w:rsidP="00264AE1">
            <w:pPr>
              <w:spacing w:before="60" w:after="60"/>
              <w:jc w:val="left"/>
              <w:rPr>
                <w:color w:val="000000"/>
                <w:sz w:val="16"/>
                <w:szCs w:val="16"/>
              </w:rPr>
            </w:pPr>
            <w:r w:rsidRPr="00FF453B">
              <w:rPr>
                <w:color w:val="000000"/>
                <w:sz w:val="16"/>
                <w:szCs w:val="16"/>
              </w:rPr>
              <w:t>SRG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37F098F1"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24283935"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3627700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2202C612"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5F75531D"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330270A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FA98153"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24D33D3F"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56E1698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9A89D5"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63A67AC8"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5" w:type="dxa"/>
            <w:tcBorders>
              <w:top w:val="nil"/>
              <w:left w:val="nil"/>
              <w:bottom w:val="single" w:sz="4" w:space="0" w:color="auto"/>
              <w:right w:val="nil"/>
            </w:tcBorders>
            <w:shd w:val="clear" w:color="auto" w:fill="auto"/>
            <w:noWrap/>
            <w:vAlign w:val="center"/>
          </w:tcPr>
          <w:p w14:paraId="04C132A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02C1355F"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492924EC"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4A7A606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0179BF7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F3BE032" w14:textId="77777777" w:rsidR="00CA6B3F" w:rsidRPr="00FF453B" w:rsidRDefault="00CA6B3F" w:rsidP="00264AE1">
            <w:pPr>
              <w:spacing w:before="60" w:after="60"/>
              <w:jc w:val="left"/>
              <w:rPr>
                <w:color w:val="000000"/>
                <w:sz w:val="16"/>
                <w:szCs w:val="16"/>
              </w:rPr>
            </w:pPr>
            <w:r w:rsidRPr="00FF453B">
              <w:rPr>
                <w:color w:val="000000"/>
                <w:sz w:val="16"/>
                <w:szCs w:val="16"/>
              </w:rPr>
              <w:t>40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714A246" w14:textId="77777777" w:rsidR="00CA6B3F" w:rsidRPr="00FF453B" w:rsidRDefault="00CA6B3F" w:rsidP="00264AE1">
            <w:pPr>
              <w:spacing w:before="60" w:after="60"/>
              <w:jc w:val="left"/>
              <w:rPr>
                <w:color w:val="000000"/>
                <w:sz w:val="16"/>
                <w:szCs w:val="16"/>
              </w:rPr>
            </w:pPr>
            <w:r w:rsidRPr="00FF453B">
              <w:rPr>
                <w:color w:val="000000"/>
                <w:sz w:val="16"/>
                <w:szCs w:val="16"/>
              </w:rPr>
              <w:t>Davčna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4DA2358A" w14:textId="77777777" w:rsidR="00CA6B3F" w:rsidRPr="00FF453B" w:rsidRDefault="00CA6B3F" w:rsidP="00264AE1">
            <w:pPr>
              <w:spacing w:before="60" w:after="60"/>
              <w:jc w:val="left"/>
              <w:rPr>
                <w:color w:val="000000"/>
                <w:sz w:val="16"/>
                <w:szCs w:val="16"/>
              </w:rPr>
            </w:pPr>
            <w:r w:rsidRPr="00FF453B">
              <w:rPr>
                <w:color w:val="000000"/>
                <w:sz w:val="16"/>
                <w:szCs w:val="16"/>
              </w:rPr>
              <w:t>določi DURS</w:t>
            </w:r>
          </w:p>
        </w:tc>
        <w:tc>
          <w:tcPr>
            <w:tcW w:w="240" w:type="dxa"/>
            <w:tcBorders>
              <w:top w:val="nil"/>
              <w:left w:val="nil"/>
              <w:bottom w:val="single" w:sz="4" w:space="0" w:color="auto"/>
              <w:right w:val="single" w:sz="4" w:space="0" w:color="auto"/>
            </w:tcBorders>
            <w:shd w:val="clear" w:color="auto" w:fill="auto"/>
            <w:noWrap/>
            <w:vAlign w:val="center"/>
          </w:tcPr>
          <w:p w14:paraId="62ECCE5D"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31B5C0D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24B2F582" w14:textId="77777777" w:rsidR="00CA6B3F" w:rsidRPr="00FF453B" w:rsidRDefault="00CA6B3F" w:rsidP="00264AE1">
            <w:pPr>
              <w:spacing w:before="60" w:after="60"/>
              <w:jc w:val="left"/>
              <w:rPr>
                <w:color w:val="000000"/>
                <w:sz w:val="16"/>
                <w:szCs w:val="16"/>
              </w:rPr>
            </w:pPr>
            <w:r w:rsidRPr="00FF453B">
              <w:rPr>
                <w:color w:val="000000"/>
                <w:sz w:val="16"/>
                <w:szCs w:val="16"/>
              </w:rPr>
              <w:t>določi DURS</w:t>
            </w:r>
          </w:p>
        </w:tc>
        <w:tc>
          <w:tcPr>
            <w:tcW w:w="240" w:type="dxa"/>
            <w:tcBorders>
              <w:top w:val="nil"/>
              <w:left w:val="nil"/>
              <w:bottom w:val="single" w:sz="4" w:space="0" w:color="auto"/>
              <w:right w:val="single" w:sz="4" w:space="0" w:color="auto"/>
            </w:tcBorders>
            <w:shd w:val="clear" w:color="auto" w:fill="auto"/>
            <w:noWrap/>
            <w:vAlign w:val="center"/>
          </w:tcPr>
          <w:p w14:paraId="00813F11"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795D238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529B0CB" w14:textId="77777777" w:rsidR="00CA6B3F" w:rsidRPr="00FF453B" w:rsidRDefault="00CA6B3F" w:rsidP="00264AE1">
            <w:pPr>
              <w:spacing w:before="60" w:after="60"/>
              <w:jc w:val="left"/>
              <w:rPr>
                <w:color w:val="000000"/>
                <w:sz w:val="16"/>
                <w:szCs w:val="16"/>
              </w:rPr>
            </w:pPr>
            <w:r w:rsidRPr="00FF453B">
              <w:rPr>
                <w:color w:val="000000"/>
                <w:sz w:val="16"/>
                <w:szCs w:val="16"/>
              </w:rPr>
              <w:t>določi DURS</w:t>
            </w:r>
          </w:p>
        </w:tc>
        <w:tc>
          <w:tcPr>
            <w:tcW w:w="240" w:type="dxa"/>
            <w:tcBorders>
              <w:top w:val="nil"/>
              <w:left w:val="nil"/>
              <w:bottom w:val="single" w:sz="4" w:space="0" w:color="auto"/>
              <w:right w:val="single" w:sz="4" w:space="0" w:color="auto"/>
            </w:tcBorders>
            <w:shd w:val="clear" w:color="auto" w:fill="auto"/>
            <w:noWrap/>
            <w:vAlign w:val="center"/>
          </w:tcPr>
          <w:p w14:paraId="2B700F39"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0504CF6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49495A1"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733D0FB6"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0890AB3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105E8DA"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4AC2B4AF"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2A9A6DF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2CA5E8A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6B372E1" w14:textId="77777777" w:rsidR="00CA6B3F" w:rsidRPr="00FF453B" w:rsidRDefault="00CA6B3F" w:rsidP="00264AE1">
            <w:pPr>
              <w:spacing w:before="60" w:after="60"/>
              <w:jc w:val="left"/>
              <w:rPr>
                <w:color w:val="000000"/>
                <w:sz w:val="16"/>
                <w:szCs w:val="16"/>
              </w:rPr>
            </w:pPr>
            <w:r w:rsidRPr="00FF453B">
              <w:rPr>
                <w:color w:val="000000"/>
                <w:sz w:val="16"/>
                <w:szCs w:val="16"/>
              </w:rPr>
              <w:t>41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D4AE720" w14:textId="77777777" w:rsidR="00CA6B3F" w:rsidRPr="00FF453B" w:rsidRDefault="00CA6B3F" w:rsidP="00264AE1">
            <w:pPr>
              <w:spacing w:before="60" w:after="60"/>
              <w:jc w:val="left"/>
              <w:rPr>
                <w:color w:val="000000"/>
                <w:sz w:val="16"/>
                <w:szCs w:val="16"/>
              </w:rPr>
            </w:pPr>
            <w:r w:rsidRPr="00FF453B">
              <w:rPr>
                <w:color w:val="000000"/>
                <w:sz w:val="16"/>
                <w:szCs w:val="16"/>
              </w:rPr>
              <w:t>Vložna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5D917D35"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317D3824"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2BDF876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395A81D0"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6032EB04"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1C6EEC3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668EC2B" w14:textId="77777777" w:rsidR="00CA6B3F" w:rsidRPr="00FF453B" w:rsidRDefault="00CA6B3F" w:rsidP="00264AE1">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shd w:val="clear" w:color="auto" w:fill="auto"/>
            <w:noWrap/>
            <w:vAlign w:val="center"/>
          </w:tcPr>
          <w:p w14:paraId="623926EE"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4597553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9AD4099"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66942611"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5C85370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7D9C49F3" w14:textId="77777777" w:rsidR="00CA6B3F" w:rsidRPr="00FF453B" w:rsidRDefault="00CA6B3F" w:rsidP="00264AE1">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shd w:val="clear" w:color="auto" w:fill="auto"/>
            <w:noWrap/>
            <w:vAlign w:val="center"/>
          </w:tcPr>
          <w:p w14:paraId="6FCDE3A3" w14:textId="77777777" w:rsidR="00CA6B3F" w:rsidRPr="00FF453B" w:rsidRDefault="00CA6B3F" w:rsidP="00264AE1">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48A2E7D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284D7D0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3DBCAB9" w14:textId="77777777" w:rsidR="00CA6B3F" w:rsidRPr="00FF453B" w:rsidRDefault="00CA6B3F" w:rsidP="00264AE1">
            <w:pPr>
              <w:spacing w:before="60" w:after="60"/>
              <w:jc w:val="left"/>
              <w:rPr>
                <w:color w:val="000000"/>
                <w:sz w:val="16"/>
                <w:szCs w:val="16"/>
              </w:rPr>
            </w:pPr>
            <w:r w:rsidRPr="00FF453B">
              <w:rPr>
                <w:color w:val="000000"/>
                <w:sz w:val="16"/>
                <w:szCs w:val="16"/>
              </w:rPr>
              <w:t>43</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51FD1CE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Vsebina predloga</w:t>
            </w:r>
          </w:p>
        </w:tc>
        <w:tc>
          <w:tcPr>
            <w:tcW w:w="972" w:type="dxa"/>
            <w:tcBorders>
              <w:top w:val="nil"/>
              <w:left w:val="single" w:sz="8" w:space="0" w:color="auto"/>
              <w:bottom w:val="single" w:sz="4" w:space="0" w:color="auto"/>
              <w:right w:val="single" w:sz="4" w:space="0" w:color="auto"/>
            </w:tcBorders>
            <w:shd w:val="clear" w:color="auto" w:fill="FFFFFF"/>
            <w:vAlign w:val="center"/>
          </w:tcPr>
          <w:p w14:paraId="764ADA4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0A5BD0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61507AB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6781D1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A58567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29FAEBE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1A38C56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EF8C0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77F06E8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5DCE4E5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EA083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7EE09C4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09D97D5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7AAF33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7442233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C06165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FC12D43" w14:textId="77777777" w:rsidR="00CA6B3F" w:rsidRPr="00FF453B" w:rsidRDefault="00CA6B3F" w:rsidP="00264AE1">
            <w:pPr>
              <w:spacing w:before="60" w:after="60"/>
              <w:jc w:val="left"/>
              <w:rPr>
                <w:color w:val="000000"/>
                <w:sz w:val="16"/>
                <w:szCs w:val="16"/>
              </w:rPr>
            </w:pPr>
            <w:r w:rsidRPr="00FF453B">
              <w:rPr>
                <w:color w:val="000000"/>
                <w:sz w:val="16"/>
                <w:szCs w:val="16"/>
              </w:rPr>
              <w:t>44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0F22905" w14:textId="77777777" w:rsidR="00CA6B3F" w:rsidRPr="00FF453B" w:rsidRDefault="00CA6B3F" w:rsidP="00264AE1">
            <w:pPr>
              <w:spacing w:before="60" w:after="60"/>
              <w:jc w:val="left"/>
              <w:rPr>
                <w:color w:val="000000"/>
                <w:sz w:val="16"/>
                <w:szCs w:val="16"/>
              </w:rPr>
            </w:pPr>
            <w:r w:rsidRPr="00FF453B">
              <w:rPr>
                <w:color w:val="000000"/>
                <w:sz w:val="16"/>
                <w:szCs w:val="16"/>
              </w:rPr>
              <w:t>Vrsta predloga</w:t>
            </w:r>
          </w:p>
        </w:tc>
        <w:tc>
          <w:tcPr>
            <w:tcW w:w="972" w:type="dxa"/>
            <w:tcBorders>
              <w:top w:val="nil"/>
              <w:left w:val="single" w:sz="8" w:space="0" w:color="auto"/>
              <w:bottom w:val="single" w:sz="4" w:space="0" w:color="auto"/>
              <w:right w:val="single" w:sz="4" w:space="0" w:color="auto"/>
            </w:tcBorders>
            <w:shd w:val="clear" w:color="auto" w:fill="auto"/>
            <w:vAlign w:val="center"/>
          </w:tcPr>
          <w:p w14:paraId="151CA22D" w14:textId="77777777" w:rsidR="00CA6B3F" w:rsidRPr="00FF453B" w:rsidRDefault="00CA6B3F" w:rsidP="00264AE1">
            <w:pPr>
              <w:spacing w:before="60" w:after="60"/>
              <w:jc w:val="left"/>
              <w:rPr>
                <w:color w:val="000000"/>
                <w:sz w:val="16"/>
                <w:szCs w:val="16"/>
              </w:rPr>
            </w:pPr>
            <w:r w:rsidRPr="00FF453B">
              <w:rPr>
                <w:color w:val="000000"/>
                <w:sz w:val="16"/>
                <w:szCs w:val="16"/>
              </w:rPr>
              <w:t>A: vpis ustanovitve</w:t>
            </w:r>
          </w:p>
        </w:tc>
        <w:tc>
          <w:tcPr>
            <w:tcW w:w="240" w:type="dxa"/>
            <w:tcBorders>
              <w:top w:val="nil"/>
              <w:left w:val="nil"/>
              <w:bottom w:val="single" w:sz="4" w:space="0" w:color="auto"/>
              <w:right w:val="single" w:sz="4" w:space="0" w:color="auto"/>
            </w:tcBorders>
            <w:shd w:val="clear" w:color="auto" w:fill="auto"/>
            <w:noWrap/>
            <w:vAlign w:val="center"/>
          </w:tcPr>
          <w:p w14:paraId="0686477B" w14:textId="77777777" w:rsidR="00CA6B3F" w:rsidRPr="00FF453B" w:rsidRDefault="00CA6B3F" w:rsidP="00264AE1">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6870F6D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0B9DEE2" w14:textId="77777777" w:rsidR="00CA6B3F" w:rsidRPr="00FF453B" w:rsidRDefault="00CA6B3F" w:rsidP="00264AE1">
            <w:pPr>
              <w:spacing w:before="60" w:after="60"/>
              <w:jc w:val="left"/>
              <w:rPr>
                <w:color w:val="000000"/>
                <w:sz w:val="16"/>
                <w:szCs w:val="16"/>
              </w:rPr>
            </w:pPr>
            <w:r w:rsidRPr="00FF453B">
              <w:rPr>
                <w:color w:val="000000"/>
                <w:sz w:val="16"/>
                <w:szCs w:val="16"/>
              </w:rPr>
              <w:t>A: vpis ustanovitve</w:t>
            </w:r>
          </w:p>
        </w:tc>
        <w:tc>
          <w:tcPr>
            <w:tcW w:w="240" w:type="dxa"/>
            <w:tcBorders>
              <w:top w:val="nil"/>
              <w:left w:val="nil"/>
              <w:bottom w:val="single" w:sz="4" w:space="0" w:color="auto"/>
              <w:right w:val="single" w:sz="4" w:space="0" w:color="auto"/>
            </w:tcBorders>
            <w:shd w:val="clear" w:color="auto" w:fill="auto"/>
            <w:noWrap/>
            <w:vAlign w:val="center"/>
          </w:tcPr>
          <w:p w14:paraId="05A862F7" w14:textId="77777777" w:rsidR="00CA6B3F" w:rsidRPr="00FF453B" w:rsidRDefault="00CA6B3F" w:rsidP="00264AE1">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27E94F8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C9DF2C5" w14:textId="77777777" w:rsidR="00CA6B3F" w:rsidRPr="00FF453B" w:rsidRDefault="00CA6B3F" w:rsidP="00264AE1">
            <w:pPr>
              <w:spacing w:before="60" w:after="60"/>
              <w:jc w:val="left"/>
              <w:rPr>
                <w:color w:val="000000"/>
                <w:sz w:val="16"/>
                <w:szCs w:val="16"/>
              </w:rPr>
            </w:pPr>
            <w:r w:rsidRPr="00FF453B">
              <w:rPr>
                <w:color w:val="000000"/>
                <w:sz w:val="16"/>
                <w:szCs w:val="16"/>
              </w:rPr>
              <w:t>A: vpis ustanovitve</w:t>
            </w:r>
          </w:p>
        </w:tc>
        <w:tc>
          <w:tcPr>
            <w:tcW w:w="240" w:type="dxa"/>
            <w:tcBorders>
              <w:top w:val="nil"/>
              <w:left w:val="nil"/>
              <w:bottom w:val="single" w:sz="4" w:space="0" w:color="auto"/>
              <w:right w:val="single" w:sz="4" w:space="0" w:color="auto"/>
            </w:tcBorders>
            <w:shd w:val="clear" w:color="auto" w:fill="auto"/>
            <w:noWrap/>
            <w:vAlign w:val="center"/>
          </w:tcPr>
          <w:p w14:paraId="127756E5" w14:textId="77777777" w:rsidR="00CA6B3F" w:rsidRPr="00FF453B" w:rsidRDefault="00CA6B3F" w:rsidP="00264AE1">
            <w:pPr>
              <w:spacing w:before="60" w:after="60"/>
              <w:jc w:val="left"/>
              <w:rPr>
                <w:color w:val="000000"/>
                <w:sz w:val="16"/>
                <w:szCs w:val="16"/>
              </w:rPr>
            </w:pPr>
            <w:r w:rsidRPr="00FF453B">
              <w:rPr>
                <w:color w:val="000000"/>
                <w:sz w:val="16"/>
                <w:szCs w:val="16"/>
              </w:rPr>
              <w:t>A</w:t>
            </w:r>
          </w:p>
        </w:tc>
        <w:tc>
          <w:tcPr>
            <w:tcW w:w="520" w:type="dxa"/>
            <w:tcBorders>
              <w:top w:val="nil"/>
              <w:left w:val="nil"/>
              <w:bottom w:val="single" w:sz="4" w:space="0" w:color="auto"/>
              <w:right w:val="nil"/>
            </w:tcBorders>
            <w:shd w:val="clear" w:color="auto" w:fill="auto"/>
            <w:noWrap/>
            <w:vAlign w:val="center"/>
          </w:tcPr>
          <w:p w14:paraId="074D552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CC96BDA" w14:textId="77777777" w:rsidR="00CA6B3F" w:rsidRPr="00FF453B" w:rsidRDefault="00CA6B3F" w:rsidP="00264AE1">
            <w:pPr>
              <w:spacing w:before="60" w:after="60"/>
              <w:jc w:val="left"/>
              <w:rPr>
                <w:color w:val="000000"/>
                <w:sz w:val="16"/>
                <w:szCs w:val="16"/>
              </w:rPr>
            </w:pPr>
            <w:r w:rsidRPr="00FF453B">
              <w:rPr>
                <w:color w:val="000000"/>
                <w:sz w:val="16"/>
                <w:szCs w:val="16"/>
              </w:rPr>
              <w:t>Š [44]</w:t>
            </w:r>
          </w:p>
        </w:tc>
        <w:tc>
          <w:tcPr>
            <w:tcW w:w="240" w:type="dxa"/>
            <w:tcBorders>
              <w:top w:val="nil"/>
              <w:left w:val="nil"/>
              <w:bottom w:val="single" w:sz="4" w:space="0" w:color="auto"/>
              <w:right w:val="single" w:sz="4" w:space="0" w:color="auto"/>
            </w:tcBorders>
            <w:shd w:val="clear" w:color="auto" w:fill="auto"/>
            <w:noWrap/>
            <w:vAlign w:val="center"/>
          </w:tcPr>
          <w:p w14:paraId="163B4F22"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7C57830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444A5572" w14:textId="77777777" w:rsidR="00CA6B3F" w:rsidRPr="00FF453B" w:rsidRDefault="00CA6B3F" w:rsidP="00264AE1">
            <w:pPr>
              <w:spacing w:before="60" w:after="60"/>
              <w:jc w:val="left"/>
              <w:rPr>
                <w:color w:val="000000"/>
                <w:sz w:val="16"/>
                <w:szCs w:val="16"/>
              </w:rPr>
            </w:pPr>
            <w:r w:rsidRPr="00FF453B">
              <w:rPr>
                <w:color w:val="000000"/>
                <w:sz w:val="16"/>
                <w:szCs w:val="16"/>
              </w:rPr>
              <w:t>A: vpis spremembe</w:t>
            </w:r>
          </w:p>
        </w:tc>
        <w:tc>
          <w:tcPr>
            <w:tcW w:w="240" w:type="dxa"/>
            <w:tcBorders>
              <w:top w:val="nil"/>
              <w:left w:val="nil"/>
              <w:bottom w:val="single" w:sz="4" w:space="0" w:color="auto"/>
              <w:right w:val="single" w:sz="4" w:space="0" w:color="auto"/>
            </w:tcBorders>
            <w:shd w:val="clear" w:color="auto" w:fill="auto"/>
            <w:noWrap/>
            <w:vAlign w:val="center"/>
          </w:tcPr>
          <w:p w14:paraId="72BCCF5A" w14:textId="77777777" w:rsidR="00CA6B3F" w:rsidRPr="00FF453B" w:rsidRDefault="00CA6B3F" w:rsidP="00264AE1">
            <w:pPr>
              <w:spacing w:before="60" w:after="60"/>
              <w:jc w:val="left"/>
              <w:rPr>
                <w:color w:val="000000"/>
                <w:sz w:val="16"/>
                <w:szCs w:val="16"/>
              </w:rPr>
            </w:pPr>
            <w:r w:rsidRPr="00FF453B">
              <w:rPr>
                <w:color w:val="000000"/>
                <w:sz w:val="16"/>
                <w:szCs w:val="16"/>
              </w:rPr>
              <w:t>A</w:t>
            </w:r>
          </w:p>
        </w:tc>
        <w:tc>
          <w:tcPr>
            <w:tcW w:w="443" w:type="dxa"/>
            <w:tcBorders>
              <w:top w:val="nil"/>
              <w:left w:val="nil"/>
              <w:bottom w:val="single" w:sz="4" w:space="0" w:color="auto"/>
              <w:right w:val="single" w:sz="4" w:space="0" w:color="auto"/>
            </w:tcBorders>
            <w:shd w:val="clear" w:color="auto" w:fill="auto"/>
            <w:noWrap/>
            <w:vAlign w:val="center"/>
          </w:tcPr>
          <w:p w14:paraId="506BA0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7B80BD5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095122E" w14:textId="77777777" w:rsidR="00CA6B3F" w:rsidRPr="00FF453B" w:rsidRDefault="00CA6B3F" w:rsidP="00264AE1">
            <w:pPr>
              <w:spacing w:before="60" w:after="60"/>
              <w:jc w:val="left"/>
              <w:rPr>
                <w:color w:val="000000"/>
                <w:sz w:val="16"/>
                <w:szCs w:val="16"/>
              </w:rPr>
            </w:pPr>
            <w:r w:rsidRPr="00FF453B">
              <w:rPr>
                <w:color w:val="000000"/>
                <w:sz w:val="16"/>
                <w:szCs w:val="16"/>
              </w:rPr>
              <w:t>46</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11E7361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Predlagatelj</w:t>
            </w:r>
          </w:p>
        </w:tc>
        <w:tc>
          <w:tcPr>
            <w:tcW w:w="972" w:type="dxa"/>
            <w:tcBorders>
              <w:top w:val="nil"/>
              <w:left w:val="single" w:sz="8" w:space="0" w:color="auto"/>
              <w:bottom w:val="single" w:sz="4" w:space="0" w:color="auto"/>
              <w:right w:val="single" w:sz="4" w:space="0" w:color="auto"/>
            </w:tcBorders>
            <w:shd w:val="clear" w:color="auto" w:fill="FFFFFF"/>
            <w:vAlign w:val="center"/>
          </w:tcPr>
          <w:p w14:paraId="6E13FA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F85DB7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1D41BC8D" w14:textId="77777777" w:rsidR="00CA6B3F" w:rsidRPr="00FF453B" w:rsidRDefault="00CA6B3F" w:rsidP="00264AE1">
            <w:pPr>
              <w:spacing w:before="60" w:after="60"/>
              <w:jc w:val="left"/>
              <w:rPr>
                <w:color w:val="000000"/>
                <w:sz w:val="16"/>
                <w:szCs w:val="16"/>
              </w:rPr>
            </w:pPr>
            <w:r w:rsidRPr="00FF453B">
              <w:rPr>
                <w:color w:val="000000"/>
                <w:sz w:val="16"/>
                <w:szCs w:val="16"/>
              </w:rPr>
              <w:t>1:n</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7DEB2F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299CA72"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20F8584C" w14:textId="77777777" w:rsidR="00CA6B3F" w:rsidRPr="00FF453B" w:rsidRDefault="00CA6B3F" w:rsidP="00264AE1">
            <w:pPr>
              <w:spacing w:before="60" w:after="60"/>
              <w:jc w:val="left"/>
              <w:rPr>
                <w:color w:val="000000"/>
                <w:sz w:val="16"/>
                <w:szCs w:val="16"/>
              </w:rPr>
            </w:pPr>
            <w:r w:rsidRPr="00FF453B">
              <w:rPr>
                <w:color w:val="000000"/>
                <w:sz w:val="16"/>
                <w:szCs w:val="16"/>
              </w:rPr>
              <w:t>1:n</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7260302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F2337A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FFFFFF"/>
            <w:noWrap/>
            <w:vAlign w:val="center"/>
          </w:tcPr>
          <w:p w14:paraId="351A0D01" w14:textId="77777777" w:rsidR="00CA6B3F" w:rsidRPr="00FF453B" w:rsidRDefault="00CA6B3F" w:rsidP="00264AE1">
            <w:pPr>
              <w:spacing w:before="60" w:after="60"/>
              <w:jc w:val="left"/>
              <w:rPr>
                <w:color w:val="000000"/>
                <w:sz w:val="16"/>
                <w:szCs w:val="16"/>
              </w:rPr>
            </w:pPr>
            <w:r w:rsidRPr="00FF453B">
              <w:rPr>
                <w:color w:val="000000"/>
                <w:sz w:val="16"/>
                <w:szCs w:val="16"/>
              </w:rPr>
              <w:t>1:n</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4371C06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DEEC52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FFFFFF"/>
            <w:noWrap/>
            <w:vAlign w:val="center"/>
          </w:tcPr>
          <w:p w14:paraId="4C0E1035" w14:textId="77777777" w:rsidR="00CA6B3F" w:rsidRPr="00FF453B" w:rsidRDefault="00CA6B3F" w:rsidP="00264AE1">
            <w:pPr>
              <w:spacing w:before="60" w:after="60"/>
              <w:jc w:val="left"/>
              <w:rPr>
                <w:color w:val="000000"/>
                <w:sz w:val="16"/>
                <w:szCs w:val="16"/>
              </w:rPr>
            </w:pPr>
            <w:r w:rsidRPr="00FF453B">
              <w:rPr>
                <w:color w:val="000000"/>
                <w:sz w:val="16"/>
                <w:szCs w:val="16"/>
              </w:rPr>
              <w:t>1:n</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52908D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E841173"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FFFFFF"/>
            <w:noWrap/>
            <w:vAlign w:val="center"/>
          </w:tcPr>
          <w:p w14:paraId="7B9E1B0D" w14:textId="77777777" w:rsidR="00CA6B3F" w:rsidRPr="00FF453B" w:rsidRDefault="00CA6B3F" w:rsidP="00264AE1">
            <w:pPr>
              <w:spacing w:before="60" w:after="60"/>
              <w:jc w:val="left"/>
              <w:rPr>
                <w:color w:val="000000"/>
                <w:sz w:val="16"/>
                <w:szCs w:val="16"/>
              </w:rPr>
            </w:pPr>
            <w:r w:rsidRPr="00FF453B">
              <w:rPr>
                <w:color w:val="000000"/>
                <w:sz w:val="16"/>
                <w:szCs w:val="16"/>
              </w:rPr>
              <w:t>1:n</w:t>
            </w:r>
          </w:p>
        </w:tc>
      </w:tr>
      <w:tr w:rsidR="00CA6B3F" w:rsidRPr="00FF453B" w14:paraId="621E24E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4ED1AD0" w14:textId="77777777" w:rsidR="00CA6B3F" w:rsidRPr="00FF453B" w:rsidRDefault="00CA6B3F" w:rsidP="00264AE1">
            <w:pPr>
              <w:spacing w:before="60" w:after="60"/>
              <w:jc w:val="left"/>
              <w:rPr>
                <w:color w:val="000000"/>
                <w:sz w:val="16"/>
                <w:szCs w:val="16"/>
              </w:rPr>
            </w:pPr>
            <w:r w:rsidRPr="00FF453B">
              <w:rPr>
                <w:color w:val="000000"/>
                <w:sz w:val="16"/>
                <w:szCs w:val="16"/>
              </w:rPr>
              <w:t>47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72A4D71" w14:textId="77777777" w:rsidR="00CA6B3F" w:rsidRPr="00FF453B" w:rsidRDefault="00CA6B3F" w:rsidP="00264AE1">
            <w:pPr>
              <w:spacing w:before="60" w:after="60"/>
              <w:jc w:val="left"/>
              <w:rPr>
                <w:color w:val="000000"/>
                <w:sz w:val="16"/>
                <w:szCs w:val="16"/>
              </w:rPr>
            </w:pPr>
            <w:r w:rsidRPr="00FF453B">
              <w:rPr>
                <w:color w:val="000000"/>
                <w:sz w:val="16"/>
                <w:szCs w:val="16"/>
              </w:rPr>
              <w:t>Vrsta predlagatelja</w:t>
            </w:r>
          </w:p>
        </w:tc>
        <w:tc>
          <w:tcPr>
            <w:tcW w:w="972" w:type="dxa"/>
            <w:tcBorders>
              <w:top w:val="nil"/>
              <w:left w:val="single" w:sz="8" w:space="0" w:color="auto"/>
              <w:bottom w:val="single" w:sz="4" w:space="0" w:color="auto"/>
              <w:right w:val="single" w:sz="4" w:space="0" w:color="auto"/>
            </w:tcBorders>
            <w:shd w:val="clear" w:color="auto" w:fill="auto"/>
            <w:vAlign w:val="center"/>
          </w:tcPr>
          <w:p w14:paraId="5CE9C483" w14:textId="77777777" w:rsidR="00CA6B3F" w:rsidRPr="00FF453B" w:rsidRDefault="00CA6B3F" w:rsidP="00264AE1">
            <w:pPr>
              <w:spacing w:before="60" w:after="60"/>
              <w:jc w:val="left"/>
              <w:rPr>
                <w:color w:val="000000"/>
                <w:sz w:val="16"/>
                <w:szCs w:val="16"/>
              </w:rPr>
            </w:pPr>
            <w:r w:rsidRPr="00FF453B">
              <w:rPr>
                <w:color w:val="000000"/>
                <w:sz w:val="16"/>
                <w:szCs w:val="16"/>
              </w:rPr>
              <w:t>Š [47-1]</w:t>
            </w:r>
          </w:p>
        </w:tc>
        <w:tc>
          <w:tcPr>
            <w:tcW w:w="240" w:type="dxa"/>
            <w:tcBorders>
              <w:top w:val="nil"/>
              <w:left w:val="nil"/>
              <w:bottom w:val="single" w:sz="4" w:space="0" w:color="auto"/>
              <w:right w:val="single" w:sz="4" w:space="0" w:color="auto"/>
            </w:tcBorders>
            <w:shd w:val="clear" w:color="auto" w:fill="auto"/>
            <w:noWrap/>
            <w:vAlign w:val="center"/>
          </w:tcPr>
          <w:p w14:paraId="0F24B4F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E3F971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38931C27" w14:textId="77777777" w:rsidR="00CA6B3F" w:rsidRPr="00FF453B" w:rsidRDefault="00CA6B3F" w:rsidP="00264AE1">
            <w:pPr>
              <w:spacing w:before="60" w:after="60"/>
              <w:jc w:val="left"/>
              <w:rPr>
                <w:color w:val="000000"/>
                <w:sz w:val="16"/>
                <w:szCs w:val="16"/>
              </w:rPr>
            </w:pPr>
            <w:r w:rsidRPr="00FF453B">
              <w:rPr>
                <w:color w:val="000000"/>
                <w:sz w:val="16"/>
                <w:szCs w:val="16"/>
              </w:rPr>
              <w:t>Š [47-1]</w:t>
            </w:r>
          </w:p>
        </w:tc>
        <w:tc>
          <w:tcPr>
            <w:tcW w:w="240" w:type="dxa"/>
            <w:tcBorders>
              <w:top w:val="nil"/>
              <w:left w:val="nil"/>
              <w:bottom w:val="single" w:sz="4" w:space="0" w:color="auto"/>
              <w:right w:val="single" w:sz="4" w:space="0" w:color="auto"/>
            </w:tcBorders>
            <w:shd w:val="clear" w:color="auto" w:fill="auto"/>
            <w:noWrap/>
            <w:vAlign w:val="center"/>
          </w:tcPr>
          <w:p w14:paraId="7EABC7C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F1B0AC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B7A7CFD" w14:textId="77777777" w:rsidR="00CA6B3F" w:rsidRPr="00FF453B" w:rsidRDefault="00CA6B3F" w:rsidP="00264AE1">
            <w:pPr>
              <w:spacing w:before="60" w:after="60"/>
              <w:jc w:val="left"/>
              <w:rPr>
                <w:color w:val="000000"/>
                <w:sz w:val="16"/>
                <w:szCs w:val="16"/>
              </w:rPr>
            </w:pPr>
            <w:r w:rsidRPr="00FF453B">
              <w:rPr>
                <w:color w:val="000000"/>
                <w:sz w:val="16"/>
                <w:szCs w:val="16"/>
              </w:rPr>
              <w:t>Š [47-1]</w:t>
            </w:r>
          </w:p>
        </w:tc>
        <w:tc>
          <w:tcPr>
            <w:tcW w:w="240" w:type="dxa"/>
            <w:tcBorders>
              <w:top w:val="nil"/>
              <w:left w:val="nil"/>
              <w:bottom w:val="single" w:sz="4" w:space="0" w:color="auto"/>
              <w:right w:val="single" w:sz="4" w:space="0" w:color="auto"/>
            </w:tcBorders>
            <w:shd w:val="clear" w:color="auto" w:fill="auto"/>
            <w:noWrap/>
            <w:vAlign w:val="center"/>
          </w:tcPr>
          <w:p w14:paraId="5519F54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5FE3E9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586A5D9" w14:textId="77777777" w:rsidR="00CA6B3F" w:rsidRPr="00FF453B" w:rsidRDefault="00CA6B3F" w:rsidP="00264AE1">
            <w:pPr>
              <w:spacing w:before="60" w:after="60"/>
              <w:jc w:val="left"/>
              <w:rPr>
                <w:color w:val="000000"/>
                <w:sz w:val="16"/>
                <w:szCs w:val="16"/>
              </w:rPr>
            </w:pPr>
            <w:r w:rsidRPr="00FF453B">
              <w:rPr>
                <w:color w:val="000000"/>
                <w:sz w:val="16"/>
                <w:szCs w:val="16"/>
              </w:rPr>
              <w:t>Š [47-2]</w:t>
            </w:r>
          </w:p>
        </w:tc>
        <w:tc>
          <w:tcPr>
            <w:tcW w:w="240" w:type="dxa"/>
            <w:tcBorders>
              <w:top w:val="nil"/>
              <w:left w:val="nil"/>
              <w:bottom w:val="single" w:sz="4" w:space="0" w:color="auto"/>
              <w:right w:val="single" w:sz="4" w:space="0" w:color="auto"/>
            </w:tcBorders>
            <w:shd w:val="clear" w:color="auto" w:fill="auto"/>
            <w:noWrap/>
            <w:vAlign w:val="center"/>
          </w:tcPr>
          <w:p w14:paraId="59953FEF"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DC2A65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3F7339E2" w14:textId="77777777" w:rsidR="00CA6B3F" w:rsidRPr="00FF453B" w:rsidRDefault="00CA6B3F" w:rsidP="00264AE1">
            <w:pPr>
              <w:spacing w:before="60" w:after="60"/>
              <w:jc w:val="left"/>
              <w:rPr>
                <w:color w:val="000000"/>
                <w:sz w:val="16"/>
                <w:szCs w:val="16"/>
              </w:rPr>
            </w:pPr>
            <w:r w:rsidRPr="00FF453B">
              <w:rPr>
                <w:color w:val="000000"/>
                <w:sz w:val="16"/>
                <w:szCs w:val="16"/>
              </w:rPr>
              <w:t>Š [47-2]</w:t>
            </w:r>
          </w:p>
        </w:tc>
        <w:tc>
          <w:tcPr>
            <w:tcW w:w="240" w:type="dxa"/>
            <w:tcBorders>
              <w:top w:val="nil"/>
              <w:left w:val="nil"/>
              <w:bottom w:val="single" w:sz="4" w:space="0" w:color="auto"/>
              <w:right w:val="single" w:sz="4" w:space="0" w:color="auto"/>
            </w:tcBorders>
            <w:shd w:val="clear" w:color="auto" w:fill="auto"/>
            <w:noWrap/>
            <w:vAlign w:val="center"/>
          </w:tcPr>
          <w:p w14:paraId="42805F6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51D7E2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E48612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979EF9B" w14:textId="77777777" w:rsidR="00CA6B3F" w:rsidRPr="00FF453B" w:rsidRDefault="00CA6B3F" w:rsidP="00264AE1">
            <w:pPr>
              <w:spacing w:before="60" w:after="60"/>
              <w:jc w:val="left"/>
              <w:rPr>
                <w:color w:val="000000"/>
                <w:sz w:val="16"/>
                <w:szCs w:val="16"/>
              </w:rPr>
            </w:pPr>
            <w:r w:rsidRPr="00FF453B">
              <w:rPr>
                <w:color w:val="000000"/>
                <w:sz w:val="16"/>
                <w:szCs w:val="16"/>
              </w:rPr>
              <w:t>48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5E9F0AB" w14:textId="77777777" w:rsidR="00CA6B3F" w:rsidRPr="00FF453B" w:rsidRDefault="00CA6B3F" w:rsidP="00264AE1">
            <w:pPr>
              <w:spacing w:before="60" w:after="60"/>
              <w:jc w:val="left"/>
              <w:rPr>
                <w:color w:val="000000"/>
                <w:sz w:val="16"/>
                <w:szCs w:val="16"/>
              </w:rPr>
            </w:pPr>
            <w:r w:rsidRPr="00FF453B">
              <w:rPr>
                <w:color w:val="000000"/>
                <w:sz w:val="16"/>
                <w:szCs w:val="16"/>
              </w:rPr>
              <w:t>Ime predlagatelja</w:t>
            </w:r>
          </w:p>
        </w:tc>
        <w:tc>
          <w:tcPr>
            <w:tcW w:w="972" w:type="dxa"/>
            <w:tcBorders>
              <w:top w:val="nil"/>
              <w:left w:val="single" w:sz="8" w:space="0" w:color="auto"/>
              <w:bottom w:val="single" w:sz="4" w:space="0" w:color="auto"/>
              <w:right w:val="single" w:sz="4" w:space="0" w:color="auto"/>
            </w:tcBorders>
            <w:shd w:val="clear" w:color="auto" w:fill="auto"/>
            <w:vAlign w:val="center"/>
          </w:tcPr>
          <w:p w14:paraId="4AC27E0D"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226A9F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F82391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71D52695"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19360C7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9888E6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6CB5A69"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12583DF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E4D318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272B062"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14E588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4ACBBFD"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31B4A3D7"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79FE3B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9305562"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365EF55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9C3D2C1" w14:textId="77777777" w:rsidR="00CA6B3F" w:rsidRPr="00FF453B" w:rsidRDefault="00CA6B3F" w:rsidP="00264AE1">
            <w:pPr>
              <w:spacing w:before="60" w:after="60"/>
              <w:jc w:val="left"/>
              <w:rPr>
                <w:color w:val="000000"/>
                <w:sz w:val="16"/>
                <w:szCs w:val="16"/>
              </w:rPr>
            </w:pPr>
            <w:r w:rsidRPr="00FF453B">
              <w:rPr>
                <w:color w:val="000000"/>
                <w:sz w:val="16"/>
                <w:szCs w:val="16"/>
              </w:rPr>
              <w:t>49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8794227" w14:textId="77777777" w:rsidR="00CA6B3F" w:rsidRPr="00FF453B" w:rsidRDefault="00CA6B3F" w:rsidP="00264AE1">
            <w:pPr>
              <w:spacing w:before="60" w:after="60"/>
              <w:jc w:val="left"/>
              <w:rPr>
                <w:color w:val="000000"/>
                <w:sz w:val="16"/>
                <w:szCs w:val="16"/>
              </w:rPr>
            </w:pPr>
            <w:r w:rsidRPr="00FF453B">
              <w:rPr>
                <w:color w:val="000000"/>
                <w:sz w:val="16"/>
                <w:szCs w:val="16"/>
              </w:rPr>
              <w:t>Priimek predlagatelja</w:t>
            </w:r>
          </w:p>
        </w:tc>
        <w:tc>
          <w:tcPr>
            <w:tcW w:w="972" w:type="dxa"/>
            <w:tcBorders>
              <w:top w:val="nil"/>
              <w:left w:val="single" w:sz="8" w:space="0" w:color="auto"/>
              <w:bottom w:val="single" w:sz="4" w:space="0" w:color="auto"/>
              <w:right w:val="single" w:sz="4" w:space="0" w:color="auto"/>
            </w:tcBorders>
            <w:shd w:val="clear" w:color="auto" w:fill="auto"/>
            <w:vAlign w:val="center"/>
          </w:tcPr>
          <w:p w14:paraId="0EEBBEBE"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05013A1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B1D7D1D"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55557A54"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4B42DC9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F15017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3E61B0E"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6DA8C6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ECE0B2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18E3095"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06EA89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E9BE8B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6E3BAEFC" w14:textId="77777777" w:rsidR="00CA6B3F" w:rsidRPr="00FF453B" w:rsidRDefault="00CA6B3F" w:rsidP="00264AE1">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shd w:val="clear" w:color="auto" w:fill="auto"/>
            <w:noWrap/>
            <w:vAlign w:val="center"/>
          </w:tcPr>
          <w:p w14:paraId="02B4F92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3C70D8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1FE27B2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3F81BB2" w14:textId="77777777" w:rsidR="00CA6B3F" w:rsidRPr="00FF453B" w:rsidRDefault="00CA6B3F" w:rsidP="00264AE1">
            <w:pPr>
              <w:spacing w:before="60" w:after="60"/>
              <w:jc w:val="left"/>
              <w:rPr>
                <w:color w:val="000000"/>
                <w:sz w:val="16"/>
                <w:szCs w:val="16"/>
              </w:rPr>
            </w:pPr>
            <w:r w:rsidRPr="00FF453B">
              <w:rPr>
                <w:color w:val="000000"/>
                <w:sz w:val="16"/>
                <w:szCs w:val="16"/>
              </w:rPr>
              <w:t>50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04B61DF" w14:textId="77777777" w:rsidR="00CA6B3F" w:rsidRPr="00FF453B" w:rsidRDefault="00CA6B3F" w:rsidP="00264AE1">
            <w:pPr>
              <w:spacing w:before="60" w:after="60"/>
              <w:jc w:val="left"/>
              <w:rPr>
                <w:color w:val="000000"/>
                <w:sz w:val="16"/>
                <w:szCs w:val="16"/>
              </w:rPr>
            </w:pPr>
            <w:r w:rsidRPr="00FF453B">
              <w:rPr>
                <w:color w:val="000000"/>
                <w:sz w:val="16"/>
                <w:szCs w:val="16"/>
              </w:rPr>
              <w:t>Firma predlagatelja</w:t>
            </w:r>
          </w:p>
        </w:tc>
        <w:tc>
          <w:tcPr>
            <w:tcW w:w="972" w:type="dxa"/>
            <w:tcBorders>
              <w:top w:val="nil"/>
              <w:left w:val="single" w:sz="8" w:space="0" w:color="auto"/>
              <w:bottom w:val="single" w:sz="4" w:space="0" w:color="auto"/>
              <w:right w:val="single" w:sz="4" w:space="0" w:color="auto"/>
            </w:tcBorders>
            <w:shd w:val="clear" w:color="auto" w:fill="auto"/>
            <w:vAlign w:val="center"/>
          </w:tcPr>
          <w:p w14:paraId="36F65232" w14:textId="77777777" w:rsidR="00CA6B3F" w:rsidRPr="00FF453B" w:rsidRDefault="00CA6B3F" w:rsidP="00264AE1">
            <w:pPr>
              <w:spacing w:before="60" w:after="60"/>
              <w:jc w:val="left"/>
              <w:rPr>
                <w:color w:val="000000"/>
                <w:sz w:val="16"/>
                <w:szCs w:val="16"/>
              </w:rPr>
            </w:pPr>
            <w:r w:rsidRPr="00FF453B">
              <w:rPr>
                <w:color w:val="000000"/>
                <w:sz w:val="16"/>
                <w:szCs w:val="16"/>
              </w:rPr>
              <w:t>* če 47 = PO</w:t>
            </w:r>
          </w:p>
        </w:tc>
        <w:tc>
          <w:tcPr>
            <w:tcW w:w="240" w:type="dxa"/>
            <w:tcBorders>
              <w:top w:val="nil"/>
              <w:left w:val="nil"/>
              <w:bottom w:val="single" w:sz="4" w:space="0" w:color="auto"/>
              <w:right w:val="single" w:sz="4" w:space="0" w:color="auto"/>
            </w:tcBorders>
            <w:shd w:val="clear" w:color="auto" w:fill="auto"/>
            <w:noWrap/>
            <w:vAlign w:val="center"/>
          </w:tcPr>
          <w:p w14:paraId="22BC2C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7F56094"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0B86D3E7" w14:textId="77777777" w:rsidR="00CA6B3F" w:rsidRPr="00FF453B" w:rsidRDefault="00CA6B3F" w:rsidP="00264AE1">
            <w:pPr>
              <w:spacing w:before="60" w:after="60"/>
              <w:jc w:val="left"/>
              <w:rPr>
                <w:color w:val="000000"/>
                <w:sz w:val="16"/>
                <w:szCs w:val="16"/>
              </w:rPr>
            </w:pPr>
            <w:r w:rsidRPr="00FF453B">
              <w:rPr>
                <w:color w:val="000000"/>
                <w:sz w:val="16"/>
                <w:szCs w:val="16"/>
              </w:rPr>
              <w:t>* če 47 = PO</w:t>
            </w:r>
          </w:p>
        </w:tc>
        <w:tc>
          <w:tcPr>
            <w:tcW w:w="240" w:type="dxa"/>
            <w:tcBorders>
              <w:top w:val="nil"/>
              <w:left w:val="nil"/>
              <w:bottom w:val="single" w:sz="4" w:space="0" w:color="auto"/>
              <w:right w:val="single" w:sz="4" w:space="0" w:color="auto"/>
            </w:tcBorders>
            <w:shd w:val="clear" w:color="auto" w:fill="auto"/>
            <w:noWrap/>
            <w:vAlign w:val="center"/>
          </w:tcPr>
          <w:p w14:paraId="4E7BF8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50C0B55"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A1B744D" w14:textId="77777777" w:rsidR="00CA6B3F" w:rsidRPr="00FF453B" w:rsidRDefault="00CA6B3F" w:rsidP="00264AE1">
            <w:pPr>
              <w:spacing w:before="60" w:after="60"/>
              <w:jc w:val="left"/>
              <w:rPr>
                <w:color w:val="000000"/>
                <w:sz w:val="16"/>
                <w:szCs w:val="16"/>
              </w:rPr>
            </w:pPr>
            <w:r w:rsidRPr="00FF453B">
              <w:rPr>
                <w:color w:val="000000"/>
                <w:sz w:val="16"/>
                <w:szCs w:val="16"/>
              </w:rPr>
              <w:t>* če 47 = PO</w:t>
            </w:r>
          </w:p>
        </w:tc>
        <w:tc>
          <w:tcPr>
            <w:tcW w:w="240" w:type="dxa"/>
            <w:tcBorders>
              <w:top w:val="nil"/>
              <w:left w:val="nil"/>
              <w:bottom w:val="single" w:sz="4" w:space="0" w:color="auto"/>
              <w:right w:val="single" w:sz="4" w:space="0" w:color="auto"/>
            </w:tcBorders>
            <w:shd w:val="clear" w:color="auto" w:fill="auto"/>
            <w:noWrap/>
            <w:vAlign w:val="center"/>
          </w:tcPr>
          <w:p w14:paraId="4A497F3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0A1771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D632DC2" w14:textId="77777777" w:rsidR="00CA6B3F" w:rsidRPr="00FF453B" w:rsidRDefault="00CA6B3F" w:rsidP="00264AE1">
            <w:pPr>
              <w:spacing w:before="60" w:after="60"/>
              <w:jc w:val="left"/>
              <w:rPr>
                <w:color w:val="000000"/>
                <w:sz w:val="16"/>
                <w:szCs w:val="16"/>
              </w:rPr>
            </w:pPr>
            <w:r w:rsidRPr="00FF453B">
              <w:rPr>
                <w:color w:val="000000"/>
                <w:sz w:val="16"/>
                <w:szCs w:val="16"/>
              </w:rPr>
              <w:t>* če 47 = PO; če 47 = SV prenos iz 101</w:t>
            </w:r>
          </w:p>
        </w:tc>
        <w:tc>
          <w:tcPr>
            <w:tcW w:w="240" w:type="dxa"/>
            <w:tcBorders>
              <w:top w:val="nil"/>
              <w:left w:val="nil"/>
              <w:bottom w:val="single" w:sz="4" w:space="0" w:color="auto"/>
              <w:right w:val="single" w:sz="4" w:space="0" w:color="auto"/>
            </w:tcBorders>
            <w:shd w:val="clear" w:color="auto" w:fill="auto"/>
            <w:noWrap/>
            <w:vAlign w:val="center"/>
          </w:tcPr>
          <w:p w14:paraId="70DF5B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3C02B8A"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3E532E9D" w14:textId="77777777" w:rsidR="00CA6B3F" w:rsidRPr="00FF453B" w:rsidRDefault="00CA6B3F" w:rsidP="00264AE1">
            <w:pPr>
              <w:spacing w:before="60" w:after="60"/>
              <w:jc w:val="left"/>
              <w:rPr>
                <w:color w:val="000000"/>
                <w:sz w:val="16"/>
                <w:szCs w:val="16"/>
              </w:rPr>
            </w:pPr>
            <w:r w:rsidRPr="00FF453B">
              <w:rPr>
                <w:color w:val="000000"/>
                <w:sz w:val="16"/>
                <w:szCs w:val="16"/>
              </w:rPr>
              <w:t>* če 47 = PO; če 47 = SV prenos iz 101</w:t>
            </w:r>
          </w:p>
        </w:tc>
        <w:tc>
          <w:tcPr>
            <w:tcW w:w="240" w:type="dxa"/>
            <w:tcBorders>
              <w:top w:val="nil"/>
              <w:left w:val="nil"/>
              <w:bottom w:val="single" w:sz="4" w:space="0" w:color="auto"/>
              <w:right w:val="single" w:sz="4" w:space="0" w:color="auto"/>
            </w:tcBorders>
            <w:shd w:val="clear" w:color="auto" w:fill="auto"/>
            <w:noWrap/>
            <w:vAlign w:val="center"/>
          </w:tcPr>
          <w:p w14:paraId="183022F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9B92C3B"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126F664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E9B1E9F" w14:textId="77777777" w:rsidR="00CA6B3F" w:rsidRPr="00FF453B" w:rsidRDefault="00CA6B3F" w:rsidP="00264AE1">
            <w:pPr>
              <w:spacing w:before="60" w:after="60"/>
              <w:jc w:val="left"/>
              <w:rPr>
                <w:color w:val="000000"/>
                <w:sz w:val="16"/>
                <w:szCs w:val="16"/>
              </w:rPr>
            </w:pPr>
            <w:r w:rsidRPr="00FF453B">
              <w:rPr>
                <w:color w:val="000000"/>
                <w:sz w:val="16"/>
                <w:szCs w:val="16"/>
              </w:rPr>
              <w:t>67</w:t>
            </w:r>
          </w:p>
        </w:tc>
        <w:tc>
          <w:tcPr>
            <w:tcW w:w="1929" w:type="dxa"/>
            <w:tcBorders>
              <w:top w:val="nil"/>
              <w:left w:val="single" w:sz="4" w:space="0" w:color="auto"/>
              <w:bottom w:val="single" w:sz="4" w:space="0" w:color="auto"/>
              <w:right w:val="single" w:sz="4" w:space="0" w:color="auto"/>
            </w:tcBorders>
            <w:shd w:val="clear" w:color="auto" w:fill="C0C0C0"/>
            <w:vAlign w:val="center"/>
          </w:tcPr>
          <w:p w14:paraId="2FF28DF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Pooblaščenec predlagatelja</w:t>
            </w:r>
          </w:p>
        </w:tc>
        <w:tc>
          <w:tcPr>
            <w:tcW w:w="972" w:type="dxa"/>
            <w:tcBorders>
              <w:top w:val="nil"/>
              <w:left w:val="single" w:sz="8" w:space="0" w:color="auto"/>
              <w:bottom w:val="single" w:sz="4" w:space="0" w:color="auto"/>
              <w:right w:val="single" w:sz="4" w:space="0" w:color="auto"/>
            </w:tcBorders>
            <w:shd w:val="clear" w:color="auto" w:fill="FFFFFF"/>
            <w:vAlign w:val="center"/>
          </w:tcPr>
          <w:p w14:paraId="073DB65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5881CF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31CCEE67"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1DE2ACC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1C0A189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4A5E46B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1DCB25C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157635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72ECEF36"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06A1EF8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0D6F63F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055AC49D"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0635724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B6D22C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34DCB743"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6268CA7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6B44D19" w14:textId="77777777" w:rsidR="00CA6B3F" w:rsidRPr="00FF453B" w:rsidRDefault="00CA6B3F" w:rsidP="00264AE1">
            <w:pPr>
              <w:spacing w:before="60" w:after="60"/>
              <w:jc w:val="left"/>
              <w:rPr>
                <w:color w:val="000000"/>
                <w:sz w:val="16"/>
                <w:szCs w:val="16"/>
              </w:rPr>
            </w:pPr>
            <w:r w:rsidRPr="00FF453B">
              <w:rPr>
                <w:color w:val="000000"/>
                <w:sz w:val="16"/>
                <w:szCs w:val="16"/>
              </w:rPr>
              <w:t>68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DFE899A" w14:textId="77777777" w:rsidR="00CA6B3F" w:rsidRPr="00FF453B" w:rsidRDefault="00CA6B3F" w:rsidP="00264AE1">
            <w:pPr>
              <w:spacing w:before="60" w:after="60"/>
              <w:jc w:val="left"/>
              <w:rPr>
                <w:color w:val="000000"/>
                <w:sz w:val="16"/>
                <w:szCs w:val="16"/>
              </w:rPr>
            </w:pPr>
            <w:r w:rsidRPr="00FF453B">
              <w:rPr>
                <w:color w:val="000000"/>
                <w:sz w:val="16"/>
                <w:szCs w:val="16"/>
              </w:rPr>
              <w:t>Vrsta pooblaščenca (šifra)</w:t>
            </w:r>
          </w:p>
        </w:tc>
        <w:tc>
          <w:tcPr>
            <w:tcW w:w="972" w:type="dxa"/>
            <w:tcBorders>
              <w:top w:val="nil"/>
              <w:left w:val="single" w:sz="8" w:space="0" w:color="auto"/>
              <w:bottom w:val="single" w:sz="4" w:space="0" w:color="auto"/>
              <w:right w:val="single" w:sz="4" w:space="0" w:color="auto"/>
            </w:tcBorders>
            <w:shd w:val="clear" w:color="auto" w:fill="auto"/>
            <w:vAlign w:val="center"/>
          </w:tcPr>
          <w:p w14:paraId="08F1CAC4" w14:textId="77777777" w:rsidR="00CA6B3F" w:rsidRPr="00FF453B" w:rsidRDefault="00CA6B3F" w:rsidP="00264AE1">
            <w:pPr>
              <w:spacing w:before="60" w:after="60"/>
              <w:jc w:val="left"/>
              <w:rPr>
                <w:color w:val="000000"/>
                <w:sz w:val="16"/>
                <w:szCs w:val="16"/>
              </w:rPr>
            </w:pPr>
            <w:r w:rsidRPr="00FF453B">
              <w:rPr>
                <w:color w:val="000000"/>
                <w:sz w:val="16"/>
                <w:szCs w:val="16"/>
              </w:rPr>
              <w:t>Š [68]</w:t>
            </w:r>
          </w:p>
        </w:tc>
        <w:tc>
          <w:tcPr>
            <w:tcW w:w="240" w:type="dxa"/>
            <w:tcBorders>
              <w:top w:val="nil"/>
              <w:left w:val="nil"/>
              <w:bottom w:val="single" w:sz="4" w:space="0" w:color="auto"/>
              <w:right w:val="single" w:sz="4" w:space="0" w:color="auto"/>
            </w:tcBorders>
            <w:shd w:val="clear" w:color="auto" w:fill="auto"/>
            <w:noWrap/>
            <w:vAlign w:val="center"/>
          </w:tcPr>
          <w:p w14:paraId="3EFC714F"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593AEB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3DA2026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B4359E1"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31DBB726" w14:textId="77777777" w:rsidR="00CA6B3F" w:rsidRPr="00FF453B" w:rsidRDefault="00CA6B3F" w:rsidP="00264AE1">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vAlign w:val="center"/>
          </w:tcPr>
          <w:p w14:paraId="550DFF4D" w14:textId="77777777" w:rsidR="00CA6B3F" w:rsidRPr="00FF453B" w:rsidRDefault="00CA6B3F" w:rsidP="00264AE1">
            <w:pPr>
              <w:spacing w:before="60" w:after="60"/>
              <w:jc w:val="left"/>
              <w:rPr>
                <w:color w:val="000000"/>
                <w:sz w:val="16"/>
                <w:szCs w:val="16"/>
              </w:rPr>
            </w:pPr>
            <w:r w:rsidRPr="00FF453B">
              <w:rPr>
                <w:color w:val="000000"/>
                <w:sz w:val="16"/>
                <w:szCs w:val="16"/>
              </w:rPr>
              <w:t>Š [68]</w:t>
            </w:r>
          </w:p>
        </w:tc>
        <w:tc>
          <w:tcPr>
            <w:tcW w:w="240" w:type="dxa"/>
            <w:tcBorders>
              <w:top w:val="nil"/>
              <w:left w:val="nil"/>
              <w:bottom w:val="single" w:sz="4" w:space="0" w:color="auto"/>
              <w:right w:val="single" w:sz="4" w:space="0" w:color="auto"/>
            </w:tcBorders>
            <w:shd w:val="clear" w:color="auto" w:fill="auto"/>
            <w:noWrap/>
            <w:vAlign w:val="center"/>
          </w:tcPr>
          <w:p w14:paraId="1508064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FE60C2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76C90F3" w14:textId="77777777" w:rsidR="00CA6B3F" w:rsidRPr="00FF453B" w:rsidRDefault="00CA6B3F" w:rsidP="00264AE1">
            <w:pPr>
              <w:spacing w:before="60" w:after="60"/>
              <w:jc w:val="left"/>
              <w:rPr>
                <w:color w:val="000000"/>
                <w:sz w:val="16"/>
                <w:szCs w:val="16"/>
              </w:rPr>
            </w:pPr>
            <w:r w:rsidRPr="00FF453B">
              <w:rPr>
                <w:color w:val="000000"/>
                <w:sz w:val="16"/>
                <w:szCs w:val="16"/>
              </w:rPr>
              <w:t>Š [68]</w:t>
            </w:r>
          </w:p>
        </w:tc>
        <w:tc>
          <w:tcPr>
            <w:tcW w:w="240" w:type="dxa"/>
            <w:tcBorders>
              <w:top w:val="nil"/>
              <w:left w:val="nil"/>
              <w:bottom w:val="single" w:sz="4" w:space="0" w:color="auto"/>
              <w:right w:val="single" w:sz="4" w:space="0" w:color="auto"/>
            </w:tcBorders>
            <w:shd w:val="clear" w:color="auto" w:fill="auto"/>
            <w:noWrap/>
            <w:vAlign w:val="center"/>
          </w:tcPr>
          <w:p w14:paraId="4B01AC6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A3F6AA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0DEC0302" w14:textId="77777777" w:rsidR="00CA6B3F" w:rsidRPr="00FF453B" w:rsidRDefault="00CA6B3F" w:rsidP="00264AE1">
            <w:pPr>
              <w:spacing w:before="60" w:after="60"/>
              <w:jc w:val="left"/>
              <w:rPr>
                <w:color w:val="000000"/>
                <w:sz w:val="16"/>
                <w:szCs w:val="16"/>
              </w:rPr>
            </w:pPr>
            <w:r w:rsidRPr="00FF453B">
              <w:rPr>
                <w:color w:val="000000"/>
                <w:sz w:val="16"/>
                <w:szCs w:val="16"/>
              </w:rPr>
              <w:t>Š [68]</w:t>
            </w:r>
          </w:p>
        </w:tc>
        <w:tc>
          <w:tcPr>
            <w:tcW w:w="240" w:type="dxa"/>
            <w:tcBorders>
              <w:top w:val="nil"/>
              <w:left w:val="nil"/>
              <w:bottom w:val="single" w:sz="4" w:space="0" w:color="auto"/>
              <w:right w:val="single" w:sz="4" w:space="0" w:color="auto"/>
            </w:tcBorders>
            <w:shd w:val="clear" w:color="auto" w:fill="auto"/>
            <w:noWrap/>
            <w:vAlign w:val="center"/>
          </w:tcPr>
          <w:p w14:paraId="323C11E2"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586E0B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5BC7C58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92C1138" w14:textId="77777777" w:rsidR="00CA6B3F" w:rsidRPr="00FF453B" w:rsidRDefault="00CA6B3F" w:rsidP="00264AE1">
            <w:pPr>
              <w:spacing w:before="60" w:after="60"/>
              <w:jc w:val="left"/>
              <w:rPr>
                <w:color w:val="000000"/>
                <w:sz w:val="16"/>
                <w:szCs w:val="16"/>
              </w:rPr>
            </w:pPr>
            <w:r w:rsidRPr="00FF453B">
              <w:rPr>
                <w:color w:val="000000"/>
                <w:sz w:val="16"/>
                <w:szCs w:val="16"/>
              </w:rPr>
              <w:t>69</w:t>
            </w:r>
          </w:p>
        </w:tc>
        <w:tc>
          <w:tcPr>
            <w:tcW w:w="1929" w:type="dxa"/>
            <w:tcBorders>
              <w:top w:val="nil"/>
              <w:left w:val="single" w:sz="4" w:space="0" w:color="auto"/>
              <w:bottom w:val="single" w:sz="4" w:space="0" w:color="auto"/>
              <w:right w:val="nil"/>
            </w:tcBorders>
            <w:shd w:val="clear" w:color="auto" w:fill="auto"/>
            <w:noWrap/>
            <w:vAlign w:val="center"/>
          </w:tcPr>
          <w:p w14:paraId="5A9D70F3" w14:textId="77777777" w:rsidR="00CA6B3F" w:rsidRPr="00FF453B" w:rsidRDefault="00CA6B3F" w:rsidP="00264AE1">
            <w:pPr>
              <w:spacing w:before="60" w:after="60"/>
              <w:jc w:val="left"/>
              <w:rPr>
                <w:color w:val="000000"/>
                <w:sz w:val="16"/>
                <w:szCs w:val="16"/>
              </w:rPr>
            </w:pPr>
            <w:r w:rsidRPr="00FF453B">
              <w:rPr>
                <w:color w:val="000000"/>
                <w:sz w:val="16"/>
                <w:szCs w:val="16"/>
              </w:rPr>
              <w:t>Ime pooblaščenca</w:t>
            </w:r>
          </w:p>
        </w:tc>
        <w:tc>
          <w:tcPr>
            <w:tcW w:w="972" w:type="dxa"/>
            <w:tcBorders>
              <w:top w:val="nil"/>
              <w:left w:val="single" w:sz="8" w:space="0" w:color="auto"/>
              <w:bottom w:val="single" w:sz="4" w:space="0" w:color="auto"/>
              <w:right w:val="single" w:sz="4" w:space="0" w:color="auto"/>
            </w:tcBorders>
            <w:shd w:val="clear" w:color="auto" w:fill="auto"/>
            <w:vAlign w:val="center"/>
          </w:tcPr>
          <w:p w14:paraId="650311C9"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41CE415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0AE2B22"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54B9807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B82D34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4F17BB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F247C7E"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05C8B3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F8DE702"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1E443FF"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2D11425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A29C525"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7F7CCAE5"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7180A4B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F3B94C9"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22701D2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9F286AB" w14:textId="77777777" w:rsidR="00CA6B3F" w:rsidRPr="00FF453B" w:rsidRDefault="00CA6B3F" w:rsidP="00264AE1">
            <w:pPr>
              <w:spacing w:before="60" w:after="60"/>
              <w:jc w:val="left"/>
              <w:rPr>
                <w:color w:val="000000"/>
                <w:sz w:val="16"/>
                <w:szCs w:val="16"/>
              </w:rPr>
            </w:pPr>
            <w:r w:rsidRPr="00FF453B">
              <w:rPr>
                <w:color w:val="000000"/>
                <w:sz w:val="16"/>
                <w:szCs w:val="16"/>
              </w:rPr>
              <w:t>70</w:t>
            </w:r>
          </w:p>
        </w:tc>
        <w:tc>
          <w:tcPr>
            <w:tcW w:w="1929" w:type="dxa"/>
            <w:tcBorders>
              <w:top w:val="nil"/>
              <w:left w:val="single" w:sz="4" w:space="0" w:color="auto"/>
              <w:bottom w:val="single" w:sz="4" w:space="0" w:color="auto"/>
              <w:right w:val="nil"/>
            </w:tcBorders>
            <w:shd w:val="clear" w:color="auto" w:fill="auto"/>
            <w:noWrap/>
            <w:vAlign w:val="center"/>
          </w:tcPr>
          <w:p w14:paraId="08251CCD" w14:textId="77777777" w:rsidR="00CA6B3F" w:rsidRPr="00FF453B" w:rsidRDefault="00CA6B3F" w:rsidP="00264AE1">
            <w:pPr>
              <w:spacing w:before="60" w:after="60"/>
              <w:jc w:val="left"/>
              <w:rPr>
                <w:color w:val="000000"/>
                <w:sz w:val="16"/>
                <w:szCs w:val="16"/>
              </w:rPr>
            </w:pPr>
            <w:r w:rsidRPr="00FF453B">
              <w:rPr>
                <w:color w:val="000000"/>
                <w:sz w:val="16"/>
                <w:szCs w:val="16"/>
              </w:rPr>
              <w:t>Priimek pooblaščenca</w:t>
            </w:r>
          </w:p>
        </w:tc>
        <w:tc>
          <w:tcPr>
            <w:tcW w:w="972" w:type="dxa"/>
            <w:tcBorders>
              <w:top w:val="nil"/>
              <w:left w:val="single" w:sz="8" w:space="0" w:color="auto"/>
              <w:bottom w:val="single" w:sz="4" w:space="0" w:color="auto"/>
              <w:right w:val="single" w:sz="4" w:space="0" w:color="auto"/>
            </w:tcBorders>
            <w:shd w:val="clear" w:color="auto" w:fill="auto"/>
            <w:vAlign w:val="center"/>
          </w:tcPr>
          <w:p w14:paraId="12CE8D50"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190FE95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2768532"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67E08E8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CC9AAB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FA5F84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D31B90B"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6794B64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F20E4F5"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BFC62D2"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5C67E7A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92E076C"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15DF7E59" w14:textId="77777777" w:rsidR="00CA6B3F" w:rsidRPr="00FF453B" w:rsidRDefault="00CA6B3F" w:rsidP="00264AE1">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shd w:val="clear" w:color="auto" w:fill="auto"/>
            <w:noWrap/>
            <w:vAlign w:val="center"/>
          </w:tcPr>
          <w:p w14:paraId="39FED4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01AE281"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213F583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21BDE34" w14:textId="77777777" w:rsidR="00CA6B3F" w:rsidRPr="00FF453B" w:rsidRDefault="00CA6B3F" w:rsidP="00264AE1">
            <w:pPr>
              <w:spacing w:before="60" w:after="60"/>
              <w:jc w:val="left"/>
              <w:rPr>
                <w:color w:val="000000"/>
                <w:sz w:val="16"/>
                <w:szCs w:val="16"/>
              </w:rPr>
            </w:pPr>
            <w:r w:rsidRPr="00FF453B">
              <w:rPr>
                <w:color w:val="000000"/>
                <w:sz w:val="16"/>
                <w:szCs w:val="16"/>
              </w:rPr>
              <w:t>71</w:t>
            </w:r>
          </w:p>
        </w:tc>
        <w:tc>
          <w:tcPr>
            <w:tcW w:w="1929" w:type="dxa"/>
            <w:tcBorders>
              <w:top w:val="nil"/>
              <w:left w:val="single" w:sz="4" w:space="0" w:color="auto"/>
              <w:bottom w:val="single" w:sz="4" w:space="0" w:color="auto"/>
              <w:right w:val="nil"/>
            </w:tcBorders>
            <w:shd w:val="clear" w:color="auto" w:fill="auto"/>
            <w:noWrap/>
            <w:vAlign w:val="center"/>
          </w:tcPr>
          <w:p w14:paraId="4228421D" w14:textId="77777777" w:rsidR="00CA6B3F" w:rsidRPr="00FF453B" w:rsidRDefault="00CA6B3F" w:rsidP="00264AE1">
            <w:pPr>
              <w:spacing w:before="60" w:after="60"/>
              <w:jc w:val="left"/>
              <w:rPr>
                <w:color w:val="000000"/>
                <w:sz w:val="16"/>
                <w:szCs w:val="16"/>
              </w:rPr>
            </w:pPr>
            <w:r w:rsidRPr="00FF453B">
              <w:rPr>
                <w:color w:val="000000"/>
                <w:sz w:val="16"/>
                <w:szCs w:val="16"/>
              </w:rPr>
              <w:t>Firma pooblaščenca</w:t>
            </w:r>
          </w:p>
        </w:tc>
        <w:tc>
          <w:tcPr>
            <w:tcW w:w="972" w:type="dxa"/>
            <w:tcBorders>
              <w:top w:val="nil"/>
              <w:left w:val="single" w:sz="8" w:space="0" w:color="auto"/>
              <w:bottom w:val="single" w:sz="4" w:space="0" w:color="auto"/>
              <w:right w:val="single" w:sz="4" w:space="0" w:color="auto"/>
            </w:tcBorders>
            <w:shd w:val="clear" w:color="auto" w:fill="auto"/>
            <w:vAlign w:val="center"/>
          </w:tcPr>
          <w:p w14:paraId="1D7D287B" w14:textId="77777777" w:rsidR="00CA6B3F" w:rsidRPr="00FF453B" w:rsidRDefault="00CA6B3F" w:rsidP="00264AE1">
            <w:pPr>
              <w:spacing w:before="60" w:after="60"/>
              <w:jc w:val="left"/>
              <w:rPr>
                <w:color w:val="000000"/>
                <w:sz w:val="16"/>
                <w:szCs w:val="16"/>
              </w:rPr>
            </w:pPr>
            <w:r w:rsidRPr="00FF453B">
              <w:rPr>
                <w:color w:val="000000"/>
                <w:sz w:val="16"/>
                <w:szCs w:val="16"/>
              </w:rPr>
              <w:t>* če 68 = PO</w:t>
            </w:r>
          </w:p>
        </w:tc>
        <w:tc>
          <w:tcPr>
            <w:tcW w:w="240" w:type="dxa"/>
            <w:tcBorders>
              <w:top w:val="nil"/>
              <w:left w:val="nil"/>
              <w:bottom w:val="single" w:sz="4" w:space="0" w:color="auto"/>
              <w:right w:val="single" w:sz="4" w:space="0" w:color="auto"/>
            </w:tcBorders>
            <w:shd w:val="clear" w:color="auto" w:fill="auto"/>
            <w:noWrap/>
            <w:vAlign w:val="center"/>
          </w:tcPr>
          <w:p w14:paraId="6586B74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C31C1EE"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vAlign w:val="center"/>
          </w:tcPr>
          <w:p w14:paraId="1BE9CE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B469E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B4EF2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EC355BD" w14:textId="77777777" w:rsidR="00CA6B3F" w:rsidRPr="00FF453B" w:rsidRDefault="00CA6B3F" w:rsidP="00264AE1">
            <w:pPr>
              <w:spacing w:before="60" w:after="60"/>
              <w:jc w:val="left"/>
              <w:rPr>
                <w:color w:val="000000"/>
                <w:sz w:val="16"/>
                <w:szCs w:val="16"/>
              </w:rPr>
            </w:pPr>
            <w:r w:rsidRPr="00FF453B">
              <w:rPr>
                <w:color w:val="000000"/>
                <w:sz w:val="16"/>
                <w:szCs w:val="16"/>
              </w:rPr>
              <w:t>* če 68 = PO</w:t>
            </w:r>
          </w:p>
        </w:tc>
        <w:tc>
          <w:tcPr>
            <w:tcW w:w="240" w:type="dxa"/>
            <w:tcBorders>
              <w:top w:val="nil"/>
              <w:left w:val="nil"/>
              <w:bottom w:val="single" w:sz="4" w:space="0" w:color="auto"/>
              <w:right w:val="single" w:sz="4" w:space="0" w:color="auto"/>
            </w:tcBorders>
            <w:shd w:val="clear" w:color="auto" w:fill="auto"/>
            <w:noWrap/>
            <w:vAlign w:val="center"/>
          </w:tcPr>
          <w:p w14:paraId="36BD111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E45B2F8"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2EF8121" w14:textId="77777777" w:rsidR="00CA6B3F" w:rsidRPr="00FF453B" w:rsidRDefault="00CA6B3F" w:rsidP="00264AE1">
            <w:pPr>
              <w:spacing w:before="60" w:after="60"/>
              <w:jc w:val="left"/>
              <w:rPr>
                <w:color w:val="000000"/>
                <w:sz w:val="16"/>
                <w:szCs w:val="16"/>
              </w:rPr>
            </w:pPr>
            <w:r w:rsidRPr="00FF453B">
              <w:rPr>
                <w:color w:val="000000"/>
                <w:sz w:val="16"/>
                <w:szCs w:val="16"/>
              </w:rPr>
              <w:t>* če 68 = PO</w:t>
            </w:r>
          </w:p>
        </w:tc>
        <w:tc>
          <w:tcPr>
            <w:tcW w:w="240" w:type="dxa"/>
            <w:tcBorders>
              <w:top w:val="nil"/>
              <w:left w:val="nil"/>
              <w:bottom w:val="single" w:sz="4" w:space="0" w:color="auto"/>
              <w:right w:val="single" w:sz="4" w:space="0" w:color="auto"/>
            </w:tcBorders>
            <w:shd w:val="clear" w:color="auto" w:fill="auto"/>
            <w:noWrap/>
            <w:vAlign w:val="center"/>
          </w:tcPr>
          <w:p w14:paraId="593988D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F4335EA"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vAlign w:val="center"/>
          </w:tcPr>
          <w:p w14:paraId="20780004" w14:textId="77777777" w:rsidR="00CA6B3F" w:rsidRPr="00FF453B" w:rsidRDefault="00CA6B3F" w:rsidP="00264AE1">
            <w:pPr>
              <w:spacing w:before="60" w:after="60"/>
              <w:jc w:val="left"/>
              <w:rPr>
                <w:color w:val="000000"/>
                <w:sz w:val="16"/>
                <w:szCs w:val="16"/>
              </w:rPr>
            </w:pPr>
            <w:r w:rsidRPr="00FF453B">
              <w:rPr>
                <w:color w:val="000000"/>
                <w:sz w:val="16"/>
                <w:szCs w:val="16"/>
              </w:rPr>
              <w:t>* če 68 = PO</w:t>
            </w:r>
          </w:p>
        </w:tc>
        <w:tc>
          <w:tcPr>
            <w:tcW w:w="240" w:type="dxa"/>
            <w:tcBorders>
              <w:top w:val="nil"/>
              <w:left w:val="nil"/>
              <w:bottom w:val="single" w:sz="4" w:space="0" w:color="auto"/>
              <w:right w:val="single" w:sz="4" w:space="0" w:color="auto"/>
            </w:tcBorders>
            <w:shd w:val="clear" w:color="auto" w:fill="auto"/>
            <w:noWrap/>
            <w:vAlign w:val="center"/>
          </w:tcPr>
          <w:p w14:paraId="36A561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18D3538"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r>
      <w:tr w:rsidR="00CA6B3F" w:rsidRPr="00FF453B" w14:paraId="4BB4A28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6284300" w14:textId="77777777" w:rsidR="00CA6B3F" w:rsidRPr="00FF453B" w:rsidRDefault="00CA6B3F" w:rsidP="00264AE1">
            <w:pPr>
              <w:spacing w:before="60" w:after="60"/>
              <w:jc w:val="left"/>
              <w:rPr>
                <w:color w:val="000000"/>
                <w:sz w:val="16"/>
                <w:szCs w:val="16"/>
              </w:rPr>
            </w:pPr>
            <w:r w:rsidRPr="00FF453B">
              <w:rPr>
                <w:color w:val="000000"/>
                <w:sz w:val="16"/>
                <w:szCs w:val="16"/>
              </w:rPr>
              <w:t>73</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219F102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pošiljanje pošiljke</w:t>
            </w:r>
          </w:p>
        </w:tc>
        <w:tc>
          <w:tcPr>
            <w:tcW w:w="972" w:type="dxa"/>
            <w:tcBorders>
              <w:top w:val="nil"/>
              <w:left w:val="single" w:sz="8" w:space="0" w:color="auto"/>
              <w:bottom w:val="single" w:sz="4" w:space="0" w:color="auto"/>
              <w:right w:val="single" w:sz="4" w:space="0" w:color="auto"/>
            </w:tcBorders>
            <w:shd w:val="clear" w:color="auto" w:fill="FFFFFF"/>
            <w:vAlign w:val="center"/>
          </w:tcPr>
          <w:p w14:paraId="6E3AC23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5F3A1368"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5207676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0116C67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1C89A38"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67D1522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64487DA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C084176"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FFFFFF"/>
            <w:noWrap/>
            <w:vAlign w:val="center"/>
          </w:tcPr>
          <w:p w14:paraId="73C419A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4518973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5B6F30A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FFFFFF"/>
            <w:noWrap/>
            <w:vAlign w:val="center"/>
          </w:tcPr>
          <w:p w14:paraId="53AACF5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5AE1E1F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6A605D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FFFFFF"/>
            <w:noWrap/>
            <w:vAlign w:val="center"/>
          </w:tcPr>
          <w:p w14:paraId="4A3AC56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074B195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BCC6DF5" w14:textId="77777777" w:rsidR="00CA6B3F" w:rsidRPr="00FF453B" w:rsidRDefault="00CA6B3F" w:rsidP="00264AE1">
            <w:pPr>
              <w:spacing w:before="60" w:after="60"/>
              <w:jc w:val="left"/>
              <w:rPr>
                <w:color w:val="000000"/>
                <w:sz w:val="16"/>
                <w:szCs w:val="16"/>
              </w:rPr>
            </w:pPr>
            <w:r w:rsidRPr="00FF453B">
              <w:rPr>
                <w:color w:val="000000"/>
                <w:sz w:val="16"/>
                <w:szCs w:val="16"/>
              </w:rPr>
              <w:t>74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CA34A70" w14:textId="77777777" w:rsidR="00CA6B3F" w:rsidRPr="00FF453B" w:rsidRDefault="00CA6B3F" w:rsidP="00264AE1">
            <w:pPr>
              <w:spacing w:before="60" w:after="60"/>
              <w:jc w:val="left"/>
              <w:rPr>
                <w:color w:val="000000"/>
                <w:sz w:val="16"/>
                <w:szCs w:val="16"/>
              </w:rPr>
            </w:pPr>
            <w:r w:rsidRPr="00FF453B">
              <w:rPr>
                <w:color w:val="000000"/>
                <w:sz w:val="16"/>
                <w:szCs w:val="16"/>
              </w:rPr>
              <w:t>Način prejema</w:t>
            </w:r>
          </w:p>
        </w:tc>
        <w:tc>
          <w:tcPr>
            <w:tcW w:w="972" w:type="dxa"/>
            <w:tcBorders>
              <w:top w:val="nil"/>
              <w:left w:val="single" w:sz="8" w:space="0" w:color="auto"/>
              <w:bottom w:val="single" w:sz="4" w:space="0" w:color="auto"/>
              <w:right w:val="single" w:sz="4" w:space="0" w:color="auto"/>
            </w:tcBorders>
            <w:shd w:val="clear" w:color="auto" w:fill="auto"/>
            <w:vAlign w:val="center"/>
          </w:tcPr>
          <w:p w14:paraId="3F6B7D09" w14:textId="77777777" w:rsidR="00CA6B3F" w:rsidRPr="00FF453B" w:rsidRDefault="00CA6B3F" w:rsidP="00264AE1">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shd w:val="clear" w:color="auto" w:fill="auto"/>
            <w:noWrap/>
            <w:vAlign w:val="center"/>
          </w:tcPr>
          <w:p w14:paraId="19A88DA6"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24EE8CD"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845F5F6" w14:textId="77777777" w:rsidR="00CA6B3F" w:rsidRPr="00FF453B" w:rsidRDefault="00CA6B3F" w:rsidP="00264AE1">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shd w:val="clear" w:color="auto" w:fill="auto"/>
            <w:noWrap/>
            <w:vAlign w:val="center"/>
          </w:tcPr>
          <w:p w14:paraId="0EF9B10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C08A75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30899FD" w14:textId="77777777" w:rsidR="00CA6B3F" w:rsidRPr="00FF453B" w:rsidRDefault="00CA6B3F" w:rsidP="00264AE1">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shd w:val="clear" w:color="auto" w:fill="auto"/>
            <w:noWrap/>
            <w:vAlign w:val="center"/>
          </w:tcPr>
          <w:p w14:paraId="4C08292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020418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7F530E" w14:textId="77777777" w:rsidR="00CA6B3F" w:rsidRPr="00FF453B" w:rsidRDefault="00CA6B3F" w:rsidP="00264AE1">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shd w:val="clear" w:color="auto" w:fill="auto"/>
            <w:noWrap/>
            <w:vAlign w:val="center"/>
          </w:tcPr>
          <w:p w14:paraId="4FA206B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5E98BE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BA7FCF2" w14:textId="77777777" w:rsidR="00CA6B3F" w:rsidRPr="00FF453B" w:rsidRDefault="00CA6B3F" w:rsidP="00264AE1">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shd w:val="clear" w:color="auto" w:fill="auto"/>
            <w:noWrap/>
            <w:vAlign w:val="center"/>
          </w:tcPr>
          <w:p w14:paraId="369FB152"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276275B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2A69E47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718F8D9" w14:textId="77777777" w:rsidR="00CA6B3F" w:rsidRPr="00FF453B" w:rsidRDefault="00CA6B3F" w:rsidP="00264AE1">
            <w:pPr>
              <w:spacing w:before="60" w:after="60"/>
              <w:jc w:val="left"/>
              <w:rPr>
                <w:color w:val="000000"/>
                <w:sz w:val="16"/>
                <w:szCs w:val="16"/>
              </w:rPr>
            </w:pPr>
            <w:r w:rsidRPr="00FF453B">
              <w:rPr>
                <w:color w:val="000000"/>
                <w:sz w:val="16"/>
                <w:szCs w:val="16"/>
              </w:rPr>
              <w:t>75</w:t>
            </w:r>
          </w:p>
        </w:tc>
        <w:tc>
          <w:tcPr>
            <w:tcW w:w="1929" w:type="dxa"/>
            <w:tcBorders>
              <w:top w:val="nil"/>
              <w:left w:val="single" w:sz="4" w:space="0" w:color="auto"/>
              <w:bottom w:val="single" w:sz="4" w:space="0" w:color="auto"/>
              <w:right w:val="single" w:sz="4" w:space="0" w:color="auto"/>
            </w:tcBorders>
            <w:shd w:val="clear" w:color="auto" w:fill="auto"/>
            <w:vAlign w:val="center"/>
          </w:tcPr>
          <w:p w14:paraId="440F8488" w14:textId="77777777" w:rsidR="00CA6B3F" w:rsidRPr="00FF453B" w:rsidRDefault="00CA6B3F" w:rsidP="00264AE1">
            <w:pPr>
              <w:spacing w:before="60" w:after="60"/>
              <w:jc w:val="left"/>
              <w:rPr>
                <w:color w:val="000000"/>
                <w:sz w:val="16"/>
                <w:szCs w:val="16"/>
              </w:rPr>
            </w:pPr>
            <w:r w:rsidRPr="00FF453B">
              <w:rPr>
                <w:color w:val="000000"/>
                <w:sz w:val="16"/>
                <w:szCs w:val="16"/>
              </w:rPr>
              <w:t>Naslov varnega poštnega predala</w:t>
            </w:r>
          </w:p>
        </w:tc>
        <w:tc>
          <w:tcPr>
            <w:tcW w:w="972" w:type="dxa"/>
            <w:tcBorders>
              <w:top w:val="nil"/>
              <w:left w:val="single" w:sz="8" w:space="0" w:color="auto"/>
              <w:bottom w:val="single" w:sz="4" w:space="0" w:color="auto"/>
              <w:right w:val="single" w:sz="4" w:space="0" w:color="auto"/>
            </w:tcBorders>
            <w:shd w:val="clear" w:color="auto" w:fill="auto"/>
            <w:vAlign w:val="center"/>
          </w:tcPr>
          <w:p w14:paraId="225C3E3C"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47CC3BB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11AE2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7F6F0861"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61A17B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B1C473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6E5803E"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3D75B43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790BA0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63DF3B7"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01BB84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1D343D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70DED344"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2F5BDD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23D080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24BCD36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B6F5146" w14:textId="77777777" w:rsidR="00CA6B3F" w:rsidRPr="00FF453B" w:rsidRDefault="00CA6B3F" w:rsidP="00264AE1">
            <w:pPr>
              <w:spacing w:before="60" w:after="60"/>
              <w:jc w:val="left"/>
              <w:rPr>
                <w:color w:val="000000"/>
                <w:sz w:val="16"/>
                <w:szCs w:val="16"/>
              </w:rPr>
            </w:pPr>
            <w:r w:rsidRPr="00FF453B">
              <w:rPr>
                <w:color w:val="000000"/>
                <w:sz w:val="16"/>
                <w:szCs w:val="16"/>
              </w:rPr>
              <w:t>76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88DB74F" w14:textId="77777777" w:rsidR="00CA6B3F" w:rsidRPr="00FF453B" w:rsidRDefault="00CA6B3F" w:rsidP="00264AE1">
            <w:pPr>
              <w:spacing w:before="60" w:after="60"/>
              <w:jc w:val="left"/>
              <w:rPr>
                <w:color w:val="000000"/>
                <w:sz w:val="16"/>
                <w:szCs w:val="16"/>
              </w:rPr>
            </w:pPr>
            <w:r w:rsidRPr="00FF453B">
              <w:rPr>
                <w:color w:val="000000"/>
                <w:sz w:val="16"/>
                <w:szCs w:val="16"/>
              </w:rPr>
              <w:t>Naslovnik</w:t>
            </w:r>
          </w:p>
        </w:tc>
        <w:tc>
          <w:tcPr>
            <w:tcW w:w="972" w:type="dxa"/>
            <w:tcBorders>
              <w:top w:val="nil"/>
              <w:left w:val="single" w:sz="8" w:space="0" w:color="auto"/>
              <w:bottom w:val="single" w:sz="4" w:space="0" w:color="auto"/>
              <w:right w:val="single" w:sz="4" w:space="0" w:color="auto"/>
            </w:tcBorders>
            <w:shd w:val="clear" w:color="auto" w:fill="auto"/>
            <w:vAlign w:val="center"/>
          </w:tcPr>
          <w:p w14:paraId="2FBE131D"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29F008F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894C5D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7E77C331"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53881E3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7FC28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F9A6A06"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31E22B1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C9BF3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5C88142"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48138FA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17AC8D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4E78C643"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auto"/>
            <w:noWrap/>
            <w:vAlign w:val="center"/>
          </w:tcPr>
          <w:p w14:paraId="0A5ADB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AA270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211CD1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B081FA3" w14:textId="77777777" w:rsidR="00CA6B3F" w:rsidRPr="00FF453B" w:rsidRDefault="00CA6B3F" w:rsidP="00264AE1">
            <w:pPr>
              <w:spacing w:before="60" w:after="60"/>
              <w:jc w:val="left"/>
              <w:rPr>
                <w:color w:val="000000"/>
                <w:sz w:val="16"/>
                <w:szCs w:val="16"/>
              </w:rPr>
            </w:pPr>
            <w:r w:rsidRPr="00FF453B">
              <w:rPr>
                <w:color w:val="000000"/>
                <w:sz w:val="16"/>
                <w:szCs w:val="16"/>
              </w:rPr>
              <w:t>77</w:t>
            </w:r>
          </w:p>
        </w:tc>
        <w:tc>
          <w:tcPr>
            <w:tcW w:w="1929" w:type="dxa"/>
            <w:tcBorders>
              <w:top w:val="nil"/>
              <w:left w:val="single" w:sz="4" w:space="0" w:color="auto"/>
              <w:bottom w:val="single" w:sz="4" w:space="0" w:color="auto"/>
              <w:right w:val="nil"/>
            </w:tcBorders>
            <w:shd w:val="clear" w:color="auto" w:fill="FFFFFF"/>
            <w:vAlign w:val="center"/>
          </w:tcPr>
          <w:p w14:paraId="01B2BA0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Naslov za pošiljanje pošiljke</w:t>
            </w:r>
          </w:p>
        </w:tc>
        <w:tc>
          <w:tcPr>
            <w:tcW w:w="972" w:type="dxa"/>
            <w:tcBorders>
              <w:top w:val="nil"/>
              <w:left w:val="single" w:sz="8" w:space="0" w:color="auto"/>
              <w:bottom w:val="single" w:sz="4" w:space="0" w:color="auto"/>
              <w:right w:val="single" w:sz="4" w:space="0" w:color="auto"/>
            </w:tcBorders>
            <w:shd w:val="clear" w:color="auto" w:fill="auto"/>
            <w:vAlign w:val="center"/>
          </w:tcPr>
          <w:p w14:paraId="4096BA10"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noWrap/>
            <w:vAlign w:val="center"/>
          </w:tcPr>
          <w:p w14:paraId="716CE1C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791DE089"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960" w:type="dxa"/>
            <w:tcBorders>
              <w:top w:val="nil"/>
              <w:left w:val="single" w:sz="8" w:space="0" w:color="auto"/>
              <w:bottom w:val="single" w:sz="4" w:space="0" w:color="auto"/>
              <w:right w:val="single" w:sz="4" w:space="0" w:color="auto"/>
            </w:tcBorders>
            <w:shd w:val="clear" w:color="auto" w:fill="auto"/>
            <w:vAlign w:val="center"/>
          </w:tcPr>
          <w:p w14:paraId="0A3BDACA"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noWrap/>
            <w:vAlign w:val="center"/>
          </w:tcPr>
          <w:p w14:paraId="354523F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3881977E"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1200" w:type="dxa"/>
            <w:tcBorders>
              <w:top w:val="nil"/>
              <w:left w:val="single" w:sz="8" w:space="0" w:color="auto"/>
              <w:bottom w:val="single" w:sz="4" w:space="0" w:color="auto"/>
              <w:right w:val="single" w:sz="4" w:space="0" w:color="auto"/>
            </w:tcBorders>
            <w:shd w:val="clear" w:color="auto" w:fill="auto"/>
            <w:vAlign w:val="center"/>
          </w:tcPr>
          <w:p w14:paraId="5E9D91AA"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noWrap/>
            <w:vAlign w:val="center"/>
          </w:tcPr>
          <w:p w14:paraId="5DEA1F3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79BD6A5B"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1200" w:type="dxa"/>
            <w:tcBorders>
              <w:top w:val="nil"/>
              <w:left w:val="single" w:sz="8" w:space="0" w:color="auto"/>
              <w:bottom w:val="single" w:sz="4" w:space="0" w:color="auto"/>
              <w:right w:val="single" w:sz="4" w:space="0" w:color="auto"/>
            </w:tcBorders>
            <w:shd w:val="clear" w:color="auto" w:fill="auto"/>
            <w:vAlign w:val="center"/>
          </w:tcPr>
          <w:p w14:paraId="72A62748"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noWrap/>
            <w:vAlign w:val="center"/>
          </w:tcPr>
          <w:p w14:paraId="6B3DE9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413A3058"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955" w:type="dxa"/>
            <w:tcBorders>
              <w:top w:val="nil"/>
              <w:left w:val="single" w:sz="8" w:space="0" w:color="auto"/>
              <w:bottom w:val="single" w:sz="4" w:space="0" w:color="auto"/>
              <w:right w:val="single" w:sz="4" w:space="0" w:color="auto"/>
            </w:tcBorders>
            <w:shd w:val="clear" w:color="auto" w:fill="auto"/>
            <w:vAlign w:val="center"/>
          </w:tcPr>
          <w:p w14:paraId="705D771C" w14:textId="77777777" w:rsidR="00CA6B3F" w:rsidRPr="00FF453B" w:rsidRDefault="00CA6B3F" w:rsidP="00264AE1">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noWrap/>
            <w:vAlign w:val="center"/>
          </w:tcPr>
          <w:p w14:paraId="4CAF508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7CB11F7C"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r>
      <w:tr w:rsidR="00CA6B3F" w:rsidRPr="00FF453B" w14:paraId="4B5A1AE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FF59457" w14:textId="77777777" w:rsidR="00CA6B3F" w:rsidRPr="00FF453B" w:rsidRDefault="00CA6B3F" w:rsidP="00264AE1">
            <w:pPr>
              <w:spacing w:before="60" w:after="60"/>
              <w:jc w:val="left"/>
              <w:rPr>
                <w:color w:val="000000"/>
                <w:sz w:val="16"/>
                <w:szCs w:val="16"/>
              </w:rPr>
            </w:pPr>
            <w:r w:rsidRPr="00FF453B">
              <w:rPr>
                <w:color w:val="000000"/>
                <w:sz w:val="16"/>
                <w:szCs w:val="16"/>
              </w:rPr>
              <w:t>78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B48B528" w14:textId="77777777" w:rsidR="00CA6B3F" w:rsidRPr="00FF453B" w:rsidRDefault="00CA6B3F" w:rsidP="00264AE1">
            <w:pPr>
              <w:spacing w:before="60" w:after="60"/>
              <w:jc w:val="left"/>
              <w:rPr>
                <w:color w:val="000000"/>
                <w:sz w:val="16"/>
                <w:szCs w:val="16"/>
              </w:rPr>
            </w:pPr>
            <w:r w:rsidRPr="00FF453B">
              <w:rPr>
                <w:color w:val="000000"/>
                <w:sz w:val="16"/>
                <w:szCs w:val="16"/>
              </w:rPr>
              <w:t>občina</w:t>
            </w:r>
          </w:p>
        </w:tc>
        <w:tc>
          <w:tcPr>
            <w:tcW w:w="972" w:type="dxa"/>
            <w:tcBorders>
              <w:top w:val="nil"/>
              <w:left w:val="single" w:sz="8" w:space="0" w:color="auto"/>
              <w:bottom w:val="single" w:sz="4" w:space="0" w:color="auto"/>
              <w:right w:val="single" w:sz="4" w:space="0" w:color="auto"/>
            </w:tcBorders>
            <w:shd w:val="clear" w:color="auto" w:fill="auto"/>
            <w:vAlign w:val="center"/>
          </w:tcPr>
          <w:p w14:paraId="6F5A9A9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E8A11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479B9D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CDC35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6FB1EF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ADEFD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7A2E02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7E962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954444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CBD19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33CB5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C0BD73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D4D1FD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2CA7A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CD9D1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E13AB8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AC7B02A" w14:textId="77777777" w:rsidR="00CA6B3F" w:rsidRPr="00FF453B" w:rsidRDefault="00CA6B3F" w:rsidP="00264AE1">
            <w:pPr>
              <w:spacing w:before="60" w:after="60"/>
              <w:jc w:val="left"/>
              <w:rPr>
                <w:color w:val="000000"/>
                <w:sz w:val="16"/>
                <w:szCs w:val="16"/>
              </w:rPr>
            </w:pPr>
            <w:r w:rsidRPr="00FF453B">
              <w:rPr>
                <w:color w:val="000000"/>
                <w:sz w:val="16"/>
                <w:szCs w:val="16"/>
              </w:rPr>
              <w:t>79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9BE32B2" w14:textId="77777777" w:rsidR="00CA6B3F" w:rsidRPr="00FF453B" w:rsidRDefault="00CA6B3F" w:rsidP="00264AE1">
            <w:pPr>
              <w:spacing w:before="60" w:after="60"/>
              <w:jc w:val="left"/>
              <w:rPr>
                <w:color w:val="000000"/>
                <w:sz w:val="16"/>
                <w:szCs w:val="16"/>
              </w:rPr>
            </w:pPr>
            <w:r w:rsidRPr="00FF453B">
              <w:rPr>
                <w:color w:val="000000"/>
                <w:sz w:val="16"/>
                <w:szCs w:val="16"/>
              </w:rPr>
              <w:t>občina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50AB9E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F2F55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DB9ED2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0CCE5D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9B153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B88E4B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DBA7B8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227F8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48242F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44EF18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951A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A2FBC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452B30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AB2BF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8C1CE4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C721A8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3A807D2" w14:textId="77777777" w:rsidR="00CA6B3F" w:rsidRPr="00FF453B" w:rsidRDefault="00CA6B3F" w:rsidP="00264AE1">
            <w:pPr>
              <w:spacing w:before="60" w:after="60"/>
              <w:jc w:val="left"/>
              <w:rPr>
                <w:color w:val="000000"/>
                <w:sz w:val="16"/>
                <w:szCs w:val="16"/>
              </w:rPr>
            </w:pPr>
            <w:r w:rsidRPr="00FF453B">
              <w:rPr>
                <w:color w:val="000000"/>
                <w:sz w:val="16"/>
                <w:szCs w:val="16"/>
              </w:rPr>
              <w:t>80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04102D2" w14:textId="77777777" w:rsidR="00CA6B3F" w:rsidRPr="00FF453B" w:rsidRDefault="00CA6B3F" w:rsidP="00264AE1">
            <w:pPr>
              <w:spacing w:before="60" w:after="60"/>
              <w:jc w:val="left"/>
              <w:rPr>
                <w:color w:val="000000"/>
                <w:sz w:val="16"/>
                <w:szCs w:val="16"/>
              </w:rPr>
            </w:pPr>
            <w:r w:rsidRPr="00FF453B">
              <w:rPr>
                <w:color w:val="000000"/>
                <w:sz w:val="16"/>
                <w:szCs w:val="16"/>
              </w:rPr>
              <w:t>naselje</w:t>
            </w:r>
          </w:p>
        </w:tc>
        <w:tc>
          <w:tcPr>
            <w:tcW w:w="972" w:type="dxa"/>
            <w:tcBorders>
              <w:top w:val="nil"/>
              <w:left w:val="single" w:sz="8" w:space="0" w:color="auto"/>
              <w:bottom w:val="single" w:sz="4" w:space="0" w:color="auto"/>
              <w:right w:val="single" w:sz="4" w:space="0" w:color="auto"/>
            </w:tcBorders>
            <w:shd w:val="clear" w:color="auto" w:fill="auto"/>
            <w:vAlign w:val="center"/>
          </w:tcPr>
          <w:p w14:paraId="2915EBC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02578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9E4BF0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780E8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76A0D3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A8A83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EF5C4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5898C5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8D9748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957CB6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2364D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0E17DC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5A4038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0292F8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7106EA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1D000E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071158B" w14:textId="77777777" w:rsidR="00CA6B3F" w:rsidRPr="00FF453B" w:rsidRDefault="00CA6B3F" w:rsidP="00264AE1">
            <w:pPr>
              <w:spacing w:before="60" w:after="60"/>
              <w:jc w:val="left"/>
              <w:rPr>
                <w:color w:val="000000"/>
                <w:sz w:val="16"/>
                <w:szCs w:val="16"/>
              </w:rPr>
            </w:pPr>
            <w:r w:rsidRPr="00FF453B">
              <w:rPr>
                <w:color w:val="000000"/>
                <w:sz w:val="16"/>
                <w:szCs w:val="16"/>
              </w:rPr>
              <w:t>81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D54678A" w14:textId="77777777" w:rsidR="00CA6B3F" w:rsidRPr="00FF453B" w:rsidRDefault="00CA6B3F" w:rsidP="00264AE1">
            <w:pPr>
              <w:spacing w:before="60" w:after="60"/>
              <w:jc w:val="left"/>
              <w:rPr>
                <w:color w:val="000000"/>
                <w:sz w:val="16"/>
                <w:szCs w:val="16"/>
              </w:rPr>
            </w:pPr>
            <w:r w:rsidRPr="00FF453B">
              <w:rPr>
                <w:color w:val="000000"/>
                <w:sz w:val="16"/>
                <w:szCs w:val="16"/>
              </w:rPr>
              <w:t>naselje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A14DE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9AF0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BF929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0C46A1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A26FA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461198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C1D73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0D6665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C219D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0A34B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86FE8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CDE141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EB6B5C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67E53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6D12D9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1A535A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3BF9D73" w14:textId="77777777" w:rsidR="00CA6B3F" w:rsidRPr="00FF453B" w:rsidRDefault="00CA6B3F" w:rsidP="00264AE1">
            <w:pPr>
              <w:spacing w:before="60" w:after="60"/>
              <w:jc w:val="left"/>
              <w:rPr>
                <w:color w:val="000000"/>
                <w:sz w:val="16"/>
                <w:szCs w:val="16"/>
              </w:rPr>
            </w:pPr>
            <w:r w:rsidRPr="00FF453B">
              <w:rPr>
                <w:color w:val="000000"/>
                <w:sz w:val="16"/>
                <w:szCs w:val="16"/>
              </w:rPr>
              <w:t>82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907FE18" w14:textId="77777777" w:rsidR="00CA6B3F" w:rsidRPr="00FF453B" w:rsidRDefault="00CA6B3F" w:rsidP="00264AE1">
            <w:pPr>
              <w:spacing w:before="60" w:after="60"/>
              <w:jc w:val="left"/>
              <w:rPr>
                <w:color w:val="000000"/>
                <w:sz w:val="16"/>
                <w:szCs w:val="16"/>
              </w:rPr>
            </w:pPr>
            <w:r w:rsidRPr="00FF453B">
              <w:rPr>
                <w:color w:val="000000"/>
                <w:sz w:val="16"/>
                <w:szCs w:val="16"/>
              </w:rPr>
              <w:t>ulica</w:t>
            </w:r>
          </w:p>
        </w:tc>
        <w:tc>
          <w:tcPr>
            <w:tcW w:w="972" w:type="dxa"/>
            <w:tcBorders>
              <w:top w:val="nil"/>
              <w:left w:val="single" w:sz="8" w:space="0" w:color="auto"/>
              <w:bottom w:val="single" w:sz="4" w:space="0" w:color="auto"/>
              <w:right w:val="single" w:sz="4" w:space="0" w:color="auto"/>
            </w:tcBorders>
            <w:shd w:val="clear" w:color="auto" w:fill="auto"/>
            <w:vAlign w:val="center"/>
          </w:tcPr>
          <w:p w14:paraId="72ABDD3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51B86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81B4CC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A5CA16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A951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0B2F2D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C1B21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7D204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F0131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BDA9BE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C9BA44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9FA8DA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C188F7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545901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8B6A35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AB5B85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A07CA24" w14:textId="77777777" w:rsidR="00CA6B3F" w:rsidRPr="00FF453B" w:rsidRDefault="00CA6B3F" w:rsidP="00264AE1">
            <w:pPr>
              <w:spacing w:before="60" w:after="60"/>
              <w:jc w:val="left"/>
              <w:rPr>
                <w:color w:val="000000"/>
                <w:sz w:val="16"/>
                <w:szCs w:val="16"/>
              </w:rPr>
            </w:pPr>
            <w:r w:rsidRPr="00FF453B">
              <w:rPr>
                <w:color w:val="000000"/>
                <w:sz w:val="16"/>
                <w:szCs w:val="16"/>
              </w:rPr>
              <w:t>83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7E2A0B2" w14:textId="77777777" w:rsidR="00CA6B3F" w:rsidRPr="00FF453B" w:rsidRDefault="00CA6B3F" w:rsidP="00264AE1">
            <w:pPr>
              <w:spacing w:before="60" w:after="60"/>
              <w:jc w:val="left"/>
              <w:rPr>
                <w:color w:val="000000"/>
                <w:sz w:val="16"/>
                <w:szCs w:val="16"/>
              </w:rPr>
            </w:pPr>
            <w:r w:rsidRPr="00FF453B">
              <w:rPr>
                <w:color w:val="000000"/>
                <w:sz w:val="16"/>
                <w:szCs w:val="16"/>
              </w:rPr>
              <w:t>ulica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3C3B896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1426B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71E079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615B57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DEB9D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08C6EB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680DEE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8F48E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91809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A44513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EC225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2EF27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BDA5B6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2F2394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18BC94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3F355C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86E55CC" w14:textId="77777777" w:rsidR="00CA6B3F" w:rsidRPr="00FF453B" w:rsidRDefault="00CA6B3F" w:rsidP="00264AE1">
            <w:pPr>
              <w:spacing w:before="60" w:after="60"/>
              <w:jc w:val="left"/>
              <w:rPr>
                <w:color w:val="000000"/>
                <w:sz w:val="16"/>
                <w:szCs w:val="16"/>
              </w:rPr>
            </w:pPr>
            <w:r w:rsidRPr="00FF453B">
              <w:rPr>
                <w:color w:val="000000"/>
                <w:sz w:val="16"/>
                <w:szCs w:val="16"/>
              </w:rPr>
              <w:t>84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BDE4BAC" w14:textId="77777777" w:rsidR="00CA6B3F" w:rsidRPr="00FF453B" w:rsidRDefault="00CA6B3F" w:rsidP="00264AE1">
            <w:pPr>
              <w:spacing w:before="60" w:after="60"/>
              <w:jc w:val="left"/>
              <w:rPr>
                <w:color w:val="000000"/>
                <w:sz w:val="16"/>
                <w:szCs w:val="16"/>
              </w:rPr>
            </w:pPr>
            <w:r w:rsidRPr="00FF453B">
              <w:rPr>
                <w:color w:val="000000"/>
                <w:sz w:val="16"/>
                <w:szCs w:val="16"/>
              </w:rPr>
              <w:t>hišna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1A09FA2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BCE569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5DD20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F3F02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5784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B8D10B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DC741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02D8E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EC8B2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463D07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441A8C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5F550B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F26FFB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62D950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DBC180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0B2615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92FAAAE" w14:textId="77777777" w:rsidR="00CA6B3F" w:rsidRPr="00FF453B" w:rsidRDefault="00CA6B3F" w:rsidP="00264AE1">
            <w:pPr>
              <w:spacing w:before="60" w:after="60"/>
              <w:jc w:val="left"/>
              <w:rPr>
                <w:color w:val="000000"/>
                <w:sz w:val="16"/>
                <w:szCs w:val="16"/>
              </w:rPr>
            </w:pPr>
            <w:r w:rsidRPr="00FF453B">
              <w:rPr>
                <w:color w:val="000000"/>
                <w:sz w:val="16"/>
                <w:szCs w:val="16"/>
              </w:rPr>
              <w:t>85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4B3D629" w14:textId="77777777" w:rsidR="00CA6B3F" w:rsidRPr="00FF453B" w:rsidRDefault="00CA6B3F" w:rsidP="00264AE1">
            <w:pPr>
              <w:spacing w:before="60" w:after="60"/>
              <w:jc w:val="left"/>
              <w:rPr>
                <w:color w:val="000000"/>
                <w:sz w:val="16"/>
                <w:szCs w:val="16"/>
              </w:rPr>
            </w:pPr>
            <w:r w:rsidRPr="00FF453B">
              <w:rPr>
                <w:color w:val="000000"/>
                <w:sz w:val="16"/>
                <w:szCs w:val="16"/>
              </w:rPr>
              <w:t>dodatek hišni številki</w:t>
            </w:r>
          </w:p>
        </w:tc>
        <w:tc>
          <w:tcPr>
            <w:tcW w:w="972" w:type="dxa"/>
            <w:tcBorders>
              <w:top w:val="nil"/>
              <w:left w:val="single" w:sz="8" w:space="0" w:color="auto"/>
              <w:bottom w:val="single" w:sz="4" w:space="0" w:color="auto"/>
              <w:right w:val="single" w:sz="4" w:space="0" w:color="auto"/>
            </w:tcBorders>
            <w:shd w:val="clear" w:color="auto" w:fill="auto"/>
            <w:vAlign w:val="center"/>
          </w:tcPr>
          <w:p w14:paraId="622BD3E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6C820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BC458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68B99E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9CFD3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5AA81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92926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AB345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A8EE0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6373B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FF84E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23D8625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F42181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5A345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3A0F3B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1D7496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64D0061" w14:textId="77777777" w:rsidR="00CA6B3F" w:rsidRPr="00FF453B" w:rsidRDefault="00CA6B3F" w:rsidP="00264AE1">
            <w:pPr>
              <w:spacing w:before="60" w:after="60"/>
              <w:jc w:val="left"/>
              <w:rPr>
                <w:color w:val="000000"/>
                <w:sz w:val="16"/>
                <w:szCs w:val="16"/>
              </w:rPr>
            </w:pPr>
            <w:r w:rsidRPr="00FF453B">
              <w:rPr>
                <w:color w:val="000000"/>
                <w:sz w:val="16"/>
                <w:szCs w:val="16"/>
              </w:rPr>
              <w:t>86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3143E6F" w14:textId="77777777" w:rsidR="00CA6B3F" w:rsidRPr="00FF453B" w:rsidRDefault="00CA6B3F" w:rsidP="00264AE1">
            <w:pPr>
              <w:spacing w:before="60" w:after="60"/>
              <w:jc w:val="left"/>
              <w:rPr>
                <w:color w:val="000000"/>
                <w:sz w:val="16"/>
                <w:szCs w:val="16"/>
              </w:rPr>
            </w:pPr>
            <w:r w:rsidRPr="00FF453B">
              <w:rPr>
                <w:color w:val="000000"/>
                <w:sz w:val="16"/>
                <w:szCs w:val="16"/>
              </w:rPr>
              <w:t>HS_MID</w:t>
            </w:r>
          </w:p>
        </w:tc>
        <w:tc>
          <w:tcPr>
            <w:tcW w:w="972" w:type="dxa"/>
            <w:tcBorders>
              <w:top w:val="nil"/>
              <w:left w:val="single" w:sz="8" w:space="0" w:color="auto"/>
              <w:bottom w:val="single" w:sz="4" w:space="0" w:color="auto"/>
              <w:right w:val="single" w:sz="4" w:space="0" w:color="auto"/>
            </w:tcBorders>
            <w:shd w:val="clear" w:color="auto" w:fill="auto"/>
            <w:vAlign w:val="center"/>
          </w:tcPr>
          <w:p w14:paraId="6AAC272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67D71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FB477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96144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8CE1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EB2C10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AA46D8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10BC10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AF8ADE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133CB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B1F999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65365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85C97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36BA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597F67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3E784D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B27351B" w14:textId="77777777" w:rsidR="00CA6B3F" w:rsidRPr="00FF453B" w:rsidRDefault="00CA6B3F" w:rsidP="00264AE1">
            <w:pPr>
              <w:spacing w:before="60" w:after="60"/>
              <w:jc w:val="left"/>
              <w:rPr>
                <w:color w:val="000000"/>
                <w:sz w:val="16"/>
                <w:szCs w:val="16"/>
              </w:rPr>
            </w:pPr>
            <w:r w:rsidRPr="00FF453B">
              <w:rPr>
                <w:color w:val="000000"/>
                <w:sz w:val="16"/>
                <w:szCs w:val="16"/>
              </w:rPr>
              <w:t>87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A2D13FE" w14:textId="77777777" w:rsidR="00CA6B3F" w:rsidRPr="00FF453B" w:rsidRDefault="00CA6B3F" w:rsidP="00264AE1">
            <w:pPr>
              <w:spacing w:before="60" w:after="60"/>
              <w:jc w:val="left"/>
              <w:rPr>
                <w:color w:val="000000"/>
                <w:sz w:val="16"/>
                <w:szCs w:val="16"/>
              </w:rPr>
            </w:pPr>
            <w:r w:rsidRPr="00FF453B">
              <w:rPr>
                <w:color w:val="000000"/>
                <w:sz w:val="16"/>
                <w:szCs w:val="16"/>
              </w:rPr>
              <w:t>poštna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4E64C02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A2D747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CD8AA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F0C2B5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0E790F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EB1C81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555410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2AD090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341318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716FB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C5464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624F11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24127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8A7F6D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EB57F7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9BCF4F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3DF338C" w14:textId="77777777" w:rsidR="00CA6B3F" w:rsidRPr="00FF453B" w:rsidRDefault="00CA6B3F" w:rsidP="00264AE1">
            <w:pPr>
              <w:spacing w:before="60" w:after="60"/>
              <w:jc w:val="left"/>
              <w:rPr>
                <w:color w:val="000000"/>
                <w:sz w:val="16"/>
                <w:szCs w:val="16"/>
              </w:rPr>
            </w:pPr>
            <w:r w:rsidRPr="00FF453B">
              <w:rPr>
                <w:color w:val="000000"/>
                <w:sz w:val="16"/>
                <w:szCs w:val="16"/>
              </w:rPr>
              <w:t>88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4C951BC" w14:textId="77777777" w:rsidR="00CA6B3F" w:rsidRPr="00FF453B" w:rsidRDefault="00CA6B3F" w:rsidP="00264AE1">
            <w:pPr>
              <w:spacing w:before="60" w:after="60"/>
              <w:jc w:val="left"/>
              <w:rPr>
                <w:color w:val="000000"/>
                <w:sz w:val="16"/>
                <w:szCs w:val="16"/>
              </w:rPr>
            </w:pPr>
            <w:r w:rsidRPr="00FF453B">
              <w:rPr>
                <w:color w:val="000000"/>
                <w:sz w:val="16"/>
                <w:szCs w:val="16"/>
              </w:rPr>
              <w:t>poštni kraj</w:t>
            </w:r>
          </w:p>
        </w:tc>
        <w:tc>
          <w:tcPr>
            <w:tcW w:w="972" w:type="dxa"/>
            <w:tcBorders>
              <w:top w:val="nil"/>
              <w:left w:val="single" w:sz="8" w:space="0" w:color="auto"/>
              <w:bottom w:val="single" w:sz="4" w:space="0" w:color="auto"/>
              <w:right w:val="single" w:sz="4" w:space="0" w:color="auto"/>
            </w:tcBorders>
            <w:shd w:val="clear" w:color="auto" w:fill="auto"/>
            <w:vAlign w:val="center"/>
          </w:tcPr>
          <w:p w14:paraId="0A5164E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F98AF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FA3332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2ED4CD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4A96B0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27C02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A68698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2A4EC4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C086A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9F4529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D115AF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DDAEB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299C03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F708F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C3148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69E792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10DF6CE" w14:textId="77777777" w:rsidR="00CA6B3F" w:rsidRPr="00FF453B" w:rsidRDefault="00CA6B3F" w:rsidP="00264AE1">
            <w:pPr>
              <w:spacing w:before="60" w:after="60"/>
              <w:jc w:val="left"/>
              <w:rPr>
                <w:color w:val="000000"/>
                <w:sz w:val="16"/>
                <w:szCs w:val="16"/>
              </w:rPr>
            </w:pPr>
            <w:r w:rsidRPr="00FF453B">
              <w:rPr>
                <w:color w:val="000000"/>
                <w:sz w:val="16"/>
                <w:szCs w:val="16"/>
              </w:rPr>
              <w:t>89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FC1FF39" w14:textId="77777777" w:rsidR="00CA6B3F" w:rsidRPr="00FF453B" w:rsidRDefault="00CA6B3F" w:rsidP="00264AE1">
            <w:pPr>
              <w:spacing w:before="60" w:after="60"/>
              <w:jc w:val="left"/>
              <w:rPr>
                <w:color w:val="000000"/>
                <w:sz w:val="16"/>
                <w:szCs w:val="16"/>
              </w:rPr>
            </w:pPr>
            <w:r w:rsidRPr="00FF453B">
              <w:rPr>
                <w:color w:val="000000"/>
                <w:sz w:val="16"/>
                <w:szCs w:val="16"/>
              </w:rPr>
              <w:t>država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4069050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7F19B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AF7C5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E611A7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E40317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FB5DED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F33DF9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416524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75ED87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CA223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368F5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F2544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3D2603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C2CEB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481120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D39D06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89BA84F" w14:textId="77777777" w:rsidR="00CA6B3F" w:rsidRPr="00FF453B" w:rsidRDefault="00CA6B3F" w:rsidP="00264AE1">
            <w:pPr>
              <w:spacing w:before="60" w:after="60"/>
              <w:jc w:val="left"/>
              <w:rPr>
                <w:color w:val="000000"/>
                <w:sz w:val="16"/>
                <w:szCs w:val="16"/>
              </w:rPr>
            </w:pPr>
            <w:r w:rsidRPr="00FF453B">
              <w:rPr>
                <w:color w:val="000000"/>
                <w:sz w:val="16"/>
                <w:szCs w:val="16"/>
              </w:rPr>
              <w:t>90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694CD4B" w14:textId="77777777" w:rsidR="00CA6B3F" w:rsidRPr="00FF453B" w:rsidRDefault="00CA6B3F" w:rsidP="00264AE1">
            <w:pPr>
              <w:spacing w:before="60" w:after="60"/>
              <w:jc w:val="left"/>
              <w:rPr>
                <w:color w:val="000000"/>
                <w:sz w:val="16"/>
                <w:szCs w:val="16"/>
              </w:rPr>
            </w:pPr>
            <w:r w:rsidRPr="00FF453B">
              <w:rPr>
                <w:color w:val="000000"/>
                <w:sz w:val="16"/>
                <w:szCs w:val="16"/>
              </w:rPr>
              <w:t>država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759493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FDE6F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A916E9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84D465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8F5D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207B8E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D4DB12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8926F0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4BA200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36CA1F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98F25C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3A905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6573AF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7EB6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7268E9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556722C"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0DFE2365" w14:textId="77777777" w:rsidR="00CA6B3F" w:rsidRPr="00FF453B" w:rsidRDefault="00CA6B3F" w:rsidP="00264AE1">
            <w:pPr>
              <w:spacing w:before="60" w:after="60"/>
              <w:jc w:val="left"/>
              <w:rPr>
                <w:color w:val="000000"/>
                <w:sz w:val="16"/>
                <w:szCs w:val="16"/>
              </w:rPr>
            </w:pPr>
            <w:r w:rsidRPr="00FF453B">
              <w:rPr>
                <w:color w:val="000000"/>
                <w:sz w:val="16"/>
                <w:szCs w:val="16"/>
              </w:rPr>
              <w:t>91</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A090D6" w14:textId="77777777" w:rsidR="00CA6B3F" w:rsidRPr="00FF453B" w:rsidRDefault="00CA6B3F" w:rsidP="00264AE1">
            <w:pPr>
              <w:spacing w:before="60" w:after="60"/>
              <w:jc w:val="left"/>
              <w:rPr>
                <w:color w:val="000000"/>
                <w:sz w:val="16"/>
                <w:szCs w:val="16"/>
              </w:rPr>
            </w:pPr>
            <w:r w:rsidRPr="00FF453B">
              <w:rPr>
                <w:color w:val="000000"/>
                <w:sz w:val="16"/>
                <w:szCs w:val="16"/>
              </w:rPr>
              <w:t>podatek iz RPE</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4FE155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2AB6748"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54A5EF6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CDD14E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877083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1983891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662F000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34213A7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double" w:sz="4" w:space="0" w:color="auto"/>
              <w:right w:val="nil"/>
            </w:tcBorders>
            <w:shd w:val="clear" w:color="auto" w:fill="auto"/>
            <w:noWrap/>
            <w:vAlign w:val="center"/>
          </w:tcPr>
          <w:p w14:paraId="79CC3E2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2B79E32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E0BCF1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26149E9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014DCC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3B67651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089CE05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5AA7C94D"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6066C74B" w14:textId="77777777" w:rsidR="00CA6B3F" w:rsidRPr="00FF453B" w:rsidRDefault="00CA6B3F" w:rsidP="00264AE1">
            <w:pPr>
              <w:spacing w:before="60" w:after="60"/>
              <w:jc w:val="left"/>
              <w:rPr>
                <w:color w:val="000000"/>
                <w:sz w:val="16"/>
                <w:szCs w:val="16"/>
              </w:rPr>
            </w:pPr>
            <w:r w:rsidRPr="00FF453B">
              <w:rPr>
                <w:color w:val="000000"/>
                <w:sz w:val="16"/>
                <w:szCs w:val="16"/>
              </w:rPr>
              <w:t>93</w:t>
            </w:r>
          </w:p>
        </w:tc>
        <w:tc>
          <w:tcPr>
            <w:tcW w:w="1929"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61F862C2"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2. SKLOP: Listine</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10F1968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F27872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4A7927DB"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4FACEF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44E3458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5DEF3DC8"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E22178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CED18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6ECF79B2"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287C88E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4C9D5E8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4C408C54"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354553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55541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22BD7E6C" w14:textId="77777777" w:rsidR="00CA6B3F" w:rsidRPr="00FF453B" w:rsidRDefault="00CA6B3F" w:rsidP="00264AE1">
            <w:pPr>
              <w:spacing w:before="60" w:after="60"/>
              <w:jc w:val="left"/>
              <w:rPr>
                <w:color w:val="000000"/>
                <w:sz w:val="16"/>
                <w:szCs w:val="16"/>
              </w:rPr>
            </w:pPr>
            <w:r w:rsidRPr="00FF453B">
              <w:rPr>
                <w:color w:val="000000"/>
                <w:sz w:val="16"/>
                <w:szCs w:val="16"/>
              </w:rPr>
              <w:t>0:n</w:t>
            </w:r>
          </w:p>
        </w:tc>
      </w:tr>
      <w:tr w:rsidR="00CA6B3F" w:rsidRPr="00FF453B" w14:paraId="23F2799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1E28788" w14:textId="77777777" w:rsidR="00CA6B3F" w:rsidRPr="00FF453B" w:rsidRDefault="00CA6B3F" w:rsidP="00264AE1">
            <w:pPr>
              <w:spacing w:before="60" w:after="60"/>
              <w:jc w:val="left"/>
              <w:rPr>
                <w:color w:val="000000"/>
                <w:sz w:val="16"/>
                <w:szCs w:val="16"/>
              </w:rPr>
            </w:pPr>
            <w:r w:rsidRPr="00FF453B">
              <w:rPr>
                <w:color w:val="000000"/>
                <w:sz w:val="16"/>
                <w:szCs w:val="16"/>
              </w:rPr>
              <w:t>94</w:t>
            </w:r>
          </w:p>
        </w:tc>
        <w:tc>
          <w:tcPr>
            <w:tcW w:w="1929" w:type="dxa"/>
            <w:tcBorders>
              <w:top w:val="nil"/>
              <w:left w:val="single" w:sz="4" w:space="0" w:color="auto"/>
              <w:bottom w:val="single" w:sz="4" w:space="0" w:color="auto"/>
              <w:right w:val="nil"/>
            </w:tcBorders>
            <w:shd w:val="clear" w:color="auto" w:fill="auto"/>
            <w:noWrap/>
            <w:vAlign w:val="center"/>
          </w:tcPr>
          <w:p w14:paraId="1A765037" w14:textId="77777777" w:rsidR="00CA6B3F" w:rsidRPr="00FF453B" w:rsidRDefault="00CA6B3F" w:rsidP="00264AE1">
            <w:pPr>
              <w:spacing w:before="60" w:after="60"/>
              <w:jc w:val="left"/>
              <w:rPr>
                <w:color w:val="000000"/>
                <w:sz w:val="16"/>
                <w:szCs w:val="16"/>
              </w:rPr>
            </w:pPr>
            <w:r w:rsidRPr="00FF453B">
              <w:rPr>
                <w:color w:val="000000"/>
                <w:sz w:val="16"/>
                <w:szCs w:val="16"/>
              </w:rPr>
              <w:t>Vrsta listine</w:t>
            </w:r>
          </w:p>
        </w:tc>
        <w:tc>
          <w:tcPr>
            <w:tcW w:w="972" w:type="dxa"/>
            <w:tcBorders>
              <w:top w:val="nil"/>
              <w:left w:val="single" w:sz="8" w:space="0" w:color="auto"/>
              <w:bottom w:val="single" w:sz="4" w:space="0" w:color="auto"/>
              <w:right w:val="single" w:sz="4" w:space="0" w:color="auto"/>
            </w:tcBorders>
            <w:shd w:val="clear" w:color="auto" w:fill="auto"/>
            <w:vAlign w:val="center"/>
          </w:tcPr>
          <w:p w14:paraId="47EFFF5C" w14:textId="77777777" w:rsidR="00CA6B3F" w:rsidRPr="00FF453B" w:rsidRDefault="00CA6B3F" w:rsidP="00264AE1">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shd w:val="clear" w:color="auto" w:fill="auto"/>
            <w:noWrap/>
            <w:vAlign w:val="center"/>
          </w:tcPr>
          <w:p w14:paraId="5D243AC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1F07DC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1216E536" w14:textId="77777777" w:rsidR="00CA6B3F" w:rsidRPr="00FF453B" w:rsidRDefault="00CA6B3F" w:rsidP="00264AE1">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shd w:val="clear" w:color="auto" w:fill="auto"/>
            <w:noWrap/>
            <w:vAlign w:val="center"/>
          </w:tcPr>
          <w:p w14:paraId="136403E3"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EF5E8F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AF63859" w14:textId="77777777" w:rsidR="00CA6B3F" w:rsidRPr="00FF453B" w:rsidRDefault="00CA6B3F" w:rsidP="00264AE1">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shd w:val="clear" w:color="auto" w:fill="auto"/>
            <w:noWrap/>
            <w:vAlign w:val="center"/>
          </w:tcPr>
          <w:p w14:paraId="12DC7D3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2FBD248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62F8F63" w14:textId="77777777" w:rsidR="00CA6B3F" w:rsidRPr="00FF453B" w:rsidRDefault="00CA6B3F" w:rsidP="00264AE1">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shd w:val="clear" w:color="auto" w:fill="auto"/>
            <w:noWrap/>
            <w:vAlign w:val="center"/>
          </w:tcPr>
          <w:p w14:paraId="699C86D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34EE5AB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71C2D66" w14:textId="77777777" w:rsidR="00CA6B3F" w:rsidRPr="00FF453B" w:rsidRDefault="00CA6B3F" w:rsidP="00264AE1">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shd w:val="clear" w:color="auto" w:fill="auto"/>
            <w:noWrap/>
            <w:vAlign w:val="center"/>
          </w:tcPr>
          <w:p w14:paraId="4F067DF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71C4E3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34A2D5F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83054C1" w14:textId="77777777" w:rsidR="00CA6B3F" w:rsidRPr="00FF453B" w:rsidRDefault="00CA6B3F" w:rsidP="00264AE1">
            <w:pPr>
              <w:spacing w:before="60" w:after="60"/>
              <w:jc w:val="left"/>
              <w:rPr>
                <w:color w:val="000000"/>
                <w:sz w:val="16"/>
                <w:szCs w:val="16"/>
              </w:rPr>
            </w:pPr>
            <w:r w:rsidRPr="00FF453B">
              <w:rPr>
                <w:color w:val="000000"/>
                <w:sz w:val="16"/>
                <w:szCs w:val="16"/>
              </w:rPr>
              <w:t>95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13025FC" w14:textId="77777777" w:rsidR="00CA6B3F" w:rsidRPr="00FF453B" w:rsidRDefault="00CA6B3F" w:rsidP="00264AE1">
            <w:pPr>
              <w:spacing w:before="60" w:after="60"/>
              <w:jc w:val="left"/>
              <w:rPr>
                <w:color w:val="000000"/>
                <w:sz w:val="16"/>
                <w:szCs w:val="16"/>
              </w:rPr>
            </w:pPr>
            <w:r w:rsidRPr="00FF453B">
              <w:rPr>
                <w:color w:val="000000"/>
                <w:sz w:val="16"/>
                <w:szCs w:val="16"/>
              </w:rPr>
              <w:t>Jezik listine</w:t>
            </w:r>
          </w:p>
        </w:tc>
        <w:tc>
          <w:tcPr>
            <w:tcW w:w="972" w:type="dxa"/>
            <w:tcBorders>
              <w:top w:val="nil"/>
              <w:left w:val="single" w:sz="8" w:space="0" w:color="auto"/>
              <w:bottom w:val="single" w:sz="4" w:space="0" w:color="auto"/>
              <w:right w:val="single" w:sz="4" w:space="0" w:color="auto"/>
            </w:tcBorders>
            <w:shd w:val="clear" w:color="auto" w:fill="auto"/>
            <w:vAlign w:val="center"/>
          </w:tcPr>
          <w:p w14:paraId="0F2E2564" w14:textId="77777777" w:rsidR="00CA6B3F" w:rsidRPr="00FF453B" w:rsidRDefault="00CA6B3F" w:rsidP="00264AE1">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shd w:val="clear" w:color="auto" w:fill="auto"/>
            <w:noWrap/>
            <w:vAlign w:val="center"/>
          </w:tcPr>
          <w:p w14:paraId="785D35E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AEAEC0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116E09C9" w14:textId="77777777" w:rsidR="00CA6B3F" w:rsidRPr="00FF453B" w:rsidRDefault="00CA6B3F" w:rsidP="00264AE1">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shd w:val="clear" w:color="auto" w:fill="auto"/>
            <w:noWrap/>
            <w:vAlign w:val="center"/>
          </w:tcPr>
          <w:p w14:paraId="457A28C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A7C36E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A544F56" w14:textId="77777777" w:rsidR="00CA6B3F" w:rsidRPr="00FF453B" w:rsidRDefault="00CA6B3F" w:rsidP="00264AE1">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shd w:val="clear" w:color="auto" w:fill="auto"/>
            <w:noWrap/>
            <w:vAlign w:val="center"/>
          </w:tcPr>
          <w:p w14:paraId="5F7447E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0AF7EC9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43D58F7" w14:textId="77777777" w:rsidR="00CA6B3F" w:rsidRPr="00FF453B" w:rsidRDefault="00CA6B3F" w:rsidP="00264AE1">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shd w:val="clear" w:color="auto" w:fill="auto"/>
            <w:noWrap/>
            <w:vAlign w:val="center"/>
          </w:tcPr>
          <w:p w14:paraId="208AE75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0BD9551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2BA10E98" w14:textId="77777777" w:rsidR="00CA6B3F" w:rsidRPr="00FF453B" w:rsidRDefault="00CA6B3F" w:rsidP="00264AE1">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shd w:val="clear" w:color="auto" w:fill="auto"/>
            <w:noWrap/>
            <w:vAlign w:val="center"/>
          </w:tcPr>
          <w:p w14:paraId="5CB9B782"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5BC1CB5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1492F62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5F8681C" w14:textId="77777777" w:rsidR="00CA6B3F" w:rsidRPr="00FF453B" w:rsidRDefault="00CA6B3F" w:rsidP="00264AE1">
            <w:pPr>
              <w:spacing w:before="60" w:after="60"/>
              <w:jc w:val="left"/>
              <w:rPr>
                <w:color w:val="000000"/>
                <w:sz w:val="16"/>
                <w:szCs w:val="16"/>
              </w:rPr>
            </w:pPr>
            <w:r w:rsidRPr="00FF453B">
              <w:rPr>
                <w:color w:val="000000"/>
                <w:sz w:val="16"/>
                <w:szCs w:val="16"/>
              </w:rPr>
              <w:t>96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5BED729" w14:textId="77777777" w:rsidR="00CA6B3F" w:rsidRPr="00FF453B" w:rsidRDefault="00CA6B3F" w:rsidP="00264AE1">
            <w:pPr>
              <w:spacing w:before="60" w:after="60"/>
              <w:jc w:val="left"/>
              <w:rPr>
                <w:color w:val="000000"/>
                <w:sz w:val="16"/>
                <w:szCs w:val="16"/>
              </w:rPr>
            </w:pPr>
            <w:r w:rsidRPr="00FF453B">
              <w:rPr>
                <w:color w:val="000000"/>
                <w:sz w:val="16"/>
                <w:szCs w:val="16"/>
              </w:rPr>
              <w:t>Datum listine</w:t>
            </w:r>
          </w:p>
        </w:tc>
        <w:tc>
          <w:tcPr>
            <w:tcW w:w="972" w:type="dxa"/>
            <w:tcBorders>
              <w:top w:val="nil"/>
              <w:left w:val="single" w:sz="8" w:space="0" w:color="auto"/>
              <w:bottom w:val="single" w:sz="4" w:space="0" w:color="auto"/>
              <w:right w:val="single" w:sz="4" w:space="0" w:color="auto"/>
            </w:tcBorders>
            <w:shd w:val="clear" w:color="auto" w:fill="auto"/>
            <w:vAlign w:val="center"/>
          </w:tcPr>
          <w:p w14:paraId="05510355"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shd w:val="clear" w:color="auto" w:fill="auto"/>
            <w:noWrap/>
            <w:vAlign w:val="center"/>
          </w:tcPr>
          <w:p w14:paraId="0FF999A4"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587E02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78AFEFA4"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shd w:val="clear" w:color="auto" w:fill="auto"/>
            <w:noWrap/>
            <w:vAlign w:val="center"/>
          </w:tcPr>
          <w:p w14:paraId="108969E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2B192F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160272E"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shd w:val="clear" w:color="auto" w:fill="auto"/>
            <w:noWrap/>
            <w:vAlign w:val="center"/>
          </w:tcPr>
          <w:p w14:paraId="10CC0FE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F8B6CA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2D545E6"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shd w:val="clear" w:color="auto" w:fill="auto"/>
            <w:noWrap/>
            <w:vAlign w:val="center"/>
          </w:tcPr>
          <w:p w14:paraId="6AE7579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818A0F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73E4CF11" w14:textId="77777777" w:rsidR="00CA6B3F" w:rsidRPr="00FF453B" w:rsidRDefault="00CA6B3F" w:rsidP="00264AE1">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shd w:val="clear" w:color="auto" w:fill="auto"/>
            <w:noWrap/>
            <w:vAlign w:val="center"/>
          </w:tcPr>
          <w:p w14:paraId="2BE8B21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1905F4F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2032B674"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64F92062" w14:textId="77777777" w:rsidR="00CA6B3F" w:rsidRPr="00FF453B" w:rsidRDefault="00CA6B3F" w:rsidP="00264AE1">
            <w:pPr>
              <w:spacing w:before="60" w:after="60"/>
              <w:jc w:val="left"/>
              <w:rPr>
                <w:color w:val="000000"/>
                <w:sz w:val="16"/>
                <w:szCs w:val="16"/>
              </w:rPr>
            </w:pPr>
            <w:r w:rsidRPr="00FF453B">
              <w:rPr>
                <w:color w:val="000000"/>
                <w:sz w:val="16"/>
                <w:szCs w:val="16"/>
              </w:rPr>
              <w:t>97</w:t>
            </w:r>
          </w:p>
        </w:tc>
        <w:tc>
          <w:tcPr>
            <w:tcW w:w="1929" w:type="dxa"/>
            <w:tcBorders>
              <w:top w:val="single" w:sz="4" w:space="0" w:color="auto"/>
              <w:left w:val="single" w:sz="4" w:space="0" w:color="auto"/>
              <w:bottom w:val="double" w:sz="4" w:space="0" w:color="auto"/>
              <w:right w:val="nil"/>
            </w:tcBorders>
            <w:shd w:val="clear" w:color="auto" w:fill="auto"/>
            <w:noWrap/>
            <w:vAlign w:val="center"/>
          </w:tcPr>
          <w:p w14:paraId="445C4BFC" w14:textId="77777777" w:rsidR="00CA6B3F" w:rsidRPr="00FF453B" w:rsidRDefault="00CA6B3F" w:rsidP="00264AE1">
            <w:pPr>
              <w:spacing w:before="60" w:after="60"/>
              <w:jc w:val="left"/>
              <w:rPr>
                <w:color w:val="000000"/>
                <w:sz w:val="16"/>
                <w:szCs w:val="16"/>
              </w:rPr>
            </w:pPr>
            <w:r w:rsidRPr="00FF453B">
              <w:rPr>
                <w:color w:val="000000"/>
                <w:sz w:val="16"/>
                <w:szCs w:val="16"/>
              </w:rPr>
              <w:t>CEH št. listine</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23DBCA1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1E5333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10E9C049"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282700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111CA7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7291EB8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6306B81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3D1675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double" w:sz="4" w:space="0" w:color="auto"/>
              <w:right w:val="nil"/>
            </w:tcBorders>
            <w:shd w:val="clear" w:color="auto" w:fill="auto"/>
            <w:noWrap/>
            <w:vAlign w:val="center"/>
          </w:tcPr>
          <w:p w14:paraId="6375EFF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3E83802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5D8B641"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75D4C423"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E755B7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742BBA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56268E6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404764BF"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548E4539" w14:textId="77777777" w:rsidR="00CA6B3F" w:rsidRPr="00FF453B" w:rsidRDefault="00CA6B3F" w:rsidP="00264AE1">
            <w:pPr>
              <w:spacing w:before="60" w:after="60"/>
              <w:jc w:val="left"/>
              <w:rPr>
                <w:color w:val="000000"/>
                <w:sz w:val="16"/>
                <w:szCs w:val="16"/>
              </w:rPr>
            </w:pPr>
            <w:r w:rsidRPr="00FF453B">
              <w:rPr>
                <w:color w:val="000000"/>
                <w:sz w:val="16"/>
                <w:szCs w:val="16"/>
              </w:rPr>
              <w:t>99</w:t>
            </w:r>
          </w:p>
        </w:tc>
        <w:tc>
          <w:tcPr>
            <w:tcW w:w="1929"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710287AD"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3. SKLOP: Podatki o družbi</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091BEE3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F8F4D5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0796B86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C2D314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CC8D6F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2FEBE84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83B7D4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6D420C8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double" w:sz="4" w:space="0" w:color="auto"/>
              <w:left w:val="nil"/>
              <w:bottom w:val="single" w:sz="4" w:space="0" w:color="auto"/>
              <w:right w:val="nil"/>
            </w:tcBorders>
            <w:shd w:val="clear" w:color="auto" w:fill="C0C0C0"/>
            <w:noWrap/>
            <w:vAlign w:val="center"/>
          </w:tcPr>
          <w:p w14:paraId="19E8251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79E388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901D35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double" w:sz="4" w:space="0" w:color="auto"/>
              <w:left w:val="nil"/>
              <w:bottom w:val="single" w:sz="4" w:space="0" w:color="auto"/>
              <w:right w:val="nil"/>
            </w:tcBorders>
            <w:shd w:val="clear" w:color="auto" w:fill="C0C0C0"/>
            <w:noWrap/>
            <w:vAlign w:val="center"/>
          </w:tcPr>
          <w:p w14:paraId="461677D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6FF6F6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060D00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4D18823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0C13B95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DF0D027" w14:textId="77777777" w:rsidR="00CA6B3F" w:rsidRPr="00FF453B" w:rsidRDefault="00CA6B3F" w:rsidP="00264AE1">
            <w:pPr>
              <w:spacing w:before="60" w:after="60"/>
              <w:jc w:val="left"/>
              <w:rPr>
                <w:color w:val="000000"/>
                <w:sz w:val="16"/>
                <w:szCs w:val="16"/>
              </w:rPr>
            </w:pPr>
            <w:r w:rsidRPr="00FF453B">
              <w:rPr>
                <w:color w:val="000000"/>
                <w:sz w:val="16"/>
                <w:szCs w:val="16"/>
              </w:rPr>
              <w:t>100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A6E16B2" w14:textId="77777777" w:rsidR="00CA6B3F" w:rsidRPr="00FF453B" w:rsidRDefault="00CA6B3F" w:rsidP="00CA6B3F">
            <w:pPr>
              <w:jc w:val="left"/>
              <w:rPr>
                <w:b/>
                <w:bCs/>
                <w:color w:val="000000"/>
                <w:sz w:val="16"/>
                <w:szCs w:val="16"/>
              </w:rPr>
            </w:pPr>
            <w:r w:rsidRPr="00FF453B">
              <w:rPr>
                <w:b/>
                <w:bCs/>
                <w:color w:val="000000"/>
                <w:sz w:val="16"/>
                <w:szCs w:val="16"/>
              </w:rPr>
              <w:t>Datum ustanovitve</w:t>
            </w:r>
          </w:p>
        </w:tc>
        <w:tc>
          <w:tcPr>
            <w:tcW w:w="972" w:type="dxa"/>
            <w:tcBorders>
              <w:top w:val="nil"/>
              <w:left w:val="single" w:sz="8" w:space="0" w:color="auto"/>
              <w:bottom w:val="single" w:sz="4" w:space="0" w:color="auto"/>
              <w:right w:val="single" w:sz="4" w:space="0" w:color="auto"/>
            </w:tcBorders>
            <w:shd w:val="clear" w:color="auto" w:fill="auto"/>
            <w:vAlign w:val="center"/>
          </w:tcPr>
          <w:p w14:paraId="1C69A327" w14:textId="77777777" w:rsidR="00CA6B3F" w:rsidRPr="00FF453B" w:rsidRDefault="00CA6B3F" w:rsidP="00264AE1">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1BA4C5A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B3F007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B00BD0D" w14:textId="77777777" w:rsidR="00CA6B3F" w:rsidRPr="00FF453B" w:rsidRDefault="00CA6B3F" w:rsidP="00264AE1">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466178EF"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469412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4F5C803" w14:textId="77777777" w:rsidR="00CA6B3F" w:rsidRPr="00FF453B" w:rsidRDefault="00CA6B3F" w:rsidP="00264AE1">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1407208A"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07814F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9C82D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98B427"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365" w:type="dxa"/>
            <w:tcBorders>
              <w:top w:val="nil"/>
              <w:left w:val="nil"/>
              <w:bottom w:val="single" w:sz="4" w:space="0" w:color="auto"/>
              <w:right w:val="nil"/>
            </w:tcBorders>
            <w:shd w:val="clear" w:color="auto" w:fill="auto"/>
            <w:noWrap/>
            <w:vAlign w:val="center"/>
          </w:tcPr>
          <w:p w14:paraId="4043F7F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A8C704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BB704A" w14:textId="77777777" w:rsidR="00CA6B3F" w:rsidRPr="00FF453B" w:rsidRDefault="00CA6B3F" w:rsidP="00264AE1">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59CF985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46F4C63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BBAFF5F" w14:textId="77777777" w:rsidR="00CA6B3F" w:rsidRPr="00FF453B" w:rsidRDefault="00CA6B3F" w:rsidP="00264AE1">
            <w:pPr>
              <w:spacing w:before="60" w:after="60"/>
              <w:jc w:val="left"/>
              <w:rPr>
                <w:color w:val="000000"/>
                <w:sz w:val="16"/>
                <w:szCs w:val="16"/>
              </w:rPr>
            </w:pPr>
            <w:r w:rsidRPr="00FF453B">
              <w:rPr>
                <w:color w:val="000000"/>
                <w:sz w:val="16"/>
                <w:szCs w:val="16"/>
              </w:rPr>
              <w:t>101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FE3D080" w14:textId="77777777" w:rsidR="00CA6B3F" w:rsidRPr="00FF453B" w:rsidRDefault="00CA6B3F" w:rsidP="00CA6B3F">
            <w:pPr>
              <w:jc w:val="left"/>
              <w:rPr>
                <w:b/>
                <w:bCs/>
                <w:color w:val="000000"/>
                <w:sz w:val="16"/>
                <w:szCs w:val="16"/>
              </w:rPr>
            </w:pPr>
            <w:r w:rsidRPr="00FF453B">
              <w:rPr>
                <w:b/>
                <w:bCs/>
                <w:color w:val="000000"/>
                <w:sz w:val="16"/>
                <w:szCs w:val="16"/>
              </w:rPr>
              <w:t>Firma</w:t>
            </w:r>
          </w:p>
        </w:tc>
        <w:tc>
          <w:tcPr>
            <w:tcW w:w="972" w:type="dxa"/>
            <w:tcBorders>
              <w:top w:val="nil"/>
              <w:left w:val="single" w:sz="8" w:space="0" w:color="auto"/>
              <w:bottom w:val="single" w:sz="4" w:space="0" w:color="auto"/>
              <w:right w:val="single" w:sz="4" w:space="0" w:color="auto"/>
            </w:tcBorders>
            <w:shd w:val="clear" w:color="auto" w:fill="auto"/>
            <w:vAlign w:val="center"/>
          </w:tcPr>
          <w:p w14:paraId="61C2BB6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69C56D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6BBD8E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F7C36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B33B79E"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A180921"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72323F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2665B6"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E18C17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6C2137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E70DEF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B25BE48"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201BE3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EB8A7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22BD770"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1425B73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76526B7" w14:textId="77777777" w:rsidR="00CA6B3F" w:rsidRPr="00FF453B" w:rsidRDefault="00CA6B3F" w:rsidP="00264AE1">
            <w:pPr>
              <w:spacing w:before="60" w:after="60"/>
              <w:jc w:val="left"/>
              <w:rPr>
                <w:color w:val="000000"/>
                <w:sz w:val="16"/>
                <w:szCs w:val="16"/>
              </w:rPr>
            </w:pPr>
            <w:r w:rsidRPr="00FF453B">
              <w:rPr>
                <w:color w:val="000000"/>
                <w:sz w:val="16"/>
                <w:szCs w:val="16"/>
              </w:rPr>
              <w:t>102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E8B0230" w14:textId="77777777" w:rsidR="00CA6B3F" w:rsidRPr="00FF453B" w:rsidRDefault="00CA6B3F" w:rsidP="00264AE1">
            <w:pPr>
              <w:spacing w:before="60" w:after="60"/>
              <w:jc w:val="left"/>
              <w:rPr>
                <w:color w:val="000000"/>
                <w:sz w:val="16"/>
                <w:szCs w:val="16"/>
              </w:rPr>
            </w:pPr>
            <w:r w:rsidRPr="00FF453B">
              <w:rPr>
                <w:color w:val="000000"/>
                <w:sz w:val="16"/>
                <w:szCs w:val="16"/>
              </w:rPr>
              <w:t>Prevod firme</w:t>
            </w:r>
          </w:p>
        </w:tc>
        <w:tc>
          <w:tcPr>
            <w:tcW w:w="972" w:type="dxa"/>
            <w:tcBorders>
              <w:top w:val="nil"/>
              <w:left w:val="single" w:sz="8" w:space="0" w:color="auto"/>
              <w:bottom w:val="single" w:sz="4" w:space="0" w:color="auto"/>
              <w:right w:val="single" w:sz="4" w:space="0" w:color="auto"/>
            </w:tcBorders>
            <w:shd w:val="clear" w:color="auto" w:fill="auto"/>
            <w:vAlign w:val="center"/>
          </w:tcPr>
          <w:p w14:paraId="75DFBEC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A5F1B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036E03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4442C3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661277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8334F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36D86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BBEC3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06B65D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32DFFE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BF403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20F959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AE97A6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A0960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4CE29C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282AEF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5F1D554" w14:textId="77777777" w:rsidR="00CA6B3F" w:rsidRPr="00FF453B" w:rsidRDefault="00CA6B3F" w:rsidP="00264AE1">
            <w:pPr>
              <w:spacing w:before="60" w:after="60"/>
              <w:jc w:val="left"/>
              <w:rPr>
                <w:color w:val="000000"/>
                <w:sz w:val="16"/>
                <w:szCs w:val="16"/>
              </w:rPr>
            </w:pPr>
            <w:r w:rsidRPr="00FF453B">
              <w:rPr>
                <w:color w:val="000000"/>
                <w:sz w:val="16"/>
                <w:szCs w:val="16"/>
              </w:rPr>
              <w:t>103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991BB07" w14:textId="77777777" w:rsidR="00CA6B3F" w:rsidRPr="00FF453B" w:rsidRDefault="00CA6B3F" w:rsidP="00264AE1">
            <w:pPr>
              <w:spacing w:before="60" w:after="60"/>
              <w:jc w:val="left"/>
              <w:rPr>
                <w:color w:val="000000"/>
                <w:sz w:val="16"/>
                <w:szCs w:val="16"/>
              </w:rPr>
            </w:pPr>
            <w:r w:rsidRPr="00FF453B">
              <w:rPr>
                <w:color w:val="000000"/>
                <w:sz w:val="16"/>
                <w:szCs w:val="16"/>
              </w:rPr>
              <w:t>Jezik</w:t>
            </w:r>
          </w:p>
        </w:tc>
        <w:tc>
          <w:tcPr>
            <w:tcW w:w="972" w:type="dxa"/>
            <w:tcBorders>
              <w:top w:val="nil"/>
              <w:left w:val="single" w:sz="8" w:space="0" w:color="auto"/>
              <w:bottom w:val="single" w:sz="4" w:space="0" w:color="auto"/>
              <w:right w:val="single" w:sz="4" w:space="0" w:color="auto"/>
            </w:tcBorders>
            <w:shd w:val="clear" w:color="auto" w:fill="auto"/>
            <w:vAlign w:val="center"/>
          </w:tcPr>
          <w:p w14:paraId="56C0C84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CCFD8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CC10D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541230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E9B8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749BC1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2C223C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CE3B6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6EC90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C6DEE5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05CFDF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A8779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A5FE4F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DF63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3EA671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BD81C2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A7FBF28" w14:textId="77777777" w:rsidR="00CA6B3F" w:rsidRPr="00FF453B" w:rsidRDefault="00CA6B3F" w:rsidP="00264AE1">
            <w:pPr>
              <w:spacing w:before="60" w:after="60"/>
              <w:jc w:val="left"/>
              <w:rPr>
                <w:color w:val="000000"/>
                <w:sz w:val="16"/>
                <w:szCs w:val="16"/>
              </w:rPr>
            </w:pPr>
            <w:r w:rsidRPr="00FF453B">
              <w:rPr>
                <w:color w:val="000000"/>
                <w:sz w:val="16"/>
                <w:szCs w:val="16"/>
              </w:rPr>
              <w:t>104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1D5318F" w14:textId="77777777" w:rsidR="00CA6B3F" w:rsidRPr="00FF453B" w:rsidRDefault="00CA6B3F" w:rsidP="00264AE1">
            <w:pPr>
              <w:spacing w:before="60" w:after="60"/>
              <w:jc w:val="left"/>
              <w:rPr>
                <w:color w:val="000000"/>
                <w:sz w:val="16"/>
                <w:szCs w:val="16"/>
              </w:rPr>
            </w:pPr>
            <w:r w:rsidRPr="00FF453B">
              <w:rPr>
                <w:color w:val="000000"/>
                <w:sz w:val="16"/>
                <w:szCs w:val="16"/>
              </w:rPr>
              <w:t>Prevod</w:t>
            </w:r>
          </w:p>
        </w:tc>
        <w:tc>
          <w:tcPr>
            <w:tcW w:w="972" w:type="dxa"/>
            <w:tcBorders>
              <w:top w:val="nil"/>
              <w:left w:val="single" w:sz="8" w:space="0" w:color="auto"/>
              <w:bottom w:val="single" w:sz="4" w:space="0" w:color="auto"/>
              <w:right w:val="single" w:sz="4" w:space="0" w:color="auto"/>
            </w:tcBorders>
            <w:shd w:val="clear" w:color="auto" w:fill="auto"/>
            <w:vAlign w:val="center"/>
          </w:tcPr>
          <w:p w14:paraId="0ADAEE2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BEE1DC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8F991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95ECAE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49B733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A9FB04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B3AE04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CBAABA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05817C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E9545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AB288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43E4AD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4C9C96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C3FA60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0D1CDF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AA6F0B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CBCFBAD" w14:textId="77777777" w:rsidR="00CA6B3F" w:rsidRPr="00FF453B" w:rsidRDefault="00CA6B3F" w:rsidP="00264AE1">
            <w:pPr>
              <w:spacing w:before="60" w:after="60"/>
              <w:jc w:val="left"/>
              <w:rPr>
                <w:color w:val="000000"/>
                <w:sz w:val="16"/>
                <w:szCs w:val="16"/>
              </w:rPr>
            </w:pPr>
            <w:r w:rsidRPr="00FF453B">
              <w:rPr>
                <w:color w:val="000000"/>
                <w:sz w:val="16"/>
                <w:szCs w:val="16"/>
              </w:rPr>
              <w:t>105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9101CAF" w14:textId="77777777" w:rsidR="00CA6B3F" w:rsidRPr="00FF453B" w:rsidRDefault="00CA6B3F" w:rsidP="00CA6B3F">
            <w:pPr>
              <w:jc w:val="left"/>
              <w:rPr>
                <w:b/>
                <w:bCs/>
                <w:color w:val="000000"/>
                <w:sz w:val="16"/>
                <w:szCs w:val="16"/>
              </w:rPr>
            </w:pPr>
            <w:r w:rsidRPr="00FF453B">
              <w:rPr>
                <w:b/>
                <w:bCs/>
                <w:color w:val="000000"/>
                <w:sz w:val="16"/>
                <w:szCs w:val="16"/>
              </w:rPr>
              <w:t>Skrajšana firma</w:t>
            </w:r>
          </w:p>
        </w:tc>
        <w:tc>
          <w:tcPr>
            <w:tcW w:w="972" w:type="dxa"/>
            <w:tcBorders>
              <w:top w:val="nil"/>
              <w:left w:val="single" w:sz="8" w:space="0" w:color="auto"/>
              <w:bottom w:val="single" w:sz="4" w:space="0" w:color="auto"/>
              <w:right w:val="single" w:sz="4" w:space="0" w:color="auto"/>
            </w:tcBorders>
            <w:shd w:val="clear" w:color="auto" w:fill="auto"/>
            <w:vAlign w:val="center"/>
          </w:tcPr>
          <w:p w14:paraId="7A295F5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3B202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74DAE79" w14:textId="77777777" w:rsidR="00CA6B3F" w:rsidRPr="00FF453B" w:rsidRDefault="00CA6B3F" w:rsidP="00264AE1">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A2B08D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FDD78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841FFD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70135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7A9B2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E9EBC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ABEB1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09F48D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9B9220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E5AADB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7C85E5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CD8F7C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EC0491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16CE795" w14:textId="77777777" w:rsidR="00CA6B3F" w:rsidRPr="00FF453B" w:rsidRDefault="00CA6B3F" w:rsidP="00264AE1">
            <w:pPr>
              <w:spacing w:before="60" w:after="60"/>
              <w:jc w:val="left"/>
              <w:rPr>
                <w:color w:val="000000"/>
                <w:sz w:val="16"/>
                <w:szCs w:val="16"/>
              </w:rPr>
            </w:pPr>
            <w:r w:rsidRPr="00FF453B">
              <w:rPr>
                <w:color w:val="000000"/>
                <w:sz w:val="16"/>
                <w:szCs w:val="16"/>
              </w:rPr>
              <w:t>106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9FD0FD3" w14:textId="77777777" w:rsidR="00CA6B3F" w:rsidRPr="00FF453B" w:rsidRDefault="00CA6B3F" w:rsidP="00264AE1">
            <w:pPr>
              <w:spacing w:before="60" w:after="60"/>
              <w:jc w:val="left"/>
              <w:rPr>
                <w:color w:val="000000"/>
                <w:sz w:val="16"/>
                <w:szCs w:val="16"/>
              </w:rPr>
            </w:pPr>
            <w:r w:rsidRPr="00FF453B">
              <w:rPr>
                <w:color w:val="000000"/>
                <w:sz w:val="16"/>
                <w:szCs w:val="16"/>
              </w:rPr>
              <w:t>Prevod skrajšane firme</w:t>
            </w:r>
          </w:p>
        </w:tc>
        <w:tc>
          <w:tcPr>
            <w:tcW w:w="972" w:type="dxa"/>
            <w:tcBorders>
              <w:top w:val="nil"/>
              <w:left w:val="single" w:sz="8" w:space="0" w:color="auto"/>
              <w:bottom w:val="single" w:sz="4" w:space="0" w:color="auto"/>
              <w:right w:val="single" w:sz="4" w:space="0" w:color="auto"/>
            </w:tcBorders>
            <w:shd w:val="clear" w:color="auto" w:fill="auto"/>
            <w:vAlign w:val="center"/>
          </w:tcPr>
          <w:p w14:paraId="2C55038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475C8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5AA3F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F5AD62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AD6500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AC865A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4EF59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D3B350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36F53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0ED85C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33167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9F28D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927A58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0562C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6AABA7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FCF4D5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1C0BED6" w14:textId="77777777" w:rsidR="00CA6B3F" w:rsidRPr="00FF453B" w:rsidRDefault="00CA6B3F" w:rsidP="00264AE1">
            <w:pPr>
              <w:spacing w:before="60" w:after="60"/>
              <w:jc w:val="left"/>
              <w:rPr>
                <w:color w:val="000000"/>
                <w:sz w:val="16"/>
                <w:szCs w:val="16"/>
              </w:rPr>
            </w:pPr>
            <w:r w:rsidRPr="00FF453B">
              <w:rPr>
                <w:color w:val="000000"/>
                <w:sz w:val="16"/>
                <w:szCs w:val="16"/>
              </w:rPr>
              <w:t>107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A65FC85" w14:textId="77777777" w:rsidR="00CA6B3F" w:rsidRPr="00FF453B" w:rsidRDefault="00CA6B3F" w:rsidP="00264AE1">
            <w:pPr>
              <w:spacing w:before="60" w:after="60"/>
              <w:jc w:val="left"/>
              <w:rPr>
                <w:color w:val="000000"/>
                <w:sz w:val="16"/>
                <w:szCs w:val="16"/>
              </w:rPr>
            </w:pPr>
            <w:r w:rsidRPr="00FF453B">
              <w:rPr>
                <w:color w:val="000000"/>
                <w:sz w:val="16"/>
                <w:szCs w:val="16"/>
              </w:rPr>
              <w:t>Jezik</w:t>
            </w:r>
          </w:p>
        </w:tc>
        <w:tc>
          <w:tcPr>
            <w:tcW w:w="972" w:type="dxa"/>
            <w:tcBorders>
              <w:top w:val="nil"/>
              <w:left w:val="single" w:sz="8" w:space="0" w:color="auto"/>
              <w:bottom w:val="single" w:sz="4" w:space="0" w:color="auto"/>
              <w:right w:val="single" w:sz="4" w:space="0" w:color="auto"/>
            </w:tcBorders>
            <w:shd w:val="clear" w:color="auto" w:fill="auto"/>
            <w:vAlign w:val="center"/>
          </w:tcPr>
          <w:p w14:paraId="65955FE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8D9FE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A3C191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E9C503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DBE304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44F465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04A98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C5799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AD75FD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384A13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2A446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A8DFEF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47A959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DC93EC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C7A6D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A3154B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ED79A64" w14:textId="77777777" w:rsidR="00CA6B3F" w:rsidRPr="00FF453B" w:rsidRDefault="00CA6B3F" w:rsidP="00264AE1">
            <w:pPr>
              <w:spacing w:before="60" w:after="60"/>
              <w:jc w:val="left"/>
              <w:rPr>
                <w:color w:val="000000"/>
                <w:sz w:val="16"/>
                <w:szCs w:val="16"/>
              </w:rPr>
            </w:pPr>
            <w:r w:rsidRPr="00FF453B">
              <w:rPr>
                <w:color w:val="000000"/>
                <w:sz w:val="16"/>
                <w:szCs w:val="16"/>
              </w:rPr>
              <w:t>108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04AAB3F" w14:textId="77777777" w:rsidR="00CA6B3F" w:rsidRPr="00FF453B" w:rsidRDefault="00CA6B3F" w:rsidP="00264AE1">
            <w:pPr>
              <w:spacing w:before="60" w:after="60"/>
              <w:jc w:val="left"/>
              <w:rPr>
                <w:color w:val="000000"/>
                <w:sz w:val="16"/>
                <w:szCs w:val="16"/>
              </w:rPr>
            </w:pPr>
            <w:r w:rsidRPr="00FF453B">
              <w:rPr>
                <w:color w:val="000000"/>
                <w:sz w:val="16"/>
                <w:szCs w:val="16"/>
              </w:rPr>
              <w:t>Prevod</w:t>
            </w:r>
          </w:p>
        </w:tc>
        <w:tc>
          <w:tcPr>
            <w:tcW w:w="972" w:type="dxa"/>
            <w:tcBorders>
              <w:top w:val="nil"/>
              <w:left w:val="single" w:sz="8" w:space="0" w:color="auto"/>
              <w:bottom w:val="single" w:sz="4" w:space="0" w:color="auto"/>
              <w:right w:val="single" w:sz="4" w:space="0" w:color="auto"/>
            </w:tcBorders>
            <w:shd w:val="clear" w:color="auto" w:fill="auto"/>
            <w:vAlign w:val="center"/>
          </w:tcPr>
          <w:p w14:paraId="6B985D3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3CCBD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A64CE3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8492A3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E660D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61D190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555F8F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3DB46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03F0A5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D7BAE0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CD00B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46549B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CCA300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A12C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93AA74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31B0DBF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18BFA94" w14:textId="77777777" w:rsidR="00CA6B3F" w:rsidRPr="00FF453B" w:rsidRDefault="00CA6B3F" w:rsidP="00264AE1">
            <w:pPr>
              <w:spacing w:before="60" w:after="60"/>
              <w:jc w:val="left"/>
              <w:rPr>
                <w:color w:val="000000"/>
                <w:sz w:val="16"/>
                <w:szCs w:val="16"/>
              </w:rPr>
            </w:pPr>
            <w:r w:rsidRPr="00FF453B">
              <w:rPr>
                <w:color w:val="000000"/>
                <w:sz w:val="16"/>
                <w:szCs w:val="16"/>
              </w:rPr>
              <w:t>109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218AA2C" w14:textId="77777777" w:rsidR="00CA6B3F" w:rsidRPr="00FF453B" w:rsidRDefault="00CA6B3F" w:rsidP="00CA6B3F">
            <w:pPr>
              <w:jc w:val="left"/>
              <w:rPr>
                <w:b/>
                <w:bCs/>
                <w:color w:val="000000"/>
                <w:sz w:val="16"/>
                <w:szCs w:val="16"/>
              </w:rPr>
            </w:pPr>
            <w:r w:rsidRPr="00FF453B">
              <w:rPr>
                <w:b/>
                <w:bCs/>
                <w:color w:val="000000"/>
                <w:sz w:val="16"/>
                <w:szCs w:val="16"/>
              </w:rPr>
              <w:t>Sedež</w:t>
            </w:r>
          </w:p>
        </w:tc>
        <w:tc>
          <w:tcPr>
            <w:tcW w:w="972" w:type="dxa"/>
            <w:tcBorders>
              <w:top w:val="nil"/>
              <w:left w:val="single" w:sz="8" w:space="0" w:color="auto"/>
              <w:bottom w:val="single" w:sz="4" w:space="0" w:color="auto"/>
              <w:right w:val="single" w:sz="4" w:space="0" w:color="auto"/>
            </w:tcBorders>
            <w:shd w:val="clear" w:color="auto" w:fill="auto"/>
            <w:vAlign w:val="center"/>
          </w:tcPr>
          <w:p w14:paraId="374552D9" w14:textId="77777777" w:rsidR="00CA6B3F" w:rsidRPr="00FF453B" w:rsidRDefault="00CA6B3F" w:rsidP="00264AE1">
            <w:pPr>
              <w:spacing w:before="60" w:after="60"/>
              <w:jc w:val="left"/>
              <w:rPr>
                <w:color w:val="000000"/>
                <w:sz w:val="16"/>
                <w:szCs w:val="16"/>
              </w:rPr>
            </w:pPr>
            <w:r w:rsidRPr="00FF453B">
              <w:rPr>
                <w:color w:val="000000"/>
                <w:sz w:val="16"/>
                <w:szCs w:val="16"/>
              </w:rPr>
              <w:t>prenos iz 114</w:t>
            </w:r>
          </w:p>
        </w:tc>
        <w:tc>
          <w:tcPr>
            <w:tcW w:w="240" w:type="dxa"/>
            <w:tcBorders>
              <w:top w:val="nil"/>
              <w:left w:val="nil"/>
              <w:bottom w:val="single" w:sz="4" w:space="0" w:color="auto"/>
              <w:right w:val="single" w:sz="4" w:space="0" w:color="auto"/>
            </w:tcBorders>
            <w:shd w:val="clear" w:color="auto" w:fill="auto"/>
            <w:noWrap/>
            <w:vAlign w:val="center"/>
          </w:tcPr>
          <w:p w14:paraId="79880D6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376CF3A"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2FF8E7DF" w14:textId="77777777" w:rsidR="00CA6B3F" w:rsidRPr="00FF453B" w:rsidRDefault="00CA6B3F" w:rsidP="00264AE1">
            <w:pPr>
              <w:spacing w:before="60" w:after="60"/>
              <w:jc w:val="left"/>
              <w:rPr>
                <w:color w:val="000000"/>
                <w:sz w:val="16"/>
                <w:szCs w:val="16"/>
              </w:rPr>
            </w:pPr>
            <w:r w:rsidRPr="00FF453B">
              <w:rPr>
                <w:color w:val="000000"/>
                <w:sz w:val="16"/>
                <w:szCs w:val="16"/>
              </w:rPr>
              <w:t>prenos iz 114</w:t>
            </w:r>
          </w:p>
        </w:tc>
        <w:tc>
          <w:tcPr>
            <w:tcW w:w="240" w:type="dxa"/>
            <w:tcBorders>
              <w:top w:val="nil"/>
              <w:left w:val="nil"/>
              <w:bottom w:val="single" w:sz="4" w:space="0" w:color="auto"/>
              <w:right w:val="single" w:sz="4" w:space="0" w:color="auto"/>
            </w:tcBorders>
            <w:shd w:val="clear" w:color="auto" w:fill="auto"/>
            <w:noWrap/>
            <w:vAlign w:val="center"/>
          </w:tcPr>
          <w:p w14:paraId="7AE41CF7"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C383076"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2A7D4BE" w14:textId="77777777" w:rsidR="00CA6B3F" w:rsidRPr="00FF453B" w:rsidRDefault="00CA6B3F" w:rsidP="00264AE1">
            <w:pPr>
              <w:spacing w:before="60" w:after="60"/>
              <w:jc w:val="left"/>
              <w:rPr>
                <w:color w:val="000000"/>
                <w:sz w:val="16"/>
                <w:szCs w:val="16"/>
              </w:rPr>
            </w:pPr>
            <w:r w:rsidRPr="00FF453B">
              <w:rPr>
                <w:color w:val="000000"/>
                <w:sz w:val="16"/>
                <w:szCs w:val="16"/>
              </w:rPr>
              <w:t>prenos iz 114</w:t>
            </w:r>
          </w:p>
        </w:tc>
        <w:tc>
          <w:tcPr>
            <w:tcW w:w="240" w:type="dxa"/>
            <w:tcBorders>
              <w:top w:val="nil"/>
              <w:left w:val="nil"/>
              <w:bottom w:val="single" w:sz="4" w:space="0" w:color="auto"/>
              <w:right w:val="single" w:sz="4" w:space="0" w:color="auto"/>
            </w:tcBorders>
            <w:shd w:val="clear" w:color="auto" w:fill="auto"/>
            <w:noWrap/>
            <w:vAlign w:val="center"/>
          </w:tcPr>
          <w:p w14:paraId="6B99478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258E87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7DB1DE2" w14:textId="77777777" w:rsidR="00CA6B3F" w:rsidRPr="00FF453B" w:rsidRDefault="00CA6B3F" w:rsidP="00264AE1">
            <w:pPr>
              <w:spacing w:before="60" w:after="60"/>
              <w:jc w:val="left"/>
              <w:rPr>
                <w:color w:val="000000"/>
                <w:sz w:val="16"/>
                <w:szCs w:val="16"/>
              </w:rPr>
            </w:pPr>
            <w:r w:rsidRPr="00FF453B">
              <w:rPr>
                <w:color w:val="000000"/>
                <w:sz w:val="16"/>
                <w:szCs w:val="16"/>
              </w:rPr>
              <w:t>prenos iz 114</w:t>
            </w:r>
          </w:p>
        </w:tc>
        <w:tc>
          <w:tcPr>
            <w:tcW w:w="240" w:type="dxa"/>
            <w:tcBorders>
              <w:top w:val="nil"/>
              <w:left w:val="nil"/>
              <w:bottom w:val="single" w:sz="4" w:space="0" w:color="auto"/>
              <w:right w:val="single" w:sz="4" w:space="0" w:color="auto"/>
            </w:tcBorders>
            <w:shd w:val="clear" w:color="auto" w:fill="auto"/>
            <w:noWrap/>
            <w:vAlign w:val="center"/>
          </w:tcPr>
          <w:p w14:paraId="0C163C4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C13F73E"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500D1E0" w14:textId="77777777" w:rsidR="00CA6B3F" w:rsidRPr="00FF453B" w:rsidRDefault="00CA6B3F" w:rsidP="00264AE1">
            <w:pPr>
              <w:spacing w:before="60" w:after="60"/>
              <w:jc w:val="left"/>
              <w:rPr>
                <w:color w:val="000000"/>
                <w:sz w:val="16"/>
                <w:szCs w:val="16"/>
              </w:rPr>
            </w:pPr>
            <w:r w:rsidRPr="00FF453B">
              <w:rPr>
                <w:color w:val="000000"/>
                <w:sz w:val="16"/>
                <w:szCs w:val="16"/>
              </w:rPr>
              <w:t>prenos iz 114</w:t>
            </w:r>
          </w:p>
        </w:tc>
        <w:tc>
          <w:tcPr>
            <w:tcW w:w="240" w:type="dxa"/>
            <w:tcBorders>
              <w:top w:val="nil"/>
              <w:left w:val="nil"/>
              <w:bottom w:val="single" w:sz="4" w:space="0" w:color="auto"/>
              <w:right w:val="single" w:sz="4" w:space="0" w:color="auto"/>
            </w:tcBorders>
            <w:shd w:val="clear" w:color="auto" w:fill="auto"/>
            <w:noWrap/>
            <w:vAlign w:val="center"/>
          </w:tcPr>
          <w:p w14:paraId="7B805BBB"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064C219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5112B3F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8F48613" w14:textId="77777777" w:rsidR="00CA6B3F" w:rsidRPr="00FF453B" w:rsidRDefault="00CA6B3F" w:rsidP="00264AE1">
            <w:pPr>
              <w:spacing w:before="60" w:after="60"/>
              <w:jc w:val="left"/>
              <w:rPr>
                <w:color w:val="000000"/>
                <w:sz w:val="16"/>
                <w:szCs w:val="16"/>
              </w:rPr>
            </w:pPr>
            <w:r w:rsidRPr="00FF453B">
              <w:rPr>
                <w:color w:val="000000"/>
                <w:sz w:val="16"/>
                <w:szCs w:val="16"/>
              </w:rPr>
              <w:t>111</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07C868D6"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Poslovni naslov</w:t>
            </w:r>
          </w:p>
        </w:tc>
        <w:tc>
          <w:tcPr>
            <w:tcW w:w="972" w:type="dxa"/>
            <w:tcBorders>
              <w:top w:val="nil"/>
              <w:left w:val="single" w:sz="8" w:space="0" w:color="auto"/>
              <w:bottom w:val="single" w:sz="4" w:space="0" w:color="auto"/>
              <w:right w:val="single" w:sz="4" w:space="0" w:color="auto"/>
            </w:tcBorders>
            <w:shd w:val="clear" w:color="auto" w:fill="FFFFFF"/>
            <w:vAlign w:val="center"/>
          </w:tcPr>
          <w:p w14:paraId="2E6A9CB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B0B743F"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11776537"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2C7297A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33146CC"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5475EB7B"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4AD7B2B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FEEDE1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FFFFFF"/>
            <w:noWrap/>
            <w:vAlign w:val="center"/>
          </w:tcPr>
          <w:p w14:paraId="19CAA4C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0E20DF6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1E28571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0CA1651F"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26B11B5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372EAF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1AABEF9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CA6B3F" w:rsidRPr="00FF453B" w14:paraId="032C8E3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58E00B6" w14:textId="77777777" w:rsidR="00CA6B3F" w:rsidRPr="00FF453B" w:rsidRDefault="00CA6B3F" w:rsidP="00264AE1">
            <w:pPr>
              <w:spacing w:before="60" w:after="60"/>
              <w:jc w:val="left"/>
              <w:rPr>
                <w:color w:val="000000"/>
                <w:sz w:val="16"/>
                <w:szCs w:val="16"/>
              </w:rPr>
            </w:pPr>
            <w:r w:rsidRPr="00FF453B">
              <w:rPr>
                <w:color w:val="000000"/>
                <w:sz w:val="16"/>
                <w:szCs w:val="16"/>
              </w:rPr>
              <w:t>112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3BE2FFE" w14:textId="77777777" w:rsidR="00CA6B3F" w:rsidRPr="00FF453B" w:rsidRDefault="00CA6B3F" w:rsidP="00264AE1">
            <w:pPr>
              <w:spacing w:before="60" w:after="60"/>
              <w:jc w:val="left"/>
              <w:rPr>
                <w:color w:val="000000"/>
                <w:sz w:val="16"/>
                <w:szCs w:val="16"/>
              </w:rPr>
            </w:pPr>
            <w:r w:rsidRPr="00FF453B">
              <w:rPr>
                <w:color w:val="000000"/>
                <w:sz w:val="16"/>
                <w:szCs w:val="16"/>
              </w:rPr>
              <w:t>občina</w:t>
            </w:r>
          </w:p>
        </w:tc>
        <w:tc>
          <w:tcPr>
            <w:tcW w:w="972" w:type="dxa"/>
            <w:tcBorders>
              <w:top w:val="nil"/>
              <w:left w:val="single" w:sz="8" w:space="0" w:color="auto"/>
              <w:bottom w:val="single" w:sz="4" w:space="0" w:color="auto"/>
              <w:right w:val="single" w:sz="4" w:space="0" w:color="auto"/>
            </w:tcBorders>
            <w:shd w:val="clear" w:color="auto" w:fill="auto"/>
            <w:vAlign w:val="center"/>
          </w:tcPr>
          <w:p w14:paraId="7243EF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5B09D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6954ED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8FEE18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51FCEB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049286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1A0CC6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0CEF12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E06239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C8F38C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82390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7D2C2B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B84EC6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56D0F7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3F82EE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72E78BD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F57B6B4" w14:textId="77777777" w:rsidR="00CA6B3F" w:rsidRPr="00FF453B" w:rsidRDefault="00CA6B3F" w:rsidP="00264AE1">
            <w:pPr>
              <w:spacing w:before="60" w:after="60"/>
              <w:jc w:val="left"/>
              <w:rPr>
                <w:color w:val="000000"/>
                <w:sz w:val="16"/>
                <w:szCs w:val="16"/>
              </w:rPr>
            </w:pPr>
            <w:r w:rsidRPr="00FF453B">
              <w:rPr>
                <w:color w:val="000000"/>
                <w:sz w:val="16"/>
                <w:szCs w:val="16"/>
              </w:rPr>
              <w:t>113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3090D7B" w14:textId="77777777" w:rsidR="00CA6B3F" w:rsidRPr="00FF453B" w:rsidRDefault="00CA6B3F" w:rsidP="00264AE1">
            <w:pPr>
              <w:spacing w:before="60" w:after="60"/>
              <w:jc w:val="left"/>
              <w:rPr>
                <w:color w:val="000000"/>
                <w:sz w:val="16"/>
                <w:szCs w:val="16"/>
              </w:rPr>
            </w:pPr>
            <w:r w:rsidRPr="00FF453B">
              <w:rPr>
                <w:color w:val="000000"/>
                <w:sz w:val="16"/>
                <w:szCs w:val="16"/>
              </w:rPr>
              <w:t>občina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D56FC5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1BEC4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34422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7F1553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05F6AA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78ABDA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09B036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5DEEDD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458613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D96A00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86CC1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C5179F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CC17F4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3CB29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19D197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E889BB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7EC1F6E" w14:textId="77777777" w:rsidR="00CA6B3F" w:rsidRPr="00FF453B" w:rsidRDefault="00CA6B3F" w:rsidP="00264AE1">
            <w:pPr>
              <w:spacing w:before="60" w:after="60"/>
              <w:jc w:val="left"/>
              <w:rPr>
                <w:color w:val="000000"/>
                <w:sz w:val="16"/>
                <w:szCs w:val="16"/>
              </w:rPr>
            </w:pPr>
            <w:r w:rsidRPr="00FF453B">
              <w:rPr>
                <w:color w:val="000000"/>
                <w:sz w:val="16"/>
                <w:szCs w:val="16"/>
              </w:rPr>
              <w:t>114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87E8983" w14:textId="77777777" w:rsidR="00CA6B3F" w:rsidRPr="00FF453B" w:rsidRDefault="00CA6B3F" w:rsidP="00264AE1">
            <w:pPr>
              <w:spacing w:before="60" w:after="60"/>
              <w:jc w:val="left"/>
              <w:rPr>
                <w:color w:val="000000"/>
                <w:sz w:val="16"/>
                <w:szCs w:val="16"/>
              </w:rPr>
            </w:pPr>
            <w:r w:rsidRPr="00FF453B">
              <w:rPr>
                <w:color w:val="000000"/>
                <w:sz w:val="16"/>
                <w:szCs w:val="16"/>
              </w:rPr>
              <w:t>naselje</w:t>
            </w:r>
          </w:p>
        </w:tc>
        <w:tc>
          <w:tcPr>
            <w:tcW w:w="972" w:type="dxa"/>
            <w:tcBorders>
              <w:top w:val="nil"/>
              <w:left w:val="single" w:sz="8" w:space="0" w:color="auto"/>
              <w:bottom w:val="single" w:sz="4" w:space="0" w:color="auto"/>
              <w:right w:val="single" w:sz="4" w:space="0" w:color="auto"/>
            </w:tcBorders>
            <w:shd w:val="clear" w:color="auto" w:fill="auto"/>
            <w:vAlign w:val="center"/>
          </w:tcPr>
          <w:p w14:paraId="296E5C8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9E07D4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43335F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BAABD9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37464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390137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948B2B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4FD36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13011A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C216C4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9431C3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E9E08B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FC216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3F6AFE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9C826E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87D5B7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9CBBA97" w14:textId="77777777" w:rsidR="00CA6B3F" w:rsidRPr="00FF453B" w:rsidRDefault="00CA6B3F" w:rsidP="00264AE1">
            <w:pPr>
              <w:spacing w:before="60" w:after="60"/>
              <w:jc w:val="left"/>
              <w:rPr>
                <w:color w:val="000000"/>
                <w:sz w:val="16"/>
                <w:szCs w:val="16"/>
              </w:rPr>
            </w:pPr>
            <w:r w:rsidRPr="00FF453B">
              <w:rPr>
                <w:color w:val="000000"/>
                <w:sz w:val="16"/>
                <w:szCs w:val="16"/>
              </w:rPr>
              <w:t>115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7C20247" w14:textId="77777777" w:rsidR="00CA6B3F" w:rsidRPr="00FF453B" w:rsidRDefault="00CA6B3F" w:rsidP="00264AE1">
            <w:pPr>
              <w:spacing w:before="60" w:after="60"/>
              <w:jc w:val="left"/>
              <w:rPr>
                <w:color w:val="000000"/>
                <w:sz w:val="16"/>
                <w:szCs w:val="16"/>
              </w:rPr>
            </w:pPr>
            <w:r w:rsidRPr="00FF453B">
              <w:rPr>
                <w:color w:val="000000"/>
                <w:sz w:val="16"/>
                <w:szCs w:val="16"/>
              </w:rPr>
              <w:t>naselje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8DE4C5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226FD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B28FE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EC759B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CA19C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44C902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84341B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73C2A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A36318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C1621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22D82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BCA2F1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67CB18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B2BEB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C4A467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55609AA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C2A5B64" w14:textId="77777777" w:rsidR="00CA6B3F" w:rsidRPr="00FF453B" w:rsidRDefault="00CA6B3F" w:rsidP="00264AE1">
            <w:pPr>
              <w:spacing w:before="60" w:after="60"/>
              <w:jc w:val="left"/>
              <w:rPr>
                <w:color w:val="000000"/>
                <w:sz w:val="16"/>
                <w:szCs w:val="16"/>
              </w:rPr>
            </w:pPr>
            <w:r w:rsidRPr="00FF453B">
              <w:rPr>
                <w:color w:val="000000"/>
                <w:sz w:val="16"/>
                <w:szCs w:val="16"/>
              </w:rPr>
              <w:t>116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000D489" w14:textId="77777777" w:rsidR="00CA6B3F" w:rsidRPr="00FF453B" w:rsidRDefault="00CA6B3F" w:rsidP="00264AE1">
            <w:pPr>
              <w:spacing w:before="60" w:after="60"/>
              <w:jc w:val="left"/>
              <w:rPr>
                <w:color w:val="000000"/>
                <w:sz w:val="16"/>
                <w:szCs w:val="16"/>
              </w:rPr>
            </w:pPr>
            <w:r w:rsidRPr="00FF453B">
              <w:rPr>
                <w:color w:val="000000"/>
                <w:sz w:val="16"/>
                <w:szCs w:val="16"/>
              </w:rPr>
              <w:t>ulica</w:t>
            </w:r>
          </w:p>
        </w:tc>
        <w:tc>
          <w:tcPr>
            <w:tcW w:w="972" w:type="dxa"/>
            <w:tcBorders>
              <w:top w:val="nil"/>
              <w:left w:val="single" w:sz="8" w:space="0" w:color="auto"/>
              <w:bottom w:val="single" w:sz="4" w:space="0" w:color="auto"/>
              <w:right w:val="single" w:sz="4" w:space="0" w:color="auto"/>
            </w:tcBorders>
            <w:shd w:val="clear" w:color="auto" w:fill="auto"/>
            <w:vAlign w:val="center"/>
          </w:tcPr>
          <w:p w14:paraId="5AE6510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BE66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37EC06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0A8EFE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C07AC9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D74B72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1A34A0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05AE55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A1D71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689EB1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40D6F2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26D3CA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3BC893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2E8E5D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BC5267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901712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619341B" w14:textId="77777777" w:rsidR="00CA6B3F" w:rsidRPr="00FF453B" w:rsidRDefault="00CA6B3F" w:rsidP="00264AE1">
            <w:pPr>
              <w:spacing w:before="60" w:after="60"/>
              <w:jc w:val="left"/>
              <w:rPr>
                <w:color w:val="000000"/>
                <w:sz w:val="16"/>
                <w:szCs w:val="16"/>
              </w:rPr>
            </w:pPr>
            <w:r w:rsidRPr="00FF453B">
              <w:rPr>
                <w:color w:val="000000"/>
                <w:sz w:val="16"/>
                <w:szCs w:val="16"/>
              </w:rPr>
              <w:t>117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FF0E84B" w14:textId="77777777" w:rsidR="00CA6B3F" w:rsidRPr="00FF453B" w:rsidRDefault="00CA6B3F" w:rsidP="00264AE1">
            <w:pPr>
              <w:spacing w:before="60" w:after="60"/>
              <w:jc w:val="left"/>
              <w:rPr>
                <w:color w:val="000000"/>
                <w:sz w:val="16"/>
                <w:szCs w:val="16"/>
              </w:rPr>
            </w:pPr>
            <w:r w:rsidRPr="00FF453B">
              <w:rPr>
                <w:color w:val="000000"/>
                <w:sz w:val="16"/>
                <w:szCs w:val="16"/>
              </w:rPr>
              <w:t>ulica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180C621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1B9B7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428FEC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3C2CF2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391706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D9298A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BF6379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FBEC92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537092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B67C58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10F4F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092F2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05F0D7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945A4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B58640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94885E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75DAEB8" w14:textId="77777777" w:rsidR="00CA6B3F" w:rsidRPr="00FF453B" w:rsidRDefault="00CA6B3F" w:rsidP="00264AE1">
            <w:pPr>
              <w:spacing w:before="60" w:after="60"/>
              <w:jc w:val="left"/>
              <w:rPr>
                <w:color w:val="000000"/>
                <w:sz w:val="16"/>
                <w:szCs w:val="16"/>
              </w:rPr>
            </w:pPr>
            <w:r w:rsidRPr="00FF453B">
              <w:rPr>
                <w:color w:val="000000"/>
                <w:sz w:val="16"/>
                <w:szCs w:val="16"/>
              </w:rPr>
              <w:t>118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004975F" w14:textId="77777777" w:rsidR="00CA6B3F" w:rsidRPr="00FF453B" w:rsidRDefault="00CA6B3F" w:rsidP="00264AE1">
            <w:pPr>
              <w:spacing w:before="60" w:after="60"/>
              <w:jc w:val="left"/>
              <w:rPr>
                <w:color w:val="000000"/>
                <w:sz w:val="16"/>
                <w:szCs w:val="16"/>
              </w:rPr>
            </w:pPr>
            <w:r w:rsidRPr="00FF453B">
              <w:rPr>
                <w:color w:val="000000"/>
                <w:sz w:val="16"/>
                <w:szCs w:val="16"/>
              </w:rPr>
              <w:t>hišna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4B2FD8C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59C05C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D96E04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02647E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A223E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248B98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B022AA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D2A8A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417ECE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4E8987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2DBD5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7C5574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8B0DEE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644E0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71199D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166B28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E46E2B6" w14:textId="77777777" w:rsidR="00CA6B3F" w:rsidRPr="00FF453B" w:rsidRDefault="00CA6B3F" w:rsidP="00264AE1">
            <w:pPr>
              <w:spacing w:before="60" w:after="60"/>
              <w:jc w:val="left"/>
              <w:rPr>
                <w:color w:val="000000"/>
                <w:sz w:val="16"/>
                <w:szCs w:val="16"/>
              </w:rPr>
            </w:pPr>
            <w:r w:rsidRPr="00FF453B">
              <w:rPr>
                <w:color w:val="000000"/>
                <w:sz w:val="16"/>
                <w:szCs w:val="16"/>
              </w:rPr>
              <w:t>119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074457F" w14:textId="77777777" w:rsidR="00CA6B3F" w:rsidRPr="00FF453B" w:rsidRDefault="00CA6B3F" w:rsidP="00264AE1">
            <w:pPr>
              <w:spacing w:before="60" w:after="60"/>
              <w:jc w:val="left"/>
              <w:rPr>
                <w:color w:val="000000"/>
                <w:sz w:val="16"/>
                <w:szCs w:val="16"/>
              </w:rPr>
            </w:pPr>
            <w:r w:rsidRPr="00FF453B">
              <w:rPr>
                <w:color w:val="000000"/>
                <w:sz w:val="16"/>
                <w:szCs w:val="16"/>
              </w:rPr>
              <w:t>dodatek hišni številki</w:t>
            </w:r>
          </w:p>
        </w:tc>
        <w:tc>
          <w:tcPr>
            <w:tcW w:w="972" w:type="dxa"/>
            <w:tcBorders>
              <w:top w:val="nil"/>
              <w:left w:val="single" w:sz="8" w:space="0" w:color="auto"/>
              <w:bottom w:val="single" w:sz="4" w:space="0" w:color="auto"/>
              <w:right w:val="single" w:sz="4" w:space="0" w:color="auto"/>
            </w:tcBorders>
            <w:shd w:val="clear" w:color="auto" w:fill="auto"/>
            <w:vAlign w:val="center"/>
          </w:tcPr>
          <w:p w14:paraId="479AE9C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06A26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291049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06AC18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A8FC86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90858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0498FA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192C6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DC81A8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0AE2A4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9889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ACFD9A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2DE7CD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C6735E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E8B4F1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07236E0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BDA9D5C" w14:textId="77777777" w:rsidR="00CA6B3F" w:rsidRPr="00FF453B" w:rsidRDefault="00CA6B3F" w:rsidP="00264AE1">
            <w:pPr>
              <w:spacing w:before="60" w:after="60"/>
              <w:jc w:val="left"/>
              <w:rPr>
                <w:color w:val="000000"/>
                <w:sz w:val="16"/>
                <w:szCs w:val="16"/>
              </w:rPr>
            </w:pPr>
            <w:r w:rsidRPr="00FF453B">
              <w:rPr>
                <w:color w:val="000000"/>
                <w:sz w:val="16"/>
                <w:szCs w:val="16"/>
              </w:rPr>
              <w:t>120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CD3A97D" w14:textId="77777777" w:rsidR="00CA6B3F" w:rsidRPr="00FF453B" w:rsidRDefault="00CA6B3F" w:rsidP="00264AE1">
            <w:pPr>
              <w:spacing w:before="60" w:after="60"/>
              <w:jc w:val="left"/>
              <w:rPr>
                <w:color w:val="000000"/>
                <w:sz w:val="16"/>
                <w:szCs w:val="16"/>
              </w:rPr>
            </w:pPr>
            <w:r w:rsidRPr="00FF453B">
              <w:rPr>
                <w:color w:val="000000"/>
                <w:sz w:val="16"/>
                <w:szCs w:val="16"/>
              </w:rPr>
              <w:t>HS_MID</w:t>
            </w:r>
          </w:p>
        </w:tc>
        <w:tc>
          <w:tcPr>
            <w:tcW w:w="972" w:type="dxa"/>
            <w:tcBorders>
              <w:top w:val="nil"/>
              <w:left w:val="single" w:sz="8" w:space="0" w:color="auto"/>
              <w:bottom w:val="single" w:sz="4" w:space="0" w:color="auto"/>
              <w:right w:val="single" w:sz="4" w:space="0" w:color="auto"/>
            </w:tcBorders>
            <w:shd w:val="clear" w:color="auto" w:fill="auto"/>
            <w:vAlign w:val="center"/>
          </w:tcPr>
          <w:p w14:paraId="0F1A084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BBC2E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230626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53C88B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550F1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031046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383BB5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FB6C81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22782F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0D6DD7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FB2BD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7CDE2D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0846F7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B4A01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36D675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2ADA0B1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5408CBB" w14:textId="77777777" w:rsidR="00CA6B3F" w:rsidRPr="00FF453B" w:rsidRDefault="00CA6B3F" w:rsidP="00264AE1">
            <w:pPr>
              <w:spacing w:before="60" w:after="60"/>
              <w:jc w:val="left"/>
              <w:rPr>
                <w:color w:val="000000"/>
                <w:sz w:val="16"/>
                <w:szCs w:val="16"/>
              </w:rPr>
            </w:pPr>
            <w:r w:rsidRPr="00FF453B">
              <w:rPr>
                <w:color w:val="000000"/>
                <w:sz w:val="16"/>
                <w:szCs w:val="16"/>
              </w:rPr>
              <w:t>121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863D6BF" w14:textId="77777777" w:rsidR="00CA6B3F" w:rsidRPr="00FF453B" w:rsidRDefault="00CA6B3F" w:rsidP="00264AE1">
            <w:pPr>
              <w:spacing w:before="60" w:after="60"/>
              <w:jc w:val="left"/>
              <w:rPr>
                <w:color w:val="000000"/>
                <w:sz w:val="16"/>
                <w:szCs w:val="16"/>
              </w:rPr>
            </w:pPr>
            <w:r w:rsidRPr="00FF453B">
              <w:rPr>
                <w:color w:val="000000"/>
                <w:sz w:val="16"/>
                <w:szCs w:val="16"/>
              </w:rPr>
              <w:t>poštna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39323E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785F1D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89BC95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B88726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C9920F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993B91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3309B1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ABBC02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FC7E52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2AFA19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D84C6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2F78D7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DF9FE3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A9A7FD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427183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60FCE9D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9E95CC3" w14:textId="77777777" w:rsidR="00CA6B3F" w:rsidRPr="00FF453B" w:rsidRDefault="00CA6B3F" w:rsidP="00264AE1">
            <w:pPr>
              <w:spacing w:before="60" w:after="60"/>
              <w:jc w:val="left"/>
              <w:rPr>
                <w:color w:val="000000"/>
                <w:sz w:val="16"/>
                <w:szCs w:val="16"/>
              </w:rPr>
            </w:pPr>
            <w:r w:rsidRPr="00FF453B">
              <w:rPr>
                <w:color w:val="000000"/>
                <w:sz w:val="16"/>
                <w:szCs w:val="16"/>
              </w:rPr>
              <w:t>122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89856AA" w14:textId="77777777" w:rsidR="00CA6B3F" w:rsidRPr="00FF453B" w:rsidRDefault="00CA6B3F" w:rsidP="00264AE1">
            <w:pPr>
              <w:spacing w:before="60" w:after="60"/>
              <w:jc w:val="left"/>
              <w:rPr>
                <w:color w:val="000000"/>
                <w:sz w:val="16"/>
                <w:szCs w:val="16"/>
              </w:rPr>
            </w:pPr>
            <w:r w:rsidRPr="00FF453B">
              <w:rPr>
                <w:color w:val="000000"/>
                <w:sz w:val="16"/>
                <w:szCs w:val="16"/>
              </w:rPr>
              <w:t>poštni kraj</w:t>
            </w:r>
          </w:p>
        </w:tc>
        <w:tc>
          <w:tcPr>
            <w:tcW w:w="972" w:type="dxa"/>
            <w:tcBorders>
              <w:top w:val="nil"/>
              <w:left w:val="single" w:sz="8" w:space="0" w:color="auto"/>
              <w:bottom w:val="single" w:sz="4" w:space="0" w:color="auto"/>
              <w:right w:val="single" w:sz="4" w:space="0" w:color="auto"/>
            </w:tcBorders>
            <w:shd w:val="clear" w:color="auto" w:fill="auto"/>
            <w:vAlign w:val="center"/>
          </w:tcPr>
          <w:p w14:paraId="6741AFF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E0797E0"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45A58B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90A7D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285740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4C1F4C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FD78EB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B8BE7F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14EB98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42F94B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68AD7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AD43DB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B4FB2BA"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B8853F9"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80A5F76"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4473A6B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1A3AAE1" w14:textId="77777777" w:rsidR="00CA6B3F" w:rsidRPr="00FF453B" w:rsidRDefault="00CA6B3F" w:rsidP="00264AE1">
            <w:pPr>
              <w:spacing w:before="60" w:after="60"/>
              <w:jc w:val="left"/>
              <w:rPr>
                <w:color w:val="000000"/>
                <w:sz w:val="16"/>
                <w:szCs w:val="16"/>
              </w:rPr>
            </w:pPr>
            <w:r w:rsidRPr="00FF453B">
              <w:rPr>
                <w:color w:val="000000"/>
                <w:sz w:val="16"/>
                <w:szCs w:val="16"/>
              </w:rPr>
              <w:t>123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EDF6868" w14:textId="77777777" w:rsidR="00CA6B3F" w:rsidRPr="00FF453B" w:rsidRDefault="00CA6B3F" w:rsidP="00264AE1">
            <w:pPr>
              <w:spacing w:before="60" w:after="60"/>
              <w:jc w:val="left"/>
              <w:rPr>
                <w:color w:val="000000"/>
                <w:sz w:val="16"/>
                <w:szCs w:val="16"/>
              </w:rPr>
            </w:pPr>
            <w:r w:rsidRPr="00FF453B">
              <w:rPr>
                <w:color w:val="000000"/>
                <w:sz w:val="16"/>
                <w:szCs w:val="16"/>
              </w:rPr>
              <w:t>država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3BB5427C" w14:textId="77777777" w:rsidR="00CA6B3F" w:rsidRPr="00FF453B" w:rsidRDefault="00CA6B3F" w:rsidP="00264AE1">
            <w:pPr>
              <w:spacing w:before="60" w:after="60"/>
              <w:jc w:val="left"/>
              <w:rPr>
                <w:color w:val="000000"/>
                <w:sz w:val="16"/>
                <w:szCs w:val="16"/>
              </w:rPr>
            </w:pPr>
            <w:r w:rsidRPr="00FF453B">
              <w:rPr>
                <w:color w:val="000000"/>
                <w:sz w:val="16"/>
                <w:szCs w:val="16"/>
              </w:rPr>
              <w:t>Slovenija</w:t>
            </w:r>
          </w:p>
        </w:tc>
        <w:tc>
          <w:tcPr>
            <w:tcW w:w="240" w:type="dxa"/>
            <w:tcBorders>
              <w:top w:val="nil"/>
              <w:left w:val="nil"/>
              <w:bottom w:val="single" w:sz="4" w:space="0" w:color="auto"/>
              <w:right w:val="single" w:sz="4" w:space="0" w:color="auto"/>
            </w:tcBorders>
            <w:shd w:val="clear" w:color="auto" w:fill="auto"/>
            <w:noWrap/>
            <w:vAlign w:val="center"/>
          </w:tcPr>
          <w:p w14:paraId="33C46DA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1B095D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E71F71B" w14:textId="77777777" w:rsidR="00CA6B3F" w:rsidRPr="00FF453B" w:rsidRDefault="00CA6B3F" w:rsidP="00264AE1">
            <w:pPr>
              <w:spacing w:before="60" w:after="60"/>
              <w:jc w:val="left"/>
              <w:rPr>
                <w:color w:val="000000"/>
                <w:sz w:val="16"/>
                <w:szCs w:val="16"/>
              </w:rPr>
            </w:pPr>
            <w:r w:rsidRPr="00FF453B">
              <w:rPr>
                <w:color w:val="000000"/>
                <w:sz w:val="16"/>
                <w:szCs w:val="16"/>
              </w:rPr>
              <w:t>Slovenija</w:t>
            </w:r>
          </w:p>
        </w:tc>
        <w:tc>
          <w:tcPr>
            <w:tcW w:w="240" w:type="dxa"/>
            <w:tcBorders>
              <w:top w:val="nil"/>
              <w:left w:val="nil"/>
              <w:bottom w:val="single" w:sz="4" w:space="0" w:color="auto"/>
              <w:right w:val="single" w:sz="4" w:space="0" w:color="auto"/>
            </w:tcBorders>
            <w:shd w:val="clear" w:color="auto" w:fill="auto"/>
            <w:noWrap/>
            <w:vAlign w:val="center"/>
          </w:tcPr>
          <w:p w14:paraId="3521AD0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7F71CA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E127D2C" w14:textId="77777777" w:rsidR="00CA6B3F" w:rsidRPr="00FF453B" w:rsidRDefault="00CA6B3F" w:rsidP="00264AE1">
            <w:pPr>
              <w:spacing w:before="60" w:after="60"/>
              <w:jc w:val="left"/>
              <w:rPr>
                <w:color w:val="000000"/>
                <w:sz w:val="16"/>
                <w:szCs w:val="16"/>
              </w:rPr>
            </w:pPr>
            <w:r w:rsidRPr="00FF453B">
              <w:rPr>
                <w:color w:val="000000"/>
                <w:sz w:val="16"/>
                <w:szCs w:val="16"/>
              </w:rPr>
              <w:t>Slovenija</w:t>
            </w:r>
          </w:p>
        </w:tc>
        <w:tc>
          <w:tcPr>
            <w:tcW w:w="240" w:type="dxa"/>
            <w:tcBorders>
              <w:top w:val="nil"/>
              <w:left w:val="nil"/>
              <w:bottom w:val="single" w:sz="4" w:space="0" w:color="auto"/>
              <w:right w:val="single" w:sz="4" w:space="0" w:color="auto"/>
            </w:tcBorders>
            <w:shd w:val="clear" w:color="auto" w:fill="auto"/>
            <w:noWrap/>
            <w:vAlign w:val="center"/>
          </w:tcPr>
          <w:p w14:paraId="7658C04C"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5D6101B"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034B63F" w14:textId="77777777" w:rsidR="00CA6B3F" w:rsidRPr="00FF453B" w:rsidRDefault="00CA6B3F" w:rsidP="00264AE1">
            <w:pPr>
              <w:spacing w:before="60" w:after="60"/>
              <w:jc w:val="left"/>
              <w:rPr>
                <w:color w:val="000000"/>
                <w:sz w:val="16"/>
                <w:szCs w:val="16"/>
              </w:rPr>
            </w:pPr>
            <w:r w:rsidRPr="00FF453B">
              <w:rPr>
                <w:color w:val="000000"/>
                <w:sz w:val="16"/>
                <w:szCs w:val="16"/>
              </w:rPr>
              <w:t>Slovenija</w:t>
            </w:r>
          </w:p>
        </w:tc>
        <w:tc>
          <w:tcPr>
            <w:tcW w:w="240" w:type="dxa"/>
            <w:tcBorders>
              <w:top w:val="nil"/>
              <w:left w:val="nil"/>
              <w:bottom w:val="single" w:sz="4" w:space="0" w:color="auto"/>
              <w:right w:val="single" w:sz="4" w:space="0" w:color="auto"/>
            </w:tcBorders>
            <w:shd w:val="clear" w:color="auto" w:fill="auto"/>
            <w:noWrap/>
            <w:vAlign w:val="center"/>
          </w:tcPr>
          <w:p w14:paraId="414071F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060095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F52F976" w14:textId="77777777" w:rsidR="00CA6B3F" w:rsidRPr="00FF453B" w:rsidRDefault="00CA6B3F" w:rsidP="00264AE1">
            <w:pPr>
              <w:spacing w:before="60" w:after="60"/>
              <w:jc w:val="left"/>
              <w:rPr>
                <w:color w:val="000000"/>
                <w:sz w:val="16"/>
                <w:szCs w:val="16"/>
              </w:rPr>
            </w:pPr>
            <w:r w:rsidRPr="00FF453B">
              <w:rPr>
                <w:color w:val="000000"/>
                <w:sz w:val="16"/>
                <w:szCs w:val="16"/>
              </w:rPr>
              <w:t>Slovenija</w:t>
            </w:r>
          </w:p>
        </w:tc>
        <w:tc>
          <w:tcPr>
            <w:tcW w:w="240" w:type="dxa"/>
            <w:tcBorders>
              <w:top w:val="nil"/>
              <w:left w:val="nil"/>
              <w:bottom w:val="single" w:sz="4" w:space="0" w:color="auto"/>
              <w:right w:val="single" w:sz="4" w:space="0" w:color="auto"/>
            </w:tcBorders>
            <w:shd w:val="clear" w:color="auto" w:fill="auto"/>
            <w:noWrap/>
            <w:vAlign w:val="center"/>
          </w:tcPr>
          <w:p w14:paraId="0D39202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3941EEF"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1A03446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3CEB569" w14:textId="77777777" w:rsidR="00CA6B3F" w:rsidRPr="00FF453B" w:rsidRDefault="00CA6B3F" w:rsidP="00264AE1">
            <w:pPr>
              <w:spacing w:before="60" w:after="60"/>
              <w:jc w:val="left"/>
              <w:rPr>
                <w:color w:val="000000"/>
                <w:sz w:val="16"/>
                <w:szCs w:val="16"/>
              </w:rPr>
            </w:pPr>
            <w:r w:rsidRPr="00FF453B">
              <w:rPr>
                <w:color w:val="000000"/>
                <w:sz w:val="16"/>
                <w:szCs w:val="16"/>
              </w:rPr>
              <w:t>124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C124034" w14:textId="77777777" w:rsidR="00CA6B3F" w:rsidRPr="00FF453B" w:rsidRDefault="00CA6B3F" w:rsidP="00264AE1">
            <w:pPr>
              <w:spacing w:before="60" w:after="60"/>
              <w:jc w:val="left"/>
              <w:rPr>
                <w:color w:val="000000"/>
                <w:sz w:val="16"/>
                <w:szCs w:val="16"/>
              </w:rPr>
            </w:pPr>
            <w:r w:rsidRPr="00FF453B">
              <w:rPr>
                <w:color w:val="000000"/>
                <w:sz w:val="16"/>
                <w:szCs w:val="16"/>
              </w:rPr>
              <w:t>država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7335FA88" w14:textId="77777777" w:rsidR="00CA6B3F" w:rsidRPr="00FF453B" w:rsidRDefault="00CA6B3F" w:rsidP="00264AE1">
            <w:pPr>
              <w:spacing w:before="60" w:after="60"/>
              <w:jc w:val="left"/>
              <w:rPr>
                <w:color w:val="000000"/>
                <w:sz w:val="16"/>
                <w:szCs w:val="16"/>
              </w:rPr>
            </w:pPr>
            <w:r w:rsidRPr="00FF453B">
              <w:rPr>
                <w:color w:val="000000"/>
                <w:sz w:val="16"/>
                <w:szCs w:val="16"/>
              </w:rPr>
              <w:t>705</w:t>
            </w:r>
          </w:p>
        </w:tc>
        <w:tc>
          <w:tcPr>
            <w:tcW w:w="240" w:type="dxa"/>
            <w:tcBorders>
              <w:top w:val="nil"/>
              <w:left w:val="nil"/>
              <w:bottom w:val="single" w:sz="4" w:space="0" w:color="auto"/>
              <w:right w:val="single" w:sz="4" w:space="0" w:color="auto"/>
            </w:tcBorders>
            <w:shd w:val="clear" w:color="auto" w:fill="auto"/>
            <w:noWrap/>
            <w:vAlign w:val="center"/>
          </w:tcPr>
          <w:p w14:paraId="78D925F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D9290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ACFD634" w14:textId="77777777" w:rsidR="00CA6B3F" w:rsidRPr="00FF453B" w:rsidRDefault="00CA6B3F" w:rsidP="00264AE1">
            <w:pPr>
              <w:spacing w:before="60" w:after="60"/>
              <w:jc w:val="left"/>
              <w:rPr>
                <w:color w:val="000000"/>
                <w:sz w:val="16"/>
                <w:szCs w:val="16"/>
              </w:rPr>
            </w:pPr>
            <w:r w:rsidRPr="00FF453B">
              <w:rPr>
                <w:color w:val="000000"/>
                <w:sz w:val="16"/>
                <w:szCs w:val="16"/>
              </w:rPr>
              <w:t>705</w:t>
            </w:r>
          </w:p>
        </w:tc>
        <w:tc>
          <w:tcPr>
            <w:tcW w:w="240" w:type="dxa"/>
            <w:tcBorders>
              <w:top w:val="nil"/>
              <w:left w:val="nil"/>
              <w:bottom w:val="single" w:sz="4" w:space="0" w:color="auto"/>
              <w:right w:val="single" w:sz="4" w:space="0" w:color="auto"/>
            </w:tcBorders>
            <w:shd w:val="clear" w:color="auto" w:fill="auto"/>
            <w:noWrap/>
            <w:vAlign w:val="center"/>
          </w:tcPr>
          <w:p w14:paraId="5259628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A24D1FE"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198E308" w14:textId="77777777" w:rsidR="00CA6B3F" w:rsidRPr="00FF453B" w:rsidRDefault="00CA6B3F" w:rsidP="00264AE1">
            <w:pPr>
              <w:spacing w:before="60" w:after="60"/>
              <w:jc w:val="left"/>
              <w:rPr>
                <w:color w:val="000000"/>
                <w:sz w:val="16"/>
                <w:szCs w:val="16"/>
              </w:rPr>
            </w:pPr>
            <w:r w:rsidRPr="00FF453B">
              <w:rPr>
                <w:color w:val="000000"/>
                <w:sz w:val="16"/>
                <w:szCs w:val="16"/>
              </w:rPr>
              <w:t>705</w:t>
            </w:r>
          </w:p>
        </w:tc>
        <w:tc>
          <w:tcPr>
            <w:tcW w:w="240" w:type="dxa"/>
            <w:tcBorders>
              <w:top w:val="nil"/>
              <w:left w:val="nil"/>
              <w:bottom w:val="single" w:sz="4" w:space="0" w:color="auto"/>
              <w:right w:val="single" w:sz="4" w:space="0" w:color="auto"/>
            </w:tcBorders>
            <w:shd w:val="clear" w:color="auto" w:fill="auto"/>
            <w:noWrap/>
            <w:vAlign w:val="center"/>
          </w:tcPr>
          <w:p w14:paraId="614A50A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B04A04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B84F2DE" w14:textId="77777777" w:rsidR="00CA6B3F" w:rsidRPr="00FF453B" w:rsidRDefault="00CA6B3F" w:rsidP="00264AE1">
            <w:pPr>
              <w:spacing w:before="60" w:after="60"/>
              <w:jc w:val="left"/>
              <w:rPr>
                <w:color w:val="000000"/>
                <w:sz w:val="16"/>
                <w:szCs w:val="16"/>
              </w:rPr>
            </w:pPr>
            <w:r w:rsidRPr="00FF453B">
              <w:rPr>
                <w:color w:val="000000"/>
                <w:sz w:val="16"/>
                <w:szCs w:val="16"/>
              </w:rPr>
              <w:t>705</w:t>
            </w:r>
          </w:p>
        </w:tc>
        <w:tc>
          <w:tcPr>
            <w:tcW w:w="240" w:type="dxa"/>
            <w:tcBorders>
              <w:top w:val="nil"/>
              <w:left w:val="nil"/>
              <w:bottom w:val="single" w:sz="4" w:space="0" w:color="auto"/>
              <w:right w:val="single" w:sz="4" w:space="0" w:color="auto"/>
            </w:tcBorders>
            <w:shd w:val="clear" w:color="auto" w:fill="auto"/>
            <w:noWrap/>
            <w:vAlign w:val="center"/>
          </w:tcPr>
          <w:p w14:paraId="36662842"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8233E54"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B1AC188" w14:textId="77777777" w:rsidR="00CA6B3F" w:rsidRPr="00FF453B" w:rsidRDefault="00CA6B3F" w:rsidP="00264AE1">
            <w:pPr>
              <w:spacing w:before="60" w:after="60"/>
              <w:jc w:val="left"/>
              <w:rPr>
                <w:color w:val="000000"/>
                <w:sz w:val="16"/>
                <w:szCs w:val="16"/>
              </w:rPr>
            </w:pPr>
            <w:r w:rsidRPr="00FF453B">
              <w:rPr>
                <w:color w:val="000000"/>
                <w:sz w:val="16"/>
                <w:szCs w:val="16"/>
              </w:rPr>
              <w:t>705</w:t>
            </w:r>
          </w:p>
        </w:tc>
        <w:tc>
          <w:tcPr>
            <w:tcW w:w="240" w:type="dxa"/>
            <w:tcBorders>
              <w:top w:val="nil"/>
              <w:left w:val="nil"/>
              <w:bottom w:val="single" w:sz="4" w:space="0" w:color="auto"/>
              <w:right w:val="single" w:sz="4" w:space="0" w:color="auto"/>
            </w:tcBorders>
            <w:shd w:val="clear" w:color="auto" w:fill="auto"/>
            <w:noWrap/>
            <w:vAlign w:val="center"/>
          </w:tcPr>
          <w:p w14:paraId="5C7F4DE7"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ADC8C68"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r>
      <w:tr w:rsidR="00CA6B3F" w:rsidRPr="00FF453B" w14:paraId="235C9D3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A64F0DA" w14:textId="77777777" w:rsidR="00CA6B3F" w:rsidRPr="00FF453B" w:rsidRDefault="00CA6B3F" w:rsidP="00264AE1">
            <w:pPr>
              <w:spacing w:before="60" w:after="60"/>
              <w:jc w:val="left"/>
              <w:rPr>
                <w:color w:val="000000"/>
                <w:sz w:val="16"/>
                <w:szCs w:val="16"/>
              </w:rPr>
            </w:pPr>
            <w:r w:rsidRPr="00FF453B">
              <w:rPr>
                <w:color w:val="000000"/>
                <w:sz w:val="16"/>
                <w:szCs w:val="16"/>
              </w:rPr>
              <w:t>125</w:t>
            </w:r>
          </w:p>
        </w:tc>
        <w:tc>
          <w:tcPr>
            <w:tcW w:w="1929" w:type="dxa"/>
            <w:tcBorders>
              <w:top w:val="nil"/>
              <w:left w:val="single" w:sz="4" w:space="0" w:color="auto"/>
              <w:bottom w:val="single" w:sz="8" w:space="0" w:color="auto"/>
              <w:right w:val="single" w:sz="4" w:space="0" w:color="auto"/>
            </w:tcBorders>
            <w:shd w:val="clear" w:color="auto" w:fill="auto"/>
            <w:noWrap/>
            <w:vAlign w:val="center"/>
          </w:tcPr>
          <w:p w14:paraId="5D789A35" w14:textId="77777777" w:rsidR="00CA6B3F" w:rsidRPr="00FF453B" w:rsidRDefault="00CA6B3F" w:rsidP="00264AE1">
            <w:pPr>
              <w:spacing w:before="60" w:after="60"/>
              <w:jc w:val="left"/>
              <w:rPr>
                <w:color w:val="000000"/>
                <w:sz w:val="16"/>
                <w:szCs w:val="16"/>
              </w:rPr>
            </w:pPr>
            <w:r w:rsidRPr="00FF453B">
              <w:rPr>
                <w:color w:val="000000"/>
                <w:sz w:val="16"/>
                <w:szCs w:val="16"/>
              </w:rPr>
              <w:t>podatek iz RPE</w:t>
            </w:r>
          </w:p>
        </w:tc>
        <w:tc>
          <w:tcPr>
            <w:tcW w:w="972" w:type="dxa"/>
            <w:tcBorders>
              <w:top w:val="nil"/>
              <w:left w:val="single" w:sz="8" w:space="0" w:color="auto"/>
              <w:bottom w:val="single" w:sz="4" w:space="0" w:color="auto"/>
              <w:right w:val="single" w:sz="4" w:space="0" w:color="auto"/>
            </w:tcBorders>
            <w:shd w:val="clear" w:color="auto" w:fill="auto"/>
            <w:vAlign w:val="center"/>
          </w:tcPr>
          <w:p w14:paraId="76C0DA3D"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81411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CAAA44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96C6BD1"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F7103E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DAE5EC5"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576A6D3"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EABED9"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FA86EA2"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BA93AF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479775"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38A1DCC"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4A60115" w14:textId="77777777" w:rsidR="00CA6B3F" w:rsidRPr="00FF453B" w:rsidRDefault="00CA6B3F" w:rsidP="00264AE1">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848B00" w14:textId="77777777" w:rsidR="00CA6B3F" w:rsidRPr="00FF453B" w:rsidRDefault="00CA6B3F" w:rsidP="00264AE1">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AD548F4" w14:textId="77777777" w:rsidR="00CA6B3F" w:rsidRPr="00FF453B" w:rsidRDefault="00CA6B3F" w:rsidP="00264AE1">
            <w:pPr>
              <w:spacing w:before="60" w:after="60"/>
              <w:jc w:val="left"/>
              <w:rPr>
                <w:color w:val="000000"/>
                <w:sz w:val="16"/>
                <w:szCs w:val="16"/>
              </w:rPr>
            </w:pPr>
            <w:r w:rsidRPr="00FF453B">
              <w:rPr>
                <w:color w:val="000000"/>
                <w:sz w:val="16"/>
                <w:szCs w:val="16"/>
              </w:rPr>
              <w:t>1:1</w:t>
            </w:r>
          </w:p>
        </w:tc>
      </w:tr>
      <w:tr w:rsidR="00843F90" w:rsidRPr="00FF453B" w14:paraId="6910E83E" w14:textId="77777777" w:rsidTr="00E8680F">
        <w:trPr>
          <w:trHeight w:val="20"/>
        </w:trPr>
        <w:tc>
          <w:tcPr>
            <w:tcW w:w="469" w:type="dxa"/>
            <w:tcBorders>
              <w:top w:val="nil"/>
              <w:left w:val="single" w:sz="4" w:space="0" w:color="auto"/>
              <w:bottom w:val="single" w:sz="4" w:space="0" w:color="auto"/>
              <w:right w:val="single" w:sz="8" w:space="0" w:color="auto"/>
            </w:tcBorders>
            <w:shd w:val="clear" w:color="auto" w:fill="92D050"/>
            <w:noWrap/>
            <w:vAlign w:val="center"/>
          </w:tcPr>
          <w:p w14:paraId="73E5D1DA" w14:textId="3643E0F3" w:rsidR="00843F90" w:rsidRPr="00FF453B" w:rsidRDefault="00843F90" w:rsidP="00843F90">
            <w:pPr>
              <w:spacing w:before="60" w:after="60"/>
              <w:jc w:val="left"/>
              <w:rPr>
                <w:color w:val="000000"/>
                <w:sz w:val="16"/>
                <w:szCs w:val="16"/>
              </w:rPr>
            </w:pPr>
            <w:r w:rsidRPr="00FF453B">
              <w:rPr>
                <w:color w:val="000000"/>
                <w:sz w:val="16"/>
                <w:szCs w:val="16"/>
              </w:rPr>
              <w:t>126</w:t>
            </w:r>
          </w:p>
        </w:tc>
        <w:tc>
          <w:tcPr>
            <w:tcW w:w="1929" w:type="dxa"/>
            <w:tcBorders>
              <w:top w:val="nil"/>
              <w:left w:val="single" w:sz="4" w:space="0" w:color="auto"/>
              <w:bottom w:val="single" w:sz="8" w:space="0" w:color="auto"/>
              <w:right w:val="single" w:sz="4" w:space="0" w:color="auto"/>
            </w:tcBorders>
            <w:shd w:val="clear" w:color="auto" w:fill="92D050"/>
            <w:noWrap/>
            <w:vAlign w:val="center"/>
          </w:tcPr>
          <w:p w14:paraId="52B07C73" w14:textId="38D19238" w:rsidR="00843F90" w:rsidRPr="00FF453B" w:rsidRDefault="00843F90" w:rsidP="00843F90">
            <w:pPr>
              <w:spacing w:before="60" w:after="60"/>
              <w:jc w:val="left"/>
              <w:rPr>
                <w:color w:val="000000"/>
                <w:sz w:val="16"/>
                <w:szCs w:val="16"/>
              </w:rPr>
            </w:pPr>
            <w:r w:rsidRPr="00FF453B">
              <w:rPr>
                <w:b/>
                <w:bCs/>
                <w:color w:val="000000"/>
                <w:sz w:val="16"/>
                <w:szCs w:val="16"/>
              </w:rPr>
              <w:t>Elektronski naslov</w:t>
            </w:r>
          </w:p>
        </w:tc>
        <w:tc>
          <w:tcPr>
            <w:tcW w:w="972" w:type="dxa"/>
            <w:tcBorders>
              <w:top w:val="nil"/>
              <w:left w:val="single" w:sz="8" w:space="0" w:color="auto"/>
              <w:bottom w:val="single" w:sz="4" w:space="0" w:color="auto"/>
              <w:right w:val="single" w:sz="4" w:space="0" w:color="auto"/>
            </w:tcBorders>
            <w:shd w:val="clear" w:color="auto" w:fill="92D050"/>
            <w:vAlign w:val="center"/>
          </w:tcPr>
          <w:p w14:paraId="57A3231D"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noWrap/>
            <w:vAlign w:val="center"/>
          </w:tcPr>
          <w:p w14:paraId="2886F97C" w14:textId="3742374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92D050"/>
            <w:noWrap/>
            <w:vAlign w:val="center"/>
          </w:tcPr>
          <w:p w14:paraId="5D1DDDBE" w14:textId="53C1CB72"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92D050"/>
            <w:noWrap/>
            <w:vAlign w:val="center"/>
          </w:tcPr>
          <w:p w14:paraId="5DD097BD"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noWrap/>
            <w:vAlign w:val="center"/>
          </w:tcPr>
          <w:p w14:paraId="265A2612" w14:textId="4CA6C2A2"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92D050"/>
            <w:noWrap/>
            <w:vAlign w:val="center"/>
          </w:tcPr>
          <w:p w14:paraId="6B735668" w14:textId="42392C0B"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92D050"/>
            <w:noWrap/>
            <w:vAlign w:val="center"/>
          </w:tcPr>
          <w:p w14:paraId="42C6B3C4"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noWrap/>
            <w:vAlign w:val="center"/>
          </w:tcPr>
          <w:p w14:paraId="5BEB33E7" w14:textId="5B4AB790" w:rsidR="00843F90" w:rsidRPr="00FF453B" w:rsidRDefault="00E8680F"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92D050"/>
            <w:noWrap/>
            <w:vAlign w:val="center"/>
          </w:tcPr>
          <w:p w14:paraId="69330C9E" w14:textId="6F6EBBE8"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92D050"/>
            <w:vAlign w:val="center"/>
          </w:tcPr>
          <w:p w14:paraId="6677F239"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noWrap/>
            <w:vAlign w:val="center"/>
          </w:tcPr>
          <w:p w14:paraId="229452F8" w14:textId="05F7C815" w:rsidR="00843F90" w:rsidRPr="00FF453B" w:rsidRDefault="00D161EE"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92D050"/>
            <w:noWrap/>
            <w:vAlign w:val="center"/>
          </w:tcPr>
          <w:p w14:paraId="2F3FBAE7" w14:textId="560C5C59"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92D050"/>
            <w:noWrap/>
            <w:vAlign w:val="center"/>
          </w:tcPr>
          <w:p w14:paraId="3AF1FC58"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noWrap/>
            <w:vAlign w:val="center"/>
          </w:tcPr>
          <w:p w14:paraId="706AA04C" w14:textId="0DC372CC" w:rsidR="00843F90" w:rsidRPr="00FF453B" w:rsidRDefault="00D161EE" w:rsidP="00843F90">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92D050"/>
            <w:noWrap/>
            <w:vAlign w:val="center"/>
          </w:tcPr>
          <w:p w14:paraId="459465C4" w14:textId="2C8CD9D3" w:rsidR="00843F90" w:rsidRPr="00FF453B" w:rsidRDefault="00843F90" w:rsidP="00843F90">
            <w:pPr>
              <w:spacing w:before="60" w:after="60"/>
              <w:jc w:val="left"/>
              <w:rPr>
                <w:color w:val="000000"/>
                <w:sz w:val="16"/>
                <w:szCs w:val="16"/>
              </w:rPr>
            </w:pPr>
            <w:r w:rsidRPr="00FF453B">
              <w:rPr>
                <w:color w:val="000000"/>
                <w:sz w:val="16"/>
                <w:szCs w:val="16"/>
              </w:rPr>
              <w:t>1:1</w:t>
            </w:r>
          </w:p>
        </w:tc>
      </w:tr>
      <w:tr w:rsidR="00843F90" w:rsidRPr="00FF453B" w14:paraId="7167E5E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30757DD" w14:textId="77777777" w:rsidR="00843F90" w:rsidRPr="00FF453B" w:rsidRDefault="00843F90" w:rsidP="00843F90">
            <w:pPr>
              <w:spacing w:before="60" w:after="60"/>
              <w:jc w:val="left"/>
              <w:rPr>
                <w:color w:val="000000"/>
                <w:sz w:val="16"/>
                <w:szCs w:val="16"/>
              </w:rPr>
            </w:pPr>
            <w:r w:rsidRPr="00FF453B">
              <w:rPr>
                <w:color w:val="000000"/>
                <w:sz w:val="16"/>
                <w:szCs w:val="16"/>
              </w:rPr>
              <w:t>127</w:t>
            </w:r>
          </w:p>
        </w:tc>
        <w:tc>
          <w:tcPr>
            <w:tcW w:w="1929" w:type="dxa"/>
            <w:tcBorders>
              <w:top w:val="nil"/>
              <w:left w:val="single" w:sz="4" w:space="0" w:color="auto"/>
              <w:bottom w:val="single" w:sz="4" w:space="0" w:color="auto"/>
              <w:right w:val="nil"/>
            </w:tcBorders>
            <w:shd w:val="clear" w:color="auto" w:fill="auto"/>
            <w:vAlign w:val="center"/>
          </w:tcPr>
          <w:p w14:paraId="3BC284D0" w14:textId="77777777" w:rsidR="00843F90" w:rsidRPr="00FF453B" w:rsidRDefault="00843F90" w:rsidP="00843F90">
            <w:pPr>
              <w:jc w:val="left"/>
              <w:rPr>
                <w:b/>
                <w:bCs/>
                <w:color w:val="000000"/>
                <w:sz w:val="16"/>
                <w:szCs w:val="16"/>
              </w:rPr>
            </w:pPr>
            <w:r w:rsidRPr="00FF453B">
              <w:rPr>
                <w:b/>
                <w:bCs/>
                <w:color w:val="000000"/>
                <w:sz w:val="16"/>
                <w:szCs w:val="16"/>
              </w:rPr>
              <w:t>Pravnoorganizacijska oblika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306DFD00" w14:textId="77777777" w:rsidR="00843F90" w:rsidRPr="00FF453B" w:rsidRDefault="00843F90" w:rsidP="00843F90">
            <w:pPr>
              <w:spacing w:before="60" w:after="60"/>
              <w:jc w:val="left"/>
              <w:rPr>
                <w:color w:val="000000"/>
                <w:sz w:val="16"/>
                <w:szCs w:val="16"/>
              </w:rPr>
            </w:pPr>
            <w:r w:rsidRPr="00FF453B">
              <w:rPr>
                <w:color w:val="000000"/>
                <w:sz w:val="16"/>
                <w:szCs w:val="16"/>
              </w:rPr>
              <w:t>A: d.o.o.</w:t>
            </w:r>
          </w:p>
        </w:tc>
        <w:tc>
          <w:tcPr>
            <w:tcW w:w="240" w:type="dxa"/>
            <w:tcBorders>
              <w:top w:val="nil"/>
              <w:left w:val="nil"/>
              <w:bottom w:val="single" w:sz="4" w:space="0" w:color="auto"/>
              <w:right w:val="single" w:sz="4" w:space="0" w:color="auto"/>
            </w:tcBorders>
            <w:shd w:val="clear" w:color="auto" w:fill="auto"/>
            <w:noWrap/>
            <w:vAlign w:val="center"/>
          </w:tcPr>
          <w:p w14:paraId="068FAFE3"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515B447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355F9C58" w14:textId="77777777" w:rsidR="00843F90" w:rsidRPr="00FF453B" w:rsidRDefault="00843F90" w:rsidP="00843F90">
            <w:pPr>
              <w:spacing w:before="60" w:after="60"/>
              <w:jc w:val="left"/>
              <w:rPr>
                <w:color w:val="000000"/>
                <w:sz w:val="16"/>
                <w:szCs w:val="16"/>
              </w:rPr>
            </w:pPr>
            <w:r w:rsidRPr="00FF453B">
              <w:rPr>
                <w:color w:val="000000"/>
                <w:sz w:val="16"/>
                <w:szCs w:val="16"/>
              </w:rPr>
              <w:t>A: d.o.o.</w:t>
            </w:r>
          </w:p>
        </w:tc>
        <w:tc>
          <w:tcPr>
            <w:tcW w:w="240" w:type="dxa"/>
            <w:tcBorders>
              <w:top w:val="nil"/>
              <w:left w:val="nil"/>
              <w:bottom w:val="single" w:sz="4" w:space="0" w:color="auto"/>
              <w:right w:val="single" w:sz="4" w:space="0" w:color="auto"/>
            </w:tcBorders>
            <w:shd w:val="clear" w:color="auto" w:fill="auto"/>
            <w:noWrap/>
            <w:vAlign w:val="center"/>
          </w:tcPr>
          <w:p w14:paraId="2FFDBE80"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348208D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9B1AB7" w14:textId="77777777" w:rsidR="00843F90" w:rsidRPr="00FF453B" w:rsidRDefault="00843F90" w:rsidP="00843F90">
            <w:pPr>
              <w:spacing w:before="60" w:after="60"/>
              <w:jc w:val="left"/>
              <w:rPr>
                <w:color w:val="000000"/>
                <w:sz w:val="16"/>
                <w:szCs w:val="16"/>
              </w:rPr>
            </w:pPr>
            <w:r w:rsidRPr="00FF453B">
              <w:rPr>
                <w:color w:val="000000"/>
                <w:sz w:val="16"/>
                <w:szCs w:val="16"/>
              </w:rPr>
              <w:t>Š [127-1]</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085CD82B"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single" w:sz="4" w:space="0" w:color="auto"/>
              <w:right w:val="nil"/>
            </w:tcBorders>
            <w:shd w:val="clear" w:color="auto" w:fill="auto"/>
            <w:noWrap/>
            <w:vAlign w:val="center"/>
          </w:tcPr>
          <w:p w14:paraId="6CDD9C7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CC99ACB" w14:textId="77777777" w:rsidR="00843F90" w:rsidRPr="00FF453B" w:rsidRDefault="00843F90" w:rsidP="00843F90">
            <w:pPr>
              <w:spacing w:before="60" w:after="60"/>
              <w:jc w:val="left"/>
              <w:rPr>
                <w:color w:val="000000"/>
                <w:sz w:val="16"/>
                <w:szCs w:val="16"/>
              </w:rPr>
            </w:pPr>
            <w:r w:rsidRPr="00FF453B">
              <w:rPr>
                <w:color w:val="000000"/>
                <w:sz w:val="16"/>
                <w:szCs w:val="16"/>
              </w:rPr>
              <w:t>Š [127-1]</w:t>
            </w:r>
          </w:p>
        </w:tc>
        <w:tc>
          <w:tcPr>
            <w:tcW w:w="240" w:type="dxa"/>
            <w:tcBorders>
              <w:top w:val="nil"/>
              <w:left w:val="nil"/>
              <w:bottom w:val="single" w:sz="4" w:space="0" w:color="auto"/>
              <w:right w:val="single" w:sz="4" w:space="0" w:color="auto"/>
            </w:tcBorders>
            <w:shd w:val="clear" w:color="auto" w:fill="auto"/>
            <w:noWrap/>
            <w:vAlign w:val="center"/>
          </w:tcPr>
          <w:p w14:paraId="2D440B87"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67B1336"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A9CB7F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494A4E"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1BB45D31"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r>
      <w:tr w:rsidR="00843F90" w:rsidRPr="00FF453B" w14:paraId="0B4A49F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9EAFB13" w14:textId="77777777" w:rsidR="00843F90" w:rsidRPr="00FF453B" w:rsidRDefault="00843F90" w:rsidP="00843F90">
            <w:pPr>
              <w:spacing w:before="60" w:after="60"/>
              <w:jc w:val="left"/>
              <w:rPr>
                <w:color w:val="000000"/>
                <w:sz w:val="16"/>
                <w:szCs w:val="16"/>
              </w:rPr>
            </w:pPr>
            <w:r w:rsidRPr="00FF453B">
              <w:rPr>
                <w:color w:val="000000"/>
                <w:sz w:val="16"/>
                <w:szCs w:val="16"/>
              </w:rPr>
              <w:t>128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6AED801" w14:textId="77777777" w:rsidR="00843F90" w:rsidRPr="00FF453B" w:rsidRDefault="00843F90" w:rsidP="00843F90">
            <w:pPr>
              <w:jc w:val="left"/>
              <w:rPr>
                <w:b/>
                <w:bCs/>
                <w:color w:val="000000"/>
                <w:sz w:val="16"/>
                <w:szCs w:val="16"/>
              </w:rPr>
            </w:pPr>
            <w:r w:rsidRPr="00FF453B">
              <w:rPr>
                <w:b/>
                <w:bCs/>
                <w:color w:val="000000"/>
                <w:sz w:val="16"/>
                <w:szCs w:val="16"/>
              </w:rPr>
              <w:t>Dodatna oblika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CA15881" w14:textId="77777777" w:rsidR="00843F90" w:rsidRPr="00FF453B" w:rsidRDefault="00843F90" w:rsidP="00843F90">
            <w:pPr>
              <w:spacing w:before="60" w:after="60"/>
              <w:jc w:val="left"/>
              <w:rPr>
                <w:color w:val="000000"/>
                <w:sz w:val="16"/>
                <w:szCs w:val="16"/>
              </w:rPr>
            </w:pPr>
            <w:r w:rsidRPr="00FF453B">
              <w:rPr>
                <w:color w:val="000000"/>
                <w:sz w:val="16"/>
                <w:szCs w:val="16"/>
              </w:rPr>
              <w:t>Š [128]</w:t>
            </w:r>
          </w:p>
        </w:tc>
        <w:tc>
          <w:tcPr>
            <w:tcW w:w="240" w:type="dxa"/>
            <w:tcBorders>
              <w:top w:val="nil"/>
              <w:left w:val="nil"/>
              <w:bottom w:val="single" w:sz="4" w:space="0" w:color="auto"/>
              <w:right w:val="single" w:sz="4" w:space="0" w:color="auto"/>
            </w:tcBorders>
            <w:shd w:val="clear" w:color="auto" w:fill="auto"/>
            <w:noWrap/>
            <w:vAlign w:val="center"/>
          </w:tcPr>
          <w:p w14:paraId="54CD4B4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2CD5A06"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B038EB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286E9F5"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1CCA3000"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vAlign w:val="center"/>
          </w:tcPr>
          <w:p w14:paraId="13A03B3B" w14:textId="77777777" w:rsidR="00843F90" w:rsidRPr="00FF453B" w:rsidRDefault="00843F90" w:rsidP="00843F90">
            <w:pPr>
              <w:spacing w:before="60" w:after="60"/>
              <w:jc w:val="left"/>
              <w:rPr>
                <w:color w:val="000000"/>
                <w:sz w:val="16"/>
                <w:szCs w:val="16"/>
              </w:rPr>
            </w:pPr>
            <w:r w:rsidRPr="00FF453B">
              <w:rPr>
                <w:color w:val="000000"/>
                <w:sz w:val="16"/>
                <w:szCs w:val="16"/>
              </w:rPr>
              <w:t>Š [128]</w:t>
            </w:r>
          </w:p>
        </w:tc>
        <w:tc>
          <w:tcPr>
            <w:tcW w:w="240" w:type="dxa"/>
            <w:tcBorders>
              <w:top w:val="nil"/>
              <w:left w:val="nil"/>
              <w:bottom w:val="single" w:sz="4" w:space="0" w:color="auto"/>
              <w:right w:val="single" w:sz="4" w:space="0" w:color="auto"/>
            </w:tcBorders>
            <w:shd w:val="clear" w:color="auto" w:fill="auto"/>
            <w:noWrap/>
            <w:vAlign w:val="center"/>
          </w:tcPr>
          <w:p w14:paraId="050D080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FF89900"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F128D42" w14:textId="77777777" w:rsidR="00843F90" w:rsidRPr="00FF453B" w:rsidRDefault="00843F90" w:rsidP="00843F90">
            <w:pPr>
              <w:spacing w:before="60" w:after="60"/>
              <w:jc w:val="left"/>
              <w:rPr>
                <w:color w:val="000000"/>
                <w:sz w:val="16"/>
                <w:szCs w:val="16"/>
              </w:rPr>
            </w:pPr>
            <w:r w:rsidRPr="00FF453B">
              <w:rPr>
                <w:color w:val="000000"/>
                <w:sz w:val="16"/>
                <w:szCs w:val="16"/>
              </w:rPr>
              <w:t>Š [128]</w:t>
            </w:r>
          </w:p>
        </w:tc>
        <w:tc>
          <w:tcPr>
            <w:tcW w:w="240" w:type="dxa"/>
            <w:tcBorders>
              <w:top w:val="nil"/>
              <w:left w:val="nil"/>
              <w:bottom w:val="single" w:sz="4" w:space="0" w:color="auto"/>
              <w:right w:val="single" w:sz="4" w:space="0" w:color="auto"/>
            </w:tcBorders>
            <w:shd w:val="clear" w:color="auto" w:fill="auto"/>
            <w:noWrap/>
            <w:vAlign w:val="center"/>
          </w:tcPr>
          <w:p w14:paraId="65C20B4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0373E4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25D901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A6EDD0A"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2A22921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57BCE21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C03DCD3" w14:textId="77777777" w:rsidR="00843F90" w:rsidRPr="00FF453B" w:rsidRDefault="00843F90" w:rsidP="00843F90">
            <w:pPr>
              <w:spacing w:before="60" w:after="60"/>
              <w:jc w:val="left"/>
              <w:rPr>
                <w:color w:val="000000"/>
                <w:sz w:val="16"/>
                <w:szCs w:val="16"/>
              </w:rPr>
            </w:pPr>
            <w:r w:rsidRPr="00FF453B">
              <w:rPr>
                <w:color w:val="000000"/>
                <w:sz w:val="16"/>
                <w:szCs w:val="16"/>
              </w:rPr>
              <w:t>129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B3B538E" w14:textId="77777777" w:rsidR="00843F90" w:rsidRPr="00FF453B" w:rsidRDefault="00843F90" w:rsidP="00843F90">
            <w:pPr>
              <w:jc w:val="left"/>
              <w:rPr>
                <w:b/>
                <w:bCs/>
                <w:color w:val="000000"/>
                <w:sz w:val="16"/>
                <w:szCs w:val="16"/>
              </w:rPr>
            </w:pPr>
            <w:r w:rsidRPr="00FF453B">
              <w:rPr>
                <w:b/>
                <w:bCs/>
                <w:color w:val="000000"/>
                <w:sz w:val="16"/>
                <w:szCs w:val="16"/>
              </w:rPr>
              <w:t>Tip kapitala</w:t>
            </w:r>
          </w:p>
        </w:tc>
        <w:tc>
          <w:tcPr>
            <w:tcW w:w="972" w:type="dxa"/>
            <w:tcBorders>
              <w:top w:val="nil"/>
              <w:left w:val="single" w:sz="8" w:space="0" w:color="auto"/>
              <w:bottom w:val="single" w:sz="4" w:space="0" w:color="auto"/>
              <w:right w:val="single" w:sz="4" w:space="0" w:color="auto"/>
            </w:tcBorders>
            <w:shd w:val="clear" w:color="auto" w:fill="auto"/>
            <w:vAlign w:val="center"/>
          </w:tcPr>
          <w:p w14:paraId="2E0164AD" w14:textId="77777777" w:rsidR="00843F90" w:rsidRPr="00FF453B" w:rsidRDefault="00843F90" w:rsidP="00843F90">
            <w:pPr>
              <w:spacing w:before="60" w:after="60"/>
              <w:jc w:val="left"/>
              <w:rPr>
                <w:color w:val="000000"/>
                <w:sz w:val="16"/>
                <w:szCs w:val="16"/>
              </w:rPr>
            </w:pPr>
            <w:r w:rsidRPr="00FF453B">
              <w:rPr>
                <w:color w:val="000000"/>
                <w:sz w:val="16"/>
                <w:szCs w:val="16"/>
              </w:rPr>
              <w:t>A: osnovni kapital</w:t>
            </w:r>
          </w:p>
        </w:tc>
        <w:tc>
          <w:tcPr>
            <w:tcW w:w="240" w:type="dxa"/>
            <w:tcBorders>
              <w:top w:val="nil"/>
              <w:left w:val="nil"/>
              <w:bottom w:val="single" w:sz="4" w:space="0" w:color="auto"/>
              <w:right w:val="single" w:sz="4" w:space="0" w:color="auto"/>
            </w:tcBorders>
            <w:shd w:val="clear" w:color="auto" w:fill="auto"/>
            <w:noWrap/>
            <w:vAlign w:val="center"/>
          </w:tcPr>
          <w:p w14:paraId="067FFE84"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7753D43C"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6601EA2C" w14:textId="77777777" w:rsidR="00843F90" w:rsidRPr="00FF453B" w:rsidRDefault="00843F90" w:rsidP="00843F90">
            <w:pPr>
              <w:spacing w:before="60" w:after="60"/>
              <w:jc w:val="left"/>
              <w:rPr>
                <w:color w:val="000000"/>
                <w:sz w:val="16"/>
                <w:szCs w:val="16"/>
              </w:rPr>
            </w:pPr>
            <w:r w:rsidRPr="00FF453B">
              <w:rPr>
                <w:color w:val="000000"/>
                <w:sz w:val="16"/>
                <w:szCs w:val="16"/>
              </w:rPr>
              <w:t>A: osnovni kapital</w:t>
            </w:r>
          </w:p>
        </w:tc>
        <w:tc>
          <w:tcPr>
            <w:tcW w:w="240" w:type="dxa"/>
            <w:tcBorders>
              <w:top w:val="nil"/>
              <w:left w:val="nil"/>
              <w:bottom w:val="single" w:sz="4" w:space="0" w:color="auto"/>
              <w:right w:val="single" w:sz="4" w:space="0" w:color="auto"/>
            </w:tcBorders>
            <w:shd w:val="clear" w:color="auto" w:fill="auto"/>
            <w:noWrap/>
            <w:vAlign w:val="center"/>
          </w:tcPr>
          <w:p w14:paraId="728174DF"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6B6D7583"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1420F02" w14:textId="77777777" w:rsidR="00843F90" w:rsidRPr="00FF453B" w:rsidRDefault="00843F90" w:rsidP="00843F90">
            <w:pPr>
              <w:spacing w:before="60" w:after="60"/>
              <w:jc w:val="left"/>
              <w:rPr>
                <w:color w:val="000000"/>
                <w:sz w:val="16"/>
                <w:szCs w:val="16"/>
              </w:rPr>
            </w:pPr>
            <w:r w:rsidRPr="00FF453B">
              <w:rPr>
                <w:color w:val="000000"/>
                <w:sz w:val="16"/>
                <w:szCs w:val="16"/>
              </w:rPr>
              <w:t>Š [129]</w:t>
            </w:r>
          </w:p>
        </w:tc>
        <w:tc>
          <w:tcPr>
            <w:tcW w:w="240" w:type="dxa"/>
            <w:tcBorders>
              <w:top w:val="nil"/>
              <w:left w:val="nil"/>
              <w:bottom w:val="single" w:sz="4" w:space="0" w:color="auto"/>
              <w:right w:val="single" w:sz="4" w:space="0" w:color="auto"/>
            </w:tcBorders>
            <w:shd w:val="clear" w:color="auto" w:fill="auto"/>
            <w:noWrap/>
            <w:vAlign w:val="center"/>
          </w:tcPr>
          <w:p w14:paraId="3E46B9A3"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3A4C69F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8B35ED" w14:textId="77777777" w:rsidR="00843F90" w:rsidRPr="00FF453B" w:rsidRDefault="00843F90" w:rsidP="00843F90">
            <w:pPr>
              <w:spacing w:before="60" w:after="60"/>
              <w:jc w:val="left"/>
              <w:rPr>
                <w:color w:val="000000"/>
                <w:sz w:val="16"/>
                <w:szCs w:val="16"/>
              </w:rPr>
            </w:pPr>
            <w:r w:rsidRPr="00FF453B">
              <w:rPr>
                <w:color w:val="000000"/>
                <w:sz w:val="16"/>
                <w:szCs w:val="16"/>
              </w:rPr>
              <w:t>Š [129]</w:t>
            </w:r>
          </w:p>
        </w:tc>
        <w:tc>
          <w:tcPr>
            <w:tcW w:w="240" w:type="dxa"/>
            <w:tcBorders>
              <w:top w:val="nil"/>
              <w:left w:val="nil"/>
              <w:bottom w:val="single" w:sz="4" w:space="0" w:color="auto"/>
              <w:right w:val="single" w:sz="4" w:space="0" w:color="auto"/>
            </w:tcBorders>
            <w:shd w:val="clear" w:color="auto" w:fill="auto"/>
            <w:noWrap/>
            <w:vAlign w:val="center"/>
          </w:tcPr>
          <w:p w14:paraId="17A09A38"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07491703"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A04783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8841984"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3ED3A06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640D2CF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43A43F5" w14:textId="77777777" w:rsidR="00843F90" w:rsidRPr="00FF453B" w:rsidRDefault="00843F90" w:rsidP="00843F90">
            <w:pPr>
              <w:spacing w:before="60" w:after="60"/>
              <w:jc w:val="left"/>
              <w:rPr>
                <w:color w:val="000000"/>
                <w:sz w:val="16"/>
                <w:szCs w:val="16"/>
              </w:rPr>
            </w:pPr>
            <w:r w:rsidRPr="00FF453B">
              <w:rPr>
                <w:color w:val="000000"/>
                <w:sz w:val="16"/>
                <w:szCs w:val="16"/>
              </w:rPr>
              <w:t>130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A4DB8F0" w14:textId="77777777" w:rsidR="00843F90" w:rsidRPr="00FF453B" w:rsidRDefault="00843F90" w:rsidP="00843F90">
            <w:pPr>
              <w:jc w:val="left"/>
              <w:rPr>
                <w:b/>
                <w:bCs/>
                <w:color w:val="000000"/>
                <w:sz w:val="16"/>
                <w:szCs w:val="16"/>
              </w:rPr>
            </w:pPr>
            <w:r w:rsidRPr="00FF453B">
              <w:rPr>
                <w:b/>
                <w:bCs/>
                <w:color w:val="000000"/>
                <w:sz w:val="16"/>
                <w:szCs w:val="16"/>
              </w:rPr>
              <w:t>Kapital - valuta</w:t>
            </w:r>
          </w:p>
        </w:tc>
        <w:tc>
          <w:tcPr>
            <w:tcW w:w="972" w:type="dxa"/>
            <w:tcBorders>
              <w:top w:val="nil"/>
              <w:left w:val="single" w:sz="8" w:space="0" w:color="auto"/>
              <w:bottom w:val="single" w:sz="4" w:space="0" w:color="auto"/>
              <w:right w:val="single" w:sz="4" w:space="0" w:color="auto"/>
            </w:tcBorders>
            <w:shd w:val="clear" w:color="auto" w:fill="auto"/>
            <w:vAlign w:val="center"/>
          </w:tcPr>
          <w:p w14:paraId="22BCAC1A" w14:textId="77777777" w:rsidR="00843F90" w:rsidRPr="00FF453B" w:rsidRDefault="00843F90" w:rsidP="00843F90">
            <w:pPr>
              <w:spacing w:before="60" w:after="60"/>
              <w:jc w:val="left"/>
              <w:rPr>
                <w:color w:val="000000"/>
                <w:sz w:val="16"/>
                <w:szCs w:val="16"/>
              </w:rPr>
            </w:pPr>
            <w:r w:rsidRPr="00FF453B">
              <w:rPr>
                <w:color w:val="000000"/>
                <w:sz w:val="16"/>
                <w:szCs w:val="16"/>
              </w:rPr>
              <w:t>EUR</w:t>
            </w:r>
          </w:p>
        </w:tc>
        <w:tc>
          <w:tcPr>
            <w:tcW w:w="240" w:type="dxa"/>
            <w:tcBorders>
              <w:top w:val="nil"/>
              <w:left w:val="nil"/>
              <w:bottom w:val="single" w:sz="4" w:space="0" w:color="auto"/>
              <w:right w:val="single" w:sz="4" w:space="0" w:color="auto"/>
            </w:tcBorders>
            <w:shd w:val="clear" w:color="auto" w:fill="auto"/>
            <w:noWrap/>
            <w:vAlign w:val="center"/>
          </w:tcPr>
          <w:p w14:paraId="3B231DEA"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D3F63E3"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3E7D90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07E9C8B"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4484BA6"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48B004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95E5D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89EC79C"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E5CA47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31DEED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E60ECA5"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76372C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36E115"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auto"/>
            <w:noWrap/>
            <w:vAlign w:val="center"/>
          </w:tcPr>
          <w:p w14:paraId="1D65C39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5AF6463" w14:textId="77777777" w:rsidTr="00CA6B3F">
        <w:trPr>
          <w:trHeight w:val="20"/>
        </w:trPr>
        <w:tc>
          <w:tcPr>
            <w:tcW w:w="469" w:type="dxa"/>
            <w:tcBorders>
              <w:top w:val="nil"/>
              <w:left w:val="single" w:sz="4" w:space="0" w:color="auto"/>
              <w:bottom w:val="nil"/>
              <w:right w:val="single" w:sz="8" w:space="0" w:color="auto"/>
            </w:tcBorders>
            <w:shd w:val="clear" w:color="auto" w:fill="auto"/>
            <w:noWrap/>
            <w:vAlign w:val="center"/>
          </w:tcPr>
          <w:p w14:paraId="68836AB4" w14:textId="77777777" w:rsidR="00843F90" w:rsidRPr="00FF453B" w:rsidRDefault="00843F90" w:rsidP="00843F90">
            <w:pPr>
              <w:spacing w:before="60" w:after="60"/>
              <w:jc w:val="left"/>
              <w:rPr>
                <w:color w:val="000000"/>
                <w:sz w:val="16"/>
                <w:szCs w:val="16"/>
              </w:rPr>
            </w:pPr>
            <w:r w:rsidRPr="00FF453B">
              <w:rPr>
                <w:color w:val="000000"/>
                <w:sz w:val="16"/>
                <w:szCs w:val="16"/>
              </w:rPr>
              <w:t>131</w:t>
            </w:r>
          </w:p>
        </w:tc>
        <w:tc>
          <w:tcPr>
            <w:tcW w:w="1929" w:type="dxa"/>
            <w:tcBorders>
              <w:top w:val="nil"/>
              <w:left w:val="single" w:sz="4" w:space="0" w:color="auto"/>
              <w:bottom w:val="nil"/>
              <w:right w:val="single" w:sz="4" w:space="0" w:color="auto"/>
            </w:tcBorders>
            <w:shd w:val="clear" w:color="auto" w:fill="auto"/>
            <w:noWrap/>
            <w:vAlign w:val="center"/>
          </w:tcPr>
          <w:p w14:paraId="14A16D36" w14:textId="77777777" w:rsidR="00843F90" w:rsidRPr="00FF453B" w:rsidRDefault="00843F90" w:rsidP="00843F90">
            <w:pPr>
              <w:jc w:val="left"/>
              <w:rPr>
                <w:b/>
                <w:bCs/>
                <w:color w:val="000000"/>
                <w:sz w:val="16"/>
                <w:szCs w:val="16"/>
              </w:rPr>
            </w:pPr>
            <w:r w:rsidRPr="00FF453B">
              <w:rPr>
                <w:b/>
                <w:bCs/>
                <w:color w:val="000000"/>
                <w:sz w:val="16"/>
                <w:szCs w:val="16"/>
              </w:rPr>
              <w:t>Kapital - znesek</w:t>
            </w:r>
          </w:p>
        </w:tc>
        <w:tc>
          <w:tcPr>
            <w:tcW w:w="972" w:type="dxa"/>
            <w:tcBorders>
              <w:top w:val="nil"/>
              <w:left w:val="single" w:sz="8" w:space="0" w:color="auto"/>
              <w:bottom w:val="nil"/>
              <w:right w:val="single" w:sz="4" w:space="0" w:color="auto"/>
            </w:tcBorders>
            <w:shd w:val="clear" w:color="auto" w:fill="auto"/>
            <w:vAlign w:val="center"/>
          </w:tcPr>
          <w:p w14:paraId="0FE760B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shd w:val="clear" w:color="auto" w:fill="auto"/>
            <w:noWrap/>
            <w:vAlign w:val="center"/>
          </w:tcPr>
          <w:p w14:paraId="3A766436"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nil"/>
              <w:right w:val="nil"/>
            </w:tcBorders>
            <w:shd w:val="clear" w:color="auto" w:fill="auto"/>
            <w:noWrap/>
            <w:vAlign w:val="center"/>
          </w:tcPr>
          <w:p w14:paraId="6AEF3EA3"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nil"/>
              <w:right w:val="single" w:sz="4" w:space="0" w:color="auto"/>
            </w:tcBorders>
            <w:shd w:val="clear" w:color="auto" w:fill="auto"/>
            <w:noWrap/>
            <w:vAlign w:val="center"/>
          </w:tcPr>
          <w:p w14:paraId="7742D6F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shd w:val="clear" w:color="auto" w:fill="auto"/>
            <w:noWrap/>
            <w:vAlign w:val="center"/>
          </w:tcPr>
          <w:p w14:paraId="5A3CD2C3"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nil"/>
              <w:right w:val="nil"/>
            </w:tcBorders>
            <w:shd w:val="clear" w:color="auto" w:fill="auto"/>
            <w:noWrap/>
            <w:vAlign w:val="center"/>
          </w:tcPr>
          <w:p w14:paraId="6A6E5C60"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nil"/>
              <w:right w:val="single" w:sz="4" w:space="0" w:color="auto"/>
            </w:tcBorders>
            <w:shd w:val="clear" w:color="auto" w:fill="auto"/>
            <w:noWrap/>
            <w:vAlign w:val="center"/>
          </w:tcPr>
          <w:p w14:paraId="26DAD16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shd w:val="clear" w:color="auto" w:fill="auto"/>
            <w:noWrap/>
            <w:vAlign w:val="center"/>
          </w:tcPr>
          <w:p w14:paraId="33A01F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nil"/>
              <w:right w:val="nil"/>
            </w:tcBorders>
            <w:shd w:val="clear" w:color="auto" w:fill="auto"/>
            <w:noWrap/>
            <w:vAlign w:val="center"/>
          </w:tcPr>
          <w:p w14:paraId="20F5BA31"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nil"/>
              <w:right w:val="single" w:sz="4" w:space="0" w:color="auto"/>
            </w:tcBorders>
            <w:shd w:val="clear" w:color="auto" w:fill="auto"/>
            <w:vAlign w:val="center"/>
          </w:tcPr>
          <w:p w14:paraId="0DF49D4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shd w:val="clear" w:color="auto" w:fill="auto"/>
            <w:noWrap/>
            <w:vAlign w:val="center"/>
          </w:tcPr>
          <w:p w14:paraId="7C427E7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nil"/>
              <w:right w:val="nil"/>
            </w:tcBorders>
            <w:shd w:val="clear" w:color="auto" w:fill="auto"/>
            <w:noWrap/>
            <w:vAlign w:val="center"/>
          </w:tcPr>
          <w:p w14:paraId="1DFA749F"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nil"/>
              <w:right w:val="single" w:sz="4" w:space="0" w:color="auto"/>
            </w:tcBorders>
            <w:shd w:val="clear" w:color="auto" w:fill="auto"/>
            <w:noWrap/>
            <w:vAlign w:val="center"/>
          </w:tcPr>
          <w:p w14:paraId="2C58C61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shd w:val="clear" w:color="auto" w:fill="auto"/>
            <w:noWrap/>
            <w:vAlign w:val="center"/>
          </w:tcPr>
          <w:p w14:paraId="64B32688"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nil"/>
              <w:left w:val="nil"/>
              <w:bottom w:val="nil"/>
              <w:right w:val="single" w:sz="4" w:space="0" w:color="auto"/>
            </w:tcBorders>
            <w:shd w:val="clear" w:color="auto" w:fill="auto"/>
            <w:noWrap/>
            <w:vAlign w:val="center"/>
          </w:tcPr>
          <w:p w14:paraId="47DA1DA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978FC0B" w14:textId="77777777" w:rsidTr="00CA6B3F">
        <w:trPr>
          <w:trHeight w:val="20"/>
        </w:trPr>
        <w:tc>
          <w:tcPr>
            <w:tcW w:w="469"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4AAD49A" w14:textId="77777777" w:rsidR="00843F90" w:rsidRPr="00FF453B" w:rsidRDefault="00843F90" w:rsidP="00843F90">
            <w:pPr>
              <w:spacing w:before="60" w:after="60"/>
              <w:jc w:val="left"/>
              <w:rPr>
                <w:color w:val="000000"/>
                <w:sz w:val="16"/>
                <w:szCs w:val="16"/>
              </w:rPr>
            </w:pPr>
            <w:r w:rsidRPr="00FF453B">
              <w:rPr>
                <w:color w:val="000000"/>
                <w:sz w:val="16"/>
                <w:szCs w:val="16"/>
              </w:rPr>
              <w:t>132</w:t>
            </w:r>
          </w:p>
        </w:tc>
        <w:tc>
          <w:tcPr>
            <w:tcW w:w="19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AD8FC" w14:textId="77777777" w:rsidR="00843F90" w:rsidRPr="00FF453B" w:rsidRDefault="00843F90" w:rsidP="00843F90">
            <w:pPr>
              <w:jc w:val="left"/>
              <w:rPr>
                <w:b/>
                <w:bCs/>
                <w:color w:val="000000"/>
                <w:sz w:val="16"/>
                <w:szCs w:val="16"/>
              </w:rPr>
            </w:pPr>
            <w:r w:rsidRPr="00FF453B">
              <w:rPr>
                <w:b/>
                <w:bCs/>
                <w:color w:val="000000"/>
                <w:sz w:val="16"/>
                <w:szCs w:val="16"/>
              </w:rPr>
              <w:t>Število delnic</w:t>
            </w:r>
          </w:p>
        </w:tc>
        <w:tc>
          <w:tcPr>
            <w:tcW w:w="972" w:type="dxa"/>
            <w:tcBorders>
              <w:top w:val="single" w:sz="4" w:space="0" w:color="auto"/>
              <w:left w:val="single" w:sz="8" w:space="0" w:color="auto"/>
              <w:bottom w:val="single" w:sz="4" w:space="0" w:color="auto"/>
              <w:right w:val="single" w:sz="4" w:space="0" w:color="auto"/>
            </w:tcBorders>
            <w:shd w:val="clear" w:color="auto" w:fill="auto"/>
            <w:vAlign w:val="center"/>
          </w:tcPr>
          <w:p w14:paraId="3D53088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3579DEE2"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auto"/>
            <w:noWrap/>
            <w:vAlign w:val="center"/>
          </w:tcPr>
          <w:p w14:paraId="1F68496A"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D51BA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5092E60E"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auto"/>
            <w:noWrap/>
            <w:vAlign w:val="center"/>
          </w:tcPr>
          <w:p w14:paraId="2E9081D3"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D1543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1198B6A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single" w:sz="4" w:space="0" w:color="auto"/>
              <w:right w:val="nil"/>
            </w:tcBorders>
            <w:shd w:val="clear" w:color="auto" w:fill="auto"/>
            <w:noWrap/>
            <w:vAlign w:val="center"/>
          </w:tcPr>
          <w:p w14:paraId="2AA3AABD"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63D9E37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38F8E92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single" w:sz="4" w:space="0" w:color="auto"/>
              <w:left w:val="nil"/>
              <w:bottom w:val="single" w:sz="4" w:space="0" w:color="auto"/>
              <w:right w:val="nil"/>
            </w:tcBorders>
            <w:shd w:val="clear" w:color="auto" w:fill="auto"/>
            <w:noWrap/>
            <w:vAlign w:val="center"/>
          </w:tcPr>
          <w:p w14:paraId="40168172"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5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70D64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15D9D9F5"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single" w:sz="4" w:space="0" w:color="auto"/>
              <w:left w:val="nil"/>
              <w:bottom w:val="single" w:sz="4" w:space="0" w:color="auto"/>
              <w:right w:val="single" w:sz="4" w:space="0" w:color="auto"/>
            </w:tcBorders>
            <w:shd w:val="clear" w:color="auto" w:fill="auto"/>
            <w:noWrap/>
            <w:vAlign w:val="center"/>
          </w:tcPr>
          <w:p w14:paraId="618B564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1D3545A"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7169F235" w14:textId="77777777" w:rsidR="00843F90" w:rsidRPr="00FF453B" w:rsidRDefault="00843F90" w:rsidP="00843F90">
            <w:pPr>
              <w:spacing w:before="60" w:after="60"/>
              <w:jc w:val="left"/>
              <w:rPr>
                <w:color w:val="000000"/>
                <w:sz w:val="16"/>
                <w:szCs w:val="16"/>
              </w:rPr>
            </w:pPr>
            <w:r w:rsidRPr="00FF453B">
              <w:rPr>
                <w:color w:val="000000"/>
                <w:sz w:val="16"/>
                <w:szCs w:val="16"/>
              </w:rPr>
              <w:t>133</w:t>
            </w:r>
          </w:p>
        </w:tc>
        <w:tc>
          <w:tcPr>
            <w:tcW w:w="1929" w:type="dxa"/>
            <w:tcBorders>
              <w:top w:val="single" w:sz="4" w:space="0" w:color="auto"/>
              <w:left w:val="single" w:sz="4" w:space="0" w:color="auto"/>
              <w:bottom w:val="double" w:sz="4" w:space="0" w:color="auto"/>
              <w:right w:val="nil"/>
            </w:tcBorders>
            <w:shd w:val="clear" w:color="auto" w:fill="auto"/>
            <w:vAlign w:val="center"/>
          </w:tcPr>
          <w:p w14:paraId="087DCEA6" w14:textId="77777777" w:rsidR="00843F90" w:rsidRPr="00FF453B" w:rsidRDefault="00843F90" w:rsidP="00843F90">
            <w:pPr>
              <w:jc w:val="left"/>
              <w:rPr>
                <w:b/>
                <w:bCs/>
                <w:color w:val="000000"/>
                <w:sz w:val="16"/>
                <w:szCs w:val="16"/>
              </w:rPr>
            </w:pPr>
            <w:r w:rsidRPr="00FF453B">
              <w:rPr>
                <w:b/>
                <w:bCs/>
                <w:color w:val="000000"/>
                <w:sz w:val="16"/>
                <w:szCs w:val="16"/>
              </w:rPr>
              <w:t>Vrsta organa nadzora</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5D6D5F4A" w14:textId="77777777" w:rsidR="00843F90" w:rsidRPr="00FF453B" w:rsidRDefault="00843F90" w:rsidP="00843F90">
            <w:pPr>
              <w:spacing w:before="60" w:after="60"/>
              <w:jc w:val="left"/>
              <w:rPr>
                <w:color w:val="000000"/>
                <w:sz w:val="16"/>
                <w:szCs w:val="16"/>
              </w:rPr>
            </w:pPr>
            <w:r w:rsidRPr="00FF453B">
              <w:rPr>
                <w:color w:val="000000"/>
                <w:sz w:val="16"/>
                <w:szCs w:val="16"/>
              </w:rPr>
              <w:t>Š [133]</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7ED816F"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7D8B5A35"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6610B01E" w14:textId="77777777" w:rsidR="00843F90" w:rsidRPr="00FF453B" w:rsidRDefault="00843F90" w:rsidP="00843F90">
            <w:pPr>
              <w:spacing w:before="60" w:after="60"/>
              <w:jc w:val="left"/>
              <w:rPr>
                <w:color w:val="000000"/>
                <w:sz w:val="16"/>
                <w:szCs w:val="16"/>
              </w:rPr>
            </w:pPr>
            <w:r w:rsidRPr="00FF453B">
              <w:rPr>
                <w:color w:val="000000"/>
                <w:sz w:val="16"/>
                <w:szCs w:val="16"/>
              </w:rPr>
              <w:t>A: nima</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9415B52"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double" w:sz="4" w:space="0" w:color="auto"/>
              <w:right w:val="nil"/>
            </w:tcBorders>
            <w:shd w:val="clear" w:color="auto" w:fill="auto"/>
            <w:noWrap/>
            <w:vAlign w:val="center"/>
          </w:tcPr>
          <w:p w14:paraId="4B592C4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3703C727" w14:textId="77777777" w:rsidR="00843F90" w:rsidRPr="00FF453B" w:rsidRDefault="00843F90" w:rsidP="00843F90">
            <w:pPr>
              <w:spacing w:before="60" w:after="60"/>
              <w:jc w:val="left"/>
              <w:rPr>
                <w:color w:val="000000"/>
                <w:sz w:val="16"/>
                <w:szCs w:val="16"/>
              </w:rPr>
            </w:pPr>
            <w:r w:rsidRPr="00FF453B">
              <w:rPr>
                <w:color w:val="000000"/>
                <w:sz w:val="16"/>
                <w:szCs w:val="16"/>
              </w:rPr>
              <w:t>Š [133]</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6FC019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double" w:sz="4" w:space="0" w:color="auto"/>
              <w:right w:val="nil"/>
            </w:tcBorders>
            <w:shd w:val="clear" w:color="auto" w:fill="auto"/>
            <w:noWrap/>
            <w:vAlign w:val="center"/>
          </w:tcPr>
          <w:p w14:paraId="2CD55F8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10BDE8C7" w14:textId="77777777" w:rsidR="00843F90" w:rsidRPr="00FF453B" w:rsidRDefault="00843F90" w:rsidP="00843F90">
            <w:pPr>
              <w:spacing w:before="60" w:after="60"/>
              <w:jc w:val="left"/>
              <w:rPr>
                <w:color w:val="000000"/>
                <w:sz w:val="16"/>
                <w:szCs w:val="16"/>
              </w:rPr>
            </w:pPr>
            <w:r w:rsidRPr="00FF453B">
              <w:rPr>
                <w:color w:val="000000"/>
                <w:sz w:val="16"/>
                <w:szCs w:val="16"/>
              </w:rPr>
              <w:t>Š [133]</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097D902"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3C6CFCD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C2C992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5FC26DE"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056BC0E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4C097087" w14:textId="77777777" w:rsidTr="00194F76">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7357C7A6" w14:textId="77777777" w:rsidR="00843F90" w:rsidRPr="00FF453B" w:rsidRDefault="00843F90" w:rsidP="00843F90">
            <w:pPr>
              <w:spacing w:before="60" w:after="60"/>
              <w:jc w:val="left"/>
              <w:rPr>
                <w:color w:val="000000"/>
                <w:sz w:val="16"/>
                <w:szCs w:val="16"/>
              </w:rPr>
            </w:pPr>
            <w:r w:rsidRPr="00FF453B">
              <w:rPr>
                <w:color w:val="000000"/>
                <w:sz w:val="16"/>
                <w:szCs w:val="16"/>
              </w:rPr>
              <w:t>134</w:t>
            </w:r>
          </w:p>
        </w:tc>
        <w:tc>
          <w:tcPr>
            <w:tcW w:w="1929" w:type="dxa"/>
            <w:tcBorders>
              <w:top w:val="double" w:sz="4" w:space="0" w:color="auto"/>
              <w:left w:val="single" w:sz="4" w:space="0" w:color="auto"/>
              <w:bottom w:val="single" w:sz="4" w:space="0" w:color="auto"/>
              <w:right w:val="nil"/>
            </w:tcBorders>
            <w:shd w:val="clear" w:color="auto" w:fill="C0C0C0"/>
            <w:vAlign w:val="center"/>
          </w:tcPr>
          <w:p w14:paraId="09932C09"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4. SKLOP: Podatki o družbenikih</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6E0D0B24" w14:textId="77777777" w:rsidR="00843F90" w:rsidRPr="00FF453B" w:rsidRDefault="00843F90" w:rsidP="00843F90">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57154ED"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67D3AA7D" w14:textId="77777777" w:rsidR="00843F90" w:rsidRPr="00FF453B" w:rsidRDefault="00843F90" w:rsidP="00843F90">
            <w:pPr>
              <w:spacing w:before="60" w:after="60"/>
              <w:jc w:val="left"/>
              <w:rPr>
                <w:color w:val="000000"/>
                <w:sz w:val="16"/>
                <w:szCs w:val="16"/>
              </w:rPr>
            </w:pPr>
            <w:r w:rsidRPr="00FF453B">
              <w:rPr>
                <w:color w:val="000000"/>
                <w:sz w:val="16"/>
                <w:szCs w:val="16"/>
              </w:rPr>
              <w:t>1:n</w:t>
            </w:r>
          </w:p>
        </w:tc>
        <w:tc>
          <w:tcPr>
            <w:tcW w:w="960" w:type="dxa"/>
            <w:tcBorders>
              <w:top w:val="double" w:sz="4" w:space="0" w:color="auto"/>
              <w:left w:val="single" w:sz="8" w:space="0" w:color="auto"/>
              <w:bottom w:val="single" w:sz="4" w:space="0" w:color="auto"/>
              <w:right w:val="single" w:sz="4" w:space="0" w:color="auto"/>
            </w:tcBorders>
            <w:shd w:val="clear" w:color="auto" w:fill="C0C0C0"/>
            <w:vAlign w:val="center"/>
          </w:tcPr>
          <w:p w14:paraId="3E406590" w14:textId="77777777" w:rsidR="00843F90" w:rsidRPr="00FF453B" w:rsidRDefault="00843F90" w:rsidP="00843F90">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47850B38"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560C4F3D"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BFBFBF" w:themeFill="background1" w:themeFillShade="BF"/>
            <w:vAlign w:val="center"/>
          </w:tcPr>
          <w:p w14:paraId="3148C694" w14:textId="77777777" w:rsidR="00843F90" w:rsidRPr="00FF453B" w:rsidRDefault="00843F90" w:rsidP="00843F90">
            <w:pPr>
              <w:spacing w:before="60" w:after="60"/>
              <w:jc w:val="left"/>
              <w:rPr>
                <w:color w:val="000000"/>
                <w:sz w:val="16"/>
                <w:szCs w:val="16"/>
              </w:rPr>
            </w:pPr>
            <w:r w:rsidRPr="00FF453B">
              <w:rPr>
                <w:color w:val="000000"/>
                <w:sz w:val="16"/>
                <w:szCs w:val="16"/>
              </w:rPr>
              <w:t>F: nov</w:t>
            </w:r>
          </w:p>
          <w:p w14:paraId="4FF6F96D" w14:textId="77777777" w:rsidR="00843F90" w:rsidRPr="00FF453B" w:rsidRDefault="00843F90" w:rsidP="00843F90">
            <w:pPr>
              <w:spacing w:before="60" w:after="60"/>
              <w:jc w:val="left"/>
              <w:rPr>
                <w:color w:val="000000"/>
                <w:sz w:val="16"/>
                <w:szCs w:val="16"/>
              </w:rPr>
            </w:pPr>
            <w:r w:rsidRPr="00FF453B">
              <w:rPr>
                <w:color w:val="000000"/>
                <w:sz w:val="16"/>
                <w:szCs w:val="16"/>
              </w:rPr>
              <w:t>glede na [127]</w:t>
            </w:r>
          </w:p>
        </w:tc>
        <w:tc>
          <w:tcPr>
            <w:tcW w:w="240" w:type="dxa"/>
            <w:tcBorders>
              <w:top w:val="double" w:sz="4" w:space="0" w:color="auto"/>
              <w:left w:val="nil"/>
              <w:bottom w:val="single" w:sz="4" w:space="0" w:color="auto"/>
              <w:right w:val="single" w:sz="4" w:space="0" w:color="auto"/>
            </w:tcBorders>
            <w:shd w:val="clear" w:color="auto" w:fill="BFBFBF" w:themeFill="background1" w:themeFillShade="BF"/>
            <w:noWrap/>
            <w:vAlign w:val="center"/>
          </w:tcPr>
          <w:p w14:paraId="50CBA66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BFBFBF" w:themeFill="background1" w:themeFillShade="BF"/>
            <w:noWrap/>
            <w:vAlign w:val="center"/>
          </w:tcPr>
          <w:p w14:paraId="2FBAEB00" w14:textId="77777777" w:rsidR="00843F90" w:rsidRPr="00FF453B" w:rsidRDefault="00843F90" w:rsidP="00843F90">
            <w:pPr>
              <w:spacing w:before="60" w:after="60"/>
              <w:jc w:val="left"/>
              <w:rPr>
                <w:color w:val="000000"/>
                <w:sz w:val="16"/>
                <w:szCs w:val="16"/>
              </w:rPr>
            </w:pPr>
            <w:r w:rsidRPr="00FF453B">
              <w:rPr>
                <w:color w:val="000000"/>
                <w:sz w:val="16"/>
                <w:szCs w:val="16"/>
              </w:rPr>
              <w:t>1:n</w:t>
            </w:r>
          </w:p>
          <w:p w14:paraId="30D619F8" w14:textId="77777777" w:rsidR="00843F90" w:rsidRPr="00FF453B" w:rsidRDefault="00843F90" w:rsidP="00843F90">
            <w:pPr>
              <w:spacing w:before="60" w:after="60"/>
              <w:jc w:val="left"/>
              <w:rPr>
                <w:color w:val="000000"/>
                <w:sz w:val="16"/>
                <w:szCs w:val="16"/>
              </w:rPr>
            </w:pPr>
            <w:r w:rsidRPr="00FF453B">
              <w:rPr>
                <w:color w:val="000000"/>
                <w:sz w:val="16"/>
                <w:szCs w:val="16"/>
              </w:rPr>
              <w:t>0:0</w:t>
            </w:r>
          </w:p>
          <w:p w14:paraId="20AF1710"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BFBFBF" w:themeFill="background1" w:themeFillShade="BF"/>
            <w:vAlign w:val="center"/>
          </w:tcPr>
          <w:p w14:paraId="78147DBA" w14:textId="77777777" w:rsidR="00843F90" w:rsidRPr="00FF453B" w:rsidRDefault="00843F90" w:rsidP="00843F90">
            <w:pPr>
              <w:spacing w:before="60" w:after="60"/>
              <w:jc w:val="left"/>
              <w:rPr>
                <w:color w:val="000000"/>
                <w:sz w:val="16"/>
                <w:szCs w:val="16"/>
              </w:rPr>
            </w:pPr>
            <w:r w:rsidRPr="00FF453B">
              <w:rPr>
                <w:color w:val="000000"/>
                <w:sz w:val="16"/>
                <w:szCs w:val="16"/>
              </w:rPr>
              <w:t>F: nov / izbris</w:t>
            </w:r>
          </w:p>
          <w:p w14:paraId="45283C42" w14:textId="77777777" w:rsidR="00843F90" w:rsidRPr="00FF453B" w:rsidRDefault="00843F90" w:rsidP="00843F90">
            <w:pPr>
              <w:spacing w:before="60" w:after="60"/>
              <w:jc w:val="left"/>
              <w:rPr>
                <w:color w:val="000000"/>
                <w:sz w:val="16"/>
                <w:szCs w:val="16"/>
              </w:rPr>
            </w:pPr>
            <w:r w:rsidRPr="00FF453B">
              <w:rPr>
                <w:color w:val="000000"/>
                <w:sz w:val="16"/>
                <w:szCs w:val="16"/>
              </w:rPr>
              <w:t>glede na [127]</w:t>
            </w:r>
          </w:p>
        </w:tc>
        <w:tc>
          <w:tcPr>
            <w:tcW w:w="240" w:type="dxa"/>
            <w:tcBorders>
              <w:top w:val="double" w:sz="4" w:space="0" w:color="auto"/>
              <w:left w:val="nil"/>
              <w:bottom w:val="single" w:sz="4" w:space="0" w:color="auto"/>
              <w:right w:val="single" w:sz="4" w:space="0" w:color="auto"/>
            </w:tcBorders>
            <w:shd w:val="clear" w:color="auto" w:fill="BFBFBF" w:themeFill="background1" w:themeFillShade="BF"/>
            <w:noWrap/>
            <w:vAlign w:val="center"/>
          </w:tcPr>
          <w:p w14:paraId="339C9B3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BFBFBF" w:themeFill="background1" w:themeFillShade="BF"/>
            <w:noWrap/>
            <w:vAlign w:val="center"/>
          </w:tcPr>
          <w:p w14:paraId="19FACA99" w14:textId="77777777" w:rsidR="00843F90" w:rsidRPr="00FF453B" w:rsidRDefault="00843F90" w:rsidP="00843F90">
            <w:pPr>
              <w:spacing w:before="60" w:after="60"/>
              <w:jc w:val="left"/>
              <w:rPr>
                <w:color w:val="000000"/>
                <w:sz w:val="16"/>
                <w:szCs w:val="16"/>
              </w:rPr>
            </w:pPr>
            <w:r w:rsidRPr="00FF453B">
              <w:rPr>
                <w:color w:val="000000"/>
                <w:sz w:val="16"/>
                <w:szCs w:val="16"/>
              </w:rPr>
              <w:t>1:n</w:t>
            </w:r>
          </w:p>
          <w:p w14:paraId="453B059B" w14:textId="77777777" w:rsidR="00843F90" w:rsidRPr="00FF453B" w:rsidRDefault="00843F90" w:rsidP="00843F90">
            <w:pPr>
              <w:spacing w:before="60" w:after="60"/>
              <w:jc w:val="left"/>
              <w:rPr>
                <w:color w:val="000000"/>
                <w:sz w:val="16"/>
                <w:szCs w:val="16"/>
              </w:rPr>
            </w:pPr>
            <w:r w:rsidRPr="00FF453B">
              <w:rPr>
                <w:color w:val="000000"/>
                <w:sz w:val="16"/>
                <w:szCs w:val="16"/>
              </w:rPr>
              <w:t>0:0</w:t>
            </w:r>
          </w:p>
          <w:p w14:paraId="0452E3B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AF716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437A9C9"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167971A4" w14:textId="77777777" w:rsidR="00843F90" w:rsidRPr="00FF453B" w:rsidRDefault="00843F90" w:rsidP="00843F90">
            <w:pPr>
              <w:spacing w:before="60" w:after="60"/>
              <w:jc w:val="left"/>
              <w:rPr>
                <w:color w:val="000000"/>
                <w:sz w:val="16"/>
                <w:szCs w:val="16"/>
              </w:rPr>
            </w:pPr>
            <w:r w:rsidRPr="00FF453B">
              <w:rPr>
                <w:color w:val="000000"/>
                <w:sz w:val="16"/>
                <w:szCs w:val="16"/>
              </w:rPr>
              <w:t>0:n</w:t>
            </w:r>
          </w:p>
        </w:tc>
      </w:tr>
      <w:tr w:rsidR="00843F90" w:rsidRPr="00FF453B" w14:paraId="029F5F7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12EBD9E" w14:textId="77777777" w:rsidR="00843F90" w:rsidRPr="00FF453B" w:rsidRDefault="00843F90" w:rsidP="00843F90">
            <w:pPr>
              <w:spacing w:before="60" w:after="60"/>
              <w:jc w:val="left"/>
              <w:rPr>
                <w:color w:val="000000"/>
                <w:sz w:val="16"/>
                <w:szCs w:val="16"/>
              </w:rPr>
            </w:pPr>
            <w:r w:rsidRPr="00FF453B">
              <w:rPr>
                <w:color w:val="000000"/>
                <w:sz w:val="16"/>
                <w:szCs w:val="16"/>
              </w:rPr>
              <w:t>135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92D1052" w14:textId="77777777" w:rsidR="00843F90" w:rsidRPr="00FF453B" w:rsidRDefault="00843F90" w:rsidP="00843F90">
            <w:pPr>
              <w:jc w:val="left"/>
              <w:rPr>
                <w:color w:val="000000"/>
                <w:sz w:val="16"/>
                <w:szCs w:val="16"/>
              </w:rPr>
            </w:pPr>
            <w:r w:rsidRPr="00FF453B">
              <w:rPr>
                <w:color w:val="000000"/>
                <w:sz w:val="16"/>
                <w:szCs w:val="16"/>
              </w:rPr>
              <w:t>Zaporedna. št. družbenika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0D7DCEC" w14:textId="77777777" w:rsidR="00843F90" w:rsidRPr="00FF453B" w:rsidRDefault="00843F90" w:rsidP="00843F90">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24434059"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3085E7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331DB82E" w14:textId="77777777" w:rsidR="00843F90" w:rsidRPr="00FF453B" w:rsidRDefault="00843F90" w:rsidP="00843F90">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162F7D3A"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6E3DC9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E930B89" w14:textId="77777777" w:rsidR="00843F90" w:rsidRPr="00FF453B" w:rsidRDefault="00843F90" w:rsidP="00843F90">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4A2E6FD2"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284981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3CB8B29"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12A697D0"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C1AB9F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85D036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5996D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EFC5D9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0EE6C2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71F455B" w14:textId="77777777" w:rsidR="00843F90" w:rsidRPr="00FF453B" w:rsidRDefault="00843F90" w:rsidP="00843F90">
            <w:pPr>
              <w:spacing w:before="60" w:after="60"/>
              <w:jc w:val="left"/>
              <w:rPr>
                <w:color w:val="000000"/>
                <w:sz w:val="16"/>
                <w:szCs w:val="16"/>
              </w:rPr>
            </w:pPr>
            <w:r w:rsidRPr="00FF453B">
              <w:rPr>
                <w:color w:val="000000"/>
                <w:sz w:val="16"/>
                <w:szCs w:val="16"/>
              </w:rPr>
              <w:t>137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5B49312" w14:textId="77777777" w:rsidR="00843F90" w:rsidRPr="00FF453B" w:rsidRDefault="00843F90" w:rsidP="00843F90">
            <w:pPr>
              <w:spacing w:before="60" w:after="60"/>
              <w:jc w:val="left"/>
              <w:rPr>
                <w:color w:val="000000"/>
                <w:sz w:val="16"/>
                <w:szCs w:val="16"/>
              </w:rPr>
            </w:pPr>
            <w:r w:rsidRPr="00FF453B">
              <w:rPr>
                <w:color w:val="000000"/>
                <w:sz w:val="16"/>
                <w:szCs w:val="16"/>
              </w:rPr>
              <w:t>Vrsta identifikacijske številke</w:t>
            </w:r>
          </w:p>
        </w:tc>
        <w:tc>
          <w:tcPr>
            <w:tcW w:w="972" w:type="dxa"/>
            <w:tcBorders>
              <w:top w:val="nil"/>
              <w:left w:val="single" w:sz="8" w:space="0" w:color="auto"/>
              <w:bottom w:val="single" w:sz="4" w:space="0" w:color="auto"/>
              <w:right w:val="single" w:sz="4" w:space="0" w:color="auto"/>
            </w:tcBorders>
            <w:shd w:val="clear" w:color="auto" w:fill="auto"/>
            <w:vAlign w:val="center"/>
          </w:tcPr>
          <w:p w14:paraId="3B7AF04E" w14:textId="77777777" w:rsidR="00843F90" w:rsidRPr="00FF453B" w:rsidRDefault="00843F90" w:rsidP="00843F90">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7661C736"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0244B8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2B71EC2F" w14:textId="77777777" w:rsidR="00843F90" w:rsidRPr="00FF453B" w:rsidRDefault="00843F90" w:rsidP="00843F90">
            <w:pPr>
              <w:spacing w:before="60" w:after="60"/>
              <w:jc w:val="left"/>
              <w:rPr>
                <w:color w:val="000000"/>
                <w:sz w:val="16"/>
                <w:szCs w:val="16"/>
              </w:rPr>
            </w:pPr>
            <w:r w:rsidRPr="00FF453B">
              <w:rPr>
                <w:color w:val="000000"/>
                <w:sz w:val="16"/>
                <w:szCs w:val="16"/>
              </w:rPr>
              <w:t>A: EMŠO</w:t>
            </w:r>
          </w:p>
        </w:tc>
        <w:tc>
          <w:tcPr>
            <w:tcW w:w="240" w:type="dxa"/>
            <w:tcBorders>
              <w:top w:val="nil"/>
              <w:left w:val="nil"/>
              <w:bottom w:val="single" w:sz="4" w:space="0" w:color="auto"/>
              <w:right w:val="single" w:sz="4" w:space="0" w:color="auto"/>
            </w:tcBorders>
            <w:shd w:val="clear" w:color="auto" w:fill="auto"/>
            <w:noWrap/>
            <w:vAlign w:val="center"/>
          </w:tcPr>
          <w:p w14:paraId="4C7E89C3"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2D77CAA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7A5D662" w14:textId="77777777" w:rsidR="00843F90" w:rsidRPr="00FF453B" w:rsidRDefault="00843F90" w:rsidP="00843F90">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601E6184"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088FDEB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260038D" w14:textId="77777777" w:rsidR="00843F90" w:rsidRPr="00FF453B" w:rsidRDefault="00843F90" w:rsidP="00843F90">
            <w:pPr>
              <w:spacing w:before="60" w:after="60"/>
              <w:jc w:val="left"/>
              <w:rPr>
                <w:color w:val="000000"/>
                <w:sz w:val="16"/>
                <w:szCs w:val="16"/>
              </w:rPr>
            </w:pPr>
            <w:r w:rsidRPr="00FF453B">
              <w:rPr>
                <w:color w:val="000000"/>
                <w:sz w:val="16"/>
                <w:szCs w:val="16"/>
              </w:rPr>
              <w:t>* če F: nov Š [137]</w:t>
            </w:r>
          </w:p>
        </w:tc>
        <w:tc>
          <w:tcPr>
            <w:tcW w:w="240" w:type="dxa"/>
            <w:tcBorders>
              <w:top w:val="nil"/>
              <w:left w:val="nil"/>
              <w:bottom w:val="single" w:sz="4" w:space="0" w:color="auto"/>
              <w:right w:val="single" w:sz="4" w:space="0" w:color="auto"/>
            </w:tcBorders>
            <w:shd w:val="clear" w:color="auto" w:fill="auto"/>
            <w:noWrap/>
            <w:vAlign w:val="center"/>
          </w:tcPr>
          <w:p w14:paraId="0874EF60"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090FDD5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0AC080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2BE080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F46F9E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26DED60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5B7445F" w14:textId="77777777" w:rsidR="00843F90" w:rsidRPr="00FF453B" w:rsidRDefault="00843F90" w:rsidP="00843F90">
            <w:pPr>
              <w:spacing w:before="60" w:after="60"/>
              <w:jc w:val="left"/>
              <w:rPr>
                <w:color w:val="000000"/>
                <w:sz w:val="16"/>
                <w:szCs w:val="16"/>
              </w:rPr>
            </w:pPr>
            <w:r w:rsidRPr="00FF453B">
              <w:rPr>
                <w:color w:val="000000"/>
                <w:sz w:val="16"/>
                <w:szCs w:val="16"/>
              </w:rPr>
              <w:t>138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2C6B932" w14:textId="77777777" w:rsidR="00843F90" w:rsidRPr="00FF453B" w:rsidRDefault="00843F90" w:rsidP="00843F90">
            <w:pPr>
              <w:spacing w:before="60" w:after="60"/>
              <w:jc w:val="left"/>
              <w:rPr>
                <w:color w:val="000000"/>
                <w:sz w:val="16"/>
                <w:szCs w:val="16"/>
              </w:rPr>
            </w:pPr>
            <w:r w:rsidRPr="00FF453B">
              <w:rPr>
                <w:color w:val="000000"/>
                <w:sz w:val="16"/>
                <w:szCs w:val="16"/>
              </w:rPr>
              <w:t>Identifikacijska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1CBB6DF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772694"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F0FD7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DDB88F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A22852F"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95C35E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18D23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9EA39A"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6F7192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8D78B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E5DB6A3"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C346C1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223CF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2E2FC7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8FC01D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2B2C795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DC5338A" w14:textId="77777777" w:rsidR="00843F90" w:rsidRPr="00FF453B" w:rsidRDefault="00843F90" w:rsidP="00843F90">
            <w:pPr>
              <w:spacing w:before="60" w:after="60"/>
              <w:jc w:val="left"/>
              <w:rPr>
                <w:color w:val="000000"/>
                <w:sz w:val="16"/>
                <w:szCs w:val="16"/>
              </w:rPr>
            </w:pPr>
            <w:r w:rsidRPr="00FF453B">
              <w:rPr>
                <w:color w:val="000000"/>
                <w:sz w:val="16"/>
                <w:szCs w:val="16"/>
              </w:rPr>
              <w:t>139</w:t>
            </w:r>
          </w:p>
        </w:tc>
        <w:tc>
          <w:tcPr>
            <w:tcW w:w="1929" w:type="dxa"/>
            <w:tcBorders>
              <w:top w:val="nil"/>
              <w:left w:val="single" w:sz="4" w:space="0" w:color="auto"/>
              <w:bottom w:val="single" w:sz="4" w:space="0" w:color="auto"/>
              <w:right w:val="nil"/>
            </w:tcBorders>
            <w:shd w:val="clear" w:color="auto" w:fill="auto"/>
            <w:noWrap/>
            <w:vAlign w:val="center"/>
          </w:tcPr>
          <w:p w14:paraId="2157180A" w14:textId="77777777" w:rsidR="00843F90" w:rsidRPr="00FF453B" w:rsidRDefault="00843F90" w:rsidP="00843F90">
            <w:pPr>
              <w:spacing w:before="60" w:after="60"/>
              <w:jc w:val="left"/>
              <w:rPr>
                <w:color w:val="000000"/>
                <w:sz w:val="16"/>
                <w:szCs w:val="16"/>
              </w:rPr>
            </w:pPr>
            <w:r w:rsidRPr="00FF453B">
              <w:rPr>
                <w:color w:val="000000"/>
                <w:sz w:val="16"/>
                <w:szCs w:val="16"/>
              </w:rPr>
              <w:t>Firma družbenika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2542087B"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714C3025"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12DFF70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351382B5"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488A2D13"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77F00B2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EE84ABB"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4087BC14"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3247246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E4D6FA4"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2BC0E50F"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22203B4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98FE46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03AC8D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A37D67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652063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436CE39" w14:textId="77777777" w:rsidR="00843F90" w:rsidRPr="00FF453B" w:rsidRDefault="00843F90" w:rsidP="00843F90">
            <w:pPr>
              <w:spacing w:before="60" w:after="60"/>
              <w:jc w:val="left"/>
              <w:rPr>
                <w:color w:val="000000"/>
                <w:sz w:val="16"/>
                <w:szCs w:val="16"/>
              </w:rPr>
            </w:pPr>
            <w:r w:rsidRPr="00FF453B">
              <w:rPr>
                <w:color w:val="000000"/>
                <w:sz w:val="16"/>
                <w:szCs w:val="16"/>
              </w:rPr>
              <w:t>141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5924A95" w14:textId="77777777" w:rsidR="00843F90" w:rsidRPr="00FF453B" w:rsidRDefault="00843F90" w:rsidP="00843F90">
            <w:pPr>
              <w:spacing w:before="60" w:after="60"/>
              <w:jc w:val="left"/>
              <w:rPr>
                <w:color w:val="000000"/>
                <w:sz w:val="16"/>
                <w:szCs w:val="16"/>
              </w:rPr>
            </w:pPr>
            <w:r w:rsidRPr="00FF453B">
              <w:rPr>
                <w:color w:val="000000"/>
                <w:sz w:val="16"/>
                <w:szCs w:val="16"/>
              </w:rPr>
              <w:t>Ime družbenika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84402DA"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642E6565"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62F4CBC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643B57D4"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53A5507B"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080D712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6BB93CF"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6522121C"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671DB8E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A4C467E"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5B394D47"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4056803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181E5F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603E1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A3A36B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55963A8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3C43501" w14:textId="77777777" w:rsidR="00843F90" w:rsidRPr="00FF453B" w:rsidRDefault="00843F90" w:rsidP="00843F90">
            <w:pPr>
              <w:spacing w:before="60" w:after="60"/>
              <w:jc w:val="left"/>
              <w:rPr>
                <w:color w:val="000000"/>
                <w:sz w:val="16"/>
                <w:szCs w:val="16"/>
              </w:rPr>
            </w:pPr>
            <w:r w:rsidRPr="00FF453B">
              <w:rPr>
                <w:color w:val="000000"/>
                <w:sz w:val="16"/>
                <w:szCs w:val="16"/>
              </w:rPr>
              <w:t>142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93251D5" w14:textId="77777777" w:rsidR="00843F90" w:rsidRPr="00FF453B" w:rsidRDefault="00843F90" w:rsidP="00843F90">
            <w:pPr>
              <w:spacing w:before="60" w:after="60"/>
              <w:jc w:val="left"/>
              <w:rPr>
                <w:color w:val="000000"/>
                <w:sz w:val="16"/>
                <w:szCs w:val="16"/>
              </w:rPr>
            </w:pPr>
            <w:r w:rsidRPr="00FF453B">
              <w:rPr>
                <w:color w:val="000000"/>
                <w:sz w:val="16"/>
                <w:szCs w:val="16"/>
              </w:rPr>
              <w:t>Priimek družbenika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1A7A5CDB"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6348F66D"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0122AEA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2A923A12"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46CA8760"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62B8541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47FC3C9"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4486DB66"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049BA8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2A2DFC5"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1D6F6A20"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5647142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FDC334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DA7AC8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49224A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8176A7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F4FDE33" w14:textId="77777777" w:rsidR="00843F90" w:rsidRPr="00FF453B" w:rsidRDefault="00843F90" w:rsidP="00843F90">
            <w:pPr>
              <w:spacing w:before="60" w:after="60"/>
              <w:jc w:val="left"/>
              <w:rPr>
                <w:color w:val="000000"/>
                <w:sz w:val="16"/>
                <w:szCs w:val="16"/>
              </w:rPr>
            </w:pPr>
            <w:r w:rsidRPr="00FF453B">
              <w:rPr>
                <w:color w:val="000000"/>
                <w:sz w:val="16"/>
                <w:szCs w:val="16"/>
              </w:rPr>
              <w:t>145</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360C3B38"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(Stalni) naslov družbenika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0E48B461"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163CA955"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FFFFFF"/>
            <w:noWrap/>
            <w:vAlign w:val="center"/>
          </w:tcPr>
          <w:p w14:paraId="3038EF48"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134068FD"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29085E7F"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FFFFFF"/>
            <w:noWrap/>
            <w:vAlign w:val="center"/>
          </w:tcPr>
          <w:p w14:paraId="411DE489"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2D530AA" w14:textId="77777777" w:rsidR="00843F90" w:rsidRPr="00FF453B" w:rsidRDefault="00843F90" w:rsidP="00843F90">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37B8BBE1"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FFFFFF"/>
            <w:noWrap/>
            <w:vAlign w:val="center"/>
          </w:tcPr>
          <w:p w14:paraId="450C8393"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C207A45"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54FF50B4"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FFFFFF"/>
            <w:noWrap/>
            <w:vAlign w:val="center"/>
          </w:tcPr>
          <w:p w14:paraId="61C7E69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4CE67A4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0EE224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0AA5DCE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278741F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55C696A" w14:textId="77777777" w:rsidR="00843F90" w:rsidRPr="00FF453B" w:rsidRDefault="00843F90" w:rsidP="00843F90">
            <w:pPr>
              <w:spacing w:before="60" w:after="60"/>
              <w:jc w:val="left"/>
              <w:rPr>
                <w:color w:val="000000"/>
                <w:sz w:val="16"/>
                <w:szCs w:val="16"/>
              </w:rPr>
            </w:pPr>
            <w:r w:rsidRPr="00FF453B">
              <w:rPr>
                <w:color w:val="000000"/>
                <w:sz w:val="16"/>
                <w:szCs w:val="16"/>
              </w:rPr>
              <w:t>146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544EFF5" w14:textId="77777777" w:rsidR="00843F90" w:rsidRPr="00FF453B" w:rsidRDefault="00843F90" w:rsidP="00843F90">
            <w:pPr>
              <w:spacing w:before="60" w:after="60"/>
              <w:jc w:val="left"/>
              <w:rPr>
                <w:color w:val="000000"/>
                <w:sz w:val="16"/>
                <w:szCs w:val="16"/>
              </w:rPr>
            </w:pPr>
            <w:r w:rsidRPr="00FF453B">
              <w:rPr>
                <w:color w:val="000000"/>
                <w:sz w:val="16"/>
                <w:szCs w:val="16"/>
              </w:rPr>
              <w:t>občina</w:t>
            </w:r>
          </w:p>
        </w:tc>
        <w:tc>
          <w:tcPr>
            <w:tcW w:w="972" w:type="dxa"/>
            <w:tcBorders>
              <w:top w:val="nil"/>
              <w:left w:val="single" w:sz="8" w:space="0" w:color="auto"/>
              <w:bottom w:val="single" w:sz="4" w:space="0" w:color="auto"/>
              <w:right w:val="single" w:sz="4" w:space="0" w:color="auto"/>
            </w:tcBorders>
            <w:shd w:val="clear" w:color="auto" w:fill="auto"/>
            <w:vAlign w:val="center"/>
          </w:tcPr>
          <w:p w14:paraId="50B66BC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51D97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C0F41E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05F245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D00F29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868844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CA721F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2CF8EF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FADAD4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4DDFC3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21F8C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9522E4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0C746C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7F2C4A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76E8F9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0746393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AF962DE" w14:textId="77777777" w:rsidR="00843F90" w:rsidRPr="00FF453B" w:rsidRDefault="00843F90" w:rsidP="00843F90">
            <w:pPr>
              <w:spacing w:before="60" w:after="60"/>
              <w:jc w:val="left"/>
              <w:rPr>
                <w:color w:val="000000"/>
                <w:sz w:val="16"/>
                <w:szCs w:val="16"/>
              </w:rPr>
            </w:pPr>
            <w:r w:rsidRPr="00FF453B">
              <w:rPr>
                <w:color w:val="000000"/>
                <w:sz w:val="16"/>
                <w:szCs w:val="16"/>
              </w:rPr>
              <w:t>147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C52877D" w14:textId="77777777" w:rsidR="00843F90" w:rsidRPr="00FF453B" w:rsidRDefault="00843F90" w:rsidP="00843F90">
            <w:pPr>
              <w:spacing w:before="60" w:after="60"/>
              <w:jc w:val="left"/>
              <w:rPr>
                <w:color w:val="000000"/>
                <w:sz w:val="16"/>
                <w:szCs w:val="16"/>
              </w:rPr>
            </w:pPr>
            <w:r w:rsidRPr="00FF453B">
              <w:rPr>
                <w:color w:val="000000"/>
                <w:sz w:val="16"/>
                <w:szCs w:val="16"/>
              </w:rPr>
              <w:t>občina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252479A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5C2B8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1FE997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F51046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2239FE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BBACE7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88E974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14D46B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C9DE95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10D7DC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A0217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3301BE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7AB790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84F1B8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DDFA19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6018CD7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C0E4229" w14:textId="77777777" w:rsidR="00843F90" w:rsidRPr="00FF453B" w:rsidRDefault="00843F90" w:rsidP="00843F90">
            <w:pPr>
              <w:spacing w:before="60" w:after="60"/>
              <w:jc w:val="left"/>
              <w:rPr>
                <w:color w:val="000000"/>
                <w:sz w:val="16"/>
                <w:szCs w:val="16"/>
              </w:rPr>
            </w:pPr>
            <w:r w:rsidRPr="00FF453B">
              <w:rPr>
                <w:color w:val="000000"/>
                <w:sz w:val="16"/>
                <w:szCs w:val="16"/>
              </w:rPr>
              <w:t>148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A0CDB70" w14:textId="77777777" w:rsidR="00843F90" w:rsidRPr="00FF453B" w:rsidRDefault="00843F90" w:rsidP="00843F90">
            <w:pPr>
              <w:spacing w:before="60" w:after="60"/>
              <w:jc w:val="left"/>
              <w:rPr>
                <w:color w:val="000000"/>
                <w:sz w:val="16"/>
                <w:szCs w:val="16"/>
              </w:rPr>
            </w:pPr>
            <w:r w:rsidRPr="00FF453B">
              <w:rPr>
                <w:color w:val="000000"/>
                <w:sz w:val="16"/>
                <w:szCs w:val="16"/>
              </w:rPr>
              <w:t>naselje</w:t>
            </w:r>
          </w:p>
        </w:tc>
        <w:tc>
          <w:tcPr>
            <w:tcW w:w="972" w:type="dxa"/>
            <w:tcBorders>
              <w:top w:val="nil"/>
              <w:left w:val="single" w:sz="8" w:space="0" w:color="auto"/>
              <w:bottom w:val="single" w:sz="4" w:space="0" w:color="auto"/>
              <w:right w:val="single" w:sz="4" w:space="0" w:color="auto"/>
            </w:tcBorders>
            <w:shd w:val="clear" w:color="auto" w:fill="auto"/>
            <w:vAlign w:val="center"/>
          </w:tcPr>
          <w:p w14:paraId="1A4B288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5EE93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42677F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2D612E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A01AA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E2A963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2D17BE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8AD7C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E84FA8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E8C1C4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026C19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9DC9A5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F1AAE9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DA89FA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902EBB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C12A49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28EA10D" w14:textId="77777777" w:rsidR="00843F90" w:rsidRPr="00FF453B" w:rsidRDefault="00843F90" w:rsidP="00843F90">
            <w:pPr>
              <w:spacing w:before="60" w:after="60"/>
              <w:jc w:val="left"/>
              <w:rPr>
                <w:color w:val="000000"/>
                <w:sz w:val="16"/>
                <w:szCs w:val="16"/>
              </w:rPr>
            </w:pPr>
            <w:r w:rsidRPr="00FF453B">
              <w:rPr>
                <w:color w:val="000000"/>
                <w:sz w:val="16"/>
                <w:szCs w:val="16"/>
              </w:rPr>
              <w:t>149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4C53542" w14:textId="77777777" w:rsidR="00843F90" w:rsidRPr="00FF453B" w:rsidRDefault="00843F90" w:rsidP="00843F90">
            <w:pPr>
              <w:spacing w:before="60" w:after="60"/>
              <w:jc w:val="left"/>
              <w:rPr>
                <w:color w:val="000000"/>
                <w:sz w:val="16"/>
                <w:szCs w:val="16"/>
              </w:rPr>
            </w:pPr>
            <w:r w:rsidRPr="00FF453B">
              <w:rPr>
                <w:color w:val="000000"/>
                <w:sz w:val="16"/>
                <w:szCs w:val="16"/>
              </w:rPr>
              <w:t>naselje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3C98EE0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1F0869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367447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BBA504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5A5FBA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BB4CD8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23D77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2EAEA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8EF9B5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B27C59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D4931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91BB3A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6C7960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1D4A47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5B6ACD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5981FA1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2418DA0" w14:textId="77777777" w:rsidR="00843F90" w:rsidRPr="00FF453B" w:rsidRDefault="00843F90" w:rsidP="00843F90">
            <w:pPr>
              <w:spacing w:before="60" w:after="60"/>
              <w:jc w:val="left"/>
              <w:rPr>
                <w:color w:val="000000"/>
                <w:sz w:val="16"/>
                <w:szCs w:val="16"/>
              </w:rPr>
            </w:pPr>
            <w:r w:rsidRPr="00FF453B">
              <w:rPr>
                <w:color w:val="000000"/>
                <w:sz w:val="16"/>
                <w:szCs w:val="16"/>
              </w:rPr>
              <w:t>150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7E2F943" w14:textId="77777777" w:rsidR="00843F90" w:rsidRPr="00FF453B" w:rsidRDefault="00843F90" w:rsidP="00843F90">
            <w:pPr>
              <w:spacing w:before="60" w:after="60"/>
              <w:jc w:val="left"/>
              <w:rPr>
                <w:color w:val="000000"/>
                <w:sz w:val="16"/>
                <w:szCs w:val="16"/>
              </w:rPr>
            </w:pPr>
            <w:r w:rsidRPr="00FF453B">
              <w:rPr>
                <w:color w:val="000000"/>
                <w:sz w:val="16"/>
                <w:szCs w:val="16"/>
              </w:rPr>
              <w:t>ulica</w:t>
            </w:r>
          </w:p>
        </w:tc>
        <w:tc>
          <w:tcPr>
            <w:tcW w:w="972" w:type="dxa"/>
            <w:tcBorders>
              <w:top w:val="nil"/>
              <w:left w:val="single" w:sz="8" w:space="0" w:color="auto"/>
              <w:bottom w:val="single" w:sz="4" w:space="0" w:color="auto"/>
              <w:right w:val="single" w:sz="4" w:space="0" w:color="auto"/>
            </w:tcBorders>
            <w:shd w:val="clear" w:color="auto" w:fill="auto"/>
            <w:vAlign w:val="center"/>
          </w:tcPr>
          <w:p w14:paraId="7981336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C9E4C9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FEC0F4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E11C31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7750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E689E3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E898E9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E2F6FE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CE4A3D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A6F694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F264BF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B3C282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DDD449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C9C7E2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AA0E51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5DA6A2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A64813F" w14:textId="77777777" w:rsidR="00843F90" w:rsidRPr="00FF453B" w:rsidRDefault="00843F90" w:rsidP="00843F90">
            <w:pPr>
              <w:spacing w:before="60" w:after="60"/>
              <w:jc w:val="left"/>
              <w:rPr>
                <w:color w:val="000000"/>
                <w:sz w:val="16"/>
                <w:szCs w:val="16"/>
              </w:rPr>
            </w:pPr>
            <w:r w:rsidRPr="00FF453B">
              <w:rPr>
                <w:color w:val="000000"/>
                <w:sz w:val="16"/>
                <w:szCs w:val="16"/>
              </w:rPr>
              <w:t>151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CBF4ADE" w14:textId="77777777" w:rsidR="00843F90" w:rsidRPr="00FF453B" w:rsidRDefault="00843F90" w:rsidP="00843F90">
            <w:pPr>
              <w:spacing w:before="60" w:after="60"/>
              <w:jc w:val="left"/>
              <w:rPr>
                <w:color w:val="000000"/>
                <w:sz w:val="16"/>
                <w:szCs w:val="16"/>
              </w:rPr>
            </w:pPr>
            <w:r w:rsidRPr="00FF453B">
              <w:rPr>
                <w:color w:val="000000"/>
                <w:sz w:val="16"/>
                <w:szCs w:val="16"/>
              </w:rPr>
              <w:t>ulica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1A7FF9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5050EA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E0F415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A4A239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944E75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36B11E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D9B827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1E9197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68315A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DE30B6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A383BF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A604CC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B6DC83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A74EC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686363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11D29E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726CDA7" w14:textId="77777777" w:rsidR="00843F90" w:rsidRPr="00FF453B" w:rsidRDefault="00843F90" w:rsidP="00843F90">
            <w:pPr>
              <w:spacing w:before="60" w:after="60"/>
              <w:jc w:val="left"/>
              <w:rPr>
                <w:color w:val="000000"/>
                <w:sz w:val="16"/>
                <w:szCs w:val="16"/>
              </w:rPr>
            </w:pPr>
            <w:r w:rsidRPr="00FF453B">
              <w:rPr>
                <w:color w:val="000000"/>
                <w:sz w:val="16"/>
                <w:szCs w:val="16"/>
              </w:rPr>
              <w:t>152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6AC730F" w14:textId="77777777" w:rsidR="00843F90" w:rsidRPr="00FF453B" w:rsidRDefault="00843F90" w:rsidP="00843F90">
            <w:pPr>
              <w:spacing w:before="60" w:after="60"/>
              <w:jc w:val="left"/>
              <w:rPr>
                <w:color w:val="000000"/>
                <w:sz w:val="16"/>
                <w:szCs w:val="16"/>
              </w:rPr>
            </w:pPr>
            <w:r w:rsidRPr="00FF453B">
              <w:rPr>
                <w:color w:val="000000"/>
                <w:sz w:val="16"/>
                <w:szCs w:val="16"/>
              </w:rPr>
              <w:t>hišna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40C6D5C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704DAA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045604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08B90A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539697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68F68F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6BB628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C01D8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E3A86C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650A6D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F1CF1A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46F56F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E67ACF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A63C09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FE0760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564C4ED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6DDA609" w14:textId="77777777" w:rsidR="00843F90" w:rsidRPr="00FF453B" w:rsidRDefault="00843F90" w:rsidP="00843F90">
            <w:pPr>
              <w:spacing w:before="60" w:after="60"/>
              <w:jc w:val="left"/>
              <w:rPr>
                <w:color w:val="000000"/>
                <w:sz w:val="16"/>
                <w:szCs w:val="16"/>
              </w:rPr>
            </w:pPr>
            <w:r w:rsidRPr="00FF453B">
              <w:rPr>
                <w:color w:val="000000"/>
                <w:sz w:val="16"/>
                <w:szCs w:val="16"/>
              </w:rPr>
              <w:t>153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03791AB" w14:textId="77777777" w:rsidR="00843F90" w:rsidRPr="00FF453B" w:rsidRDefault="00843F90" w:rsidP="00843F90">
            <w:pPr>
              <w:spacing w:before="60" w:after="60"/>
              <w:jc w:val="left"/>
              <w:rPr>
                <w:color w:val="000000"/>
                <w:sz w:val="16"/>
                <w:szCs w:val="16"/>
              </w:rPr>
            </w:pPr>
            <w:r w:rsidRPr="00FF453B">
              <w:rPr>
                <w:color w:val="000000"/>
                <w:sz w:val="16"/>
                <w:szCs w:val="16"/>
              </w:rPr>
              <w:t>dodatek hišni številki</w:t>
            </w:r>
          </w:p>
        </w:tc>
        <w:tc>
          <w:tcPr>
            <w:tcW w:w="972" w:type="dxa"/>
            <w:tcBorders>
              <w:top w:val="nil"/>
              <w:left w:val="single" w:sz="8" w:space="0" w:color="auto"/>
              <w:bottom w:val="single" w:sz="4" w:space="0" w:color="auto"/>
              <w:right w:val="single" w:sz="4" w:space="0" w:color="auto"/>
            </w:tcBorders>
            <w:shd w:val="clear" w:color="auto" w:fill="auto"/>
            <w:vAlign w:val="center"/>
          </w:tcPr>
          <w:p w14:paraId="2EDC244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E6801B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715DDF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CF0E71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0DECE3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E9B463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5E090A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31A421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1673E8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0D5D13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5C95DC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291FF62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A334C5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03E64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9A6926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4FDAE3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87A6A5F" w14:textId="77777777" w:rsidR="00843F90" w:rsidRPr="00FF453B" w:rsidRDefault="00843F90" w:rsidP="00843F90">
            <w:pPr>
              <w:spacing w:before="60" w:after="60"/>
              <w:jc w:val="left"/>
              <w:rPr>
                <w:color w:val="000000"/>
                <w:sz w:val="16"/>
                <w:szCs w:val="16"/>
              </w:rPr>
            </w:pPr>
            <w:r w:rsidRPr="00FF453B">
              <w:rPr>
                <w:color w:val="000000"/>
                <w:sz w:val="16"/>
                <w:szCs w:val="16"/>
              </w:rPr>
              <w:t>154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B4FA28B" w14:textId="77777777" w:rsidR="00843F90" w:rsidRPr="00FF453B" w:rsidRDefault="00843F90" w:rsidP="00843F90">
            <w:pPr>
              <w:spacing w:before="60" w:after="60"/>
              <w:jc w:val="left"/>
              <w:rPr>
                <w:color w:val="000000"/>
                <w:sz w:val="16"/>
                <w:szCs w:val="16"/>
              </w:rPr>
            </w:pPr>
            <w:r w:rsidRPr="00FF453B">
              <w:rPr>
                <w:color w:val="000000"/>
                <w:sz w:val="16"/>
                <w:szCs w:val="16"/>
              </w:rPr>
              <w:t>HS_MID</w:t>
            </w:r>
          </w:p>
        </w:tc>
        <w:tc>
          <w:tcPr>
            <w:tcW w:w="972" w:type="dxa"/>
            <w:tcBorders>
              <w:top w:val="nil"/>
              <w:left w:val="single" w:sz="8" w:space="0" w:color="auto"/>
              <w:bottom w:val="single" w:sz="4" w:space="0" w:color="auto"/>
              <w:right w:val="single" w:sz="4" w:space="0" w:color="auto"/>
            </w:tcBorders>
            <w:shd w:val="clear" w:color="auto" w:fill="auto"/>
            <w:vAlign w:val="center"/>
          </w:tcPr>
          <w:p w14:paraId="591B74C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D5BDEA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87A20F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04E505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76DA39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42A1E0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ECF506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24C796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ADA332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E9CEC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7AEF0E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D5BA4E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FD12DF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6DD61F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603A5D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89A70D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310C1DC" w14:textId="77777777" w:rsidR="00843F90" w:rsidRPr="00FF453B" w:rsidRDefault="00843F90" w:rsidP="00843F90">
            <w:pPr>
              <w:spacing w:before="60" w:after="60"/>
              <w:jc w:val="left"/>
              <w:rPr>
                <w:color w:val="000000"/>
                <w:sz w:val="16"/>
                <w:szCs w:val="16"/>
              </w:rPr>
            </w:pPr>
            <w:r w:rsidRPr="00FF453B">
              <w:rPr>
                <w:color w:val="000000"/>
                <w:sz w:val="16"/>
                <w:szCs w:val="16"/>
              </w:rPr>
              <w:t>155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4E9B48B" w14:textId="77777777" w:rsidR="00843F90" w:rsidRPr="00FF453B" w:rsidRDefault="00843F90" w:rsidP="00843F90">
            <w:pPr>
              <w:spacing w:before="60" w:after="60"/>
              <w:jc w:val="left"/>
              <w:rPr>
                <w:color w:val="000000"/>
                <w:sz w:val="16"/>
                <w:szCs w:val="16"/>
              </w:rPr>
            </w:pPr>
            <w:r w:rsidRPr="00FF453B">
              <w:rPr>
                <w:color w:val="000000"/>
                <w:sz w:val="16"/>
                <w:szCs w:val="16"/>
              </w:rPr>
              <w:t>poštna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04C0050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58CACF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0D3482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483FFA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6F24F7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8DFD78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E5D536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566B9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76973F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3929FD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0B2ED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7117E6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52AC5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EE67A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90B110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528E8D8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7E80D2D" w14:textId="77777777" w:rsidR="00843F90" w:rsidRPr="00FF453B" w:rsidRDefault="00843F90" w:rsidP="00843F90">
            <w:pPr>
              <w:spacing w:before="60" w:after="60"/>
              <w:jc w:val="left"/>
              <w:rPr>
                <w:color w:val="000000"/>
                <w:sz w:val="16"/>
                <w:szCs w:val="16"/>
              </w:rPr>
            </w:pPr>
            <w:r w:rsidRPr="00FF453B">
              <w:rPr>
                <w:color w:val="000000"/>
                <w:sz w:val="16"/>
                <w:szCs w:val="16"/>
              </w:rPr>
              <w:t>156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C4E30BE" w14:textId="77777777" w:rsidR="00843F90" w:rsidRPr="00FF453B" w:rsidRDefault="00843F90" w:rsidP="00843F90">
            <w:pPr>
              <w:spacing w:before="60" w:after="60"/>
              <w:jc w:val="left"/>
              <w:rPr>
                <w:color w:val="000000"/>
                <w:sz w:val="16"/>
                <w:szCs w:val="16"/>
              </w:rPr>
            </w:pPr>
            <w:r w:rsidRPr="00FF453B">
              <w:rPr>
                <w:color w:val="000000"/>
                <w:sz w:val="16"/>
                <w:szCs w:val="16"/>
              </w:rPr>
              <w:t>poštni kraj</w:t>
            </w:r>
          </w:p>
        </w:tc>
        <w:tc>
          <w:tcPr>
            <w:tcW w:w="972" w:type="dxa"/>
            <w:tcBorders>
              <w:top w:val="nil"/>
              <w:left w:val="single" w:sz="8" w:space="0" w:color="auto"/>
              <w:bottom w:val="single" w:sz="4" w:space="0" w:color="auto"/>
              <w:right w:val="single" w:sz="4" w:space="0" w:color="auto"/>
            </w:tcBorders>
            <w:shd w:val="clear" w:color="auto" w:fill="auto"/>
            <w:vAlign w:val="center"/>
          </w:tcPr>
          <w:p w14:paraId="1EB0C81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EF9A0E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99EA9B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6E2A02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2813D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F8D5CF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D337AD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AFC7C8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341E22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18E5C0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D6D01D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9EC364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5EBED6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7007D6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8D806E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077BC53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1D7A525" w14:textId="77777777" w:rsidR="00843F90" w:rsidRPr="00FF453B" w:rsidRDefault="00843F90" w:rsidP="00843F90">
            <w:pPr>
              <w:spacing w:before="60" w:after="60"/>
              <w:jc w:val="left"/>
              <w:rPr>
                <w:color w:val="000000"/>
                <w:sz w:val="16"/>
                <w:szCs w:val="16"/>
              </w:rPr>
            </w:pPr>
            <w:r w:rsidRPr="00FF453B">
              <w:rPr>
                <w:color w:val="000000"/>
                <w:sz w:val="16"/>
                <w:szCs w:val="16"/>
              </w:rPr>
              <w:t>157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8E74C05" w14:textId="77777777" w:rsidR="00843F90" w:rsidRPr="00FF453B" w:rsidRDefault="00843F90" w:rsidP="00843F90">
            <w:pPr>
              <w:spacing w:before="60" w:after="60"/>
              <w:jc w:val="left"/>
              <w:rPr>
                <w:color w:val="000000"/>
                <w:sz w:val="16"/>
                <w:szCs w:val="16"/>
              </w:rPr>
            </w:pPr>
            <w:r w:rsidRPr="00FF453B">
              <w:rPr>
                <w:color w:val="000000"/>
                <w:sz w:val="16"/>
                <w:szCs w:val="16"/>
              </w:rPr>
              <w:t>država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2C5C0B8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33C86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79B3F3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9D575E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19E7A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5D7DFD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5B3C2A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C3E6DC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207777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37DEA6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096BF7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23C4C1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E3EEA3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AB0E4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34E8CC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43B2F8E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24908A0" w14:textId="77777777" w:rsidR="00843F90" w:rsidRPr="00FF453B" w:rsidRDefault="00843F90" w:rsidP="00843F90">
            <w:pPr>
              <w:spacing w:before="60" w:after="60"/>
              <w:jc w:val="left"/>
              <w:rPr>
                <w:color w:val="000000"/>
                <w:sz w:val="16"/>
                <w:szCs w:val="16"/>
              </w:rPr>
            </w:pPr>
            <w:r w:rsidRPr="00FF453B">
              <w:rPr>
                <w:color w:val="000000"/>
                <w:sz w:val="16"/>
                <w:szCs w:val="16"/>
              </w:rPr>
              <w:t>158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6DCA676" w14:textId="77777777" w:rsidR="00843F90" w:rsidRPr="00FF453B" w:rsidRDefault="00843F90" w:rsidP="00843F90">
            <w:pPr>
              <w:spacing w:before="60" w:after="60"/>
              <w:jc w:val="left"/>
              <w:rPr>
                <w:color w:val="000000"/>
                <w:sz w:val="16"/>
                <w:szCs w:val="16"/>
              </w:rPr>
            </w:pPr>
            <w:r w:rsidRPr="00FF453B">
              <w:rPr>
                <w:color w:val="000000"/>
                <w:sz w:val="16"/>
                <w:szCs w:val="16"/>
              </w:rPr>
              <w:t>država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9EAC98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41C63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95CF53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E38B17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FFC5A8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F29A71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BFCD49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D752C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33FD80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34FE6C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543BE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98AD2D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DC6D48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FD4EE4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6C5F77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C8C4F5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404897E" w14:textId="77777777" w:rsidR="00843F90" w:rsidRPr="00FF453B" w:rsidRDefault="00843F90" w:rsidP="00843F90">
            <w:pPr>
              <w:spacing w:before="60" w:after="60"/>
              <w:jc w:val="left"/>
              <w:rPr>
                <w:color w:val="000000"/>
                <w:sz w:val="16"/>
                <w:szCs w:val="16"/>
              </w:rPr>
            </w:pPr>
            <w:r w:rsidRPr="00FF453B">
              <w:rPr>
                <w:color w:val="000000"/>
                <w:sz w:val="16"/>
                <w:szCs w:val="16"/>
              </w:rPr>
              <w:t>159</w:t>
            </w:r>
          </w:p>
        </w:tc>
        <w:tc>
          <w:tcPr>
            <w:tcW w:w="1929" w:type="dxa"/>
            <w:tcBorders>
              <w:top w:val="nil"/>
              <w:left w:val="single" w:sz="4" w:space="0" w:color="auto"/>
              <w:bottom w:val="single" w:sz="8" w:space="0" w:color="auto"/>
              <w:right w:val="single" w:sz="4" w:space="0" w:color="auto"/>
            </w:tcBorders>
            <w:shd w:val="clear" w:color="auto" w:fill="auto"/>
            <w:noWrap/>
            <w:vAlign w:val="center"/>
          </w:tcPr>
          <w:p w14:paraId="7D1B881A" w14:textId="77777777" w:rsidR="00843F90" w:rsidRPr="00FF453B" w:rsidRDefault="00843F90" w:rsidP="00843F90">
            <w:pPr>
              <w:spacing w:before="60" w:after="60"/>
              <w:jc w:val="left"/>
              <w:rPr>
                <w:color w:val="000000"/>
                <w:sz w:val="16"/>
                <w:szCs w:val="16"/>
              </w:rPr>
            </w:pPr>
            <w:r w:rsidRPr="00FF453B">
              <w:rPr>
                <w:color w:val="000000"/>
                <w:sz w:val="16"/>
                <w:szCs w:val="16"/>
              </w:rPr>
              <w:t>podatek iz RPE</w:t>
            </w:r>
          </w:p>
        </w:tc>
        <w:tc>
          <w:tcPr>
            <w:tcW w:w="972" w:type="dxa"/>
            <w:tcBorders>
              <w:top w:val="nil"/>
              <w:left w:val="single" w:sz="8" w:space="0" w:color="auto"/>
              <w:bottom w:val="single" w:sz="4" w:space="0" w:color="auto"/>
              <w:right w:val="single" w:sz="4" w:space="0" w:color="auto"/>
            </w:tcBorders>
            <w:shd w:val="clear" w:color="auto" w:fill="auto"/>
            <w:vAlign w:val="center"/>
          </w:tcPr>
          <w:p w14:paraId="24414BC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804CE5B"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B6D7AA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2086EB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88BD537"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77F996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52D49D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57721F0"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65DC3B0"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629061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DA6676"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6B997DC1"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A7A3A7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E22C47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6D8218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188D40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DCD18D1" w14:textId="77777777" w:rsidR="00843F90" w:rsidRPr="00FF453B" w:rsidRDefault="00843F90" w:rsidP="00843F90">
            <w:pPr>
              <w:spacing w:before="60" w:after="60"/>
              <w:jc w:val="left"/>
              <w:rPr>
                <w:color w:val="000000"/>
                <w:sz w:val="16"/>
                <w:szCs w:val="16"/>
              </w:rPr>
            </w:pPr>
            <w:r w:rsidRPr="00FF453B">
              <w:rPr>
                <w:color w:val="000000"/>
                <w:sz w:val="16"/>
                <w:szCs w:val="16"/>
              </w:rPr>
              <w:t>176</w:t>
            </w:r>
          </w:p>
        </w:tc>
        <w:tc>
          <w:tcPr>
            <w:tcW w:w="1929" w:type="dxa"/>
            <w:tcBorders>
              <w:top w:val="nil"/>
              <w:left w:val="single" w:sz="4" w:space="0" w:color="auto"/>
              <w:bottom w:val="single" w:sz="4" w:space="0" w:color="auto"/>
              <w:right w:val="single" w:sz="4" w:space="0" w:color="auto"/>
            </w:tcBorders>
            <w:shd w:val="clear" w:color="auto" w:fill="FFFFFF"/>
            <w:vAlign w:val="center"/>
          </w:tcPr>
          <w:p w14:paraId="703E040E"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Vrsta odgovornosti za obveznosti družbe</w:t>
            </w:r>
          </w:p>
        </w:tc>
        <w:tc>
          <w:tcPr>
            <w:tcW w:w="972" w:type="dxa"/>
            <w:tcBorders>
              <w:top w:val="nil"/>
              <w:left w:val="single" w:sz="8" w:space="0" w:color="auto"/>
              <w:bottom w:val="single" w:sz="4" w:space="0" w:color="auto"/>
              <w:right w:val="single" w:sz="4" w:space="0" w:color="auto"/>
            </w:tcBorders>
            <w:shd w:val="clear" w:color="auto" w:fill="FFFFFF"/>
            <w:vAlign w:val="center"/>
          </w:tcPr>
          <w:p w14:paraId="162E904A" w14:textId="77777777" w:rsidR="00843F90" w:rsidRPr="00FF453B" w:rsidRDefault="00843F90" w:rsidP="00843F90">
            <w:pPr>
              <w:spacing w:before="60" w:after="60"/>
              <w:jc w:val="left"/>
              <w:rPr>
                <w:color w:val="000000"/>
                <w:sz w:val="16"/>
                <w:szCs w:val="16"/>
              </w:rPr>
            </w:pPr>
            <w:r w:rsidRPr="00FF453B">
              <w:rPr>
                <w:color w:val="000000"/>
                <w:sz w:val="16"/>
                <w:szCs w:val="16"/>
              </w:rPr>
              <w:t>A: ne odgovarja</w:t>
            </w:r>
          </w:p>
        </w:tc>
        <w:tc>
          <w:tcPr>
            <w:tcW w:w="240" w:type="dxa"/>
            <w:tcBorders>
              <w:top w:val="nil"/>
              <w:left w:val="nil"/>
              <w:bottom w:val="single" w:sz="4" w:space="0" w:color="auto"/>
              <w:right w:val="single" w:sz="4" w:space="0" w:color="auto"/>
            </w:tcBorders>
            <w:shd w:val="clear" w:color="auto" w:fill="FFFFFF"/>
            <w:noWrap/>
            <w:vAlign w:val="center"/>
          </w:tcPr>
          <w:p w14:paraId="13621C76"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FFFFFF"/>
            <w:noWrap/>
            <w:vAlign w:val="center"/>
          </w:tcPr>
          <w:p w14:paraId="35EA8979"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vAlign w:val="center"/>
          </w:tcPr>
          <w:p w14:paraId="01A8C00D" w14:textId="77777777" w:rsidR="00843F90" w:rsidRPr="00FF453B" w:rsidRDefault="00843F90" w:rsidP="00843F90">
            <w:pPr>
              <w:spacing w:before="60" w:after="60"/>
              <w:jc w:val="left"/>
              <w:rPr>
                <w:color w:val="000000"/>
                <w:sz w:val="16"/>
                <w:szCs w:val="16"/>
              </w:rPr>
            </w:pPr>
            <w:r w:rsidRPr="00FF453B">
              <w:rPr>
                <w:color w:val="000000"/>
                <w:sz w:val="16"/>
                <w:szCs w:val="16"/>
              </w:rPr>
              <w:t>A: ne odgovarja</w:t>
            </w:r>
          </w:p>
        </w:tc>
        <w:tc>
          <w:tcPr>
            <w:tcW w:w="240" w:type="dxa"/>
            <w:tcBorders>
              <w:top w:val="nil"/>
              <w:left w:val="nil"/>
              <w:bottom w:val="single" w:sz="4" w:space="0" w:color="auto"/>
              <w:right w:val="single" w:sz="4" w:space="0" w:color="auto"/>
            </w:tcBorders>
            <w:shd w:val="clear" w:color="auto" w:fill="FFFFFF"/>
            <w:noWrap/>
            <w:vAlign w:val="center"/>
          </w:tcPr>
          <w:p w14:paraId="41DC6513"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FFFFFF"/>
            <w:noWrap/>
            <w:vAlign w:val="center"/>
          </w:tcPr>
          <w:p w14:paraId="3F1E6624"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0C414906" w14:textId="77777777" w:rsidR="00843F90" w:rsidRPr="00FF453B" w:rsidRDefault="00843F90" w:rsidP="00843F90">
            <w:pPr>
              <w:spacing w:before="60" w:after="60"/>
              <w:jc w:val="left"/>
              <w:rPr>
                <w:color w:val="000000"/>
                <w:sz w:val="16"/>
                <w:szCs w:val="16"/>
              </w:rPr>
            </w:pPr>
            <w:r w:rsidRPr="00FF453B">
              <w:rPr>
                <w:color w:val="000000"/>
                <w:sz w:val="16"/>
                <w:szCs w:val="16"/>
              </w:rPr>
              <w:t>Š [176-1]</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3F9B2BC5"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single" w:sz="4" w:space="0" w:color="auto"/>
              <w:right w:val="nil"/>
            </w:tcBorders>
            <w:shd w:val="clear" w:color="auto" w:fill="auto"/>
            <w:noWrap/>
            <w:vAlign w:val="center"/>
          </w:tcPr>
          <w:p w14:paraId="3EEAEE12"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55BC09A5"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p w14:paraId="29CAE85E" w14:textId="77777777" w:rsidR="00843F90" w:rsidRPr="00FF453B" w:rsidRDefault="00843F90" w:rsidP="00843F90">
            <w:pPr>
              <w:spacing w:before="60" w:after="60"/>
              <w:jc w:val="left"/>
              <w:rPr>
                <w:color w:val="000000"/>
                <w:sz w:val="16"/>
                <w:szCs w:val="16"/>
              </w:rPr>
            </w:pPr>
            <w:r w:rsidRPr="00FF453B">
              <w:rPr>
                <w:color w:val="000000"/>
                <w:sz w:val="16"/>
                <w:szCs w:val="16"/>
              </w:rPr>
              <w:t>Š [176-1]</w:t>
            </w:r>
          </w:p>
        </w:tc>
        <w:tc>
          <w:tcPr>
            <w:tcW w:w="240" w:type="dxa"/>
            <w:tcBorders>
              <w:top w:val="nil"/>
              <w:left w:val="nil"/>
              <w:bottom w:val="single" w:sz="4" w:space="0" w:color="auto"/>
              <w:right w:val="single" w:sz="4" w:space="0" w:color="auto"/>
            </w:tcBorders>
            <w:shd w:val="clear" w:color="auto" w:fill="FFFFFF"/>
            <w:noWrap/>
            <w:vAlign w:val="center"/>
          </w:tcPr>
          <w:p w14:paraId="6841276D"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FFFFFF"/>
            <w:noWrap/>
            <w:vAlign w:val="center"/>
          </w:tcPr>
          <w:p w14:paraId="2692732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5B58E1A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BD6BEB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785FE2B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935CCE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93BEDA2" w14:textId="77777777" w:rsidR="00843F90" w:rsidRPr="00FF453B" w:rsidRDefault="00843F90" w:rsidP="00843F90">
            <w:pPr>
              <w:spacing w:before="60" w:after="60"/>
              <w:jc w:val="left"/>
              <w:rPr>
                <w:color w:val="000000"/>
                <w:sz w:val="16"/>
                <w:szCs w:val="16"/>
              </w:rPr>
            </w:pPr>
            <w:r w:rsidRPr="00FF453B">
              <w:rPr>
                <w:color w:val="000000"/>
                <w:sz w:val="16"/>
                <w:szCs w:val="16"/>
              </w:rPr>
              <w:t>177</w:t>
            </w:r>
          </w:p>
        </w:tc>
        <w:tc>
          <w:tcPr>
            <w:tcW w:w="1929" w:type="dxa"/>
            <w:tcBorders>
              <w:top w:val="nil"/>
              <w:left w:val="single" w:sz="4" w:space="0" w:color="auto"/>
              <w:bottom w:val="single" w:sz="4" w:space="0" w:color="auto"/>
              <w:right w:val="single" w:sz="4" w:space="0" w:color="auto"/>
            </w:tcBorders>
            <w:shd w:val="clear" w:color="auto" w:fill="FFFFFF"/>
            <w:noWrap/>
            <w:vAlign w:val="center"/>
          </w:tcPr>
          <w:p w14:paraId="1B1843CF"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Obseg odgovornosti</w:t>
            </w:r>
          </w:p>
        </w:tc>
        <w:tc>
          <w:tcPr>
            <w:tcW w:w="972" w:type="dxa"/>
            <w:tcBorders>
              <w:top w:val="nil"/>
              <w:left w:val="single" w:sz="8" w:space="0" w:color="auto"/>
              <w:bottom w:val="single" w:sz="4" w:space="0" w:color="auto"/>
              <w:right w:val="single" w:sz="4" w:space="0" w:color="auto"/>
            </w:tcBorders>
            <w:shd w:val="clear" w:color="auto" w:fill="FFFFFF"/>
            <w:vAlign w:val="center"/>
          </w:tcPr>
          <w:p w14:paraId="0CEE1B8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5A25D17"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FFFFFF"/>
            <w:noWrap/>
            <w:vAlign w:val="center"/>
          </w:tcPr>
          <w:p w14:paraId="60D9EF6E"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23C3320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1262A23E"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FFFFFF"/>
            <w:noWrap/>
            <w:vAlign w:val="center"/>
          </w:tcPr>
          <w:p w14:paraId="6CF6CF61"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537EB88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F7A938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5C7A4C27"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AC85127"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FFFFFF"/>
            <w:noWrap/>
            <w:vAlign w:val="center"/>
          </w:tcPr>
          <w:p w14:paraId="51DE2EF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FFFFFF"/>
            <w:noWrap/>
            <w:vAlign w:val="center"/>
          </w:tcPr>
          <w:p w14:paraId="53BCA5DA"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07337A2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5CE221D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6A389EE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4AEA843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0039057" w14:textId="77777777" w:rsidR="00843F90" w:rsidRPr="00FF453B" w:rsidRDefault="00843F90" w:rsidP="00843F90">
            <w:pPr>
              <w:spacing w:before="60" w:after="60"/>
              <w:jc w:val="left"/>
              <w:rPr>
                <w:color w:val="000000"/>
                <w:sz w:val="16"/>
                <w:szCs w:val="16"/>
              </w:rPr>
            </w:pPr>
            <w:r w:rsidRPr="00FF453B">
              <w:rPr>
                <w:color w:val="000000"/>
                <w:sz w:val="16"/>
                <w:szCs w:val="16"/>
              </w:rPr>
              <w:t>178</w:t>
            </w:r>
          </w:p>
        </w:tc>
        <w:tc>
          <w:tcPr>
            <w:tcW w:w="1929" w:type="dxa"/>
            <w:tcBorders>
              <w:top w:val="nil"/>
              <w:left w:val="single" w:sz="4" w:space="0" w:color="auto"/>
              <w:bottom w:val="single" w:sz="4" w:space="0" w:color="auto"/>
              <w:right w:val="single" w:sz="4" w:space="0" w:color="auto"/>
            </w:tcBorders>
            <w:shd w:val="clear" w:color="auto" w:fill="FFFFFF"/>
            <w:noWrap/>
            <w:vAlign w:val="center"/>
          </w:tcPr>
          <w:p w14:paraId="63C53730"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Datum vstopa</w:t>
            </w:r>
          </w:p>
        </w:tc>
        <w:tc>
          <w:tcPr>
            <w:tcW w:w="972" w:type="dxa"/>
            <w:tcBorders>
              <w:top w:val="nil"/>
              <w:left w:val="single" w:sz="8" w:space="0" w:color="auto"/>
              <w:bottom w:val="single" w:sz="4" w:space="0" w:color="auto"/>
              <w:right w:val="single" w:sz="4" w:space="0" w:color="auto"/>
            </w:tcBorders>
            <w:shd w:val="clear" w:color="auto" w:fill="FFFFFF"/>
            <w:vAlign w:val="center"/>
          </w:tcPr>
          <w:p w14:paraId="1FE3279F" w14:textId="77777777" w:rsidR="00843F90" w:rsidRPr="00FF453B" w:rsidRDefault="00843F90" w:rsidP="00843F90">
            <w:pPr>
              <w:spacing w:before="60" w:after="60"/>
              <w:jc w:val="left"/>
              <w:rPr>
                <w:color w:val="000000"/>
                <w:sz w:val="16"/>
                <w:szCs w:val="16"/>
              </w:rPr>
            </w:pPr>
            <w:r w:rsidRPr="00FF453B">
              <w:rPr>
                <w:color w:val="000000"/>
                <w:sz w:val="16"/>
                <w:szCs w:val="16"/>
              </w:rPr>
              <w:t>prenos iz 100</w:t>
            </w:r>
          </w:p>
        </w:tc>
        <w:tc>
          <w:tcPr>
            <w:tcW w:w="240" w:type="dxa"/>
            <w:tcBorders>
              <w:top w:val="nil"/>
              <w:left w:val="nil"/>
              <w:bottom w:val="single" w:sz="4" w:space="0" w:color="auto"/>
              <w:right w:val="single" w:sz="4" w:space="0" w:color="auto"/>
            </w:tcBorders>
            <w:shd w:val="clear" w:color="auto" w:fill="FFFFFF"/>
            <w:noWrap/>
            <w:vAlign w:val="center"/>
          </w:tcPr>
          <w:p w14:paraId="6873C9EA"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3D15F6F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vAlign w:val="center"/>
          </w:tcPr>
          <w:p w14:paraId="0EB03D39" w14:textId="77777777" w:rsidR="00843F90" w:rsidRPr="00FF453B" w:rsidRDefault="00843F90" w:rsidP="00843F90">
            <w:pPr>
              <w:spacing w:before="60" w:after="60"/>
              <w:jc w:val="left"/>
              <w:rPr>
                <w:color w:val="000000"/>
                <w:sz w:val="16"/>
                <w:szCs w:val="16"/>
              </w:rPr>
            </w:pPr>
            <w:r w:rsidRPr="00FF453B">
              <w:rPr>
                <w:color w:val="000000"/>
                <w:sz w:val="16"/>
                <w:szCs w:val="16"/>
              </w:rPr>
              <w:t>prenos iz 100</w:t>
            </w:r>
          </w:p>
        </w:tc>
        <w:tc>
          <w:tcPr>
            <w:tcW w:w="240" w:type="dxa"/>
            <w:tcBorders>
              <w:top w:val="nil"/>
              <w:left w:val="nil"/>
              <w:bottom w:val="single" w:sz="4" w:space="0" w:color="auto"/>
              <w:right w:val="single" w:sz="4" w:space="0" w:color="auto"/>
            </w:tcBorders>
            <w:shd w:val="clear" w:color="auto" w:fill="FFFFFF"/>
            <w:noWrap/>
            <w:vAlign w:val="center"/>
          </w:tcPr>
          <w:p w14:paraId="1A295EDE"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4029361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080D59EB" w14:textId="77777777" w:rsidR="00843F90" w:rsidRPr="00FF453B" w:rsidRDefault="00843F90" w:rsidP="00843F90">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FFFFFF"/>
            <w:noWrap/>
            <w:vAlign w:val="center"/>
          </w:tcPr>
          <w:p w14:paraId="033F3104"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FFFFFF"/>
            <w:noWrap/>
            <w:vAlign w:val="center"/>
          </w:tcPr>
          <w:p w14:paraId="2A48131D"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A11FCE8"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FFFFFF"/>
            <w:noWrap/>
            <w:vAlign w:val="center"/>
          </w:tcPr>
          <w:p w14:paraId="0F2011B2"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FFFFFF"/>
            <w:noWrap/>
            <w:vAlign w:val="center"/>
          </w:tcPr>
          <w:p w14:paraId="5C53A318"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0FA4A9D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B15241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3516E8B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846F84F"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21DEA2EC" w14:textId="77777777" w:rsidR="00843F90" w:rsidRPr="00FF453B" w:rsidRDefault="00843F90" w:rsidP="00843F90">
            <w:pPr>
              <w:spacing w:before="60" w:after="60"/>
              <w:jc w:val="left"/>
              <w:rPr>
                <w:color w:val="000000"/>
                <w:sz w:val="16"/>
                <w:szCs w:val="16"/>
              </w:rPr>
            </w:pPr>
            <w:r w:rsidRPr="00FF453B">
              <w:rPr>
                <w:color w:val="000000"/>
                <w:sz w:val="16"/>
                <w:szCs w:val="16"/>
              </w:rPr>
              <w:t>179</w:t>
            </w:r>
          </w:p>
        </w:tc>
        <w:tc>
          <w:tcPr>
            <w:tcW w:w="1929" w:type="dxa"/>
            <w:tcBorders>
              <w:top w:val="single" w:sz="4" w:space="0" w:color="auto"/>
              <w:left w:val="single" w:sz="4" w:space="0" w:color="auto"/>
              <w:bottom w:val="double" w:sz="4" w:space="0" w:color="auto"/>
              <w:right w:val="single" w:sz="4" w:space="0" w:color="auto"/>
            </w:tcBorders>
            <w:shd w:val="clear" w:color="auto" w:fill="FFFFFF"/>
            <w:noWrap/>
            <w:vAlign w:val="center"/>
          </w:tcPr>
          <w:p w14:paraId="751CFE04"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Datum izstopa</w:t>
            </w:r>
          </w:p>
        </w:tc>
        <w:tc>
          <w:tcPr>
            <w:tcW w:w="972" w:type="dxa"/>
            <w:tcBorders>
              <w:top w:val="single" w:sz="4" w:space="0" w:color="auto"/>
              <w:left w:val="single" w:sz="8" w:space="0" w:color="auto"/>
              <w:bottom w:val="double" w:sz="4" w:space="0" w:color="auto"/>
              <w:right w:val="single" w:sz="4" w:space="0" w:color="auto"/>
            </w:tcBorders>
            <w:shd w:val="clear" w:color="auto" w:fill="FFFFFF"/>
            <w:vAlign w:val="center"/>
          </w:tcPr>
          <w:p w14:paraId="7449C7D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FFFFFF"/>
            <w:noWrap/>
            <w:vAlign w:val="center"/>
          </w:tcPr>
          <w:p w14:paraId="4D83EAE7"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double" w:sz="4" w:space="0" w:color="auto"/>
              <w:right w:val="nil"/>
            </w:tcBorders>
            <w:shd w:val="clear" w:color="auto" w:fill="FFFFFF"/>
            <w:noWrap/>
            <w:vAlign w:val="center"/>
          </w:tcPr>
          <w:p w14:paraId="58D7867E"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960"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5F4F832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FFFFFF"/>
            <w:noWrap/>
            <w:vAlign w:val="center"/>
          </w:tcPr>
          <w:p w14:paraId="0867B19C"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double" w:sz="4" w:space="0" w:color="auto"/>
              <w:right w:val="nil"/>
            </w:tcBorders>
            <w:shd w:val="clear" w:color="auto" w:fill="FFFFFF"/>
            <w:noWrap/>
            <w:vAlign w:val="center"/>
          </w:tcPr>
          <w:p w14:paraId="0D156EDD"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0A4AC8D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FFFFFF"/>
            <w:noWrap/>
            <w:vAlign w:val="center"/>
          </w:tcPr>
          <w:p w14:paraId="720693B3"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520" w:type="dxa"/>
            <w:tcBorders>
              <w:top w:val="single" w:sz="4" w:space="0" w:color="auto"/>
              <w:left w:val="nil"/>
              <w:bottom w:val="double" w:sz="4" w:space="0" w:color="auto"/>
              <w:right w:val="nil"/>
            </w:tcBorders>
            <w:shd w:val="clear" w:color="auto" w:fill="FFFFFF"/>
            <w:noWrap/>
            <w:vAlign w:val="center"/>
          </w:tcPr>
          <w:p w14:paraId="015D2674"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single" w:sz="4" w:space="0" w:color="auto"/>
              <w:left w:val="single" w:sz="8" w:space="0" w:color="auto"/>
              <w:bottom w:val="double" w:sz="4" w:space="0" w:color="auto"/>
              <w:right w:val="single" w:sz="4" w:space="0" w:color="auto"/>
            </w:tcBorders>
            <w:shd w:val="clear" w:color="auto" w:fill="FFFFFF"/>
            <w:vAlign w:val="center"/>
          </w:tcPr>
          <w:p w14:paraId="6D98DD52" w14:textId="77777777" w:rsidR="00843F90" w:rsidRPr="00FF453B" w:rsidRDefault="00843F90" w:rsidP="00843F90">
            <w:pPr>
              <w:spacing w:before="60" w:after="60"/>
              <w:jc w:val="left"/>
              <w:rPr>
                <w:color w:val="000000"/>
                <w:sz w:val="16"/>
                <w:szCs w:val="16"/>
              </w:rPr>
            </w:pPr>
            <w:r w:rsidRPr="00FF453B">
              <w:rPr>
                <w:color w:val="000000"/>
                <w:sz w:val="16"/>
                <w:szCs w:val="16"/>
              </w:rPr>
              <w:t>*če F: izbris DATUM</w:t>
            </w:r>
          </w:p>
        </w:tc>
        <w:tc>
          <w:tcPr>
            <w:tcW w:w="240" w:type="dxa"/>
            <w:tcBorders>
              <w:top w:val="single" w:sz="4" w:space="0" w:color="auto"/>
              <w:left w:val="nil"/>
              <w:bottom w:val="double" w:sz="4" w:space="0" w:color="auto"/>
              <w:right w:val="single" w:sz="4" w:space="0" w:color="auto"/>
            </w:tcBorders>
            <w:shd w:val="clear" w:color="auto" w:fill="FFFFFF"/>
            <w:noWrap/>
            <w:vAlign w:val="center"/>
          </w:tcPr>
          <w:p w14:paraId="1C6F80F0"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FFFFFF"/>
            <w:noWrap/>
            <w:vAlign w:val="center"/>
          </w:tcPr>
          <w:p w14:paraId="7CB236A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955"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5BE778B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FFFFFF"/>
            <w:noWrap/>
            <w:vAlign w:val="center"/>
          </w:tcPr>
          <w:p w14:paraId="5A0FBD0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FFFFFF"/>
            <w:noWrap/>
            <w:vAlign w:val="center"/>
          </w:tcPr>
          <w:p w14:paraId="28D2C11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3226974"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15B0BDD4" w14:textId="77777777" w:rsidR="00843F90" w:rsidRPr="00FF453B" w:rsidRDefault="00843F90" w:rsidP="00843F90">
            <w:pPr>
              <w:spacing w:before="60" w:after="60"/>
              <w:jc w:val="left"/>
              <w:rPr>
                <w:color w:val="000000"/>
                <w:sz w:val="16"/>
                <w:szCs w:val="16"/>
              </w:rPr>
            </w:pPr>
            <w:r w:rsidRPr="00FF453B">
              <w:rPr>
                <w:color w:val="000000"/>
                <w:sz w:val="16"/>
                <w:szCs w:val="16"/>
              </w:rPr>
              <w:t>181</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386F1A4D" w14:textId="77777777" w:rsidR="00843F90" w:rsidRPr="00FF453B" w:rsidRDefault="00843F90" w:rsidP="00843F90">
            <w:pPr>
              <w:spacing w:before="40" w:after="40"/>
              <w:jc w:val="left"/>
              <w:rPr>
                <w:b/>
                <w:bCs/>
                <w:color w:val="000000"/>
                <w:sz w:val="16"/>
                <w:szCs w:val="16"/>
              </w:rPr>
            </w:pPr>
            <w:r w:rsidRPr="00FF453B">
              <w:rPr>
                <w:b/>
                <w:bCs/>
                <w:color w:val="000000"/>
                <w:sz w:val="16"/>
                <w:szCs w:val="16"/>
              </w:rPr>
              <w:t>5. SKLOP: Podatki o poslovnih deležih</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1950BCDD" w14:textId="77777777" w:rsidR="00843F90" w:rsidRPr="00FF453B" w:rsidRDefault="00843F90" w:rsidP="00843F90">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496A294D"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08BF3F99" w14:textId="77777777" w:rsidR="00843F90" w:rsidRPr="00FF453B" w:rsidRDefault="00843F90" w:rsidP="00843F90">
            <w:pPr>
              <w:spacing w:before="60" w:after="60"/>
              <w:jc w:val="left"/>
              <w:rPr>
                <w:color w:val="000000"/>
                <w:sz w:val="16"/>
                <w:szCs w:val="16"/>
              </w:rPr>
            </w:pPr>
            <w:r w:rsidRPr="00FF453B">
              <w:rPr>
                <w:color w:val="000000"/>
                <w:sz w:val="16"/>
                <w:szCs w:val="16"/>
              </w:rPr>
              <w:t>1:n</w:t>
            </w:r>
          </w:p>
        </w:tc>
        <w:tc>
          <w:tcPr>
            <w:tcW w:w="960" w:type="dxa"/>
            <w:tcBorders>
              <w:top w:val="double" w:sz="4" w:space="0" w:color="auto"/>
              <w:left w:val="single" w:sz="8" w:space="0" w:color="auto"/>
              <w:bottom w:val="single" w:sz="4" w:space="0" w:color="auto"/>
              <w:right w:val="single" w:sz="4" w:space="0" w:color="auto"/>
            </w:tcBorders>
            <w:shd w:val="clear" w:color="auto" w:fill="C0C0C0"/>
            <w:vAlign w:val="center"/>
          </w:tcPr>
          <w:p w14:paraId="2BF79525" w14:textId="77777777" w:rsidR="00843F90" w:rsidRPr="00FF453B" w:rsidRDefault="00843F90" w:rsidP="00843F90">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42167A2"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20919EB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0D82F62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428F812"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520" w:type="dxa"/>
            <w:tcBorders>
              <w:top w:val="double" w:sz="4" w:space="0" w:color="auto"/>
              <w:left w:val="nil"/>
              <w:bottom w:val="single" w:sz="4" w:space="0" w:color="auto"/>
              <w:right w:val="nil"/>
            </w:tcBorders>
            <w:shd w:val="clear" w:color="auto" w:fill="C0C0C0"/>
            <w:noWrap/>
            <w:vAlign w:val="center"/>
          </w:tcPr>
          <w:p w14:paraId="62C1D18F"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40914114" w14:textId="77777777" w:rsidR="00843F90" w:rsidRPr="00FF453B" w:rsidRDefault="00843F90" w:rsidP="00843F90">
            <w:pPr>
              <w:spacing w:before="60" w:after="60"/>
              <w:jc w:val="left"/>
              <w:rPr>
                <w:color w:val="000000"/>
                <w:sz w:val="16"/>
                <w:szCs w:val="16"/>
              </w:rPr>
            </w:pPr>
            <w:r w:rsidRPr="00FF453B">
              <w:rPr>
                <w:color w:val="000000"/>
                <w:sz w:val="16"/>
                <w:szCs w:val="16"/>
              </w:rPr>
              <w:t>F: nov / izbris / sprem.</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F7A65D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35A1F78C" w14:textId="77777777" w:rsidR="00843F90" w:rsidRPr="00FF453B" w:rsidRDefault="00843F90" w:rsidP="00843F90">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1A274C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067A620"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535D08A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0A83D1B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FFFFFF"/>
            <w:noWrap/>
            <w:vAlign w:val="center"/>
          </w:tcPr>
          <w:p w14:paraId="4A345F1B" w14:textId="77777777" w:rsidR="00843F90" w:rsidRPr="00FF453B" w:rsidRDefault="00843F90" w:rsidP="00843F90">
            <w:pPr>
              <w:spacing w:before="60" w:after="60"/>
              <w:jc w:val="left"/>
              <w:rPr>
                <w:color w:val="000000"/>
                <w:sz w:val="16"/>
                <w:szCs w:val="16"/>
              </w:rPr>
            </w:pPr>
            <w:r w:rsidRPr="00FF453B">
              <w:rPr>
                <w:color w:val="000000"/>
                <w:sz w:val="16"/>
                <w:szCs w:val="16"/>
              </w:rPr>
              <w:t>182a</w:t>
            </w:r>
          </w:p>
        </w:tc>
        <w:tc>
          <w:tcPr>
            <w:tcW w:w="1929" w:type="dxa"/>
            <w:tcBorders>
              <w:top w:val="nil"/>
              <w:left w:val="single" w:sz="4" w:space="0" w:color="auto"/>
              <w:bottom w:val="single" w:sz="4" w:space="0" w:color="auto"/>
              <w:right w:val="nil"/>
            </w:tcBorders>
            <w:shd w:val="clear" w:color="auto" w:fill="FFFFFF"/>
            <w:vAlign w:val="center"/>
          </w:tcPr>
          <w:p w14:paraId="56317216" w14:textId="77777777" w:rsidR="00843F90" w:rsidRPr="00FF453B" w:rsidRDefault="00843F90" w:rsidP="00843F90">
            <w:pPr>
              <w:spacing w:before="60" w:after="60"/>
              <w:jc w:val="left"/>
              <w:rPr>
                <w:color w:val="000000"/>
                <w:sz w:val="16"/>
                <w:szCs w:val="16"/>
              </w:rPr>
            </w:pPr>
            <w:r w:rsidRPr="00FF453B">
              <w:rPr>
                <w:color w:val="000000"/>
                <w:sz w:val="16"/>
                <w:szCs w:val="16"/>
              </w:rPr>
              <w:t>tip spremembe</w:t>
            </w:r>
          </w:p>
        </w:tc>
        <w:tc>
          <w:tcPr>
            <w:tcW w:w="972" w:type="dxa"/>
            <w:tcBorders>
              <w:top w:val="nil"/>
              <w:left w:val="single" w:sz="8" w:space="0" w:color="auto"/>
              <w:bottom w:val="single" w:sz="4" w:space="0" w:color="auto"/>
              <w:right w:val="single" w:sz="4" w:space="0" w:color="auto"/>
            </w:tcBorders>
            <w:shd w:val="clear" w:color="auto" w:fill="FFFFFF"/>
            <w:vAlign w:val="center"/>
          </w:tcPr>
          <w:p w14:paraId="41F2A9AF" w14:textId="77777777" w:rsidR="00843F90" w:rsidRPr="00FF453B" w:rsidRDefault="00843F90" w:rsidP="00843F90">
            <w:pPr>
              <w:spacing w:before="60" w:after="60"/>
              <w:jc w:val="left"/>
              <w:rPr>
                <w:color w:val="000000"/>
                <w:sz w:val="16"/>
                <w:szCs w:val="16"/>
              </w:rPr>
            </w:pPr>
            <w:r w:rsidRPr="00FF453B">
              <w:rPr>
                <w:color w:val="000000"/>
                <w:sz w:val="16"/>
                <w:szCs w:val="16"/>
              </w:rPr>
              <w:t>A: nov</w:t>
            </w:r>
          </w:p>
        </w:tc>
        <w:tc>
          <w:tcPr>
            <w:tcW w:w="240" w:type="dxa"/>
            <w:tcBorders>
              <w:top w:val="nil"/>
              <w:left w:val="nil"/>
              <w:bottom w:val="single" w:sz="4" w:space="0" w:color="auto"/>
              <w:right w:val="single" w:sz="4" w:space="0" w:color="auto"/>
            </w:tcBorders>
            <w:shd w:val="clear" w:color="auto" w:fill="auto"/>
            <w:noWrap/>
            <w:vAlign w:val="center"/>
          </w:tcPr>
          <w:p w14:paraId="15646370"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47477064"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vAlign w:val="center"/>
          </w:tcPr>
          <w:p w14:paraId="1AAF88B8" w14:textId="77777777" w:rsidR="00843F90" w:rsidRPr="00FF453B" w:rsidRDefault="00843F90" w:rsidP="00843F90">
            <w:pPr>
              <w:spacing w:before="60" w:after="60"/>
              <w:jc w:val="left"/>
              <w:rPr>
                <w:color w:val="000000"/>
                <w:sz w:val="16"/>
                <w:szCs w:val="16"/>
              </w:rPr>
            </w:pPr>
            <w:r w:rsidRPr="00FF453B">
              <w:rPr>
                <w:color w:val="000000"/>
                <w:sz w:val="16"/>
                <w:szCs w:val="16"/>
              </w:rPr>
              <w:t>A: nov</w:t>
            </w:r>
          </w:p>
        </w:tc>
        <w:tc>
          <w:tcPr>
            <w:tcW w:w="240" w:type="dxa"/>
            <w:tcBorders>
              <w:top w:val="nil"/>
              <w:left w:val="nil"/>
              <w:bottom w:val="single" w:sz="4" w:space="0" w:color="auto"/>
              <w:right w:val="single" w:sz="4" w:space="0" w:color="auto"/>
            </w:tcBorders>
            <w:shd w:val="clear" w:color="auto" w:fill="auto"/>
            <w:noWrap/>
            <w:vAlign w:val="center"/>
          </w:tcPr>
          <w:p w14:paraId="5B1CACE5"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7621B3E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0600195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CD8BF8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noWrap/>
            <w:vAlign w:val="center"/>
          </w:tcPr>
          <w:p w14:paraId="3237616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19F6B7B" w14:textId="77777777" w:rsidR="00843F90" w:rsidRPr="00FF453B" w:rsidRDefault="00843F90" w:rsidP="00843F90">
            <w:pPr>
              <w:spacing w:before="60" w:after="60"/>
              <w:jc w:val="left"/>
              <w:rPr>
                <w:color w:val="000000"/>
                <w:sz w:val="16"/>
                <w:szCs w:val="16"/>
              </w:rPr>
            </w:pPr>
            <w:r w:rsidRPr="00FF453B">
              <w:rPr>
                <w:color w:val="000000"/>
                <w:sz w:val="16"/>
                <w:szCs w:val="16"/>
              </w:rPr>
              <w:t>Š [182a]</w:t>
            </w:r>
          </w:p>
        </w:tc>
        <w:tc>
          <w:tcPr>
            <w:tcW w:w="240" w:type="dxa"/>
            <w:tcBorders>
              <w:top w:val="nil"/>
              <w:left w:val="nil"/>
              <w:bottom w:val="single" w:sz="4" w:space="0" w:color="auto"/>
              <w:right w:val="single" w:sz="4" w:space="0" w:color="auto"/>
            </w:tcBorders>
            <w:shd w:val="clear" w:color="auto" w:fill="auto"/>
            <w:noWrap/>
            <w:vAlign w:val="center"/>
          </w:tcPr>
          <w:p w14:paraId="2BEB0BBA"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5" w:type="dxa"/>
            <w:tcBorders>
              <w:top w:val="nil"/>
              <w:left w:val="nil"/>
              <w:bottom w:val="single" w:sz="4" w:space="0" w:color="auto"/>
              <w:right w:val="nil"/>
            </w:tcBorders>
            <w:shd w:val="clear" w:color="auto" w:fill="auto"/>
            <w:noWrap/>
            <w:vAlign w:val="center"/>
          </w:tcPr>
          <w:p w14:paraId="732DA154"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38930DA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C7F762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40E41EF1"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7FCE3FD6" w14:textId="77777777" w:rsidTr="00194F76">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E10AB2C" w14:textId="77777777" w:rsidR="00843F90" w:rsidRPr="00FF453B" w:rsidRDefault="00843F90" w:rsidP="00843F90">
            <w:pPr>
              <w:spacing w:before="60" w:after="60"/>
              <w:jc w:val="left"/>
              <w:rPr>
                <w:color w:val="000000"/>
                <w:sz w:val="16"/>
                <w:szCs w:val="16"/>
              </w:rPr>
            </w:pPr>
            <w:r w:rsidRPr="00FF453B">
              <w:rPr>
                <w:color w:val="000000"/>
                <w:sz w:val="16"/>
                <w:szCs w:val="16"/>
              </w:rPr>
              <w:t>182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083AD72" w14:textId="77777777" w:rsidR="00843F90" w:rsidRPr="00FF453B" w:rsidRDefault="00843F90" w:rsidP="00843F90">
            <w:pPr>
              <w:spacing w:before="60" w:after="60"/>
              <w:jc w:val="left"/>
              <w:rPr>
                <w:color w:val="000000"/>
                <w:sz w:val="16"/>
                <w:szCs w:val="16"/>
              </w:rPr>
            </w:pPr>
            <w:r w:rsidRPr="00FF453B">
              <w:rPr>
                <w:color w:val="000000"/>
                <w:sz w:val="16"/>
                <w:szCs w:val="16"/>
              </w:rPr>
              <w:t>Zaporedna št. deleža</w:t>
            </w:r>
          </w:p>
        </w:tc>
        <w:tc>
          <w:tcPr>
            <w:tcW w:w="972"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6A1CEFF"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788EEBA5"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FFFFFF" w:themeFill="background1"/>
            <w:noWrap/>
            <w:vAlign w:val="center"/>
          </w:tcPr>
          <w:p w14:paraId="1DF2FF12"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E301F32"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672989D8"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FFFFFF" w:themeFill="background1"/>
            <w:noWrap/>
            <w:vAlign w:val="center"/>
          </w:tcPr>
          <w:p w14:paraId="3F9A04A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2B144B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35A54C30"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single" w:sz="4" w:space="0" w:color="auto"/>
              <w:right w:val="nil"/>
            </w:tcBorders>
            <w:shd w:val="clear" w:color="auto" w:fill="FFFFFF" w:themeFill="background1"/>
            <w:noWrap/>
            <w:vAlign w:val="center"/>
          </w:tcPr>
          <w:p w14:paraId="21689A0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44E9575B" w14:textId="77777777" w:rsidR="00843F90" w:rsidRPr="00FF453B" w:rsidRDefault="00843F90" w:rsidP="00843F90">
            <w:pPr>
              <w:spacing w:before="60" w:after="60"/>
              <w:jc w:val="left"/>
              <w:rPr>
                <w:color w:val="000000"/>
                <w:sz w:val="16"/>
                <w:szCs w:val="16"/>
              </w:rPr>
            </w:pPr>
            <w:r w:rsidRPr="00FF453B">
              <w:rPr>
                <w:color w:val="000000"/>
                <w:sz w:val="16"/>
                <w:szCs w:val="16"/>
              </w:rPr>
              <w:t>* če F: sprem.</w:t>
            </w:r>
          </w:p>
        </w:tc>
        <w:tc>
          <w:tcPr>
            <w:tcW w:w="240" w:type="dxa"/>
            <w:tcBorders>
              <w:top w:val="nil"/>
              <w:left w:val="nil"/>
              <w:bottom w:val="single" w:sz="4" w:space="0" w:color="auto"/>
              <w:right w:val="single" w:sz="4" w:space="0" w:color="auto"/>
            </w:tcBorders>
            <w:shd w:val="clear" w:color="auto" w:fill="auto"/>
            <w:noWrap/>
            <w:vAlign w:val="center"/>
          </w:tcPr>
          <w:p w14:paraId="46C917F9" w14:textId="77777777" w:rsidR="00843F90" w:rsidRPr="00FF453B" w:rsidRDefault="00843F90" w:rsidP="00843F90">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2BA98419"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13D885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A4B34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97F32D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6019A6A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673FDDD" w14:textId="77777777" w:rsidR="00843F90" w:rsidRPr="00FF453B" w:rsidRDefault="00843F90" w:rsidP="00843F90">
            <w:pPr>
              <w:spacing w:before="60" w:after="60"/>
              <w:jc w:val="left"/>
              <w:rPr>
                <w:color w:val="000000"/>
                <w:sz w:val="16"/>
                <w:szCs w:val="16"/>
              </w:rPr>
            </w:pPr>
            <w:r w:rsidRPr="00FF453B">
              <w:rPr>
                <w:color w:val="000000"/>
                <w:sz w:val="16"/>
                <w:szCs w:val="16"/>
              </w:rPr>
              <w:t>183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ADECA58" w14:textId="77777777" w:rsidR="00843F90" w:rsidRPr="00FF453B" w:rsidRDefault="00843F90" w:rsidP="00843F90">
            <w:pPr>
              <w:spacing w:before="60" w:after="60"/>
              <w:jc w:val="left"/>
              <w:rPr>
                <w:color w:val="000000"/>
                <w:sz w:val="16"/>
                <w:szCs w:val="16"/>
              </w:rPr>
            </w:pPr>
            <w:r w:rsidRPr="00FF453B">
              <w:rPr>
                <w:color w:val="000000"/>
                <w:sz w:val="16"/>
                <w:szCs w:val="16"/>
              </w:rPr>
              <w:t>Vrsta spremembe</w:t>
            </w:r>
          </w:p>
        </w:tc>
        <w:tc>
          <w:tcPr>
            <w:tcW w:w="972" w:type="dxa"/>
            <w:tcBorders>
              <w:top w:val="nil"/>
              <w:left w:val="single" w:sz="8" w:space="0" w:color="auto"/>
              <w:bottom w:val="single" w:sz="4" w:space="0" w:color="auto"/>
              <w:right w:val="single" w:sz="4" w:space="0" w:color="auto"/>
            </w:tcBorders>
            <w:shd w:val="clear" w:color="auto" w:fill="auto"/>
            <w:vAlign w:val="center"/>
          </w:tcPr>
          <w:p w14:paraId="6005819C" w14:textId="77777777" w:rsidR="00843F90" w:rsidRPr="00FF453B" w:rsidRDefault="00843F90" w:rsidP="00843F90">
            <w:pPr>
              <w:spacing w:before="60" w:after="60"/>
              <w:jc w:val="left"/>
              <w:rPr>
                <w:color w:val="000000"/>
                <w:sz w:val="16"/>
                <w:szCs w:val="16"/>
              </w:rPr>
            </w:pPr>
            <w:r w:rsidRPr="00FF453B">
              <w:rPr>
                <w:color w:val="000000"/>
                <w:sz w:val="16"/>
                <w:szCs w:val="16"/>
              </w:rPr>
              <w:t>A: ustanovitev</w:t>
            </w:r>
          </w:p>
        </w:tc>
        <w:tc>
          <w:tcPr>
            <w:tcW w:w="240" w:type="dxa"/>
            <w:tcBorders>
              <w:top w:val="nil"/>
              <w:left w:val="nil"/>
              <w:bottom w:val="single" w:sz="4" w:space="0" w:color="auto"/>
              <w:right w:val="single" w:sz="4" w:space="0" w:color="auto"/>
            </w:tcBorders>
            <w:shd w:val="clear" w:color="auto" w:fill="auto"/>
            <w:noWrap/>
            <w:vAlign w:val="center"/>
          </w:tcPr>
          <w:p w14:paraId="4E4A303D"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F296396"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41DE39A6" w14:textId="77777777" w:rsidR="00843F90" w:rsidRPr="00FF453B" w:rsidRDefault="00843F90" w:rsidP="00843F90">
            <w:pPr>
              <w:spacing w:before="60" w:after="60"/>
              <w:jc w:val="left"/>
              <w:rPr>
                <w:color w:val="000000"/>
                <w:sz w:val="16"/>
                <w:szCs w:val="16"/>
              </w:rPr>
            </w:pPr>
            <w:r w:rsidRPr="00FF453B">
              <w:rPr>
                <w:color w:val="000000"/>
                <w:sz w:val="16"/>
                <w:szCs w:val="16"/>
              </w:rPr>
              <w:t>A: ustanovitev</w:t>
            </w:r>
          </w:p>
        </w:tc>
        <w:tc>
          <w:tcPr>
            <w:tcW w:w="240" w:type="dxa"/>
            <w:tcBorders>
              <w:top w:val="nil"/>
              <w:left w:val="nil"/>
              <w:bottom w:val="single" w:sz="4" w:space="0" w:color="auto"/>
              <w:right w:val="single" w:sz="4" w:space="0" w:color="auto"/>
            </w:tcBorders>
            <w:shd w:val="clear" w:color="auto" w:fill="auto"/>
            <w:noWrap/>
            <w:vAlign w:val="center"/>
          </w:tcPr>
          <w:p w14:paraId="05566C13"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F7CD56A"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3142C6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F8770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1FA70C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FC54F19" w14:textId="77777777" w:rsidR="00843F90" w:rsidRPr="00FF453B" w:rsidRDefault="00843F90" w:rsidP="00843F90">
            <w:pPr>
              <w:spacing w:before="60" w:after="60"/>
              <w:jc w:val="left"/>
              <w:rPr>
                <w:color w:val="000000"/>
                <w:sz w:val="16"/>
                <w:szCs w:val="16"/>
              </w:rPr>
            </w:pPr>
            <w:r w:rsidRPr="00FF453B">
              <w:rPr>
                <w:color w:val="000000"/>
                <w:sz w:val="16"/>
                <w:szCs w:val="16"/>
              </w:rPr>
              <w:t>Š [183]</w:t>
            </w:r>
          </w:p>
        </w:tc>
        <w:tc>
          <w:tcPr>
            <w:tcW w:w="240" w:type="dxa"/>
            <w:tcBorders>
              <w:top w:val="nil"/>
              <w:left w:val="nil"/>
              <w:bottom w:val="single" w:sz="4" w:space="0" w:color="auto"/>
              <w:right w:val="single" w:sz="4" w:space="0" w:color="auto"/>
            </w:tcBorders>
            <w:shd w:val="clear" w:color="auto" w:fill="auto"/>
            <w:noWrap/>
            <w:vAlign w:val="center"/>
          </w:tcPr>
          <w:p w14:paraId="6F782C86"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7051049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F2A150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C76B23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09F089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F938BC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31B4309" w14:textId="77777777" w:rsidR="00843F90" w:rsidRPr="00FF453B" w:rsidRDefault="00843F90" w:rsidP="00843F90">
            <w:pPr>
              <w:spacing w:before="60" w:after="60"/>
              <w:jc w:val="left"/>
              <w:rPr>
                <w:color w:val="000000"/>
                <w:sz w:val="16"/>
                <w:szCs w:val="16"/>
              </w:rPr>
            </w:pPr>
            <w:r w:rsidRPr="00FF453B">
              <w:rPr>
                <w:color w:val="000000"/>
                <w:sz w:val="16"/>
                <w:szCs w:val="16"/>
              </w:rPr>
              <w:t>184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7E79F76" w14:textId="77777777" w:rsidR="00843F90" w:rsidRPr="00FF453B" w:rsidRDefault="00843F90" w:rsidP="00843F90">
            <w:pPr>
              <w:spacing w:before="60" w:after="60"/>
              <w:jc w:val="left"/>
              <w:rPr>
                <w:color w:val="000000"/>
                <w:sz w:val="16"/>
                <w:szCs w:val="16"/>
              </w:rPr>
            </w:pPr>
            <w:r w:rsidRPr="00FF453B">
              <w:rPr>
                <w:color w:val="000000"/>
                <w:sz w:val="16"/>
                <w:szCs w:val="16"/>
              </w:rPr>
              <w:t>Vložek - valuta</w:t>
            </w:r>
          </w:p>
        </w:tc>
        <w:tc>
          <w:tcPr>
            <w:tcW w:w="972" w:type="dxa"/>
            <w:tcBorders>
              <w:top w:val="nil"/>
              <w:left w:val="single" w:sz="8" w:space="0" w:color="auto"/>
              <w:bottom w:val="single" w:sz="4" w:space="0" w:color="auto"/>
              <w:right w:val="single" w:sz="4" w:space="0" w:color="auto"/>
            </w:tcBorders>
            <w:shd w:val="clear" w:color="auto" w:fill="auto"/>
            <w:vAlign w:val="center"/>
          </w:tcPr>
          <w:p w14:paraId="6BDD60FC" w14:textId="77777777" w:rsidR="00843F90" w:rsidRPr="00FF453B" w:rsidRDefault="00843F90" w:rsidP="00843F90">
            <w:pPr>
              <w:spacing w:before="60" w:after="60"/>
              <w:jc w:val="left"/>
              <w:rPr>
                <w:color w:val="000000"/>
                <w:sz w:val="16"/>
                <w:szCs w:val="16"/>
              </w:rPr>
            </w:pPr>
            <w:r w:rsidRPr="00FF453B">
              <w:rPr>
                <w:color w:val="000000"/>
                <w:sz w:val="16"/>
                <w:szCs w:val="16"/>
              </w:rPr>
              <w:t>EUR</w:t>
            </w:r>
          </w:p>
        </w:tc>
        <w:tc>
          <w:tcPr>
            <w:tcW w:w="240" w:type="dxa"/>
            <w:tcBorders>
              <w:top w:val="nil"/>
              <w:left w:val="nil"/>
              <w:bottom w:val="single" w:sz="4" w:space="0" w:color="auto"/>
              <w:right w:val="single" w:sz="4" w:space="0" w:color="auto"/>
            </w:tcBorders>
            <w:shd w:val="clear" w:color="auto" w:fill="auto"/>
            <w:noWrap/>
            <w:vAlign w:val="center"/>
          </w:tcPr>
          <w:p w14:paraId="26DE8BB3"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2A21816"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F82D776" w14:textId="77777777" w:rsidR="00843F90" w:rsidRPr="00FF453B" w:rsidRDefault="00843F90" w:rsidP="00843F90">
            <w:pPr>
              <w:spacing w:before="60" w:after="60"/>
              <w:jc w:val="left"/>
              <w:rPr>
                <w:color w:val="000000"/>
                <w:sz w:val="16"/>
                <w:szCs w:val="16"/>
              </w:rPr>
            </w:pPr>
            <w:r w:rsidRPr="00FF453B">
              <w:rPr>
                <w:color w:val="000000"/>
                <w:sz w:val="16"/>
                <w:szCs w:val="16"/>
              </w:rPr>
              <w:t>EUR</w:t>
            </w:r>
          </w:p>
        </w:tc>
        <w:tc>
          <w:tcPr>
            <w:tcW w:w="240" w:type="dxa"/>
            <w:tcBorders>
              <w:top w:val="nil"/>
              <w:left w:val="nil"/>
              <w:bottom w:val="single" w:sz="4" w:space="0" w:color="auto"/>
              <w:right w:val="single" w:sz="4" w:space="0" w:color="auto"/>
            </w:tcBorders>
            <w:shd w:val="clear" w:color="auto" w:fill="auto"/>
            <w:noWrap/>
            <w:vAlign w:val="center"/>
          </w:tcPr>
          <w:p w14:paraId="3990B10B"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EE4D16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B42578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249A4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640680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FE35ECE" w14:textId="77777777" w:rsidR="00843F90" w:rsidRPr="00FF453B" w:rsidRDefault="00843F90" w:rsidP="00843F90">
            <w:pPr>
              <w:spacing w:before="60" w:after="60"/>
              <w:jc w:val="left"/>
              <w:rPr>
                <w:color w:val="000000"/>
                <w:sz w:val="16"/>
                <w:szCs w:val="16"/>
              </w:rPr>
            </w:pPr>
            <w:r w:rsidRPr="00FF453B">
              <w:rPr>
                <w:color w:val="000000"/>
                <w:sz w:val="16"/>
                <w:szCs w:val="16"/>
              </w:rPr>
              <w:t>* če F: nov / sprem.</w:t>
            </w:r>
          </w:p>
        </w:tc>
        <w:tc>
          <w:tcPr>
            <w:tcW w:w="240" w:type="dxa"/>
            <w:tcBorders>
              <w:top w:val="nil"/>
              <w:left w:val="nil"/>
              <w:bottom w:val="single" w:sz="4" w:space="0" w:color="auto"/>
              <w:right w:val="single" w:sz="4" w:space="0" w:color="auto"/>
            </w:tcBorders>
            <w:shd w:val="clear" w:color="auto" w:fill="auto"/>
            <w:noWrap/>
            <w:vAlign w:val="center"/>
          </w:tcPr>
          <w:p w14:paraId="30B9009E"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45989E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A0D7C2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261A8D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796CF1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FD9A87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A665D1B" w14:textId="77777777" w:rsidR="00843F90" w:rsidRPr="00FF453B" w:rsidRDefault="00843F90" w:rsidP="00843F90">
            <w:pPr>
              <w:spacing w:before="60" w:after="60"/>
              <w:jc w:val="left"/>
              <w:rPr>
                <w:color w:val="000000"/>
                <w:sz w:val="16"/>
                <w:szCs w:val="16"/>
              </w:rPr>
            </w:pPr>
            <w:r w:rsidRPr="00FF453B">
              <w:rPr>
                <w:color w:val="000000"/>
                <w:sz w:val="16"/>
                <w:szCs w:val="16"/>
              </w:rPr>
              <w:t>185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40ED2C3" w14:textId="77777777" w:rsidR="00843F90" w:rsidRPr="00FF453B" w:rsidRDefault="00843F90" w:rsidP="00843F90">
            <w:pPr>
              <w:spacing w:before="60" w:after="60"/>
              <w:jc w:val="left"/>
              <w:rPr>
                <w:color w:val="000000"/>
                <w:sz w:val="16"/>
                <w:szCs w:val="16"/>
              </w:rPr>
            </w:pPr>
            <w:r w:rsidRPr="00FF453B">
              <w:rPr>
                <w:color w:val="000000"/>
                <w:sz w:val="16"/>
                <w:szCs w:val="16"/>
              </w:rPr>
              <w:t>Vložek - znesek</w:t>
            </w:r>
          </w:p>
        </w:tc>
        <w:tc>
          <w:tcPr>
            <w:tcW w:w="972" w:type="dxa"/>
            <w:tcBorders>
              <w:top w:val="nil"/>
              <w:left w:val="single" w:sz="8" w:space="0" w:color="auto"/>
              <w:bottom w:val="single" w:sz="4" w:space="0" w:color="auto"/>
              <w:right w:val="single" w:sz="4" w:space="0" w:color="auto"/>
            </w:tcBorders>
            <w:shd w:val="clear" w:color="auto" w:fill="auto"/>
            <w:vAlign w:val="center"/>
          </w:tcPr>
          <w:p w14:paraId="07B869B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8BC7A61"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1AFC078"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E777E4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345CF5"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8DF1AD0"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214886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8C1FEB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5563CE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86C26A3" w14:textId="77777777" w:rsidR="00843F90" w:rsidRPr="00FF453B" w:rsidRDefault="00843F90" w:rsidP="00843F90">
            <w:pPr>
              <w:spacing w:before="60" w:after="60"/>
              <w:jc w:val="left"/>
              <w:rPr>
                <w:color w:val="000000"/>
                <w:sz w:val="16"/>
                <w:szCs w:val="16"/>
              </w:rPr>
            </w:pPr>
            <w:r w:rsidRPr="00FF453B">
              <w:rPr>
                <w:color w:val="000000"/>
                <w:sz w:val="16"/>
                <w:szCs w:val="16"/>
              </w:rPr>
              <w:t>* če F: nov / sprem.</w:t>
            </w:r>
          </w:p>
        </w:tc>
        <w:tc>
          <w:tcPr>
            <w:tcW w:w="240" w:type="dxa"/>
            <w:tcBorders>
              <w:top w:val="nil"/>
              <w:left w:val="nil"/>
              <w:bottom w:val="single" w:sz="4" w:space="0" w:color="auto"/>
              <w:right w:val="single" w:sz="4" w:space="0" w:color="auto"/>
            </w:tcBorders>
            <w:shd w:val="clear" w:color="auto" w:fill="auto"/>
            <w:noWrap/>
            <w:vAlign w:val="center"/>
          </w:tcPr>
          <w:p w14:paraId="6813338C"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3AD7746"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0C5841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469EB2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E7028C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77DEEC6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C21E52F" w14:textId="77777777" w:rsidR="00843F90" w:rsidRPr="00FF453B" w:rsidRDefault="00843F90" w:rsidP="00843F90">
            <w:pPr>
              <w:spacing w:before="60" w:after="60"/>
              <w:jc w:val="left"/>
              <w:rPr>
                <w:color w:val="000000"/>
                <w:sz w:val="16"/>
                <w:szCs w:val="16"/>
              </w:rPr>
            </w:pPr>
            <w:r w:rsidRPr="00FF453B">
              <w:rPr>
                <w:color w:val="000000"/>
                <w:sz w:val="16"/>
                <w:szCs w:val="16"/>
              </w:rPr>
              <w:t>186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B61F5C5" w14:textId="77777777" w:rsidR="00843F90" w:rsidRPr="00FF453B" w:rsidRDefault="00843F90" w:rsidP="00843F90">
            <w:pPr>
              <w:spacing w:before="60" w:after="60"/>
              <w:jc w:val="left"/>
              <w:rPr>
                <w:color w:val="000000"/>
                <w:sz w:val="16"/>
                <w:szCs w:val="16"/>
              </w:rPr>
            </w:pPr>
            <w:r w:rsidRPr="00FF453B">
              <w:rPr>
                <w:color w:val="000000"/>
                <w:sz w:val="16"/>
                <w:szCs w:val="16"/>
              </w:rPr>
              <w:t>Delež v odstotku ali ulomku</w:t>
            </w:r>
          </w:p>
        </w:tc>
        <w:tc>
          <w:tcPr>
            <w:tcW w:w="972" w:type="dxa"/>
            <w:tcBorders>
              <w:top w:val="nil"/>
              <w:left w:val="single" w:sz="8" w:space="0" w:color="auto"/>
              <w:bottom w:val="single" w:sz="4" w:space="0" w:color="auto"/>
              <w:right w:val="single" w:sz="4" w:space="0" w:color="auto"/>
            </w:tcBorders>
            <w:shd w:val="clear" w:color="auto" w:fill="auto"/>
            <w:vAlign w:val="center"/>
          </w:tcPr>
          <w:p w14:paraId="581E5B29"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9C1082"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132122F"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8F06F70" w14:textId="77777777" w:rsidR="00843F90" w:rsidRPr="00FF453B" w:rsidRDefault="00843F90" w:rsidP="00843F90">
            <w:pPr>
              <w:spacing w:before="60" w:after="60"/>
              <w:jc w:val="left"/>
              <w:rPr>
                <w:color w:val="000000"/>
                <w:sz w:val="16"/>
                <w:szCs w:val="16"/>
              </w:rPr>
            </w:pPr>
            <w:r w:rsidRPr="00FF453B">
              <w:rPr>
                <w:color w:val="000000"/>
                <w:sz w:val="16"/>
                <w:szCs w:val="16"/>
              </w:rPr>
              <w:t>A: 100 %</w:t>
            </w:r>
          </w:p>
        </w:tc>
        <w:tc>
          <w:tcPr>
            <w:tcW w:w="240" w:type="dxa"/>
            <w:tcBorders>
              <w:top w:val="nil"/>
              <w:left w:val="nil"/>
              <w:bottom w:val="single" w:sz="4" w:space="0" w:color="auto"/>
              <w:right w:val="single" w:sz="4" w:space="0" w:color="auto"/>
            </w:tcBorders>
            <w:shd w:val="clear" w:color="auto" w:fill="auto"/>
            <w:noWrap/>
            <w:vAlign w:val="center"/>
          </w:tcPr>
          <w:p w14:paraId="7AEFF7C5" w14:textId="77777777" w:rsidR="00843F90" w:rsidRPr="00FF453B" w:rsidRDefault="00843F90" w:rsidP="00843F90">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630149D5"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37A6797"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E4E55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D3E4FF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A8F3E2F" w14:textId="77777777" w:rsidR="00843F90" w:rsidRPr="00FF453B" w:rsidRDefault="00843F90" w:rsidP="00843F90">
            <w:pPr>
              <w:spacing w:before="60" w:after="60"/>
              <w:jc w:val="left"/>
              <w:rPr>
                <w:color w:val="000000"/>
                <w:sz w:val="16"/>
                <w:szCs w:val="16"/>
              </w:rPr>
            </w:pPr>
            <w:r w:rsidRPr="00FF453B">
              <w:rPr>
                <w:color w:val="000000"/>
                <w:sz w:val="16"/>
                <w:szCs w:val="16"/>
              </w:rPr>
              <w:t>* če F: nov / sprem.</w:t>
            </w:r>
          </w:p>
        </w:tc>
        <w:tc>
          <w:tcPr>
            <w:tcW w:w="240" w:type="dxa"/>
            <w:tcBorders>
              <w:top w:val="nil"/>
              <w:left w:val="nil"/>
              <w:bottom w:val="single" w:sz="4" w:space="0" w:color="auto"/>
              <w:right w:val="single" w:sz="4" w:space="0" w:color="auto"/>
            </w:tcBorders>
            <w:shd w:val="clear" w:color="auto" w:fill="auto"/>
            <w:noWrap/>
            <w:vAlign w:val="center"/>
          </w:tcPr>
          <w:p w14:paraId="34513710"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ABA3E2D"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5F00443"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E055DC"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04A9264"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33D6192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E1F2E5D" w14:textId="77777777" w:rsidR="00843F90" w:rsidRPr="00FF453B" w:rsidRDefault="00843F90" w:rsidP="00843F90">
            <w:pPr>
              <w:spacing w:before="60" w:after="60"/>
              <w:jc w:val="left"/>
              <w:rPr>
                <w:color w:val="000000"/>
                <w:sz w:val="16"/>
                <w:szCs w:val="16"/>
              </w:rPr>
            </w:pPr>
            <w:r w:rsidRPr="00FF453B">
              <w:rPr>
                <w:color w:val="000000"/>
                <w:sz w:val="16"/>
                <w:szCs w:val="16"/>
              </w:rPr>
              <w:t>187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D4279A1" w14:textId="77777777" w:rsidR="00843F90" w:rsidRPr="00FF453B" w:rsidRDefault="00843F90" w:rsidP="00843F90">
            <w:pPr>
              <w:spacing w:before="60" w:after="60"/>
              <w:jc w:val="left"/>
              <w:rPr>
                <w:color w:val="000000"/>
                <w:sz w:val="16"/>
                <w:szCs w:val="16"/>
              </w:rPr>
            </w:pPr>
            <w:r w:rsidRPr="00FF453B">
              <w:rPr>
                <w:color w:val="000000"/>
                <w:sz w:val="16"/>
                <w:szCs w:val="16"/>
              </w:rPr>
              <w:t>Povezava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0A40F92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9A2CA3E"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7535A980"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6B492C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870B3B0"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16AA5263"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F2765B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576482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5BB6AEB"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2019648" w14:textId="77777777" w:rsidR="00843F90" w:rsidRPr="00FF453B" w:rsidRDefault="00843F90" w:rsidP="00843F90">
            <w:pPr>
              <w:spacing w:before="60" w:after="60"/>
              <w:jc w:val="left"/>
              <w:rPr>
                <w:color w:val="000000"/>
                <w:sz w:val="16"/>
                <w:szCs w:val="16"/>
              </w:rPr>
            </w:pPr>
            <w:r w:rsidRPr="00FF453B">
              <w:rPr>
                <w:color w:val="000000"/>
                <w:sz w:val="16"/>
                <w:szCs w:val="16"/>
              </w:rPr>
              <w:t>* če F: nov / sprem.</w:t>
            </w:r>
          </w:p>
        </w:tc>
        <w:tc>
          <w:tcPr>
            <w:tcW w:w="240" w:type="dxa"/>
            <w:tcBorders>
              <w:top w:val="nil"/>
              <w:left w:val="nil"/>
              <w:bottom w:val="single" w:sz="4" w:space="0" w:color="auto"/>
              <w:right w:val="single" w:sz="4" w:space="0" w:color="auto"/>
            </w:tcBorders>
            <w:shd w:val="clear" w:color="auto" w:fill="auto"/>
            <w:noWrap/>
            <w:vAlign w:val="center"/>
          </w:tcPr>
          <w:p w14:paraId="71EF2AFC"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7F50F5C9" w14:textId="77777777" w:rsidR="00843F90" w:rsidRPr="00FF453B" w:rsidRDefault="00843F90" w:rsidP="00843F90">
            <w:pPr>
              <w:spacing w:before="60" w:after="60"/>
              <w:jc w:val="left"/>
              <w:rPr>
                <w:color w:val="000000"/>
                <w:sz w:val="16"/>
                <w:szCs w:val="16"/>
              </w:rPr>
            </w:pPr>
            <w:r w:rsidRPr="00FF453B">
              <w:rPr>
                <w:color w:val="000000"/>
                <w:sz w:val="16"/>
                <w:szCs w:val="16"/>
              </w:rPr>
              <w:t>0:1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FF2241E"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76075BA"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A9150C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78368BAF" w14:textId="77777777" w:rsidTr="00194F76">
        <w:trPr>
          <w:trHeight w:val="20"/>
        </w:trPr>
        <w:tc>
          <w:tcPr>
            <w:tcW w:w="469" w:type="dxa"/>
            <w:tcBorders>
              <w:top w:val="nil"/>
              <w:left w:val="single" w:sz="4" w:space="0" w:color="auto"/>
              <w:bottom w:val="single" w:sz="4" w:space="0" w:color="auto"/>
              <w:right w:val="single" w:sz="8" w:space="0" w:color="auto"/>
            </w:tcBorders>
            <w:shd w:val="clear" w:color="auto" w:fill="FFFFFF" w:themeFill="background1"/>
            <w:noWrap/>
            <w:vAlign w:val="center"/>
          </w:tcPr>
          <w:p w14:paraId="378F9BB3" w14:textId="77777777" w:rsidR="00843F90" w:rsidRPr="00FF453B" w:rsidRDefault="00843F90" w:rsidP="00843F90">
            <w:pPr>
              <w:spacing w:before="60" w:after="60"/>
              <w:jc w:val="left"/>
              <w:rPr>
                <w:color w:val="000000"/>
                <w:sz w:val="16"/>
                <w:szCs w:val="16"/>
              </w:rPr>
            </w:pPr>
            <w:r w:rsidRPr="00FF453B">
              <w:rPr>
                <w:color w:val="000000"/>
                <w:sz w:val="16"/>
                <w:szCs w:val="16"/>
              </w:rPr>
              <w:t>188</w:t>
            </w:r>
          </w:p>
        </w:tc>
        <w:tc>
          <w:tcPr>
            <w:tcW w:w="1929" w:type="dxa"/>
            <w:tcBorders>
              <w:top w:val="nil"/>
              <w:left w:val="single" w:sz="4" w:space="0" w:color="auto"/>
              <w:bottom w:val="single" w:sz="4" w:space="0" w:color="auto"/>
              <w:right w:val="single" w:sz="4" w:space="0" w:color="auto"/>
            </w:tcBorders>
            <w:shd w:val="clear" w:color="auto" w:fill="FFFFFF" w:themeFill="background1"/>
            <w:noWrap/>
            <w:vAlign w:val="center"/>
          </w:tcPr>
          <w:p w14:paraId="1B54F427" w14:textId="77777777" w:rsidR="00843F90" w:rsidRPr="00FF453B" w:rsidRDefault="00843F90" w:rsidP="00843F90">
            <w:pPr>
              <w:spacing w:before="60" w:after="60"/>
              <w:jc w:val="left"/>
              <w:rPr>
                <w:color w:val="000000"/>
                <w:sz w:val="16"/>
                <w:szCs w:val="16"/>
              </w:rPr>
            </w:pPr>
            <w:r w:rsidRPr="00FF453B">
              <w:rPr>
                <w:color w:val="000000"/>
                <w:sz w:val="16"/>
                <w:szCs w:val="16"/>
              </w:rPr>
              <w:t>Obremenitve</w:t>
            </w:r>
          </w:p>
        </w:tc>
        <w:tc>
          <w:tcPr>
            <w:tcW w:w="972" w:type="dxa"/>
            <w:tcBorders>
              <w:top w:val="nil"/>
              <w:left w:val="single" w:sz="8" w:space="0" w:color="auto"/>
              <w:bottom w:val="single" w:sz="4" w:space="0" w:color="auto"/>
              <w:right w:val="single" w:sz="4" w:space="0" w:color="auto"/>
            </w:tcBorders>
            <w:shd w:val="clear" w:color="auto" w:fill="FFFFFF" w:themeFill="background1"/>
            <w:vAlign w:val="center"/>
          </w:tcPr>
          <w:p w14:paraId="252732A5"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themeFill="background1"/>
            <w:noWrap/>
            <w:vAlign w:val="center"/>
          </w:tcPr>
          <w:p w14:paraId="6BCE9970"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FFFFFF" w:themeFill="background1"/>
            <w:noWrap/>
            <w:vAlign w:val="center"/>
          </w:tcPr>
          <w:p w14:paraId="6FE1520C"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FFFFFF" w:themeFill="background1"/>
            <w:noWrap/>
            <w:vAlign w:val="center"/>
          </w:tcPr>
          <w:p w14:paraId="32159A0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themeFill="background1"/>
            <w:noWrap/>
            <w:vAlign w:val="center"/>
          </w:tcPr>
          <w:p w14:paraId="01C21E1D"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FFFFFF" w:themeFill="background1"/>
            <w:noWrap/>
            <w:vAlign w:val="center"/>
          </w:tcPr>
          <w:p w14:paraId="0F09FAC8"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FFFFFF" w:themeFill="background1"/>
            <w:noWrap/>
            <w:vAlign w:val="center"/>
          </w:tcPr>
          <w:p w14:paraId="0CE67FA3" w14:textId="77777777" w:rsidR="00843F90" w:rsidRPr="00FF453B" w:rsidRDefault="00843F90" w:rsidP="00843F90">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themeFill="background1"/>
            <w:noWrap/>
            <w:vAlign w:val="center"/>
          </w:tcPr>
          <w:p w14:paraId="01BB4472"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FFFFFF" w:themeFill="background1"/>
            <w:noWrap/>
            <w:vAlign w:val="center"/>
          </w:tcPr>
          <w:p w14:paraId="083D6DAF"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7A582C2" w14:textId="77777777" w:rsidR="00843F90" w:rsidRPr="00FF453B" w:rsidRDefault="00843F90" w:rsidP="00843F90">
            <w:pPr>
              <w:spacing w:before="60" w:after="60"/>
              <w:jc w:val="left"/>
              <w:rPr>
                <w:color w:val="000000"/>
                <w:sz w:val="16"/>
                <w:szCs w:val="16"/>
              </w:rPr>
            </w:pPr>
            <w:r w:rsidRPr="00FF453B">
              <w:rPr>
                <w:color w:val="000000"/>
                <w:sz w:val="16"/>
                <w:szCs w:val="16"/>
              </w:rPr>
              <w:t>F: nova / izbris</w:t>
            </w: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60F14" w14:textId="77777777" w:rsidR="00843F90" w:rsidRPr="00FF453B" w:rsidRDefault="00843F90" w:rsidP="00843F90">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single" w:sz="4" w:space="0" w:color="auto"/>
              <w:right w:val="nil"/>
            </w:tcBorders>
            <w:shd w:val="clear" w:color="auto" w:fill="FFFFFF" w:themeFill="background1"/>
            <w:noWrap/>
            <w:vAlign w:val="center"/>
          </w:tcPr>
          <w:p w14:paraId="0ECD4F2E" w14:textId="77777777" w:rsidR="00843F90" w:rsidRPr="00FF453B" w:rsidRDefault="00843F90" w:rsidP="00843F90">
            <w:pPr>
              <w:spacing w:before="60" w:after="60"/>
              <w:jc w:val="left"/>
              <w:rPr>
                <w:color w:val="000000"/>
                <w:sz w:val="16"/>
                <w:szCs w:val="16"/>
              </w:rPr>
            </w:pPr>
            <w:r w:rsidRPr="00FF453B">
              <w:rPr>
                <w:color w:val="000000"/>
                <w:sz w:val="16"/>
                <w:szCs w:val="16"/>
              </w:rPr>
              <w:t>0:n</w:t>
            </w:r>
          </w:p>
        </w:tc>
        <w:tc>
          <w:tcPr>
            <w:tcW w:w="955" w:type="dxa"/>
            <w:tcBorders>
              <w:top w:val="nil"/>
              <w:left w:val="single" w:sz="8" w:space="0" w:color="auto"/>
              <w:bottom w:val="single" w:sz="4" w:space="0" w:color="auto"/>
              <w:right w:val="single" w:sz="4" w:space="0" w:color="auto"/>
            </w:tcBorders>
            <w:shd w:val="clear" w:color="auto" w:fill="FFFFFF" w:themeFill="background1"/>
            <w:noWrap/>
            <w:vAlign w:val="center"/>
          </w:tcPr>
          <w:p w14:paraId="7563542D"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themeFill="background1"/>
            <w:noWrap/>
            <w:vAlign w:val="center"/>
          </w:tcPr>
          <w:p w14:paraId="7EA13296"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themeFill="background1"/>
            <w:noWrap/>
            <w:vAlign w:val="center"/>
          </w:tcPr>
          <w:p w14:paraId="091EA898" w14:textId="77777777" w:rsidR="00843F90" w:rsidRPr="00FF453B" w:rsidRDefault="00843F90" w:rsidP="00843F90">
            <w:pPr>
              <w:spacing w:before="60" w:after="60"/>
              <w:jc w:val="left"/>
              <w:rPr>
                <w:color w:val="000000"/>
                <w:sz w:val="16"/>
                <w:szCs w:val="16"/>
              </w:rPr>
            </w:pPr>
            <w:r w:rsidRPr="00FF453B">
              <w:rPr>
                <w:color w:val="000000"/>
                <w:sz w:val="16"/>
                <w:szCs w:val="16"/>
              </w:rPr>
              <w:t> </w:t>
            </w:r>
          </w:p>
        </w:tc>
      </w:tr>
      <w:tr w:rsidR="00843F90" w:rsidRPr="00FF453B" w14:paraId="15A71FFE" w14:textId="77777777" w:rsidTr="00194F76">
        <w:trPr>
          <w:trHeight w:val="20"/>
        </w:trPr>
        <w:tc>
          <w:tcPr>
            <w:tcW w:w="469"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5F99A8D1" w14:textId="77777777" w:rsidR="00843F90" w:rsidRPr="00FF453B" w:rsidRDefault="00843F90" w:rsidP="00843F90">
            <w:pPr>
              <w:spacing w:before="60" w:after="60"/>
              <w:jc w:val="left"/>
              <w:rPr>
                <w:color w:val="000000"/>
                <w:sz w:val="16"/>
                <w:szCs w:val="16"/>
              </w:rPr>
            </w:pPr>
            <w:r w:rsidRPr="00FF453B">
              <w:rPr>
                <w:color w:val="000000"/>
                <w:sz w:val="16"/>
                <w:szCs w:val="16"/>
              </w:rPr>
              <w:t>188a</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E37AA" w14:textId="77777777" w:rsidR="00843F90" w:rsidRPr="00FF453B" w:rsidRDefault="00843F90" w:rsidP="00843F90">
            <w:pPr>
              <w:jc w:val="left"/>
              <w:rPr>
                <w:bCs/>
                <w:color w:val="000000"/>
                <w:sz w:val="16"/>
                <w:szCs w:val="16"/>
              </w:rPr>
            </w:pPr>
            <w:r w:rsidRPr="00FF453B">
              <w:rPr>
                <w:bCs/>
                <w:color w:val="000000"/>
                <w:sz w:val="16"/>
                <w:szCs w:val="16"/>
              </w:rPr>
              <w:t>vsebina obremenitve</w:t>
            </w:r>
          </w:p>
        </w:tc>
        <w:tc>
          <w:tcPr>
            <w:tcW w:w="972"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1DA3126"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0A9C6815"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FFFFFF" w:themeFill="background1"/>
            <w:noWrap/>
            <w:vAlign w:val="center"/>
          </w:tcPr>
          <w:p w14:paraId="2D51A8F9"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96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0CC2CE7"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23E36898" w14:textId="77777777" w:rsidR="00843F90" w:rsidRPr="00FF453B" w:rsidRDefault="00843F90" w:rsidP="00843F90">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FFFFFF" w:themeFill="background1"/>
            <w:noWrap/>
            <w:vAlign w:val="center"/>
          </w:tcPr>
          <w:p w14:paraId="66305E6A" w14:textId="77777777" w:rsidR="00843F90" w:rsidRPr="00FF453B" w:rsidRDefault="00843F90" w:rsidP="00843F90">
            <w:pPr>
              <w:spacing w:before="60" w:after="60"/>
              <w:jc w:val="left"/>
              <w:rPr>
                <w:color w:val="000000"/>
                <w:sz w:val="16"/>
                <w:szCs w:val="16"/>
              </w:rPr>
            </w:pPr>
            <w:r w:rsidRPr="00FF453B">
              <w:rPr>
                <w:color w:val="000000"/>
                <w:sz w:val="16"/>
                <w:szCs w:val="16"/>
              </w:rPr>
              <w:t>0.0</w:t>
            </w:r>
          </w:p>
        </w:tc>
        <w:tc>
          <w:tcPr>
            <w:tcW w:w="120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8A3087C"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5189602D" w14:textId="77777777" w:rsidR="00843F90" w:rsidRPr="00FF453B" w:rsidRDefault="00843F90" w:rsidP="00843F90">
            <w:pPr>
              <w:spacing w:before="60" w:after="60"/>
              <w:jc w:val="left"/>
              <w:rPr>
                <w:color w:val="000000"/>
                <w:sz w:val="16"/>
                <w:szCs w:val="16"/>
              </w:rPr>
            </w:pPr>
          </w:p>
        </w:tc>
        <w:tc>
          <w:tcPr>
            <w:tcW w:w="520" w:type="dxa"/>
            <w:tcBorders>
              <w:top w:val="single" w:sz="4" w:space="0" w:color="auto"/>
              <w:left w:val="nil"/>
              <w:bottom w:val="single" w:sz="4" w:space="0" w:color="auto"/>
              <w:right w:val="nil"/>
            </w:tcBorders>
            <w:shd w:val="clear" w:color="auto" w:fill="FFFFFF" w:themeFill="background1"/>
            <w:noWrap/>
            <w:vAlign w:val="center"/>
          </w:tcPr>
          <w:p w14:paraId="1E3B841A" w14:textId="77777777" w:rsidR="00843F90" w:rsidRPr="00FF453B" w:rsidRDefault="00843F90" w:rsidP="00843F90">
            <w:pPr>
              <w:spacing w:before="60" w:after="60"/>
              <w:jc w:val="left"/>
              <w:rPr>
                <w:color w:val="000000"/>
                <w:sz w:val="16"/>
                <w:szCs w:val="16"/>
              </w:rPr>
            </w:pPr>
          </w:p>
        </w:tc>
        <w:tc>
          <w:tcPr>
            <w:tcW w:w="1200" w:type="dxa"/>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6C47A68B" w14:textId="77777777" w:rsidR="00843F90" w:rsidRPr="00FF453B" w:rsidRDefault="00843F90" w:rsidP="00843F90">
            <w:pPr>
              <w:spacing w:before="60" w:after="60"/>
              <w:jc w:val="left"/>
              <w:rPr>
                <w:color w:val="000000"/>
                <w:sz w:val="16"/>
                <w:szCs w:val="16"/>
              </w:rPr>
            </w:pPr>
            <w:r w:rsidRPr="00FF453B">
              <w:rPr>
                <w:color w:val="000000"/>
                <w:sz w:val="16"/>
                <w:szCs w:val="16"/>
              </w:rPr>
              <w:t>* če F: nov</w:t>
            </w: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13CD1F2E" w14:textId="77777777" w:rsidR="00843F90" w:rsidRPr="00FF453B" w:rsidRDefault="00843F90" w:rsidP="00843F90">
            <w:pPr>
              <w:spacing w:before="60" w:after="60"/>
              <w:jc w:val="left"/>
              <w:rPr>
                <w:color w:val="000000"/>
                <w:sz w:val="16"/>
                <w:szCs w:val="16"/>
              </w:rPr>
            </w:pPr>
          </w:p>
        </w:tc>
        <w:tc>
          <w:tcPr>
            <w:tcW w:w="365" w:type="dxa"/>
            <w:tcBorders>
              <w:top w:val="single" w:sz="4" w:space="0" w:color="auto"/>
              <w:left w:val="nil"/>
              <w:bottom w:val="single" w:sz="4" w:space="0" w:color="auto"/>
              <w:right w:val="nil"/>
            </w:tcBorders>
            <w:shd w:val="clear" w:color="auto" w:fill="FFFFFF" w:themeFill="background1"/>
            <w:noWrap/>
            <w:vAlign w:val="center"/>
          </w:tcPr>
          <w:p w14:paraId="3F31E4C7" w14:textId="77777777" w:rsidR="00843F90" w:rsidRPr="00FF453B" w:rsidRDefault="00843F90" w:rsidP="00843F90">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7822818D" w14:textId="77777777" w:rsidR="00843F90" w:rsidRPr="00FF453B" w:rsidRDefault="00843F90" w:rsidP="00843F90">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10791" w14:textId="77777777" w:rsidR="00843F90" w:rsidRPr="00FF453B" w:rsidRDefault="00843F90" w:rsidP="00843F90">
            <w:pPr>
              <w:spacing w:before="60" w:after="60"/>
              <w:jc w:val="left"/>
              <w:rPr>
                <w:color w:val="000000"/>
                <w:sz w:val="16"/>
                <w:szCs w:val="16"/>
              </w:rPr>
            </w:pPr>
          </w:p>
        </w:tc>
        <w:tc>
          <w:tcPr>
            <w:tcW w:w="443" w:type="dxa"/>
            <w:tcBorders>
              <w:top w:val="single" w:sz="4" w:space="0" w:color="auto"/>
              <w:left w:val="nil"/>
              <w:bottom w:val="single" w:sz="4" w:space="0" w:color="auto"/>
              <w:right w:val="single" w:sz="4" w:space="0" w:color="auto"/>
            </w:tcBorders>
            <w:shd w:val="clear" w:color="auto" w:fill="FFFFFF" w:themeFill="background1"/>
            <w:noWrap/>
            <w:vAlign w:val="center"/>
          </w:tcPr>
          <w:p w14:paraId="141C1D92" w14:textId="77777777" w:rsidR="00843F90" w:rsidRPr="00FF453B" w:rsidRDefault="00843F90" w:rsidP="00843F90">
            <w:pPr>
              <w:spacing w:before="60" w:after="60"/>
              <w:jc w:val="left"/>
              <w:rPr>
                <w:color w:val="000000"/>
                <w:sz w:val="16"/>
                <w:szCs w:val="16"/>
              </w:rPr>
            </w:pPr>
          </w:p>
        </w:tc>
      </w:tr>
      <w:tr w:rsidR="00C90834" w:rsidRPr="00FF453B" w14:paraId="6F90A8B6" w14:textId="77777777" w:rsidTr="00102252">
        <w:trPr>
          <w:trHeight w:val="20"/>
        </w:trPr>
        <w:tc>
          <w:tcPr>
            <w:tcW w:w="469" w:type="dxa"/>
            <w:tcBorders>
              <w:top w:val="single" w:sz="4" w:space="0" w:color="auto"/>
              <w:left w:val="single" w:sz="4" w:space="0" w:color="auto"/>
              <w:bottom w:val="single" w:sz="4" w:space="0" w:color="auto"/>
              <w:right w:val="single" w:sz="8" w:space="0" w:color="auto"/>
            </w:tcBorders>
            <w:shd w:val="clear" w:color="auto" w:fill="92D050"/>
            <w:noWrap/>
            <w:vAlign w:val="center"/>
          </w:tcPr>
          <w:p w14:paraId="03E945D9" w14:textId="1C17D861" w:rsidR="00C90834" w:rsidRPr="00FF453B" w:rsidRDefault="00C90834" w:rsidP="00C90834">
            <w:pPr>
              <w:spacing w:before="60" w:after="60"/>
              <w:jc w:val="left"/>
              <w:rPr>
                <w:color w:val="000000"/>
                <w:sz w:val="16"/>
                <w:szCs w:val="16"/>
              </w:rPr>
            </w:pPr>
            <w:r w:rsidRPr="00FF453B">
              <w:rPr>
                <w:color w:val="000000"/>
                <w:sz w:val="16"/>
                <w:szCs w:val="16"/>
              </w:rPr>
              <w:t>188b</w:t>
            </w:r>
          </w:p>
        </w:tc>
        <w:tc>
          <w:tcPr>
            <w:tcW w:w="1929"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27294F87" w14:textId="6183DAF6" w:rsidR="00C90834" w:rsidRPr="00FF453B" w:rsidRDefault="00C90834" w:rsidP="00C90834">
            <w:pPr>
              <w:jc w:val="left"/>
              <w:rPr>
                <w:bCs/>
                <w:color w:val="000000"/>
                <w:sz w:val="16"/>
                <w:szCs w:val="16"/>
              </w:rPr>
            </w:pPr>
            <w:r w:rsidRPr="00FF453B">
              <w:rPr>
                <w:bCs/>
                <w:color w:val="000000"/>
                <w:sz w:val="16"/>
                <w:szCs w:val="16"/>
              </w:rPr>
              <w:t>razlog izb</w:t>
            </w:r>
            <w:r w:rsidR="00102252" w:rsidRPr="00FF453B">
              <w:rPr>
                <w:bCs/>
                <w:color w:val="000000"/>
                <w:sz w:val="16"/>
                <w:szCs w:val="16"/>
              </w:rPr>
              <w:t>r</w:t>
            </w:r>
            <w:r w:rsidRPr="00FF453B">
              <w:rPr>
                <w:bCs/>
                <w:color w:val="000000"/>
                <w:sz w:val="16"/>
                <w:szCs w:val="16"/>
              </w:rPr>
              <w:t>isa</w:t>
            </w:r>
          </w:p>
        </w:tc>
        <w:tc>
          <w:tcPr>
            <w:tcW w:w="972" w:type="dxa"/>
            <w:tcBorders>
              <w:top w:val="single" w:sz="4" w:space="0" w:color="auto"/>
              <w:left w:val="single" w:sz="8" w:space="0" w:color="auto"/>
              <w:bottom w:val="single" w:sz="4" w:space="0" w:color="auto"/>
              <w:right w:val="single" w:sz="4" w:space="0" w:color="auto"/>
            </w:tcBorders>
            <w:shd w:val="clear" w:color="auto" w:fill="92D050"/>
            <w:vAlign w:val="center"/>
          </w:tcPr>
          <w:p w14:paraId="76DCC2A2" w14:textId="77777777" w:rsidR="00C90834" w:rsidRPr="00FF453B" w:rsidRDefault="00C90834" w:rsidP="00C90834">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92D050"/>
            <w:noWrap/>
            <w:vAlign w:val="center"/>
          </w:tcPr>
          <w:p w14:paraId="0E23C3D4" w14:textId="7067D7B5"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92D050"/>
            <w:noWrap/>
            <w:vAlign w:val="center"/>
          </w:tcPr>
          <w:p w14:paraId="0D1C62FA" w14:textId="02461016" w:rsidR="00C90834" w:rsidRPr="00FF453B" w:rsidRDefault="00C90834" w:rsidP="00C90834">
            <w:pPr>
              <w:spacing w:before="60" w:after="60"/>
              <w:jc w:val="left"/>
              <w:rPr>
                <w:color w:val="000000"/>
                <w:sz w:val="16"/>
                <w:szCs w:val="16"/>
              </w:rPr>
            </w:pPr>
            <w:r w:rsidRPr="00FF453B">
              <w:rPr>
                <w:color w:val="000000"/>
                <w:sz w:val="16"/>
                <w:szCs w:val="16"/>
              </w:rPr>
              <w:t>0:0</w:t>
            </w:r>
          </w:p>
        </w:tc>
        <w:tc>
          <w:tcPr>
            <w:tcW w:w="960" w:type="dxa"/>
            <w:tcBorders>
              <w:top w:val="single" w:sz="4" w:space="0" w:color="auto"/>
              <w:left w:val="single" w:sz="8" w:space="0" w:color="auto"/>
              <w:bottom w:val="single" w:sz="4" w:space="0" w:color="auto"/>
              <w:right w:val="single" w:sz="4" w:space="0" w:color="auto"/>
            </w:tcBorders>
            <w:shd w:val="clear" w:color="auto" w:fill="92D050"/>
            <w:noWrap/>
            <w:vAlign w:val="center"/>
          </w:tcPr>
          <w:p w14:paraId="150DC4D3" w14:textId="77777777" w:rsidR="00C90834" w:rsidRPr="00FF453B" w:rsidRDefault="00C90834" w:rsidP="00C90834">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92D050"/>
            <w:noWrap/>
            <w:vAlign w:val="center"/>
          </w:tcPr>
          <w:p w14:paraId="4C448860" w14:textId="66F02CE2"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single" w:sz="4" w:space="0" w:color="auto"/>
              <w:right w:val="nil"/>
            </w:tcBorders>
            <w:shd w:val="clear" w:color="auto" w:fill="92D050"/>
            <w:noWrap/>
            <w:vAlign w:val="center"/>
          </w:tcPr>
          <w:p w14:paraId="7C30ADC7" w14:textId="26F6DA3B"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single" w:sz="4" w:space="0" w:color="auto"/>
              <w:left w:val="single" w:sz="8" w:space="0" w:color="auto"/>
              <w:bottom w:val="single" w:sz="4" w:space="0" w:color="auto"/>
              <w:right w:val="single" w:sz="4" w:space="0" w:color="auto"/>
            </w:tcBorders>
            <w:shd w:val="clear" w:color="auto" w:fill="92D050"/>
            <w:noWrap/>
            <w:vAlign w:val="center"/>
          </w:tcPr>
          <w:p w14:paraId="7287A280" w14:textId="77777777" w:rsidR="00C90834" w:rsidRPr="00FF453B" w:rsidRDefault="00C90834" w:rsidP="00C90834">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92D050"/>
            <w:noWrap/>
            <w:vAlign w:val="center"/>
          </w:tcPr>
          <w:p w14:paraId="58720867" w14:textId="77777777" w:rsidR="00C90834" w:rsidRPr="00FF453B" w:rsidRDefault="00C90834" w:rsidP="00C90834">
            <w:pPr>
              <w:spacing w:before="60" w:after="60"/>
              <w:jc w:val="left"/>
              <w:rPr>
                <w:color w:val="000000"/>
                <w:sz w:val="16"/>
                <w:szCs w:val="16"/>
              </w:rPr>
            </w:pPr>
          </w:p>
        </w:tc>
        <w:tc>
          <w:tcPr>
            <w:tcW w:w="520" w:type="dxa"/>
            <w:tcBorders>
              <w:top w:val="single" w:sz="4" w:space="0" w:color="auto"/>
              <w:left w:val="nil"/>
              <w:bottom w:val="single" w:sz="4" w:space="0" w:color="auto"/>
              <w:right w:val="nil"/>
            </w:tcBorders>
            <w:shd w:val="clear" w:color="auto" w:fill="92D050"/>
            <w:noWrap/>
            <w:vAlign w:val="center"/>
          </w:tcPr>
          <w:p w14:paraId="29B933A8" w14:textId="77777777" w:rsidR="00C90834" w:rsidRPr="00FF453B" w:rsidRDefault="00C90834" w:rsidP="00C90834">
            <w:pPr>
              <w:spacing w:before="60" w:after="60"/>
              <w:jc w:val="left"/>
              <w:rPr>
                <w:color w:val="000000"/>
                <w:sz w:val="16"/>
                <w:szCs w:val="16"/>
              </w:rPr>
            </w:pPr>
          </w:p>
        </w:tc>
        <w:tc>
          <w:tcPr>
            <w:tcW w:w="1200" w:type="dxa"/>
            <w:tcBorders>
              <w:top w:val="single" w:sz="4" w:space="0" w:color="auto"/>
              <w:left w:val="single" w:sz="8" w:space="0" w:color="auto"/>
              <w:bottom w:val="single" w:sz="4" w:space="0" w:color="auto"/>
              <w:right w:val="single" w:sz="4" w:space="0" w:color="auto"/>
            </w:tcBorders>
            <w:shd w:val="clear" w:color="auto" w:fill="92D050"/>
            <w:vAlign w:val="center"/>
          </w:tcPr>
          <w:p w14:paraId="40FF7E83" w14:textId="17507430" w:rsidR="00C90834" w:rsidRPr="00FF453B" w:rsidRDefault="00C90834" w:rsidP="00C90834">
            <w:pPr>
              <w:spacing w:before="60" w:after="60"/>
              <w:jc w:val="left"/>
              <w:rPr>
                <w:color w:val="000000"/>
                <w:sz w:val="16"/>
                <w:szCs w:val="16"/>
              </w:rPr>
            </w:pPr>
            <w:r w:rsidRPr="00FF453B">
              <w:rPr>
                <w:color w:val="000000"/>
                <w:sz w:val="16"/>
                <w:szCs w:val="16"/>
              </w:rPr>
              <w:t>* če F: izbris</w:t>
            </w:r>
          </w:p>
        </w:tc>
        <w:tc>
          <w:tcPr>
            <w:tcW w:w="240" w:type="dxa"/>
            <w:tcBorders>
              <w:top w:val="single" w:sz="4" w:space="0" w:color="auto"/>
              <w:left w:val="nil"/>
              <w:bottom w:val="single" w:sz="4" w:space="0" w:color="auto"/>
              <w:right w:val="single" w:sz="4" w:space="0" w:color="auto"/>
            </w:tcBorders>
            <w:shd w:val="clear" w:color="auto" w:fill="92D050"/>
            <w:noWrap/>
            <w:vAlign w:val="center"/>
          </w:tcPr>
          <w:p w14:paraId="24A53033" w14:textId="77777777" w:rsidR="00C90834" w:rsidRPr="00FF453B" w:rsidRDefault="00C90834" w:rsidP="00C90834">
            <w:pPr>
              <w:spacing w:before="60" w:after="60"/>
              <w:jc w:val="left"/>
              <w:rPr>
                <w:color w:val="000000"/>
                <w:sz w:val="16"/>
                <w:szCs w:val="16"/>
              </w:rPr>
            </w:pPr>
          </w:p>
        </w:tc>
        <w:tc>
          <w:tcPr>
            <w:tcW w:w="365" w:type="dxa"/>
            <w:tcBorders>
              <w:top w:val="single" w:sz="4" w:space="0" w:color="auto"/>
              <w:left w:val="nil"/>
              <w:bottom w:val="single" w:sz="4" w:space="0" w:color="auto"/>
              <w:right w:val="nil"/>
            </w:tcBorders>
            <w:shd w:val="clear" w:color="auto" w:fill="92D050"/>
            <w:noWrap/>
            <w:vAlign w:val="center"/>
          </w:tcPr>
          <w:p w14:paraId="7036C860" w14:textId="7DC809D9"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single" w:sz="4" w:space="0" w:color="auto"/>
              <w:right w:val="single" w:sz="4" w:space="0" w:color="auto"/>
            </w:tcBorders>
            <w:shd w:val="clear" w:color="auto" w:fill="92D050"/>
            <w:noWrap/>
            <w:vAlign w:val="center"/>
          </w:tcPr>
          <w:p w14:paraId="00B1FF65" w14:textId="77777777" w:rsidR="00C90834" w:rsidRPr="00FF453B" w:rsidRDefault="00C90834" w:rsidP="00C90834">
            <w:pPr>
              <w:spacing w:before="60" w:after="60"/>
              <w:jc w:val="left"/>
              <w:rPr>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92D050"/>
            <w:noWrap/>
            <w:vAlign w:val="center"/>
          </w:tcPr>
          <w:p w14:paraId="479F6430" w14:textId="44363B4D" w:rsidR="00C90834" w:rsidRPr="00FF453B" w:rsidRDefault="00C90834" w:rsidP="00C90834">
            <w:pPr>
              <w:spacing w:before="60" w:after="60"/>
              <w:jc w:val="left"/>
              <w:rPr>
                <w:color w:val="000000"/>
                <w:sz w:val="16"/>
                <w:szCs w:val="16"/>
              </w:rPr>
            </w:pPr>
            <w:r w:rsidRPr="00FF453B">
              <w:rPr>
                <w:color w:val="000000"/>
                <w:sz w:val="16"/>
                <w:szCs w:val="16"/>
              </w:rPr>
              <w:t>X</w:t>
            </w:r>
          </w:p>
        </w:tc>
        <w:tc>
          <w:tcPr>
            <w:tcW w:w="443" w:type="dxa"/>
            <w:tcBorders>
              <w:top w:val="single" w:sz="4" w:space="0" w:color="auto"/>
              <w:left w:val="nil"/>
              <w:bottom w:val="single" w:sz="4" w:space="0" w:color="auto"/>
              <w:right w:val="single" w:sz="4" w:space="0" w:color="auto"/>
            </w:tcBorders>
            <w:shd w:val="clear" w:color="auto" w:fill="92D050"/>
            <w:noWrap/>
            <w:vAlign w:val="center"/>
          </w:tcPr>
          <w:p w14:paraId="48D35C81" w14:textId="6F8DCFE3" w:rsidR="00C90834" w:rsidRPr="00FF453B" w:rsidRDefault="00C90834" w:rsidP="00C90834">
            <w:pPr>
              <w:spacing w:before="60" w:after="60"/>
              <w:jc w:val="left"/>
              <w:rPr>
                <w:color w:val="000000"/>
                <w:sz w:val="16"/>
                <w:szCs w:val="16"/>
              </w:rPr>
            </w:pPr>
            <w:r w:rsidRPr="00FF453B">
              <w:rPr>
                <w:color w:val="000000"/>
                <w:sz w:val="16"/>
                <w:szCs w:val="16"/>
              </w:rPr>
              <w:t>0:0</w:t>
            </w:r>
          </w:p>
        </w:tc>
      </w:tr>
      <w:tr w:rsidR="00C90834" w:rsidRPr="00FF453B" w14:paraId="0DEAB28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782FE5B" w14:textId="77777777" w:rsidR="00C90834" w:rsidRPr="00FF453B" w:rsidRDefault="00C90834" w:rsidP="00C90834">
            <w:pPr>
              <w:spacing w:before="60" w:after="60"/>
              <w:jc w:val="left"/>
              <w:rPr>
                <w:color w:val="000000"/>
                <w:sz w:val="16"/>
                <w:szCs w:val="16"/>
              </w:rPr>
            </w:pPr>
            <w:r w:rsidRPr="00FF453B">
              <w:rPr>
                <w:color w:val="000000"/>
                <w:sz w:val="16"/>
                <w:szCs w:val="16"/>
              </w:rPr>
              <w:t>189</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0764D3E9"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Imetniki</w:t>
            </w:r>
          </w:p>
        </w:tc>
        <w:tc>
          <w:tcPr>
            <w:tcW w:w="972" w:type="dxa"/>
            <w:tcBorders>
              <w:top w:val="nil"/>
              <w:left w:val="single" w:sz="8" w:space="0" w:color="auto"/>
              <w:bottom w:val="single" w:sz="4" w:space="0" w:color="auto"/>
              <w:right w:val="single" w:sz="4" w:space="0" w:color="auto"/>
            </w:tcBorders>
            <w:shd w:val="clear" w:color="auto" w:fill="FFFFFF"/>
            <w:vAlign w:val="center"/>
          </w:tcPr>
          <w:p w14:paraId="422245D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7DF46A4"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0BA5D820"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7460EF3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45C69FB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6FE953D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noWrap/>
            <w:vAlign w:val="center"/>
          </w:tcPr>
          <w:p w14:paraId="654259B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3D779512"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FFFFFF"/>
            <w:noWrap/>
            <w:vAlign w:val="center"/>
          </w:tcPr>
          <w:p w14:paraId="2F9EAF1A"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vAlign w:val="center"/>
          </w:tcPr>
          <w:p w14:paraId="75B050EF" w14:textId="77777777" w:rsidR="00C90834" w:rsidRPr="00FF453B" w:rsidRDefault="00C90834" w:rsidP="00C90834">
            <w:pPr>
              <w:spacing w:before="60" w:after="60"/>
              <w:jc w:val="left"/>
              <w:rPr>
                <w:color w:val="000000"/>
                <w:sz w:val="16"/>
                <w:szCs w:val="16"/>
              </w:rPr>
            </w:pPr>
            <w:r w:rsidRPr="00FF453B">
              <w:rPr>
                <w:color w:val="000000"/>
                <w:sz w:val="16"/>
                <w:szCs w:val="16"/>
              </w:rPr>
              <w:t>* če F: nov / sprem.</w:t>
            </w:r>
          </w:p>
        </w:tc>
        <w:tc>
          <w:tcPr>
            <w:tcW w:w="240" w:type="dxa"/>
            <w:tcBorders>
              <w:top w:val="nil"/>
              <w:left w:val="nil"/>
              <w:bottom w:val="single" w:sz="4" w:space="0" w:color="auto"/>
              <w:right w:val="single" w:sz="4" w:space="0" w:color="auto"/>
            </w:tcBorders>
            <w:shd w:val="clear" w:color="auto" w:fill="FFFFFF"/>
            <w:noWrap/>
            <w:vAlign w:val="center"/>
          </w:tcPr>
          <w:p w14:paraId="081DCE8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FFFFFF"/>
            <w:noWrap/>
            <w:vAlign w:val="center"/>
          </w:tcPr>
          <w:p w14:paraId="7A889B28"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65B53B6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74B3B6C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FFFFFF"/>
            <w:noWrap/>
            <w:vAlign w:val="center"/>
          </w:tcPr>
          <w:p w14:paraId="2D78CA0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2AE464B"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7FCFABEC" w14:textId="77777777" w:rsidR="00C90834" w:rsidRPr="00FF453B" w:rsidRDefault="00C90834" w:rsidP="00C90834">
            <w:pPr>
              <w:spacing w:before="60" w:after="60"/>
              <w:jc w:val="left"/>
              <w:rPr>
                <w:color w:val="000000"/>
                <w:sz w:val="16"/>
                <w:szCs w:val="16"/>
              </w:rPr>
            </w:pPr>
            <w:r w:rsidRPr="00FF453B">
              <w:rPr>
                <w:color w:val="000000"/>
                <w:sz w:val="16"/>
                <w:szCs w:val="16"/>
              </w:rPr>
              <w:t>190</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03767E" w14:textId="77777777" w:rsidR="00C90834" w:rsidRPr="00FF453B" w:rsidRDefault="00C90834" w:rsidP="00C90834">
            <w:pPr>
              <w:spacing w:before="60" w:after="60"/>
              <w:jc w:val="left"/>
              <w:rPr>
                <w:color w:val="000000"/>
                <w:sz w:val="16"/>
                <w:szCs w:val="16"/>
              </w:rPr>
            </w:pPr>
            <w:r w:rsidRPr="00FF453B">
              <w:rPr>
                <w:color w:val="000000"/>
                <w:sz w:val="16"/>
                <w:szCs w:val="16"/>
              </w:rPr>
              <w:t>Zaporedna št. družbenika</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68E5A00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C3A229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6D4DA4BD"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6B5D51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8BD3CC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2ED0B10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1724F9A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0089F2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double" w:sz="4" w:space="0" w:color="auto"/>
              <w:right w:val="nil"/>
            </w:tcBorders>
            <w:shd w:val="clear" w:color="auto" w:fill="auto"/>
            <w:noWrap/>
            <w:vAlign w:val="center"/>
          </w:tcPr>
          <w:p w14:paraId="4718B98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1A91C50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540C58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00E6D564"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2950EC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B64E40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088BB51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8F9EE1D"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22CBB022" w14:textId="77777777" w:rsidR="00C90834" w:rsidRPr="00FF453B" w:rsidRDefault="00C90834" w:rsidP="00C90834">
            <w:pPr>
              <w:spacing w:before="60" w:after="60"/>
              <w:jc w:val="left"/>
              <w:rPr>
                <w:color w:val="000000"/>
                <w:sz w:val="16"/>
                <w:szCs w:val="16"/>
              </w:rPr>
            </w:pPr>
            <w:r w:rsidRPr="00FF453B">
              <w:rPr>
                <w:color w:val="000000"/>
                <w:sz w:val="16"/>
                <w:szCs w:val="16"/>
              </w:rPr>
              <w:t>192</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7B30D467"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6. SKLOP: Podatki o zastopnikih</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1B515B45"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B27369E"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4A6708FD"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60" w:type="dxa"/>
            <w:tcBorders>
              <w:top w:val="double" w:sz="4" w:space="0" w:color="auto"/>
              <w:left w:val="single" w:sz="8" w:space="0" w:color="auto"/>
              <w:bottom w:val="single" w:sz="4" w:space="0" w:color="auto"/>
              <w:right w:val="single" w:sz="4" w:space="0" w:color="auto"/>
            </w:tcBorders>
            <w:shd w:val="clear" w:color="auto" w:fill="C0C0C0"/>
            <w:vAlign w:val="center"/>
          </w:tcPr>
          <w:p w14:paraId="6DD0B796"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B1FE1F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112D815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19C81677"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C12929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double" w:sz="4" w:space="0" w:color="auto"/>
              <w:left w:val="nil"/>
              <w:bottom w:val="single" w:sz="4" w:space="0" w:color="auto"/>
              <w:right w:val="nil"/>
            </w:tcBorders>
            <w:shd w:val="clear" w:color="auto" w:fill="C0C0C0"/>
            <w:noWrap/>
            <w:vAlign w:val="center"/>
          </w:tcPr>
          <w:p w14:paraId="5F8FAADD"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259AB69B"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F: nov / izbris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B5C156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56ACDF23"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c>
          <w:tcPr>
            <w:tcW w:w="955" w:type="dxa"/>
            <w:tcBorders>
              <w:top w:val="double" w:sz="4" w:space="0" w:color="auto"/>
              <w:left w:val="single" w:sz="8" w:space="0" w:color="auto"/>
              <w:bottom w:val="single" w:sz="4" w:space="0" w:color="auto"/>
              <w:right w:val="single" w:sz="4" w:space="0" w:color="auto"/>
            </w:tcBorders>
            <w:shd w:val="clear" w:color="auto" w:fill="C0C0C0"/>
            <w:vAlign w:val="center"/>
          </w:tcPr>
          <w:p w14:paraId="40F924B2"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F: nov / izbris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10198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25437C07" w14:textId="77777777" w:rsidR="00C90834" w:rsidRPr="00FF453B" w:rsidRDefault="00C90834" w:rsidP="00C90834">
            <w:pPr>
              <w:spacing w:before="60" w:after="60"/>
              <w:jc w:val="left"/>
              <w:rPr>
                <w:color w:val="000000"/>
                <w:sz w:val="16"/>
                <w:szCs w:val="16"/>
              </w:rPr>
            </w:pPr>
            <w:r w:rsidRPr="00FF453B">
              <w:rPr>
                <w:color w:val="000000"/>
                <w:sz w:val="16"/>
                <w:szCs w:val="16"/>
              </w:rPr>
              <w:t>1:n</w:t>
            </w:r>
          </w:p>
        </w:tc>
      </w:tr>
      <w:tr w:rsidR="00C90834" w:rsidRPr="00FF453B" w14:paraId="0E1ABF9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73092A6" w14:textId="77777777" w:rsidR="00C90834" w:rsidRPr="00FF453B" w:rsidRDefault="00C90834" w:rsidP="00C90834">
            <w:pPr>
              <w:spacing w:before="60" w:after="60"/>
              <w:jc w:val="left"/>
              <w:rPr>
                <w:color w:val="000000"/>
                <w:sz w:val="16"/>
                <w:szCs w:val="16"/>
              </w:rPr>
            </w:pPr>
            <w:r w:rsidRPr="00FF453B">
              <w:rPr>
                <w:color w:val="000000"/>
                <w:sz w:val="16"/>
                <w:szCs w:val="16"/>
              </w:rPr>
              <w:t>193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D76A20D" w14:textId="77777777" w:rsidR="00C90834" w:rsidRPr="00FF453B" w:rsidRDefault="00C90834" w:rsidP="00C90834">
            <w:pPr>
              <w:spacing w:before="60" w:after="60"/>
              <w:jc w:val="left"/>
              <w:rPr>
                <w:color w:val="000000"/>
                <w:sz w:val="16"/>
                <w:szCs w:val="16"/>
              </w:rPr>
            </w:pPr>
            <w:r w:rsidRPr="00FF453B">
              <w:rPr>
                <w:color w:val="000000"/>
                <w:sz w:val="16"/>
                <w:szCs w:val="16"/>
              </w:rPr>
              <w:t>Zaporedna št. zastopnika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0B33ABF6" w14:textId="77777777" w:rsidR="00C90834" w:rsidRPr="00FF453B" w:rsidRDefault="00C90834" w:rsidP="00C90834">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5858AAA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C986C1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E768B03" w14:textId="77777777" w:rsidR="00C90834" w:rsidRPr="00FF453B" w:rsidRDefault="00C90834" w:rsidP="00C90834">
            <w:pPr>
              <w:spacing w:before="60" w:after="60"/>
              <w:jc w:val="left"/>
              <w:rPr>
                <w:color w:val="000000"/>
                <w:sz w:val="16"/>
                <w:szCs w:val="16"/>
              </w:rPr>
            </w:pPr>
            <w:r w:rsidRPr="00FF453B">
              <w:rPr>
                <w:color w:val="000000"/>
                <w:sz w:val="16"/>
                <w:szCs w:val="16"/>
              </w:rPr>
              <w:t> dodeli sist.</w:t>
            </w:r>
          </w:p>
        </w:tc>
        <w:tc>
          <w:tcPr>
            <w:tcW w:w="240" w:type="dxa"/>
            <w:tcBorders>
              <w:top w:val="nil"/>
              <w:left w:val="nil"/>
              <w:bottom w:val="single" w:sz="4" w:space="0" w:color="auto"/>
              <w:right w:val="single" w:sz="4" w:space="0" w:color="auto"/>
            </w:tcBorders>
            <w:shd w:val="clear" w:color="auto" w:fill="auto"/>
            <w:noWrap/>
            <w:vAlign w:val="center"/>
          </w:tcPr>
          <w:p w14:paraId="04BFCCD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D21B995"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1D9576E" w14:textId="77777777" w:rsidR="00C90834" w:rsidRPr="00FF453B" w:rsidRDefault="00C90834" w:rsidP="00C90834">
            <w:pPr>
              <w:spacing w:before="60" w:after="60"/>
              <w:jc w:val="left"/>
              <w:rPr>
                <w:color w:val="000000"/>
                <w:sz w:val="16"/>
                <w:szCs w:val="16"/>
              </w:rPr>
            </w:pPr>
            <w:r w:rsidRPr="00FF453B">
              <w:rPr>
                <w:color w:val="000000"/>
                <w:sz w:val="16"/>
                <w:szCs w:val="16"/>
              </w:rPr>
              <w:t> dodeli sist.</w:t>
            </w:r>
          </w:p>
        </w:tc>
        <w:tc>
          <w:tcPr>
            <w:tcW w:w="240" w:type="dxa"/>
            <w:tcBorders>
              <w:top w:val="nil"/>
              <w:left w:val="nil"/>
              <w:bottom w:val="single" w:sz="4" w:space="0" w:color="auto"/>
              <w:right w:val="single" w:sz="4" w:space="0" w:color="auto"/>
            </w:tcBorders>
            <w:shd w:val="clear" w:color="auto" w:fill="auto"/>
            <w:noWrap/>
            <w:vAlign w:val="center"/>
          </w:tcPr>
          <w:p w14:paraId="29FBE9A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4040A66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B3DAB39"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57DE5457" w14:textId="77777777" w:rsidR="00C90834" w:rsidRPr="00FF453B" w:rsidRDefault="00C90834" w:rsidP="00C90834">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0756750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AD39AA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2E1CD9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B99058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6875E68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022D036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3359E56" w14:textId="77777777" w:rsidR="00C90834" w:rsidRPr="00FF453B" w:rsidRDefault="00C90834" w:rsidP="00C90834">
            <w:pPr>
              <w:spacing w:before="60" w:after="60"/>
              <w:jc w:val="left"/>
              <w:rPr>
                <w:color w:val="000000"/>
                <w:sz w:val="16"/>
                <w:szCs w:val="16"/>
              </w:rPr>
            </w:pPr>
            <w:r w:rsidRPr="00FF453B">
              <w:rPr>
                <w:color w:val="000000"/>
                <w:sz w:val="16"/>
                <w:szCs w:val="16"/>
              </w:rPr>
              <w:t>195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B081AD7" w14:textId="77777777" w:rsidR="00C90834" w:rsidRPr="00FF453B" w:rsidRDefault="00C90834" w:rsidP="00C90834">
            <w:pPr>
              <w:spacing w:before="60" w:after="60"/>
              <w:jc w:val="left"/>
              <w:rPr>
                <w:color w:val="000000"/>
                <w:sz w:val="16"/>
                <w:szCs w:val="16"/>
              </w:rPr>
            </w:pPr>
            <w:r w:rsidRPr="00FF453B">
              <w:rPr>
                <w:color w:val="000000"/>
                <w:sz w:val="16"/>
                <w:szCs w:val="16"/>
              </w:rPr>
              <w:t>Tip zastopnika</w:t>
            </w:r>
          </w:p>
        </w:tc>
        <w:tc>
          <w:tcPr>
            <w:tcW w:w="972" w:type="dxa"/>
            <w:tcBorders>
              <w:top w:val="single" w:sz="4" w:space="0" w:color="auto"/>
              <w:left w:val="single" w:sz="8" w:space="0" w:color="auto"/>
              <w:bottom w:val="single" w:sz="4" w:space="0" w:color="auto"/>
              <w:right w:val="single" w:sz="4" w:space="0" w:color="auto"/>
            </w:tcBorders>
            <w:shd w:val="clear" w:color="auto" w:fill="auto"/>
            <w:vAlign w:val="center"/>
          </w:tcPr>
          <w:p w14:paraId="70FA7C86" w14:textId="77777777" w:rsidR="00C90834" w:rsidRPr="00FF453B" w:rsidRDefault="00C90834" w:rsidP="00C90834">
            <w:pPr>
              <w:spacing w:before="60" w:after="60"/>
              <w:jc w:val="left"/>
              <w:rPr>
                <w:color w:val="000000"/>
                <w:sz w:val="16"/>
                <w:szCs w:val="16"/>
              </w:rPr>
            </w:pPr>
            <w:r w:rsidRPr="00FF453B">
              <w:rPr>
                <w:color w:val="000000"/>
                <w:sz w:val="16"/>
                <w:szCs w:val="16"/>
              </w:rPr>
              <w:t>Š [195-1]</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5488196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single" w:sz="4" w:space="0" w:color="auto"/>
              <w:right w:val="nil"/>
            </w:tcBorders>
            <w:shd w:val="clear" w:color="auto" w:fill="auto"/>
            <w:noWrap/>
            <w:vAlign w:val="center"/>
          </w:tcPr>
          <w:p w14:paraId="0442DCC9"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1CBB20" w14:textId="77777777" w:rsidR="00C90834" w:rsidRPr="00FF453B" w:rsidRDefault="00C90834" w:rsidP="00C90834">
            <w:pPr>
              <w:spacing w:before="60" w:after="60"/>
              <w:jc w:val="left"/>
              <w:rPr>
                <w:color w:val="000000"/>
                <w:sz w:val="16"/>
                <w:szCs w:val="16"/>
              </w:rPr>
            </w:pPr>
            <w:r w:rsidRPr="00FF453B">
              <w:rPr>
                <w:color w:val="000000"/>
                <w:sz w:val="16"/>
                <w:szCs w:val="16"/>
              </w:rPr>
              <w:t>A: poslovodja</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2D4385A1"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single" w:sz="4" w:space="0" w:color="auto"/>
              <w:right w:val="nil"/>
            </w:tcBorders>
            <w:shd w:val="clear" w:color="auto" w:fill="auto"/>
            <w:noWrap/>
            <w:vAlign w:val="center"/>
          </w:tcPr>
          <w:p w14:paraId="126A448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11D312F6" w14:textId="77777777" w:rsidR="00C90834" w:rsidRPr="00FF453B" w:rsidRDefault="00C90834" w:rsidP="00C90834">
            <w:pPr>
              <w:spacing w:before="60" w:after="60"/>
              <w:jc w:val="left"/>
              <w:rPr>
                <w:color w:val="000000"/>
                <w:sz w:val="16"/>
                <w:szCs w:val="16"/>
              </w:rPr>
            </w:pPr>
            <w:r w:rsidRPr="00FF453B">
              <w:rPr>
                <w:color w:val="000000"/>
                <w:sz w:val="16"/>
                <w:szCs w:val="16"/>
              </w:rPr>
              <w:t>Š [195-1]</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698B11C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single" w:sz="4" w:space="0" w:color="auto"/>
              <w:right w:val="nil"/>
            </w:tcBorders>
            <w:shd w:val="clear" w:color="auto" w:fill="auto"/>
            <w:noWrap/>
            <w:vAlign w:val="center"/>
          </w:tcPr>
          <w:p w14:paraId="1735D1C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14:paraId="06BE0BB3"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p w14:paraId="43D39949" w14:textId="77777777" w:rsidR="00C90834" w:rsidRPr="00FF453B" w:rsidRDefault="00C90834" w:rsidP="00C90834">
            <w:pPr>
              <w:spacing w:before="60" w:after="60"/>
              <w:jc w:val="left"/>
              <w:rPr>
                <w:color w:val="000000"/>
                <w:sz w:val="16"/>
                <w:szCs w:val="16"/>
              </w:rPr>
            </w:pPr>
            <w:r w:rsidRPr="00FF453B">
              <w:rPr>
                <w:color w:val="000000"/>
                <w:sz w:val="16"/>
                <w:szCs w:val="16"/>
              </w:rPr>
              <w:t>Š [195-1]</w:t>
            </w:r>
          </w:p>
        </w:tc>
        <w:tc>
          <w:tcPr>
            <w:tcW w:w="240" w:type="dxa"/>
            <w:tcBorders>
              <w:top w:val="single" w:sz="4" w:space="0" w:color="auto"/>
              <w:left w:val="nil"/>
              <w:bottom w:val="single" w:sz="4" w:space="0" w:color="auto"/>
              <w:right w:val="single" w:sz="4" w:space="0" w:color="auto"/>
            </w:tcBorders>
            <w:shd w:val="clear" w:color="auto" w:fill="auto"/>
            <w:noWrap/>
            <w:vAlign w:val="center"/>
          </w:tcPr>
          <w:p w14:paraId="27AC556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single" w:sz="4" w:space="0" w:color="auto"/>
              <w:right w:val="nil"/>
            </w:tcBorders>
            <w:shd w:val="clear" w:color="auto" w:fill="auto"/>
            <w:noWrap/>
            <w:vAlign w:val="center"/>
          </w:tcPr>
          <w:p w14:paraId="1954CF4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single" w:sz="4" w:space="0" w:color="auto"/>
              <w:right w:val="single" w:sz="4" w:space="0" w:color="auto"/>
            </w:tcBorders>
            <w:shd w:val="clear" w:color="auto" w:fill="auto"/>
            <w:vAlign w:val="center"/>
          </w:tcPr>
          <w:p w14:paraId="65A154A6"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p w14:paraId="79394D6D" w14:textId="77777777" w:rsidR="00C90834" w:rsidRPr="00FF453B" w:rsidRDefault="00C90834" w:rsidP="00C90834">
            <w:pPr>
              <w:spacing w:before="60" w:after="60"/>
              <w:jc w:val="left"/>
              <w:rPr>
                <w:color w:val="000000"/>
                <w:sz w:val="16"/>
                <w:szCs w:val="16"/>
              </w:rPr>
            </w:pPr>
            <w:r w:rsidRPr="00FF453B">
              <w:rPr>
                <w:color w:val="000000"/>
                <w:sz w:val="16"/>
                <w:szCs w:val="16"/>
              </w:rPr>
              <w:t>Š [195-1]</w:t>
            </w:r>
          </w:p>
        </w:tc>
        <w:tc>
          <w:tcPr>
            <w:tcW w:w="240" w:type="dxa"/>
            <w:tcBorders>
              <w:top w:val="nil"/>
              <w:left w:val="nil"/>
              <w:bottom w:val="single" w:sz="4" w:space="0" w:color="auto"/>
              <w:right w:val="single" w:sz="4" w:space="0" w:color="auto"/>
            </w:tcBorders>
            <w:shd w:val="clear" w:color="auto" w:fill="auto"/>
            <w:noWrap/>
            <w:vAlign w:val="center"/>
          </w:tcPr>
          <w:p w14:paraId="265C48B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D5F0AC5"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2A64E8A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3E960F7" w14:textId="77777777" w:rsidR="00C90834" w:rsidRPr="00FF453B" w:rsidRDefault="00C90834" w:rsidP="00C90834">
            <w:pPr>
              <w:spacing w:before="60" w:after="60"/>
              <w:jc w:val="left"/>
              <w:rPr>
                <w:color w:val="000000"/>
                <w:sz w:val="16"/>
                <w:szCs w:val="16"/>
              </w:rPr>
            </w:pPr>
            <w:r w:rsidRPr="00FF453B">
              <w:rPr>
                <w:color w:val="000000"/>
                <w:sz w:val="16"/>
                <w:szCs w:val="16"/>
              </w:rPr>
              <w:t>196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B399A94" w14:textId="77777777" w:rsidR="00C90834" w:rsidRPr="00FF453B" w:rsidRDefault="00C90834" w:rsidP="00C90834">
            <w:pPr>
              <w:spacing w:before="60" w:after="60"/>
              <w:jc w:val="left"/>
              <w:rPr>
                <w:color w:val="000000"/>
                <w:sz w:val="16"/>
                <w:szCs w:val="16"/>
              </w:rPr>
            </w:pPr>
            <w:r w:rsidRPr="00FF453B">
              <w:rPr>
                <w:color w:val="000000"/>
                <w:sz w:val="16"/>
                <w:szCs w:val="16"/>
              </w:rPr>
              <w:t>Vrsta identifikacijske številke</w:t>
            </w:r>
          </w:p>
        </w:tc>
        <w:tc>
          <w:tcPr>
            <w:tcW w:w="972" w:type="dxa"/>
            <w:tcBorders>
              <w:top w:val="nil"/>
              <w:left w:val="single" w:sz="8" w:space="0" w:color="auto"/>
              <w:bottom w:val="single" w:sz="4" w:space="0" w:color="auto"/>
              <w:right w:val="single" w:sz="4" w:space="0" w:color="auto"/>
            </w:tcBorders>
            <w:shd w:val="clear" w:color="auto" w:fill="auto"/>
            <w:vAlign w:val="center"/>
          </w:tcPr>
          <w:p w14:paraId="6BEC0F1B"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5A0C7C0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BFE6D0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AA8D179" w14:textId="77777777" w:rsidR="00C90834" w:rsidRPr="00FF453B" w:rsidRDefault="00C90834" w:rsidP="00C90834">
            <w:pPr>
              <w:spacing w:before="60" w:after="60"/>
              <w:jc w:val="left"/>
              <w:rPr>
                <w:color w:val="000000"/>
                <w:sz w:val="16"/>
                <w:szCs w:val="16"/>
              </w:rPr>
            </w:pPr>
            <w:r w:rsidRPr="00FF453B">
              <w:rPr>
                <w:color w:val="000000"/>
                <w:sz w:val="16"/>
                <w:szCs w:val="16"/>
              </w:rPr>
              <w:t>A: EMŠO</w:t>
            </w:r>
          </w:p>
        </w:tc>
        <w:tc>
          <w:tcPr>
            <w:tcW w:w="240" w:type="dxa"/>
            <w:tcBorders>
              <w:top w:val="nil"/>
              <w:left w:val="nil"/>
              <w:bottom w:val="single" w:sz="4" w:space="0" w:color="auto"/>
              <w:right w:val="single" w:sz="4" w:space="0" w:color="auto"/>
            </w:tcBorders>
            <w:shd w:val="clear" w:color="auto" w:fill="auto"/>
            <w:noWrap/>
            <w:vAlign w:val="center"/>
          </w:tcPr>
          <w:p w14:paraId="1978F071"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4FACDE9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5E421E5"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0BF51C4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554A40E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CA7F253"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p w14:paraId="720813EB"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3AF1204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F70DC4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7BE5885"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1C56B4EB"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567639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22AEB03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C3F3DF7" w14:textId="77777777" w:rsidR="00C90834" w:rsidRPr="00FF453B" w:rsidRDefault="00C90834" w:rsidP="00C90834">
            <w:pPr>
              <w:spacing w:before="60" w:after="60"/>
              <w:jc w:val="left"/>
              <w:rPr>
                <w:color w:val="000000"/>
                <w:sz w:val="16"/>
                <w:szCs w:val="16"/>
              </w:rPr>
            </w:pPr>
            <w:r w:rsidRPr="00FF453B">
              <w:rPr>
                <w:color w:val="000000"/>
                <w:sz w:val="16"/>
                <w:szCs w:val="16"/>
              </w:rPr>
              <w:t>197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1391602" w14:textId="77777777" w:rsidR="00C90834" w:rsidRPr="00FF453B" w:rsidRDefault="00C90834" w:rsidP="00C90834">
            <w:pPr>
              <w:spacing w:before="60" w:after="60"/>
              <w:jc w:val="left"/>
              <w:rPr>
                <w:color w:val="000000"/>
                <w:sz w:val="16"/>
                <w:szCs w:val="16"/>
              </w:rPr>
            </w:pPr>
            <w:r w:rsidRPr="00FF453B">
              <w:rPr>
                <w:color w:val="000000"/>
                <w:sz w:val="16"/>
                <w:szCs w:val="16"/>
              </w:rPr>
              <w:t>Identifikacijska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260E062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0E94D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171601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581081C" w14:textId="77777777" w:rsidR="00C90834" w:rsidRPr="00FF453B" w:rsidRDefault="00C90834" w:rsidP="00C90834">
            <w:pPr>
              <w:spacing w:before="60" w:after="60"/>
              <w:jc w:val="left"/>
              <w:rPr>
                <w:color w:val="000000"/>
                <w:sz w:val="16"/>
                <w:szCs w:val="16"/>
              </w:rPr>
            </w:pPr>
            <w:r w:rsidRPr="00FF453B">
              <w:rPr>
                <w:color w:val="000000"/>
                <w:sz w:val="16"/>
                <w:szCs w:val="16"/>
              </w:rPr>
              <w:t>prenos iz 138</w:t>
            </w:r>
          </w:p>
        </w:tc>
        <w:tc>
          <w:tcPr>
            <w:tcW w:w="240" w:type="dxa"/>
            <w:tcBorders>
              <w:top w:val="nil"/>
              <w:left w:val="nil"/>
              <w:bottom w:val="single" w:sz="4" w:space="0" w:color="auto"/>
              <w:right w:val="single" w:sz="4" w:space="0" w:color="auto"/>
            </w:tcBorders>
            <w:shd w:val="clear" w:color="auto" w:fill="auto"/>
            <w:noWrap/>
            <w:vAlign w:val="center"/>
          </w:tcPr>
          <w:p w14:paraId="52210744"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5820A786"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7C7A82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189DBC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0C0F00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4C61A9B"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1EF79E2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C7A081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10954BBA"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4A86CB3A"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302F53C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21A0CCE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2AC3363" w14:textId="77777777" w:rsidR="00C90834" w:rsidRPr="00FF453B" w:rsidRDefault="00C90834" w:rsidP="00C90834">
            <w:pPr>
              <w:spacing w:before="60" w:after="60"/>
              <w:jc w:val="left"/>
              <w:rPr>
                <w:color w:val="000000"/>
                <w:sz w:val="16"/>
                <w:szCs w:val="16"/>
              </w:rPr>
            </w:pPr>
            <w:r w:rsidRPr="00FF453B">
              <w:rPr>
                <w:color w:val="000000"/>
                <w:sz w:val="16"/>
                <w:szCs w:val="16"/>
              </w:rPr>
              <w:t>198</w:t>
            </w:r>
          </w:p>
        </w:tc>
        <w:tc>
          <w:tcPr>
            <w:tcW w:w="1929" w:type="dxa"/>
            <w:tcBorders>
              <w:top w:val="nil"/>
              <w:left w:val="single" w:sz="4" w:space="0" w:color="auto"/>
              <w:bottom w:val="single" w:sz="4" w:space="0" w:color="auto"/>
              <w:right w:val="nil"/>
            </w:tcBorders>
            <w:shd w:val="clear" w:color="auto" w:fill="auto"/>
            <w:noWrap/>
            <w:vAlign w:val="center"/>
          </w:tcPr>
          <w:p w14:paraId="433C0FEB" w14:textId="77777777" w:rsidR="00C90834" w:rsidRPr="00FF453B" w:rsidRDefault="00C90834" w:rsidP="00C90834">
            <w:pPr>
              <w:spacing w:before="60" w:after="60"/>
              <w:jc w:val="left"/>
              <w:rPr>
                <w:color w:val="000000"/>
                <w:sz w:val="16"/>
                <w:szCs w:val="16"/>
              </w:rPr>
            </w:pPr>
            <w:r w:rsidRPr="00FF453B">
              <w:rPr>
                <w:color w:val="000000"/>
                <w:sz w:val="16"/>
                <w:szCs w:val="16"/>
              </w:rPr>
              <w:t>Ime zastopnika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23B71A0"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6D82FD5C"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553EA48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5F3B0E2F"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779C08EC"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380F3C7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B90AA3B"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37DF67F6"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10A409A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0124759"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5847DD59"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58038C2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1B23AB94"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4279FB39"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5CA784D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F1ED2A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0E0AF3A" w14:textId="77777777" w:rsidR="00C90834" w:rsidRPr="00FF453B" w:rsidRDefault="00C90834" w:rsidP="00C90834">
            <w:pPr>
              <w:spacing w:before="60" w:after="60"/>
              <w:jc w:val="left"/>
              <w:rPr>
                <w:color w:val="000000"/>
                <w:sz w:val="16"/>
                <w:szCs w:val="16"/>
              </w:rPr>
            </w:pPr>
            <w:r w:rsidRPr="00FF453B">
              <w:rPr>
                <w:color w:val="000000"/>
                <w:sz w:val="16"/>
                <w:szCs w:val="16"/>
              </w:rPr>
              <w:t>199</w:t>
            </w:r>
          </w:p>
        </w:tc>
        <w:tc>
          <w:tcPr>
            <w:tcW w:w="1929" w:type="dxa"/>
            <w:tcBorders>
              <w:top w:val="nil"/>
              <w:left w:val="single" w:sz="4" w:space="0" w:color="auto"/>
              <w:bottom w:val="single" w:sz="4" w:space="0" w:color="auto"/>
              <w:right w:val="nil"/>
            </w:tcBorders>
            <w:shd w:val="clear" w:color="auto" w:fill="auto"/>
            <w:noWrap/>
            <w:vAlign w:val="center"/>
          </w:tcPr>
          <w:p w14:paraId="36AF1598" w14:textId="77777777" w:rsidR="00C90834" w:rsidRPr="00FF453B" w:rsidRDefault="00C90834" w:rsidP="00C90834">
            <w:pPr>
              <w:spacing w:before="60" w:after="60"/>
              <w:jc w:val="left"/>
              <w:rPr>
                <w:color w:val="000000"/>
                <w:sz w:val="16"/>
                <w:szCs w:val="16"/>
              </w:rPr>
            </w:pPr>
            <w:r w:rsidRPr="00FF453B">
              <w:rPr>
                <w:color w:val="000000"/>
                <w:sz w:val="16"/>
                <w:szCs w:val="16"/>
              </w:rPr>
              <w:t>Priimek zastopnika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5DC33AB"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1BB723F4"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5BEB12C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643CD6B4"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0D0592E2"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29E0934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77E3CCB"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30EF0E37"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5E011EF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C0E7C91"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02CDAA69"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270F28A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0B9681F5"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280459D7"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49F74B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530DE8F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C847AAE" w14:textId="77777777" w:rsidR="00C90834" w:rsidRPr="00FF453B" w:rsidRDefault="00C90834" w:rsidP="00C90834">
            <w:pPr>
              <w:spacing w:before="60" w:after="60"/>
              <w:jc w:val="left"/>
              <w:rPr>
                <w:color w:val="000000"/>
                <w:sz w:val="16"/>
                <w:szCs w:val="16"/>
              </w:rPr>
            </w:pPr>
            <w:r w:rsidRPr="00FF453B">
              <w:rPr>
                <w:color w:val="000000"/>
                <w:sz w:val="16"/>
                <w:szCs w:val="16"/>
              </w:rPr>
              <w:t>201</w:t>
            </w:r>
          </w:p>
        </w:tc>
        <w:tc>
          <w:tcPr>
            <w:tcW w:w="1929" w:type="dxa"/>
            <w:tcBorders>
              <w:top w:val="nil"/>
              <w:left w:val="single" w:sz="4" w:space="0" w:color="auto"/>
              <w:bottom w:val="single" w:sz="4" w:space="0" w:color="auto"/>
              <w:right w:val="nil"/>
            </w:tcBorders>
            <w:shd w:val="clear" w:color="auto" w:fill="auto"/>
            <w:noWrap/>
            <w:vAlign w:val="center"/>
          </w:tcPr>
          <w:p w14:paraId="11634486" w14:textId="77777777" w:rsidR="00C90834" w:rsidRPr="00FF453B" w:rsidRDefault="00C90834" w:rsidP="00C90834">
            <w:pPr>
              <w:spacing w:before="60" w:after="60"/>
              <w:jc w:val="left"/>
              <w:rPr>
                <w:color w:val="000000"/>
                <w:sz w:val="16"/>
                <w:szCs w:val="16"/>
              </w:rPr>
            </w:pPr>
            <w:r w:rsidRPr="00FF453B">
              <w:rPr>
                <w:color w:val="000000"/>
                <w:sz w:val="16"/>
                <w:szCs w:val="16"/>
              </w:rPr>
              <w:t>Firma</w:t>
            </w:r>
          </w:p>
        </w:tc>
        <w:tc>
          <w:tcPr>
            <w:tcW w:w="972" w:type="dxa"/>
            <w:tcBorders>
              <w:top w:val="nil"/>
              <w:left w:val="single" w:sz="8" w:space="0" w:color="auto"/>
              <w:bottom w:val="single" w:sz="4" w:space="0" w:color="auto"/>
              <w:right w:val="single" w:sz="4" w:space="0" w:color="auto"/>
            </w:tcBorders>
            <w:shd w:val="clear" w:color="auto" w:fill="auto"/>
            <w:vAlign w:val="center"/>
          </w:tcPr>
          <w:p w14:paraId="28487DF5"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0014D91A"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3AD97DA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vAlign w:val="center"/>
          </w:tcPr>
          <w:p w14:paraId="44B66D40"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258A01D9"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3A75B44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090F3F5"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63EBEFBE"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6D5941E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4417098"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2D892381"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0123CCC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vAlign w:val="center"/>
          </w:tcPr>
          <w:p w14:paraId="5572C721"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2F4E0D9D"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auto"/>
            <w:noWrap/>
            <w:vAlign w:val="center"/>
          </w:tcPr>
          <w:p w14:paraId="606D100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B989E1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7B00E12" w14:textId="77777777" w:rsidR="00C90834" w:rsidRPr="00FF453B" w:rsidRDefault="00C90834" w:rsidP="00C90834">
            <w:pPr>
              <w:spacing w:before="60" w:after="60"/>
              <w:jc w:val="left"/>
              <w:rPr>
                <w:color w:val="000000"/>
                <w:sz w:val="16"/>
                <w:szCs w:val="16"/>
              </w:rPr>
            </w:pPr>
            <w:r w:rsidRPr="00FF453B">
              <w:rPr>
                <w:color w:val="000000"/>
                <w:sz w:val="16"/>
                <w:szCs w:val="16"/>
              </w:rPr>
              <w:t>205</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1818B26A"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(Stalni) naslov zastopnika</w:t>
            </w:r>
          </w:p>
        </w:tc>
        <w:tc>
          <w:tcPr>
            <w:tcW w:w="972" w:type="dxa"/>
            <w:tcBorders>
              <w:top w:val="nil"/>
              <w:left w:val="single" w:sz="8" w:space="0" w:color="auto"/>
              <w:bottom w:val="single" w:sz="4" w:space="0" w:color="auto"/>
              <w:right w:val="single" w:sz="4" w:space="0" w:color="auto"/>
            </w:tcBorders>
            <w:shd w:val="clear" w:color="auto" w:fill="auto"/>
            <w:vAlign w:val="center"/>
          </w:tcPr>
          <w:p w14:paraId="0681593D"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2B492CA3"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FFFFFF"/>
            <w:noWrap/>
            <w:vAlign w:val="center"/>
          </w:tcPr>
          <w:p w14:paraId="31423AE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4D9EFDA"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FFFFFF"/>
            <w:noWrap/>
            <w:vAlign w:val="center"/>
          </w:tcPr>
          <w:p w14:paraId="47D372C9"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FFFFFF"/>
            <w:noWrap/>
            <w:vAlign w:val="center"/>
          </w:tcPr>
          <w:p w14:paraId="15E754C6"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6ABFBE8"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FFFFFF"/>
            <w:noWrap/>
            <w:vAlign w:val="center"/>
          </w:tcPr>
          <w:p w14:paraId="6EEBD429"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FFFFFF"/>
            <w:noWrap/>
            <w:vAlign w:val="center"/>
          </w:tcPr>
          <w:p w14:paraId="683723C6"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6645EF0"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739AE843"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FFFFFF"/>
            <w:noWrap/>
            <w:vAlign w:val="center"/>
          </w:tcPr>
          <w:p w14:paraId="18CD52B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17EA2FFD"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0E3FAEAA"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443" w:type="dxa"/>
            <w:tcBorders>
              <w:top w:val="nil"/>
              <w:left w:val="nil"/>
              <w:bottom w:val="single" w:sz="4" w:space="0" w:color="auto"/>
              <w:right w:val="single" w:sz="4" w:space="0" w:color="auto"/>
            </w:tcBorders>
            <w:shd w:val="clear" w:color="auto" w:fill="FFFFFF"/>
            <w:noWrap/>
            <w:vAlign w:val="center"/>
          </w:tcPr>
          <w:p w14:paraId="3C1C7A9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701F27D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8F6D0DF" w14:textId="77777777" w:rsidR="00C90834" w:rsidRPr="00FF453B" w:rsidRDefault="00C90834" w:rsidP="00C90834">
            <w:pPr>
              <w:spacing w:before="60" w:after="60"/>
              <w:jc w:val="left"/>
              <w:rPr>
                <w:color w:val="000000"/>
                <w:sz w:val="16"/>
                <w:szCs w:val="16"/>
              </w:rPr>
            </w:pPr>
            <w:r w:rsidRPr="00FF453B">
              <w:rPr>
                <w:color w:val="000000"/>
                <w:sz w:val="16"/>
                <w:szCs w:val="16"/>
              </w:rPr>
              <w:t>206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FB7CB09" w14:textId="77777777" w:rsidR="00C90834" w:rsidRPr="00FF453B" w:rsidRDefault="00C90834" w:rsidP="00C90834">
            <w:pPr>
              <w:spacing w:before="60" w:after="60"/>
              <w:jc w:val="left"/>
              <w:rPr>
                <w:color w:val="000000"/>
                <w:sz w:val="16"/>
                <w:szCs w:val="16"/>
              </w:rPr>
            </w:pPr>
            <w:r w:rsidRPr="00FF453B">
              <w:rPr>
                <w:color w:val="000000"/>
                <w:sz w:val="16"/>
                <w:szCs w:val="16"/>
              </w:rPr>
              <w:t>občina</w:t>
            </w:r>
          </w:p>
        </w:tc>
        <w:tc>
          <w:tcPr>
            <w:tcW w:w="972" w:type="dxa"/>
            <w:tcBorders>
              <w:top w:val="nil"/>
              <w:left w:val="single" w:sz="8" w:space="0" w:color="auto"/>
              <w:bottom w:val="single" w:sz="4" w:space="0" w:color="auto"/>
              <w:right w:val="single" w:sz="4" w:space="0" w:color="auto"/>
            </w:tcBorders>
            <w:shd w:val="clear" w:color="auto" w:fill="auto"/>
            <w:vAlign w:val="center"/>
          </w:tcPr>
          <w:p w14:paraId="58F4F1C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ED6E5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AAFA94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FFE955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4B3DE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35B9D4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CAE6C5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A7FFA0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AA710D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63DFA7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2BDC84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5B9E02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6D827A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7553E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921C8C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52E71C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647745C" w14:textId="77777777" w:rsidR="00C90834" w:rsidRPr="00FF453B" w:rsidRDefault="00C90834" w:rsidP="00C90834">
            <w:pPr>
              <w:spacing w:before="60" w:after="60"/>
              <w:jc w:val="left"/>
              <w:rPr>
                <w:color w:val="000000"/>
                <w:sz w:val="16"/>
                <w:szCs w:val="16"/>
              </w:rPr>
            </w:pPr>
            <w:r w:rsidRPr="00FF453B">
              <w:rPr>
                <w:color w:val="000000"/>
                <w:sz w:val="16"/>
                <w:szCs w:val="16"/>
              </w:rPr>
              <w:t>207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E47DBF1" w14:textId="77777777" w:rsidR="00C90834" w:rsidRPr="00FF453B" w:rsidRDefault="00C90834" w:rsidP="00C90834">
            <w:pPr>
              <w:spacing w:before="60" w:after="60"/>
              <w:jc w:val="left"/>
              <w:rPr>
                <w:color w:val="000000"/>
                <w:sz w:val="16"/>
                <w:szCs w:val="16"/>
              </w:rPr>
            </w:pPr>
            <w:r w:rsidRPr="00FF453B">
              <w:rPr>
                <w:color w:val="000000"/>
                <w:sz w:val="16"/>
                <w:szCs w:val="16"/>
              </w:rPr>
              <w:t>občina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15CD83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836812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E0659C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4AE737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8F9B9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7505B5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0CC61F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BD7CA6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07D952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CD100E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91C1C5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6783CE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DC62B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682EB0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77EC3E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5D95230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1CE9DC2" w14:textId="77777777" w:rsidR="00C90834" w:rsidRPr="00FF453B" w:rsidRDefault="00C90834" w:rsidP="00C90834">
            <w:pPr>
              <w:spacing w:before="60" w:after="60"/>
              <w:jc w:val="left"/>
              <w:rPr>
                <w:color w:val="000000"/>
                <w:sz w:val="16"/>
                <w:szCs w:val="16"/>
              </w:rPr>
            </w:pPr>
            <w:r w:rsidRPr="00FF453B">
              <w:rPr>
                <w:color w:val="000000"/>
                <w:sz w:val="16"/>
                <w:szCs w:val="16"/>
              </w:rPr>
              <w:t>208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E86C822" w14:textId="77777777" w:rsidR="00C90834" w:rsidRPr="00FF453B" w:rsidRDefault="00C90834" w:rsidP="00C90834">
            <w:pPr>
              <w:spacing w:before="60" w:after="60"/>
              <w:jc w:val="left"/>
              <w:rPr>
                <w:color w:val="000000"/>
                <w:sz w:val="16"/>
                <w:szCs w:val="16"/>
              </w:rPr>
            </w:pPr>
            <w:r w:rsidRPr="00FF453B">
              <w:rPr>
                <w:color w:val="000000"/>
                <w:sz w:val="16"/>
                <w:szCs w:val="16"/>
              </w:rPr>
              <w:t>naselje</w:t>
            </w:r>
          </w:p>
        </w:tc>
        <w:tc>
          <w:tcPr>
            <w:tcW w:w="972" w:type="dxa"/>
            <w:tcBorders>
              <w:top w:val="nil"/>
              <w:left w:val="single" w:sz="8" w:space="0" w:color="auto"/>
              <w:bottom w:val="single" w:sz="4" w:space="0" w:color="auto"/>
              <w:right w:val="single" w:sz="4" w:space="0" w:color="auto"/>
            </w:tcBorders>
            <w:shd w:val="clear" w:color="auto" w:fill="auto"/>
            <w:vAlign w:val="center"/>
          </w:tcPr>
          <w:p w14:paraId="43B8A4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7BA16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AEBDC3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56BDDC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62722A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669764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6EC37B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F218BB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4F8F1F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D66B94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8DF26B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3DC5A3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77D20B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65C92D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87A798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50CD4CD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D6EC952" w14:textId="77777777" w:rsidR="00C90834" w:rsidRPr="00FF453B" w:rsidRDefault="00C90834" w:rsidP="00C90834">
            <w:pPr>
              <w:spacing w:before="60" w:after="60"/>
              <w:jc w:val="left"/>
              <w:rPr>
                <w:color w:val="000000"/>
                <w:sz w:val="16"/>
                <w:szCs w:val="16"/>
              </w:rPr>
            </w:pPr>
            <w:r w:rsidRPr="00FF453B">
              <w:rPr>
                <w:color w:val="000000"/>
                <w:sz w:val="16"/>
                <w:szCs w:val="16"/>
              </w:rPr>
              <w:t>209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E2E2495" w14:textId="77777777" w:rsidR="00C90834" w:rsidRPr="00FF453B" w:rsidRDefault="00C90834" w:rsidP="00C90834">
            <w:pPr>
              <w:spacing w:before="60" w:after="60"/>
              <w:jc w:val="left"/>
              <w:rPr>
                <w:color w:val="000000"/>
                <w:sz w:val="16"/>
                <w:szCs w:val="16"/>
              </w:rPr>
            </w:pPr>
            <w:r w:rsidRPr="00FF453B">
              <w:rPr>
                <w:color w:val="000000"/>
                <w:sz w:val="16"/>
                <w:szCs w:val="16"/>
              </w:rPr>
              <w:t>naselje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2B3E412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E55FA3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36BE3C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D0ED33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CC9B1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09C47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674B7C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BAB09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315A19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E6018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5D5EE7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2B2B05B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C86B19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56E61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EC5AEB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85866A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F09DF8B" w14:textId="77777777" w:rsidR="00C90834" w:rsidRPr="00FF453B" w:rsidRDefault="00C90834" w:rsidP="00C90834">
            <w:pPr>
              <w:spacing w:before="60" w:after="60"/>
              <w:jc w:val="left"/>
              <w:rPr>
                <w:color w:val="000000"/>
                <w:sz w:val="16"/>
                <w:szCs w:val="16"/>
              </w:rPr>
            </w:pPr>
            <w:r w:rsidRPr="00FF453B">
              <w:rPr>
                <w:color w:val="000000"/>
                <w:sz w:val="16"/>
                <w:szCs w:val="16"/>
              </w:rPr>
              <w:t>210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8D1D8F8" w14:textId="77777777" w:rsidR="00C90834" w:rsidRPr="00FF453B" w:rsidRDefault="00C90834" w:rsidP="00C90834">
            <w:pPr>
              <w:spacing w:before="60" w:after="60"/>
              <w:jc w:val="left"/>
              <w:rPr>
                <w:color w:val="000000"/>
                <w:sz w:val="16"/>
                <w:szCs w:val="16"/>
              </w:rPr>
            </w:pPr>
            <w:r w:rsidRPr="00FF453B">
              <w:rPr>
                <w:color w:val="000000"/>
                <w:sz w:val="16"/>
                <w:szCs w:val="16"/>
              </w:rPr>
              <w:t>ulica</w:t>
            </w:r>
          </w:p>
        </w:tc>
        <w:tc>
          <w:tcPr>
            <w:tcW w:w="972" w:type="dxa"/>
            <w:tcBorders>
              <w:top w:val="nil"/>
              <w:left w:val="single" w:sz="8" w:space="0" w:color="auto"/>
              <w:bottom w:val="single" w:sz="4" w:space="0" w:color="auto"/>
              <w:right w:val="single" w:sz="4" w:space="0" w:color="auto"/>
            </w:tcBorders>
            <w:shd w:val="clear" w:color="auto" w:fill="auto"/>
            <w:vAlign w:val="center"/>
          </w:tcPr>
          <w:p w14:paraId="557D9D8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10178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7649D8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9FCBA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7C8B2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7F24B5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54197C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068B69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C30832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C24955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282BF9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CFDD80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155774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6CCFC5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0F955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47032F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266CCDE" w14:textId="77777777" w:rsidR="00C90834" w:rsidRPr="00FF453B" w:rsidRDefault="00C90834" w:rsidP="00C90834">
            <w:pPr>
              <w:spacing w:before="60" w:after="60"/>
              <w:jc w:val="left"/>
              <w:rPr>
                <w:color w:val="000000"/>
                <w:sz w:val="16"/>
                <w:szCs w:val="16"/>
              </w:rPr>
            </w:pPr>
            <w:r w:rsidRPr="00FF453B">
              <w:rPr>
                <w:color w:val="000000"/>
                <w:sz w:val="16"/>
                <w:szCs w:val="16"/>
              </w:rPr>
              <w:t>211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CCE1CF7" w14:textId="77777777" w:rsidR="00C90834" w:rsidRPr="00FF453B" w:rsidRDefault="00C90834" w:rsidP="00C90834">
            <w:pPr>
              <w:spacing w:before="60" w:after="60"/>
              <w:jc w:val="left"/>
              <w:rPr>
                <w:color w:val="000000"/>
                <w:sz w:val="16"/>
                <w:szCs w:val="16"/>
              </w:rPr>
            </w:pPr>
            <w:r w:rsidRPr="00FF453B">
              <w:rPr>
                <w:color w:val="000000"/>
                <w:sz w:val="16"/>
                <w:szCs w:val="16"/>
              </w:rPr>
              <w:t>ulica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6A3A12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D2C91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179982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0CEE2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CEED9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C7D919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84768F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69258B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76168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EEEF2A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E1177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94EF03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46398E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BEE6F2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529ECD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6E577D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F5F6042" w14:textId="77777777" w:rsidR="00C90834" w:rsidRPr="00FF453B" w:rsidRDefault="00C90834" w:rsidP="00C90834">
            <w:pPr>
              <w:spacing w:before="60" w:after="60"/>
              <w:jc w:val="left"/>
              <w:rPr>
                <w:color w:val="000000"/>
                <w:sz w:val="16"/>
                <w:szCs w:val="16"/>
              </w:rPr>
            </w:pPr>
            <w:r w:rsidRPr="00FF453B">
              <w:rPr>
                <w:color w:val="000000"/>
                <w:sz w:val="16"/>
                <w:szCs w:val="16"/>
              </w:rPr>
              <w:t>212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8FC7EA5" w14:textId="77777777" w:rsidR="00C90834" w:rsidRPr="00FF453B" w:rsidRDefault="00C90834" w:rsidP="00C90834">
            <w:pPr>
              <w:spacing w:before="60" w:after="60"/>
              <w:jc w:val="left"/>
              <w:rPr>
                <w:color w:val="000000"/>
                <w:sz w:val="16"/>
                <w:szCs w:val="16"/>
              </w:rPr>
            </w:pPr>
            <w:r w:rsidRPr="00FF453B">
              <w:rPr>
                <w:color w:val="000000"/>
                <w:sz w:val="16"/>
                <w:szCs w:val="16"/>
              </w:rPr>
              <w:t>hišna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699362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32B07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1A8445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F5243D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200D27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497E14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1AA089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1800E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AE7E14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CB9690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00346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2E6FF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2E97D6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27CE84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CE7E26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44F8D47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C34293D" w14:textId="77777777" w:rsidR="00C90834" w:rsidRPr="00FF453B" w:rsidRDefault="00C90834" w:rsidP="00C90834">
            <w:pPr>
              <w:spacing w:before="60" w:after="60"/>
              <w:jc w:val="left"/>
              <w:rPr>
                <w:color w:val="000000"/>
                <w:sz w:val="16"/>
                <w:szCs w:val="16"/>
              </w:rPr>
            </w:pPr>
            <w:r w:rsidRPr="00FF453B">
              <w:rPr>
                <w:color w:val="000000"/>
                <w:sz w:val="16"/>
                <w:szCs w:val="16"/>
              </w:rPr>
              <w:t>213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81EB55E" w14:textId="77777777" w:rsidR="00C90834" w:rsidRPr="00FF453B" w:rsidRDefault="00C90834" w:rsidP="00C90834">
            <w:pPr>
              <w:spacing w:before="60" w:after="60"/>
              <w:jc w:val="left"/>
              <w:rPr>
                <w:color w:val="000000"/>
                <w:sz w:val="16"/>
                <w:szCs w:val="16"/>
              </w:rPr>
            </w:pPr>
            <w:r w:rsidRPr="00FF453B">
              <w:rPr>
                <w:color w:val="000000"/>
                <w:sz w:val="16"/>
                <w:szCs w:val="16"/>
              </w:rPr>
              <w:t>dodatek hišni številki</w:t>
            </w:r>
          </w:p>
        </w:tc>
        <w:tc>
          <w:tcPr>
            <w:tcW w:w="972" w:type="dxa"/>
            <w:tcBorders>
              <w:top w:val="nil"/>
              <w:left w:val="single" w:sz="8" w:space="0" w:color="auto"/>
              <w:bottom w:val="single" w:sz="4" w:space="0" w:color="auto"/>
              <w:right w:val="single" w:sz="4" w:space="0" w:color="auto"/>
            </w:tcBorders>
            <w:shd w:val="clear" w:color="auto" w:fill="auto"/>
            <w:vAlign w:val="center"/>
          </w:tcPr>
          <w:p w14:paraId="5D20B76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29E07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094DF1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A4049F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62F1F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1EA152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C3B6E3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00DC9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F1C9E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7E712F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6D0406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E43E77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E12B81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F2CFC5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BD928A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5D3F5A4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8FB1473" w14:textId="77777777" w:rsidR="00C90834" w:rsidRPr="00FF453B" w:rsidRDefault="00C90834" w:rsidP="00C90834">
            <w:pPr>
              <w:spacing w:before="60" w:after="60"/>
              <w:jc w:val="left"/>
              <w:rPr>
                <w:color w:val="000000"/>
                <w:sz w:val="16"/>
                <w:szCs w:val="16"/>
              </w:rPr>
            </w:pPr>
            <w:r w:rsidRPr="00FF453B">
              <w:rPr>
                <w:color w:val="000000"/>
                <w:sz w:val="16"/>
                <w:szCs w:val="16"/>
              </w:rPr>
              <w:t>214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34C3CFE" w14:textId="77777777" w:rsidR="00C90834" w:rsidRPr="00FF453B" w:rsidRDefault="00C90834" w:rsidP="00C90834">
            <w:pPr>
              <w:spacing w:before="60" w:after="60"/>
              <w:jc w:val="left"/>
              <w:rPr>
                <w:color w:val="000000"/>
                <w:sz w:val="16"/>
                <w:szCs w:val="16"/>
              </w:rPr>
            </w:pPr>
            <w:r w:rsidRPr="00FF453B">
              <w:rPr>
                <w:color w:val="000000"/>
                <w:sz w:val="16"/>
                <w:szCs w:val="16"/>
              </w:rPr>
              <w:t>HS_MID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ECCC57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C08DB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608BE3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876ABB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A71E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5376D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A7740B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FB8A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BEAC94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939162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E1433E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8172AC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BD1380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5EA0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D4077C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81DF5C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276C83B" w14:textId="77777777" w:rsidR="00C90834" w:rsidRPr="00FF453B" w:rsidRDefault="00C90834" w:rsidP="00C90834">
            <w:pPr>
              <w:spacing w:before="60" w:after="60"/>
              <w:jc w:val="left"/>
              <w:rPr>
                <w:color w:val="000000"/>
                <w:sz w:val="16"/>
                <w:szCs w:val="16"/>
              </w:rPr>
            </w:pPr>
            <w:r w:rsidRPr="00FF453B">
              <w:rPr>
                <w:color w:val="000000"/>
                <w:sz w:val="16"/>
                <w:szCs w:val="16"/>
              </w:rPr>
              <w:t>215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1EC5DFF" w14:textId="77777777" w:rsidR="00C90834" w:rsidRPr="00FF453B" w:rsidRDefault="00C90834" w:rsidP="00C90834">
            <w:pPr>
              <w:spacing w:before="60" w:after="60"/>
              <w:jc w:val="left"/>
              <w:rPr>
                <w:color w:val="000000"/>
                <w:sz w:val="16"/>
                <w:szCs w:val="16"/>
              </w:rPr>
            </w:pPr>
            <w:r w:rsidRPr="00FF453B">
              <w:rPr>
                <w:color w:val="000000"/>
                <w:sz w:val="16"/>
                <w:szCs w:val="16"/>
              </w:rPr>
              <w:t>poštna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63DEBBF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2DD61F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2037DB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AFBD38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9EF361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8FAEBD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D368EF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11871B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1CFC3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A7A21C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A6EFCF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EEBDE4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9BC4E3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811AC2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90677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F26A4C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06B1968" w14:textId="77777777" w:rsidR="00C90834" w:rsidRPr="00FF453B" w:rsidRDefault="00C90834" w:rsidP="00C90834">
            <w:pPr>
              <w:spacing w:before="60" w:after="60"/>
              <w:jc w:val="left"/>
              <w:rPr>
                <w:color w:val="000000"/>
                <w:sz w:val="16"/>
                <w:szCs w:val="16"/>
              </w:rPr>
            </w:pPr>
            <w:r w:rsidRPr="00FF453B">
              <w:rPr>
                <w:color w:val="000000"/>
                <w:sz w:val="16"/>
                <w:szCs w:val="16"/>
              </w:rPr>
              <w:t>216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7BA6826" w14:textId="77777777" w:rsidR="00C90834" w:rsidRPr="00FF453B" w:rsidRDefault="00C90834" w:rsidP="00C90834">
            <w:pPr>
              <w:spacing w:before="60" w:after="60"/>
              <w:jc w:val="left"/>
              <w:rPr>
                <w:color w:val="000000"/>
                <w:sz w:val="16"/>
                <w:szCs w:val="16"/>
              </w:rPr>
            </w:pPr>
            <w:r w:rsidRPr="00FF453B">
              <w:rPr>
                <w:color w:val="000000"/>
                <w:sz w:val="16"/>
                <w:szCs w:val="16"/>
              </w:rPr>
              <w:t>poštni kraj</w:t>
            </w:r>
          </w:p>
        </w:tc>
        <w:tc>
          <w:tcPr>
            <w:tcW w:w="972" w:type="dxa"/>
            <w:tcBorders>
              <w:top w:val="nil"/>
              <w:left w:val="single" w:sz="8" w:space="0" w:color="auto"/>
              <w:bottom w:val="single" w:sz="4" w:space="0" w:color="auto"/>
              <w:right w:val="single" w:sz="4" w:space="0" w:color="auto"/>
            </w:tcBorders>
            <w:shd w:val="clear" w:color="auto" w:fill="auto"/>
            <w:vAlign w:val="center"/>
          </w:tcPr>
          <w:p w14:paraId="653A4A9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84BE24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233FDA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F96DD4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B42FC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098F13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66B306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2D0D2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605F59C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505013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C0D4CF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54F58D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010A6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9CC4C8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DA1B1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6F05B1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88C4599" w14:textId="77777777" w:rsidR="00C90834" w:rsidRPr="00FF453B" w:rsidRDefault="00C90834" w:rsidP="00C90834">
            <w:pPr>
              <w:spacing w:before="60" w:after="60"/>
              <w:jc w:val="left"/>
              <w:rPr>
                <w:color w:val="000000"/>
                <w:sz w:val="16"/>
                <w:szCs w:val="16"/>
              </w:rPr>
            </w:pPr>
            <w:r w:rsidRPr="00FF453B">
              <w:rPr>
                <w:color w:val="000000"/>
                <w:sz w:val="16"/>
                <w:szCs w:val="16"/>
              </w:rPr>
              <w:t>217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8570095" w14:textId="77777777" w:rsidR="00C90834" w:rsidRPr="00FF453B" w:rsidRDefault="00C90834" w:rsidP="00C90834">
            <w:pPr>
              <w:spacing w:before="60" w:after="60"/>
              <w:jc w:val="left"/>
              <w:rPr>
                <w:color w:val="000000"/>
                <w:sz w:val="16"/>
                <w:szCs w:val="16"/>
              </w:rPr>
            </w:pPr>
            <w:r w:rsidRPr="00FF453B">
              <w:rPr>
                <w:color w:val="000000"/>
                <w:sz w:val="16"/>
                <w:szCs w:val="16"/>
              </w:rPr>
              <w:t>država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7CBE33A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7D0CAF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0062C7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7E3709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6361F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EB320E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901BFF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2D56B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0D64A67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953D47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0B996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808BDA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260F3E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C79DA4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9B6DAA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F5C897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DE27FCD" w14:textId="77777777" w:rsidR="00C90834" w:rsidRPr="00FF453B" w:rsidRDefault="00C90834" w:rsidP="00C90834">
            <w:pPr>
              <w:spacing w:before="60" w:after="60"/>
              <w:jc w:val="left"/>
              <w:rPr>
                <w:color w:val="000000"/>
                <w:sz w:val="16"/>
                <w:szCs w:val="16"/>
              </w:rPr>
            </w:pPr>
            <w:r w:rsidRPr="00FF453B">
              <w:rPr>
                <w:color w:val="000000"/>
                <w:sz w:val="16"/>
                <w:szCs w:val="16"/>
              </w:rPr>
              <w:t>218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54DD993" w14:textId="77777777" w:rsidR="00C90834" w:rsidRPr="00FF453B" w:rsidRDefault="00C90834" w:rsidP="00C90834">
            <w:pPr>
              <w:spacing w:before="60" w:after="60"/>
              <w:jc w:val="left"/>
              <w:rPr>
                <w:color w:val="000000"/>
                <w:sz w:val="16"/>
                <w:szCs w:val="16"/>
              </w:rPr>
            </w:pPr>
            <w:r w:rsidRPr="00FF453B">
              <w:rPr>
                <w:color w:val="000000"/>
                <w:sz w:val="16"/>
                <w:szCs w:val="16"/>
              </w:rPr>
              <w:t>država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46A0D13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2870BB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1D9321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4626DB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17365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88D221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961AEE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7F0ED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C68EF7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0B6E21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0CB25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921DA8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2C8D4E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9D02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B74EAB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9880BC0"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C12ECDA" w14:textId="77777777" w:rsidR="00C90834" w:rsidRPr="00FF453B" w:rsidRDefault="00C90834" w:rsidP="00C90834">
            <w:pPr>
              <w:spacing w:before="60" w:after="60"/>
              <w:jc w:val="left"/>
              <w:rPr>
                <w:color w:val="000000"/>
                <w:sz w:val="16"/>
                <w:szCs w:val="16"/>
              </w:rPr>
            </w:pPr>
            <w:r w:rsidRPr="00FF453B">
              <w:rPr>
                <w:color w:val="000000"/>
                <w:sz w:val="16"/>
                <w:szCs w:val="16"/>
              </w:rPr>
              <w:t>219</w:t>
            </w:r>
          </w:p>
        </w:tc>
        <w:tc>
          <w:tcPr>
            <w:tcW w:w="1929" w:type="dxa"/>
            <w:tcBorders>
              <w:top w:val="nil"/>
              <w:left w:val="single" w:sz="4" w:space="0" w:color="auto"/>
              <w:bottom w:val="single" w:sz="8" w:space="0" w:color="auto"/>
              <w:right w:val="single" w:sz="4" w:space="0" w:color="auto"/>
            </w:tcBorders>
            <w:shd w:val="clear" w:color="auto" w:fill="auto"/>
            <w:noWrap/>
            <w:vAlign w:val="center"/>
          </w:tcPr>
          <w:p w14:paraId="5D1557BC" w14:textId="77777777" w:rsidR="00C90834" w:rsidRPr="00FF453B" w:rsidRDefault="00C90834" w:rsidP="00C90834">
            <w:pPr>
              <w:spacing w:before="60" w:after="60"/>
              <w:jc w:val="left"/>
              <w:rPr>
                <w:color w:val="000000"/>
                <w:sz w:val="16"/>
                <w:szCs w:val="16"/>
              </w:rPr>
            </w:pPr>
            <w:r w:rsidRPr="00FF453B">
              <w:rPr>
                <w:color w:val="000000"/>
                <w:sz w:val="16"/>
                <w:szCs w:val="16"/>
              </w:rPr>
              <w:t>podatek iz RPE</w:t>
            </w:r>
          </w:p>
        </w:tc>
        <w:tc>
          <w:tcPr>
            <w:tcW w:w="972" w:type="dxa"/>
            <w:tcBorders>
              <w:top w:val="nil"/>
              <w:left w:val="single" w:sz="8" w:space="0" w:color="auto"/>
              <w:bottom w:val="single" w:sz="4" w:space="0" w:color="auto"/>
              <w:right w:val="single" w:sz="4" w:space="0" w:color="auto"/>
            </w:tcBorders>
            <w:shd w:val="clear" w:color="auto" w:fill="auto"/>
            <w:vAlign w:val="center"/>
          </w:tcPr>
          <w:p w14:paraId="16D3C0C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49696C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024763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1D7EED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F2F6FD"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2AFA20E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8CE0CD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CFB81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02D76E8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DB909A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EB39A1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B2A6594"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487ABB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D37A3A"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5304C861"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70D3D55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337AEC5" w14:textId="77777777" w:rsidR="00C90834" w:rsidRPr="00FF453B" w:rsidRDefault="00C90834" w:rsidP="00C90834">
            <w:pPr>
              <w:spacing w:before="60" w:after="60"/>
              <w:jc w:val="left"/>
              <w:rPr>
                <w:color w:val="000000"/>
                <w:sz w:val="16"/>
                <w:szCs w:val="16"/>
              </w:rPr>
            </w:pPr>
            <w:r w:rsidRPr="00FF453B">
              <w:rPr>
                <w:color w:val="000000"/>
                <w:sz w:val="16"/>
                <w:szCs w:val="16"/>
              </w:rPr>
              <w:t>236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A38BCAB"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Datum pooblastila</w:t>
            </w:r>
          </w:p>
        </w:tc>
        <w:tc>
          <w:tcPr>
            <w:tcW w:w="972" w:type="dxa"/>
            <w:tcBorders>
              <w:top w:val="nil"/>
              <w:left w:val="single" w:sz="8" w:space="0" w:color="auto"/>
              <w:bottom w:val="single" w:sz="4" w:space="0" w:color="auto"/>
              <w:right w:val="single" w:sz="4" w:space="0" w:color="auto"/>
            </w:tcBorders>
            <w:shd w:val="clear" w:color="auto" w:fill="auto"/>
            <w:vAlign w:val="center"/>
          </w:tcPr>
          <w:p w14:paraId="2DAAC4C3"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0B4B421D"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133FAC5"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2228462A"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7E1870A0"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AA5B33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1DA3AF3"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7C14458E"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30BD4B2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8F8E6AA"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2FB5FD3F"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73C12C8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4D644A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3B14C68F"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27123A83"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015B6FE9"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2BE0F99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10DFB6D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9AB8A5D" w14:textId="77777777" w:rsidR="00C90834" w:rsidRPr="00FF453B" w:rsidRDefault="00C90834" w:rsidP="00C90834">
            <w:pPr>
              <w:spacing w:before="60" w:after="60"/>
              <w:jc w:val="left"/>
              <w:rPr>
                <w:color w:val="000000"/>
                <w:sz w:val="16"/>
                <w:szCs w:val="16"/>
              </w:rPr>
            </w:pPr>
            <w:r w:rsidRPr="00FF453B">
              <w:rPr>
                <w:color w:val="000000"/>
                <w:sz w:val="16"/>
                <w:szCs w:val="16"/>
              </w:rPr>
              <w:t>237</w:t>
            </w:r>
          </w:p>
        </w:tc>
        <w:tc>
          <w:tcPr>
            <w:tcW w:w="1929" w:type="dxa"/>
            <w:tcBorders>
              <w:top w:val="nil"/>
              <w:left w:val="single" w:sz="4" w:space="0" w:color="auto"/>
              <w:bottom w:val="single" w:sz="4" w:space="0" w:color="auto"/>
              <w:right w:val="nil"/>
            </w:tcBorders>
            <w:shd w:val="clear" w:color="auto" w:fill="auto"/>
            <w:vAlign w:val="center"/>
          </w:tcPr>
          <w:p w14:paraId="14E7CC4F"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Datum prenehanja pooblastila</w:t>
            </w:r>
          </w:p>
        </w:tc>
        <w:tc>
          <w:tcPr>
            <w:tcW w:w="972" w:type="dxa"/>
            <w:tcBorders>
              <w:top w:val="nil"/>
              <w:left w:val="single" w:sz="8" w:space="0" w:color="auto"/>
              <w:bottom w:val="single" w:sz="4" w:space="0" w:color="auto"/>
              <w:right w:val="single" w:sz="4" w:space="0" w:color="auto"/>
            </w:tcBorders>
            <w:shd w:val="clear" w:color="auto" w:fill="auto"/>
            <w:vAlign w:val="center"/>
          </w:tcPr>
          <w:p w14:paraId="1B95A0D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48C733"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410EE0F8"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2D9641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8E1593D"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18294A4F"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31487A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5A5BC8F"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023F8316"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599491E5" w14:textId="77777777" w:rsidR="00C90834" w:rsidRPr="00FF453B" w:rsidRDefault="00C90834" w:rsidP="00C90834">
            <w:pPr>
              <w:spacing w:before="60" w:after="60"/>
              <w:jc w:val="left"/>
              <w:rPr>
                <w:color w:val="000000"/>
                <w:sz w:val="16"/>
                <w:szCs w:val="16"/>
              </w:rPr>
            </w:pPr>
            <w:r w:rsidRPr="00FF453B">
              <w:rPr>
                <w:color w:val="000000"/>
                <w:sz w:val="16"/>
                <w:szCs w:val="16"/>
              </w:rPr>
              <w:t>če F: izbris – DATUM</w:t>
            </w:r>
          </w:p>
        </w:tc>
        <w:tc>
          <w:tcPr>
            <w:tcW w:w="240" w:type="dxa"/>
            <w:tcBorders>
              <w:top w:val="nil"/>
              <w:left w:val="nil"/>
              <w:bottom w:val="single" w:sz="4" w:space="0" w:color="auto"/>
              <w:right w:val="single" w:sz="4" w:space="0" w:color="auto"/>
            </w:tcBorders>
            <w:shd w:val="clear" w:color="auto" w:fill="auto"/>
            <w:noWrap/>
            <w:vAlign w:val="center"/>
          </w:tcPr>
          <w:p w14:paraId="33ADF32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335624C4"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vAlign w:val="center"/>
          </w:tcPr>
          <w:p w14:paraId="0ACD47E0" w14:textId="77777777" w:rsidR="00C90834" w:rsidRPr="00FF453B" w:rsidRDefault="00C90834" w:rsidP="00C90834">
            <w:pPr>
              <w:spacing w:before="60" w:after="60"/>
              <w:jc w:val="left"/>
              <w:rPr>
                <w:color w:val="000000"/>
                <w:sz w:val="16"/>
                <w:szCs w:val="16"/>
              </w:rPr>
            </w:pPr>
            <w:r w:rsidRPr="00FF453B">
              <w:rPr>
                <w:color w:val="000000"/>
                <w:sz w:val="16"/>
                <w:szCs w:val="16"/>
              </w:rPr>
              <w:t>če F: izbris – DATUM</w:t>
            </w:r>
          </w:p>
        </w:tc>
        <w:tc>
          <w:tcPr>
            <w:tcW w:w="240" w:type="dxa"/>
            <w:tcBorders>
              <w:top w:val="nil"/>
              <w:left w:val="nil"/>
              <w:bottom w:val="single" w:sz="4" w:space="0" w:color="auto"/>
              <w:right w:val="single" w:sz="4" w:space="0" w:color="auto"/>
            </w:tcBorders>
            <w:shd w:val="clear" w:color="auto" w:fill="auto"/>
            <w:noWrap/>
            <w:vAlign w:val="center"/>
          </w:tcPr>
          <w:p w14:paraId="004B199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5C219F0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65F5EFD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175A39A" w14:textId="77777777" w:rsidR="00C90834" w:rsidRPr="00FF453B" w:rsidRDefault="00C90834" w:rsidP="00C90834">
            <w:pPr>
              <w:spacing w:before="60" w:after="60"/>
              <w:jc w:val="left"/>
              <w:rPr>
                <w:color w:val="000000"/>
                <w:sz w:val="16"/>
                <w:szCs w:val="16"/>
              </w:rPr>
            </w:pPr>
            <w:r w:rsidRPr="00FF453B">
              <w:rPr>
                <w:color w:val="000000"/>
                <w:sz w:val="16"/>
                <w:szCs w:val="16"/>
              </w:rPr>
              <w:t>238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9123AD0"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Način zastopanja</w:t>
            </w:r>
          </w:p>
        </w:tc>
        <w:tc>
          <w:tcPr>
            <w:tcW w:w="972" w:type="dxa"/>
            <w:tcBorders>
              <w:top w:val="nil"/>
              <w:left w:val="single" w:sz="8" w:space="0" w:color="auto"/>
              <w:bottom w:val="single" w:sz="4" w:space="0" w:color="auto"/>
              <w:right w:val="single" w:sz="4" w:space="0" w:color="auto"/>
            </w:tcBorders>
            <w:shd w:val="clear" w:color="auto" w:fill="auto"/>
            <w:vAlign w:val="center"/>
          </w:tcPr>
          <w:p w14:paraId="5B671EBE" w14:textId="77777777" w:rsidR="00C90834" w:rsidRPr="00FF453B" w:rsidRDefault="00C90834" w:rsidP="00C90834">
            <w:pPr>
              <w:spacing w:before="60" w:after="60"/>
              <w:jc w:val="left"/>
              <w:rPr>
                <w:color w:val="000000"/>
                <w:sz w:val="16"/>
                <w:szCs w:val="16"/>
              </w:rPr>
            </w:pPr>
            <w:r w:rsidRPr="00FF453B">
              <w:rPr>
                <w:color w:val="000000"/>
                <w:sz w:val="16"/>
                <w:szCs w:val="16"/>
              </w:rPr>
              <w:t>Š [238]</w:t>
            </w:r>
          </w:p>
        </w:tc>
        <w:tc>
          <w:tcPr>
            <w:tcW w:w="240" w:type="dxa"/>
            <w:tcBorders>
              <w:top w:val="nil"/>
              <w:left w:val="nil"/>
              <w:bottom w:val="single" w:sz="4" w:space="0" w:color="auto"/>
              <w:right w:val="single" w:sz="4" w:space="0" w:color="auto"/>
            </w:tcBorders>
            <w:shd w:val="clear" w:color="auto" w:fill="auto"/>
            <w:noWrap/>
            <w:vAlign w:val="center"/>
          </w:tcPr>
          <w:p w14:paraId="1E134F6B"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5DA810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0A94DC7D" w14:textId="77777777" w:rsidR="00C90834" w:rsidRPr="00FF453B" w:rsidRDefault="00C90834" w:rsidP="00C90834">
            <w:pPr>
              <w:spacing w:before="60" w:after="60"/>
              <w:jc w:val="left"/>
              <w:rPr>
                <w:color w:val="000000"/>
                <w:sz w:val="16"/>
                <w:szCs w:val="16"/>
              </w:rPr>
            </w:pPr>
            <w:r w:rsidRPr="00FF453B">
              <w:rPr>
                <w:color w:val="000000"/>
                <w:sz w:val="16"/>
                <w:szCs w:val="16"/>
              </w:rPr>
              <w:t>A: samostojno</w:t>
            </w:r>
          </w:p>
        </w:tc>
        <w:tc>
          <w:tcPr>
            <w:tcW w:w="240" w:type="dxa"/>
            <w:tcBorders>
              <w:top w:val="nil"/>
              <w:left w:val="nil"/>
              <w:bottom w:val="single" w:sz="4" w:space="0" w:color="auto"/>
              <w:right w:val="single" w:sz="4" w:space="0" w:color="auto"/>
            </w:tcBorders>
            <w:shd w:val="clear" w:color="auto" w:fill="auto"/>
            <w:noWrap/>
            <w:vAlign w:val="center"/>
          </w:tcPr>
          <w:p w14:paraId="0BDB4CF4"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nil"/>
              <w:left w:val="nil"/>
              <w:bottom w:val="single" w:sz="4" w:space="0" w:color="auto"/>
              <w:right w:val="nil"/>
            </w:tcBorders>
            <w:shd w:val="clear" w:color="auto" w:fill="auto"/>
            <w:noWrap/>
            <w:vAlign w:val="center"/>
          </w:tcPr>
          <w:p w14:paraId="7723E03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65C9071" w14:textId="77777777" w:rsidR="00C90834" w:rsidRPr="00FF453B" w:rsidRDefault="00C90834" w:rsidP="00C90834">
            <w:pPr>
              <w:spacing w:before="60" w:after="60"/>
              <w:jc w:val="left"/>
              <w:rPr>
                <w:color w:val="000000"/>
                <w:sz w:val="16"/>
                <w:szCs w:val="16"/>
              </w:rPr>
            </w:pPr>
            <w:r w:rsidRPr="00FF453B">
              <w:rPr>
                <w:color w:val="000000"/>
                <w:sz w:val="16"/>
                <w:szCs w:val="16"/>
              </w:rPr>
              <w:t>Š [238]</w:t>
            </w:r>
          </w:p>
        </w:tc>
        <w:tc>
          <w:tcPr>
            <w:tcW w:w="240" w:type="dxa"/>
            <w:tcBorders>
              <w:top w:val="nil"/>
              <w:left w:val="nil"/>
              <w:bottom w:val="single" w:sz="4" w:space="0" w:color="auto"/>
              <w:right w:val="single" w:sz="4" w:space="0" w:color="auto"/>
            </w:tcBorders>
            <w:shd w:val="clear" w:color="auto" w:fill="auto"/>
            <w:noWrap/>
            <w:vAlign w:val="center"/>
          </w:tcPr>
          <w:p w14:paraId="181E146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55013C4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B719A74"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p w14:paraId="403F0BE3" w14:textId="77777777" w:rsidR="00C90834" w:rsidRPr="00FF453B" w:rsidRDefault="00C90834" w:rsidP="00C90834">
            <w:pPr>
              <w:spacing w:before="60" w:after="60"/>
              <w:jc w:val="left"/>
              <w:rPr>
                <w:color w:val="000000"/>
                <w:sz w:val="16"/>
                <w:szCs w:val="16"/>
              </w:rPr>
            </w:pPr>
            <w:r w:rsidRPr="00FF453B">
              <w:rPr>
                <w:color w:val="000000"/>
                <w:sz w:val="16"/>
                <w:szCs w:val="16"/>
              </w:rPr>
              <w:t>Š [238]</w:t>
            </w:r>
          </w:p>
        </w:tc>
        <w:tc>
          <w:tcPr>
            <w:tcW w:w="240" w:type="dxa"/>
            <w:tcBorders>
              <w:top w:val="nil"/>
              <w:left w:val="nil"/>
              <w:bottom w:val="single" w:sz="4" w:space="0" w:color="auto"/>
              <w:right w:val="single" w:sz="4" w:space="0" w:color="auto"/>
            </w:tcBorders>
            <w:shd w:val="clear" w:color="auto" w:fill="auto"/>
            <w:noWrap/>
            <w:vAlign w:val="center"/>
          </w:tcPr>
          <w:p w14:paraId="4DB7E2B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280C1B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4093AD3E"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p w14:paraId="7C6A0CB8" w14:textId="77777777" w:rsidR="00C90834" w:rsidRPr="00FF453B" w:rsidRDefault="00C90834" w:rsidP="00C90834">
            <w:pPr>
              <w:spacing w:before="60" w:after="60"/>
              <w:jc w:val="left"/>
              <w:rPr>
                <w:color w:val="000000"/>
                <w:sz w:val="16"/>
                <w:szCs w:val="16"/>
              </w:rPr>
            </w:pPr>
            <w:r w:rsidRPr="00FF453B">
              <w:rPr>
                <w:color w:val="000000"/>
                <w:sz w:val="16"/>
                <w:szCs w:val="16"/>
              </w:rPr>
              <w:t>Š [238]</w:t>
            </w:r>
          </w:p>
        </w:tc>
        <w:tc>
          <w:tcPr>
            <w:tcW w:w="240" w:type="dxa"/>
            <w:tcBorders>
              <w:top w:val="nil"/>
              <w:left w:val="nil"/>
              <w:bottom w:val="single" w:sz="4" w:space="0" w:color="auto"/>
              <w:right w:val="single" w:sz="4" w:space="0" w:color="auto"/>
            </w:tcBorders>
            <w:shd w:val="clear" w:color="auto" w:fill="auto"/>
            <w:noWrap/>
            <w:vAlign w:val="center"/>
          </w:tcPr>
          <w:p w14:paraId="0B76EFF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6CDFEF8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719F16C0"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26FF734F" w14:textId="77777777" w:rsidR="00C90834" w:rsidRPr="00FF453B" w:rsidRDefault="00C90834" w:rsidP="00C90834">
            <w:pPr>
              <w:spacing w:before="60" w:after="60"/>
              <w:jc w:val="left"/>
              <w:rPr>
                <w:color w:val="000000"/>
                <w:sz w:val="16"/>
                <w:szCs w:val="16"/>
              </w:rPr>
            </w:pPr>
            <w:r w:rsidRPr="00FF453B">
              <w:rPr>
                <w:color w:val="000000"/>
                <w:sz w:val="16"/>
                <w:szCs w:val="16"/>
              </w:rPr>
              <w:t>239</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F773DE"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Omejitve</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2024E12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1DE059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7D89075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CEC334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C78297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08DCCCE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19AD4C4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854068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double" w:sz="4" w:space="0" w:color="auto"/>
              <w:right w:val="nil"/>
            </w:tcBorders>
            <w:shd w:val="clear" w:color="auto" w:fill="auto"/>
            <w:noWrap/>
            <w:vAlign w:val="center"/>
          </w:tcPr>
          <w:p w14:paraId="3A8B2E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0883CCF4"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35A680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single" w:sz="4" w:space="0" w:color="auto"/>
              <w:left w:val="nil"/>
              <w:bottom w:val="double" w:sz="4" w:space="0" w:color="auto"/>
              <w:right w:val="nil"/>
            </w:tcBorders>
            <w:shd w:val="clear" w:color="auto" w:fill="auto"/>
            <w:noWrap/>
            <w:vAlign w:val="center"/>
          </w:tcPr>
          <w:p w14:paraId="7E56E2D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vAlign w:val="center"/>
          </w:tcPr>
          <w:p w14:paraId="664A02D6"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05BC1C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1B24E62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1A465C13"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7F38ABBF" w14:textId="77777777" w:rsidR="00C90834" w:rsidRPr="00FF453B" w:rsidRDefault="00C90834" w:rsidP="00C90834">
            <w:pPr>
              <w:spacing w:before="60" w:after="60"/>
              <w:jc w:val="left"/>
              <w:rPr>
                <w:color w:val="000000"/>
                <w:sz w:val="16"/>
                <w:szCs w:val="16"/>
              </w:rPr>
            </w:pPr>
            <w:r w:rsidRPr="00FF453B">
              <w:rPr>
                <w:color w:val="000000"/>
                <w:sz w:val="16"/>
                <w:szCs w:val="16"/>
              </w:rPr>
              <w:t>241</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3C21C316"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7. SKLOP: Podatki o članih organa nadzora</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7645F0D7"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4355DB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3E5A22C2"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2F4332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D5A8435"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double" w:sz="4" w:space="0" w:color="auto"/>
              <w:left w:val="nil"/>
              <w:bottom w:val="single" w:sz="4" w:space="0" w:color="auto"/>
              <w:right w:val="nil"/>
            </w:tcBorders>
            <w:shd w:val="clear" w:color="auto" w:fill="C0C0C0"/>
            <w:noWrap/>
            <w:vAlign w:val="center"/>
          </w:tcPr>
          <w:p w14:paraId="648EAB76"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054AF46"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BD4EF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12EFA1F2"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0E248E9E" w14:textId="77777777" w:rsidR="00C90834" w:rsidRPr="00FF453B" w:rsidRDefault="00C90834" w:rsidP="00C90834">
            <w:pPr>
              <w:spacing w:before="60" w:after="60"/>
              <w:jc w:val="left"/>
              <w:rPr>
                <w:color w:val="000000"/>
                <w:sz w:val="16"/>
                <w:szCs w:val="16"/>
              </w:rPr>
            </w:pPr>
            <w:r w:rsidRPr="00FF453B">
              <w:rPr>
                <w:color w:val="000000"/>
                <w:sz w:val="16"/>
                <w:szCs w:val="16"/>
              </w:rPr>
              <w:t>F: nov / izbris</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B8004B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6942891F"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893488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552037E"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365C9ED7"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r>
      <w:tr w:rsidR="00C90834" w:rsidRPr="00FF453B" w14:paraId="5A114DF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84700B3" w14:textId="77777777" w:rsidR="00C90834" w:rsidRPr="00FF453B" w:rsidRDefault="00C90834" w:rsidP="00C90834">
            <w:pPr>
              <w:spacing w:before="60" w:after="60"/>
              <w:jc w:val="left"/>
              <w:rPr>
                <w:color w:val="000000"/>
                <w:sz w:val="16"/>
                <w:szCs w:val="16"/>
              </w:rPr>
            </w:pPr>
            <w:r w:rsidRPr="00FF453B">
              <w:rPr>
                <w:color w:val="000000"/>
                <w:sz w:val="16"/>
                <w:szCs w:val="16"/>
              </w:rPr>
              <w:t>242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6F2848D" w14:textId="77777777" w:rsidR="00C90834" w:rsidRPr="00FF453B" w:rsidRDefault="00C90834" w:rsidP="00C90834">
            <w:pPr>
              <w:spacing w:before="60" w:after="60"/>
              <w:jc w:val="left"/>
              <w:rPr>
                <w:color w:val="000000"/>
                <w:sz w:val="16"/>
                <w:szCs w:val="16"/>
              </w:rPr>
            </w:pPr>
            <w:r w:rsidRPr="00FF453B">
              <w:rPr>
                <w:color w:val="000000"/>
                <w:sz w:val="16"/>
                <w:szCs w:val="16"/>
              </w:rPr>
              <w:t>Zaporedna št. člana</w:t>
            </w:r>
          </w:p>
        </w:tc>
        <w:tc>
          <w:tcPr>
            <w:tcW w:w="972" w:type="dxa"/>
            <w:tcBorders>
              <w:top w:val="nil"/>
              <w:left w:val="single" w:sz="8" w:space="0" w:color="auto"/>
              <w:bottom w:val="single" w:sz="4" w:space="0" w:color="auto"/>
              <w:right w:val="single" w:sz="4" w:space="0" w:color="auto"/>
            </w:tcBorders>
            <w:shd w:val="clear" w:color="auto" w:fill="auto"/>
            <w:vAlign w:val="center"/>
          </w:tcPr>
          <w:p w14:paraId="50D417E6" w14:textId="77777777" w:rsidR="00C90834" w:rsidRPr="00FF453B" w:rsidRDefault="00C90834" w:rsidP="00C90834">
            <w:pPr>
              <w:spacing w:before="60" w:after="60"/>
              <w:jc w:val="left"/>
              <w:rPr>
                <w:color w:val="000000"/>
                <w:sz w:val="16"/>
                <w:szCs w:val="16"/>
              </w:rPr>
            </w:pPr>
            <w:r w:rsidRPr="00FF453B">
              <w:rPr>
                <w:color w:val="000000"/>
                <w:sz w:val="16"/>
                <w:szCs w:val="16"/>
              </w:rPr>
              <w:t>dodeli sistemsko</w:t>
            </w:r>
          </w:p>
        </w:tc>
        <w:tc>
          <w:tcPr>
            <w:tcW w:w="240" w:type="dxa"/>
            <w:tcBorders>
              <w:top w:val="nil"/>
              <w:left w:val="nil"/>
              <w:bottom w:val="single" w:sz="4" w:space="0" w:color="auto"/>
              <w:right w:val="single" w:sz="4" w:space="0" w:color="auto"/>
            </w:tcBorders>
            <w:shd w:val="clear" w:color="auto" w:fill="auto"/>
            <w:noWrap/>
            <w:vAlign w:val="center"/>
          </w:tcPr>
          <w:p w14:paraId="73A5A400"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4917ED9"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CBC259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8FA2A9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0414A9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3D81565" w14:textId="77777777" w:rsidR="00C90834" w:rsidRPr="00FF453B" w:rsidRDefault="00C90834" w:rsidP="00C90834">
            <w:pPr>
              <w:spacing w:before="60" w:after="60"/>
              <w:jc w:val="left"/>
              <w:rPr>
                <w:color w:val="000000"/>
                <w:sz w:val="16"/>
                <w:szCs w:val="16"/>
              </w:rPr>
            </w:pPr>
            <w:r w:rsidRPr="00FF453B">
              <w:rPr>
                <w:color w:val="000000"/>
                <w:sz w:val="16"/>
                <w:szCs w:val="16"/>
              </w:rPr>
              <w:t>dodeli sistemsko</w:t>
            </w:r>
          </w:p>
        </w:tc>
        <w:tc>
          <w:tcPr>
            <w:tcW w:w="240" w:type="dxa"/>
            <w:tcBorders>
              <w:top w:val="nil"/>
              <w:left w:val="nil"/>
              <w:bottom w:val="single" w:sz="4" w:space="0" w:color="auto"/>
              <w:right w:val="single" w:sz="4" w:space="0" w:color="auto"/>
            </w:tcBorders>
            <w:shd w:val="clear" w:color="auto" w:fill="auto"/>
            <w:noWrap/>
            <w:vAlign w:val="center"/>
          </w:tcPr>
          <w:p w14:paraId="53B98B8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02B5B1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A535EE5"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1B6C5E98" w14:textId="77777777" w:rsidR="00C90834" w:rsidRPr="00FF453B" w:rsidRDefault="00C90834" w:rsidP="00C90834">
            <w:pPr>
              <w:spacing w:before="60" w:after="60"/>
              <w:jc w:val="left"/>
              <w:rPr>
                <w:color w:val="000000"/>
                <w:sz w:val="16"/>
                <w:szCs w:val="16"/>
              </w:rPr>
            </w:pPr>
            <w:r w:rsidRPr="00FF453B">
              <w:rPr>
                <w:color w:val="000000"/>
                <w:sz w:val="16"/>
                <w:szCs w:val="16"/>
              </w:rPr>
              <w:t>dodeli sist</w:t>
            </w:r>
          </w:p>
        </w:tc>
        <w:tc>
          <w:tcPr>
            <w:tcW w:w="240" w:type="dxa"/>
            <w:tcBorders>
              <w:top w:val="nil"/>
              <w:left w:val="nil"/>
              <w:bottom w:val="single" w:sz="4" w:space="0" w:color="auto"/>
              <w:right w:val="single" w:sz="4" w:space="0" w:color="auto"/>
            </w:tcBorders>
            <w:shd w:val="clear" w:color="auto" w:fill="auto"/>
            <w:noWrap/>
            <w:vAlign w:val="center"/>
          </w:tcPr>
          <w:p w14:paraId="2775BA2C"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6A73F25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D25C57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D14F4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7E227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056D962"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4E98E24" w14:textId="77777777" w:rsidR="00C90834" w:rsidRPr="00FF453B" w:rsidRDefault="00C90834" w:rsidP="00C90834">
            <w:pPr>
              <w:spacing w:before="60" w:after="60"/>
              <w:jc w:val="left"/>
              <w:rPr>
                <w:color w:val="000000"/>
                <w:sz w:val="16"/>
                <w:szCs w:val="16"/>
              </w:rPr>
            </w:pPr>
            <w:r w:rsidRPr="00FF453B">
              <w:rPr>
                <w:color w:val="000000"/>
                <w:sz w:val="16"/>
                <w:szCs w:val="16"/>
              </w:rPr>
              <w:t>244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6EFEF3DC" w14:textId="77777777" w:rsidR="00C90834" w:rsidRPr="00FF453B" w:rsidRDefault="00C90834" w:rsidP="00C90834">
            <w:pPr>
              <w:spacing w:before="60" w:after="60"/>
              <w:jc w:val="left"/>
              <w:rPr>
                <w:color w:val="000000"/>
                <w:sz w:val="16"/>
                <w:szCs w:val="16"/>
              </w:rPr>
            </w:pPr>
            <w:r w:rsidRPr="00FF453B">
              <w:rPr>
                <w:color w:val="000000"/>
                <w:sz w:val="16"/>
                <w:szCs w:val="16"/>
              </w:rPr>
              <w:t>Vrsta identifikacijske številke</w:t>
            </w:r>
          </w:p>
        </w:tc>
        <w:tc>
          <w:tcPr>
            <w:tcW w:w="972" w:type="dxa"/>
            <w:tcBorders>
              <w:top w:val="nil"/>
              <w:left w:val="single" w:sz="8" w:space="0" w:color="auto"/>
              <w:bottom w:val="single" w:sz="4" w:space="0" w:color="auto"/>
              <w:right w:val="single" w:sz="4" w:space="0" w:color="auto"/>
            </w:tcBorders>
            <w:shd w:val="clear" w:color="auto" w:fill="auto"/>
            <w:vAlign w:val="center"/>
          </w:tcPr>
          <w:p w14:paraId="45DE37A2"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79090D4D"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B503FC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0AC8CF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6A9A6F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5764E0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69B7BAC"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15E419E7"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AC2710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0773000"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37793FA6" w14:textId="77777777" w:rsidR="00C90834" w:rsidRPr="00FF453B" w:rsidRDefault="00C90834" w:rsidP="00C90834">
            <w:pPr>
              <w:spacing w:before="60" w:after="60"/>
              <w:jc w:val="left"/>
              <w:rPr>
                <w:color w:val="000000"/>
                <w:sz w:val="16"/>
                <w:szCs w:val="16"/>
              </w:rPr>
            </w:pPr>
            <w:r w:rsidRPr="00FF453B">
              <w:rPr>
                <w:color w:val="000000"/>
                <w:sz w:val="16"/>
                <w:szCs w:val="16"/>
              </w:rPr>
              <w:t>Š [137]</w:t>
            </w:r>
          </w:p>
        </w:tc>
        <w:tc>
          <w:tcPr>
            <w:tcW w:w="240" w:type="dxa"/>
            <w:tcBorders>
              <w:top w:val="nil"/>
              <w:left w:val="nil"/>
              <w:bottom w:val="single" w:sz="4" w:space="0" w:color="auto"/>
              <w:right w:val="single" w:sz="4" w:space="0" w:color="auto"/>
            </w:tcBorders>
            <w:shd w:val="clear" w:color="auto" w:fill="auto"/>
            <w:noWrap/>
            <w:vAlign w:val="center"/>
          </w:tcPr>
          <w:p w14:paraId="418BA05E"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2494008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CE6093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FFCAE0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BADA9C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BDC6D6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EDE773E" w14:textId="77777777" w:rsidR="00C90834" w:rsidRPr="00FF453B" w:rsidRDefault="00C90834" w:rsidP="00C90834">
            <w:pPr>
              <w:spacing w:before="60" w:after="60"/>
              <w:jc w:val="left"/>
              <w:rPr>
                <w:color w:val="000000"/>
                <w:sz w:val="16"/>
                <w:szCs w:val="16"/>
              </w:rPr>
            </w:pPr>
            <w:r w:rsidRPr="00FF453B">
              <w:rPr>
                <w:color w:val="000000"/>
                <w:sz w:val="16"/>
                <w:szCs w:val="16"/>
              </w:rPr>
              <w:t>245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7915C11" w14:textId="77777777" w:rsidR="00C90834" w:rsidRPr="00FF453B" w:rsidRDefault="00C90834" w:rsidP="00C90834">
            <w:pPr>
              <w:spacing w:before="60" w:after="60"/>
              <w:jc w:val="left"/>
              <w:rPr>
                <w:color w:val="000000"/>
                <w:sz w:val="16"/>
                <w:szCs w:val="16"/>
              </w:rPr>
            </w:pPr>
            <w:r w:rsidRPr="00FF453B">
              <w:rPr>
                <w:color w:val="000000"/>
                <w:sz w:val="16"/>
                <w:szCs w:val="16"/>
              </w:rPr>
              <w:t>Identifikacijska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2E85CA2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A8E2B4"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30DF77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9DC906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D9C0A3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640E18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218FA6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4BB6C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AB0F82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22D62B7" w14:textId="77777777" w:rsidR="00C90834" w:rsidRPr="00FF453B" w:rsidRDefault="00C90834" w:rsidP="00C90834">
            <w:pPr>
              <w:spacing w:before="60" w:after="60"/>
              <w:jc w:val="left"/>
              <w:rPr>
                <w:color w:val="000000"/>
                <w:sz w:val="16"/>
                <w:szCs w:val="16"/>
              </w:rPr>
            </w:pPr>
            <w:r w:rsidRPr="00FF453B">
              <w:rPr>
                <w:color w:val="000000"/>
                <w:sz w:val="16"/>
                <w:szCs w:val="16"/>
              </w:rPr>
              <w:t>* če F: nov</w:t>
            </w:r>
          </w:p>
        </w:tc>
        <w:tc>
          <w:tcPr>
            <w:tcW w:w="240" w:type="dxa"/>
            <w:tcBorders>
              <w:top w:val="nil"/>
              <w:left w:val="nil"/>
              <w:bottom w:val="single" w:sz="4" w:space="0" w:color="auto"/>
              <w:right w:val="single" w:sz="4" w:space="0" w:color="auto"/>
            </w:tcBorders>
            <w:shd w:val="clear" w:color="auto" w:fill="auto"/>
            <w:noWrap/>
            <w:vAlign w:val="center"/>
          </w:tcPr>
          <w:p w14:paraId="7230B8D4"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22F9F9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80B3AF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1E1723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30E77E1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553AE2B"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25ED63A" w14:textId="77777777" w:rsidR="00C90834" w:rsidRPr="00FF453B" w:rsidRDefault="00C90834" w:rsidP="00C90834">
            <w:pPr>
              <w:spacing w:before="60" w:after="60"/>
              <w:jc w:val="left"/>
              <w:rPr>
                <w:color w:val="000000"/>
                <w:sz w:val="16"/>
                <w:szCs w:val="16"/>
              </w:rPr>
            </w:pPr>
            <w:r w:rsidRPr="00FF453B">
              <w:rPr>
                <w:color w:val="000000"/>
                <w:sz w:val="16"/>
                <w:szCs w:val="16"/>
              </w:rPr>
              <w:t>246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B4D2A90" w14:textId="77777777" w:rsidR="00C90834" w:rsidRPr="00FF453B" w:rsidRDefault="00C90834" w:rsidP="00C90834">
            <w:pPr>
              <w:spacing w:before="60" w:after="60"/>
              <w:jc w:val="left"/>
              <w:rPr>
                <w:color w:val="000000"/>
                <w:sz w:val="16"/>
                <w:szCs w:val="16"/>
              </w:rPr>
            </w:pPr>
            <w:r w:rsidRPr="00FF453B">
              <w:rPr>
                <w:color w:val="000000"/>
                <w:sz w:val="16"/>
                <w:szCs w:val="16"/>
              </w:rPr>
              <w:t>Tip člana organa nadzora</w:t>
            </w:r>
          </w:p>
        </w:tc>
        <w:tc>
          <w:tcPr>
            <w:tcW w:w="972" w:type="dxa"/>
            <w:tcBorders>
              <w:top w:val="nil"/>
              <w:left w:val="single" w:sz="8" w:space="0" w:color="auto"/>
              <w:bottom w:val="single" w:sz="4" w:space="0" w:color="auto"/>
              <w:right w:val="single" w:sz="4" w:space="0" w:color="auto"/>
            </w:tcBorders>
            <w:shd w:val="clear" w:color="auto" w:fill="auto"/>
            <w:vAlign w:val="center"/>
          </w:tcPr>
          <w:p w14:paraId="3A66B8B2" w14:textId="77777777" w:rsidR="00C90834" w:rsidRPr="00FF453B" w:rsidRDefault="00C90834" w:rsidP="00C90834">
            <w:pPr>
              <w:spacing w:before="60" w:after="60"/>
              <w:jc w:val="left"/>
              <w:rPr>
                <w:color w:val="000000"/>
                <w:sz w:val="16"/>
                <w:szCs w:val="16"/>
              </w:rPr>
            </w:pPr>
            <w:r w:rsidRPr="00FF453B">
              <w:rPr>
                <w:color w:val="000000"/>
                <w:sz w:val="16"/>
                <w:szCs w:val="16"/>
              </w:rPr>
              <w:t>Š [246]</w:t>
            </w:r>
          </w:p>
        </w:tc>
        <w:tc>
          <w:tcPr>
            <w:tcW w:w="240" w:type="dxa"/>
            <w:tcBorders>
              <w:top w:val="nil"/>
              <w:left w:val="nil"/>
              <w:bottom w:val="single" w:sz="4" w:space="0" w:color="auto"/>
              <w:right w:val="single" w:sz="4" w:space="0" w:color="auto"/>
            </w:tcBorders>
            <w:shd w:val="clear" w:color="auto" w:fill="auto"/>
            <w:noWrap/>
            <w:vAlign w:val="center"/>
          </w:tcPr>
          <w:p w14:paraId="11C84B1A"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BF5CE0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FEDDB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09B79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6D5787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67A7DAA" w14:textId="77777777" w:rsidR="00C90834" w:rsidRPr="00FF453B" w:rsidRDefault="00C90834" w:rsidP="00C90834">
            <w:pPr>
              <w:spacing w:before="60" w:after="60"/>
              <w:jc w:val="left"/>
              <w:rPr>
                <w:color w:val="000000"/>
                <w:sz w:val="16"/>
                <w:szCs w:val="16"/>
              </w:rPr>
            </w:pPr>
            <w:r w:rsidRPr="00FF453B">
              <w:rPr>
                <w:color w:val="000000"/>
                <w:sz w:val="16"/>
                <w:szCs w:val="16"/>
              </w:rPr>
              <w:t>Š [246]</w:t>
            </w:r>
          </w:p>
        </w:tc>
        <w:tc>
          <w:tcPr>
            <w:tcW w:w="240" w:type="dxa"/>
            <w:tcBorders>
              <w:top w:val="nil"/>
              <w:left w:val="nil"/>
              <w:bottom w:val="single" w:sz="4" w:space="0" w:color="auto"/>
              <w:right w:val="single" w:sz="4" w:space="0" w:color="auto"/>
            </w:tcBorders>
            <w:shd w:val="clear" w:color="auto" w:fill="auto"/>
            <w:noWrap/>
            <w:vAlign w:val="center"/>
          </w:tcPr>
          <w:p w14:paraId="1433AAD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D2DC9E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0A78DEB"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36FC3289" w14:textId="77777777" w:rsidR="00C90834" w:rsidRPr="00FF453B" w:rsidRDefault="00C90834" w:rsidP="00C90834">
            <w:pPr>
              <w:spacing w:before="60" w:after="60"/>
              <w:jc w:val="left"/>
              <w:rPr>
                <w:color w:val="000000"/>
                <w:sz w:val="16"/>
                <w:szCs w:val="16"/>
              </w:rPr>
            </w:pPr>
            <w:r w:rsidRPr="00FF453B">
              <w:rPr>
                <w:color w:val="000000"/>
                <w:sz w:val="16"/>
                <w:szCs w:val="16"/>
              </w:rPr>
              <w:t>Š [246]</w:t>
            </w:r>
          </w:p>
        </w:tc>
        <w:tc>
          <w:tcPr>
            <w:tcW w:w="240" w:type="dxa"/>
            <w:tcBorders>
              <w:top w:val="nil"/>
              <w:left w:val="nil"/>
              <w:bottom w:val="single" w:sz="4" w:space="0" w:color="auto"/>
              <w:right w:val="single" w:sz="4" w:space="0" w:color="auto"/>
            </w:tcBorders>
            <w:shd w:val="clear" w:color="auto" w:fill="auto"/>
            <w:noWrap/>
            <w:vAlign w:val="center"/>
          </w:tcPr>
          <w:p w14:paraId="042B7429"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1214054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51BAAC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1740F7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C81A9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EB6831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64D76D3" w14:textId="77777777" w:rsidR="00C90834" w:rsidRPr="00FF453B" w:rsidRDefault="00C90834" w:rsidP="00C90834">
            <w:pPr>
              <w:spacing w:before="60" w:after="60"/>
              <w:jc w:val="left"/>
              <w:rPr>
                <w:color w:val="000000"/>
                <w:sz w:val="16"/>
                <w:szCs w:val="16"/>
              </w:rPr>
            </w:pPr>
            <w:r w:rsidRPr="00FF453B">
              <w:rPr>
                <w:color w:val="000000"/>
                <w:sz w:val="16"/>
                <w:szCs w:val="16"/>
              </w:rPr>
              <w:t>247</w:t>
            </w:r>
          </w:p>
        </w:tc>
        <w:tc>
          <w:tcPr>
            <w:tcW w:w="1929" w:type="dxa"/>
            <w:tcBorders>
              <w:top w:val="nil"/>
              <w:left w:val="single" w:sz="4" w:space="0" w:color="auto"/>
              <w:bottom w:val="single" w:sz="4" w:space="0" w:color="auto"/>
              <w:right w:val="nil"/>
            </w:tcBorders>
            <w:shd w:val="clear" w:color="auto" w:fill="auto"/>
            <w:noWrap/>
            <w:vAlign w:val="center"/>
          </w:tcPr>
          <w:p w14:paraId="34D42FE8" w14:textId="77777777" w:rsidR="00C90834" w:rsidRPr="00FF453B" w:rsidRDefault="00C90834" w:rsidP="00C90834">
            <w:pPr>
              <w:spacing w:before="60" w:after="60"/>
              <w:jc w:val="left"/>
              <w:rPr>
                <w:color w:val="000000"/>
                <w:sz w:val="16"/>
                <w:szCs w:val="16"/>
              </w:rPr>
            </w:pPr>
            <w:r w:rsidRPr="00FF453B">
              <w:rPr>
                <w:color w:val="000000"/>
                <w:sz w:val="16"/>
                <w:szCs w:val="16"/>
              </w:rPr>
              <w:t>Ime člana</w:t>
            </w:r>
          </w:p>
        </w:tc>
        <w:tc>
          <w:tcPr>
            <w:tcW w:w="972" w:type="dxa"/>
            <w:tcBorders>
              <w:top w:val="nil"/>
              <w:left w:val="single" w:sz="8" w:space="0" w:color="auto"/>
              <w:bottom w:val="single" w:sz="4" w:space="0" w:color="auto"/>
              <w:right w:val="single" w:sz="4" w:space="0" w:color="auto"/>
            </w:tcBorders>
            <w:shd w:val="clear" w:color="auto" w:fill="auto"/>
            <w:vAlign w:val="center"/>
          </w:tcPr>
          <w:p w14:paraId="4B3E940C"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3AC2761D"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513A03A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9AA5A8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75FF6D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78D4B0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2834858"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217B2FC9"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0DE5075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2658505B"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250F772C"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5D5B8AB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1BE6072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ADD14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142E77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D69EF3F"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ACEFDE9" w14:textId="77777777" w:rsidR="00C90834" w:rsidRPr="00FF453B" w:rsidRDefault="00C90834" w:rsidP="00C90834">
            <w:pPr>
              <w:spacing w:before="60" w:after="60"/>
              <w:jc w:val="left"/>
              <w:rPr>
                <w:color w:val="000000"/>
                <w:sz w:val="16"/>
                <w:szCs w:val="16"/>
              </w:rPr>
            </w:pPr>
            <w:r w:rsidRPr="00FF453B">
              <w:rPr>
                <w:color w:val="000000"/>
                <w:sz w:val="16"/>
                <w:szCs w:val="16"/>
              </w:rPr>
              <w:t>248</w:t>
            </w:r>
          </w:p>
        </w:tc>
        <w:tc>
          <w:tcPr>
            <w:tcW w:w="1929" w:type="dxa"/>
            <w:tcBorders>
              <w:top w:val="nil"/>
              <w:left w:val="single" w:sz="4" w:space="0" w:color="auto"/>
              <w:bottom w:val="single" w:sz="4" w:space="0" w:color="auto"/>
              <w:right w:val="nil"/>
            </w:tcBorders>
            <w:shd w:val="clear" w:color="auto" w:fill="auto"/>
            <w:noWrap/>
            <w:vAlign w:val="center"/>
          </w:tcPr>
          <w:p w14:paraId="71EFD292" w14:textId="77777777" w:rsidR="00C90834" w:rsidRPr="00FF453B" w:rsidRDefault="00C90834" w:rsidP="00C90834">
            <w:pPr>
              <w:spacing w:before="60" w:after="60"/>
              <w:jc w:val="left"/>
              <w:rPr>
                <w:color w:val="000000"/>
                <w:sz w:val="16"/>
                <w:szCs w:val="16"/>
              </w:rPr>
            </w:pPr>
            <w:r w:rsidRPr="00FF453B">
              <w:rPr>
                <w:color w:val="000000"/>
                <w:sz w:val="16"/>
                <w:szCs w:val="16"/>
              </w:rPr>
              <w:t>Priimek člana</w:t>
            </w:r>
          </w:p>
        </w:tc>
        <w:tc>
          <w:tcPr>
            <w:tcW w:w="972" w:type="dxa"/>
            <w:tcBorders>
              <w:top w:val="nil"/>
              <w:left w:val="single" w:sz="8" w:space="0" w:color="auto"/>
              <w:bottom w:val="single" w:sz="4" w:space="0" w:color="auto"/>
              <w:right w:val="single" w:sz="4" w:space="0" w:color="auto"/>
            </w:tcBorders>
            <w:shd w:val="clear" w:color="auto" w:fill="auto"/>
            <w:vAlign w:val="center"/>
          </w:tcPr>
          <w:p w14:paraId="186E1FDB"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53C8CEED"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auto"/>
            <w:noWrap/>
            <w:vAlign w:val="center"/>
          </w:tcPr>
          <w:p w14:paraId="59B7470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72D4EE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37FE6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F28A2F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501CCBB"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5117EF55"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auto"/>
            <w:noWrap/>
            <w:vAlign w:val="center"/>
          </w:tcPr>
          <w:p w14:paraId="1E45821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B9BBF7B"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510DD4CF"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auto"/>
            <w:noWrap/>
            <w:vAlign w:val="center"/>
          </w:tcPr>
          <w:p w14:paraId="1AA9DE3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1BFD0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6B1B8B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B086DD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CF2C9B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40C3B8D" w14:textId="77777777" w:rsidR="00C90834" w:rsidRPr="00FF453B" w:rsidRDefault="00C90834" w:rsidP="00C90834">
            <w:pPr>
              <w:spacing w:before="60" w:after="60"/>
              <w:jc w:val="left"/>
              <w:rPr>
                <w:color w:val="000000"/>
                <w:sz w:val="16"/>
                <w:szCs w:val="16"/>
              </w:rPr>
            </w:pPr>
            <w:r w:rsidRPr="00FF453B">
              <w:rPr>
                <w:color w:val="000000"/>
                <w:sz w:val="16"/>
                <w:szCs w:val="16"/>
              </w:rPr>
              <w:t>252</w:t>
            </w:r>
          </w:p>
        </w:tc>
        <w:tc>
          <w:tcPr>
            <w:tcW w:w="1929" w:type="dxa"/>
            <w:tcBorders>
              <w:top w:val="nil"/>
              <w:left w:val="single" w:sz="4" w:space="0" w:color="auto"/>
              <w:bottom w:val="single" w:sz="4" w:space="0" w:color="auto"/>
              <w:right w:val="nil"/>
            </w:tcBorders>
            <w:shd w:val="clear" w:color="auto" w:fill="auto"/>
            <w:vAlign w:val="center"/>
          </w:tcPr>
          <w:p w14:paraId="345546D9"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Datum izvolitve ali imenovanja</w:t>
            </w:r>
          </w:p>
        </w:tc>
        <w:tc>
          <w:tcPr>
            <w:tcW w:w="972" w:type="dxa"/>
            <w:tcBorders>
              <w:top w:val="nil"/>
              <w:left w:val="single" w:sz="8" w:space="0" w:color="auto"/>
              <w:bottom w:val="single" w:sz="4" w:space="0" w:color="auto"/>
              <w:right w:val="single" w:sz="4" w:space="0" w:color="auto"/>
            </w:tcBorders>
            <w:shd w:val="clear" w:color="auto" w:fill="auto"/>
            <w:vAlign w:val="center"/>
          </w:tcPr>
          <w:p w14:paraId="468BB644"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78DC3AD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3C98E9D"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5670EE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579CF8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D1B6EF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07DF744"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0B83C240"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58BFBCD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FFFFFF"/>
            <w:vAlign w:val="center"/>
          </w:tcPr>
          <w:p w14:paraId="4EBD12D2" w14:textId="77777777" w:rsidR="00C90834" w:rsidRPr="00FF453B" w:rsidRDefault="00C90834" w:rsidP="00C90834">
            <w:pPr>
              <w:spacing w:before="60" w:after="60"/>
              <w:jc w:val="left"/>
              <w:rPr>
                <w:color w:val="000000"/>
                <w:sz w:val="16"/>
                <w:szCs w:val="16"/>
              </w:rPr>
            </w:pPr>
            <w:r w:rsidRPr="00FF453B">
              <w:rPr>
                <w:color w:val="000000"/>
                <w:sz w:val="16"/>
                <w:szCs w:val="16"/>
              </w:rPr>
              <w:t>če F: nov – DATUM</w:t>
            </w:r>
          </w:p>
        </w:tc>
        <w:tc>
          <w:tcPr>
            <w:tcW w:w="240" w:type="dxa"/>
            <w:tcBorders>
              <w:top w:val="nil"/>
              <w:left w:val="nil"/>
              <w:bottom w:val="single" w:sz="4" w:space="0" w:color="auto"/>
              <w:right w:val="single" w:sz="4" w:space="0" w:color="auto"/>
            </w:tcBorders>
            <w:shd w:val="clear" w:color="auto" w:fill="auto"/>
            <w:noWrap/>
            <w:vAlign w:val="center"/>
          </w:tcPr>
          <w:p w14:paraId="4687E66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669E7DF1"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vAlign w:val="center"/>
          </w:tcPr>
          <w:p w14:paraId="69526AC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9D83C0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7838E3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10C37E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9322CA0" w14:textId="77777777" w:rsidR="00C90834" w:rsidRPr="00FF453B" w:rsidRDefault="00C90834" w:rsidP="00C90834">
            <w:pPr>
              <w:spacing w:before="60" w:after="60"/>
              <w:jc w:val="left"/>
              <w:rPr>
                <w:color w:val="000000"/>
                <w:sz w:val="16"/>
                <w:szCs w:val="16"/>
              </w:rPr>
            </w:pPr>
            <w:r w:rsidRPr="00FF453B">
              <w:rPr>
                <w:color w:val="000000"/>
                <w:sz w:val="16"/>
                <w:szCs w:val="16"/>
              </w:rPr>
              <w:t>253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4E6F595"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Datum prenehanja</w:t>
            </w:r>
          </w:p>
        </w:tc>
        <w:tc>
          <w:tcPr>
            <w:tcW w:w="972" w:type="dxa"/>
            <w:tcBorders>
              <w:top w:val="nil"/>
              <w:left w:val="single" w:sz="8" w:space="0" w:color="auto"/>
              <w:bottom w:val="single" w:sz="4" w:space="0" w:color="auto"/>
              <w:right w:val="single" w:sz="4" w:space="0" w:color="auto"/>
            </w:tcBorders>
            <w:shd w:val="clear" w:color="auto" w:fill="auto"/>
            <w:vAlign w:val="center"/>
          </w:tcPr>
          <w:p w14:paraId="7B68078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0F6B5CA"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73A8F31A"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33831BC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7CDEB3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1C5D78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DEB210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5DE29B"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4CCB1379"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vAlign w:val="center"/>
          </w:tcPr>
          <w:p w14:paraId="25B6E785" w14:textId="77777777" w:rsidR="00C90834" w:rsidRPr="00FF453B" w:rsidRDefault="00C90834" w:rsidP="00C90834">
            <w:pPr>
              <w:spacing w:before="60" w:after="60"/>
              <w:jc w:val="left"/>
              <w:rPr>
                <w:color w:val="000000"/>
                <w:sz w:val="16"/>
                <w:szCs w:val="16"/>
              </w:rPr>
            </w:pPr>
            <w:r w:rsidRPr="00FF453B">
              <w:rPr>
                <w:color w:val="000000"/>
                <w:sz w:val="16"/>
                <w:szCs w:val="16"/>
              </w:rPr>
              <w:t>če F: izbris – DATUM</w:t>
            </w:r>
          </w:p>
        </w:tc>
        <w:tc>
          <w:tcPr>
            <w:tcW w:w="240" w:type="dxa"/>
            <w:tcBorders>
              <w:top w:val="nil"/>
              <w:left w:val="nil"/>
              <w:bottom w:val="single" w:sz="4" w:space="0" w:color="auto"/>
              <w:right w:val="single" w:sz="4" w:space="0" w:color="auto"/>
            </w:tcBorders>
            <w:shd w:val="clear" w:color="auto" w:fill="auto"/>
            <w:noWrap/>
            <w:vAlign w:val="center"/>
          </w:tcPr>
          <w:p w14:paraId="74DC95A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D654A2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1DAC65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0F88B7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A0C32F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0DAF2B8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CC955C2" w14:textId="77777777" w:rsidR="00C90834" w:rsidRPr="00FF453B" w:rsidRDefault="00C90834" w:rsidP="00C90834">
            <w:pPr>
              <w:spacing w:before="60" w:after="60"/>
              <w:jc w:val="left"/>
              <w:rPr>
                <w:color w:val="000000"/>
                <w:sz w:val="16"/>
                <w:szCs w:val="16"/>
              </w:rPr>
            </w:pPr>
            <w:r w:rsidRPr="00FF453B">
              <w:rPr>
                <w:color w:val="000000"/>
                <w:sz w:val="16"/>
                <w:szCs w:val="16"/>
              </w:rPr>
              <w:t>254</w:t>
            </w:r>
          </w:p>
        </w:tc>
        <w:tc>
          <w:tcPr>
            <w:tcW w:w="1929" w:type="dxa"/>
            <w:tcBorders>
              <w:top w:val="nil"/>
              <w:left w:val="single" w:sz="4" w:space="0" w:color="auto"/>
              <w:bottom w:val="single" w:sz="4" w:space="0" w:color="auto"/>
              <w:right w:val="single" w:sz="4" w:space="0" w:color="auto"/>
            </w:tcBorders>
            <w:shd w:val="clear" w:color="auto" w:fill="C0C0C0"/>
            <w:noWrap/>
            <w:vAlign w:val="center"/>
          </w:tcPr>
          <w:p w14:paraId="02EBE034"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(Stalni) naslov člana</w:t>
            </w:r>
          </w:p>
        </w:tc>
        <w:tc>
          <w:tcPr>
            <w:tcW w:w="972" w:type="dxa"/>
            <w:tcBorders>
              <w:top w:val="nil"/>
              <w:left w:val="single" w:sz="8" w:space="0" w:color="auto"/>
              <w:bottom w:val="single" w:sz="4" w:space="0" w:color="auto"/>
              <w:right w:val="single" w:sz="4" w:space="0" w:color="auto"/>
            </w:tcBorders>
            <w:shd w:val="clear" w:color="auto" w:fill="auto"/>
            <w:vAlign w:val="center"/>
          </w:tcPr>
          <w:p w14:paraId="2E04CD95"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094FAACC"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0" w:type="dxa"/>
            <w:tcBorders>
              <w:top w:val="nil"/>
              <w:left w:val="nil"/>
              <w:bottom w:val="single" w:sz="4" w:space="0" w:color="auto"/>
              <w:right w:val="nil"/>
            </w:tcBorders>
            <w:shd w:val="clear" w:color="auto" w:fill="FFFFFF"/>
            <w:noWrap/>
            <w:vAlign w:val="center"/>
          </w:tcPr>
          <w:p w14:paraId="5057FA2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FFFFFF"/>
            <w:noWrap/>
            <w:vAlign w:val="center"/>
          </w:tcPr>
          <w:p w14:paraId="5A254E5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643A353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FFFFFF"/>
            <w:noWrap/>
            <w:vAlign w:val="center"/>
          </w:tcPr>
          <w:p w14:paraId="28187D3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4E89431C" w14:textId="77777777" w:rsidR="00C90834" w:rsidRPr="00FF453B" w:rsidRDefault="00C90834" w:rsidP="00C90834">
            <w:pPr>
              <w:spacing w:before="60" w:after="60"/>
              <w:jc w:val="left"/>
              <w:rPr>
                <w:color w:val="000000"/>
                <w:sz w:val="16"/>
                <w:szCs w:val="16"/>
              </w:rPr>
            </w:pPr>
            <w:r w:rsidRPr="00FF453B">
              <w:rPr>
                <w:color w:val="000000"/>
                <w:sz w:val="16"/>
                <w:szCs w:val="16"/>
              </w:rPr>
              <w:t>prenos iz ME</w:t>
            </w:r>
          </w:p>
        </w:tc>
        <w:tc>
          <w:tcPr>
            <w:tcW w:w="240" w:type="dxa"/>
            <w:tcBorders>
              <w:top w:val="nil"/>
              <w:left w:val="nil"/>
              <w:bottom w:val="single" w:sz="4" w:space="0" w:color="auto"/>
              <w:right w:val="single" w:sz="4" w:space="0" w:color="auto"/>
            </w:tcBorders>
            <w:shd w:val="clear" w:color="auto" w:fill="auto"/>
            <w:noWrap/>
            <w:vAlign w:val="center"/>
          </w:tcPr>
          <w:p w14:paraId="02E05A9F"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520" w:type="dxa"/>
            <w:tcBorders>
              <w:top w:val="nil"/>
              <w:left w:val="nil"/>
              <w:bottom w:val="single" w:sz="4" w:space="0" w:color="auto"/>
              <w:right w:val="nil"/>
            </w:tcBorders>
            <w:shd w:val="clear" w:color="auto" w:fill="FFFFFF"/>
            <w:noWrap/>
            <w:vAlign w:val="center"/>
          </w:tcPr>
          <w:p w14:paraId="74014A3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708A2D7A" w14:textId="77777777" w:rsidR="00C90834" w:rsidRPr="00FF453B" w:rsidRDefault="00C90834" w:rsidP="00C90834">
            <w:pPr>
              <w:spacing w:before="60" w:after="60"/>
              <w:jc w:val="left"/>
              <w:rPr>
                <w:color w:val="000000"/>
                <w:sz w:val="16"/>
                <w:szCs w:val="16"/>
              </w:rPr>
            </w:pPr>
            <w:r w:rsidRPr="00FF453B">
              <w:rPr>
                <w:color w:val="000000"/>
                <w:sz w:val="16"/>
                <w:szCs w:val="16"/>
              </w:rPr>
              <w:t>* če F: nov – prenos iz ME</w:t>
            </w:r>
          </w:p>
        </w:tc>
        <w:tc>
          <w:tcPr>
            <w:tcW w:w="240" w:type="dxa"/>
            <w:tcBorders>
              <w:top w:val="nil"/>
              <w:left w:val="nil"/>
              <w:bottom w:val="single" w:sz="4" w:space="0" w:color="auto"/>
              <w:right w:val="single" w:sz="4" w:space="0" w:color="auto"/>
            </w:tcBorders>
            <w:shd w:val="clear" w:color="auto" w:fill="auto"/>
            <w:noWrap/>
            <w:vAlign w:val="center"/>
          </w:tcPr>
          <w:p w14:paraId="7FFF82F3" w14:textId="77777777" w:rsidR="00C90834" w:rsidRPr="00FF453B" w:rsidRDefault="00C90834" w:rsidP="00C90834">
            <w:pPr>
              <w:spacing w:before="60" w:after="60"/>
              <w:jc w:val="left"/>
              <w:rPr>
                <w:color w:val="000000"/>
                <w:sz w:val="16"/>
                <w:szCs w:val="16"/>
              </w:rPr>
            </w:pPr>
            <w:r w:rsidRPr="00FF453B">
              <w:rPr>
                <w:color w:val="000000"/>
                <w:sz w:val="16"/>
                <w:szCs w:val="16"/>
              </w:rPr>
              <w:t>P</w:t>
            </w:r>
          </w:p>
        </w:tc>
        <w:tc>
          <w:tcPr>
            <w:tcW w:w="365" w:type="dxa"/>
            <w:tcBorders>
              <w:top w:val="nil"/>
              <w:left w:val="nil"/>
              <w:bottom w:val="single" w:sz="4" w:space="0" w:color="auto"/>
              <w:right w:val="nil"/>
            </w:tcBorders>
            <w:shd w:val="clear" w:color="auto" w:fill="FFFFFF"/>
            <w:noWrap/>
            <w:vAlign w:val="center"/>
          </w:tcPr>
          <w:p w14:paraId="084F983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FFFFFF"/>
            <w:noWrap/>
            <w:vAlign w:val="center"/>
          </w:tcPr>
          <w:p w14:paraId="708E69A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noWrap/>
            <w:vAlign w:val="center"/>
          </w:tcPr>
          <w:p w14:paraId="22778A41"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443" w:type="dxa"/>
            <w:tcBorders>
              <w:top w:val="nil"/>
              <w:left w:val="nil"/>
              <w:bottom w:val="single" w:sz="4" w:space="0" w:color="auto"/>
              <w:right w:val="single" w:sz="4" w:space="0" w:color="auto"/>
            </w:tcBorders>
            <w:shd w:val="clear" w:color="auto" w:fill="FFFFFF"/>
            <w:noWrap/>
            <w:vAlign w:val="center"/>
          </w:tcPr>
          <w:p w14:paraId="5EFF92CA"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r>
      <w:tr w:rsidR="00C90834" w:rsidRPr="00FF453B" w14:paraId="2E5D585C"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4265D5F" w14:textId="77777777" w:rsidR="00C90834" w:rsidRPr="00FF453B" w:rsidRDefault="00C90834" w:rsidP="00C90834">
            <w:pPr>
              <w:spacing w:before="60" w:after="60"/>
              <w:jc w:val="left"/>
              <w:rPr>
                <w:color w:val="000000"/>
                <w:sz w:val="16"/>
                <w:szCs w:val="16"/>
              </w:rPr>
            </w:pPr>
            <w:r w:rsidRPr="00FF453B">
              <w:rPr>
                <w:color w:val="000000"/>
                <w:sz w:val="16"/>
                <w:szCs w:val="16"/>
              </w:rPr>
              <w:t>255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ED8D23E" w14:textId="77777777" w:rsidR="00C90834" w:rsidRPr="00FF453B" w:rsidRDefault="00C90834" w:rsidP="00C90834">
            <w:pPr>
              <w:spacing w:before="60" w:after="60"/>
              <w:jc w:val="left"/>
              <w:rPr>
                <w:color w:val="000000"/>
                <w:sz w:val="16"/>
                <w:szCs w:val="16"/>
              </w:rPr>
            </w:pPr>
            <w:r w:rsidRPr="00FF453B">
              <w:rPr>
                <w:color w:val="000000"/>
                <w:sz w:val="16"/>
                <w:szCs w:val="16"/>
              </w:rPr>
              <w:t>občina</w:t>
            </w:r>
          </w:p>
        </w:tc>
        <w:tc>
          <w:tcPr>
            <w:tcW w:w="972" w:type="dxa"/>
            <w:tcBorders>
              <w:top w:val="nil"/>
              <w:left w:val="single" w:sz="8" w:space="0" w:color="auto"/>
              <w:bottom w:val="single" w:sz="4" w:space="0" w:color="auto"/>
              <w:right w:val="single" w:sz="4" w:space="0" w:color="auto"/>
            </w:tcBorders>
            <w:shd w:val="clear" w:color="auto" w:fill="auto"/>
            <w:vAlign w:val="center"/>
          </w:tcPr>
          <w:p w14:paraId="7F0647F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F04F9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CEB15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192635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7F9EAA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9AAFD2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FBE92C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D113B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29293B7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DDB5C5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3721EB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C122E2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0813A7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8AC350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17B32E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3344A1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E1385FB" w14:textId="77777777" w:rsidR="00C90834" w:rsidRPr="00FF453B" w:rsidRDefault="00C90834" w:rsidP="00C90834">
            <w:pPr>
              <w:spacing w:before="60" w:after="60"/>
              <w:jc w:val="left"/>
              <w:rPr>
                <w:color w:val="000000"/>
                <w:sz w:val="16"/>
                <w:szCs w:val="16"/>
              </w:rPr>
            </w:pPr>
            <w:r w:rsidRPr="00FF453B">
              <w:rPr>
                <w:color w:val="000000"/>
                <w:sz w:val="16"/>
                <w:szCs w:val="16"/>
              </w:rPr>
              <w:t>256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E07CFBD" w14:textId="77777777" w:rsidR="00C90834" w:rsidRPr="00FF453B" w:rsidRDefault="00C90834" w:rsidP="00C90834">
            <w:pPr>
              <w:spacing w:before="60" w:after="60"/>
              <w:jc w:val="left"/>
              <w:rPr>
                <w:color w:val="000000"/>
                <w:sz w:val="16"/>
                <w:szCs w:val="16"/>
              </w:rPr>
            </w:pPr>
            <w:r w:rsidRPr="00FF453B">
              <w:rPr>
                <w:color w:val="000000"/>
                <w:sz w:val="16"/>
                <w:szCs w:val="16"/>
              </w:rPr>
              <w:t>občina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6CB9728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16BA25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93F189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49FAC9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CAD75E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591C0B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39C02F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2B156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6DFD49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3EAD6E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34445E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6D3A4F6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1064F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A14CFD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B7644A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A04726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80BB152" w14:textId="77777777" w:rsidR="00C90834" w:rsidRPr="00FF453B" w:rsidRDefault="00C90834" w:rsidP="00C90834">
            <w:pPr>
              <w:spacing w:before="60" w:after="60"/>
              <w:jc w:val="left"/>
              <w:rPr>
                <w:color w:val="000000"/>
                <w:sz w:val="16"/>
                <w:szCs w:val="16"/>
              </w:rPr>
            </w:pPr>
            <w:r w:rsidRPr="00FF453B">
              <w:rPr>
                <w:color w:val="000000"/>
                <w:sz w:val="16"/>
                <w:szCs w:val="16"/>
              </w:rPr>
              <w:t>257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39E6397" w14:textId="77777777" w:rsidR="00C90834" w:rsidRPr="00FF453B" w:rsidRDefault="00C90834" w:rsidP="00C90834">
            <w:pPr>
              <w:spacing w:before="60" w:after="60"/>
              <w:jc w:val="left"/>
              <w:rPr>
                <w:color w:val="000000"/>
                <w:sz w:val="16"/>
                <w:szCs w:val="16"/>
              </w:rPr>
            </w:pPr>
            <w:r w:rsidRPr="00FF453B">
              <w:rPr>
                <w:color w:val="000000"/>
                <w:sz w:val="16"/>
                <w:szCs w:val="16"/>
              </w:rPr>
              <w:t>naselje</w:t>
            </w:r>
          </w:p>
        </w:tc>
        <w:tc>
          <w:tcPr>
            <w:tcW w:w="972" w:type="dxa"/>
            <w:tcBorders>
              <w:top w:val="nil"/>
              <w:left w:val="single" w:sz="8" w:space="0" w:color="auto"/>
              <w:bottom w:val="single" w:sz="4" w:space="0" w:color="auto"/>
              <w:right w:val="single" w:sz="4" w:space="0" w:color="auto"/>
            </w:tcBorders>
            <w:shd w:val="clear" w:color="auto" w:fill="auto"/>
            <w:vAlign w:val="center"/>
          </w:tcPr>
          <w:p w14:paraId="5E5F78A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FA4DF5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317B37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F4CA6E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ACFC5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9593D1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F8990F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B8C40D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EA0F09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39D0C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80C386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7DD229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984936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E18D2F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962AFF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9365AF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7A61962" w14:textId="77777777" w:rsidR="00C90834" w:rsidRPr="00FF453B" w:rsidRDefault="00C90834" w:rsidP="00C90834">
            <w:pPr>
              <w:spacing w:before="60" w:after="60"/>
              <w:jc w:val="left"/>
              <w:rPr>
                <w:color w:val="000000"/>
                <w:sz w:val="16"/>
                <w:szCs w:val="16"/>
              </w:rPr>
            </w:pPr>
            <w:r w:rsidRPr="00FF453B">
              <w:rPr>
                <w:color w:val="000000"/>
                <w:sz w:val="16"/>
                <w:szCs w:val="16"/>
              </w:rPr>
              <w:t>258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A28AC60" w14:textId="77777777" w:rsidR="00C90834" w:rsidRPr="00FF453B" w:rsidRDefault="00C90834" w:rsidP="00C90834">
            <w:pPr>
              <w:spacing w:before="60" w:after="60"/>
              <w:jc w:val="left"/>
              <w:rPr>
                <w:color w:val="000000"/>
                <w:sz w:val="16"/>
                <w:szCs w:val="16"/>
              </w:rPr>
            </w:pPr>
            <w:r w:rsidRPr="00FF453B">
              <w:rPr>
                <w:color w:val="000000"/>
                <w:sz w:val="16"/>
                <w:szCs w:val="16"/>
              </w:rPr>
              <w:t>naselje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1569CE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72A504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D55E18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2B99A9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56C3C3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44EEE0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30DAF5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0DB7E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C545A4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B18355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AC2A1B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7C1FCC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80A892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73D4FF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632E2E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0E29F391"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54C2997" w14:textId="77777777" w:rsidR="00C90834" w:rsidRPr="00FF453B" w:rsidRDefault="00C90834" w:rsidP="00C90834">
            <w:pPr>
              <w:spacing w:before="60" w:after="60"/>
              <w:jc w:val="left"/>
              <w:rPr>
                <w:color w:val="000000"/>
                <w:sz w:val="16"/>
                <w:szCs w:val="16"/>
              </w:rPr>
            </w:pPr>
            <w:r w:rsidRPr="00FF453B">
              <w:rPr>
                <w:color w:val="000000"/>
                <w:sz w:val="16"/>
                <w:szCs w:val="16"/>
              </w:rPr>
              <w:t>259</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5E475B9" w14:textId="77777777" w:rsidR="00C90834" w:rsidRPr="00FF453B" w:rsidRDefault="00C90834" w:rsidP="00C90834">
            <w:pPr>
              <w:spacing w:before="60" w:after="60"/>
              <w:jc w:val="left"/>
              <w:rPr>
                <w:color w:val="000000"/>
                <w:sz w:val="16"/>
                <w:szCs w:val="16"/>
              </w:rPr>
            </w:pPr>
            <w:r w:rsidRPr="00FF453B">
              <w:rPr>
                <w:color w:val="000000"/>
                <w:sz w:val="16"/>
                <w:szCs w:val="16"/>
              </w:rPr>
              <w:t>ulica</w:t>
            </w:r>
          </w:p>
        </w:tc>
        <w:tc>
          <w:tcPr>
            <w:tcW w:w="972" w:type="dxa"/>
            <w:tcBorders>
              <w:top w:val="nil"/>
              <w:left w:val="single" w:sz="8" w:space="0" w:color="auto"/>
              <w:bottom w:val="single" w:sz="4" w:space="0" w:color="auto"/>
              <w:right w:val="single" w:sz="4" w:space="0" w:color="auto"/>
            </w:tcBorders>
            <w:shd w:val="clear" w:color="auto" w:fill="auto"/>
            <w:vAlign w:val="center"/>
          </w:tcPr>
          <w:p w14:paraId="18851B5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575B57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FC045B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E3E63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A7C1B4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62FAE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E348C6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0FB0BE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A05925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52CCB8A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2D4A15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23EECD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31194B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483977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75760D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8D462F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7A71B9A5" w14:textId="77777777" w:rsidR="00C90834" w:rsidRPr="00FF453B" w:rsidRDefault="00C90834" w:rsidP="00C90834">
            <w:pPr>
              <w:spacing w:before="60" w:after="60"/>
              <w:jc w:val="left"/>
              <w:rPr>
                <w:color w:val="000000"/>
                <w:sz w:val="16"/>
                <w:szCs w:val="16"/>
              </w:rPr>
            </w:pPr>
            <w:r w:rsidRPr="00FF453B">
              <w:rPr>
                <w:color w:val="000000"/>
                <w:sz w:val="16"/>
                <w:szCs w:val="16"/>
              </w:rPr>
              <w:t>260</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7EBE314" w14:textId="77777777" w:rsidR="00C90834" w:rsidRPr="00FF453B" w:rsidRDefault="00C90834" w:rsidP="00C90834">
            <w:pPr>
              <w:spacing w:before="60" w:after="60"/>
              <w:jc w:val="left"/>
              <w:rPr>
                <w:color w:val="000000"/>
                <w:sz w:val="16"/>
                <w:szCs w:val="16"/>
              </w:rPr>
            </w:pPr>
            <w:r w:rsidRPr="00FF453B">
              <w:rPr>
                <w:color w:val="000000"/>
                <w:sz w:val="16"/>
                <w:szCs w:val="16"/>
              </w:rPr>
              <w:t>ulica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2F73651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8F9C95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1AE125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2E0206F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ED1310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A51CAF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EE3D97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619A5F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101778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05385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F2546F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141FCDB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322CAF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8D1C43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26070C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4EDBF4B4"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6E6106D" w14:textId="77777777" w:rsidR="00C90834" w:rsidRPr="00FF453B" w:rsidRDefault="00C90834" w:rsidP="00C90834">
            <w:pPr>
              <w:spacing w:before="60" w:after="60"/>
              <w:jc w:val="left"/>
              <w:rPr>
                <w:color w:val="000000"/>
                <w:sz w:val="16"/>
                <w:szCs w:val="16"/>
              </w:rPr>
            </w:pPr>
            <w:r w:rsidRPr="00FF453B">
              <w:rPr>
                <w:color w:val="000000"/>
                <w:sz w:val="16"/>
                <w:szCs w:val="16"/>
              </w:rPr>
              <w:t>261</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4310E5F6" w14:textId="77777777" w:rsidR="00C90834" w:rsidRPr="00FF453B" w:rsidRDefault="00C90834" w:rsidP="00C90834">
            <w:pPr>
              <w:spacing w:before="60" w:after="60"/>
              <w:jc w:val="left"/>
              <w:rPr>
                <w:color w:val="000000"/>
                <w:sz w:val="16"/>
                <w:szCs w:val="16"/>
              </w:rPr>
            </w:pPr>
            <w:r w:rsidRPr="00FF453B">
              <w:rPr>
                <w:color w:val="000000"/>
                <w:sz w:val="16"/>
                <w:szCs w:val="16"/>
              </w:rPr>
              <w:t>hišna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7A52E95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9CE28F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550733E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05FBF8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4443D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8F415E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6F7DF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E36F98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E0EBCE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7670D69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1E5F47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4DE0525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31C2EC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DF7ED1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B4FC8E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4A842359"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6747779A" w14:textId="77777777" w:rsidR="00C90834" w:rsidRPr="00FF453B" w:rsidRDefault="00C90834" w:rsidP="00C90834">
            <w:pPr>
              <w:spacing w:before="60" w:after="60"/>
              <w:jc w:val="left"/>
              <w:rPr>
                <w:color w:val="000000"/>
                <w:sz w:val="16"/>
                <w:szCs w:val="16"/>
              </w:rPr>
            </w:pPr>
            <w:r w:rsidRPr="00FF453B">
              <w:rPr>
                <w:color w:val="000000"/>
                <w:sz w:val="16"/>
                <w:szCs w:val="16"/>
              </w:rPr>
              <w:t>262</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BC44376" w14:textId="77777777" w:rsidR="00C90834" w:rsidRPr="00FF453B" w:rsidRDefault="00C90834" w:rsidP="00C90834">
            <w:pPr>
              <w:spacing w:before="60" w:after="60"/>
              <w:jc w:val="left"/>
              <w:rPr>
                <w:color w:val="000000"/>
                <w:sz w:val="16"/>
                <w:szCs w:val="16"/>
              </w:rPr>
            </w:pPr>
            <w:r w:rsidRPr="00FF453B">
              <w:rPr>
                <w:color w:val="000000"/>
                <w:sz w:val="16"/>
                <w:szCs w:val="16"/>
              </w:rPr>
              <w:t>dodatek hišni številki</w:t>
            </w:r>
          </w:p>
        </w:tc>
        <w:tc>
          <w:tcPr>
            <w:tcW w:w="972" w:type="dxa"/>
            <w:tcBorders>
              <w:top w:val="nil"/>
              <w:left w:val="single" w:sz="8" w:space="0" w:color="auto"/>
              <w:bottom w:val="single" w:sz="4" w:space="0" w:color="auto"/>
              <w:right w:val="single" w:sz="4" w:space="0" w:color="auto"/>
            </w:tcBorders>
            <w:shd w:val="clear" w:color="auto" w:fill="auto"/>
            <w:vAlign w:val="center"/>
          </w:tcPr>
          <w:p w14:paraId="735CCAA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D738C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0A997C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530D90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E02C7A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BB2DB1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478ADCE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548D5D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640901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35E4AD4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0D85E5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27A8693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2D8C6D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14FC1A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BC4DDF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BBAE5A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A4CE646" w14:textId="77777777" w:rsidR="00C90834" w:rsidRPr="00FF453B" w:rsidRDefault="00C90834" w:rsidP="00C90834">
            <w:pPr>
              <w:spacing w:before="60" w:after="60"/>
              <w:jc w:val="left"/>
              <w:rPr>
                <w:color w:val="000000"/>
                <w:sz w:val="16"/>
                <w:szCs w:val="16"/>
              </w:rPr>
            </w:pPr>
            <w:r w:rsidRPr="00FF453B">
              <w:rPr>
                <w:color w:val="000000"/>
                <w:sz w:val="16"/>
                <w:szCs w:val="16"/>
              </w:rPr>
              <w:t>263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32AD636" w14:textId="77777777" w:rsidR="00C90834" w:rsidRPr="00FF453B" w:rsidRDefault="00C90834" w:rsidP="00C90834">
            <w:pPr>
              <w:spacing w:before="60" w:after="60"/>
              <w:jc w:val="left"/>
              <w:rPr>
                <w:color w:val="000000"/>
                <w:sz w:val="16"/>
                <w:szCs w:val="16"/>
              </w:rPr>
            </w:pPr>
            <w:r w:rsidRPr="00FF453B">
              <w:rPr>
                <w:color w:val="000000"/>
                <w:sz w:val="16"/>
                <w:szCs w:val="16"/>
              </w:rPr>
              <w:t>HS_MID</w:t>
            </w:r>
          </w:p>
        </w:tc>
        <w:tc>
          <w:tcPr>
            <w:tcW w:w="972" w:type="dxa"/>
            <w:tcBorders>
              <w:top w:val="nil"/>
              <w:left w:val="single" w:sz="8" w:space="0" w:color="auto"/>
              <w:bottom w:val="single" w:sz="4" w:space="0" w:color="auto"/>
              <w:right w:val="single" w:sz="4" w:space="0" w:color="auto"/>
            </w:tcBorders>
            <w:shd w:val="clear" w:color="auto" w:fill="auto"/>
            <w:vAlign w:val="center"/>
          </w:tcPr>
          <w:p w14:paraId="1D6893B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FF85D0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615BC3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AE19E2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C7D562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F5DCB3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0C48C7C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25FBB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F37233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114F504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AC8407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5F5EBCD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07EB4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7CF63C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A3343B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2048143A"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C092DC1" w14:textId="77777777" w:rsidR="00C90834" w:rsidRPr="00FF453B" w:rsidRDefault="00C90834" w:rsidP="00C90834">
            <w:pPr>
              <w:spacing w:before="60" w:after="60"/>
              <w:jc w:val="left"/>
              <w:rPr>
                <w:color w:val="000000"/>
                <w:sz w:val="16"/>
                <w:szCs w:val="16"/>
              </w:rPr>
            </w:pPr>
            <w:r w:rsidRPr="00FF453B">
              <w:rPr>
                <w:color w:val="000000"/>
                <w:sz w:val="16"/>
                <w:szCs w:val="16"/>
              </w:rPr>
              <w:t>264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72D2925" w14:textId="77777777" w:rsidR="00C90834" w:rsidRPr="00FF453B" w:rsidRDefault="00C90834" w:rsidP="00C90834">
            <w:pPr>
              <w:spacing w:before="60" w:after="60"/>
              <w:jc w:val="left"/>
              <w:rPr>
                <w:color w:val="000000"/>
                <w:sz w:val="16"/>
                <w:szCs w:val="16"/>
              </w:rPr>
            </w:pPr>
            <w:r w:rsidRPr="00FF453B">
              <w:rPr>
                <w:color w:val="000000"/>
                <w:sz w:val="16"/>
                <w:szCs w:val="16"/>
              </w:rPr>
              <w:t>poštna številka</w:t>
            </w:r>
          </w:p>
        </w:tc>
        <w:tc>
          <w:tcPr>
            <w:tcW w:w="972" w:type="dxa"/>
            <w:tcBorders>
              <w:top w:val="nil"/>
              <w:left w:val="single" w:sz="8" w:space="0" w:color="auto"/>
              <w:bottom w:val="single" w:sz="4" w:space="0" w:color="auto"/>
              <w:right w:val="single" w:sz="4" w:space="0" w:color="auto"/>
            </w:tcBorders>
            <w:shd w:val="clear" w:color="auto" w:fill="auto"/>
            <w:vAlign w:val="center"/>
          </w:tcPr>
          <w:p w14:paraId="3A9036B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903F9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DE411F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71912A1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908582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02B633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1B8AA0B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044042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3C60A14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21777A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9564C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EC4E73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22E60E5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EC089F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B791C8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1365B71D"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83CBCEE" w14:textId="77777777" w:rsidR="00C90834" w:rsidRPr="00FF453B" w:rsidRDefault="00C90834" w:rsidP="00C90834">
            <w:pPr>
              <w:spacing w:before="60" w:after="60"/>
              <w:jc w:val="left"/>
              <w:rPr>
                <w:color w:val="000000"/>
                <w:sz w:val="16"/>
                <w:szCs w:val="16"/>
              </w:rPr>
            </w:pPr>
            <w:r w:rsidRPr="00FF453B">
              <w:rPr>
                <w:color w:val="000000"/>
                <w:sz w:val="16"/>
                <w:szCs w:val="16"/>
              </w:rPr>
              <w:t>265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1D28B15B" w14:textId="77777777" w:rsidR="00C90834" w:rsidRPr="00FF453B" w:rsidRDefault="00C90834" w:rsidP="00C90834">
            <w:pPr>
              <w:spacing w:before="60" w:after="60"/>
              <w:jc w:val="left"/>
              <w:rPr>
                <w:color w:val="000000"/>
                <w:sz w:val="16"/>
                <w:szCs w:val="16"/>
              </w:rPr>
            </w:pPr>
            <w:r w:rsidRPr="00FF453B">
              <w:rPr>
                <w:color w:val="000000"/>
                <w:sz w:val="16"/>
                <w:szCs w:val="16"/>
              </w:rPr>
              <w:t>poštni kraj</w:t>
            </w:r>
          </w:p>
        </w:tc>
        <w:tc>
          <w:tcPr>
            <w:tcW w:w="972" w:type="dxa"/>
            <w:tcBorders>
              <w:top w:val="nil"/>
              <w:left w:val="single" w:sz="8" w:space="0" w:color="auto"/>
              <w:bottom w:val="single" w:sz="4" w:space="0" w:color="auto"/>
              <w:right w:val="single" w:sz="4" w:space="0" w:color="auto"/>
            </w:tcBorders>
            <w:shd w:val="clear" w:color="auto" w:fill="auto"/>
            <w:vAlign w:val="center"/>
          </w:tcPr>
          <w:p w14:paraId="3D28C10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F831D7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40F11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119E52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97967E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194EFF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39C70D7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45D025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1F2FE1E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AFB39E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2E8657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888B82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00DA6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6A7500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7BB6158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11D294B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402E94CC" w14:textId="77777777" w:rsidR="00C90834" w:rsidRPr="00FF453B" w:rsidRDefault="00C90834" w:rsidP="00C90834">
            <w:pPr>
              <w:spacing w:before="60" w:after="60"/>
              <w:jc w:val="left"/>
              <w:rPr>
                <w:color w:val="000000"/>
                <w:sz w:val="16"/>
                <w:szCs w:val="16"/>
              </w:rPr>
            </w:pPr>
            <w:r w:rsidRPr="00FF453B">
              <w:rPr>
                <w:color w:val="000000"/>
                <w:sz w:val="16"/>
                <w:szCs w:val="16"/>
              </w:rPr>
              <w:t>266</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60F37F7" w14:textId="77777777" w:rsidR="00C90834" w:rsidRPr="00FF453B" w:rsidRDefault="00C90834" w:rsidP="00C90834">
            <w:pPr>
              <w:spacing w:before="60" w:after="60"/>
              <w:jc w:val="left"/>
              <w:rPr>
                <w:color w:val="000000"/>
                <w:sz w:val="16"/>
                <w:szCs w:val="16"/>
              </w:rPr>
            </w:pPr>
            <w:r w:rsidRPr="00FF453B">
              <w:rPr>
                <w:color w:val="000000"/>
                <w:sz w:val="16"/>
                <w:szCs w:val="16"/>
              </w:rPr>
              <w:t>država</w:t>
            </w:r>
          </w:p>
        </w:tc>
        <w:tc>
          <w:tcPr>
            <w:tcW w:w="972" w:type="dxa"/>
            <w:tcBorders>
              <w:top w:val="nil"/>
              <w:left w:val="single" w:sz="8" w:space="0" w:color="auto"/>
              <w:bottom w:val="single" w:sz="4" w:space="0" w:color="auto"/>
              <w:right w:val="single" w:sz="4" w:space="0" w:color="auto"/>
            </w:tcBorders>
            <w:shd w:val="clear" w:color="auto" w:fill="auto"/>
            <w:vAlign w:val="center"/>
          </w:tcPr>
          <w:p w14:paraId="20E2E11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E2DBF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2C1D890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41F3D9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D89C3F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692F778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D0860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55C009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5907D3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231FD22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6CE576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04FC8C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7AB870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A68EF0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66A638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49A9CF6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6A000E1" w14:textId="77777777" w:rsidR="00C90834" w:rsidRPr="00FF453B" w:rsidRDefault="00C90834" w:rsidP="00C90834">
            <w:pPr>
              <w:spacing w:before="60" w:after="60"/>
              <w:jc w:val="left"/>
              <w:rPr>
                <w:color w:val="000000"/>
                <w:sz w:val="16"/>
                <w:szCs w:val="16"/>
              </w:rPr>
            </w:pPr>
            <w:r w:rsidRPr="00FF453B">
              <w:rPr>
                <w:color w:val="000000"/>
                <w:sz w:val="16"/>
                <w:szCs w:val="16"/>
              </w:rPr>
              <w:t>267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34E8DC1" w14:textId="77777777" w:rsidR="00C90834" w:rsidRPr="00FF453B" w:rsidRDefault="00C90834" w:rsidP="00C90834">
            <w:pPr>
              <w:spacing w:before="60" w:after="60"/>
              <w:jc w:val="left"/>
              <w:rPr>
                <w:color w:val="000000"/>
                <w:sz w:val="16"/>
                <w:szCs w:val="16"/>
              </w:rPr>
            </w:pPr>
            <w:r w:rsidRPr="00FF453B">
              <w:rPr>
                <w:color w:val="000000"/>
                <w:sz w:val="16"/>
                <w:szCs w:val="16"/>
              </w:rPr>
              <w:t>država ID</w:t>
            </w:r>
          </w:p>
        </w:tc>
        <w:tc>
          <w:tcPr>
            <w:tcW w:w="972" w:type="dxa"/>
            <w:tcBorders>
              <w:top w:val="nil"/>
              <w:left w:val="single" w:sz="8" w:space="0" w:color="auto"/>
              <w:bottom w:val="single" w:sz="4" w:space="0" w:color="auto"/>
              <w:right w:val="single" w:sz="4" w:space="0" w:color="auto"/>
            </w:tcBorders>
            <w:shd w:val="clear" w:color="auto" w:fill="auto"/>
            <w:vAlign w:val="center"/>
          </w:tcPr>
          <w:p w14:paraId="07A113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6405A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D39B92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A80CCB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A3A16C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18937D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82F577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B3B6AD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417D8DB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08B1C13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64EA69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3258A9A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0E70F5C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E91E7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E6AFE4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095DF4C6"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2863B39" w14:textId="77777777" w:rsidR="00C90834" w:rsidRPr="00FF453B" w:rsidRDefault="00C90834" w:rsidP="00C90834">
            <w:pPr>
              <w:spacing w:before="60" w:after="60"/>
              <w:jc w:val="left"/>
              <w:rPr>
                <w:color w:val="000000"/>
                <w:sz w:val="16"/>
                <w:szCs w:val="16"/>
              </w:rPr>
            </w:pPr>
            <w:r w:rsidRPr="00FF453B">
              <w:rPr>
                <w:color w:val="000000"/>
                <w:sz w:val="16"/>
                <w:szCs w:val="16"/>
              </w:rPr>
              <w:t>268</w:t>
            </w:r>
          </w:p>
        </w:tc>
        <w:tc>
          <w:tcPr>
            <w:tcW w:w="1929" w:type="dxa"/>
            <w:tcBorders>
              <w:top w:val="nil"/>
              <w:left w:val="single" w:sz="4" w:space="0" w:color="auto"/>
              <w:bottom w:val="single" w:sz="8" w:space="0" w:color="auto"/>
              <w:right w:val="single" w:sz="4" w:space="0" w:color="auto"/>
            </w:tcBorders>
            <w:shd w:val="clear" w:color="auto" w:fill="auto"/>
            <w:noWrap/>
            <w:vAlign w:val="center"/>
          </w:tcPr>
          <w:p w14:paraId="429AB1E7" w14:textId="77777777" w:rsidR="00C90834" w:rsidRPr="00FF453B" w:rsidRDefault="00C90834" w:rsidP="00C90834">
            <w:pPr>
              <w:spacing w:before="60" w:after="60"/>
              <w:jc w:val="left"/>
              <w:rPr>
                <w:color w:val="000000"/>
                <w:sz w:val="16"/>
                <w:szCs w:val="16"/>
              </w:rPr>
            </w:pPr>
            <w:r w:rsidRPr="00FF453B">
              <w:rPr>
                <w:color w:val="000000"/>
                <w:sz w:val="16"/>
                <w:szCs w:val="16"/>
              </w:rPr>
              <w:t>podatek iz RPE</w:t>
            </w:r>
          </w:p>
        </w:tc>
        <w:tc>
          <w:tcPr>
            <w:tcW w:w="972" w:type="dxa"/>
            <w:tcBorders>
              <w:top w:val="nil"/>
              <w:left w:val="single" w:sz="8" w:space="0" w:color="auto"/>
              <w:bottom w:val="single" w:sz="4" w:space="0" w:color="auto"/>
              <w:right w:val="single" w:sz="4" w:space="0" w:color="auto"/>
            </w:tcBorders>
            <w:shd w:val="clear" w:color="auto" w:fill="auto"/>
            <w:vAlign w:val="center"/>
          </w:tcPr>
          <w:p w14:paraId="43A7CD9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78748E4"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C04124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033E9B5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D944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112A6B9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236D886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C175C8B"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67461B0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078705C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1F47169"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79AFC11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668FFB3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CA5D8C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417A3C0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B2F0B04"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7483F8B0" w14:textId="77777777" w:rsidR="00C90834" w:rsidRPr="00FF453B" w:rsidRDefault="00C90834" w:rsidP="00C90834">
            <w:pPr>
              <w:spacing w:before="60" w:after="60"/>
              <w:jc w:val="left"/>
              <w:rPr>
                <w:color w:val="000000"/>
                <w:sz w:val="16"/>
                <w:szCs w:val="16"/>
              </w:rPr>
            </w:pPr>
            <w:r w:rsidRPr="00FF453B">
              <w:rPr>
                <w:color w:val="000000"/>
                <w:sz w:val="16"/>
                <w:szCs w:val="16"/>
              </w:rPr>
              <w:t>285</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05E870F3"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8. SKLOP: Druge statistične dejavnosti</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4141DB3E" w14:textId="77777777" w:rsidR="00C90834" w:rsidRPr="00FF453B" w:rsidRDefault="00C90834" w:rsidP="00C90834">
            <w:pPr>
              <w:spacing w:before="60" w:after="60"/>
              <w:jc w:val="left"/>
              <w:rPr>
                <w:color w:val="000000"/>
                <w:sz w:val="16"/>
                <w:szCs w:val="16"/>
              </w:rPr>
            </w:pPr>
            <w:r w:rsidRPr="00FF453B">
              <w:rPr>
                <w:color w:val="000000"/>
                <w:sz w:val="16"/>
                <w:szCs w:val="16"/>
              </w:rPr>
              <w:t>F: nova</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6849F8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78E80ABA"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vAlign w:val="center"/>
          </w:tcPr>
          <w:p w14:paraId="78F06CDD" w14:textId="77777777" w:rsidR="00C90834" w:rsidRPr="00FF453B" w:rsidRDefault="00C90834" w:rsidP="00C90834">
            <w:pPr>
              <w:spacing w:before="60" w:after="60"/>
              <w:jc w:val="left"/>
              <w:rPr>
                <w:color w:val="000000"/>
                <w:sz w:val="16"/>
                <w:szCs w:val="16"/>
              </w:rPr>
            </w:pPr>
            <w:r w:rsidRPr="00FF453B">
              <w:rPr>
                <w:color w:val="000000"/>
                <w:sz w:val="16"/>
                <w:szCs w:val="16"/>
              </w:rPr>
              <w:t>F: nova</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A8D5EA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5C7637EA"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3E4BEBC4" w14:textId="77777777" w:rsidR="00C90834" w:rsidRPr="00FF453B" w:rsidRDefault="00C90834" w:rsidP="00C90834">
            <w:pPr>
              <w:spacing w:before="60" w:after="60"/>
              <w:jc w:val="left"/>
              <w:rPr>
                <w:color w:val="000000"/>
                <w:sz w:val="16"/>
                <w:szCs w:val="16"/>
              </w:rPr>
            </w:pPr>
            <w:r w:rsidRPr="00FF453B">
              <w:rPr>
                <w:color w:val="000000"/>
                <w:sz w:val="16"/>
                <w:szCs w:val="16"/>
              </w:rPr>
              <w:t>F: nova</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1A09D4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09BEE69E"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7BA200DB" w14:textId="77777777" w:rsidR="00C90834" w:rsidRPr="00FF453B" w:rsidRDefault="00C90834" w:rsidP="00C90834">
            <w:pPr>
              <w:spacing w:before="60" w:after="60"/>
              <w:jc w:val="left"/>
              <w:rPr>
                <w:color w:val="000000"/>
                <w:sz w:val="16"/>
                <w:szCs w:val="16"/>
              </w:rPr>
            </w:pPr>
            <w:r w:rsidRPr="00FF453B">
              <w:rPr>
                <w:color w:val="000000"/>
                <w:sz w:val="16"/>
                <w:szCs w:val="16"/>
              </w:rPr>
              <w:t>F: nova / izbris</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107C58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double" w:sz="4" w:space="0" w:color="auto"/>
              <w:left w:val="nil"/>
              <w:bottom w:val="single" w:sz="4" w:space="0" w:color="auto"/>
              <w:right w:val="nil"/>
            </w:tcBorders>
            <w:shd w:val="clear" w:color="auto" w:fill="C0C0C0"/>
            <w:noWrap/>
            <w:vAlign w:val="center"/>
          </w:tcPr>
          <w:p w14:paraId="7230FCB1"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C5B04C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AD3A83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14E89F2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04FB6118"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16C65C7E" w14:textId="77777777" w:rsidR="00C90834" w:rsidRPr="00FF453B" w:rsidRDefault="00C90834" w:rsidP="00C90834">
            <w:pPr>
              <w:spacing w:before="60" w:after="60"/>
              <w:jc w:val="left"/>
              <w:rPr>
                <w:color w:val="000000"/>
                <w:sz w:val="16"/>
                <w:szCs w:val="16"/>
              </w:rPr>
            </w:pPr>
            <w:r w:rsidRPr="00FF453B">
              <w:rPr>
                <w:color w:val="000000"/>
                <w:sz w:val="16"/>
                <w:szCs w:val="16"/>
              </w:rPr>
              <w:t>287</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52D6FE8D" w14:textId="77777777" w:rsidR="00C90834" w:rsidRPr="00FF453B" w:rsidRDefault="00C90834" w:rsidP="00C90834">
            <w:pPr>
              <w:spacing w:before="60" w:after="60"/>
              <w:jc w:val="left"/>
              <w:rPr>
                <w:color w:val="000000"/>
                <w:sz w:val="16"/>
                <w:szCs w:val="16"/>
              </w:rPr>
            </w:pPr>
            <w:r w:rsidRPr="00FF453B">
              <w:rPr>
                <w:color w:val="000000"/>
                <w:sz w:val="16"/>
                <w:szCs w:val="16"/>
              </w:rPr>
              <w:t>Šifra podrazreda po SKD</w:t>
            </w:r>
          </w:p>
        </w:tc>
        <w:tc>
          <w:tcPr>
            <w:tcW w:w="972" w:type="dxa"/>
            <w:tcBorders>
              <w:top w:val="nil"/>
              <w:left w:val="single" w:sz="8" w:space="0" w:color="auto"/>
              <w:bottom w:val="single" w:sz="4" w:space="0" w:color="auto"/>
              <w:right w:val="single" w:sz="4" w:space="0" w:color="auto"/>
            </w:tcBorders>
            <w:shd w:val="clear" w:color="auto" w:fill="auto"/>
            <w:vAlign w:val="center"/>
          </w:tcPr>
          <w:p w14:paraId="1CF04A94"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4969E40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E5EFA8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1CBECAAB"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5E71B4B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4B2E01C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F082051"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35CC8D2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0350072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30304CC6"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47FE1256"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791245E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D0FC45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0ED3F4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8A0C38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A7927D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184789C5"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3AC88958" w14:textId="77777777" w:rsidR="00C90834" w:rsidRPr="00FF453B" w:rsidRDefault="00C90834" w:rsidP="00C90834">
            <w:pPr>
              <w:spacing w:before="60" w:after="60"/>
              <w:jc w:val="left"/>
              <w:rPr>
                <w:color w:val="000000"/>
                <w:sz w:val="16"/>
                <w:szCs w:val="16"/>
              </w:rPr>
            </w:pPr>
            <w:r w:rsidRPr="00FF453B">
              <w:rPr>
                <w:color w:val="000000"/>
                <w:sz w:val="16"/>
                <w:szCs w:val="16"/>
              </w:rPr>
              <w:t>288</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A49D494" w14:textId="77777777" w:rsidR="00C90834" w:rsidRPr="00FF453B" w:rsidRDefault="00C90834" w:rsidP="00C90834">
            <w:pPr>
              <w:spacing w:before="60" w:after="60"/>
              <w:jc w:val="left"/>
              <w:rPr>
                <w:color w:val="000000"/>
                <w:sz w:val="16"/>
                <w:szCs w:val="16"/>
              </w:rPr>
            </w:pPr>
            <w:r w:rsidRPr="00FF453B">
              <w:rPr>
                <w:color w:val="000000"/>
                <w:sz w:val="16"/>
                <w:szCs w:val="16"/>
              </w:rPr>
              <w:t>Naziv podrazreda po SKD</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3D6D02EA" w14:textId="77777777" w:rsidR="00C90834" w:rsidRPr="00FF453B" w:rsidRDefault="00C90834" w:rsidP="00C90834">
            <w:pPr>
              <w:spacing w:before="60" w:after="60"/>
              <w:jc w:val="left"/>
              <w:rPr>
                <w:color w:val="000000"/>
                <w:sz w:val="16"/>
                <w:szCs w:val="16"/>
              </w:rPr>
            </w:pPr>
            <w:r w:rsidRPr="00FF453B">
              <w:rPr>
                <w:color w:val="000000"/>
                <w:sz w:val="16"/>
                <w:szCs w:val="16"/>
              </w:rPr>
              <w:t>prenos iz Š</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A1599FC"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double" w:sz="4" w:space="0" w:color="auto"/>
              <w:right w:val="nil"/>
            </w:tcBorders>
            <w:shd w:val="clear" w:color="auto" w:fill="auto"/>
            <w:noWrap/>
            <w:vAlign w:val="center"/>
          </w:tcPr>
          <w:p w14:paraId="49C11D41"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vAlign w:val="center"/>
          </w:tcPr>
          <w:p w14:paraId="108C361C" w14:textId="77777777" w:rsidR="00C90834" w:rsidRPr="00FF453B" w:rsidRDefault="00C90834" w:rsidP="00C90834">
            <w:pPr>
              <w:spacing w:before="60" w:after="60"/>
              <w:jc w:val="left"/>
              <w:rPr>
                <w:color w:val="000000"/>
                <w:sz w:val="16"/>
                <w:szCs w:val="16"/>
              </w:rPr>
            </w:pPr>
            <w:r w:rsidRPr="00FF453B">
              <w:rPr>
                <w:color w:val="000000"/>
                <w:sz w:val="16"/>
                <w:szCs w:val="16"/>
              </w:rPr>
              <w:t>prenos iz Š</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E048E6F"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double" w:sz="4" w:space="0" w:color="auto"/>
              <w:right w:val="nil"/>
            </w:tcBorders>
            <w:shd w:val="clear" w:color="auto" w:fill="auto"/>
            <w:noWrap/>
            <w:vAlign w:val="center"/>
          </w:tcPr>
          <w:p w14:paraId="3FD9365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0B07089E" w14:textId="77777777" w:rsidR="00C90834" w:rsidRPr="00FF453B" w:rsidRDefault="00C90834" w:rsidP="00C90834">
            <w:pPr>
              <w:spacing w:before="60" w:after="60"/>
              <w:jc w:val="left"/>
              <w:rPr>
                <w:color w:val="000000"/>
                <w:sz w:val="16"/>
                <w:szCs w:val="16"/>
              </w:rPr>
            </w:pPr>
            <w:r w:rsidRPr="00FF453B">
              <w:rPr>
                <w:color w:val="000000"/>
                <w:sz w:val="16"/>
                <w:szCs w:val="16"/>
              </w:rPr>
              <w:t>prenos iz Š</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7E25AC9"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520" w:type="dxa"/>
            <w:tcBorders>
              <w:top w:val="single" w:sz="4" w:space="0" w:color="auto"/>
              <w:left w:val="nil"/>
              <w:bottom w:val="double" w:sz="4" w:space="0" w:color="auto"/>
              <w:right w:val="nil"/>
            </w:tcBorders>
            <w:shd w:val="clear" w:color="auto" w:fill="auto"/>
            <w:noWrap/>
            <w:vAlign w:val="center"/>
          </w:tcPr>
          <w:p w14:paraId="31C18C24"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692A009D"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0B668871" w14:textId="77777777" w:rsidR="00C90834" w:rsidRPr="00FF453B" w:rsidRDefault="00C90834" w:rsidP="00C90834">
            <w:pPr>
              <w:spacing w:before="60" w:after="60"/>
              <w:jc w:val="left"/>
              <w:rPr>
                <w:color w:val="000000"/>
                <w:sz w:val="16"/>
                <w:szCs w:val="16"/>
              </w:rPr>
            </w:pPr>
            <w:r w:rsidRPr="00FF453B">
              <w:rPr>
                <w:color w:val="000000"/>
                <w:sz w:val="16"/>
                <w:szCs w:val="16"/>
              </w:rPr>
              <w:t>prenos iz Š</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78CFEC2"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5" w:type="dxa"/>
            <w:tcBorders>
              <w:top w:val="single" w:sz="4" w:space="0" w:color="auto"/>
              <w:left w:val="nil"/>
              <w:bottom w:val="double" w:sz="4" w:space="0" w:color="auto"/>
              <w:right w:val="nil"/>
            </w:tcBorders>
            <w:shd w:val="clear" w:color="auto" w:fill="auto"/>
            <w:noWrap/>
            <w:vAlign w:val="center"/>
          </w:tcPr>
          <w:p w14:paraId="77166304"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0E18B1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7A2985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13BB6CB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1C4E60DC"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0B7D0EC1" w14:textId="77777777" w:rsidR="00C90834" w:rsidRPr="00FF453B" w:rsidRDefault="00C90834" w:rsidP="00C90834">
            <w:pPr>
              <w:spacing w:before="60" w:after="60"/>
              <w:jc w:val="left"/>
              <w:rPr>
                <w:color w:val="000000"/>
                <w:sz w:val="16"/>
                <w:szCs w:val="16"/>
              </w:rPr>
            </w:pPr>
            <w:r w:rsidRPr="00FF453B">
              <w:rPr>
                <w:color w:val="000000"/>
                <w:sz w:val="16"/>
                <w:szCs w:val="16"/>
              </w:rPr>
              <w:t>292</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57ABC0D4"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9. SKLOP: Glavna statistična dejavnost</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7311602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CA1A707"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6091BE0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double" w:sz="4" w:space="0" w:color="auto"/>
              <w:left w:val="single" w:sz="8" w:space="0" w:color="auto"/>
              <w:bottom w:val="single" w:sz="4" w:space="0" w:color="auto"/>
              <w:right w:val="single" w:sz="4" w:space="0" w:color="auto"/>
            </w:tcBorders>
            <w:shd w:val="clear" w:color="auto" w:fill="C0C0C0"/>
            <w:vAlign w:val="center"/>
          </w:tcPr>
          <w:p w14:paraId="5234614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E847387"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double" w:sz="4" w:space="0" w:color="auto"/>
              <w:left w:val="nil"/>
              <w:bottom w:val="single" w:sz="4" w:space="0" w:color="auto"/>
              <w:right w:val="nil"/>
            </w:tcBorders>
            <w:shd w:val="clear" w:color="auto" w:fill="C0C0C0"/>
            <w:noWrap/>
            <w:vAlign w:val="center"/>
          </w:tcPr>
          <w:p w14:paraId="7A50C54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07AC25D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72342056"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double" w:sz="4" w:space="0" w:color="auto"/>
              <w:left w:val="nil"/>
              <w:bottom w:val="single" w:sz="4" w:space="0" w:color="auto"/>
              <w:right w:val="nil"/>
            </w:tcBorders>
            <w:shd w:val="clear" w:color="auto" w:fill="C0C0C0"/>
            <w:noWrap/>
            <w:vAlign w:val="center"/>
          </w:tcPr>
          <w:p w14:paraId="54C979C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5051AEE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68B04F3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4EDC467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387969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3A8555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5BDF305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FD4F26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5E696F1" w14:textId="77777777" w:rsidR="00C90834" w:rsidRPr="00FF453B" w:rsidRDefault="00C90834" w:rsidP="00C90834">
            <w:pPr>
              <w:spacing w:before="60" w:after="60"/>
              <w:jc w:val="left"/>
              <w:rPr>
                <w:color w:val="000000"/>
                <w:sz w:val="16"/>
                <w:szCs w:val="16"/>
              </w:rPr>
            </w:pPr>
            <w:r w:rsidRPr="00FF453B">
              <w:rPr>
                <w:color w:val="000000"/>
                <w:sz w:val="16"/>
                <w:szCs w:val="16"/>
              </w:rPr>
              <w:t>293</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A3945CF" w14:textId="77777777" w:rsidR="00C90834" w:rsidRPr="00FF453B" w:rsidRDefault="00C90834" w:rsidP="00C90834">
            <w:pPr>
              <w:spacing w:before="60" w:after="60"/>
              <w:jc w:val="left"/>
              <w:rPr>
                <w:color w:val="000000"/>
                <w:sz w:val="16"/>
                <w:szCs w:val="16"/>
              </w:rPr>
            </w:pPr>
            <w:r w:rsidRPr="00FF453B">
              <w:rPr>
                <w:color w:val="000000"/>
                <w:sz w:val="16"/>
                <w:szCs w:val="16"/>
              </w:rPr>
              <w:t>Šifra podrazreda po SKD</w:t>
            </w:r>
          </w:p>
        </w:tc>
        <w:tc>
          <w:tcPr>
            <w:tcW w:w="972" w:type="dxa"/>
            <w:tcBorders>
              <w:top w:val="nil"/>
              <w:left w:val="single" w:sz="8" w:space="0" w:color="auto"/>
              <w:bottom w:val="single" w:sz="4" w:space="0" w:color="auto"/>
              <w:right w:val="single" w:sz="4" w:space="0" w:color="auto"/>
            </w:tcBorders>
            <w:shd w:val="clear" w:color="auto" w:fill="auto"/>
            <w:vAlign w:val="center"/>
          </w:tcPr>
          <w:p w14:paraId="02380120"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398FE3E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602695A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4348AAEC"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55D1E57E"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705DF0B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5EE92D98"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3286FD3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7FAC9DB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1C2A5510"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1F0DFE7D" w14:textId="77777777" w:rsidR="00C90834" w:rsidRPr="00FF453B" w:rsidRDefault="00C90834" w:rsidP="00C90834">
            <w:pPr>
              <w:spacing w:before="60" w:after="60"/>
              <w:jc w:val="left"/>
              <w:rPr>
                <w:color w:val="000000"/>
                <w:sz w:val="16"/>
                <w:szCs w:val="16"/>
              </w:rPr>
            </w:pPr>
            <w:r w:rsidRPr="00FF453B">
              <w:rPr>
                <w:color w:val="000000"/>
                <w:sz w:val="16"/>
                <w:szCs w:val="16"/>
              </w:rPr>
              <w:t>Š [287]</w:t>
            </w:r>
          </w:p>
        </w:tc>
        <w:tc>
          <w:tcPr>
            <w:tcW w:w="240" w:type="dxa"/>
            <w:tcBorders>
              <w:top w:val="nil"/>
              <w:left w:val="nil"/>
              <w:bottom w:val="single" w:sz="4" w:space="0" w:color="auto"/>
              <w:right w:val="single" w:sz="4" w:space="0" w:color="auto"/>
            </w:tcBorders>
            <w:shd w:val="clear" w:color="auto" w:fill="auto"/>
            <w:noWrap/>
            <w:vAlign w:val="center"/>
          </w:tcPr>
          <w:p w14:paraId="76E8B34F"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5833DCD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8AC7A7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6BE367A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0E0C102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79BE7D21"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27641669" w14:textId="77777777" w:rsidR="00C90834" w:rsidRPr="00FF453B" w:rsidRDefault="00C90834" w:rsidP="00C90834">
            <w:pPr>
              <w:spacing w:before="60" w:after="60"/>
              <w:jc w:val="left"/>
              <w:rPr>
                <w:color w:val="000000"/>
                <w:sz w:val="16"/>
                <w:szCs w:val="16"/>
              </w:rPr>
            </w:pPr>
            <w:r w:rsidRPr="00FF453B">
              <w:rPr>
                <w:color w:val="000000"/>
                <w:sz w:val="16"/>
                <w:szCs w:val="16"/>
              </w:rPr>
              <w:t>294</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5BC8E97" w14:textId="77777777" w:rsidR="00C90834" w:rsidRPr="00FF453B" w:rsidRDefault="00C90834" w:rsidP="00C90834">
            <w:pPr>
              <w:spacing w:before="60" w:after="60"/>
              <w:jc w:val="left"/>
              <w:rPr>
                <w:color w:val="000000"/>
                <w:sz w:val="16"/>
                <w:szCs w:val="16"/>
              </w:rPr>
            </w:pPr>
            <w:r w:rsidRPr="00FF453B">
              <w:rPr>
                <w:color w:val="000000"/>
                <w:sz w:val="16"/>
                <w:szCs w:val="16"/>
              </w:rPr>
              <w:t>Naziv podrazreda po SKD</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6DB70587" w14:textId="77777777" w:rsidR="00C90834" w:rsidRPr="00FF453B" w:rsidRDefault="00C90834" w:rsidP="00C90834">
            <w:pPr>
              <w:spacing w:before="60" w:after="60"/>
              <w:jc w:val="left"/>
              <w:rPr>
                <w:color w:val="000000"/>
                <w:sz w:val="16"/>
                <w:szCs w:val="16"/>
              </w:rPr>
            </w:pPr>
            <w:r w:rsidRPr="00FF453B">
              <w:rPr>
                <w:color w:val="000000"/>
                <w:sz w:val="16"/>
                <w:szCs w:val="16"/>
              </w:rPr>
              <w:t>prenos iz Ša</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15C019C"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double" w:sz="4" w:space="0" w:color="auto"/>
              <w:right w:val="nil"/>
            </w:tcBorders>
            <w:shd w:val="clear" w:color="auto" w:fill="auto"/>
            <w:noWrap/>
            <w:vAlign w:val="center"/>
          </w:tcPr>
          <w:p w14:paraId="61B670F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vAlign w:val="center"/>
          </w:tcPr>
          <w:p w14:paraId="2F19D0BD" w14:textId="77777777" w:rsidR="00C90834" w:rsidRPr="00FF453B" w:rsidRDefault="00C90834" w:rsidP="00C90834">
            <w:pPr>
              <w:spacing w:before="60" w:after="60"/>
              <w:jc w:val="left"/>
              <w:rPr>
                <w:color w:val="000000"/>
                <w:sz w:val="16"/>
                <w:szCs w:val="16"/>
              </w:rPr>
            </w:pPr>
            <w:r w:rsidRPr="00FF453B">
              <w:rPr>
                <w:color w:val="000000"/>
                <w:sz w:val="16"/>
                <w:szCs w:val="16"/>
              </w:rPr>
              <w:t>prenos iz Ša</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0C699DEF"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0" w:type="dxa"/>
            <w:tcBorders>
              <w:top w:val="single" w:sz="4" w:space="0" w:color="auto"/>
              <w:left w:val="nil"/>
              <w:bottom w:val="double" w:sz="4" w:space="0" w:color="auto"/>
              <w:right w:val="nil"/>
            </w:tcBorders>
            <w:shd w:val="clear" w:color="auto" w:fill="auto"/>
            <w:noWrap/>
            <w:vAlign w:val="center"/>
          </w:tcPr>
          <w:p w14:paraId="4ADC80F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084B49FD" w14:textId="77777777" w:rsidR="00C90834" w:rsidRPr="00FF453B" w:rsidRDefault="00C90834" w:rsidP="00C90834">
            <w:pPr>
              <w:spacing w:before="60" w:after="60"/>
              <w:jc w:val="left"/>
              <w:rPr>
                <w:color w:val="000000"/>
                <w:sz w:val="16"/>
                <w:szCs w:val="16"/>
              </w:rPr>
            </w:pPr>
            <w:r w:rsidRPr="00FF453B">
              <w:rPr>
                <w:color w:val="000000"/>
                <w:sz w:val="16"/>
                <w:szCs w:val="16"/>
              </w:rPr>
              <w:t>prenos iz Ša</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B62175F"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520" w:type="dxa"/>
            <w:tcBorders>
              <w:top w:val="single" w:sz="4" w:space="0" w:color="auto"/>
              <w:left w:val="nil"/>
              <w:bottom w:val="double" w:sz="4" w:space="0" w:color="auto"/>
              <w:right w:val="nil"/>
            </w:tcBorders>
            <w:shd w:val="clear" w:color="auto" w:fill="auto"/>
            <w:noWrap/>
            <w:vAlign w:val="center"/>
          </w:tcPr>
          <w:p w14:paraId="0D2774A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3DB2D5AD" w14:textId="77777777" w:rsidR="00C90834" w:rsidRPr="00FF453B" w:rsidRDefault="00C90834" w:rsidP="00C90834">
            <w:pPr>
              <w:spacing w:before="60" w:after="60"/>
              <w:jc w:val="left"/>
              <w:rPr>
                <w:color w:val="000000"/>
                <w:sz w:val="16"/>
                <w:szCs w:val="16"/>
              </w:rPr>
            </w:pPr>
            <w:r w:rsidRPr="00FF453B">
              <w:rPr>
                <w:color w:val="000000"/>
                <w:sz w:val="16"/>
                <w:szCs w:val="16"/>
              </w:rPr>
              <w:t xml:space="preserve">* če F: nov – </w:t>
            </w:r>
          </w:p>
          <w:p w14:paraId="10BC31BB" w14:textId="77777777" w:rsidR="00C90834" w:rsidRPr="00FF453B" w:rsidRDefault="00C90834" w:rsidP="00C90834">
            <w:pPr>
              <w:spacing w:before="60" w:after="60"/>
              <w:jc w:val="left"/>
              <w:rPr>
                <w:color w:val="000000"/>
                <w:sz w:val="16"/>
                <w:szCs w:val="16"/>
              </w:rPr>
            </w:pPr>
            <w:r w:rsidRPr="00FF453B">
              <w:rPr>
                <w:color w:val="000000"/>
                <w:sz w:val="16"/>
                <w:szCs w:val="16"/>
              </w:rPr>
              <w:t>prenos iz Š</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ECC8B48" w14:textId="77777777" w:rsidR="00C90834" w:rsidRPr="00FF453B" w:rsidRDefault="00C90834" w:rsidP="00C90834">
            <w:pPr>
              <w:spacing w:before="60" w:after="60"/>
              <w:jc w:val="left"/>
              <w:rPr>
                <w:color w:val="000000"/>
                <w:sz w:val="16"/>
                <w:szCs w:val="16"/>
              </w:rPr>
            </w:pPr>
            <w:r w:rsidRPr="00FF453B">
              <w:rPr>
                <w:color w:val="000000"/>
                <w:sz w:val="16"/>
                <w:szCs w:val="16"/>
              </w:rPr>
              <w:t>A</w:t>
            </w:r>
          </w:p>
        </w:tc>
        <w:tc>
          <w:tcPr>
            <w:tcW w:w="365" w:type="dxa"/>
            <w:tcBorders>
              <w:top w:val="single" w:sz="4" w:space="0" w:color="auto"/>
              <w:left w:val="nil"/>
              <w:bottom w:val="double" w:sz="4" w:space="0" w:color="auto"/>
              <w:right w:val="nil"/>
            </w:tcBorders>
            <w:shd w:val="clear" w:color="auto" w:fill="auto"/>
            <w:noWrap/>
            <w:vAlign w:val="center"/>
          </w:tcPr>
          <w:p w14:paraId="28081369"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8DD7D3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41940D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17D8F86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AB7C8B8"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1BD3428B" w14:textId="77777777" w:rsidR="00C90834" w:rsidRPr="00FF453B" w:rsidRDefault="00C90834" w:rsidP="00C90834">
            <w:pPr>
              <w:spacing w:before="60" w:after="60"/>
              <w:jc w:val="left"/>
              <w:rPr>
                <w:color w:val="000000"/>
                <w:sz w:val="16"/>
                <w:szCs w:val="16"/>
              </w:rPr>
            </w:pPr>
            <w:r w:rsidRPr="00FF453B">
              <w:rPr>
                <w:color w:val="000000"/>
                <w:sz w:val="16"/>
                <w:szCs w:val="16"/>
              </w:rPr>
              <w:t>296</w:t>
            </w:r>
          </w:p>
        </w:tc>
        <w:tc>
          <w:tcPr>
            <w:tcW w:w="1929" w:type="dxa"/>
            <w:tcBorders>
              <w:top w:val="double" w:sz="4" w:space="0" w:color="auto"/>
              <w:left w:val="single" w:sz="4" w:space="0" w:color="auto"/>
              <w:bottom w:val="single" w:sz="4" w:space="0" w:color="auto"/>
              <w:right w:val="nil"/>
            </w:tcBorders>
            <w:shd w:val="clear" w:color="auto" w:fill="C0C0C0"/>
            <w:vAlign w:val="center"/>
          </w:tcPr>
          <w:p w14:paraId="12AC832C"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10. SKLOP: Skupščinski sklepi</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7F30FD0E"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5690CA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7A1650C8"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525EFC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B6BBCEB"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double" w:sz="4" w:space="0" w:color="auto"/>
              <w:left w:val="nil"/>
              <w:bottom w:val="single" w:sz="4" w:space="0" w:color="auto"/>
              <w:right w:val="nil"/>
            </w:tcBorders>
            <w:shd w:val="clear" w:color="auto" w:fill="C0C0C0"/>
            <w:noWrap/>
            <w:vAlign w:val="center"/>
          </w:tcPr>
          <w:p w14:paraId="4F3B5C3C"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334E53F9"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EF839B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73CA2B04"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2DE131FD" w14:textId="77777777" w:rsidR="00C90834" w:rsidRPr="00FF453B" w:rsidRDefault="00C90834" w:rsidP="00C90834">
            <w:pPr>
              <w:spacing w:before="60" w:after="60"/>
              <w:jc w:val="left"/>
              <w:rPr>
                <w:color w:val="000000"/>
                <w:sz w:val="16"/>
                <w:szCs w:val="16"/>
              </w:rPr>
            </w:pPr>
            <w:r w:rsidRPr="00FF453B">
              <w:rPr>
                <w:color w:val="000000"/>
                <w:sz w:val="16"/>
                <w:szCs w:val="16"/>
              </w:rPr>
              <w:t>F: nov / izbris</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334782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59610040"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953889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4ACE86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485D349A"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r>
      <w:tr w:rsidR="00C90834" w:rsidRPr="00FF453B" w14:paraId="15257D83"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379C0D57" w14:textId="77777777" w:rsidR="00C90834" w:rsidRPr="00FF453B" w:rsidRDefault="00C90834" w:rsidP="00C90834">
            <w:pPr>
              <w:spacing w:before="60" w:after="60"/>
              <w:jc w:val="left"/>
              <w:rPr>
                <w:color w:val="000000"/>
                <w:sz w:val="16"/>
                <w:szCs w:val="16"/>
              </w:rPr>
            </w:pPr>
            <w:r w:rsidRPr="00FF453B">
              <w:rPr>
                <w:color w:val="000000"/>
                <w:sz w:val="16"/>
                <w:szCs w:val="16"/>
              </w:rPr>
              <w:t>298</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78B89BEB" w14:textId="77777777" w:rsidR="00C90834" w:rsidRPr="00FF453B" w:rsidRDefault="00C90834" w:rsidP="00C90834">
            <w:pPr>
              <w:spacing w:before="60" w:after="60"/>
              <w:jc w:val="left"/>
              <w:rPr>
                <w:color w:val="000000"/>
                <w:sz w:val="16"/>
                <w:szCs w:val="16"/>
              </w:rPr>
            </w:pPr>
            <w:r w:rsidRPr="00FF453B">
              <w:rPr>
                <w:color w:val="000000"/>
                <w:sz w:val="16"/>
                <w:szCs w:val="16"/>
              </w:rPr>
              <w:t>Datum skupščine</w:t>
            </w:r>
          </w:p>
        </w:tc>
        <w:tc>
          <w:tcPr>
            <w:tcW w:w="972" w:type="dxa"/>
            <w:tcBorders>
              <w:top w:val="nil"/>
              <w:left w:val="single" w:sz="8" w:space="0" w:color="auto"/>
              <w:bottom w:val="single" w:sz="4" w:space="0" w:color="auto"/>
              <w:right w:val="single" w:sz="4" w:space="0" w:color="auto"/>
            </w:tcBorders>
            <w:shd w:val="clear" w:color="auto" w:fill="auto"/>
            <w:vAlign w:val="center"/>
          </w:tcPr>
          <w:p w14:paraId="5D4273FD"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5968A73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1EE40848"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vAlign w:val="center"/>
          </w:tcPr>
          <w:p w14:paraId="2D1E6C14"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0324FE68"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3D4085A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F54B934"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2051E6B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010BF63C"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42F21EC8" w14:textId="77777777" w:rsidR="00C90834" w:rsidRPr="00FF453B" w:rsidRDefault="00C90834" w:rsidP="00C90834">
            <w:pPr>
              <w:spacing w:before="60" w:after="60"/>
              <w:jc w:val="left"/>
              <w:rPr>
                <w:color w:val="000000"/>
                <w:sz w:val="16"/>
                <w:szCs w:val="16"/>
              </w:rPr>
            </w:pPr>
            <w:r w:rsidRPr="00FF453B">
              <w:rPr>
                <w:color w:val="000000"/>
                <w:sz w:val="16"/>
                <w:szCs w:val="16"/>
              </w:rPr>
              <w:t>če nov</w:t>
            </w:r>
          </w:p>
        </w:tc>
        <w:tc>
          <w:tcPr>
            <w:tcW w:w="240" w:type="dxa"/>
            <w:tcBorders>
              <w:top w:val="nil"/>
              <w:left w:val="nil"/>
              <w:bottom w:val="single" w:sz="4" w:space="0" w:color="auto"/>
              <w:right w:val="single" w:sz="4" w:space="0" w:color="auto"/>
            </w:tcBorders>
            <w:shd w:val="clear" w:color="auto" w:fill="auto"/>
            <w:noWrap/>
            <w:vAlign w:val="center"/>
          </w:tcPr>
          <w:p w14:paraId="5D93C75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0952E3AB"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vAlign w:val="center"/>
          </w:tcPr>
          <w:p w14:paraId="4BF4DE27"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nil"/>
              <w:left w:val="nil"/>
              <w:bottom w:val="single" w:sz="4" w:space="0" w:color="auto"/>
              <w:right w:val="single" w:sz="4" w:space="0" w:color="auto"/>
            </w:tcBorders>
            <w:shd w:val="clear" w:color="auto" w:fill="auto"/>
            <w:noWrap/>
            <w:vAlign w:val="center"/>
          </w:tcPr>
          <w:p w14:paraId="0BFB5F8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458B8977"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12590A2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5A4CD7EA" w14:textId="77777777" w:rsidR="00C90834" w:rsidRPr="00FF453B" w:rsidRDefault="00C90834" w:rsidP="00C90834">
            <w:pPr>
              <w:spacing w:before="60" w:after="60"/>
              <w:jc w:val="left"/>
              <w:rPr>
                <w:color w:val="000000"/>
                <w:sz w:val="16"/>
                <w:szCs w:val="16"/>
              </w:rPr>
            </w:pPr>
            <w:r w:rsidRPr="00FF453B">
              <w:rPr>
                <w:color w:val="000000"/>
                <w:sz w:val="16"/>
                <w:szCs w:val="16"/>
              </w:rPr>
              <w:t>299</w:t>
            </w:r>
          </w:p>
        </w:tc>
        <w:tc>
          <w:tcPr>
            <w:tcW w:w="1929" w:type="dxa"/>
            <w:tcBorders>
              <w:top w:val="nil"/>
              <w:left w:val="single" w:sz="4" w:space="0" w:color="auto"/>
              <w:bottom w:val="single" w:sz="4" w:space="0" w:color="auto"/>
              <w:right w:val="nil"/>
            </w:tcBorders>
            <w:shd w:val="clear" w:color="auto" w:fill="auto"/>
            <w:noWrap/>
            <w:vAlign w:val="center"/>
          </w:tcPr>
          <w:p w14:paraId="5104173B" w14:textId="77777777" w:rsidR="00C90834" w:rsidRPr="00FF453B" w:rsidRDefault="00C90834" w:rsidP="00C90834">
            <w:pPr>
              <w:spacing w:before="60" w:after="60"/>
              <w:jc w:val="left"/>
              <w:rPr>
                <w:color w:val="000000"/>
                <w:sz w:val="16"/>
                <w:szCs w:val="16"/>
              </w:rPr>
            </w:pPr>
            <w:r w:rsidRPr="00FF453B">
              <w:rPr>
                <w:color w:val="000000"/>
                <w:sz w:val="16"/>
                <w:szCs w:val="16"/>
              </w:rPr>
              <w:t>Vsebina sklepa</w:t>
            </w:r>
          </w:p>
        </w:tc>
        <w:tc>
          <w:tcPr>
            <w:tcW w:w="972" w:type="dxa"/>
            <w:tcBorders>
              <w:top w:val="nil"/>
              <w:left w:val="single" w:sz="8" w:space="0" w:color="auto"/>
              <w:bottom w:val="single" w:sz="4" w:space="0" w:color="auto"/>
              <w:right w:val="single" w:sz="4" w:space="0" w:color="auto"/>
            </w:tcBorders>
            <w:shd w:val="clear" w:color="auto" w:fill="auto"/>
            <w:vAlign w:val="center"/>
          </w:tcPr>
          <w:p w14:paraId="24FC09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4054FE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0AD68FE2"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645A917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18B5D33"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nil"/>
              <w:left w:val="nil"/>
              <w:bottom w:val="single" w:sz="4" w:space="0" w:color="auto"/>
              <w:right w:val="nil"/>
            </w:tcBorders>
            <w:shd w:val="clear" w:color="auto" w:fill="auto"/>
            <w:noWrap/>
            <w:vAlign w:val="center"/>
          </w:tcPr>
          <w:p w14:paraId="5A830E45"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70C7555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A22D675"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nil"/>
              <w:left w:val="nil"/>
              <w:bottom w:val="single" w:sz="4" w:space="0" w:color="auto"/>
              <w:right w:val="nil"/>
            </w:tcBorders>
            <w:shd w:val="clear" w:color="auto" w:fill="auto"/>
            <w:noWrap/>
            <w:vAlign w:val="center"/>
          </w:tcPr>
          <w:p w14:paraId="158A2225"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nil"/>
              <w:left w:val="single" w:sz="8" w:space="0" w:color="auto"/>
              <w:bottom w:val="single" w:sz="4" w:space="0" w:color="auto"/>
              <w:right w:val="single" w:sz="4" w:space="0" w:color="auto"/>
            </w:tcBorders>
            <w:shd w:val="clear" w:color="auto" w:fill="auto"/>
            <w:vAlign w:val="center"/>
          </w:tcPr>
          <w:p w14:paraId="6F4C9E89" w14:textId="77777777" w:rsidR="00C90834" w:rsidRPr="00FF453B" w:rsidRDefault="00C90834" w:rsidP="00C90834">
            <w:pPr>
              <w:spacing w:before="60" w:after="60"/>
              <w:jc w:val="left"/>
              <w:rPr>
                <w:color w:val="000000"/>
                <w:sz w:val="16"/>
                <w:szCs w:val="16"/>
              </w:rPr>
            </w:pPr>
            <w:r w:rsidRPr="00FF453B">
              <w:rPr>
                <w:color w:val="000000"/>
                <w:sz w:val="16"/>
                <w:szCs w:val="16"/>
              </w:rPr>
              <w:t>če nov</w:t>
            </w:r>
          </w:p>
        </w:tc>
        <w:tc>
          <w:tcPr>
            <w:tcW w:w="240" w:type="dxa"/>
            <w:tcBorders>
              <w:top w:val="nil"/>
              <w:left w:val="nil"/>
              <w:bottom w:val="single" w:sz="4" w:space="0" w:color="auto"/>
              <w:right w:val="single" w:sz="4" w:space="0" w:color="auto"/>
            </w:tcBorders>
            <w:shd w:val="clear" w:color="auto" w:fill="auto"/>
            <w:noWrap/>
            <w:vAlign w:val="center"/>
          </w:tcPr>
          <w:p w14:paraId="696AD757"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2D4224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F332F4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9A9361E"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443" w:type="dxa"/>
            <w:tcBorders>
              <w:top w:val="nil"/>
              <w:left w:val="nil"/>
              <w:bottom w:val="single" w:sz="4" w:space="0" w:color="auto"/>
              <w:right w:val="single" w:sz="4" w:space="0" w:color="auto"/>
            </w:tcBorders>
            <w:shd w:val="clear" w:color="auto" w:fill="auto"/>
            <w:noWrap/>
            <w:vAlign w:val="center"/>
          </w:tcPr>
          <w:p w14:paraId="7B8E04BF"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r>
      <w:tr w:rsidR="00C90834" w:rsidRPr="00FF453B" w14:paraId="7C25A8AF"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7CE729E5" w14:textId="77777777" w:rsidR="00C90834" w:rsidRPr="00FF453B" w:rsidRDefault="00C90834" w:rsidP="00C90834">
            <w:pPr>
              <w:spacing w:before="60" w:after="60"/>
              <w:jc w:val="left"/>
              <w:rPr>
                <w:color w:val="000000"/>
                <w:sz w:val="16"/>
                <w:szCs w:val="16"/>
              </w:rPr>
            </w:pPr>
            <w:r w:rsidRPr="00FF453B">
              <w:rPr>
                <w:color w:val="000000"/>
                <w:sz w:val="16"/>
                <w:szCs w:val="16"/>
              </w:rPr>
              <w:t>300</w:t>
            </w:r>
          </w:p>
        </w:tc>
        <w:tc>
          <w:tcPr>
            <w:tcW w:w="1929" w:type="dxa"/>
            <w:tcBorders>
              <w:top w:val="single" w:sz="4" w:space="0" w:color="auto"/>
              <w:left w:val="single" w:sz="4" w:space="0" w:color="auto"/>
              <w:bottom w:val="double" w:sz="4" w:space="0" w:color="auto"/>
              <w:right w:val="nil"/>
            </w:tcBorders>
            <w:shd w:val="clear" w:color="auto" w:fill="auto"/>
            <w:vAlign w:val="center"/>
          </w:tcPr>
          <w:p w14:paraId="4B3F2B14" w14:textId="77777777" w:rsidR="00C90834" w:rsidRPr="00FF453B" w:rsidRDefault="00C90834" w:rsidP="00C90834">
            <w:pPr>
              <w:spacing w:before="60" w:after="60"/>
              <w:jc w:val="left"/>
              <w:rPr>
                <w:color w:val="000000"/>
                <w:sz w:val="16"/>
                <w:szCs w:val="16"/>
              </w:rPr>
            </w:pPr>
            <w:r w:rsidRPr="00FF453B">
              <w:rPr>
                <w:color w:val="000000"/>
                <w:sz w:val="16"/>
                <w:szCs w:val="16"/>
              </w:rPr>
              <w:t>Izpodbijanje ali ničnost sklepa</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516485E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8715DB0"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double" w:sz="4" w:space="0" w:color="auto"/>
              <w:right w:val="nil"/>
            </w:tcBorders>
            <w:shd w:val="clear" w:color="auto" w:fill="auto"/>
            <w:noWrap/>
            <w:vAlign w:val="center"/>
          </w:tcPr>
          <w:p w14:paraId="5023E4F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C13517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C2805A2"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single" w:sz="4" w:space="0" w:color="auto"/>
              <w:left w:val="nil"/>
              <w:bottom w:val="double" w:sz="4" w:space="0" w:color="auto"/>
              <w:right w:val="nil"/>
            </w:tcBorders>
            <w:shd w:val="clear" w:color="auto" w:fill="auto"/>
            <w:noWrap/>
            <w:vAlign w:val="center"/>
          </w:tcPr>
          <w:p w14:paraId="066D10C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129CF4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C02A678"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single" w:sz="4" w:space="0" w:color="auto"/>
              <w:left w:val="nil"/>
              <w:bottom w:val="double" w:sz="4" w:space="0" w:color="auto"/>
              <w:right w:val="nil"/>
            </w:tcBorders>
            <w:shd w:val="clear" w:color="auto" w:fill="auto"/>
            <w:noWrap/>
            <w:vAlign w:val="center"/>
          </w:tcPr>
          <w:p w14:paraId="6CB9403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19E0F956" w14:textId="77777777" w:rsidR="00C90834" w:rsidRPr="00FF453B" w:rsidRDefault="00C90834" w:rsidP="00C90834">
            <w:pPr>
              <w:spacing w:before="60" w:after="60"/>
              <w:jc w:val="left"/>
              <w:rPr>
                <w:color w:val="000000"/>
                <w:sz w:val="16"/>
                <w:szCs w:val="16"/>
              </w:rPr>
            </w:pPr>
            <w:r w:rsidRPr="00FF453B">
              <w:rPr>
                <w:color w:val="000000"/>
                <w:sz w:val="16"/>
                <w:szCs w:val="16"/>
              </w:rPr>
              <w:t>če izbris.</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6CA2830"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7474B25E"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BEBC6C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F364352"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3FC1780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33965582"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4BC5381C" w14:textId="77777777" w:rsidR="00C90834" w:rsidRPr="00FF453B" w:rsidRDefault="00C90834" w:rsidP="00C90834">
            <w:pPr>
              <w:spacing w:before="60" w:after="60"/>
              <w:jc w:val="left"/>
              <w:rPr>
                <w:color w:val="000000"/>
                <w:sz w:val="16"/>
                <w:szCs w:val="16"/>
              </w:rPr>
            </w:pPr>
            <w:r w:rsidRPr="00FF453B">
              <w:rPr>
                <w:color w:val="000000"/>
                <w:sz w:val="16"/>
                <w:szCs w:val="16"/>
              </w:rPr>
              <w:t>302</w:t>
            </w:r>
          </w:p>
        </w:tc>
        <w:tc>
          <w:tcPr>
            <w:tcW w:w="1929"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680671CC"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11. SKLOP: Razno</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5A4880F7"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A88661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4DC22CF8"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D43F60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342D692"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double" w:sz="4" w:space="0" w:color="auto"/>
              <w:left w:val="nil"/>
              <w:bottom w:val="single" w:sz="4" w:space="0" w:color="auto"/>
              <w:right w:val="nil"/>
            </w:tcBorders>
            <w:shd w:val="clear" w:color="auto" w:fill="C0C0C0"/>
            <w:noWrap/>
            <w:vAlign w:val="center"/>
          </w:tcPr>
          <w:p w14:paraId="562E58F5"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4B179881" w14:textId="77777777" w:rsidR="00C90834" w:rsidRPr="00FF453B" w:rsidRDefault="00C90834" w:rsidP="00C90834">
            <w:pPr>
              <w:spacing w:before="60" w:after="60"/>
              <w:jc w:val="left"/>
              <w:rPr>
                <w:color w:val="000000"/>
                <w:sz w:val="16"/>
                <w:szCs w:val="16"/>
              </w:rPr>
            </w:pPr>
            <w:r w:rsidRPr="00FF453B">
              <w:rPr>
                <w:color w:val="000000"/>
                <w:sz w:val="16"/>
                <w:szCs w:val="16"/>
              </w:rPr>
              <w:t>F: nov</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63425D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03FAE99F"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4BE12232" w14:textId="77777777" w:rsidR="00C90834" w:rsidRPr="00FF453B" w:rsidRDefault="00C90834" w:rsidP="00C90834">
            <w:pPr>
              <w:spacing w:before="60" w:after="60"/>
              <w:jc w:val="left"/>
              <w:rPr>
                <w:color w:val="000000"/>
                <w:sz w:val="16"/>
                <w:szCs w:val="16"/>
              </w:rPr>
            </w:pPr>
            <w:r w:rsidRPr="00FF453B">
              <w:rPr>
                <w:color w:val="000000"/>
                <w:sz w:val="16"/>
                <w:szCs w:val="16"/>
              </w:rPr>
              <w:t>F: nov / izbris</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6E9C32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20F0E46C"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477C59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11E53C0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223DB00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60750347"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95B1DB7" w14:textId="77777777" w:rsidR="00C90834" w:rsidRPr="00FF453B" w:rsidRDefault="00C90834" w:rsidP="00C90834">
            <w:pPr>
              <w:spacing w:before="60" w:after="60"/>
              <w:jc w:val="left"/>
              <w:rPr>
                <w:color w:val="000000"/>
                <w:sz w:val="16"/>
                <w:szCs w:val="16"/>
              </w:rPr>
            </w:pPr>
            <w:r w:rsidRPr="00FF453B">
              <w:rPr>
                <w:color w:val="000000"/>
                <w:sz w:val="16"/>
                <w:szCs w:val="16"/>
              </w:rPr>
              <w:t>305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278FC5E1" w14:textId="77777777" w:rsidR="00C90834" w:rsidRPr="00FF453B" w:rsidRDefault="00C90834" w:rsidP="00C90834">
            <w:pPr>
              <w:spacing w:before="60" w:after="60"/>
              <w:jc w:val="left"/>
              <w:rPr>
                <w:color w:val="000000"/>
                <w:sz w:val="16"/>
                <w:szCs w:val="16"/>
              </w:rPr>
            </w:pPr>
            <w:r w:rsidRPr="00FF453B">
              <w:rPr>
                <w:color w:val="000000"/>
                <w:sz w:val="16"/>
                <w:szCs w:val="16"/>
              </w:rPr>
              <w:t>Razlog izbrisa</w:t>
            </w:r>
          </w:p>
        </w:tc>
        <w:tc>
          <w:tcPr>
            <w:tcW w:w="972" w:type="dxa"/>
            <w:tcBorders>
              <w:top w:val="nil"/>
              <w:left w:val="single" w:sz="8" w:space="0" w:color="auto"/>
              <w:bottom w:val="single" w:sz="4" w:space="0" w:color="auto"/>
              <w:right w:val="single" w:sz="4" w:space="0" w:color="auto"/>
            </w:tcBorders>
            <w:shd w:val="clear" w:color="auto" w:fill="auto"/>
            <w:vAlign w:val="center"/>
          </w:tcPr>
          <w:p w14:paraId="51A71EC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353C009"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0EFADEA8"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493C8E2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33262DB5"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nil"/>
              <w:left w:val="nil"/>
              <w:bottom w:val="single" w:sz="4" w:space="0" w:color="auto"/>
              <w:right w:val="nil"/>
            </w:tcBorders>
            <w:shd w:val="clear" w:color="auto" w:fill="auto"/>
            <w:noWrap/>
            <w:vAlign w:val="center"/>
          </w:tcPr>
          <w:p w14:paraId="5AB453CA"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52FF60D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A323C78"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nil"/>
              <w:left w:val="nil"/>
              <w:bottom w:val="single" w:sz="4" w:space="0" w:color="auto"/>
              <w:right w:val="nil"/>
            </w:tcBorders>
            <w:shd w:val="clear" w:color="auto" w:fill="auto"/>
            <w:noWrap/>
            <w:vAlign w:val="center"/>
          </w:tcPr>
          <w:p w14:paraId="64469BD0"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nil"/>
              <w:left w:val="single" w:sz="8" w:space="0" w:color="auto"/>
              <w:bottom w:val="single" w:sz="4" w:space="0" w:color="auto"/>
              <w:right w:val="single" w:sz="4" w:space="0" w:color="auto"/>
            </w:tcBorders>
            <w:shd w:val="clear" w:color="auto" w:fill="auto"/>
            <w:vAlign w:val="center"/>
          </w:tcPr>
          <w:p w14:paraId="03D45AB3" w14:textId="77777777" w:rsidR="00C90834" w:rsidRPr="00FF453B" w:rsidRDefault="00C90834" w:rsidP="00C90834">
            <w:pPr>
              <w:spacing w:before="60" w:after="60"/>
              <w:jc w:val="left"/>
              <w:rPr>
                <w:color w:val="000000"/>
                <w:sz w:val="16"/>
                <w:szCs w:val="16"/>
              </w:rPr>
            </w:pPr>
            <w:r w:rsidRPr="00FF453B">
              <w:rPr>
                <w:color w:val="000000"/>
                <w:sz w:val="16"/>
                <w:szCs w:val="16"/>
              </w:rPr>
              <w:t>*če F: izbris</w:t>
            </w:r>
          </w:p>
        </w:tc>
        <w:tc>
          <w:tcPr>
            <w:tcW w:w="240" w:type="dxa"/>
            <w:tcBorders>
              <w:top w:val="nil"/>
              <w:left w:val="nil"/>
              <w:bottom w:val="single" w:sz="4" w:space="0" w:color="auto"/>
              <w:right w:val="single" w:sz="4" w:space="0" w:color="auto"/>
            </w:tcBorders>
            <w:shd w:val="clear" w:color="auto" w:fill="auto"/>
            <w:noWrap/>
            <w:vAlign w:val="center"/>
          </w:tcPr>
          <w:p w14:paraId="04A83A3B"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nil"/>
              <w:left w:val="nil"/>
              <w:bottom w:val="single" w:sz="4" w:space="0" w:color="auto"/>
              <w:right w:val="nil"/>
            </w:tcBorders>
            <w:shd w:val="clear" w:color="auto" w:fill="auto"/>
            <w:noWrap/>
            <w:vAlign w:val="center"/>
          </w:tcPr>
          <w:p w14:paraId="44CE9B9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4532AAA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43C952C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1D79B08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053E9263"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040BA066" w14:textId="77777777" w:rsidR="00C90834" w:rsidRPr="00FF453B" w:rsidRDefault="00C90834" w:rsidP="00C90834">
            <w:pPr>
              <w:spacing w:before="60" w:after="60"/>
              <w:jc w:val="left"/>
              <w:rPr>
                <w:color w:val="000000"/>
                <w:sz w:val="16"/>
                <w:szCs w:val="16"/>
              </w:rPr>
            </w:pPr>
            <w:r w:rsidRPr="00FF453B">
              <w:rPr>
                <w:color w:val="000000"/>
                <w:sz w:val="16"/>
                <w:szCs w:val="16"/>
              </w:rPr>
              <w:t>307</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D152838" w14:textId="77777777" w:rsidR="00C90834" w:rsidRPr="00FF453B" w:rsidRDefault="00C90834" w:rsidP="00C90834">
            <w:pPr>
              <w:spacing w:before="60" w:after="60"/>
              <w:jc w:val="left"/>
              <w:rPr>
                <w:color w:val="000000"/>
                <w:sz w:val="16"/>
                <w:szCs w:val="16"/>
              </w:rPr>
            </w:pPr>
            <w:r w:rsidRPr="00FF453B">
              <w:rPr>
                <w:color w:val="000000"/>
                <w:sz w:val="16"/>
                <w:szCs w:val="16"/>
              </w:rPr>
              <w:t>Vsebina</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3FB4CAE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15D8E29A"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3C79E9E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6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C0E8F4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459C0451"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0" w:type="dxa"/>
            <w:tcBorders>
              <w:top w:val="single" w:sz="4" w:space="0" w:color="auto"/>
              <w:left w:val="nil"/>
              <w:bottom w:val="double" w:sz="4" w:space="0" w:color="auto"/>
              <w:right w:val="nil"/>
            </w:tcBorders>
            <w:shd w:val="clear" w:color="auto" w:fill="auto"/>
            <w:noWrap/>
            <w:vAlign w:val="center"/>
          </w:tcPr>
          <w:p w14:paraId="0D5E69A0"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A06DC9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4487E6A"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520" w:type="dxa"/>
            <w:tcBorders>
              <w:top w:val="single" w:sz="4" w:space="0" w:color="auto"/>
              <w:left w:val="nil"/>
              <w:bottom w:val="double" w:sz="4" w:space="0" w:color="auto"/>
              <w:right w:val="nil"/>
            </w:tcBorders>
            <w:shd w:val="clear" w:color="auto" w:fill="auto"/>
            <w:noWrap/>
            <w:vAlign w:val="center"/>
          </w:tcPr>
          <w:p w14:paraId="1C269D53"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106E3386" w14:textId="77777777" w:rsidR="00C90834" w:rsidRPr="00FF453B" w:rsidRDefault="00C90834" w:rsidP="00C90834">
            <w:pPr>
              <w:spacing w:before="60" w:after="60"/>
              <w:jc w:val="left"/>
              <w:rPr>
                <w:color w:val="000000"/>
                <w:sz w:val="16"/>
                <w:szCs w:val="16"/>
              </w:rPr>
            </w:pPr>
            <w:r w:rsidRPr="00FF453B">
              <w:rPr>
                <w:color w:val="000000"/>
                <w:sz w:val="16"/>
                <w:szCs w:val="16"/>
              </w:rPr>
              <w:t>*če F: nov</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EBB6242" w14:textId="77777777" w:rsidR="00C90834" w:rsidRPr="00FF453B" w:rsidRDefault="00C90834" w:rsidP="00C90834">
            <w:pPr>
              <w:spacing w:before="60" w:after="60"/>
              <w:jc w:val="left"/>
              <w:rPr>
                <w:color w:val="000000"/>
                <w:sz w:val="16"/>
                <w:szCs w:val="16"/>
              </w:rPr>
            </w:pPr>
            <w:r w:rsidRPr="00FF453B">
              <w:rPr>
                <w:color w:val="000000"/>
                <w:sz w:val="16"/>
                <w:szCs w:val="16"/>
              </w:rPr>
              <w:t>*</w:t>
            </w:r>
          </w:p>
        </w:tc>
        <w:tc>
          <w:tcPr>
            <w:tcW w:w="365" w:type="dxa"/>
            <w:tcBorders>
              <w:top w:val="single" w:sz="4" w:space="0" w:color="auto"/>
              <w:left w:val="nil"/>
              <w:bottom w:val="double" w:sz="4" w:space="0" w:color="auto"/>
              <w:right w:val="nil"/>
            </w:tcBorders>
            <w:shd w:val="clear" w:color="auto" w:fill="auto"/>
            <w:noWrap/>
            <w:vAlign w:val="center"/>
          </w:tcPr>
          <w:p w14:paraId="25B5823A" w14:textId="77777777" w:rsidR="00C90834" w:rsidRPr="00FF453B" w:rsidRDefault="00C90834" w:rsidP="00C90834">
            <w:pPr>
              <w:spacing w:before="60" w:after="60"/>
              <w:jc w:val="left"/>
              <w:rPr>
                <w:color w:val="000000"/>
                <w:sz w:val="16"/>
                <w:szCs w:val="16"/>
              </w:rPr>
            </w:pPr>
            <w:r w:rsidRPr="00FF453B">
              <w:rPr>
                <w:color w:val="000000"/>
                <w:sz w:val="16"/>
                <w:szCs w:val="16"/>
              </w:rPr>
              <w:t>1:1</w:t>
            </w:r>
          </w:p>
        </w:tc>
        <w:tc>
          <w:tcPr>
            <w:tcW w:w="955"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F51B57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3CABCAF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2595F75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59B2645F"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4C8281E8" w14:textId="77777777" w:rsidR="00C90834" w:rsidRPr="00FF453B" w:rsidRDefault="00C90834" w:rsidP="00C90834">
            <w:pPr>
              <w:spacing w:before="60" w:after="60"/>
              <w:jc w:val="left"/>
              <w:rPr>
                <w:color w:val="000000"/>
                <w:sz w:val="16"/>
                <w:szCs w:val="16"/>
              </w:rPr>
            </w:pPr>
            <w:r w:rsidRPr="00FF453B">
              <w:rPr>
                <w:color w:val="000000"/>
                <w:sz w:val="16"/>
                <w:szCs w:val="16"/>
              </w:rPr>
              <w:t>309</w:t>
            </w:r>
          </w:p>
        </w:tc>
        <w:tc>
          <w:tcPr>
            <w:tcW w:w="1929" w:type="dxa"/>
            <w:tcBorders>
              <w:top w:val="double" w:sz="4" w:space="0" w:color="auto"/>
              <w:left w:val="single" w:sz="4" w:space="0" w:color="auto"/>
              <w:bottom w:val="single" w:sz="4" w:space="0" w:color="auto"/>
              <w:right w:val="single" w:sz="4" w:space="0" w:color="auto"/>
            </w:tcBorders>
            <w:shd w:val="clear" w:color="auto" w:fill="C0C0C0"/>
            <w:vAlign w:val="center"/>
          </w:tcPr>
          <w:p w14:paraId="45BE85FC"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12. SKLOP: Sprememba družbene pogodbe</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3926F32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64C155D"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double" w:sz="4" w:space="0" w:color="auto"/>
              <w:left w:val="nil"/>
              <w:bottom w:val="single" w:sz="4" w:space="0" w:color="auto"/>
              <w:right w:val="nil"/>
            </w:tcBorders>
            <w:shd w:val="clear" w:color="auto" w:fill="C0C0C0"/>
            <w:noWrap/>
            <w:vAlign w:val="center"/>
          </w:tcPr>
          <w:p w14:paraId="4FDC489B"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0DA488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611C9A23"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360" w:type="dxa"/>
            <w:tcBorders>
              <w:top w:val="double" w:sz="4" w:space="0" w:color="auto"/>
              <w:left w:val="nil"/>
              <w:bottom w:val="single" w:sz="4" w:space="0" w:color="auto"/>
              <w:right w:val="nil"/>
            </w:tcBorders>
            <w:shd w:val="clear" w:color="auto" w:fill="C0C0C0"/>
            <w:noWrap/>
            <w:vAlign w:val="center"/>
          </w:tcPr>
          <w:p w14:paraId="215214AC"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4EFC9C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E1D839B" w14:textId="77777777" w:rsidR="00C90834" w:rsidRPr="00FF453B" w:rsidRDefault="00C90834" w:rsidP="00C90834">
            <w:pPr>
              <w:spacing w:before="60" w:after="60"/>
              <w:jc w:val="left"/>
              <w:rPr>
                <w:color w:val="000000"/>
                <w:sz w:val="16"/>
                <w:szCs w:val="16"/>
              </w:rPr>
            </w:pPr>
            <w:r w:rsidRPr="00FF453B">
              <w:rPr>
                <w:color w:val="000000"/>
                <w:sz w:val="16"/>
                <w:szCs w:val="16"/>
              </w:rPr>
              <w:t>X</w:t>
            </w:r>
          </w:p>
        </w:tc>
        <w:tc>
          <w:tcPr>
            <w:tcW w:w="520" w:type="dxa"/>
            <w:tcBorders>
              <w:top w:val="double" w:sz="4" w:space="0" w:color="auto"/>
              <w:left w:val="nil"/>
              <w:bottom w:val="single" w:sz="4" w:space="0" w:color="auto"/>
              <w:right w:val="nil"/>
            </w:tcBorders>
            <w:shd w:val="clear" w:color="auto" w:fill="C0C0C0"/>
            <w:noWrap/>
            <w:vAlign w:val="center"/>
          </w:tcPr>
          <w:p w14:paraId="2D4EABC0" w14:textId="77777777" w:rsidR="00C90834" w:rsidRPr="00FF453B" w:rsidRDefault="00C90834" w:rsidP="00C90834">
            <w:pPr>
              <w:spacing w:before="60" w:after="60"/>
              <w:jc w:val="left"/>
              <w:rPr>
                <w:color w:val="000000"/>
                <w:sz w:val="16"/>
                <w:szCs w:val="16"/>
              </w:rPr>
            </w:pPr>
            <w:r w:rsidRPr="00FF453B">
              <w:rPr>
                <w:color w:val="000000"/>
                <w:sz w:val="16"/>
                <w:szCs w:val="16"/>
              </w:rPr>
              <w:t>0:0</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3E1FA17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E814AD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2120C4F7"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1310DAD"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1E6666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0EF4A032"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r>
      <w:tr w:rsidR="00C90834" w:rsidRPr="00FF453B" w14:paraId="19504BE5" w14:textId="77777777" w:rsidTr="00CA6B3F">
        <w:trPr>
          <w:trHeight w:val="20"/>
        </w:trPr>
        <w:tc>
          <w:tcPr>
            <w:tcW w:w="469" w:type="dxa"/>
            <w:tcBorders>
              <w:top w:val="single" w:sz="4" w:space="0" w:color="auto"/>
              <w:left w:val="single" w:sz="4" w:space="0" w:color="auto"/>
              <w:bottom w:val="double" w:sz="4" w:space="0" w:color="auto"/>
              <w:right w:val="single" w:sz="8" w:space="0" w:color="auto"/>
            </w:tcBorders>
            <w:shd w:val="clear" w:color="auto" w:fill="auto"/>
            <w:noWrap/>
            <w:vAlign w:val="center"/>
          </w:tcPr>
          <w:p w14:paraId="2BC171EC" w14:textId="77777777" w:rsidR="00C90834" w:rsidRPr="00FF453B" w:rsidRDefault="00C90834" w:rsidP="00C90834">
            <w:pPr>
              <w:spacing w:before="60" w:after="60"/>
              <w:jc w:val="left"/>
              <w:rPr>
                <w:color w:val="000000"/>
                <w:sz w:val="16"/>
                <w:szCs w:val="16"/>
              </w:rPr>
            </w:pPr>
            <w:r w:rsidRPr="00FF453B">
              <w:rPr>
                <w:color w:val="000000"/>
                <w:sz w:val="16"/>
                <w:szCs w:val="16"/>
              </w:rPr>
              <w:t>311</w:t>
            </w:r>
          </w:p>
        </w:tc>
        <w:tc>
          <w:tcPr>
            <w:tcW w:w="192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73C234E" w14:textId="77777777" w:rsidR="00C90834" w:rsidRPr="00FF453B" w:rsidRDefault="00C90834" w:rsidP="00C90834">
            <w:pPr>
              <w:spacing w:before="60" w:after="60"/>
              <w:jc w:val="left"/>
              <w:rPr>
                <w:color w:val="000000"/>
                <w:sz w:val="16"/>
                <w:szCs w:val="16"/>
              </w:rPr>
            </w:pPr>
            <w:r w:rsidRPr="00FF453B">
              <w:rPr>
                <w:color w:val="000000"/>
                <w:sz w:val="16"/>
                <w:szCs w:val="16"/>
              </w:rPr>
              <w:t>Datum sklepa o spremembi</w:t>
            </w:r>
          </w:p>
        </w:tc>
        <w:tc>
          <w:tcPr>
            <w:tcW w:w="972" w:type="dxa"/>
            <w:tcBorders>
              <w:top w:val="single" w:sz="4" w:space="0" w:color="auto"/>
              <w:left w:val="single" w:sz="8" w:space="0" w:color="auto"/>
              <w:bottom w:val="double" w:sz="4" w:space="0" w:color="auto"/>
              <w:right w:val="single" w:sz="4" w:space="0" w:color="auto"/>
            </w:tcBorders>
            <w:shd w:val="clear" w:color="auto" w:fill="auto"/>
            <w:vAlign w:val="center"/>
          </w:tcPr>
          <w:p w14:paraId="1923467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795443D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30BB507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single" w:sz="4" w:space="0" w:color="auto"/>
              <w:left w:val="single" w:sz="8" w:space="0" w:color="auto"/>
              <w:bottom w:val="double" w:sz="4" w:space="0" w:color="auto"/>
              <w:right w:val="single" w:sz="4" w:space="0" w:color="auto"/>
            </w:tcBorders>
            <w:shd w:val="clear" w:color="auto" w:fill="auto"/>
            <w:vAlign w:val="center"/>
          </w:tcPr>
          <w:p w14:paraId="1D09E7E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20115AA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single" w:sz="4" w:space="0" w:color="auto"/>
              <w:left w:val="nil"/>
              <w:bottom w:val="double" w:sz="4" w:space="0" w:color="auto"/>
              <w:right w:val="nil"/>
            </w:tcBorders>
            <w:shd w:val="clear" w:color="auto" w:fill="auto"/>
            <w:noWrap/>
            <w:vAlign w:val="center"/>
          </w:tcPr>
          <w:p w14:paraId="54CEE60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05B409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67CA5EA3"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single" w:sz="4" w:space="0" w:color="auto"/>
              <w:left w:val="nil"/>
              <w:bottom w:val="double" w:sz="4" w:space="0" w:color="auto"/>
              <w:right w:val="nil"/>
            </w:tcBorders>
            <w:shd w:val="clear" w:color="auto" w:fill="auto"/>
            <w:noWrap/>
            <w:vAlign w:val="center"/>
          </w:tcPr>
          <w:p w14:paraId="599D755F"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single" w:sz="4" w:space="0" w:color="auto"/>
              <w:left w:val="single" w:sz="8" w:space="0" w:color="auto"/>
              <w:bottom w:val="double" w:sz="4" w:space="0" w:color="auto"/>
              <w:right w:val="single" w:sz="4" w:space="0" w:color="auto"/>
            </w:tcBorders>
            <w:shd w:val="clear" w:color="auto" w:fill="auto"/>
            <w:vAlign w:val="center"/>
          </w:tcPr>
          <w:p w14:paraId="08AC9568"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5FEC6CB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single" w:sz="4" w:space="0" w:color="auto"/>
              <w:left w:val="nil"/>
              <w:bottom w:val="double" w:sz="4" w:space="0" w:color="auto"/>
              <w:right w:val="nil"/>
            </w:tcBorders>
            <w:shd w:val="clear" w:color="auto" w:fill="auto"/>
            <w:noWrap/>
            <w:vAlign w:val="center"/>
          </w:tcPr>
          <w:p w14:paraId="0C141362" w14:textId="77777777" w:rsidR="00C90834" w:rsidRPr="00FF453B" w:rsidRDefault="00C90834" w:rsidP="00C90834">
            <w:pPr>
              <w:spacing w:before="60" w:after="60"/>
              <w:jc w:val="left"/>
              <w:rPr>
                <w:color w:val="000000"/>
                <w:sz w:val="16"/>
                <w:szCs w:val="16"/>
              </w:rPr>
            </w:pPr>
            <w:r w:rsidRPr="00FF453B">
              <w:rPr>
                <w:color w:val="000000"/>
                <w:sz w:val="16"/>
                <w:szCs w:val="16"/>
              </w:rPr>
              <w:t>0:1</w:t>
            </w:r>
          </w:p>
        </w:tc>
        <w:tc>
          <w:tcPr>
            <w:tcW w:w="955" w:type="dxa"/>
            <w:tcBorders>
              <w:top w:val="single" w:sz="4" w:space="0" w:color="auto"/>
              <w:left w:val="single" w:sz="8" w:space="0" w:color="auto"/>
              <w:bottom w:val="double" w:sz="4" w:space="0" w:color="auto"/>
              <w:right w:val="single" w:sz="4" w:space="0" w:color="auto"/>
            </w:tcBorders>
            <w:shd w:val="clear" w:color="auto" w:fill="auto"/>
            <w:vAlign w:val="center"/>
          </w:tcPr>
          <w:p w14:paraId="79385B15" w14:textId="77777777" w:rsidR="00C90834" w:rsidRPr="00FF453B" w:rsidRDefault="00C90834" w:rsidP="00C90834">
            <w:pPr>
              <w:spacing w:before="60" w:after="60"/>
              <w:jc w:val="left"/>
              <w:rPr>
                <w:color w:val="000000"/>
                <w:sz w:val="16"/>
                <w:szCs w:val="16"/>
              </w:rPr>
            </w:pPr>
            <w:r w:rsidRPr="00FF453B">
              <w:rPr>
                <w:color w:val="000000"/>
                <w:sz w:val="16"/>
                <w:szCs w:val="16"/>
              </w:rPr>
              <w:t>DATUM</w:t>
            </w:r>
          </w:p>
        </w:tc>
        <w:tc>
          <w:tcPr>
            <w:tcW w:w="240" w:type="dxa"/>
            <w:tcBorders>
              <w:top w:val="single" w:sz="4" w:space="0" w:color="auto"/>
              <w:left w:val="nil"/>
              <w:bottom w:val="double" w:sz="4" w:space="0" w:color="auto"/>
              <w:right w:val="single" w:sz="4" w:space="0" w:color="auto"/>
            </w:tcBorders>
            <w:shd w:val="clear" w:color="auto" w:fill="auto"/>
            <w:noWrap/>
            <w:vAlign w:val="center"/>
          </w:tcPr>
          <w:p w14:paraId="020B3596"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single" w:sz="4" w:space="0" w:color="auto"/>
              <w:left w:val="nil"/>
              <w:bottom w:val="double" w:sz="4" w:space="0" w:color="auto"/>
              <w:right w:val="single" w:sz="4" w:space="0" w:color="auto"/>
            </w:tcBorders>
            <w:shd w:val="clear" w:color="auto" w:fill="auto"/>
            <w:noWrap/>
            <w:vAlign w:val="center"/>
          </w:tcPr>
          <w:p w14:paraId="03135FD6" w14:textId="77777777" w:rsidR="00C90834" w:rsidRPr="00FF453B" w:rsidRDefault="00C90834" w:rsidP="00C90834">
            <w:pPr>
              <w:spacing w:before="60" w:after="60"/>
              <w:jc w:val="left"/>
              <w:rPr>
                <w:color w:val="000000"/>
                <w:sz w:val="16"/>
                <w:szCs w:val="16"/>
              </w:rPr>
            </w:pPr>
            <w:r w:rsidRPr="00FF453B">
              <w:rPr>
                <w:color w:val="000000"/>
                <w:sz w:val="16"/>
                <w:szCs w:val="16"/>
              </w:rPr>
              <w:t>0:1</w:t>
            </w:r>
          </w:p>
        </w:tc>
      </w:tr>
      <w:tr w:rsidR="00C90834" w:rsidRPr="00FF453B" w14:paraId="18580154" w14:textId="77777777" w:rsidTr="00CA6B3F">
        <w:trPr>
          <w:trHeight w:val="20"/>
        </w:trPr>
        <w:tc>
          <w:tcPr>
            <w:tcW w:w="469" w:type="dxa"/>
            <w:tcBorders>
              <w:top w:val="double" w:sz="4" w:space="0" w:color="auto"/>
              <w:left w:val="single" w:sz="4" w:space="0" w:color="auto"/>
              <w:bottom w:val="single" w:sz="4" w:space="0" w:color="auto"/>
              <w:right w:val="single" w:sz="8" w:space="0" w:color="auto"/>
            </w:tcBorders>
            <w:shd w:val="clear" w:color="auto" w:fill="C0C0C0"/>
            <w:noWrap/>
            <w:vAlign w:val="center"/>
          </w:tcPr>
          <w:p w14:paraId="387C4EAD" w14:textId="77777777" w:rsidR="00C90834" w:rsidRPr="00FF453B" w:rsidRDefault="00C90834" w:rsidP="00C90834">
            <w:pPr>
              <w:spacing w:before="60" w:after="60"/>
              <w:jc w:val="left"/>
              <w:rPr>
                <w:color w:val="000000"/>
                <w:sz w:val="16"/>
                <w:szCs w:val="16"/>
              </w:rPr>
            </w:pPr>
            <w:r w:rsidRPr="00FF453B">
              <w:rPr>
                <w:color w:val="000000"/>
                <w:sz w:val="16"/>
                <w:szCs w:val="16"/>
              </w:rPr>
              <w:t>313</w:t>
            </w:r>
          </w:p>
        </w:tc>
        <w:tc>
          <w:tcPr>
            <w:tcW w:w="1929"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13E327CC" w14:textId="77777777" w:rsidR="00C90834" w:rsidRPr="00FF453B" w:rsidRDefault="00C90834" w:rsidP="00C90834">
            <w:pPr>
              <w:spacing w:before="40" w:after="40"/>
              <w:jc w:val="left"/>
              <w:rPr>
                <w:b/>
                <w:bCs/>
                <w:color w:val="000000"/>
                <w:sz w:val="16"/>
                <w:szCs w:val="16"/>
              </w:rPr>
            </w:pPr>
            <w:r w:rsidRPr="00FF453B">
              <w:rPr>
                <w:b/>
                <w:bCs/>
                <w:color w:val="000000"/>
                <w:sz w:val="16"/>
                <w:szCs w:val="16"/>
              </w:rPr>
              <w:t>13. SKLOP: Podatki za zvezo</w:t>
            </w:r>
          </w:p>
        </w:tc>
        <w:tc>
          <w:tcPr>
            <w:tcW w:w="972" w:type="dxa"/>
            <w:tcBorders>
              <w:top w:val="double" w:sz="4" w:space="0" w:color="auto"/>
              <w:left w:val="single" w:sz="8" w:space="0" w:color="auto"/>
              <w:bottom w:val="single" w:sz="4" w:space="0" w:color="auto"/>
              <w:right w:val="single" w:sz="4" w:space="0" w:color="auto"/>
            </w:tcBorders>
            <w:shd w:val="clear" w:color="auto" w:fill="C0C0C0"/>
            <w:vAlign w:val="center"/>
          </w:tcPr>
          <w:p w14:paraId="0C7A826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52EA1D6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7A76229F"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6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11B2EC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ADECD2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double" w:sz="4" w:space="0" w:color="auto"/>
              <w:left w:val="nil"/>
              <w:bottom w:val="single" w:sz="4" w:space="0" w:color="auto"/>
              <w:right w:val="nil"/>
            </w:tcBorders>
            <w:shd w:val="clear" w:color="auto" w:fill="C0C0C0"/>
            <w:noWrap/>
            <w:vAlign w:val="center"/>
          </w:tcPr>
          <w:p w14:paraId="40704B59"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F075F7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48E517D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double" w:sz="4" w:space="0" w:color="auto"/>
              <w:left w:val="nil"/>
              <w:bottom w:val="single" w:sz="4" w:space="0" w:color="auto"/>
              <w:right w:val="nil"/>
            </w:tcBorders>
            <w:shd w:val="clear" w:color="auto" w:fill="C0C0C0"/>
            <w:noWrap/>
            <w:vAlign w:val="center"/>
          </w:tcPr>
          <w:p w14:paraId="17CF7562"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1200" w:type="dxa"/>
            <w:tcBorders>
              <w:top w:val="double" w:sz="4" w:space="0" w:color="auto"/>
              <w:left w:val="single" w:sz="8" w:space="0" w:color="auto"/>
              <w:bottom w:val="single" w:sz="4" w:space="0" w:color="auto"/>
              <w:right w:val="single" w:sz="4" w:space="0" w:color="auto"/>
            </w:tcBorders>
            <w:shd w:val="clear" w:color="auto" w:fill="C0C0C0"/>
            <w:vAlign w:val="center"/>
          </w:tcPr>
          <w:p w14:paraId="0CD6FCE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2EB01A2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double" w:sz="4" w:space="0" w:color="auto"/>
              <w:left w:val="nil"/>
              <w:bottom w:val="single" w:sz="4" w:space="0" w:color="auto"/>
              <w:right w:val="nil"/>
            </w:tcBorders>
            <w:shd w:val="clear" w:color="auto" w:fill="C0C0C0"/>
            <w:noWrap/>
            <w:vAlign w:val="center"/>
          </w:tcPr>
          <w:p w14:paraId="34E74E63"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c>
          <w:tcPr>
            <w:tcW w:w="955"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8B7031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noWrap/>
            <w:vAlign w:val="center"/>
          </w:tcPr>
          <w:p w14:paraId="0FFF062B"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double" w:sz="4" w:space="0" w:color="auto"/>
              <w:left w:val="nil"/>
              <w:bottom w:val="single" w:sz="4" w:space="0" w:color="auto"/>
              <w:right w:val="single" w:sz="4" w:space="0" w:color="auto"/>
            </w:tcBorders>
            <w:shd w:val="clear" w:color="auto" w:fill="C0C0C0"/>
            <w:noWrap/>
            <w:vAlign w:val="center"/>
          </w:tcPr>
          <w:p w14:paraId="459C4D8D" w14:textId="77777777" w:rsidR="00C90834" w:rsidRPr="00FF453B" w:rsidRDefault="00C90834" w:rsidP="00C90834">
            <w:pPr>
              <w:spacing w:before="60" w:after="60"/>
              <w:jc w:val="left"/>
              <w:rPr>
                <w:color w:val="000000"/>
                <w:sz w:val="16"/>
                <w:szCs w:val="16"/>
              </w:rPr>
            </w:pPr>
            <w:r w:rsidRPr="00FF453B">
              <w:rPr>
                <w:color w:val="000000"/>
                <w:sz w:val="16"/>
                <w:szCs w:val="16"/>
              </w:rPr>
              <w:t>0:n</w:t>
            </w:r>
          </w:p>
        </w:tc>
      </w:tr>
      <w:tr w:rsidR="00C90834" w:rsidRPr="00FF453B" w14:paraId="0CB588C5"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0337A499" w14:textId="77777777" w:rsidR="00C90834" w:rsidRPr="00FF453B" w:rsidRDefault="00C90834" w:rsidP="00C90834">
            <w:pPr>
              <w:spacing w:before="60" w:after="60"/>
              <w:jc w:val="left"/>
              <w:rPr>
                <w:color w:val="000000"/>
                <w:sz w:val="16"/>
                <w:szCs w:val="16"/>
              </w:rPr>
            </w:pPr>
            <w:r w:rsidRPr="00FF453B">
              <w:rPr>
                <w:color w:val="000000"/>
                <w:sz w:val="16"/>
                <w:szCs w:val="16"/>
              </w:rPr>
              <w:t>314</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08B23416" w14:textId="77777777" w:rsidR="00C90834" w:rsidRPr="00FF453B" w:rsidRDefault="00C90834" w:rsidP="00C90834">
            <w:pPr>
              <w:spacing w:before="60" w:after="60"/>
              <w:jc w:val="left"/>
              <w:rPr>
                <w:color w:val="000000"/>
                <w:sz w:val="16"/>
                <w:szCs w:val="16"/>
              </w:rPr>
            </w:pPr>
            <w:r w:rsidRPr="00FF453B">
              <w:rPr>
                <w:color w:val="000000"/>
                <w:sz w:val="16"/>
                <w:szCs w:val="16"/>
              </w:rPr>
              <w:t>Tip</w:t>
            </w:r>
          </w:p>
        </w:tc>
        <w:tc>
          <w:tcPr>
            <w:tcW w:w="972" w:type="dxa"/>
            <w:tcBorders>
              <w:top w:val="nil"/>
              <w:left w:val="single" w:sz="8" w:space="0" w:color="auto"/>
              <w:bottom w:val="single" w:sz="4" w:space="0" w:color="auto"/>
              <w:right w:val="single" w:sz="4" w:space="0" w:color="auto"/>
            </w:tcBorders>
            <w:shd w:val="clear" w:color="auto" w:fill="auto"/>
            <w:vAlign w:val="center"/>
          </w:tcPr>
          <w:p w14:paraId="3784F3C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0289FF1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030B068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5906D46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60F059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39577C4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noWrap/>
            <w:vAlign w:val="center"/>
          </w:tcPr>
          <w:p w14:paraId="6C478FA0"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05DD32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7A7B4E7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4" w:space="0" w:color="auto"/>
            </w:tcBorders>
            <w:shd w:val="clear" w:color="auto" w:fill="auto"/>
            <w:vAlign w:val="center"/>
          </w:tcPr>
          <w:p w14:paraId="677E4BB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32BFB6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958A0A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5817A81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1E98659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577DB5D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r w:rsidR="00C90834" w:rsidRPr="00FF453B" w14:paraId="4A89494E" w14:textId="77777777" w:rsidTr="00CA6B3F">
        <w:trPr>
          <w:trHeight w:val="20"/>
        </w:trPr>
        <w:tc>
          <w:tcPr>
            <w:tcW w:w="469" w:type="dxa"/>
            <w:tcBorders>
              <w:top w:val="nil"/>
              <w:left w:val="single" w:sz="4" w:space="0" w:color="auto"/>
              <w:bottom w:val="single" w:sz="4" w:space="0" w:color="auto"/>
              <w:right w:val="single" w:sz="8" w:space="0" w:color="auto"/>
            </w:tcBorders>
            <w:shd w:val="clear" w:color="auto" w:fill="auto"/>
            <w:noWrap/>
            <w:vAlign w:val="center"/>
          </w:tcPr>
          <w:p w14:paraId="2B4C9F9F" w14:textId="77777777" w:rsidR="00C90834" w:rsidRPr="00FF453B" w:rsidRDefault="00C90834" w:rsidP="00C90834">
            <w:pPr>
              <w:spacing w:before="60" w:after="60"/>
              <w:jc w:val="left"/>
              <w:rPr>
                <w:color w:val="000000"/>
                <w:sz w:val="16"/>
                <w:szCs w:val="16"/>
              </w:rPr>
            </w:pPr>
            <w:r w:rsidRPr="00FF453B">
              <w:rPr>
                <w:color w:val="000000"/>
                <w:sz w:val="16"/>
                <w:szCs w:val="16"/>
              </w:rPr>
              <w:t>315</w:t>
            </w:r>
          </w:p>
        </w:tc>
        <w:tc>
          <w:tcPr>
            <w:tcW w:w="1929" w:type="dxa"/>
            <w:tcBorders>
              <w:top w:val="nil"/>
              <w:left w:val="single" w:sz="4" w:space="0" w:color="auto"/>
              <w:bottom w:val="single" w:sz="4" w:space="0" w:color="auto"/>
              <w:right w:val="single" w:sz="4" w:space="0" w:color="auto"/>
            </w:tcBorders>
            <w:shd w:val="clear" w:color="auto" w:fill="auto"/>
            <w:noWrap/>
            <w:vAlign w:val="center"/>
          </w:tcPr>
          <w:p w14:paraId="35945720" w14:textId="77777777" w:rsidR="00C90834" w:rsidRPr="00FF453B" w:rsidRDefault="00C90834" w:rsidP="00C90834">
            <w:pPr>
              <w:spacing w:before="60" w:after="60"/>
              <w:jc w:val="left"/>
              <w:rPr>
                <w:color w:val="000000"/>
                <w:sz w:val="16"/>
                <w:szCs w:val="16"/>
              </w:rPr>
            </w:pPr>
            <w:r w:rsidRPr="00FF453B">
              <w:rPr>
                <w:color w:val="000000"/>
                <w:sz w:val="16"/>
                <w:szCs w:val="16"/>
              </w:rPr>
              <w:t>Zveza</w:t>
            </w:r>
          </w:p>
        </w:tc>
        <w:tc>
          <w:tcPr>
            <w:tcW w:w="972" w:type="dxa"/>
            <w:tcBorders>
              <w:top w:val="nil"/>
              <w:left w:val="single" w:sz="8" w:space="0" w:color="auto"/>
              <w:bottom w:val="single" w:sz="4" w:space="0" w:color="auto"/>
              <w:right w:val="nil"/>
            </w:tcBorders>
            <w:shd w:val="clear" w:color="auto" w:fill="auto"/>
            <w:vAlign w:val="center"/>
          </w:tcPr>
          <w:p w14:paraId="16DF419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single" w:sz="8" w:space="0" w:color="auto"/>
              <w:bottom w:val="single" w:sz="4" w:space="0" w:color="auto"/>
              <w:right w:val="single" w:sz="4" w:space="0" w:color="auto"/>
            </w:tcBorders>
            <w:shd w:val="clear" w:color="auto" w:fill="auto"/>
            <w:noWrap/>
            <w:vAlign w:val="center"/>
          </w:tcPr>
          <w:p w14:paraId="0DE404F7"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7F9F39AA"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60" w:type="dxa"/>
            <w:tcBorders>
              <w:top w:val="nil"/>
              <w:left w:val="single" w:sz="8" w:space="0" w:color="auto"/>
              <w:bottom w:val="single" w:sz="4" w:space="0" w:color="auto"/>
              <w:right w:val="single" w:sz="4" w:space="0" w:color="auto"/>
            </w:tcBorders>
            <w:shd w:val="clear" w:color="auto" w:fill="auto"/>
            <w:noWrap/>
            <w:vAlign w:val="center"/>
          </w:tcPr>
          <w:p w14:paraId="1A7428F8"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75546F7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0" w:type="dxa"/>
            <w:tcBorders>
              <w:top w:val="nil"/>
              <w:left w:val="nil"/>
              <w:bottom w:val="single" w:sz="4" w:space="0" w:color="auto"/>
              <w:right w:val="nil"/>
            </w:tcBorders>
            <w:shd w:val="clear" w:color="auto" w:fill="auto"/>
            <w:noWrap/>
            <w:vAlign w:val="center"/>
          </w:tcPr>
          <w:p w14:paraId="4344D2A4"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single" w:sz="8" w:space="0" w:color="auto"/>
            </w:tcBorders>
            <w:shd w:val="clear" w:color="auto" w:fill="auto"/>
            <w:noWrap/>
            <w:vAlign w:val="center"/>
          </w:tcPr>
          <w:p w14:paraId="4251B03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52E261F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520" w:type="dxa"/>
            <w:tcBorders>
              <w:top w:val="nil"/>
              <w:left w:val="nil"/>
              <w:bottom w:val="single" w:sz="4" w:space="0" w:color="auto"/>
              <w:right w:val="nil"/>
            </w:tcBorders>
            <w:shd w:val="clear" w:color="auto" w:fill="auto"/>
            <w:noWrap/>
            <w:vAlign w:val="center"/>
          </w:tcPr>
          <w:p w14:paraId="51D4D962"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1200" w:type="dxa"/>
            <w:tcBorders>
              <w:top w:val="nil"/>
              <w:left w:val="single" w:sz="8" w:space="0" w:color="auto"/>
              <w:bottom w:val="single" w:sz="4" w:space="0" w:color="auto"/>
              <w:right w:val="nil"/>
            </w:tcBorders>
            <w:shd w:val="clear" w:color="auto" w:fill="auto"/>
            <w:vAlign w:val="center"/>
          </w:tcPr>
          <w:p w14:paraId="6DA45539"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single" w:sz="8" w:space="0" w:color="auto"/>
              <w:bottom w:val="single" w:sz="4" w:space="0" w:color="auto"/>
              <w:right w:val="single" w:sz="4" w:space="0" w:color="auto"/>
            </w:tcBorders>
            <w:shd w:val="clear" w:color="auto" w:fill="auto"/>
            <w:noWrap/>
            <w:vAlign w:val="center"/>
          </w:tcPr>
          <w:p w14:paraId="546656A1"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365" w:type="dxa"/>
            <w:tcBorders>
              <w:top w:val="nil"/>
              <w:left w:val="nil"/>
              <w:bottom w:val="single" w:sz="4" w:space="0" w:color="auto"/>
              <w:right w:val="nil"/>
            </w:tcBorders>
            <w:shd w:val="clear" w:color="auto" w:fill="auto"/>
            <w:noWrap/>
            <w:vAlign w:val="center"/>
          </w:tcPr>
          <w:p w14:paraId="7516401E"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955" w:type="dxa"/>
            <w:tcBorders>
              <w:top w:val="nil"/>
              <w:left w:val="single" w:sz="8" w:space="0" w:color="auto"/>
              <w:bottom w:val="single" w:sz="4" w:space="0" w:color="auto"/>
              <w:right w:val="single" w:sz="4" w:space="0" w:color="auto"/>
            </w:tcBorders>
            <w:shd w:val="clear" w:color="auto" w:fill="auto"/>
            <w:noWrap/>
            <w:vAlign w:val="center"/>
          </w:tcPr>
          <w:p w14:paraId="71A6B2B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auto"/>
            <w:noWrap/>
            <w:vAlign w:val="center"/>
          </w:tcPr>
          <w:p w14:paraId="2323CF9C"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c>
          <w:tcPr>
            <w:tcW w:w="443" w:type="dxa"/>
            <w:tcBorders>
              <w:top w:val="nil"/>
              <w:left w:val="nil"/>
              <w:bottom w:val="single" w:sz="4" w:space="0" w:color="auto"/>
              <w:right w:val="single" w:sz="4" w:space="0" w:color="auto"/>
            </w:tcBorders>
            <w:shd w:val="clear" w:color="auto" w:fill="auto"/>
            <w:noWrap/>
            <w:vAlign w:val="center"/>
          </w:tcPr>
          <w:p w14:paraId="2FE04A25" w14:textId="77777777" w:rsidR="00C90834" w:rsidRPr="00FF453B" w:rsidRDefault="00C90834" w:rsidP="00C90834">
            <w:pPr>
              <w:spacing w:before="60" w:after="60"/>
              <w:jc w:val="left"/>
              <w:rPr>
                <w:color w:val="000000"/>
                <w:sz w:val="16"/>
                <w:szCs w:val="16"/>
              </w:rPr>
            </w:pPr>
            <w:r w:rsidRPr="00FF453B">
              <w:rPr>
                <w:color w:val="000000"/>
                <w:sz w:val="16"/>
                <w:szCs w:val="16"/>
              </w:rPr>
              <w:t> </w:t>
            </w:r>
          </w:p>
        </w:tc>
      </w:tr>
    </w:tbl>
    <w:p w14:paraId="0FCE0357" w14:textId="77777777" w:rsidR="00CA6B3F" w:rsidRPr="00FF453B" w:rsidRDefault="00CA6B3F" w:rsidP="00CA6B3F">
      <w:pPr>
        <w:rPr>
          <w:sz w:val="16"/>
          <w:szCs w:val="16"/>
        </w:rPr>
      </w:pPr>
    </w:p>
    <w:p w14:paraId="6D62D773" w14:textId="77777777" w:rsidR="00CA6B3F" w:rsidRPr="00FF453B" w:rsidRDefault="00CA6B3F" w:rsidP="00CA6B3F">
      <w:pPr>
        <w:pStyle w:val="Naslov5"/>
        <w:rPr>
          <w:noProof w:val="0"/>
        </w:rPr>
        <w:sectPr w:rsidR="00CA6B3F" w:rsidRPr="00FF453B" w:rsidSect="00CA6B3F">
          <w:pgSz w:w="12242" w:h="15842" w:code="1"/>
          <w:pgMar w:top="1134" w:right="851" w:bottom="1134" w:left="851" w:header="709" w:footer="709" w:gutter="0"/>
          <w:cols w:space="708"/>
          <w:docGrid w:linePitch="360"/>
        </w:sectPr>
      </w:pPr>
    </w:p>
    <w:p w14:paraId="03F0557C" w14:textId="43921A5B" w:rsidR="00CA6B3F" w:rsidRPr="00FF453B" w:rsidRDefault="00CA6B3F" w:rsidP="00CA6B3F">
      <w:pPr>
        <w:pStyle w:val="Naslov5"/>
        <w:rPr>
          <w:noProof w:val="0"/>
        </w:rPr>
      </w:pPr>
      <w:bookmarkStart w:id="18" w:name="_Toc247267916"/>
      <w:bookmarkStart w:id="19" w:name="_Toc66348254"/>
      <w:r w:rsidRPr="00FF453B">
        <w:rPr>
          <w:noProof w:val="0"/>
        </w:rPr>
        <w:t>Atributi predlogov – SRG subjekt (2)</w:t>
      </w:r>
      <w:bookmarkEnd w:id="18"/>
      <w:bookmarkEnd w:id="19"/>
    </w:p>
    <w:tbl>
      <w:tblPr>
        <w:tblW w:w="10810" w:type="dxa"/>
        <w:tblInd w:w="60" w:type="dxa"/>
        <w:tblLayout w:type="fixed"/>
        <w:tblCellMar>
          <w:left w:w="70" w:type="dxa"/>
          <w:right w:w="70" w:type="dxa"/>
        </w:tblCellMar>
        <w:tblLook w:val="0000" w:firstRow="0" w:lastRow="0" w:firstColumn="0" w:lastColumn="0" w:noHBand="0" w:noVBand="0"/>
      </w:tblPr>
      <w:tblGrid>
        <w:gridCol w:w="497"/>
        <w:gridCol w:w="1857"/>
        <w:gridCol w:w="1064"/>
        <w:gridCol w:w="212"/>
        <w:gridCol w:w="384"/>
        <w:gridCol w:w="1064"/>
        <w:gridCol w:w="212"/>
        <w:gridCol w:w="384"/>
        <w:gridCol w:w="1064"/>
        <w:gridCol w:w="212"/>
        <w:gridCol w:w="384"/>
        <w:gridCol w:w="1064"/>
        <w:gridCol w:w="212"/>
        <w:gridCol w:w="388"/>
        <w:gridCol w:w="1092"/>
        <w:gridCol w:w="240"/>
        <w:gridCol w:w="480"/>
      </w:tblGrid>
      <w:tr w:rsidR="00CA6B3F" w:rsidRPr="00FF453B" w14:paraId="25EC6324" w14:textId="77777777" w:rsidTr="00CD5948">
        <w:trPr>
          <w:trHeight w:val="20"/>
          <w:tblHeader/>
        </w:trPr>
        <w:tc>
          <w:tcPr>
            <w:tcW w:w="497"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360C2F85" w14:textId="77777777" w:rsidR="00CA6B3F" w:rsidRPr="00FF453B" w:rsidRDefault="00CA6B3F" w:rsidP="00CA6B3F">
            <w:pPr>
              <w:spacing w:before="40" w:after="40"/>
              <w:jc w:val="center"/>
              <w:rPr>
                <w:b/>
                <w:color w:val="000000"/>
                <w:sz w:val="16"/>
                <w:szCs w:val="16"/>
              </w:rPr>
            </w:pPr>
            <w:r w:rsidRPr="00FF453B">
              <w:rPr>
                <w:b/>
                <w:color w:val="000000"/>
                <w:sz w:val="16"/>
                <w:szCs w:val="16"/>
              </w:rPr>
              <w:t>št.</w:t>
            </w:r>
          </w:p>
        </w:tc>
        <w:tc>
          <w:tcPr>
            <w:tcW w:w="1857"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0C87C102"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vrsta predloga </w:t>
            </w:r>
            <w:r w:rsidRPr="00FF453B">
              <w:rPr>
                <w:b/>
                <w:color w:val="000000"/>
                <w:sz w:val="16"/>
                <w:szCs w:val="16"/>
              </w:rPr>
              <w:sym w:font="Wingdings" w:char="F0F0"/>
            </w:r>
          </w:p>
        </w:tc>
        <w:tc>
          <w:tcPr>
            <w:tcW w:w="1660"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4F042C56" w14:textId="77777777" w:rsidR="00CA6B3F" w:rsidRPr="00FF453B" w:rsidRDefault="00CA6B3F" w:rsidP="00CA6B3F">
            <w:pPr>
              <w:spacing w:before="40" w:after="40"/>
              <w:jc w:val="center"/>
              <w:rPr>
                <w:b/>
                <w:color w:val="000000"/>
                <w:sz w:val="16"/>
                <w:szCs w:val="16"/>
              </w:rPr>
            </w:pPr>
            <w:r w:rsidRPr="00FF453B">
              <w:rPr>
                <w:b/>
                <w:color w:val="000000"/>
                <w:sz w:val="16"/>
                <w:szCs w:val="16"/>
              </w:rPr>
              <w:t>P za izbris iz Srg</w:t>
            </w:r>
          </w:p>
        </w:tc>
        <w:tc>
          <w:tcPr>
            <w:tcW w:w="1660"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6E25CB70" w14:textId="77777777" w:rsidR="00CA6B3F" w:rsidRPr="00FF453B" w:rsidRDefault="00CA6B3F" w:rsidP="00CA6B3F">
            <w:pPr>
              <w:spacing w:before="40" w:after="40"/>
              <w:jc w:val="center"/>
              <w:rPr>
                <w:b/>
                <w:color w:val="000000"/>
                <w:sz w:val="16"/>
                <w:szCs w:val="16"/>
              </w:rPr>
            </w:pPr>
            <w:r w:rsidRPr="00FF453B">
              <w:rPr>
                <w:b/>
                <w:color w:val="000000"/>
                <w:sz w:val="16"/>
                <w:szCs w:val="16"/>
              </w:rPr>
              <w:t>predložitev listin</w:t>
            </w:r>
          </w:p>
        </w:tc>
        <w:tc>
          <w:tcPr>
            <w:tcW w:w="1660"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3AFA6C9E"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nameravane firme</w:t>
            </w:r>
          </w:p>
        </w:tc>
        <w:tc>
          <w:tcPr>
            <w:tcW w:w="1664" w:type="dxa"/>
            <w:gridSpan w:val="3"/>
            <w:tcBorders>
              <w:top w:val="single" w:sz="8" w:space="0" w:color="auto"/>
              <w:left w:val="single" w:sz="8" w:space="0" w:color="auto"/>
              <w:bottom w:val="single" w:sz="8" w:space="0" w:color="auto"/>
              <w:right w:val="single" w:sz="4" w:space="0" w:color="auto"/>
            </w:tcBorders>
            <w:shd w:val="clear" w:color="auto" w:fill="D9D9D9"/>
            <w:vAlign w:val="center"/>
          </w:tcPr>
          <w:p w14:paraId="3425B6A7"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spremembe samo v PRS</w:t>
            </w:r>
          </w:p>
        </w:tc>
        <w:tc>
          <w:tcPr>
            <w:tcW w:w="1812" w:type="dxa"/>
            <w:gridSpan w:val="3"/>
            <w:tcBorders>
              <w:top w:val="single" w:sz="8" w:space="0" w:color="auto"/>
              <w:left w:val="single" w:sz="8" w:space="0" w:color="auto"/>
              <w:bottom w:val="single" w:sz="8" w:space="0" w:color="auto"/>
              <w:right w:val="single" w:sz="4" w:space="0" w:color="auto"/>
            </w:tcBorders>
            <w:shd w:val="clear" w:color="auto" w:fill="C60AA2"/>
            <w:vAlign w:val="center"/>
          </w:tcPr>
          <w:p w14:paraId="25DCE290" w14:textId="77777777" w:rsidR="00CA6B3F" w:rsidRPr="00FF453B" w:rsidRDefault="00CA6B3F" w:rsidP="00CA6B3F">
            <w:pPr>
              <w:spacing w:before="40" w:after="40"/>
              <w:jc w:val="center"/>
              <w:rPr>
                <w:b/>
                <w:color w:val="000000"/>
                <w:sz w:val="16"/>
                <w:szCs w:val="16"/>
              </w:rPr>
            </w:pPr>
            <w:r w:rsidRPr="00FF453B">
              <w:rPr>
                <w:b/>
                <w:color w:val="000000"/>
                <w:sz w:val="16"/>
                <w:szCs w:val="16"/>
              </w:rPr>
              <w:t>P po ZFPPIPP</w:t>
            </w:r>
          </w:p>
        </w:tc>
      </w:tr>
      <w:tr w:rsidR="00CA6B3F" w:rsidRPr="00FF453B" w14:paraId="777E45EF" w14:textId="77777777" w:rsidTr="00CD5948">
        <w:trPr>
          <w:trHeight w:val="240"/>
          <w:tblHeader/>
        </w:trPr>
        <w:tc>
          <w:tcPr>
            <w:tcW w:w="49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78A411B9" w14:textId="77777777" w:rsidR="00CA6B3F" w:rsidRPr="00FF453B" w:rsidRDefault="00CA6B3F" w:rsidP="00CA6B3F">
            <w:pPr>
              <w:jc w:val="left"/>
              <w:rPr>
                <w:color w:val="000000"/>
                <w:sz w:val="16"/>
                <w:szCs w:val="16"/>
              </w:rPr>
            </w:pPr>
          </w:p>
        </w:tc>
        <w:tc>
          <w:tcPr>
            <w:tcW w:w="1857" w:type="dxa"/>
            <w:tcBorders>
              <w:top w:val="single" w:sz="8" w:space="0" w:color="auto"/>
              <w:left w:val="single" w:sz="8" w:space="0" w:color="auto"/>
              <w:bottom w:val="thinThickSmallGap" w:sz="24" w:space="0" w:color="auto"/>
              <w:right w:val="single" w:sz="8" w:space="0" w:color="auto"/>
            </w:tcBorders>
            <w:shd w:val="clear" w:color="auto" w:fill="D9D9D9"/>
            <w:noWrap/>
            <w:vAlign w:val="bottom"/>
          </w:tcPr>
          <w:p w14:paraId="4948E882" w14:textId="77777777" w:rsidR="00CA6B3F" w:rsidRPr="00FF453B" w:rsidRDefault="00CA6B3F" w:rsidP="00E03633">
            <w:pPr>
              <w:spacing w:before="40" w:after="40"/>
              <w:jc w:val="center"/>
              <w:rPr>
                <w:b/>
                <w:color w:val="000000"/>
                <w:sz w:val="16"/>
                <w:szCs w:val="16"/>
              </w:rPr>
            </w:pPr>
            <w:r w:rsidRPr="00FF453B">
              <w:rPr>
                <w:b/>
                <w:color w:val="000000"/>
                <w:sz w:val="16"/>
                <w:szCs w:val="16"/>
              </w:rPr>
              <w:t xml:space="preserve">podatki </w:t>
            </w:r>
            <w:r w:rsidRPr="00FF453B">
              <w:rPr>
                <w:b/>
                <w:color w:val="000000"/>
                <w:sz w:val="16"/>
                <w:szCs w:val="16"/>
              </w:rPr>
              <w:sym w:font="Wingdings" w:char="F0F2"/>
            </w:r>
            <w:r w:rsidRPr="00FF453B">
              <w:rPr>
                <w:b/>
                <w:color w:val="000000"/>
                <w:sz w:val="16"/>
                <w:szCs w:val="16"/>
              </w:rPr>
              <w:t xml:space="preserve"> /atributi </w:t>
            </w:r>
            <w:r w:rsidRPr="00FF453B">
              <w:rPr>
                <w:b/>
                <w:color w:val="000000"/>
                <w:sz w:val="16"/>
                <w:szCs w:val="16"/>
              </w:rPr>
              <w:sym w:font="Wingdings" w:char="F0F0"/>
            </w:r>
          </w:p>
        </w:tc>
        <w:tc>
          <w:tcPr>
            <w:tcW w:w="1064"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0D0C9846" w14:textId="77777777" w:rsidR="00CA6B3F" w:rsidRPr="00FF453B" w:rsidRDefault="00CA6B3F" w:rsidP="00E03633">
            <w:pPr>
              <w:spacing w:before="40" w:after="40"/>
              <w:jc w:val="center"/>
              <w:rPr>
                <w:b/>
                <w:color w:val="000000"/>
                <w:sz w:val="16"/>
                <w:szCs w:val="16"/>
              </w:rPr>
            </w:pPr>
            <w:r w:rsidRPr="00FF453B">
              <w:rPr>
                <w:b/>
                <w:color w:val="000000"/>
                <w:sz w:val="16"/>
                <w:szCs w:val="16"/>
              </w:rPr>
              <w:t>tip vnosa</w:t>
            </w:r>
          </w:p>
        </w:tc>
        <w:tc>
          <w:tcPr>
            <w:tcW w:w="212"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73A6F20" w14:textId="77777777" w:rsidR="00CA6B3F" w:rsidRPr="00FF453B" w:rsidRDefault="00CA6B3F" w:rsidP="00E03633">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7C5F338" w14:textId="77777777" w:rsidR="00CA6B3F" w:rsidRPr="00FF453B" w:rsidRDefault="00CA6B3F" w:rsidP="00E03633">
            <w:pPr>
              <w:spacing w:before="40" w:after="40"/>
              <w:jc w:val="center"/>
              <w:rPr>
                <w:b/>
                <w:color w:val="000000"/>
                <w:sz w:val="16"/>
                <w:szCs w:val="16"/>
              </w:rPr>
            </w:pPr>
            <w:r w:rsidRPr="00FF453B">
              <w:rPr>
                <w:b/>
                <w:color w:val="000000"/>
                <w:sz w:val="16"/>
                <w:szCs w:val="16"/>
              </w:rPr>
              <w:t xml:space="preserve">R </w:t>
            </w:r>
          </w:p>
        </w:tc>
        <w:tc>
          <w:tcPr>
            <w:tcW w:w="1064"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601087F4" w14:textId="77777777" w:rsidR="00CA6B3F" w:rsidRPr="00FF453B" w:rsidRDefault="00CA6B3F" w:rsidP="00E03633">
            <w:pPr>
              <w:spacing w:before="40" w:after="40"/>
              <w:jc w:val="center"/>
              <w:rPr>
                <w:b/>
                <w:color w:val="000000"/>
                <w:sz w:val="16"/>
                <w:szCs w:val="16"/>
              </w:rPr>
            </w:pPr>
            <w:r w:rsidRPr="00FF453B">
              <w:rPr>
                <w:b/>
                <w:color w:val="000000"/>
                <w:sz w:val="16"/>
                <w:szCs w:val="16"/>
              </w:rPr>
              <w:t>tip vnosa</w:t>
            </w:r>
          </w:p>
        </w:tc>
        <w:tc>
          <w:tcPr>
            <w:tcW w:w="212"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753C88F5" w14:textId="77777777" w:rsidR="00CA6B3F" w:rsidRPr="00FF453B" w:rsidRDefault="00CA6B3F" w:rsidP="00E03633">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E5F1FBB" w14:textId="77777777" w:rsidR="00CA6B3F" w:rsidRPr="00FF453B" w:rsidRDefault="00CA6B3F" w:rsidP="00E03633">
            <w:pPr>
              <w:spacing w:before="40" w:after="40"/>
              <w:jc w:val="center"/>
              <w:rPr>
                <w:b/>
                <w:color w:val="000000"/>
                <w:sz w:val="16"/>
                <w:szCs w:val="16"/>
              </w:rPr>
            </w:pPr>
            <w:r w:rsidRPr="00FF453B">
              <w:rPr>
                <w:b/>
                <w:color w:val="000000"/>
                <w:sz w:val="16"/>
                <w:szCs w:val="16"/>
              </w:rPr>
              <w:t xml:space="preserve">R </w:t>
            </w:r>
          </w:p>
        </w:tc>
        <w:tc>
          <w:tcPr>
            <w:tcW w:w="1064"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1251252C" w14:textId="77777777" w:rsidR="00CA6B3F" w:rsidRPr="00FF453B" w:rsidRDefault="00CA6B3F" w:rsidP="00E03633">
            <w:pPr>
              <w:spacing w:before="40" w:after="40"/>
              <w:jc w:val="center"/>
              <w:rPr>
                <w:b/>
                <w:color w:val="000000"/>
                <w:sz w:val="16"/>
                <w:szCs w:val="16"/>
              </w:rPr>
            </w:pPr>
            <w:r w:rsidRPr="00FF453B">
              <w:rPr>
                <w:b/>
                <w:color w:val="000000"/>
                <w:sz w:val="16"/>
                <w:szCs w:val="16"/>
              </w:rPr>
              <w:t>tip vnosa</w:t>
            </w:r>
          </w:p>
        </w:tc>
        <w:tc>
          <w:tcPr>
            <w:tcW w:w="212"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4E0BD376" w14:textId="77777777" w:rsidR="00CA6B3F" w:rsidRPr="00FF453B" w:rsidRDefault="00CA6B3F" w:rsidP="00E03633">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6BC44D6" w14:textId="77777777" w:rsidR="00CA6B3F" w:rsidRPr="00FF453B" w:rsidRDefault="00CA6B3F" w:rsidP="00E03633">
            <w:pPr>
              <w:spacing w:before="40" w:after="40"/>
              <w:jc w:val="center"/>
              <w:rPr>
                <w:b/>
                <w:color w:val="000000"/>
                <w:sz w:val="16"/>
                <w:szCs w:val="16"/>
              </w:rPr>
            </w:pPr>
            <w:r w:rsidRPr="00FF453B">
              <w:rPr>
                <w:b/>
                <w:color w:val="000000"/>
                <w:sz w:val="16"/>
                <w:szCs w:val="16"/>
              </w:rPr>
              <w:t xml:space="preserve">R </w:t>
            </w:r>
          </w:p>
        </w:tc>
        <w:tc>
          <w:tcPr>
            <w:tcW w:w="1064"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6FA99FF4" w14:textId="77777777" w:rsidR="00CA6B3F" w:rsidRPr="00FF453B" w:rsidRDefault="00CA6B3F" w:rsidP="00E03633">
            <w:pPr>
              <w:spacing w:before="40" w:after="40"/>
              <w:jc w:val="center"/>
              <w:rPr>
                <w:b/>
                <w:color w:val="000000"/>
                <w:sz w:val="16"/>
                <w:szCs w:val="16"/>
              </w:rPr>
            </w:pPr>
            <w:r w:rsidRPr="00FF453B">
              <w:rPr>
                <w:b/>
                <w:color w:val="000000"/>
                <w:sz w:val="16"/>
                <w:szCs w:val="16"/>
              </w:rPr>
              <w:t>tip vnosa</w:t>
            </w:r>
          </w:p>
        </w:tc>
        <w:tc>
          <w:tcPr>
            <w:tcW w:w="212"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96A4827" w14:textId="77777777" w:rsidR="00CA6B3F" w:rsidRPr="00FF453B" w:rsidRDefault="00CA6B3F" w:rsidP="00E03633">
            <w:pPr>
              <w:spacing w:before="40" w:after="40"/>
              <w:jc w:val="center"/>
              <w:rPr>
                <w:b/>
                <w:color w:val="000000"/>
                <w:sz w:val="16"/>
                <w:szCs w:val="16"/>
              </w:rPr>
            </w:pPr>
            <w:r w:rsidRPr="00FF453B">
              <w:rPr>
                <w:b/>
                <w:color w:val="000000"/>
                <w:sz w:val="16"/>
                <w:szCs w:val="16"/>
              </w:rPr>
              <w:t>A</w:t>
            </w:r>
          </w:p>
        </w:tc>
        <w:tc>
          <w:tcPr>
            <w:tcW w:w="388" w:type="dxa"/>
            <w:tcBorders>
              <w:top w:val="single" w:sz="8" w:space="0" w:color="auto"/>
              <w:left w:val="single" w:sz="8" w:space="0" w:color="auto"/>
              <w:bottom w:val="thinThickSmallGap" w:sz="24" w:space="0" w:color="auto"/>
              <w:right w:val="single" w:sz="4" w:space="0" w:color="auto"/>
            </w:tcBorders>
            <w:shd w:val="clear" w:color="auto" w:fill="D9D9D9"/>
            <w:noWrap/>
            <w:vAlign w:val="center"/>
          </w:tcPr>
          <w:p w14:paraId="5D5EEB64" w14:textId="77777777" w:rsidR="00CA6B3F" w:rsidRPr="00FF453B" w:rsidRDefault="00CA6B3F" w:rsidP="00E03633">
            <w:pPr>
              <w:spacing w:before="40" w:after="40"/>
              <w:jc w:val="center"/>
              <w:rPr>
                <w:b/>
                <w:color w:val="000000"/>
                <w:sz w:val="16"/>
                <w:szCs w:val="16"/>
              </w:rPr>
            </w:pPr>
            <w:r w:rsidRPr="00FF453B">
              <w:rPr>
                <w:b/>
                <w:color w:val="000000"/>
                <w:sz w:val="16"/>
                <w:szCs w:val="16"/>
              </w:rPr>
              <w:t>R</w:t>
            </w:r>
          </w:p>
        </w:tc>
        <w:tc>
          <w:tcPr>
            <w:tcW w:w="1092"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1D793266" w14:textId="77777777" w:rsidR="00CA6B3F" w:rsidRPr="00FF453B" w:rsidRDefault="00CA6B3F" w:rsidP="00E03633">
            <w:pPr>
              <w:spacing w:before="40" w:after="40"/>
              <w:jc w:val="center"/>
              <w:rPr>
                <w:b/>
                <w:color w:val="000000"/>
                <w:sz w:val="16"/>
                <w:szCs w:val="16"/>
              </w:rPr>
            </w:pPr>
            <w:r w:rsidRPr="00FF453B">
              <w:rPr>
                <w:b/>
                <w:color w:val="000000"/>
                <w:sz w:val="16"/>
                <w:szCs w:val="16"/>
              </w:rPr>
              <w:t>tip vnosa</w:t>
            </w:r>
          </w:p>
        </w:tc>
        <w:tc>
          <w:tcPr>
            <w:tcW w:w="240"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4D8F2914" w14:textId="77777777" w:rsidR="00CA6B3F" w:rsidRPr="00FF453B" w:rsidRDefault="00CA6B3F" w:rsidP="00E03633">
            <w:pPr>
              <w:spacing w:before="40" w:after="40"/>
              <w:jc w:val="center"/>
              <w:rPr>
                <w:b/>
                <w:color w:val="000000"/>
                <w:sz w:val="16"/>
                <w:szCs w:val="16"/>
              </w:rPr>
            </w:pPr>
            <w:r w:rsidRPr="00FF453B">
              <w:rPr>
                <w:b/>
                <w:color w:val="000000"/>
                <w:sz w:val="16"/>
                <w:szCs w:val="16"/>
              </w:rPr>
              <w:t>A</w:t>
            </w:r>
          </w:p>
        </w:tc>
        <w:tc>
          <w:tcPr>
            <w:tcW w:w="480"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0827BCAF" w14:textId="77777777" w:rsidR="00CA6B3F" w:rsidRPr="00FF453B" w:rsidRDefault="00CA6B3F" w:rsidP="00E03633">
            <w:pPr>
              <w:spacing w:before="40" w:after="40"/>
              <w:jc w:val="center"/>
              <w:rPr>
                <w:b/>
                <w:color w:val="000000"/>
                <w:sz w:val="16"/>
                <w:szCs w:val="16"/>
              </w:rPr>
            </w:pPr>
            <w:r w:rsidRPr="00FF453B">
              <w:rPr>
                <w:b/>
                <w:color w:val="000000"/>
                <w:sz w:val="16"/>
                <w:szCs w:val="16"/>
              </w:rPr>
              <w:t xml:space="preserve">R </w:t>
            </w:r>
          </w:p>
        </w:tc>
      </w:tr>
      <w:tr w:rsidR="00CA6B3F" w:rsidRPr="00FF453B" w14:paraId="16E01650" w14:textId="77777777" w:rsidTr="00CD5948">
        <w:trPr>
          <w:cantSplit/>
          <w:trHeight w:val="20"/>
        </w:trPr>
        <w:tc>
          <w:tcPr>
            <w:tcW w:w="497" w:type="dxa"/>
            <w:tcBorders>
              <w:top w:val="thinThickSmallGap" w:sz="24" w:space="0" w:color="auto"/>
              <w:left w:val="single" w:sz="8" w:space="0" w:color="auto"/>
              <w:bottom w:val="single" w:sz="4" w:space="0" w:color="auto"/>
              <w:right w:val="single" w:sz="8" w:space="0" w:color="auto"/>
            </w:tcBorders>
            <w:shd w:val="clear" w:color="auto" w:fill="auto"/>
            <w:noWrap/>
            <w:vAlign w:val="center"/>
          </w:tcPr>
          <w:p w14:paraId="424DE327" w14:textId="77777777" w:rsidR="00CA6B3F" w:rsidRPr="00FF453B" w:rsidRDefault="00CA6B3F" w:rsidP="000B689B">
            <w:pPr>
              <w:spacing w:before="60" w:after="60"/>
              <w:jc w:val="left"/>
              <w:rPr>
                <w:color w:val="000000"/>
                <w:sz w:val="16"/>
                <w:szCs w:val="16"/>
              </w:rPr>
            </w:pPr>
            <w:r w:rsidRPr="00FF453B">
              <w:rPr>
                <w:color w:val="000000"/>
                <w:sz w:val="16"/>
                <w:szCs w:val="16"/>
              </w:rPr>
              <w:t>1</w:t>
            </w:r>
          </w:p>
        </w:tc>
        <w:tc>
          <w:tcPr>
            <w:tcW w:w="1857" w:type="dxa"/>
            <w:tcBorders>
              <w:top w:val="thinThickSmallGap" w:sz="24" w:space="0" w:color="auto"/>
              <w:left w:val="nil"/>
              <w:bottom w:val="single" w:sz="4" w:space="0" w:color="auto"/>
              <w:right w:val="nil"/>
            </w:tcBorders>
            <w:shd w:val="clear" w:color="auto" w:fill="C0C0C0"/>
            <w:vAlign w:val="center"/>
          </w:tcPr>
          <w:p w14:paraId="4110166D"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spremljanje dok.</w:t>
            </w:r>
          </w:p>
        </w:tc>
        <w:tc>
          <w:tcPr>
            <w:tcW w:w="1064" w:type="dxa"/>
            <w:tcBorders>
              <w:top w:val="thinThickSmallGap" w:sz="24" w:space="0" w:color="auto"/>
              <w:left w:val="single" w:sz="8" w:space="0" w:color="auto"/>
              <w:bottom w:val="single" w:sz="4" w:space="0" w:color="auto"/>
              <w:right w:val="single" w:sz="4" w:space="0" w:color="auto"/>
            </w:tcBorders>
            <w:shd w:val="clear" w:color="auto" w:fill="C0C0C0"/>
            <w:vAlign w:val="center"/>
          </w:tcPr>
          <w:p w14:paraId="2139237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thinThickSmallGap" w:sz="24" w:space="0" w:color="auto"/>
              <w:left w:val="nil"/>
              <w:bottom w:val="single" w:sz="4" w:space="0" w:color="auto"/>
              <w:right w:val="single" w:sz="4" w:space="0" w:color="auto"/>
            </w:tcBorders>
            <w:shd w:val="clear" w:color="auto" w:fill="C0C0C0"/>
            <w:noWrap/>
            <w:vAlign w:val="center"/>
          </w:tcPr>
          <w:p w14:paraId="2812A4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nil"/>
            </w:tcBorders>
            <w:shd w:val="clear" w:color="auto" w:fill="C0C0C0"/>
            <w:noWrap/>
            <w:vAlign w:val="center"/>
          </w:tcPr>
          <w:p w14:paraId="6E3FE65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2474F3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thinThickSmallGap" w:sz="24" w:space="0" w:color="auto"/>
              <w:left w:val="nil"/>
              <w:bottom w:val="single" w:sz="4" w:space="0" w:color="auto"/>
              <w:right w:val="single" w:sz="4" w:space="0" w:color="auto"/>
            </w:tcBorders>
            <w:shd w:val="clear" w:color="auto" w:fill="C0C0C0"/>
            <w:noWrap/>
            <w:vAlign w:val="center"/>
          </w:tcPr>
          <w:p w14:paraId="35BA93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nil"/>
            </w:tcBorders>
            <w:shd w:val="clear" w:color="auto" w:fill="C0C0C0"/>
            <w:noWrap/>
            <w:vAlign w:val="center"/>
          </w:tcPr>
          <w:p w14:paraId="51AB630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37020D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thinThickSmallGap" w:sz="24" w:space="0" w:color="auto"/>
              <w:left w:val="nil"/>
              <w:bottom w:val="single" w:sz="4" w:space="0" w:color="auto"/>
              <w:right w:val="single" w:sz="4" w:space="0" w:color="auto"/>
            </w:tcBorders>
            <w:shd w:val="clear" w:color="auto" w:fill="C0C0C0"/>
            <w:noWrap/>
            <w:vAlign w:val="center"/>
          </w:tcPr>
          <w:p w14:paraId="64CDF1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nil"/>
            </w:tcBorders>
            <w:shd w:val="clear" w:color="auto" w:fill="C0C0C0"/>
            <w:noWrap/>
            <w:vAlign w:val="center"/>
          </w:tcPr>
          <w:p w14:paraId="4BA44C1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79090C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thinThickSmallGap" w:sz="24" w:space="0" w:color="auto"/>
              <w:left w:val="nil"/>
              <w:bottom w:val="single" w:sz="4" w:space="0" w:color="auto"/>
              <w:right w:val="single" w:sz="4" w:space="0" w:color="auto"/>
            </w:tcBorders>
            <w:shd w:val="clear" w:color="auto" w:fill="C0C0C0"/>
            <w:noWrap/>
            <w:vAlign w:val="center"/>
          </w:tcPr>
          <w:p w14:paraId="6B1FC0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thinThickSmallGap" w:sz="24" w:space="0" w:color="auto"/>
              <w:left w:val="nil"/>
              <w:bottom w:val="single" w:sz="4" w:space="0" w:color="auto"/>
              <w:right w:val="single" w:sz="4" w:space="0" w:color="auto"/>
            </w:tcBorders>
            <w:shd w:val="clear" w:color="auto" w:fill="C0C0C0"/>
            <w:noWrap/>
            <w:vAlign w:val="center"/>
          </w:tcPr>
          <w:p w14:paraId="3C19E25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thinThickSmallGap" w:sz="24" w:space="0" w:color="auto"/>
              <w:left w:val="nil"/>
              <w:bottom w:val="single" w:sz="4" w:space="0" w:color="auto"/>
              <w:right w:val="single" w:sz="4" w:space="0" w:color="auto"/>
            </w:tcBorders>
            <w:shd w:val="clear" w:color="auto" w:fill="C0C0C0"/>
            <w:vAlign w:val="center"/>
          </w:tcPr>
          <w:p w14:paraId="480CFA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thinThickSmallGap" w:sz="24" w:space="0" w:color="auto"/>
              <w:left w:val="nil"/>
              <w:bottom w:val="single" w:sz="4" w:space="0" w:color="auto"/>
              <w:right w:val="single" w:sz="4" w:space="0" w:color="auto"/>
            </w:tcBorders>
            <w:shd w:val="clear" w:color="auto" w:fill="C0C0C0"/>
            <w:vAlign w:val="center"/>
          </w:tcPr>
          <w:p w14:paraId="34EB15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thinThickSmallGap" w:sz="24" w:space="0" w:color="auto"/>
              <w:left w:val="nil"/>
              <w:bottom w:val="single" w:sz="4" w:space="0" w:color="auto"/>
              <w:right w:val="single" w:sz="4" w:space="0" w:color="auto"/>
            </w:tcBorders>
            <w:shd w:val="clear" w:color="auto" w:fill="C0C0C0"/>
            <w:vAlign w:val="center"/>
          </w:tcPr>
          <w:p w14:paraId="39A555F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8820CD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DC4C146" w14:textId="77777777" w:rsidR="00CA6B3F" w:rsidRPr="00FF453B" w:rsidRDefault="00CA6B3F" w:rsidP="000B689B">
            <w:pPr>
              <w:spacing w:before="60" w:after="60"/>
              <w:jc w:val="left"/>
              <w:rPr>
                <w:color w:val="000000"/>
                <w:sz w:val="16"/>
                <w:szCs w:val="16"/>
              </w:rPr>
            </w:pPr>
            <w:r w:rsidRPr="00FF453B">
              <w:rPr>
                <w:color w:val="000000"/>
                <w:sz w:val="16"/>
                <w:szCs w:val="16"/>
              </w:rPr>
              <w:t>3</w:t>
            </w:r>
          </w:p>
        </w:tc>
        <w:tc>
          <w:tcPr>
            <w:tcW w:w="1857" w:type="dxa"/>
            <w:tcBorders>
              <w:top w:val="nil"/>
              <w:left w:val="single" w:sz="4" w:space="0" w:color="auto"/>
              <w:bottom w:val="single" w:sz="4" w:space="0" w:color="auto"/>
              <w:right w:val="single" w:sz="4" w:space="0" w:color="auto"/>
            </w:tcBorders>
            <w:shd w:val="clear" w:color="auto" w:fill="auto"/>
            <w:vAlign w:val="center"/>
          </w:tcPr>
          <w:p w14:paraId="70375578" w14:textId="77777777" w:rsidR="00CA6B3F" w:rsidRPr="00FF453B" w:rsidRDefault="00CA6B3F" w:rsidP="000B689B">
            <w:pPr>
              <w:spacing w:before="60" w:after="60"/>
              <w:jc w:val="left"/>
              <w:rPr>
                <w:color w:val="000000"/>
                <w:sz w:val="16"/>
                <w:szCs w:val="16"/>
              </w:rPr>
            </w:pPr>
            <w:r w:rsidRPr="00FF453B">
              <w:rPr>
                <w:color w:val="000000"/>
                <w:sz w:val="16"/>
                <w:szCs w:val="16"/>
              </w:rPr>
              <w:t>Datum in ura nastanka dokumenta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5D6E1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A4C70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F75857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A8EA3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1FEA4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C6B9EC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7B805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C06F9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6859E1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F0FA9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E4CF0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72E85F5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579DA3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59E253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2F061C8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54539E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0334FBF" w14:textId="77777777" w:rsidR="00CA6B3F" w:rsidRPr="00FF453B" w:rsidRDefault="00CA6B3F" w:rsidP="000B689B">
            <w:pPr>
              <w:spacing w:before="60" w:after="60"/>
              <w:jc w:val="left"/>
              <w:rPr>
                <w:color w:val="000000"/>
                <w:sz w:val="16"/>
                <w:szCs w:val="16"/>
              </w:rPr>
            </w:pPr>
            <w:r w:rsidRPr="00FF453B">
              <w:rPr>
                <w:color w:val="000000"/>
                <w:sz w:val="16"/>
                <w:szCs w:val="16"/>
              </w:rPr>
              <w:t>5</w:t>
            </w:r>
          </w:p>
        </w:tc>
        <w:tc>
          <w:tcPr>
            <w:tcW w:w="1857" w:type="dxa"/>
            <w:tcBorders>
              <w:top w:val="nil"/>
              <w:left w:val="single" w:sz="4" w:space="0" w:color="auto"/>
              <w:bottom w:val="single" w:sz="4" w:space="0" w:color="auto"/>
              <w:right w:val="single" w:sz="4" w:space="0" w:color="auto"/>
            </w:tcBorders>
            <w:shd w:val="clear" w:color="auto" w:fill="FFFFFF"/>
            <w:noWrap/>
            <w:vAlign w:val="center"/>
          </w:tcPr>
          <w:p w14:paraId="5B8742B4"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eVEM ID</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6F16D7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A672F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439A65A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153A02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D8350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61B4F87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76AC30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6D1D2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7A948FB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3059D7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1AE99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223F0CA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67D665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26FBEF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2A20540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695D96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BCC5D0B" w14:textId="77777777" w:rsidR="00CA6B3F" w:rsidRPr="00FF453B" w:rsidRDefault="00CA6B3F" w:rsidP="000B689B">
            <w:pPr>
              <w:spacing w:before="60" w:after="60"/>
              <w:jc w:val="left"/>
              <w:rPr>
                <w:color w:val="000000"/>
                <w:sz w:val="16"/>
                <w:szCs w:val="16"/>
              </w:rPr>
            </w:pPr>
            <w:r w:rsidRPr="00FF453B">
              <w:rPr>
                <w:color w:val="000000"/>
                <w:sz w:val="16"/>
                <w:szCs w:val="16"/>
              </w:rPr>
              <w:t>6</w:t>
            </w:r>
          </w:p>
        </w:tc>
        <w:tc>
          <w:tcPr>
            <w:tcW w:w="1857" w:type="dxa"/>
            <w:tcBorders>
              <w:top w:val="nil"/>
              <w:left w:val="single" w:sz="4" w:space="0" w:color="auto"/>
              <w:bottom w:val="single" w:sz="4" w:space="0" w:color="auto"/>
              <w:right w:val="nil"/>
            </w:tcBorders>
            <w:shd w:val="clear" w:color="auto" w:fill="auto"/>
            <w:vAlign w:val="center"/>
          </w:tcPr>
          <w:p w14:paraId="2A1A32F5" w14:textId="77777777" w:rsidR="00CA6B3F" w:rsidRPr="00FF453B" w:rsidRDefault="00CA6B3F" w:rsidP="000B689B">
            <w:pPr>
              <w:spacing w:before="60" w:after="60"/>
              <w:jc w:val="left"/>
              <w:rPr>
                <w:color w:val="000000"/>
                <w:sz w:val="16"/>
                <w:szCs w:val="16"/>
              </w:rPr>
            </w:pPr>
            <w:r w:rsidRPr="00FF453B">
              <w:rPr>
                <w:color w:val="000000"/>
                <w:sz w:val="16"/>
                <w:szCs w:val="16"/>
              </w:rPr>
              <w:t>številka zadeve (e-VEM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21B1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996F2D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EEE5C9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96237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7FE3A8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F17B7E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BF75D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BC3564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FD091B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F7309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B48DBC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1524CF9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403BB8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E2E7DF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8A394F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5E073E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DC36925" w14:textId="77777777" w:rsidR="00CA6B3F" w:rsidRPr="00FF453B" w:rsidRDefault="00CA6B3F" w:rsidP="000B689B">
            <w:pPr>
              <w:spacing w:before="60" w:after="60"/>
              <w:jc w:val="left"/>
              <w:rPr>
                <w:color w:val="000000"/>
                <w:sz w:val="16"/>
                <w:szCs w:val="16"/>
              </w:rPr>
            </w:pPr>
            <w:r w:rsidRPr="00FF453B">
              <w:rPr>
                <w:color w:val="000000"/>
                <w:sz w:val="16"/>
                <w:szCs w:val="16"/>
              </w:rPr>
              <w:t>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CA5608B" w14:textId="77777777" w:rsidR="00CA6B3F" w:rsidRPr="00FF453B" w:rsidRDefault="00CA6B3F" w:rsidP="000B689B">
            <w:pPr>
              <w:spacing w:before="60" w:after="60"/>
              <w:jc w:val="left"/>
              <w:rPr>
                <w:color w:val="000000"/>
                <w:sz w:val="16"/>
                <w:szCs w:val="16"/>
              </w:rPr>
            </w:pPr>
            <w:r w:rsidRPr="00FF453B">
              <w:rPr>
                <w:color w:val="000000"/>
                <w:sz w:val="16"/>
                <w:szCs w:val="16"/>
              </w:rPr>
              <w:t>zaporedna številka zahtevka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F75A5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68E26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5C18DE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D6EFC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5E6970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A3DAA7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AC22B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61C8EA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09A395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795DA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AF206A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01F6B6C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70CF80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37EF16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17FED28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C8299B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ECAD7A8" w14:textId="77777777" w:rsidR="00CA6B3F" w:rsidRPr="00FF453B" w:rsidRDefault="00CA6B3F" w:rsidP="000B689B">
            <w:pPr>
              <w:spacing w:before="60" w:after="60"/>
              <w:jc w:val="left"/>
              <w:rPr>
                <w:color w:val="000000"/>
                <w:sz w:val="16"/>
                <w:szCs w:val="16"/>
              </w:rPr>
            </w:pPr>
            <w:r w:rsidRPr="00FF453B">
              <w:rPr>
                <w:color w:val="000000"/>
                <w:sz w:val="16"/>
                <w:szCs w:val="16"/>
              </w:rPr>
              <w:t>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6C01C1A"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oznaka dokumenta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302E3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0E3EE6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33CFD5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5CFFE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75D6CF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629B79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73F0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FEC618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A66023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67086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5DAFF8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5D8A5D7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030CC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B33E9B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198C32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7F2E3E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94EC076" w14:textId="77777777" w:rsidR="00CA6B3F" w:rsidRPr="00FF453B" w:rsidRDefault="00CA6B3F" w:rsidP="000B689B">
            <w:pPr>
              <w:spacing w:before="60" w:after="60"/>
              <w:jc w:val="left"/>
              <w:rPr>
                <w:color w:val="000000"/>
                <w:sz w:val="16"/>
                <w:szCs w:val="16"/>
              </w:rPr>
            </w:pPr>
            <w:r w:rsidRPr="00FF453B">
              <w:rPr>
                <w:color w:val="000000"/>
                <w:sz w:val="16"/>
                <w:szCs w:val="16"/>
              </w:rPr>
              <w:t>10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D3A72AA" w14:textId="77777777" w:rsidR="00CA6B3F" w:rsidRPr="00FF453B" w:rsidRDefault="00CA6B3F" w:rsidP="000B689B">
            <w:pPr>
              <w:spacing w:before="60" w:after="60"/>
              <w:jc w:val="left"/>
              <w:rPr>
                <w:color w:val="000000"/>
                <w:sz w:val="16"/>
                <w:szCs w:val="16"/>
              </w:rPr>
            </w:pPr>
            <w:r w:rsidRPr="00FF453B">
              <w:rPr>
                <w:color w:val="000000"/>
                <w:sz w:val="16"/>
                <w:szCs w:val="16"/>
              </w:rPr>
              <w:t>XML verzija sheme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64DD1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5AC6A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F82EA9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C6DEC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0F638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96ACB5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10704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53E91F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C727D1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F3577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35BD5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25AE998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64412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C8D59C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05B911F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F14F81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C1E177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97633ED" w14:textId="77777777" w:rsidR="00CA6B3F" w:rsidRPr="00FF453B" w:rsidRDefault="00CA6B3F" w:rsidP="000B689B">
            <w:pPr>
              <w:spacing w:before="60" w:after="60"/>
              <w:jc w:val="left"/>
              <w:rPr>
                <w:color w:val="000000"/>
                <w:sz w:val="16"/>
                <w:szCs w:val="16"/>
              </w:rPr>
            </w:pPr>
            <w:r w:rsidRPr="00FF453B">
              <w:rPr>
                <w:color w:val="000000"/>
                <w:sz w:val="16"/>
                <w:szCs w:val="16"/>
              </w:rPr>
              <w:t>testiranje / produkcija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6B2D7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0E937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83D1A7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B2C60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0904CC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ADF3E5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167A9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0CD89C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82A7AC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0B4A0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C74721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6A48E69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09C234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A59551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5022B8B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983B91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27F036B" w14:textId="77777777" w:rsidR="00CA6B3F" w:rsidRPr="00FF453B" w:rsidRDefault="00CA6B3F" w:rsidP="000B689B">
            <w:pPr>
              <w:spacing w:before="60" w:after="60"/>
              <w:jc w:val="left"/>
              <w:rPr>
                <w:color w:val="000000"/>
                <w:sz w:val="16"/>
                <w:szCs w:val="16"/>
              </w:rPr>
            </w:pPr>
            <w:r w:rsidRPr="00FF453B">
              <w:rPr>
                <w:color w:val="000000"/>
                <w:sz w:val="16"/>
                <w:szCs w:val="16"/>
              </w:rPr>
              <w:t>13</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1DB2F105"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vnašalcu vloge</w:t>
            </w:r>
          </w:p>
        </w:tc>
        <w:tc>
          <w:tcPr>
            <w:tcW w:w="1064" w:type="dxa"/>
            <w:tcBorders>
              <w:top w:val="nil"/>
              <w:left w:val="single" w:sz="8" w:space="0" w:color="auto"/>
              <w:bottom w:val="single" w:sz="4" w:space="0" w:color="auto"/>
              <w:right w:val="single" w:sz="4" w:space="0" w:color="auto"/>
            </w:tcBorders>
            <w:shd w:val="clear" w:color="auto" w:fill="C0C0C0"/>
            <w:vAlign w:val="center"/>
          </w:tcPr>
          <w:p w14:paraId="74D51B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2E97FF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182FF4B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02CBAF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5B12E3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7EA4894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093466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3A51FA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760567F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4872FE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7EAB60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C0C0C0"/>
            <w:noWrap/>
            <w:vAlign w:val="center"/>
          </w:tcPr>
          <w:p w14:paraId="0F8EFB4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C0C0C0"/>
            <w:vAlign w:val="center"/>
          </w:tcPr>
          <w:p w14:paraId="7B49AD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vAlign w:val="center"/>
          </w:tcPr>
          <w:p w14:paraId="54A04C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C0C0C0"/>
            <w:vAlign w:val="center"/>
          </w:tcPr>
          <w:p w14:paraId="249955F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DB56FB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D60E227" w14:textId="77777777" w:rsidR="00CA6B3F" w:rsidRPr="00FF453B" w:rsidRDefault="00CA6B3F" w:rsidP="000B689B">
            <w:pPr>
              <w:spacing w:before="60" w:after="60"/>
              <w:jc w:val="left"/>
              <w:rPr>
                <w:color w:val="000000"/>
                <w:sz w:val="16"/>
                <w:szCs w:val="16"/>
              </w:rPr>
            </w:pPr>
            <w:r w:rsidRPr="00FF453B">
              <w:rPr>
                <w:color w:val="000000"/>
                <w:sz w:val="16"/>
                <w:szCs w:val="16"/>
              </w:rPr>
              <w:t>14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8D0C57D" w14:textId="77777777" w:rsidR="00CA6B3F" w:rsidRPr="00FF453B" w:rsidRDefault="00CA6B3F" w:rsidP="000B689B">
            <w:pPr>
              <w:spacing w:before="60" w:after="60"/>
              <w:jc w:val="left"/>
              <w:rPr>
                <w:color w:val="000000"/>
                <w:sz w:val="16"/>
                <w:szCs w:val="16"/>
              </w:rPr>
            </w:pPr>
            <w:r w:rsidRPr="00FF453B">
              <w:rPr>
                <w:color w:val="000000"/>
                <w:sz w:val="16"/>
                <w:szCs w:val="16"/>
              </w:rPr>
              <w:t>Ime in priimek</w:t>
            </w:r>
          </w:p>
        </w:tc>
        <w:tc>
          <w:tcPr>
            <w:tcW w:w="1064" w:type="dxa"/>
            <w:tcBorders>
              <w:top w:val="nil"/>
              <w:left w:val="single" w:sz="8" w:space="0" w:color="auto"/>
              <w:bottom w:val="single" w:sz="4" w:space="0" w:color="auto"/>
              <w:right w:val="single" w:sz="4" w:space="0" w:color="auto"/>
            </w:tcBorders>
            <w:shd w:val="clear" w:color="auto" w:fill="auto"/>
            <w:vAlign w:val="center"/>
          </w:tcPr>
          <w:p w14:paraId="0C3525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DF237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59860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57679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186D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3BBF4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82570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5F89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365879"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2ECF7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7ECE3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5EBEA2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568249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F4EBA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A43FFB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37EF698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48B725B" w14:textId="77777777" w:rsidR="00CA6B3F" w:rsidRPr="00FF453B" w:rsidRDefault="00CA6B3F" w:rsidP="000B689B">
            <w:pPr>
              <w:spacing w:before="60" w:after="60"/>
              <w:jc w:val="left"/>
              <w:rPr>
                <w:color w:val="000000"/>
                <w:sz w:val="16"/>
                <w:szCs w:val="16"/>
              </w:rPr>
            </w:pPr>
            <w:r w:rsidRPr="00FF453B">
              <w:rPr>
                <w:color w:val="000000"/>
                <w:sz w:val="16"/>
                <w:szCs w:val="16"/>
              </w:rPr>
              <w:t>15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4AEF3B6"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6C861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4260C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D8700C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3536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7B50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DCCF1E"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029A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8DF8A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D1384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68C5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162F5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C7E640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07CFD3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AF7A4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971A5B9"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2F9D0F2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6AFFFCF" w14:textId="77777777" w:rsidR="00CA6B3F" w:rsidRPr="00FF453B" w:rsidRDefault="00CA6B3F" w:rsidP="000B689B">
            <w:pPr>
              <w:spacing w:before="60" w:after="60"/>
              <w:jc w:val="left"/>
              <w:rPr>
                <w:color w:val="000000"/>
                <w:sz w:val="16"/>
                <w:szCs w:val="16"/>
              </w:rPr>
            </w:pPr>
            <w:r w:rsidRPr="00FF453B">
              <w:rPr>
                <w:color w:val="000000"/>
                <w:sz w:val="16"/>
                <w:szCs w:val="16"/>
              </w:rPr>
              <w:t>16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8F5A900"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36148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618FF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817E92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85746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7496E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7336E7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B20EE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96670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F7009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3DDB6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B342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715D0C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7AF6CE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95A73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E084DC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572B18C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75B4407" w14:textId="77777777" w:rsidR="00CA6B3F" w:rsidRPr="00FF453B" w:rsidRDefault="00CA6B3F" w:rsidP="000B689B">
            <w:pPr>
              <w:spacing w:before="60" w:after="60"/>
              <w:jc w:val="left"/>
              <w:rPr>
                <w:color w:val="000000"/>
                <w:sz w:val="16"/>
                <w:szCs w:val="16"/>
              </w:rPr>
            </w:pPr>
            <w:r w:rsidRPr="00FF453B">
              <w:rPr>
                <w:color w:val="000000"/>
                <w:sz w:val="16"/>
                <w:szCs w:val="16"/>
              </w:rPr>
              <w:t>17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34D99DC" w14:textId="77777777" w:rsidR="00CA6B3F" w:rsidRPr="00FF453B" w:rsidRDefault="00CA6B3F" w:rsidP="000B689B">
            <w:pPr>
              <w:spacing w:before="60" w:after="60"/>
              <w:jc w:val="left"/>
              <w:rPr>
                <w:color w:val="000000"/>
                <w:sz w:val="16"/>
                <w:szCs w:val="16"/>
              </w:rPr>
            </w:pPr>
            <w:r w:rsidRPr="00FF453B">
              <w:rPr>
                <w:color w:val="000000"/>
                <w:sz w:val="16"/>
                <w:szCs w:val="16"/>
              </w:rPr>
              <w:t>Vstopna točka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31454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EE389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6FD9E1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AA6E3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64056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B2F7AB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7845B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A9033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DED22F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D63D4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9D7FF0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3E5FB5A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78C919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5F13A3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2252A25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72F43C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B629270" w14:textId="77777777" w:rsidR="00CA6B3F" w:rsidRPr="00FF453B" w:rsidRDefault="00CA6B3F" w:rsidP="000B689B">
            <w:pPr>
              <w:spacing w:before="60" w:after="60"/>
              <w:jc w:val="left"/>
              <w:rPr>
                <w:color w:val="000000"/>
                <w:sz w:val="16"/>
                <w:szCs w:val="16"/>
              </w:rPr>
            </w:pPr>
            <w:r w:rsidRPr="00FF453B">
              <w:rPr>
                <w:color w:val="000000"/>
                <w:sz w:val="16"/>
                <w:szCs w:val="16"/>
              </w:rPr>
              <w:t>18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F98AE19" w14:textId="77777777" w:rsidR="00CA6B3F" w:rsidRPr="00FF453B" w:rsidRDefault="00CA6B3F" w:rsidP="000B689B">
            <w:pPr>
              <w:spacing w:before="60" w:after="60"/>
              <w:jc w:val="left"/>
              <w:rPr>
                <w:color w:val="000000"/>
                <w:sz w:val="16"/>
                <w:szCs w:val="16"/>
              </w:rPr>
            </w:pPr>
            <w:r w:rsidRPr="00FF453B">
              <w:rPr>
                <w:color w:val="000000"/>
                <w:sz w:val="16"/>
                <w:szCs w:val="16"/>
              </w:rPr>
              <w:t>Šifra vstopne točke</w:t>
            </w:r>
          </w:p>
        </w:tc>
        <w:tc>
          <w:tcPr>
            <w:tcW w:w="1064" w:type="dxa"/>
            <w:tcBorders>
              <w:top w:val="nil"/>
              <w:left w:val="single" w:sz="8" w:space="0" w:color="auto"/>
              <w:bottom w:val="single" w:sz="4" w:space="0" w:color="auto"/>
              <w:right w:val="single" w:sz="4" w:space="0" w:color="auto"/>
            </w:tcBorders>
            <w:shd w:val="clear" w:color="auto" w:fill="auto"/>
            <w:vAlign w:val="center"/>
          </w:tcPr>
          <w:p w14:paraId="1F5BE6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3935DA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77C865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3B8E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AD89F3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3612C0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1E36F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43C73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C3F2D8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EC166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78100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650AAE2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65C927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0F49F5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7391B08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B399CF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B47FD70" w14:textId="77777777" w:rsidR="00CA6B3F" w:rsidRPr="00FF453B" w:rsidRDefault="00CA6B3F" w:rsidP="000B689B">
            <w:pPr>
              <w:spacing w:before="60" w:after="60"/>
              <w:jc w:val="left"/>
              <w:rPr>
                <w:color w:val="000000"/>
                <w:sz w:val="16"/>
                <w:szCs w:val="16"/>
              </w:rPr>
            </w:pPr>
            <w:r w:rsidRPr="00FF453B">
              <w:rPr>
                <w:color w:val="000000"/>
                <w:sz w:val="16"/>
                <w:szCs w:val="16"/>
              </w:rPr>
              <w:t>20</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03D28ADB"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AJPES</w:t>
            </w:r>
          </w:p>
        </w:tc>
        <w:tc>
          <w:tcPr>
            <w:tcW w:w="1064" w:type="dxa"/>
            <w:tcBorders>
              <w:top w:val="nil"/>
              <w:left w:val="single" w:sz="8" w:space="0" w:color="auto"/>
              <w:bottom w:val="single" w:sz="4" w:space="0" w:color="auto"/>
              <w:right w:val="single" w:sz="4" w:space="0" w:color="auto"/>
            </w:tcBorders>
            <w:shd w:val="clear" w:color="auto" w:fill="C0C0C0"/>
            <w:vAlign w:val="center"/>
          </w:tcPr>
          <w:p w14:paraId="3F25AC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23660B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1CE19B6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1613F6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16E7EA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5A28970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623734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7AD958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7F176D5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40C989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0EA256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C0C0C0"/>
            <w:noWrap/>
            <w:vAlign w:val="center"/>
          </w:tcPr>
          <w:p w14:paraId="04EEA32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shd w:val="clear" w:color="auto" w:fill="C0C0C0"/>
            <w:vAlign w:val="center"/>
          </w:tcPr>
          <w:p w14:paraId="51F631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vAlign w:val="center"/>
          </w:tcPr>
          <w:p w14:paraId="6CD746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C0C0C0"/>
            <w:vAlign w:val="center"/>
          </w:tcPr>
          <w:p w14:paraId="19AD5F9C"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4684B58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C489463" w14:textId="77777777" w:rsidR="00CA6B3F" w:rsidRPr="00FF453B" w:rsidRDefault="00CA6B3F" w:rsidP="000B689B">
            <w:pPr>
              <w:spacing w:before="60" w:after="60"/>
              <w:jc w:val="left"/>
              <w:rPr>
                <w:color w:val="000000"/>
                <w:sz w:val="16"/>
                <w:szCs w:val="16"/>
              </w:rPr>
            </w:pPr>
            <w:r w:rsidRPr="00FF453B">
              <w:rPr>
                <w:color w:val="000000"/>
                <w:sz w:val="16"/>
                <w:szCs w:val="16"/>
              </w:rPr>
              <w:t>21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7718B2E" w14:textId="77777777" w:rsidR="00CA6B3F" w:rsidRPr="00FF453B" w:rsidRDefault="00CA6B3F" w:rsidP="000B689B">
            <w:pPr>
              <w:spacing w:before="60" w:after="60"/>
              <w:jc w:val="left"/>
              <w:rPr>
                <w:color w:val="000000"/>
                <w:sz w:val="16"/>
                <w:szCs w:val="16"/>
              </w:rPr>
            </w:pPr>
            <w:r w:rsidRPr="00FF453B">
              <w:rPr>
                <w:color w:val="000000"/>
                <w:sz w:val="16"/>
                <w:szCs w:val="16"/>
              </w:rPr>
              <w:t>Ime in priimek referenta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9F54F2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2EA9D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A92D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E5237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314FD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74EE7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91BBF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87D4D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1A04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3E7C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4D9B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F4025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AEA37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663BB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B23C6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858FF2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C343575" w14:textId="77777777" w:rsidR="00CA6B3F" w:rsidRPr="00FF453B" w:rsidRDefault="00CA6B3F" w:rsidP="000B689B">
            <w:pPr>
              <w:spacing w:before="60" w:after="60"/>
              <w:jc w:val="left"/>
              <w:rPr>
                <w:color w:val="000000"/>
                <w:sz w:val="16"/>
                <w:szCs w:val="16"/>
              </w:rPr>
            </w:pPr>
            <w:r w:rsidRPr="00FF453B">
              <w:rPr>
                <w:color w:val="000000"/>
                <w:sz w:val="16"/>
                <w:szCs w:val="16"/>
              </w:rPr>
              <w:t>22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9F3C5A9"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 referenta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7F2BD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65C16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5E213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D02B0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B4357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9385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374DA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4F18B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720E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F96DB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64CB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ADB58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BEF4C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64DDA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3C5DA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8B2253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940810A" w14:textId="77777777" w:rsidR="00CA6B3F" w:rsidRPr="00FF453B" w:rsidRDefault="00CA6B3F" w:rsidP="000B689B">
            <w:pPr>
              <w:spacing w:before="60" w:after="60"/>
              <w:jc w:val="left"/>
              <w:rPr>
                <w:color w:val="000000"/>
                <w:sz w:val="16"/>
                <w:szCs w:val="16"/>
              </w:rPr>
            </w:pPr>
            <w:r w:rsidRPr="00FF453B">
              <w:rPr>
                <w:color w:val="000000"/>
                <w:sz w:val="16"/>
                <w:szCs w:val="16"/>
              </w:rPr>
              <w:t>23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AA30D43"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C4098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53127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9B284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8FC1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60080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4DD5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0F578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42169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E738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15D23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2156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2F14F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E749D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ADD00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B7453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244B1A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54B736C" w14:textId="77777777" w:rsidR="00CA6B3F" w:rsidRPr="00FF453B" w:rsidRDefault="00CA6B3F" w:rsidP="000B689B">
            <w:pPr>
              <w:spacing w:before="60" w:after="60"/>
              <w:jc w:val="left"/>
              <w:rPr>
                <w:color w:val="000000"/>
                <w:sz w:val="16"/>
                <w:szCs w:val="16"/>
              </w:rPr>
            </w:pPr>
            <w:r w:rsidRPr="00FF453B">
              <w:rPr>
                <w:color w:val="000000"/>
                <w:sz w:val="16"/>
                <w:szCs w:val="16"/>
              </w:rPr>
              <w:t>24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A97BD0B" w14:textId="77777777" w:rsidR="00CA6B3F" w:rsidRPr="00FF453B" w:rsidRDefault="00CA6B3F" w:rsidP="000B689B">
            <w:pPr>
              <w:spacing w:before="60" w:after="60"/>
              <w:jc w:val="left"/>
              <w:rPr>
                <w:color w:val="000000"/>
                <w:sz w:val="16"/>
                <w:szCs w:val="16"/>
              </w:rPr>
            </w:pPr>
            <w:r w:rsidRPr="00FF453B">
              <w:rPr>
                <w:color w:val="000000"/>
                <w:sz w:val="16"/>
                <w:szCs w:val="16"/>
              </w:rPr>
              <w:t>Izpostava referenta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A3C1B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EF4E2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A490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B4723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32928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CFE22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C8C89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683A7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3C655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BF5C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A3BF0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886A0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FC7BF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D0AF8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8E0C7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CE6AEE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05F4980" w14:textId="77777777" w:rsidR="00CA6B3F" w:rsidRPr="00FF453B" w:rsidRDefault="00CA6B3F" w:rsidP="000B689B">
            <w:pPr>
              <w:spacing w:before="60" w:after="60"/>
              <w:jc w:val="left"/>
              <w:rPr>
                <w:color w:val="000000"/>
                <w:sz w:val="16"/>
                <w:szCs w:val="16"/>
              </w:rPr>
            </w:pPr>
            <w:r w:rsidRPr="00FF453B">
              <w:rPr>
                <w:color w:val="000000"/>
                <w:sz w:val="16"/>
                <w:szCs w:val="16"/>
              </w:rPr>
              <w:t>25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2938F70" w14:textId="77777777" w:rsidR="00CA6B3F" w:rsidRPr="00FF453B" w:rsidRDefault="00CA6B3F" w:rsidP="000B689B">
            <w:pPr>
              <w:spacing w:before="60" w:after="60"/>
              <w:jc w:val="left"/>
              <w:rPr>
                <w:color w:val="000000"/>
                <w:sz w:val="16"/>
                <w:szCs w:val="16"/>
              </w:rPr>
            </w:pPr>
            <w:r w:rsidRPr="00FF453B">
              <w:rPr>
                <w:color w:val="000000"/>
                <w:sz w:val="16"/>
                <w:szCs w:val="16"/>
              </w:rPr>
              <w:t>Šifra izpostave</w:t>
            </w:r>
          </w:p>
        </w:tc>
        <w:tc>
          <w:tcPr>
            <w:tcW w:w="1064" w:type="dxa"/>
            <w:tcBorders>
              <w:top w:val="nil"/>
              <w:left w:val="single" w:sz="8" w:space="0" w:color="auto"/>
              <w:bottom w:val="single" w:sz="4" w:space="0" w:color="auto"/>
              <w:right w:val="single" w:sz="4" w:space="0" w:color="auto"/>
            </w:tcBorders>
            <w:shd w:val="clear" w:color="auto" w:fill="auto"/>
            <w:vAlign w:val="center"/>
          </w:tcPr>
          <w:p w14:paraId="11F290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A456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888BB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A042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F1303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78A8A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8E548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F0D06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1B5FD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DD943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2FCB0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3109F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FC5AB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D47BD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44EC4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309B83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8D02A09" w14:textId="77777777" w:rsidR="00CA6B3F" w:rsidRPr="00FF453B" w:rsidRDefault="00CA6B3F" w:rsidP="000B689B">
            <w:pPr>
              <w:spacing w:before="60" w:after="60"/>
              <w:jc w:val="left"/>
              <w:rPr>
                <w:color w:val="000000"/>
                <w:sz w:val="16"/>
                <w:szCs w:val="16"/>
              </w:rPr>
            </w:pPr>
            <w:r w:rsidRPr="00FF453B">
              <w:rPr>
                <w:color w:val="000000"/>
                <w:sz w:val="16"/>
                <w:szCs w:val="16"/>
              </w:rPr>
              <w:t>27</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24E96095"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sodišča</w:t>
            </w:r>
          </w:p>
        </w:tc>
        <w:tc>
          <w:tcPr>
            <w:tcW w:w="1064" w:type="dxa"/>
            <w:tcBorders>
              <w:top w:val="nil"/>
              <w:left w:val="single" w:sz="8" w:space="0" w:color="auto"/>
              <w:bottom w:val="single" w:sz="4" w:space="0" w:color="auto"/>
              <w:right w:val="single" w:sz="4" w:space="0" w:color="auto"/>
            </w:tcBorders>
            <w:shd w:val="clear" w:color="auto" w:fill="C0C0C0"/>
            <w:vAlign w:val="center"/>
          </w:tcPr>
          <w:p w14:paraId="282AE8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111DD5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40A08D9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6A64AB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331253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611C8DA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1F7357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26FB16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0998491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C0C0C0"/>
            <w:noWrap/>
            <w:vAlign w:val="center"/>
          </w:tcPr>
          <w:p w14:paraId="3238A3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C0C0C0"/>
            <w:noWrap/>
            <w:vAlign w:val="center"/>
          </w:tcPr>
          <w:p w14:paraId="41EA8B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C0C0C0"/>
            <w:noWrap/>
            <w:vAlign w:val="center"/>
          </w:tcPr>
          <w:p w14:paraId="5DF5399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shd w:val="clear" w:color="auto" w:fill="C0C0C0"/>
            <w:vAlign w:val="center"/>
          </w:tcPr>
          <w:p w14:paraId="23AFE6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C0C0C0"/>
            <w:vAlign w:val="center"/>
          </w:tcPr>
          <w:p w14:paraId="2E22B6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C0C0C0"/>
            <w:vAlign w:val="center"/>
          </w:tcPr>
          <w:p w14:paraId="04B3712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041568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6ED1342" w14:textId="77777777" w:rsidR="00CA6B3F" w:rsidRPr="00FF453B" w:rsidRDefault="00CA6B3F" w:rsidP="000B689B">
            <w:pPr>
              <w:spacing w:before="60" w:after="60"/>
              <w:jc w:val="left"/>
              <w:rPr>
                <w:color w:val="000000"/>
                <w:sz w:val="16"/>
                <w:szCs w:val="16"/>
              </w:rPr>
            </w:pPr>
            <w:r w:rsidRPr="00FF453B">
              <w:rPr>
                <w:color w:val="000000"/>
                <w:sz w:val="16"/>
                <w:szCs w:val="16"/>
              </w:rPr>
              <w:t>28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008BFCA" w14:textId="77777777" w:rsidR="00CA6B3F" w:rsidRPr="00FF453B" w:rsidRDefault="00CA6B3F" w:rsidP="000B689B">
            <w:pPr>
              <w:spacing w:before="60" w:after="60"/>
              <w:jc w:val="left"/>
              <w:rPr>
                <w:color w:val="000000"/>
                <w:sz w:val="16"/>
                <w:szCs w:val="16"/>
              </w:rPr>
            </w:pPr>
            <w:r w:rsidRPr="00FF453B">
              <w:rPr>
                <w:color w:val="000000"/>
                <w:sz w:val="16"/>
                <w:szCs w:val="16"/>
              </w:rPr>
              <w:t>Ime in priimek referenta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B289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402A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EAF84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E81D12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5421C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5828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131D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63BE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29E12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53020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25BF8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D5C78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F91F5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D741D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A9B3B5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5AAA12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5A11032" w14:textId="77777777" w:rsidR="00CA6B3F" w:rsidRPr="00FF453B" w:rsidRDefault="00CA6B3F" w:rsidP="000B689B">
            <w:pPr>
              <w:spacing w:before="60" w:after="60"/>
              <w:jc w:val="left"/>
              <w:rPr>
                <w:color w:val="000000"/>
                <w:sz w:val="16"/>
                <w:szCs w:val="16"/>
              </w:rPr>
            </w:pPr>
            <w:r w:rsidRPr="00FF453B">
              <w:rPr>
                <w:color w:val="000000"/>
                <w:sz w:val="16"/>
                <w:szCs w:val="16"/>
              </w:rPr>
              <w:t>29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EF72CDF"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 referenta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B8166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E337C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84773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82D9E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1F8D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938F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A000D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F018F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9E925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06054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A96B2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23E55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C74DA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A0127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95CBC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97EFD6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DF5E4A2" w14:textId="77777777" w:rsidR="00CA6B3F" w:rsidRPr="00FF453B" w:rsidRDefault="00CA6B3F" w:rsidP="000B689B">
            <w:pPr>
              <w:spacing w:before="60" w:after="60"/>
              <w:jc w:val="left"/>
              <w:rPr>
                <w:color w:val="000000"/>
                <w:sz w:val="16"/>
                <w:szCs w:val="16"/>
              </w:rPr>
            </w:pPr>
            <w:r w:rsidRPr="00FF453B">
              <w:rPr>
                <w:color w:val="000000"/>
                <w:sz w:val="16"/>
                <w:szCs w:val="16"/>
              </w:rPr>
              <w:t>30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D50F7EA"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64396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EE22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A0C3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58377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F7BB5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7FC04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A38EA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8D99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7353F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D39D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155AC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ECA67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5EBF3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7F81F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4E17C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CB6F058" w14:textId="77777777" w:rsidTr="00CD5948">
        <w:trPr>
          <w:cantSplit/>
          <w:trHeight w:val="20"/>
        </w:trPr>
        <w:tc>
          <w:tcPr>
            <w:tcW w:w="49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7CD16B7" w14:textId="77777777" w:rsidR="00CA6B3F" w:rsidRPr="00FF453B" w:rsidRDefault="00CA6B3F" w:rsidP="000B689B">
            <w:pPr>
              <w:spacing w:before="60" w:after="60"/>
              <w:jc w:val="left"/>
              <w:rPr>
                <w:color w:val="000000"/>
                <w:sz w:val="16"/>
                <w:szCs w:val="16"/>
              </w:rPr>
            </w:pPr>
            <w:r w:rsidRPr="00FF453B">
              <w:rPr>
                <w:color w:val="000000"/>
                <w:sz w:val="16"/>
                <w:szCs w:val="16"/>
              </w:rPr>
              <w:t>31</w:t>
            </w:r>
          </w:p>
        </w:tc>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D3555" w14:textId="77777777" w:rsidR="00CA6B3F" w:rsidRPr="00FF453B" w:rsidRDefault="00CA6B3F" w:rsidP="000B689B">
            <w:pPr>
              <w:spacing w:before="60" w:after="60"/>
              <w:jc w:val="left"/>
              <w:rPr>
                <w:color w:val="000000"/>
                <w:sz w:val="16"/>
                <w:szCs w:val="16"/>
              </w:rPr>
            </w:pPr>
            <w:r w:rsidRPr="00FF453B">
              <w:rPr>
                <w:color w:val="000000"/>
                <w:sz w:val="16"/>
                <w:szCs w:val="16"/>
              </w:rPr>
              <w:t>Izpostava referenta</w:t>
            </w:r>
          </w:p>
        </w:tc>
        <w:tc>
          <w:tcPr>
            <w:tcW w:w="1064" w:type="dxa"/>
            <w:tcBorders>
              <w:top w:val="single" w:sz="4" w:space="0" w:color="auto"/>
              <w:left w:val="single" w:sz="8" w:space="0" w:color="auto"/>
              <w:bottom w:val="single" w:sz="4" w:space="0" w:color="auto"/>
              <w:right w:val="single" w:sz="4" w:space="0" w:color="auto"/>
            </w:tcBorders>
            <w:shd w:val="clear" w:color="auto" w:fill="auto"/>
            <w:vAlign w:val="center"/>
          </w:tcPr>
          <w:p w14:paraId="1423E9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40BB01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nil"/>
            </w:tcBorders>
            <w:shd w:val="clear" w:color="auto" w:fill="auto"/>
            <w:noWrap/>
            <w:vAlign w:val="center"/>
          </w:tcPr>
          <w:p w14:paraId="6126F8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F1DD1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260827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nil"/>
            </w:tcBorders>
            <w:shd w:val="clear" w:color="auto" w:fill="auto"/>
            <w:noWrap/>
            <w:vAlign w:val="center"/>
          </w:tcPr>
          <w:p w14:paraId="21E535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3CFD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4BD664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nil"/>
            </w:tcBorders>
            <w:shd w:val="clear" w:color="auto" w:fill="auto"/>
            <w:noWrap/>
            <w:vAlign w:val="center"/>
          </w:tcPr>
          <w:p w14:paraId="7AD7A1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637D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2CC38B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single" w:sz="4" w:space="0" w:color="auto"/>
              <w:right w:val="single" w:sz="4" w:space="0" w:color="auto"/>
            </w:tcBorders>
            <w:shd w:val="clear" w:color="auto" w:fill="auto"/>
            <w:noWrap/>
            <w:vAlign w:val="center"/>
          </w:tcPr>
          <w:p w14:paraId="64D69E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single" w:sz="4" w:space="0" w:color="auto"/>
              <w:right w:val="single" w:sz="4" w:space="0" w:color="auto"/>
            </w:tcBorders>
            <w:vAlign w:val="center"/>
          </w:tcPr>
          <w:p w14:paraId="188961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vAlign w:val="center"/>
          </w:tcPr>
          <w:p w14:paraId="69811A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single" w:sz="4" w:space="0" w:color="auto"/>
              <w:right w:val="single" w:sz="4" w:space="0" w:color="auto"/>
            </w:tcBorders>
            <w:vAlign w:val="center"/>
          </w:tcPr>
          <w:p w14:paraId="18DACB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724F941"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312F147F" w14:textId="77777777" w:rsidR="00CA6B3F" w:rsidRPr="00FF453B" w:rsidRDefault="00CA6B3F" w:rsidP="000B689B">
            <w:pPr>
              <w:spacing w:before="60" w:after="60"/>
              <w:jc w:val="left"/>
              <w:rPr>
                <w:color w:val="000000"/>
                <w:sz w:val="16"/>
                <w:szCs w:val="16"/>
              </w:rPr>
            </w:pPr>
            <w:r w:rsidRPr="00FF453B">
              <w:rPr>
                <w:color w:val="000000"/>
                <w:sz w:val="16"/>
                <w:szCs w:val="16"/>
              </w:rPr>
              <w:t>32</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320C46" w14:textId="77777777" w:rsidR="00CA6B3F" w:rsidRPr="00FF453B" w:rsidRDefault="00CA6B3F" w:rsidP="000B689B">
            <w:pPr>
              <w:spacing w:before="60" w:after="60"/>
              <w:jc w:val="left"/>
              <w:rPr>
                <w:color w:val="000000"/>
                <w:sz w:val="16"/>
                <w:szCs w:val="16"/>
              </w:rPr>
            </w:pPr>
            <w:r w:rsidRPr="00FF453B">
              <w:rPr>
                <w:color w:val="000000"/>
                <w:sz w:val="16"/>
                <w:szCs w:val="16"/>
              </w:rPr>
              <w:t>Šifra izpostave</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790DC5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206C0F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6CA4B3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595A0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5827CA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099B4F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658AE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32555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3A4C74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21E03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484BD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235CD1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3AD793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7B4660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double" w:sz="4" w:space="0" w:color="auto"/>
              <w:right w:val="single" w:sz="4" w:space="0" w:color="auto"/>
            </w:tcBorders>
            <w:vAlign w:val="center"/>
          </w:tcPr>
          <w:p w14:paraId="55E1812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E548A07"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707B1A03" w14:textId="77777777" w:rsidR="00CA6B3F" w:rsidRPr="00FF453B" w:rsidRDefault="00CA6B3F" w:rsidP="000B689B">
            <w:pPr>
              <w:spacing w:before="60" w:after="60"/>
              <w:jc w:val="left"/>
              <w:rPr>
                <w:color w:val="000000"/>
                <w:sz w:val="16"/>
                <w:szCs w:val="16"/>
              </w:rPr>
            </w:pPr>
            <w:r w:rsidRPr="00FF453B">
              <w:rPr>
                <w:color w:val="000000"/>
                <w:sz w:val="16"/>
                <w:szCs w:val="16"/>
              </w:rPr>
              <w:t>35</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3DA1D868" w14:textId="77777777" w:rsidR="00CA6B3F" w:rsidRPr="00FF453B" w:rsidRDefault="00CA6B3F" w:rsidP="00264AE1">
            <w:pPr>
              <w:spacing w:before="40" w:after="40"/>
              <w:jc w:val="left"/>
              <w:rPr>
                <w:b/>
                <w:bCs/>
                <w:sz w:val="16"/>
                <w:szCs w:val="16"/>
              </w:rPr>
            </w:pPr>
            <w:r w:rsidRPr="00FF453B">
              <w:rPr>
                <w:b/>
                <w:bCs/>
                <w:sz w:val="16"/>
                <w:szCs w:val="16"/>
              </w:rPr>
              <w:t xml:space="preserve">1. </w:t>
            </w:r>
            <w:r w:rsidRPr="00FF453B">
              <w:rPr>
                <w:b/>
                <w:bCs/>
                <w:color w:val="000000"/>
                <w:sz w:val="16"/>
                <w:szCs w:val="16"/>
              </w:rPr>
              <w:t>SKLOP</w:t>
            </w:r>
            <w:r w:rsidRPr="00FF453B">
              <w:rPr>
                <w:b/>
                <w:bCs/>
                <w:sz w:val="16"/>
                <w:szCs w:val="16"/>
              </w:rPr>
              <w:t>: Splošni podatki</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04F7D6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2E2AE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3D4AD5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ADD4A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68632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355B84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30992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151F2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6FC4A6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6355E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872D1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57E018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4B2257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7F8CCD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double" w:sz="4" w:space="0" w:color="auto"/>
              <w:left w:val="nil"/>
              <w:bottom w:val="single" w:sz="4" w:space="0" w:color="auto"/>
              <w:right w:val="single" w:sz="4" w:space="0" w:color="auto"/>
            </w:tcBorders>
            <w:shd w:val="clear" w:color="auto" w:fill="C0C0C0"/>
            <w:vAlign w:val="center"/>
          </w:tcPr>
          <w:p w14:paraId="57ABA1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B4CF95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C402096" w14:textId="77777777" w:rsidR="00CA6B3F" w:rsidRPr="00FF453B" w:rsidRDefault="00CA6B3F" w:rsidP="000B689B">
            <w:pPr>
              <w:spacing w:before="60" w:after="60"/>
              <w:jc w:val="left"/>
              <w:rPr>
                <w:color w:val="000000"/>
                <w:sz w:val="16"/>
                <w:szCs w:val="16"/>
              </w:rPr>
            </w:pPr>
            <w:r w:rsidRPr="00FF453B">
              <w:rPr>
                <w:color w:val="000000"/>
                <w:sz w:val="16"/>
                <w:szCs w:val="16"/>
              </w:rPr>
              <w:t>36</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032EDFA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Identifikacijski in drugi podatki</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3846D6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095FA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64C3084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92241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2396D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03BF82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67AC4A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7C1A1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A6F1663"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52BA9A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BC20B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3E2CF7E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5E306C1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02B031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3C6073F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550927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3072539" w14:textId="77777777" w:rsidR="00CA6B3F" w:rsidRPr="00FF453B" w:rsidRDefault="00CA6B3F" w:rsidP="000B689B">
            <w:pPr>
              <w:spacing w:before="60" w:after="60"/>
              <w:jc w:val="left"/>
              <w:rPr>
                <w:color w:val="000000"/>
                <w:sz w:val="16"/>
                <w:szCs w:val="16"/>
              </w:rPr>
            </w:pPr>
            <w:r w:rsidRPr="00FF453B">
              <w:rPr>
                <w:color w:val="000000"/>
                <w:sz w:val="16"/>
                <w:szCs w:val="16"/>
              </w:rPr>
              <w:t>37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42BDDA4" w14:textId="77777777" w:rsidR="00CA6B3F" w:rsidRPr="00FF453B" w:rsidRDefault="00CA6B3F" w:rsidP="000B689B">
            <w:pPr>
              <w:spacing w:before="60" w:after="60"/>
              <w:jc w:val="left"/>
              <w:rPr>
                <w:color w:val="000000"/>
                <w:sz w:val="16"/>
                <w:szCs w:val="16"/>
              </w:rPr>
            </w:pPr>
            <w:r w:rsidRPr="00FF453B">
              <w:rPr>
                <w:color w:val="000000"/>
                <w:sz w:val="16"/>
                <w:szCs w:val="16"/>
              </w:rPr>
              <w:t>Okrožno sodišče</w:t>
            </w:r>
          </w:p>
        </w:tc>
        <w:tc>
          <w:tcPr>
            <w:tcW w:w="1064" w:type="dxa"/>
            <w:tcBorders>
              <w:top w:val="nil"/>
              <w:left w:val="single" w:sz="8" w:space="0" w:color="auto"/>
              <w:bottom w:val="single" w:sz="4" w:space="0" w:color="auto"/>
              <w:right w:val="single" w:sz="4" w:space="0" w:color="auto"/>
            </w:tcBorders>
            <w:shd w:val="clear" w:color="auto" w:fill="auto"/>
            <w:vAlign w:val="center"/>
          </w:tcPr>
          <w:p w14:paraId="11E29F91"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3E103FF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10739D3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3E63D5D9"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170FB18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019B39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50BD997"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32A723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0EFD6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471B51EC"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7E22A2D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11CE500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2E1C7E2"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vAlign w:val="center"/>
          </w:tcPr>
          <w:p w14:paraId="1ABDF5A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0486E01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9BCA7A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F0F1E6B" w14:textId="77777777" w:rsidR="00CA6B3F" w:rsidRPr="00FF453B" w:rsidRDefault="00CA6B3F" w:rsidP="000B689B">
            <w:pPr>
              <w:spacing w:before="60" w:after="60"/>
              <w:jc w:val="left"/>
              <w:rPr>
                <w:color w:val="000000"/>
                <w:sz w:val="16"/>
                <w:szCs w:val="16"/>
              </w:rPr>
            </w:pPr>
            <w:r w:rsidRPr="00FF453B">
              <w:rPr>
                <w:color w:val="000000"/>
                <w:sz w:val="16"/>
                <w:szCs w:val="16"/>
              </w:rPr>
              <w:t>38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20EC424" w14:textId="77777777" w:rsidR="00CA6B3F" w:rsidRPr="00FF453B" w:rsidRDefault="00CA6B3F" w:rsidP="000B689B">
            <w:pPr>
              <w:spacing w:before="60" w:after="60"/>
              <w:jc w:val="left"/>
              <w:rPr>
                <w:color w:val="000000"/>
                <w:sz w:val="16"/>
                <w:szCs w:val="16"/>
              </w:rPr>
            </w:pPr>
            <w:r w:rsidRPr="00FF453B">
              <w:rPr>
                <w:color w:val="000000"/>
                <w:sz w:val="16"/>
                <w:szCs w:val="16"/>
              </w:rPr>
              <w:t>Matična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B8767AD"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24A14672"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A183AC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E9413C6"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41C77C34"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1CF4B8A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35D79E5" w14:textId="77777777" w:rsidR="00CA6B3F" w:rsidRPr="00FF453B" w:rsidRDefault="00CA6B3F" w:rsidP="000B689B">
            <w:pPr>
              <w:spacing w:before="60" w:after="60"/>
              <w:jc w:val="left"/>
              <w:rPr>
                <w:color w:val="000000"/>
                <w:sz w:val="16"/>
                <w:szCs w:val="16"/>
              </w:rPr>
            </w:pPr>
            <w:r w:rsidRPr="00FF453B">
              <w:rPr>
                <w:color w:val="000000"/>
                <w:sz w:val="16"/>
                <w:szCs w:val="16"/>
              </w:rPr>
              <w:t>se ne določi</w:t>
            </w:r>
          </w:p>
        </w:tc>
        <w:tc>
          <w:tcPr>
            <w:tcW w:w="212" w:type="dxa"/>
            <w:tcBorders>
              <w:top w:val="nil"/>
              <w:left w:val="nil"/>
              <w:bottom w:val="single" w:sz="4" w:space="0" w:color="auto"/>
              <w:right w:val="single" w:sz="4" w:space="0" w:color="auto"/>
            </w:tcBorders>
            <w:shd w:val="clear" w:color="auto" w:fill="auto"/>
            <w:noWrap/>
            <w:vAlign w:val="center"/>
          </w:tcPr>
          <w:p w14:paraId="641A371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C0FCD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2AFE159"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60650419"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8" w:type="dxa"/>
            <w:tcBorders>
              <w:top w:val="nil"/>
              <w:left w:val="nil"/>
              <w:bottom w:val="single" w:sz="4" w:space="0" w:color="auto"/>
              <w:right w:val="single" w:sz="4" w:space="0" w:color="auto"/>
            </w:tcBorders>
            <w:shd w:val="clear" w:color="auto" w:fill="auto"/>
            <w:noWrap/>
            <w:vAlign w:val="center"/>
          </w:tcPr>
          <w:p w14:paraId="1E5B1B2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82DB2D6"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vAlign w:val="center"/>
          </w:tcPr>
          <w:p w14:paraId="7C328565"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480" w:type="dxa"/>
            <w:tcBorders>
              <w:top w:val="nil"/>
              <w:left w:val="nil"/>
              <w:bottom w:val="single" w:sz="4" w:space="0" w:color="auto"/>
              <w:right w:val="single" w:sz="4" w:space="0" w:color="auto"/>
            </w:tcBorders>
            <w:vAlign w:val="center"/>
          </w:tcPr>
          <w:p w14:paraId="393462B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2CB81B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577A374" w14:textId="77777777" w:rsidR="00CA6B3F" w:rsidRPr="00FF453B" w:rsidRDefault="00CA6B3F" w:rsidP="000B689B">
            <w:pPr>
              <w:spacing w:before="60" w:after="60"/>
              <w:jc w:val="left"/>
              <w:rPr>
                <w:color w:val="000000"/>
                <w:sz w:val="16"/>
                <w:szCs w:val="16"/>
              </w:rPr>
            </w:pPr>
            <w:r w:rsidRPr="00FF453B">
              <w:rPr>
                <w:color w:val="000000"/>
                <w:sz w:val="16"/>
                <w:szCs w:val="16"/>
              </w:rPr>
              <w:t>39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9C67C6C" w14:textId="77777777" w:rsidR="00CA6B3F" w:rsidRPr="00FF453B" w:rsidRDefault="00CA6B3F" w:rsidP="000B689B">
            <w:pPr>
              <w:spacing w:before="60" w:after="60"/>
              <w:jc w:val="left"/>
              <w:rPr>
                <w:color w:val="000000"/>
                <w:sz w:val="16"/>
                <w:szCs w:val="16"/>
              </w:rPr>
            </w:pPr>
            <w:r w:rsidRPr="00FF453B">
              <w:rPr>
                <w:color w:val="000000"/>
                <w:sz w:val="16"/>
                <w:szCs w:val="16"/>
              </w:rPr>
              <w:t>SRG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EA0088F"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0C75412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9520C2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A80AFB"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68BA137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58A166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D8B04AD"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393F39B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995E54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68A307C"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12" w:type="dxa"/>
            <w:tcBorders>
              <w:top w:val="nil"/>
              <w:left w:val="nil"/>
              <w:bottom w:val="single" w:sz="4" w:space="0" w:color="auto"/>
              <w:right w:val="single" w:sz="4" w:space="0" w:color="auto"/>
            </w:tcBorders>
            <w:shd w:val="clear" w:color="auto" w:fill="auto"/>
            <w:noWrap/>
            <w:vAlign w:val="center"/>
          </w:tcPr>
          <w:p w14:paraId="4E72CE6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2565189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26D2429" w14:textId="77777777" w:rsidR="00CA6B3F" w:rsidRPr="00FF453B" w:rsidRDefault="00CA6B3F" w:rsidP="000B689B">
            <w:pPr>
              <w:spacing w:before="60" w:after="60"/>
              <w:jc w:val="left"/>
              <w:rPr>
                <w:color w:val="000000"/>
                <w:sz w:val="16"/>
                <w:szCs w:val="16"/>
              </w:rPr>
            </w:pPr>
            <w:r w:rsidRPr="00FF453B">
              <w:rPr>
                <w:color w:val="000000"/>
                <w:sz w:val="16"/>
                <w:szCs w:val="16"/>
              </w:rPr>
              <w:t>določi AJPES</w:t>
            </w:r>
          </w:p>
        </w:tc>
        <w:tc>
          <w:tcPr>
            <w:tcW w:w="240" w:type="dxa"/>
            <w:tcBorders>
              <w:top w:val="nil"/>
              <w:left w:val="nil"/>
              <w:bottom w:val="single" w:sz="4" w:space="0" w:color="auto"/>
              <w:right w:val="single" w:sz="4" w:space="0" w:color="auto"/>
            </w:tcBorders>
            <w:vAlign w:val="center"/>
          </w:tcPr>
          <w:p w14:paraId="2011016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477085D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8B4C9B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43D1A70" w14:textId="77777777" w:rsidR="00CA6B3F" w:rsidRPr="00FF453B" w:rsidRDefault="00CA6B3F" w:rsidP="000B689B">
            <w:pPr>
              <w:spacing w:before="60" w:after="60"/>
              <w:jc w:val="left"/>
              <w:rPr>
                <w:color w:val="000000"/>
                <w:sz w:val="16"/>
                <w:szCs w:val="16"/>
              </w:rPr>
            </w:pPr>
            <w:r w:rsidRPr="00FF453B">
              <w:rPr>
                <w:color w:val="000000"/>
                <w:sz w:val="16"/>
                <w:szCs w:val="16"/>
              </w:rPr>
              <w:t>40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72BE7F3" w14:textId="77777777" w:rsidR="00CA6B3F" w:rsidRPr="00FF453B" w:rsidRDefault="00CA6B3F" w:rsidP="000B689B">
            <w:pPr>
              <w:spacing w:before="60" w:after="60"/>
              <w:jc w:val="left"/>
              <w:rPr>
                <w:color w:val="000000"/>
                <w:sz w:val="16"/>
                <w:szCs w:val="16"/>
              </w:rPr>
            </w:pPr>
            <w:r w:rsidRPr="00FF453B">
              <w:rPr>
                <w:color w:val="000000"/>
                <w:sz w:val="16"/>
                <w:szCs w:val="16"/>
              </w:rPr>
              <w:t>Davčna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A6DFDAA"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28A938ED"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7EF9B19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4C1ED15C"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555298A7"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CB71D8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7F49C3B" w14:textId="77777777" w:rsidR="00CA6B3F" w:rsidRPr="00FF453B" w:rsidRDefault="00CA6B3F" w:rsidP="000B689B">
            <w:pPr>
              <w:spacing w:before="60" w:after="60"/>
              <w:jc w:val="left"/>
              <w:rPr>
                <w:color w:val="000000"/>
                <w:sz w:val="16"/>
                <w:szCs w:val="16"/>
              </w:rPr>
            </w:pPr>
            <w:r w:rsidRPr="00FF453B">
              <w:rPr>
                <w:color w:val="000000"/>
                <w:sz w:val="16"/>
                <w:szCs w:val="16"/>
              </w:rPr>
              <w:t>se ne določi</w:t>
            </w:r>
          </w:p>
        </w:tc>
        <w:tc>
          <w:tcPr>
            <w:tcW w:w="212" w:type="dxa"/>
            <w:tcBorders>
              <w:top w:val="nil"/>
              <w:left w:val="nil"/>
              <w:bottom w:val="single" w:sz="4" w:space="0" w:color="auto"/>
              <w:right w:val="single" w:sz="4" w:space="0" w:color="auto"/>
            </w:tcBorders>
            <w:shd w:val="clear" w:color="auto" w:fill="auto"/>
            <w:noWrap/>
            <w:vAlign w:val="center"/>
          </w:tcPr>
          <w:p w14:paraId="7E1A7B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0543B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3A03FCA1"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45FF7FF5"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8" w:type="dxa"/>
            <w:tcBorders>
              <w:top w:val="nil"/>
              <w:left w:val="nil"/>
              <w:bottom w:val="single" w:sz="4" w:space="0" w:color="auto"/>
              <w:right w:val="single" w:sz="4" w:space="0" w:color="auto"/>
            </w:tcBorders>
            <w:shd w:val="clear" w:color="auto" w:fill="auto"/>
            <w:noWrap/>
            <w:vAlign w:val="center"/>
          </w:tcPr>
          <w:p w14:paraId="75DCC12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0EBE01F"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vAlign w:val="center"/>
          </w:tcPr>
          <w:p w14:paraId="6401DA01"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480" w:type="dxa"/>
            <w:tcBorders>
              <w:top w:val="nil"/>
              <w:left w:val="nil"/>
              <w:bottom w:val="single" w:sz="4" w:space="0" w:color="auto"/>
              <w:right w:val="single" w:sz="4" w:space="0" w:color="auto"/>
            </w:tcBorders>
            <w:vAlign w:val="center"/>
          </w:tcPr>
          <w:p w14:paraId="361542E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734C8E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AB9951" w14:textId="77777777" w:rsidR="00CA6B3F" w:rsidRPr="00FF453B" w:rsidRDefault="00CA6B3F" w:rsidP="000B689B">
            <w:pPr>
              <w:spacing w:before="60" w:after="60"/>
              <w:jc w:val="left"/>
              <w:rPr>
                <w:color w:val="000000"/>
                <w:sz w:val="16"/>
                <w:szCs w:val="16"/>
              </w:rPr>
            </w:pPr>
            <w:r w:rsidRPr="00FF453B">
              <w:rPr>
                <w:color w:val="000000"/>
                <w:sz w:val="16"/>
                <w:szCs w:val="16"/>
              </w:rPr>
              <w:t>41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425B3D6" w14:textId="77777777" w:rsidR="00CA6B3F" w:rsidRPr="00FF453B" w:rsidRDefault="00CA6B3F" w:rsidP="000B689B">
            <w:pPr>
              <w:spacing w:before="60" w:after="60"/>
              <w:jc w:val="left"/>
              <w:rPr>
                <w:color w:val="000000"/>
                <w:sz w:val="16"/>
                <w:szCs w:val="16"/>
              </w:rPr>
            </w:pPr>
            <w:r w:rsidRPr="00FF453B">
              <w:rPr>
                <w:color w:val="000000"/>
                <w:sz w:val="16"/>
                <w:szCs w:val="16"/>
              </w:rPr>
              <w:t>Vložna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570D283"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6448C726"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70CFBA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81F49BA"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535C3B69"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146018F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5AB86B0" w14:textId="77777777" w:rsidR="00CA6B3F" w:rsidRPr="00FF453B" w:rsidRDefault="00CA6B3F" w:rsidP="000B689B">
            <w:pPr>
              <w:spacing w:before="60" w:after="60"/>
              <w:jc w:val="left"/>
              <w:rPr>
                <w:color w:val="000000"/>
                <w:sz w:val="16"/>
                <w:szCs w:val="16"/>
              </w:rPr>
            </w:pPr>
            <w:r w:rsidRPr="00FF453B">
              <w:rPr>
                <w:color w:val="000000"/>
                <w:sz w:val="16"/>
                <w:szCs w:val="16"/>
              </w:rPr>
              <w:t>se ne določi</w:t>
            </w:r>
          </w:p>
        </w:tc>
        <w:tc>
          <w:tcPr>
            <w:tcW w:w="212" w:type="dxa"/>
            <w:tcBorders>
              <w:top w:val="nil"/>
              <w:left w:val="nil"/>
              <w:bottom w:val="single" w:sz="4" w:space="0" w:color="auto"/>
              <w:right w:val="single" w:sz="4" w:space="0" w:color="auto"/>
            </w:tcBorders>
            <w:shd w:val="clear" w:color="auto" w:fill="auto"/>
            <w:noWrap/>
            <w:vAlign w:val="center"/>
          </w:tcPr>
          <w:p w14:paraId="605AF3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C3DDAA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BFA63F5"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12" w:type="dxa"/>
            <w:tcBorders>
              <w:top w:val="nil"/>
              <w:left w:val="nil"/>
              <w:bottom w:val="single" w:sz="4" w:space="0" w:color="auto"/>
              <w:right w:val="single" w:sz="4" w:space="0" w:color="auto"/>
            </w:tcBorders>
            <w:shd w:val="clear" w:color="auto" w:fill="auto"/>
            <w:noWrap/>
            <w:vAlign w:val="center"/>
          </w:tcPr>
          <w:p w14:paraId="1FD96A53"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8" w:type="dxa"/>
            <w:tcBorders>
              <w:top w:val="nil"/>
              <w:left w:val="nil"/>
              <w:bottom w:val="single" w:sz="4" w:space="0" w:color="auto"/>
              <w:right w:val="single" w:sz="4" w:space="0" w:color="auto"/>
            </w:tcBorders>
            <w:shd w:val="clear" w:color="auto" w:fill="auto"/>
            <w:noWrap/>
            <w:vAlign w:val="center"/>
          </w:tcPr>
          <w:p w14:paraId="72D0AE1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4AB3B48C" w14:textId="77777777" w:rsidR="00CA6B3F" w:rsidRPr="00FF453B" w:rsidRDefault="00CA6B3F" w:rsidP="000B689B">
            <w:pPr>
              <w:spacing w:before="60" w:after="60"/>
              <w:jc w:val="left"/>
              <w:rPr>
                <w:color w:val="000000"/>
                <w:sz w:val="16"/>
                <w:szCs w:val="16"/>
              </w:rPr>
            </w:pPr>
            <w:r w:rsidRPr="00FF453B">
              <w:rPr>
                <w:color w:val="000000"/>
                <w:sz w:val="16"/>
                <w:szCs w:val="16"/>
              </w:rPr>
              <w:t>je že določeno</w:t>
            </w:r>
          </w:p>
        </w:tc>
        <w:tc>
          <w:tcPr>
            <w:tcW w:w="240" w:type="dxa"/>
            <w:tcBorders>
              <w:top w:val="nil"/>
              <w:left w:val="nil"/>
              <w:bottom w:val="single" w:sz="4" w:space="0" w:color="auto"/>
              <w:right w:val="single" w:sz="4" w:space="0" w:color="auto"/>
            </w:tcBorders>
            <w:vAlign w:val="center"/>
          </w:tcPr>
          <w:p w14:paraId="6B223300"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480" w:type="dxa"/>
            <w:tcBorders>
              <w:top w:val="nil"/>
              <w:left w:val="nil"/>
              <w:bottom w:val="single" w:sz="4" w:space="0" w:color="auto"/>
              <w:right w:val="single" w:sz="4" w:space="0" w:color="auto"/>
            </w:tcBorders>
            <w:vAlign w:val="center"/>
          </w:tcPr>
          <w:p w14:paraId="1A0B868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E3633B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F0B1F6D" w14:textId="77777777" w:rsidR="00CA6B3F" w:rsidRPr="00FF453B" w:rsidRDefault="00CA6B3F" w:rsidP="000B689B">
            <w:pPr>
              <w:spacing w:before="60" w:after="60"/>
              <w:jc w:val="left"/>
              <w:rPr>
                <w:color w:val="000000"/>
                <w:sz w:val="16"/>
                <w:szCs w:val="16"/>
              </w:rPr>
            </w:pPr>
            <w:r w:rsidRPr="00FF453B">
              <w:rPr>
                <w:color w:val="000000"/>
                <w:sz w:val="16"/>
                <w:szCs w:val="16"/>
              </w:rPr>
              <w:t>43</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78C18192"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Vsebina predloga</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3294AA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C53A4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7FE340B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4C37BC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14DF1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7644B44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44C3FC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DCBE0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0168C4A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B4C72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EDD67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7EEB0C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shd w:val="clear" w:color="auto" w:fill="FFFFFF"/>
            <w:vAlign w:val="center"/>
          </w:tcPr>
          <w:p w14:paraId="1A4758B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3E235A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6D5EF05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F64D29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06A9054" w14:textId="77777777" w:rsidR="00CA6B3F" w:rsidRPr="00FF453B" w:rsidRDefault="00CA6B3F" w:rsidP="000B689B">
            <w:pPr>
              <w:spacing w:before="60" w:after="60"/>
              <w:jc w:val="left"/>
              <w:rPr>
                <w:color w:val="000000"/>
                <w:sz w:val="16"/>
                <w:szCs w:val="16"/>
              </w:rPr>
            </w:pPr>
            <w:r w:rsidRPr="00FF453B">
              <w:rPr>
                <w:color w:val="000000"/>
                <w:sz w:val="16"/>
                <w:szCs w:val="16"/>
              </w:rPr>
              <w:t>44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32FBDD0" w14:textId="77777777" w:rsidR="00CA6B3F" w:rsidRPr="00FF453B" w:rsidRDefault="00CA6B3F" w:rsidP="000B689B">
            <w:pPr>
              <w:spacing w:before="60" w:after="60"/>
              <w:jc w:val="left"/>
              <w:rPr>
                <w:color w:val="000000"/>
                <w:sz w:val="16"/>
                <w:szCs w:val="16"/>
              </w:rPr>
            </w:pPr>
            <w:r w:rsidRPr="00FF453B">
              <w:rPr>
                <w:color w:val="000000"/>
                <w:sz w:val="16"/>
                <w:szCs w:val="16"/>
              </w:rPr>
              <w:t>Vrsta predloga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9917920" w14:textId="77777777" w:rsidR="00CA6B3F" w:rsidRPr="00FF453B" w:rsidRDefault="00CA6B3F" w:rsidP="000B689B">
            <w:pPr>
              <w:spacing w:before="60" w:after="60"/>
              <w:jc w:val="left"/>
              <w:rPr>
                <w:color w:val="000000"/>
                <w:sz w:val="16"/>
                <w:szCs w:val="16"/>
              </w:rPr>
            </w:pPr>
            <w:r w:rsidRPr="00FF453B">
              <w:rPr>
                <w:color w:val="000000"/>
                <w:sz w:val="16"/>
                <w:szCs w:val="16"/>
              </w:rPr>
              <w:t>A: izbris subjekta</w:t>
            </w:r>
          </w:p>
        </w:tc>
        <w:tc>
          <w:tcPr>
            <w:tcW w:w="212" w:type="dxa"/>
            <w:tcBorders>
              <w:top w:val="nil"/>
              <w:left w:val="nil"/>
              <w:bottom w:val="single" w:sz="4" w:space="0" w:color="auto"/>
              <w:right w:val="single" w:sz="4" w:space="0" w:color="auto"/>
            </w:tcBorders>
            <w:shd w:val="clear" w:color="auto" w:fill="auto"/>
            <w:noWrap/>
            <w:vAlign w:val="center"/>
          </w:tcPr>
          <w:p w14:paraId="3CE0B30B"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1341857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3AAD3BE" w14:textId="77777777" w:rsidR="00CA6B3F" w:rsidRPr="00FF453B" w:rsidRDefault="00CA6B3F" w:rsidP="000B689B">
            <w:pPr>
              <w:spacing w:before="60" w:after="60"/>
              <w:jc w:val="left"/>
              <w:rPr>
                <w:color w:val="000000"/>
                <w:sz w:val="16"/>
                <w:szCs w:val="16"/>
              </w:rPr>
            </w:pPr>
            <w:r w:rsidRPr="00FF453B">
              <w:rPr>
                <w:color w:val="000000"/>
                <w:sz w:val="16"/>
                <w:szCs w:val="16"/>
              </w:rPr>
              <w:t>A:predložitev listine</w:t>
            </w:r>
          </w:p>
        </w:tc>
        <w:tc>
          <w:tcPr>
            <w:tcW w:w="212" w:type="dxa"/>
            <w:tcBorders>
              <w:top w:val="nil"/>
              <w:left w:val="nil"/>
              <w:bottom w:val="single" w:sz="4" w:space="0" w:color="auto"/>
              <w:right w:val="single" w:sz="4" w:space="0" w:color="auto"/>
            </w:tcBorders>
            <w:shd w:val="clear" w:color="auto" w:fill="auto"/>
            <w:noWrap/>
            <w:vAlign w:val="center"/>
          </w:tcPr>
          <w:p w14:paraId="5B89F6DD"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56D06A2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48458C5" w14:textId="77777777" w:rsidR="00CA6B3F" w:rsidRPr="00FF453B" w:rsidRDefault="00CA6B3F" w:rsidP="000B689B">
            <w:pPr>
              <w:spacing w:before="60" w:after="60"/>
              <w:jc w:val="left"/>
              <w:rPr>
                <w:color w:val="000000"/>
                <w:sz w:val="16"/>
                <w:szCs w:val="16"/>
              </w:rPr>
            </w:pPr>
            <w:r w:rsidRPr="00FF453B">
              <w:rPr>
                <w:color w:val="000000"/>
                <w:sz w:val="16"/>
                <w:szCs w:val="16"/>
              </w:rPr>
              <w:t>A: vpis nameravane firme</w:t>
            </w:r>
          </w:p>
        </w:tc>
        <w:tc>
          <w:tcPr>
            <w:tcW w:w="212" w:type="dxa"/>
            <w:tcBorders>
              <w:top w:val="nil"/>
              <w:left w:val="nil"/>
              <w:bottom w:val="single" w:sz="4" w:space="0" w:color="auto"/>
              <w:right w:val="single" w:sz="4" w:space="0" w:color="auto"/>
            </w:tcBorders>
            <w:shd w:val="clear" w:color="auto" w:fill="auto"/>
            <w:noWrap/>
            <w:vAlign w:val="center"/>
          </w:tcPr>
          <w:p w14:paraId="344E3CCF"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387F905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0D21E59" w14:textId="77777777" w:rsidR="00CA6B3F" w:rsidRPr="00FF453B" w:rsidRDefault="00CA6B3F" w:rsidP="000B689B">
            <w:pPr>
              <w:spacing w:before="60" w:after="60"/>
              <w:jc w:val="left"/>
              <w:rPr>
                <w:color w:val="000000"/>
                <w:sz w:val="16"/>
                <w:szCs w:val="16"/>
              </w:rPr>
            </w:pPr>
            <w:r w:rsidRPr="00FF453B">
              <w:rPr>
                <w:color w:val="000000"/>
                <w:sz w:val="16"/>
                <w:szCs w:val="16"/>
              </w:rPr>
              <w:t>A: vpis spremembe</w:t>
            </w:r>
          </w:p>
        </w:tc>
        <w:tc>
          <w:tcPr>
            <w:tcW w:w="212" w:type="dxa"/>
            <w:tcBorders>
              <w:top w:val="nil"/>
              <w:left w:val="nil"/>
              <w:bottom w:val="single" w:sz="4" w:space="0" w:color="auto"/>
              <w:right w:val="single" w:sz="4" w:space="0" w:color="auto"/>
            </w:tcBorders>
            <w:shd w:val="clear" w:color="auto" w:fill="auto"/>
            <w:noWrap/>
            <w:vAlign w:val="center"/>
          </w:tcPr>
          <w:p w14:paraId="67E2F8A6"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8" w:type="dxa"/>
            <w:tcBorders>
              <w:top w:val="nil"/>
              <w:left w:val="nil"/>
              <w:bottom w:val="single" w:sz="4" w:space="0" w:color="auto"/>
              <w:right w:val="single" w:sz="4" w:space="0" w:color="auto"/>
            </w:tcBorders>
            <w:shd w:val="clear" w:color="auto" w:fill="auto"/>
            <w:noWrap/>
            <w:vAlign w:val="center"/>
          </w:tcPr>
          <w:p w14:paraId="0969DA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CF47880" w14:textId="77777777" w:rsidR="00CA6B3F" w:rsidRPr="00FF453B" w:rsidRDefault="00CA6B3F" w:rsidP="000B689B">
            <w:pPr>
              <w:spacing w:before="60" w:after="60"/>
              <w:jc w:val="left"/>
              <w:rPr>
                <w:color w:val="000000"/>
                <w:sz w:val="16"/>
                <w:szCs w:val="16"/>
              </w:rPr>
            </w:pPr>
            <w:r w:rsidRPr="00FF453B">
              <w:rPr>
                <w:color w:val="000000"/>
                <w:sz w:val="16"/>
                <w:szCs w:val="16"/>
              </w:rPr>
              <w:t>Š [44[</w:t>
            </w:r>
          </w:p>
        </w:tc>
        <w:tc>
          <w:tcPr>
            <w:tcW w:w="240" w:type="dxa"/>
            <w:tcBorders>
              <w:top w:val="nil"/>
              <w:left w:val="nil"/>
              <w:bottom w:val="single" w:sz="4" w:space="0" w:color="auto"/>
              <w:right w:val="single" w:sz="4" w:space="0" w:color="auto"/>
            </w:tcBorders>
            <w:vAlign w:val="center"/>
          </w:tcPr>
          <w:p w14:paraId="09BF9A93"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480" w:type="dxa"/>
            <w:tcBorders>
              <w:top w:val="nil"/>
              <w:left w:val="nil"/>
              <w:bottom w:val="single" w:sz="4" w:space="0" w:color="auto"/>
              <w:right w:val="single" w:sz="4" w:space="0" w:color="auto"/>
            </w:tcBorders>
            <w:vAlign w:val="center"/>
          </w:tcPr>
          <w:p w14:paraId="1699A53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8F570A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9F035AF" w14:textId="77777777" w:rsidR="00CA6B3F" w:rsidRPr="00FF453B" w:rsidRDefault="00CA6B3F" w:rsidP="000B689B">
            <w:pPr>
              <w:spacing w:before="60" w:after="60"/>
              <w:jc w:val="left"/>
              <w:rPr>
                <w:color w:val="000000"/>
                <w:sz w:val="16"/>
                <w:szCs w:val="16"/>
              </w:rPr>
            </w:pPr>
            <w:r w:rsidRPr="00FF453B">
              <w:rPr>
                <w:color w:val="000000"/>
                <w:sz w:val="16"/>
                <w:szCs w:val="16"/>
              </w:rPr>
              <w:t>46</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0F486F51"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Predlagatelj</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68E329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DCB549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2C78FE3F"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38BE853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008552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5AB7CDC0"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585D20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7A1CB5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65037212"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503BFA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80E716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FFFFFF"/>
            <w:noWrap/>
            <w:vAlign w:val="center"/>
          </w:tcPr>
          <w:p w14:paraId="4D2199B1"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92" w:type="dxa"/>
            <w:tcBorders>
              <w:top w:val="nil"/>
              <w:left w:val="nil"/>
              <w:bottom w:val="single" w:sz="4" w:space="0" w:color="auto"/>
              <w:right w:val="single" w:sz="4" w:space="0" w:color="auto"/>
            </w:tcBorders>
            <w:shd w:val="clear" w:color="auto" w:fill="FFFFFF"/>
            <w:vAlign w:val="center"/>
          </w:tcPr>
          <w:p w14:paraId="1D11FF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67A464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shd w:val="clear" w:color="auto" w:fill="FFFFFF"/>
            <w:vAlign w:val="center"/>
          </w:tcPr>
          <w:p w14:paraId="2BE77161"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r>
      <w:tr w:rsidR="00CA6B3F" w:rsidRPr="00FF453B" w14:paraId="4CAEC93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AF07FE8" w14:textId="77777777" w:rsidR="00CA6B3F" w:rsidRPr="00FF453B" w:rsidRDefault="00CA6B3F" w:rsidP="000B689B">
            <w:pPr>
              <w:spacing w:before="60" w:after="60"/>
              <w:jc w:val="left"/>
              <w:rPr>
                <w:color w:val="000000"/>
                <w:sz w:val="16"/>
                <w:szCs w:val="16"/>
              </w:rPr>
            </w:pPr>
            <w:r w:rsidRPr="00FF453B">
              <w:rPr>
                <w:color w:val="000000"/>
                <w:sz w:val="16"/>
                <w:szCs w:val="16"/>
              </w:rPr>
              <w:t>47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7679FB3" w14:textId="77777777" w:rsidR="00CA6B3F" w:rsidRPr="00FF453B" w:rsidRDefault="00CA6B3F" w:rsidP="000B689B">
            <w:pPr>
              <w:spacing w:before="60" w:after="60"/>
              <w:jc w:val="left"/>
              <w:rPr>
                <w:color w:val="000000"/>
                <w:sz w:val="16"/>
                <w:szCs w:val="16"/>
              </w:rPr>
            </w:pPr>
            <w:r w:rsidRPr="00FF453B">
              <w:rPr>
                <w:color w:val="000000"/>
                <w:sz w:val="16"/>
                <w:szCs w:val="16"/>
              </w:rPr>
              <w:t>Vrsta predlagatelja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D668D9E" w14:textId="77777777" w:rsidR="00CA6B3F" w:rsidRPr="00FF453B" w:rsidRDefault="00CA6B3F" w:rsidP="000B689B">
            <w:pPr>
              <w:spacing w:before="60" w:after="60"/>
              <w:jc w:val="left"/>
              <w:rPr>
                <w:color w:val="000000"/>
                <w:sz w:val="16"/>
                <w:szCs w:val="16"/>
              </w:rPr>
            </w:pPr>
            <w:r w:rsidRPr="00FF453B">
              <w:rPr>
                <w:color w:val="000000"/>
                <w:sz w:val="16"/>
                <w:szCs w:val="16"/>
              </w:rPr>
              <w:t>Š [47-2]</w:t>
            </w:r>
          </w:p>
        </w:tc>
        <w:tc>
          <w:tcPr>
            <w:tcW w:w="212" w:type="dxa"/>
            <w:tcBorders>
              <w:top w:val="nil"/>
              <w:left w:val="nil"/>
              <w:bottom w:val="single" w:sz="4" w:space="0" w:color="auto"/>
              <w:right w:val="single" w:sz="4" w:space="0" w:color="auto"/>
            </w:tcBorders>
            <w:shd w:val="clear" w:color="auto" w:fill="auto"/>
            <w:noWrap/>
            <w:vAlign w:val="center"/>
          </w:tcPr>
          <w:p w14:paraId="325395F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BAD7E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9E53B6F" w14:textId="77777777" w:rsidR="00CA6B3F" w:rsidRPr="00FF453B" w:rsidRDefault="00CA6B3F" w:rsidP="000B689B">
            <w:pPr>
              <w:spacing w:before="60" w:after="60"/>
              <w:jc w:val="left"/>
              <w:rPr>
                <w:color w:val="000000"/>
                <w:sz w:val="16"/>
                <w:szCs w:val="16"/>
              </w:rPr>
            </w:pPr>
            <w:r w:rsidRPr="00FF453B">
              <w:rPr>
                <w:color w:val="000000"/>
                <w:sz w:val="16"/>
                <w:szCs w:val="16"/>
              </w:rPr>
              <w:t>Š [47-2]</w:t>
            </w:r>
          </w:p>
        </w:tc>
        <w:tc>
          <w:tcPr>
            <w:tcW w:w="212" w:type="dxa"/>
            <w:tcBorders>
              <w:top w:val="nil"/>
              <w:left w:val="nil"/>
              <w:bottom w:val="single" w:sz="4" w:space="0" w:color="auto"/>
              <w:right w:val="single" w:sz="4" w:space="0" w:color="auto"/>
            </w:tcBorders>
            <w:shd w:val="clear" w:color="auto" w:fill="auto"/>
            <w:noWrap/>
            <w:vAlign w:val="center"/>
          </w:tcPr>
          <w:p w14:paraId="4A25F26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CD24F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1B3C523F" w14:textId="77777777" w:rsidR="00CA6B3F" w:rsidRPr="00FF453B" w:rsidRDefault="00CA6B3F" w:rsidP="000B689B">
            <w:pPr>
              <w:spacing w:before="60" w:after="60"/>
              <w:jc w:val="left"/>
              <w:rPr>
                <w:color w:val="000000"/>
                <w:sz w:val="16"/>
                <w:szCs w:val="16"/>
              </w:rPr>
            </w:pPr>
            <w:r w:rsidRPr="00FF453B">
              <w:rPr>
                <w:color w:val="000000"/>
                <w:sz w:val="16"/>
                <w:szCs w:val="16"/>
              </w:rPr>
              <w:t>Š [47-1]</w:t>
            </w:r>
          </w:p>
        </w:tc>
        <w:tc>
          <w:tcPr>
            <w:tcW w:w="212" w:type="dxa"/>
            <w:tcBorders>
              <w:top w:val="nil"/>
              <w:left w:val="nil"/>
              <w:bottom w:val="single" w:sz="4" w:space="0" w:color="auto"/>
              <w:right w:val="single" w:sz="4" w:space="0" w:color="auto"/>
            </w:tcBorders>
            <w:shd w:val="clear" w:color="auto" w:fill="auto"/>
            <w:noWrap/>
            <w:vAlign w:val="center"/>
          </w:tcPr>
          <w:p w14:paraId="742C071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818CC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74DCD0" w14:textId="77777777" w:rsidR="00CA6B3F" w:rsidRPr="00FF453B" w:rsidRDefault="00CA6B3F" w:rsidP="000B689B">
            <w:pPr>
              <w:spacing w:before="60" w:after="60"/>
              <w:jc w:val="left"/>
              <w:rPr>
                <w:color w:val="000000"/>
                <w:sz w:val="16"/>
                <w:szCs w:val="16"/>
              </w:rPr>
            </w:pPr>
            <w:r w:rsidRPr="00FF453B">
              <w:rPr>
                <w:color w:val="000000"/>
                <w:sz w:val="16"/>
                <w:szCs w:val="16"/>
              </w:rPr>
              <w:t>Š [47-2]</w:t>
            </w:r>
          </w:p>
        </w:tc>
        <w:tc>
          <w:tcPr>
            <w:tcW w:w="212" w:type="dxa"/>
            <w:tcBorders>
              <w:top w:val="nil"/>
              <w:left w:val="nil"/>
              <w:bottom w:val="single" w:sz="4" w:space="0" w:color="auto"/>
              <w:right w:val="single" w:sz="4" w:space="0" w:color="auto"/>
            </w:tcBorders>
            <w:shd w:val="clear" w:color="auto" w:fill="auto"/>
            <w:noWrap/>
            <w:vAlign w:val="center"/>
          </w:tcPr>
          <w:p w14:paraId="0047EE5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628EF3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11C2C3B" w14:textId="77777777" w:rsidR="00CA6B3F" w:rsidRPr="00FF453B" w:rsidRDefault="00CA6B3F" w:rsidP="000B689B">
            <w:pPr>
              <w:spacing w:before="60" w:after="60"/>
              <w:jc w:val="left"/>
              <w:rPr>
                <w:color w:val="000000"/>
                <w:sz w:val="16"/>
                <w:szCs w:val="16"/>
              </w:rPr>
            </w:pPr>
            <w:r w:rsidRPr="00FF453B">
              <w:rPr>
                <w:color w:val="000000"/>
                <w:sz w:val="16"/>
                <w:szCs w:val="16"/>
              </w:rPr>
              <w:t>Š [47-1]</w:t>
            </w:r>
          </w:p>
        </w:tc>
        <w:tc>
          <w:tcPr>
            <w:tcW w:w="240" w:type="dxa"/>
            <w:tcBorders>
              <w:top w:val="nil"/>
              <w:left w:val="nil"/>
              <w:bottom w:val="single" w:sz="4" w:space="0" w:color="auto"/>
              <w:right w:val="single" w:sz="4" w:space="0" w:color="auto"/>
            </w:tcBorders>
            <w:vAlign w:val="center"/>
          </w:tcPr>
          <w:p w14:paraId="50D9A0A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47F63D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77C482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869ABE7" w14:textId="77777777" w:rsidR="00CA6B3F" w:rsidRPr="00FF453B" w:rsidRDefault="00CA6B3F" w:rsidP="000B689B">
            <w:pPr>
              <w:spacing w:before="60" w:after="60"/>
              <w:jc w:val="left"/>
              <w:rPr>
                <w:color w:val="000000"/>
                <w:sz w:val="16"/>
                <w:szCs w:val="16"/>
              </w:rPr>
            </w:pPr>
            <w:r w:rsidRPr="00FF453B">
              <w:rPr>
                <w:color w:val="000000"/>
                <w:sz w:val="16"/>
                <w:szCs w:val="16"/>
              </w:rPr>
              <w:t>48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8F498DB" w14:textId="77777777" w:rsidR="00CA6B3F" w:rsidRPr="00FF453B" w:rsidRDefault="00CA6B3F" w:rsidP="000B689B">
            <w:pPr>
              <w:spacing w:before="60" w:after="60"/>
              <w:jc w:val="left"/>
              <w:rPr>
                <w:color w:val="000000"/>
                <w:sz w:val="16"/>
                <w:szCs w:val="16"/>
              </w:rPr>
            </w:pPr>
            <w:r w:rsidRPr="00FF453B">
              <w:rPr>
                <w:color w:val="000000"/>
                <w:sz w:val="16"/>
                <w:szCs w:val="16"/>
              </w:rPr>
              <w:t>Ime predlagatelja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A98DE88"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759DBA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EFA831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82FF6A"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5B8D4F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42658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93D532B"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30AC66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EF7EB6"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EDD0294"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5FB8C8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EE7FD7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34F3CED8"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vAlign w:val="center"/>
          </w:tcPr>
          <w:p w14:paraId="0852FD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2DA9B1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3DC643D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5E9AE35" w14:textId="77777777" w:rsidR="00CA6B3F" w:rsidRPr="00FF453B" w:rsidRDefault="00CA6B3F" w:rsidP="000B689B">
            <w:pPr>
              <w:spacing w:before="60" w:after="60"/>
              <w:jc w:val="left"/>
              <w:rPr>
                <w:color w:val="000000"/>
                <w:sz w:val="16"/>
                <w:szCs w:val="16"/>
              </w:rPr>
            </w:pPr>
            <w:r w:rsidRPr="00FF453B">
              <w:rPr>
                <w:color w:val="000000"/>
                <w:sz w:val="16"/>
                <w:szCs w:val="16"/>
              </w:rPr>
              <w:t>49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0CCE225" w14:textId="77777777" w:rsidR="00CA6B3F" w:rsidRPr="00FF453B" w:rsidRDefault="00CA6B3F" w:rsidP="000B689B">
            <w:pPr>
              <w:spacing w:before="60" w:after="60"/>
              <w:jc w:val="left"/>
              <w:rPr>
                <w:color w:val="000000"/>
                <w:sz w:val="16"/>
                <w:szCs w:val="16"/>
              </w:rPr>
            </w:pPr>
            <w:r w:rsidRPr="00FF453B">
              <w:rPr>
                <w:color w:val="000000"/>
                <w:sz w:val="16"/>
                <w:szCs w:val="16"/>
              </w:rPr>
              <w:t>Priimek predlagatelja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F0C9CCC"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21E84B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B67D4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EF0B1A8"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52DC61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BA6CB5E"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8D4CD68"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16D8FD2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748A1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AE1CAA1"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2" w:type="dxa"/>
            <w:tcBorders>
              <w:top w:val="nil"/>
              <w:left w:val="nil"/>
              <w:bottom w:val="single" w:sz="4" w:space="0" w:color="auto"/>
              <w:right w:val="single" w:sz="4" w:space="0" w:color="auto"/>
            </w:tcBorders>
            <w:shd w:val="clear" w:color="auto" w:fill="auto"/>
            <w:noWrap/>
            <w:vAlign w:val="center"/>
          </w:tcPr>
          <w:p w14:paraId="6327402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3D504D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4E2687F0"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40" w:type="dxa"/>
            <w:tcBorders>
              <w:top w:val="nil"/>
              <w:left w:val="nil"/>
              <w:bottom w:val="single" w:sz="4" w:space="0" w:color="auto"/>
              <w:right w:val="single" w:sz="4" w:space="0" w:color="auto"/>
            </w:tcBorders>
            <w:vAlign w:val="center"/>
          </w:tcPr>
          <w:p w14:paraId="3739DD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1E3086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4F73D9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256293" w14:textId="77777777" w:rsidR="00CA6B3F" w:rsidRPr="00FF453B" w:rsidRDefault="00CA6B3F" w:rsidP="000B689B">
            <w:pPr>
              <w:spacing w:before="60" w:after="60"/>
              <w:jc w:val="left"/>
              <w:rPr>
                <w:color w:val="000000"/>
                <w:sz w:val="16"/>
                <w:szCs w:val="16"/>
              </w:rPr>
            </w:pPr>
            <w:r w:rsidRPr="00FF453B">
              <w:rPr>
                <w:color w:val="000000"/>
                <w:sz w:val="16"/>
                <w:szCs w:val="16"/>
              </w:rPr>
              <w:t>50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7438895" w14:textId="77777777" w:rsidR="00CA6B3F" w:rsidRPr="00FF453B" w:rsidRDefault="00CA6B3F" w:rsidP="000B689B">
            <w:pPr>
              <w:spacing w:before="60" w:after="60"/>
              <w:jc w:val="left"/>
              <w:rPr>
                <w:color w:val="000000"/>
                <w:sz w:val="16"/>
                <w:szCs w:val="16"/>
              </w:rPr>
            </w:pPr>
            <w:r w:rsidRPr="00FF453B">
              <w:rPr>
                <w:color w:val="000000"/>
                <w:sz w:val="16"/>
                <w:szCs w:val="16"/>
              </w:rPr>
              <w:t>Firma predlagatelja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4DB7440" w14:textId="77777777" w:rsidR="00CA6B3F" w:rsidRPr="00FF453B" w:rsidRDefault="00CA6B3F" w:rsidP="000B689B">
            <w:pPr>
              <w:spacing w:before="60" w:after="60"/>
              <w:jc w:val="left"/>
              <w:rPr>
                <w:color w:val="000000"/>
                <w:sz w:val="16"/>
                <w:szCs w:val="16"/>
              </w:rPr>
            </w:pPr>
            <w:r w:rsidRPr="00FF453B">
              <w:rPr>
                <w:color w:val="000000"/>
                <w:sz w:val="16"/>
                <w:szCs w:val="16"/>
              </w:rPr>
              <w:t>* če 47 = PO; če 47 = SV prenos iz 101</w:t>
            </w:r>
          </w:p>
        </w:tc>
        <w:tc>
          <w:tcPr>
            <w:tcW w:w="212" w:type="dxa"/>
            <w:tcBorders>
              <w:top w:val="nil"/>
              <w:left w:val="nil"/>
              <w:bottom w:val="single" w:sz="4" w:space="0" w:color="auto"/>
              <w:right w:val="single" w:sz="4" w:space="0" w:color="auto"/>
            </w:tcBorders>
            <w:shd w:val="clear" w:color="auto" w:fill="auto"/>
            <w:noWrap/>
            <w:vAlign w:val="center"/>
          </w:tcPr>
          <w:p w14:paraId="320796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83741C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AE3EE33" w14:textId="77777777" w:rsidR="00CA6B3F" w:rsidRPr="00FF453B" w:rsidRDefault="00CA6B3F" w:rsidP="000B689B">
            <w:pPr>
              <w:spacing w:before="60" w:after="60"/>
              <w:jc w:val="left"/>
              <w:rPr>
                <w:color w:val="000000"/>
                <w:sz w:val="16"/>
                <w:szCs w:val="16"/>
              </w:rPr>
            </w:pPr>
            <w:r w:rsidRPr="00FF453B">
              <w:rPr>
                <w:color w:val="000000"/>
                <w:sz w:val="16"/>
                <w:szCs w:val="16"/>
              </w:rPr>
              <w:t>* če 47 = PO; če 47 = SV prenos iz 101</w:t>
            </w:r>
          </w:p>
        </w:tc>
        <w:tc>
          <w:tcPr>
            <w:tcW w:w="212" w:type="dxa"/>
            <w:tcBorders>
              <w:top w:val="nil"/>
              <w:left w:val="nil"/>
              <w:bottom w:val="single" w:sz="4" w:space="0" w:color="auto"/>
              <w:right w:val="single" w:sz="4" w:space="0" w:color="auto"/>
            </w:tcBorders>
            <w:shd w:val="clear" w:color="auto" w:fill="auto"/>
            <w:noWrap/>
            <w:vAlign w:val="center"/>
          </w:tcPr>
          <w:p w14:paraId="0535F2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964FB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E7C67F5" w14:textId="77777777" w:rsidR="00CA6B3F" w:rsidRPr="00FF453B" w:rsidRDefault="00CA6B3F" w:rsidP="000B689B">
            <w:pPr>
              <w:spacing w:before="60" w:after="60"/>
              <w:jc w:val="left"/>
              <w:rPr>
                <w:color w:val="000000"/>
                <w:sz w:val="16"/>
                <w:szCs w:val="16"/>
              </w:rPr>
            </w:pPr>
            <w:r w:rsidRPr="00FF453B">
              <w:rPr>
                <w:color w:val="000000"/>
                <w:sz w:val="16"/>
                <w:szCs w:val="16"/>
              </w:rPr>
              <w:t>* če 47 = PO</w:t>
            </w:r>
          </w:p>
        </w:tc>
        <w:tc>
          <w:tcPr>
            <w:tcW w:w="212" w:type="dxa"/>
            <w:tcBorders>
              <w:top w:val="nil"/>
              <w:left w:val="nil"/>
              <w:bottom w:val="single" w:sz="4" w:space="0" w:color="auto"/>
              <w:right w:val="single" w:sz="4" w:space="0" w:color="auto"/>
            </w:tcBorders>
            <w:shd w:val="clear" w:color="auto" w:fill="auto"/>
            <w:noWrap/>
            <w:vAlign w:val="center"/>
          </w:tcPr>
          <w:p w14:paraId="05AD0B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996FE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4B670CEB" w14:textId="77777777" w:rsidR="00CA6B3F" w:rsidRPr="00FF453B" w:rsidRDefault="00CA6B3F" w:rsidP="000B689B">
            <w:pPr>
              <w:spacing w:before="60" w:after="60"/>
              <w:jc w:val="left"/>
              <w:rPr>
                <w:color w:val="000000"/>
                <w:sz w:val="16"/>
                <w:szCs w:val="16"/>
              </w:rPr>
            </w:pPr>
            <w:r w:rsidRPr="00FF453B">
              <w:rPr>
                <w:color w:val="000000"/>
                <w:sz w:val="16"/>
                <w:szCs w:val="16"/>
              </w:rPr>
              <w:t>* če 47 = PO; če 47 = SV prenos iz 101</w:t>
            </w:r>
          </w:p>
        </w:tc>
        <w:tc>
          <w:tcPr>
            <w:tcW w:w="212" w:type="dxa"/>
            <w:tcBorders>
              <w:top w:val="nil"/>
              <w:left w:val="nil"/>
              <w:bottom w:val="single" w:sz="4" w:space="0" w:color="auto"/>
              <w:right w:val="single" w:sz="4" w:space="0" w:color="auto"/>
            </w:tcBorders>
            <w:shd w:val="clear" w:color="auto" w:fill="auto"/>
            <w:noWrap/>
            <w:vAlign w:val="center"/>
          </w:tcPr>
          <w:p w14:paraId="4B6773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AD836A6"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33B5646F" w14:textId="77777777" w:rsidR="00CA6B3F" w:rsidRPr="00FF453B" w:rsidRDefault="00CA6B3F" w:rsidP="000B689B">
            <w:pPr>
              <w:spacing w:before="60" w:after="60"/>
              <w:jc w:val="left"/>
              <w:rPr>
                <w:color w:val="000000"/>
                <w:sz w:val="16"/>
                <w:szCs w:val="16"/>
              </w:rPr>
            </w:pPr>
            <w:r w:rsidRPr="00FF453B">
              <w:rPr>
                <w:color w:val="000000"/>
                <w:sz w:val="16"/>
                <w:szCs w:val="16"/>
              </w:rPr>
              <w:t>* če 47 = PO</w:t>
            </w:r>
          </w:p>
        </w:tc>
        <w:tc>
          <w:tcPr>
            <w:tcW w:w="240" w:type="dxa"/>
            <w:tcBorders>
              <w:top w:val="nil"/>
              <w:left w:val="nil"/>
              <w:bottom w:val="single" w:sz="4" w:space="0" w:color="auto"/>
              <w:right w:val="single" w:sz="4" w:space="0" w:color="auto"/>
            </w:tcBorders>
            <w:vAlign w:val="center"/>
          </w:tcPr>
          <w:p w14:paraId="50DABF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300E8FE"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26A927B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C02206C" w14:textId="77777777" w:rsidR="00CA6B3F" w:rsidRPr="00FF453B" w:rsidRDefault="00CA6B3F" w:rsidP="000B689B">
            <w:pPr>
              <w:spacing w:before="60" w:after="60"/>
              <w:jc w:val="left"/>
              <w:rPr>
                <w:color w:val="000000"/>
                <w:sz w:val="16"/>
                <w:szCs w:val="16"/>
              </w:rPr>
            </w:pPr>
            <w:r w:rsidRPr="00FF453B">
              <w:rPr>
                <w:color w:val="000000"/>
                <w:sz w:val="16"/>
                <w:szCs w:val="16"/>
              </w:rPr>
              <w:t>67</w:t>
            </w:r>
          </w:p>
        </w:tc>
        <w:tc>
          <w:tcPr>
            <w:tcW w:w="1857" w:type="dxa"/>
            <w:tcBorders>
              <w:top w:val="nil"/>
              <w:left w:val="single" w:sz="4" w:space="0" w:color="auto"/>
              <w:bottom w:val="single" w:sz="4" w:space="0" w:color="auto"/>
              <w:right w:val="single" w:sz="4" w:space="0" w:color="auto"/>
            </w:tcBorders>
            <w:shd w:val="clear" w:color="auto" w:fill="C0C0C0"/>
            <w:vAlign w:val="center"/>
          </w:tcPr>
          <w:p w14:paraId="18A297EB"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Pooblaščenec predlagatelja</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30AACD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38E9A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0D6A28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352654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A8C96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E6417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00EF39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748091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0361421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453119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7B90A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60D0B4D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shd w:val="clear" w:color="auto" w:fill="FFFFFF"/>
            <w:vAlign w:val="center"/>
          </w:tcPr>
          <w:p w14:paraId="41B732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2C1AB1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1707F0A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C62F9A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2647B08" w14:textId="77777777" w:rsidR="00CA6B3F" w:rsidRPr="00FF453B" w:rsidRDefault="00CA6B3F" w:rsidP="000B689B">
            <w:pPr>
              <w:spacing w:before="60" w:after="60"/>
              <w:jc w:val="left"/>
              <w:rPr>
                <w:color w:val="000000"/>
                <w:sz w:val="16"/>
                <w:szCs w:val="16"/>
              </w:rPr>
            </w:pPr>
            <w:r w:rsidRPr="00FF453B">
              <w:rPr>
                <w:color w:val="000000"/>
                <w:sz w:val="16"/>
                <w:szCs w:val="16"/>
              </w:rPr>
              <w:t>68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3D0B18F" w14:textId="77777777" w:rsidR="00CA6B3F" w:rsidRPr="00FF453B" w:rsidRDefault="00CA6B3F" w:rsidP="000B689B">
            <w:pPr>
              <w:spacing w:before="60" w:after="60"/>
              <w:jc w:val="left"/>
              <w:rPr>
                <w:color w:val="000000"/>
                <w:sz w:val="16"/>
                <w:szCs w:val="16"/>
              </w:rPr>
            </w:pPr>
            <w:r w:rsidRPr="00FF453B">
              <w:rPr>
                <w:color w:val="000000"/>
                <w:sz w:val="16"/>
                <w:szCs w:val="16"/>
              </w:rPr>
              <w:t>Vrsta pooblaščenca (šifra)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83871A6"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12" w:type="dxa"/>
            <w:tcBorders>
              <w:top w:val="nil"/>
              <w:left w:val="nil"/>
              <w:bottom w:val="single" w:sz="4" w:space="0" w:color="auto"/>
              <w:right w:val="single" w:sz="4" w:space="0" w:color="auto"/>
            </w:tcBorders>
            <w:shd w:val="clear" w:color="auto" w:fill="auto"/>
            <w:noWrap/>
            <w:vAlign w:val="center"/>
          </w:tcPr>
          <w:p w14:paraId="486CB7B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DD082C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3350473"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12" w:type="dxa"/>
            <w:tcBorders>
              <w:top w:val="nil"/>
              <w:left w:val="nil"/>
              <w:bottom w:val="single" w:sz="4" w:space="0" w:color="auto"/>
              <w:right w:val="single" w:sz="4" w:space="0" w:color="auto"/>
            </w:tcBorders>
            <w:shd w:val="clear" w:color="auto" w:fill="auto"/>
            <w:noWrap/>
            <w:vAlign w:val="center"/>
          </w:tcPr>
          <w:p w14:paraId="73F87D8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EF578E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2BA79B"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12" w:type="dxa"/>
            <w:tcBorders>
              <w:top w:val="nil"/>
              <w:left w:val="nil"/>
              <w:bottom w:val="single" w:sz="4" w:space="0" w:color="auto"/>
              <w:right w:val="single" w:sz="4" w:space="0" w:color="auto"/>
            </w:tcBorders>
            <w:shd w:val="clear" w:color="auto" w:fill="auto"/>
            <w:noWrap/>
            <w:vAlign w:val="center"/>
          </w:tcPr>
          <w:p w14:paraId="07C9CAE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37A322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1E3A08B"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12" w:type="dxa"/>
            <w:tcBorders>
              <w:top w:val="nil"/>
              <w:left w:val="nil"/>
              <w:bottom w:val="single" w:sz="4" w:space="0" w:color="auto"/>
              <w:right w:val="single" w:sz="4" w:space="0" w:color="auto"/>
            </w:tcBorders>
            <w:shd w:val="clear" w:color="auto" w:fill="auto"/>
            <w:noWrap/>
            <w:vAlign w:val="center"/>
          </w:tcPr>
          <w:p w14:paraId="7492D72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4055BBA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40CDB7F"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40" w:type="dxa"/>
            <w:tcBorders>
              <w:top w:val="nil"/>
              <w:left w:val="nil"/>
              <w:bottom w:val="single" w:sz="4" w:space="0" w:color="auto"/>
              <w:right w:val="single" w:sz="4" w:space="0" w:color="auto"/>
            </w:tcBorders>
            <w:vAlign w:val="center"/>
          </w:tcPr>
          <w:p w14:paraId="6C4D6B3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7116A27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98D482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C1080D1" w14:textId="77777777" w:rsidR="00CA6B3F" w:rsidRPr="00FF453B" w:rsidRDefault="00CA6B3F" w:rsidP="000B689B">
            <w:pPr>
              <w:spacing w:before="60" w:after="60"/>
              <w:jc w:val="left"/>
              <w:rPr>
                <w:color w:val="000000"/>
                <w:sz w:val="16"/>
                <w:szCs w:val="16"/>
              </w:rPr>
            </w:pPr>
            <w:r w:rsidRPr="00FF453B">
              <w:rPr>
                <w:color w:val="000000"/>
                <w:sz w:val="16"/>
                <w:szCs w:val="16"/>
              </w:rPr>
              <w:t>69</w:t>
            </w:r>
          </w:p>
        </w:tc>
        <w:tc>
          <w:tcPr>
            <w:tcW w:w="1857" w:type="dxa"/>
            <w:tcBorders>
              <w:top w:val="nil"/>
              <w:left w:val="single" w:sz="4" w:space="0" w:color="auto"/>
              <w:bottom w:val="single" w:sz="4" w:space="0" w:color="auto"/>
              <w:right w:val="nil"/>
            </w:tcBorders>
            <w:shd w:val="clear" w:color="auto" w:fill="auto"/>
            <w:noWrap/>
            <w:vAlign w:val="center"/>
          </w:tcPr>
          <w:p w14:paraId="302AA326" w14:textId="77777777" w:rsidR="00CA6B3F" w:rsidRPr="00FF453B" w:rsidRDefault="00CA6B3F" w:rsidP="000B689B">
            <w:pPr>
              <w:spacing w:before="60" w:after="60"/>
              <w:jc w:val="left"/>
              <w:rPr>
                <w:color w:val="000000"/>
                <w:sz w:val="16"/>
                <w:szCs w:val="16"/>
              </w:rPr>
            </w:pPr>
            <w:r w:rsidRPr="00FF453B">
              <w:rPr>
                <w:color w:val="000000"/>
                <w:sz w:val="16"/>
                <w:szCs w:val="16"/>
              </w:rPr>
              <w:t>Ime pooblaščenca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EC1BEBF"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19BF8C5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477AF4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E8B6605"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24D5AF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A75D0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3A8C111"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4C0375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BC9390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319D285E"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752276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633F8A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52D6ED6B"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vAlign w:val="center"/>
          </w:tcPr>
          <w:p w14:paraId="1A5EF8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85E6D2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5B0149C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C14FC38" w14:textId="77777777" w:rsidR="00CA6B3F" w:rsidRPr="00FF453B" w:rsidRDefault="00CA6B3F" w:rsidP="000B689B">
            <w:pPr>
              <w:spacing w:before="60" w:after="60"/>
              <w:jc w:val="left"/>
              <w:rPr>
                <w:color w:val="000000"/>
                <w:sz w:val="16"/>
                <w:szCs w:val="16"/>
              </w:rPr>
            </w:pPr>
            <w:r w:rsidRPr="00FF453B">
              <w:rPr>
                <w:color w:val="000000"/>
                <w:sz w:val="16"/>
                <w:szCs w:val="16"/>
              </w:rPr>
              <w:t>70</w:t>
            </w:r>
          </w:p>
        </w:tc>
        <w:tc>
          <w:tcPr>
            <w:tcW w:w="1857" w:type="dxa"/>
            <w:tcBorders>
              <w:top w:val="nil"/>
              <w:left w:val="single" w:sz="4" w:space="0" w:color="auto"/>
              <w:bottom w:val="single" w:sz="4" w:space="0" w:color="auto"/>
              <w:right w:val="nil"/>
            </w:tcBorders>
            <w:shd w:val="clear" w:color="auto" w:fill="auto"/>
            <w:noWrap/>
            <w:vAlign w:val="center"/>
          </w:tcPr>
          <w:p w14:paraId="7C1CCF33" w14:textId="77777777" w:rsidR="00CA6B3F" w:rsidRPr="00FF453B" w:rsidRDefault="00CA6B3F" w:rsidP="000B689B">
            <w:pPr>
              <w:spacing w:before="60" w:after="60"/>
              <w:jc w:val="left"/>
              <w:rPr>
                <w:color w:val="000000"/>
                <w:sz w:val="16"/>
                <w:szCs w:val="16"/>
              </w:rPr>
            </w:pPr>
            <w:r w:rsidRPr="00FF453B">
              <w:rPr>
                <w:color w:val="000000"/>
                <w:sz w:val="16"/>
                <w:szCs w:val="16"/>
              </w:rPr>
              <w:t>Priimek pooblaščenca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845D63A"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2A3875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F797D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F888FF4"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350792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E7BEEA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37F0090"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6A457F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72F026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317D0370"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2" w:type="dxa"/>
            <w:tcBorders>
              <w:top w:val="nil"/>
              <w:left w:val="nil"/>
              <w:bottom w:val="single" w:sz="4" w:space="0" w:color="auto"/>
              <w:right w:val="single" w:sz="4" w:space="0" w:color="auto"/>
            </w:tcBorders>
            <w:shd w:val="clear" w:color="auto" w:fill="auto"/>
            <w:noWrap/>
            <w:vAlign w:val="center"/>
          </w:tcPr>
          <w:p w14:paraId="23F9B2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D410DD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03BE0127"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40" w:type="dxa"/>
            <w:tcBorders>
              <w:top w:val="nil"/>
              <w:left w:val="nil"/>
              <w:bottom w:val="single" w:sz="4" w:space="0" w:color="auto"/>
              <w:right w:val="single" w:sz="4" w:space="0" w:color="auto"/>
            </w:tcBorders>
            <w:vAlign w:val="center"/>
          </w:tcPr>
          <w:p w14:paraId="2B3EE0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62B023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4281CEE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B7847E9" w14:textId="77777777" w:rsidR="00CA6B3F" w:rsidRPr="00FF453B" w:rsidRDefault="00CA6B3F" w:rsidP="000B689B">
            <w:pPr>
              <w:spacing w:before="60" w:after="60"/>
              <w:jc w:val="left"/>
              <w:rPr>
                <w:color w:val="000000"/>
                <w:sz w:val="16"/>
                <w:szCs w:val="16"/>
              </w:rPr>
            </w:pPr>
            <w:r w:rsidRPr="00FF453B">
              <w:rPr>
                <w:color w:val="000000"/>
                <w:sz w:val="16"/>
                <w:szCs w:val="16"/>
              </w:rPr>
              <w:t>71</w:t>
            </w:r>
          </w:p>
        </w:tc>
        <w:tc>
          <w:tcPr>
            <w:tcW w:w="1857" w:type="dxa"/>
            <w:tcBorders>
              <w:top w:val="nil"/>
              <w:left w:val="single" w:sz="4" w:space="0" w:color="auto"/>
              <w:bottom w:val="single" w:sz="4" w:space="0" w:color="auto"/>
              <w:right w:val="nil"/>
            </w:tcBorders>
            <w:shd w:val="clear" w:color="auto" w:fill="auto"/>
            <w:noWrap/>
            <w:vAlign w:val="center"/>
          </w:tcPr>
          <w:p w14:paraId="306B8FB6" w14:textId="77777777" w:rsidR="00CA6B3F" w:rsidRPr="00FF453B" w:rsidRDefault="00CA6B3F" w:rsidP="000B689B">
            <w:pPr>
              <w:spacing w:before="60" w:after="60"/>
              <w:jc w:val="left"/>
              <w:rPr>
                <w:color w:val="000000"/>
                <w:sz w:val="16"/>
                <w:szCs w:val="16"/>
              </w:rPr>
            </w:pPr>
            <w:r w:rsidRPr="00FF453B">
              <w:rPr>
                <w:color w:val="000000"/>
                <w:sz w:val="16"/>
                <w:szCs w:val="16"/>
              </w:rPr>
              <w:t>Firma pooblaščenca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974F955"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12" w:type="dxa"/>
            <w:tcBorders>
              <w:top w:val="nil"/>
              <w:left w:val="nil"/>
              <w:bottom w:val="single" w:sz="4" w:space="0" w:color="auto"/>
              <w:right w:val="single" w:sz="4" w:space="0" w:color="auto"/>
            </w:tcBorders>
            <w:shd w:val="clear" w:color="auto" w:fill="auto"/>
            <w:noWrap/>
            <w:vAlign w:val="center"/>
          </w:tcPr>
          <w:p w14:paraId="078DFE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78D9A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041DD0A"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12" w:type="dxa"/>
            <w:tcBorders>
              <w:top w:val="nil"/>
              <w:left w:val="nil"/>
              <w:bottom w:val="single" w:sz="4" w:space="0" w:color="auto"/>
              <w:right w:val="single" w:sz="4" w:space="0" w:color="auto"/>
            </w:tcBorders>
            <w:shd w:val="clear" w:color="auto" w:fill="auto"/>
            <w:noWrap/>
            <w:vAlign w:val="center"/>
          </w:tcPr>
          <w:p w14:paraId="09C9A3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798CB9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5BC61121"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12" w:type="dxa"/>
            <w:tcBorders>
              <w:top w:val="nil"/>
              <w:left w:val="nil"/>
              <w:bottom w:val="single" w:sz="4" w:space="0" w:color="auto"/>
              <w:right w:val="single" w:sz="4" w:space="0" w:color="auto"/>
            </w:tcBorders>
            <w:shd w:val="clear" w:color="auto" w:fill="auto"/>
            <w:noWrap/>
            <w:vAlign w:val="center"/>
          </w:tcPr>
          <w:p w14:paraId="588BF3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BFE186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DFA6987"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12" w:type="dxa"/>
            <w:tcBorders>
              <w:top w:val="nil"/>
              <w:left w:val="nil"/>
              <w:bottom w:val="single" w:sz="4" w:space="0" w:color="auto"/>
              <w:right w:val="single" w:sz="4" w:space="0" w:color="auto"/>
            </w:tcBorders>
            <w:shd w:val="clear" w:color="auto" w:fill="auto"/>
            <w:noWrap/>
            <w:vAlign w:val="center"/>
          </w:tcPr>
          <w:p w14:paraId="7AAF38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F18A71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92" w:type="dxa"/>
            <w:tcBorders>
              <w:top w:val="nil"/>
              <w:left w:val="nil"/>
              <w:bottom w:val="single" w:sz="4" w:space="0" w:color="auto"/>
              <w:right w:val="single" w:sz="4" w:space="0" w:color="auto"/>
            </w:tcBorders>
            <w:vAlign w:val="center"/>
          </w:tcPr>
          <w:p w14:paraId="5FCF6749"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40" w:type="dxa"/>
            <w:tcBorders>
              <w:top w:val="nil"/>
              <w:left w:val="nil"/>
              <w:bottom w:val="single" w:sz="4" w:space="0" w:color="auto"/>
              <w:right w:val="single" w:sz="4" w:space="0" w:color="auto"/>
            </w:tcBorders>
            <w:vAlign w:val="center"/>
          </w:tcPr>
          <w:p w14:paraId="32BA49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F9D599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4FF3BE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8EBCC8A" w14:textId="77777777" w:rsidR="00CA6B3F" w:rsidRPr="00FF453B" w:rsidRDefault="00CA6B3F" w:rsidP="000B689B">
            <w:pPr>
              <w:spacing w:before="60" w:after="60"/>
              <w:jc w:val="left"/>
              <w:rPr>
                <w:color w:val="000000"/>
                <w:sz w:val="16"/>
                <w:szCs w:val="16"/>
              </w:rPr>
            </w:pPr>
            <w:r w:rsidRPr="00FF453B">
              <w:rPr>
                <w:color w:val="000000"/>
                <w:sz w:val="16"/>
                <w:szCs w:val="16"/>
              </w:rPr>
              <w:t>73</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59128254"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pošiljanje pošiljke</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361EB3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2CD677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2D074C6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0C0B9F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34EB458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40D7563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0132D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ABFF0C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50859BC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30B6CB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F9E91E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FFFFFF"/>
            <w:noWrap/>
            <w:vAlign w:val="center"/>
          </w:tcPr>
          <w:p w14:paraId="314F7EF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51C5B6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28F702E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shd w:val="clear" w:color="auto" w:fill="FFFFFF"/>
            <w:vAlign w:val="center"/>
          </w:tcPr>
          <w:p w14:paraId="2737067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D8B812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EA9C364" w14:textId="77777777" w:rsidR="00CA6B3F" w:rsidRPr="00FF453B" w:rsidRDefault="00CA6B3F" w:rsidP="000B689B">
            <w:pPr>
              <w:spacing w:before="60" w:after="60"/>
              <w:jc w:val="left"/>
              <w:rPr>
                <w:color w:val="000000"/>
                <w:sz w:val="16"/>
                <w:szCs w:val="16"/>
              </w:rPr>
            </w:pPr>
            <w:r w:rsidRPr="00FF453B">
              <w:rPr>
                <w:color w:val="000000"/>
                <w:sz w:val="16"/>
                <w:szCs w:val="16"/>
              </w:rPr>
              <w:t>74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1B9AF30" w14:textId="77777777" w:rsidR="00CA6B3F" w:rsidRPr="00FF453B" w:rsidRDefault="00CA6B3F" w:rsidP="000B689B">
            <w:pPr>
              <w:spacing w:before="60" w:after="60"/>
              <w:jc w:val="left"/>
              <w:rPr>
                <w:color w:val="000000"/>
                <w:sz w:val="16"/>
                <w:szCs w:val="16"/>
              </w:rPr>
            </w:pPr>
            <w:r w:rsidRPr="00FF453B">
              <w:rPr>
                <w:color w:val="000000"/>
                <w:sz w:val="16"/>
                <w:szCs w:val="16"/>
              </w:rPr>
              <w:t>Način prejema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82B8CD"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12" w:type="dxa"/>
            <w:tcBorders>
              <w:top w:val="nil"/>
              <w:left w:val="nil"/>
              <w:bottom w:val="single" w:sz="4" w:space="0" w:color="auto"/>
              <w:right w:val="single" w:sz="4" w:space="0" w:color="auto"/>
            </w:tcBorders>
            <w:shd w:val="clear" w:color="auto" w:fill="auto"/>
            <w:noWrap/>
            <w:vAlign w:val="center"/>
          </w:tcPr>
          <w:p w14:paraId="50F86DA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594AAE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36DB2C5"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12" w:type="dxa"/>
            <w:tcBorders>
              <w:top w:val="nil"/>
              <w:left w:val="nil"/>
              <w:bottom w:val="single" w:sz="4" w:space="0" w:color="auto"/>
              <w:right w:val="single" w:sz="4" w:space="0" w:color="auto"/>
            </w:tcBorders>
            <w:shd w:val="clear" w:color="auto" w:fill="auto"/>
            <w:noWrap/>
            <w:vAlign w:val="center"/>
          </w:tcPr>
          <w:p w14:paraId="726FE84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A2F259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DC2E3DC"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12" w:type="dxa"/>
            <w:tcBorders>
              <w:top w:val="nil"/>
              <w:left w:val="nil"/>
              <w:bottom w:val="single" w:sz="4" w:space="0" w:color="auto"/>
              <w:right w:val="single" w:sz="4" w:space="0" w:color="auto"/>
            </w:tcBorders>
            <w:shd w:val="clear" w:color="auto" w:fill="auto"/>
            <w:noWrap/>
            <w:vAlign w:val="center"/>
          </w:tcPr>
          <w:p w14:paraId="08AC310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0E0FB8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21D85A3"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12" w:type="dxa"/>
            <w:tcBorders>
              <w:top w:val="nil"/>
              <w:left w:val="nil"/>
              <w:bottom w:val="single" w:sz="4" w:space="0" w:color="auto"/>
              <w:right w:val="single" w:sz="4" w:space="0" w:color="auto"/>
            </w:tcBorders>
            <w:shd w:val="clear" w:color="auto" w:fill="auto"/>
            <w:noWrap/>
            <w:vAlign w:val="center"/>
          </w:tcPr>
          <w:p w14:paraId="219CAF2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12F77AE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B33AC31"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40" w:type="dxa"/>
            <w:tcBorders>
              <w:top w:val="nil"/>
              <w:left w:val="nil"/>
              <w:bottom w:val="single" w:sz="4" w:space="0" w:color="auto"/>
              <w:right w:val="single" w:sz="4" w:space="0" w:color="auto"/>
            </w:tcBorders>
            <w:vAlign w:val="center"/>
          </w:tcPr>
          <w:p w14:paraId="4861A25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49D31C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584B7E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BE6712F" w14:textId="77777777" w:rsidR="00CA6B3F" w:rsidRPr="00FF453B" w:rsidRDefault="00CA6B3F" w:rsidP="000B689B">
            <w:pPr>
              <w:spacing w:before="60" w:after="60"/>
              <w:jc w:val="left"/>
              <w:rPr>
                <w:color w:val="000000"/>
                <w:sz w:val="16"/>
                <w:szCs w:val="16"/>
              </w:rPr>
            </w:pPr>
            <w:r w:rsidRPr="00FF453B">
              <w:rPr>
                <w:color w:val="000000"/>
                <w:sz w:val="16"/>
                <w:szCs w:val="16"/>
              </w:rPr>
              <w:t>75</w:t>
            </w:r>
          </w:p>
        </w:tc>
        <w:tc>
          <w:tcPr>
            <w:tcW w:w="1857" w:type="dxa"/>
            <w:tcBorders>
              <w:top w:val="nil"/>
              <w:left w:val="single" w:sz="4" w:space="0" w:color="auto"/>
              <w:bottom w:val="single" w:sz="4" w:space="0" w:color="auto"/>
              <w:right w:val="single" w:sz="4" w:space="0" w:color="auto"/>
            </w:tcBorders>
            <w:shd w:val="clear" w:color="auto" w:fill="auto"/>
            <w:vAlign w:val="center"/>
          </w:tcPr>
          <w:p w14:paraId="029104F3" w14:textId="77777777" w:rsidR="00CA6B3F" w:rsidRPr="00FF453B" w:rsidRDefault="00CA6B3F" w:rsidP="000B689B">
            <w:pPr>
              <w:spacing w:before="60" w:after="60"/>
              <w:jc w:val="left"/>
              <w:rPr>
                <w:color w:val="000000"/>
                <w:sz w:val="16"/>
                <w:szCs w:val="16"/>
              </w:rPr>
            </w:pPr>
            <w:r w:rsidRPr="00FF453B">
              <w:rPr>
                <w:color w:val="000000"/>
                <w:sz w:val="16"/>
                <w:szCs w:val="16"/>
              </w:rPr>
              <w:t>Naslov varnega poštnega predala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0778EE9"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55B22F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DCD9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6936CF6"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20C7F8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29BE0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20FFD482"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118842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36999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75421D3D"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0468A3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D5CCB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BEFB7BE" w14:textId="77777777" w:rsidR="00CA6B3F" w:rsidRPr="00FF453B" w:rsidRDefault="00CA6B3F" w:rsidP="000B689B">
            <w:pPr>
              <w:spacing w:before="60" w:after="60"/>
              <w:jc w:val="left"/>
              <w:rPr>
                <w:color w:val="000000"/>
                <w:sz w:val="16"/>
                <w:szCs w:val="16"/>
              </w:rPr>
            </w:pPr>
          </w:p>
        </w:tc>
        <w:tc>
          <w:tcPr>
            <w:tcW w:w="240" w:type="dxa"/>
            <w:tcBorders>
              <w:top w:val="nil"/>
              <w:left w:val="nil"/>
              <w:bottom w:val="single" w:sz="4" w:space="0" w:color="auto"/>
              <w:right w:val="single" w:sz="4" w:space="0" w:color="auto"/>
            </w:tcBorders>
            <w:vAlign w:val="center"/>
          </w:tcPr>
          <w:p w14:paraId="2668B0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9365C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ED4D61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F903837" w14:textId="77777777" w:rsidR="00CA6B3F" w:rsidRPr="00FF453B" w:rsidRDefault="00CA6B3F" w:rsidP="000B689B">
            <w:pPr>
              <w:spacing w:before="60" w:after="60"/>
              <w:jc w:val="left"/>
              <w:rPr>
                <w:color w:val="000000"/>
                <w:sz w:val="16"/>
                <w:szCs w:val="16"/>
              </w:rPr>
            </w:pPr>
            <w:r w:rsidRPr="00FF453B">
              <w:rPr>
                <w:color w:val="000000"/>
                <w:sz w:val="16"/>
                <w:szCs w:val="16"/>
              </w:rPr>
              <w:t>76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AC97644" w14:textId="77777777" w:rsidR="00CA6B3F" w:rsidRPr="00FF453B" w:rsidRDefault="00CA6B3F" w:rsidP="000B689B">
            <w:pPr>
              <w:spacing w:before="60" w:after="60"/>
              <w:jc w:val="left"/>
              <w:rPr>
                <w:color w:val="000000"/>
                <w:sz w:val="16"/>
                <w:szCs w:val="16"/>
              </w:rPr>
            </w:pPr>
            <w:r w:rsidRPr="00FF453B">
              <w:rPr>
                <w:color w:val="000000"/>
                <w:sz w:val="16"/>
                <w:szCs w:val="16"/>
              </w:rPr>
              <w:t>Naslovnik</w:t>
            </w:r>
          </w:p>
        </w:tc>
        <w:tc>
          <w:tcPr>
            <w:tcW w:w="1064" w:type="dxa"/>
            <w:tcBorders>
              <w:top w:val="nil"/>
              <w:left w:val="single" w:sz="8" w:space="0" w:color="auto"/>
              <w:bottom w:val="single" w:sz="4" w:space="0" w:color="auto"/>
              <w:right w:val="single" w:sz="4" w:space="0" w:color="auto"/>
            </w:tcBorders>
            <w:shd w:val="clear" w:color="auto" w:fill="auto"/>
            <w:vAlign w:val="center"/>
          </w:tcPr>
          <w:p w14:paraId="5DCAD1D6"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48E0F5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9316C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780E70E0"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5D0D2C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6F00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68588C9"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4BDD34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2876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5D7EC6"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3CD547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D138C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20C539B" w14:textId="77777777" w:rsidR="00CA6B3F" w:rsidRPr="00FF453B" w:rsidRDefault="00CA6B3F" w:rsidP="000B689B">
            <w:pPr>
              <w:spacing w:before="60" w:after="60"/>
              <w:jc w:val="left"/>
              <w:rPr>
                <w:color w:val="000000"/>
                <w:sz w:val="16"/>
                <w:szCs w:val="16"/>
              </w:rPr>
            </w:pPr>
          </w:p>
        </w:tc>
        <w:tc>
          <w:tcPr>
            <w:tcW w:w="240" w:type="dxa"/>
            <w:tcBorders>
              <w:top w:val="nil"/>
              <w:left w:val="nil"/>
              <w:bottom w:val="single" w:sz="4" w:space="0" w:color="auto"/>
              <w:right w:val="single" w:sz="4" w:space="0" w:color="auto"/>
            </w:tcBorders>
            <w:vAlign w:val="center"/>
          </w:tcPr>
          <w:p w14:paraId="3DF04C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6BA94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8CE62E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62762CA" w14:textId="77777777" w:rsidR="00CA6B3F" w:rsidRPr="00FF453B" w:rsidRDefault="00CA6B3F" w:rsidP="000B689B">
            <w:pPr>
              <w:spacing w:before="60" w:after="60"/>
              <w:jc w:val="left"/>
              <w:rPr>
                <w:color w:val="000000"/>
                <w:sz w:val="16"/>
                <w:szCs w:val="16"/>
              </w:rPr>
            </w:pPr>
            <w:r w:rsidRPr="00FF453B">
              <w:rPr>
                <w:color w:val="000000"/>
                <w:sz w:val="16"/>
                <w:szCs w:val="16"/>
              </w:rPr>
              <w:t>77</w:t>
            </w:r>
          </w:p>
        </w:tc>
        <w:tc>
          <w:tcPr>
            <w:tcW w:w="1857" w:type="dxa"/>
            <w:tcBorders>
              <w:top w:val="nil"/>
              <w:left w:val="single" w:sz="4" w:space="0" w:color="auto"/>
              <w:bottom w:val="single" w:sz="4" w:space="0" w:color="auto"/>
              <w:right w:val="nil"/>
            </w:tcBorders>
            <w:shd w:val="clear" w:color="auto" w:fill="FFFFFF"/>
            <w:vAlign w:val="center"/>
          </w:tcPr>
          <w:p w14:paraId="7005BF37" w14:textId="77777777" w:rsidR="00CA6B3F" w:rsidRPr="00FF453B" w:rsidRDefault="00CA6B3F" w:rsidP="00CA6B3F">
            <w:pPr>
              <w:jc w:val="left"/>
              <w:rPr>
                <w:b/>
                <w:bCs/>
                <w:color w:val="000000"/>
                <w:sz w:val="16"/>
                <w:szCs w:val="16"/>
              </w:rPr>
            </w:pPr>
            <w:r w:rsidRPr="00FF453B">
              <w:rPr>
                <w:b/>
                <w:bCs/>
                <w:color w:val="000000"/>
                <w:sz w:val="16"/>
                <w:szCs w:val="16"/>
              </w:rPr>
              <w:t>Naslov za pošiljanje pošiljke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7858709"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FFFFFF"/>
            <w:noWrap/>
            <w:vAlign w:val="center"/>
          </w:tcPr>
          <w:p w14:paraId="489A27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5CD831AD"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nil"/>
              <w:left w:val="single" w:sz="8" w:space="0" w:color="auto"/>
              <w:bottom w:val="single" w:sz="4" w:space="0" w:color="auto"/>
              <w:right w:val="single" w:sz="4" w:space="0" w:color="auto"/>
            </w:tcBorders>
            <w:shd w:val="clear" w:color="auto" w:fill="auto"/>
            <w:vAlign w:val="center"/>
          </w:tcPr>
          <w:p w14:paraId="6CF69688"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FFFFFF"/>
            <w:noWrap/>
            <w:vAlign w:val="center"/>
          </w:tcPr>
          <w:p w14:paraId="4AF9D3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6D3B29E7"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nil"/>
              <w:left w:val="single" w:sz="8" w:space="0" w:color="auto"/>
              <w:bottom w:val="single" w:sz="4" w:space="0" w:color="auto"/>
              <w:right w:val="single" w:sz="4" w:space="0" w:color="auto"/>
            </w:tcBorders>
            <w:shd w:val="clear" w:color="auto" w:fill="auto"/>
            <w:vAlign w:val="center"/>
          </w:tcPr>
          <w:p w14:paraId="11C385BF"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FFFFFF"/>
            <w:noWrap/>
            <w:vAlign w:val="center"/>
          </w:tcPr>
          <w:p w14:paraId="14EEA9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22EB9D21"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nil"/>
              <w:left w:val="single" w:sz="8" w:space="0" w:color="auto"/>
              <w:bottom w:val="single" w:sz="4" w:space="0" w:color="auto"/>
              <w:right w:val="single" w:sz="4" w:space="0" w:color="auto"/>
            </w:tcBorders>
            <w:shd w:val="clear" w:color="auto" w:fill="auto"/>
            <w:vAlign w:val="center"/>
          </w:tcPr>
          <w:p w14:paraId="43F7CE15"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FFFFFF"/>
            <w:noWrap/>
            <w:vAlign w:val="center"/>
          </w:tcPr>
          <w:p w14:paraId="14A9E6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54F5F12B"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92" w:type="dxa"/>
            <w:tcBorders>
              <w:top w:val="nil"/>
              <w:left w:val="nil"/>
              <w:bottom w:val="single" w:sz="4" w:space="0" w:color="auto"/>
              <w:right w:val="single" w:sz="4" w:space="0" w:color="auto"/>
            </w:tcBorders>
            <w:shd w:val="clear" w:color="auto" w:fill="FFFFFF"/>
            <w:vAlign w:val="center"/>
          </w:tcPr>
          <w:p w14:paraId="7A31D17D" w14:textId="77777777" w:rsidR="00CA6B3F" w:rsidRPr="00FF453B" w:rsidRDefault="00CA6B3F" w:rsidP="000B689B">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FFFFFF"/>
            <w:vAlign w:val="center"/>
          </w:tcPr>
          <w:p w14:paraId="643EA4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523C27C4"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45B3B38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0B5AD9B" w14:textId="77777777" w:rsidR="00CA6B3F" w:rsidRPr="00FF453B" w:rsidRDefault="00CA6B3F" w:rsidP="000B689B">
            <w:pPr>
              <w:spacing w:before="60" w:after="60"/>
              <w:jc w:val="left"/>
              <w:rPr>
                <w:color w:val="000000"/>
                <w:sz w:val="16"/>
                <w:szCs w:val="16"/>
              </w:rPr>
            </w:pPr>
            <w:r w:rsidRPr="00FF453B">
              <w:rPr>
                <w:color w:val="000000"/>
                <w:sz w:val="16"/>
                <w:szCs w:val="16"/>
              </w:rPr>
              <w:t>78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4D20426"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7F614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87CA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62BB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C37B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652A5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BA297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79633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83789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5AA14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8DEA49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5D0C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CB638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59281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08A7F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C3E86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4175DE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9FA5327" w14:textId="77777777" w:rsidR="00CA6B3F" w:rsidRPr="00FF453B" w:rsidRDefault="00CA6B3F" w:rsidP="000B689B">
            <w:pPr>
              <w:spacing w:before="60" w:after="60"/>
              <w:jc w:val="left"/>
              <w:rPr>
                <w:color w:val="000000"/>
                <w:sz w:val="16"/>
                <w:szCs w:val="16"/>
              </w:rPr>
            </w:pPr>
            <w:r w:rsidRPr="00FF453B">
              <w:rPr>
                <w:color w:val="000000"/>
                <w:sz w:val="16"/>
                <w:szCs w:val="16"/>
              </w:rPr>
              <w:t>79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354B93D"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54532A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58807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EA032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2C492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A4383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1997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FE748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6C8CC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61CD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315F6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96CE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07912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FD6AD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9DD91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42CC1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3BCD1D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F7A86D0" w14:textId="77777777" w:rsidR="00CA6B3F" w:rsidRPr="00FF453B" w:rsidRDefault="00CA6B3F" w:rsidP="000B689B">
            <w:pPr>
              <w:spacing w:before="60" w:after="60"/>
              <w:jc w:val="left"/>
              <w:rPr>
                <w:color w:val="000000"/>
                <w:sz w:val="16"/>
                <w:szCs w:val="16"/>
              </w:rPr>
            </w:pPr>
            <w:r w:rsidRPr="00FF453B">
              <w:rPr>
                <w:color w:val="000000"/>
                <w:sz w:val="16"/>
                <w:szCs w:val="16"/>
              </w:rPr>
              <w:t>80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A92CB3B"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064" w:type="dxa"/>
            <w:tcBorders>
              <w:top w:val="nil"/>
              <w:left w:val="single" w:sz="8" w:space="0" w:color="auto"/>
              <w:bottom w:val="single" w:sz="4" w:space="0" w:color="auto"/>
              <w:right w:val="single" w:sz="4" w:space="0" w:color="auto"/>
            </w:tcBorders>
            <w:shd w:val="clear" w:color="auto" w:fill="auto"/>
            <w:vAlign w:val="center"/>
          </w:tcPr>
          <w:p w14:paraId="0C8B5F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C9DC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02A3E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FBF0E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F95A2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A9A31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8633B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1F0A0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756FA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EE601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8D4D2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8E50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9B5D2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F517E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478A7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2AE72B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DCB6153" w14:textId="77777777" w:rsidR="00CA6B3F" w:rsidRPr="00FF453B" w:rsidRDefault="00CA6B3F" w:rsidP="000B689B">
            <w:pPr>
              <w:spacing w:before="60" w:after="60"/>
              <w:jc w:val="left"/>
              <w:rPr>
                <w:color w:val="000000"/>
                <w:sz w:val="16"/>
                <w:szCs w:val="16"/>
              </w:rPr>
            </w:pPr>
            <w:r w:rsidRPr="00FF453B">
              <w:rPr>
                <w:color w:val="000000"/>
                <w:sz w:val="16"/>
                <w:szCs w:val="16"/>
              </w:rPr>
              <w:t>81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E6191C9"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50227D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62EA0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5D26B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47CDB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F218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A9AD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669E7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D63D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F113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B78D3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5660D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72A47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C0608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E6E47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7B480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566257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973B006" w14:textId="77777777" w:rsidR="00CA6B3F" w:rsidRPr="00FF453B" w:rsidRDefault="00CA6B3F" w:rsidP="000B689B">
            <w:pPr>
              <w:spacing w:before="60" w:after="60"/>
              <w:jc w:val="left"/>
              <w:rPr>
                <w:color w:val="000000"/>
                <w:sz w:val="16"/>
                <w:szCs w:val="16"/>
              </w:rPr>
            </w:pPr>
            <w:r w:rsidRPr="00FF453B">
              <w:rPr>
                <w:color w:val="000000"/>
                <w:sz w:val="16"/>
                <w:szCs w:val="16"/>
              </w:rPr>
              <w:t>82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6348BFB"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8EADF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5947C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74E2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B155D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A8DF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2983E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A040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E2EA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59EE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81869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BA659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7C0F6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0CF82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3CF47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1ECD2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FDB4CC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B86154" w14:textId="77777777" w:rsidR="00CA6B3F" w:rsidRPr="00FF453B" w:rsidRDefault="00CA6B3F" w:rsidP="000B689B">
            <w:pPr>
              <w:spacing w:before="60" w:after="60"/>
              <w:jc w:val="left"/>
              <w:rPr>
                <w:color w:val="000000"/>
                <w:sz w:val="16"/>
                <w:szCs w:val="16"/>
              </w:rPr>
            </w:pPr>
            <w:r w:rsidRPr="00FF453B">
              <w:rPr>
                <w:color w:val="000000"/>
                <w:sz w:val="16"/>
                <w:szCs w:val="16"/>
              </w:rPr>
              <w:t>83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E7AD392"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19134B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451AC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C50E7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6D4D1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7167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ABF7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4EB9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3B0C7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5A42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B0E3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1ECB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76AB8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43B54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32B97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A5B69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EC5303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B1D5BB1" w14:textId="77777777" w:rsidR="00CA6B3F" w:rsidRPr="00FF453B" w:rsidRDefault="00CA6B3F" w:rsidP="000B689B">
            <w:pPr>
              <w:spacing w:before="60" w:after="60"/>
              <w:jc w:val="left"/>
              <w:rPr>
                <w:color w:val="000000"/>
                <w:sz w:val="16"/>
                <w:szCs w:val="16"/>
              </w:rPr>
            </w:pPr>
            <w:r w:rsidRPr="00FF453B">
              <w:rPr>
                <w:color w:val="000000"/>
                <w:sz w:val="16"/>
                <w:szCs w:val="16"/>
              </w:rPr>
              <w:t>84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0535046"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73B3F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EDF9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27D73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1CEEB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1C9B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694E3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8DA1B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24C35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A7E5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417CE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4F30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90A6F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06B27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9C7CF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16EB2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947B97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DD71854" w14:textId="77777777" w:rsidR="00CA6B3F" w:rsidRPr="00FF453B" w:rsidRDefault="00CA6B3F" w:rsidP="000B689B">
            <w:pPr>
              <w:spacing w:before="60" w:after="60"/>
              <w:jc w:val="left"/>
              <w:rPr>
                <w:color w:val="000000"/>
                <w:sz w:val="16"/>
                <w:szCs w:val="16"/>
              </w:rPr>
            </w:pPr>
            <w:r w:rsidRPr="00FF453B">
              <w:rPr>
                <w:color w:val="000000"/>
                <w:sz w:val="16"/>
                <w:szCs w:val="16"/>
              </w:rPr>
              <w:t>85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FCD1579"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064" w:type="dxa"/>
            <w:tcBorders>
              <w:top w:val="nil"/>
              <w:left w:val="single" w:sz="8" w:space="0" w:color="auto"/>
              <w:bottom w:val="single" w:sz="4" w:space="0" w:color="auto"/>
              <w:right w:val="single" w:sz="4" w:space="0" w:color="auto"/>
            </w:tcBorders>
            <w:shd w:val="clear" w:color="auto" w:fill="auto"/>
            <w:vAlign w:val="center"/>
          </w:tcPr>
          <w:p w14:paraId="59BD9D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A492E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4982A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C9ADD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C1D48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A7FC2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24A59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51987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A5333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4DFEB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6684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1061C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291F1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3E2A1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85ED6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B038CC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FA41D20" w14:textId="77777777" w:rsidR="00CA6B3F" w:rsidRPr="00FF453B" w:rsidRDefault="00CA6B3F" w:rsidP="000B689B">
            <w:pPr>
              <w:spacing w:before="60" w:after="60"/>
              <w:jc w:val="left"/>
              <w:rPr>
                <w:color w:val="000000"/>
                <w:sz w:val="16"/>
                <w:szCs w:val="16"/>
              </w:rPr>
            </w:pPr>
            <w:r w:rsidRPr="00FF453B">
              <w:rPr>
                <w:color w:val="000000"/>
                <w:sz w:val="16"/>
                <w:szCs w:val="16"/>
              </w:rPr>
              <w:t>86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5FDFBE4"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1BB514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CD4AF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64EA3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1D240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A0BF3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8299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84BC3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877B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A287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3439F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44AC6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3AFA2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3FC0D3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79297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DCF76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6A7A59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23CD023" w14:textId="77777777" w:rsidR="00CA6B3F" w:rsidRPr="00FF453B" w:rsidRDefault="00CA6B3F" w:rsidP="000B689B">
            <w:pPr>
              <w:spacing w:before="60" w:after="60"/>
              <w:jc w:val="left"/>
              <w:rPr>
                <w:color w:val="000000"/>
                <w:sz w:val="16"/>
                <w:szCs w:val="16"/>
              </w:rPr>
            </w:pPr>
            <w:r w:rsidRPr="00FF453B">
              <w:rPr>
                <w:color w:val="000000"/>
                <w:sz w:val="16"/>
                <w:szCs w:val="16"/>
              </w:rPr>
              <w:t>87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209B5BF"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98E0A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3587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58DB1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7CE95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5844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4627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67FB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33CE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82F5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B01C7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5155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14F8A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38748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7F7AD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3DA3E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814941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888ACBC" w14:textId="77777777" w:rsidR="00CA6B3F" w:rsidRPr="00FF453B" w:rsidRDefault="00CA6B3F" w:rsidP="000B689B">
            <w:pPr>
              <w:spacing w:before="60" w:after="60"/>
              <w:jc w:val="left"/>
              <w:rPr>
                <w:color w:val="000000"/>
                <w:sz w:val="16"/>
                <w:szCs w:val="16"/>
              </w:rPr>
            </w:pPr>
            <w:r w:rsidRPr="00FF453B">
              <w:rPr>
                <w:color w:val="000000"/>
                <w:sz w:val="16"/>
                <w:szCs w:val="16"/>
              </w:rPr>
              <w:t>88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E576D15"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064" w:type="dxa"/>
            <w:tcBorders>
              <w:top w:val="nil"/>
              <w:left w:val="single" w:sz="8" w:space="0" w:color="auto"/>
              <w:bottom w:val="single" w:sz="4" w:space="0" w:color="auto"/>
              <w:right w:val="single" w:sz="4" w:space="0" w:color="auto"/>
            </w:tcBorders>
            <w:shd w:val="clear" w:color="auto" w:fill="auto"/>
            <w:vAlign w:val="center"/>
          </w:tcPr>
          <w:p w14:paraId="1B008E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7056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A315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2753B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67E92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C9AC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3E3E7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94192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9A19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D0A0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3A4BB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1CCDF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BA934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54000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35612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47958A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882BAE1" w14:textId="77777777" w:rsidR="00CA6B3F" w:rsidRPr="00FF453B" w:rsidRDefault="00CA6B3F" w:rsidP="000B689B">
            <w:pPr>
              <w:spacing w:before="60" w:after="60"/>
              <w:jc w:val="left"/>
              <w:rPr>
                <w:color w:val="000000"/>
                <w:sz w:val="16"/>
                <w:szCs w:val="16"/>
              </w:rPr>
            </w:pPr>
            <w:r w:rsidRPr="00FF453B">
              <w:rPr>
                <w:color w:val="000000"/>
                <w:sz w:val="16"/>
                <w:szCs w:val="16"/>
              </w:rPr>
              <w:t>89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A48393C"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FC871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A64A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8418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39D082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4F1C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817B9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13FC7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6D999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D7C2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443E0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B1A94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5BF45B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5E17F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6EBEA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39634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F6C7C6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E4A5EAC" w14:textId="77777777" w:rsidR="00CA6B3F" w:rsidRPr="00FF453B" w:rsidRDefault="00CA6B3F" w:rsidP="000B689B">
            <w:pPr>
              <w:spacing w:before="60" w:after="60"/>
              <w:jc w:val="left"/>
              <w:rPr>
                <w:color w:val="000000"/>
                <w:sz w:val="16"/>
                <w:szCs w:val="16"/>
              </w:rPr>
            </w:pPr>
            <w:r w:rsidRPr="00FF453B">
              <w:rPr>
                <w:color w:val="000000"/>
                <w:sz w:val="16"/>
                <w:szCs w:val="16"/>
              </w:rPr>
              <w:t>90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61ED72E"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831F2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F399C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3370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7CE7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2C951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53B9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6F3EA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8300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A4BC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CCEF8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1FD5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F481C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C831F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D641A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44E00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FE237B7"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1FED5D80" w14:textId="77777777" w:rsidR="00CA6B3F" w:rsidRPr="00FF453B" w:rsidRDefault="00CA6B3F" w:rsidP="000B689B">
            <w:pPr>
              <w:spacing w:before="60" w:after="60"/>
              <w:jc w:val="left"/>
              <w:rPr>
                <w:color w:val="000000"/>
                <w:sz w:val="16"/>
                <w:szCs w:val="16"/>
              </w:rPr>
            </w:pPr>
            <w:r w:rsidRPr="00FF453B">
              <w:rPr>
                <w:color w:val="000000"/>
                <w:sz w:val="16"/>
                <w:szCs w:val="16"/>
              </w:rPr>
              <w:t>91</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28C86C"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679DB7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289BEC4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00C3E20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5C384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68C6DCE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3014BA4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63ABF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6D8758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292113B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4FED1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6EB4993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216788D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single" w:sz="4" w:space="0" w:color="auto"/>
              <w:left w:val="nil"/>
              <w:bottom w:val="double" w:sz="4" w:space="0" w:color="auto"/>
              <w:right w:val="single" w:sz="4" w:space="0" w:color="auto"/>
            </w:tcBorders>
            <w:vAlign w:val="center"/>
          </w:tcPr>
          <w:p w14:paraId="1BF84A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1F48969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single" w:sz="4" w:space="0" w:color="auto"/>
              <w:left w:val="nil"/>
              <w:bottom w:val="double" w:sz="4" w:space="0" w:color="auto"/>
              <w:right w:val="single" w:sz="4" w:space="0" w:color="auto"/>
            </w:tcBorders>
            <w:vAlign w:val="center"/>
          </w:tcPr>
          <w:p w14:paraId="3EC6E8E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1A5006B"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54805819" w14:textId="77777777" w:rsidR="00CA6B3F" w:rsidRPr="00FF453B" w:rsidRDefault="00CA6B3F" w:rsidP="000B689B">
            <w:pPr>
              <w:spacing w:before="60" w:after="60"/>
              <w:jc w:val="left"/>
              <w:rPr>
                <w:color w:val="000000"/>
                <w:sz w:val="16"/>
                <w:szCs w:val="16"/>
              </w:rPr>
            </w:pPr>
            <w:r w:rsidRPr="00FF453B">
              <w:rPr>
                <w:color w:val="000000"/>
                <w:sz w:val="16"/>
                <w:szCs w:val="16"/>
              </w:rPr>
              <w:t>93</w:t>
            </w:r>
          </w:p>
        </w:tc>
        <w:tc>
          <w:tcPr>
            <w:tcW w:w="185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5AC0913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2. SKLOP: Listine</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288FFE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73239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1CDDB106"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FDCF0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5A107B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454FF00F"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6B958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F7973D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615D0A37"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95DD2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F5D548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2A8128E5"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380AAF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0CF072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double" w:sz="4" w:space="0" w:color="auto"/>
              <w:left w:val="nil"/>
              <w:bottom w:val="single" w:sz="4" w:space="0" w:color="auto"/>
              <w:right w:val="single" w:sz="4" w:space="0" w:color="auto"/>
            </w:tcBorders>
            <w:shd w:val="clear" w:color="auto" w:fill="C0C0C0"/>
            <w:vAlign w:val="center"/>
          </w:tcPr>
          <w:p w14:paraId="7F58EDBA"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44B2FE7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20DC87D" w14:textId="77777777" w:rsidR="00CA6B3F" w:rsidRPr="00FF453B" w:rsidRDefault="00CA6B3F" w:rsidP="000B689B">
            <w:pPr>
              <w:spacing w:before="60" w:after="60"/>
              <w:jc w:val="left"/>
              <w:rPr>
                <w:color w:val="000000"/>
                <w:sz w:val="16"/>
                <w:szCs w:val="16"/>
              </w:rPr>
            </w:pPr>
            <w:r w:rsidRPr="00FF453B">
              <w:rPr>
                <w:color w:val="000000"/>
                <w:sz w:val="16"/>
                <w:szCs w:val="16"/>
              </w:rPr>
              <w:t>94</w:t>
            </w:r>
          </w:p>
        </w:tc>
        <w:tc>
          <w:tcPr>
            <w:tcW w:w="1857" w:type="dxa"/>
            <w:tcBorders>
              <w:top w:val="nil"/>
              <w:left w:val="single" w:sz="4" w:space="0" w:color="auto"/>
              <w:bottom w:val="single" w:sz="4" w:space="0" w:color="auto"/>
              <w:right w:val="nil"/>
            </w:tcBorders>
            <w:shd w:val="clear" w:color="auto" w:fill="auto"/>
            <w:noWrap/>
            <w:vAlign w:val="center"/>
          </w:tcPr>
          <w:p w14:paraId="65D11F0D" w14:textId="77777777" w:rsidR="00CA6B3F" w:rsidRPr="00FF453B" w:rsidRDefault="00CA6B3F" w:rsidP="000B689B">
            <w:pPr>
              <w:spacing w:before="60" w:after="60"/>
              <w:jc w:val="left"/>
              <w:rPr>
                <w:color w:val="000000"/>
                <w:sz w:val="16"/>
                <w:szCs w:val="16"/>
              </w:rPr>
            </w:pPr>
            <w:r w:rsidRPr="00FF453B">
              <w:rPr>
                <w:color w:val="000000"/>
                <w:sz w:val="16"/>
                <w:szCs w:val="16"/>
              </w:rPr>
              <w:t>Vrsta listine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2A1260B"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212" w:type="dxa"/>
            <w:tcBorders>
              <w:top w:val="nil"/>
              <w:left w:val="nil"/>
              <w:bottom w:val="single" w:sz="4" w:space="0" w:color="auto"/>
              <w:right w:val="single" w:sz="4" w:space="0" w:color="auto"/>
            </w:tcBorders>
            <w:shd w:val="clear" w:color="auto" w:fill="auto"/>
            <w:noWrap/>
            <w:vAlign w:val="center"/>
          </w:tcPr>
          <w:p w14:paraId="1B3D493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92DA46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70A02AE"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212" w:type="dxa"/>
            <w:tcBorders>
              <w:top w:val="nil"/>
              <w:left w:val="nil"/>
              <w:bottom w:val="single" w:sz="4" w:space="0" w:color="auto"/>
              <w:right w:val="single" w:sz="4" w:space="0" w:color="auto"/>
            </w:tcBorders>
            <w:shd w:val="clear" w:color="auto" w:fill="auto"/>
            <w:noWrap/>
            <w:vAlign w:val="center"/>
          </w:tcPr>
          <w:p w14:paraId="2615843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27DCB8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4EF5F7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34F8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30B8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C2BA0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0BAE0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C4ACB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C63639D"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240" w:type="dxa"/>
            <w:tcBorders>
              <w:top w:val="nil"/>
              <w:left w:val="nil"/>
              <w:bottom w:val="single" w:sz="4" w:space="0" w:color="auto"/>
              <w:right w:val="single" w:sz="4" w:space="0" w:color="auto"/>
            </w:tcBorders>
            <w:vAlign w:val="center"/>
          </w:tcPr>
          <w:p w14:paraId="5BF1351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4F8F3A0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372FA1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1D994E5" w14:textId="77777777" w:rsidR="00CA6B3F" w:rsidRPr="00FF453B" w:rsidRDefault="00CA6B3F" w:rsidP="000B689B">
            <w:pPr>
              <w:spacing w:before="60" w:after="60"/>
              <w:jc w:val="left"/>
              <w:rPr>
                <w:color w:val="000000"/>
                <w:sz w:val="16"/>
                <w:szCs w:val="16"/>
              </w:rPr>
            </w:pPr>
            <w:r w:rsidRPr="00FF453B">
              <w:rPr>
                <w:color w:val="000000"/>
                <w:sz w:val="16"/>
                <w:szCs w:val="16"/>
              </w:rPr>
              <w:t>95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331D15C" w14:textId="77777777" w:rsidR="00CA6B3F" w:rsidRPr="00FF453B" w:rsidRDefault="00CA6B3F" w:rsidP="000B689B">
            <w:pPr>
              <w:spacing w:before="60" w:after="60"/>
              <w:jc w:val="left"/>
              <w:rPr>
                <w:color w:val="000000"/>
                <w:sz w:val="16"/>
                <w:szCs w:val="16"/>
              </w:rPr>
            </w:pPr>
            <w:r w:rsidRPr="00FF453B">
              <w:rPr>
                <w:color w:val="000000"/>
                <w:sz w:val="16"/>
                <w:szCs w:val="16"/>
              </w:rPr>
              <w:t>Jezik listine</w:t>
            </w:r>
          </w:p>
        </w:tc>
        <w:tc>
          <w:tcPr>
            <w:tcW w:w="1064" w:type="dxa"/>
            <w:tcBorders>
              <w:top w:val="nil"/>
              <w:left w:val="single" w:sz="8" w:space="0" w:color="auto"/>
              <w:bottom w:val="single" w:sz="4" w:space="0" w:color="auto"/>
              <w:right w:val="single" w:sz="4" w:space="0" w:color="auto"/>
            </w:tcBorders>
            <w:shd w:val="clear" w:color="auto" w:fill="auto"/>
            <w:vAlign w:val="center"/>
          </w:tcPr>
          <w:p w14:paraId="19398ACB"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212" w:type="dxa"/>
            <w:tcBorders>
              <w:top w:val="nil"/>
              <w:left w:val="nil"/>
              <w:bottom w:val="single" w:sz="4" w:space="0" w:color="auto"/>
              <w:right w:val="single" w:sz="4" w:space="0" w:color="auto"/>
            </w:tcBorders>
            <w:shd w:val="clear" w:color="auto" w:fill="auto"/>
            <w:noWrap/>
            <w:vAlign w:val="center"/>
          </w:tcPr>
          <w:p w14:paraId="4F8E557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271167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777861B"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212" w:type="dxa"/>
            <w:tcBorders>
              <w:top w:val="nil"/>
              <w:left w:val="nil"/>
              <w:bottom w:val="single" w:sz="4" w:space="0" w:color="auto"/>
              <w:right w:val="single" w:sz="4" w:space="0" w:color="auto"/>
            </w:tcBorders>
            <w:shd w:val="clear" w:color="auto" w:fill="auto"/>
            <w:noWrap/>
            <w:vAlign w:val="center"/>
          </w:tcPr>
          <w:p w14:paraId="6F60A07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8F8A2D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58CC3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43840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0AE9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6A18E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F385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F4B48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633EF68"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240" w:type="dxa"/>
            <w:tcBorders>
              <w:top w:val="nil"/>
              <w:left w:val="nil"/>
              <w:bottom w:val="single" w:sz="4" w:space="0" w:color="auto"/>
              <w:right w:val="single" w:sz="4" w:space="0" w:color="auto"/>
            </w:tcBorders>
            <w:vAlign w:val="center"/>
          </w:tcPr>
          <w:p w14:paraId="31743EF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539FC5C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34DF6E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CF066C5" w14:textId="77777777" w:rsidR="00CA6B3F" w:rsidRPr="00FF453B" w:rsidRDefault="00CA6B3F" w:rsidP="000B689B">
            <w:pPr>
              <w:spacing w:before="60" w:after="60"/>
              <w:jc w:val="left"/>
              <w:rPr>
                <w:color w:val="000000"/>
                <w:sz w:val="16"/>
                <w:szCs w:val="16"/>
              </w:rPr>
            </w:pPr>
            <w:r w:rsidRPr="00FF453B">
              <w:rPr>
                <w:color w:val="000000"/>
                <w:sz w:val="16"/>
                <w:szCs w:val="16"/>
              </w:rPr>
              <w:t>96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DA3726E" w14:textId="77777777" w:rsidR="00CA6B3F" w:rsidRPr="00FF453B" w:rsidRDefault="00CA6B3F" w:rsidP="000B689B">
            <w:pPr>
              <w:spacing w:before="60" w:after="60"/>
              <w:jc w:val="left"/>
              <w:rPr>
                <w:color w:val="000000"/>
                <w:sz w:val="16"/>
                <w:szCs w:val="16"/>
              </w:rPr>
            </w:pPr>
            <w:r w:rsidRPr="00FF453B">
              <w:rPr>
                <w:color w:val="000000"/>
                <w:sz w:val="16"/>
                <w:szCs w:val="16"/>
              </w:rPr>
              <w:t>Datum listine</w:t>
            </w:r>
          </w:p>
        </w:tc>
        <w:tc>
          <w:tcPr>
            <w:tcW w:w="1064" w:type="dxa"/>
            <w:tcBorders>
              <w:top w:val="nil"/>
              <w:left w:val="single" w:sz="8" w:space="0" w:color="auto"/>
              <w:bottom w:val="single" w:sz="4" w:space="0" w:color="auto"/>
              <w:right w:val="single" w:sz="4" w:space="0" w:color="auto"/>
            </w:tcBorders>
            <w:shd w:val="clear" w:color="auto" w:fill="auto"/>
            <w:vAlign w:val="center"/>
          </w:tcPr>
          <w:p w14:paraId="526997CA"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212" w:type="dxa"/>
            <w:tcBorders>
              <w:top w:val="nil"/>
              <w:left w:val="nil"/>
              <w:bottom w:val="single" w:sz="4" w:space="0" w:color="auto"/>
              <w:right w:val="single" w:sz="4" w:space="0" w:color="auto"/>
            </w:tcBorders>
            <w:shd w:val="clear" w:color="auto" w:fill="auto"/>
            <w:noWrap/>
            <w:vAlign w:val="center"/>
          </w:tcPr>
          <w:p w14:paraId="37F0F23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1889C3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0DDD653"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212" w:type="dxa"/>
            <w:tcBorders>
              <w:top w:val="nil"/>
              <w:left w:val="nil"/>
              <w:bottom w:val="single" w:sz="4" w:space="0" w:color="auto"/>
              <w:right w:val="single" w:sz="4" w:space="0" w:color="auto"/>
            </w:tcBorders>
            <w:shd w:val="clear" w:color="auto" w:fill="auto"/>
            <w:noWrap/>
            <w:vAlign w:val="center"/>
          </w:tcPr>
          <w:p w14:paraId="3974210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72381C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83580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79A77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BDF04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25B52D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2AEE3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A5FD3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943EBA4"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240" w:type="dxa"/>
            <w:tcBorders>
              <w:top w:val="nil"/>
              <w:left w:val="nil"/>
              <w:bottom w:val="single" w:sz="4" w:space="0" w:color="auto"/>
              <w:right w:val="single" w:sz="4" w:space="0" w:color="auto"/>
            </w:tcBorders>
            <w:vAlign w:val="center"/>
          </w:tcPr>
          <w:p w14:paraId="4DB3D29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06A1ABF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ACAC419"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61068251" w14:textId="77777777" w:rsidR="00CA6B3F" w:rsidRPr="00FF453B" w:rsidRDefault="00CA6B3F" w:rsidP="000B689B">
            <w:pPr>
              <w:spacing w:before="60" w:after="60"/>
              <w:jc w:val="left"/>
              <w:rPr>
                <w:color w:val="000000"/>
                <w:sz w:val="16"/>
                <w:szCs w:val="16"/>
              </w:rPr>
            </w:pPr>
            <w:r w:rsidRPr="00FF453B">
              <w:rPr>
                <w:color w:val="000000"/>
                <w:sz w:val="16"/>
                <w:szCs w:val="16"/>
              </w:rPr>
              <w:t>97</w:t>
            </w:r>
          </w:p>
        </w:tc>
        <w:tc>
          <w:tcPr>
            <w:tcW w:w="1857" w:type="dxa"/>
            <w:tcBorders>
              <w:top w:val="single" w:sz="4" w:space="0" w:color="auto"/>
              <w:left w:val="single" w:sz="4" w:space="0" w:color="auto"/>
              <w:bottom w:val="double" w:sz="4" w:space="0" w:color="auto"/>
              <w:right w:val="nil"/>
            </w:tcBorders>
            <w:shd w:val="clear" w:color="auto" w:fill="auto"/>
            <w:noWrap/>
            <w:vAlign w:val="center"/>
          </w:tcPr>
          <w:p w14:paraId="51C23B50" w14:textId="77777777" w:rsidR="00CA6B3F" w:rsidRPr="00FF453B" w:rsidRDefault="00CA6B3F" w:rsidP="000B689B">
            <w:pPr>
              <w:spacing w:before="60" w:after="60"/>
              <w:jc w:val="left"/>
              <w:rPr>
                <w:color w:val="000000"/>
                <w:sz w:val="16"/>
                <w:szCs w:val="16"/>
              </w:rPr>
            </w:pPr>
            <w:r w:rsidRPr="00FF453B">
              <w:rPr>
                <w:color w:val="000000"/>
                <w:sz w:val="16"/>
                <w:szCs w:val="16"/>
              </w:rPr>
              <w:t>CEH št. listine</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236A4D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4027F3A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57BB574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91165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B6B723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2408728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31D9B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51D9BE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297466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18C7E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5CB00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47D366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141196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01D8A17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single" w:sz="4" w:space="0" w:color="auto"/>
              <w:left w:val="nil"/>
              <w:bottom w:val="double" w:sz="4" w:space="0" w:color="auto"/>
              <w:right w:val="single" w:sz="4" w:space="0" w:color="auto"/>
            </w:tcBorders>
            <w:vAlign w:val="center"/>
          </w:tcPr>
          <w:p w14:paraId="6EB682F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67642D7"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7FD1F4C8" w14:textId="77777777" w:rsidR="00CA6B3F" w:rsidRPr="00FF453B" w:rsidRDefault="00CA6B3F" w:rsidP="000B689B">
            <w:pPr>
              <w:spacing w:before="60" w:after="60"/>
              <w:jc w:val="left"/>
              <w:rPr>
                <w:color w:val="000000"/>
                <w:sz w:val="16"/>
                <w:szCs w:val="16"/>
              </w:rPr>
            </w:pPr>
            <w:r w:rsidRPr="00FF453B">
              <w:rPr>
                <w:color w:val="000000"/>
                <w:sz w:val="16"/>
                <w:szCs w:val="16"/>
              </w:rPr>
              <w:t>99</w:t>
            </w:r>
          </w:p>
        </w:tc>
        <w:tc>
          <w:tcPr>
            <w:tcW w:w="185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34A886AE"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3. SKLOP: Podatki o družbi</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40439B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CC291D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4F61D9C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7EC2D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A95179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04B798D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26E0E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331DAE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4AA8481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4E217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60BB132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03DB18D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075496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5328D2E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double" w:sz="4" w:space="0" w:color="auto"/>
              <w:left w:val="nil"/>
              <w:bottom w:val="single" w:sz="4" w:space="0" w:color="auto"/>
              <w:right w:val="single" w:sz="4" w:space="0" w:color="auto"/>
            </w:tcBorders>
            <w:shd w:val="clear" w:color="auto" w:fill="C0C0C0"/>
            <w:vAlign w:val="center"/>
          </w:tcPr>
          <w:p w14:paraId="6030428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D7AAFF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1EEF23E" w14:textId="77777777" w:rsidR="00CA6B3F" w:rsidRPr="00FF453B" w:rsidRDefault="00CA6B3F" w:rsidP="000B689B">
            <w:pPr>
              <w:spacing w:before="60" w:after="60"/>
              <w:jc w:val="left"/>
              <w:rPr>
                <w:color w:val="000000"/>
                <w:sz w:val="16"/>
                <w:szCs w:val="16"/>
              </w:rPr>
            </w:pPr>
            <w:r w:rsidRPr="00FF453B">
              <w:rPr>
                <w:color w:val="000000"/>
                <w:sz w:val="16"/>
                <w:szCs w:val="16"/>
              </w:rPr>
              <w:t>100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6D020F1" w14:textId="77777777" w:rsidR="00CA6B3F" w:rsidRPr="00FF453B" w:rsidRDefault="00CA6B3F" w:rsidP="00CA6B3F">
            <w:pPr>
              <w:jc w:val="left"/>
              <w:rPr>
                <w:b/>
                <w:bCs/>
                <w:color w:val="000000"/>
                <w:sz w:val="16"/>
                <w:szCs w:val="16"/>
              </w:rPr>
            </w:pPr>
            <w:r w:rsidRPr="00FF453B">
              <w:rPr>
                <w:b/>
                <w:bCs/>
                <w:color w:val="000000"/>
                <w:sz w:val="16"/>
                <w:szCs w:val="16"/>
              </w:rPr>
              <w:t>D</w:t>
            </w:r>
            <w:r w:rsidRPr="00FF453B">
              <w:rPr>
                <w:color w:val="000000"/>
                <w:sz w:val="16"/>
                <w:szCs w:val="16"/>
              </w:rPr>
              <w:t>a</w:t>
            </w:r>
            <w:r w:rsidRPr="00FF453B">
              <w:rPr>
                <w:b/>
                <w:bCs/>
                <w:color w:val="000000"/>
                <w:sz w:val="16"/>
                <w:szCs w:val="16"/>
              </w:rPr>
              <w:t>tum ustanovitve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98CB7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666F1B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654277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57AD1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3B9857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F423FE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B9A96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47A500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35BF87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5735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EAE8A6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3901BC3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129E2F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9809C0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35EDC3B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5D0363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6BD075E" w14:textId="77777777" w:rsidR="00CA6B3F" w:rsidRPr="00FF453B" w:rsidRDefault="00CA6B3F" w:rsidP="000B689B">
            <w:pPr>
              <w:spacing w:before="60" w:after="60"/>
              <w:jc w:val="left"/>
              <w:rPr>
                <w:color w:val="000000"/>
                <w:sz w:val="16"/>
                <w:szCs w:val="16"/>
              </w:rPr>
            </w:pPr>
            <w:r w:rsidRPr="00FF453B">
              <w:rPr>
                <w:color w:val="000000"/>
                <w:sz w:val="16"/>
                <w:szCs w:val="16"/>
              </w:rPr>
              <w:t>101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CD0985B" w14:textId="77777777" w:rsidR="00CA6B3F" w:rsidRPr="00FF453B" w:rsidRDefault="00CA6B3F" w:rsidP="000B689B">
            <w:pPr>
              <w:spacing w:before="60" w:after="60"/>
              <w:jc w:val="left"/>
              <w:rPr>
                <w:b/>
                <w:bCs/>
                <w:color w:val="000000"/>
                <w:sz w:val="16"/>
                <w:szCs w:val="16"/>
              </w:rPr>
            </w:pPr>
            <w:r w:rsidRPr="00FF453B">
              <w:rPr>
                <w:color w:val="000000"/>
                <w:sz w:val="16"/>
                <w:szCs w:val="16"/>
              </w:rPr>
              <w:t>Firma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971DA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FE70BCF"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6DBCD9C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0FB1E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D4B108"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4698661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F921C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350130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1F62F0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C782B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92B3CDA"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8" w:type="dxa"/>
            <w:tcBorders>
              <w:top w:val="nil"/>
              <w:left w:val="nil"/>
              <w:bottom w:val="single" w:sz="4" w:space="0" w:color="auto"/>
              <w:right w:val="single" w:sz="4" w:space="0" w:color="auto"/>
            </w:tcBorders>
            <w:shd w:val="clear" w:color="auto" w:fill="auto"/>
            <w:noWrap/>
            <w:vAlign w:val="center"/>
          </w:tcPr>
          <w:p w14:paraId="4ACA4A5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4D93C3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8BE01AC"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480" w:type="dxa"/>
            <w:tcBorders>
              <w:top w:val="nil"/>
              <w:left w:val="nil"/>
              <w:bottom w:val="single" w:sz="4" w:space="0" w:color="auto"/>
              <w:right w:val="single" w:sz="4" w:space="0" w:color="auto"/>
            </w:tcBorders>
            <w:vAlign w:val="center"/>
          </w:tcPr>
          <w:p w14:paraId="6C52F6B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407B85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FBC53D0" w14:textId="77777777" w:rsidR="00CA6B3F" w:rsidRPr="00FF453B" w:rsidRDefault="00CA6B3F" w:rsidP="000B689B">
            <w:pPr>
              <w:spacing w:before="60" w:after="60"/>
              <w:jc w:val="left"/>
              <w:rPr>
                <w:color w:val="000000"/>
                <w:sz w:val="16"/>
                <w:szCs w:val="16"/>
              </w:rPr>
            </w:pPr>
            <w:r w:rsidRPr="00FF453B">
              <w:rPr>
                <w:color w:val="000000"/>
                <w:sz w:val="16"/>
                <w:szCs w:val="16"/>
              </w:rPr>
              <w:t>102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6E8341E" w14:textId="77777777" w:rsidR="00CA6B3F" w:rsidRPr="00FF453B" w:rsidRDefault="00CA6B3F" w:rsidP="000B689B">
            <w:pPr>
              <w:spacing w:before="60" w:after="60"/>
              <w:jc w:val="left"/>
              <w:rPr>
                <w:color w:val="000000"/>
                <w:sz w:val="16"/>
                <w:szCs w:val="16"/>
              </w:rPr>
            </w:pPr>
            <w:r w:rsidRPr="00FF453B">
              <w:rPr>
                <w:color w:val="000000"/>
                <w:sz w:val="16"/>
                <w:szCs w:val="16"/>
              </w:rPr>
              <w:t>Prevod firme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5244F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D150F7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BFFD6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0D4A6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9127F9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5B5C8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9CA7E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855E5B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25BB2D7"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2E8D5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6197D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100AE6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D285D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09732F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238A19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D74E38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736FDA7" w14:textId="77777777" w:rsidR="00CA6B3F" w:rsidRPr="00FF453B" w:rsidRDefault="00CA6B3F" w:rsidP="000B689B">
            <w:pPr>
              <w:spacing w:before="60" w:after="60"/>
              <w:jc w:val="left"/>
              <w:rPr>
                <w:color w:val="000000"/>
                <w:sz w:val="16"/>
                <w:szCs w:val="16"/>
              </w:rPr>
            </w:pPr>
            <w:r w:rsidRPr="00FF453B">
              <w:rPr>
                <w:color w:val="000000"/>
                <w:sz w:val="16"/>
                <w:szCs w:val="16"/>
              </w:rPr>
              <w:t>103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3ADBDAB" w14:textId="77777777" w:rsidR="00CA6B3F" w:rsidRPr="00FF453B" w:rsidRDefault="00CA6B3F" w:rsidP="000B689B">
            <w:pPr>
              <w:spacing w:before="60" w:after="60"/>
              <w:jc w:val="left"/>
              <w:rPr>
                <w:color w:val="000000"/>
                <w:sz w:val="16"/>
                <w:szCs w:val="16"/>
              </w:rPr>
            </w:pPr>
            <w:r w:rsidRPr="00FF453B">
              <w:rPr>
                <w:color w:val="000000"/>
                <w:sz w:val="16"/>
                <w:szCs w:val="16"/>
              </w:rPr>
              <w:t>Jezik</w:t>
            </w:r>
          </w:p>
        </w:tc>
        <w:tc>
          <w:tcPr>
            <w:tcW w:w="1064" w:type="dxa"/>
            <w:tcBorders>
              <w:top w:val="nil"/>
              <w:left w:val="single" w:sz="8" w:space="0" w:color="auto"/>
              <w:bottom w:val="single" w:sz="4" w:space="0" w:color="auto"/>
              <w:right w:val="single" w:sz="4" w:space="0" w:color="auto"/>
            </w:tcBorders>
            <w:shd w:val="clear" w:color="auto" w:fill="auto"/>
            <w:vAlign w:val="center"/>
          </w:tcPr>
          <w:p w14:paraId="4B5226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9563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0C3B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74433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79AF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40BD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7B419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385B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0CB6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6B068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899C9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EC14E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8E12F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1EBE8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2381B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2287AE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84A8505" w14:textId="77777777" w:rsidR="00CA6B3F" w:rsidRPr="00FF453B" w:rsidRDefault="00CA6B3F" w:rsidP="000B689B">
            <w:pPr>
              <w:spacing w:before="60" w:after="60"/>
              <w:jc w:val="left"/>
              <w:rPr>
                <w:color w:val="000000"/>
                <w:sz w:val="16"/>
                <w:szCs w:val="16"/>
              </w:rPr>
            </w:pPr>
            <w:r w:rsidRPr="00FF453B">
              <w:rPr>
                <w:color w:val="000000"/>
                <w:sz w:val="16"/>
                <w:szCs w:val="16"/>
              </w:rPr>
              <w:t>104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DDDE0C4" w14:textId="77777777" w:rsidR="00CA6B3F" w:rsidRPr="00FF453B" w:rsidRDefault="00CA6B3F" w:rsidP="000B689B">
            <w:pPr>
              <w:spacing w:before="60" w:after="60"/>
              <w:jc w:val="left"/>
              <w:rPr>
                <w:color w:val="000000"/>
                <w:sz w:val="16"/>
                <w:szCs w:val="16"/>
              </w:rPr>
            </w:pPr>
            <w:r w:rsidRPr="00FF453B">
              <w:rPr>
                <w:color w:val="000000"/>
                <w:sz w:val="16"/>
                <w:szCs w:val="16"/>
              </w:rPr>
              <w:t>Prevod</w:t>
            </w:r>
          </w:p>
        </w:tc>
        <w:tc>
          <w:tcPr>
            <w:tcW w:w="1064" w:type="dxa"/>
            <w:tcBorders>
              <w:top w:val="nil"/>
              <w:left w:val="single" w:sz="8" w:space="0" w:color="auto"/>
              <w:bottom w:val="single" w:sz="4" w:space="0" w:color="auto"/>
              <w:right w:val="single" w:sz="4" w:space="0" w:color="auto"/>
            </w:tcBorders>
            <w:shd w:val="clear" w:color="auto" w:fill="auto"/>
            <w:vAlign w:val="center"/>
          </w:tcPr>
          <w:p w14:paraId="540491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E5939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FF4B6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9FB6D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9712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BC5E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07EDB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DA76E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B48DA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4EDCB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AB4D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3CE63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FC60D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C0E00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030FB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AE3019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600A2E6" w14:textId="77777777" w:rsidR="00CA6B3F" w:rsidRPr="00FF453B" w:rsidRDefault="00CA6B3F" w:rsidP="000B689B">
            <w:pPr>
              <w:spacing w:before="60" w:after="60"/>
              <w:jc w:val="left"/>
              <w:rPr>
                <w:color w:val="000000"/>
                <w:sz w:val="16"/>
                <w:szCs w:val="16"/>
              </w:rPr>
            </w:pPr>
            <w:r w:rsidRPr="00FF453B">
              <w:rPr>
                <w:color w:val="000000"/>
                <w:sz w:val="16"/>
                <w:szCs w:val="16"/>
              </w:rPr>
              <w:t>105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176325D" w14:textId="77777777" w:rsidR="00CA6B3F" w:rsidRPr="00FF453B" w:rsidRDefault="00CA6B3F" w:rsidP="00CA6B3F">
            <w:pPr>
              <w:jc w:val="left"/>
              <w:rPr>
                <w:b/>
                <w:bCs/>
                <w:color w:val="000000"/>
                <w:sz w:val="16"/>
                <w:szCs w:val="16"/>
              </w:rPr>
            </w:pPr>
            <w:r w:rsidRPr="00FF453B">
              <w:rPr>
                <w:b/>
                <w:bCs/>
                <w:color w:val="000000"/>
                <w:sz w:val="16"/>
                <w:szCs w:val="16"/>
              </w:rPr>
              <w:t>Skrajšana firma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E76FE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08204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0CC1B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158AA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1954BF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790AF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4BB00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50864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02194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1912E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9B9B54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046CA2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69212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CEC38F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4D52C1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25E678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1C1B9D3" w14:textId="77777777" w:rsidR="00CA6B3F" w:rsidRPr="00FF453B" w:rsidRDefault="00CA6B3F" w:rsidP="000B689B">
            <w:pPr>
              <w:spacing w:before="60" w:after="60"/>
              <w:jc w:val="left"/>
              <w:rPr>
                <w:color w:val="000000"/>
                <w:sz w:val="16"/>
                <w:szCs w:val="16"/>
              </w:rPr>
            </w:pPr>
            <w:r w:rsidRPr="00FF453B">
              <w:rPr>
                <w:color w:val="000000"/>
                <w:sz w:val="16"/>
                <w:szCs w:val="16"/>
              </w:rPr>
              <w:t>106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002D31B" w14:textId="77777777" w:rsidR="00CA6B3F" w:rsidRPr="00FF453B" w:rsidRDefault="00CA6B3F" w:rsidP="000B689B">
            <w:pPr>
              <w:spacing w:before="60" w:after="60"/>
              <w:jc w:val="left"/>
              <w:rPr>
                <w:color w:val="000000"/>
                <w:sz w:val="16"/>
                <w:szCs w:val="16"/>
              </w:rPr>
            </w:pPr>
            <w:r w:rsidRPr="00FF453B">
              <w:rPr>
                <w:color w:val="000000"/>
                <w:sz w:val="16"/>
                <w:szCs w:val="16"/>
              </w:rPr>
              <w:t>Prevod skrajšane firme</w:t>
            </w:r>
          </w:p>
        </w:tc>
        <w:tc>
          <w:tcPr>
            <w:tcW w:w="1064" w:type="dxa"/>
            <w:tcBorders>
              <w:top w:val="nil"/>
              <w:left w:val="single" w:sz="8" w:space="0" w:color="auto"/>
              <w:bottom w:val="single" w:sz="4" w:space="0" w:color="auto"/>
              <w:right w:val="single" w:sz="4" w:space="0" w:color="auto"/>
            </w:tcBorders>
            <w:shd w:val="clear" w:color="auto" w:fill="auto"/>
            <w:vAlign w:val="center"/>
          </w:tcPr>
          <w:p w14:paraId="77698B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1D4FC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A8ABE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7C448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00B250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69969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68422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6247C1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0B9B7A7"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C763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F30AED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59B026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5D139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69C4A1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44D389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935DED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B7064D" w14:textId="77777777" w:rsidR="00CA6B3F" w:rsidRPr="00FF453B" w:rsidRDefault="00CA6B3F" w:rsidP="000B689B">
            <w:pPr>
              <w:spacing w:before="60" w:after="60"/>
              <w:jc w:val="left"/>
              <w:rPr>
                <w:color w:val="000000"/>
                <w:sz w:val="16"/>
                <w:szCs w:val="16"/>
              </w:rPr>
            </w:pPr>
            <w:r w:rsidRPr="00FF453B">
              <w:rPr>
                <w:color w:val="000000"/>
                <w:sz w:val="16"/>
                <w:szCs w:val="16"/>
              </w:rPr>
              <w:t>107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A79AAC4" w14:textId="77777777" w:rsidR="00CA6B3F" w:rsidRPr="00FF453B" w:rsidRDefault="00CA6B3F" w:rsidP="000B689B">
            <w:pPr>
              <w:spacing w:before="60" w:after="60"/>
              <w:jc w:val="left"/>
              <w:rPr>
                <w:color w:val="000000"/>
                <w:sz w:val="16"/>
                <w:szCs w:val="16"/>
              </w:rPr>
            </w:pPr>
            <w:r w:rsidRPr="00FF453B">
              <w:rPr>
                <w:color w:val="000000"/>
                <w:sz w:val="16"/>
                <w:szCs w:val="16"/>
              </w:rPr>
              <w:t>Jezik</w:t>
            </w:r>
          </w:p>
        </w:tc>
        <w:tc>
          <w:tcPr>
            <w:tcW w:w="1064" w:type="dxa"/>
            <w:tcBorders>
              <w:top w:val="nil"/>
              <w:left w:val="single" w:sz="8" w:space="0" w:color="auto"/>
              <w:bottom w:val="single" w:sz="4" w:space="0" w:color="auto"/>
              <w:right w:val="single" w:sz="4" w:space="0" w:color="auto"/>
            </w:tcBorders>
            <w:shd w:val="clear" w:color="auto" w:fill="auto"/>
            <w:vAlign w:val="center"/>
          </w:tcPr>
          <w:p w14:paraId="0898F6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2BAE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9E34E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47AD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8E7B8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8B01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BD62C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7716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B575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566BF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1D030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AD752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18D76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B1171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742D0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D01900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2B1D777" w14:textId="77777777" w:rsidR="00CA6B3F" w:rsidRPr="00FF453B" w:rsidRDefault="00CA6B3F" w:rsidP="000B689B">
            <w:pPr>
              <w:spacing w:before="60" w:after="60"/>
              <w:jc w:val="left"/>
              <w:rPr>
                <w:color w:val="000000"/>
                <w:sz w:val="16"/>
                <w:szCs w:val="16"/>
              </w:rPr>
            </w:pPr>
            <w:r w:rsidRPr="00FF453B">
              <w:rPr>
                <w:color w:val="000000"/>
                <w:sz w:val="16"/>
                <w:szCs w:val="16"/>
              </w:rPr>
              <w:t>108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BA3940B" w14:textId="77777777" w:rsidR="00CA6B3F" w:rsidRPr="00FF453B" w:rsidRDefault="00CA6B3F" w:rsidP="000B689B">
            <w:pPr>
              <w:spacing w:before="60" w:after="60"/>
              <w:jc w:val="left"/>
              <w:rPr>
                <w:color w:val="000000"/>
                <w:sz w:val="16"/>
                <w:szCs w:val="16"/>
              </w:rPr>
            </w:pPr>
            <w:r w:rsidRPr="00FF453B">
              <w:rPr>
                <w:color w:val="000000"/>
                <w:sz w:val="16"/>
                <w:szCs w:val="16"/>
              </w:rPr>
              <w:t>Prevod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D7363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EBB5A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98D4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60BF0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320FE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3CB7A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03785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0D45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11FEB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0A6FC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131CE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ECE1A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3E6A5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26066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75182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E2F1E2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0004421" w14:textId="77777777" w:rsidR="00CA6B3F" w:rsidRPr="00FF453B" w:rsidRDefault="00CA6B3F" w:rsidP="000B689B">
            <w:pPr>
              <w:spacing w:before="60" w:after="60"/>
              <w:jc w:val="left"/>
              <w:rPr>
                <w:color w:val="000000"/>
                <w:sz w:val="16"/>
                <w:szCs w:val="16"/>
              </w:rPr>
            </w:pPr>
            <w:r w:rsidRPr="00FF453B">
              <w:rPr>
                <w:color w:val="000000"/>
                <w:sz w:val="16"/>
                <w:szCs w:val="16"/>
              </w:rPr>
              <w:t>109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5424DB4" w14:textId="77777777" w:rsidR="00CA6B3F" w:rsidRPr="00FF453B" w:rsidRDefault="00CA6B3F" w:rsidP="00CA6B3F">
            <w:pPr>
              <w:jc w:val="left"/>
              <w:rPr>
                <w:b/>
                <w:bCs/>
                <w:color w:val="000000"/>
                <w:sz w:val="16"/>
                <w:szCs w:val="16"/>
              </w:rPr>
            </w:pPr>
            <w:r w:rsidRPr="00FF453B">
              <w:rPr>
                <w:b/>
                <w:bCs/>
                <w:color w:val="000000"/>
                <w:sz w:val="16"/>
                <w:szCs w:val="16"/>
              </w:rPr>
              <w:t>Sedež</w:t>
            </w:r>
          </w:p>
        </w:tc>
        <w:tc>
          <w:tcPr>
            <w:tcW w:w="1064" w:type="dxa"/>
            <w:tcBorders>
              <w:top w:val="nil"/>
              <w:left w:val="single" w:sz="8" w:space="0" w:color="auto"/>
              <w:bottom w:val="single" w:sz="4" w:space="0" w:color="auto"/>
              <w:right w:val="single" w:sz="4" w:space="0" w:color="auto"/>
            </w:tcBorders>
            <w:shd w:val="clear" w:color="auto" w:fill="auto"/>
            <w:vAlign w:val="center"/>
          </w:tcPr>
          <w:p w14:paraId="7BABB0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493C34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3B6AB4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1D640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380C92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EB2688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605E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50416B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8E88B6D"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vAlign w:val="center"/>
          </w:tcPr>
          <w:p w14:paraId="3C39B4BB"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0CD7458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3991F1A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EEF74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361732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3C8AA6D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A54D40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0A4CA22" w14:textId="77777777" w:rsidR="00CA6B3F" w:rsidRPr="00FF453B" w:rsidRDefault="00CA6B3F" w:rsidP="000B689B">
            <w:pPr>
              <w:spacing w:before="60" w:after="60"/>
              <w:jc w:val="left"/>
              <w:rPr>
                <w:color w:val="000000"/>
                <w:sz w:val="16"/>
                <w:szCs w:val="16"/>
              </w:rPr>
            </w:pPr>
            <w:r w:rsidRPr="00FF453B">
              <w:rPr>
                <w:color w:val="000000"/>
                <w:sz w:val="16"/>
                <w:szCs w:val="16"/>
              </w:rPr>
              <w:t>111</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2CEB5FE2"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Poslovni naslov</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5CCA19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0395B4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4370083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3BF6FF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DABA7C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0D50292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574694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9B917B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5CCF22C4"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117592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6911EE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FFFFFF"/>
            <w:noWrap/>
            <w:vAlign w:val="center"/>
          </w:tcPr>
          <w:p w14:paraId="685C4BB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37D212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111918F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FFFFFF"/>
            <w:vAlign w:val="center"/>
          </w:tcPr>
          <w:p w14:paraId="0ADEA46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98C104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3564876" w14:textId="77777777" w:rsidR="00CA6B3F" w:rsidRPr="00FF453B" w:rsidRDefault="00CA6B3F" w:rsidP="000B689B">
            <w:pPr>
              <w:spacing w:before="60" w:after="60"/>
              <w:jc w:val="left"/>
              <w:rPr>
                <w:color w:val="000000"/>
                <w:sz w:val="16"/>
                <w:szCs w:val="16"/>
              </w:rPr>
            </w:pPr>
            <w:r w:rsidRPr="00FF453B">
              <w:rPr>
                <w:color w:val="000000"/>
                <w:sz w:val="16"/>
                <w:szCs w:val="16"/>
              </w:rPr>
              <w:t>112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026BABF"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8D710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D9159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C1D12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5421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853D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9FC2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F1AB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34795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4EA2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BFAB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717E6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B00D1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98348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C7E15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C05E7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75D065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D581E05" w14:textId="77777777" w:rsidR="00CA6B3F" w:rsidRPr="00FF453B" w:rsidRDefault="00CA6B3F" w:rsidP="000B689B">
            <w:pPr>
              <w:spacing w:before="60" w:after="60"/>
              <w:jc w:val="left"/>
              <w:rPr>
                <w:color w:val="000000"/>
                <w:sz w:val="16"/>
                <w:szCs w:val="16"/>
              </w:rPr>
            </w:pPr>
            <w:r w:rsidRPr="00FF453B">
              <w:rPr>
                <w:color w:val="000000"/>
                <w:sz w:val="16"/>
                <w:szCs w:val="16"/>
              </w:rPr>
              <w:t>113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8849D8E"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29D0E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E32DA2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FE7FA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18CCB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57CB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01B7D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9A202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746F6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681B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CF597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4D290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CEB4A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99916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0F7E3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0F1CD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677320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6CA1B5D" w14:textId="77777777" w:rsidR="00CA6B3F" w:rsidRPr="00FF453B" w:rsidRDefault="00CA6B3F" w:rsidP="000B689B">
            <w:pPr>
              <w:spacing w:before="60" w:after="60"/>
              <w:jc w:val="left"/>
              <w:rPr>
                <w:color w:val="000000"/>
                <w:sz w:val="16"/>
                <w:szCs w:val="16"/>
              </w:rPr>
            </w:pPr>
            <w:r w:rsidRPr="00FF453B">
              <w:rPr>
                <w:color w:val="000000"/>
                <w:sz w:val="16"/>
                <w:szCs w:val="16"/>
              </w:rPr>
              <w:t>114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288A91C"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064" w:type="dxa"/>
            <w:tcBorders>
              <w:top w:val="nil"/>
              <w:left w:val="single" w:sz="8" w:space="0" w:color="auto"/>
              <w:bottom w:val="single" w:sz="4" w:space="0" w:color="auto"/>
              <w:right w:val="single" w:sz="4" w:space="0" w:color="auto"/>
            </w:tcBorders>
            <w:shd w:val="clear" w:color="auto" w:fill="auto"/>
            <w:vAlign w:val="center"/>
          </w:tcPr>
          <w:p w14:paraId="6FCC67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FA582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B8A23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D7D3E5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CEAA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6D62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E5784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E957F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84853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B9EE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D088A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BA5C4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169CB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29E46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CF036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3AAB4C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5C63464" w14:textId="77777777" w:rsidR="00CA6B3F" w:rsidRPr="00FF453B" w:rsidRDefault="00CA6B3F" w:rsidP="000B689B">
            <w:pPr>
              <w:spacing w:before="60" w:after="60"/>
              <w:jc w:val="left"/>
              <w:rPr>
                <w:color w:val="000000"/>
                <w:sz w:val="16"/>
                <w:szCs w:val="16"/>
              </w:rPr>
            </w:pPr>
            <w:r w:rsidRPr="00FF453B">
              <w:rPr>
                <w:color w:val="000000"/>
                <w:sz w:val="16"/>
                <w:szCs w:val="16"/>
              </w:rPr>
              <w:t>115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FD4CCF9"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1C854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D7109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496ED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D1362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C60A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79E7C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62B14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B381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A8A97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1D9CF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BEF3D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41F22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97EF2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638EE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117A8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C6DF3D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6E69BBA" w14:textId="77777777" w:rsidR="00CA6B3F" w:rsidRPr="00FF453B" w:rsidRDefault="00CA6B3F" w:rsidP="000B689B">
            <w:pPr>
              <w:spacing w:before="60" w:after="60"/>
              <w:jc w:val="left"/>
              <w:rPr>
                <w:color w:val="000000"/>
                <w:sz w:val="16"/>
                <w:szCs w:val="16"/>
              </w:rPr>
            </w:pPr>
            <w:r w:rsidRPr="00FF453B">
              <w:rPr>
                <w:color w:val="000000"/>
                <w:sz w:val="16"/>
                <w:szCs w:val="16"/>
              </w:rPr>
              <w:t>116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7F0E917"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02AEB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A7C6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46478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D7EC3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3129B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BDD69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835EB2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8B86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EA241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1B65A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BBBE7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2A365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1893F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94605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E520A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F11C8A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12F5732" w14:textId="77777777" w:rsidR="00CA6B3F" w:rsidRPr="00FF453B" w:rsidRDefault="00CA6B3F" w:rsidP="000B689B">
            <w:pPr>
              <w:spacing w:before="60" w:after="60"/>
              <w:jc w:val="left"/>
              <w:rPr>
                <w:color w:val="000000"/>
                <w:sz w:val="16"/>
                <w:szCs w:val="16"/>
              </w:rPr>
            </w:pPr>
            <w:r w:rsidRPr="00FF453B">
              <w:rPr>
                <w:color w:val="000000"/>
                <w:sz w:val="16"/>
                <w:szCs w:val="16"/>
              </w:rPr>
              <w:t>117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030CA78"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AD425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79C5A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44181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0005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BD8E6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B0E4E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EEA4E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E394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EC1CC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BCB44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18DE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52743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E47CD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3B269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E83BD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A0C6EC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84BB131" w14:textId="77777777" w:rsidR="00CA6B3F" w:rsidRPr="00FF453B" w:rsidRDefault="00CA6B3F" w:rsidP="000B689B">
            <w:pPr>
              <w:spacing w:before="60" w:after="60"/>
              <w:jc w:val="left"/>
              <w:rPr>
                <w:color w:val="000000"/>
                <w:sz w:val="16"/>
                <w:szCs w:val="16"/>
              </w:rPr>
            </w:pPr>
            <w:r w:rsidRPr="00FF453B">
              <w:rPr>
                <w:color w:val="000000"/>
                <w:sz w:val="16"/>
                <w:szCs w:val="16"/>
              </w:rPr>
              <w:t>118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AD98EAD"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7434F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C5094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53E0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ECCB7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EAA90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8247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0F6BA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459E2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4B78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55A5A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5EC3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C70E0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15E46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8C1CB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DA1FA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632D18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A034BD8" w14:textId="77777777" w:rsidR="00CA6B3F" w:rsidRPr="00FF453B" w:rsidRDefault="00CA6B3F" w:rsidP="000B689B">
            <w:pPr>
              <w:spacing w:before="60" w:after="60"/>
              <w:jc w:val="left"/>
              <w:rPr>
                <w:color w:val="000000"/>
                <w:sz w:val="16"/>
                <w:szCs w:val="16"/>
              </w:rPr>
            </w:pPr>
            <w:r w:rsidRPr="00FF453B">
              <w:rPr>
                <w:color w:val="000000"/>
                <w:sz w:val="16"/>
                <w:szCs w:val="16"/>
              </w:rPr>
              <w:t>119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B817F1A"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064" w:type="dxa"/>
            <w:tcBorders>
              <w:top w:val="nil"/>
              <w:left w:val="single" w:sz="8" w:space="0" w:color="auto"/>
              <w:bottom w:val="single" w:sz="4" w:space="0" w:color="auto"/>
              <w:right w:val="single" w:sz="4" w:space="0" w:color="auto"/>
            </w:tcBorders>
            <w:shd w:val="clear" w:color="auto" w:fill="auto"/>
            <w:vAlign w:val="center"/>
          </w:tcPr>
          <w:p w14:paraId="21F5D5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1C91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607DD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6BEFD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8129B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CE0EF0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C3E97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855D0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F1C8F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C1600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8DC7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82B8D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9D9DE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6303E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3D7BB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3993BC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69D21A7" w14:textId="77777777" w:rsidR="00CA6B3F" w:rsidRPr="00FF453B" w:rsidRDefault="00CA6B3F" w:rsidP="000B689B">
            <w:pPr>
              <w:spacing w:before="60" w:after="60"/>
              <w:jc w:val="left"/>
              <w:rPr>
                <w:color w:val="000000"/>
                <w:sz w:val="16"/>
                <w:szCs w:val="16"/>
              </w:rPr>
            </w:pPr>
            <w:r w:rsidRPr="00FF453B">
              <w:rPr>
                <w:color w:val="000000"/>
                <w:sz w:val="16"/>
                <w:szCs w:val="16"/>
              </w:rPr>
              <w:t>120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520D5F0"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7BC42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C61AA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E97A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D137B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7818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5C7A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FD11D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46D83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85A51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EF44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5334B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BD12D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2C09E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2942A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93B50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464E94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897C5F9" w14:textId="77777777" w:rsidR="00CA6B3F" w:rsidRPr="00FF453B" w:rsidRDefault="00CA6B3F" w:rsidP="000B689B">
            <w:pPr>
              <w:spacing w:before="60" w:after="60"/>
              <w:jc w:val="left"/>
              <w:rPr>
                <w:color w:val="000000"/>
                <w:sz w:val="16"/>
                <w:szCs w:val="16"/>
              </w:rPr>
            </w:pPr>
            <w:r w:rsidRPr="00FF453B">
              <w:rPr>
                <w:color w:val="000000"/>
                <w:sz w:val="16"/>
                <w:szCs w:val="16"/>
              </w:rPr>
              <w:t>121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1929229"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EFE0B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303A1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5A44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B0CEE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A19AE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650FD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C2827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B8DE0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DF67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19D60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9126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47197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4C6A1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33568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2FA38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8D5F85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E5624F4" w14:textId="77777777" w:rsidR="00CA6B3F" w:rsidRPr="00FF453B" w:rsidRDefault="00CA6B3F" w:rsidP="000B689B">
            <w:pPr>
              <w:spacing w:before="60" w:after="60"/>
              <w:jc w:val="left"/>
              <w:rPr>
                <w:color w:val="000000"/>
                <w:sz w:val="16"/>
                <w:szCs w:val="16"/>
              </w:rPr>
            </w:pPr>
            <w:r w:rsidRPr="00FF453B">
              <w:rPr>
                <w:color w:val="000000"/>
                <w:sz w:val="16"/>
                <w:szCs w:val="16"/>
              </w:rPr>
              <w:t>122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9D48EAA"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064" w:type="dxa"/>
            <w:tcBorders>
              <w:top w:val="nil"/>
              <w:left w:val="single" w:sz="8" w:space="0" w:color="auto"/>
              <w:bottom w:val="single" w:sz="4" w:space="0" w:color="auto"/>
              <w:right w:val="single" w:sz="4" w:space="0" w:color="auto"/>
            </w:tcBorders>
            <w:shd w:val="clear" w:color="auto" w:fill="auto"/>
            <w:vAlign w:val="center"/>
          </w:tcPr>
          <w:p w14:paraId="5A71EA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F3B02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5E877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248C5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CD9D4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BC353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F69B3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52096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E2D16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CED9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48D53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CC127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90DCA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130CB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7F764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990FC7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3A58DB4" w14:textId="77777777" w:rsidR="00CA6B3F" w:rsidRPr="00FF453B" w:rsidRDefault="00CA6B3F" w:rsidP="000B689B">
            <w:pPr>
              <w:spacing w:before="60" w:after="60"/>
              <w:jc w:val="left"/>
              <w:rPr>
                <w:color w:val="000000"/>
                <w:sz w:val="16"/>
                <w:szCs w:val="16"/>
              </w:rPr>
            </w:pPr>
            <w:r w:rsidRPr="00FF453B">
              <w:rPr>
                <w:color w:val="000000"/>
                <w:sz w:val="16"/>
                <w:szCs w:val="16"/>
              </w:rPr>
              <w:t>123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13A19A4"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CF68D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B0C0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CDAA5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FA9E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AF63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29785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9EF4C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C55EB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7324E9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FD8C36"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2CF8C4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E98C2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56D05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2825E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E7A01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C8DDF3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31D64A" w14:textId="77777777" w:rsidR="00CA6B3F" w:rsidRPr="00FF453B" w:rsidRDefault="00CA6B3F" w:rsidP="000B689B">
            <w:pPr>
              <w:spacing w:before="60" w:after="60"/>
              <w:jc w:val="left"/>
              <w:rPr>
                <w:color w:val="000000"/>
                <w:sz w:val="16"/>
                <w:szCs w:val="16"/>
              </w:rPr>
            </w:pPr>
            <w:r w:rsidRPr="00FF453B">
              <w:rPr>
                <w:color w:val="000000"/>
                <w:sz w:val="16"/>
                <w:szCs w:val="16"/>
              </w:rPr>
              <w:t>124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4F6C127"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695CE1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B35F2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F95A8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B80A7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1AEB4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65451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BBC84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A403D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95DF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9B5E3B4" w14:textId="77777777" w:rsidR="00CA6B3F" w:rsidRPr="00FF453B" w:rsidRDefault="00CA6B3F"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11ED3C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52923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640A0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863E0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AAD7C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A368F5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9B91AF8" w14:textId="77777777" w:rsidR="00CA6B3F" w:rsidRPr="00FF453B" w:rsidRDefault="00CA6B3F" w:rsidP="000B689B">
            <w:pPr>
              <w:spacing w:before="60" w:after="60"/>
              <w:jc w:val="left"/>
              <w:rPr>
                <w:color w:val="000000"/>
                <w:sz w:val="16"/>
                <w:szCs w:val="16"/>
              </w:rPr>
            </w:pPr>
            <w:r w:rsidRPr="00FF453B">
              <w:rPr>
                <w:color w:val="000000"/>
                <w:sz w:val="16"/>
                <w:szCs w:val="16"/>
              </w:rPr>
              <w:t>125</w:t>
            </w:r>
          </w:p>
        </w:tc>
        <w:tc>
          <w:tcPr>
            <w:tcW w:w="1857" w:type="dxa"/>
            <w:tcBorders>
              <w:top w:val="nil"/>
              <w:left w:val="single" w:sz="4" w:space="0" w:color="auto"/>
              <w:bottom w:val="single" w:sz="8" w:space="0" w:color="auto"/>
              <w:right w:val="single" w:sz="4" w:space="0" w:color="auto"/>
            </w:tcBorders>
            <w:shd w:val="clear" w:color="auto" w:fill="auto"/>
            <w:noWrap/>
            <w:vAlign w:val="center"/>
          </w:tcPr>
          <w:p w14:paraId="7D4C7BC6"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064" w:type="dxa"/>
            <w:tcBorders>
              <w:top w:val="nil"/>
              <w:left w:val="single" w:sz="8" w:space="0" w:color="auto"/>
              <w:bottom w:val="single" w:sz="4" w:space="0" w:color="auto"/>
              <w:right w:val="single" w:sz="4" w:space="0" w:color="auto"/>
            </w:tcBorders>
            <w:shd w:val="clear" w:color="auto" w:fill="auto"/>
            <w:vAlign w:val="center"/>
          </w:tcPr>
          <w:p w14:paraId="7A3559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B3DBF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E0BB12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1983E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8A453C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32FE29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14DC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E5B06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512F9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40955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51E256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508D200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511391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6CD41B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3B5EAD9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6F1583" w:rsidRPr="00FF453B" w14:paraId="47C8939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92D050"/>
            <w:noWrap/>
            <w:vAlign w:val="center"/>
          </w:tcPr>
          <w:p w14:paraId="2CB17950" w14:textId="04FD256A" w:rsidR="006F1583" w:rsidRPr="00FF453B" w:rsidRDefault="00846004" w:rsidP="000B689B">
            <w:pPr>
              <w:spacing w:before="60" w:after="60"/>
              <w:jc w:val="left"/>
              <w:rPr>
                <w:color w:val="000000"/>
                <w:sz w:val="16"/>
                <w:szCs w:val="16"/>
              </w:rPr>
            </w:pPr>
            <w:r w:rsidRPr="00FF453B">
              <w:rPr>
                <w:color w:val="000000"/>
                <w:sz w:val="16"/>
                <w:szCs w:val="16"/>
              </w:rPr>
              <w:t>126</w:t>
            </w:r>
          </w:p>
        </w:tc>
        <w:tc>
          <w:tcPr>
            <w:tcW w:w="1857" w:type="dxa"/>
            <w:tcBorders>
              <w:top w:val="nil"/>
              <w:left w:val="single" w:sz="4" w:space="0" w:color="auto"/>
              <w:bottom w:val="single" w:sz="4" w:space="0" w:color="auto"/>
              <w:right w:val="nil"/>
            </w:tcBorders>
            <w:shd w:val="clear" w:color="auto" w:fill="92D050"/>
            <w:vAlign w:val="center"/>
          </w:tcPr>
          <w:p w14:paraId="2F87C22A" w14:textId="11FD5DAD" w:rsidR="006F1583" w:rsidRPr="00FF453B" w:rsidRDefault="00846004" w:rsidP="00CA6B3F">
            <w:pPr>
              <w:jc w:val="left"/>
              <w:rPr>
                <w:b/>
                <w:bCs/>
                <w:color w:val="000000"/>
                <w:sz w:val="16"/>
                <w:szCs w:val="16"/>
              </w:rPr>
            </w:pPr>
            <w:r w:rsidRPr="00FF453B">
              <w:rPr>
                <w:b/>
                <w:bCs/>
                <w:color w:val="000000"/>
                <w:sz w:val="16"/>
                <w:szCs w:val="16"/>
              </w:rPr>
              <w:t>Elektronski naslov</w:t>
            </w:r>
          </w:p>
        </w:tc>
        <w:tc>
          <w:tcPr>
            <w:tcW w:w="1064" w:type="dxa"/>
            <w:tcBorders>
              <w:top w:val="nil"/>
              <w:left w:val="single" w:sz="8" w:space="0" w:color="auto"/>
              <w:bottom w:val="single" w:sz="4" w:space="0" w:color="auto"/>
              <w:right w:val="single" w:sz="4" w:space="0" w:color="auto"/>
            </w:tcBorders>
            <w:shd w:val="clear" w:color="auto" w:fill="92D050"/>
            <w:vAlign w:val="center"/>
          </w:tcPr>
          <w:p w14:paraId="06309669" w14:textId="77777777" w:rsidR="006F1583" w:rsidRPr="00FF453B" w:rsidRDefault="006F1583"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92D050"/>
            <w:noWrap/>
            <w:vAlign w:val="center"/>
          </w:tcPr>
          <w:p w14:paraId="1106E2C2" w14:textId="4D80FA83" w:rsidR="006F1583" w:rsidRPr="00FF453B" w:rsidRDefault="0088775C"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92D050"/>
            <w:noWrap/>
            <w:vAlign w:val="center"/>
          </w:tcPr>
          <w:p w14:paraId="5035F12F" w14:textId="62FAE06F" w:rsidR="006F1583" w:rsidRPr="00FF453B" w:rsidRDefault="006F1583"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92D050"/>
            <w:vAlign w:val="center"/>
          </w:tcPr>
          <w:p w14:paraId="40728791" w14:textId="77777777" w:rsidR="006F1583" w:rsidRPr="00FF453B" w:rsidRDefault="006F1583"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92D050"/>
            <w:noWrap/>
            <w:vAlign w:val="center"/>
          </w:tcPr>
          <w:p w14:paraId="04C7AA4F" w14:textId="681742F0" w:rsidR="006F1583" w:rsidRPr="00FF453B" w:rsidRDefault="0088775C"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92D050"/>
            <w:noWrap/>
            <w:vAlign w:val="center"/>
          </w:tcPr>
          <w:p w14:paraId="7ADD4A00" w14:textId="77777777" w:rsidR="006F1583" w:rsidRPr="00FF453B" w:rsidRDefault="006F1583"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92D050"/>
            <w:noWrap/>
            <w:vAlign w:val="center"/>
          </w:tcPr>
          <w:p w14:paraId="166CCFC6" w14:textId="77777777" w:rsidR="006F1583" w:rsidRPr="00FF453B" w:rsidRDefault="006F1583"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92D050"/>
            <w:noWrap/>
            <w:vAlign w:val="center"/>
          </w:tcPr>
          <w:p w14:paraId="676B9673" w14:textId="5F6FD8BD" w:rsidR="006F1583" w:rsidRPr="00FF453B" w:rsidRDefault="0088775C"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92D050"/>
            <w:noWrap/>
            <w:vAlign w:val="center"/>
          </w:tcPr>
          <w:p w14:paraId="2577AA79" w14:textId="77777777" w:rsidR="006F1583" w:rsidRPr="00FF453B" w:rsidRDefault="006F1583"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92D050"/>
            <w:noWrap/>
            <w:vAlign w:val="center"/>
          </w:tcPr>
          <w:p w14:paraId="7AD39E9F" w14:textId="77777777" w:rsidR="006F1583" w:rsidRPr="00FF453B" w:rsidRDefault="006F1583"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92D050"/>
            <w:noWrap/>
            <w:vAlign w:val="center"/>
          </w:tcPr>
          <w:p w14:paraId="23794295" w14:textId="4EB89CCC" w:rsidR="006F1583" w:rsidRPr="00FF453B" w:rsidRDefault="0045017A"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92D050"/>
            <w:noWrap/>
            <w:vAlign w:val="center"/>
          </w:tcPr>
          <w:p w14:paraId="7DFC1BAD" w14:textId="77777777" w:rsidR="006F1583" w:rsidRPr="00FF453B" w:rsidRDefault="006F1583" w:rsidP="000B689B">
            <w:pPr>
              <w:spacing w:before="60" w:after="60"/>
              <w:jc w:val="left"/>
              <w:rPr>
                <w:color w:val="000000"/>
                <w:sz w:val="16"/>
                <w:szCs w:val="16"/>
              </w:rPr>
            </w:pPr>
          </w:p>
        </w:tc>
        <w:tc>
          <w:tcPr>
            <w:tcW w:w="1092" w:type="dxa"/>
            <w:tcBorders>
              <w:top w:val="nil"/>
              <w:left w:val="nil"/>
              <w:bottom w:val="single" w:sz="4" w:space="0" w:color="auto"/>
              <w:right w:val="single" w:sz="4" w:space="0" w:color="auto"/>
            </w:tcBorders>
            <w:shd w:val="clear" w:color="auto" w:fill="92D050"/>
            <w:vAlign w:val="center"/>
          </w:tcPr>
          <w:p w14:paraId="4BBEBBFA" w14:textId="77777777" w:rsidR="006F1583" w:rsidRPr="00FF453B" w:rsidRDefault="006F1583" w:rsidP="000B689B">
            <w:pPr>
              <w:spacing w:before="60" w:after="60"/>
              <w:jc w:val="left"/>
              <w:rPr>
                <w:color w:val="000000"/>
                <w:sz w:val="16"/>
                <w:szCs w:val="16"/>
              </w:rPr>
            </w:pPr>
          </w:p>
        </w:tc>
        <w:tc>
          <w:tcPr>
            <w:tcW w:w="240" w:type="dxa"/>
            <w:tcBorders>
              <w:top w:val="nil"/>
              <w:left w:val="nil"/>
              <w:bottom w:val="single" w:sz="4" w:space="0" w:color="auto"/>
              <w:right w:val="single" w:sz="4" w:space="0" w:color="auto"/>
            </w:tcBorders>
            <w:shd w:val="clear" w:color="auto" w:fill="92D050"/>
            <w:vAlign w:val="center"/>
          </w:tcPr>
          <w:p w14:paraId="6F3E30AC" w14:textId="1B64199A" w:rsidR="006F1583" w:rsidRPr="00FF453B" w:rsidRDefault="0045017A"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92D050"/>
            <w:vAlign w:val="center"/>
          </w:tcPr>
          <w:p w14:paraId="3FDE21EF" w14:textId="77777777" w:rsidR="006F1583" w:rsidRPr="00FF453B" w:rsidRDefault="006F1583" w:rsidP="000B689B">
            <w:pPr>
              <w:spacing w:before="60" w:after="60"/>
              <w:jc w:val="left"/>
              <w:rPr>
                <w:color w:val="000000"/>
                <w:sz w:val="16"/>
                <w:szCs w:val="16"/>
              </w:rPr>
            </w:pPr>
          </w:p>
        </w:tc>
      </w:tr>
      <w:tr w:rsidR="00CA6B3F" w:rsidRPr="00FF453B" w14:paraId="0ACFD92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A25BE64" w14:textId="77777777" w:rsidR="00CA6B3F" w:rsidRPr="00FF453B" w:rsidRDefault="00CA6B3F" w:rsidP="000B689B">
            <w:pPr>
              <w:spacing w:before="60" w:after="60"/>
              <w:jc w:val="left"/>
              <w:rPr>
                <w:color w:val="000000"/>
                <w:sz w:val="16"/>
                <w:szCs w:val="16"/>
              </w:rPr>
            </w:pPr>
            <w:r w:rsidRPr="00FF453B">
              <w:rPr>
                <w:color w:val="000000"/>
                <w:sz w:val="16"/>
                <w:szCs w:val="16"/>
              </w:rPr>
              <w:t>127</w:t>
            </w:r>
          </w:p>
        </w:tc>
        <w:tc>
          <w:tcPr>
            <w:tcW w:w="1857" w:type="dxa"/>
            <w:tcBorders>
              <w:top w:val="nil"/>
              <w:left w:val="single" w:sz="4" w:space="0" w:color="auto"/>
              <w:bottom w:val="single" w:sz="4" w:space="0" w:color="auto"/>
              <w:right w:val="nil"/>
            </w:tcBorders>
            <w:shd w:val="clear" w:color="auto" w:fill="auto"/>
            <w:vAlign w:val="center"/>
          </w:tcPr>
          <w:p w14:paraId="7505EE99" w14:textId="77777777" w:rsidR="00CA6B3F" w:rsidRPr="00FF453B" w:rsidRDefault="00CA6B3F" w:rsidP="00CA6B3F">
            <w:pPr>
              <w:jc w:val="left"/>
              <w:rPr>
                <w:b/>
                <w:bCs/>
                <w:color w:val="000000"/>
                <w:sz w:val="16"/>
                <w:szCs w:val="16"/>
              </w:rPr>
            </w:pPr>
            <w:r w:rsidRPr="00FF453B">
              <w:rPr>
                <w:b/>
                <w:bCs/>
                <w:color w:val="000000"/>
                <w:sz w:val="16"/>
                <w:szCs w:val="16"/>
              </w:rPr>
              <w:t>Pravnoorganizacijska oblika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F9F4F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B8EAB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A12326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7242F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3D11B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BDC6EA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28D84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A1C98A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66189AC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8F69D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814B06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1CC091E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2A9F1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CA8905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19B689C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B759C9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2CB7D4B" w14:textId="77777777" w:rsidR="00CA6B3F" w:rsidRPr="00FF453B" w:rsidRDefault="00CA6B3F" w:rsidP="000B689B">
            <w:pPr>
              <w:spacing w:before="60" w:after="60"/>
              <w:jc w:val="left"/>
              <w:rPr>
                <w:color w:val="000000"/>
                <w:sz w:val="16"/>
                <w:szCs w:val="16"/>
              </w:rPr>
            </w:pPr>
            <w:r w:rsidRPr="00FF453B">
              <w:rPr>
                <w:color w:val="000000"/>
                <w:sz w:val="16"/>
                <w:szCs w:val="16"/>
              </w:rPr>
              <w:t>128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392A04E" w14:textId="77777777" w:rsidR="00CA6B3F" w:rsidRPr="00FF453B" w:rsidRDefault="00CA6B3F" w:rsidP="00CA6B3F">
            <w:pPr>
              <w:jc w:val="left"/>
              <w:rPr>
                <w:b/>
                <w:bCs/>
                <w:color w:val="000000"/>
                <w:sz w:val="16"/>
                <w:szCs w:val="16"/>
              </w:rPr>
            </w:pPr>
            <w:r w:rsidRPr="00FF453B">
              <w:rPr>
                <w:b/>
                <w:bCs/>
                <w:color w:val="000000"/>
                <w:sz w:val="16"/>
                <w:szCs w:val="16"/>
              </w:rPr>
              <w:t>Dodatna oblika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B1CA6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51B39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6BA3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C617B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2C513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D7F0C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E1937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885794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038AF550"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4F1A0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B9896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1CD86A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57646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57AD9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502E7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75FA71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A050BB8" w14:textId="77777777" w:rsidR="00CA6B3F" w:rsidRPr="00FF453B" w:rsidRDefault="00CA6B3F" w:rsidP="000B689B">
            <w:pPr>
              <w:spacing w:before="60" w:after="60"/>
              <w:jc w:val="left"/>
              <w:rPr>
                <w:color w:val="000000"/>
                <w:sz w:val="16"/>
                <w:szCs w:val="16"/>
              </w:rPr>
            </w:pPr>
            <w:r w:rsidRPr="00FF453B">
              <w:rPr>
                <w:color w:val="000000"/>
                <w:sz w:val="16"/>
                <w:szCs w:val="16"/>
              </w:rPr>
              <w:t>129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E9F7AF7" w14:textId="77777777" w:rsidR="00CA6B3F" w:rsidRPr="00FF453B" w:rsidRDefault="00CA6B3F" w:rsidP="00CA6B3F">
            <w:pPr>
              <w:jc w:val="left"/>
              <w:rPr>
                <w:b/>
                <w:bCs/>
                <w:color w:val="000000"/>
                <w:sz w:val="16"/>
                <w:szCs w:val="16"/>
              </w:rPr>
            </w:pPr>
            <w:r w:rsidRPr="00FF453B">
              <w:rPr>
                <w:b/>
                <w:bCs/>
                <w:color w:val="000000"/>
                <w:sz w:val="16"/>
                <w:szCs w:val="16"/>
              </w:rPr>
              <w:t>Tip kapitala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73D4F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2DADF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177F7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25A40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B767AE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B56DB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E3CE7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179BC9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36459E7D"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7DDF7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97B493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59B441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33853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2FB415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0C0784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2C59AC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B9A65A3" w14:textId="77777777" w:rsidR="00CA6B3F" w:rsidRPr="00FF453B" w:rsidRDefault="00CA6B3F" w:rsidP="000B689B">
            <w:pPr>
              <w:spacing w:before="60" w:after="60"/>
              <w:jc w:val="left"/>
              <w:rPr>
                <w:color w:val="000000"/>
                <w:sz w:val="16"/>
                <w:szCs w:val="16"/>
              </w:rPr>
            </w:pPr>
            <w:r w:rsidRPr="00FF453B">
              <w:rPr>
                <w:color w:val="000000"/>
                <w:sz w:val="16"/>
                <w:szCs w:val="16"/>
              </w:rPr>
              <w:t>130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D3A0C35" w14:textId="77777777" w:rsidR="00CA6B3F" w:rsidRPr="00FF453B" w:rsidRDefault="00CA6B3F" w:rsidP="00CA6B3F">
            <w:pPr>
              <w:jc w:val="left"/>
              <w:rPr>
                <w:b/>
                <w:bCs/>
                <w:color w:val="000000"/>
                <w:sz w:val="16"/>
                <w:szCs w:val="16"/>
              </w:rPr>
            </w:pPr>
            <w:r w:rsidRPr="00FF453B">
              <w:rPr>
                <w:b/>
                <w:bCs/>
                <w:color w:val="000000"/>
                <w:sz w:val="16"/>
                <w:szCs w:val="16"/>
              </w:rPr>
              <w:t>Kapital - valuta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6F33F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CE9EA8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4D72A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D7E2C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C75800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2BC62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1CCF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C5BCD0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08D44C6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839E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73C015"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229CE0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75817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98FCFD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6D2515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435F283" w14:textId="77777777" w:rsidTr="00CD5948">
        <w:trPr>
          <w:cantSplit/>
          <w:trHeight w:val="20"/>
        </w:trPr>
        <w:tc>
          <w:tcPr>
            <w:tcW w:w="497" w:type="dxa"/>
            <w:tcBorders>
              <w:top w:val="nil"/>
              <w:left w:val="single" w:sz="8" w:space="0" w:color="auto"/>
              <w:bottom w:val="nil"/>
              <w:right w:val="single" w:sz="8" w:space="0" w:color="auto"/>
            </w:tcBorders>
            <w:shd w:val="clear" w:color="auto" w:fill="auto"/>
            <w:noWrap/>
            <w:vAlign w:val="center"/>
          </w:tcPr>
          <w:p w14:paraId="31D095B2" w14:textId="77777777" w:rsidR="00CA6B3F" w:rsidRPr="00FF453B" w:rsidRDefault="00CA6B3F" w:rsidP="000B689B">
            <w:pPr>
              <w:spacing w:before="60" w:after="60"/>
              <w:jc w:val="left"/>
              <w:rPr>
                <w:color w:val="000000"/>
                <w:sz w:val="16"/>
                <w:szCs w:val="16"/>
              </w:rPr>
            </w:pPr>
            <w:r w:rsidRPr="00FF453B">
              <w:rPr>
                <w:color w:val="000000"/>
                <w:sz w:val="16"/>
                <w:szCs w:val="16"/>
              </w:rPr>
              <w:t>131</w:t>
            </w:r>
          </w:p>
        </w:tc>
        <w:tc>
          <w:tcPr>
            <w:tcW w:w="1857" w:type="dxa"/>
            <w:tcBorders>
              <w:top w:val="nil"/>
              <w:left w:val="single" w:sz="4" w:space="0" w:color="auto"/>
              <w:bottom w:val="nil"/>
              <w:right w:val="single" w:sz="4" w:space="0" w:color="auto"/>
            </w:tcBorders>
            <w:shd w:val="clear" w:color="auto" w:fill="auto"/>
            <w:noWrap/>
            <w:vAlign w:val="center"/>
          </w:tcPr>
          <w:p w14:paraId="2A0BA4BB" w14:textId="77777777" w:rsidR="00CA6B3F" w:rsidRPr="00FF453B" w:rsidRDefault="00CA6B3F" w:rsidP="00CA6B3F">
            <w:pPr>
              <w:jc w:val="left"/>
              <w:rPr>
                <w:b/>
                <w:bCs/>
                <w:color w:val="000000"/>
                <w:sz w:val="16"/>
                <w:szCs w:val="16"/>
              </w:rPr>
            </w:pPr>
            <w:r w:rsidRPr="00FF453B">
              <w:rPr>
                <w:b/>
                <w:bCs/>
                <w:color w:val="000000"/>
                <w:sz w:val="16"/>
                <w:szCs w:val="16"/>
              </w:rPr>
              <w:t>Kapital - znesek</w:t>
            </w:r>
          </w:p>
        </w:tc>
        <w:tc>
          <w:tcPr>
            <w:tcW w:w="1064" w:type="dxa"/>
            <w:tcBorders>
              <w:top w:val="nil"/>
              <w:left w:val="single" w:sz="8" w:space="0" w:color="auto"/>
              <w:bottom w:val="nil"/>
              <w:right w:val="single" w:sz="4" w:space="0" w:color="auto"/>
            </w:tcBorders>
            <w:shd w:val="clear" w:color="auto" w:fill="auto"/>
            <w:vAlign w:val="center"/>
          </w:tcPr>
          <w:p w14:paraId="1BBB76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nil"/>
              <w:right w:val="single" w:sz="4" w:space="0" w:color="auto"/>
            </w:tcBorders>
            <w:shd w:val="clear" w:color="auto" w:fill="auto"/>
            <w:noWrap/>
            <w:vAlign w:val="center"/>
          </w:tcPr>
          <w:p w14:paraId="01B70035"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nil"/>
              <w:right w:val="nil"/>
            </w:tcBorders>
            <w:shd w:val="clear" w:color="auto" w:fill="auto"/>
            <w:noWrap/>
            <w:vAlign w:val="center"/>
          </w:tcPr>
          <w:p w14:paraId="648FB1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nil"/>
              <w:right w:val="single" w:sz="4" w:space="0" w:color="auto"/>
            </w:tcBorders>
            <w:shd w:val="clear" w:color="auto" w:fill="auto"/>
            <w:noWrap/>
            <w:vAlign w:val="center"/>
          </w:tcPr>
          <w:p w14:paraId="779DD5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nil"/>
              <w:right w:val="single" w:sz="4" w:space="0" w:color="auto"/>
            </w:tcBorders>
            <w:shd w:val="clear" w:color="auto" w:fill="auto"/>
            <w:noWrap/>
            <w:vAlign w:val="center"/>
          </w:tcPr>
          <w:p w14:paraId="7D0F2EE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nil"/>
              <w:right w:val="nil"/>
            </w:tcBorders>
            <w:shd w:val="clear" w:color="auto" w:fill="auto"/>
            <w:noWrap/>
            <w:vAlign w:val="center"/>
          </w:tcPr>
          <w:p w14:paraId="4A86E6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nil"/>
              <w:right w:val="single" w:sz="4" w:space="0" w:color="auto"/>
            </w:tcBorders>
            <w:shd w:val="clear" w:color="auto" w:fill="auto"/>
            <w:noWrap/>
            <w:vAlign w:val="center"/>
          </w:tcPr>
          <w:p w14:paraId="3442B8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nil"/>
              <w:right w:val="single" w:sz="4" w:space="0" w:color="auto"/>
            </w:tcBorders>
            <w:shd w:val="clear" w:color="auto" w:fill="FFFFFF"/>
            <w:noWrap/>
            <w:vAlign w:val="center"/>
          </w:tcPr>
          <w:p w14:paraId="7EA6CC2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nil"/>
              <w:right w:val="nil"/>
            </w:tcBorders>
            <w:shd w:val="clear" w:color="auto" w:fill="FFFFFF"/>
            <w:noWrap/>
            <w:vAlign w:val="center"/>
          </w:tcPr>
          <w:p w14:paraId="5FF2D93F"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nil"/>
              <w:right w:val="single" w:sz="4" w:space="0" w:color="auto"/>
            </w:tcBorders>
            <w:shd w:val="clear" w:color="auto" w:fill="auto"/>
            <w:noWrap/>
            <w:vAlign w:val="center"/>
          </w:tcPr>
          <w:p w14:paraId="028521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nil"/>
              <w:right w:val="single" w:sz="4" w:space="0" w:color="auto"/>
            </w:tcBorders>
            <w:shd w:val="clear" w:color="auto" w:fill="auto"/>
            <w:noWrap/>
            <w:vAlign w:val="center"/>
          </w:tcPr>
          <w:p w14:paraId="4852B1E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nil"/>
              <w:right w:val="single" w:sz="4" w:space="0" w:color="auto"/>
            </w:tcBorders>
            <w:shd w:val="clear" w:color="auto" w:fill="auto"/>
            <w:noWrap/>
            <w:vAlign w:val="center"/>
          </w:tcPr>
          <w:p w14:paraId="278039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nil"/>
              <w:right w:val="single" w:sz="4" w:space="0" w:color="auto"/>
            </w:tcBorders>
            <w:vAlign w:val="center"/>
          </w:tcPr>
          <w:p w14:paraId="7D3BE4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nil"/>
              <w:right w:val="single" w:sz="4" w:space="0" w:color="auto"/>
            </w:tcBorders>
            <w:vAlign w:val="center"/>
          </w:tcPr>
          <w:p w14:paraId="7DC8A87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nil"/>
              <w:right w:val="single" w:sz="4" w:space="0" w:color="auto"/>
            </w:tcBorders>
            <w:vAlign w:val="center"/>
          </w:tcPr>
          <w:p w14:paraId="15F49C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E840F62" w14:textId="77777777" w:rsidTr="00CD5948">
        <w:trPr>
          <w:cantSplit/>
          <w:trHeight w:val="20"/>
        </w:trPr>
        <w:tc>
          <w:tcPr>
            <w:tcW w:w="497"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4A57C70" w14:textId="77777777" w:rsidR="00CA6B3F" w:rsidRPr="00FF453B" w:rsidRDefault="00CA6B3F" w:rsidP="000B689B">
            <w:pPr>
              <w:spacing w:before="60" w:after="60"/>
              <w:jc w:val="left"/>
              <w:rPr>
                <w:color w:val="000000"/>
                <w:sz w:val="16"/>
                <w:szCs w:val="16"/>
              </w:rPr>
            </w:pPr>
            <w:r w:rsidRPr="00FF453B">
              <w:rPr>
                <w:color w:val="000000"/>
                <w:sz w:val="16"/>
                <w:szCs w:val="16"/>
              </w:rPr>
              <w:t>132</w:t>
            </w:r>
          </w:p>
        </w:tc>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376EE" w14:textId="77777777" w:rsidR="00CA6B3F" w:rsidRPr="00FF453B" w:rsidRDefault="00CA6B3F" w:rsidP="00CA6B3F">
            <w:pPr>
              <w:jc w:val="left"/>
              <w:rPr>
                <w:b/>
                <w:bCs/>
                <w:color w:val="000000"/>
                <w:sz w:val="16"/>
                <w:szCs w:val="16"/>
              </w:rPr>
            </w:pPr>
            <w:r w:rsidRPr="00FF453B">
              <w:rPr>
                <w:b/>
                <w:bCs/>
                <w:color w:val="000000"/>
                <w:sz w:val="16"/>
                <w:szCs w:val="16"/>
              </w:rPr>
              <w:t>Število delnic</w:t>
            </w:r>
          </w:p>
        </w:tc>
        <w:tc>
          <w:tcPr>
            <w:tcW w:w="1064" w:type="dxa"/>
            <w:tcBorders>
              <w:top w:val="single" w:sz="4" w:space="0" w:color="auto"/>
              <w:left w:val="single" w:sz="8" w:space="0" w:color="auto"/>
              <w:bottom w:val="single" w:sz="4" w:space="0" w:color="auto"/>
              <w:right w:val="single" w:sz="4" w:space="0" w:color="auto"/>
            </w:tcBorders>
            <w:shd w:val="clear" w:color="auto" w:fill="auto"/>
            <w:vAlign w:val="center"/>
          </w:tcPr>
          <w:p w14:paraId="291662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5AD454F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single" w:sz="4" w:space="0" w:color="auto"/>
              <w:right w:val="nil"/>
            </w:tcBorders>
            <w:shd w:val="clear" w:color="auto" w:fill="auto"/>
            <w:noWrap/>
            <w:vAlign w:val="center"/>
          </w:tcPr>
          <w:p w14:paraId="1ECDA5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5DE0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766BBF6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single" w:sz="4" w:space="0" w:color="auto"/>
              <w:right w:val="nil"/>
            </w:tcBorders>
            <w:shd w:val="clear" w:color="auto" w:fill="auto"/>
            <w:noWrap/>
            <w:vAlign w:val="center"/>
          </w:tcPr>
          <w:p w14:paraId="1E9AD0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49F2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FFFFFF"/>
            <w:noWrap/>
            <w:vAlign w:val="center"/>
          </w:tcPr>
          <w:p w14:paraId="13ED413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single" w:sz="4" w:space="0" w:color="auto"/>
              <w:right w:val="nil"/>
            </w:tcBorders>
            <w:shd w:val="clear" w:color="auto" w:fill="FFFFFF"/>
            <w:noWrap/>
            <w:vAlign w:val="center"/>
          </w:tcPr>
          <w:p w14:paraId="0FEB75BC"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105A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single" w:sz="4" w:space="0" w:color="auto"/>
              <w:right w:val="single" w:sz="4" w:space="0" w:color="auto"/>
            </w:tcBorders>
            <w:shd w:val="clear" w:color="auto" w:fill="auto"/>
            <w:noWrap/>
            <w:vAlign w:val="center"/>
          </w:tcPr>
          <w:p w14:paraId="297A47D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single" w:sz="4" w:space="0" w:color="auto"/>
              <w:left w:val="nil"/>
              <w:bottom w:val="single" w:sz="4" w:space="0" w:color="auto"/>
              <w:right w:val="single" w:sz="4" w:space="0" w:color="auto"/>
            </w:tcBorders>
            <w:shd w:val="clear" w:color="auto" w:fill="auto"/>
            <w:noWrap/>
            <w:vAlign w:val="center"/>
          </w:tcPr>
          <w:p w14:paraId="532208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single" w:sz="4" w:space="0" w:color="auto"/>
              <w:right w:val="single" w:sz="4" w:space="0" w:color="auto"/>
            </w:tcBorders>
            <w:vAlign w:val="center"/>
          </w:tcPr>
          <w:p w14:paraId="5BBF0F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single" w:sz="4" w:space="0" w:color="auto"/>
              <w:right w:val="single" w:sz="4" w:space="0" w:color="auto"/>
            </w:tcBorders>
            <w:vAlign w:val="center"/>
          </w:tcPr>
          <w:p w14:paraId="4BC0843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single" w:sz="4" w:space="0" w:color="auto"/>
              <w:left w:val="nil"/>
              <w:bottom w:val="single" w:sz="4" w:space="0" w:color="auto"/>
              <w:right w:val="single" w:sz="4" w:space="0" w:color="auto"/>
            </w:tcBorders>
            <w:vAlign w:val="center"/>
          </w:tcPr>
          <w:p w14:paraId="339C4E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C30DCE9"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B4EDAB8" w14:textId="77777777" w:rsidR="00CA6B3F" w:rsidRPr="00FF453B" w:rsidRDefault="00CA6B3F" w:rsidP="000B689B">
            <w:pPr>
              <w:spacing w:before="60" w:after="60"/>
              <w:jc w:val="left"/>
              <w:rPr>
                <w:color w:val="000000"/>
                <w:sz w:val="16"/>
                <w:szCs w:val="16"/>
              </w:rPr>
            </w:pPr>
            <w:r w:rsidRPr="00FF453B">
              <w:rPr>
                <w:color w:val="000000"/>
                <w:sz w:val="16"/>
                <w:szCs w:val="16"/>
              </w:rPr>
              <w:t>133</w:t>
            </w:r>
          </w:p>
        </w:tc>
        <w:tc>
          <w:tcPr>
            <w:tcW w:w="1857" w:type="dxa"/>
            <w:tcBorders>
              <w:top w:val="single" w:sz="4" w:space="0" w:color="auto"/>
              <w:left w:val="single" w:sz="4" w:space="0" w:color="auto"/>
              <w:bottom w:val="double" w:sz="4" w:space="0" w:color="auto"/>
              <w:right w:val="nil"/>
            </w:tcBorders>
            <w:shd w:val="clear" w:color="auto" w:fill="auto"/>
            <w:vAlign w:val="center"/>
          </w:tcPr>
          <w:p w14:paraId="1B29C6EC" w14:textId="77777777" w:rsidR="00CA6B3F" w:rsidRPr="00FF453B" w:rsidRDefault="00CA6B3F" w:rsidP="00CA6B3F">
            <w:pPr>
              <w:jc w:val="left"/>
              <w:rPr>
                <w:b/>
                <w:bCs/>
                <w:color w:val="000000"/>
                <w:sz w:val="16"/>
                <w:szCs w:val="16"/>
              </w:rPr>
            </w:pPr>
            <w:r w:rsidRPr="00FF453B">
              <w:rPr>
                <w:b/>
                <w:bCs/>
                <w:color w:val="000000"/>
                <w:sz w:val="16"/>
                <w:szCs w:val="16"/>
              </w:rPr>
              <w:t>Vrsta organa nadzora</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2CC10B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04EE769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4B4749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8EB09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BE0B9C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3743CA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EB3EE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FFFFFF"/>
            <w:noWrap/>
            <w:vAlign w:val="center"/>
          </w:tcPr>
          <w:p w14:paraId="17D041E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FFFFFF"/>
            <w:noWrap/>
            <w:vAlign w:val="center"/>
          </w:tcPr>
          <w:p w14:paraId="2B7DA36C"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DF331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45CEA30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2350B5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6A4E1D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51D4427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single" w:sz="4" w:space="0" w:color="auto"/>
              <w:left w:val="nil"/>
              <w:bottom w:val="double" w:sz="4" w:space="0" w:color="auto"/>
              <w:right w:val="single" w:sz="4" w:space="0" w:color="auto"/>
            </w:tcBorders>
            <w:vAlign w:val="center"/>
          </w:tcPr>
          <w:p w14:paraId="5706D5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D8CEBEF"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3997A180" w14:textId="77777777" w:rsidR="00CA6B3F" w:rsidRPr="00FF453B" w:rsidRDefault="00CA6B3F" w:rsidP="000B689B">
            <w:pPr>
              <w:spacing w:before="60" w:after="60"/>
              <w:jc w:val="left"/>
              <w:rPr>
                <w:color w:val="000000"/>
                <w:sz w:val="16"/>
                <w:szCs w:val="16"/>
              </w:rPr>
            </w:pPr>
            <w:r w:rsidRPr="00FF453B">
              <w:rPr>
                <w:color w:val="000000"/>
                <w:sz w:val="16"/>
                <w:szCs w:val="16"/>
              </w:rPr>
              <w:t>134</w:t>
            </w:r>
          </w:p>
        </w:tc>
        <w:tc>
          <w:tcPr>
            <w:tcW w:w="1857" w:type="dxa"/>
            <w:tcBorders>
              <w:top w:val="double" w:sz="4" w:space="0" w:color="auto"/>
              <w:left w:val="single" w:sz="4" w:space="0" w:color="auto"/>
              <w:bottom w:val="single" w:sz="4" w:space="0" w:color="auto"/>
              <w:right w:val="nil"/>
            </w:tcBorders>
            <w:shd w:val="clear" w:color="auto" w:fill="C0C0C0"/>
            <w:vAlign w:val="center"/>
          </w:tcPr>
          <w:p w14:paraId="091B7096"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4. SKLOP: Podatki o družbenikih</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CBAF0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A99E57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6D050621"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4C922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633DE59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589E92C6"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56718E7E" w14:textId="77777777" w:rsidR="00CA6B3F" w:rsidRPr="00FF453B" w:rsidRDefault="00CA6B3F" w:rsidP="000B689B">
            <w:pPr>
              <w:spacing w:before="60" w:after="60"/>
              <w:jc w:val="left"/>
              <w:rPr>
                <w:color w:val="000000"/>
                <w:sz w:val="16"/>
                <w:szCs w:val="16"/>
              </w:rPr>
            </w:pPr>
            <w:r w:rsidRPr="00FF453B">
              <w:rPr>
                <w:color w:val="000000"/>
                <w:sz w:val="16"/>
                <w:szCs w:val="16"/>
              </w:rPr>
              <w:t>F: nov</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5D746C6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5670D768"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2049F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4654A44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382E48FA"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62B25F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701447D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551624C1"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2B3E493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2441847" w14:textId="77777777" w:rsidR="00CA6B3F" w:rsidRPr="00FF453B" w:rsidRDefault="00CA6B3F" w:rsidP="000B689B">
            <w:pPr>
              <w:spacing w:before="60" w:after="60"/>
              <w:jc w:val="left"/>
              <w:rPr>
                <w:color w:val="000000"/>
                <w:sz w:val="16"/>
                <w:szCs w:val="16"/>
              </w:rPr>
            </w:pPr>
            <w:r w:rsidRPr="00FF453B">
              <w:rPr>
                <w:color w:val="000000"/>
                <w:sz w:val="16"/>
                <w:szCs w:val="16"/>
              </w:rPr>
              <w:t>135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9641735" w14:textId="77777777" w:rsidR="00CA6B3F" w:rsidRPr="00FF453B" w:rsidRDefault="00CA6B3F" w:rsidP="000B689B">
            <w:pPr>
              <w:spacing w:before="60" w:after="60"/>
              <w:jc w:val="left"/>
              <w:rPr>
                <w:color w:val="000000"/>
                <w:sz w:val="16"/>
                <w:szCs w:val="16"/>
              </w:rPr>
            </w:pPr>
            <w:r w:rsidRPr="00FF453B">
              <w:rPr>
                <w:color w:val="000000"/>
                <w:sz w:val="16"/>
                <w:szCs w:val="16"/>
              </w:rPr>
              <w:t>Zaporedna. št. družbenika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FDB4E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4D53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87A5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3EE2B6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A7837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FDFA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7A71F351" w14:textId="77777777" w:rsidR="00CA6B3F" w:rsidRPr="00FF453B" w:rsidRDefault="00CA6B3F" w:rsidP="000B689B">
            <w:pPr>
              <w:spacing w:before="60" w:after="60"/>
              <w:jc w:val="left"/>
              <w:rPr>
                <w:color w:val="000000"/>
                <w:sz w:val="16"/>
                <w:szCs w:val="16"/>
              </w:rPr>
            </w:pPr>
            <w:r w:rsidRPr="00FF453B">
              <w:rPr>
                <w:color w:val="000000"/>
                <w:sz w:val="16"/>
                <w:szCs w:val="16"/>
              </w:rPr>
              <w:t>dodeli sist.</w:t>
            </w:r>
          </w:p>
        </w:tc>
        <w:tc>
          <w:tcPr>
            <w:tcW w:w="212" w:type="dxa"/>
            <w:tcBorders>
              <w:top w:val="nil"/>
              <w:left w:val="nil"/>
              <w:bottom w:val="single" w:sz="4" w:space="0" w:color="auto"/>
              <w:right w:val="single" w:sz="4" w:space="0" w:color="auto"/>
            </w:tcBorders>
            <w:shd w:val="clear" w:color="auto" w:fill="auto"/>
            <w:noWrap/>
            <w:vAlign w:val="center"/>
          </w:tcPr>
          <w:p w14:paraId="00906C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90F1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69347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B3CD2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5712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27E42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0D676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E9F95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3064C9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F8CB43B" w14:textId="77777777" w:rsidR="00CA6B3F" w:rsidRPr="00FF453B" w:rsidRDefault="00CA6B3F" w:rsidP="000B689B">
            <w:pPr>
              <w:spacing w:before="60" w:after="60"/>
              <w:jc w:val="left"/>
              <w:rPr>
                <w:color w:val="000000"/>
                <w:sz w:val="16"/>
                <w:szCs w:val="16"/>
              </w:rPr>
            </w:pPr>
            <w:r w:rsidRPr="00FF453B">
              <w:rPr>
                <w:color w:val="000000"/>
                <w:sz w:val="16"/>
                <w:szCs w:val="16"/>
              </w:rPr>
              <w:t>137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3EAF3B5" w14:textId="77777777" w:rsidR="00CA6B3F" w:rsidRPr="00FF453B" w:rsidRDefault="00CA6B3F" w:rsidP="000B689B">
            <w:pPr>
              <w:spacing w:before="60" w:after="60"/>
              <w:jc w:val="left"/>
              <w:rPr>
                <w:color w:val="000000"/>
                <w:sz w:val="16"/>
                <w:szCs w:val="16"/>
              </w:rPr>
            </w:pPr>
            <w:r w:rsidRPr="00FF453B">
              <w:rPr>
                <w:color w:val="000000"/>
                <w:sz w:val="16"/>
                <w:szCs w:val="16"/>
              </w:rPr>
              <w:t>Vrsta identifikacijske številke</w:t>
            </w:r>
          </w:p>
        </w:tc>
        <w:tc>
          <w:tcPr>
            <w:tcW w:w="1064" w:type="dxa"/>
            <w:tcBorders>
              <w:top w:val="nil"/>
              <w:left w:val="single" w:sz="8" w:space="0" w:color="auto"/>
              <w:bottom w:val="single" w:sz="4" w:space="0" w:color="auto"/>
              <w:right w:val="single" w:sz="4" w:space="0" w:color="auto"/>
            </w:tcBorders>
            <w:shd w:val="clear" w:color="auto" w:fill="auto"/>
            <w:vAlign w:val="center"/>
          </w:tcPr>
          <w:p w14:paraId="07942A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A1D9F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88FB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B16F1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A3CF8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1EB6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5AE899" w14:textId="77777777" w:rsidR="00CA6B3F" w:rsidRPr="00FF453B" w:rsidRDefault="00CA6B3F" w:rsidP="000B689B">
            <w:pPr>
              <w:spacing w:before="60" w:after="60"/>
              <w:jc w:val="left"/>
              <w:rPr>
                <w:color w:val="000000"/>
                <w:sz w:val="16"/>
                <w:szCs w:val="16"/>
              </w:rPr>
            </w:pPr>
            <w:r w:rsidRPr="00FF453B">
              <w:rPr>
                <w:color w:val="000000"/>
                <w:sz w:val="16"/>
                <w:szCs w:val="16"/>
              </w:rPr>
              <w:t>Š [137]</w:t>
            </w:r>
          </w:p>
        </w:tc>
        <w:tc>
          <w:tcPr>
            <w:tcW w:w="212" w:type="dxa"/>
            <w:tcBorders>
              <w:top w:val="nil"/>
              <w:left w:val="nil"/>
              <w:bottom w:val="single" w:sz="4" w:space="0" w:color="auto"/>
              <w:right w:val="single" w:sz="4" w:space="0" w:color="auto"/>
            </w:tcBorders>
            <w:shd w:val="clear" w:color="auto" w:fill="auto"/>
            <w:noWrap/>
            <w:vAlign w:val="center"/>
          </w:tcPr>
          <w:p w14:paraId="1B9A10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6572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EF4B3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CA26A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DD623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B118A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AF7B6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C0F53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28EF07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3B48E53" w14:textId="77777777" w:rsidR="00CA6B3F" w:rsidRPr="00FF453B" w:rsidRDefault="00CA6B3F" w:rsidP="000B689B">
            <w:pPr>
              <w:spacing w:before="60" w:after="60"/>
              <w:jc w:val="left"/>
              <w:rPr>
                <w:color w:val="000000"/>
                <w:sz w:val="16"/>
                <w:szCs w:val="16"/>
              </w:rPr>
            </w:pPr>
            <w:r w:rsidRPr="00FF453B">
              <w:rPr>
                <w:color w:val="000000"/>
                <w:sz w:val="16"/>
                <w:szCs w:val="16"/>
              </w:rPr>
              <w:t>138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0C4E7C9" w14:textId="77777777" w:rsidR="00CA6B3F" w:rsidRPr="00FF453B" w:rsidRDefault="00CA6B3F" w:rsidP="000B689B">
            <w:pPr>
              <w:spacing w:before="60" w:after="60"/>
              <w:jc w:val="left"/>
              <w:rPr>
                <w:color w:val="000000"/>
                <w:sz w:val="16"/>
                <w:szCs w:val="16"/>
              </w:rPr>
            </w:pPr>
            <w:r w:rsidRPr="00FF453B">
              <w:rPr>
                <w:color w:val="000000"/>
                <w:sz w:val="16"/>
                <w:szCs w:val="16"/>
              </w:rPr>
              <w:t>Identifikacijska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CFCD7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E3F5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5EA0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745DD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E4D09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C6F58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6942F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DE54E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0F395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BAD6C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2E36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2DCAC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6DDF5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C262F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FF0C3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5B652D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0AB65AF" w14:textId="77777777" w:rsidR="00CA6B3F" w:rsidRPr="00FF453B" w:rsidRDefault="00CA6B3F" w:rsidP="000B689B">
            <w:pPr>
              <w:spacing w:before="60" w:after="60"/>
              <w:jc w:val="left"/>
              <w:rPr>
                <w:color w:val="000000"/>
                <w:sz w:val="16"/>
                <w:szCs w:val="16"/>
              </w:rPr>
            </w:pPr>
            <w:r w:rsidRPr="00FF453B">
              <w:rPr>
                <w:color w:val="000000"/>
                <w:sz w:val="16"/>
                <w:szCs w:val="16"/>
              </w:rPr>
              <w:t>139</w:t>
            </w:r>
          </w:p>
        </w:tc>
        <w:tc>
          <w:tcPr>
            <w:tcW w:w="1857" w:type="dxa"/>
            <w:tcBorders>
              <w:top w:val="nil"/>
              <w:left w:val="single" w:sz="4" w:space="0" w:color="auto"/>
              <w:bottom w:val="single" w:sz="4" w:space="0" w:color="auto"/>
              <w:right w:val="nil"/>
            </w:tcBorders>
            <w:shd w:val="clear" w:color="auto" w:fill="auto"/>
            <w:noWrap/>
            <w:vAlign w:val="center"/>
          </w:tcPr>
          <w:p w14:paraId="5A68D8B8" w14:textId="77777777" w:rsidR="00CA6B3F" w:rsidRPr="00FF453B" w:rsidRDefault="00CA6B3F" w:rsidP="000B689B">
            <w:pPr>
              <w:spacing w:before="60" w:after="60"/>
              <w:jc w:val="left"/>
              <w:rPr>
                <w:color w:val="000000"/>
                <w:sz w:val="16"/>
                <w:szCs w:val="16"/>
              </w:rPr>
            </w:pPr>
            <w:r w:rsidRPr="00FF453B">
              <w:rPr>
                <w:color w:val="000000"/>
                <w:sz w:val="16"/>
                <w:szCs w:val="16"/>
              </w:rPr>
              <w:t>Firma družbenika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34EE5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4B91E7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CD2C8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D6763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5693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E54DB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387D4AC7"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212" w:type="dxa"/>
            <w:tcBorders>
              <w:top w:val="nil"/>
              <w:left w:val="nil"/>
              <w:bottom w:val="single" w:sz="4" w:space="0" w:color="auto"/>
              <w:right w:val="single" w:sz="4" w:space="0" w:color="auto"/>
            </w:tcBorders>
            <w:shd w:val="clear" w:color="auto" w:fill="auto"/>
            <w:noWrap/>
            <w:vAlign w:val="center"/>
          </w:tcPr>
          <w:p w14:paraId="39AA8B96"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EB9C4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7B12F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36FEB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A56B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0299F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7DF04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1B55C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A5E287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E9482DB" w14:textId="77777777" w:rsidR="00CA6B3F" w:rsidRPr="00FF453B" w:rsidRDefault="00CA6B3F" w:rsidP="000B689B">
            <w:pPr>
              <w:spacing w:before="60" w:after="60"/>
              <w:jc w:val="left"/>
              <w:rPr>
                <w:color w:val="000000"/>
                <w:sz w:val="16"/>
                <w:szCs w:val="16"/>
              </w:rPr>
            </w:pPr>
            <w:r w:rsidRPr="00FF453B">
              <w:rPr>
                <w:color w:val="000000"/>
                <w:sz w:val="16"/>
                <w:szCs w:val="16"/>
              </w:rPr>
              <w:t>141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26CDE5B" w14:textId="77777777" w:rsidR="00CA6B3F" w:rsidRPr="00FF453B" w:rsidRDefault="00CA6B3F" w:rsidP="000B689B">
            <w:pPr>
              <w:spacing w:before="60" w:after="60"/>
              <w:jc w:val="left"/>
              <w:rPr>
                <w:color w:val="000000"/>
                <w:sz w:val="16"/>
                <w:szCs w:val="16"/>
              </w:rPr>
            </w:pPr>
            <w:r w:rsidRPr="00FF453B">
              <w:rPr>
                <w:color w:val="000000"/>
                <w:sz w:val="16"/>
                <w:szCs w:val="16"/>
              </w:rPr>
              <w:t>Ime družbenika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59B17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9F016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91F3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2C388C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06AAB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37C0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60E7FA00"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212" w:type="dxa"/>
            <w:tcBorders>
              <w:top w:val="nil"/>
              <w:left w:val="nil"/>
              <w:bottom w:val="single" w:sz="4" w:space="0" w:color="auto"/>
              <w:right w:val="single" w:sz="4" w:space="0" w:color="auto"/>
            </w:tcBorders>
            <w:shd w:val="clear" w:color="auto" w:fill="auto"/>
            <w:noWrap/>
            <w:vAlign w:val="center"/>
          </w:tcPr>
          <w:p w14:paraId="3E6EB894"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38ABD2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2C285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78D1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5011E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70D5D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6BDFA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13ADD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E32FAD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94384D8" w14:textId="77777777" w:rsidR="00CA6B3F" w:rsidRPr="00FF453B" w:rsidRDefault="00CA6B3F" w:rsidP="000B689B">
            <w:pPr>
              <w:spacing w:before="60" w:after="60"/>
              <w:jc w:val="left"/>
              <w:rPr>
                <w:color w:val="000000"/>
                <w:sz w:val="16"/>
                <w:szCs w:val="16"/>
              </w:rPr>
            </w:pPr>
            <w:r w:rsidRPr="00FF453B">
              <w:rPr>
                <w:color w:val="000000"/>
                <w:sz w:val="16"/>
                <w:szCs w:val="16"/>
              </w:rPr>
              <w:t>142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E4C38F9" w14:textId="77777777" w:rsidR="00CA6B3F" w:rsidRPr="00FF453B" w:rsidRDefault="00CA6B3F" w:rsidP="000B689B">
            <w:pPr>
              <w:spacing w:before="60" w:after="60"/>
              <w:jc w:val="left"/>
              <w:rPr>
                <w:color w:val="000000"/>
                <w:sz w:val="16"/>
                <w:szCs w:val="16"/>
              </w:rPr>
            </w:pPr>
            <w:r w:rsidRPr="00FF453B">
              <w:rPr>
                <w:color w:val="000000"/>
                <w:sz w:val="16"/>
                <w:szCs w:val="16"/>
              </w:rPr>
              <w:t>Priimek družbenika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D326E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2C691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6C5C3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6BE671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29F29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0166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63B838C3"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212" w:type="dxa"/>
            <w:tcBorders>
              <w:top w:val="nil"/>
              <w:left w:val="nil"/>
              <w:bottom w:val="single" w:sz="4" w:space="0" w:color="auto"/>
              <w:right w:val="single" w:sz="4" w:space="0" w:color="auto"/>
            </w:tcBorders>
            <w:shd w:val="clear" w:color="auto" w:fill="auto"/>
            <w:noWrap/>
            <w:vAlign w:val="center"/>
          </w:tcPr>
          <w:p w14:paraId="2D667ED6"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01CA4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5D00A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91F87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99FB7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F3FAD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8FB26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607A4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854881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4CDDA6D" w14:textId="77777777" w:rsidR="00CA6B3F" w:rsidRPr="00FF453B" w:rsidRDefault="00CA6B3F" w:rsidP="000B689B">
            <w:pPr>
              <w:spacing w:before="60" w:after="60"/>
              <w:jc w:val="left"/>
              <w:rPr>
                <w:color w:val="000000"/>
                <w:sz w:val="16"/>
                <w:szCs w:val="16"/>
              </w:rPr>
            </w:pPr>
            <w:r w:rsidRPr="00FF453B">
              <w:rPr>
                <w:color w:val="000000"/>
                <w:sz w:val="16"/>
                <w:szCs w:val="16"/>
              </w:rPr>
              <w:t>145</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18417D0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(Stalni) naslov družbenika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365A7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E4D57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1EDD574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C6AD3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9326EA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3ECB07E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DFC0F74"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212" w:type="dxa"/>
            <w:tcBorders>
              <w:top w:val="nil"/>
              <w:left w:val="nil"/>
              <w:bottom w:val="single" w:sz="4" w:space="0" w:color="auto"/>
              <w:right w:val="single" w:sz="4" w:space="0" w:color="auto"/>
            </w:tcBorders>
            <w:shd w:val="clear" w:color="auto" w:fill="auto"/>
            <w:noWrap/>
            <w:vAlign w:val="center"/>
          </w:tcPr>
          <w:p w14:paraId="19E98E63"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FFFFFF"/>
            <w:noWrap/>
            <w:vAlign w:val="center"/>
          </w:tcPr>
          <w:p w14:paraId="30083D1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471D50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AA6764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FFFFFF"/>
            <w:noWrap/>
            <w:vAlign w:val="center"/>
          </w:tcPr>
          <w:p w14:paraId="6F15311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1B0997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9F58BA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FFFFFF"/>
            <w:vAlign w:val="center"/>
          </w:tcPr>
          <w:p w14:paraId="3BFB075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3302CC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DF6AAA2" w14:textId="77777777" w:rsidR="00CA6B3F" w:rsidRPr="00FF453B" w:rsidRDefault="00CA6B3F" w:rsidP="000B689B">
            <w:pPr>
              <w:spacing w:before="60" w:after="60"/>
              <w:jc w:val="left"/>
              <w:rPr>
                <w:color w:val="000000"/>
                <w:sz w:val="16"/>
                <w:szCs w:val="16"/>
              </w:rPr>
            </w:pPr>
            <w:r w:rsidRPr="00FF453B">
              <w:rPr>
                <w:color w:val="000000"/>
                <w:sz w:val="16"/>
                <w:szCs w:val="16"/>
              </w:rPr>
              <w:t>146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AFCEA7D"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3BC64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D693B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91B86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F616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ECCFD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9180B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A81A4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AA108B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D82E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8150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A0B1C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6333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3C82E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1B724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A12ED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50FEFF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A3310CF" w14:textId="77777777" w:rsidR="00CA6B3F" w:rsidRPr="00FF453B" w:rsidRDefault="00CA6B3F" w:rsidP="000B689B">
            <w:pPr>
              <w:spacing w:before="60" w:after="60"/>
              <w:jc w:val="left"/>
              <w:rPr>
                <w:color w:val="000000"/>
                <w:sz w:val="16"/>
                <w:szCs w:val="16"/>
              </w:rPr>
            </w:pPr>
            <w:r w:rsidRPr="00FF453B">
              <w:rPr>
                <w:color w:val="000000"/>
                <w:sz w:val="16"/>
                <w:szCs w:val="16"/>
              </w:rPr>
              <w:t>147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4189D5B"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F5982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FCBF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64C86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E1B0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47AB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187FBB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8D07F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1AA2B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85463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88AA0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94649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89106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EB971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B4398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B2D54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3F62E5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F76CB46" w14:textId="77777777" w:rsidR="00CA6B3F" w:rsidRPr="00FF453B" w:rsidRDefault="00CA6B3F" w:rsidP="000B689B">
            <w:pPr>
              <w:spacing w:before="60" w:after="60"/>
              <w:jc w:val="left"/>
              <w:rPr>
                <w:color w:val="000000"/>
                <w:sz w:val="16"/>
                <w:szCs w:val="16"/>
              </w:rPr>
            </w:pPr>
            <w:r w:rsidRPr="00FF453B">
              <w:rPr>
                <w:color w:val="000000"/>
                <w:sz w:val="16"/>
                <w:szCs w:val="16"/>
              </w:rPr>
              <w:t>148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B611AC3"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064" w:type="dxa"/>
            <w:tcBorders>
              <w:top w:val="nil"/>
              <w:left w:val="single" w:sz="8" w:space="0" w:color="auto"/>
              <w:bottom w:val="single" w:sz="4" w:space="0" w:color="auto"/>
              <w:right w:val="single" w:sz="4" w:space="0" w:color="auto"/>
            </w:tcBorders>
            <w:shd w:val="clear" w:color="auto" w:fill="auto"/>
            <w:vAlign w:val="center"/>
          </w:tcPr>
          <w:p w14:paraId="074C9E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7BCB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5401E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7EC8D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90E8D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E5DFC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BF59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5D05A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51F32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8E347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2448C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AD2F9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AC682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C9484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8B006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B8C1E56"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65BE71E" w14:textId="77777777" w:rsidR="00CA6B3F" w:rsidRPr="00FF453B" w:rsidRDefault="00CA6B3F" w:rsidP="000B689B">
            <w:pPr>
              <w:spacing w:before="60" w:after="60"/>
              <w:jc w:val="left"/>
              <w:rPr>
                <w:color w:val="000000"/>
                <w:sz w:val="16"/>
                <w:szCs w:val="16"/>
              </w:rPr>
            </w:pPr>
            <w:r w:rsidRPr="00FF453B">
              <w:rPr>
                <w:color w:val="000000"/>
                <w:sz w:val="16"/>
                <w:szCs w:val="16"/>
              </w:rPr>
              <w:t>149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EBE2FE1"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13FBD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559A8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9830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88BB6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2DA34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8274C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6B90E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65F5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95F5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0A57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1D467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C96F0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59D3C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C201D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71AD5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4F1BFB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9749DFD" w14:textId="77777777" w:rsidR="00CA6B3F" w:rsidRPr="00FF453B" w:rsidRDefault="00CA6B3F" w:rsidP="000B689B">
            <w:pPr>
              <w:spacing w:before="60" w:after="60"/>
              <w:jc w:val="left"/>
              <w:rPr>
                <w:color w:val="000000"/>
                <w:sz w:val="16"/>
                <w:szCs w:val="16"/>
              </w:rPr>
            </w:pPr>
            <w:r w:rsidRPr="00FF453B">
              <w:rPr>
                <w:color w:val="000000"/>
                <w:sz w:val="16"/>
                <w:szCs w:val="16"/>
              </w:rPr>
              <w:t>150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9DDB717"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9C5F8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AE685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89490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67CFF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6A4A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CCBF1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70545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03FDD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D2B26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5ED0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F70D4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69FA4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582CD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6147C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AE8ED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B09190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955859C" w14:textId="77777777" w:rsidR="00CA6B3F" w:rsidRPr="00FF453B" w:rsidRDefault="00CA6B3F" w:rsidP="000B689B">
            <w:pPr>
              <w:spacing w:before="60" w:after="60"/>
              <w:jc w:val="left"/>
              <w:rPr>
                <w:color w:val="000000"/>
                <w:sz w:val="16"/>
                <w:szCs w:val="16"/>
              </w:rPr>
            </w:pPr>
            <w:r w:rsidRPr="00FF453B">
              <w:rPr>
                <w:color w:val="000000"/>
                <w:sz w:val="16"/>
                <w:szCs w:val="16"/>
              </w:rPr>
              <w:t>151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0F3843E"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59251E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01BAE5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0FBE9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B394E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09305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35030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656F1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08029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D284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A315F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32176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5C5ED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52F78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926FD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7D0A9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3568D8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710EAB9" w14:textId="77777777" w:rsidR="00CA6B3F" w:rsidRPr="00FF453B" w:rsidRDefault="00CA6B3F" w:rsidP="000B689B">
            <w:pPr>
              <w:spacing w:before="60" w:after="60"/>
              <w:jc w:val="left"/>
              <w:rPr>
                <w:color w:val="000000"/>
                <w:sz w:val="16"/>
                <w:szCs w:val="16"/>
              </w:rPr>
            </w:pPr>
            <w:r w:rsidRPr="00FF453B">
              <w:rPr>
                <w:color w:val="000000"/>
                <w:sz w:val="16"/>
                <w:szCs w:val="16"/>
              </w:rPr>
              <w:t>152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F0966E3"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6BD0E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E9A2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71747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32569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5F632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6BA6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FCC88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4A02D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0A90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05770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5866F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17423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F79B20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AAFBD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3168E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AD6076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A816212" w14:textId="77777777" w:rsidR="00CA6B3F" w:rsidRPr="00FF453B" w:rsidRDefault="00CA6B3F" w:rsidP="000B689B">
            <w:pPr>
              <w:spacing w:before="60" w:after="60"/>
              <w:jc w:val="left"/>
              <w:rPr>
                <w:color w:val="000000"/>
                <w:sz w:val="16"/>
                <w:szCs w:val="16"/>
              </w:rPr>
            </w:pPr>
            <w:r w:rsidRPr="00FF453B">
              <w:rPr>
                <w:color w:val="000000"/>
                <w:sz w:val="16"/>
                <w:szCs w:val="16"/>
              </w:rPr>
              <w:t>153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09C0C13"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064" w:type="dxa"/>
            <w:tcBorders>
              <w:top w:val="nil"/>
              <w:left w:val="single" w:sz="8" w:space="0" w:color="auto"/>
              <w:bottom w:val="single" w:sz="4" w:space="0" w:color="auto"/>
              <w:right w:val="single" w:sz="4" w:space="0" w:color="auto"/>
            </w:tcBorders>
            <w:shd w:val="clear" w:color="auto" w:fill="auto"/>
            <w:vAlign w:val="center"/>
          </w:tcPr>
          <w:p w14:paraId="2D8836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D981C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89AC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9FCA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1F4C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BD3F8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DFF6D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B0F6C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9C3FC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EAAF8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0310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09C3F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5369B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AF2FF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73EAF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A8EBEA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FE63256" w14:textId="77777777" w:rsidR="00CA6B3F" w:rsidRPr="00FF453B" w:rsidRDefault="00CA6B3F" w:rsidP="000B689B">
            <w:pPr>
              <w:spacing w:before="60" w:after="60"/>
              <w:jc w:val="left"/>
              <w:rPr>
                <w:color w:val="000000"/>
                <w:sz w:val="16"/>
                <w:szCs w:val="16"/>
              </w:rPr>
            </w:pPr>
            <w:r w:rsidRPr="00FF453B">
              <w:rPr>
                <w:color w:val="000000"/>
                <w:sz w:val="16"/>
                <w:szCs w:val="16"/>
              </w:rPr>
              <w:t>154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D25F11F"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3A010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EB7EA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B422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99025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F914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9A11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8A8C1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09C8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552F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E0A18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45DE2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0D092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C8A6B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54300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67FA9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6B8BAA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133B6D3" w14:textId="77777777" w:rsidR="00CA6B3F" w:rsidRPr="00FF453B" w:rsidRDefault="00CA6B3F" w:rsidP="000B689B">
            <w:pPr>
              <w:spacing w:before="60" w:after="60"/>
              <w:jc w:val="left"/>
              <w:rPr>
                <w:color w:val="000000"/>
                <w:sz w:val="16"/>
                <w:szCs w:val="16"/>
              </w:rPr>
            </w:pPr>
            <w:r w:rsidRPr="00FF453B">
              <w:rPr>
                <w:color w:val="000000"/>
                <w:sz w:val="16"/>
                <w:szCs w:val="16"/>
              </w:rPr>
              <w:t>155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7F9870E"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ABF0C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E3F86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61112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7F78F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4AF8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3C7A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D3D419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09CF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6316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D59FF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A21E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66D96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53625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93CE3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FED89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EBFF21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7DE0358" w14:textId="77777777" w:rsidR="00CA6B3F" w:rsidRPr="00FF453B" w:rsidRDefault="00CA6B3F" w:rsidP="000B689B">
            <w:pPr>
              <w:spacing w:before="60" w:after="60"/>
              <w:jc w:val="left"/>
              <w:rPr>
                <w:color w:val="000000"/>
                <w:sz w:val="16"/>
                <w:szCs w:val="16"/>
              </w:rPr>
            </w:pPr>
            <w:r w:rsidRPr="00FF453B">
              <w:rPr>
                <w:color w:val="000000"/>
                <w:sz w:val="16"/>
                <w:szCs w:val="16"/>
              </w:rPr>
              <w:t>156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B331CE9"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064" w:type="dxa"/>
            <w:tcBorders>
              <w:top w:val="nil"/>
              <w:left w:val="single" w:sz="8" w:space="0" w:color="auto"/>
              <w:bottom w:val="single" w:sz="4" w:space="0" w:color="auto"/>
              <w:right w:val="single" w:sz="4" w:space="0" w:color="auto"/>
            </w:tcBorders>
            <w:shd w:val="clear" w:color="auto" w:fill="auto"/>
            <w:vAlign w:val="center"/>
          </w:tcPr>
          <w:p w14:paraId="72E8FD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55A0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2F10C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48955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397AB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CA1CD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64C4C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829FB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AA15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11861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51A5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A44C4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B231F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D8EF5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07EE2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A23DBB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4B82FEF" w14:textId="77777777" w:rsidR="00CA6B3F" w:rsidRPr="00FF453B" w:rsidRDefault="00CA6B3F" w:rsidP="000B689B">
            <w:pPr>
              <w:spacing w:before="60" w:after="60"/>
              <w:jc w:val="left"/>
              <w:rPr>
                <w:color w:val="000000"/>
                <w:sz w:val="16"/>
                <w:szCs w:val="16"/>
              </w:rPr>
            </w:pPr>
            <w:r w:rsidRPr="00FF453B">
              <w:rPr>
                <w:color w:val="000000"/>
                <w:sz w:val="16"/>
                <w:szCs w:val="16"/>
              </w:rPr>
              <w:t>157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913AA4B"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278E5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3187C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6EF8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53E3B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853F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5EBC75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14C75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D5048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BE95AB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48F9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4A66A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F565A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EDD34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73806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B5F82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60453A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CB0EB46" w14:textId="77777777" w:rsidR="00CA6B3F" w:rsidRPr="00FF453B" w:rsidRDefault="00CA6B3F" w:rsidP="000B689B">
            <w:pPr>
              <w:spacing w:before="60" w:after="60"/>
              <w:jc w:val="left"/>
              <w:rPr>
                <w:color w:val="000000"/>
                <w:sz w:val="16"/>
                <w:szCs w:val="16"/>
              </w:rPr>
            </w:pPr>
            <w:r w:rsidRPr="00FF453B">
              <w:rPr>
                <w:color w:val="000000"/>
                <w:sz w:val="16"/>
                <w:szCs w:val="16"/>
              </w:rPr>
              <w:t>158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A3EB691"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02EEC6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3741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BDCF3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68054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436E2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ADA1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82421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311B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0069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AD3E5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141F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50164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17F1D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498D8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6BF5A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A57EAA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F0B5D2E" w14:textId="77777777" w:rsidR="00CA6B3F" w:rsidRPr="00FF453B" w:rsidRDefault="00CA6B3F" w:rsidP="000B689B">
            <w:pPr>
              <w:spacing w:before="60" w:after="60"/>
              <w:jc w:val="left"/>
              <w:rPr>
                <w:color w:val="000000"/>
                <w:sz w:val="16"/>
                <w:szCs w:val="16"/>
              </w:rPr>
            </w:pPr>
            <w:r w:rsidRPr="00FF453B">
              <w:rPr>
                <w:color w:val="000000"/>
                <w:sz w:val="16"/>
                <w:szCs w:val="16"/>
              </w:rPr>
              <w:t>159</w:t>
            </w:r>
          </w:p>
        </w:tc>
        <w:tc>
          <w:tcPr>
            <w:tcW w:w="1857" w:type="dxa"/>
            <w:tcBorders>
              <w:top w:val="nil"/>
              <w:left w:val="single" w:sz="4" w:space="0" w:color="auto"/>
              <w:bottom w:val="single" w:sz="8" w:space="0" w:color="auto"/>
              <w:right w:val="single" w:sz="4" w:space="0" w:color="auto"/>
            </w:tcBorders>
            <w:shd w:val="clear" w:color="auto" w:fill="auto"/>
            <w:noWrap/>
            <w:vAlign w:val="center"/>
          </w:tcPr>
          <w:p w14:paraId="02028A2D"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064" w:type="dxa"/>
            <w:tcBorders>
              <w:top w:val="nil"/>
              <w:left w:val="single" w:sz="8" w:space="0" w:color="auto"/>
              <w:bottom w:val="single" w:sz="4" w:space="0" w:color="auto"/>
              <w:right w:val="single" w:sz="4" w:space="0" w:color="auto"/>
            </w:tcBorders>
            <w:shd w:val="clear" w:color="auto" w:fill="auto"/>
            <w:vAlign w:val="center"/>
          </w:tcPr>
          <w:p w14:paraId="367B99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B78DC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2C6177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47E9E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8120B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CD048A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D80B9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E5BA37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C9A605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96E19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FC424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2AC90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11DAF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AEBA7A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D8C4C4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16D813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9D304C7" w14:textId="77777777" w:rsidR="00CA6B3F" w:rsidRPr="00FF453B" w:rsidRDefault="00CA6B3F" w:rsidP="000B689B">
            <w:pPr>
              <w:spacing w:before="60" w:after="60"/>
              <w:jc w:val="left"/>
              <w:rPr>
                <w:color w:val="000000"/>
                <w:sz w:val="16"/>
                <w:szCs w:val="16"/>
              </w:rPr>
            </w:pPr>
            <w:r w:rsidRPr="00FF453B">
              <w:rPr>
                <w:color w:val="000000"/>
                <w:sz w:val="16"/>
                <w:szCs w:val="16"/>
              </w:rPr>
              <w:t>176</w:t>
            </w:r>
          </w:p>
        </w:tc>
        <w:tc>
          <w:tcPr>
            <w:tcW w:w="1857" w:type="dxa"/>
            <w:tcBorders>
              <w:top w:val="nil"/>
              <w:left w:val="single" w:sz="4" w:space="0" w:color="auto"/>
              <w:bottom w:val="single" w:sz="4" w:space="0" w:color="auto"/>
              <w:right w:val="single" w:sz="4" w:space="0" w:color="auto"/>
            </w:tcBorders>
            <w:shd w:val="clear" w:color="auto" w:fill="FFFFFF"/>
            <w:vAlign w:val="center"/>
          </w:tcPr>
          <w:p w14:paraId="0F6B31E5" w14:textId="77777777" w:rsidR="00CA6B3F" w:rsidRPr="00FF453B" w:rsidRDefault="00CA6B3F" w:rsidP="00CA6B3F">
            <w:pPr>
              <w:jc w:val="left"/>
              <w:rPr>
                <w:b/>
                <w:bCs/>
                <w:color w:val="000000"/>
                <w:sz w:val="16"/>
                <w:szCs w:val="16"/>
              </w:rPr>
            </w:pPr>
            <w:r w:rsidRPr="00FF453B">
              <w:rPr>
                <w:b/>
                <w:bCs/>
                <w:color w:val="000000"/>
                <w:sz w:val="16"/>
                <w:szCs w:val="16"/>
              </w:rPr>
              <w:t>Vrsta odgovornosti za obveznosti družbe</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1E65CB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237E9A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760BAC5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38DE9A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EE99D4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7344B02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D2764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B5967F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0FF661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7A138F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5B66B6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0E7A4A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shd w:val="clear" w:color="auto" w:fill="FFFFFF"/>
            <w:vAlign w:val="center"/>
          </w:tcPr>
          <w:p w14:paraId="04998E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120F436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shd w:val="clear" w:color="auto" w:fill="FFFFFF"/>
            <w:vAlign w:val="center"/>
          </w:tcPr>
          <w:p w14:paraId="6E9A52F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53F771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102A000" w14:textId="77777777" w:rsidR="00CA6B3F" w:rsidRPr="00FF453B" w:rsidRDefault="00CA6B3F" w:rsidP="000B689B">
            <w:pPr>
              <w:spacing w:before="60" w:after="60"/>
              <w:jc w:val="left"/>
              <w:rPr>
                <w:color w:val="000000"/>
                <w:sz w:val="16"/>
                <w:szCs w:val="16"/>
              </w:rPr>
            </w:pPr>
            <w:r w:rsidRPr="00FF453B">
              <w:rPr>
                <w:color w:val="000000"/>
                <w:sz w:val="16"/>
                <w:szCs w:val="16"/>
              </w:rPr>
              <w:t>177</w:t>
            </w:r>
          </w:p>
        </w:tc>
        <w:tc>
          <w:tcPr>
            <w:tcW w:w="1857" w:type="dxa"/>
            <w:tcBorders>
              <w:top w:val="nil"/>
              <w:left w:val="single" w:sz="4" w:space="0" w:color="auto"/>
              <w:bottom w:val="single" w:sz="4" w:space="0" w:color="auto"/>
              <w:right w:val="single" w:sz="4" w:space="0" w:color="auto"/>
            </w:tcBorders>
            <w:shd w:val="clear" w:color="auto" w:fill="FFFFFF"/>
            <w:noWrap/>
            <w:vAlign w:val="center"/>
          </w:tcPr>
          <w:p w14:paraId="6CC1005B" w14:textId="77777777" w:rsidR="00CA6B3F" w:rsidRPr="00FF453B" w:rsidRDefault="00CA6B3F" w:rsidP="00CA6B3F">
            <w:pPr>
              <w:jc w:val="left"/>
              <w:rPr>
                <w:b/>
                <w:bCs/>
                <w:color w:val="000000"/>
                <w:sz w:val="16"/>
                <w:szCs w:val="16"/>
              </w:rPr>
            </w:pPr>
            <w:r w:rsidRPr="00FF453B">
              <w:rPr>
                <w:b/>
                <w:bCs/>
                <w:color w:val="000000"/>
                <w:sz w:val="16"/>
                <w:szCs w:val="16"/>
              </w:rPr>
              <w:t>Obseg odgovornosti</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433793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6236E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5849364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0BB563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8AC32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10B430D"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78180C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D9B253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53EF25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186BDE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7D390D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10C3A9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shd w:val="clear" w:color="auto" w:fill="FFFFFF"/>
            <w:vAlign w:val="center"/>
          </w:tcPr>
          <w:p w14:paraId="3D4EE8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173FB8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0284370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97DEF6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EC755CB" w14:textId="77777777" w:rsidR="00CA6B3F" w:rsidRPr="00FF453B" w:rsidRDefault="00CA6B3F" w:rsidP="000B689B">
            <w:pPr>
              <w:spacing w:before="60" w:after="60"/>
              <w:jc w:val="left"/>
              <w:rPr>
                <w:color w:val="000000"/>
                <w:sz w:val="16"/>
                <w:szCs w:val="16"/>
              </w:rPr>
            </w:pPr>
            <w:r w:rsidRPr="00FF453B">
              <w:rPr>
                <w:color w:val="000000"/>
                <w:sz w:val="16"/>
                <w:szCs w:val="16"/>
              </w:rPr>
              <w:t>178</w:t>
            </w:r>
          </w:p>
        </w:tc>
        <w:tc>
          <w:tcPr>
            <w:tcW w:w="1857" w:type="dxa"/>
            <w:tcBorders>
              <w:top w:val="nil"/>
              <w:left w:val="single" w:sz="4" w:space="0" w:color="auto"/>
              <w:bottom w:val="single" w:sz="4" w:space="0" w:color="auto"/>
              <w:right w:val="single" w:sz="4" w:space="0" w:color="auto"/>
            </w:tcBorders>
            <w:shd w:val="clear" w:color="auto" w:fill="FFFFFF"/>
            <w:noWrap/>
            <w:vAlign w:val="center"/>
          </w:tcPr>
          <w:p w14:paraId="103300F9" w14:textId="77777777" w:rsidR="00CA6B3F" w:rsidRPr="00FF453B" w:rsidRDefault="00CA6B3F" w:rsidP="00CA6B3F">
            <w:pPr>
              <w:jc w:val="left"/>
              <w:rPr>
                <w:b/>
                <w:bCs/>
                <w:color w:val="000000"/>
                <w:sz w:val="16"/>
                <w:szCs w:val="16"/>
              </w:rPr>
            </w:pPr>
            <w:r w:rsidRPr="00FF453B">
              <w:rPr>
                <w:b/>
                <w:bCs/>
                <w:color w:val="000000"/>
                <w:sz w:val="16"/>
                <w:szCs w:val="16"/>
              </w:rPr>
              <w:t>Datum vstopa</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0FB91B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B50F18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7B4EE6B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1CF6D5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479A2E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096BBF3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0593F4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80C4A75"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2A911C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1C043A3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938F3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48F245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shd w:val="clear" w:color="auto" w:fill="FFFFFF"/>
            <w:vAlign w:val="center"/>
          </w:tcPr>
          <w:p w14:paraId="116EA0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C22560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shd w:val="clear" w:color="auto" w:fill="FFFFFF"/>
            <w:vAlign w:val="center"/>
          </w:tcPr>
          <w:p w14:paraId="2C4C62F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5963D3A"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3F553EEB" w14:textId="77777777" w:rsidR="00CA6B3F" w:rsidRPr="00FF453B" w:rsidRDefault="00CA6B3F" w:rsidP="000B689B">
            <w:pPr>
              <w:spacing w:before="60" w:after="60"/>
              <w:jc w:val="left"/>
              <w:rPr>
                <w:color w:val="000000"/>
                <w:sz w:val="16"/>
                <w:szCs w:val="16"/>
              </w:rPr>
            </w:pPr>
            <w:r w:rsidRPr="00FF453B">
              <w:rPr>
                <w:color w:val="000000"/>
                <w:sz w:val="16"/>
                <w:szCs w:val="16"/>
              </w:rPr>
              <w:t>179</w:t>
            </w:r>
          </w:p>
        </w:tc>
        <w:tc>
          <w:tcPr>
            <w:tcW w:w="1857" w:type="dxa"/>
            <w:tcBorders>
              <w:top w:val="single" w:sz="4" w:space="0" w:color="auto"/>
              <w:left w:val="single" w:sz="4" w:space="0" w:color="auto"/>
              <w:bottom w:val="double" w:sz="4" w:space="0" w:color="auto"/>
              <w:right w:val="single" w:sz="4" w:space="0" w:color="auto"/>
            </w:tcBorders>
            <w:shd w:val="clear" w:color="auto" w:fill="FFFFFF"/>
            <w:noWrap/>
            <w:vAlign w:val="center"/>
          </w:tcPr>
          <w:p w14:paraId="445B9FAD" w14:textId="77777777" w:rsidR="00CA6B3F" w:rsidRPr="00FF453B" w:rsidRDefault="00CA6B3F" w:rsidP="00CA6B3F">
            <w:pPr>
              <w:jc w:val="left"/>
              <w:rPr>
                <w:b/>
                <w:bCs/>
                <w:color w:val="000000"/>
                <w:sz w:val="16"/>
                <w:szCs w:val="16"/>
              </w:rPr>
            </w:pPr>
            <w:r w:rsidRPr="00FF453B">
              <w:rPr>
                <w:b/>
                <w:bCs/>
                <w:color w:val="000000"/>
                <w:sz w:val="16"/>
                <w:szCs w:val="16"/>
              </w:rPr>
              <w:t>Datum izstopa</w:t>
            </w:r>
          </w:p>
        </w:tc>
        <w:tc>
          <w:tcPr>
            <w:tcW w:w="1064" w:type="dxa"/>
            <w:tcBorders>
              <w:top w:val="single" w:sz="4" w:space="0" w:color="auto"/>
              <w:left w:val="single" w:sz="8" w:space="0" w:color="auto"/>
              <w:bottom w:val="double" w:sz="4" w:space="0" w:color="auto"/>
              <w:right w:val="single" w:sz="4" w:space="0" w:color="auto"/>
            </w:tcBorders>
            <w:shd w:val="clear" w:color="auto" w:fill="FFFFFF"/>
            <w:vAlign w:val="center"/>
          </w:tcPr>
          <w:p w14:paraId="0A0995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FFFFFF"/>
            <w:noWrap/>
            <w:vAlign w:val="center"/>
          </w:tcPr>
          <w:p w14:paraId="2CBFE1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FFFFFF"/>
            <w:noWrap/>
            <w:vAlign w:val="center"/>
          </w:tcPr>
          <w:p w14:paraId="584AC6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47B08C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FFFFFF"/>
            <w:noWrap/>
            <w:vAlign w:val="center"/>
          </w:tcPr>
          <w:p w14:paraId="5B0A22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FFFFFF"/>
            <w:noWrap/>
            <w:vAlign w:val="center"/>
          </w:tcPr>
          <w:p w14:paraId="2ED77D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1C0893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FFFFFF"/>
            <w:noWrap/>
            <w:vAlign w:val="center"/>
          </w:tcPr>
          <w:p w14:paraId="1001DC8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FFFFFF"/>
            <w:noWrap/>
            <w:vAlign w:val="center"/>
          </w:tcPr>
          <w:p w14:paraId="32767B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0676DB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FFFFFF"/>
            <w:noWrap/>
            <w:vAlign w:val="center"/>
          </w:tcPr>
          <w:p w14:paraId="18D675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FFFFFF"/>
            <w:noWrap/>
            <w:vAlign w:val="center"/>
          </w:tcPr>
          <w:p w14:paraId="76539C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shd w:val="clear" w:color="auto" w:fill="FFFFFF"/>
            <w:vAlign w:val="center"/>
          </w:tcPr>
          <w:p w14:paraId="00A9AA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shd w:val="clear" w:color="auto" w:fill="FFFFFF"/>
            <w:vAlign w:val="center"/>
          </w:tcPr>
          <w:p w14:paraId="07F95C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double" w:sz="4" w:space="0" w:color="auto"/>
              <w:right w:val="single" w:sz="4" w:space="0" w:color="auto"/>
            </w:tcBorders>
            <w:shd w:val="clear" w:color="auto" w:fill="FFFFFF"/>
            <w:vAlign w:val="center"/>
          </w:tcPr>
          <w:p w14:paraId="046C9B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5F4D2D7"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7FB7B358" w14:textId="77777777" w:rsidR="00CA6B3F" w:rsidRPr="00FF453B" w:rsidRDefault="00CA6B3F" w:rsidP="000B689B">
            <w:pPr>
              <w:spacing w:before="60" w:after="60"/>
              <w:jc w:val="left"/>
              <w:rPr>
                <w:color w:val="000000"/>
                <w:sz w:val="16"/>
                <w:szCs w:val="16"/>
              </w:rPr>
            </w:pPr>
            <w:r w:rsidRPr="00FF453B">
              <w:rPr>
                <w:color w:val="000000"/>
                <w:sz w:val="16"/>
                <w:szCs w:val="16"/>
              </w:rPr>
              <w:t>181</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45683440"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5. SKLOP: Podatki o poslovnih deležih</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49A949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E7D38A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4F4778E"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519B3E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4BB2074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07CD4F6A"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6A6C40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55E86C5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5091818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922E0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4A16DA4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69C00265"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0628D6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67BAB9D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0178E4F9"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442CAA9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FFFFFF"/>
            <w:noWrap/>
            <w:vAlign w:val="center"/>
          </w:tcPr>
          <w:p w14:paraId="6C49464A" w14:textId="77777777" w:rsidR="00CA6B3F" w:rsidRPr="00FF453B" w:rsidRDefault="00CA6B3F" w:rsidP="000B689B">
            <w:pPr>
              <w:spacing w:before="60" w:after="60"/>
              <w:jc w:val="left"/>
              <w:rPr>
                <w:color w:val="000000"/>
                <w:sz w:val="16"/>
                <w:szCs w:val="16"/>
              </w:rPr>
            </w:pPr>
            <w:r w:rsidRPr="00FF453B">
              <w:rPr>
                <w:color w:val="000000"/>
                <w:sz w:val="16"/>
                <w:szCs w:val="16"/>
              </w:rPr>
              <w:t>182a</w:t>
            </w:r>
          </w:p>
        </w:tc>
        <w:tc>
          <w:tcPr>
            <w:tcW w:w="1857" w:type="dxa"/>
            <w:tcBorders>
              <w:top w:val="nil"/>
              <w:left w:val="single" w:sz="4" w:space="0" w:color="auto"/>
              <w:bottom w:val="single" w:sz="4" w:space="0" w:color="auto"/>
              <w:right w:val="nil"/>
            </w:tcBorders>
            <w:shd w:val="clear" w:color="auto" w:fill="FFFFFF"/>
            <w:vAlign w:val="center"/>
          </w:tcPr>
          <w:p w14:paraId="521A7576" w14:textId="77777777" w:rsidR="00CA6B3F" w:rsidRPr="00FF453B" w:rsidRDefault="00CA6B3F" w:rsidP="000B689B">
            <w:pPr>
              <w:spacing w:before="60" w:after="60"/>
              <w:jc w:val="left"/>
              <w:rPr>
                <w:color w:val="000000"/>
                <w:sz w:val="16"/>
                <w:szCs w:val="16"/>
              </w:rPr>
            </w:pPr>
            <w:r w:rsidRPr="00FF453B">
              <w:rPr>
                <w:color w:val="000000"/>
                <w:sz w:val="16"/>
                <w:szCs w:val="16"/>
              </w:rPr>
              <w:t>tip spremembe</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5C1919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9FD5A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78F51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7039DF8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74117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72CCB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2C8C8B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6E0AB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4226A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074C9F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18A96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FFFFFF"/>
            <w:noWrap/>
            <w:vAlign w:val="center"/>
          </w:tcPr>
          <w:p w14:paraId="5CC2D6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shd w:val="clear" w:color="auto" w:fill="FFFFFF"/>
            <w:vAlign w:val="center"/>
          </w:tcPr>
          <w:p w14:paraId="39AA83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D90F5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shd w:val="clear" w:color="auto" w:fill="FFFFFF"/>
            <w:vAlign w:val="center"/>
          </w:tcPr>
          <w:p w14:paraId="1D3638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34BDE4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0995892" w14:textId="77777777" w:rsidR="00CA6B3F" w:rsidRPr="00FF453B" w:rsidRDefault="00CA6B3F" w:rsidP="000B689B">
            <w:pPr>
              <w:spacing w:before="60" w:after="60"/>
              <w:jc w:val="left"/>
              <w:rPr>
                <w:color w:val="000000"/>
                <w:sz w:val="16"/>
                <w:szCs w:val="16"/>
              </w:rPr>
            </w:pPr>
            <w:r w:rsidRPr="00FF453B">
              <w:rPr>
                <w:color w:val="000000"/>
                <w:sz w:val="16"/>
                <w:szCs w:val="16"/>
              </w:rPr>
              <w:t>182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5E79A3B" w14:textId="77777777" w:rsidR="00CA6B3F" w:rsidRPr="00FF453B" w:rsidRDefault="00CA6B3F" w:rsidP="000B689B">
            <w:pPr>
              <w:spacing w:before="60" w:after="60"/>
              <w:jc w:val="left"/>
              <w:rPr>
                <w:color w:val="000000"/>
                <w:sz w:val="16"/>
                <w:szCs w:val="16"/>
              </w:rPr>
            </w:pPr>
            <w:r w:rsidRPr="00FF453B">
              <w:rPr>
                <w:color w:val="000000"/>
                <w:sz w:val="16"/>
                <w:szCs w:val="16"/>
              </w:rPr>
              <w:t>Zaporedna št. deleža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1147D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31120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78CAB7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3A9B05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8211B2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91BA8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52196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AA21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DD80B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44D79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B3C1D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C3F53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46894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B1FDBA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0395A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0FE630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09B0A61" w14:textId="77777777" w:rsidR="00CA6B3F" w:rsidRPr="00FF453B" w:rsidRDefault="00CA6B3F" w:rsidP="000B689B">
            <w:pPr>
              <w:spacing w:before="60" w:after="60"/>
              <w:jc w:val="left"/>
              <w:rPr>
                <w:color w:val="000000"/>
                <w:sz w:val="16"/>
                <w:szCs w:val="16"/>
              </w:rPr>
            </w:pPr>
            <w:r w:rsidRPr="00FF453B">
              <w:rPr>
                <w:color w:val="000000"/>
                <w:sz w:val="16"/>
                <w:szCs w:val="16"/>
              </w:rPr>
              <w:t>183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6EA1B1B" w14:textId="77777777" w:rsidR="00CA6B3F" w:rsidRPr="00FF453B" w:rsidRDefault="00CA6B3F" w:rsidP="000B689B">
            <w:pPr>
              <w:spacing w:before="60" w:after="60"/>
              <w:jc w:val="left"/>
              <w:rPr>
                <w:color w:val="000000"/>
                <w:sz w:val="16"/>
                <w:szCs w:val="16"/>
              </w:rPr>
            </w:pPr>
            <w:r w:rsidRPr="00FF453B">
              <w:rPr>
                <w:color w:val="000000"/>
                <w:sz w:val="16"/>
                <w:szCs w:val="16"/>
              </w:rPr>
              <w:t>Vrsta spremembe</w:t>
            </w:r>
          </w:p>
        </w:tc>
        <w:tc>
          <w:tcPr>
            <w:tcW w:w="1064" w:type="dxa"/>
            <w:tcBorders>
              <w:top w:val="nil"/>
              <w:left w:val="single" w:sz="8" w:space="0" w:color="auto"/>
              <w:bottom w:val="single" w:sz="4" w:space="0" w:color="auto"/>
              <w:right w:val="single" w:sz="4" w:space="0" w:color="auto"/>
            </w:tcBorders>
            <w:shd w:val="clear" w:color="auto" w:fill="auto"/>
            <w:vAlign w:val="center"/>
          </w:tcPr>
          <w:p w14:paraId="4E1EBB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C1BE96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5D710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46A4D6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C62F0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A0674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4B45B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624BE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AF83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A4993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3B9AE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568F1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5F6EC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CE3A94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64E2EF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97E4B5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A299034" w14:textId="77777777" w:rsidR="00CA6B3F" w:rsidRPr="00FF453B" w:rsidRDefault="00CA6B3F" w:rsidP="000B689B">
            <w:pPr>
              <w:spacing w:before="60" w:after="60"/>
              <w:jc w:val="left"/>
              <w:rPr>
                <w:color w:val="000000"/>
                <w:sz w:val="16"/>
                <w:szCs w:val="16"/>
              </w:rPr>
            </w:pPr>
            <w:r w:rsidRPr="00FF453B">
              <w:rPr>
                <w:color w:val="000000"/>
                <w:sz w:val="16"/>
                <w:szCs w:val="16"/>
              </w:rPr>
              <w:t>184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78E0F8E" w14:textId="77777777" w:rsidR="00CA6B3F" w:rsidRPr="00FF453B" w:rsidRDefault="00CA6B3F" w:rsidP="000B689B">
            <w:pPr>
              <w:spacing w:before="60" w:after="60"/>
              <w:jc w:val="left"/>
              <w:rPr>
                <w:color w:val="000000"/>
                <w:sz w:val="16"/>
                <w:szCs w:val="16"/>
              </w:rPr>
            </w:pPr>
            <w:r w:rsidRPr="00FF453B">
              <w:rPr>
                <w:color w:val="000000"/>
                <w:sz w:val="16"/>
                <w:szCs w:val="16"/>
              </w:rPr>
              <w:t>Vložek - valuta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FF78D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6F4D78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9FE43E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7A8066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AE2D48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AFFE61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62A7F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687E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EC7DE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4B1290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B7FC3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F822D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01BFC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CA27FA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410720B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5912DA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D1E34E9" w14:textId="77777777" w:rsidR="00CA6B3F" w:rsidRPr="00FF453B" w:rsidRDefault="00CA6B3F" w:rsidP="000B689B">
            <w:pPr>
              <w:spacing w:before="60" w:after="60"/>
              <w:jc w:val="left"/>
              <w:rPr>
                <w:color w:val="000000"/>
                <w:sz w:val="16"/>
                <w:szCs w:val="16"/>
              </w:rPr>
            </w:pPr>
            <w:r w:rsidRPr="00FF453B">
              <w:rPr>
                <w:color w:val="000000"/>
                <w:sz w:val="16"/>
                <w:szCs w:val="16"/>
              </w:rPr>
              <w:t>185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AE0875D" w14:textId="77777777" w:rsidR="00CA6B3F" w:rsidRPr="00FF453B" w:rsidRDefault="00CA6B3F" w:rsidP="000B689B">
            <w:pPr>
              <w:spacing w:before="60" w:after="60"/>
              <w:jc w:val="left"/>
              <w:rPr>
                <w:color w:val="000000"/>
                <w:sz w:val="16"/>
                <w:szCs w:val="16"/>
              </w:rPr>
            </w:pPr>
            <w:r w:rsidRPr="00FF453B">
              <w:rPr>
                <w:color w:val="000000"/>
                <w:sz w:val="16"/>
                <w:szCs w:val="16"/>
              </w:rPr>
              <w:t>Vložek - znesek</w:t>
            </w:r>
          </w:p>
        </w:tc>
        <w:tc>
          <w:tcPr>
            <w:tcW w:w="1064" w:type="dxa"/>
            <w:tcBorders>
              <w:top w:val="nil"/>
              <w:left w:val="single" w:sz="8" w:space="0" w:color="auto"/>
              <w:bottom w:val="single" w:sz="4" w:space="0" w:color="auto"/>
              <w:right w:val="single" w:sz="4" w:space="0" w:color="auto"/>
            </w:tcBorders>
            <w:shd w:val="clear" w:color="auto" w:fill="auto"/>
            <w:vAlign w:val="center"/>
          </w:tcPr>
          <w:p w14:paraId="72B5E7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8D8E8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CA2EC7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156C6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911E50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E8CC84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EC8A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29ADA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9C6CF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B0483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746B0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DF8C8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C3609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00BF09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451AF0B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636E45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D90B6E9" w14:textId="77777777" w:rsidR="00CA6B3F" w:rsidRPr="00FF453B" w:rsidRDefault="00CA6B3F" w:rsidP="000B689B">
            <w:pPr>
              <w:spacing w:before="60" w:after="60"/>
              <w:jc w:val="left"/>
              <w:rPr>
                <w:color w:val="000000"/>
                <w:sz w:val="16"/>
                <w:szCs w:val="16"/>
              </w:rPr>
            </w:pPr>
            <w:r w:rsidRPr="00FF453B">
              <w:rPr>
                <w:color w:val="000000"/>
                <w:sz w:val="16"/>
                <w:szCs w:val="16"/>
              </w:rPr>
              <w:t>186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3C5C350" w14:textId="77777777" w:rsidR="00CA6B3F" w:rsidRPr="00FF453B" w:rsidRDefault="00CA6B3F" w:rsidP="000B689B">
            <w:pPr>
              <w:spacing w:before="60" w:after="60"/>
              <w:jc w:val="left"/>
              <w:rPr>
                <w:color w:val="000000"/>
                <w:sz w:val="16"/>
                <w:szCs w:val="16"/>
              </w:rPr>
            </w:pPr>
            <w:r w:rsidRPr="00FF453B">
              <w:rPr>
                <w:color w:val="000000"/>
                <w:sz w:val="16"/>
                <w:szCs w:val="16"/>
              </w:rPr>
              <w:t>Delež v odstotku ali ulomku</w:t>
            </w:r>
          </w:p>
        </w:tc>
        <w:tc>
          <w:tcPr>
            <w:tcW w:w="1064" w:type="dxa"/>
            <w:tcBorders>
              <w:top w:val="nil"/>
              <w:left w:val="single" w:sz="8" w:space="0" w:color="auto"/>
              <w:bottom w:val="single" w:sz="4" w:space="0" w:color="auto"/>
              <w:right w:val="single" w:sz="4" w:space="0" w:color="auto"/>
            </w:tcBorders>
            <w:shd w:val="clear" w:color="auto" w:fill="auto"/>
            <w:vAlign w:val="center"/>
          </w:tcPr>
          <w:p w14:paraId="64E2B6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880D9B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22D33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2420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3FCF8B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ADEA6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A9705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EBD68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35F45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8F841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E7DF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86DF2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CF254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79F385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1240422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2A06C3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2E33925" w14:textId="77777777" w:rsidR="00CA6B3F" w:rsidRPr="00FF453B" w:rsidRDefault="00CA6B3F" w:rsidP="000B689B">
            <w:pPr>
              <w:spacing w:before="60" w:after="60"/>
              <w:jc w:val="left"/>
              <w:rPr>
                <w:color w:val="000000"/>
                <w:sz w:val="16"/>
                <w:szCs w:val="16"/>
              </w:rPr>
            </w:pPr>
            <w:r w:rsidRPr="00FF453B">
              <w:rPr>
                <w:color w:val="000000"/>
                <w:sz w:val="16"/>
                <w:szCs w:val="16"/>
              </w:rPr>
              <w:t>187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214223A" w14:textId="77777777" w:rsidR="00CA6B3F" w:rsidRPr="00FF453B" w:rsidRDefault="00CA6B3F" w:rsidP="000B689B">
            <w:pPr>
              <w:spacing w:before="60" w:after="60"/>
              <w:jc w:val="left"/>
              <w:rPr>
                <w:color w:val="000000"/>
                <w:sz w:val="16"/>
                <w:szCs w:val="16"/>
              </w:rPr>
            </w:pPr>
            <w:r w:rsidRPr="00FF453B">
              <w:rPr>
                <w:color w:val="000000"/>
                <w:sz w:val="16"/>
                <w:szCs w:val="16"/>
              </w:rPr>
              <w:t>Povezava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971C0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E42F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C0B34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4ECC8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D347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66FF9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D3DE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07DF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805A4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87C9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488B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12C2D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6DB83C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E5AA3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62C75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2BF3C6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F6499F4" w14:textId="77777777" w:rsidR="00CA6B3F" w:rsidRPr="00FF453B" w:rsidRDefault="00CA6B3F" w:rsidP="000B689B">
            <w:pPr>
              <w:spacing w:before="60" w:after="60"/>
              <w:jc w:val="left"/>
              <w:rPr>
                <w:color w:val="000000"/>
                <w:sz w:val="16"/>
                <w:szCs w:val="16"/>
              </w:rPr>
            </w:pPr>
            <w:r w:rsidRPr="00FF453B">
              <w:rPr>
                <w:color w:val="000000"/>
                <w:sz w:val="16"/>
                <w:szCs w:val="16"/>
              </w:rPr>
              <w:t>188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172F7EA" w14:textId="77777777" w:rsidR="00CA6B3F" w:rsidRPr="00FF453B" w:rsidRDefault="00CA6B3F" w:rsidP="000B689B">
            <w:pPr>
              <w:spacing w:before="60" w:after="60"/>
              <w:jc w:val="left"/>
              <w:rPr>
                <w:color w:val="000000"/>
                <w:sz w:val="16"/>
                <w:szCs w:val="16"/>
              </w:rPr>
            </w:pPr>
            <w:r w:rsidRPr="00FF453B">
              <w:rPr>
                <w:color w:val="000000"/>
                <w:sz w:val="16"/>
                <w:szCs w:val="16"/>
              </w:rPr>
              <w:t>Obremenitve</w:t>
            </w:r>
          </w:p>
        </w:tc>
        <w:tc>
          <w:tcPr>
            <w:tcW w:w="1064" w:type="dxa"/>
            <w:tcBorders>
              <w:top w:val="nil"/>
              <w:left w:val="single" w:sz="8" w:space="0" w:color="auto"/>
              <w:bottom w:val="single" w:sz="4" w:space="0" w:color="auto"/>
              <w:right w:val="single" w:sz="4" w:space="0" w:color="auto"/>
            </w:tcBorders>
            <w:shd w:val="clear" w:color="auto" w:fill="auto"/>
            <w:vAlign w:val="center"/>
          </w:tcPr>
          <w:p w14:paraId="029D90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1BA2C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E49AC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B6C7D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C24E0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CA18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D0B0C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EBD5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169AB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DF827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4003B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F692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94E22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57BC1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7CA9B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6979A1" w:rsidRPr="00FF453B" w14:paraId="535B3C8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ACDC70C" w14:textId="7891771E" w:rsidR="006979A1" w:rsidRPr="00FF453B" w:rsidRDefault="00615880" w:rsidP="000B689B">
            <w:pPr>
              <w:spacing w:before="60" w:after="60"/>
              <w:jc w:val="left"/>
              <w:rPr>
                <w:color w:val="000000"/>
                <w:sz w:val="16"/>
                <w:szCs w:val="16"/>
              </w:rPr>
            </w:pPr>
            <w:r w:rsidRPr="00FF453B">
              <w:rPr>
                <w:color w:val="000000"/>
                <w:sz w:val="16"/>
                <w:szCs w:val="16"/>
              </w:rPr>
              <w:t>188</w:t>
            </w:r>
            <w:r w:rsidR="00CD5948" w:rsidRPr="00FF453B">
              <w:rPr>
                <w:color w:val="000000"/>
                <w:sz w:val="16"/>
                <w:szCs w:val="16"/>
              </w:rPr>
              <w:t>a</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35A19BC" w14:textId="0FA5E0ED" w:rsidR="006979A1" w:rsidRPr="00FF453B" w:rsidRDefault="00EF10A7" w:rsidP="000B689B">
            <w:pPr>
              <w:spacing w:before="60" w:after="60"/>
              <w:jc w:val="left"/>
              <w:rPr>
                <w:color w:val="000000"/>
                <w:sz w:val="16"/>
                <w:szCs w:val="16"/>
              </w:rPr>
            </w:pPr>
            <w:r w:rsidRPr="00FF453B">
              <w:rPr>
                <w:color w:val="000000"/>
                <w:sz w:val="16"/>
                <w:szCs w:val="16"/>
              </w:rPr>
              <w:t>vsebina obremenitve</w:t>
            </w:r>
          </w:p>
        </w:tc>
        <w:tc>
          <w:tcPr>
            <w:tcW w:w="1064" w:type="dxa"/>
            <w:tcBorders>
              <w:top w:val="nil"/>
              <w:left w:val="single" w:sz="8" w:space="0" w:color="auto"/>
              <w:bottom w:val="single" w:sz="4" w:space="0" w:color="auto"/>
              <w:right w:val="single" w:sz="4" w:space="0" w:color="auto"/>
            </w:tcBorders>
            <w:shd w:val="clear" w:color="auto" w:fill="auto"/>
            <w:vAlign w:val="center"/>
          </w:tcPr>
          <w:p w14:paraId="729A1D3B" w14:textId="77777777" w:rsidR="006979A1" w:rsidRPr="00FF453B" w:rsidRDefault="006979A1"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1D605BC5" w14:textId="77777777" w:rsidR="006979A1" w:rsidRPr="00FF453B" w:rsidRDefault="006979A1"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14AD4772" w14:textId="77777777" w:rsidR="006979A1" w:rsidRPr="00FF453B" w:rsidRDefault="006979A1"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69AA0B4" w14:textId="77777777" w:rsidR="006979A1" w:rsidRPr="00FF453B" w:rsidRDefault="006979A1"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0513ED64" w14:textId="77777777" w:rsidR="006979A1" w:rsidRPr="00FF453B" w:rsidRDefault="006979A1"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6886BA31" w14:textId="77777777" w:rsidR="006979A1" w:rsidRPr="00FF453B" w:rsidRDefault="006979A1"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3A1D1BB" w14:textId="77777777" w:rsidR="006979A1" w:rsidRPr="00FF453B" w:rsidRDefault="006979A1"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41F7A3F0" w14:textId="77777777" w:rsidR="006979A1" w:rsidRPr="00FF453B" w:rsidRDefault="006979A1"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54590015" w14:textId="77777777" w:rsidR="006979A1" w:rsidRPr="00FF453B" w:rsidRDefault="006979A1" w:rsidP="000B689B">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56513EC" w14:textId="77777777" w:rsidR="006979A1" w:rsidRPr="00FF453B" w:rsidRDefault="006979A1" w:rsidP="000B689B">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41BA2CF6" w14:textId="77777777" w:rsidR="006979A1" w:rsidRPr="00FF453B" w:rsidRDefault="006979A1" w:rsidP="000B689B">
            <w:pPr>
              <w:spacing w:before="60" w:after="60"/>
              <w:jc w:val="left"/>
              <w:rPr>
                <w:color w:val="000000"/>
                <w:sz w:val="16"/>
                <w:szCs w:val="16"/>
              </w:rPr>
            </w:pPr>
          </w:p>
        </w:tc>
        <w:tc>
          <w:tcPr>
            <w:tcW w:w="388" w:type="dxa"/>
            <w:tcBorders>
              <w:top w:val="nil"/>
              <w:left w:val="nil"/>
              <w:bottom w:val="single" w:sz="4" w:space="0" w:color="auto"/>
              <w:right w:val="single" w:sz="4" w:space="0" w:color="auto"/>
            </w:tcBorders>
            <w:shd w:val="clear" w:color="auto" w:fill="auto"/>
            <w:noWrap/>
            <w:vAlign w:val="center"/>
          </w:tcPr>
          <w:p w14:paraId="1E5BA652" w14:textId="77777777" w:rsidR="006979A1" w:rsidRPr="00FF453B" w:rsidRDefault="006979A1" w:rsidP="000B689B">
            <w:pPr>
              <w:spacing w:before="60" w:after="60"/>
              <w:jc w:val="left"/>
              <w:rPr>
                <w:color w:val="000000"/>
                <w:sz w:val="16"/>
                <w:szCs w:val="16"/>
              </w:rPr>
            </w:pPr>
          </w:p>
        </w:tc>
        <w:tc>
          <w:tcPr>
            <w:tcW w:w="1092" w:type="dxa"/>
            <w:tcBorders>
              <w:top w:val="nil"/>
              <w:left w:val="nil"/>
              <w:bottom w:val="single" w:sz="4" w:space="0" w:color="auto"/>
              <w:right w:val="single" w:sz="4" w:space="0" w:color="auto"/>
            </w:tcBorders>
            <w:vAlign w:val="center"/>
          </w:tcPr>
          <w:p w14:paraId="3D08602C" w14:textId="77777777" w:rsidR="006979A1" w:rsidRPr="00FF453B" w:rsidRDefault="006979A1" w:rsidP="000B689B">
            <w:pPr>
              <w:spacing w:before="60" w:after="60"/>
              <w:jc w:val="left"/>
              <w:rPr>
                <w:color w:val="000000"/>
                <w:sz w:val="16"/>
                <w:szCs w:val="16"/>
              </w:rPr>
            </w:pPr>
          </w:p>
        </w:tc>
        <w:tc>
          <w:tcPr>
            <w:tcW w:w="240" w:type="dxa"/>
            <w:tcBorders>
              <w:top w:val="nil"/>
              <w:left w:val="nil"/>
              <w:bottom w:val="single" w:sz="4" w:space="0" w:color="auto"/>
              <w:right w:val="single" w:sz="4" w:space="0" w:color="auto"/>
            </w:tcBorders>
            <w:vAlign w:val="center"/>
          </w:tcPr>
          <w:p w14:paraId="055E3D4C" w14:textId="77777777" w:rsidR="006979A1" w:rsidRPr="00FF453B" w:rsidRDefault="006979A1" w:rsidP="000B689B">
            <w:pPr>
              <w:spacing w:before="60" w:after="60"/>
              <w:jc w:val="left"/>
              <w:rPr>
                <w:color w:val="000000"/>
                <w:sz w:val="16"/>
                <w:szCs w:val="16"/>
              </w:rPr>
            </w:pPr>
          </w:p>
        </w:tc>
        <w:tc>
          <w:tcPr>
            <w:tcW w:w="480" w:type="dxa"/>
            <w:tcBorders>
              <w:top w:val="nil"/>
              <w:left w:val="nil"/>
              <w:bottom w:val="single" w:sz="4" w:space="0" w:color="auto"/>
              <w:right w:val="single" w:sz="4" w:space="0" w:color="auto"/>
            </w:tcBorders>
            <w:vAlign w:val="center"/>
          </w:tcPr>
          <w:p w14:paraId="0B6240C3" w14:textId="77777777" w:rsidR="006979A1" w:rsidRPr="00FF453B" w:rsidRDefault="006979A1" w:rsidP="000B689B">
            <w:pPr>
              <w:spacing w:before="60" w:after="60"/>
              <w:jc w:val="left"/>
              <w:rPr>
                <w:color w:val="000000"/>
                <w:sz w:val="16"/>
                <w:szCs w:val="16"/>
              </w:rPr>
            </w:pPr>
          </w:p>
        </w:tc>
      </w:tr>
      <w:tr w:rsidR="00CD5948" w:rsidRPr="00FF453B" w14:paraId="007276F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9E504A6" w14:textId="3675C41F" w:rsidR="00CD5948" w:rsidRPr="00FF453B" w:rsidRDefault="00CD5948" w:rsidP="00CD5948">
            <w:pPr>
              <w:spacing w:before="60" w:after="60"/>
              <w:jc w:val="left"/>
              <w:rPr>
                <w:color w:val="000000"/>
                <w:sz w:val="16"/>
                <w:szCs w:val="16"/>
              </w:rPr>
            </w:pPr>
            <w:r w:rsidRPr="00FF453B">
              <w:rPr>
                <w:color w:val="000000"/>
                <w:sz w:val="16"/>
                <w:szCs w:val="16"/>
              </w:rPr>
              <w:t>188b</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1F04021" w14:textId="729317E0" w:rsidR="00CD5948" w:rsidRPr="00FF453B" w:rsidRDefault="00CD5948" w:rsidP="00CD5948">
            <w:pPr>
              <w:spacing w:before="60" w:after="60"/>
              <w:jc w:val="left"/>
              <w:rPr>
                <w:color w:val="000000"/>
                <w:sz w:val="16"/>
                <w:szCs w:val="16"/>
              </w:rPr>
            </w:pPr>
            <w:r w:rsidRPr="00FF453B">
              <w:rPr>
                <w:color w:val="000000"/>
                <w:sz w:val="16"/>
                <w:szCs w:val="16"/>
              </w:rPr>
              <w:t>razlog izbrisa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8D8F413" w14:textId="77777777" w:rsidR="00CD5948" w:rsidRPr="00FF453B" w:rsidRDefault="00CD5948" w:rsidP="00CD5948">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46185EAF" w14:textId="30CEFE35"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FF53AFD"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DE4C676" w14:textId="77777777" w:rsidR="00CD5948" w:rsidRPr="00FF453B" w:rsidRDefault="00CD5948" w:rsidP="00CD5948">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7C9E92CD" w14:textId="10B237D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A72BF13"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193ECD" w14:textId="77777777" w:rsidR="00CD5948" w:rsidRPr="00FF453B" w:rsidRDefault="00CD5948" w:rsidP="00CD5948">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168B24D4" w14:textId="7BF6C925"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3109122"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D9CC76D" w14:textId="77777777" w:rsidR="00CD5948" w:rsidRPr="00FF453B" w:rsidRDefault="00CD5948" w:rsidP="00CD5948">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629B8706" w14:textId="4CFFEE2B"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0397D6A3" w14:textId="77777777" w:rsidR="00CD5948" w:rsidRPr="00FF453B" w:rsidRDefault="00CD5948" w:rsidP="00CD5948">
            <w:pPr>
              <w:spacing w:before="60" w:after="60"/>
              <w:jc w:val="left"/>
              <w:rPr>
                <w:color w:val="000000"/>
                <w:sz w:val="16"/>
                <w:szCs w:val="16"/>
              </w:rPr>
            </w:pPr>
          </w:p>
        </w:tc>
        <w:tc>
          <w:tcPr>
            <w:tcW w:w="1092" w:type="dxa"/>
            <w:tcBorders>
              <w:top w:val="nil"/>
              <w:left w:val="nil"/>
              <w:bottom w:val="single" w:sz="4" w:space="0" w:color="auto"/>
              <w:right w:val="single" w:sz="4" w:space="0" w:color="auto"/>
            </w:tcBorders>
            <w:vAlign w:val="center"/>
          </w:tcPr>
          <w:p w14:paraId="7311DC71" w14:textId="77777777" w:rsidR="00CD5948" w:rsidRPr="00FF453B" w:rsidRDefault="00CD5948" w:rsidP="00CD5948">
            <w:pPr>
              <w:spacing w:before="60" w:after="60"/>
              <w:jc w:val="left"/>
              <w:rPr>
                <w:color w:val="000000"/>
                <w:sz w:val="16"/>
                <w:szCs w:val="16"/>
              </w:rPr>
            </w:pPr>
          </w:p>
        </w:tc>
        <w:tc>
          <w:tcPr>
            <w:tcW w:w="240" w:type="dxa"/>
            <w:tcBorders>
              <w:top w:val="nil"/>
              <w:left w:val="nil"/>
              <w:bottom w:val="single" w:sz="4" w:space="0" w:color="auto"/>
              <w:right w:val="single" w:sz="4" w:space="0" w:color="auto"/>
            </w:tcBorders>
            <w:vAlign w:val="center"/>
          </w:tcPr>
          <w:p w14:paraId="0F42C1DB" w14:textId="22898D8D"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0F13AA21" w14:textId="77777777" w:rsidR="00CD5948" w:rsidRPr="00FF453B" w:rsidRDefault="00CD5948" w:rsidP="00CD5948">
            <w:pPr>
              <w:spacing w:before="60" w:after="60"/>
              <w:jc w:val="left"/>
              <w:rPr>
                <w:color w:val="000000"/>
                <w:sz w:val="16"/>
                <w:szCs w:val="16"/>
              </w:rPr>
            </w:pPr>
          </w:p>
        </w:tc>
      </w:tr>
      <w:tr w:rsidR="00CD5948" w:rsidRPr="00FF453B" w14:paraId="76B9651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D7C373E" w14:textId="77777777" w:rsidR="00CD5948" w:rsidRPr="00FF453B" w:rsidRDefault="00CD5948" w:rsidP="00CD5948">
            <w:pPr>
              <w:spacing w:before="60" w:after="60"/>
              <w:jc w:val="left"/>
              <w:rPr>
                <w:color w:val="000000"/>
                <w:sz w:val="16"/>
                <w:szCs w:val="16"/>
              </w:rPr>
            </w:pPr>
            <w:r w:rsidRPr="00FF453B">
              <w:rPr>
                <w:color w:val="000000"/>
                <w:sz w:val="16"/>
                <w:szCs w:val="16"/>
              </w:rPr>
              <w:t>189</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216035D8"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Imetniki</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02FE74A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76CE656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671479AE"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178CFC9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16C2709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3C670F60"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58C5B5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33D5E6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0094BE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6FB2623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296DDA4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FFFFFF"/>
            <w:noWrap/>
            <w:vAlign w:val="center"/>
          </w:tcPr>
          <w:p w14:paraId="765AAB2E"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92" w:type="dxa"/>
            <w:tcBorders>
              <w:top w:val="nil"/>
              <w:left w:val="nil"/>
              <w:bottom w:val="single" w:sz="4" w:space="0" w:color="auto"/>
              <w:right w:val="single" w:sz="4" w:space="0" w:color="auto"/>
            </w:tcBorders>
            <w:shd w:val="clear" w:color="auto" w:fill="FFFFFF"/>
            <w:vAlign w:val="center"/>
          </w:tcPr>
          <w:p w14:paraId="0F65ED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444414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FFFFFF"/>
            <w:vAlign w:val="center"/>
          </w:tcPr>
          <w:p w14:paraId="5988F8B0"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r>
      <w:tr w:rsidR="00CD5948" w:rsidRPr="00FF453B" w14:paraId="1C2A9CD0"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4168AF99" w14:textId="77777777" w:rsidR="00CD5948" w:rsidRPr="00FF453B" w:rsidRDefault="00CD5948" w:rsidP="00CD5948">
            <w:pPr>
              <w:spacing w:before="60" w:after="60"/>
              <w:jc w:val="left"/>
              <w:rPr>
                <w:color w:val="000000"/>
                <w:sz w:val="16"/>
                <w:szCs w:val="16"/>
              </w:rPr>
            </w:pPr>
            <w:r w:rsidRPr="00FF453B">
              <w:rPr>
                <w:color w:val="000000"/>
                <w:sz w:val="16"/>
                <w:szCs w:val="16"/>
              </w:rPr>
              <w:t>190</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2564E9" w14:textId="77777777" w:rsidR="00CD5948" w:rsidRPr="00FF453B" w:rsidRDefault="00CD5948" w:rsidP="00CD5948">
            <w:pPr>
              <w:spacing w:before="60" w:after="60"/>
              <w:jc w:val="left"/>
              <w:rPr>
                <w:color w:val="000000"/>
                <w:sz w:val="16"/>
                <w:szCs w:val="16"/>
              </w:rPr>
            </w:pPr>
            <w:r w:rsidRPr="00FF453B">
              <w:rPr>
                <w:color w:val="000000"/>
                <w:sz w:val="16"/>
                <w:szCs w:val="16"/>
              </w:rPr>
              <w:t>Zaporedna št. družbenika</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7D9D20C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1000305E"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724C3C2B"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1AD3C6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1DF2FBC9"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0DB202B3"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11E34B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EDA1AD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10447E5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EAF21D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0FB1762B"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260F1349"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92" w:type="dxa"/>
            <w:tcBorders>
              <w:top w:val="single" w:sz="4" w:space="0" w:color="auto"/>
              <w:left w:val="nil"/>
              <w:bottom w:val="double" w:sz="4" w:space="0" w:color="auto"/>
              <w:right w:val="single" w:sz="4" w:space="0" w:color="auto"/>
            </w:tcBorders>
            <w:vAlign w:val="center"/>
          </w:tcPr>
          <w:p w14:paraId="2B638BD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24F7C8E3"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single" w:sz="4" w:space="0" w:color="auto"/>
              <w:left w:val="nil"/>
              <w:bottom w:val="double" w:sz="4" w:space="0" w:color="auto"/>
              <w:right w:val="single" w:sz="4" w:space="0" w:color="auto"/>
            </w:tcBorders>
            <w:vAlign w:val="center"/>
          </w:tcPr>
          <w:p w14:paraId="50E27EE3"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r>
      <w:tr w:rsidR="00CD5948" w:rsidRPr="00FF453B" w14:paraId="10171B34"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29CEA2F1" w14:textId="77777777" w:rsidR="00CD5948" w:rsidRPr="00FF453B" w:rsidRDefault="00CD5948" w:rsidP="00CD5948">
            <w:pPr>
              <w:spacing w:before="60" w:after="60"/>
              <w:jc w:val="left"/>
              <w:rPr>
                <w:color w:val="000000"/>
                <w:sz w:val="16"/>
                <w:szCs w:val="16"/>
              </w:rPr>
            </w:pPr>
            <w:r w:rsidRPr="00FF453B">
              <w:rPr>
                <w:color w:val="000000"/>
                <w:sz w:val="16"/>
                <w:szCs w:val="16"/>
              </w:rPr>
              <w:t>192</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774DC70C"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6. SKLOP: Podatki o zastopnikih</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DDA0C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12BB37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49136A5"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01EA44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34A978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FA435A5"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9AAC16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6C94FD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64082439"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27627EFE" w14:textId="77777777" w:rsidR="00CD5948" w:rsidRPr="00FF453B" w:rsidRDefault="00CD5948" w:rsidP="00CD5948">
            <w:pPr>
              <w:spacing w:before="60" w:after="60"/>
              <w:jc w:val="left"/>
              <w:rPr>
                <w:color w:val="000000"/>
                <w:sz w:val="16"/>
                <w:szCs w:val="16"/>
              </w:rPr>
            </w:pP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8AE996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2D402165"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104DE7C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17C166B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718ED891"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r>
      <w:tr w:rsidR="00CD5948" w:rsidRPr="00FF453B" w14:paraId="0A2939E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17B5C5A" w14:textId="77777777" w:rsidR="00CD5948" w:rsidRPr="00FF453B" w:rsidRDefault="00CD5948" w:rsidP="00CD5948">
            <w:pPr>
              <w:spacing w:before="60" w:after="60"/>
              <w:jc w:val="left"/>
              <w:rPr>
                <w:color w:val="000000"/>
                <w:sz w:val="16"/>
                <w:szCs w:val="16"/>
              </w:rPr>
            </w:pPr>
            <w:r w:rsidRPr="00FF453B">
              <w:rPr>
                <w:color w:val="000000"/>
                <w:sz w:val="16"/>
                <w:szCs w:val="16"/>
              </w:rPr>
              <w:t>193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492C6F4" w14:textId="77777777" w:rsidR="00CD5948" w:rsidRPr="00FF453B" w:rsidRDefault="00CD5948" w:rsidP="00CD5948">
            <w:pPr>
              <w:spacing w:before="60" w:after="60"/>
              <w:jc w:val="left"/>
              <w:rPr>
                <w:color w:val="000000"/>
                <w:sz w:val="16"/>
                <w:szCs w:val="16"/>
              </w:rPr>
            </w:pPr>
            <w:r w:rsidRPr="00FF453B">
              <w:rPr>
                <w:color w:val="000000"/>
                <w:sz w:val="16"/>
                <w:szCs w:val="16"/>
              </w:rPr>
              <w:t>Zaporedna št. zastopnika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DE76BD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1FD6FD"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A878C3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1BE25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C6155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72CA0BD"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61F441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884AAA8"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2493C99F"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4AAA36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14B09D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26C681F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8756F7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C414C85"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30215792"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240C819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AA03AA5" w14:textId="77777777" w:rsidR="00CD5948" w:rsidRPr="00FF453B" w:rsidRDefault="00CD5948" w:rsidP="00CD5948">
            <w:pPr>
              <w:spacing w:before="60" w:after="60"/>
              <w:jc w:val="left"/>
              <w:rPr>
                <w:color w:val="000000"/>
                <w:sz w:val="16"/>
                <w:szCs w:val="16"/>
              </w:rPr>
            </w:pPr>
            <w:r w:rsidRPr="00FF453B">
              <w:rPr>
                <w:color w:val="000000"/>
                <w:sz w:val="16"/>
                <w:szCs w:val="16"/>
              </w:rPr>
              <w:t>195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FF6CE52" w14:textId="77777777" w:rsidR="00CD5948" w:rsidRPr="00FF453B" w:rsidRDefault="00CD5948" w:rsidP="00CD5948">
            <w:pPr>
              <w:spacing w:before="60" w:after="60"/>
              <w:jc w:val="left"/>
              <w:rPr>
                <w:color w:val="000000"/>
                <w:sz w:val="16"/>
                <w:szCs w:val="16"/>
              </w:rPr>
            </w:pPr>
            <w:r w:rsidRPr="00FF453B">
              <w:rPr>
                <w:color w:val="000000"/>
                <w:sz w:val="16"/>
                <w:szCs w:val="16"/>
              </w:rPr>
              <w:t>Tip zastopnika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A55D55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E725C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3A03634"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44C41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C7DB38C"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D5DCC56"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274EE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E367D4"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01132489"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566D3A4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6119C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2326826B"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176613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1FE141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4B55578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5B715C4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ED4F8CB" w14:textId="77777777" w:rsidR="00CD5948" w:rsidRPr="00FF453B" w:rsidRDefault="00CD5948" w:rsidP="00CD5948">
            <w:pPr>
              <w:spacing w:before="60" w:after="60"/>
              <w:jc w:val="left"/>
              <w:rPr>
                <w:color w:val="000000"/>
                <w:sz w:val="16"/>
                <w:szCs w:val="16"/>
              </w:rPr>
            </w:pPr>
            <w:r w:rsidRPr="00FF453B">
              <w:rPr>
                <w:color w:val="000000"/>
                <w:sz w:val="16"/>
                <w:szCs w:val="16"/>
              </w:rPr>
              <w:t>196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B59434A" w14:textId="77777777" w:rsidR="00CD5948" w:rsidRPr="00FF453B" w:rsidRDefault="00CD5948" w:rsidP="00CD5948">
            <w:pPr>
              <w:spacing w:before="60" w:after="60"/>
              <w:jc w:val="left"/>
              <w:rPr>
                <w:color w:val="000000"/>
                <w:sz w:val="16"/>
                <w:szCs w:val="16"/>
              </w:rPr>
            </w:pPr>
            <w:r w:rsidRPr="00FF453B">
              <w:rPr>
                <w:color w:val="000000"/>
                <w:sz w:val="16"/>
                <w:szCs w:val="16"/>
              </w:rPr>
              <w:t>Vrsta identifikacijske številke</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77228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775960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509485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029C5A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9004B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91195A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A80CB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3FC1CB9"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09E6BC0D"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73C906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1FFDDAC"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4FE7CEC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0AF5549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0BBAFC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3B5232BD"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46FC9C3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6ED9FAE" w14:textId="77777777" w:rsidR="00CD5948" w:rsidRPr="00FF453B" w:rsidRDefault="00CD5948" w:rsidP="00CD5948">
            <w:pPr>
              <w:spacing w:before="60" w:after="60"/>
              <w:jc w:val="left"/>
              <w:rPr>
                <w:color w:val="000000"/>
                <w:sz w:val="16"/>
                <w:szCs w:val="16"/>
              </w:rPr>
            </w:pPr>
            <w:r w:rsidRPr="00FF453B">
              <w:rPr>
                <w:color w:val="000000"/>
                <w:sz w:val="16"/>
                <w:szCs w:val="16"/>
              </w:rPr>
              <w:t>197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5139D2C" w14:textId="77777777" w:rsidR="00CD5948" w:rsidRPr="00FF453B" w:rsidRDefault="00CD5948" w:rsidP="00CD5948">
            <w:pPr>
              <w:spacing w:before="60" w:after="60"/>
              <w:jc w:val="left"/>
              <w:rPr>
                <w:color w:val="000000"/>
                <w:sz w:val="16"/>
                <w:szCs w:val="16"/>
              </w:rPr>
            </w:pPr>
            <w:r w:rsidRPr="00FF453B">
              <w:rPr>
                <w:color w:val="000000"/>
                <w:sz w:val="16"/>
                <w:szCs w:val="16"/>
              </w:rPr>
              <w:t>Identifikacijska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C8154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8A623A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8B1E0C2"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B08435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0BA09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41DA2B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FF928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4971354"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12CD5BA1"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6B40E85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41EE618"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206DE416"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2D3F0C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7C861B4"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2D58E958"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35C6612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4022CF1" w14:textId="77777777" w:rsidR="00CD5948" w:rsidRPr="00FF453B" w:rsidRDefault="00CD5948" w:rsidP="00CD5948">
            <w:pPr>
              <w:spacing w:before="60" w:after="60"/>
              <w:jc w:val="left"/>
              <w:rPr>
                <w:color w:val="000000"/>
                <w:sz w:val="16"/>
                <w:szCs w:val="16"/>
              </w:rPr>
            </w:pPr>
            <w:r w:rsidRPr="00FF453B">
              <w:rPr>
                <w:color w:val="000000"/>
                <w:sz w:val="16"/>
                <w:szCs w:val="16"/>
              </w:rPr>
              <w:t>198</w:t>
            </w:r>
          </w:p>
        </w:tc>
        <w:tc>
          <w:tcPr>
            <w:tcW w:w="1857" w:type="dxa"/>
            <w:tcBorders>
              <w:top w:val="nil"/>
              <w:left w:val="single" w:sz="4" w:space="0" w:color="auto"/>
              <w:bottom w:val="single" w:sz="4" w:space="0" w:color="auto"/>
              <w:right w:val="nil"/>
            </w:tcBorders>
            <w:shd w:val="clear" w:color="auto" w:fill="auto"/>
            <w:noWrap/>
            <w:vAlign w:val="center"/>
          </w:tcPr>
          <w:p w14:paraId="42830B84" w14:textId="77777777" w:rsidR="00CD5948" w:rsidRPr="00FF453B" w:rsidRDefault="00CD5948" w:rsidP="00CD5948">
            <w:pPr>
              <w:spacing w:before="60" w:after="60"/>
              <w:jc w:val="left"/>
              <w:rPr>
                <w:color w:val="000000"/>
                <w:sz w:val="16"/>
                <w:szCs w:val="16"/>
              </w:rPr>
            </w:pPr>
            <w:r w:rsidRPr="00FF453B">
              <w:rPr>
                <w:color w:val="000000"/>
                <w:sz w:val="16"/>
                <w:szCs w:val="16"/>
              </w:rPr>
              <w:t>Ime zastopnika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85DAB5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C83AB2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24AFD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71F9244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DF2A0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FF892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E1FE21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830A39C"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D014DB2"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460E7E1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507AB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25E0A3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CBB8D4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227520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981DB4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1E5631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689E2A6" w14:textId="77777777" w:rsidR="00CD5948" w:rsidRPr="00FF453B" w:rsidRDefault="00CD5948" w:rsidP="00CD5948">
            <w:pPr>
              <w:spacing w:before="60" w:after="60"/>
              <w:jc w:val="left"/>
              <w:rPr>
                <w:color w:val="000000"/>
                <w:sz w:val="16"/>
                <w:szCs w:val="16"/>
              </w:rPr>
            </w:pPr>
            <w:r w:rsidRPr="00FF453B">
              <w:rPr>
                <w:color w:val="000000"/>
                <w:sz w:val="16"/>
                <w:szCs w:val="16"/>
              </w:rPr>
              <w:t>199</w:t>
            </w:r>
          </w:p>
        </w:tc>
        <w:tc>
          <w:tcPr>
            <w:tcW w:w="1857" w:type="dxa"/>
            <w:tcBorders>
              <w:top w:val="nil"/>
              <w:left w:val="single" w:sz="4" w:space="0" w:color="auto"/>
              <w:bottom w:val="single" w:sz="4" w:space="0" w:color="auto"/>
              <w:right w:val="nil"/>
            </w:tcBorders>
            <w:shd w:val="clear" w:color="auto" w:fill="auto"/>
            <w:noWrap/>
            <w:vAlign w:val="center"/>
          </w:tcPr>
          <w:p w14:paraId="42C8A6BD" w14:textId="77777777" w:rsidR="00CD5948" w:rsidRPr="00FF453B" w:rsidRDefault="00CD5948" w:rsidP="00CD5948">
            <w:pPr>
              <w:spacing w:before="60" w:after="60"/>
              <w:jc w:val="left"/>
              <w:rPr>
                <w:color w:val="000000"/>
                <w:sz w:val="16"/>
                <w:szCs w:val="16"/>
              </w:rPr>
            </w:pPr>
            <w:r w:rsidRPr="00FF453B">
              <w:rPr>
                <w:color w:val="000000"/>
                <w:sz w:val="16"/>
                <w:szCs w:val="16"/>
              </w:rPr>
              <w:t>Priimek zastopnika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6B16F7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00EC5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AF6D7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20692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127339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7F31AB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454F02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98D731D"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5285F7CD"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78804C4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CFA898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27B86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7D8DB6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565B5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9F9094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40D4E4DF"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817976A" w14:textId="77777777" w:rsidR="00CD5948" w:rsidRPr="00FF453B" w:rsidRDefault="00CD5948" w:rsidP="00CD5948">
            <w:pPr>
              <w:spacing w:before="60" w:after="60"/>
              <w:jc w:val="left"/>
              <w:rPr>
                <w:color w:val="000000"/>
                <w:sz w:val="16"/>
                <w:szCs w:val="16"/>
              </w:rPr>
            </w:pPr>
            <w:r w:rsidRPr="00FF453B">
              <w:rPr>
                <w:color w:val="000000"/>
                <w:sz w:val="16"/>
                <w:szCs w:val="16"/>
              </w:rPr>
              <w:t>201</w:t>
            </w:r>
          </w:p>
        </w:tc>
        <w:tc>
          <w:tcPr>
            <w:tcW w:w="1857" w:type="dxa"/>
            <w:tcBorders>
              <w:top w:val="nil"/>
              <w:left w:val="single" w:sz="4" w:space="0" w:color="auto"/>
              <w:bottom w:val="single" w:sz="4" w:space="0" w:color="auto"/>
              <w:right w:val="nil"/>
            </w:tcBorders>
            <w:shd w:val="clear" w:color="auto" w:fill="auto"/>
            <w:noWrap/>
            <w:vAlign w:val="center"/>
          </w:tcPr>
          <w:p w14:paraId="7C189578" w14:textId="77777777" w:rsidR="00CD5948" w:rsidRPr="00FF453B" w:rsidRDefault="00CD5948" w:rsidP="00CD5948">
            <w:pPr>
              <w:spacing w:before="60" w:after="60"/>
              <w:jc w:val="left"/>
              <w:rPr>
                <w:color w:val="000000"/>
                <w:sz w:val="16"/>
                <w:szCs w:val="16"/>
              </w:rPr>
            </w:pPr>
            <w:r w:rsidRPr="00FF453B">
              <w:rPr>
                <w:color w:val="000000"/>
                <w:sz w:val="16"/>
                <w:szCs w:val="16"/>
              </w:rPr>
              <w:t>Firma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62B263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66BF8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CFC32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D7E0F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81335F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09337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0076E8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8285A9B"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7F28C82B"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5A941B9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EF482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53767C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99583A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7E789C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89CC2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5ACC12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25D0DC3" w14:textId="77777777" w:rsidR="00CD5948" w:rsidRPr="00FF453B" w:rsidRDefault="00CD5948" w:rsidP="00CD5948">
            <w:pPr>
              <w:spacing w:before="60" w:after="60"/>
              <w:jc w:val="left"/>
              <w:rPr>
                <w:color w:val="000000"/>
                <w:sz w:val="16"/>
                <w:szCs w:val="16"/>
              </w:rPr>
            </w:pPr>
            <w:r w:rsidRPr="00FF453B">
              <w:rPr>
                <w:color w:val="000000"/>
                <w:sz w:val="16"/>
                <w:szCs w:val="16"/>
              </w:rPr>
              <w:t>205</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06E5C803"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(Stalni) naslov zastopnika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836CA3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F8A9D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6698CC10"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0ED960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45E7EAD"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782E84AB"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A47B7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6020B0D5" w14:textId="77777777" w:rsidR="00CD5948" w:rsidRPr="00FF453B" w:rsidRDefault="00CD5948" w:rsidP="00CD5948">
            <w:pPr>
              <w:spacing w:before="60" w:after="60"/>
              <w:jc w:val="left"/>
              <w:rPr>
                <w:color w:val="000000"/>
                <w:sz w:val="16"/>
                <w:szCs w:val="16"/>
              </w:rPr>
            </w:pPr>
          </w:p>
        </w:tc>
        <w:tc>
          <w:tcPr>
            <w:tcW w:w="384" w:type="dxa"/>
            <w:tcBorders>
              <w:top w:val="nil"/>
              <w:left w:val="nil"/>
              <w:bottom w:val="single" w:sz="4" w:space="0" w:color="auto"/>
              <w:right w:val="nil"/>
            </w:tcBorders>
            <w:shd w:val="clear" w:color="auto" w:fill="FFFFFF"/>
            <w:noWrap/>
            <w:vAlign w:val="center"/>
          </w:tcPr>
          <w:p w14:paraId="612CD536" w14:textId="77777777" w:rsidR="00CD5948" w:rsidRPr="00FF453B" w:rsidRDefault="00CD5948" w:rsidP="00CD5948">
            <w:pPr>
              <w:spacing w:before="60" w:after="60"/>
              <w:jc w:val="left"/>
              <w:rPr>
                <w:color w:val="000000"/>
                <w:sz w:val="16"/>
                <w:szCs w:val="16"/>
              </w:rPr>
            </w:pPr>
          </w:p>
        </w:tc>
        <w:tc>
          <w:tcPr>
            <w:tcW w:w="1064" w:type="dxa"/>
            <w:tcBorders>
              <w:top w:val="nil"/>
              <w:left w:val="single" w:sz="8" w:space="0" w:color="auto"/>
              <w:bottom w:val="single" w:sz="4" w:space="0" w:color="auto"/>
              <w:right w:val="single" w:sz="4" w:space="0" w:color="auto"/>
            </w:tcBorders>
            <w:shd w:val="clear" w:color="auto" w:fill="auto"/>
            <w:vAlign w:val="center"/>
          </w:tcPr>
          <w:p w14:paraId="0FFC5FC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FF3CD27"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FFFFFF"/>
            <w:noWrap/>
            <w:vAlign w:val="center"/>
          </w:tcPr>
          <w:p w14:paraId="27124C47"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040503F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4F7672E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FFFFFF"/>
            <w:vAlign w:val="center"/>
          </w:tcPr>
          <w:p w14:paraId="0E22BCA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3662361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F7B4851" w14:textId="77777777" w:rsidR="00CD5948" w:rsidRPr="00FF453B" w:rsidRDefault="00CD5948" w:rsidP="00CD5948">
            <w:pPr>
              <w:spacing w:before="60" w:after="60"/>
              <w:jc w:val="left"/>
              <w:rPr>
                <w:color w:val="000000"/>
                <w:sz w:val="16"/>
                <w:szCs w:val="16"/>
              </w:rPr>
            </w:pPr>
            <w:r w:rsidRPr="00FF453B">
              <w:rPr>
                <w:color w:val="000000"/>
                <w:sz w:val="16"/>
                <w:szCs w:val="16"/>
              </w:rPr>
              <w:t>206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7922006" w14:textId="77777777" w:rsidR="00CD5948" w:rsidRPr="00FF453B" w:rsidRDefault="00CD5948" w:rsidP="00CD5948">
            <w:pPr>
              <w:spacing w:before="60" w:after="60"/>
              <w:jc w:val="left"/>
              <w:rPr>
                <w:color w:val="000000"/>
                <w:sz w:val="16"/>
                <w:szCs w:val="16"/>
              </w:rPr>
            </w:pPr>
            <w:r w:rsidRPr="00FF453B">
              <w:rPr>
                <w:color w:val="000000"/>
                <w:sz w:val="16"/>
                <w:szCs w:val="16"/>
              </w:rPr>
              <w:t>občina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E33C6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920EE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95327B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62833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4819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0761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223EF5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A2BE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6CFD9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49C94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ABC45F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3D5215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26E11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390196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A2A5DE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70FA40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0C13CBC" w14:textId="77777777" w:rsidR="00CD5948" w:rsidRPr="00FF453B" w:rsidRDefault="00CD5948" w:rsidP="00CD5948">
            <w:pPr>
              <w:spacing w:before="60" w:after="60"/>
              <w:jc w:val="left"/>
              <w:rPr>
                <w:color w:val="000000"/>
                <w:sz w:val="16"/>
                <w:szCs w:val="16"/>
              </w:rPr>
            </w:pPr>
            <w:r w:rsidRPr="00FF453B">
              <w:rPr>
                <w:color w:val="000000"/>
                <w:sz w:val="16"/>
                <w:szCs w:val="16"/>
              </w:rPr>
              <w:t>207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043DD3A" w14:textId="77777777" w:rsidR="00CD5948" w:rsidRPr="00FF453B" w:rsidRDefault="00CD5948" w:rsidP="00CD5948">
            <w:pPr>
              <w:spacing w:before="60" w:after="60"/>
              <w:jc w:val="left"/>
              <w:rPr>
                <w:color w:val="000000"/>
                <w:sz w:val="16"/>
                <w:szCs w:val="16"/>
              </w:rPr>
            </w:pPr>
            <w:r w:rsidRPr="00FF453B">
              <w:rPr>
                <w:color w:val="000000"/>
                <w:sz w:val="16"/>
                <w:szCs w:val="16"/>
              </w:rPr>
              <w:t>občina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068AC75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50D790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0E9762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767C51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300B8E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DC3576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9FDF00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EEFB7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430D3E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03EF59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5FF75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EA1D1B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0F79AB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5F76F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090336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DF0FD9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E142BDC" w14:textId="77777777" w:rsidR="00CD5948" w:rsidRPr="00FF453B" w:rsidRDefault="00CD5948" w:rsidP="00CD5948">
            <w:pPr>
              <w:spacing w:before="60" w:after="60"/>
              <w:jc w:val="left"/>
              <w:rPr>
                <w:color w:val="000000"/>
                <w:sz w:val="16"/>
                <w:szCs w:val="16"/>
              </w:rPr>
            </w:pPr>
            <w:r w:rsidRPr="00FF453B">
              <w:rPr>
                <w:color w:val="000000"/>
                <w:sz w:val="16"/>
                <w:szCs w:val="16"/>
              </w:rPr>
              <w:t>208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6E35ACF" w14:textId="77777777" w:rsidR="00CD5948" w:rsidRPr="00FF453B" w:rsidRDefault="00CD5948" w:rsidP="00CD5948">
            <w:pPr>
              <w:spacing w:before="60" w:after="60"/>
              <w:jc w:val="left"/>
              <w:rPr>
                <w:color w:val="000000"/>
                <w:sz w:val="16"/>
                <w:szCs w:val="16"/>
              </w:rPr>
            </w:pPr>
            <w:r w:rsidRPr="00FF453B">
              <w:rPr>
                <w:color w:val="000000"/>
                <w:sz w:val="16"/>
                <w:szCs w:val="16"/>
              </w:rPr>
              <w:t>naselje</w:t>
            </w:r>
          </w:p>
        </w:tc>
        <w:tc>
          <w:tcPr>
            <w:tcW w:w="1064" w:type="dxa"/>
            <w:tcBorders>
              <w:top w:val="nil"/>
              <w:left w:val="single" w:sz="8" w:space="0" w:color="auto"/>
              <w:bottom w:val="single" w:sz="4" w:space="0" w:color="auto"/>
              <w:right w:val="single" w:sz="4" w:space="0" w:color="auto"/>
            </w:tcBorders>
            <w:shd w:val="clear" w:color="auto" w:fill="auto"/>
            <w:vAlign w:val="center"/>
          </w:tcPr>
          <w:p w14:paraId="4B1F806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8DDB0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17FBF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E2B53C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F39F9F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368E0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DF3AFE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8B1345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33047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3F2EE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BF766C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D2EBAB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4BE7B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A83FA9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43059C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7D76CC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13E2D1A" w14:textId="77777777" w:rsidR="00CD5948" w:rsidRPr="00FF453B" w:rsidRDefault="00CD5948" w:rsidP="00CD5948">
            <w:pPr>
              <w:spacing w:before="60" w:after="60"/>
              <w:jc w:val="left"/>
              <w:rPr>
                <w:color w:val="000000"/>
                <w:sz w:val="16"/>
                <w:szCs w:val="16"/>
              </w:rPr>
            </w:pPr>
            <w:r w:rsidRPr="00FF453B">
              <w:rPr>
                <w:color w:val="000000"/>
                <w:sz w:val="16"/>
                <w:szCs w:val="16"/>
              </w:rPr>
              <w:t>209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95519C8" w14:textId="77777777" w:rsidR="00CD5948" w:rsidRPr="00FF453B" w:rsidRDefault="00CD5948" w:rsidP="00CD5948">
            <w:pPr>
              <w:spacing w:before="60" w:after="60"/>
              <w:jc w:val="left"/>
              <w:rPr>
                <w:color w:val="000000"/>
                <w:sz w:val="16"/>
                <w:szCs w:val="16"/>
              </w:rPr>
            </w:pPr>
            <w:r w:rsidRPr="00FF453B">
              <w:rPr>
                <w:color w:val="000000"/>
                <w:sz w:val="16"/>
                <w:szCs w:val="16"/>
              </w:rPr>
              <w:t>naselje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0CAF7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589C90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1F1011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5C354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19446B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69BA7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32334D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8AF96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32581D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0F27FE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2218B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BE7D0E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746A9D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CEDF79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03F4F7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C5A2B9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E7405A0" w14:textId="77777777" w:rsidR="00CD5948" w:rsidRPr="00FF453B" w:rsidRDefault="00CD5948" w:rsidP="00CD5948">
            <w:pPr>
              <w:spacing w:before="60" w:after="60"/>
              <w:jc w:val="left"/>
              <w:rPr>
                <w:color w:val="000000"/>
                <w:sz w:val="16"/>
                <w:szCs w:val="16"/>
              </w:rPr>
            </w:pPr>
            <w:r w:rsidRPr="00FF453B">
              <w:rPr>
                <w:color w:val="000000"/>
                <w:sz w:val="16"/>
                <w:szCs w:val="16"/>
              </w:rPr>
              <w:t>210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40898F9" w14:textId="77777777" w:rsidR="00CD5948" w:rsidRPr="00FF453B" w:rsidRDefault="00CD5948" w:rsidP="00CD5948">
            <w:pPr>
              <w:spacing w:before="60" w:after="60"/>
              <w:jc w:val="left"/>
              <w:rPr>
                <w:color w:val="000000"/>
                <w:sz w:val="16"/>
                <w:szCs w:val="16"/>
              </w:rPr>
            </w:pPr>
            <w:r w:rsidRPr="00FF453B">
              <w:rPr>
                <w:color w:val="000000"/>
                <w:sz w:val="16"/>
                <w:szCs w:val="16"/>
              </w:rPr>
              <w:t>ulica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8E17E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AF3F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71C4B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9BC24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97A40A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0EBBA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A41DAF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7A4C1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C6D43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FC7E47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29548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40B667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465ADE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BCD783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48ACF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02281E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A467A3F" w14:textId="77777777" w:rsidR="00CD5948" w:rsidRPr="00FF453B" w:rsidRDefault="00CD5948" w:rsidP="00CD5948">
            <w:pPr>
              <w:spacing w:before="60" w:after="60"/>
              <w:jc w:val="left"/>
              <w:rPr>
                <w:color w:val="000000"/>
                <w:sz w:val="16"/>
                <w:szCs w:val="16"/>
              </w:rPr>
            </w:pPr>
            <w:r w:rsidRPr="00FF453B">
              <w:rPr>
                <w:color w:val="000000"/>
                <w:sz w:val="16"/>
                <w:szCs w:val="16"/>
              </w:rPr>
              <w:t>211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CCCA69D" w14:textId="77777777" w:rsidR="00CD5948" w:rsidRPr="00FF453B" w:rsidRDefault="00CD5948" w:rsidP="00CD5948">
            <w:pPr>
              <w:spacing w:before="60" w:after="60"/>
              <w:jc w:val="left"/>
              <w:rPr>
                <w:color w:val="000000"/>
                <w:sz w:val="16"/>
                <w:szCs w:val="16"/>
              </w:rPr>
            </w:pPr>
            <w:r w:rsidRPr="00FF453B">
              <w:rPr>
                <w:color w:val="000000"/>
                <w:sz w:val="16"/>
                <w:szCs w:val="16"/>
              </w:rPr>
              <w:t>ulica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220CC2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F45867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944F60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59E254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0824D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7A8AC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2B988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186C2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E8BA5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040E5C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4BD0B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36F392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CF0F0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23E9C7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705AF4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C5BA3F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6DF24FC" w14:textId="77777777" w:rsidR="00CD5948" w:rsidRPr="00FF453B" w:rsidRDefault="00CD5948" w:rsidP="00CD5948">
            <w:pPr>
              <w:spacing w:before="60" w:after="60"/>
              <w:jc w:val="left"/>
              <w:rPr>
                <w:color w:val="000000"/>
                <w:sz w:val="16"/>
                <w:szCs w:val="16"/>
              </w:rPr>
            </w:pPr>
            <w:r w:rsidRPr="00FF453B">
              <w:rPr>
                <w:color w:val="000000"/>
                <w:sz w:val="16"/>
                <w:szCs w:val="16"/>
              </w:rPr>
              <w:t>212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99AA0C0" w14:textId="77777777" w:rsidR="00CD5948" w:rsidRPr="00FF453B" w:rsidRDefault="00CD5948" w:rsidP="00CD5948">
            <w:pPr>
              <w:spacing w:before="60" w:after="60"/>
              <w:jc w:val="left"/>
              <w:rPr>
                <w:color w:val="000000"/>
                <w:sz w:val="16"/>
                <w:szCs w:val="16"/>
              </w:rPr>
            </w:pPr>
            <w:r w:rsidRPr="00FF453B">
              <w:rPr>
                <w:color w:val="000000"/>
                <w:sz w:val="16"/>
                <w:szCs w:val="16"/>
              </w:rPr>
              <w:t>hišna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C15D15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C0D16E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337D8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B63319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772DC8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82089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8F9C5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6E4EA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CC900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BBEF05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179E5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0231E5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E4EDC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27484D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B18AAC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760822B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2AE93F3" w14:textId="77777777" w:rsidR="00CD5948" w:rsidRPr="00FF453B" w:rsidRDefault="00CD5948" w:rsidP="00CD5948">
            <w:pPr>
              <w:spacing w:before="60" w:after="60"/>
              <w:jc w:val="left"/>
              <w:rPr>
                <w:color w:val="000000"/>
                <w:sz w:val="16"/>
                <w:szCs w:val="16"/>
              </w:rPr>
            </w:pPr>
            <w:r w:rsidRPr="00FF453B">
              <w:rPr>
                <w:color w:val="000000"/>
                <w:sz w:val="16"/>
                <w:szCs w:val="16"/>
              </w:rPr>
              <w:t>213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E6E9ADB" w14:textId="77777777" w:rsidR="00CD5948" w:rsidRPr="00FF453B" w:rsidRDefault="00CD5948" w:rsidP="00CD5948">
            <w:pPr>
              <w:spacing w:before="60" w:after="60"/>
              <w:jc w:val="left"/>
              <w:rPr>
                <w:color w:val="000000"/>
                <w:sz w:val="16"/>
                <w:szCs w:val="16"/>
              </w:rPr>
            </w:pPr>
            <w:r w:rsidRPr="00FF453B">
              <w:rPr>
                <w:color w:val="000000"/>
                <w:sz w:val="16"/>
                <w:szCs w:val="16"/>
              </w:rPr>
              <w:t>dodatek hišni številki</w:t>
            </w:r>
          </w:p>
        </w:tc>
        <w:tc>
          <w:tcPr>
            <w:tcW w:w="1064" w:type="dxa"/>
            <w:tcBorders>
              <w:top w:val="nil"/>
              <w:left w:val="single" w:sz="8" w:space="0" w:color="auto"/>
              <w:bottom w:val="single" w:sz="4" w:space="0" w:color="auto"/>
              <w:right w:val="single" w:sz="4" w:space="0" w:color="auto"/>
            </w:tcBorders>
            <w:shd w:val="clear" w:color="auto" w:fill="auto"/>
            <w:vAlign w:val="center"/>
          </w:tcPr>
          <w:p w14:paraId="2437ABA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6C04B3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12E70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236EF0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07C01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4A14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4EF278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5CC88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9175F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167B7D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3035EB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354524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4E5BE3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CC036C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5032DF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3ED0EF6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129B914" w14:textId="77777777" w:rsidR="00CD5948" w:rsidRPr="00FF453B" w:rsidRDefault="00CD5948" w:rsidP="00CD5948">
            <w:pPr>
              <w:spacing w:before="60" w:after="60"/>
              <w:jc w:val="left"/>
              <w:rPr>
                <w:color w:val="000000"/>
                <w:sz w:val="16"/>
                <w:szCs w:val="16"/>
              </w:rPr>
            </w:pPr>
            <w:r w:rsidRPr="00FF453B">
              <w:rPr>
                <w:color w:val="000000"/>
                <w:sz w:val="16"/>
                <w:szCs w:val="16"/>
              </w:rPr>
              <w:t>214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8ADF707" w14:textId="77777777" w:rsidR="00CD5948" w:rsidRPr="00FF453B" w:rsidRDefault="00CD5948" w:rsidP="00CD5948">
            <w:pPr>
              <w:spacing w:before="60" w:after="60"/>
              <w:jc w:val="left"/>
              <w:rPr>
                <w:color w:val="000000"/>
                <w:sz w:val="16"/>
                <w:szCs w:val="16"/>
              </w:rPr>
            </w:pPr>
            <w:r w:rsidRPr="00FF453B">
              <w:rPr>
                <w:color w:val="000000"/>
                <w:sz w:val="16"/>
                <w:szCs w:val="16"/>
              </w:rPr>
              <w:t>HS_MID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34EA9B5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5528C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9091BA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D77921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F2C58D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358294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8359E4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06F1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723D8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6AE7EE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F46C29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8A361C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EEA3FF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BA3F30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BAFB57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25E733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07DB243" w14:textId="77777777" w:rsidR="00CD5948" w:rsidRPr="00FF453B" w:rsidRDefault="00CD5948" w:rsidP="00CD5948">
            <w:pPr>
              <w:spacing w:before="60" w:after="60"/>
              <w:jc w:val="left"/>
              <w:rPr>
                <w:color w:val="000000"/>
                <w:sz w:val="16"/>
                <w:szCs w:val="16"/>
              </w:rPr>
            </w:pPr>
            <w:r w:rsidRPr="00FF453B">
              <w:rPr>
                <w:color w:val="000000"/>
                <w:sz w:val="16"/>
                <w:szCs w:val="16"/>
              </w:rPr>
              <w:t>215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12C9EBD" w14:textId="77777777" w:rsidR="00CD5948" w:rsidRPr="00FF453B" w:rsidRDefault="00CD5948" w:rsidP="00CD5948">
            <w:pPr>
              <w:spacing w:before="60" w:after="60"/>
              <w:jc w:val="left"/>
              <w:rPr>
                <w:color w:val="000000"/>
                <w:sz w:val="16"/>
                <w:szCs w:val="16"/>
              </w:rPr>
            </w:pPr>
            <w:r w:rsidRPr="00FF453B">
              <w:rPr>
                <w:color w:val="000000"/>
                <w:sz w:val="16"/>
                <w:szCs w:val="16"/>
              </w:rPr>
              <w:t>poštna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7D28FC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E38ED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BEB2F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882D0E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93FFD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CB76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5930B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524883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58BB07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FE1F3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1FFAA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82C0D0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CFD21C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604E35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491A47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F01A43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C7701F5" w14:textId="77777777" w:rsidR="00CD5948" w:rsidRPr="00FF453B" w:rsidRDefault="00CD5948" w:rsidP="00CD5948">
            <w:pPr>
              <w:spacing w:before="60" w:after="60"/>
              <w:jc w:val="left"/>
              <w:rPr>
                <w:color w:val="000000"/>
                <w:sz w:val="16"/>
                <w:szCs w:val="16"/>
              </w:rPr>
            </w:pPr>
            <w:r w:rsidRPr="00FF453B">
              <w:rPr>
                <w:color w:val="000000"/>
                <w:sz w:val="16"/>
                <w:szCs w:val="16"/>
              </w:rPr>
              <w:t>216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C93134E" w14:textId="77777777" w:rsidR="00CD5948" w:rsidRPr="00FF453B" w:rsidRDefault="00CD5948" w:rsidP="00CD5948">
            <w:pPr>
              <w:spacing w:before="60" w:after="60"/>
              <w:jc w:val="left"/>
              <w:rPr>
                <w:color w:val="000000"/>
                <w:sz w:val="16"/>
                <w:szCs w:val="16"/>
              </w:rPr>
            </w:pPr>
            <w:r w:rsidRPr="00FF453B">
              <w:rPr>
                <w:color w:val="000000"/>
                <w:sz w:val="16"/>
                <w:szCs w:val="16"/>
              </w:rPr>
              <w:t>poštni kraj</w:t>
            </w:r>
          </w:p>
        </w:tc>
        <w:tc>
          <w:tcPr>
            <w:tcW w:w="1064" w:type="dxa"/>
            <w:tcBorders>
              <w:top w:val="nil"/>
              <w:left w:val="single" w:sz="8" w:space="0" w:color="auto"/>
              <w:bottom w:val="single" w:sz="4" w:space="0" w:color="auto"/>
              <w:right w:val="single" w:sz="4" w:space="0" w:color="auto"/>
            </w:tcBorders>
            <w:shd w:val="clear" w:color="auto" w:fill="auto"/>
            <w:vAlign w:val="center"/>
          </w:tcPr>
          <w:p w14:paraId="31589F7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FEB0D2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65228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E9A0A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C609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66E23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A49C8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B8D6B9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B65BF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974237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80EF1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860DF9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76E20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6E6C7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E91EB6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CF86295"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D06AABA" w14:textId="77777777" w:rsidR="00CD5948" w:rsidRPr="00FF453B" w:rsidRDefault="00CD5948" w:rsidP="00CD5948">
            <w:pPr>
              <w:spacing w:before="60" w:after="60"/>
              <w:jc w:val="left"/>
              <w:rPr>
                <w:color w:val="000000"/>
                <w:sz w:val="16"/>
                <w:szCs w:val="16"/>
              </w:rPr>
            </w:pPr>
            <w:r w:rsidRPr="00FF453B">
              <w:rPr>
                <w:color w:val="000000"/>
                <w:sz w:val="16"/>
                <w:szCs w:val="16"/>
              </w:rPr>
              <w:t>217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3D070FF" w14:textId="77777777" w:rsidR="00CD5948" w:rsidRPr="00FF453B" w:rsidRDefault="00CD5948" w:rsidP="00CD5948">
            <w:pPr>
              <w:spacing w:before="60" w:after="60"/>
              <w:jc w:val="left"/>
              <w:rPr>
                <w:color w:val="000000"/>
                <w:sz w:val="16"/>
                <w:szCs w:val="16"/>
              </w:rPr>
            </w:pPr>
            <w:r w:rsidRPr="00FF453B">
              <w:rPr>
                <w:color w:val="000000"/>
                <w:sz w:val="16"/>
                <w:szCs w:val="16"/>
              </w:rPr>
              <w:t>država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E8BAEC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BD788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2C5207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F7B5E2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AD6FD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BD100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41CCFB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59339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91BE8D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EC1400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6C2FD6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1811C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1230BE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88C1B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201DFE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2FAA824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FEAE604" w14:textId="77777777" w:rsidR="00CD5948" w:rsidRPr="00FF453B" w:rsidRDefault="00CD5948" w:rsidP="00CD5948">
            <w:pPr>
              <w:spacing w:before="60" w:after="60"/>
              <w:jc w:val="left"/>
              <w:rPr>
                <w:color w:val="000000"/>
                <w:sz w:val="16"/>
                <w:szCs w:val="16"/>
              </w:rPr>
            </w:pPr>
            <w:r w:rsidRPr="00FF453B">
              <w:rPr>
                <w:color w:val="000000"/>
                <w:sz w:val="16"/>
                <w:szCs w:val="16"/>
              </w:rPr>
              <w:t>218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186F2E8" w14:textId="77777777" w:rsidR="00CD5948" w:rsidRPr="00FF453B" w:rsidRDefault="00CD5948" w:rsidP="00CD5948">
            <w:pPr>
              <w:spacing w:before="60" w:after="60"/>
              <w:jc w:val="left"/>
              <w:rPr>
                <w:color w:val="000000"/>
                <w:sz w:val="16"/>
                <w:szCs w:val="16"/>
              </w:rPr>
            </w:pPr>
            <w:r w:rsidRPr="00FF453B">
              <w:rPr>
                <w:color w:val="000000"/>
                <w:sz w:val="16"/>
                <w:szCs w:val="16"/>
              </w:rPr>
              <w:t>država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712184B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EE84C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267B33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52E2F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9D977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6C24B1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6C893B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7D6C65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582E32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51EF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57CD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E631E0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B83E15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D6979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256313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54ACC3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B552806" w14:textId="77777777" w:rsidR="00CD5948" w:rsidRPr="00FF453B" w:rsidRDefault="00CD5948" w:rsidP="00CD5948">
            <w:pPr>
              <w:spacing w:before="60" w:after="60"/>
              <w:jc w:val="left"/>
              <w:rPr>
                <w:color w:val="000000"/>
                <w:sz w:val="16"/>
                <w:szCs w:val="16"/>
              </w:rPr>
            </w:pPr>
            <w:r w:rsidRPr="00FF453B">
              <w:rPr>
                <w:color w:val="000000"/>
                <w:sz w:val="16"/>
                <w:szCs w:val="16"/>
              </w:rPr>
              <w:t>219</w:t>
            </w:r>
          </w:p>
        </w:tc>
        <w:tc>
          <w:tcPr>
            <w:tcW w:w="1857" w:type="dxa"/>
            <w:tcBorders>
              <w:top w:val="nil"/>
              <w:left w:val="single" w:sz="4" w:space="0" w:color="auto"/>
              <w:bottom w:val="single" w:sz="8" w:space="0" w:color="auto"/>
              <w:right w:val="single" w:sz="4" w:space="0" w:color="auto"/>
            </w:tcBorders>
            <w:shd w:val="clear" w:color="auto" w:fill="auto"/>
            <w:noWrap/>
            <w:vAlign w:val="center"/>
          </w:tcPr>
          <w:p w14:paraId="4CED5189" w14:textId="77777777" w:rsidR="00CD5948" w:rsidRPr="00FF453B" w:rsidRDefault="00CD5948" w:rsidP="00CD5948">
            <w:pPr>
              <w:spacing w:before="60" w:after="60"/>
              <w:jc w:val="left"/>
              <w:rPr>
                <w:color w:val="000000"/>
                <w:sz w:val="16"/>
                <w:szCs w:val="16"/>
              </w:rPr>
            </w:pPr>
            <w:r w:rsidRPr="00FF453B">
              <w:rPr>
                <w:color w:val="000000"/>
                <w:sz w:val="16"/>
                <w:szCs w:val="16"/>
              </w:rPr>
              <w:t>podatek iz RPE</w:t>
            </w:r>
          </w:p>
        </w:tc>
        <w:tc>
          <w:tcPr>
            <w:tcW w:w="1064" w:type="dxa"/>
            <w:tcBorders>
              <w:top w:val="nil"/>
              <w:left w:val="single" w:sz="8" w:space="0" w:color="auto"/>
              <w:bottom w:val="single" w:sz="4" w:space="0" w:color="auto"/>
              <w:right w:val="single" w:sz="4" w:space="0" w:color="auto"/>
            </w:tcBorders>
            <w:shd w:val="clear" w:color="auto" w:fill="auto"/>
            <w:vAlign w:val="center"/>
          </w:tcPr>
          <w:p w14:paraId="475DC9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F751E9"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20E5572"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AF0F5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90F5EB2"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DB0BE1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07A244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8CF2F3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F52D58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7D75F2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C697E2E"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561A9AF4"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55B7603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6F365E3"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7298A6FA"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794BBDF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1893C84" w14:textId="77777777" w:rsidR="00CD5948" w:rsidRPr="00FF453B" w:rsidRDefault="00CD5948" w:rsidP="00CD5948">
            <w:pPr>
              <w:spacing w:before="60" w:after="60"/>
              <w:jc w:val="left"/>
              <w:rPr>
                <w:color w:val="000000"/>
                <w:sz w:val="16"/>
                <w:szCs w:val="16"/>
              </w:rPr>
            </w:pPr>
            <w:r w:rsidRPr="00FF453B">
              <w:rPr>
                <w:color w:val="000000"/>
                <w:sz w:val="16"/>
                <w:szCs w:val="16"/>
              </w:rPr>
              <w:t>236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8E341F6"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Datum pooblastila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166421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01B1BA"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B0BEE1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03B9F5C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016E0CC"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8BAB9D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E78CA2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AF1311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1F5D65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6F2B9E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769432A"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1C42897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F9F45C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C45F1E9"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025E5E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5B76CB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9C490DD" w14:textId="77777777" w:rsidR="00CD5948" w:rsidRPr="00FF453B" w:rsidRDefault="00CD5948" w:rsidP="00CD5948">
            <w:pPr>
              <w:spacing w:before="60" w:after="60"/>
              <w:jc w:val="left"/>
              <w:rPr>
                <w:color w:val="000000"/>
                <w:sz w:val="16"/>
                <w:szCs w:val="16"/>
              </w:rPr>
            </w:pPr>
            <w:r w:rsidRPr="00FF453B">
              <w:rPr>
                <w:color w:val="000000"/>
                <w:sz w:val="16"/>
                <w:szCs w:val="16"/>
              </w:rPr>
              <w:t>237</w:t>
            </w:r>
          </w:p>
        </w:tc>
        <w:tc>
          <w:tcPr>
            <w:tcW w:w="1857" w:type="dxa"/>
            <w:tcBorders>
              <w:top w:val="nil"/>
              <w:left w:val="single" w:sz="4" w:space="0" w:color="auto"/>
              <w:bottom w:val="single" w:sz="4" w:space="0" w:color="auto"/>
              <w:right w:val="nil"/>
            </w:tcBorders>
            <w:shd w:val="clear" w:color="auto" w:fill="auto"/>
            <w:vAlign w:val="center"/>
          </w:tcPr>
          <w:p w14:paraId="34F66C17"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Datum prenehanja pooblastila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C9D873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259598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8CC05A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00C1E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61AF77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39517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B75AB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1F19C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2CF39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55888F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08AA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E9469B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EA8D8D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E947D6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19B166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33197F2B"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8D2BFFB" w14:textId="77777777" w:rsidR="00CD5948" w:rsidRPr="00FF453B" w:rsidRDefault="00CD5948" w:rsidP="00CD5948">
            <w:pPr>
              <w:spacing w:before="60" w:after="60"/>
              <w:jc w:val="left"/>
              <w:rPr>
                <w:color w:val="000000"/>
                <w:sz w:val="16"/>
                <w:szCs w:val="16"/>
              </w:rPr>
            </w:pPr>
            <w:r w:rsidRPr="00FF453B">
              <w:rPr>
                <w:color w:val="000000"/>
                <w:sz w:val="16"/>
                <w:szCs w:val="16"/>
              </w:rPr>
              <w:t>238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81C0B07"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Način zastopanja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6DFD5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4088DF4"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73A7C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79BC3B1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534F8BE"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C375AD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A44DA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4318C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1AEE8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6D3D6F2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8DE419F"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318866C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8DB96F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B3C58AD"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5522CCD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494C6A23"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4306265" w14:textId="77777777" w:rsidR="00CD5948" w:rsidRPr="00FF453B" w:rsidRDefault="00CD5948" w:rsidP="00CD5948">
            <w:pPr>
              <w:spacing w:before="60" w:after="60"/>
              <w:jc w:val="left"/>
              <w:rPr>
                <w:color w:val="000000"/>
                <w:sz w:val="16"/>
                <w:szCs w:val="16"/>
              </w:rPr>
            </w:pPr>
            <w:r w:rsidRPr="00FF453B">
              <w:rPr>
                <w:color w:val="000000"/>
                <w:sz w:val="16"/>
                <w:szCs w:val="16"/>
              </w:rPr>
              <w:t>239</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F3BAB5B"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Omejitve</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2F29CD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1B203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5531CE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2C7866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6B7C007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0F2B00E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FCE0A0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1E64DC7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1E6B3E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1346394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081051A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75194CF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66AB26C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4EFC7CC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double" w:sz="4" w:space="0" w:color="auto"/>
              <w:right w:val="single" w:sz="4" w:space="0" w:color="auto"/>
            </w:tcBorders>
            <w:vAlign w:val="center"/>
          </w:tcPr>
          <w:p w14:paraId="474BFD9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7F029857"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1390AA38" w14:textId="77777777" w:rsidR="00CD5948" w:rsidRPr="00FF453B" w:rsidRDefault="00CD5948" w:rsidP="00CD5948">
            <w:pPr>
              <w:spacing w:before="60" w:after="60"/>
              <w:jc w:val="left"/>
              <w:rPr>
                <w:color w:val="000000"/>
                <w:sz w:val="16"/>
                <w:szCs w:val="16"/>
              </w:rPr>
            </w:pPr>
            <w:r w:rsidRPr="00FF453B">
              <w:rPr>
                <w:color w:val="000000"/>
                <w:sz w:val="16"/>
                <w:szCs w:val="16"/>
              </w:rPr>
              <w:t>241</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2FDED03B"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7. SKLOP: Podatki o članih organa nadzora</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11E72F8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6D16AAC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9A172C0"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1BBF1E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23C606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614AD9FB"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F99637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A8A226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0559BA8"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F41739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CFD4A58"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0C19D28F"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55AF817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4906203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0B0FFA50"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r>
      <w:tr w:rsidR="00CD5948" w:rsidRPr="00FF453B" w14:paraId="111D73BE"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19B342C" w14:textId="77777777" w:rsidR="00CD5948" w:rsidRPr="00FF453B" w:rsidRDefault="00CD5948" w:rsidP="00CD5948">
            <w:pPr>
              <w:spacing w:before="60" w:after="60"/>
              <w:jc w:val="left"/>
              <w:rPr>
                <w:color w:val="000000"/>
                <w:sz w:val="16"/>
                <w:szCs w:val="16"/>
              </w:rPr>
            </w:pPr>
            <w:r w:rsidRPr="00FF453B">
              <w:rPr>
                <w:color w:val="000000"/>
                <w:sz w:val="16"/>
                <w:szCs w:val="16"/>
              </w:rPr>
              <w:t>242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A2D4B7B" w14:textId="77777777" w:rsidR="00CD5948" w:rsidRPr="00FF453B" w:rsidRDefault="00CD5948" w:rsidP="00CD5948">
            <w:pPr>
              <w:spacing w:before="60" w:after="60"/>
              <w:jc w:val="left"/>
              <w:rPr>
                <w:color w:val="000000"/>
                <w:sz w:val="16"/>
                <w:szCs w:val="16"/>
              </w:rPr>
            </w:pPr>
            <w:r w:rsidRPr="00FF453B">
              <w:rPr>
                <w:color w:val="000000"/>
                <w:sz w:val="16"/>
                <w:szCs w:val="16"/>
              </w:rPr>
              <w:t>Zaporedna št. člana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6B5A32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141A1A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E284B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60B2C0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5A54C4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6B448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B311D5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63EE60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60B4B2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A4FAC6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D95C7F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624C1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B330BC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056ED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1D630D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0674CF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1EDF141" w14:textId="77777777" w:rsidR="00CD5948" w:rsidRPr="00FF453B" w:rsidRDefault="00CD5948" w:rsidP="00CD5948">
            <w:pPr>
              <w:spacing w:before="60" w:after="60"/>
              <w:jc w:val="left"/>
              <w:rPr>
                <w:color w:val="000000"/>
                <w:sz w:val="16"/>
                <w:szCs w:val="16"/>
              </w:rPr>
            </w:pPr>
            <w:r w:rsidRPr="00FF453B">
              <w:rPr>
                <w:color w:val="000000"/>
                <w:sz w:val="16"/>
                <w:szCs w:val="16"/>
              </w:rPr>
              <w:t>244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04D220F" w14:textId="77777777" w:rsidR="00CD5948" w:rsidRPr="00FF453B" w:rsidRDefault="00CD5948" w:rsidP="00CD5948">
            <w:pPr>
              <w:spacing w:before="60" w:after="60"/>
              <w:jc w:val="left"/>
              <w:rPr>
                <w:color w:val="000000"/>
                <w:sz w:val="16"/>
                <w:szCs w:val="16"/>
              </w:rPr>
            </w:pPr>
            <w:r w:rsidRPr="00FF453B">
              <w:rPr>
                <w:color w:val="000000"/>
                <w:sz w:val="16"/>
                <w:szCs w:val="16"/>
              </w:rPr>
              <w:t>Vrsta identifikacijske številke</w:t>
            </w:r>
          </w:p>
        </w:tc>
        <w:tc>
          <w:tcPr>
            <w:tcW w:w="1064" w:type="dxa"/>
            <w:tcBorders>
              <w:top w:val="nil"/>
              <w:left w:val="single" w:sz="8" w:space="0" w:color="auto"/>
              <w:bottom w:val="single" w:sz="4" w:space="0" w:color="auto"/>
              <w:right w:val="single" w:sz="4" w:space="0" w:color="auto"/>
            </w:tcBorders>
            <w:shd w:val="clear" w:color="auto" w:fill="auto"/>
            <w:vAlign w:val="center"/>
          </w:tcPr>
          <w:p w14:paraId="7A204BF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0E937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E3B8B7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D61B17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7E1F1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F222D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12F30C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6E1AD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D0812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9AF30E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0F3E9D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85F4B8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AE1532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13F181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C8B20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BDD8C7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6014E85" w14:textId="77777777" w:rsidR="00CD5948" w:rsidRPr="00FF453B" w:rsidRDefault="00CD5948" w:rsidP="00CD5948">
            <w:pPr>
              <w:spacing w:before="60" w:after="60"/>
              <w:jc w:val="left"/>
              <w:rPr>
                <w:color w:val="000000"/>
                <w:sz w:val="16"/>
                <w:szCs w:val="16"/>
              </w:rPr>
            </w:pPr>
            <w:r w:rsidRPr="00FF453B">
              <w:rPr>
                <w:color w:val="000000"/>
                <w:sz w:val="16"/>
                <w:szCs w:val="16"/>
              </w:rPr>
              <w:t>245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B2DF82B" w14:textId="77777777" w:rsidR="00CD5948" w:rsidRPr="00FF453B" w:rsidRDefault="00CD5948" w:rsidP="00CD5948">
            <w:pPr>
              <w:spacing w:before="60" w:after="60"/>
              <w:jc w:val="left"/>
              <w:rPr>
                <w:color w:val="000000"/>
                <w:sz w:val="16"/>
                <w:szCs w:val="16"/>
              </w:rPr>
            </w:pPr>
            <w:r w:rsidRPr="00FF453B">
              <w:rPr>
                <w:color w:val="000000"/>
                <w:sz w:val="16"/>
                <w:szCs w:val="16"/>
              </w:rPr>
              <w:t>Identifikacijska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D9657C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B20BB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8783B9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7927D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DCBE7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483EB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3FB86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36A601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2F4D92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63C5B2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480DB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E6907E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E615CA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82D02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1D74E2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7E65D73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D61FBA9" w14:textId="77777777" w:rsidR="00CD5948" w:rsidRPr="00FF453B" w:rsidRDefault="00CD5948" w:rsidP="00CD5948">
            <w:pPr>
              <w:spacing w:before="60" w:after="60"/>
              <w:jc w:val="left"/>
              <w:rPr>
                <w:color w:val="000000"/>
                <w:sz w:val="16"/>
                <w:szCs w:val="16"/>
              </w:rPr>
            </w:pPr>
            <w:r w:rsidRPr="00FF453B">
              <w:rPr>
                <w:color w:val="000000"/>
                <w:sz w:val="16"/>
                <w:szCs w:val="16"/>
              </w:rPr>
              <w:t>246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3003ABD" w14:textId="77777777" w:rsidR="00CD5948" w:rsidRPr="00FF453B" w:rsidRDefault="00CD5948" w:rsidP="00CD5948">
            <w:pPr>
              <w:spacing w:before="60" w:after="60"/>
              <w:jc w:val="left"/>
              <w:rPr>
                <w:color w:val="000000"/>
                <w:sz w:val="16"/>
                <w:szCs w:val="16"/>
              </w:rPr>
            </w:pPr>
            <w:r w:rsidRPr="00FF453B">
              <w:rPr>
                <w:color w:val="000000"/>
                <w:sz w:val="16"/>
                <w:szCs w:val="16"/>
              </w:rPr>
              <w:t>Tip člana organa nadzora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ADA554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5065ED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071DE2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B63B1B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A6955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BD45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F0F51D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9C3E64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B65C96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AEC09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C42A1B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34312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F2D29A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2A3129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50C92B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CAA7458"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3FD42C0" w14:textId="77777777" w:rsidR="00CD5948" w:rsidRPr="00FF453B" w:rsidRDefault="00CD5948" w:rsidP="00CD5948">
            <w:pPr>
              <w:spacing w:before="60" w:after="60"/>
              <w:jc w:val="left"/>
              <w:rPr>
                <w:color w:val="000000"/>
                <w:sz w:val="16"/>
                <w:szCs w:val="16"/>
              </w:rPr>
            </w:pPr>
            <w:r w:rsidRPr="00FF453B">
              <w:rPr>
                <w:color w:val="000000"/>
                <w:sz w:val="16"/>
                <w:szCs w:val="16"/>
              </w:rPr>
              <w:t>247</w:t>
            </w:r>
          </w:p>
        </w:tc>
        <w:tc>
          <w:tcPr>
            <w:tcW w:w="1857" w:type="dxa"/>
            <w:tcBorders>
              <w:top w:val="nil"/>
              <w:left w:val="single" w:sz="4" w:space="0" w:color="auto"/>
              <w:bottom w:val="single" w:sz="4" w:space="0" w:color="auto"/>
              <w:right w:val="nil"/>
            </w:tcBorders>
            <w:shd w:val="clear" w:color="auto" w:fill="auto"/>
            <w:noWrap/>
            <w:vAlign w:val="center"/>
          </w:tcPr>
          <w:p w14:paraId="45F69265" w14:textId="77777777" w:rsidR="00CD5948" w:rsidRPr="00FF453B" w:rsidRDefault="00CD5948" w:rsidP="00CD5948">
            <w:pPr>
              <w:spacing w:before="60" w:after="60"/>
              <w:jc w:val="left"/>
              <w:rPr>
                <w:color w:val="000000"/>
                <w:sz w:val="16"/>
                <w:szCs w:val="16"/>
              </w:rPr>
            </w:pPr>
            <w:r w:rsidRPr="00FF453B">
              <w:rPr>
                <w:color w:val="000000"/>
                <w:sz w:val="16"/>
                <w:szCs w:val="16"/>
              </w:rPr>
              <w:t>Ime člana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1F5B13F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418E9E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AD3201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82B08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BBF2C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55DA92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52F872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B6197C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A094DC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1F93E2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1D34C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232F8C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87F8EA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1090E07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0FFB40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2C68AD4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23E1ADB" w14:textId="77777777" w:rsidR="00CD5948" w:rsidRPr="00FF453B" w:rsidRDefault="00CD5948" w:rsidP="00CD5948">
            <w:pPr>
              <w:spacing w:before="60" w:after="60"/>
              <w:jc w:val="left"/>
              <w:rPr>
                <w:color w:val="000000"/>
                <w:sz w:val="16"/>
                <w:szCs w:val="16"/>
              </w:rPr>
            </w:pPr>
            <w:r w:rsidRPr="00FF453B">
              <w:rPr>
                <w:color w:val="000000"/>
                <w:sz w:val="16"/>
                <w:szCs w:val="16"/>
              </w:rPr>
              <w:t>248</w:t>
            </w:r>
          </w:p>
        </w:tc>
        <w:tc>
          <w:tcPr>
            <w:tcW w:w="1857" w:type="dxa"/>
            <w:tcBorders>
              <w:top w:val="nil"/>
              <w:left w:val="single" w:sz="4" w:space="0" w:color="auto"/>
              <w:bottom w:val="single" w:sz="4" w:space="0" w:color="auto"/>
              <w:right w:val="nil"/>
            </w:tcBorders>
            <w:shd w:val="clear" w:color="auto" w:fill="auto"/>
            <w:noWrap/>
            <w:vAlign w:val="center"/>
          </w:tcPr>
          <w:p w14:paraId="2398F098" w14:textId="77777777" w:rsidR="00CD5948" w:rsidRPr="00FF453B" w:rsidRDefault="00CD5948" w:rsidP="00CD5948">
            <w:pPr>
              <w:spacing w:before="60" w:after="60"/>
              <w:jc w:val="left"/>
              <w:rPr>
                <w:color w:val="000000"/>
                <w:sz w:val="16"/>
                <w:szCs w:val="16"/>
              </w:rPr>
            </w:pPr>
            <w:r w:rsidRPr="00FF453B">
              <w:rPr>
                <w:color w:val="000000"/>
                <w:sz w:val="16"/>
                <w:szCs w:val="16"/>
              </w:rPr>
              <w:t>Priimek člana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3D52B11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5FAC5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9639D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DA33EB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AAF8A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C1131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A993C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3C53FA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27B4A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B4AFD8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EC219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BD194F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24DA6C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803ACE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00C215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464F5C7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6CD2582" w14:textId="77777777" w:rsidR="00CD5948" w:rsidRPr="00FF453B" w:rsidRDefault="00CD5948" w:rsidP="00CD5948">
            <w:pPr>
              <w:spacing w:before="60" w:after="60"/>
              <w:jc w:val="left"/>
              <w:rPr>
                <w:color w:val="000000"/>
                <w:sz w:val="16"/>
                <w:szCs w:val="16"/>
              </w:rPr>
            </w:pPr>
            <w:r w:rsidRPr="00FF453B">
              <w:rPr>
                <w:color w:val="000000"/>
                <w:sz w:val="16"/>
                <w:szCs w:val="16"/>
              </w:rPr>
              <w:t>252</w:t>
            </w:r>
          </w:p>
        </w:tc>
        <w:tc>
          <w:tcPr>
            <w:tcW w:w="1857" w:type="dxa"/>
            <w:tcBorders>
              <w:top w:val="nil"/>
              <w:left w:val="single" w:sz="4" w:space="0" w:color="auto"/>
              <w:bottom w:val="single" w:sz="4" w:space="0" w:color="auto"/>
              <w:right w:val="nil"/>
            </w:tcBorders>
            <w:shd w:val="clear" w:color="auto" w:fill="auto"/>
            <w:vAlign w:val="center"/>
          </w:tcPr>
          <w:p w14:paraId="4724D174"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Datum izvolitve ali imenovanja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6A8438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D6C7C9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5F500C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32AB9A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921889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682274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A28C20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8A76E9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A4A62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FFFFFF"/>
            <w:vAlign w:val="center"/>
          </w:tcPr>
          <w:p w14:paraId="42B5C6A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92AF3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05798F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1B93C4A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EEBDF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09E58C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2BCE5459"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D9B1260" w14:textId="77777777" w:rsidR="00CD5948" w:rsidRPr="00FF453B" w:rsidRDefault="00CD5948" w:rsidP="00CD5948">
            <w:pPr>
              <w:spacing w:before="60" w:after="60"/>
              <w:jc w:val="left"/>
              <w:rPr>
                <w:color w:val="000000"/>
                <w:sz w:val="16"/>
                <w:szCs w:val="16"/>
              </w:rPr>
            </w:pPr>
            <w:r w:rsidRPr="00FF453B">
              <w:rPr>
                <w:color w:val="000000"/>
                <w:sz w:val="16"/>
                <w:szCs w:val="16"/>
              </w:rPr>
              <w:t>253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11CE236"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Datum prenehanja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C1F1CD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A23B3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C7C35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C9CD5B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7BEA41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7A905E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A55488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4CD92A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7F0DE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E45CB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A1E8D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C6E0B3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4B052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B5A1AE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AC5A8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DA4A18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5869394" w14:textId="77777777" w:rsidR="00CD5948" w:rsidRPr="00FF453B" w:rsidRDefault="00CD5948" w:rsidP="00CD5948">
            <w:pPr>
              <w:spacing w:before="60" w:after="60"/>
              <w:jc w:val="left"/>
              <w:rPr>
                <w:color w:val="000000"/>
                <w:sz w:val="16"/>
                <w:szCs w:val="16"/>
              </w:rPr>
            </w:pPr>
            <w:r w:rsidRPr="00FF453B">
              <w:rPr>
                <w:color w:val="000000"/>
                <w:sz w:val="16"/>
                <w:szCs w:val="16"/>
              </w:rPr>
              <w:t>254</w:t>
            </w:r>
          </w:p>
        </w:tc>
        <w:tc>
          <w:tcPr>
            <w:tcW w:w="1857" w:type="dxa"/>
            <w:tcBorders>
              <w:top w:val="nil"/>
              <w:left w:val="single" w:sz="4" w:space="0" w:color="auto"/>
              <w:bottom w:val="single" w:sz="4" w:space="0" w:color="auto"/>
              <w:right w:val="single" w:sz="4" w:space="0" w:color="auto"/>
            </w:tcBorders>
            <w:shd w:val="clear" w:color="auto" w:fill="C0C0C0"/>
            <w:noWrap/>
            <w:vAlign w:val="center"/>
          </w:tcPr>
          <w:p w14:paraId="36D865EA"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(Stalni) naslov člana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6CA90F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28D84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6DFD251B"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385617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4EF7DD6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15F69357"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2F7F23E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3B924B8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76698E94"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FFFFFF"/>
            <w:noWrap/>
            <w:vAlign w:val="center"/>
          </w:tcPr>
          <w:p w14:paraId="4A8FB7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FFFFFF"/>
            <w:noWrap/>
            <w:vAlign w:val="center"/>
          </w:tcPr>
          <w:p w14:paraId="0683884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FFFFFF"/>
            <w:noWrap/>
            <w:vAlign w:val="center"/>
          </w:tcPr>
          <w:p w14:paraId="7F0F025F"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shd w:val="clear" w:color="auto" w:fill="FFFFFF"/>
            <w:vAlign w:val="center"/>
          </w:tcPr>
          <w:p w14:paraId="7DDAF1C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shd w:val="clear" w:color="auto" w:fill="FFFFFF"/>
            <w:vAlign w:val="center"/>
          </w:tcPr>
          <w:p w14:paraId="5379E4C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shd w:val="clear" w:color="auto" w:fill="FFFFFF"/>
            <w:vAlign w:val="center"/>
          </w:tcPr>
          <w:p w14:paraId="0649F0B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30CE200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FD68ED8" w14:textId="77777777" w:rsidR="00CD5948" w:rsidRPr="00FF453B" w:rsidRDefault="00CD5948" w:rsidP="00CD5948">
            <w:pPr>
              <w:spacing w:before="60" w:after="60"/>
              <w:jc w:val="left"/>
              <w:rPr>
                <w:color w:val="000000"/>
                <w:sz w:val="16"/>
                <w:szCs w:val="16"/>
              </w:rPr>
            </w:pPr>
            <w:r w:rsidRPr="00FF453B">
              <w:rPr>
                <w:color w:val="000000"/>
                <w:sz w:val="16"/>
                <w:szCs w:val="16"/>
              </w:rPr>
              <w:t>255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532A82C" w14:textId="77777777" w:rsidR="00CD5948" w:rsidRPr="00FF453B" w:rsidRDefault="00CD5948" w:rsidP="00CD5948">
            <w:pPr>
              <w:spacing w:before="60" w:after="60"/>
              <w:jc w:val="left"/>
              <w:rPr>
                <w:color w:val="000000"/>
                <w:sz w:val="16"/>
                <w:szCs w:val="16"/>
              </w:rPr>
            </w:pPr>
            <w:r w:rsidRPr="00FF453B">
              <w:rPr>
                <w:color w:val="000000"/>
                <w:sz w:val="16"/>
                <w:szCs w:val="16"/>
              </w:rPr>
              <w:t>občina</w:t>
            </w:r>
          </w:p>
        </w:tc>
        <w:tc>
          <w:tcPr>
            <w:tcW w:w="1064" w:type="dxa"/>
            <w:tcBorders>
              <w:top w:val="nil"/>
              <w:left w:val="single" w:sz="8" w:space="0" w:color="auto"/>
              <w:bottom w:val="single" w:sz="4" w:space="0" w:color="auto"/>
              <w:right w:val="single" w:sz="4" w:space="0" w:color="auto"/>
            </w:tcBorders>
            <w:shd w:val="clear" w:color="auto" w:fill="auto"/>
            <w:vAlign w:val="center"/>
          </w:tcPr>
          <w:p w14:paraId="736A60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F9518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1BA83E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B644F6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245F0C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0324F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51AA90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AD3450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60B6B6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F24ADD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D2E770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A9A65D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0410E5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AD1074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0106A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730051D"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6EB03C28" w14:textId="77777777" w:rsidR="00CD5948" w:rsidRPr="00FF453B" w:rsidRDefault="00CD5948" w:rsidP="00CD5948">
            <w:pPr>
              <w:spacing w:before="60" w:after="60"/>
              <w:jc w:val="left"/>
              <w:rPr>
                <w:color w:val="000000"/>
                <w:sz w:val="16"/>
                <w:szCs w:val="16"/>
              </w:rPr>
            </w:pPr>
            <w:r w:rsidRPr="00FF453B">
              <w:rPr>
                <w:color w:val="000000"/>
                <w:sz w:val="16"/>
                <w:szCs w:val="16"/>
              </w:rPr>
              <w:t>256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7A00B587" w14:textId="77777777" w:rsidR="00CD5948" w:rsidRPr="00FF453B" w:rsidRDefault="00CD5948" w:rsidP="00CD5948">
            <w:pPr>
              <w:spacing w:before="60" w:after="60"/>
              <w:jc w:val="left"/>
              <w:rPr>
                <w:color w:val="000000"/>
                <w:sz w:val="16"/>
                <w:szCs w:val="16"/>
              </w:rPr>
            </w:pPr>
            <w:r w:rsidRPr="00FF453B">
              <w:rPr>
                <w:color w:val="000000"/>
                <w:sz w:val="16"/>
                <w:szCs w:val="16"/>
              </w:rPr>
              <w:t>občina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0840E49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C8D778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2E47C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C83CAA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7020EB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FC004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2A2EC7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F579C0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F0994D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A0670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D9C7C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758DE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74C6BE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9D521A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07943E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CD3266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840E27B" w14:textId="77777777" w:rsidR="00CD5948" w:rsidRPr="00FF453B" w:rsidRDefault="00CD5948" w:rsidP="00CD5948">
            <w:pPr>
              <w:spacing w:before="60" w:after="60"/>
              <w:jc w:val="left"/>
              <w:rPr>
                <w:color w:val="000000"/>
                <w:sz w:val="16"/>
                <w:szCs w:val="16"/>
              </w:rPr>
            </w:pPr>
            <w:r w:rsidRPr="00FF453B">
              <w:rPr>
                <w:color w:val="000000"/>
                <w:sz w:val="16"/>
                <w:szCs w:val="16"/>
              </w:rPr>
              <w:t>257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4C3D6452" w14:textId="77777777" w:rsidR="00CD5948" w:rsidRPr="00FF453B" w:rsidRDefault="00CD5948" w:rsidP="00CD5948">
            <w:pPr>
              <w:spacing w:before="60" w:after="60"/>
              <w:jc w:val="left"/>
              <w:rPr>
                <w:color w:val="000000"/>
                <w:sz w:val="16"/>
                <w:szCs w:val="16"/>
              </w:rPr>
            </w:pPr>
            <w:r w:rsidRPr="00FF453B">
              <w:rPr>
                <w:color w:val="000000"/>
                <w:sz w:val="16"/>
                <w:szCs w:val="16"/>
              </w:rPr>
              <w:t>naselje</w:t>
            </w:r>
          </w:p>
        </w:tc>
        <w:tc>
          <w:tcPr>
            <w:tcW w:w="1064" w:type="dxa"/>
            <w:tcBorders>
              <w:top w:val="nil"/>
              <w:left w:val="single" w:sz="8" w:space="0" w:color="auto"/>
              <w:bottom w:val="single" w:sz="4" w:space="0" w:color="auto"/>
              <w:right w:val="single" w:sz="4" w:space="0" w:color="auto"/>
            </w:tcBorders>
            <w:shd w:val="clear" w:color="auto" w:fill="auto"/>
            <w:vAlign w:val="center"/>
          </w:tcPr>
          <w:p w14:paraId="6A3E7D3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A57C37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F25D1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E9D8F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34D8D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F6E8B0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ED8D28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1255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D742B8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CB63E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67902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B5167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CF0D04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D72982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0439C6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30D858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B743BDD" w14:textId="77777777" w:rsidR="00CD5948" w:rsidRPr="00FF453B" w:rsidRDefault="00CD5948" w:rsidP="00CD5948">
            <w:pPr>
              <w:spacing w:before="60" w:after="60"/>
              <w:jc w:val="left"/>
              <w:rPr>
                <w:color w:val="000000"/>
                <w:sz w:val="16"/>
                <w:szCs w:val="16"/>
              </w:rPr>
            </w:pPr>
            <w:r w:rsidRPr="00FF453B">
              <w:rPr>
                <w:color w:val="000000"/>
                <w:sz w:val="16"/>
                <w:szCs w:val="16"/>
              </w:rPr>
              <w:t>258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5298B64" w14:textId="77777777" w:rsidR="00CD5948" w:rsidRPr="00FF453B" w:rsidRDefault="00CD5948" w:rsidP="00CD5948">
            <w:pPr>
              <w:spacing w:before="60" w:after="60"/>
              <w:jc w:val="left"/>
              <w:rPr>
                <w:color w:val="000000"/>
                <w:sz w:val="16"/>
                <w:szCs w:val="16"/>
              </w:rPr>
            </w:pPr>
            <w:r w:rsidRPr="00FF453B">
              <w:rPr>
                <w:color w:val="000000"/>
                <w:sz w:val="16"/>
                <w:szCs w:val="16"/>
              </w:rPr>
              <w:t>naselje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15D549C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27C37F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27B4B4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02DE9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C2343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FE9A80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1E031F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0E9C29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DC2B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3720A6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906318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DA772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BDA736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68B3E8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6EA3C0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926463A"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8C758BE" w14:textId="77777777" w:rsidR="00CD5948" w:rsidRPr="00FF453B" w:rsidRDefault="00CD5948" w:rsidP="00CD5948">
            <w:pPr>
              <w:spacing w:before="60" w:after="60"/>
              <w:jc w:val="left"/>
              <w:rPr>
                <w:color w:val="000000"/>
                <w:sz w:val="16"/>
                <w:szCs w:val="16"/>
              </w:rPr>
            </w:pPr>
            <w:r w:rsidRPr="00FF453B">
              <w:rPr>
                <w:color w:val="000000"/>
                <w:sz w:val="16"/>
                <w:szCs w:val="16"/>
              </w:rPr>
              <w:t>259</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52A43150" w14:textId="77777777" w:rsidR="00CD5948" w:rsidRPr="00FF453B" w:rsidRDefault="00CD5948" w:rsidP="00CD5948">
            <w:pPr>
              <w:spacing w:before="60" w:after="60"/>
              <w:jc w:val="left"/>
              <w:rPr>
                <w:color w:val="000000"/>
                <w:sz w:val="16"/>
                <w:szCs w:val="16"/>
              </w:rPr>
            </w:pPr>
            <w:r w:rsidRPr="00FF453B">
              <w:rPr>
                <w:color w:val="000000"/>
                <w:sz w:val="16"/>
                <w:szCs w:val="16"/>
              </w:rPr>
              <w:t>ulica</w:t>
            </w:r>
          </w:p>
        </w:tc>
        <w:tc>
          <w:tcPr>
            <w:tcW w:w="1064" w:type="dxa"/>
            <w:tcBorders>
              <w:top w:val="nil"/>
              <w:left w:val="single" w:sz="8" w:space="0" w:color="auto"/>
              <w:bottom w:val="single" w:sz="4" w:space="0" w:color="auto"/>
              <w:right w:val="single" w:sz="4" w:space="0" w:color="auto"/>
            </w:tcBorders>
            <w:shd w:val="clear" w:color="auto" w:fill="auto"/>
            <w:vAlign w:val="center"/>
          </w:tcPr>
          <w:p w14:paraId="0004B5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FA2E8F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7D0813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4F9B36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A647ED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C63B53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82B92B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AA73B0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8FAA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E7D49E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7895EC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C0546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181442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721849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BE91DB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BBB718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C61215E" w14:textId="77777777" w:rsidR="00CD5948" w:rsidRPr="00FF453B" w:rsidRDefault="00CD5948" w:rsidP="00CD5948">
            <w:pPr>
              <w:spacing w:before="60" w:after="60"/>
              <w:jc w:val="left"/>
              <w:rPr>
                <w:color w:val="000000"/>
                <w:sz w:val="16"/>
                <w:szCs w:val="16"/>
              </w:rPr>
            </w:pPr>
            <w:r w:rsidRPr="00FF453B">
              <w:rPr>
                <w:color w:val="000000"/>
                <w:sz w:val="16"/>
                <w:szCs w:val="16"/>
              </w:rPr>
              <w:t>260</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54A0E7B" w14:textId="77777777" w:rsidR="00CD5948" w:rsidRPr="00FF453B" w:rsidRDefault="00CD5948" w:rsidP="00CD5948">
            <w:pPr>
              <w:spacing w:before="60" w:after="60"/>
              <w:jc w:val="left"/>
              <w:rPr>
                <w:color w:val="000000"/>
                <w:sz w:val="16"/>
                <w:szCs w:val="16"/>
              </w:rPr>
            </w:pPr>
            <w:r w:rsidRPr="00FF453B">
              <w:rPr>
                <w:color w:val="000000"/>
                <w:sz w:val="16"/>
                <w:szCs w:val="16"/>
              </w:rPr>
              <w:t>ulica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751A5DE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F920D6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18631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9F025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2297D1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B027F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CF9A49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02D073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A7B475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66D87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305C5A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4F7C76F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4ED307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A68D7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3331E2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137DBE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00FE6A50" w14:textId="77777777" w:rsidR="00CD5948" w:rsidRPr="00FF453B" w:rsidRDefault="00CD5948" w:rsidP="00CD5948">
            <w:pPr>
              <w:spacing w:before="60" w:after="60"/>
              <w:jc w:val="left"/>
              <w:rPr>
                <w:color w:val="000000"/>
                <w:sz w:val="16"/>
                <w:szCs w:val="16"/>
              </w:rPr>
            </w:pPr>
            <w:r w:rsidRPr="00FF453B">
              <w:rPr>
                <w:color w:val="000000"/>
                <w:sz w:val="16"/>
                <w:szCs w:val="16"/>
              </w:rPr>
              <w:t>261</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B41299F" w14:textId="77777777" w:rsidR="00CD5948" w:rsidRPr="00FF453B" w:rsidRDefault="00CD5948" w:rsidP="00CD5948">
            <w:pPr>
              <w:spacing w:before="60" w:after="60"/>
              <w:jc w:val="left"/>
              <w:rPr>
                <w:color w:val="000000"/>
                <w:sz w:val="16"/>
                <w:szCs w:val="16"/>
              </w:rPr>
            </w:pPr>
            <w:r w:rsidRPr="00FF453B">
              <w:rPr>
                <w:color w:val="000000"/>
                <w:sz w:val="16"/>
                <w:szCs w:val="16"/>
              </w:rPr>
              <w:t>hišna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DE699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28FEFB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6EB8C6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57543B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EB3EBE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6E7CC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4B6839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8E202E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963EB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F0FAC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6D167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A73F77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DE986E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2E9B46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ABB5EF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C49F841"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6FB7459" w14:textId="77777777" w:rsidR="00CD5948" w:rsidRPr="00FF453B" w:rsidRDefault="00CD5948" w:rsidP="00CD5948">
            <w:pPr>
              <w:spacing w:before="60" w:after="60"/>
              <w:jc w:val="left"/>
              <w:rPr>
                <w:color w:val="000000"/>
                <w:sz w:val="16"/>
                <w:szCs w:val="16"/>
              </w:rPr>
            </w:pPr>
            <w:r w:rsidRPr="00FF453B">
              <w:rPr>
                <w:color w:val="000000"/>
                <w:sz w:val="16"/>
                <w:szCs w:val="16"/>
              </w:rPr>
              <w:t>262</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7AB4EDB" w14:textId="77777777" w:rsidR="00CD5948" w:rsidRPr="00FF453B" w:rsidRDefault="00CD5948" w:rsidP="00CD5948">
            <w:pPr>
              <w:spacing w:before="60" w:after="60"/>
              <w:jc w:val="left"/>
              <w:rPr>
                <w:color w:val="000000"/>
                <w:sz w:val="16"/>
                <w:szCs w:val="16"/>
              </w:rPr>
            </w:pPr>
            <w:r w:rsidRPr="00FF453B">
              <w:rPr>
                <w:color w:val="000000"/>
                <w:sz w:val="16"/>
                <w:szCs w:val="16"/>
              </w:rPr>
              <w:t>dodatek hišni številki</w:t>
            </w:r>
          </w:p>
        </w:tc>
        <w:tc>
          <w:tcPr>
            <w:tcW w:w="1064" w:type="dxa"/>
            <w:tcBorders>
              <w:top w:val="nil"/>
              <w:left w:val="single" w:sz="8" w:space="0" w:color="auto"/>
              <w:bottom w:val="single" w:sz="4" w:space="0" w:color="auto"/>
              <w:right w:val="single" w:sz="4" w:space="0" w:color="auto"/>
            </w:tcBorders>
            <w:shd w:val="clear" w:color="auto" w:fill="auto"/>
            <w:vAlign w:val="center"/>
          </w:tcPr>
          <w:p w14:paraId="21FCD6D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BCAC12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62021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6F5FF7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65783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6531F7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DEB03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BF8EFD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151B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CC8857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3B54AF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0D0B02E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7A7A87D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49B9567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636B85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642876D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CC5C6FB" w14:textId="77777777" w:rsidR="00CD5948" w:rsidRPr="00FF453B" w:rsidRDefault="00CD5948" w:rsidP="00CD5948">
            <w:pPr>
              <w:spacing w:before="60" w:after="60"/>
              <w:jc w:val="left"/>
              <w:rPr>
                <w:color w:val="000000"/>
                <w:sz w:val="16"/>
                <w:szCs w:val="16"/>
              </w:rPr>
            </w:pPr>
            <w:r w:rsidRPr="00FF453B">
              <w:rPr>
                <w:color w:val="000000"/>
                <w:sz w:val="16"/>
                <w:szCs w:val="16"/>
              </w:rPr>
              <w:t>263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A6F5E34" w14:textId="77777777" w:rsidR="00CD5948" w:rsidRPr="00FF453B" w:rsidRDefault="00CD5948" w:rsidP="00CD5948">
            <w:pPr>
              <w:spacing w:before="60" w:after="60"/>
              <w:jc w:val="left"/>
              <w:rPr>
                <w:color w:val="000000"/>
                <w:sz w:val="16"/>
                <w:szCs w:val="16"/>
              </w:rPr>
            </w:pPr>
            <w:r w:rsidRPr="00FF453B">
              <w:rPr>
                <w:color w:val="000000"/>
                <w:sz w:val="16"/>
                <w:szCs w:val="16"/>
              </w:rPr>
              <w:t>HS_MID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4D7DD49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F52A88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18624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F7EA41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69FAF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CCE1A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2FA291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0784F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584CC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29C88E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A3C84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EAB250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26B969B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218A2D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762AD48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BD24F4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F6405AC" w14:textId="77777777" w:rsidR="00CD5948" w:rsidRPr="00FF453B" w:rsidRDefault="00CD5948" w:rsidP="00CD5948">
            <w:pPr>
              <w:spacing w:before="60" w:after="60"/>
              <w:jc w:val="left"/>
              <w:rPr>
                <w:color w:val="000000"/>
                <w:sz w:val="16"/>
                <w:szCs w:val="16"/>
              </w:rPr>
            </w:pPr>
            <w:r w:rsidRPr="00FF453B">
              <w:rPr>
                <w:color w:val="000000"/>
                <w:sz w:val="16"/>
                <w:szCs w:val="16"/>
              </w:rPr>
              <w:t>264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B3A8315" w14:textId="77777777" w:rsidR="00CD5948" w:rsidRPr="00FF453B" w:rsidRDefault="00CD5948" w:rsidP="00CD5948">
            <w:pPr>
              <w:spacing w:before="60" w:after="60"/>
              <w:jc w:val="left"/>
              <w:rPr>
                <w:color w:val="000000"/>
                <w:sz w:val="16"/>
                <w:szCs w:val="16"/>
              </w:rPr>
            </w:pPr>
            <w:r w:rsidRPr="00FF453B">
              <w:rPr>
                <w:color w:val="000000"/>
                <w:sz w:val="16"/>
                <w:szCs w:val="16"/>
              </w:rPr>
              <w:t>poštna številka</w:t>
            </w:r>
          </w:p>
        </w:tc>
        <w:tc>
          <w:tcPr>
            <w:tcW w:w="1064" w:type="dxa"/>
            <w:tcBorders>
              <w:top w:val="nil"/>
              <w:left w:val="single" w:sz="8" w:space="0" w:color="auto"/>
              <w:bottom w:val="single" w:sz="4" w:space="0" w:color="auto"/>
              <w:right w:val="single" w:sz="4" w:space="0" w:color="auto"/>
            </w:tcBorders>
            <w:shd w:val="clear" w:color="auto" w:fill="auto"/>
            <w:vAlign w:val="center"/>
          </w:tcPr>
          <w:p w14:paraId="4EC3902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F7ED62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FE98A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D6A9AE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C5C3A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6F06DF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0B72CF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E45CFB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3E3EE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9FEF5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51995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1185B5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1A175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3A137A4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18464BB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0D9216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2E37C39D" w14:textId="77777777" w:rsidR="00CD5948" w:rsidRPr="00FF453B" w:rsidRDefault="00CD5948" w:rsidP="00CD5948">
            <w:pPr>
              <w:spacing w:before="60" w:after="60"/>
              <w:jc w:val="left"/>
              <w:rPr>
                <w:color w:val="000000"/>
                <w:sz w:val="16"/>
                <w:szCs w:val="16"/>
              </w:rPr>
            </w:pPr>
            <w:r w:rsidRPr="00FF453B">
              <w:rPr>
                <w:color w:val="000000"/>
                <w:sz w:val="16"/>
                <w:szCs w:val="16"/>
              </w:rPr>
              <w:t>265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C5824B2" w14:textId="77777777" w:rsidR="00CD5948" w:rsidRPr="00FF453B" w:rsidRDefault="00CD5948" w:rsidP="00CD5948">
            <w:pPr>
              <w:spacing w:before="60" w:after="60"/>
              <w:jc w:val="left"/>
              <w:rPr>
                <w:color w:val="000000"/>
                <w:sz w:val="16"/>
                <w:szCs w:val="16"/>
              </w:rPr>
            </w:pPr>
            <w:r w:rsidRPr="00FF453B">
              <w:rPr>
                <w:color w:val="000000"/>
                <w:sz w:val="16"/>
                <w:szCs w:val="16"/>
              </w:rPr>
              <w:t>poštni kraj</w:t>
            </w:r>
          </w:p>
        </w:tc>
        <w:tc>
          <w:tcPr>
            <w:tcW w:w="1064" w:type="dxa"/>
            <w:tcBorders>
              <w:top w:val="nil"/>
              <w:left w:val="single" w:sz="8" w:space="0" w:color="auto"/>
              <w:bottom w:val="single" w:sz="4" w:space="0" w:color="auto"/>
              <w:right w:val="single" w:sz="4" w:space="0" w:color="auto"/>
            </w:tcBorders>
            <w:shd w:val="clear" w:color="auto" w:fill="auto"/>
            <w:vAlign w:val="center"/>
          </w:tcPr>
          <w:p w14:paraId="4C847F2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0EE7B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DD1F1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DFDAE1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80D475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76559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BDF67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0A51C0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932236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385B41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B5A7F4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79D134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9CFB38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027282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593CE99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3B4181C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4E2B844" w14:textId="77777777" w:rsidR="00CD5948" w:rsidRPr="00FF453B" w:rsidRDefault="00CD5948" w:rsidP="00CD5948">
            <w:pPr>
              <w:spacing w:before="60" w:after="60"/>
              <w:jc w:val="left"/>
              <w:rPr>
                <w:color w:val="000000"/>
                <w:sz w:val="16"/>
                <w:szCs w:val="16"/>
              </w:rPr>
            </w:pPr>
            <w:r w:rsidRPr="00FF453B">
              <w:rPr>
                <w:color w:val="000000"/>
                <w:sz w:val="16"/>
                <w:szCs w:val="16"/>
              </w:rPr>
              <w:t>266</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38C3F8B9" w14:textId="77777777" w:rsidR="00CD5948" w:rsidRPr="00FF453B" w:rsidRDefault="00CD5948" w:rsidP="00CD5948">
            <w:pPr>
              <w:spacing w:before="60" w:after="60"/>
              <w:jc w:val="left"/>
              <w:rPr>
                <w:color w:val="000000"/>
                <w:sz w:val="16"/>
                <w:szCs w:val="16"/>
              </w:rPr>
            </w:pPr>
            <w:r w:rsidRPr="00FF453B">
              <w:rPr>
                <w:color w:val="000000"/>
                <w:sz w:val="16"/>
                <w:szCs w:val="16"/>
              </w:rPr>
              <w:t>država</w:t>
            </w:r>
          </w:p>
        </w:tc>
        <w:tc>
          <w:tcPr>
            <w:tcW w:w="1064" w:type="dxa"/>
            <w:tcBorders>
              <w:top w:val="nil"/>
              <w:left w:val="single" w:sz="8" w:space="0" w:color="auto"/>
              <w:bottom w:val="single" w:sz="4" w:space="0" w:color="auto"/>
              <w:right w:val="single" w:sz="4" w:space="0" w:color="auto"/>
            </w:tcBorders>
            <w:shd w:val="clear" w:color="auto" w:fill="auto"/>
            <w:vAlign w:val="center"/>
          </w:tcPr>
          <w:p w14:paraId="512999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4045A8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611663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48B84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76AF75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A0887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29F593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2DE6F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03AC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A0E470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0C7E18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F251B1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0D8E24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11E94C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2D3DE9D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4165F84"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B1C7580" w14:textId="77777777" w:rsidR="00CD5948" w:rsidRPr="00FF453B" w:rsidRDefault="00CD5948" w:rsidP="00CD5948">
            <w:pPr>
              <w:spacing w:before="60" w:after="60"/>
              <w:jc w:val="left"/>
              <w:rPr>
                <w:color w:val="000000"/>
                <w:sz w:val="16"/>
                <w:szCs w:val="16"/>
              </w:rPr>
            </w:pPr>
            <w:r w:rsidRPr="00FF453B">
              <w:rPr>
                <w:color w:val="000000"/>
                <w:sz w:val="16"/>
                <w:szCs w:val="16"/>
              </w:rPr>
              <w:t>267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6DD490E8" w14:textId="77777777" w:rsidR="00CD5948" w:rsidRPr="00FF453B" w:rsidRDefault="00CD5948" w:rsidP="00CD5948">
            <w:pPr>
              <w:spacing w:before="60" w:after="60"/>
              <w:jc w:val="left"/>
              <w:rPr>
                <w:color w:val="000000"/>
                <w:sz w:val="16"/>
                <w:szCs w:val="16"/>
              </w:rPr>
            </w:pPr>
            <w:r w:rsidRPr="00FF453B">
              <w:rPr>
                <w:color w:val="000000"/>
                <w:sz w:val="16"/>
                <w:szCs w:val="16"/>
              </w:rPr>
              <w:t>država ID</w:t>
            </w:r>
          </w:p>
        </w:tc>
        <w:tc>
          <w:tcPr>
            <w:tcW w:w="1064" w:type="dxa"/>
            <w:tcBorders>
              <w:top w:val="nil"/>
              <w:left w:val="single" w:sz="8" w:space="0" w:color="auto"/>
              <w:bottom w:val="single" w:sz="4" w:space="0" w:color="auto"/>
              <w:right w:val="single" w:sz="4" w:space="0" w:color="auto"/>
            </w:tcBorders>
            <w:shd w:val="clear" w:color="auto" w:fill="auto"/>
            <w:vAlign w:val="center"/>
          </w:tcPr>
          <w:p w14:paraId="0EC7F33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7CA643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7366A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835D1E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3C1B4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2EC8B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2D6C6A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490F5E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835652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37717C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AD93D5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B12DDB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5DCF93C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F65609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6F380B4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76D29D5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795B1CFF" w14:textId="77777777" w:rsidR="00CD5948" w:rsidRPr="00FF453B" w:rsidRDefault="00CD5948" w:rsidP="00CD5948">
            <w:pPr>
              <w:spacing w:before="60" w:after="60"/>
              <w:jc w:val="left"/>
              <w:rPr>
                <w:color w:val="000000"/>
                <w:sz w:val="16"/>
                <w:szCs w:val="16"/>
              </w:rPr>
            </w:pPr>
            <w:r w:rsidRPr="00FF453B">
              <w:rPr>
                <w:color w:val="000000"/>
                <w:sz w:val="16"/>
                <w:szCs w:val="16"/>
              </w:rPr>
              <w:t>268</w:t>
            </w:r>
          </w:p>
        </w:tc>
        <w:tc>
          <w:tcPr>
            <w:tcW w:w="1857" w:type="dxa"/>
            <w:tcBorders>
              <w:top w:val="nil"/>
              <w:left w:val="single" w:sz="4" w:space="0" w:color="auto"/>
              <w:bottom w:val="single" w:sz="8" w:space="0" w:color="auto"/>
              <w:right w:val="single" w:sz="4" w:space="0" w:color="auto"/>
            </w:tcBorders>
            <w:shd w:val="clear" w:color="auto" w:fill="auto"/>
            <w:noWrap/>
            <w:vAlign w:val="center"/>
          </w:tcPr>
          <w:p w14:paraId="37745EDE" w14:textId="77777777" w:rsidR="00CD5948" w:rsidRPr="00FF453B" w:rsidRDefault="00CD5948" w:rsidP="00CD5948">
            <w:pPr>
              <w:spacing w:before="60" w:after="60"/>
              <w:jc w:val="left"/>
              <w:rPr>
                <w:color w:val="000000"/>
                <w:sz w:val="16"/>
                <w:szCs w:val="16"/>
              </w:rPr>
            </w:pPr>
            <w:r w:rsidRPr="00FF453B">
              <w:rPr>
                <w:color w:val="000000"/>
                <w:sz w:val="16"/>
                <w:szCs w:val="16"/>
              </w:rPr>
              <w:t>podatek iz RPE</w:t>
            </w:r>
          </w:p>
        </w:tc>
        <w:tc>
          <w:tcPr>
            <w:tcW w:w="1064" w:type="dxa"/>
            <w:tcBorders>
              <w:top w:val="nil"/>
              <w:left w:val="single" w:sz="8" w:space="0" w:color="auto"/>
              <w:bottom w:val="single" w:sz="4" w:space="0" w:color="auto"/>
              <w:right w:val="single" w:sz="4" w:space="0" w:color="auto"/>
            </w:tcBorders>
            <w:shd w:val="clear" w:color="auto" w:fill="auto"/>
            <w:vAlign w:val="center"/>
          </w:tcPr>
          <w:p w14:paraId="06684AC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A09B637"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1A05AD6"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FC98B1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1E92EC0"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9B31CD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767556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245333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CA2E5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E61123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D052B9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5A66F92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3B7051B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5EFA9996"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nil"/>
              <w:left w:val="nil"/>
              <w:bottom w:val="single" w:sz="4" w:space="0" w:color="auto"/>
              <w:right w:val="single" w:sz="4" w:space="0" w:color="auto"/>
            </w:tcBorders>
            <w:vAlign w:val="center"/>
          </w:tcPr>
          <w:p w14:paraId="4EE308BA"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610CECF5"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08EBD1CE" w14:textId="77777777" w:rsidR="00CD5948" w:rsidRPr="00FF453B" w:rsidRDefault="00CD5948" w:rsidP="00CD5948">
            <w:pPr>
              <w:spacing w:before="60" w:after="60"/>
              <w:jc w:val="left"/>
              <w:rPr>
                <w:color w:val="000000"/>
                <w:sz w:val="16"/>
                <w:szCs w:val="16"/>
              </w:rPr>
            </w:pPr>
            <w:r w:rsidRPr="00FF453B">
              <w:rPr>
                <w:color w:val="000000"/>
                <w:sz w:val="16"/>
                <w:szCs w:val="16"/>
              </w:rPr>
              <w:t>285</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59DC7738"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8. SKLOP: Druge statistične dejavnosti</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9D67FB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4EDE67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5B06257"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AB973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77EC21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4E7B6A8"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857128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5F6E105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C76CBC1"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4736A48" w14:textId="77777777" w:rsidR="00CD5948" w:rsidRPr="00FF453B" w:rsidRDefault="00CD5948" w:rsidP="00CD5948">
            <w:pPr>
              <w:spacing w:before="60" w:after="60"/>
              <w:jc w:val="left"/>
              <w:rPr>
                <w:color w:val="000000"/>
                <w:sz w:val="16"/>
                <w:szCs w:val="16"/>
              </w:rPr>
            </w:pPr>
            <w:r w:rsidRPr="00FF453B">
              <w:rPr>
                <w:color w:val="000000"/>
                <w:sz w:val="16"/>
                <w:szCs w:val="16"/>
              </w:rPr>
              <w:t>F: nova / izbris</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AC1045B" w14:textId="77777777" w:rsidR="00CD5948" w:rsidRPr="00FF453B" w:rsidRDefault="00CD5948" w:rsidP="00CD5948">
            <w:pPr>
              <w:spacing w:before="60" w:after="60"/>
              <w:jc w:val="left"/>
              <w:rPr>
                <w:color w:val="000000"/>
                <w:sz w:val="16"/>
                <w:szCs w:val="16"/>
              </w:rPr>
            </w:pP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49D0D360"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6B49EC2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0DF6868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45943047"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r>
      <w:tr w:rsidR="00CD5948" w:rsidRPr="00FF453B" w14:paraId="499B8BA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7EB52B0" w14:textId="77777777" w:rsidR="00CD5948" w:rsidRPr="00FF453B" w:rsidRDefault="00CD5948" w:rsidP="00CD5948">
            <w:pPr>
              <w:spacing w:before="60" w:after="60"/>
              <w:jc w:val="left"/>
              <w:rPr>
                <w:color w:val="000000"/>
                <w:sz w:val="16"/>
                <w:szCs w:val="16"/>
              </w:rPr>
            </w:pPr>
            <w:r w:rsidRPr="00FF453B">
              <w:rPr>
                <w:color w:val="000000"/>
                <w:sz w:val="16"/>
                <w:szCs w:val="16"/>
              </w:rPr>
              <w:t>287</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29D0020E" w14:textId="77777777" w:rsidR="00CD5948" w:rsidRPr="00FF453B" w:rsidRDefault="00CD5948" w:rsidP="00CD5948">
            <w:pPr>
              <w:spacing w:before="60" w:after="60"/>
              <w:jc w:val="left"/>
              <w:rPr>
                <w:color w:val="000000"/>
                <w:sz w:val="16"/>
                <w:szCs w:val="16"/>
              </w:rPr>
            </w:pPr>
            <w:r w:rsidRPr="00FF453B">
              <w:rPr>
                <w:color w:val="000000"/>
                <w:sz w:val="16"/>
                <w:szCs w:val="16"/>
              </w:rPr>
              <w:t>Šifra podrazreda po SKD</w:t>
            </w:r>
          </w:p>
        </w:tc>
        <w:tc>
          <w:tcPr>
            <w:tcW w:w="1064" w:type="dxa"/>
            <w:tcBorders>
              <w:top w:val="nil"/>
              <w:left w:val="single" w:sz="8" w:space="0" w:color="auto"/>
              <w:bottom w:val="single" w:sz="4" w:space="0" w:color="auto"/>
              <w:right w:val="single" w:sz="4" w:space="0" w:color="auto"/>
            </w:tcBorders>
            <w:shd w:val="clear" w:color="auto" w:fill="auto"/>
            <w:vAlign w:val="center"/>
          </w:tcPr>
          <w:p w14:paraId="2BEB9DF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0916EBA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F5A91D3"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60991BA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6CC7956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FBAD321"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D425CA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5E926F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C88C9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6B41D89" w14:textId="77777777" w:rsidR="00CD5948" w:rsidRPr="00FF453B" w:rsidRDefault="00CD5948" w:rsidP="00CD5948">
            <w:pPr>
              <w:spacing w:before="60" w:after="60"/>
              <w:jc w:val="left"/>
              <w:rPr>
                <w:color w:val="000000"/>
                <w:sz w:val="16"/>
                <w:szCs w:val="16"/>
              </w:rPr>
            </w:pPr>
            <w:r w:rsidRPr="00FF453B">
              <w:rPr>
                <w:color w:val="000000"/>
                <w:sz w:val="16"/>
                <w:szCs w:val="16"/>
              </w:rPr>
              <w:t xml:space="preserve">* če F: nov – </w:t>
            </w:r>
          </w:p>
          <w:p w14:paraId="76DE0834" w14:textId="77777777" w:rsidR="00CD5948" w:rsidRPr="00FF453B" w:rsidRDefault="00CD5948" w:rsidP="00CD5948">
            <w:pPr>
              <w:spacing w:before="60" w:after="60"/>
              <w:jc w:val="left"/>
              <w:rPr>
                <w:color w:val="000000"/>
                <w:sz w:val="16"/>
                <w:szCs w:val="16"/>
              </w:rPr>
            </w:pPr>
            <w:r w:rsidRPr="00FF453B">
              <w:rPr>
                <w:color w:val="000000"/>
                <w:sz w:val="16"/>
                <w:szCs w:val="16"/>
              </w:rPr>
              <w:t>Š [287]</w:t>
            </w:r>
          </w:p>
        </w:tc>
        <w:tc>
          <w:tcPr>
            <w:tcW w:w="212" w:type="dxa"/>
            <w:tcBorders>
              <w:top w:val="nil"/>
              <w:left w:val="nil"/>
              <w:bottom w:val="single" w:sz="4" w:space="0" w:color="auto"/>
              <w:right w:val="single" w:sz="4" w:space="0" w:color="auto"/>
            </w:tcBorders>
            <w:shd w:val="clear" w:color="auto" w:fill="auto"/>
            <w:noWrap/>
            <w:vAlign w:val="center"/>
          </w:tcPr>
          <w:p w14:paraId="3EEDA16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3D560FFD"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29B0246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6570F51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3977F26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5AF534B3"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6F4A240B" w14:textId="77777777" w:rsidR="00CD5948" w:rsidRPr="00FF453B" w:rsidRDefault="00CD5948" w:rsidP="00CD5948">
            <w:pPr>
              <w:spacing w:before="60" w:after="60"/>
              <w:jc w:val="left"/>
              <w:rPr>
                <w:color w:val="000000"/>
                <w:sz w:val="16"/>
                <w:szCs w:val="16"/>
              </w:rPr>
            </w:pPr>
            <w:r w:rsidRPr="00FF453B">
              <w:rPr>
                <w:color w:val="000000"/>
                <w:sz w:val="16"/>
                <w:szCs w:val="16"/>
              </w:rPr>
              <w:t>288</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559CAE" w14:textId="77777777" w:rsidR="00CD5948" w:rsidRPr="00FF453B" w:rsidRDefault="00CD5948" w:rsidP="00CD5948">
            <w:pPr>
              <w:spacing w:before="60" w:after="60"/>
              <w:jc w:val="left"/>
              <w:rPr>
                <w:color w:val="000000"/>
                <w:sz w:val="16"/>
                <w:szCs w:val="16"/>
              </w:rPr>
            </w:pPr>
            <w:r w:rsidRPr="00FF453B">
              <w:rPr>
                <w:color w:val="000000"/>
                <w:sz w:val="16"/>
                <w:szCs w:val="16"/>
              </w:rPr>
              <w:t>Naziv podrazreda po SKD</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11687B3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04C4CDD"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3A2DB09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05DCB03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E61885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7EB7972A"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642F1D5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E849E6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40BD46B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84F5D0F" w14:textId="77777777" w:rsidR="00CD5948" w:rsidRPr="00FF453B" w:rsidRDefault="00CD5948" w:rsidP="00CD5948">
            <w:pPr>
              <w:spacing w:before="60" w:after="60"/>
              <w:jc w:val="left"/>
              <w:rPr>
                <w:color w:val="000000"/>
                <w:sz w:val="16"/>
                <w:szCs w:val="16"/>
              </w:rPr>
            </w:pPr>
            <w:r w:rsidRPr="00FF453B">
              <w:rPr>
                <w:color w:val="000000"/>
                <w:sz w:val="16"/>
                <w:szCs w:val="16"/>
              </w:rPr>
              <w:t xml:space="preserve">* če F: nov – </w:t>
            </w:r>
          </w:p>
          <w:p w14:paraId="57B1DC38" w14:textId="77777777" w:rsidR="00CD5948" w:rsidRPr="00FF453B" w:rsidRDefault="00CD5948" w:rsidP="00CD5948">
            <w:pPr>
              <w:spacing w:before="60" w:after="60"/>
              <w:jc w:val="left"/>
              <w:rPr>
                <w:color w:val="000000"/>
                <w:sz w:val="16"/>
                <w:szCs w:val="16"/>
              </w:rPr>
            </w:pPr>
            <w:r w:rsidRPr="00FF453B">
              <w:rPr>
                <w:color w:val="000000"/>
                <w:sz w:val="16"/>
                <w:szCs w:val="16"/>
              </w:rPr>
              <w:t>prenos iz Š</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5D5A2D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677E59D4"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single" w:sz="4" w:space="0" w:color="auto"/>
              <w:left w:val="nil"/>
              <w:bottom w:val="double" w:sz="4" w:space="0" w:color="auto"/>
              <w:right w:val="single" w:sz="4" w:space="0" w:color="auto"/>
            </w:tcBorders>
            <w:vAlign w:val="center"/>
          </w:tcPr>
          <w:p w14:paraId="7549169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0FF5AE3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single" w:sz="4" w:space="0" w:color="auto"/>
              <w:left w:val="nil"/>
              <w:bottom w:val="double" w:sz="4" w:space="0" w:color="auto"/>
              <w:right w:val="single" w:sz="4" w:space="0" w:color="auto"/>
            </w:tcBorders>
            <w:vAlign w:val="center"/>
          </w:tcPr>
          <w:p w14:paraId="5F29A03D"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7564119C"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0BF3B07D" w14:textId="77777777" w:rsidR="00CD5948" w:rsidRPr="00FF453B" w:rsidRDefault="00CD5948" w:rsidP="00CD5948">
            <w:pPr>
              <w:spacing w:before="60" w:after="60"/>
              <w:jc w:val="left"/>
              <w:rPr>
                <w:color w:val="000000"/>
                <w:sz w:val="16"/>
                <w:szCs w:val="16"/>
              </w:rPr>
            </w:pPr>
            <w:r w:rsidRPr="00FF453B">
              <w:rPr>
                <w:color w:val="000000"/>
                <w:sz w:val="16"/>
                <w:szCs w:val="16"/>
              </w:rPr>
              <w:t>292</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1EC66FBF"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9. SKLOP: Glavna statistična dejavnost</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3DB9BF0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9E2B582"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959EBA8"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9B2650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4BDB4F1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37769F3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CC7DE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AB35B9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4DCD78AF"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E9BC0B1" w14:textId="77777777" w:rsidR="00CD5948" w:rsidRPr="00FF453B" w:rsidRDefault="00CD5948" w:rsidP="00CD5948">
            <w:pPr>
              <w:spacing w:before="60" w:after="60"/>
              <w:jc w:val="left"/>
              <w:rPr>
                <w:color w:val="000000"/>
                <w:sz w:val="16"/>
                <w:szCs w:val="16"/>
              </w:rPr>
            </w:pPr>
            <w:r w:rsidRPr="00FF453B">
              <w:rPr>
                <w:color w:val="000000"/>
                <w:sz w:val="16"/>
                <w:szCs w:val="16"/>
              </w:rPr>
              <w:t>F: nova / izbris</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83C2E74"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57CEDE0C"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36295E4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6C11D307"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02D9B792"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287546CC"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1B048902" w14:textId="77777777" w:rsidR="00CD5948" w:rsidRPr="00FF453B" w:rsidRDefault="00CD5948" w:rsidP="00CD5948">
            <w:pPr>
              <w:spacing w:before="60" w:after="60"/>
              <w:jc w:val="left"/>
              <w:rPr>
                <w:color w:val="000000"/>
                <w:sz w:val="16"/>
                <w:szCs w:val="16"/>
              </w:rPr>
            </w:pPr>
            <w:r w:rsidRPr="00FF453B">
              <w:rPr>
                <w:color w:val="000000"/>
                <w:sz w:val="16"/>
                <w:szCs w:val="16"/>
              </w:rPr>
              <w:t>293</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808DB89" w14:textId="77777777" w:rsidR="00CD5948" w:rsidRPr="00FF453B" w:rsidRDefault="00CD5948" w:rsidP="00CD5948">
            <w:pPr>
              <w:spacing w:before="60" w:after="60"/>
              <w:jc w:val="left"/>
              <w:rPr>
                <w:color w:val="000000"/>
                <w:sz w:val="16"/>
                <w:szCs w:val="16"/>
              </w:rPr>
            </w:pPr>
            <w:r w:rsidRPr="00FF453B">
              <w:rPr>
                <w:color w:val="000000"/>
                <w:sz w:val="16"/>
                <w:szCs w:val="16"/>
              </w:rPr>
              <w:t>Šifra podrazreda po SKD</w:t>
            </w:r>
          </w:p>
        </w:tc>
        <w:tc>
          <w:tcPr>
            <w:tcW w:w="1064" w:type="dxa"/>
            <w:tcBorders>
              <w:top w:val="nil"/>
              <w:left w:val="single" w:sz="8" w:space="0" w:color="auto"/>
              <w:bottom w:val="single" w:sz="4" w:space="0" w:color="auto"/>
              <w:right w:val="single" w:sz="4" w:space="0" w:color="auto"/>
            </w:tcBorders>
            <w:shd w:val="clear" w:color="auto" w:fill="auto"/>
            <w:vAlign w:val="center"/>
          </w:tcPr>
          <w:p w14:paraId="26DAC70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2120A1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91B120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1E8FEE1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2AE9858"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F17183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44091BA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C767A1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365C1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87867E7" w14:textId="77777777" w:rsidR="00CD5948" w:rsidRPr="00FF453B" w:rsidRDefault="00CD5948" w:rsidP="00CD5948">
            <w:pPr>
              <w:spacing w:before="60" w:after="60"/>
              <w:jc w:val="left"/>
              <w:rPr>
                <w:color w:val="000000"/>
                <w:sz w:val="16"/>
                <w:szCs w:val="16"/>
              </w:rPr>
            </w:pPr>
            <w:r w:rsidRPr="00FF453B">
              <w:rPr>
                <w:color w:val="000000"/>
                <w:sz w:val="16"/>
                <w:szCs w:val="16"/>
              </w:rPr>
              <w:t xml:space="preserve">* če F: nov – </w:t>
            </w:r>
          </w:p>
          <w:p w14:paraId="7E36D890" w14:textId="77777777" w:rsidR="00CD5948" w:rsidRPr="00FF453B" w:rsidRDefault="00CD5948" w:rsidP="00CD5948">
            <w:pPr>
              <w:spacing w:before="60" w:after="60"/>
              <w:jc w:val="left"/>
              <w:rPr>
                <w:color w:val="000000"/>
                <w:sz w:val="16"/>
                <w:szCs w:val="16"/>
              </w:rPr>
            </w:pPr>
            <w:r w:rsidRPr="00FF453B">
              <w:rPr>
                <w:color w:val="000000"/>
                <w:sz w:val="16"/>
                <w:szCs w:val="16"/>
              </w:rPr>
              <w:t>Š [287]</w:t>
            </w:r>
          </w:p>
        </w:tc>
        <w:tc>
          <w:tcPr>
            <w:tcW w:w="212" w:type="dxa"/>
            <w:tcBorders>
              <w:top w:val="nil"/>
              <w:left w:val="nil"/>
              <w:bottom w:val="single" w:sz="4" w:space="0" w:color="auto"/>
              <w:right w:val="single" w:sz="4" w:space="0" w:color="auto"/>
            </w:tcBorders>
            <w:shd w:val="clear" w:color="auto" w:fill="auto"/>
            <w:noWrap/>
            <w:vAlign w:val="center"/>
          </w:tcPr>
          <w:p w14:paraId="191F0FBD"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nil"/>
              <w:left w:val="nil"/>
              <w:bottom w:val="single" w:sz="4" w:space="0" w:color="auto"/>
              <w:right w:val="single" w:sz="4" w:space="0" w:color="auto"/>
            </w:tcBorders>
            <w:shd w:val="clear" w:color="auto" w:fill="auto"/>
            <w:noWrap/>
            <w:vAlign w:val="center"/>
          </w:tcPr>
          <w:p w14:paraId="57AB9036"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6BC85D8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0B9E6A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76D36FCF"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51CBFE02"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3629C305" w14:textId="77777777" w:rsidR="00CD5948" w:rsidRPr="00FF453B" w:rsidRDefault="00CD5948" w:rsidP="00CD5948">
            <w:pPr>
              <w:spacing w:before="60" w:after="60"/>
              <w:jc w:val="left"/>
              <w:rPr>
                <w:color w:val="000000"/>
                <w:sz w:val="16"/>
                <w:szCs w:val="16"/>
              </w:rPr>
            </w:pPr>
            <w:r w:rsidRPr="00FF453B">
              <w:rPr>
                <w:color w:val="000000"/>
                <w:sz w:val="16"/>
                <w:szCs w:val="16"/>
              </w:rPr>
              <w:t>294</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2B7885" w14:textId="77777777" w:rsidR="00CD5948" w:rsidRPr="00FF453B" w:rsidRDefault="00CD5948" w:rsidP="00CD5948">
            <w:pPr>
              <w:spacing w:before="60" w:after="60"/>
              <w:jc w:val="left"/>
              <w:rPr>
                <w:color w:val="000000"/>
                <w:sz w:val="16"/>
                <w:szCs w:val="16"/>
              </w:rPr>
            </w:pPr>
            <w:r w:rsidRPr="00FF453B">
              <w:rPr>
                <w:color w:val="000000"/>
                <w:sz w:val="16"/>
                <w:szCs w:val="16"/>
              </w:rPr>
              <w:t>Naziv podrazreda po SKD</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4DBB812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2D55776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42D1740B"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785D9F7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ABC61E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6805303D"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A18730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07015F0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5AA6A18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5905F2F" w14:textId="77777777" w:rsidR="00CD5948" w:rsidRPr="00FF453B" w:rsidRDefault="00CD5948" w:rsidP="00CD5948">
            <w:pPr>
              <w:spacing w:before="60" w:after="60"/>
              <w:jc w:val="left"/>
              <w:rPr>
                <w:color w:val="000000"/>
                <w:sz w:val="16"/>
                <w:szCs w:val="16"/>
              </w:rPr>
            </w:pPr>
            <w:r w:rsidRPr="00FF453B">
              <w:rPr>
                <w:color w:val="000000"/>
                <w:sz w:val="16"/>
                <w:szCs w:val="16"/>
              </w:rPr>
              <w:t xml:space="preserve">* če F: nov – </w:t>
            </w:r>
          </w:p>
          <w:p w14:paraId="4EA07A6C" w14:textId="77777777" w:rsidR="00CD5948" w:rsidRPr="00FF453B" w:rsidRDefault="00CD5948" w:rsidP="00CD5948">
            <w:pPr>
              <w:spacing w:before="60" w:after="60"/>
              <w:jc w:val="left"/>
              <w:rPr>
                <w:color w:val="000000"/>
                <w:sz w:val="16"/>
                <w:szCs w:val="16"/>
              </w:rPr>
            </w:pPr>
            <w:r w:rsidRPr="00FF453B">
              <w:rPr>
                <w:color w:val="000000"/>
                <w:sz w:val="16"/>
                <w:szCs w:val="16"/>
              </w:rPr>
              <w:t>prenos iz Š</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7D854DBC"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7E041097"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single" w:sz="4" w:space="0" w:color="auto"/>
              <w:left w:val="nil"/>
              <w:bottom w:val="double" w:sz="4" w:space="0" w:color="auto"/>
              <w:right w:val="single" w:sz="4" w:space="0" w:color="auto"/>
            </w:tcBorders>
            <w:vAlign w:val="center"/>
          </w:tcPr>
          <w:p w14:paraId="7CFD75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228816F5"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single" w:sz="4" w:space="0" w:color="auto"/>
              <w:left w:val="nil"/>
              <w:bottom w:val="double" w:sz="4" w:space="0" w:color="auto"/>
              <w:right w:val="single" w:sz="4" w:space="0" w:color="auto"/>
            </w:tcBorders>
            <w:vAlign w:val="center"/>
          </w:tcPr>
          <w:p w14:paraId="59E56E7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719051FA"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19DC7BB4" w14:textId="77777777" w:rsidR="00CD5948" w:rsidRPr="00FF453B" w:rsidRDefault="00CD5948" w:rsidP="00CD5948">
            <w:pPr>
              <w:spacing w:before="60" w:after="60"/>
              <w:jc w:val="left"/>
              <w:rPr>
                <w:color w:val="000000"/>
                <w:sz w:val="16"/>
                <w:szCs w:val="16"/>
              </w:rPr>
            </w:pPr>
            <w:r w:rsidRPr="00FF453B">
              <w:rPr>
                <w:color w:val="000000"/>
                <w:sz w:val="16"/>
                <w:szCs w:val="16"/>
              </w:rPr>
              <w:t>296</w:t>
            </w:r>
          </w:p>
        </w:tc>
        <w:tc>
          <w:tcPr>
            <w:tcW w:w="1857" w:type="dxa"/>
            <w:tcBorders>
              <w:top w:val="double" w:sz="4" w:space="0" w:color="auto"/>
              <w:left w:val="single" w:sz="4" w:space="0" w:color="auto"/>
              <w:bottom w:val="single" w:sz="4" w:space="0" w:color="auto"/>
              <w:right w:val="nil"/>
            </w:tcBorders>
            <w:shd w:val="clear" w:color="auto" w:fill="C0C0C0"/>
            <w:vAlign w:val="center"/>
          </w:tcPr>
          <w:p w14:paraId="3A826E39"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10. SKLOP: Skupščinski sklepi</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38CB65A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6E06EB6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A81389E"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A65BE6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5C46F17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8AAB0A9"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74806F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61409EE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071BF376"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657A18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ADD741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1CBB7657"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5EB7B5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48B35909"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236B9719"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r>
      <w:tr w:rsidR="00CD5948" w:rsidRPr="00FF453B" w14:paraId="5BC2C977"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48A5D0FE" w14:textId="77777777" w:rsidR="00CD5948" w:rsidRPr="00FF453B" w:rsidRDefault="00CD5948" w:rsidP="00CD5948">
            <w:pPr>
              <w:spacing w:before="60" w:after="60"/>
              <w:jc w:val="left"/>
              <w:rPr>
                <w:color w:val="000000"/>
                <w:sz w:val="16"/>
                <w:szCs w:val="16"/>
              </w:rPr>
            </w:pPr>
            <w:r w:rsidRPr="00FF453B">
              <w:rPr>
                <w:color w:val="000000"/>
                <w:sz w:val="16"/>
                <w:szCs w:val="16"/>
              </w:rPr>
              <w:t>298</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C4F6CC7" w14:textId="77777777" w:rsidR="00CD5948" w:rsidRPr="00FF453B" w:rsidRDefault="00CD5948" w:rsidP="00CD5948">
            <w:pPr>
              <w:spacing w:before="60" w:after="60"/>
              <w:jc w:val="left"/>
              <w:rPr>
                <w:color w:val="000000"/>
                <w:sz w:val="16"/>
                <w:szCs w:val="16"/>
              </w:rPr>
            </w:pPr>
            <w:r w:rsidRPr="00FF453B">
              <w:rPr>
                <w:color w:val="000000"/>
                <w:sz w:val="16"/>
                <w:szCs w:val="16"/>
              </w:rPr>
              <w:t>Datum skupščine</w:t>
            </w:r>
          </w:p>
        </w:tc>
        <w:tc>
          <w:tcPr>
            <w:tcW w:w="1064" w:type="dxa"/>
            <w:tcBorders>
              <w:top w:val="nil"/>
              <w:left w:val="single" w:sz="8" w:space="0" w:color="auto"/>
              <w:bottom w:val="single" w:sz="4" w:space="0" w:color="auto"/>
              <w:right w:val="single" w:sz="4" w:space="0" w:color="auto"/>
            </w:tcBorders>
            <w:shd w:val="clear" w:color="auto" w:fill="auto"/>
            <w:vAlign w:val="center"/>
          </w:tcPr>
          <w:p w14:paraId="2E0CD33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10361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1F88213"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vAlign w:val="center"/>
          </w:tcPr>
          <w:p w14:paraId="25A2EBB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638C88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B70E995"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5BDE88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18F209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E249F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vAlign w:val="center"/>
          </w:tcPr>
          <w:p w14:paraId="563CBEBB" w14:textId="77777777" w:rsidR="00CD5948" w:rsidRPr="00FF453B" w:rsidRDefault="00CD5948" w:rsidP="00CD5948">
            <w:pPr>
              <w:spacing w:before="60" w:after="60"/>
              <w:jc w:val="left"/>
              <w:rPr>
                <w:color w:val="000000"/>
                <w:sz w:val="16"/>
                <w:szCs w:val="16"/>
              </w:rPr>
            </w:pPr>
          </w:p>
        </w:tc>
        <w:tc>
          <w:tcPr>
            <w:tcW w:w="212" w:type="dxa"/>
            <w:tcBorders>
              <w:top w:val="nil"/>
              <w:left w:val="nil"/>
              <w:bottom w:val="single" w:sz="4" w:space="0" w:color="auto"/>
              <w:right w:val="single" w:sz="4" w:space="0" w:color="auto"/>
            </w:tcBorders>
            <w:shd w:val="clear" w:color="auto" w:fill="auto"/>
            <w:noWrap/>
            <w:vAlign w:val="center"/>
          </w:tcPr>
          <w:p w14:paraId="736DEDB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5B4560E4"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0FA2FBC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AA09DF5"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7ED8BC75"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1C6FAE50"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AB7C8E6" w14:textId="77777777" w:rsidR="00CD5948" w:rsidRPr="00FF453B" w:rsidRDefault="00CD5948" w:rsidP="00CD5948">
            <w:pPr>
              <w:spacing w:before="60" w:after="60"/>
              <w:jc w:val="left"/>
              <w:rPr>
                <w:color w:val="000000"/>
                <w:sz w:val="16"/>
                <w:szCs w:val="16"/>
              </w:rPr>
            </w:pPr>
            <w:r w:rsidRPr="00FF453B">
              <w:rPr>
                <w:color w:val="000000"/>
                <w:sz w:val="16"/>
                <w:szCs w:val="16"/>
              </w:rPr>
              <w:t>299</w:t>
            </w:r>
          </w:p>
        </w:tc>
        <w:tc>
          <w:tcPr>
            <w:tcW w:w="1857" w:type="dxa"/>
            <w:tcBorders>
              <w:top w:val="nil"/>
              <w:left w:val="single" w:sz="4" w:space="0" w:color="auto"/>
              <w:bottom w:val="single" w:sz="4" w:space="0" w:color="auto"/>
              <w:right w:val="nil"/>
            </w:tcBorders>
            <w:shd w:val="clear" w:color="auto" w:fill="auto"/>
            <w:noWrap/>
            <w:vAlign w:val="center"/>
          </w:tcPr>
          <w:p w14:paraId="57A30442" w14:textId="77777777" w:rsidR="00CD5948" w:rsidRPr="00FF453B" w:rsidRDefault="00CD5948" w:rsidP="00CD5948">
            <w:pPr>
              <w:spacing w:before="60" w:after="60"/>
              <w:jc w:val="left"/>
              <w:rPr>
                <w:color w:val="000000"/>
                <w:sz w:val="16"/>
                <w:szCs w:val="16"/>
              </w:rPr>
            </w:pPr>
            <w:r w:rsidRPr="00FF453B">
              <w:rPr>
                <w:color w:val="000000"/>
                <w:sz w:val="16"/>
                <w:szCs w:val="16"/>
              </w:rPr>
              <w:t>Vsebina sklepa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3E7369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7826E85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7AB6FFA"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56F389B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7F7C8D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7DFB365"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BF20FB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052D4F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4C226D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77589E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DBE09E1"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nil"/>
              <w:left w:val="nil"/>
              <w:bottom w:val="single" w:sz="4" w:space="0" w:color="auto"/>
              <w:right w:val="single" w:sz="4" w:space="0" w:color="auto"/>
            </w:tcBorders>
            <w:shd w:val="clear" w:color="auto" w:fill="auto"/>
            <w:noWrap/>
            <w:vAlign w:val="center"/>
          </w:tcPr>
          <w:p w14:paraId="1E8DB3D0"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92" w:type="dxa"/>
            <w:tcBorders>
              <w:top w:val="nil"/>
              <w:left w:val="nil"/>
              <w:bottom w:val="single" w:sz="4" w:space="0" w:color="auto"/>
              <w:right w:val="single" w:sz="4" w:space="0" w:color="auto"/>
            </w:tcBorders>
            <w:vAlign w:val="center"/>
          </w:tcPr>
          <w:p w14:paraId="3D37F97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27695DD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1040AE69"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54491B14"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037F0770" w14:textId="77777777" w:rsidR="00CD5948" w:rsidRPr="00FF453B" w:rsidRDefault="00CD5948" w:rsidP="00CD5948">
            <w:pPr>
              <w:spacing w:before="60" w:after="60"/>
              <w:jc w:val="left"/>
              <w:rPr>
                <w:color w:val="000000"/>
                <w:sz w:val="16"/>
                <w:szCs w:val="16"/>
              </w:rPr>
            </w:pPr>
            <w:r w:rsidRPr="00FF453B">
              <w:rPr>
                <w:color w:val="000000"/>
                <w:sz w:val="16"/>
                <w:szCs w:val="16"/>
              </w:rPr>
              <w:t>300</w:t>
            </w:r>
          </w:p>
        </w:tc>
        <w:tc>
          <w:tcPr>
            <w:tcW w:w="1857" w:type="dxa"/>
            <w:tcBorders>
              <w:top w:val="single" w:sz="4" w:space="0" w:color="auto"/>
              <w:left w:val="single" w:sz="4" w:space="0" w:color="auto"/>
              <w:bottom w:val="double" w:sz="4" w:space="0" w:color="auto"/>
              <w:right w:val="nil"/>
            </w:tcBorders>
            <w:shd w:val="clear" w:color="auto" w:fill="auto"/>
            <w:vAlign w:val="center"/>
          </w:tcPr>
          <w:p w14:paraId="3B4CF508" w14:textId="77777777" w:rsidR="00CD5948" w:rsidRPr="00FF453B" w:rsidRDefault="00CD5948" w:rsidP="00CD5948">
            <w:pPr>
              <w:spacing w:before="60" w:after="60"/>
              <w:jc w:val="left"/>
              <w:rPr>
                <w:color w:val="000000"/>
                <w:sz w:val="16"/>
                <w:szCs w:val="16"/>
              </w:rPr>
            </w:pPr>
            <w:r w:rsidRPr="00FF453B">
              <w:rPr>
                <w:color w:val="000000"/>
                <w:sz w:val="16"/>
                <w:szCs w:val="16"/>
              </w:rPr>
              <w:t>Izpodbijanje ali ničnost sklepa</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1261073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2F5F155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6DC15E5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E4D76B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6CCF2F9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636215D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4ECAC5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469CCAF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082350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DD4387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6187BBC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2F3C574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38ED144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7A30180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double" w:sz="4" w:space="0" w:color="auto"/>
              <w:right w:val="single" w:sz="4" w:space="0" w:color="auto"/>
            </w:tcBorders>
            <w:vAlign w:val="center"/>
          </w:tcPr>
          <w:p w14:paraId="2216806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0ABACF85"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13A0AD6D" w14:textId="77777777" w:rsidR="00CD5948" w:rsidRPr="00FF453B" w:rsidRDefault="00CD5948" w:rsidP="00CD5948">
            <w:pPr>
              <w:spacing w:before="60" w:after="60"/>
              <w:jc w:val="left"/>
              <w:rPr>
                <w:color w:val="000000"/>
                <w:sz w:val="16"/>
                <w:szCs w:val="16"/>
              </w:rPr>
            </w:pPr>
            <w:r w:rsidRPr="00FF453B">
              <w:rPr>
                <w:color w:val="000000"/>
                <w:sz w:val="16"/>
                <w:szCs w:val="16"/>
              </w:rPr>
              <w:t>302</w:t>
            </w:r>
          </w:p>
        </w:tc>
        <w:tc>
          <w:tcPr>
            <w:tcW w:w="185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1629FC4D"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11. SKLOP: Razno</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63C0D74F" w14:textId="77777777" w:rsidR="00CD5948" w:rsidRPr="00FF453B" w:rsidRDefault="00CD5948" w:rsidP="00CD5948">
            <w:pPr>
              <w:spacing w:before="60" w:after="60"/>
              <w:jc w:val="left"/>
              <w:rPr>
                <w:color w:val="000000"/>
                <w:sz w:val="16"/>
                <w:szCs w:val="16"/>
              </w:rPr>
            </w:pPr>
            <w:r w:rsidRPr="00FF453B">
              <w:rPr>
                <w:color w:val="000000"/>
                <w:sz w:val="16"/>
                <w:szCs w:val="16"/>
              </w:rPr>
              <w:t>F: vpis</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810DA85"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399C24F1"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641F88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BE76D98"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86415F2"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52AAA17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700D659"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62C1428"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40E3E3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1767FCF"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3A11CCEA"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57EF06FF" w14:textId="77777777" w:rsidR="00CD5948" w:rsidRPr="00FF453B" w:rsidRDefault="00CD5948" w:rsidP="00CD5948">
            <w:pPr>
              <w:spacing w:before="60" w:after="60"/>
              <w:jc w:val="left"/>
              <w:rPr>
                <w:color w:val="000000"/>
                <w:sz w:val="16"/>
                <w:szCs w:val="16"/>
              </w:rPr>
            </w:pPr>
            <w:r w:rsidRPr="00FF453B">
              <w:rPr>
                <w:color w:val="000000"/>
                <w:sz w:val="16"/>
                <w:szCs w:val="16"/>
              </w:rPr>
              <w:t>F: vpis</w:t>
            </w:r>
          </w:p>
        </w:tc>
        <w:tc>
          <w:tcPr>
            <w:tcW w:w="240" w:type="dxa"/>
            <w:tcBorders>
              <w:top w:val="double" w:sz="4" w:space="0" w:color="auto"/>
              <w:left w:val="nil"/>
              <w:bottom w:val="single" w:sz="4" w:space="0" w:color="auto"/>
              <w:right w:val="single" w:sz="4" w:space="0" w:color="auto"/>
            </w:tcBorders>
            <w:shd w:val="clear" w:color="auto" w:fill="C0C0C0"/>
            <w:vAlign w:val="center"/>
          </w:tcPr>
          <w:p w14:paraId="07EC4FB7"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double" w:sz="4" w:space="0" w:color="auto"/>
              <w:left w:val="nil"/>
              <w:bottom w:val="single" w:sz="4" w:space="0" w:color="auto"/>
              <w:right w:val="single" w:sz="4" w:space="0" w:color="auto"/>
            </w:tcBorders>
            <w:shd w:val="clear" w:color="auto" w:fill="C0C0C0"/>
            <w:vAlign w:val="center"/>
          </w:tcPr>
          <w:p w14:paraId="0FBAC240" w14:textId="77777777" w:rsidR="00CD5948" w:rsidRPr="00FF453B" w:rsidRDefault="00CD5948" w:rsidP="00CD5948">
            <w:pPr>
              <w:spacing w:before="60" w:after="60"/>
              <w:jc w:val="left"/>
              <w:rPr>
                <w:color w:val="000000"/>
                <w:sz w:val="16"/>
                <w:szCs w:val="16"/>
              </w:rPr>
            </w:pPr>
            <w:r w:rsidRPr="00FF453B">
              <w:rPr>
                <w:color w:val="000000"/>
                <w:sz w:val="16"/>
                <w:szCs w:val="16"/>
              </w:rPr>
              <w:t>1:n</w:t>
            </w:r>
          </w:p>
        </w:tc>
      </w:tr>
      <w:tr w:rsidR="00CD5948" w:rsidRPr="00FF453B" w14:paraId="0BFB7363"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3BB7D29F" w14:textId="77777777" w:rsidR="00CD5948" w:rsidRPr="00FF453B" w:rsidRDefault="00CD5948" w:rsidP="00CD5948">
            <w:pPr>
              <w:spacing w:before="60" w:after="60"/>
              <w:jc w:val="left"/>
              <w:rPr>
                <w:color w:val="000000"/>
                <w:sz w:val="16"/>
                <w:szCs w:val="16"/>
              </w:rPr>
            </w:pPr>
            <w:r w:rsidRPr="00FF453B">
              <w:rPr>
                <w:color w:val="000000"/>
                <w:sz w:val="16"/>
                <w:szCs w:val="16"/>
              </w:rPr>
              <w:t>305</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1617E52C" w14:textId="77777777" w:rsidR="00CD5948" w:rsidRPr="00FF453B" w:rsidRDefault="00CD5948" w:rsidP="00CD5948">
            <w:pPr>
              <w:spacing w:before="60" w:after="60"/>
              <w:jc w:val="left"/>
              <w:rPr>
                <w:color w:val="000000"/>
                <w:sz w:val="16"/>
                <w:szCs w:val="16"/>
              </w:rPr>
            </w:pPr>
            <w:r w:rsidRPr="00FF453B">
              <w:rPr>
                <w:color w:val="000000"/>
                <w:sz w:val="16"/>
                <w:szCs w:val="16"/>
              </w:rPr>
              <w:t>Razlog izbrisa</w:t>
            </w:r>
          </w:p>
        </w:tc>
        <w:tc>
          <w:tcPr>
            <w:tcW w:w="1064" w:type="dxa"/>
            <w:tcBorders>
              <w:top w:val="nil"/>
              <w:left w:val="single" w:sz="8" w:space="0" w:color="auto"/>
              <w:bottom w:val="single" w:sz="4" w:space="0" w:color="auto"/>
              <w:right w:val="single" w:sz="4" w:space="0" w:color="auto"/>
            </w:tcBorders>
            <w:shd w:val="clear" w:color="auto" w:fill="auto"/>
            <w:vAlign w:val="center"/>
          </w:tcPr>
          <w:p w14:paraId="2DBF806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26AEE5B0"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1EAE4FBB"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03574A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DC8FB97"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268B049"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653FD7F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D4C9A0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EBD2DE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1A977F7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4102C69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2288483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6147783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0DDCAB95"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nil"/>
              <w:left w:val="nil"/>
              <w:bottom w:val="single" w:sz="4" w:space="0" w:color="auto"/>
              <w:right w:val="single" w:sz="4" w:space="0" w:color="auto"/>
            </w:tcBorders>
            <w:vAlign w:val="center"/>
          </w:tcPr>
          <w:p w14:paraId="65AF2A6D"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r>
      <w:tr w:rsidR="00CD5948" w:rsidRPr="00FF453B" w14:paraId="4017CE5A"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488663FF" w14:textId="77777777" w:rsidR="00CD5948" w:rsidRPr="00FF453B" w:rsidRDefault="00CD5948" w:rsidP="00CD5948">
            <w:pPr>
              <w:spacing w:before="60" w:after="60"/>
              <w:jc w:val="left"/>
              <w:rPr>
                <w:color w:val="000000"/>
                <w:sz w:val="16"/>
                <w:szCs w:val="16"/>
              </w:rPr>
            </w:pPr>
            <w:r w:rsidRPr="00FF453B">
              <w:rPr>
                <w:color w:val="000000"/>
                <w:sz w:val="16"/>
                <w:szCs w:val="16"/>
              </w:rPr>
              <w:t>307</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6B70EF7" w14:textId="77777777" w:rsidR="00CD5948" w:rsidRPr="00FF453B" w:rsidRDefault="00CD5948" w:rsidP="00CD5948">
            <w:pPr>
              <w:spacing w:before="60" w:after="60"/>
              <w:jc w:val="left"/>
              <w:rPr>
                <w:color w:val="000000"/>
                <w:sz w:val="16"/>
                <w:szCs w:val="16"/>
              </w:rPr>
            </w:pPr>
            <w:r w:rsidRPr="00FF453B">
              <w:rPr>
                <w:color w:val="000000"/>
                <w:sz w:val="16"/>
                <w:szCs w:val="16"/>
              </w:rPr>
              <w:t>Vsebina</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17C6181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2595DABB"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00F50544"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2D7A03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5299B99"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1842FE12"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D19C8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413E753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142339D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66DA5F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5784166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015C069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single" w:sz="4" w:space="0" w:color="auto"/>
              <w:left w:val="nil"/>
              <w:bottom w:val="double" w:sz="4" w:space="0" w:color="auto"/>
              <w:right w:val="single" w:sz="4" w:space="0" w:color="auto"/>
            </w:tcBorders>
            <w:vAlign w:val="center"/>
          </w:tcPr>
          <w:p w14:paraId="4275D04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3CC3420E" w14:textId="77777777" w:rsidR="00CD5948" w:rsidRPr="00FF453B" w:rsidRDefault="00CD5948" w:rsidP="00CD5948">
            <w:pPr>
              <w:spacing w:before="60" w:after="60"/>
              <w:jc w:val="left"/>
              <w:rPr>
                <w:color w:val="000000"/>
                <w:sz w:val="16"/>
                <w:szCs w:val="16"/>
              </w:rPr>
            </w:pPr>
            <w:r w:rsidRPr="00FF453B">
              <w:rPr>
                <w:color w:val="000000"/>
                <w:sz w:val="16"/>
                <w:szCs w:val="16"/>
              </w:rPr>
              <w:t>*</w:t>
            </w:r>
          </w:p>
        </w:tc>
        <w:tc>
          <w:tcPr>
            <w:tcW w:w="480" w:type="dxa"/>
            <w:tcBorders>
              <w:top w:val="single" w:sz="4" w:space="0" w:color="auto"/>
              <w:left w:val="nil"/>
              <w:bottom w:val="double" w:sz="4" w:space="0" w:color="auto"/>
              <w:right w:val="single" w:sz="4" w:space="0" w:color="auto"/>
            </w:tcBorders>
            <w:vAlign w:val="center"/>
          </w:tcPr>
          <w:p w14:paraId="29C9DC5E" w14:textId="77777777" w:rsidR="00CD5948" w:rsidRPr="00FF453B" w:rsidRDefault="00CD5948" w:rsidP="00CD5948">
            <w:pPr>
              <w:spacing w:before="60" w:after="60"/>
              <w:jc w:val="left"/>
              <w:rPr>
                <w:color w:val="000000"/>
                <w:sz w:val="16"/>
                <w:szCs w:val="16"/>
              </w:rPr>
            </w:pPr>
            <w:r w:rsidRPr="00FF453B">
              <w:rPr>
                <w:color w:val="000000"/>
                <w:sz w:val="16"/>
                <w:szCs w:val="16"/>
              </w:rPr>
              <w:t>1:1</w:t>
            </w:r>
          </w:p>
        </w:tc>
      </w:tr>
      <w:tr w:rsidR="00CD5948" w:rsidRPr="00FF453B" w14:paraId="6D09F81D"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6C54221E" w14:textId="77777777" w:rsidR="00CD5948" w:rsidRPr="00FF453B" w:rsidRDefault="00CD5948" w:rsidP="00CD5948">
            <w:pPr>
              <w:spacing w:before="60" w:after="60"/>
              <w:jc w:val="left"/>
              <w:rPr>
                <w:color w:val="000000"/>
                <w:sz w:val="16"/>
                <w:szCs w:val="16"/>
              </w:rPr>
            </w:pPr>
            <w:r w:rsidRPr="00FF453B">
              <w:rPr>
                <w:color w:val="000000"/>
                <w:sz w:val="16"/>
                <w:szCs w:val="16"/>
              </w:rPr>
              <w:t>309</w:t>
            </w:r>
          </w:p>
        </w:tc>
        <w:tc>
          <w:tcPr>
            <w:tcW w:w="1857" w:type="dxa"/>
            <w:tcBorders>
              <w:top w:val="double" w:sz="4" w:space="0" w:color="auto"/>
              <w:left w:val="single" w:sz="4" w:space="0" w:color="auto"/>
              <w:bottom w:val="single" w:sz="4" w:space="0" w:color="auto"/>
              <w:right w:val="single" w:sz="4" w:space="0" w:color="auto"/>
            </w:tcBorders>
            <w:shd w:val="clear" w:color="auto" w:fill="C0C0C0"/>
            <w:vAlign w:val="center"/>
          </w:tcPr>
          <w:p w14:paraId="72ADC76A"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12. SKLOP: Sprememba družbene pogodbe</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0FC82AB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D1B760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18C2304"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82831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291083C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99D317A"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E8005A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06522D8"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32F69023"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3804561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1968C113"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62C3B943"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09A7247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6C2FD7DA"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0278BD7C"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r>
      <w:tr w:rsidR="00CD5948" w:rsidRPr="00FF453B" w14:paraId="0E667007" w14:textId="77777777" w:rsidTr="00CD5948">
        <w:trPr>
          <w:cantSplit/>
          <w:trHeight w:val="20"/>
        </w:trPr>
        <w:tc>
          <w:tcPr>
            <w:tcW w:w="497" w:type="dxa"/>
            <w:tcBorders>
              <w:top w:val="single" w:sz="4" w:space="0" w:color="auto"/>
              <w:left w:val="single" w:sz="8" w:space="0" w:color="auto"/>
              <w:bottom w:val="double" w:sz="4" w:space="0" w:color="auto"/>
              <w:right w:val="single" w:sz="8" w:space="0" w:color="auto"/>
            </w:tcBorders>
            <w:shd w:val="clear" w:color="auto" w:fill="auto"/>
            <w:noWrap/>
            <w:vAlign w:val="center"/>
          </w:tcPr>
          <w:p w14:paraId="328067F9" w14:textId="77777777" w:rsidR="00CD5948" w:rsidRPr="00FF453B" w:rsidRDefault="00CD5948" w:rsidP="00CD5948">
            <w:pPr>
              <w:spacing w:before="60" w:after="60"/>
              <w:jc w:val="left"/>
              <w:rPr>
                <w:color w:val="000000"/>
                <w:sz w:val="16"/>
                <w:szCs w:val="16"/>
              </w:rPr>
            </w:pPr>
            <w:r w:rsidRPr="00FF453B">
              <w:rPr>
                <w:color w:val="000000"/>
                <w:sz w:val="16"/>
                <w:szCs w:val="16"/>
              </w:rPr>
              <w:t>311</w:t>
            </w:r>
          </w:p>
        </w:tc>
        <w:tc>
          <w:tcPr>
            <w:tcW w:w="185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219A8C" w14:textId="77777777" w:rsidR="00CD5948" w:rsidRPr="00FF453B" w:rsidRDefault="00CD5948" w:rsidP="00CD5948">
            <w:pPr>
              <w:spacing w:before="60" w:after="60"/>
              <w:jc w:val="left"/>
              <w:rPr>
                <w:color w:val="000000"/>
                <w:sz w:val="16"/>
                <w:szCs w:val="16"/>
              </w:rPr>
            </w:pPr>
            <w:r w:rsidRPr="00FF453B">
              <w:rPr>
                <w:color w:val="000000"/>
                <w:sz w:val="16"/>
                <w:szCs w:val="16"/>
              </w:rPr>
              <w:t>Datum sklepa o spremembi</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3B328D3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1D60D5E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26FA8B4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74BE21D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D26444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001515C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3F24F6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41DD453D"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60B6115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single" w:sz="4" w:space="0" w:color="auto"/>
              <w:left w:val="single" w:sz="8" w:space="0" w:color="auto"/>
              <w:bottom w:val="double" w:sz="4" w:space="0" w:color="auto"/>
              <w:right w:val="single" w:sz="4" w:space="0" w:color="auto"/>
            </w:tcBorders>
            <w:shd w:val="clear" w:color="auto" w:fill="auto"/>
            <w:vAlign w:val="center"/>
          </w:tcPr>
          <w:p w14:paraId="43C360AA" w14:textId="77777777" w:rsidR="00CD5948" w:rsidRPr="00FF453B" w:rsidRDefault="00CD5948" w:rsidP="00CD5948">
            <w:pPr>
              <w:spacing w:before="60" w:after="60"/>
              <w:jc w:val="left"/>
              <w:rPr>
                <w:color w:val="000000"/>
                <w:sz w:val="16"/>
                <w:szCs w:val="16"/>
              </w:rPr>
            </w:pPr>
          </w:p>
        </w:tc>
        <w:tc>
          <w:tcPr>
            <w:tcW w:w="212" w:type="dxa"/>
            <w:tcBorders>
              <w:top w:val="single" w:sz="4" w:space="0" w:color="auto"/>
              <w:left w:val="nil"/>
              <w:bottom w:val="double" w:sz="4" w:space="0" w:color="auto"/>
              <w:right w:val="single" w:sz="4" w:space="0" w:color="auto"/>
            </w:tcBorders>
            <w:shd w:val="clear" w:color="auto" w:fill="auto"/>
            <w:noWrap/>
            <w:vAlign w:val="center"/>
          </w:tcPr>
          <w:p w14:paraId="3960267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single" w:sz="4" w:space="0" w:color="auto"/>
              <w:left w:val="nil"/>
              <w:bottom w:val="double" w:sz="4" w:space="0" w:color="auto"/>
              <w:right w:val="single" w:sz="4" w:space="0" w:color="auto"/>
            </w:tcBorders>
            <w:shd w:val="clear" w:color="auto" w:fill="auto"/>
            <w:noWrap/>
            <w:vAlign w:val="center"/>
          </w:tcPr>
          <w:p w14:paraId="38B13CE3" w14:textId="77777777" w:rsidR="00CD5948" w:rsidRPr="00FF453B" w:rsidRDefault="00CD5948" w:rsidP="00CD5948">
            <w:pPr>
              <w:spacing w:before="60" w:after="60"/>
              <w:jc w:val="left"/>
              <w:rPr>
                <w:color w:val="000000"/>
                <w:sz w:val="16"/>
                <w:szCs w:val="16"/>
              </w:rPr>
            </w:pPr>
            <w:r w:rsidRPr="00FF453B">
              <w:rPr>
                <w:color w:val="000000"/>
                <w:sz w:val="16"/>
                <w:szCs w:val="16"/>
              </w:rPr>
              <w:t>0:1</w:t>
            </w:r>
          </w:p>
        </w:tc>
        <w:tc>
          <w:tcPr>
            <w:tcW w:w="1092" w:type="dxa"/>
            <w:tcBorders>
              <w:top w:val="single" w:sz="4" w:space="0" w:color="auto"/>
              <w:left w:val="nil"/>
              <w:bottom w:val="double" w:sz="4" w:space="0" w:color="auto"/>
              <w:right w:val="single" w:sz="4" w:space="0" w:color="auto"/>
            </w:tcBorders>
            <w:vAlign w:val="center"/>
          </w:tcPr>
          <w:p w14:paraId="0279A22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single" w:sz="4" w:space="0" w:color="auto"/>
              <w:left w:val="nil"/>
              <w:bottom w:val="double" w:sz="4" w:space="0" w:color="auto"/>
              <w:right w:val="single" w:sz="4" w:space="0" w:color="auto"/>
            </w:tcBorders>
            <w:vAlign w:val="center"/>
          </w:tcPr>
          <w:p w14:paraId="0F4DF21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single" w:sz="4" w:space="0" w:color="auto"/>
              <w:left w:val="nil"/>
              <w:bottom w:val="double" w:sz="4" w:space="0" w:color="auto"/>
              <w:right w:val="single" w:sz="4" w:space="0" w:color="auto"/>
            </w:tcBorders>
            <w:vAlign w:val="center"/>
          </w:tcPr>
          <w:p w14:paraId="3C4DC40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53B80004" w14:textId="77777777" w:rsidTr="00CD5948">
        <w:trPr>
          <w:cantSplit/>
          <w:trHeight w:val="20"/>
        </w:trPr>
        <w:tc>
          <w:tcPr>
            <w:tcW w:w="497"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0AE47F75" w14:textId="77777777" w:rsidR="00CD5948" w:rsidRPr="00FF453B" w:rsidRDefault="00CD5948" w:rsidP="00CD5948">
            <w:pPr>
              <w:spacing w:before="60" w:after="60"/>
              <w:jc w:val="left"/>
              <w:rPr>
                <w:color w:val="000000"/>
                <w:sz w:val="16"/>
                <w:szCs w:val="16"/>
              </w:rPr>
            </w:pPr>
            <w:r w:rsidRPr="00FF453B">
              <w:rPr>
                <w:color w:val="000000"/>
                <w:sz w:val="16"/>
                <w:szCs w:val="16"/>
              </w:rPr>
              <w:t>313</w:t>
            </w:r>
          </w:p>
        </w:tc>
        <w:tc>
          <w:tcPr>
            <w:tcW w:w="185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7AFA66D8" w14:textId="77777777" w:rsidR="00CD5948" w:rsidRPr="00FF453B" w:rsidRDefault="00CD5948" w:rsidP="00CD5948">
            <w:pPr>
              <w:spacing w:before="40" w:after="40"/>
              <w:jc w:val="left"/>
              <w:rPr>
                <w:b/>
                <w:bCs/>
                <w:color w:val="000000"/>
                <w:sz w:val="16"/>
                <w:szCs w:val="16"/>
              </w:rPr>
            </w:pPr>
            <w:r w:rsidRPr="00FF453B">
              <w:rPr>
                <w:b/>
                <w:bCs/>
                <w:color w:val="000000"/>
                <w:sz w:val="16"/>
                <w:szCs w:val="16"/>
              </w:rPr>
              <w:t>13. SKLOP: Podatki za zvezo</w:t>
            </w:r>
          </w:p>
        </w:tc>
        <w:tc>
          <w:tcPr>
            <w:tcW w:w="1064" w:type="dxa"/>
            <w:tcBorders>
              <w:top w:val="double" w:sz="4" w:space="0" w:color="auto"/>
              <w:left w:val="single" w:sz="8" w:space="0" w:color="auto"/>
              <w:bottom w:val="single" w:sz="4" w:space="0" w:color="auto"/>
              <w:right w:val="single" w:sz="4" w:space="0" w:color="auto"/>
            </w:tcBorders>
            <w:shd w:val="clear" w:color="auto" w:fill="C0C0C0"/>
            <w:vAlign w:val="center"/>
          </w:tcPr>
          <w:p w14:paraId="7348674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BAEDD8B"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3E75F3BD"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E14761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020462A6"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D49368B"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CBE74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317CA31E"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158A809B" w14:textId="77777777" w:rsidR="00CD5948" w:rsidRPr="00FF453B" w:rsidRDefault="00CD5948" w:rsidP="00CD5948">
            <w:pPr>
              <w:spacing w:before="60" w:after="60"/>
              <w:jc w:val="left"/>
              <w:rPr>
                <w:color w:val="000000"/>
                <w:sz w:val="16"/>
                <w:szCs w:val="16"/>
              </w:rPr>
            </w:pPr>
            <w:r w:rsidRPr="00FF453B">
              <w:rPr>
                <w:color w:val="000000"/>
                <w:sz w:val="16"/>
                <w:szCs w:val="16"/>
              </w:rPr>
              <w:t>0:0</w:t>
            </w:r>
          </w:p>
        </w:tc>
        <w:tc>
          <w:tcPr>
            <w:tcW w:w="1064"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D74717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double" w:sz="4" w:space="0" w:color="auto"/>
              <w:left w:val="nil"/>
              <w:bottom w:val="single" w:sz="4" w:space="0" w:color="auto"/>
              <w:right w:val="single" w:sz="4" w:space="0" w:color="auto"/>
            </w:tcBorders>
            <w:shd w:val="clear" w:color="auto" w:fill="C0C0C0"/>
            <w:noWrap/>
            <w:vAlign w:val="center"/>
          </w:tcPr>
          <w:p w14:paraId="7731635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double" w:sz="4" w:space="0" w:color="auto"/>
              <w:left w:val="nil"/>
              <w:bottom w:val="single" w:sz="4" w:space="0" w:color="auto"/>
              <w:right w:val="single" w:sz="4" w:space="0" w:color="auto"/>
            </w:tcBorders>
            <w:shd w:val="clear" w:color="auto" w:fill="C0C0C0"/>
            <w:noWrap/>
            <w:vAlign w:val="center"/>
          </w:tcPr>
          <w:p w14:paraId="3CBD6968"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c>
          <w:tcPr>
            <w:tcW w:w="1092" w:type="dxa"/>
            <w:tcBorders>
              <w:top w:val="double" w:sz="4" w:space="0" w:color="auto"/>
              <w:left w:val="nil"/>
              <w:bottom w:val="single" w:sz="4" w:space="0" w:color="auto"/>
              <w:right w:val="single" w:sz="4" w:space="0" w:color="auto"/>
            </w:tcBorders>
            <w:shd w:val="clear" w:color="auto" w:fill="C0C0C0"/>
            <w:vAlign w:val="center"/>
          </w:tcPr>
          <w:p w14:paraId="4981A26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double" w:sz="4" w:space="0" w:color="auto"/>
              <w:left w:val="nil"/>
              <w:bottom w:val="single" w:sz="4" w:space="0" w:color="auto"/>
              <w:right w:val="single" w:sz="4" w:space="0" w:color="auto"/>
            </w:tcBorders>
            <w:shd w:val="clear" w:color="auto" w:fill="C0C0C0"/>
            <w:vAlign w:val="center"/>
          </w:tcPr>
          <w:p w14:paraId="0D4051A4" w14:textId="77777777" w:rsidR="00CD5948" w:rsidRPr="00FF453B" w:rsidRDefault="00CD5948" w:rsidP="00CD5948">
            <w:pPr>
              <w:spacing w:before="60" w:after="60"/>
              <w:jc w:val="left"/>
              <w:rPr>
                <w:color w:val="000000"/>
                <w:sz w:val="16"/>
                <w:szCs w:val="16"/>
              </w:rPr>
            </w:pPr>
            <w:r w:rsidRPr="00FF453B">
              <w:rPr>
                <w:color w:val="000000"/>
                <w:sz w:val="16"/>
                <w:szCs w:val="16"/>
              </w:rPr>
              <w:t>X</w:t>
            </w:r>
          </w:p>
        </w:tc>
        <w:tc>
          <w:tcPr>
            <w:tcW w:w="480" w:type="dxa"/>
            <w:tcBorders>
              <w:top w:val="double" w:sz="4" w:space="0" w:color="auto"/>
              <w:left w:val="nil"/>
              <w:bottom w:val="single" w:sz="4" w:space="0" w:color="auto"/>
              <w:right w:val="single" w:sz="4" w:space="0" w:color="auto"/>
            </w:tcBorders>
            <w:shd w:val="clear" w:color="auto" w:fill="C0C0C0"/>
            <w:vAlign w:val="center"/>
          </w:tcPr>
          <w:p w14:paraId="7788BC98" w14:textId="77777777" w:rsidR="00CD5948" w:rsidRPr="00FF453B" w:rsidRDefault="00CD5948" w:rsidP="00CD5948">
            <w:pPr>
              <w:spacing w:before="60" w:after="60"/>
              <w:jc w:val="left"/>
              <w:rPr>
                <w:color w:val="000000"/>
                <w:sz w:val="16"/>
                <w:szCs w:val="16"/>
              </w:rPr>
            </w:pPr>
            <w:r w:rsidRPr="00FF453B">
              <w:rPr>
                <w:color w:val="000000"/>
                <w:sz w:val="16"/>
                <w:szCs w:val="16"/>
              </w:rPr>
              <w:t>0:n</w:t>
            </w:r>
          </w:p>
        </w:tc>
      </w:tr>
      <w:tr w:rsidR="00CD5948" w:rsidRPr="00FF453B" w14:paraId="38DB2942" w14:textId="77777777" w:rsidTr="00CD5948">
        <w:trPr>
          <w:cantSplit/>
          <w:trHeight w:val="20"/>
        </w:trPr>
        <w:tc>
          <w:tcPr>
            <w:tcW w:w="497" w:type="dxa"/>
            <w:tcBorders>
              <w:top w:val="nil"/>
              <w:left w:val="single" w:sz="8" w:space="0" w:color="auto"/>
              <w:bottom w:val="single" w:sz="4" w:space="0" w:color="auto"/>
              <w:right w:val="single" w:sz="8" w:space="0" w:color="auto"/>
            </w:tcBorders>
            <w:shd w:val="clear" w:color="auto" w:fill="auto"/>
            <w:noWrap/>
            <w:vAlign w:val="center"/>
          </w:tcPr>
          <w:p w14:paraId="54E56967" w14:textId="77777777" w:rsidR="00CD5948" w:rsidRPr="00FF453B" w:rsidRDefault="00CD5948" w:rsidP="00CD5948">
            <w:pPr>
              <w:spacing w:before="60" w:after="60"/>
              <w:jc w:val="left"/>
              <w:rPr>
                <w:color w:val="000000"/>
                <w:sz w:val="16"/>
                <w:szCs w:val="16"/>
              </w:rPr>
            </w:pPr>
            <w:r w:rsidRPr="00FF453B">
              <w:rPr>
                <w:color w:val="000000"/>
                <w:sz w:val="16"/>
                <w:szCs w:val="16"/>
              </w:rPr>
              <w:t>314</w:t>
            </w:r>
          </w:p>
        </w:tc>
        <w:tc>
          <w:tcPr>
            <w:tcW w:w="1857" w:type="dxa"/>
            <w:tcBorders>
              <w:top w:val="nil"/>
              <w:left w:val="single" w:sz="4" w:space="0" w:color="auto"/>
              <w:bottom w:val="single" w:sz="4" w:space="0" w:color="auto"/>
              <w:right w:val="single" w:sz="4" w:space="0" w:color="auto"/>
            </w:tcBorders>
            <w:shd w:val="clear" w:color="auto" w:fill="auto"/>
            <w:noWrap/>
            <w:vAlign w:val="center"/>
          </w:tcPr>
          <w:p w14:paraId="000966FE" w14:textId="77777777" w:rsidR="00CD5948" w:rsidRPr="00FF453B" w:rsidRDefault="00CD5948" w:rsidP="00CD5948">
            <w:pPr>
              <w:spacing w:before="60" w:after="60"/>
              <w:jc w:val="left"/>
              <w:rPr>
                <w:color w:val="000000"/>
                <w:sz w:val="16"/>
                <w:szCs w:val="16"/>
              </w:rPr>
            </w:pPr>
            <w:r w:rsidRPr="00FF453B">
              <w:rPr>
                <w:color w:val="000000"/>
                <w:sz w:val="16"/>
                <w:szCs w:val="16"/>
              </w:rPr>
              <w:t>Tip</w:t>
            </w:r>
          </w:p>
        </w:tc>
        <w:tc>
          <w:tcPr>
            <w:tcW w:w="1064" w:type="dxa"/>
            <w:tcBorders>
              <w:top w:val="nil"/>
              <w:left w:val="single" w:sz="8" w:space="0" w:color="auto"/>
              <w:bottom w:val="single" w:sz="4" w:space="0" w:color="auto"/>
              <w:right w:val="single" w:sz="4" w:space="0" w:color="auto"/>
            </w:tcBorders>
            <w:shd w:val="clear" w:color="auto" w:fill="auto"/>
            <w:vAlign w:val="center"/>
          </w:tcPr>
          <w:p w14:paraId="03C0D83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832B94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FB9CE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0BBE263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18CD08E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CDABE7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3EC89D9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31526799"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15D25D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4" w:space="0" w:color="auto"/>
              <w:right w:val="single" w:sz="4" w:space="0" w:color="auto"/>
            </w:tcBorders>
            <w:shd w:val="clear" w:color="auto" w:fill="auto"/>
            <w:noWrap/>
            <w:vAlign w:val="center"/>
          </w:tcPr>
          <w:p w14:paraId="2D8140A2"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4" w:space="0" w:color="auto"/>
              <w:right w:val="single" w:sz="4" w:space="0" w:color="auto"/>
            </w:tcBorders>
            <w:shd w:val="clear" w:color="auto" w:fill="auto"/>
            <w:noWrap/>
            <w:vAlign w:val="center"/>
          </w:tcPr>
          <w:p w14:paraId="5299620A"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4" w:space="0" w:color="auto"/>
              <w:right w:val="single" w:sz="4" w:space="0" w:color="auto"/>
            </w:tcBorders>
            <w:shd w:val="clear" w:color="auto" w:fill="auto"/>
            <w:noWrap/>
            <w:vAlign w:val="center"/>
          </w:tcPr>
          <w:p w14:paraId="6152F5A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4" w:space="0" w:color="auto"/>
              <w:right w:val="single" w:sz="4" w:space="0" w:color="auto"/>
            </w:tcBorders>
            <w:vAlign w:val="center"/>
          </w:tcPr>
          <w:p w14:paraId="46A696E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4" w:space="0" w:color="auto"/>
              <w:right w:val="single" w:sz="4" w:space="0" w:color="auto"/>
            </w:tcBorders>
            <w:vAlign w:val="center"/>
          </w:tcPr>
          <w:p w14:paraId="7FF70AB4"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4" w:space="0" w:color="auto"/>
              <w:right w:val="single" w:sz="4" w:space="0" w:color="auto"/>
            </w:tcBorders>
            <w:vAlign w:val="center"/>
          </w:tcPr>
          <w:p w14:paraId="43629AD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r w:rsidR="00CD5948" w:rsidRPr="00FF453B" w14:paraId="146B5120" w14:textId="77777777" w:rsidTr="00CD5948">
        <w:trPr>
          <w:cantSplit/>
          <w:trHeight w:val="20"/>
        </w:trPr>
        <w:tc>
          <w:tcPr>
            <w:tcW w:w="497" w:type="dxa"/>
            <w:tcBorders>
              <w:top w:val="nil"/>
              <w:left w:val="single" w:sz="8" w:space="0" w:color="auto"/>
              <w:bottom w:val="single" w:sz="8" w:space="0" w:color="auto"/>
              <w:right w:val="single" w:sz="8" w:space="0" w:color="auto"/>
            </w:tcBorders>
            <w:shd w:val="clear" w:color="auto" w:fill="auto"/>
            <w:noWrap/>
            <w:vAlign w:val="center"/>
          </w:tcPr>
          <w:p w14:paraId="4ACAAC2E" w14:textId="77777777" w:rsidR="00CD5948" w:rsidRPr="00FF453B" w:rsidRDefault="00CD5948" w:rsidP="00CD5948">
            <w:pPr>
              <w:spacing w:before="60" w:after="60"/>
              <w:jc w:val="left"/>
              <w:rPr>
                <w:color w:val="000000"/>
                <w:sz w:val="16"/>
                <w:szCs w:val="16"/>
              </w:rPr>
            </w:pPr>
            <w:r w:rsidRPr="00FF453B">
              <w:rPr>
                <w:color w:val="000000"/>
                <w:sz w:val="16"/>
                <w:szCs w:val="16"/>
              </w:rPr>
              <w:t>315</w:t>
            </w:r>
          </w:p>
        </w:tc>
        <w:tc>
          <w:tcPr>
            <w:tcW w:w="1857" w:type="dxa"/>
            <w:tcBorders>
              <w:top w:val="nil"/>
              <w:left w:val="single" w:sz="4" w:space="0" w:color="auto"/>
              <w:bottom w:val="single" w:sz="8" w:space="0" w:color="auto"/>
              <w:right w:val="single" w:sz="4" w:space="0" w:color="auto"/>
            </w:tcBorders>
            <w:shd w:val="clear" w:color="auto" w:fill="auto"/>
            <w:noWrap/>
            <w:vAlign w:val="center"/>
          </w:tcPr>
          <w:p w14:paraId="5C3C4D6E" w14:textId="77777777" w:rsidR="00CD5948" w:rsidRPr="00FF453B" w:rsidRDefault="00CD5948" w:rsidP="00CD5948">
            <w:pPr>
              <w:spacing w:before="60" w:after="60"/>
              <w:jc w:val="left"/>
              <w:rPr>
                <w:color w:val="000000"/>
                <w:sz w:val="16"/>
                <w:szCs w:val="16"/>
              </w:rPr>
            </w:pPr>
            <w:r w:rsidRPr="00FF453B">
              <w:rPr>
                <w:color w:val="000000"/>
                <w:sz w:val="16"/>
                <w:szCs w:val="16"/>
              </w:rPr>
              <w:t>Zveza</w:t>
            </w:r>
          </w:p>
        </w:tc>
        <w:tc>
          <w:tcPr>
            <w:tcW w:w="1064" w:type="dxa"/>
            <w:tcBorders>
              <w:top w:val="nil"/>
              <w:left w:val="single" w:sz="8" w:space="0" w:color="auto"/>
              <w:bottom w:val="single" w:sz="8" w:space="0" w:color="auto"/>
              <w:right w:val="nil"/>
            </w:tcBorders>
            <w:shd w:val="clear" w:color="auto" w:fill="auto"/>
            <w:vAlign w:val="center"/>
          </w:tcPr>
          <w:p w14:paraId="1073644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single" w:sz="8" w:space="0" w:color="auto"/>
              <w:bottom w:val="single" w:sz="8" w:space="0" w:color="auto"/>
              <w:right w:val="single" w:sz="4" w:space="0" w:color="auto"/>
            </w:tcBorders>
            <w:shd w:val="clear" w:color="auto" w:fill="auto"/>
            <w:noWrap/>
            <w:vAlign w:val="center"/>
          </w:tcPr>
          <w:p w14:paraId="35DBDB0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nil"/>
            </w:tcBorders>
            <w:shd w:val="clear" w:color="auto" w:fill="auto"/>
            <w:noWrap/>
            <w:vAlign w:val="center"/>
          </w:tcPr>
          <w:p w14:paraId="4E6E7B73"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8" w:space="0" w:color="auto"/>
              <w:right w:val="single" w:sz="4" w:space="0" w:color="auto"/>
            </w:tcBorders>
            <w:shd w:val="clear" w:color="auto" w:fill="auto"/>
            <w:noWrap/>
            <w:vAlign w:val="center"/>
          </w:tcPr>
          <w:p w14:paraId="7F82D7CB"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8" w:space="0" w:color="auto"/>
              <w:right w:val="single" w:sz="4" w:space="0" w:color="auto"/>
            </w:tcBorders>
            <w:shd w:val="clear" w:color="auto" w:fill="auto"/>
            <w:noWrap/>
            <w:vAlign w:val="center"/>
          </w:tcPr>
          <w:p w14:paraId="599D91F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nil"/>
            </w:tcBorders>
            <w:shd w:val="clear" w:color="auto" w:fill="auto"/>
            <w:noWrap/>
            <w:vAlign w:val="center"/>
          </w:tcPr>
          <w:p w14:paraId="0CF57717"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8" w:space="0" w:color="auto"/>
              <w:right w:val="single" w:sz="8" w:space="0" w:color="auto"/>
            </w:tcBorders>
            <w:shd w:val="clear" w:color="auto" w:fill="auto"/>
            <w:noWrap/>
            <w:vAlign w:val="center"/>
          </w:tcPr>
          <w:p w14:paraId="3FE67656"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8" w:space="0" w:color="auto"/>
              <w:right w:val="single" w:sz="4" w:space="0" w:color="auto"/>
            </w:tcBorders>
            <w:shd w:val="clear" w:color="auto" w:fill="auto"/>
            <w:noWrap/>
            <w:vAlign w:val="center"/>
          </w:tcPr>
          <w:p w14:paraId="075697F0"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nil"/>
            </w:tcBorders>
            <w:shd w:val="clear" w:color="auto" w:fill="auto"/>
            <w:noWrap/>
            <w:vAlign w:val="center"/>
          </w:tcPr>
          <w:p w14:paraId="200F8BB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64" w:type="dxa"/>
            <w:tcBorders>
              <w:top w:val="nil"/>
              <w:left w:val="single" w:sz="8" w:space="0" w:color="auto"/>
              <w:bottom w:val="single" w:sz="8" w:space="0" w:color="auto"/>
              <w:right w:val="single" w:sz="4" w:space="0" w:color="auto"/>
            </w:tcBorders>
            <w:shd w:val="clear" w:color="auto" w:fill="auto"/>
            <w:noWrap/>
            <w:vAlign w:val="center"/>
          </w:tcPr>
          <w:p w14:paraId="0F7071F5"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12" w:type="dxa"/>
            <w:tcBorders>
              <w:top w:val="nil"/>
              <w:left w:val="nil"/>
              <w:bottom w:val="single" w:sz="8" w:space="0" w:color="auto"/>
              <w:right w:val="single" w:sz="4" w:space="0" w:color="auto"/>
            </w:tcBorders>
            <w:shd w:val="clear" w:color="auto" w:fill="auto"/>
            <w:noWrap/>
            <w:vAlign w:val="center"/>
          </w:tcPr>
          <w:p w14:paraId="67D0827E"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388" w:type="dxa"/>
            <w:tcBorders>
              <w:top w:val="nil"/>
              <w:left w:val="nil"/>
              <w:bottom w:val="single" w:sz="8" w:space="0" w:color="auto"/>
              <w:right w:val="single" w:sz="4" w:space="0" w:color="auto"/>
            </w:tcBorders>
            <w:shd w:val="clear" w:color="auto" w:fill="auto"/>
            <w:noWrap/>
            <w:vAlign w:val="center"/>
          </w:tcPr>
          <w:p w14:paraId="452B0858"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1092" w:type="dxa"/>
            <w:tcBorders>
              <w:top w:val="nil"/>
              <w:left w:val="nil"/>
              <w:bottom w:val="single" w:sz="8" w:space="0" w:color="auto"/>
              <w:right w:val="single" w:sz="4" w:space="0" w:color="auto"/>
            </w:tcBorders>
            <w:vAlign w:val="center"/>
          </w:tcPr>
          <w:p w14:paraId="1EEBF961"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240" w:type="dxa"/>
            <w:tcBorders>
              <w:top w:val="nil"/>
              <w:left w:val="nil"/>
              <w:bottom w:val="single" w:sz="8" w:space="0" w:color="auto"/>
              <w:right w:val="single" w:sz="4" w:space="0" w:color="auto"/>
            </w:tcBorders>
            <w:vAlign w:val="center"/>
          </w:tcPr>
          <w:p w14:paraId="5DCAB6CF"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c>
          <w:tcPr>
            <w:tcW w:w="480" w:type="dxa"/>
            <w:tcBorders>
              <w:top w:val="nil"/>
              <w:left w:val="nil"/>
              <w:bottom w:val="single" w:sz="8" w:space="0" w:color="auto"/>
              <w:right w:val="single" w:sz="4" w:space="0" w:color="auto"/>
            </w:tcBorders>
            <w:vAlign w:val="center"/>
          </w:tcPr>
          <w:p w14:paraId="44D4025C" w14:textId="77777777" w:rsidR="00CD5948" w:rsidRPr="00FF453B" w:rsidRDefault="00CD5948" w:rsidP="00CD5948">
            <w:pPr>
              <w:spacing w:before="60" w:after="60"/>
              <w:jc w:val="left"/>
              <w:rPr>
                <w:color w:val="000000"/>
                <w:sz w:val="16"/>
                <w:szCs w:val="16"/>
              </w:rPr>
            </w:pPr>
            <w:r w:rsidRPr="00FF453B">
              <w:rPr>
                <w:color w:val="000000"/>
                <w:sz w:val="16"/>
                <w:szCs w:val="16"/>
              </w:rPr>
              <w:t> </w:t>
            </w:r>
          </w:p>
        </w:tc>
      </w:tr>
    </w:tbl>
    <w:p w14:paraId="7413F9F6" w14:textId="77777777" w:rsidR="00CA6B3F" w:rsidRPr="00FF453B" w:rsidRDefault="00CA6B3F" w:rsidP="000B689B">
      <w:pPr>
        <w:spacing w:before="60" w:after="60"/>
        <w:jc w:val="left"/>
        <w:rPr>
          <w:sz w:val="16"/>
          <w:szCs w:val="16"/>
        </w:rPr>
      </w:pPr>
    </w:p>
    <w:p w14:paraId="3D693B31" w14:textId="286727CD" w:rsidR="00CA6B3F" w:rsidRPr="00FF453B" w:rsidRDefault="00CA6B3F" w:rsidP="000B689B">
      <w:pPr>
        <w:pStyle w:val="Naslov5"/>
        <w:rPr>
          <w:noProof w:val="0"/>
        </w:rPr>
      </w:pPr>
      <w:r w:rsidRPr="00FF453B">
        <w:rPr>
          <w:noProof w:val="0"/>
        </w:rPr>
        <w:br w:type="page"/>
      </w:r>
      <w:bookmarkStart w:id="20" w:name="_Toc247267917"/>
      <w:r w:rsidRPr="00FF453B">
        <w:rPr>
          <w:noProof w:val="0"/>
        </w:rPr>
        <w:t xml:space="preserve"> </w:t>
      </w:r>
      <w:bookmarkStart w:id="21" w:name="_Toc66348255"/>
      <w:r w:rsidRPr="00FF453B">
        <w:rPr>
          <w:noProof w:val="0"/>
        </w:rPr>
        <w:t>Atributi predlogov – poslovne enote</w:t>
      </w:r>
      <w:bookmarkEnd w:id="20"/>
      <w:bookmarkEnd w:id="21"/>
    </w:p>
    <w:tbl>
      <w:tblPr>
        <w:tblW w:w="9019" w:type="dxa"/>
        <w:tblInd w:w="60" w:type="dxa"/>
        <w:tblLayout w:type="fixed"/>
        <w:tblCellMar>
          <w:left w:w="70" w:type="dxa"/>
          <w:right w:w="70" w:type="dxa"/>
        </w:tblCellMar>
        <w:tblLook w:val="0000" w:firstRow="0" w:lastRow="0" w:firstColumn="0" w:lastColumn="0" w:noHBand="0" w:noVBand="0"/>
      </w:tblPr>
      <w:tblGrid>
        <w:gridCol w:w="532"/>
        <w:gridCol w:w="1887"/>
        <w:gridCol w:w="1619"/>
        <w:gridCol w:w="189"/>
        <w:gridCol w:w="384"/>
        <w:gridCol w:w="1619"/>
        <w:gridCol w:w="189"/>
        <w:gridCol w:w="384"/>
        <w:gridCol w:w="1619"/>
        <w:gridCol w:w="213"/>
        <w:gridCol w:w="384"/>
      </w:tblGrid>
      <w:tr w:rsidR="00CA6B3F" w:rsidRPr="00FF453B" w14:paraId="4328CB38" w14:textId="77777777" w:rsidTr="00CA6B3F">
        <w:trPr>
          <w:trHeight w:val="20"/>
          <w:tblHeader/>
        </w:trPr>
        <w:tc>
          <w:tcPr>
            <w:tcW w:w="532" w:type="dxa"/>
            <w:vMerge w:val="restart"/>
            <w:tcBorders>
              <w:top w:val="single" w:sz="8" w:space="0" w:color="auto"/>
              <w:left w:val="single" w:sz="8" w:space="0" w:color="auto"/>
              <w:bottom w:val="single" w:sz="8" w:space="0" w:color="auto"/>
              <w:right w:val="single" w:sz="8" w:space="0" w:color="auto"/>
            </w:tcBorders>
            <w:shd w:val="clear" w:color="auto" w:fill="D9D9D9"/>
            <w:noWrap/>
            <w:vAlign w:val="center"/>
          </w:tcPr>
          <w:p w14:paraId="0910A524" w14:textId="77777777" w:rsidR="00CA6B3F" w:rsidRPr="00FF453B" w:rsidRDefault="00CA6B3F" w:rsidP="00CA6B3F">
            <w:pPr>
              <w:spacing w:before="40" w:after="40"/>
              <w:jc w:val="center"/>
              <w:rPr>
                <w:b/>
                <w:color w:val="000000"/>
                <w:sz w:val="16"/>
                <w:szCs w:val="16"/>
              </w:rPr>
            </w:pPr>
            <w:r w:rsidRPr="00FF453B">
              <w:rPr>
                <w:b/>
                <w:color w:val="000000"/>
                <w:sz w:val="16"/>
                <w:szCs w:val="16"/>
              </w:rPr>
              <w:t>št.</w:t>
            </w:r>
          </w:p>
        </w:tc>
        <w:tc>
          <w:tcPr>
            <w:tcW w:w="1887"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5E9BFD7D"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vrsta predloga </w:t>
            </w:r>
            <w:r w:rsidRPr="00FF453B">
              <w:rPr>
                <w:b/>
                <w:color w:val="000000"/>
                <w:sz w:val="16"/>
                <w:szCs w:val="16"/>
              </w:rPr>
              <w:sym w:font="Wingdings" w:char="F0F0"/>
            </w:r>
          </w:p>
        </w:tc>
        <w:tc>
          <w:tcPr>
            <w:tcW w:w="2192"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21589315"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ustanovitve poslovne enote</w:t>
            </w:r>
          </w:p>
        </w:tc>
        <w:tc>
          <w:tcPr>
            <w:tcW w:w="2192"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5E0F4AF8" w14:textId="77777777" w:rsidR="00CA6B3F" w:rsidRPr="00FF453B" w:rsidRDefault="00CA6B3F" w:rsidP="00CA6B3F">
            <w:pPr>
              <w:spacing w:before="40" w:after="40"/>
              <w:jc w:val="center"/>
              <w:rPr>
                <w:b/>
                <w:color w:val="000000"/>
                <w:sz w:val="16"/>
                <w:szCs w:val="16"/>
              </w:rPr>
            </w:pPr>
            <w:r w:rsidRPr="00FF453B">
              <w:rPr>
                <w:b/>
                <w:color w:val="000000"/>
                <w:sz w:val="16"/>
                <w:szCs w:val="16"/>
              </w:rPr>
              <w:t>P za vpis spremembe pri poslovni enoti</w:t>
            </w:r>
          </w:p>
        </w:tc>
        <w:tc>
          <w:tcPr>
            <w:tcW w:w="2216" w:type="dxa"/>
            <w:gridSpan w:val="3"/>
            <w:tcBorders>
              <w:top w:val="single" w:sz="8" w:space="0" w:color="auto"/>
              <w:left w:val="single" w:sz="8" w:space="0" w:color="auto"/>
              <w:bottom w:val="single" w:sz="8" w:space="0" w:color="auto"/>
              <w:right w:val="single" w:sz="4" w:space="0" w:color="auto"/>
            </w:tcBorders>
            <w:shd w:val="clear" w:color="auto" w:fill="D9D9D9"/>
            <w:vAlign w:val="center"/>
          </w:tcPr>
          <w:p w14:paraId="0BBBEABB" w14:textId="77777777" w:rsidR="00CA6B3F" w:rsidRPr="00FF453B" w:rsidRDefault="00CA6B3F" w:rsidP="00CA6B3F">
            <w:pPr>
              <w:spacing w:before="40" w:after="40"/>
              <w:jc w:val="center"/>
              <w:rPr>
                <w:b/>
                <w:color w:val="000000"/>
                <w:sz w:val="16"/>
                <w:szCs w:val="16"/>
              </w:rPr>
            </w:pPr>
            <w:r w:rsidRPr="00FF453B">
              <w:rPr>
                <w:b/>
                <w:color w:val="000000"/>
                <w:sz w:val="16"/>
                <w:szCs w:val="16"/>
              </w:rPr>
              <w:t>P za izbris poslovne enote</w:t>
            </w:r>
          </w:p>
        </w:tc>
      </w:tr>
      <w:tr w:rsidR="00CA6B3F" w:rsidRPr="00FF453B" w14:paraId="03E64E71" w14:textId="77777777" w:rsidTr="00CA6B3F">
        <w:trPr>
          <w:trHeight w:val="240"/>
          <w:tblHeader/>
        </w:trPr>
        <w:tc>
          <w:tcPr>
            <w:tcW w:w="532" w:type="dxa"/>
            <w:vMerge/>
            <w:tcBorders>
              <w:top w:val="single" w:sz="8" w:space="0" w:color="auto"/>
              <w:left w:val="single" w:sz="8" w:space="0" w:color="auto"/>
              <w:bottom w:val="thinThickSmallGap" w:sz="24" w:space="0" w:color="auto"/>
              <w:right w:val="single" w:sz="8" w:space="0" w:color="auto"/>
            </w:tcBorders>
            <w:shd w:val="clear" w:color="auto" w:fill="D9D9D9"/>
            <w:vAlign w:val="center"/>
          </w:tcPr>
          <w:p w14:paraId="0F090188" w14:textId="77777777" w:rsidR="00CA6B3F" w:rsidRPr="00FF453B" w:rsidRDefault="00CA6B3F" w:rsidP="00CA6B3F">
            <w:pPr>
              <w:spacing w:before="40" w:after="40"/>
              <w:jc w:val="center"/>
              <w:rPr>
                <w:b/>
                <w:color w:val="000000"/>
                <w:sz w:val="16"/>
                <w:szCs w:val="16"/>
              </w:rPr>
            </w:pPr>
          </w:p>
        </w:tc>
        <w:tc>
          <w:tcPr>
            <w:tcW w:w="1887" w:type="dxa"/>
            <w:tcBorders>
              <w:top w:val="single" w:sz="8" w:space="0" w:color="auto"/>
              <w:left w:val="single" w:sz="8" w:space="0" w:color="auto"/>
              <w:bottom w:val="thinThickSmallGap" w:sz="24" w:space="0" w:color="auto"/>
              <w:right w:val="single" w:sz="8" w:space="0" w:color="auto"/>
            </w:tcBorders>
            <w:shd w:val="clear" w:color="auto" w:fill="D9D9D9"/>
            <w:noWrap/>
            <w:vAlign w:val="bottom"/>
          </w:tcPr>
          <w:p w14:paraId="678C7E3E"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podatki </w:t>
            </w:r>
            <w:r w:rsidRPr="00FF453B">
              <w:rPr>
                <w:b/>
                <w:color w:val="000000"/>
                <w:sz w:val="16"/>
                <w:szCs w:val="16"/>
              </w:rPr>
              <w:sym w:font="Wingdings" w:char="F0F2"/>
            </w:r>
            <w:r w:rsidRPr="00FF453B">
              <w:rPr>
                <w:b/>
                <w:color w:val="000000"/>
                <w:sz w:val="16"/>
                <w:szCs w:val="16"/>
              </w:rPr>
              <w:t xml:space="preserve"> / atributi </w:t>
            </w:r>
            <w:r w:rsidRPr="00FF453B">
              <w:rPr>
                <w:b/>
                <w:color w:val="000000"/>
                <w:sz w:val="16"/>
                <w:szCs w:val="16"/>
              </w:rPr>
              <w:sym w:font="Wingdings" w:char="F0F0"/>
            </w:r>
          </w:p>
        </w:tc>
        <w:tc>
          <w:tcPr>
            <w:tcW w:w="1619"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13D40770"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189"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482E1147"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A59B679" w14:textId="77777777" w:rsidR="00CA6B3F" w:rsidRPr="00FF453B" w:rsidRDefault="00CA6B3F" w:rsidP="00CA6B3F">
            <w:pPr>
              <w:spacing w:before="40" w:after="40"/>
              <w:jc w:val="center"/>
              <w:rPr>
                <w:b/>
                <w:color w:val="000000"/>
                <w:sz w:val="16"/>
                <w:szCs w:val="16"/>
              </w:rPr>
            </w:pPr>
            <w:r w:rsidRPr="00FF453B">
              <w:rPr>
                <w:b/>
                <w:color w:val="000000"/>
                <w:sz w:val="16"/>
                <w:szCs w:val="16"/>
              </w:rPr>
              <w:t xml:space="preserve">R </w:t>
            </w:r>
          </w:p>
        </w:tc>
        <w:tc>
          <w:tcPr>
            <w:tcW w:w="1619"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4EBA0617"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189"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1887ACB"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7BDBA0CC" w14:textId="77777777" w:rsidR="00CA6B3F" w:rsidRPr="00FF453B" w:rsidRDefault="00CA6B3F" w:rsidP="00CA6B3F">
            <w:pPr>
              <w:spacing w:before="40" w:after="40"/>
              <w:jc w:val="center"/>
              <w:rPr>
                <w:b/>
                <w:color w:val="000000"/>
                <w:sz w:val="16"/>
                <w:szCs w:val="16"/>
              </w:rPr>
            </w:pPr>
            <w:r w:rsidRPr="00FF453B">
              <w:rPr>
                <w:b/>
                <w:color w:val="000000"/>
                <w:sz w:val="16"/>
                <w:szCs w:val="16"/>
              </w:rPr>
              <w:t>R</w:t>
            </w:r>
          </w:p>
        </w:tc>
        <w:tc>
          <w:tcPr>
            <w:tcW w:w="1619"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33B4B742" w14:textId="77777777" w:rsidR="00CA6B3F" w:rsidRPr="00FF453B" w:rsidRDefault="00CA6B3F" w:rsidP="00CA6B3F">
            <w:pPr>
              <w:spacing w:before="40" w:after="40"/>
              <w:jc w:val="center"/>
              <w:rPr>
                <w:b/>
                <w:color w:val="000000"/>
                <w:sz w:val="16"/>
                <w:szCs w:val="16"/>
              </w:rPr>
            </w:pPr>
            <w:r w:rsidRPr="00FF453B">
              <w:rPr>
                <w:b/>
                <w:color w:val="000000"/>
                <w:sz w:val="16"/>
                <w:szCs w:val="16"/>
              </w:rPr>
              <w:t>tip vnosa</w:t>
            </w:r>
          </w:p>
        </w:tc>
        <w:tc>
          <w:tcPr>
            <w:tcW w:w="21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6E73046" w14:textId="77777777" w:rsidR="00CA6B3F" w:rsidRPr="00FF453B" w:rsidRDefault="00CA6B3F" w:rsidP="00CA6B3F">
            <w:pPr>
              <w:spacing w:before="40" w:after="40"/>
              <w:jc w:val="center"/>
              <w:rPr>
                <w:b/>
                <w:color w:val="000000"/>
                <w:sz w:val="16"/>
                <w:szCs w:val="16"/>
              </w:rPr>
            </w:pPr>
            <w:r w:rsidRPr="00FF453B">
              <w:rPr>
                <w:b/>
                <w:color w:val="000000"/>
                <w:sz w:val="16"/>
                <w:szCs w:val="16"/>
              </w:rPr>
              <w:t>A</w:t>
            </w:r>
          </w:p>
        </w:tc>
        <w:tc>
          <w:tcPr>
            <w:tcW w:w="384" w:type="dxa"/>
            <w:tcBorders>
              <w:top w:val="single" w:sz="8" w:space="0" w:color="auto"/>
              <w:left w:val="single" w:sz="8" w:space="0" w:color="auto"/>
              <w:bottom w:val="thinThickSmallGap" w:sz="24" w:space="0" w:color="auto"/>
              <w:right w:val="single" w:sz="4" w:space="0" w:color="auto"/>
            </w:tcBorders>
            <w:shd w:val="clear" w:color="auto" w:fill="D9D9D9"/>
            <w:noWrap/>
            <w:vAlign w:val="center"/>
          </w:tcPr>
          <w:p w14:paraId="5E33CA57" w14:textId="77777777" w:rsidR="00CA6B3F" w:rsidRPr="00FF453B" w:rsidRDefault="00CA6B3F" w:rsidP="00CA6B3F">
            <w:pPr>
              <w:spacing w:before="40" w:after="40"/>
              <w:jc w:val="center"/>
              <w:rPr>
                <w:b/>
                <w:color w:val="000000"/>
                <w:sz w:val="16"/>
                <w:szCs w:val="16"/>
              </w:rPr>
            </w:pPr>
            <w:r w:rsidRPr="00FF453B">
              <w:rPr>
                <w:b/>
                <w:color w:val="000000"/>
                <w:sz w:val="16"/>
                <w:szCs w:val="16"/>
              </w:rPr>
              <w:t>R</w:t>
            </w:r>
          </w:p>
        </w:tc>
      </w:tr>
      <w:tr w:rsidR="00CA6B3F" w:rsidRPr="00FF453B" w14:paraId="68431848" w14:textId="77777777" w:rsidTr="00CA6B3F">
        <w:trPr>
          <w:cantSplit/>
          <w:trHeight w:val="20"/>
        </w:trPr>
        <w:tc>
          <w:tcPr>
            <w:tcW w:w="532" w:type="dxa"/>
            <w:tcBorders>
              <w:top w:val="thinThickSmallGap" w:sz="24" w:space="0" w:color="auto"/>
              <w:left w:val="single" w:sz="8" w:space="0" w:color="auto"/>
              <w:bottom w:val="single" w:sz="4" w:space="0" w:color="auto"/>
              <w:right w:val="single" w:sz="8" w:space="0" w:color="auto"/>
            </w:tcBorders>
            <w:shd w:val="clear" w:color="auto" w:fill="auto"/>
            <w:noWrap/>
            <w:vAlign w:val="center"/>
          </w:tcPr>
          <w:p w14:paraId="355BE891" w14:textId="77777777" w:rsidR="00CA6B3F" w:rsidRPr="00FF453B" w:rsidRDefault="00CA6B3F" w:rsidP="000B689B">
            <w:pPr>
              <w:spacing w:before="60" w:after="60"/>
              <w:jc w:val="left"/>
              <w:rPr>
                <w:color w:val="000000"/>
                <w:sz w:val="16"/>
                <w:szCs w:val="16"/>
              </w:rPr>
            </w:pPr>
            <w:r w:rsidRPr="00FF453B">
              <w:rPr>
                <w:color w:val="000000"/>
                <w:sz w:val="16"/>
                <w:szCs w:val="16"/>
              </w:rPr>
              <w:t>1</w:t>
            </w:r>
          </w:p>
        </w:tc>
        <w:tc>
          <w:tcPr>
            <w:tcW w:w="1887" w:type="dxa"/>
            <w:tcBorders>
              <w:top w:val="thinThickSmallGap" w:sz="24" w:space="0" w:color="auto"/>
              <w:left w:val="nil"/>
              <w:bottom w:val="single" w:sz="4" w:space="0" w:color="auto"/>
              <w:right w:val="nil"/>
            </w:tcBorders>
            <w:shd w:val="clear" w:color="auto" w:fill="C0C0C0"/>
            <w:vAlign w:val="center"/>
          </w:tcPr>
          <w:p w14:paraId="21F5E04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spremljanje dok.</w:t>
            </w:r>
          </w:p>
        </w:tc>
        <w:tc>
          <w:tcPr>
            <w:tcW w:w="1619"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70A93F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thinThickSmallGap" w:sz="24" w:space="0" w:color="auto"/>
              <w:left w:val="nil"/>
              <w:bottom w:val="single" w:sz="4" w:space="0" w:color="auto"/>
              <w:right w:val="single" w:sz="4" w:space="0" w:color="auto"/>
            </w:tcBorders>
            <w:shd w:val="clear" w:color="auto" w:fill="C0C0C0"/>
            <w:noWrap/>
            <w:vAlign w:val="center"/>
          </w:tcPr>
          <w:p w14:paraId="27E8D3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nil"/>
            </w:tcBorders>
            <w:shd w:val="clear" w:color="auto" w:fill="C0C0C0"/>
            <w:noWrap/>
            <w:vAlign w:val="center"/>
          </w:tcPr>
          <w:p w14:paraId="29F5546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thinThickSmallGap" w:sz="24" w:space="0" w:color="auto"/>
              <w:left w:val="single" w:sz="8" w:space="0" w:color="auto"/>
              <w:bottom w:val="single" w:sz="4" w:space="0" w:color="auto"/>
              <w:right w:val="single" w:sz="4" w:space="0" w:color="auto"/>
            </w:tcBorders>
            <w:shd w:val="clear" w:color="auto" w:fill="C0C0C0"/>
            <w:noWrap/>
            <w:vAlign w:val="center"/>
          </w:tcPr>
          <w:p w14:paraId="43B362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thinThickSmallGap" w:sz="24" w:space="0" w:color="auto"/>
              <w:left w:val="nil"/>
              <w:bottom w:val="single" w:sz="4" w:space="0" w:color="auto"/>
              <w:right w:val="single" w:sz="4" w:space="0" w:color="auto"/>
            </w:tcBorders>
            <w:shd w:val="clear" w:color="auto" w:fill="C0C0C0"/>
            <w:noWrap/>
            <w:vAlign w:val="center"/>
          </w:tcPr>
          <w:p w14:paraId="53E186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nil"/>
            </w:tcBorders>
            <w:shd w:val="clear" w:color="auto" w:fill="C0C0C0"/>
            <w:noWrap/>
            <w:vAlign w:val="center"/>
          </w:tcPr>
          <w:p w14:paraId="0DEEA91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thinThickSmallGap" w:sz="24" w:space="0" w:color="auto"/>
              <w:left w:val="single" w:sz="8" w:space="0" w:color="auto"/>
              <w:bottom w:val="single" w:sz="4" w:space="0" w:color="auto"/>
              <w:right w:val="single" w:sz="4" w:space="0" w:color="auto"/>
            </w:tcBorders>
            <w:shd w:val="clear" w:color="auto" w:fill="C0C0C0"/>
            <w:vAlign w:val="center"/>
          </w:tcPr>
          <w:p w14:paraId="17D89DC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thinThickSmallGap" w:sz="24" w:space="0" w:color="auto"/>
              <w:left w:val="nil"/>
              <w:bottom w:val="single" w:sz="4" w:space="0" w:color="auto"/>
              <w:right w:val="single" w:sz="4" w:space="0" w:color="auto"/>
            </w:tcBorders>
            <w:shd w:val="clear" w:color="auto" w:fill="C0C0C0"/>
            <w:noWrap/>
            <w:vAlign w:val="center"/>
          </w:tcPr>
          <w:p w14:paraId="6C28F8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thinThickSmallGap" w:sz="24" w:space="0" w:color="auto"/>
              <w:left w:val="nil"/>
              <w:bottom w:val="single" w:sz="4" w:space="0" w:color="auto"/>
              <w:right w:val="single" w:sz="4" w:space="0" w:color="auto"/>
            </w:tcBorders>
            <w:shd w:val="clear" w:color="auto" w:fill="C0C0C0"/>
            <w:noWrap/>
            <w:vAlign w:val="center"/>
          </w:tcPr>
          <w:p w14:paraId="7AC8110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8E72CB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1076608" w14:textId="77777777" w:rsidR="00CA6B3F" w:rsidRPr="00FF453B" w:rsidRDefault="00CA6B3F" w:rsidP="000B689B">
            <w:pPr>
              <w:spacing w:before="60" w:after="60"/>
              <w:jc w:val="left"/>
              <w:rPr>
                <w:color w:val="000000"/>
                <w:sz w:val="16"/>
                <w:szCs w:val="16"/>
              </w:rPr>
            </w:pPr>
            <w:r w:rsidRPr="00FF453B">
              <w:rPr>
                <w:color w:val="000000"/>
                <w:sz w:val="16"/>
                <w:szCs w:val="16"/>
              </w:rPr>
              <w:t>3</w:t>
            </w:r>
          </w:p>
        </w:tc>
        <w:tc>
          <w:tcPr>
            <w:tcW w:w="1887" w:type="dxa"/>
            <w:tcBorders>
              <w:top w:val="nil"/>
              <w:left w:val="single" w:sz="4" w:space="0" w:color="auto"/>
              <w:bottom w:val="single" w:sz="4" w:space="0" w:color="auto"/>
              <w:right w:val="single" w:sz="4" w:space="0" w:color="auto"/>
            </w:tcBorders>
            <w:shd w:val="clear" w:color="auto" w:fill="auto"/>
            <w:vAlign w:val="center"/>
          </w:tcPr>
          <w:p w14:paraId="43E245FB" w14:textId="77777777" w:rsidR="00CA6B3F" w:rsidRPr="00FF453B" w:rsidRDefault="00CA6B3F" w:rsidP="000B689B">
            <w:pPr>
              <w:spacing w:before="60" w:after="60"/>
              <w:jc w:val="left"/>
              <w:rPr>
                <w:color w:val="000000"/>
                <w:sz w:val="16"/>
                <w:szCs w:val="16"/>
              </w:rPr>
            </w:pPr>
            <w:r w:rsidRPr="00FF453B">
              <w:rPr>
                <w:color w:val="000000"/>
                <w:sz w:val="16"/>
                <w:szCs w:val="16"/>
              </w:rPr>
              <w:t>Datum in ura nastanka dokumenta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AA378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C503AC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CEABE5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49469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CA1C8D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5A2EE0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69210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C97AFE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2243AA4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9D8E37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7AB7604" w14:textId="77777777" w:rsidR="00CA6B3F" w:rsidRPr="00FF453B" w:rsidRDefault="00CA6B3F" w:rsidP="000B689B">
            <w:pPr>
              <w:spacing w:before="60" w:after="60"/>
              <w:jc w:val="left"/>
              <w:rPr>
                <w:color w:val="000000"/>
                <w:sz w:val="16"/>
                <w:szCs w:val="16"/>
              </w:rPr>
            </w:pPr>
            <w:r w:rsidRPr="00FF453B">
              <w:rPr>
                <w:color w:val="000000"/>
                <w:sz w:val="16"/>
                <w:szCs w:val="16"/>
              </w:rPr>
              <w:t>5</w:t>
            </w:r>
          </w:p>
        </w:tc>
        <w:tc>
          <w:tcPr>
            <w:tcW w:w="1887" w:type="dxa"/>
            <w:tcBorders>
              <w:top w:val="nil"/>
              <w:left w:val="single" w:sz="4" w:space="0" w:color="auto"/>
              <w:bottom w:val="single" w:sz="4" w:space="0" w:color="auto"/>
              <w:right w:val="single" w:sz="4" w:space="0" w:color="auto"/>
            </w:tcBorders>
            <w:shd w:val="clear" w:color="auto" w:fill="FFFFFF"/>
            <w:noWrap/>
            <w:vAlign w:val="center"/>
          </w:tcPr>
          <w:p w14:paraId="07DB7C3B" w14:textId="77777777" w:rsidR="00CA6B3F" w:rsidRPr="00FF453B" w:rsidRDefault="00CA6B3F" w:rsidP="00CA6B3F">
            <w:pPr>
              <w:jc w:val="left"/>
              <w:rPr>
                <w:b/>
                <w:bCs/>
                <w:color w:val="000000"/>
                <w:sz w:val="16"/>
                <w:szCs w:val="16"/>
              </w:rPr>
            </w:pPr>
            <w:r w:rsidRPr="00FF453B">
              <w:rPr>
                <w:b/>
                <w:bCs/>
                <w:color w:val="000000"/>
                <w:sz w:val="16"/>
                <w:szCs w:val="16"/>
              </w:rPr>
              <w:t>eVEM ID</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A3991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5D9BC3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B98EE4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74F8E8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0BF70C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FB4012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79CEA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39D7F0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2C378AE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D31091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09BF9E4" w14:textId="77777777" w:rsidR="00CA6B3F" w:rsidRPr="00FF453B" w:rsidRDefault="00CA6B3F" w:rsidP="000B689B">
            <w:pPr>
              <w:spacing w:before="60" w:after="60"/>
              <w:jc w:val="left"/>
              <w:rPr>
                <w:color w:val="000000"/>
                <w:sz w:val="16"/>
                <w:szCs w:val="16"/>
              </w:rPr>
            </w:pPr>
            <w:r w:rsidRPr="00FF453B">
              <w:rPr>
                <w:color w:val="000000"/>
                <w:sz w:val="16"/>
                <w:szCs w:val="16"/>
              </w:rPr>
              <w:t>6</w:t>
            </w:r>
          </w:p>
        </w:tc>
        <w:tc>
          <w:tcPr>
            <w:tcW w:w="1887" w:type="dxa"/>
            <w:tcBorders>
              <w:top w:val="nil"/>
              <w:left w:val="single" w:sz="4" w:space="0" w:color="auto"/>
              <w:bottom w:val="single" w:sz="4" w:space="0" w:color="auto"/>
              <w:right w:val="nil"/>
            </w:tcBorders>
            <w:shd w:val="clear" w:color="auto" w:fill="auto"/>
            <w:vAlign w:val="center"/>
          </w:tcPr>
          <w:p w14:paraId="3ACE849B" w14:textId="77777777" w:rsidR="00CA6B3F" w:rsidRPr="00FF453B" w:rsidRDefault="00CA6B3F" w:rsidP="000B689B">
            <w:pPr>
              <w:spacing w:before="60" w:after="60"/>
              <w:jc w:val="left"/>
              <w:rPr>
                <w:color w:val="000000"/>
                <w:sz w:val="16"/>
                <w:szCs w:val="16"/>
              </w:rPr>
            </w:pPr>
            <w:r w:rsidRPr="00FF453B">
              <w:rPr>
                <w:color w:val="000000"/>
                <w:sz w:val="16"/>
                <w:szCs w:val="16"/>
              </w:rPr>
              <w:t>številka zadeve (e-VEM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FC213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382B72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8B9F18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07444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76E147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514242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0BB96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7899E6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158E3FC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F43F1D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D366464" w14:textId="77777777" w:rsidR="00CA6B3F" w:rsidRPr="00FF453B" w:rsidRDefault="00CA6B3F" w:rsidP="000B689B">
            <w:pPr>
              <w:spacing w:before="60" w:after="60"/>
              <w:jc w:val="left"/>
              <w:rPr>
                <w:color w:val="000000"/>
                <w:sz w:val="16"/>
                <w:szCs w:val="16"/>
              </w:rPr>
            </w:pPr>
            <w:r w:rsidRPr="00FF453B">
              <w:rPr>
                <w:color w:val="000000"/>
                <w:sz w:val="16"/>
                <w:szCs w:val="16"/>
              </w:rPr>
              <w:t>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AB60A2D" w14:textId="77777777" w:rsidR="00CA6B3F" w:rsidRPr="00FF453B" w:rsidRDefault="00CA6B3F" w:rsidP="000B689B">
            <w:pPr>
              <w:spacing w:before="60" w:after="60"/>
              <w:jc w:val="left"/>
              <w:rPr>
                <w:color w:val="000000"/>
                <w:sz w:val="16"/>
                <w:szCs w:val="16"/>
              </w:rPr>
            </w:pPr>
            <w:r w:rsidRPr="00FF453B">
              <w:rPr>
                <w:color w:val="000000"/>
                <w:sz w:val="16"/>
                <w:szCs w:val="16"/>
              </w:rPr>
              <w:t>zaporedna številka zahtevka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4B11C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99FC85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1D4DFD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E9CCE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0A0F9C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A9A947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3F79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92F45C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159564A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5A15E0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CA20A18" w14:textId="77777777" w:rsidR="00CA6B3F" w:rsidRPr="00FF453B" w:rsidRDefault="00CA6B3F" w:rsidP="000B689B">
            <w:pPr>
              <w:spacing w:before="60" w:after="60"/>
              <w:jc w:val="left"/>
              <w:rPr>
                <w:color w:val="000000"/>
                <w:sz w:val="16"/>
                <w:szCs w:val="16"/>
              </w:rPr>
            </w:pPr>
            <w:r w:rsidRPr="00FF453B">
              <w:rPr>
                <w:color w:val="000000"/>
                <w:sz w:val="16"/>
                <w:szCs w:val="16"/>
              </w:rPr>
              <w:t>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6A02A6"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oznaka dokumenta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F482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F40684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4ED79F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56B8F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A638AC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7CED54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4D98D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916D0A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4B5060E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4463E9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AA0CE30" w14:textId="77777777" w:rsidR="00CA6B3F" w:rsidRPr="00FF453B" w:rsidRDefault="00CA6B3F" w:rsidP="000B689B">
            <w:pPr>
              <w:spacing w:before="60" w:after="60"/>
              <w:jc w:val="left"/>
              <w:rPr>
                <w:color w:val="000000"/>
                <w:sz w:val="16"/>
                <w:szCs w:val="16"/>
              </w:rPr>
            </w:pPr>
            <w:r w:rsidRPr="00FF453B">
              <w:rPr>
                <w:color w:val="000000"/>
                <w:sz w:val="16"/>
                <w:szCs w:val="16"/>
              </w:rPr>
              <w:t>10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613089E" w14:textId="77777777" w:rsidR="00CA6B3F" w:rsidRPr="00FF453B" w:rsidRDefault="00CA6B3F" w:rsidP="000B689B">
            <w:pPr>
              <w:spacing w:before="60" w:after="60"/>
              <w:jc w:val="left"/>
              <w:rPr>
                <w:color w:val="000000"/>
                <w:sz w:val="16"/>
                <w:szCs w:val="16"/>
              </w:rPr>
            </w:pPr>
            <w:r w:rsidRPr="00FF453B">
              <w:rPr>
                <w:color w:val="000000"/>
                <w:sz w:val="16"/>
                <w:szCs w:val="16"/>
              </w:rPr>
              <w:t>XML verzija sheme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33E4E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859013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990947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A9B77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93FDD9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225C94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EA732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F365DA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33B4A5B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B36DC8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5DBE9E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0A9A5A6" w14:textId="77777777" w:rsidR="00CA6B3F" w:rsidRPr="00FF453B" w:rsidRDefault="00CA6B3F" w:rsidP="000B689B">
            <w:pPr>
              <w:spacing w:before="60" w:after="60"/>
              <w:jc w:val="left"/>
              <w:rPr>
                <w:color w:val="000000"/>
                <w:sz w:val="16"/>
                <w:szCs w:val="16"/>
              </w:rPr>
            </w:pPr>
            <w:r w:rsidRPr="00FF453B">
              <w:rPr>
                <w:color w:val="000000"/>
                <w:sz w:val="16"/>
                <w:szCs w:val="16"/>
              </w:rPr>
              <w:t>testiranje / produkcija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744C3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41B116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D78BDD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C17DE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AB58AA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195D16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B8E81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5178B2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3341B7D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DF2F67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2B6A83F" w14:textId="77777777" w:rsidR="00CA6B3F" w:rsidRPr="00FF453B" w:rsidRDefault="00CA6B3F" w:rsidP="000B689B">
            <w:pPr>
              <w:spacing w:before="60" w:after="60"/>
              <w:jc w:val="left"/>
              <w:rPr>
                <w:color w:val="000000"/>
                <w:sz w:val="16"/>
                <w:szCs w:val="16"/>
              </w:rPr>
            </w:pPr>
            <w:r w:rsidRPr="00FF453B">
              <w:rPr>
                <w:color w:val="000000"/>
                <w:sz w:val="16"/>
                <w:szCs w:val="16"/>
              </w:rPr>
              <w:t>13</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346128C4"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vnašalcu vloge</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0E65C3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711047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18862FF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6EEB8C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5D76D5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32F1963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C0C0C0"/>
            <w:vAlign w:val="center"/>
          </w:tcPr>
          <w:p w14:paraId="791D63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C0C0C0"/>
            <w:noWrap/>
            <w:vAlign w:val="center"/>
          </w:tcPr>
          <w:p w14:paraId="779027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C0C0C0"/>
            <w:noWrap/>
            <w:vAlign w:val="center"/>
          </w:tcPr>
          <w:p w14:paraId="703C220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105BEA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CE5C715" w14:textId="77777777" w:rsidR="00CA6B3F" w:rsidRPr="00FF453B" w:rsidRDefault="00CA6B3F" w:rsidP="000B689B">
            <w:pPr>
              <w:spacing w:before="60" w:after="60"/>
              <w:jc w:val="left"/>
              <w:rPr>
                <w:color w:val="000000"/>
                <w:sz w:val="16"/>
                <w:szCs w:val="16"/>
              </w:rPr>
            </w:pPr>
            <w:r w:rsidRPr="00FF453B">
              <w:rPr>
                <w:color w:val="000000"/>
                <w:sz w:val="16"/>
                <w:szCs w:val="16"/>
              </w:rPr>
              <w:t>14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6137601" w14:textId="77777777" w:rsidR="00CA6B3F" w:rsidRPr="00FF453B" w:rsidRDefault="00CA6B3F" w:rsidP="000B689B">
            <w:pPr>
              <w:spacing w:before="60" w:after="60"/>
              <w:jc w:val="left"/>
              <w:rPr>
                <w:color w:val="000000"/>
                <w:sz w:val="16"/>
                <w:szCs w:val="16"/>
              </w:rPr>
            </w:pPr>
            <w:r w:rsidRPr="00FF453B">
              <w:rPr>
                <w:color w:val="000000"/>
                <w:sz w:val="16"/>
                <w:szCs w:val="16"/>
              </w:rPr>
              <w:t>Ime in priimek</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3A2C4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64AEF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3D575C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F132C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D8DDE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6A6E7B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C13C5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D8F62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0C0017C"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2ED0A40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46ECC07" w14:textId="77777777" w:rsidR="00CA6B3F" w:rsidRPr="00FF453B" w:rsidRDefault="00CA6B3F" w:rsidP="000B689B">
            <w:pPr>
              <w:spacing w:before="60" w:after="60"/>
              <w:jc w:val="left"/>
              <w:rPr>
                <w:color w:val="000000"/>
                <w:sz w:val="16"/>
                <w:szCs w:val="16"/>
              </w:rPr>
            </w:pPr>
            <w:r w:rsidRPr="00FF453B">
              <w:rPr>
                <w:color w:val="000000"/>
                <w:sz w:val="16"/>
                <w:szCs w:val="16"/>
              </w:rPr>
              <w:t>15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9960274"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AE91B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BC32F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A0A27B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2A286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FE64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D67A3F9"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7C0A4A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1D3D9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7597B0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64FC5FA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531E2D6" w14:textId="77777777" w:rsidR="00CA6B3F" w:rsidRPr="00FF453B" w:rsidRDefault="00CA6B3F" w:rsidP="000B689B">
            <w:pPr>
              <w:spacing w:before="60" w:after="60"/>
              <w:jc w:val="left"/>
              <w:rPr>
                <w:color w:val="000000"/>
                <w:sz w:val="16"/>
                <w:szCs w:val="16"/>
              </w:rPr>
            </w:pPr>
            <w:r w:rsidRPr="00FF453B">
              <w:rPr>
                <w:color w:val="000000"/>
                <w:sz w:val="16"/>
                <w:szCs w:val="16"/>
              </w:rPr>
              <w:t>16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5D7DEFE"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9299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413EA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0B671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F7E8D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4FFF3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1F143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558BE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886B5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2E70D7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5AEEE54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0EF5AB2" w14:textId="77777777" w:rsidR="00CA6B3F" w:rsidRPr="00FF453B" w:rsidRDefault="00CA6B3F" w:rsidP="000B689B">
            <w:pPr>
              <w:spacing w:before="60" w:after="60"/>
              <w:jc w:val="left"/>
              <w:rPr>
                <w:color w:val="000000"/>
                <w:sz w:val="16"/>
                <w:szCs w:val="16"/>
              </w:rPr>
            </w:pPr>
            <w:r w:rsidRPr="00FF453B">
              <w:rPr>
                <w:color w:val="000000"/>
                <w:sz w:val="16"/>
                <w:szCs w:val="16"/>
              </w:rPr>
              <w:t>17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9773941" w14:textId="77777777" w:rsidR="00CA6B3F" w:rsidRPr="00FF453B" w:rsidRDefault="00CA6B3F" w:rsidP="000B689B">
            <w:pPr>
              <w:spacing w:before="60" w:after="60"/>
              <w:jc w:val="left"/>
              <w:rPr>
                <w:color w:val="000000"/>
                <w:sz w:val="16"/>
                <w:szCs w:val="16"/>
              </w:rPr>
            </w:pPr>
            <w:r w:rsidRPr="00FF453B">
              <w:rPr>
                <w:color w:val="000000"/>
                <w:sz w:val="16"/>
                <w:szCs w:val="16"/>
              </w:rPr>
              <w:t>Vstopna točka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DDC3D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5264A1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58F4402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D4DC0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AEC5D3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8C1B22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9DD00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E6DCE4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058F063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105962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9DE47C2" w14:textId="77777777" w:rsidR="00CA6B3F" w:rsidRPr="00FF453B" w:rsidRDefault="00CA6B3F" w:rsidP="000B689B">
            <w:pPr>
              <w:spacing w:before="60" w:after="60"/>
              <w:jc w:val="left"/>
              <w:rPr>
                <w:color w:val="000000"/>
                <w:sz w:val="16"/>
                <w:szCs w:val="16"/>
              </w:rPr>
            </w:pPr>
            <w:r w:rsidRPr="00FF453B">
              <w:rPr>
                <w:color w:val="000000"/>
                <w:sz w:val="16"/>
                <w:szCs w:val="16"/>
              </w:rPr>
              <w:t>18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F73A016" w14:textId="77777777" w:rsidR="00CA6B3F" w:rsidRPr="00FF453B" w:rsidRDefault="00CA6B3F" w:rsidP="000B689B">
            <w:pPr>
              <w:spacing w:before="60" w:after="60"/>
              <w:jc w:val="left"/>
              <w:rPr>
                <w:color w:val="000000"/>
                <w:sz w:val="16"/>
                <w:szCs w:val="16"/>
              </w:rPr>
            </w:pPr>
            <w:r w:rsidRPr="00FF453B">
              <w:rPr>
                <w:color w:val="000000"/>
                <w:sz w:val="16"/>
                <w:szCs w:val="16"/>
              </w:rPr>
              <w:t>Šifra vstopne točke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1D158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7310E5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000F95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69C2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45521F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1060F4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084CF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228210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188853D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597DF1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E5E4CB5" w14:textId="77777777" w:rsidR="00CA6B3F" w:rsidRPr="00FF453B" w:rsidRDefault="00CA6B3F" w:rsidP="000B689B">
            <w:pPr>
              <w:spacing w:before="60" w:after="60"/>
              <w:jc w:val="left"/>
              <w:rPr>
                <w:color w:val="000000"/>
                <w:sz w:val="16"/>
                <w:szCs w:val="16"/>
              </w:rPr>
            </w:pPr>
            <w:r w:rsidRPr="00FF453B">
              <w:rPr>
                <w:color w:val="000000"/>
                <w:sz w:val="16"/>
                <w:szCs w:val="16"/>
              </w:rPr>
              <w:t>20</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52B17CDE"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AJPES</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7E1024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4C57B9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5C6C84B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4A2CD7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35633D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3B3AC15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C0C0C0"/>
            <w:vAlign w:val="center"/>
          </w:tcPr>
          <w:p w14:paraId="581749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C0C0C0"/>
            <w:noWrap/>
            <w:vAlign w:val="center"/>
          </w:tcPr>
          <w:p w14:paraId="107022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C0C0C0"/>
            <w:noWrap/>
            <w:vAlign w:val="center"/>
          </w:tcPr>
          <w:p w14:paraId="38EDCB2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4845326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E55CD6A" w14:textId="77777777" w:rsidR="00CA6B3F" w:rsidRPr="00FF453B" w:rsidRDefault="00CA6B3F" w:rsidP="000B689B">
            <w:pPr>
              <w:spacing w:before="60" w:after="60"/>
              <w:jc w:val="left"/>
              <w:rPr>
                <w:color w:val="000000"/>
                <w:sz w:val="16"/>
                <w:szCs w:val="16"/>
              </w:rPr>
            </w:pPr>
            <w:r w:rsidRPr="00FF453B">
              <w:rPr>
                <w:color w:val="000000"/>
                <w:sz w:val="16"/>
                <w:szCs w:val="16"/>
              </w:rPr>
              <w:t>21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CB662D4" w14:textId="77777777" w:rsidR="00CA6B3F" w:rsidRPr="00FF453B" w:rsidRDefault="00CA6B3F" w:rsidP="000B689B">
            <w:pPr>
              <w:spacing w:before="60" w:after="60"/>
              <w:jc w:val="left"/>
              <w:rPr>
                <w:color w:val="000000"/>
                <w:sz w:val="16"/>
                <w:szCs w:val="16"/>
              </w:rPr>
            </w:pPr>
            <w:r w:rsidRPr="00FF453B">
              <w:rPr>
                <w:color w:val="000000"/>
                <w:sz w:val="16"/>
                <w:szCs w:val="16"/>
              </w:rPr>
              <w:t>Ime in priimek referenta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BFA3A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9A8F8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243CD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E23F4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47107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F33B1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D3069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543EC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9CC93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00759F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1ABA3BD" w14:textId="77777777" w:rsidR="00CA6B3F" w:rsidRPr="00FF453B" w:rsidRDefault="00CA6B3F" w:rsidP="000B689B">
            <w:pPr>
              <w:spacing w:before="60" w:after="60"/>
              <w:jc w:val="left"/>
              <w:rPr>
                <w:color w:val="000000"/>
                <w:sz w:val="16"/>
                <w:szCs w:val="16"/>
              </w:rPr>
            </w:pPr>
            <w:r w:rsidRPr="00FF453B">
              <w:rPr>
                <w:color w:val="000000"/>
                <w:sz w:val="16"/>
                <w:szCs w:val="16"/>
              </w:rPr>
              <w:t>22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0B548F9"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 referenta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5BD64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DD6BF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26D45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50939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DF28D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3009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6D8B8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31C93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A58E9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3DA5ED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51262F2" w14:textId="77777777" w:rsidR="00CA6B3F" w:rsidRPr="00FF453B" w:rsidRDefault="00CA6B3F" w:rsidP="000B689B">
            <w:pPr>
              <w:spacing w:before="60" w:after="60"/>
              <w:jc w:val="left"/>
              <w:rPr>
                <w:color w:val="000000"/>
                <w:sz w:val="16"/>
                <w:szCs w:val="16"/>
              </w:rPr>
            </w:pPr>
            <w:r w:rsidRPr="00FF453B">
              <w:rPr>
                <w:color w:val="000000"/>
                <w:sz w:val="16"/>
                <w:szCs w:val="16"/>
              </w:rPr>
              <w:t>23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D6AA312"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EFEDC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25D26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A3E2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C2A7C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4E6B6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1FF9E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66CBD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4B42F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F9B4C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6D8A49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B74786D" w14:textId="77777777" w:rsidR="00CA6B3F" w:rsidRPr="00FF453B" w:rsidRDefault="00CA6B3F" w:rsidP="000B689B">
            <w:pPr>
              <w:spacing w:before="60" w:after="60"/>
              <w:jc w:val="left"/>
              <w:rPr>
                <w:color w:val="000000"/>
                <w:sz w:val="16"/>
                <w:szCs w:val="16"/>
              </w:rPr>
            </w:pPr>
            <w:r w:rsidRPr="00FF453B">
              <w:rPr>
                <w:color w:val="000000"/>
                <w:sz w:val="16"/>
                <w:szCs w:val="16"/>
              </w:rPr>
              <w:t>24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E3CDB24" w14:textId="77777777" w:rsidR="00CA6B3F" w:rsidRPr="00FF453B" w:rsidRDefault="00CA6B3F" w:rsidP="000B689B">
            <w:pPr>
              <w:spacing w:before="60" w:after="60"/>
              <w:jc w:val="left"/>
              <w:rPr>
                <w:color w:val="000000"/>
                <w:sz w:val="16"/>
                <w:szCs w:val="16"/>
              </w:rPr>
            </w:pPr>
            <w:r w:rsidRPr="00FF453B">
              <w:rPr>
                <w:color w:val="000000"/>
                <w:sz w:val="16"/>
                <w:szCs w:val="16"/>
              </w:rPr>
              <w:t>Izpostava referenta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FAFE3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9B19D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E306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96E73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D4594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4EEA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B92C0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7EAC6B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4D552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66FF52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02F8A41" w14:textId="77777777" w:rsidR="00CA6B3F" w:rsidRPr="00FF453B" w:rsidRDefault="00CA6B3F" w:rsidP="000B689B">
            <w:pPr>
              <w:spacing w:before="60" w:after="60"/>
              <w:jc w:val="left"/>
              <w:rPr>
                <w:color w:val="000000"/>
                <w:sz w:val="16"/>
                <w:szCs w:val="16"/>
              </w:rPr>
            </w:pPr>
            <w:r w:rsidRPr="00FF453B">
              <w:rPr>
                <w:color w:val="000000"/>
                <w:sz w:val="16"/>
                <w:szCs w:val="16"/>
              </w:rPr>
              <w:t>25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AD79F14" w14:textId="77777777" w:rsidR="00CA6B3F" w:rsidRPr="00FF453B" w:rsidRDefault="00CA6B3F" w:rsidP="000B689B">
            <w:pPr>
              <w:spacing w:before="60" w:after="60"/>
              <w:jc w:val="left"/>
              <w:rPr>
                <w:color w:val="000000"/>
                <w:sz w:val="16"/>
                <w:szCs w:val="16"/>
              </w:rPr>
            </w:pPr>
            <w:r w:rsidRPr="00FF453B">
              <w:rPr>
                <w:color w:val="000000"/>
                <w:sz w:val="16"/>
                <w:szCs w:val="16"/>
              </w:rPr>
              <w:t>Šifra izpostave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CFE96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DDA33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6F433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16840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77FD6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E4E2E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84F6A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9C84D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4539B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36E3D7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01B9755" w14:textId="77777777" w:rsidR="00CA6B3F" w:rsidRPr="00FF453B" w:rsidRDefault="00CA6B3F" w:rsidP="000B689B">
            <w:pPr>
              <w:spacing w:before="60" w:after="60"/>
              <w:jc w:val="left"/>
              <w:rPr>
                <w:color w:val="000000"/>
                <w:sz w:val="16"/>
                <w:szCs w:val="16"/>
              </w:rPr>
            </w:pPr>
            <w:r w:rsidRPr="00FF453B">
              <w:rPr>
                <w:color w:val="000000"/>
                <w:sz w:val="16"/>
                <w:szCs w:val="16"/>
              </w:rPr>
              <w:t>27</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0D894F0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o referentu sodišča</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67A98D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6EA22A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5E57265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C0C0C0"/>
            <w:noWrap/>
            <w:vAlign w:val="center"/>
          </w:tcPr>
          <w:p w14:paraId="5065AA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C0C0C0"/>
            <w:noWrap/>
            <w:vAlign w:val="center"/>
          </w:tcPr>
          <w:p w14:paraId="673D3A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C0C0C0"/>
            <w:noWrap/>
            <w:vAlign w:val="center"/>
          </w:tcPr>
          <w:p w14:paraId="32FB8598"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C0C0C0"/>
            <w:vAlign w:val="center"/>
          </w:tcPr>
          <w:p w14:paraId="7640DA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C0C0C0"/>
            <w:noWrap/>
            <w:vAlign w:val="center"/>
          </w:tcPr>
          <w:p w14:paraId="3103C4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C0C0C0"/>
            <w:noWrap/>
            <w:vAlign w:val="center"/>
          </w:tcPr>
          <w:p w14:paraId="78878E6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8D21DA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739AFDD" w14:textId="77777777" w:rsidR="00CA6B3F" w:rsidRPr="00FF453B" w:rsidRDefault="00CA6B3F" w:rsidP="000B689B">
            <w:pPr>
              <w:spacing w:before="60" w:after="60"/>
              <w:jc w:val="left"/>
              <w:rPr>
                <w:color w:val="000000"/>
                <w:sz w:val="16"/>
                <w:szCs w:val="16"/>
              </w:rPr>
            </w:pPr>
            <w:r w:rsidRPr="00FF453B">
              <w:rPr>
                <w:color w:val="000000"/>
                <w:sz w:val="16"/>
                <w:szCs w:val="16"/>
              </w:rPr>
              <w:t>28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B1C87C1" w14:textId="77777777" w:rsidR="00CA6B3F" w:rsidRPr="00FF453B" w:rsidRDefault="00CA6B3F" w:rsidP="000B689B">
            <w:pPr>
              <w:spacing w:before="60" w:after="60"/>
              <w:jc w:val="left"/>
              <w:rPr>
                <w:color w:val="000000"/>
                <w:sz w:val="16"/>
                <w:szCs w:val="16"/>
              </w:rPr>
            </w:pPr>
            <w:r w:rsidRPr="00FF453B">
              <w:rPr>
                <w:color w:val="000000"/>
                <w:sz w:val="16"/>
                <w:szCs w:val="16"/>
              </w:rPr>
              <w:t>Ime in priimek referenta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090C2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C73CB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162DA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855E8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2BA7E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7A0D7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07511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62CF5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5D8CA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4A2EAD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FC72E18" w14:textId="77777777" w:rsidR="00CA6B3F" w:rsidRPr="00FF453B" w:rsidRDefault="00CA6B3F" w:rsidP="000B689B">
            <w:pPr>
              <w:spacing w:before="60" w:after="60"/>
              <w:jc w:val="left"/>
              <w:rPr>
                <w:color w:val="000000"/>
                <w:sz w:val="16"/>
                <w:szCs w:val="16"/>
              </w:rPr>
            </w:pPr>
            <w:r w:rsidRPr="00FF453B">
              <w:rPr>
                <w:color w:val="000000"/>
                <w:sz w:val="16"/>
                <w:szCs w:val="16"/>
              </w:rPr>
              <w:t>29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740424C" w14:textId="77777777" w:rsidR="00CA6B3F" w:rsidRPr="00FF453B" w:rsidRDefault="00CA6B3F" w:rsidP="000B689B">
            <w:pPr>
              <w:spacing w:before="60" w:after="60"/>
              <w:jc w:val="left"/>
              <w:rPr>
                <w:color w:val="000000"/>
                <w:sz w:val="16"/>
                <w:szCs w:val="16"/>
              </w:rPr>
            </w:pPr>
            <w:r w:rsidRPr="00FF453B">
              <w:rPr>
                <w:color w:val="000000"/>
                <w:sz w:val="16"/>
                <w:szCs w:val="16"/>
              </w:rPr>
              <w:t>Telefonska številka referenta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73C2B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A565D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E49FA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72A68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0E76E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98DD1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0AB99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232A0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B4A83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F39895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9180CE7" w14:textId="77777777" w:rsidR="00CA6B3F" w:rsidRPr="00FF453B" w:rsidRDefault="00CA6B3F" w:rsidP="000B689B">
            <w:pPr>
              <w:spacing w:before="60" w:after="60"/>
              <w:jc w:val="left"/>
              <w:rPr>
                <w:color w:val="000000"/>
                <w:sz w:val="16"/>
                <w:szCs w:val="16"/>
              </w:rPr>
            </w:pPr>
            <w:r w:rsidRPr="00FF453B">
              <w:rPr>
                <w:color w:val="000000"/>
                <w:sz w:val="16"/>
                <w:szCs w:val="16"/>
              </w:rPr>
              <w:t>30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AB3C8BE" w14:textId="77777777" w:rsidR="00CA6B3F" w:rsidRPr="00FF453B" w:rsidRDefault="00CA6B3F" w:rsidP="000B689B">
            <w:pPr>
              <w:spacing w:before="60" w:after="60"/>
              <w:jc w:val="left"/>
              <w:rPr>
                <w:color w:val="000000"/>
                <w:sz w:val="16"/>
                <w:szCs w:val="16"/>
              </w:rPr>
            </w:pPr>
            <w:r w:rsidRPr="00FF453B">
              <w:rPr>
                <w:color w:val="000000"/>
                <w:sz w:val="16"/>
                <w:szCs w:val="16"/>
              </w:rPr>
              <w:t>Elektronska pošta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E28FE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5AB3C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533E0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24152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09E0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8E89F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F4ACD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3B532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97100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558410E" w14:textId="77777777" w:rsidTr="00CA6B3F">
        <w:trPr>
          <w:cantSplit/>
          <w:trHeight w:val="20"/>
        </w:trPr>
        <w:tc>
          <w:tcPr>
            <w:tcW w:w="53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D570E59" w14:textId="77777777" w:rsidR="00CA6B3F" w:rsidRPr="00FF453B" w:rsidRDefault="00CA6B3F" w:rsidP="000B689B">
            <w:pPr>
              <w:spacing w:before="60" w:after="60"/>
              <w:jc w:val="left"/>
              <w:rPr>
                <w:color w:val="000000"/>
                <w:sz w:val="16"/>
                <w:szCs w:val="16"/>
              </w:rPr>
            </w:pPr>
            <w:r w:rsidRPr="00FF453B">
              <w:rPr>
                <w:color w:val="000000"/>
                <w:sz w:val="16"/>
                <w:szCs w:val="16"/>
              </w:rPr>
              <w:t>31</w:t>
            </w:r>
          </w:p>
        </w:tc>
        <w:tc>
          <w:tcPr>
            <w:tcW w:w="1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F34" w14:textId="77777777" w:rsidR="00CA6B3F" w:rsidRPr="00FF453B" w:rsidRDefault="00CA6B3F" w:rsidP="000B689B">
            <w:pPr>
              <w:spacing w:before="60" w:after="60"/>
              <w:jc w:val="left"/>
              <w:rPr>
                <w:color w:val="000000"/>
                <w:sz w:val="16"/>
                <w:szCs w:val="16"/>
              </w:rPr>
            </w:pPr>
            <w:r w:rsidRPr="00FF453B">
              <w:rPr>
                <w:color w:val="000000"/>
                <w:sz w:val="16"/>
                <w:szCs w:val="16"/>
              </w:rPr>
              <w:t>Izpostava referenta</w:t>
            </w:r>
          </w:p>
        </w:tc>
        <w:tc>
          <w:tcPr>
            <w:tcW w:w="161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5B83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single" w:sz="4" w:space="0" w:color="auto"/>
              <w:right w:val="single" w:sz="4" w:space="0" w:color="auto"/>
            </w:tcBorders>
            <w:shd w:val="clear" w:color="auto" w:fill="auto"/>
            <w:noWrap/>
            <w:vAlign w:val="center"/>
          </w:tcPr>
          <w:p w14:paraId="3FD7A9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nil"/>
            </w:tcBorders>
            <w:shd w:val="clear" w:color="auto" w:fill="auto"/>
            <w:noWrap/>
            <w:vAlign w:val="center"/>
          </w:tcPr>
          <w:p w14:paraId="4F91D7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090F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single" w:sz="4" w:space="0" w:color="auto"/>
              <w:right w:val="single" w:sz="4" w:space="0" w:color="auto"/>
            </w:tcBorders>
            <w:shd w:val="clear" w:color="auto" w:fill="auto"/>
            <w:noWrap/>
            <w:vAlign w:val="center"/>
          </w:tcPr>
          <w:p w14:paraId="5B9CED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nil"/>
            </w:tcBorders>
            <w:shd w:val="clear" w:color="auto" w:fill="auto"/>
            <w:noWrap/>
            <w:vAlign w:val="center"/>
          </w:tcPr>
          <w:p w14:paraId="2E4DD4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single" w:sz="4" w:space="0" w:color="auto"/>
              <w:right w:val="single" w:sz="4" w:space="0" w:color="auto"/>
            </w:tcBorders>
            <w:shd w:val="clear" w:color="auto" w:fill="auto"/>
            <w:vAlign w:val="center"/>
          </w:tcPr>
          <w:p w14:paraId="7AD1B12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single" w:sz="4" w:space="0" w:color="auto"/>
              <w:right w:val="single" w:sz="4" w:space="0" w:color="auto"/>
            </w:tcBorders>
            <w:shd w:val="clear" w:color="auto" w:fill="auto"/>
            <w:noWrap/>
            <w:vAlign w:val="center"/>
          </w:tcPr>
          <w:p w14:paraId="59868A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single" w:sz="4" w:space="0" w:color="auto"/>
            </w:tcBorders>
            <w:shd w:val="clear" w:color="auto" w:fill="auto"/>
            <w:noWrap/>
            <w:vAlign w:val="center"/>
          </w:tcPr>
          <w:p w14:paraId="198B70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3A15EA7"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5C484FC" w14:textId="77777777" w:rsidR="00CA6B3F" w:rsidRPr="00FF453B" w:rsidRDefault="00CA6B3F" w:rsidP="000B689B">
            <w:pPr>
              <w:spacing w:before="60" w:after="60"/>
              <w:jc w:val="left"/>
              <w:rPr>
                <w:color w:val="000000"/>
                <w:sz w:val="16"/>
                <w:szCs w:val="16"/>
              </w:rPr>
            </w:pPr>
            <w:r w:rsidRPr="00FF453B">
              <w:rPr>
                <w:color w:val="000000"/>
                <w:sz w:val="16"/>
                <w:szCs w:val="16"/>
              </w:rPr>
              <w:t>32</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F2E9BA8" w14:textId="77777777" w:rsidR="00CA6B3F" w:rsidRPr="00FF453B" w:rsidRDefault="00CA6B3F" w:rsidP="000B689B">
            <w:pPr>
              <w:spacing w:before="60" w:after="60"/>
              <w:jc w:val="left"/>
              <w:rPr>
                <w:color w:val="000000"/>
                <w:sz w:val="16"/>
                <w:szCs w:val="16"/>
              </w:rPr>
            </w:pPr>
            <w:r w:rsidRPr="00FF453B">
              <w:rPr>
                <w:color w:val="000000"/>
                <w:sz w:val="16"/>
                <w:szCs w:val="16"/>
              </w:rPr>
              <w:t>Šifra izpostave</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0A1622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0E4675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401B56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3CB17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51410F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480980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2F8611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45681F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469BD7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1C2233B"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40B90708" w14:textId="77777777" w:rsidR="00CA6B3F" w:rsidRPr="00FF453B" w:rsidRDefault="00CA6B3F" w:rsidP="000B689B">
            <w:pPr>
              <w:spacing w:before="60" w:after="60"/>
              <w:jc w:val="left"/>
              <w:rPr>
                <w:color w:val="000000"/>
                <w:sz w:val="16"/>
                <w:szCs w:val="16"/>
              </w:rPr>
            </w:pPr>
            <w:r w:rsidRPr="00FF453B">
              <w:rPr>
                <w:color w:val="000000"/>
                <w:sz w:val="16"/>
                <w:szCs w:val="16"/>
              </w:rPr>
              <w:t>35</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154F99FF" w14:textId="77777777" w:rsidR="00CA6B3F" w:rsidRPr="00FF453B" w:rsidRDefault="00CA6B3F" w:rsidP="00264AE1">
            <w:pPr>
              <w:spacing w:before="40" w:after="40"/>
              <w:jc w:val="left"/>
              <w:rPr>
                <w:b/>
                <w:bCs/>
                <w:sz w:val="16"/>
                <w:szCs w:val="16"/>
              </w:rPr>
            </w:pPr>
            <w:r w:rsidRPr="00FF453B">
              <w:rPr>
                <w:b/>
                <w:bCs/>
                <w:sz w:val="16"/>
                <w:szCs w:val="16"/>
              </w:rPr>
              <w:t xml:space="preserve">1. SKLOP: </w:t>
            </w:r>
            <w:r w:rsidRPr="00FF453B">
              <w:rPr>
                <w:b/>
                <w:bCs/>
                <w:color w:val="000000"/>
                <w:sz w:val="16"/>
                <w:szCs w:val="16"/>
              </w:rPr>
              <w:t>Splošni</w:t>
            </w:r>
            <w:r w:rsidRPr="00FF453B">
              <w:rPr>
                <w:b/>
                <w:bCs/>
                <w:sz w:val="16"/>
                <w:szCs w:val="16"/>
              </w:rPr>
              <w:t xml:space="preserve"> podatki</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9D388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331C1D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58A6D0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29647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A498C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628D8E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6BA1D4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3A6C49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674BCB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D659EA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FCE705D" w14:textId="77777777" w:rsidR="00CA6B3F" w:rsidRPr="00FF453B" w:rsidRDefault="00CA6B3F" w:rsidP="000B689B">
            <w:pPr>
              <w:spacing w:before="60" w:after="60"/>
              <w:jc w:val="left"/>
              <w:rPr>
                <w:color w:val="000000"/>
                <w:sz w:val="16"/>
                <w:szCs w:val="16"/>
              </w:rPr>
            </w:pPr>
            <w:r w:rsidRPr="00FF453B">
              <w:rPr>
                <w:color w:val="000000"/>
                <w:sz w:val="16"/>
                <w:szCs w:val="16"/>
              </w:rPr>
              <w:t>36</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5DB98922"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Identifikacijski in drugi podatki</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1CEC6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64958A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57F3497A"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2B56C0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3A14D6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4C75CEA8"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E85DA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502C6C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5339D9C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6DAD725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E857A29" w14:textId="77777777" w:rsidR="00CA6B3F" w:rsidRPr="00FF453B" w:rsidRDefault="00CA6B3F" w:rsidP="000B689B">
            <w:pPr>
              <w:spacing w:before="60" w:after="60"/>
              <w:jc w:val="left"/>
              <w:rPr>
                <w:color w:val="000000"/>
                <w:sz w:val="16"/>
                <w:szCs w:val="16"/>
              </w:rPr>
            </w:pPr>
            <w:r w:rsidRPr="00FF453B">
              <w:rPr>
                <w:color w:val="000000"/>
                <w:sz w:val="16"/>
                <w:szCs w:val="16"/>
              </w:rPr>
              <w:t>37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1AC67F7" w14:textId="77777777" w:rsidR="00CA6B3F" w:rsidRPr="00FF453B" w:rsidRDefault="00CA6B3F" w:rsidP="000B689B">
            <w:pPr>
              <w:spacing w:before="60" w:after="60"/>
              <w:jc w:val="left"/>
              <w:rPr>
                <w:color w:val="000000"/>
                <w:sz w:val="16"/>
                <w:szCs w:val="16"/>
              </w:rPr>
            </w:pPr>
            <w:r w:rsidRPr="00FF453B">
              <w:rPr>
                <w:color w:val="000000"/>
                <w:sz w:val="16"/>
                <w:szCs w:val="16"/>
              </w:rPr>
              <w:t>Okrožno sodišče</w:t>
            </w:r>
          </w:p>
        </w:tc>
        <w:tc>
          <w:tcPr>
            <w:tcW w:w="1619" w:type="dxa"/>
            <w:tcBorders>
              <w:top w:val="nil"/>
              <w:left w:val="single" w:sz="8" w:space="0" w:color="auto"/>
              <w:bottom w:val="single" w:sz="4" w:space="0" w:color="auto"/>
              <w:right w:val="single" w:sz="4" w:space="0" w:color="auto"/>
            </w:tcBorders>
            <w:shd w:val="clear" w:color="auto" w:fill="auto"/>
            <w:vAlign w:val="center"/>
          </w:tcPr>
          <w:p w14:paraId="1E1D25F4"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5F45D675"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1541380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020EF8C7"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136A9F6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C729D64"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540D0E25"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13E4955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43429DD3"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590F63E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208EA92" w14:textId="77777777" w:rsidR="00CA6B3F" w:rsidRPr="00FF453B" w:rsidRDefault="00CA6B3F" w:rsidP="000B689B">
            <w:pPr>
              <w:spacing w:before="60" w:after="60"/>
              <w:jc w:val="left"/>
              <w:rPr>
                <w:color w:val="000000"/>
                <w:sz w:val="16"/>
                <w:szCs w:val="16"/>
              </w:rPr>
            </w:pPr>
            <w:r w:rsidRPr="00FF453B">
              <w:rPr>
                <w:color w:val="000000"/>
                <w:sz w:val="16"/>
                <w:szCs w:val="16"/>
              </w:rPr>
              <w:t>38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B1BB0E4" w14:textId="77777777" w:rsidR="00CA6B3F" w:rsidRPr="00FF453B" w:rsidRDefault="00CA6B3F" w:rsidP="000B689B">
            <w:pPr>
              <w:spacing w:before="60" w:after="60"/>
              <w:jc w:val="left"/>
              <w:rPr>
                <w:color w:val="000000"/>
                <w:sz w:val="16"/>
                <w:szCs w:val="16"/>
              </w:rPr>
            </w:pPr>
            <w:r w:rsidRPr="00FF453B">
              <w:rPr>
                <w:color w:val="000000"/>
                <w:sz w:val="16"/>
                <w:szCs w:val="16"/>
              </w:rPr>
              <w:t>Matična številka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105DEA1B"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7DEAC80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308938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6B116E59"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16C33C4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AEC31A7"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3239C6E9"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6D909A0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5F72FAE1"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0244126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E7775EC" w14:textId="77777777" w:rsidR="00CA6B3F" w:rsidRPr="00FF453B" w:rsidRDefault="00CA6B3F" w:rsidP="000B689B">
            <w:pPr>
              <w:spacing w:before="60" w:after="60"/>
              <w:jc w:val="left"/>
              <w:rPr>
                <w:color w:val="000000"/>
                <w:sz w:val="16"/>
                <w:szCs w:val="16"/>
              </w:rPr>
            </w:pPr>
            <w:r w:rsidRPr="00FF453B">
              <w:rPr>
                <w:color w:val="000000"/>
                <w:sz w:val="16"/>
                <w:szCs w:val="16"/>
              </w:rPr>
              <w:t>39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7F3A7A5" w14:textId="77777777" w:rsidR="00CA6B3F" w:rsidRPr="00FF453B" w:rsidRDefault="00CA6B3F" w:rsidP="000B689B">
            <w:pPr>
              <w:spacing w:before="60" w:after="60"/>
              <w:jc w:val="left"/>
              <w:rPr>
                <w:color w:val="000000"/>
                <w:sz w:val="16"/>
                <w:szCs w:val="16"/>
              </w:rPr>
            </w:pPr>
            <w:r w:rsidRPr="00FF453B">
              <w:rPr>
                <w:color w:val="000000"/>
                <w:sz w:val="16"/>
                <w:szCs w:val="16"/>
              </w:rPr>
              <w:t>SRG številka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9730E4E"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3DF8840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1ECE0A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77730250"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122CB83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8A4F2C5"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4B025E03"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34DD68E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2D0DB777"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5613700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8826F15" w14:textId="77777777" w:rsidR="00CA6B3F" w:rsidRPr="00FF453B" w:rsidRDefault="00CA6B3F" w:rsidP="000B689B">
            <w:pPr>
              <w:spacing w:before="60" w:after="60"/>
              <w:jc w:val="left"/>
              <w:rPr>
                <w:color w:val="000000"/>
                <w:sz w:val="16"/>
                <w:szCs w:val="16"/>
              </w:rPr>
            </w:pPr>
            <w:r w:rsidRPr="00FF453B">
              <w:rPr>
                <w:color w:val="000000"/>
                <w:sz w:val="16"/>
                <w:szCs w:val="16"/>
              </w:rPr>
              <w:t>40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EEC2990" w14:textId="77777777" w:rsidR="00CA6B3F" w:rsidRPr="00FF453B" w:rsidRDefault="00CA6B3F" w:rsidP="000B689B">
            <w:pPr>
              <w:spacing w:before="60" w:after="60"/>
              <w:jc w:val="left"/>
              <w:rPr>
                <w:color w:val="000000"/>
                <w:sz w:val="16"/>
                <w:szCs w:val="16"/>
              </w:rPr>
            </w:pPr>
            <w:r w:rsidRPr="00FF453B">
              <w:rPr>
                <w:color w:val="000000"/>
                <w:sz w:val="16"/>
                <w:szCs w:val="16"/>
              </w:rPr>
              <w:t>Davčna številka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150334E0"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3710291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206146B"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3E4A049E"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38A000A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D453285"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12B01932"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08C356D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48E6B751"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7BDD0C7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2BD689A" w14:textId="77777777" w:rsidR="00CA6B3F" w:rsidRPr="00FF453B" w:rsidRDefault="00CA6B3F" w:rsidP="000B689B">
            <w:pPr>
              <w:spacing w:before="60" w:after="60"/>
              <w:jc w:val="left"/>
              <w:rPr>
                <w:color w:val="000000"/>
                <w:sz w:val="16"/>
                <w:szCs w:val="16"/>
              </w:rPr>
            </w:pPr>
            <w:r w:rsidRPr="00FF453B">
              <w:rPr>
                <w:color w:val="000000"/>
                <w:sz w:val="16"/>
                <w:szCs w:val="16"/>
              </w:rPr>
              <w:t>41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762AE4A" w14:textId="77777777" w:rsidR="00CA6B3F" w:rsidRPr="00FF453B" w:rsidRDefault="00CA6B3F" w:rsidP="000B689B">
            <w:pPr>
              <w:spacing w:before="60" w:after="60"/>
              <w:jc w:val="left"/>
              <w:rPr>
                <w:color w:val="000000"/>
                <w:sz w:val="16"/>
                <w:szCs w:val="16"/>
              </w:rPr>
            </w:pPr>
            <w:r w:rsidRPr="00FF453B">
              <w:rPr>
                <w:color w:val="000000"/>
                <w:sz w:val="16"/>
                <w:szCs w:val="16"/>
              </w:rPr>
              <w:t>Vložna številka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1FC53EA0"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6D004FC5"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40013BF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0A6749D5"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3788199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B4A8BF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75E7B7CD"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55831B1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21B37004"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3044EFB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A330D5C" w14:textId="77777777" w:rsidR="00CA6B3F" w:rsidRPr="00FF453B" w:rsidRDefault="00CA6B3F" w:rsidP="000B689B">
            <w:pPr>
              <w:spacing w:before="60" w:after="60"/>
              <w:jc w:val="left"/>
              <w:rPr>
                <w:color w:val="000000"/>
                <w:sz w:val="16"/>
                <w:szCs w:val="16"/>
              </w:rPr>
            </w:pPr>
            <w:r w:rsidRPr="00FF453B">
              <w:rPr>
                <w:color w:val="000000"/>
                <w:sz w:val="16"/>
                <w:szCs w:val="16"/>
              </w:rPr>
              <w:t>43</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4394792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Vsebina predloga</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1F9D6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58971E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8714F2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6DF752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443174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385F36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37B728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088ED0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69E278E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EE3F19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FAC0E80" w14:textId="77777777" w:rsidR="00CA6B3F" w:rsidRPr="00FF453B" w:rsidRDefault="00CA6B3F" w:rsidP="000B689B">
            <w:pPr>
              <w:spacing w:before="60" w:after="60"/>
              <w:jc w:val="left"/>
              <w:rPr>
                <w:color w:val="000000"/>
                <w:sz w:val="16"/>
                <w:szCs w:val="16"/>
              </w:rPr>
            </w:pPr>
            <w:r w:rsidRPr="00FF453B">
              <w:rPr>
                <w:color w:val="000000"/>
                <w:sz w:val="16"/>
                <w:szCs w:val="16"/>
              </w:rPr>
              <w:t>44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6B51CFD" w14:textId="77777777" w:rsidR="00CA6B3F" w:rsidRPr="00FF453B" w:rsidRDefault="00CA6B3F" w:rsidP="000B689B">
            <w:pPr>
              <w:spacing w:before="60" w:after="60"/>
              <w:jc w:val="left"/>
              <w:rPr>
                <w:color w:val="000000"/>
                <w:sz w:val="16"/>
                <w:szCs w:val="16"/>
              </w:rPr>
            </w:pPr>
            <w:r w:rsidRPr="00FF453B">
              <w:rPr>
                <w:color w:val="000000"/>
                <w:sz w:val="16"/>
                <w:szCs w:val="16"/>
              </w:rPr>
              <w:t>Vrsta predloga</w:t>
            </w:r>
          </w:p>
        </w:tc>
        <w:tc>
          <w:tcPr>
            <w:tcW w:w="1619" w:type="dxa"/>
            <w:tcBorders>
              <w:top w:val="nil"/>
              <w:left w:val="single" w:sz="8" w:space="0" w:color="auto"/>
              <w:bottom w:val="single" w:sz="4" w:space="0" w:color="auto"/>
              <w:right w:val="single" w:sz="4" w:space="0" w:color="auto"/>
            </w:tcBorders>
            <w:shd w:val="clear" w:color="auto" w:fill="auto"/>
            <w:vAlign w:val="center"/>
          </w:tcPr>
          <w:p w14:paraId="4D26039B" w14:textId="77777777" w:rsidR="00CA6B3F" w:rsidRPr="00FF453B" w:rsidRDefault="00CA6B3F" w:rsidP="000B689B">
            <w:pPr>
              <w:spacing w:before="60" w:after="60"/>
              <w:jc w:val="left"/>
              <w:rPr>
                <w:color w:val="000000"/>
                <w:sz w:val="16"/>
                <w:szCs w:val="16"/>
              </w:rPr>
            </w:pPr>
            <w:r w:rsidRPr="00FF453B">
              <w:rPr>
                <w:color w:val="000000"/>
                <w:sz w:val="16"/>
                <w:szCs w:val="16"/>
              </w:rPr>
              <w:t>A: vpis ustanovitve</w:t>
            </w:r>
          </w:p>
        </w:tc>
        <w:tc>
          <w:tcPr>
            <w:tcW w:w="189" w:type="dxa"/>
            <w:tcBorders>
              <w:top w:val="nil"/>
              <w:left w:val="nil"/>
              <w:bottom w:val="single" w:sz="4" w:space="0" w:color="auto"/>
              <w:right w:val="single" w:sz="4" w:space="0" w:color="auto"/>
            </w:tcBorders>
            <w:shd w:val="clear" w:color="auto" w:fill="auto"/>
            <w:noWrap/>
            <w:vAlign w:val="center"/>
          </w:tcPr>
          <w:p w14:paraId="46652827"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31C227A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077F016" w14:textId="77777777" w:rsidR="00CA6B3F" w:rsidRPr="00FF453B" w:rsidRDefault="00CA6B3F" w:rsidP="000B689B">
            <w:pPr>
              <w:spacing w:before="60" w:after="60"/>
              <w:jc w:val="left"/>
              <w:rPr>
                <w:color w:val="000000"/>
                <w:sz w:val="16"/>
                <w:szCs w:val="16"/>
              </w:rPr>
            </w:pPr>
            <w:r w:rsidRPr="00FF453B">
              <w:rPr>
                <w:color w:val="000000"/>
                <w:sz w:val="16"/>
                <w:szCs w:val="16"/>
              </w:rPr>
              <w:t>A: vpis spremembe</w:t>
            </w:r>
          </w:p>
        </w:tc>
        <w:tc>
          <w:tcPr>
            <w:tcW w:w="189" w:type="dxa"/>
            <w:tcBorders>
              <w:top w:val="nil"/>
              <w:left w:val="nil"/>
              <w:bottom w:val="single" w:sz="4" w:space="0" w:color="auto"/>
              <w:right w:val="single" w:sz="4" w:space="0" w:color="auto"/>
            </w:tcBorders>
            <w:shd w:val="clear" w:color="auto" w:fill="auto"/>
            <w:noWrap/>
            <w:vAlign w:val="center"/>
          </w:tcPr>
          <w:p w14:paraId="14423B3C"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4BE72B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E8E666D" w14:textId="77777777" w:rsidR="00CA6B3F" w:rsidRPr="00FF453B" w:rsidRDefault="00CA6B3F" w:rsidP="000B689B">
            <w:pPr>
              <w:spacing w:before="60" w:after="60"/>
              <w:jc w:val="left"/>
              <w:rPr>
                <w:color w:val="000000"/>
                <w:sz w:val="16"/>
                <w:szCs w:val="16"/>
              </w:rPr>
            </w:pPr>
            <w:r w:rsidRPr="00FF453B">
              <w:rPr>
                <w:color w:val="000000"/>
                <w:sz w:val="16"/>
                <w:szCs w:val="16"/>
              </w:rPr>
              <w:t>A: izbris subjekta</w:t>
            </w:r>
          </w:p>
        </w:tc>
        <w:tc>
          <w:tcPr>
            <w:tcW w:w="213" w:type="dxa"/>
            <w:tcBorders>
              <w:top w:val="nil"/>
              <w:left w:val="nil"/>
              <w:bottom w:val="single" w:sz="4" w:space="0" w:color="auto"/>
              <w:right w:val="single" w:sz="4" w:space="0" w:color="auto"/>
            </w:tcBorders>
            <w:shd w:val="clear" w:color="auto" w:fill="auto"/>
            <w:noWrap/>
            <w:vAlign w:val="center"/>
          </w:tcPr>
          <w:p w14:paraId="37FC54E4"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single" w:sz="4" w:space="0" w:color="auto"/>
            </w:tcBorders>
            <w:shd w:val="clear" w:color="auto" w:fill="auto"/>
            <w:noWrap/>
            <w:vAlign w:val="center"/>
          </w:tcPr>
          <w:p w14:paraId="66517AE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FE1801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9B7FE40" w14:textId="77777777" w:rsidR="00CA6B3F" w:rsidRPr="00FF453B" w:rsidRDefault="00CA6B3F" w:rsidP="000B689B">
            <w:pPr>
              <w:spacing w:before="60" w:after="60"/>
              <w:jc w:val="left"/>
              <w:rPr>
                <w:color w:val="000000"/>
                <w:sz w:val="16"/>
                <w:szCs w:val="16"/>
              </w:rPr>
            </w:pPr>
            <w:r w:rsidRPr="00FF453B">
              <w:rPr>
                <w:color w:val="000000"/>
                <w:sz w:val="16"/>
                <w:szCs w:val="16"/>
              </w:rPr>
              <w:t>46</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52A1D9A1"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Predlagatelj</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2626E3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3CEEF88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36C13487"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2D08DE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484FD52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39B1A0B2"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6E6EB0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278322B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FFFFFF"/>
            <w:noWrap/>
            <w:vAlign w:val="center"/>
          </w:tcPr>
          <w:p w14:paraId="6CD69A11" w14:textId="77777777" w:rsidR="00CA6B3F" w:rsidRPr="00FF453B" w:rsidRDefault="00CA6B3F" w:rsidP="000B689B">
            <w:pPr>
              <w:spacing w:before="60" w:after="60"/>
              <w:jc w:val="left"/>
              <w:rPr>
                <w:color w:val="000000"/>
                <w:sz w:val="16"/>
                <w:szCs w:val="16"/>
              </w:rPr>
            </w:pPr>
            <w:r w:rsidRPr="00FF453B">
              <w:rPr>
                <w:color w:val="000000"/>
                <w:sz w:val="16"/>
                <w:szCs w:val="16"/>
              </w:rPr>
              <w:t>1:n</w:t>
            </w:r>
          </w:p>
        </w:tc>
      </w:tr>
      <w:tr w:rsidR="00CA6B3F" w:rsidRPr="00FF453B" w14:paraId="7FD411F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8FC3E17" w14:textId="77777777" w:rsidR="00CA6B3F" w:rsidRPr="00FF453B" w:rsidRDefault="00CA6B3F" w:rsidP="000B689B">
            <w:pPr>
              <w:spacing w:before="60" w:after="60"/>
              <w:jc w:val="left"/>
              <w:rPr>
                <w:color w:val="000000"/>
                <w:sz w:val="16"/>
                <w:szCs w:val="16"/>
              </w:rPr>
            </w:pPr>
            <w:r w:rsidRPr="00FF453B">
              <w:rPr>
                <w:color w:val="000000"/>
                <w:sz w:val="16"/>
                <w:szCs w:val="16"/>
              </w:rPr>
              <w:t>47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FE6A756" w14:textId="77777777" w:rsidR="00CA6B3F" w:rsidRPr="00FF453B" w:rsidRDefault="00CA6B3F" w:rsidP="000B689B">
            <w:pPr>
              <w:spacing w:before="60" w:after="60"/>
              <w:jc w:val="left"/>
              <w:rPr>
                <w:color w:val="000000"/>
                <w:sz w:val="16"/>
                <w:szCs w:val="16"/>
              </w:rPr>
            </w:pPr>
            <w:r w:rsidRPr="00FF453B">
              <w:rPr>
                <w:color w:val="000000"/>
                <w:sz w:val="16"/>
                <w:szCs w:val="16"/>
              </w:rPr>
              <w:t>Vrsta predlagatelja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5EAE63CF" w14:textId="77777777" w:rsidR="00CA6B3F" w:rsidRPr="00FF453B" w:rsidRDefault="00CA6B3F" w:rsidP="000B689B">
            <w:pPr>
              <w:spacing w:before="60" w:after="60"/>
              <w:jc w:val="left"/>
              <w:rPr>
                <w:color w:val="000000"/>
                <w:sz w:val="16"/>
                <w:szCs w:val="16"/>
              </w:rPr>
            </w:pPr>
            <w:r w:rsidRPr="00FF453B">
              <w:rPr>
                <w:color w:val="000000"/>
                <w:sz w:val="16"/>
                <w:szCs w:val="16"/>
              </w:rPr>
              <w:t>Š [47-1]</w:t>
            </w:r>
          </w:p>
        </w:tc>
        <w:tc>
          <w:tcPr>
            <w:tcW w:w="189" w:type="dxa"/>
            <w:tcBorders>
              <w:top w:val="nil"/>
              <w:left w:val="nil"/>
              <w:bottom w:val="single" w:sz="4" w:space="0" w:color="auto"/>
              <w:right w:val="single" w:sz="4" w:space="0" w:color="auto"/>
            </w:tcBorders>
            <w:shd w:val="clear" w:color="auto" w:fill="auto"/>
            <w:noWrap/>
            <w:vAlign w:val="center"/>
          </w:tcPr>
          <w:p w14:paraId="6337E6A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29932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A36D073" w14:textId="77777777" w:rsidR="00CA6B3F" w:rsidRPr="00FF453B" w:rsidRDefault="00CA6B3F" w:rsidP="000B689B">
            <w:pPr>
              <w:spacing w:before="60" w:after="60"/>
              <w:jc w:val="left"/>
              <w:rPr>
                <w:color w:val="000000"/>
                <w:sz w:val="16"/>
                <w:szCs w:val="16"/>
              </w:rPr>
            </w:pPr>
            <w:r w:rsidRPr="00FF453B">
              <w:rPr>
                <w:color w:val="000000"/>
                <w:sz w:val="16"/>
                <w:szCs w:val="16"/>
              </w:rPr>
              <w:t>Š [47-2]</w:t>
            </w:r>
          </w:p>
        </w:tc>
        <w:tc>
          <w:tcPr>
            <w:tcW w:w="189" w:type="dxa"/>
            <w:tcBorders>
              <w:top w:val="nil"/>
              <w:left w:val="nil"/>
              <w:bottom w:val="single" w:sz="4" w:space="0" w:color="auto"/>
              <w:right w:val="single" w:sz="4" w:space="0" w:color="auto"/>
            </w:tcBorders>
            <w:shd w:val="clear" w:color="auto" w:fill="auto"/>
            <w:noWrap/>
            <w:vAlign w:val="center"/>
          </w:tcPr>
          <w:p w14:paraId="23E7C6E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DC5B6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4FFC340" w14:textId="77777777" w:rsidR="00CA6B3F" w:rsidRPr="00FF453B" w:rsidRDefault="00CA6B3F" w:rsidP="000B689B">
            <w:pPr>
              <w:spacing w:before="60" w:after="60"/>
              <w:jc w:val="left"/>
              <w:rPr>
                <w:color w:val="000000"/>
                <w:sz w:val="16"/>
                <w:szCs w:val="16"/>
              </w:rPr>
            </w:pPr>
            <w:r w:rsidRPr="00FF453B">
              <w:rPr>
                <w:color w:val="000000"/>
                <w:sz w:val="16"/>
                <w:szCs w:val="16"/>
              </w:rPr>
              <w:t>Š [47-2]</w:t>
            </w:r>
          </w:p>
        </w:tc>
        <w:tc>
          <w:tcPr>
            <w:tcW w:w="213" w:type="dxa"/>
            <w:tcBorders>
              <w:top w:val="nil"/>
              <w:left w:val="nil"/>
              <w:bottom w:val="single" w:sz="4" w:space="0" w:color="auto"/>
              <w:right w:val="single" w:sz="4" w:space="0" w:color="auto"/>
            </w:tcBorders>
            <w:shd w:val="clear" w:color="auto" w:fill="auto"/>
            <w:noWrap/>
            <w:vAlign w:val="center"/>
          </w:tcPr>
          <w:p w14:paraId="12F26B9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7916EE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9B4E45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5C2860E" w14:textId="77777777" w:rsidR="00CA6B3F" w:rsidRPr="00FF453B" w:rsidRDefault="00CA6B3F" w:rsidP="000B689B">
            <w:pPr>
              <w:spacing w:before="60" w:after="60"/>
              <w:jc w:val="left"/>
              <w:rPr>
                <w:color w:val="000000"/>
                <w:sz w:val="16"/>
                <w:szCs w:val="16"/>
              </w:rPr>
            </w:pPr>
            <w:r w:rsidRPr="00FF453B">
              <w:rPr>
                <w:color w:val="000000"/>
                <w:sz w:val="16"/>
                <w:szCs w:val="16"/>
              </w:rPr>
              <w:t>48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29D7FA9" w14:textId="77777777" w:rsidR="00CA6B3F" w:rsidRPr="00FF453B" w:rsidRDefault="00CA6B3F" w:rsidP="000B689B">
            <w:pPr>
              <w:spacing w:before="60" w:after="60"/>
              <w:jc w:val="left"/>
              <w:rPr>
                <w:color w:val="000000"/>
                <w:sz w:val="16"/>
                <w:szCs w:val="16"/>
              </w:rPr>
            </w:pPr>
            <w:r w:rsidRPr="00FF453B">
              <w:rPr>
                <w:color w:val="000000"/>
                <w:sz w:val="16"/>
                <w:szCs w:val="16"/>
              </w:rPr>
              <w:t>Ime predlagatelja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3F372F31"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189" w:type="dxa"/>
            <w:tcBorders>
              <w:top w:val="nil"/>
              <w:left w:val="nil"/>
              <w:bottom w:val="single" w:sz="4" w:space="0" w:color="auto"/>
              <w:right w:val="single" w:sz="4" w:space="0" w:color="auto"/>
            </w:tcBorders>
            <w:shd w:val="clear" w:color="auto" w:fill="auto"/>
            <w:noWrap/>
            <w:vAlign w:val="center"/>
          </w:tcPr>
          <w:p w14:paraId="431A38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FF66E3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BEE835B"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189" w:type="dxa"/>
            <w:tcBorders>
              <w:top w:val="nil"/>
              <w:left w:val="nil"/>
              <w:bottom w:val="single" w:sz="4" w:space="0" w:color="auto"/>
              <w:right w:val="single" w:sz="4" w:space="0" w:color="auto"/>
            </w:tcBorders>
            <w:shd w:val="clear" w:color="auto" w:fill="auto"/>
            <w:noWrap/>
            <w:vAlign w:val="center"/>
          </w:tcPr>
          <w:p w14:paraId="5831F1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F1C0AD1"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1D799FD"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3" w:type="dxa"/>
            <w:tcBorders>
              <w:top w:val="nil"/>
              <w:left w:val="nil"/>
              <w:bottom w:val="single" w:sz="4" w:space="0" w:color="auto"/>
              <w:right w:val="single" w:sz="4" w:space="0" w:color="auto"/>
            </w:tcBorders>
            <w:shd w:val="clear" w:color="auto" w:fill="auto"/>
            <w:noWrap/>
            <w:vAlign w:val="center"/>
          </w:tcPr>
          <w:p w14:paraId="073B63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C5AFD5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5B06CA4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BA7D3BD" w14:textId="77777777" w:rsidR="00CA6B3F" w:rsidRPr="00FF453B" w:rsidRDefault="00CA6B3F" w:rsidP="000B689B">
            <w:pPr>
              <w:spacing w:before="60" w:after="60"/>
              <w:jc w:val="left"/>
              <w:rPr>
                <w:color w:val="000000"/>
                <w:sz w:val="16"/>
                <w:szCs w:val="16"/>
              </w:rPr>
            </w:pPr>
            <w:r w:rsidRPr="00FF453B">
              <w:rPr>
                <w:color w:val="000000"/>
                <w:sz w:val="16"/>
                <w:szCs w:val="16"/>
              </w:rPr>
              <w:t>49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072CB1D" w14:textId="77777777" w:rsidR="00CA6B3F" w:rsidRPr="00FF453B" w:rsidRDefault="00CA6B3F" w:rsidP="000B689B">
            <w:pPr>
              <w:spacing w:before="60" w:after="60"/>
              <w:jc w:val="left"/>
              <w:rPr>
                <w:color w:val="000000"/>
                <w:sz w:val="16"/>
                <w:szCs w:val="16"/>
              </w:rPr>
            </w:pPr>
            <w:r w:rsidRPr="00FF453B">
              <w:rPr>
                <w:color w:val="000000"/>
                <w:sz w:val="16"/>
                <w:szCs w:val="16"/>
              </w:rPr>
              <w:t>Priimek predlagatelja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4EE6B5A8"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189" w:type="dxa"/>
            <w:tcBorders>
              <w:top w:val="nil"/>
              <w:left w:val="nil"/>
              <w:bottom w:val="single" w:sz="4" w:space="0" w:color="auto"/>
              <w:right w:val="single" w:sz="4" w:space="0" w:color="auto"/>
            </w:tcBorders>
            <w:shd w:val="clear" w:color="auto" w:fill="auto"/>
            <w:noWrap/>
            <w:vAlign w:val="center"/>
          </w:tcPr>
          <w:p w14:paraId="03D3C8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C451D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7C850D14"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189" w:type="dxa"/>
            <w:tcBorders>
              <w:top w:val="nil"/>
              <w:left w:val="nil"/>
              <w:bottom w:val="single" w:sz="4" w:space="0" w:color="auto"/>
              <w:right w:val="single" w:sz="4" w:space="0" w:color="auto"/>
            </w:tcBorders>
            <w:shd w:val="clear" w:color="auto" w:fill="auto"/>
            <w:noWrap/>
            <w:vAlign w:val="center"/>
          </w:tcPr>
          <w:p w14:paraId="1753C6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3E98D8C"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1E7F6D9" w14:textId="77777777" w:rsidR="00CA6B3F" w:rsidRPr="00FF453B" w:rsidRDefault="00CA6B3F" w:rsidP="000B689B">
            <w:pPr>
              <w:spacing w:before="60" w:after="60"/>
              <w:jc w:val="left"/>
              <w:rPr>
                <w:color w:val="000000"/>
                <w:sz w:val="16"/>
                <w:szCs w:val="16"/>
              </w:rPr>
            </w:pPr>
            <w:r w:rsidRPr="00FF453B">
              <w:rPr>
                <w:color w:val="000000"/>
                <w:sz w:val="16"/>
                <w:szCs w:val="16"/>
              </w:rPr>
              <w:t>* če 47 = FO</w:t>
            </w:r>
          </w:p>
        </w:tc>
        <w:tc>
          <w:tcPr>
            <w:tcW w:w="213" w:type="dxa"/>
            <w:tcBorders>
              <w:top w:val="nil"/>
              <w:left w:val="nil"/>
              <w:bottom w:val="single" w:sz="4" w:space="0" w:color="auto"/>
              <w:right w:val="single" w:sz="4" w:space="0" w:color="auto"/>
            </w:tcBorders>
            <w:shd w:val="clear" w:color="auto" w:fill="auto"/>
            <w:noWrap/>
            <w:vAlign w:val="center"/>
          </w:tcPr>
          <w:p w14:paraId="2AF5A5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CCD4CC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75B8446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E89EB4B" w14:textId="77777777" w:rsidR="00CA6B3F" w:rsidRPr="00FF453B" w:rsidRDefault="00CA6B3F" w:rsidP="000B689B">
            <w:pPr>
              <w:spacing w:before="60" w:after="60"/>
              <w:jc w:val="left"/>
              <w:rPr>
                <w:color w:val="000000"/>
                <w:sz w:val="16"/>
                <w:szCs w:val="16"/>
              </w:rPr>
            </w:pPr>
            <w:r w:rsidRPr="00FF453B">
              <w:rPr>
                <w:color w:val="000000"/>
                <w:sz w:val="16"/>
                <w:szCs w:val="16"/>
              </w:rPr>
              <w:t>50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C146140" w14:textId="77777777" w:rsidR="00CA6B3F" w:rsidRPr="00FF453B" w:rsidRDefault="00CA6B3F" w:rsidP="000B689B">
            <w:pPr>
              <w:spacing w:before="60" w:after="60"/>
              <w:jc w:val="left"/>
              <w:rPr>
                <w:color w:val="000000"/>
                <w:sz w:val="16"/>
                <w:szCs w:val="16"/>
              </w:rPr>
            </w:pPr>
            <w:r w:rsidRPr="00FF453B">
              <w:rPr>
                <w:color w:val="000000"/>
                <w:sz w:val="16"/>
                <w:szCs w:val="16"/>
              </w:rPr>
              <w:t>Firma predlagatelja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34E3DF9E" w14:textId="77777777" w:rsidR="00CA6B3F" w:rsidRPr="00FF453B" w:rsidRDefault="00CA6B3F" w:rsidP="000B689B">
            <w:pPr>
              <w:spacing w:before="60" w:after="60"/>
              <w:jc w:val="left"/>
              <w:rPr>
                <w:color w:val="000000"/>
                <w:sz w:val="16"/>
                <w:szCs w:val="16"/>
              </w:rPr>
            </w:pPr>
            <w:r w:rsidRPr="00FF453B">
              <w:rPr>
                <w:color w:val="000000"/>
                <w:sz w:val="16"/>
                <w:szCs w:val="16"/>
              </w:rPr>
              <w:t>* če 47 = PO</w:t>
            </w:r>
          </w:p>
        </w:tc>
        <w:tc>
          <w:tcPr>
            <w:tcW w:w="189" w:type="dxa"/>
            <w:tcBorders>
              <w:top w:val="nil"/>
              <w:left w:val="nil"/>
              <w:bottom w:val="single" w:sz="4" w:space="0" w:color="auto"/>
              <w:right w:val="single" w:sz="4" w:space="0" w:color="auto"/>
            </w:tcBorders>
            <w:shd w:val="clear" w:color="auto" w:fill="auto"/>
            <w:noWrap/>
            <w:vAlign w:val="center"/>
          </w:tcPr>
          <w:p w14:paraId="250684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617A1AA"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3A1B014" w14:textId="77777777" w:rsidR="00CA6B3F" w:rsidRPr="00FF453B" w:rsidRDefault="00CA6B3F" w:rsidP="000B689B">
            <w:pPr>
              <w:spacing w:before="60" w:after="60"/>
              <w:jc w:val="left"/>
              <w:rPr>
                <w:color w:val="000000"/>
                <w:sz w:val="16"/>
                <w:szCs w:val="16"/>
              </w:rPr>
            </w:pPr>
            <w:r w:rsidRPr="00FF453B">
              <w:rPr>
                <w:color w:val="000000"/>
                <w:sz w:val="16"/>
                <w:szCs w:val="16"/>
              </w:rPr>
              <w:t>* če 47 = PO; če 47 = SV prenos iz 101</w:t>
            </w:r>
          </w:p>
        </w:tc>
        <w:tc>
          <w:tcPr>
            <w:tcW w:w="189" w:type="dxa"/>
            <w:tcBorders>
              <w:top w:val="nil"/>
              <w:left w:val="nil"/>
              <w:bottom w:val="single" w:sz="4" w:space="0" w:color="auto"/>
              <w:right w:val="single" w:sz="4" w:space="0" w:color="auto"/>
            </w:tcBorders>
            <w:shd w:val="clear" w:color="auto" w:fill="auto"/>
            <w:noWrap/>
            <w:vAlign w:val="center"/>
          </w:tcPr>
          <w:p w14:paraId="7CECC7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2A9C575"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608DEA9" w14:textId="77777777" w:rsidR="00CA6B3F" w:rsidRPr="00FF453B" w:rsidRDefault="00CA6B3F" w:rsidP="000B689B">
            <w:pPr>
              <w:spacing w:before="60" w:after="60"/>
              <w:jc w:val="left"/>
              <w:rPr>
                <w:color w:val="000000"/>
                <w:sz w:val="16"/>
                <w:szCs w:val="16"/>
              </w:rPr>
            </w:pPr>
            <w:r w:rsidRPr="00FF453B">
              <w:rPr>
                <w:color w:val="000000"/>
                <w:sz w:val="16"/>
                <w:szCs w:val="16"/>
              </w:rPr>
              <w:t>* če 47 = PO; če 47 = SV prenos iz 101</w:t>
            </w:r>
          </w:p>
        </w:tc>
        <w:tc>
          <w:tcPr>
            <w:tcW w:w="213" w:type="dxa"/>
            <w:tcBorders>
              <w:top w:val="nil"/>
              <w:left w:val="nil"/>
              <w:bottom w:val="single" w:sz="4" w:space="0" w:color="auto"/>
              <w:right w:val="single" w:sz="4" w:space="0" w:color="auto"/>
            </w:tcBorders>
            <w:shd w:val="clear" w:color="auto" w:fill="auto"/>
            <w:noWrap/>
            <w:vAlign w:val="center"/>
          </w:tcPr>
          <w:p w14:paraId="7D52EC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1416B24"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665976A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9260FA5" w14:textId="77777777" w:rsidR="00CA6B3F" w:rsidRPr="00FF453B" w:rsidRDefault="00CA6B3F" w:rsidP="000B689B">
            <w:pPr>
              <w:spacing w:before="60" w:after="60"/>
              <w:jc w:val="left"/>
              <w:rPr>
                <w:color w:val="000000"/>
                <w:sz w:val="16"/>
                <w:szCs w:val="16"/>
              </w:rPr>
            </w:pPr>
            <w:r w:rsidRPr="00FF453B">
              <w:rPr>
                <w:color w:val="000000"/>
                <w:sz w:val="16"/>
                <w:szCs w:val="16"/>
              </w:rPr>
              <w:t>67</w:t>
            </w:r>
          </w:p>
        </w:tc>
        <w:tc>
          <w:tcPr>
            <w:tcW w:w="1887" w:type="dxa"/>
            <w:tcBorders>
              <w:top w:val="nil"/>
              <w:left w:val="single" w:sz="4" w:space="0" w:color="auto"/>
              <w:bottom w:val="single" w:sz="4" w:space="0" w:color="auto"/>
              <w:right w:val="single" w:sz="4" w:space="0" w:color="auto"/>
            </w:tcBorders>
            <w:shd w:val="clear" w:color="auto" w:fill="C0C0C0"/>
            <w:vAlign w:val="center"/>
          </w:tcPr>
          <w:p w14:paraId="0433052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Pooblaščenec predlagatelja</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458BB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4B116E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76C1B90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0E4CD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64BA5C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5C738E40"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8250C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206B25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4979F28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68933B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12A20E4" w14:textId="77777777" w:rsidR="00CA6B3F" w:rsidRPr="00FF453B" w:rsidRDefault="00CA6B3F" w:rsidP="000B689B">
            <w:pPr>
              <w:spacing w:before="60" w:after="60"/>
              <w:jc w:val="left"/>
              <w:rPr>
                <w:color w:val="000000"/>
                <w:sz w:val="16"/>
                <w:szCs w:val="16"/>
              </w:rPr>
            </w:pPr>
            <w:r w:rsidRPr="00FF453B">
              <w:rPr>
                <w:color w:val="000000"/>
                <w:sz w:val="16"/>
                <w:szCs w:val="16"/>
              </w:rPr>
              <w:t>68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83C8919" w14:textId="77777777" w:rsidR="00CA6B3F" w:rsidRPr="00FF453B" w:rsidRDefault="00CA6B3F" w:rsidP="000B689B">
            <w:pPr>
              <w:spacing w:before="60" w:after="60"/>
              <w:jc w:val="left"/>
              <w:rPr>
                <w:color w:val="000000"/>
                <w:sz w:val="16"/>
                <w:szCs w:val="16"/>
              </w:rPr>
            </w:pPr>
            <w:r w:rsidRPr="00FF453B">
              <w:rPr>
                <w:color w:val="000000"/>
                <w:sz w:val="16"/>
                <w:szCs w:val="16"/>
              </w:rPr>
              <w:t>Vrsta pooblaščenca (šifra)</w:t>
            </w:r>
          </w:p>
        </w:tc>
        <w:tc>
          <w:tcPr>
            <w:tcW w:w="1619" w:type="dxa"/>
            <w:tcBorders>
              <w:top w:val="nil"/>
              <w:left w:val="single" w:sz="8" w:space="0" w:color="auto"/>
              <w:bottom w:val="single" w:sz="4" w:space="0" w:color="auto"/>
              <w:right w:val="single" w:sz="4" w:space="0" w:color="auto"/>
            </w:tcBorders>
            <w:shd w:val="clear" w:color="auto" w:fill="auto"/>
            <w:vAlign w:val="center"/>
          </w:tcPr>
          <w:p w14:paraId="6564356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060DE5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F3FC053"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vAlign w:val="center"/>
          </w:tcPr>
          <w:p w14:paraId="3BC1F383"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189" w:type="dxa"/>
            <w:tcBorders>
              <w:top w:val="nil"/>
              <w:left w:val="nil"/>
              <w:bottom w:val="single" w:sz="4" w:space="0" w:color="auto"/>
              <w:right w:val="single" w:sz="4" w:space="0" w:color="auto"/>
            </w:tcBorders>
            <w:shd w:val="clear" w:color="auto" w:fill="auto"/>
            <w:noWrap/>
            <w:vAlign w:val="center"/>
          </w:tcPr>
          <w:p w14:paraId="1AA7CDB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28CD41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FB1E0BB" w14:textId="77777777" w:rsidR="00CA6B3F" w:rsidRPr="00FF453B" w:rsidRDefault="00CA6B3F" w:rsidP="000B689B">
            <w:pPr>
              <w:spacing w:before="60" w:after="60"/>
              <w:jc w:val="left"/>
              <w:rPr>
                <w:color w:val="000000"/>
                <w:sz w:val="16"/>
                <w:szCs w:val="16"/>
              </w:rPr>
            </w:pPr>
            <w:r w:rsidRPr="00FF453B">
              <w:rPr>
                <w:color w:val="000000"/>
                <w:sz w:val="16"/>
                <w:szCs w:val="16"/>
              </w:rPr>
              <w:t>Š [68]</w:t>
            </w:r>
          </w:p>
        </w:tc>
        <w:tc>
          <w:tcPr>
            <w:tcW w:w="213" w:type="dxa"/>
            <w:tcBorders>
              <w:top w:val="nil"/>
              <w:left w:val="nil"/>
              <w:bottom w:val="single" w:sz="4" w:space="0" w:color="auto"/>
              <w:right w:val="single" w:sz="4" w:space="0" w:color="auto"/>
            </w:tcBorders>
            <w:shd w:val="clear" w:color="auto" w:fill="auto"/>
            <w:noWrap/>
            <w:vAlign w:val="center"/>
          </w:tcPr>
          <w:p w14:paraId="4607465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2023553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8819B2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891BC4F" w14:textId="77777777" w:rsidR="00CA6B3F" w:rsidRPr="00FF453B" w:rsidRDefault="00CA6B3F" w:rsidP="000B689B">
            <w:pPr>
              <w:spacing w:before="60" w:after="60"/>
              <w:jc w:val="left"/>
              <w:rPr>
                <w:color w:val="000000"/>
                <w:sz w:val="16"/>
                <w:szCs w:val="16"/>
              </w:rPr>
            </w:pPr>
            <w:r w:rsidRPr="00FF453B">
              <w:rPr>
                <w:color w:val="000000"/>
                <w:sz w:val="16"/>
                <w:szCs w:val="16"/>
              </w:rPr>
              <w:t>69</w:t>
            </w:r>
          </w:p>
        </w:tc>
        <w:tc>
          <w:tcPr>
            <w:tcW w:w="1887" w:type="dxa"/>
            <w:tcBorders>
              <w:top w:val="nil"/>
              <w:left w:val="single" w:sz="4" w:space="0" w:color="auto"/>
              <w:bottom w:val="single" w:sz="4" w:space="0" w:color="auto"/>
              <w:right w:val="nil"/>
            </w:tcBorders>
            <w:shd w:val="clear" w:color="auto" w:fill="auto"/>
            <w:noWrap/>
            <w:vAlign w:val="center"/>
          </w:tcPr>
          <w:p w14:paraId="69F211D1" w14:textId="77777777" w:rsidR="00CA6B3F" w:rsidRPr="00FF453B" w:rsidRDefault="00CA6B3F" w:rsidP="000B689B">
            <w:pPr>
              <w:spacing w:before="60" w:after="60"/>
              <w:jc w:val="left"/>
              <w:rPr>
                <w:color w:val="000000"/>
                <w:sz w:val="16"/>
                <w:szCs w:val="16"/>
              </w:rPr>
            </w:pPr>
            <w:r w:rsidRPr="00FF453B">
              <w:rPr>
                <w:color w:val="000000"/>
                <w:sz w:val="16"/>
                <w:szCs w:val="16"/>
              </w:rPr>
              <w:t>Ime pooblaščenca</w:t>
            </w:r>
          </w:p>
        </w:tc>
        <w:tc>
          <w:tcPr>
            <w:tcW w:w="1619" w:type="dxa"/>
            <w:tcBorders>
              <w:top w:val="nil"/>
              <w:left w:val="single" w:sz="8" w:space="0" w:color="auto"/>
              <w:bottom w:val="single" w:sz="4" w:space="0" w:color="auto"/>
              <w:right w:val="single" w:sz="4" w:space="0" w:color="auto"/>
            </w:tcBorders>
            <w:shd w:val="clear" w:color="auto" w:fill="auto"/>
            <w:vAlign w:val="center"/>
          </w:tcPr>
          <w:p w14:paraId="06A267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F5930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B99F3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C2DEE29"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189" w:type="dxa"/>
            <w:tcBorders>
              <w:top w:val="nil"/>
              <w:left w:val="nil"/>
              <w:bottom w:val="single" w:sz="4" w:space="0" w:color="auto"/>
              <w:right w:val="single" w:sz="4" w:space="0" w:color="auto"/>
            </w:tcBorders>
            <w:shd w:val="clear" w:color="auto" w:fill="auto"/>
            <w:noWrap/>
            <w:vAlign w:val="center"/>
          </w:tcPr>
          <w:p w14:paraId="291652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5BFD96"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C1C50E3"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3" w:type="dxa"/>
            <w:tcBorders>
              <w:top w:val="nil"/>
              <w:left w:val="nil"/>
              <w:bottom w:val="single" w:sz="4" w:space="0" w:color="auto"/>
              <w:right w:val="single" w:sz="4" w:space="0" w:color="auto"/>
            </w:tcBorders>
            <w:shd w:val="clear" w:color="auto" w:fill="auto"/>
            <w:noWrap/>
            <w:vAlign w:val="center"/>
          </w:tcPr>
          <w:p w14:paraId="4557F5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A7D6B1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0962921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F2B2767" w14:textId="77777777" w:rsidR="00CA6B3F" w:rsidRPr="00FF453B" w:rsidRDefault="00CA6B3F" w:rsidP="000B689B">
            <w:pPr>
              <w:spacing w:before="60" w:after="60"/>
              <w:jc w:val="left"/>
              <w:rPr>
                <w:color w:val="000000"/>
                <w:sz w:val="16"/>
                <w:szCs w:val="16"/>
              </w:rPr>
            </w:pPr>
            <w:r w:rsidRPr="00FF453B">
              <w:rPr>
                <w:color w:val="000000"/>
                <w:sz w:val="16"/>
                <w:szCs w:val="16"/>
              </w:rPr>
              <w:t>70</w:t>
            </w:r>
          </w:p>
        </w:tc>
        <w:tc>
          <w:tcPr>
            <w:tcW w:w="1887" w:type="dxa"/>
            <w:tcBorders>
              <w:top w:val="nil"/>
              <w:left w:val="single" w:sz="4" w:space="0" w:color="auto"/>
              <w:bottom w:val="single" w:sz="4" w:space="0" w:color="auto"/>
              <w:right w:val="nil"/>
            </w:tcBorders>
            <w:shd w:val="clear" w:color="auto" w:fill="auto"/>
            <w:noWrap/>
            <w:vAlign w:val="center"/>
          </w:tcPr>
          <w:p w14:paraId="75935F46" w14:textId="77777777" w:rsidR="00CA6B3F" w:rsidRPr="00FF453B" w:rsidRDefault="00CA6B3F" w:rsidP="000B689B">
            <w:pPr>
              <w:spacing w:before="60" w:after="60"/>
              <w:jc w:val="left"/>
              <w:rPr>
                <w:color w:val="000000"/>
                <w:sz w:val="16"/>
                <w:szCs w:val="16"/>
              </w:rPr>
            </w:pPr>
            <w:r w:rsidRPr="00FF453B">
              <w:rPr>
                <w:color w:val="000000"/>
                <w:sz w:val="16"/>
                <w:szCs w:val="16"/>
              </w:rPr>
              <w:t>Priimek pooblaščenca</w:t>
            </w:r>
          </w:p>
        </w:tc>
        <w:tc>
          <w:tcPr>
            <w:tcW w:w="1619" w:type="dxa"/>
            <w:tcBorders>
              <w:top w:val="nil"/>
              <w:left w:val="single" w:sz="8" w:space="0" w:color="auto"/>
              <w:bottom w:val="single" w:sz="4" w:space="0" w:color="auto"/>
              <w:right w:val="single" w:sz="4" w:space="0" w:color="auto"/>
            </w:tcBorders>
            <w:shd w:val="clear" w:color="auto" w:fill="auto"/>
            <w:vAlign w:val="center"/>
          </w:tcPr>
          <w:p w14:paraId="31BAFD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DA9BD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3D617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75E0B31"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189" w:type="dxa"/>
            <w:tcBorders>
              <w:top w:val="nil"/>
              <w:left w:val="nil"/>
              <w:bottom w:val="single" w:sz="4" w:space="0" w:color="auto"/>
              <w:right w:val="single" w:sz="4" w:space="0" w:color="auto"/>
            </w:tcBorders>
            <w:shd w:val="clear" w:color="auto" w:fill="auto"/>
            <w:noWrap/>
            <w:vAlign w:val="center"/>
          </w:tcPr>
          <w:p w14:paraId="1DE040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1559F6"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1291892" w14:textId="77777777" w:rsidR="00CA6B3F" w:rsidRPr="00FF453B" w:rsidRDefault="00CA6B3F" w:rsidP="000B689B">
            <w:pPr>
              <w:spacing w:before="60" w:after="60"/>
              <w:jc w:val="left"/>
              <w:rPr>
                <w:color w:val="000000"/>
                <w:sz w:val="16"/>
                <w:szCs w:val="16"/>
              </w:rPr>
            </w:pPr>
            <w:r w:rsidRPr="00FF453B">
              <w:rPr>
                <w:color w:val="000000"/>
                <w:sz w:val="16"/>
                <w:szCs w:val="16"/>
              </w:rPr>
              <w:t>* če 68 = FO</w:t>
            </w:r>
          </w:p>
        </w:tc>
        <w:tc>
          <w:tcPr>
            <w:tcW w:w="213" w:type="dxa"/>
            <w:tcBorders>
              <w:top w:val="nil"/>
              <w:left w:val="nil"/>
              <w:bottom w:val="single" w:sz="4" w:space="0" w:color="auto"/>
              <w:right w:val="single" w:sz="4" w:space="0" w:color="auto"/>
            </w:tcBorders>
            <w:shd w:val="clear" w:color="auto" w:fill="auto"/>
            <w:noWrap/>
            <w:vAlign w:val="center"/>
          </w:tcPr>
          <w:p w14:paraId="10A069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4FF8372"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3221ADB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58B68EE" w14:textId="77777777" w:rsidR="00CA6B3F" w:rsidRPr="00FF453B" w:rsidRDefault="00CA6B3F" w:rsidP="000B689B">
            <w:pPr>
              <w:spacing w:before="60" w:after="60"/>
              <w:jc w:val="left"/>
              <w:rPr>
                <w:color w:val="000000"/>
                <w:sz w:val="16"/>
                <w:szCs w:val="16"/>
              </w:rPr>
            </w:pPr>
            <w:r w:rsidRPr="00FF453B">
              <w:rPr>
                <w:color w:val="000000"/>
                <w:sz w:val="16"/>
                <w:szCs w:val="16"/>
              </w:rPr>
              <w:t>71</w:t>
            </w:r>
          </w:p>
        </w:tc>
        <w:tc>
          <w:tcPr>
            <w:tcW w:w="1887" w:type="dxa"/>
            <w:tcBorders>
              <w:top w:val="nil"/>
              <w:left w:val="single" w:sz="4" w:space="0" w:color="auto"/>
              <w:bottom w:val="single" w:sz="4" w:space="0" w:color="auto"/>
              <w:right w:val="nil"/>
            </w:tcBorders>
            <w:shd w:val="clear" w:color="auto" w:fill="auto"/>
            <w:noWrap/>
            <w:vAlign w:val="center"/>
          </w:tcPr>
          <w:p w14:paraId="70452D80" w14:textId="77777777" w:rsidR="00CA6B3F" w:rsidRPr="00FF453B" w:rsidRDefault="00CA6B3F" w:rsidP="000B689B">
            <w:pPr>
              <w:spacing w:before="60" w:after="60"/>
              <w:jc w:val="left"/>
              <w:rPr>
                <w:color w:val="000000"/>
                <w:sz w:val="16"/>
                <w:szCs w:val="16"/>
              </w:rPr>
            </w:pPr>
            <w:r w:rsidRPr="00FF453B">
              <w:rPr>
                <w:color w:val="000000"/>
                <w:sz w:val="16"/>
                <w:szCs w:val="16"/>
              </w:rPr>
              <w:t>Firma pooblaščenca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8EF8C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8F94D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F18FD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CC739CB"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189" w:type="dxa"/>
            <w:tcBorders>
              <w:top w:val="nil"/>
              <w:left w:val="nil"/>
              <w:bottom w:val="single" w:sz="4" w:space="0" w:color="auto"/>
              <w:right w:val="single" w:sz="4" w:space="0" w:color="auto"/>
            </w:tcBorders>
            <w:shd w:val="clear" w:color="auto" w:fill="auto"/>
            <w:noWrap/>
            <w:vAlign w:val="center"/>
          </w:tcPr>
          <w:p w14:paraId="620109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E763A7"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3E6D63C" w14:textId="77777777" w:rsidR="00CA6B3F" w:rsidRPr="00FF453B" w:rsidRDefault="00CA6B3F" w:rsidP="000B689B">
            <w:pPr>
              <w:spacing w:before="60" w:after="60"/>
              <w:jc w:val="left"/>
              <w:rPr>
                <w:color w:val="000000"/>
                <w:sz w:val="16"/>
                <w:szCs w:val="16"/>
              </w:rPr>
            </w:pPr>
            <w:r w:rsidRPr="00FF453B">
              <w:rPr>
                <w:color w:val="000000"/>
                <w:sz w:val="16"/>
                <w:szCs w:val="16"/>
              </w:rPr>
              <w:t>* če 68 = PO</w:t>
            </w:r>
          </w:p>
        </w:tc>
        <w:tc>
          <w:tcPr>
            <w:tcW w:w="213" w:type="dxa"/>
            <w:tcBorders>
              <w:top w:val="nil"/>
              <w:left w:val="nil"/>
              <w:bottom w:val="single" w:sz="4" w:space="0" w:color="auto"/>
              <w:right w:val="single" w:sz="4" w:space="0" w:color="auto"/>
            </w:tcBorders>
            <w:shd w:val="clear" w:color="auto" w:fill="auto"/>
            <w:noWrap/>
            <w:vAlign w:val="center"/>
          </w:tcPr>
          <w:p w14:paraId="39B58A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47FB3CF"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5D84344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111408F" w14:textId="77777777" w:rsidR="00CA6B3F" w:rsidRPr="00FF453B" w:rsidRDefault="00CA6B3F" w:rsidP="000B689B">
            <w:pPr>
              <w:spacing w:before="60" w:after="60"/>
              <w:jc w:val="left"/>
              <w:rPr>
                <w:color w:val="000000"/>
                <w:sz w:val="16"/>
                <w:szCs w:val="16"/>
              </w:rPr>
            </w:pPr>
            <w:r w:rsidRPr="00FF453B">
              <w:rPr>
                <w:color w:val="000000"/>
                <w:sz w:val="16"/>
                <w:szCs w:val="16"/>
              </w:rPr>
              <w:t>73</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1DE67EF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Podatki za pošiljanje pošiljke</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2EA0F1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6F567D6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6414BA9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A482B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0DAEEBC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0A98AC8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1E1F92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3C425D0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FFFFFF"/>
            <w:noWrap/>
            <w:vAlign w:val="center"/>
          </w:tcPr>
          <w:p w14:paraId="58F8D80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0B8CC9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3D62FF5" w14:textId="77777777" w:rsidR="00CA6B3F" w:rsidRPr="00FF453B" w:rsidRDefault="00CA6B3F" w:rsidP="000B689B">
            <w:pPr>
              <w:spacing w:before="60" w:after="60"/>
              <w:jc w:val="left"/>
              <w:rPr>
                <w:color w:val="000000"/>
                <w:sz w:val="16"/>
                <w:szCs w:val="16"/>
              </w:rPr>
            </w:pPr>
            <w:r w:rsidRPr="00FF453B">
              <w:rPr>
                <w:color w:val="000000"/>
                <w:sz w:val="16"/>
                <w:szCs w:val="16"/>
              </w:rPr>
              <w:t>74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AFA8B44" w14:textId="77777777" w:rsidR="00CA6B3F" w:rsidRPr="00FF453B" w:rsidRDefault="00CA6B3F" w:rsidP="000B689B">
            <w:pPr>
              <w:spacing w:before="60" w:after="60"/>
              <w:jc w:val="left"/>
              <w:rPr>
                <w:color w:val="000000"/>
                <w:sz w:val="16"/>
                <w:szCs w:val="16"/>
              </w:rPr>
            </w:pPr>
            <w:r w:rsidRPr="00FF453B">
              <w:rPr>
                <w:color w:val="000000"/>
                <w:sz w:val="16"/>
                <w:szCs w:val="16"/>
              </w:rPr>
              <w:t>Način prejema</w:t>
            </w:r>
          </w:p>
        </w:tc>
        <w:tc>
          <w:tcPr>
            <w:tcW w:w="1619" w:type="dxa"/>
            <w:tcBorders>
              <w:top w:val="nil"/>
              <w:left w:val="single" w:sz="8" w:space="0" w:color="auto"/>
              <w:bottom w:val="single" w:sz="4" w:space="0" w:color="auto"/>
              <w:right w:val="single" w:sz="4" w:space="0" w:color="auto"/>
            </w:tcBorders>
            <w:shd w:val="clear" w:color="auto" w:fill="auto"/>
            <w:vAlign w:val="center"/>
          </w:tcPr>
          <w:p w14:paraId="38BD918F"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189" w:type="dxa"/>
            <w:tcBorders>
              <w:top w:val="nil"/>
              <w:left w:val="nil"/>
              <w:bottom w:val="single" w:sz="4" w:space="0" w:color="auto"/>
              <w:right w:val="single" w:sz="4" w:space="0" w:color="auto"/>
            </w:tcBorders>
            <w:shd w:val="clear" w:color="auto" w:fill="auto"/>
            <w:noWrap/>
            <w:vAlign w:val="center"/>
          </w:tcPr>
          <w:p w14:paraId="5B85FD5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E546C5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7CC0903"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189" w:type="dxa"/>
            <w:tcBorders>
              <w:top w:val="nil"/>
              <w:left w:val="nil"/>
              <w:bottom w:val="single" w:sz="4" w:space="0" w:color="auto"/>
              <w:right w:val="single" w:sz="4" w:space="0" w:color="auto"/>
            </w:tcBorders>
            <w:shd w:val="clear" w:color="auto" w:fill="auto"/>
            <w:noWrap/>
            <w:vAlign w:val="center"/>
          </w:tcPr>
          <w:p w14:paraId="79828AA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00E55A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0F9B76C" w14:textId="77777777" w:rsidR="00CA6B3F" w:rsidRPr="00FF453B" w:rsidRDefault="00CA6B3F" w:rsidP="000B689B">
            <w:pPr>
              <w:spacing w:before="60" w:after="60"/>
              <w:jc w:val="left"/>
              <w:rPr>
                <w:color w:val="000000"/>
                <w:sz w:val="16"/>
                <w:szCs w:val="16"/>
              </w:rPr>
            </w:pPr>
            <w:r w:rsidRPr="00FF453B">
              <w:rPr>
                <w:color w:val="000000"/>
                <w:sz w:val="16"/>
                <w:szCs w:val="16"/>
              </w:rPr>
              <w:t>Š [74]</w:t>
            </w:r>
          </w:p>
        </w:tc>
        <w:tc>
          <w:tcPr>
            <w:tcW w:w="213" w:type="dxa"/>
            <w:tcBorders>
              <w:top w:val="nil"/>
              <w:left w:val="nil"/>
              <w:bottom w:val="single" w:sz="4" w:space="0" w:color="auto"/>
              <w:right w:val="single" w:sz="4" w:space="0" w:color="auto"/>
            </w:tcBorders>
            <w:shd w:val="clear" w:color="auto" w:fill="auto"/>
            <w:noWrap/>
            <w:vAlign w:val="center"/>
          </w:tcPr>
          <w:p w14:paraId="66FE817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4CB9031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B00976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C8EB0DF" w14:textId="77777777" w:rsidR="00CA6B3F" w:rsidRPr="00FF453B" w:rsidRDefault="00CA6B3F" w:rsidP="000B689B">
            <w:pPr>
              <w:spacing w:before="60" w:after="60"/>
              <w:jc w:val="left"/>
              <w:rPr>
                <w:color w:val="000000"/>
                <w:sz w:val="16"/>
                <w:szCs w:val="16"/>
              </w:rPr>
            </w:pPr>
            <w:r w:rsidRPr="00FF453B">
              <w:rPr>
                <w:color w:val="000000"/>
                <w:sz w:val="16"/>
                <w:szCs w:val="16"/>
              </w:rPr>
              <w:t>75</w:t>
            </w:r>
          </w:p>
        </w:tc>
        <w:tc>
          <w:tcPr>
            <w:tcW w:w="1887" w:type="dxa"/>
            <w:tcBorders>
              <w:top w:val="nil"/>
              <w:left w:val="single" w:sz="4" w:space="0" w:color="auto"/>
              <w:bottom w:val="single" w:sz="4" w:space="0" w:color="auto"/>
              <w:right w:val="single" w:sz="4" w:space="0" w:color="auto"/>
            </w:tcBorders>
            <w:shd w:val="clear" w:color="auto" w:fill="auto"/>
            <w:vAlign w:val="center"/>
          </w:tcPr>
          <w:p w14:paraId="09245560" w14:textId="77777777" w:rsidR="00CA6B3F" w:rsidRPr="00FF453B" w:rsidRDefault="00CA6B3F" w:rsidP="000B689B">
            <w:pPr>
              <w:spacing w:before="60" w:after="60"/>
              <w:jc w:val="left"/>
              <w:rPr>
                <w:color w:val="000000"/>
                <w:sz w:val="16"/>
                <w:szCs w:val="16"/>
              </w:rPr>
            </w:pPr>
            <w:r w:rsidRPr="00FF453B">
              <w:rPr>
                <w:color w:val="000000"/>
                <w:sz w:val="16"/>
                <w:szCs w:val="16"/>
              </w:rPr>
              <w:t>Naslov varnega poštnega predala</w:t>
            </w:r>
          </w:p>
        </w:tc>
        <w:tc>
          <w:tcPr>
            <w:tcW w:w="1619" w:type="dxa"/>
            <w:tcBorders>
              <w:top w:val="nil"/>
              <w:left w:val="single" w:sz="8" w:space="0" w:color="auto"/>
              <w:bottom w:val="single" w:sz="4" w:space="0" w:color="auto"/>
              <w:right w:val="single" w:sz="4" w:space="0" w:color="auto"/>
            </w:tcBorders>
            <w:shd w:val="clear" w:color="auto" w:fill="auto"/>
            <w:vAlign w:val="center"/>
          </w:tcPr>
          <w:p w14:paraId="51EBE8D0"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624F62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80F5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0609905"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74DB3F9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2357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8DFB212"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18BF32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A091F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C95360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0BCB98E" w14:textId="77777777" w:rsidR="00CA6B3F" w:rsidRPr="00FF453B" w:rsidRDefault="00CA6B3F" w:rsidP="000B689B">
            <w:pPr>
              <w:spacing w:before="60" w:after="60"/>
              <w:jc w:val="left"/>
              <w:rPr>
                <w:color w:val="000000"/>
                <w:sz w:val="16"/>
                <w:szCs w:val="16"/>
              </w:rPr>
            </w:pPr>
            <w:r w:rsidRPr="00FF453B">
              <w:rPr>
                <w:color w:val="000000"/>
                <w:sz w:val="16"/>
                <w:szCs w:val="16"/>
              </w:rPr>
              <w:t>76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32781D0" w14:textId="77777777" w:rsidR="00CA6B3F" w:rsidRPr="00FF453B" w:rsidRDefault="00CA6B3F" w:rsidP="000B689B">
            <w:pPr>
              <w:spacing w:before="60" w:after="60"/>
              <w:jc w:val="left"/>
              <w:rPr>
                <w:color w:val="000000"/>
                <w:sz w:val="16"/>
                <w:szCs w:val="16"/>
              </w:rPr>
            </w:pPr>
            <w:r w:rsidRPr="00FF453B">
              <w:rPr>
                <w:color w:val="000000"/>
                <w:sz w:val="16"/>
                <w:szCs w:val="16"/>
              </w:rPr>
              <w:t>Naslovnik</w:t>
            </w:r>
          </w:p>
        </w:tc>
        <w:tc>
          <w:tcPr>
            <w:tcW w:w="1619" w:type="dxa"/>
            <w:tcBorders>
              <w:top w:val="nil"/>
              <w:left w:val="single" w:sz="8" w:space="0" w:color="auto"/>
              <w:bottom w:val="single" w:sz="4" w:space="0" w:color="auto"/>
              <w:right w:val="single" w:sz="4" w:space="0" w:color="auto"/>
            </w:tcBorders>
            <w:shd w:val="clear" w:color="auto" w:fill="auto"/>
            <w:vAlign w:val="center"/>
          </w:tcPr>
          <w:p w14:paraId="6DABBA8A"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70201F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744D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7BD338E"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106FB9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1E32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6818114"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31418A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A7C45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E4297D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3476D56" w14:textId="77777777" w:rsidR="00CA6B3F" w:rsidRPr="00FF453B" w:rsidRDefault="00CA6B3F" w:rsidP="000B689B">
            <w:pPr>
              <w:spacing w:before="60" w:after="60"/>
              <w:jc w:val="left"/>
              <w:rPr>
                <w:color w:val="000000"/>
                <w:sz w:val="16"/>
                <w:szCs w:val="16"/>
              </w:rPr>
            </w:pPr>
            <w:r w:rsidRPr="00FF453B">
              <w:rPr>
                <w:color w:val="000000"/>
                <w:sz w:val="16"/>
                <w:szCs w:val="16"/>
              </w:rPr>
              <w:t>77</w:t>
            </w:r>
          </w:p>
        </w:tc>
        <w:tc>
          <w:tcPr>
            <w:tcW w:w="1887" w:type="dxa"/>
            <w:tcBorders>
              <w:top w:val="nil"/>
              <w:left w:val="single" w:sz="4" w:space="0" w:color="auto"/>
              <w:bottom w:val="single" w:sz="4" w:space="0" w:color="auto"/>
              <w:right w:val="nil"/>
            </w:tcBorders>
            <w:shd w:val="clear" w:color="auto" w:fill="FFFFFF"/>
            <w:vAlign w:val="center"/>
          </w:tcPr>
          <w:p w14:paraId="363A433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Naslov za pošiljanje pošiljke</w:t>
            </w:r>
          </w:p>
        </w:tc>
        <w:tc>
          <w:tcPr>
            <w:tcW w:w="1619" w:type="dxa"/>
            <w:tcBorders>
              <w:top w:val="nil"/>
              <w:left w:val="single" w:sz="8" w:space="0" w:color="auto"/>
              <w:bottom w:val="single" w:sz="4" w:space="0" w:color="auto"/>
              <w:right w:val="single" w:sz="4" w:space="0" w:color="auto"/>
            </w:tcBorders>
            <w:shd w:val="clear" w:color="auto" w:fill="auto"/>
            <w:vAlign w:val="center"/>
          </w:tcPr>
          <w:p w14:paraId="7430D5E3"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FFFFFF"/>
            <w:noWrap/>
            <w:vAlign w:val="center"/>
          </w:tcPr>
          <w:p w14:paraId="108A67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28C15EFD"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nil"/>
              <w:left w:val="single" w:sz="8" w:space="0" w:color="auto"/>
              <w:bottom w:val="single" w:sz="4" w:space="0" w:color="auto"/>
              <w:right w:val="single" w:sz="4" w:space="0" w:color="auto"/>
            </w:tcBorders>
            <w:shd w:val="clear" w:color="auto" w:fill="auto"/>
            <w:vAlign w:val="center"/>
          </w:tcPr>
          <w:p w14:paraId="1D65E7BB"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FFFFFF"/>
            <w:noWrap/>
            <w:vAlign w:val="center"/>
          </w:tcPr>
          <w:p w14:paraId="69779F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2D3EA994"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nil"/>
              <w:left w:val="single" w:sz="8" w:space="0" w:color="auto"/>
              <w:bottom w:val="single" w:sz="4" w:space="0" w:color="auto"/>
              <w:right w:val="single" w:sz="4" w:space="0" w:color="auto"/>
            </w:tcBorders>
            <w:shd w:val="clear" w:color="auto" w:fill="auto"/>
            <w:vAlign w:val="center"/>
          </w:tcPr>
          <w:p w14:paraId="57FC56E0"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FFFFFF"/>
            <w:noWrap/>
            <w:vAlign w:val="center"/>
          </w:tcPr>
          <w:p w14:paraId="069DAD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6A154D47"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59FCCA3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BC75D3B" w14:textId="77777777" w:rsidR="00CA6B3F" w:rsidRPr="00FF453B" w:rsidRDefault="00CA6B3F" w:rsidP="000B689B">
            <w:pPr>
              <w:spacing w:before="60" w:after="60"/>
              <w:jc w:val="left"/>
              <w:rPr>
                <w:color w:val="000000"/>
                <w:sz w:val="16"/>
                <w:szCs w:val="16"/>
              </w:rPr>
            </w:pPr>
            <w:r w:rsidRPr="00FF453B">
              <w:rPr>
                <w:color w:val="000000"/>
                <w:sz w:val="16"/>
                <w:szCs w:val="16"/>
              </w:rPr>
              <w:t>78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A5089A2"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EBCE6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E707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D1488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7C6C2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2023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F03B8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CD3488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0927E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F152A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838D49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1E65E3F" w14:textId="77777777" w:rsidR="00CA6B3F" w:rsidRPr="00FF453B" w:rsidRDefault="00CA6B3F" w:rsidP="000B689B">
            <w:pPr>
              <w:spacing w:before="60" w:after="60"/>
              <w:jc w:val="left"/>
              <w:rPr>
                <w:color w:val="000000"/>
                <w:sz w:val="16"/>
                <w:szCs w:val="16"/>
              </w:rPr>
            </w:pPr>
            <w:r w:rsidRPr="00FF453B">
              <w:rPr>
                <w:color w:val="000000"/>
                <w:sz w:val="16"/>
                <w:szCs w:val="16"/>
              </w:rPr>
              <w:t>79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DBA6E8E"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43004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13C62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8BA9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CECC6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29560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A074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19619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6564E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808E4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176364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73FF98C" w14:textId="77777777" w:rsidR="00CA6B3F" w:rsidRPr="00FF453B" w:rsidRDefault="00CA6B3F" w:rsidP="000B689B">
            <w:pPr>
              <w:spacing w:before="60" w:after="60"/>
              <w:jc w:val="left"/>
              <w:rPr>
                <w:color w:val="000000"/>
                <w:sz w:val="16"/>
                <w:szCs w:val="16"/>
              </w:rPr>
            </w:pPr>
            <w:r w:rsidRPr="00FF453B">
              <w:rPr>
                <w:color w:val="000000"/>
                <w:sz w:val="16"/>
                <w:szCs w:val="16"/>
              </w:rPr>
              <w:t>80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C554A4D"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F1028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9F4E0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25705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F8339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84CBA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2ADAB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BAADD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4FF54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254FC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7FB41C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F0E1DC2" w14:textId="77777777" w:rsidR="00CA6B3F" w:rsidRPr="00FF453B" w:rsidRDefault="00CA6B3F" w:rsidP="000B689B">
            <w:pPr>
              <w:spacing w:before="60" w:after="60"/>
              <w:jc w:val="left"/>
              <w:rPr>
                <w:color w:val="000000"/>
                <w:sz w:val="16"/>
                <w:szCs w:val="16"/>
              </w:rPr>
            </w:pPr>
            <w:r w:rsidRPr="00FF453B">
              <w:rPr>
                <w:color w:val="000000"/>
                <w:sz w:val="16"/>
                <w:szCs w:val="16"/>
              </w:rPr>
              <w:t>81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B9889FF"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5F2D2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F7EA04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7D846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F07DE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BF62F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E7C77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80C3A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839A4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66B28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2F3AD0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D16669F" w14:textId="77777777" w:rsidR="00CA6B3F" w:rsidRPr="00FF453B" w:rsidRDefault="00CA6B3F" w:rsidP="000B689B">
            <w:pPr>
              <w:spacing w:before="60" w:after="60"/>
              <w:jc w:val="left"/>
              <w:rPr>
                <w:color w:val="000000"/>
                <w:sz w:val="16"/>
                <w:szCs w:val="16"/>
              </w:rPr>
            </w:pPr>
            <w:r w:rsidRPr="00FF453B">
              <w:rPr>
                <w:color w:val="000000"/>
                <w:sz w:val="16"/>
                <w:szCs w:val="16"/>
              </w:rPr>
              <w:t>82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6BD5FA"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6FCA7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5A324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EB47C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D2B8F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B25B9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4FB0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938DB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55BA9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87386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F2DB9E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941F854" w14:textId="77777777" w:rsidR="00CA6B3F" w:rsidRPr="00FF453B" w:rsidRDefault="00CA6B3F" w:rsidP="000B689B">
            <w:pPr>
              <w:spacing w:before="60" w:after="60"/>
              <w:jc w:val="left"/>
              <w:rPr>
                <w:color w:val="000000"/>
                <w:sz w:val="16"/>
                <w:szCs w:val="16"/>
              </w:rPr>
            </w:pPr>
            <w:r w:rsidRPr="00FF453B">
              <w:rPr>
                <w:color w:val="000000"/>
                <w:sz w:val="16"/>
                <w:szCs w:val="16"/>
              </w:rPr>
              <w:t>83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2E081FD"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9E79E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5C11A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3258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27CE9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D2514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8FB8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E9D76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9E460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94CB7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1AC88A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84112DB" w14:textId="77777777" w:rsidR="00CA6B3F" w:rsidRPr="00FF453B" w:rsidRDefault="00CA6B3F" w:rsidP="000B689B">
            <w:pPr>
              <w:spacing w:before="60" w:after="60"/>
              <w:jc w:val="left"/>
              <w:rPr>
                <w:color w:val="000000"/>
                <w:sz w:val="16"/>
                <w:szCs w:val="16"/>
              </w:rPr>
            </w:pPr>
            <w:r w:rsidRPr="00FF453B">
              <w:rPr>
                <w:color w:val="000000"/>
                <w:sz w:val="16"/>
                <w:szCs w:val="16"/>
              </w:rPr>
              <w:t>84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37D29DD"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3BBAF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24E14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80B7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D0762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F4D0C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9F287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84202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76E0C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3E560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0DE1A0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303FD89" w14:textId="77777777" w:rsidR="00CA6B3F" w:rsidRPr="00FF453B" w:rsidRDefault="00CA6B3F" w:rsidP="000B689B">
            <w:pPr>
              <w:spacing w:before="60" w:after="60"/>
              <w:jc w:val="left"/>
              <w:rPr>
                <w:color w:val="000000"/>
                <w:sz w:val="16"/>
                <w:szCs w:val="16"/>
              </w:rPr>
            </w:pPr>
            <w:r w:rsidRPr="00FF453B">
              <w:rPr>
                <w:color w:val="000000"/>
                <w:sz w:val="16"/>
                <w:szCs w:val="16"/>
              </w:rPr>
              <w:t>85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B223C73"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B75CC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13E20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75F5A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018FB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96E32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38534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836A5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37C12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9E3BD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D5E5BF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39969D8" w14:textId="77777777" w:rsidR="00CA6B3F" w:rsidRPr="00FF453B" w:rsidRDefault="00CA6B3F" w:rsidP="000B689B">
            <w:pPr>
              <w:spacing w:before="60" w:after="60"/>
              <w:jc w:val="left"/>
              <w:rPr>
                <w:color w:val="000000"/>
                <w:sz w:val="16"/>
                <w:szCs w:val="16"/>
              </w:rPr>
            </w:pPr>
            <w:r w:rsidRPr="00FF453B">
              <w:rPr>
                <w:color w:val="000000"/>
                <w:sz w:val="16"/>
                <w:szCs w:val="16"/>
              </w:rPr>
              <w:t>86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F7E3B23"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8AFAC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67384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8BEA9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57678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D078D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5DD91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01257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AA6F6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24573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11892C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7FB7F5B" w14:textId="77777777" w:rsidR="00CA6B3F" w:rsidRPr="00FF453B" w:rsidRDefault="00CA6B3F" w:rsidP="000B689B">
            <w:pPr>
              <w:spacing w:before="60" w:after="60"/>
              <w:jc w:val="left"/>
              <w:rPr>
                <w:color w:val="000000"/>
                <w:sz w:val="16"/>
                <w:szCs w:val="16"/>
              </w:rPr>
            </w:pPr>
            <w:r w:rsidRPr="00FF453B">
              <w:rPr>
                <w:color w:val="000000"/>
                <w:sz w:val="16"/>
                <w:szCs w:val="16"/>
              </w:rPr>
              <w:t>87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651915D"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24265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835A7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D6E43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A2A2D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F2F31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7AE7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6193A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0DA3F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FC0C3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3DD1DD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6C32DEA" w14:textId="77777777" w:rsidR="00CA6B3F" w:rsidRPr="00FF453B" w:rsidRDefault="00CA6B3F" w:rsidP="000B689B">
            <w:pPr>
              <w:spacing w:before="60" w:after="60"/>
              <w:jc w:val="left"/>
              <w:rPr>
                <w:color w:val="000000"/>
                <w:sz w:val="16"/>
                <w:szCs w:val="16"/>
              </w:rPr>
            </w:pPr>
            <w:r w:rsidRPr="00FF453B">
              <w:rPr>
                <w:color w:val="000000"/>
                <w:sz w:val="16"/>
                <w:szCs w:val="16"/>
              </w:rPr>
              <w:t>88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8C53323"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047AA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85EC9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6A39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13166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3BB8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26FF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03363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E7F32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0BB7D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142FE3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4CE8D29" w14:textId="77777777" w:rsidR="00CA6B3F" w:rsidRPr="00FF453B" w:rsidRDefault="00CA6B3F" w:rsidP="000B689B">
            <w:pPr>
              <w:spacing w:before="60" w:after="60"/>
              <w:jc w:val="left"/>
              <w:rPr>
                <w:color w:val="000000"/>
                <w:sz w:val="16"/>
                <w:szCs w:val="16"/>
              </w:rPr>
            </w:pPr>
            <w:r w:rsidRPr="00FF453B">
              <w:rPr>
                <w:color w:val="000000"/>
                <w:sz w:val="16"/>
                <w:szCs w:val="16"/>
              </w:rPr>
              <w:t>89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30A1F62"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662C3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5DFAD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FD60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36708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2B4AD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86F52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1CC78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C24A3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4A1E1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C4A33E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21E9B88" w14:textId="77777777" w:rsidR="00CA6B3F" w:rsidRPr="00FF453B" w:rsidRDefault="00CA6B3F" w:rsidP="000B689B">
            <w:pPr>
              <w:spacing w:before="60" w:after="60"/>
              <w:jc w:val="left"/>
              <w:rPr>
                <w:color w:val="000000"/>
                <w:sz w:val="16"/>
                <w:szCs w:val="16"/>
              </w:rPr>
            </w:pPr>
            <w:r w:rsidRPr="00FF453B">
              <w:rPr>
                <w:color w:val="000000"/>
                <w:sz w:val="16"/>
                <w:szCs w:val="16"/>
              </w:rPr>
              <w:t>90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B41824D"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B30B2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633C2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AC9F1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03C58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60981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5B307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042C5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CA407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BC76A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8D8EDFE"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55B71FFB" w14:textId="77777777" w:rsidR="00CA6B3F" w:rsidRPr="00FF453B" w:rsidRDefault="00CA6B3F" w:rsidP="000B689B">
            <w:pPr>
              <w:spacing w:before="60" w:after="60"/>
              <w:jc w:val="left"/>
              <w:rPr>
                <w:color w:val="000000"/>
                <w:sz w:val="16"/>
                <w:szCs w:val="16"/>
              </w:rPr>
            </w:pPr>
            <w:r w:rsidRPr="00FF453B">
              <w:rPr>
                <w:color w:val="000000"/>
                <w:sz w:val="16"/>
                <w:szCs w:val="16"/>
              </w:rPr>
              <w:t>91</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52B6F3"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19416F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7E52142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2DDB954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BFA83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348E2D9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4D7823D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1504DA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7650C4A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1394A70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1E91CF4"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452F0E6D" w14:textId="77777777" w:rsidR="00CA6B3F" w:rsidRPr="00FF453B" w:rsidRDefault="00CA6B3F" w:rsidP="000B689B">
            <w:pPr>
              <w:spacing w:before="60" w:after="60"/>
              <w:jc w:val="left"/>
              <w:rPr>
                <w:color w:val="000000"/>
                <w:sz w:val="16"/>
                <w:szCs w:val="16"/>
              </w:rPr>
            </w:pPr>
            <w:r w:rsidRPr="00FF453B">
              <w:rPr>
                <w:color w:val="000000"/>
                <w:sz w:val="16"/>
                <w:szCs w:val="16"/>
              </w:rPr>
              <w:t>93</w:t>
            </w:r>
          </w:p>
        </w:tc>
        <w:tc>
          <w:tcPr>
            <w:tcW w:w="188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39494DAE"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2. SKLOP: Listine</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C35DD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497141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18F58D18"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F3299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73403D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0280612D"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121CBD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73938D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7EA8198C"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43B876C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7087151" w14:textId="77777777" w:rsidR="00CA6B3F" w:rsidRPr="00FF453B" w:rsidRDefault="00CA6B3F" w:rsidP="000B689B">
            <w:pPr>
              <w:spacing w:before="60" w:after="60"/>
              <w:jc w:val="left"/>
              <w:rPr>
                <w:color w:val="000000"/>
                <w:sz w:val="16"/>
                <w:szCs w:val="16"/>
              </w:rPr>
            </w:pPr>
            <w:r w:rsidRPr="00FF453B">
              <w:rPr>
                <w:color w:val="000000"/>
                <w:sz w:val="16"/>
                <w:szCs w:val="16"/>
              </w:rPr>
              <w:t>94</w:t>
            </w:r>
          </w:p>
        </w:tc>
        <w:tc>
          <w:tcPr>
            <w:tcW w:w="1887" w:type="dxa"/>
            <w:tcBorders>
              <w:top w:val="nil"/>
              <w:left w:val="single" w:sz="4" w:space="0" w:color="auto"/>
              <w:bottom w:val="single" w:sz="4" w:space="0" w:color="auto"/>
              <w:right w:val="nil"/>
            </w:tcBorders>
            <w:shd w:val="clear" w:color="auto" w:fill="auto"/>
            <w:noWrap/>
            <w:vAlign w:val="center"/>
          </w:tcPr>
          <w:p w14:paraId="59EFFE80" w14:textId="77777777" w:rsidR="00CA6B3F" w:rsidRPr="00FF453B" w:rsidRDefault="00CA6B3F" w:rsidP="000B689B">
            <w:pPr>
              <w:spacing w:before="60" w:after="60"/>
              <w:jc w:val="left"/>
              <w:rPr>
                <w:color w:val="000000"/>
                <w:sz w:val="16"/>
                <w:szCs w:val="16"/>
              </w:rPr>
            </w:pPr>
            <w:r w:rsidRPr="00FF453B">
              <w:rPr>
                <w:color w:val="000000"/>
                <w:sz w:val="16"/>
                <w:szCs w:val="16"/>
              </w:rPr>
              <w:t>Vrsta listine</w:t>
            </w:r>
          </w:p>
        </w:tc>
        <w:tc>
          <w:tcPr>
            <w:tcW w:w="1619" w:type="dxa"/>
            <w:tcBorders>
              <w:top w:val="nil"/>
              <w:left w:val="single" w:sz="8" w:space="0" w:color="auto"/>
              <w:bottom w:val="single" w:sz="4" w:space="0" w:color="auto"/>
              <w:right w:val="single" w:sz="4" w:space="0" w:color="auto"/>
            </w:tcBorders>
            <w:shd w:val="clear" w:color="auto" w:fill="auto"/>
            <w:vAlign w:val="center"/>
          </w:tcPr>
          <w:p w14:paraId="670358AD"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189" w:type="dxa"/>
            <w:tcBorders>
              <w:top w:val="nil"/>
              <w:left w:val="nil"/>
              <w:bottom w:val="single" w:sz="4" w:space="0" w:color="auto"/>
              <w:right w:val="single" w:sz="4" w:space="0" w:color="auto"/>
            </w:tcBorders>
            <w:shd w:val="clear" w:color="auto" w:fill="auto"/>
            <w:noWrap/>
            <w:vAlign w:val="center"/>
          </w:tcPr>
          <w:p w14:paraId="066DDF6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0215F1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B49F748"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189" w:type="dxa"/>
            <w:tcBorders>
              <w:top w:val="nil"/>
              <w:left w:val="nil"/>
              <w:bottom w:val="single" w:sz="4" w:space="0" w:color="auto"/>
              <w:right w:val="single" w:sz="4" w:space="0" w:color="auto"/>
            </w:tcBorders>
            <w:shd w:val="clear" w:color="auto" w:fill="auto"/>
            <w:noWrap/>
            <w:vAlign w:val="center"/>
          </w:tcPr>
          <w:p w14:paraId="3FA05DA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63570A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B2EF40E" w14:textId="77777777" w:rsidR="00CA6B3F" w:rsidRPr="00FF453B" w:rsidRDefault="00CA6B3F" w:rsidP="000B689B">
            <w:pPr>
              <w:spacing w:before="60" w:after="60"/>
              <w:jc w:val="left"/>
              <w:rPr>
                <w:color w:val="000000"/>
                <w:sz w:val="16"/>
                <w:szCs w:val="16"/>
              </w:rPr>
            </w:pPr>
            <w:r w:rsidRPr="00FF453B">
              <w:rPr>
                <w:color w:val="000000"/>
                <w:sz w:val="16"/>
                <w:szCs w:val="16"/>
              </w:rPr>
              <w:t>Š [94]</w:t>
            </w:r>
          </w:p>
        </w:tc>
        <w:tc>
          <w:tcPr>
            <w:tcW w:w="213" w:type="dxa"/>
            <w:tcBorders>
              <w:top w:val="nil"/>
              <w:left w:val="nil"/>
              <w:bottom w:val="single" w:sz="4" w:space="0" w:color="auto"/>
              <w:right w:val="single" w:sz="4" w:space="0" w:color="auto"/>
            </w:tcBorders>
            <w:shd w:val="clear" w:color="auto" w:fill="auto"/>
            <w:noWrap/>
            <w:vAlign w:val="center"/>
          </w:tcPr>
          <w:p w14:paraId="6355AAE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688B513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DE033F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6B0FC5F" w14:textId="77777777" w:rsidR="00CA6B3F" w:rsidRPr="00FF453B" w:rsidRDefault="00CA6B3F" w:rsidP="000B689B">
            <w:pPr>
              <w:spacing w:before="60" w:after="60"/>
              <w:jc w:val="left"/>
              <w:rPr>
                <w:color w:val="000000"/>
                <w:sz w:val="16"/>
                <w:szCs w:val="16"/>
              </w:rPr>
            </w:pPr>
            <w:r w:rsidRPr="00FF453B">
              <w:rPr>
                <w:color w:val="000000"/>
                <w:sz w:val="16"/>
                <w:szCs w:val="16"/>
              </w:rPr>
              <w:t>95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ECE80B6" w14:textId="77777777" w:rsidR="00CA6B3F" w:rsidRPr="00FF453B" w:rsidRDefault="00CA6B3F" w:rsidP="000B689B">
            <w:pPr>
              <w:spacing w:before="60" w:after="60"/>
              <w:jc w:val="left"/>
              <w:rPr>
                <w:color w:val="000000"/>
                <w:sz w:val="16"/>
                <w:szCs w:val="16"/>
              </w:rPr>
            </w:pPr>
            <w:r w:rsidRPr="00FF453B">
              <w:rPr>
                <w:color w:val="000000"/>
                <w:sz w:val="16"/>
                <w:szCs w:val="16"/>
              </w:rPr>
              <w:t>Jezik listine</w:t>
            </w:r>
          </w:p>
        </w:tc>
        <w:tc>
          <w:tcPr>
            <w:tcW w:w="1619" w:type="dxa"/>
            <w:tcBorders>
              <w:top w:val="nil"/>
              <w:left w:val="single" w:sz="8" w:space="0" w:color="auto"/>
              <w:bottom w:val="single" w:sz="4" w:space="0" w:color="auto"/>
              <w:right w:val="single" w:sz="4" w:space="0" w:color="auto"/>
            </w:tcBorders>
            <w:shd w:val="clear" w:color="auto" w:fill="auto"/>
            <w:vAlign w:val="center"/>
          </w:tcPr>
          <w:p w14:paraId="732C826F"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189" w:type="dxa"/>
            <w:tcBorders>
              <w:top w:val="nil"/>
              <w:left w:val="nil"/>
              <w:bottom w:val="single" w:sz="4" w:space="0" w:color="auto"/>
              <w:right w:val="single" w:sz="4" w:space="0" w:color="auto"/>
            </w:tcBorders>
            <w:shd w:val="clear" w:color="auto" w:fill="auto"/>
            <w:noWrap/>
            <w:vAlign w:val="center"/>
          </w:tcPr>
          <w:p w14:paraId="0D94BEA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1E620C5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27F537F"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189" w:type="dxa"/>
            <w:tcBorders>
              <w:top w:val="nil"/>
              <w:left w:val="nil"/>
              <w:bottom w:val="single" w:sz="4" w:space="0" w:color="auto"/>
              <w:right w:val="single" w:sz="4" w:space="0" w:color="auto"/>
            </w:tcBorders>
            <w:shd w:val="clear" w:color="auto" w:fill="auto"/>
            <w:noWrap/>
            <w:vAlign w:val="center"/>
          </w:tcPr>
          <w:p w14:paraId="59B3015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346FDA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57EFA51" w14:textId="77777777" w:rsidR="00CA6B3F" w:rsidRPr="00FF453B" w:rsidRDefault="00CA6B3F" w:rsidP="000B689B">
            <w:pPr>
              <w:spacing w:before="60" w:after="60"/>
              <w:jc w:val="left"/>
              <w:rPr>
                <w:color w:val="000000"/>
                <w:sz w:val="16"/>
                <w:szCs w:val="16"/>
              </w:rPr>
            </w:pPr>
            <w:r w:rsidRPr="00FF453B">
              <w:rPr>
                <w:color w:val="000000"/>
                <w:sz w:val="16"/>
                <w:szCs w:val="16"/>
              </w:rPr>
              <w:t>Š [95]</w:t>
            </w:r>
          </w:p>
        </w:tc>
        <w:tc>
          <w:tcPr>
            <w:tcW w:w="213" w:type="dxa"/>
            <w:tcBorders>
              <w:top w:val="nil"/>
              <w:left w:val="nil"/>
              <w:bottom w:val="single" w:sz="4" w:space="0" w:color="auto"/>
              <w:right w:val="single" w:sz="4" w:space="0" w:color="auto"/>
            </w:tcBorders>
            <w:shd w:val="clear" w:color="auto" w:fill="auto"/>
            <w:noWrap/>
            <w:vAlign w:val="center"/>
          </w:tcPr>
          <w:p w14:paraId="4355C3C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4C45692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D044C4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D3778E8" w14:textId="77777777" w:rsidR="00CA6B3F" w:rsidRPr="00FF453B" w:rsidRDefault="00CA6B3F" w:rsidP="000B689B">
            <w:pPr>
              <w:spacing w:before="60" w:after="60"/>
              <w:jc w:val="left"/>
              <w:rPr>
                <w:color w:val="000000"/>
                <w:sz w:val="16"/>
                <w:szCs w:val="16"/>
              </w:rPr>
            </w:pPr>
            <w:r w:rsidRPr="00FF453B">
              <w:rPr>
                <w:color w:val="000000"/>
                <w:sz w:val="16"/>
                <w:szCs w:val="16"/>
              </w:rPr>
              <w:t>96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42629C3" w14:textId="77777777" w:rsidR="00CA6B3F" w:rsidRPr="00FF453B" w:rsidRDefault="00CA6B3F" w:rsidP="000B689B">
            <w:pPr>
              <w:spacing w:before="60" w:after="60"/>
              <w:jc w:val="left"/>
              <w:rPr>
                <w:color w:val="000000"/>
                <w:sz w:val="16"/>
                <w:szCs w:val="16"/>
              </w:rPr>
            </w:pPr>
            <w:r w:rsidRPr="00FF453B">
              <w:rPr>
                <w:color w:val="000000"/>
                <w:sz w:val="16"/>
                <w:szCs w:val="16"/>
              </w:rPr>
              <w:t>Datum listine</w:t>
            </w:r>
          </w:p>
        </w:tc>
        <w:tc>
          <w:tcPr>
            <w:tcW w:w="1619" w:type="dxa"/>
            <w:tcBorders>
              <w:top w:val="nil"/>
              <w:left w:val="single" w:sz="8" w:space="0" w:color="auto"/>
              <w:bottom w:val="single" w:sz="4" w:space="0" w:color="auto"/>
              <w:right w:val="single" w:sz="4" w:space="0" w:color="auto"/>
            </w:tcBorders>
            <w:shd w:val="clear" w:color="auto" w:fill="auto"/>
            <w:vAlign w:val="center"/>
          </w:tcPr>
          <w:p w14:paraId="171CCA46"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189" w:type="dxa"/>
            <w:tcBorders>
              <w:top w:val="nil"/>
              <w:left w:val="nil"/>
              <w:bottom w:val="single" w:sz="4" w:space="0" w:color="auto"/>
              <w:right w:val="single" w:sz="4" w:space="0" w:color="auto"/>
            </w:tcBorders>
            <w:shd w:val="clear" w:color="auto" w:fill="auto"/>
            <w:noWrap/>
            <w:vAlign w:val="center"/>
          </w:tcPr>
          <w:p w14:paraId="4688AE4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491D0C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902271F"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189" w:type="dxa"/>
            <w:tcBorders>
              <w:top w:val="nil"/>
              <w:left w:val="nil"/>
              <w:bottom w:val="single" w:sz="4" w:space="0" w:color="auto"/>
              <w:right w:val="single" w:sz="4" w:space="0" w:color="auto"/>
            </w:tcBorders>
            <w:shd w:val="clear" w:color="auto" w:fill="auto"/>
            <w:noWrap/>
            <w:vAlign w:val="center"/>
          </w:tcPr>
          <w:p w14:paraId="12A3B42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D42A7C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712BBAA2"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DATUM </w:t>
            </w:r>
          </w:p>
        </w:tc>
        <w:tc>
          <w:tcPr>
            <w:tcW w:w="213" w:type="dxa"/>
            <w:tcBorders>
              <w:top w:val="nil"/>
              <w:left w:val="nil"/>
              <w:bottom w:val="single" w:sz="4" w:space="0" w:color="auto"/>
              <w:right w:val="single" w:sz="4" w:space="0" w:color="auto"/>
            </w:tcBorders>
            <w:shd w:val="clear" w:color="auto" w:fill="auto"/>
            <w:noWrap/>
            <w:vAlign w:val="center"/>
          </w:tcPr>
          <w:p w14:paraId="35A3D94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69D35F8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6F79A2D"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58EF2D43" w14:textId="77777777" w:rsidR="00CA6B3F" w:rsidRPr="00FF453B" w:rsidRDefault="00CA6B3F" w:rsidP="000B689B">
            <w:pPr>
              <w:spacing w:before="60" w:after="60"/>
              <w:jc w:val="left"/>
              <w:rPr>
                <w:color w:val="000000"/>
                <w:sz w:val="16"/>
                <w:szCs w:val="16"/>
              </w:rPr>
            </w:pPr>
            <w:r w:rsidRPr="00FF453B">
              <w:rPr>
                <w:color w:val="000000"/>
                <w:sz w:val="16"/>
                <w:szCs w:val="16"/>
              </w:rPr>
              <w:t>97</w:t>
            </w:r>
          </w:p>
        </w:tc>
        <w:tc>
          <w:tcPr>
            <w:tcW w:w="1887" w:type="dxa"/>
            <w:tcBorders>
              <w:top w:val="single" w:sz="4" w:space="0" w:color="auto"/>
              <w:left w:val="single" w:sz="4" w:space="0" w:color="auto"/>
              <w:bottom w:val="double" w:sz="4" w:space="0" w:color="auto"/>
              <w:right w:val="nil"/>
            </w:tcBorders>
            <w:shd w:val="clear" w:color="auto" w:fill="auto"/>
            <w:noWrap/>
            <w:vAlign w:val="center"/>
          </w:tcPr>
          <w:p w14:paraId="6AA84BB6" w14:textId="77777777" w:rsidR="00CA6B3F" w:rsidRPr="00FF453B" w:rsidRDefault="00CA6B3F" w:rsidP="000B689B">
            <w:pPr>
              <w:spacing w:before="60" w:after="60"/>
              <w:jc w:val="left"/>
              <w:rPr>
                <w:color w:val="000000"/>
                <w:sz w:val="16"/>
                <w:szCs w:val="16"/>
              </w:rPr>
            </w:pPr>
            <w:r w:rsidRPr="00FF453B">
              <w:rPr>
                <w:color w:val="000000"/>
                <w:sz w:val="16"/>
                <w:szCs w:val="16"/>
              </w:rPr>
              <w:t>CEH št. listine</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56D86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65C5CAC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700124D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76EEF8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48CD148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nil"/>
            </w:tcBorders>
            <w:shd w:val="clear" w:color="auto" w:fill="auto"/>
            <w:noWrap/>
            <w:vAlign w:val="center"/>
          </w:tcPr>
          <w:p w14:paraId="7E98DFA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49C8B9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346EED3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1E8F9FF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0BAFEBB"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63E2579C" w14:textId="77777777" w:rsidR="00CA6B3F" w:rsidRPr="00FF453B" w:rsidRDefault="00CA6B3F" w:rsidP="000B689B">
            <w:pPr>
              <w:spacing w:before="60" w:after="60"/>
              <w:jc w:val="left"/>
              <w:rPr>
                <w:color w:val="000000"/>
                <w:sz w:val="16"/>
                <w:szCs w:val="16"/>
              </w:rPr>
            </w:pPr>
            <w:r w:rsidRPr="00FF453B">
              <w:rPr>
                <w:color w:val="000000"/>
                <w:sz w:val="16"/>
                <w:szCs w:val="16"/>
              </w:rPr>
              <w:t>99</w:t>
            </w:r>
          </w:p>
        </w:tc>
        <w:tc>
          <w:tcPr>
            <w:tcW w:w="188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7D47DC67"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3. SKLOP: Podatki o družbi</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8DF48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38E7F5D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35CE518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71B8D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070B7F15"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5F170EF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12A6C8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2375A98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73F5333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60146B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0CB0A80" w14:textId="77777777" w:rsidR="00CA6B3F" w:rsidRPr="00FF453B" w:rsidRDefault="00CA6B3F" w:rsidP="000B689B">
            <w:pPr>
              <w:spacing w:before="60" w:after="60"/>
              <w:jc w:val="left"/>
              <w:rPr>
                <w:color w:val="000000"/>
                <w:sz w:val="16"/>
                <w:szCs w:val="16"/>
              </w:rPr>
            </w:pPr>
            <w:r w:rsidRPr="00FF453B">
              <w:rPr>
                <w:color w:val="000000"/>
                <w:sz w:val="16"/>
                <w:szCs w:val="16"/>
              </w:rPr>
              <w:t>100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85E9DAD"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Datum ustanovitve</w:t>
            </w:r>
          </w:p>
        </w:tc>
        <w:tc>
          <w:tcPr>
            <w:tcW w:w="1619" w:type="dxa"/>
            <w:tcBorders>
              <w:top w:val="nil"/>
              <w:left w:val="single" w:sz="8" w:space="0" w:color="auto"/>
              <w:bottom w:val="single" w:sz="4" w:space="0" w:color="auto"/>
              <w:right w:val="single" w:sz="4" w:space="0" w:color="auto"/>
            </w:tcBorders>
            <w:shd w:val="clear" w:color="auto" w:fill="auto"/>
            <w:vAlign w:val="center"/>
          </w:tcPr>
          <w:p w14:paraId="70D3D321" w14:textId="77777777" w:rsidR="00CA6B3F" w:rsidRPr="00FF453B" w:rsidRDefault="00CA6B3F" w:rsidP="000B689B">
            <w:pPr>
              <w:spacing w:before="60" w:after="60"/>
              <w:jc w:val="left"/>
              <w:rPr>
                <w:color w:val="000000"/>
                <w:sz w:val="16"/>
                <w:szCs w:val="16"/>
              </w:rPr>
            </w:pPr>
            <w:r w:rsidRPr="00FF453B">
              <w:rPr>
                <w:color w:val="000000"/>
                <w:sz w:val="16"/>
                <w:szCs w:val="16"/>
              </w:rPr>
              <w:t>DATUM</w:t>
            </w:r>
          </w:p>
        </w:tc>
        <w:tc>
          <w:tcPr>
            <w:tcW w:w="189" w:type="dxa"/>
            <w:tcBorders>
              <w:top w:val="nil"/>
              <w:left w:val="nil"/>
              <w:bottom w:val="single" w:sz="4" w:space="0" w:color="auto"/>
              <w:right w:val="single" w:sz="4" w:space="0" w:color="auto"/>
            </w:tcBorders>
            <w:shd w:val="clear" w:color="auto" w:fill="auto"/>
            <w:noWrap/>
            <w:vAlign w:val="center"/>
          </w:tcPr>
          <w:p w14:paraId="09579EA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16E950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A5833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4B7605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9F88C2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F2513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C72877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70C378E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35DB32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A031221" w14:textId="77777777" w:rsidR="00CA6B3F" w:rsidRPr="00FF453B" w:rsidRDefault="00CA6B3F" w:rsidP="000B689B">
            <w:pPr>
              <w:spacing w:before="60" w:after="60"/>
              <w:jc w:val="left"/>
              <w:rPr>
                <w:color w:val="000000"/>
                <w:sz w:val="16"/>
                <w:szCs w:val="16"/>
              </w:rPr>
            </w:pPr>
            <w:r w:rsidRPr="00FF453B">
              <w:rPr>
                <w:color w:val="000000"/>
                <w:sz w:val="16"/>
                <w:szCs w:val="16"/>
              </w:rPr>
              <w:t>101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2DB5D8B"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Firma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A08A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DE90F2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0F6AD7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26ABD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3FB55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1BB11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D65E3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8DC244A"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single" w:sz="4" w:space="0" w:color="auto"/>
            </w:tcBorders>
            <w:shd w:val="clear" w:color="auto" w:fill="auto"/>
            <w:noWrap/>
            <w:vAlign w:val="center"/>
          </w:tcPr>
          <w:p w14:paraId="0068E67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8EB79A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CADBB4D" w14:textId="77777777" w:rsidR="00CA6B3F" w:rsidRPr="00FF453B" w:rsidRDefault="00CA6B3F" w:rsidP="000B689B">
            <w:pPr>
              <w:spacing w:before="60" w:after="60"/>
              <w:jc w:val="left"/>
              <w:rPr>
                <w:color w:val="000000"/>
                <w:sz w:val="16"/>
                <w:szCs w:val="16"/>
              </w:rPr>
            </w:pPr>
            <w:r w:rsidRPr="00FF453B">
              <w:rPr>
                <w:color w:val="000000"/>
                <w:sz w:val="16"/>
                <w:szCs w:val="16"/>
              </w:rPr>
              <w:t>102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F757AF" w14:textId="77777777" w:rsidR="00CA6B3F" w:rsidRPr="00FF453B" w:rsidRDefault="00CA6B3F" w:rsidP="000B689B">
            <w:pPr>
              <w:spacing w:before="60" w:after="60"/>
              <w:jc w:val="left"/>
              <w:rPr>
                <w:color w:val="000000"/>
                <w:sz w:val="16"/>
                <w:szCs w:val="16"/>
              </w:rPr>
            </w:pPr>
            <w:r w:rsidRPr="00FF453B">
              <w:rPr>
                <w:color w:val="000000"/>
                <w:sz w:val="16"/>
                <w:szCs w:val="16"/>
              </w:rPr>
              <w:t>Prevod firme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EEB9E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03905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684B6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C6749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17B6AE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6BFCF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7927B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997D90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516DB5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A9B27F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CA71E8F" w14:textId="77777777" w:rsidR="00CA6B3F" w:rsidRPr="00FF453B" w:rsidRDefault="00CA6B3F" w:rsidP="000B689B">
            <w:pPr>
              <w:spacing w:before="60" w:after="60"/>
              <w:jc w:val="left"/>
              <w:rPr>
                <w:color w:val="000000"/>
                <w:sz w:val="16"/>
                <w:szCs w:val="16"/>
              </w:rPr>
            </w:pPr>
            <w:r w:rsidRPr="00FF453B">
              <w:rPr>
                <w:color w:val="000000"/>
                <w:sz w:val="16"/>
                <w:szCs w:val="16"/>
              </w:rPr>
              <w:t>103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24C4FF5" w14:textId="77777777" w:rsidR="00CA6B3F" w:rsidRPr="00FF453B" w:rsidRDefault="00CA6B3F" w:rsidP="000B689B">
            <w:pPr>
              <w:spacing w:before="60" w:after="60"/>
              <w:jc w:val="left"/>
              <w:rPr>
                <w:color w:val="000000"/>
                <w:sz w:val="16"/>
                <w:szCs w:val="16"/>
              </w:rPr>
            </w:pPr>
            <w:r w:rsidRPr="00FF453B">
              <w:rPr>
                <w:color w:val="000000"/>
                <w:sz w:val="16"/>
                <w:szCs w:val="16"/>
              </w:rPr>
              <w:t>Jezik</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4A435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A9820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2336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6FDE7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596B5B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1C62A5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A520A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85901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98FBE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3BDC5C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D59013B" w14:textId="77777777" w:rsidR="00CA6B3F" w:rsidRPr="00FF453B" w:rsidRDefault="00CA6B3F" w:rsidP="000B689B">
            <w:pPr>
              <w:spacing w:before="60" w:after="60"/>
              <w:jc w:val="left"/>
              <w:rPr>
                <w:color w:val="000000"/>
                <w:sz w:val="16"/>
                <w:szCs w:val="16"/>
              </w:rPr>
            </w:pPr>
            <w:r w:rsidRPr="00FF453B">
              <w:rPr>
                <w:color w:val="000000"/>
                <w:sz w:val="16"/>
                <w:szCs w:val="16"/>
              </w:rPr>
              <w:t>104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A90E763" w14:textId="77777777" w:rsidR="00CA6B3F" w:rsidRPr="00FF453B" w:rsidRDefault="00CA6B3F" w:rsidP="000B689B">
            <w:pPr>
              <w:spacing w:before="60" w:after="60"/>
              <w:jc w:val="left"/>
              <w:rPr>
                <w:color w:val="000000"/>
                <w:sz w:val="16"/>
                <w:szCs w:val="16"/>
              </w:rPr>
            </w:pPr>
            <w:r w:rsidRPr="00FF453B">
              <w:rPr>
                <w:color w:val="000000"/>
                <w:sz w:val="16"/>
                <w:szCs w:val="16"/>
              </w:rPr>
              <w:t>Prevod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40988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CBBC2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2499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92A7F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E63EF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E2BC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77660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355AD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8DF25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BE084B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258C88A" w14:textId="77777777" w:rsidR="00CA6B3F" w:rsidRPr="00FF453B" w:rsidRDefault="00CA6B3F" w:rsidP="000B689B">
            <w:pPr>
              <w:spacing w:before="60" w:after="60"/>
              <w:jc w:val="left"/>
              <w:rPr>
                <w:color w:val="000000"/>
                <w:sz w:val="16"/>
                <w:szCs w:val="16"/>
              </w:rPr>
            </w:pPr>
            <w:r w:rsidRPr="00FF453B">
              <w:rPr>
                <w:color w:val="000000"/>
                <w:sz w:val="16"/>
                <w:szCs w:val="16"/>
              </w:rPr>
              <w:t>105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3125C41"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Skrajšana firma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26A08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8E241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F7AF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B0492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973D7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1625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89F97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D8AFE7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58504E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287045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F4FBF11" w14:textId="77777777" w:rsidR="00CA6B3F" w:rsidRPr="00FF453B" w:rsidRDefault="00CA6B3F" w:rsidP="000B689B">
            <w:pPr>
              <w:spacing w:before="60" w:after="60"/>
              <w:jc w:val="left"/>
              <w:rPr>
                <w:color w:val="000000"/>
                <w:sz w:val="16"/>
                <w:szCs w:val="16"/>
              </w:rPr>
            </w:pPr>
            <w:r w:rsidRPr="00FF453B">
              <w:rPr>
                <w:color w:val="000000"/>
                <w:sz w:val="16"/>
                <w:szCs w:val="16"/>
              </w:rPr>
              <w:t>106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161A235" w14:textId="77777777" w:rsidR="00CA6B3F" w:rsidRPr="00FF453B" w:rsidRDefault="00CA6B3F" w:rsidP="000B689B">
            <w:pPr>
              <w:spacing w:before="60" w:after="60"/>
              <w:jc w:val="left"/>
              <w:rPr>
                <w:color w:val="000000"/>
                <w:sz w:val="16"/>
                <w:szCs w:val="16"/>
              </w:rPr>
            </w:pPr>
            <w:r w:rsidRPr="00FF453B">
              <w:rPr>
                <w:color w:val="000000"/>
                <w:sz w:val="16"/>
                <w:szCs w:val="16"/>
              </w:rPr>
              <w:t>Prevod skrajšane firme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99873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88511A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4030B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3CF79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9871A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F1080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20C2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ED42B1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7C8698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E1B1A7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0BECCEF" w14:textId="77777777" w:rsidR="00CA6B3F" w:rsidRPr="00FF453B" w:rsidRDefault="00CA6B3F" w:rsidP="000B689B">
            <w:pPr>
              <w:spacing w:before="60" w:after="60"/>
              <w:jc w:val="left"/>
              <w:rPr>
                <w:color w:val="000000"/>
                <w:sz w:val="16"/>
                <w:szCs w:val="16"/>
              </w:rPr>
            </w:pPr>
            <w:r w:rsidRPr="00FF453B">
              <w:rPr>
                <w:color w:val="000000"/>
                <w:sz w:val="16"/>
                <w:szCs w:val="16"/>
              </w:rPr>
              <w:t>107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2C8B74D" w14:textId="77777777" w:rsidR="00CA6B3F" w:rsidRPr="00FF453B" w:rsidRDefault="00CA6B3F" w:rsidP="000B689B">
            <w:pPr>
              <w:spacing w:before="60" w:after="60"/>
              <w:jc w:val="left"/>
              <w:rPr>
                <w:color w:val="000000"/>
                <w:sz w:val="16"/>
                <w:szCs w:val="16"/>
              </w:rPr>
            </w:pPr>
            <w:r w:rsidRPr="00FF453B">
              <w:rPr>
                <w:color w:val="000000"/>
                <w:sz w:val="16"/>
                <w:szCs w:val="16"/>
              </w:rPr>
              <w:t>Jezik</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92CF3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C973E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14FB3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9A06E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AC924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8CAF3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D2976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AA520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BE793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6AB9FB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0D2A822" w14:textId="77777777" w:rsidR="00CA6B3F" w:rsidRPr="00FF453B" w:rsidRDefault="00CA6B3F" w:rsidP="000B689B">
            <w:pPr>
              <w:spacing w:before="60" w:after="60"/>
              <w:jc w:val="left"/>
              <w:rPr>
                <w:color w:val="000000"/>
                <w:sz w:val="16"/>
                <w:szCs w:val="16"/>
              </w:rPr>
            </w:pPr>
            <w:r w:rsidRPr="00FF453B">
              <w:rPr>
                <w:color w:val="000000"/>
                <w:sz w:val="16"/>
                <w:szCs w:val="16"/>
              </w:rPr>
              <w:t>108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C891204" w14:textId="77777777" w:rsidR="00CA6B3F" w:rsidRPr="00FF453B" w:rsidRDefault="00CA6B3F" w:rsidP="000B689B">
            <w:pPr>
              <w:spacing w:before="60" w:after="60"/>
              <w:jc w:val="left"/>
              <w:rPr>
                <w:color w:val="000000"/>
                <w:sz w:val="16"/>
                <w:szCs w:val="16"/>
              </w:rPr>
            </w:pPr>
            <w:r w:rsidRPr="00FF453B">
              <w:rPr>
                <w:color w:val="000000"/>
                <w:sz w:val="16"/>
                <w:szCs w:val="16"/>
              </w:rPr>
              <w:t>Prevod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18512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92093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C570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E8A1F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3DD83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1D3B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0723FF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A0DFF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619CB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D7985A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11BAE3D" w14:textId="77777777" w:rsidR="00CA6B3F" w:rsidRPr="00FF453B" w:rsidRDefault="00CA6B3F" w:rsidP="000B689B">
            <w:pPr>
              <w:spacing w:before="60" w:after="60"/>
              <w:jc w:val="left"/>
              <w:rPr>
                <w:color w:val="000000"/>
                <w:sz w:val="16"/>
                <w:szCs w:val="16"/>
              </w:rPr>
            </w:pPr>
            <w:r w:rsidRPr="00FF453B">
              <w:rPr>
                <w:color w:val="000000"/>
                <w:sz w:val="16"/>
                <w:szCs w:val="16"/>
              </w:rPr>
              <w:t>109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DF823D0"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Sedež</w:t>
            </w:r>
          </w:p>
        </w:tc>
        <w:tc>
          <w:tcPr>
            <w:tcW w:w="1619" w:type="dxa"/>
            <w:tcBorders>
              <w:top w:val="nil"/>
              <w:left w:val="single" w:sz="8" w:space="0" w:color="auto"/>
              <w:bottom w:val="single" w:sz="4" w:space="0" w:color="auto"/>
              <w:right w:val="single" w:sz="4" w:space="0" w:color="auto"/>
            </w:tcBorders>
            <w:shd w:val="clear" w:color="auto" w:fill="auto"/>
            <w:vAlign w:val="center"/>
          </w:tcPr>
          <w:p w14:paraId="1382D19C" w14:textId="77777777" w:rsidR="00CA6B3F" w:rsidRPr="00FF453B" w:rsidRDefault="00CA6B3F" w:rsidP="000B689B">
            <w:pPr>
              <w:spacing w:before="60" w:after="60"/>
              <w:jc w:val="left"/>
              <w:rPr>
                <w:color w:val="000000"/>
                <w:sz w:val="16"/>
                <w:szCs w:val="16"/>
              </w:rPr>
            </w:pPr>
            <w:r w:rsidRPr="00FF453B">
              <w:rPr>
                <w:color w:val="000000"/>
                <w:sz w:val="16"/>
                <w:szCs w:val="16"/>
              </w:rPr>
              <w:t>prenos iz 114</w:t>
            </w:r>
          </w:p>
        </w:tc>
        <w:tc>
          <w:tcPr>
            <w:tcW w:w="189" w:type="dxa"/>
            <w:tcBorders>
              <w:top w:val="nil"/>
              <w:left w:val="nil"/>
              <w:bottom w:val="single" w:sz="4" w:space="0" w:color="auto"/>
              <w:right w:val="single" w:sz="4" w:space="0" w:color="auto"/>
            </w:tcBorders>
            <w:shd w:val="clear" w:color="auto" w:fill="auto"/>
            <w:noWrap/>
            <w:vAlign w:val="center"/>
          </w:tcPr>
          <w:p w14:paraId="1CB0087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84293C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D2D0AFF" w14:textId="77777777" w:rsidR="00CA6B3F" w:rsidRPr="00FF453B" w:rsidRDefault="00CA6B3F" w:rsidP="000B689B">
            <w:pPr>
              <w:spacing w:before="60" w:after="60"/>
              <w:jc w:val="left"/>
              <w:rPr>
                <w:color w:val="000000"/>
                <w:sz w:val="16"/>
                <w:szCs w:val="16"/>
              </w:rPr>
            </w:pPr>
            <w:r w:rsidRPr="00FF453B">
              <w:rPr>
                <w:color w:val="000000"/>
                <w:sz w:val="16"/>
                <w:szCs w:val="16"/>
              </w:rPr>
              <w:t>prenos iz 114</w:t>
            </w:r>
          </w:p>
        </w:tc>
        <w:tc>
          <w:tcPr>
            <w:tcW w:w="189" w:type="dxa"/>
            <w:tcBorders>
              <w:top w:val="nil"/>
              <w:left w:val="nil"/>
              <w:bottom w:val="single" w:sz="4" w:space="0" w:color="auto"/>
              <w:right w:val="single" w:sz="4" w:space="0" w:color="auto"/>
            </w:tcBorders>
            <w:shd w:val="clear" w:color="auto" w:fill="auto"/>
            <w:noWrap/>
            <w:vAlign w:val="center"/>
          </w:tcPr>
          <w:p w14:paraId="640BA53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DCDFAE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21E8A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8A1941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69BB31F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3019C5F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A097A90" w14:textId="77777777" w:rsidR="00CA6B3F" w:rsidRPr="00FF453B" w:rsidRDefault="00CA6B3F" w:rsidP="000B689B">
            <w:pPr>
              <w:spacing w:before="60" w:after="60"/>
              <w:jc w:val="left"/>
              <w:rPr>
                <w:color w:val="000000"/>
                <w:sz w:val="16"/>
                <w:szCs w:val="16"/>
              </w:rPr>
            </w:pPr>
            <w:r w:rsidRPr="00FF453B">
              <w:rPr>
                <w:color w:val="000000"/>
                <w:sz w:val="16"/>
                <w:szCs w:val="16"/>
              </w:rPr>
              <w:t>111</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68AFBBCE"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Poslovni naslov</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8C4B15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6CD438D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2495489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E0F14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738A14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1338C6E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04326C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1D7B034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FFFFFF"/>
            <w:noWrap/>
            <w:vAlign w:val="center"/>
          </w:tcPr>
          <w:p w14:paraId="1339EBD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72590D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7CD52CD" w14:textId="77777777" w:rsidR="00CA6B3F" w:rsidRPr="00FF453B" w:rsidRDefault="00CA6B3F" w:rsidP="000B689B">
            <w:pPr>
              <w:spacing w:before="60" w:after="60"/>
              <w:jc w:val="left"/>
              <w:rPr>
                <w:color w:val="000000"/>
                <w:sz w:val="16"/>
                <w:szCs w:val="16"/>
              </w:rPr>
            </w:pPr>
            <w:r w:rsidRPr="00FF453B">
              <w:rPr>
                <w:color w:val="000000"/>
                <w:sz w:val="16"/>
                <w:szCs w:val="16"/>
              </w:rPr>
              <w:t>112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AEE5EC9"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B716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BE5BE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7B9DF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0CD9F3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B60CA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B57D1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2FFBA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79FF2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E1643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9E412F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732D689" w14:textId="77777777" w:rsidR="00CA6B3F" w:rsidRPr="00FF453B" w:rsidRDefault="00CA6B3F" w:rsidP="000B689B">
            <w:pPr>
              <w:spacing w:before="60" w:after="60"/>
              <w:jc w:val="left"/>
              <w:rPr>
                <w:color w:val="000000"/>
                <w:sz w:val="16"/>
                <w:szCs w:val="16"/>
              </w:rPr>
            </w:pPr>
            <w:r w:rsidRPr="00FF453B">
              <w:rPr>
                <w:color w:val="000000"/>
                <w:sz w:val="16"/>
                <w:szCs w:val="16"/>
              </w:rPr>
              <w:t>113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45D095A"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3CBB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4FBB0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6BBAD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8F904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42D29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92F0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254B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CBCAB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D0F2A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C9EB6D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DB9A1AA" w14:textId="77777777" w:rsidR="00CA6B3F" w:rsidRPr="00FF453B" w:rsidRDefault="00CA6B3F" w:rsidP="000B689B">
            <w:pPr>
              <w:spacing w:before="60" w:after="60"/>
              <w:jc w:val="left"/>
              <w:rPr>
                <w:color w:val="000000"/>
                <w:sz w:val="16"/>
                <w:szCs w:val="16"/>
              </w:rPr>
            </w:pPr>
            <w:r w:rsidRPr="00FF453B">
              <w:rPr>
                <w:color w:val="000000"/>
                <w:sz w:val="16"/>
                <w:szCs w:val="16"/>
              </w:rPr>
              <w:t>114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57BFF93"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1089E5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2AE63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72019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7F47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EE1FB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82DD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D8588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6C6F9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A6054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75C90F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FD91F17" w14:textId="77777777" w:rsidR="00CA6B3F" w:rsidRPr="00FF453B" w:rsidRDefault="00CA6B3F" w:rsidP="000B689B">
            <w:pPr>
              <w:spacing w:before="60" w:after="60"/>
              <w:jc w:val="left"/>
              <w:rPr>
                <w:color w:val="000000"/>
                <w:sz w:val="16"/>
                <w:szCs w:val="16"/>
              </w:rPr>
            </w:pPr>
            <w:r w:rsidRPr="00FF453B">
              <w:rPr>
                <w:color w:val="000000"/>
                <w:sz w:val="16"/>
                <w:szCs w:val="16"/>
              </w:rPr>
              <w:t>115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78A65D5"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3718A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5D091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6A27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C7FF0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346F9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EF4E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BB17C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31382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E8109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03682E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531C472" w14:textId="77777777" w:rsidR="00CA6B3F" w:rsidRPr="00FF453B" w:rsidRDefault="00CA6B3F" w:rsidP="000B689B">
            <w:pPr>
              <w:spacing w:before="60" w:after="60"/>
              <w:jc w:val="left"/>
              <w:rPr>
                <w:color w:val="000000"/>
                <w:sz w:val="16"/>
                <w:szCs w:val="16"/>
              </w:rPr>
            </w:pPr>
            <w:r w:rsidRPr="00FF453B">
              <w:rPr>
                <w:color w:val="000000"/>
                <w:sz w:val="16"/>
                <w:szCs w:val="16"/>
              </w:rPr>
              <w:t>116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14A2127"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3E6C9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7DCA3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66AAD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9F83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379A33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C76F4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A7BBC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80326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BE01F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8D7B11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64962D0" w14:textId="77777777" w:rsidR="00CA6B3F" w:rsidRPr="00FF453B" w:rsidRDefault="00CA6B3F" w:rsidP="000B689B">
            <w:pPr>
              <w:spacing w:before="60" w:after="60"/>
              <w:jc w:val="left"/>
              <w:rPr>
                <w:color w:val="000000"/>
                <w:sz w:val="16"/>
                <w:szCs w:val="16"/>
              </w:rPr>
            </w:pPr>
            <w:r w:rsidRPr="00FF453B">
              <w:rPr>
                <w:color w:val="000000"/>
                <w:sz w:val="16"/>
                <w:szCs w:val="16"/>
              </w:rPr>
              <w:t>117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8609F8E"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DD5D23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EEE7A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E5DC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63998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A95A2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7707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66B2C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8974C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F58B3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BBC911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5B25C28" w14:textId="77777777" w:rsidR="00CA6B3F" w:rsidRPr="00FF453B" w:rsidRDefault="00CA6B3F" w:rsidP="000B689B">
            <w:pPr>
              <w:spacing w:before="60" w:after="60"/>
              <w:jc w:val="left"/>
              <w:rPr>
                <w:color w:val="000000"/>
                <w:sz w:val="16"/>
                <w:szCs w:val="16"/>
              </w:rPr>
            </w:pPr>
            <w:r w:rsidRPr="00FF453B">
              <w:rPr>
                <w:color w:val="000000"/>
                <w:sz w:val="16"/>
                <w:szCs w:val="16"/>
              </w:rPr>
              <w:t>118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6865455"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A5E06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43179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90284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0A78A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686B0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81BC6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C97FA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D7E1F1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A7C40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73416C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C17BAA9" w14:textId="77777777" w:rsidR="00CA6B3F" w:rsidRPr="00FF453B" w:rsidRDefault="00CA6B3F" w:rsidP="000B689B">
            <w:pPr>
              <w:spacing w:before="60" w:after="60"/>
              <w:jc w:val="left"/>
              <w:rPr>
                <w:color w:val="000000"/>
                <w:sz w:val="16"/>
                <w:szCs w:val="16"/>
              </w:rPr>
            </w:pPr>
            <w:r w:rsidRPr="00FF453B">
              <w:rPr>
                <w:color w:val="000000"/>
                <w:sz w:val="16"/>
                <w:szCs w:val="16"/>
              </w:rPr>
              <w:t>119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560B6EB"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A5620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53615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6D511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70430B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6CE0C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9D323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41766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0D205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42DAC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CA1149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45A28CF" w14:textId="77777777" w:rsidR="00CA6B3F" w:rsidRPr="00FF453B" w:rsidRDefault="00CA6B3F" w:rsidP="000B689B">
            <w:pPr>
              <w:spacing w:before="60" w:after="60"/>
              <w:jc w:val="left"/>
              <w:rPr>
                <w:color w:val="000000"/>
                <w:sz w:val="16"/>
                <w:szCs w:val="16"/>
              </w:rPr>
            </w:pPr>
            <w:r w:rsidRPr="00FF453B">
              <w:rPr>
                <w:color w:val="000000"/>
                <w:sz w:val="16"/>
                <w:szCs w:val="16"/>
              </w:rPr>
              <w:t>120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1DC4B51"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B422C2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4A4CA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0ED23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4850D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F5867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91CF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DC9A1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B34236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A3FCC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A53254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A9FB434" w14:textId="77777777" w:rsidR="00CA6B3F" w:rsidRPr="00FF453B" w:rsidRDefault="00CA6B3F" w:rsidP="000B689B">
            <w:pPr>
              <w:spacing w:before="60" w:after="60"/>
              <w:jc w:val="left"/>
              <w:rPr>
                <w:color w:val="000000"/>
                <w:sz w:val="16"/>
                <w:szCs w:val="16"/>
              </w:rPr>
            </w:pPr>
            <w:r w:rsidRPr="00FF453B">
              <w:rPr>
                <w:color w:val="000000"/>
                <w:sz w:val="16"/>
                <w:szCs w:val="16"/>
              </w:rPr>
              <w:t>121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BD11684"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F59A7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D8792B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514E4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D874C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A7D15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A79D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85869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2D0B5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BC1F14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7FFF18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2C952B5" w14:textId="77777777" w:rsidR="00CA6B3F" w:rsidRPr="00FF453B" w:rsidRDefault="00CA6B3F" w:rsidP="000B689B">
            <w:pPr>
              <w:spacing w:before="60" w:after="60"/>
              <w:jc w:val="left"/>
              <w:rPr>
                <w:color w:val="000000"/>
                <w:sz w:val="16"/>
                <w:szCs w:val="16"/>
              </w:rPr>
            </w:pPr>
            <w:r w:rsidRPr="00FF453B">
              <w:rPr>
                <w:color w:val="000000"/>
                <w:sz w:val="16"/>
                <w:szCs w:val="16"/>
              </w:rPr>
              <w:t>122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076BBA7"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609BD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EBB7E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9FC98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A62F8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1EAF4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DB811B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98C870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F24E0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4C36B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BC50BA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0E1B4B1" w14:textId="77777777" w:rsidR="00CA6B3F" w:rsidRPr="00FF453B" w:rsidRDefault="00CA6B3F" w:rsidP="000B689B">
            <w:pPr>
              <w:spacing w:before="60" w:after="60"/>
              <w:jc w:val="left"/>
              <w:rPr>
                <w:color w:val="000000"/>
                <w:sz w:val="16"/>
                <w:szCs w:val="16"/>
              </w:rPr>
            </w:pPr>
            <w:r w:rsidRPr="00FF453B">
              <w:rPr>
                <w:color w:val="000000"/>
                <w:sz w:val="16"/>
                <w:szCs w:val="16"/>
              </w:rPr>
              <w:t>123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DDDAC76"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C2E139F" w14:textId="77777777" w:rsidR="00CA6B3F" w:rsidRPr="00FF453B" w:rsidRDefault="00CA6B3F" w:rsidP="000B689B">
            <w:pPr>
              <w:spacing w:before="60" w:after="60"/>
              <w:jc w:val="left"/>
              <w:rPr>
                <w:color w:val="000000"/>
                <w:sz w:val="16"/>
                <w:szCs w:val="16"/>
              </w:rPr>
            </w:pPr>
            <w:r w:rsidRPr="00FF453B">
              <w:rPr>
                <w:color w:val="000000"/>
                <w:sz w:val="16"/>
                <w:szCs w:val="16"/>
              </w:rPr>
              <w:t>Slovenija</w:t>
            </w:r>
          </w:p>
        </w:tc>
        <w:tc>
          <w:tcPr>
            <w:tcW w:w="189" w:type="dxa"/>
            <w:tcBorders>
              <w:top w:val="nil"/>
              <w:left w:val="nil"/>
              <w:bottom w:val="single" w:sz="4" w:space="0" w:color="auto"/>
              <w:right w:val="single" w:sz="4" w:space="0" w:color="auto"/>
            </w:tcBorders>
            <w:shd w:val="clear" w:color="auto" w:fill="auto"/>
            <w:noWrap/>
            <w:vAlign w:val="center"/>
          </w:tcPr>
          <w:p w14:paraId="2EB36BB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3730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442137C" w14:textId="77777777" w:rsidR="00CA6B3F" w:rsidRPr="00FF453B" w:rsidRDefault="00CA6B3F" w:rsidP="000B689B">
            <w:pPr>
              <w:spacing w:before="60" w:after="60"/>
              <w:jc w:val="left"/>
              <w:rPr>
                <w:color w:val="000000"/>
                <w:sz w:val="16"/>
                <w:szCs w:val="16"/>
              </w:rPr>
            </w:pPr>
            <w:r w:rsidRPr="00FF453B">
              <w:rPr>
                <w:color w:val="000000"/>
                <w:sz w:val="16"/>
                <w:szCs w:val="16"/>
              </w:rPr>
              <w:t>Slovenija</w:t>
            </w:r>
          </w:p>
        </w:tc>
        <w:tc>
          <w:tcPr>
            <w:tcW w:w="189" w:type="dxa"/>
            <w:tcBorders>
              <w:top w:val="nil"/>
              <w:left w:val="nil"/>
              <w:bottom w:val="single" w:sz="4" w:space="0" w:color="auto"/>
              <w:right w:val="single" w:sz="4" w:space="0" w:color="auto"/>
            </w:tcBorders>
            <w:shd w:val="clear" w:color="auto" w:fill="auto"/>
            <w:noWrap/>
            <w:vAlign w:val="center"/>
          </w:tcPr>
          <w:p w14:paraId="35F263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EEF3E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B4EEC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DD9D6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918140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DFD81D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15D385F" w14:textId="77777777" w:rsidR="00CA6B3F" w:rsidRPr="00FF453B" w:rsidRDefault="00CA6B3F" w:rsidP="000B689B">
            <w:pPr>
              <w:spacing w:before="60" w:after="60"/>
              <w:jc w:val="left"/>
              <w:rPr>
                <w:color w:val="000000"/>
                <w:sz w:val="16"/>
                <w:szCs w:val="16"/>
              </w:rPr>
            </w:pPr>
            <w:r w:rsidRPr="00FF453B">
              <w:rPr>
                <w:color w:val="000000"/>
                <w:sz w:val="16"/>
                <w:szCs w:val="16"/>
              </w:rPr>
              <w:t>124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0487685"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6F79645" w14:textId="77777777" w:rsidR="00CA6B3F" w:rsidRPr="00FF453B" w:rsidRDefault="00CA6B3F" w:rsidP="000B689B">
            <w:pPr>
              <w:spacing w:before="60" w:after="60"/>
              <w:jc w:val="left"/>
              <w:rPr>
                <w:color w:val="000000"/>
                <w:sz w:val="16"/>
                <w:szCs w:val="16"/>
              </w:rPr>
            </w:pPr>
            <w:r w:rsidRPr="00FF453B">
              <w:rPr>
                <w:color w:val="000000"/>
                <w:sz w:val="16"/>
                <w:szCs w:val="16"/>
              </w:rPr>
              <w:t>705</w:t>
            </w:r>
          </w:p>
        </w:tc>
        <w:tc>
          <w:tcPr>
            <w:tcW w:w="189" w:type="dxa"/>
            <w:tcBorders>
              <w:top w:val="nil"/>
              <w:left w:val="nil"/>
              <w:bottom w:val="single" w:sz="4" w:space="0" w:color="auto"/>
              <w:right w:val="single" w:sz="4" w:space="0" w:color="auto"/>
            </w:tcBorders>
            <w:shd w:val="clear" w:color="auto" w:fill="auto"/>
            <w:noWrap/>
            <w:vAlign w:val="center"/>
          </w:tcPr>
          <w:p w14:paraId="434CB9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79D9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A984F65" w14:textId="77777777" w:rsidR="00CA6B3F" w:rsidRPr="00FF453B" w:rsidRDefault="00CA6B3F" w:rsidP="000B689B">
            <w:pPr>
              <w:spacing w:before="60" w:after="60"/>
              <w:jc w:val="left"/>
              <w:rPr>
                <w:color w:val="000000"/>
                <w:sz w:val="16"/>
                <w:szCs w:val="16"/>
              </w:rPr>
            </w:pPr>
            <w:r w:rsidRPr="00FF453B">
              <w:rPr>
                <w:color w:val="000000"/>
                <w:sz w:val="16"/>
                <w:szCs w:val="16"/>
              </w:rPr>
              <w:t>705</w:t>
            </w:r>
          </w:p>
        </w:tc>
        <w:tc>
          <w:tcPr>
            <w:tcW w:w="189" w:type="dxa"/>
            <w:tcBorders>
              <w:top w:val="nil"/>
              <w:left w:val="nil"/>
              <w:bottom w:val="single" w:sz="4" w:space="0" w:color="auto"/>
              <w:right w:val="single" w:sz="4" w:space="0" w:color="auto"/>
            </w:tcBorders>
            <w:shd w:val="clear" w:color="auto" w:fill="auto"/>
            <w:noWrap/>
            <w:vAlign w:val="center"/>
          </w:tcPr>
          <w:p w14:paraId="702AB3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126BF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69BA1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B91B2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F828A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548A48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16A62AF" w14:textId="77777777" w:rsidR="00CA6B3F" w:rsidRPr="00FF453B" w:rsidRDefault="00CA6B3F" w:rsidP="000B689B">
            <w:pPr>
              <w:spacing w:before="60" w:after="60"/>
              <w:jc w:val="left"/>
              <w:rPr>
                <w:color w:val="000000"/>
                <w:sz w:val="16"/>
                <w:szCs w:val="16"/>
              </w:rPr>
            </w:pPr>
            <w:r w:rsidRPr="00FF453B">
              <w:rPr>
                <w:color w:val="000000"/>
                <w:sz w:val="16"/>
                <w:szCs w:val="16"/>
              </w:rPr>
              <w:t>125</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69587DC2"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2DD5F70" w14:textId="77777777" w:rsidR="00CA6B3F" w:rsidRPr="00FF453B" w:rsidRDefault="00CA6B3F" w:rsidP="000B689B">
            <w:pPr>
              <w:spacing w:before="60" w:after="60"/>
              <w:jc w:val="left"/>
              <w:rPr>
                <w:color w:val="000000"/>
                <w:sz w:val="16"/>
                <w:szCs w:val="16"/>
              </w:rPr>
            </w:pPr>
            <w:r w:rsidRPr="00FF453B">
              <w:rPr>
                <w:color w:val="000000"/>
                <w:sz w:val="16"/>
                <w:szCs w:val="16"/>
              </w:rPr>
              <w:t>* brez hišne številke</w:t>
            </w:r>
          </w:p>
        </w:tc>
        <w:tc>
          <w:tcPr>
            <w:tcW w:w="189" w:type="dxa"/>
            <w:tcBorders>
              <w:top w:val="nil"/>
              <w:left w:val="nil"/>
              <w:bottom w:val="single" w:sz="4" w:space="0" w:color="auto"/>
              <w:right w:val="single" w:sz="4" w:space="0" w:color="auto"/>
            </w:tcBorders>
            <w:shd w:val="clear" w:color="auto" w:fill="auto"/>
            <w:noWrap/>
            <w:vAlign w:val="center"/>
          </w:tcPr>
          <w:p w14:paraId="01A2F01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2E1F9E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23DD9D4" w14:textId="77777777" w:rsidR="00CA6B3F" w:rsidRPr="00FF453B" w:rsidRDefault="00CA6B3F" w:rsidP="000B689B">
            <w:pPr>
              <w:spacing w:before="60" w:after="60"/>
              <w:jc w:val="left"/>
              <w:rPr>
                <w:color w:val="000000"/>
                <w:sz w:val="16"/>
                <w:szCs w:val="16"/>
              </w:rPr>
            </w:pPr>
            <w:r w:rsidRPr="00FF453B">
              <w:rPr>
                <w:color w:val="000000"/>
                <w:sz w:val="16"/>
                <w:szCs w:val="16"/>
              </w:rPr>
              <w:t>* brez hišne številke</w:t>
            </w:r>
          </w:p>
        </w:tc>
        <w:tc>
          <w:tcPr>
            <w:tcW w:w="189" w:type="dxa"/>
            <w:tcBorders>
              <w:top w:val="nil"/>
              <w:left w:val="nil"/>
              <w:bottom w:val="single" w:sz="4" w:space="0" w:color="auto"/>
              <w:right w:val="single" w:sz="4" w:space="0" w:color="auto"/>
            </w:tcBorders>
            <w:shd w:val="clear" w:color="auto" w:fill="auto"/>
            <w:noWrap/>
            <w:vAlign w:val="center"/>
          </w:tcPr>
          <w:p w14:paraId="69DA4D7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6DBAC7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4736ACD" w14:textId="77777777" w:rsidR="00CA6B3F" w:rsidRPr="00FF453B" w:rsidRDefault="00CA6B3F" w:rsidP="000B689B">
            <w:pPr>
              <w:spacing w:before="60" w:after="60"/>
              <w:jc w:val="left"/>
              <w:rPr>
                <w:color w:val="000000"/>
                <w:sz w:val="16"/>
                <w:szCs w:val="16"/>
              </w:rPr>
            </w:pPr>
            <w:r w:rsidRPr="00FF453B">
              <w:rPr>
                <w:color w:val="000000"/>
                <w:sz w:val="16"/>
                <w:szCs w:val="16"/>
              </w:rPr>
              <w:t>* brez hišne številke</w:t>
            </w:r>
          </w:p>
        </w:tc>
        <w:tc>
          <w:tcPr>
            <w:tcW w:w="213" w:type="dxa"/>
            <w:tcBorders>
              <w:top w:val="nil"/>
              <w:left w:val="nil"/>
              <w:bottom w:val="single" w:sz="4" w:space="0" w:color="auto"/>
              <w:right w:val="single" w:sz="4" w:space="0" w:color="auto"/>
            </w:tcBorders>
            <w:shd w:val="clear" w:color="auto" w:fill="auto"/>
            <w:noWrap/>
            <w:vAlign w:val="center"/>
          </w:tcPr>
          <w:p w14:paraId="3AD52F2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1F7E247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42D6EC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EDD49C2" w14:textId="77777777" w:rsidR="00CA6B3F" w:rsidRPr="00FF453B" w:rsidRDefault="00CA6B3F" w:rsidP="000B689B">
            <w:pPr>
              <w:spacing w:before="60" w:after="60"/>
              <w:jc w:val="left"/>
              <w:rPr>
                <w:color w:val="000000"/>
                <w:sz w:val="16"/>
                <w:szCs w:val="16"/>
              </w:rPr>
            </w:pPr>
            <w:r w:rsidRPr="00FF453B">
              <w:rPr>
                <w:color w:val="000000"/>
                <w:sz w:val="16"/>
                <w:szCs w:val="16"/>
              </w:rPr>
              <w:t>127</w:t>
            </w:r>
          </w:p>
        </w:tc>
        <w:tc>
          <w:tcPr>
            <w:tcW w:w="1887" w:type="dxa"/>
            <w:tcBorders>
              <w:top w:val="nil"/>
              <w:left w:val="single" w:sz="4" w:space="0" w:color="auto"/>
              <w:bottom w:val="single" w:sz="4" w:space="0" w:color="auto"/>
              <w:right w:val="nil"/>
            </w:tcBorders>
            <w:shd w:val="clear" w:color="auto" w:fill="auto"/>
            <w:vAlign w:val="center"/>
          </w:tcPr>
          <w:p w14:paraId="5A63421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Pravnoorganizacijska oblika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CEC1393" w14:textId="77777777" w:rsidR="00CA6B3F" w:rsidRPr="00FF453B" w:rsidRDefault="00CA6B3F" w:rsidP="000B689B">
            <w:pPr>
              <w:spacing w:before="60" w:after="60"/>
              <w:jc w:val="left"/>
              <w:rPr>
                <w:color w:val="000000"/>
                <w:sz w:val="16"/>
                <w:szCs w:val="16"/>
              </w:rPr>
            </w:pPr>
            <w:r w:rsidRPr="00FF453B">
              <w:rPr>
                <w:color w:val="000000"/>
                <w:sz w:val="16"/>
                <w:szCs w:val="16"/>
              </w:rPr>
              <w:t>A: poslovna enota</w:t>
            </w:r>
          </w:p>
        </w:tc>
        <w:tc>
          <w:tcPr>
            <w:tcW w:w="189" w:type="dxa"/>
            <w:tcBorders>
              <w:top w:val="nil"/>
              <w:left w:val="nil"/>
              <w:bottom w:val="single" w:sz="4" w:space="0" w:color="auto"/>
              <w:right w:val="single" w:sz="4" w:space="0" w:color="auto"/>
            </w:tcBorders>
            <w:shd w:val="clear" w:color="auto" w:fill="auto"/>
            <w:noWrap/>
            <w:vAlign w:val="center"/>
          </w:tcPr>
          <w:p w14:paraId="77B7BB5A"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5E9B5A7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8E966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D0E71A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2E2BDBA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3958A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B016A5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00597D6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46B0946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DFF9A44" w14:textId="77777777" w:rsidR="00CA6B3F" w:rsidRPr="00FF453B" w:rsidRDefault="00CA6B3F" w:rsidP="000B689B">
            <w:pPr>
              <w:spacing w:before="60" w:after="60"/>
              <w:jc w:val="left"/>
              <w:rPr>
                <w:color w:val="000000"/>
                <w:sz w:val="16"/>
                <w:szCs w:val="16"/>
              </w:rPr>
            </w:pPr>
            <w:r w:rsidRPr="00FF453B">
              <w:rPr>
                <w:color w:val="000000"/>
                <w:sz w:val="16"/>
                <w:szCs w:val="16"/>
              </w:rPr>
              <w:t>128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1CDFFFA"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Dodatna oblika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6E1E2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2B28A1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7667AAE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21556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7B20D1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54AC02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5DC16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767B7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0F373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ED6367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F3A8A15" w14:textId="77777777" w:rsidR="00CA6B3F" w:rsidRPr="00FF453B" w:rsidRDefault="00CA6B3F" w:rsidP="000B689B">
            <w:pPr>
              <w:spacing w:before="60" w:after="60"/>
              <w:jc w:val="left"/>
              <w:rPr>
                <w:color w:val="000000"/>
                <w:sz w:val="16"/>
                <w:szCs w:val="16"/>
              </w:rPr>
            </w:pPr>
            <w:r w:rsidRPr="00FF453B">
              <w:rPr>
                <w:color w:val="000000"/>
                <w:sz w:val="16"/>
                <w:szCs w:val="16"/>
              </w:rPr>
              <w:t>129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3D05732"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Tip kapitala</w:t>
            </w:r>
          </w:p>
        </w:tc>
        <w:tc>
          <w:tcPr>
            <w:tcW w:w="1619" w:type="dxa"/>
            <w:tcBorders>
              <w:top w:val="nil"/>
              <w:left w:val="single" w:sz="8" w:space="0" w:color="auto"/>
              <w:bottom w:val="single" w:sz="4" w:space="0" w:color="auto"/>
              <w:right w:val="single" w:sz="4" w:space="0" w:color="auto"/>
            </w:tcBorders>
            <w:shd w:val="clear" w:color="auto" w:fill="auto"/>
            <w:vAlign w:val="center"/>
          </w:tcPr>
          <w:p w14:paraId="6AADCD89" w14:textId="77777777" w:rsidR="00CA6B3F" w:rsidRPr="00FF453B" w:rsidRDefault="00CA6B3F" w:rsidP="000B689B">
            <w:pPr>
              <w:spacing w:before="60" w:after="60"/>
              <w:jc w:val="left"/>
              <w:rPr>
                <w:color w:val="000000"/>
                <w:sz w:val="16"/>
                <w:szCs w:val="16"/>
              </w:rPr>
            </w:pPr>
            <w:r w:rsidRPr="00FF453B">
              <w:rPr>
                <w:color w:val="000000"/>
                <w:sz w:val="16"/>
                <w:szCs w:val="16"/>
              </w:rPr>
              <w:t>A: nima kapitala</w:t>
            </w:r>
          </w:p>
        </w:tc>
        <w:tc>
          <w:tcPr>
            <w:tcW w:w="189" w:type="dxa"/>
            <w:tcBorders>
              <w:top w:val="nil"/>
              <w:left w:val="nil"/>
              <w:bottom w:val="single" w:sz="4" w:space="0" w:color="auto"/>
              <w:right w:val="single" w:sz="4" w:space="0" w:color="auto"/>
            </w:tcBorders>
            <w:shd w:val="clear" w:color="auto" w:fill="auto"/>
            <w:noWrap/>
            <w:vAlign w:val="center"/>
          </w:tcPr>
          <w:p w14:paraId="28B2FFB3"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7608445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6321D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B987504"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62CDFB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33E46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714AD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F619D2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141120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AF4122D" w14:textId="77777777" w:rsidR="00CA6B3F" w:rsidRPr="00FF453B" w:rsidRDefault="00CA6B3F" w:rsidP="000B689B">
            <w:pPr>
              <w:spacing w:before="60" w:after="60"/>
              <w:jc w:val="left"/>
              <w:rPr>
                <w:color w:val="000000"/>
                <w:sz w:val="16"/>
                <w:szCs w:val="16"/>
              </w:rPr>
            </w:pPr>
            <w:r w:rsidRPr="00FF453B">
              <w:rPr>
                <w:color w:val="000000"/>
                <w:sz w:val="16"/>
                <w:szCs w:val="16"/>
              </w:rPr>
              <w:t>130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06A22E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Kapital - valuta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2CB1B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4F6F778"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0180889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B03F1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157788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33B6EB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B8658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C0907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17F71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2F733DD" w14:textId="77777777" w:rsidTr="00CA6B3F">
        <w:trPr>
          <w:cantSplit/>
          <w:trHeight w:val="20"/>
        </w:trPr>
        <w:tc>
          <w:tcPr>
            <w:tcW w:w="532" w:type="dxa"/>
            <w:tcBorders>
              <w:top w:val="nil"/>
              <w:left w:val="single" w:sz="8" w:space="0" w:color="auto"/>
              <w:bottom w:val="nil"/>
              <w:right w:val="single" w:sz="8" w:space="0" w:color="auto"/>
            </w:tcBorders>
            <w:shd w:val="clear" w:color="auto" w:fill="auto"/>
            <w:noWrap/>
            <w:vAlign w:val="center"/>
          </w:tcPr>
          <w:p w14:paraId="485DFE25" w14:textId="77777777" w:rsidR="00CA6B3F" w:rsidRPr="00FF453B" w:rsidRDefault="00CA6B3F" w:rsidP="000B689B">
            <w:pPr>
              <w:spacing w:before="60" w:after="60"/>
              <w:jc w:val="left"/>
              <w:rPr>
                <w:color w:val="000000"/>
                <w:sz w:val="16"/>
                <w:szCs w:val="16"/>
              </w:rPr>
            </w:pPr>
            <w:r w:rsidRPr="00FF453B">
              <w:rPr>
                <w:color w:val="000000"/>
                <w:sz w:val="16"/>
                <w:szCs w:val="16"/>
              </w:rPr>
              <w:t>131</w:t>
            </w:r>
          </w:p>
        </w:tc>
        <w:tc>
          <w:tcPr>
            <w:tcW w:w="1887" w:type="dxa"/>
            <w:tcBorders>
              <w:top w:val="nil"/>
              <w:left w:val="single" w:sz="4" w:space="0" w:color="auto"/>
              <w:bottom w:val="nil"/>
              <w:right w:val="single" w:sz="4" w:space="0" w:color="auto"/>
            </w:tcBorders>
            <w:shd w:val="clear" w:color="auto" w:fill="auto"/>
            <w:noWrap/>
            <w:vAlign w:val="center"/>
          </w:tcPr>
          <w:p w14:paraId="58EBBC96"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Kapital - znesek</w:t>
            </w:r>
          </w:p>
        </w:tc>
        <w:tc>
          <w:tcPr>
            <w:tcW w:w="1619" w:type="dxa"/>
            <w:tcBorders>
              <w:top w:val="nil"/>
              <w:left w:val="single" w:sz="8" w:space="0" w:color="auto"/>
              <w:bottom w:val="nil"/>
              <w:right w:val="single" w:sz="4" w:space="0" w:color="auto"/>
            </w:tcBorders>
            <w:shd w:val="clear" w:color="auto" w:fill="auto"/>
            <w:noWrap/>
            <w:vAlign w:val="center"/>
          </w:tcPr>
          <w:p w14:paraId="66AEBC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nil"/>
              <w:right w:val="single" w:sz="4" w:space="0" w:color="auto"/>
            </w:tcBorders>
            <w:shd w:val="clear" w:color="auto" w:fill="auto"/>
            <w:noWrap/>
            <w:vAlign w:val="center"/>
          </w:tcPr>
          <w:p w14:paraId="5893BD2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nil"/>
              <w:right w:val="nil"/>
            </w:tcBorders>
            <w:shd w:val="clear" w:color="auto" w:fill="auto"/>
            <w:noWrap/>
            <w:vAlign w:val="center"/>
          </w:tcPr>
          <w:p w14:paraId="36CC32D9"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nil"/>
              <w:right w:val="single" w:sz="4" w:space="0" w:color="auto"/>
            </w:tcBorders>
            <w:shd w:val="clear" w:color="auto" w:fill="auto"/>
            <w:noWrap/>
            <w:vAlign w:val="center"/>
          </w:tcPr>
          <w:p w14:paraId="52C772B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nil"/>
              <w:right w:val="single" w:sz="4" w:space="0" w:color="auto"/>
            </w:tcBorders>
            <w:shd w:val="clear" w:color="auto" w:fill="auto"/>
            <w:noWrap/>
            <w:vAlign w:val="center"/>
          </w:tcPr>
          <w:p w14:paraId="4888C60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nil"/>
              <w:right w:val="nil"/>
            </w:tcBorders>
            <w:shd w:val="clear" w:color="auto" w:fill="auto"/>
            <w:noWrap/>
            <w:vAlign w:val="center"/>
          </w:tcPr>
          <w:p w14:paraId="4222A5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nil"/>
              <w:right w:val="single" w:sz="4" w:space="0" w:color="auto"/>
            </w:tcBorders>
            <w:shd w:val="clear" w:color="auto" w:fill="auto"/>
            <w:vAlign w:val="center"/>
          </w:tcPr>
          <w:p w14:paraId="46457B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nil"/>
              <w:right w:val="single" w:sz="4" w:space="0" w:color="auto"/>
            </w:tcBorders>
            <w:shd w:val="clear" w:color="auto" w:fill="auto"/>
            <w:noWrap/>
            <w:vAlign w:val="center"/>
          </w:tcPr>
          <w:p w14:paraId="72A1980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nil"/>
              <w:right w:val="single" w:sz="4" w:space="0" w:color="auto"/>
            </w:tcBorders>
            <w:shd w:val="clear" w:color="auto" w:fill="auto"/>
            <w:noWrap/>
            <w:vAlign w:val="center"/>
          </w:tcPr>
          <w:p w14:paraId="3C5138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A5AA2E2" w14:textId="77777777" w:rsidTr="00CA6B3F">
        <w:trPr>
          <w:cantSplit/>
          <w:trHeight w:val="20"/>
        </w:trPr>
        <w:tc>
          <w:tcPr>
            <w:tcW w:w="532"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08D6CEB" w14:textId="77777777" w:rsidR="00CA6B3F" w:rsidRPr="00FF453B" w:rsidRDefault="00CA6B3F" w:rsidP="000B689B">
            <w:pPr>
              <w:spacing w:before="60" w:after="60"/>
              <w:jc w:val="left"/>
              <w:rPr>
                <w:color w:val="000000"/>
                <w:sz w:val="16"/>
                <w:szCs w:val="16"/>
              </w:rPr>
            </w:pPr>
            <w:r w:rsidRPr="00FF453B">
              <w:rPr>
                <w:color w:val="000000"/>
                <w:sz w:val="16"/>
                <w:szCs w:val="16"/>
              </w:rPr>
              <w:t>132</w:t>
            </w:r>
          </w:p>
        </w:tc>
        <w:tc>
          <w:tcPr>
            <w:tcW w:w="1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83FB9"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Število delnic</w:t>
            </w:r>
          </w:p>
        </w:tc>
        <w:tc>
          <w:tcPr>
            <w:tcW w:w="161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D179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single" w:sz="4" w:space="0" w:color="auto"/>
              <w:right w:val="single" w:sz="4" w:space="0" w:color="auto"/>
            </w:tcBorders>
            <w:shd w:val="clear" w:color="auto" w:fill="auto"/>
            <w:noWrap/>
            <w:vAlign w:val="center"/>
          </w:tcPr>
          <w:p w14:paraId="7A3195F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single" w:sz="4" w:space="0" w:color="auto"/>
              <w:right w:val="nil"/>
            </w:tcBorders>
            <w:shd w:val="clear" w:color="auto" w:fill="auto"/>
            <w:noWrap/>
            <w:vAlign w:val="center"/>
          </w:tcPr>
          <w:p w14:paraId="5B528928"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64A3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single" w:sz="4" w:space="0" w:color="auto"/>
              <w:right w:val="single" w:sz="4" w:space="0" w:color="auto"/>
            </w:tcBorders>
            <w:shd w:val="clear" w:color="auto" w:fill="auto"/>
            <w:noWrap/>
            <w:vAlign w:val="center"/>
          </w:tcPr>
          <w:p w14:paraId="17DC0CD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single" w:sz="4" w:space="0" w:color="auto"/>
              <w:right w:val="nil"/>
            </w:tcBorders>
            <w:shd w:val="clear" w:color="auto" w:fill="auto"/>
            <w:noWrap/>
            <w:vAlign w:val="center"/>
          </w:tcPr>
          <w:p w14:paraId="6FE556B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single" w:sz="4" w:space="0" w:color="auto"/>
              <w:right w:val="single" w:sz="4" w:space="0" w:color="auto"/>
            </w:tcBorders>
            <w:shd w:val="clear" w:color="auto" w:fill="auto"/>
            <w:vAlign w:val="center"/>
          </w:tcPr>
          <w:p w14:paraId="4C3C96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single" w:sz="4" w:space="0" w:color="auto"/>
              <w:right w:val="single" w:sz="4" w:space="0" w:color="auto"/>
            </w:tcBorders>
            <w:shd w:val="clear" w:color="auto" w:fill="auto"/>
            <w:noWrap/>
            <w:vAlign w:val="center"/>
          </w:tcPr>
          <w:p w14:paraId="4B6D4FC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single" w:sz="4" w:space="0" w:color="auto"/>
              <w:right w:val="single" w:sz="4" w:space="0" w:color="auto"/>
            </w:tcBorders>
            <w:shd w:val="clear" w:color="auto" w:fill="auto"/>
            <w:noWrap/>
            <w:vAlign w:val="center"/>
          </w:tcPr>
          <w:p w14:paraId="3B9A52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1BF3E2C"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227710B" w14:textId="77777777" w:rsidR="00CA6B3F" w:rsidRPr="00FF453B" w:rsidRDefault="00CA6B3F" w:rsidP="000B689B">
            <w:pPr>
              <w:spacing w:before="60" w:after="60"/>
              <w:jc w:val="left"/>
              <w:rPr>
                <w:color w:val="000000"/>
                <w:sz w:val="16"/>
                <w:szCs w:val="16"/>
              </w:rPr>
            </w:pPr>
            <w:r w:rsidRPr="00FF453B">
              <w:rPr>
                <w:color w:val="000000"/>
                <w:sz w:val="16"/>
                <w:szCs w:val="16"/>
              </w:rPr>
              <w:t>133</w:t>
            </w:r>
          </w:p>
        </w:tc>
        <w:tc>
          <w:tcPr>
            <w:tcW w:w="1887" w:type="dxa"/>
            <w:tcBorders>
              <w:top w:val="single" w:sz="4" w:space="0" w:color="auto"/>
              <w:left w:val="single" w:sz="4" w:space="0" w:color="auto"/>
              <w:bottom w:val="double" w:sz="4" w:space="0" w:color="auto"/>
              <w:right w:val="nil"/>
            </w:tcBorders>
            <w:shd w:val="clear" w:color="auto" w:fill="auto"/>
            <w:vAlign w:val="center"/>
          </w:tcPr>
          <w:p w14:paraId="6E28B4F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Vrsta organa nadzora</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AB47A2C" w14:textId="77777777" w:rsidR="00CA6B3F" w:rsidRPr="00FF453B" w:rsidRDefault="00CA6B3F" w:rsidP="000B689B">
            <w:pPr>
              <w:spacing w:before="60" w:after="60"/>
              <w:jc w:val="left"/>
              <w:rPr>
                <w:color w:val="000000"/>
                <w:sz w:val="16"/>
                <w:szCs w:val="16"/>
              </w:rPr>
            </w:pPr>
            <w:r w:rsidRPr="00FF453B">
              <w:rPr>
                <w:color w:val="000000"/>
                <w:sz w:val="16"/>
                <w:szCs w:val="16"/>
              </w:rPr>
              <w:t>A: nima</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68BFB43C"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single" w:sz="4" w:space="0" w:color="auto"/>
              <w:left w:val="nil"/>
              <w:bottom w:val="double" w:sz="4" w:space="0" w:color="auto"/>
              <w:right w:val="nil"/>
            </w:tcBorders>
            <w:shd w:val="clear" w:color="auto" w:fill="auto"/>
            <w:noWrap/>
            <w:vAlign w:val="center"/>
          </w:tcPr>
          <w:p w14:paraId="1D72623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82F0B4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4FD0BC8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auto"/>
            <w:noWrap/>
            <w:vAlign w:val="center"/>
          </w:tcPr>
          <w:p w14:paraId="15DE16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0406D6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156B77B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56DCDA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D5A753D"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50C117D1" w14:textId="77777777" w:rsidR="00CA6B3F" w:rsidRPr="00FF453B" w:rsidRDefault="00CA6B3F" w:rsidP="000B689B">
            <w:pPr>
              <w:spacing w:before="60" w:after="60"/>
              <w:jc w:val="left"/>
              <w:rPr>
                <w:color w:val="000000"/>
                <w:sz w:val="16"/>
                <w:szCs w:val="16"/>
              </w:rPr>
            </w:pPr>
            <w:r w:rsidRPr="00FF453B">
              <w:rPr>
                <w:color w:val="000000"/>
                <w:sz w:val="16"/>
                <w:szCs w:val="16"/>
              </w:rPr>
              <w:t>134</w:t>
            </w:r>
          </w:p>
        </w:tc>
        <w:tc>
          <w:tcPr>
            <w:tcW w:w="1887" w:type="dxa"/>
            <w:tcBorders>
              <w:top w:val="double" w:sz="4" w:space="0" w:color="auto"/>
              <w:left w:val="single" w:sz="4" w:space="0" w:color="auto"/>
              <w:bottom w:val="single" w:sz="4" w:space="0" w:color="auto"/>
              <w:right w:val="nil"/>
            </w:tcBorders>
            <w:shd w:val="clear" w:color="auto" w:fill="C0C0C0"/>
            <w:vAlign w:val="center"/>
          </w:tcPr>
          <w:p w14:paraId="1ABB9441"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4. SKLOP: Podatki o družbenikih</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29334799" w14:textId="77777777" w:rsidR="00CA6B3F" w:rsidRPr="00FF453B" w:rsidRDefault="00CA6B3F" w:rsidP="000B689B">
            <w:pPr>
              <w:spacing w:before="60" w:after="60"/>
              <w:jc w:val="left"/>
              <w:rPr>
                <w:color w:val="000000"/>
                <w:sz w:val="16"/>
                <w:szCs w:val="16"/>
              </w:rPr>
            </w:pPr>
            <w:r w:rsidRPr="00FF453B">
              <w:rPr>
                <w:color w:val="000000"/>
                <w:sz w:val="16"/>
                <w:szCs w:val="16"/>
              </w:rPr>
              <w:t>F: nov</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F4E851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725461E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A3D9F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190EB3B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64106D0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6534B7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3271C98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524C1F5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36D1A2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25086F2" w14:textId="77777777" w:rsidR="00CA6B3F" w:rsidRPr="00FF453B" w:rsidRDefault="00CA6B3F" w:rsidP="000B689B">
            <w:pPr>
              <w:spacing w:before="60" w:after="60"/>
              <w:jc w:val="left"/>
              <w:rPr>
                <w:color w:val="000000"/>
                <w:sz w:val="16"/>
                <w:szCs w:val="16"/>
              </w:rPr>
            </w:pPr>
            <w:r w:rsidRPr="00FF453B">
              <w:rPr>
                <w:color w:val="000000"/>
                <w:sz w:val="16"/>
                <w:szCs w:val="16"/>
              </w:rPr>
              <w:t>135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655A6F8" w14:textId="77777777" w:rsidR="00CA6B3F" w:rsidRPr="00FF453B" w:rsidRDefault="00CA6B3F" w:rsidP="000B689B">
            <w:pPr>
              <w:spacing w:before="60" w:after="60"/>
              <w:jc w:val="left"/>
              <w:rPr>
                <w:color w:val="000000"/>
                <w:sz w:val="16"/>
                <w:szCs w:val="16"/>
              </w:rPr>
            </w:pPr>
            <w:r w:rsidRPr="00FF453B">
              <w:rPr>
                <w:color w:val="000000"/>
                <w:sz w:val="16"/>
                <w:szCs w:val="16"/>
              </w:rPr>
              <w:t>Zaporedna. št. družbenika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1EF31C49" w14:textId="77777777" w:rsidR="00CA6B3F" w:rsidRPr="00FF453B" w:rsidRDefault="00CA6B3F" w:rsidP="000B689B">
            <w:pPr>
              <w:spacing w:before="60" w:after="60"/>
              <w:jc w:val="left"/>
              <w:rPr>
                <w:color w:val="000000"/>
                <w:sz w:val="16"/>
                <w:szCs w:val="16"/>
              </w:rPr>
            </w:pPr>
            <w:r w:rsidRPr="00FF453B">
              <w:rPr>
                <w:color w:val="000000"/>
                <w:sz w:val="16"/>
                <w:szCs w:val="16"/>
              </w:rPr>
              <w:t>dodeli sist.</w:t>
            </w:r>
          </w:p>
        </w:tc>
        <w:tc>
          <w:tcPr>
            <w:tcW w:w="189" w:type="dxa"/>
            <w:tcBorders>
              <w:top w:val="nil"/>
              <w:left w:val="nil"/>
              <w:bottom w:val="single" w:sz="4" w:space="0" w:color="auto"/>
              <w:right w:val="single" w:sz="4" w:space="0" w:color="auto"/>
            </w:tcBorders>
            <w:shd w:val="clear" w:color="auto" w:fill="auto"/>
            <w:noWrap/>
            <w:vAlign w:val="center"/>
          </w:tcPr>
          <w:p w14:paraId="6F90EC1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5BE2A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B7D3C2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E79DF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47F9C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E961A3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F77D9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3DD7F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AC7CF7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B907F64" w14:textId="77777777" w:rsidR="00CA6B3F" w:rsidRPr="00FF453B" w:rsidRDefault="00CA6B3F" w:rsidP="000B689B">
            <w:pPr>
              <w:spacing w:before="60" w:after="60"/>
              <w:jc w:val="left"/>
              <w:rPr>
                <w:color w:val="000000"/>
                <w:sz w:val="16"/>
                <w:szCs w:val="16"/>
              </w:rPr>
            </w:pPr>
            <w:r w:rsidRPr="00FF453B">
              <w:rPr>
                <w:color w:val="000000"/>
                <w:sz w:val="16"/>
                <w:szCs w:val="16"/>
              </w:rPr>
              <w:t>137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173EE87" w14:textId="77777777" w:rsidR="00CA6B3F" w:rsidRPr="00FF453B" w:rsidRDefault="00CA6B3F" w:rsidP="000B689B">
            <w:pPr>
              <w:spacing w:before="60" w:after="60"/>
              <w:jc w:val="left"/>
              <w:rPr>
                <w:color w:val="000000"/>
                <w:sz w:val="16"/>
                <w:szCs w:val="16"/>
              </w:rPr>
            </w:pPr>
            <w:r w:rsidRPr="00FF453B">
              <w:rPr>
                <w:color w:val="000000"/>
                <w:sz w:val="16"/>
                <w:szCs w:val="16"/>
              </w:rPr>
              <w:t>Vrsta identifikacijske številke</w:t>
            </w:r>
          </w:p>
        </w:tc>
        <w:tc>
          <w:tcPr>
            <w:tcW w:w="1619" w:type="dxa"/>
            <w:tcBorders>
              <w:top w:val="nil"/>
              <w:left w:val="single" w:sz="8" w:space="0" w:color="auto"/>
              <w:bottom w:val="single" w:sz="4" w:space="0" w:color="auto"/>
              <w:right w:val="single" w:sz="4" w:space="0" w:color="auto"/>
            </w:tcBorders>
            <w:shd w:val="clear" w:color="auto" w:fill="auto"/>
            <w:vAlign w:val="center"/>
          </w:tcPr>
          <w:p w14:paraId="37928AA8" w14:textId="77777777" w:rsidR="00CA6B3F" w:rsidRPr="00FF453B" w:rsidRDefault="00CA6B3F" w:rsidP="000B689B">
            <w:pPr>
              <w:spacing w:before="60" w:after="60"/>
              <w:jc w:val="left"/>
              <w:rPr>
                <w:color w:val="000000"/>
                <w:sz w:val="16"/>
                <w:szCs w:val="16"/>
              </w:rPr>
            </w:pPr>
            <w:r w:rsidRPr="00FF453B">
              <w:rPr>
                <w:color w:val="000000"/>
                <w:sz w:val="16"/>
                <w:szCs w:val="16"/>
              </w:rPr>
              <w:t>A: matična številka (PO)</w:t>
            </w:r>
          </w:p>
        </w:tc>
        <w:tc>
          <w:tcPr>
            <w:tcW w:w="189" w:type="dxa"/>
            <w:tcBorders>
              <w:top w:val="nil"/>
              <w:left w:val="nil"/>
              <w:bottom w:val="single" w:sz="4" w:space="0" w:color="auto"/>
              <w:right w:val="single" w:sz="4" w:space="0" w:color="auto"/>
            </w:tcBorders>
            <w:shd w:val="clear" w:color="auto" w:fill="auto"/>
            <w:noWrap/>
            <w:vAlign w:val="center"/>
          </w:tcPr>
          <w:p w14:paraId="0BDE322A"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663734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EEB91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E3619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6DB7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825F7D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3A2492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3DE1B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401674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E6F2668" w14:textId="77777777" w:rsidR="00CA6B3F" w:rsidRPr="00FF453B" w:rsidRDefault="00CA6B3F" w:rsidP="000B689B">
            <w:pPr>
              <w:spacing w:before="60" w:after="60"/>
              <w:jc w:val="left"/>
              <w:rPr>
                <w:color w:val="000000"/>
                <w:sz w:val="16"/>
                <w:szCs w:val="16"/>
              </w:rPr>
            </w:pPr>
            <w:r w:rsidRPr="00FF453B">
              <w:rPr>
                <w:color w:val="000000"/>
                <w:sz w:val="16"/>
                <w:szCs w:val="16"/>
              </w:rPr>
              <w:t>138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9212844" w14:textId="77777777" w:rsidR="00CA6B3F" w:rsidRPr="00FF453B" w:rsidRDefault="00CA6B3F" w:rsidP="000B689B">
            <w:pPr>
              <w:spacing w:before="60" w:after="60"/>
              <w:jc w:val="left"/>
              <w:rPr>
                <w:color w:val="000000"/>
                <w:sz w:val="16"/>
                <w:szCs w:val="16"/>
              </w:rPr>
            </w:pPr>
            <w:r w:rsidRPr="00FF453B">
              <w:rPr>
                <w:color w:val="000000"/>
                <w:sz w:val="16"/>
                <w:szCs w:val="16"/>
              </w:rPr>
              <w:t>Identifikacijska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81293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BA96EE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E0F5D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E92D2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19C48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3A450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1BAC9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5CBD9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8522FD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DC398C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4E4D0E9" w14:textId="77777777" w:rsidR="00CA6B3F" w:rsidRPr="00FF453B" w:rsidRDefault="00CA6B3F" w:rsidP="000B689B">
            <w:pPr>
              <w:spacing w:before="60" w:after="60"/>
              <w:jc w:val="left"/>
              <w:rPr>
                <w:color w:val="000000"/>
                <w:sz w:val="16"/>
                <w:szCs w:val="16"/>
              </w:rPr>
            </w:pPr>
            <w:r w:rsidRPr="00FF453B">
              <w:rPr>
                <w:color w:val="000000"/>
                <w:sz w:val="16"/>
                <w:szCs w:val="16"/>
              </w:rPr>
              <w:t>139</w:t>
            </w:r>
          </w:p>
        </w:tc>
        <w:tc>
          <w:tcPr>
            <w:tcW w:w="1887" w:type="dxa"/>
            <w:tcBorders>
              <w:top w:val="nil"/>
              <w:left w:val="single" w:sz="4" w:space="0" w:color="auto"/>
              <w:bottom w:val="single" w:sz="4" w:space="0" w:color="auto"/>
              <w:right w:val="nil"/>
            </w:tcBorders>
            <w:shd w:val="clear" w:color="auto" w:fill="auto"/>
            <w:noWrap/>
            <w:vAlign w:val="center"/>
          </w:tcPr>
          <w:p w14:paraId="192F4F9E" w14:textId="77777777" w:rsidR="00CA6B3F" w:rsidRPr="00FF453B" w:rsidRDefault="00CA6B3F" w:rsidP="000B689B">
            <w:pPr>
              <w:spacing w:before="60" w:after="60"/>
              <w:jc w:val="left"/>
              <w:rPr>
                <w:color w:val="000000"/>
                <w:sz w:val="16"/>
                <w:szCs w:val="16"/>
              </w:rPr>
            </w:pPr>
            <w:r w:rsidRPr="00FF453B">
              <w:rPr>
                <w:color w:val="000000"/>
                <w:sz w:val="16"/>
                <w:szCs w:val="16"/>
              </w:rPr>
              <w:t>Firma družbenika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470E1320"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02008B58"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69EE64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99F7C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68955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DB0B6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F5A74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C243B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511FA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6ADE5A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3C8DE70" w14:textId="77777777" w:rsidR="00CA6B3F" w:rsidRPr="00FF453B" w:rsidRDefault="00CA6B3F" w:rsidP="000B689B">
            <w:pPr>
              <w:spacing w:before="60" w:after="60"/>
              <w:jc w:val="left"/>
              <w:rPr>
                <w:color w:val="000000"/>
                <w:sz w:val="16"/>
                <w:szCs w:val="16"/>
              </w:rPr>
            </w:pPr>
            <w:r w:rsidRPr="00FF453B">
              <w:rPr>
                <w:color w:val="000000"/>
                <w:sz w:val="16"/>
                <w:szCs w:val="16"/>
              </w:rPr>
              <w:t>141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C0A47DB" w14:textId="77777777" w:rsidR="00CA6B3F" w:rsidRPr="00FF453B" w:rsidRDefault="00CA6B3F" w:rsidP="000B689B">
            <w:pPr>
              <w:spacing w:before="60" w:after="60"/>
              <w:jc w:val="left"/>
              <w:rPr>
                <w:color w:val="000000"/>
                <w:sz w:val="16"/>
                <w:szCs w:val="16"/>
              </w:rPr>
            </w:pPr>
            <w:r w:rsidRPr="00FF453B">
              <w:rPr>
                <w:color w:val="000000"/>
                <w:sz w:val="16"/>
                <w:szCs w:val="16"/>
              </w:rPr>
              <w:t>Ime družbenika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17355E2"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60B270DA"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38A04C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8A0439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74DE3D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22A0C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21F95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0A59F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CD306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2B1CB0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850CAA8" w14:textId="77777777" w:rsidR="00CA6B3F" w:rsidRPr="00FF453B" w:rsidRDefault="00CA6B3F" w:rsidP="000B689B">
            <w:pPr>
              <w:spacing w:before="60" w:after="60"/>
              <w:jc w:val="left"/>
              <w:rPr>
                <w:color w:val="000000"/>
                <w:sz w:val="16"/>
                <w:szCs w:val="16"/>
              </w:rPr>
            </w:pPr>
            <w:r w:rsidRPr="00FF453B">
              <w:rPr>
                <w:color w:val="000000"/>
                <w:sz w:val="16"/>
                <w:szCs w:val="16"/>
              </w:rPr>
              <w:t>142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E7B5A56" w14:textId="77777777" w:rsidR="00CA6B3F" w:rsidRPr="00FF453B" w:rsidRDefault="00CA6B3F" w:rsidP="000B689B">
            <w:pPr>
              <w:spacing w:before="60" w:after="60"/>
              <w:jc w:val="left"/>
              <w:rPr>
                <w:color w:val="000000"/>
                <w:sz w:val="16"/>
                <w:szCs w:val="16"/>
              </w:rPr>
            </w:pPr>
            <w:r w:rsidRPr="00FF453B">
              <w:rPr>
                <w:color w:val="000000"/>
                <w:sz w:val="16"/>
                <w:szCs w:val="16"/>
              </w:rPr>
              <w:t>Priimek družbenika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D455DC6"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592B482C"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6C7CB8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7C370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B31B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539B7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251F7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D910C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089D4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DDA185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9C6392F" w14:textId="77777777" w:rsidR="00CA6B3F" w:rsidRPr="00FF453B" w:rsidRDefault="00CA6B3F" w:rsidP="000B689B">
            <w:pPr>
              <w:spacing w:before="60" w:after="60"/>
              <w:jc w:val="left"/>
              <w:rPr>
                <w:color w:val="000000"/>
                <w:sz w:val="16"/>
                <w:szCs w:val="16"/>
              </w:rPr>
            </w:pPr>
            <w:r w:rsidRPr="00FF453B">
              <w:rPr>
                <w:color w:val="000000"/>
                <w:sz w:val="16"/>
                <w:szCs w:val="16"/>
              </w:rPr>
              <w:t>145</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748CAD04"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(Stalni) naslov družbenika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53D676B3"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6594A1CB"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FFFFFF"/>
            <w:noWrap/>
            <w:vAlign w:val="center"/>
          </w:tcPr>
          <w:p w14:paraId="120FD0C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3C80D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2CC33FF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597A6ED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48FB85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744CA73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FFFFFF"/>
            <w:noWrap/>
            <w:vAlign w:val="center"/>
          </w:tcPr>
          <w:p w14:paraId="3BB6C61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7A51B45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2E41C4A" w14:textId="77777777" w:rsidR="00CA6B3F" w:rsidRPr="00FF453B" w:rsidRDefault="00CA6B3F" w:rsidP="000B689B">
            <w:pPr>
              <w:spacing w:before="60" w:after="60"/>
              <w:jc w:val="left"/>
              <w:rPr>
                <w:color w:val="000000"/>
                <w:sz w:val="16"/>
                <w:szCs w:val="16"/>
              </w:rPr>
            </w:pPr>
            <w:r w:rsidRPr="00FF453B">
              <w:rPr>
                <w:color w:val="000000"/>
                <w:sz w:val="16"/>
                <w:szCs w:val="16"/>
              </w:rPr>
              <w:t>146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41E31B3"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56592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4B880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5270C1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6069F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731FF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435A1C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88B99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E8987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D0F98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1464AD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B80FBB9" w14:textId="77777777" w:rsidR="00CA6B3F" w:rsidRPr="00FF453B" w:rsidRDefault="00CA6B3F" w:rsidP="000B689B">
            <w:pPr>
              <w:spacing w:before="60" w:after="60"/>
              <w:jc w:val="left"/>
              <w:rPr>
                <w:color w:val="000000"/>
                <w:sz w:val="16"/>
                <w:szCs w:val="16"/>
              </w:rPr>
            </w:pPr>
            <w:r w:rsidRPr="00FF453B">
              <w:rPr>
                <w:color w:val="000000"/>
                <w:sz w:val="16"/>
                <w:szCs w:val="16"/>
              </w:rPr>
              <w:t>147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E45BB02"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423E43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F5E2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01F2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0CB79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90CD8E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EA2C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EC94D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BB38D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239DF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C4D9D9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0B1B1B5" w14:textId="77777777" w:rsidR="00CA6B3F" w:rsidRPr="00FF453B" w:rsidRDefault="00CA6B3F" w:rsidP="000B689B">
            <w:pPr>
              <w:spacing w:before="60" w:after="60"/>
              <w:jc w:val="left"/>
              <w:rPr>
                <w:color w:val="000000"/>
                <w:sz w:val="16"/>
                <w:szCs w:val="16"/>
              </w:rPr>
            </w:pPr>
            <w:r w:rsidRPr="00FF453B">
              <w:rPr>
                <w:color w:val="000000"/>
                <w:sz w:val="16"/>
                <w:szCs w:val="16"/>
              </w:rPr>
              <w:t>148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BFB4EE8"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30F18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532DB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B2AD6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57C85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508F1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31D1B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EB19D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EF627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4592E2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CB31DE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8A45019" w14:textId="77777777" w:rsidR="00CA6B3F" w:rsidRPr="00FF453B" w:rsidRDefault="00CA6B3F" w:rsidP="000B689B">
            <w:pPr>
              <w:spacing w:before="60" w:after="60"/>
              <w:jc w:val="left"/>
              <w:rPr>
                <w:color w:val="000000"/>
                <w:sz w:val="16"/>
                <w:szCs w:val="16"/>
              </w:rPr>
            </w:pPr>
            <w:r w:rsidRPr="00FF453B">
              <w:rPr>
                <w:color w:val="000000"/>
                <w:sz w:val="16"/>
                <w:szCs w:val="16"/>
              </w:rPr>
              <w:t>149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2A1B48A"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097C35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92E87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9068E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B9B09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5D626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8FAD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9FA40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076CFF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91604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B71894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E8E51BA" w14:textId="77777777" w:rsidR="00CA6B3F" w:rsidRPr="00FF453B" w:rsidRDefault="00CA6B3F" w:rsidP="000B689B">
            <w:pPr>
              <w:spacing w:before="60" w:after="60"/>
              <w:jc w:val="left"/>
              <w:rPr>
                <w:color w:val="000000"/>
                <w:sz w:val="16"/>
                <w:szCs w:val="16"/>
              </w:rPr>
            </w:pPr>
            <w:r w:rsidRPr="00FF453B">
              <w:rPr>
                <w:color w:val="000000"/>
                <w:sz w:val="16"/>
                <w:szCs w:val="16"/>
              </w:rPr>
              <w:t>150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4E21255"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FE5FE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5605F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410D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3A872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03E95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BF1EF1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B6EB3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0EDF2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3825E8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93C221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DAB85F6" w14:textId="77777777" w:rsidR="00CA6B3F" w:rsidRPr="00FF453B" w:rsidRDefault="00CA6B3F" w:rsidP="000B689B">
            <w:pPr>
              <w:spacing w:before="60" w:after="60"/>
              <w:jc w:val="left"/>
              <w:rPr>
                <w:color w:val="000000"/>
                <w:sz w:val="16"/>
                <w:szCs w:val="16"/>
              </w:rPr>
            </w:pPr>
            <w:r w:rsidRPr="00FF453B">
              <w:rPr>
                <w:color w:val="000000"/>
                <w:sz w:val="16"/>
                <w:szCs w:val="16"/>
              </w:rPr>
              <w:t>151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83F183E"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791CF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C8A4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F4BD8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BAB5E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84527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0173A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61DCC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03EBD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1F619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135C12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2F535E8" w14:textId="77777777" w:rsidR="00CA6B3F" w:rsidRPr="00FF453B" w:rsidRDefault="00CA6B3F" w:rsidP="000B689B">
            <w:pPr>
              <w:spacing w:before="60" w:after="60"/>
              <w:jc w:val="left"/>
              <w:rPr>
                <w:color w:val="000000"/>
                <w:sz w:val="16"/>
                <w:szCs w:val="16"/>
              </w:rPr>
            </w:pPr>
            <w:r w:rsidRPr="00FF453B">
              <w:rPr>
                <w:color w:val="000000"/>
                <w:sz w:val="16"/>
                <w:szCs w:val="16"/>
              </w:rPr>
              <w:t>152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421E5CB"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3794E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FC26F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13BB1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A0BCFE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2346B3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00339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6D17A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D4DFA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38DC7C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1328C2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6410224" w14:textId="77777777" w:rsidR="00CA6B3F" w:rsidRPr="00FF453B" w:rsidRDefault="00CA6B3F" w:rsidP="000B689B">
            <w:pPr>
              <w:spacing w:before="60" w:after="60"/>
              <w:jc w:val="left"/>
              <w:rPr>
                <w:color w:val="000000"/>
                <w:sz w:val="16"/>
                <w:szCs w:val="16"/>
              </w:rPr>
            </w:pPr>
            <w:r w:rsidRPr="00FF453B">
              <w:rPr>
                <w:color w:val="000000"/>
                <w:sz w:val="16"/>
                <w:szCs w:val="16"/>
              </w:rPr>
              <w:t>153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6FBDF4A"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7B20D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4B405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94E8A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5315B5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18A98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D0B92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FFB19F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F2099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0A83C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659149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B366BD0" w14:textId="77777777" w:rsidR="00CA6B3F" w:rsidRPr="00FF453B" w:rsidRDefault="00CA6B3F" w:rsidP="000B689B">
            <w:pPr>
              <w:spacing w:before="60" w:after="60"/>
              <w:jc w:val="left"/>
              <w:rPr>
                <w:color w:val="000000"/>
                <w:sz w:val="16"/>
                <w:szCs w:val="16"/>
              </w:rPr>
            </w:pPr>
            <w:r w:rsidRPr="00FF453B">
              <w:rPr>
                <w:color w:val="000000"/>
                <w:sz w:val="16"/>
                <w:szCs w:val="16"/>
              </w:rPr>
              <w:t>154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1D2C947"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E8083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35130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CB7C0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588C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002DA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87C5E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63BD7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0D441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9E94D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9A8074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277F47F" w14:textId="77777777" w:rsidR="00CA6B3F" w:rsidRPr="00FF453B" w:rsidRDefault="00CA6B3F" w:rsidP="000B689B">
            <w:pPr>
              <w:spacing w:before="60" w:after="60"/>
              <w:jc w:val="left"/>
              <w:rPr>
                <w:color w:val="000000"/>
                <w:sz w:val="16"/>
                <w:szCs w:val="16"/>
              </w:rPr>
            </w:pPr>
            <w:r w:rsidRPr="00FF453B">
              <w:rPr>
                <w:color w:val="000000"/>
                <w:sz w:val="16"/>
                <w:szCs w:val="16"/>
              </w:rPr>
              <w:t>155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EEB677B"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7EDAE2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43DF6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82CA6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0DDE9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32236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92BEC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2AE65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76DB5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6E992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6214EF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E2D449A" w14:textId="77777777" w:rsidR="00CA6B3F" w:rsidRPr="00FF453B" w:rsidRDefault="00CA6B3F" w:rsidP="000B689B">
            <w:pPr>
              <w:spacing w:before="60" w:after="60"/>
              <w:jc w:val="left"/>
              <w:rPr>
                <w:color w:val="000000"/>
                <w:sz w:val="16"/>
                <w:szCs w:val="16"/>
              </w:rPr>
            </w:pPr>
            <w:r w:rsidRPr="00FF453B">
              <w:rPr>
                <w:color w:val="000000"/>
                <w:sz w:val="16"/>
                <w:szCs w:val="16"/>
              </w:rPr>
              <w:t>156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9ADBF28"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98B3B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D65FD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CC2A6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2691B7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54F56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FB68E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9856C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EA956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17A26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117EDE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6DEF6A7" w14:textId="77777777" w:rsidR="00CA6B3F" w:rsidRPr="00FF453B" w:rsidRDefault="00CA6B3F" w:rsidP="000B689B">
            <w:pPr>
              <w:spacing w:before="60" w:after="60"/>
              <w:jc w:val="left"/>
              <w:rPr>
                <w:color w:val="000000"/>
                <w:sz w:val="16"/>
                <w:szCs w:val="16"/>
              </w:rPr>
            </w:pPr>
            <w:r w:rsidRPr="00FF453B">
              <w:rPr>
                <w:color w:val="000000"/>
                <w:sz w:val="16"/>
                <w:szCs w:val="16"/>
              </w:rPr>
              <w:t>157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2A942DB"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2768B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8CE989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8C12F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65787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6EBEC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3D248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52DC7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8591A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D639A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2DB1B6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E0FADEE" w14:textId="77777777" w:rsidR="00CA6B3F" w:rsidRPr="00FF453B" w:rsidRDefault="00CA6B3F" w:rsidP="000B689B">
            <w:pPr>
              <w:spacing w:before="60" w:after="60"/>
              <w:jc w:val="left"/>
              <w:rPr>
                <w:color w:val="000000"/>
                <w:sz w:val="16"/>
                <w:szCs w:val="16"/>
              </w:rPr>
            </w:pPr>
            <w:r w:rsidRPr="00FF453B">
              <w:rPr>
                <w:color w:val="000000"/>
                <w:sz w:val="16"/>
                <w:szCs w:val="16"/>
              </w:rPr>
              <w:t>158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A9087EF"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5BBBB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E0403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F879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95926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C2797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5DACC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5E9F1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AD3EC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F26E9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A707F3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AB6C29E" w14:textId="77777777" w:rsidR="00CA6B3F" w:rsidRPr="00FF453B" w:rsidRDefault="00CA6B3F" w:rsidP="000B689B">
            <w:pPr>
              <w:spacing w:before="60" w:after="60"/>
              <w:jc w:val="left"/>
              <w:rPr>
                <w:color w:val="000000"/>
                <w:sz w:val="16"/>
                <w:szCs w:val="16"/>
              </w:rPr>
            </w:pPr>
            <w:r w:rsidRPr="00FF453B">
              <w:rPr>
                <w:color w:val="000000"/>
                <w:sz w:val="16"/>
                <w:szCs w:val="16"/>
              </w:rPr>
              <w:t>159</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054E178"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35AA0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6D2A56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A21104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17956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6F05C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E16B1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B722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7B0C8E7"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741811D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F9D8D1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8CCC688" w14:textId="77777777" w:rsidR="00CA6B3F" w:rsidRPr="00FF453B" w:rsidRDefault="00CA6B3F" w:rsidP="000B689B">
            <w:pPr>
              <w:spacing w:before="60" w:after="60"/>
              <w:jc w:val="left"/>
              <w:rPr>
                <w:color w:val="000000"/>
                <w:sz w:val="16"/>
                <w:szCs w:val="16"/>
              </w:rPr>
            </w:pPr>
            <w:r w:rsidRPr="00FF453B">
              <w:rPr>
                <w:color w:val="000000"/>
                <w:sz w:val="16"/>
                <w:szCs w:val="16"/>
              </w:rPr>
              <w:t>176</w:t>
            </w:r>
          </w:p>
        </w:tc>
        <w:tc>
          <w:tcPr>
            <w:tcW w:w="1887" w:type="dxa"/>
            <w:tcBorders>
              <w:top w:val="nil"/>
              <w:left w:val="single" w:sz="4" w:space="0" w:color="auto"/>
              <w:bottom w:val="single" w:sz="4" w:space="0" w:color="auto"/>
              <w:right w:val="single" w:sz="4" w:space="0" w:color="auto"/>
            </w:tcBorders>
            <w:shd w:val="clear" w:color="auto" w:fill="FFFFFF"/>
            <w:vAlign w:val="center"/>
          </w:tcPr>
          <w:p w14:paraId="52E924A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Vrsta odgovornosti za obveznosti družbe</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530CF72" w14:textId="77777777" w:rsidR="00CA6B3F" w:rsidRPr="00FF453B" w:rsidRDefault="00CA6B3F" w:rsidP="000B689B">
            <w:pPr>
              <w:spacing w:before="60" w:after="60"/>
              <w:jc w:val="left"/>
              <w:rPr>
                <w:color w:val="000000"/>
                <w:sz w:val="16"/>
                <w:szCs w:val="16"/>
              </w:rPr>
            </w:pPr>
            <w:r w:rsidRPr="00FF453B">
              <w:rPr>
                <w:color w:val="000000"/>
                <w:sz w:val="16"/>
                <w:szCs w:val="16"/>
              </w:rPr>
              <w:t>A: ustanovitelj dela subjekta</w:t>
            </w:r>
          </w:p>
        </w:tc>
        <w:tc>
          <w:tcPr>
            <w:tcW w:w="189" w:type="dxa"/>
            <w:tcBorders>
              <w:top w:val="nil"/>
              <w:left w:val="nil"/>
              <w:bottom w:val="single" w:sz="4" w:space="0" w:color="auto"/>
              <w:right w:val="single" w:sz="4" w:space="0" w:color="auto"/>
            </w:tcBorders>
            <w:shd w:val="clear" w:color="auto" w:fill="FFFFFF"/>
            <w:noWrap/>
            <w:vAlign w:val="center"/>
          </w:tcPr>
          <w:p w14:paraId="4C933702"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FFFFFF"/>
            <w:noWrap/>
            <w:vAlign w:val="center"/>
          </w:tcPr>
          <w:p w14:paraId="46B2257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B5402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20F577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03E475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6E8ECC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773F1B6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FFFFFF"/>
            <w:noWrap/>
            <w:vAlign w:val="center"/>
          </w:tcPr>
          <w:p w14:paraId="4B0A279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0D1D79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A3B99C1" w14:textId="77777777" w:rsidR="00CA6B3F" w:rsidRPr="00FF453B" w:rsidRDefault="00CA6B3F" w:rsidP="000B689B">
            <w:pPr>
              <w:spacing w:before="60" w:after="60"/>
              <w:jc w:val="left"/>
              <w:rPr>
                <w:color w:val="000000"/>
                <w:sz w:val="16"/>
                <w:szCs w:val="16"/>
              </w:rPr>
            </w:pPr>
            <w:r w:rsidRPr="00FF453B">
              <w:rPr>
                <w:color w:val="000000"/>
                <w:sz w:val="16"/>
                <w:szCs w:val="16"/>
              </w:rPr>
              <w:t>177</w:t>
            </w:r>
          </w:p>
        </w:tc>
        <w:tc>
          <w:tcPr>
            <w:tcW w:w="1887" w:type="dxa"/>
            <w:tcBorders>
              <w:top w:val="nil"/>
              <w:left w:val="single" w:sz="4" w:space="0" w:color="auto"/>
              <w:bottom w:val="single" w:sz="4" w:space="0" w:color="auto"/>
              <w:right w:val="single" w:sz="4" w:space="0" w:color="auto"/>
            </w:tcBorders>
            <w:shd w:val="clear" w:color="auto" w:fill="FFFFFF"/>
            <w:noWrap/>
            <w:vAlign w:val="center"/>
          </w:tcPr>
          <w:p w14:paraId="1B86637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Obseg odgovornosti</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DA3C5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5EDF41F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35F3597B"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53BCA3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06EB24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05D9BB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0D01F0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1E7A2C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FFFFFF"/>
            <w:noWrap/>
            <w:vAlign w:val="center"/>
          </w:tcPr>
          <w:p w14:paraId="5016AC03" w14:textId="77777777" w:rsidR="00CA6B3F" w:rsidRPr="00FF453B" w:rsidRDefault="00CA6B3F" w:rsidP="000B689B">
            <w:pPr>
              <w:spacing w:before="60" w:after="60"/>
              <w:jc w:val="left"/>
              <w:rPr>
                <w:color w:val="000000"/>
                <w:sz w:val="16"/>
                <w:szCs w:val="16"/>
              </w:rPr>
            </w:pPr>
            <w:r w:rsidRPr="00FF453B">
              <w:rPr>
                <w:color w:val="000000"/>
                <w:sz w:val="16"/>
                <w:szCs w:val="16"/>
              </w:rPr>
              <w:t>0:1</w:t>
            </w:r>
          </w:p>
        </w:tc>
      </w:tr>
      <w:tr w:rsidR="00CA6B3F" w:rsidRPr="00FF453B" w14:paraId="31EF93C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D498AC9" w14:textId="77777777" w:rsidR="00CA6B3F" w:rsidRPr="00FF453B" w:rsidRDefault="00CA6B3F" w:rsidP="000B689B">
            <w:pPr>
              <w:spacing w:before="60" w:after="60"/>
              <w:jc w:val="left"/>
              <w:rPr>
                <w:color w:val="000000"/>
                <w:sz w:val="16"/>
                <w:szCs w:val="16"/>
              </w:rPr>
            </w:pPr>
            <w:r w:rsidRPr="00FF453B">
              <w:rPr>
                <w:color w:val="000000"/>
                <w:sz w:val="16"/>
                <w:szCs w:val="16"/>
              </w:rPr>
              <w:t>178</w:t>
            </w:r>
          </w:p>
        </w:tc>
        <w:tc>
          <w:tcPr>
            <w:tcW w:w="1887" w:type="dxa"/>
            <w:tcBorders>
              <w:top w:val="nil"/>
              <w:left w:val="single" w:sz="4" w:space="0" w:color="auto"/>
              <w:bottom w:val="single" w:sz="4" w:space="0" w:color="auto"/>
              <w:right w:val="single" w:sz="4" w:space="0" w:color="auto"/>
            </w:tcBorders>
            <w:shd w:val="clear" w:color="auto" w:fill="FFFFFF"/>
            <w:noWrap/>
            <w:vAlign w:val="center"/>
          </w:tcPr>
          <w:p w14:paraId="695E184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Datum vstopa</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9D77FFD" w14:textId="77777777" w:rsidR="00CA6B3F" w:rsidRPr="00FF453B" w:rsidRDefault="00CA6B3F" w:rsidP="000B689B">
            <w:pPr>
              <w:spacing w:before="60" w:after="60"/>
              <w:jc w:val="left"/>
              <w:rPr>
                <w:color w:val="000000"/>
                <w:sz w:val="16"/>
                <w:szCs w:val="16"/>
              </w:rPr>
            </w:pPr>
            <w:r w:rsidRPr="00FF453B">
              <w:rPr>
                <w:color w:val="000000"/>
                <w:sz w:val="16"/>
                <w:szCs w:val="16"/>
              </w:rPr>
              <w:t>prenos iz 100</w:t>
            </w:r>
          </w:p>
        </w:tc>
        <w:tc>
          <w:tcPr>
            <w:tcW w:w="189" w:type="dxa"/>
            <w:tcBorders>
              <w:top w:val="nil"/>
              <w:left w:val="nil"/>
              <w:bottom w:val="single" w:sz="4" w:space="0" w:color="auto"/>
              <w:right w:val="single" w:sz="4" w:space="0" w:color="auto"/>
            </w:tcBorders>
            <w:shd w:val="clear" w:color="auto" w:fill="FFFFFF"/>
            <w:noWrap/>
            <w:vAlign w:val="center"/>
          </w:tcPr>
          <w:p w14:paraId="3B55FF5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FFFFFF"/>
            <w:noWrap/>
            <w:vAlign w:val="center"/>
          </w:tcPr>
          <w:p w14:paraId="6D30FB00"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B1A25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05277F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FFFFFF"/>
            <w:noWrap/>
            <w:vAlign w:val="center"/>
          </w:tcPr>
          <w:p w14:paraId="5763C2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2923B7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5A5513DC"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FFFFFF"/>
            <w:noWrap/>
            <w:vAlign w:val="center"/>
          </w:tcPr>
          <w:p w14:paraId="0CE7C14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0230A1E0"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4F04BC84" w14:textId="77777777" w:rsidR="00CA6B3F" w:rsidRPr="00FF453B" w:rsidRDefault="00CA6B3F" w:rsidP="000B689B">
            <w:pPr>
              <w:spacing w:before="60" w:after="60"/>
              <w:jc w:val="left"/>
              <w:rPr>
                <w:color w:val="000000"/>
                <w:sz w:val="16"/>
                <w:szCs w:val="16"/>
              </w:rPr>
            </w:pPr>
            <w:r w:rsidRPr="00FF453B">
              <w:rPr>
                <w:color w:val="000000"/>
                <w:sz w:val="16"/>
                <w:szCs w:val="16"/>
              </w:rPr>
              <w:t>179</w:t>
            </w:r>
          </w:p>
        </w:tc>
        <w:tc>
          <w:tcPr>
            <w:tcW w:w="1887" w:type="dxa"/>
            <w:tcBorders>
              <w:top w:val="single" w:sz="4" w:space="0" w:color="auto"/>
              <w:left w:val="single" w:sz="4" w:space="0" w:color="auto"/>
              <w:bottom w:val="double" w:sz="4" w:space="0" w:color="auto"/>
              <w:right w:val="single" w:sz="4" w:space="0" w:color="auto"/>
            </w:tcBorders>
            <w:shd w:val="clear" w:color="auto" w:fill="FFFFFF"/>
            <w:noWrap/>
            <w:vAlign w:val="center"/>
          </w:tcPr>
          <w:p w14:paraId="03C0E687"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Datum izstopa</w:t>
            </w:r>
          </w:p>
        </w:tc>
        <w:tc>
          <w:tcPr>
            <w:tcW w:w="1619"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1A5882F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FFFFFF"/>
            <w:noWrap/>
            <w:vAlign w:val="center"/>
          </w:tcPr>
          <w:p w14:paraId="50A500D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nil"/>
            </w:tcBorders>
            <w:shd w:val="clear" w:color="auto" w:fill="FFFFFF"/>
            <w:noWrap/>
            <w:vAlign w:val="center"/>
          </w:tcPr>
          <w:p w14:paraId="651F14E5"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single" w:sz="4" w:space="0" w:color="auto"/>
              <w:left w:val="single" w:sz="8" w:space="0" w:color="auto"/>
              <w:bottom w:val="double" w:sz="4" w:space="0" w:color="auto"/>
              <w:right w:val="single" w:sz="4" w:space="0" w:color="auto"/>
            </w:tcBorders>
            <w:shd w:val="clear" w:color="auto" w:fill="FFFFFF"/>
            <w:noWrap/>
            <w:vAlign w:val="center"/>
          </w:tcPr>
          <w:p w14:paraId="747183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FFFFFF"/>
            <w:noWrap/>
            <w:vAlign w:val="center"/>
          </w:tcPr>
          <w:p w14:paraId="41D3D40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FFFFFF"/>
            <w:noWrap/>
            <w:vAlign w:val="center"/>
          </w:tcPr>
          <w:p w14:paraId="7679622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FFFFFF"/>
            <w:vAlign w:val="center"/>
          </w:tcPr>
          <w:p w14:paraId="29B7AE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FFFFFF"/>
            <w:noWrap/>
            <w:vAlign w:val="center"/>
          </w:tcPr>
          <w:p w14:paraId="06A9F0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single" w:sz="4" w:space="0" w:color="auto"/>
            </w:tcBorders>
            <w:shd w:val="clear" w:color="auto" w:fill="FFFFFF"/>
            <w:noWrap/>
            <w:vAlign w:val="center"/>
          </w:tcPr>
          <w:p w14:paraId="407FCEE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3FC88FF"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1EBEC5D3" w14:textId="77777777" w:rsidR="00CA6B3F" w:rsidRPr="00FF453B" w:rsidRDefault="00CA6B3F" w:rsidP="000B689B">
            <w:pPr>
              <w:spacing w:before="60" w:after="60"/>
              <w:jc w:val="left"/>
              <w:rPr>
                <w:color w:val="000000"/>
                <w:sz w:val="16"/>
                <w:szCs w:val="16"/>
              </w:rPr>
            </w:pPr>
            <w:r w:rsidRPr="00FF453B">
              <w:rPr>
                <w:color w:val="000000"/>
                <w:sz w:val="16"/>
                <w:szCs w:val="16"/>
              </w:rPr>
              <w:t>181</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17B7F305"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5. SKLOP: Podatki o poslovnih deležih</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06F2B6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84667E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300CDAAB"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82D8C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0665250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1496390"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277D81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14CE8A9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52A80CB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3FA4643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FFFFFF"/>
            <w:noWrap/>
            <w:vAlign w:val="center"/>
          </w:tcPr>
          <w:p w14:paraId="5A20612C" w14:textId="77777777" w:rsidR="00CA6B3F" w:rsidRPr="00FF453B" w:rsidRDefault="00CA6B3F" w:rsidP="000B689B">
            <w:pPr>
              <w:spacing w:before="60" w:after="60"/>
              <w:jc w:val="left"/>
              <w:rPr>
                <w:color w:val="000000"/>
                <w:sz w:val="16"/>
                <w:szCs w:val="16"/>
              </w:rPr>
            </w:pPr>
            <w:r w:rsidRPr="00FF453B">
              <w:rPr>
                <w:color w:val="000000"/>
                <w:sz w:val="16"/>
                <w:szCs w:val="16"/>
              </w:rPr>
              <w:t>182a</w:t>
            </w:r>
          </w:p>
        </w:tc>
        <w:tc>
          <w:tcPr>
            <w:tcW w:w="1887" w:type="dxa"/>
            <w:tcBorders>
              <w:top w:val="nil"/>
              <w:left w:val="single" w:sz="4" w:space="0" w:color="auto"/>
              <w:bottom w:val="single" w:sz="4" w:space="0" w:color="auto"/>
              <w:right w:val="nil"/>
            </w:tcBorders>
            <w:shd w:val="clear" w:color="auto" w:fill="FFFFFF"/>
            <w:vAlign w:val="center"/>
          </w:tcPr>
          <w:p w14:paraId="273CBA37" w14:textId="77777777" w:rsidR="00CA6B3F" w:rsidRPr="00FF453B" w:rsidRDefault="00CA6B3F" w:rsidP="000B689B">
            <w:pPr>
              <w:spacing w:before="60" w:after="60"/>
              <w:jc w:val="left"/>
              <w:rPr>
                <w:color w:val="000000"/>
                <w:sz w:val="16"/>
                <w:szCs w:val="16"/>
              </w:rPr>
            </w:pPr>
            <w:r w:rsidRPr="00FF453B">
              <w:rPr>
                <w:color w:val="000000"/>
                <w:sz w:val="16"/>
                <w:szCs w:val="16"/>
              </w:rPr>
              <w:t>tip spremembe</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FC092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9C776EB"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742A1C8A"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E95CE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240E7C33"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FFFFFF"/>
            <w:noWrap/>
            <w:vAlign w:val="center"/>
          </w:tcPr>
          <w:p w14:paraId="5ABF8233"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FFFFFF"/>
            <w:vAlign w:val="center"/>
          </w:tcPr>
          <w:p w14:paraId="7FF2B7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1D868099"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FFFFFF"/>
            <w:noWrap/>
            <w:vAlign w:val="center"/>
          </w:tcPr>
          <w:p w14:paraId="4C003956" w14:textId="77777777" w:rsidR="00CA6B3F" w:rsidRPr="00FF453B" w:rsidRDefault="00CA6B3F" w:rsidP="000B689B">
            <w:pPr>
              <w:spacing w:before="60" w:after="60"/>
              <w:jc w:val="left"/>
              <w:rPr>
                <w:color w:val="000000"/>
                <w:sz w:val="16"/>
                <w:szCs w:val="16"/>
              </w:rPr>
            </w:pPr>
          </w:p>
        </w:tc>
      </w:tr>
      <w:tr w:rsidR="00CA6B3F" w:rsidRPr="00FF453B" w14:paraId="26C17D7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0A5993A" w14:textId="77777777" w:rsidR="00CA6B3F" w:rsidRPr="00FF453B" w:rsidRDefault="00CA6B3F" w:rsidP="000B689B">
            <w:pPr>
              <w:spacing w:before="60" w:after="60"/>
              <w:jc w:val="left"/>
              <w:rPr>
                <w:color w:val="000000"/>
                <w:sz w:val="16"/>
                <w:szCs w:val="16"/>
              </w:rPr>
            </w:pPr>
            <w:r w:rsidRPr="00FF453B">
              <w:rPr>
                <w:color w:val="000000"/>
                <w:sz w:val="16"/>
                <w:szCs w:val="16"/>
              </w:rPr>
              <w:t>182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BF41A98" w14:textId="77777777" w:rsidR="00CA6B3F" w:rsidRPr="00FF453B" w:rsidRDefault="00CA6B3F" w:rsidP="000B689B">
            <w:pPr>
              <w:spacing w:before="60" w:after="60"/>
              <w:jc w:val="left"/>
              <w:rPr>
                <w:color w:val="000000"/>
                <w:sz w:val="16"/>
                <w:szCs w:val="16"/>
              </w:rPr>
            </w:pPr>
            <w:r w:rsidRPr="00FF453B">
              <w:rPr>
                <w:color w:val="000000"/>
                <w:sz w:val="16"/>
                <w:szCs w:val="16"/>
              </w:rPr>
              <w:t>Zaporedna št. deleža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EACE8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A604194"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19C0A4C2"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E7D5F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ACE0D5A"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DE32B08"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1EF6BD2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AC2720D"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109E5F7A" w14:textId="77777777" w:rsidR="00CA6B3F" w:rsidRPr="00FF453B" w:rsidRDefault="00CA6B3F" w:rsidP="000B689B">
            <w:pPr>
              <w:spacing w:before="60" w:after="60"/>
              <w:jc w:val="left"/>
              <w:rPr>
                <w:color w:val="000000"/>
                <w:sz w:val="16"/>
                <w:szCs w:val="16"/>
              </w:rPr>
            </w:pPr>
          </w:p>
        </w:tc>
      </w:tr>
      <w:tr w:rsidR="00CA6B3F" w:rsidRPr="00FF453B" w14:paraId="7E659BE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7F66C1B" w14:textId="77777777" w:rsidR="00CA6B3F" w:rsidRPr="00FF453B" w:rsidRDefault="00CA6B3F" w:rsidP="000B689B">
            <w:pPr>
              <w:spacing w:before="60" w:after="60"/>
              <w:jc w:val="left"/>
              <w:rPr>
                <w:color w:val="000000"/>
                <w:sz w:val="16"/>
                <w:szCs w:val="16"/>
              </w:rPr>
            </w:pPr>
            <w:r w:rsidRPr="00FF453B">
              <w:rPr>
                <w:color w:val="000000"/>
                <w:sz w:val="16"/>
                <w:szCs w:val="16"/>
              </w:rPr>
              <w:t>183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39E4503" w14:textId="77777777" w:rsidR="00CA6B3F" w:rsidRPr="00FF453B" w:rsidRDefault="00CA6B3F" w:rsidP="000B689B">
            <w:pPr>
              <w:spacing w:before="60" w:after="60"/>
              <w:jc w:val="left"/>
              <w:rPr>
                <w:color w:val="000000"/>
                <w:sz w:val="16"/>
                <w:szCs w:val="16"/>
              </w:rPr>
            </w:pPr>
            <w:r w:rsidRPr="00FF453B">
              <w:rPr>
                <w:color w:val="000000"/>
                <w:sz w:val="16"/>
                <w:szCs w:val="16"/>
              </w:rPr>
              <w:t>Vrsta spremembe</w:t>
            </w:r>
          </w:p>
        </w:tc>
        <w:tc>
          <w:tcPr>
            <w:tcW w:w="1619" w:type="dxa"/>
            <w:tcBorders>
              <w:top w:val="nil"/>
              <w:left w:val="single" w:sz="8" w:space="0" w:color="auto"/>
              <w:bottom w:val="single" w:sz="4" w:space="0" w:color="auto"/>
              <w:right w:val="single" w:sz="4" w:space="0" w:color="auto"/>
            </w:tcBorders>
            <w:shd w:val="clear" w:color="auto" w:fill="auto"/>
            <w:vAlign w:val="center"/>
          </w:tcPr>
          <w:p w14:paraId="19CA71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681C2C2"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3B19334A"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0D17B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F6EFFEF"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305D2919"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00FE838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F092EB5"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5E51ACF8" w14:textId="77777777" w:rsidR="00CA6B3F" w:rsidRPr="00FF453B" w:rsidRDefault="00CA6B3F" w:rsidP="000B689B">
            <w:pPr>
              <w:spacing w:before="60" w:after="60"/>
              <w:jc w:val="left"/>
              <w:rPr>
                <w:color w:val="000000"/>
                <w:sz w:val="16"/>
                <w:szCs w:val="16"/>
              </w:rPr>
            </w:pPr>
          </w:p>
        </w:tc>
      </w:tr>
      <w:tr w:rsidR="00CA6B3F" w:rsidRPr="00FF453B" w14:paraId="0E68C36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B19F543" w14:textId="77777777" w:rsidR="00CA6B3F" w:rsidRPr="00FF453B" w:rsidRDefault="00CA6B3F" w:rsidP="000B689B">
            <w:pPr>
              <w:spacing w:before="60" w:after="60"/>
              <w:jc w:val="left"/>
              <w:rPr>
                <w:color w:val="000000"/>
                <w:sz w:val="16"/>
                <w:szCs w:val="16"/>
              </w:rPr>
            </w:pPr>
            <w:r w:rsidRPr="00FF453B">
              <w:rPr>
                <w:color w:val="000000"/>
                <w:sz w:val="16"/>
                <w:szCs w:val="16"/>
              </w:rPr>
              <w:t>184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DE2BBD1" w14:textId="77777777" w:rsidR="00CA6B3F" w:rsidRPr="00FF453B" w:rsidRDefault="00CA6B3F" w:rsidP="000B689B">
            <w:pPr>
              <w:spacing w:before="60" w:after="60"/>
              <w:jc w:val="left"/>
              <w:rPr>
                <w:color w:val="000000"/>
                <w:sz w:val="16"/>
                <w:szCs w:val="16"/>
              </w:rPr>
            </w:pPr>
            <w:r w:rsidRPr="00FF453B">
              <w:rPr>
                <w:color w:val="000000"/>
                <w:sz w:val="16"/>
                <w:szCs w:val="16"/>
              </w:rPr>
              <w:t>Vložek - valuta</w:t>
            </w:r>
          </w:p>
        </w:tc>
        <w:tc>
          <w:tcPr>
            <w:tcW w:w="1619" w:type="dxa"/>
            <w:tcBorders>
              <w:top w:val="nil"/>
              <w:left w:val="single" w:sz="8" w:space="0" w:color="auto"/>
              <w:bottom w:val="single" w:sz="4" w:space="0" w:color="auto"/>
              <w:right w:val="single" w:sz="4" w:space="0" w:color="auto"/>
            </w:tcBorders>
            <w:shd w:val="clear" w:color="auto" w:fill="auto"/>
            <w:vAlign w:val="center"/>
          </w:tcPr>
          <w:p w14:paraId="0E4C2E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BAB2059"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0F04B593"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2B687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7BA43C"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75587479"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5D794EB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1CD15E7"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03CDEF7A" w14:textId="77777777" w:rsidR="00CA6B3F" w:rsidRPr="00FF453B" w:rsidRDefault="00CA6B3F" w:rsidP="000B689B">
            <w:pPr>
              <w:spacing w:before="60" w:after="60"/>
              <w:jc w:val="left"/>
              <w:rPr>
                <w:color w:val="000000"/>
                <w:sz w:val="16"/>
                <w:szCs w:val="16"/>
              </w:rPr>
            </w:pPr>
          </w:p>
        </w:tc>
      </w:tr>
      <w:tr w:rsidR="00CA6B3F" w:rsidRPr="00FF453B" w14:paraId="3D040D8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41D4D70" w14:textId="77777777" w:rsidR="00CA6B3F" w:rsidRPr="00FF453B" w:rsidRDefault="00CA6B3F" w:rsidP="000B689B">
            <w:pPr>
              <w:spacing w:before="60" w:after="60"/>
              <w:jc w:val="left"/>
              <w:rPr>
                <w:color w:val="000000"/>
                <w:sz w:val="16"/>
                <w:szCs w:val="16"/>
              </w:rPr>
            </w:pPr>
            <w:r w:rsidRPr="00FF453B">
              <w:rPr>
                <w:color w:val="000000"/>
                <w:sz w:val="16"/>
                <w:szCs w:val="16"/>
              </w:rPr>
              <w:t>185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330A7AA" w14:textId="77777777" w:rsidR="00CA6B3F" w:rsidRPr="00FF453B" w:rsidRDefault="00CA6B3F" w:rsidP="000B689B">
            <w:pPr>
              <w:spacing w:before="60" w:after="60"/>
              <w:jc w:val="left"/>
              <w:rPr>
                <w:color w:val="000000"/>
                <w:sz w:val="16"/>
                <w:szCs w:val="16"/>
              </w:rPr>
            </w:pPr>
            <w:r w:rsidRPr="00FF453B">
              <w:rPr>
                <w:color w:val="000000"/>
                <w:sz w:val="16"/>
                <w:szCs w:val="16"/>
              </w:rPr>
              <w:t>Vložek - znesek</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C9D06C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F195727"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0A317E17"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7BEE2D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1112B91"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6AC1553B"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15EFA6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5D09651"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4E23586C" w14:textId="77777777" w:rsidR="00CA6B3F" w:rsidRPr="00FF453B" w:rsidRDefault="00CA6B3F" w:rsidP="000B689B">
            <w:pPr>
              <w:spacing w:before="60" w:after="60"/>
              <w:jc w:val="left"/>
              <w:rPr>
                <w:color w:val="000000"/>
                <w:sz w:val="16"/>
                <w:szCs w:val="16"/>
              </w:rPr>
            </w:pPr>
          </w:p>
        </w:tc>
      </w:tr>
      <w:tr w:rsidR="00CA6B3F" w:rsidRPr="00FF453B" w14:paraId="6D4A186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F87321B" w14:textId="77777777" w:rsidR="00CA6B3F" w:rsidRPr="00FF453B" w:rsidRDefault="00CA6B3F" w:rsidP="000B689B">
            <w:pPr>
              <w:spacing w:before="60" w:after="60"/>
              <w:jc w:val="left"/>
              <w:rPr>
                <w:color w:val="000000"/>
                <w:sz w:val="16"/>
                <w:szCs w:val="16"/>
              </w:rPr>
            </w:pPr>
            <w:r w:rsidRPr="00FF453B">
              <w:rPr>
                <w:color w:val="000000"/>
                <w:sz w:val="16"/>
                <w:szCs w:val="16"/>
              </w:rPr>
              <w:t>186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09A15A4" w14:textId="77777777" w:rsidR="00CA6B3F" w:rsidRPr="00FF453B" w:rsidRDefault="00CA6B3F" w:rsidP="000B689B">
            <w:pPr>
              <w:spacing w:before="60" w:after="60"/>
              <w:jc w:val="left"/>
              <w:rPr>
                <w:color w:val="000000"/>
                <w:sz w:val="16"/>
                <w:szCs w:val="16"/>
              </w:rPr>
            </w:pPr>
            <w:r w:rsidRPr="00FF453B">
              <w:rPr>
                <w:color w:val="000000"/>
                <w:sz w:val="16"/>
                <w:szCs w:val="16"/>
              </w:rPr>
              <w:t>Delež v odstotku ali ulomku</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23D1A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D337B76"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B144A10"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6A2C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8434233"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274F7BD1"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2F4DB9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3E07BA6"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65F46EC3" w14:textId="77777777" w:rsidR="00CA6B3F" w:rsidRPr="00FF453B" w:rsidRDefault="00CA6B3F" w:rsidP="000B689B">
            <w:pPr>
              <w:spacing w:before="60" w:after="60"/>
              <w:jc w:val="left"/>
              <w:rPr>
                <w:color w:val="000000"/>
                <w:sz w:val="16"/>
                <w:szCs w:val="16"/>
              </w:rPr>
            </w:pPr>
          </w:p>
        </w:tc>
      </w:tr>
      <w:tr w:rsidR="00CA6B3F" w:rsidRPr="00FF453B" w14:paraId="4E9F215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E9771B9" w14:textId="77777777" w:rsidR="00CA6B3F" w:rsidRPr="00FF453B" w:rsidRDefault="00CA6B3F" w:rsidP="000B689B">
            <w:pPr>
              <w:spacing w:before="60" w:after="60"/>
              <w:jc w:val="left"/>
              <w:rPr>
                <w:color w:val="000000"/>
                <w:sz w:val="16"/>
                <w:szCs w:val="16"/>
              </w:rPr>
            </w:pPr>
            <w:r w:rsidRPr="00FF453B">
              <w:rPr>
                <w:color w:val="000000"/>
                <w:sz w:val="16"/>
                <w:szCs w:val="16"/>
              </w:rPr>
              <w:t>187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2F2B088" w14:textId="77777777" w:rsidR="00CA6B3F" w:rsidRPr="00FF453B" w:rsidRDefault="00CA6B3F" w:rsidP="000B689B">
            <w:pPr>
              <w:spacing w:before="60" w:after="60"/>
              <w:jc w:val="left"/>
              <w:rPr>
                <w:color w:val="000000"/>
                <w:sz w:val="16"/>
                <w:szCs w:val="16"/>
              </w:rPr>
            </w:pPr>
            <w:r w:rsidRPr="00FF453B">
              <w:rPr>
                <w:color w:val="000000"/>
                <w:sz w:val="16"/>
                <w:szCs w:val="16"/>
              </w:rPr>
              <w:t>Povezava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36B21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FF4123E"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616CA871"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086E1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18C6F87"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339F8B66"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0AB39D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7AFE75E"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224BBD05" w14:textId="77777777" w:rsidR="00CA6B3F" w:rsidRPr="00FF453B" w:rsidRDefault="00CA6B3F" w:rsidP="000B689B">
            <w:pPr>
              <w:spacing w:before="60" w:after="60"/>
              <w:jc w:val="left"/>
              <w:rPr>
                <w:color w:val="000000"/>
                <w:sz w:val="16"/>
                <w:szCs w:val="16"/>
              </w:rPr>
            </w:pPr>
          </w:p>
        </w:tc>
      </w:tr>
      <w:tr w:rsidR="00CA6B3F" w:rsidRPr="00FF453B" w14:paraId="6E33655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9CDD241" w14:textId="77777777" w:rsidR="00CA6B3F" w:rsidRPr="00FF453B" w:rsidRDefault="00CA6B3F" w:rsidP="000B689B">
            <w:pPr>
              <w:spacing w:before="60" w:after="60"/>
              <w:jc w:val="left"/>
              <w:rPr>
                <w:color w:val="000000"/>
                <w:sz w:val="16"/>
                <w:szCs w:val="16"/>
              </w:rPr>
            </w:pPr>
            <w:r w:rsidRPr="00FF453B">
              <w:rPr>
                <w:color w:val="000000"/>
                <w:sz w:val="16"/>
                <w:szCs w:val="16"/>
              </w:rPr>
              <w:t>188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807D96F" w14:textId="77777777" w:rsidR="00CA6B3F" w:rsidRPr="00FF453B" w:rsidRDefault="00CA6B3F" w:rsidP="000B689B">
            <w:pPr>
              <w:spacing w:before="60" w:after="60"/>
              <w:jc w:val="left"/>
              <w:rPr>
                <w:color w:val="000000"/>
                <w:sz w:val="16"/>
                <w:szCs w:val="16"/>
              </w:rPr>
            </w:pPr>
            <w:r w:rsidRPr="00FF453B">
              <w:rPr>
                <w:color w:val="000000"/>
                <w:sz w:val="16"/>
                <w:szCs w:val="16"/>
              </w:rPr>
              <w:t>Obremenitve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2D5E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794F2BA"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38309D0B"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C056F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79F369C"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71FED36A"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5801740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ACE2250"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6107401C" w14:textId="77777777" w:rsidR="00CA6B3F" w:rsidRPr="00FF453B" w:rsidRDefault="00CA6B3F" w:rsidP="000B689B">
            <w:pPr>
              <w:spacing w:before="60" w:after="60"/>
              <w:jc w:val="left"/>
              <w:rPr>
                <w:color w:val="000000"/>
                <w:sz w:val="16"/>
                <w:szCs w:val="16"/>
              </w:rPr>
            </w:pPr>
          </w:p>
        </w:tc>
      </w:tr>
      <w:tr w:rsidR="00CA6B3F" w:rsidRPr="00FF453B" w14:paraId="48EA4869"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4C3750D" w14:textId="77777777" w:rsidR="00CA6B3F" w:rsidRPr="00FF453B" w:rsidRDefault="00CA6B3F" w:rsidP="000B689B">
            <w:pPr>
              <w:spacing w:before="60" w:after="60"/>
              <w:jc w:val="left"/>
              <w:rPr>
                <w:color w:val="000000"/>
                <w:sz w:val="16"/>
                <w:szCs w:val="16"/>
              </w:rPr>
            </w:pPr>
            <w:r w:rsidRPr="00FF453B">
              <w:rPr>
                <w:color w:val="000000"/>
                <w:sz w:val="16"/>
                <w:szCs w:val="16"/>
              </w:rPr>
              <w:t>189</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196E4147"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Imetniki</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5CAF4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4606ECDE"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FFFFFF"/>
            <w:noWrap/>
            <w:vAlign w:val="center"/>
          </w:tcPr>
          <w:p w14:paraId="12B9DE29"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7F8C98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4FCCA6A9"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FFFFFF"/>
            <w:noWrap/>
            <w:vAlign w:val="center"/>
          </w:tcPr>
          <w:p w14:paraId="79228220"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FFFFFF"/>
            <w:vAlign w:val="center"/>
          </w:tcPr>
          <w:p w14:paraId="3BE6F2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25F4A913"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FFFFFF"/>
            <w:noWrap/>
            <w:vAlign w:val="center"/>
          </w:tcPr>
          <w:p w14:paraId="3607162B" w14:textId="77777777" w:rsidR="00CA6B3F" w:rsidRPr="00FF453B" w:rsidRDefault="00CA6B3F" w:rsidP="000B689B">
            <w:pPr>
              <w:spacing w:before="60" w:after="60"/>
              <w:jc w:val="left"/>
              <w:rPr>
                <w:color w:val="000000"/>
                <w:sz w:val="16"/>
                <w:szCs w:val="16"/>
              </w:rPr>
            </w:pPr>
          </w:p>
        </w:tc>
      </w:tr>
      <w:tr w:rsidR="00CA6B3F" w:rsidRPr="00FF453B" w14:paraId="4AC31160"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5EE8C759" w14:textId="77777777" w:rsidR="00CA6B3F" w:rsidRPr="00FF453B" w:rsidRDefault="00CA6B3F" w:rsidP="000B689B">
            <w:pPr>
              <w:spacing w:before="60" w:after="60"/>
              <w:jc w:val="left"/>
              <w:rPr>
                <w:color w:val="000000"/>
                <w:sz w:val="16"/>
                <w:szCs w:val="16"/>
              </w:rPr>
            </w:pPr>
            <w:r w:rsidRPr="00FF453B">
              <w:rPr>
                <w:color w:val="000000"/>
                <w:sz w:val="16"/>
                <w:szCs w:val="16"/>
              </w:rPr>
              <w:t>190</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3348E0E" w14:textId="77777777" w:rsidR="00CA6B3F" w:rsidRPr="00FF453B" w:rsidRDefault="00CA6B3F" w:rsidP="000B689B">
            <w:pPr>
              <w:spacing w:before="60" w:after="60"/>
              <w:jc w:val="left"/>
              <w:rPr>
                <w:color w:val="000000"/>
                <w:sz w:val="16"/>
                <w:szCs w:val="16"/>
              </w:rPr>
            </w:pPr>
            <w:r w:rsidRPr="00FF453B">
              <w:rPr>
                <w:color w:val="000000"/>
                <w:sz w:val="16"/>
                <w:szCs w:val="16"/>
              </w:rPr>
              <w:t>Zaporedna št. družbenika</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23A78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081CFADF"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5AD0F68E"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1D8F92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27F8292A"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764FF676"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74AF14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7BB79025"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4C21E10A" w14:textId="77777777" w:rsidR="00CA6B3F" w:rsidRPr="00FF453B" w:rsidRDefault="00CA6B3F" w:rsidP="000B689B">
            <w:pPr>
              <w:spacing w:before="60" w:after="60"/>
              <w:jc w:val="left"/>
              <w:rPr>
                <w:color w:val="000000"/>
                <w:sz w:val="16"/>
                <w:szCs w:val="16"/>
              </w:rPr>
            </w:pPr>
          </w:p>
        </w:tc>
      </w:tr>
      <w:tr w:rsidR="00CA6B3F" w:rsidRPr="00FF453B" w14:paraId="753CD58C"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387E7A6C" w14:textId="77777777" w:rsidR="00CA6B3F" w:rsidRPr="00FF453B" w:rsidRDefault="00CA6B3F" w:rsidP="000B689B">
            <w:pPr>
              <w:spacing w:before="60" w:after="60"/>
              <w:jc w:val="left"/>
              <w:rPr>
                <w:color w:val="000000"/>
                <w:sz w:val="16"/>
                <w:szCs w:val="16"/>
              </w:rPr>
            </w:pPr>
            <w:r w:rsidRPr="00FF453B">
              <w:rPr>
                <w:color w:val="000000"/>
                <w:sz w:val="16"/>
                <w:szCs w:val="16"/>
              </w:rPr>
              <w:t>192</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672B6650"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6. SKLOP: Podatki o zastopnikih</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0700E62E" w14:textId="77777777" w:rsidR="00CA6B3F" w:rsidRPr="00FF453B" w:rsidRDefault="00CA6B3F" w:rsidP="000B689B">
            <w:pPr>
              <w:spacing w:before="60" w:after="60"/>
              <w:jc w:val="left"/>
              <w:rPr>
                <w:color w:val="000000"/>
                <w:sz w:val="16"/>
                <w:szCs w:val="16"/>
              </w:rPr>
            </w:pPr>
            <w:r w:rsidRPr="00FF453B">
              <w:rPr>
                <w:color w:val="000000"/>
                <w:sz w:val="16"/>
                <w:szCs w:val="16"/>
              </w:rPr>
              <w:t>F: nov</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488B216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1C8CD964"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627C7F8F"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F: nov / izbris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5D366D8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0C15F446"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4148D56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2230B90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4237E444"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3ECA9E1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9D95BB0" w14:textId="77777777" w:rsidR="00CA6B3F" w:rsidRPr="00FF453B" w:rsidRDefault="00CA6B3F" w:rsidP="000B689B">
            <w:pPr>
              <w:spacing w:before="60" w:after="60"/>
              <w:jc w:val="left"/>
              <w:rPr>
                <w:color w:val="000000"/>
                <w:sz w:val="16"/>
                <w:szCs w:val="16"/>
              </w:rPr>
            </w:pPr>
            <w:r w:rsidRPr="00FF453B">
              <w:rPr>
                <w:color w:val="000000"/>
                <w:sz w:val="16"/>
                <w:szCs w:val="16"/>
              </w:rPr>
              <w:t>193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29F4447" w14:textId="77777777" w:rsidR="00CA6B3F" w:rsidRPr="00FF453B" w:rsidRDefault="00CA6B3F" w:rsidP="000B689B">
            <w:pPr>
              <w:spacing w:before="60" w:after="60"/>
              <w:jc w:val="left"/>
              <w:rPr>
                <w:color w:val="000000"/>
                <w:sz w:val="16"/>
                <w:szCs w:val="16"/>
              </w:rPr>
            </w:pPr>
            <w:r w:rsidRPr="00FF453B">
              <w:rPr>
                <w:color w:val="000000"/>
                <w:sz w:val="16"/>
                <w:szCs w:val="16"/>
              </w:rPr>
              <w:t>Zaporedna št. zastopnika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30B53BA" w14:textId="77777777" w:rsidR="00CA6B3F" w:rsidRPr="00FF453B" w:rsidRDefault="00CA6B3F" w:rsidP="000B689B">
            <w:pPr>
              <w:spacing w:before="60" w:after="60"/>
              <w:jc w:val="left"/>
              <w:rPr>
                <w:color w:val="000000"/>
                <w:sz w:val="16"/>
                <w:szCs w:val="16"/>
              </w:rPr>
            </w:pPr>
            <w:r w:rsidRPr="00FF453B">
              <w:rPr>
                <w:color w:val="000000"/>
                <w:sz w:val="16"/>
                <w:szCs w:val="16"/>
              </w:rPr>
              <w:t>dodeli sist.</w:t>
            </w:r>
          </w:p>
        </w:tc>
        <w:tc>
          <w:tcPr>
            <w:tcW w:w="189" w:type="dxa"/>
            <w:tcBorders>
              <w:top w:val="nil"/>
              <w:left w:val="nil"/>
              <w:bottom w:val="single" w:sz="4" w:space="0" w:color="auto"/>
              <w:right w:val="single" w:sz="4" w:space="0" w:color="auto"/>
            </w:tcBorders>
            <w:shd w:val="clear" w:color="auto" w:fill="auto"/>
            <w:noWrap/>
            <w:vAlign w:val="center"/>
          </w:tcPr>
          <w:p w14:paraId="3497CAAE"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E47535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1545006"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 </w:t>
            </w:r>
          </w:p>
          <w:p w14:paraId="2A8ECADA" w14:textId="77777777" w:rsidR="00CA6B3F" w:rsidRPr="00FF453B" w:rsidRDefault="00CA6B3F" w:rsidP="000B689B">
            <w:pPr>
              <w:spacing w:before="60" w:after="60"/>
              <w:jc w:val="left"/>
              <w:rPr>
                <w:color w:val="000000"/>
                <w:sz w:val="16"/>
                <w:szCs w:val="16"/>
              </w:rPr>
            </w:pPr>
            <w:r w:rsidRPr="00FF453B">
              <w:rPr>
                <w:color w:val="000000"/>
                <w:sz w:val="16"/>
                <w:szCs w:val="16"/>
              </w:rPr>
              <w:t>dodeli sist</w:t>
            </w:r>
          </w:p>
        </w:tc>
        <w:tc>
          <w:tcPr>
            <w:tcW w:w="189" w:type="dxa"/>
            <w:tcBorders>
              <w:top w:val="nil"/>
              <w:left w:val="nil"/>
              <w:bottom w:val="single" w:sz="4" w:space="0" w:color="auto"/>
              <w:right w:val="single" w:sz="4" w:space="0" w:color="auto"/>
            </w:tcBorders>
            <w:shd w:val="clear" w:color="auto" w:fill="auto"/>
            <w:noWrap/>
            <w:vAlign w:val="center"/>
          </w:tcPr>
          <w:p w14:paraId="4308CA6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34A075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A0895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6641953"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492C2D17" w14:textId="77777777" w:rsidR="00CA6B3F" w:rsidRPr="00FF453B" w:rsidRDefault="00CA6B3F" w:rsidP="000B689B">
            <w:pPr>
              <w:spacing w:before="60" w:after="60"/>
              <w:jc w:val="left"/>
              <w:rPr>
                <w:color w:val="000000"/>
                <w:sz w:val="16"/>
                <w:szCs w:val="16"/>
              </w:rPr>
            </w:pPr>
          </w:p>
        </w:tc>
      </w:tr>
      <w:tr w:rsidR="00CA6B3F" w:rsidRPr="00FF453B" w14:paraId="2892EE5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E1F2D1E" w14:textId="77777777" w:rsidR="00CA6B3F" w:rsidRPr="00FF453B" w:rsidRDefault="00CA6B3F" w:rsidP="000B689B">
            <w:pPr>
              <w:spacing w:before="60" w:after="60"/>
              <w:jc w:val="left"/>
              <w:rPr>
                <w:color w:val="000000"/>
                <w:sz w:val="16"/>
                <w:szCs w:val="16"/>
              </w:rPr>
            </w:pPr>
            <w:r w:rsidRPr="00FF453B">
              <w:rPr>
                <w:color w:val="000000"/>
                <w:sz w:val="16"/>
                <w:szCs w:val="16"/>
              </w:rPr>
              <w:t>195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D12DF86" w14:textId="77777777" w:rsidR="00CA6B3F" w:rsidRPr="00FF453B" w:rsidRDefault="00CA6B3F" w:rsidP="000B689B">
            <w:pPr>
              <w:spacing w:before="60" w:after="60"/>
              <w:jc w:val="left"/>
              <w:rPr>
                <w:color w:val="000000"/>
                <w:sz w:val="16"/>
                <w:szCs w:val="16"/>
              </w:rPr>
            </w:pPr>
            <w:r w:rsidRPr="00FF453B">
              <w:rPr>
                <w:color w:val="000000"/>
                <w:sz w:val="16"/>
                <w:szCs w:val="16"/>
              </w:rPr>
              <w:t>Tip zastopnika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815C277" w14:textId="77777777" w:rsidR="00CA6B3F" w:rsidRPr="00FF453B" w:rsidRDefault="00CA6B3F" w:rsidP="000B689B">
            <w:pPr>
              <w:spacing w:before="60" w:after="60"/>
              <w:jc w:val="left"/>
              <w:rPr>
                <w:color w:val="000000"/>
                <w:sz w:val="16"/>
                <w:szCs w:val="16"/>
              </w:rPr>
            </w:pPr>
            <w:r w:rsidRPr="00FF453B">
              <w:rPr>
                <w:color w:val="000000"/>
                <w:sz w:val="16"/>
                <w:szCs w:val="16"/>
              </w:rPr>
              <w:t>A: vodja poslovne enote</w:t>
            </w:r>
          </w:p>
        </w:tc>
        <w:tc>
          <w:tcPr>
            <w:tcW w:w="189" w:type="dxa"/>
            <w:tcBorders>
              <w:top w:val="nil"/>
              <w:left w:val="nil"/>
              <w:bottom w:val="single" w:sz="4" w:space="0" w:color="auto"/>
              <w:right w:val="single" w:sz="4" w:space="0" w:color="auto"/>
            </w:tcBorders>
            <w:shd w:val="clear" w:color="auto" w:fill="auto"/>
            <w:noWrap/>
            <w:vAlign w:val="center"/>
          </w:tcPr>
          <w:p w14:paraId="65D21E34"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nil"/>
              <w:left w:val="nil"/>
              <w:bottom w:val="single" w:sz="4" w:space="0" w:color="auto"/>
              <w:right w:val="nil"/>
            </w:tcBorders>
            <w:shd w:val="clear" w:color="auto" w:fill="auto"/>
            <w:noWrap/>
            <w:vAlign w:val="center"/>
          </w:tcPr>
          <w:p w14:paraId="48DD9BF7"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78B51BDB" w14:textId="77777777" w:rsidR="00CA6B3F" w:rsidRPr="00FF453B" w:rsidRDefault="00CA6B3F" w:rsidP="000B689B">
            <w:pPr>
              <w:spacing w:before="60" w:after="60"/>
              <w:jc w:val="left"/>
              <w:rPr>
                <w:color w:val="000000"/>
                <w:sz w:val="16"/>
                <w:szCs w:val="16"/>
              </w:rPr>
            </w:pPr>
            <w:r w:rsidRPr="00FF453B">
              <w:rPr>
                <w:color w:val="000000"/>
                <w:sz w:val="16"/>
                <w:szCs w:val="16"/>
              </w:rPr>
              <w:t>* če F: nov</w:t>
            </w:r>
          </w:p>
          <w:p w14:paraId="56FAAB8D" w14:textId="77777777" w:rsidR="00CA6B3F" w:rsidRPr="00FF453B" w:rsidRDefault="00CA6B3F" w:rsidP="000B689B">
            <w:pPr>
              <w:spacing w:before="60" w:after="60"/>
              <w:jc w:val="left"/>
              <w:rPr>
                <w:color w:val="000000"/>
                <w:sz w:val="16"/>
                <w:szCs w:val="16"/>
              </w:rPr>
            </w:pPr>
            <w:r w:rsidRPr="00FF453B">
              <w:rPr>
                <w:color w:val="000000"/>
                <w:sz w:val="16"/>
                <w:szCs w:val="16"/>
              </w:rPr>
              <w:t>A: vodja poslovne enote</w:t>
            </w:r>
          </w:p>
        </w:tc>
        <w:tc>
          <w:tcPr>
            <w:tcW w:w="189" w:type="dxa"/>
            <w:tcBorders>
              <w:top w:val="nil"/>
              <w:left w:val="nil"/>
              <w:bottom w:val="single" w:sz="4" w:space="0" w:color="auto"/>
              <w:right w:val="single" w:sz="4" w:space="0" w:color="auto"/>
            </w:tcBorders>
            <w:shd w:val="clear" w:color="auto" w:fill="auto"/>
            <w:noWrap/>
            <w:vAlign w:val="center"/>
          </w:tcPr>
          <w:p w14:paraId="699417F6"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1682D1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4973E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945784F"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7925574C" w14:textId="77777777" w:rsidR="00CA6B3F" w:rsidRPr="00FF453B" w:rsidRDefault="00CA6B3F" w:rsidP="000B689B">
            <w:pPr>
              <w:spacing w:before="60" w:after="60"/>
              <w:jc w:val="left"/>
              <w:rPr>
                <w:color w:val="000000"/>
                <w:sz w:val="16"/>
                <w:szCs w:val="16"/>
              </w:rPr>
            </w:pPr>
          </w:p>
        </w:tc>
      </w:tr>
      <w:tr w:rsidR="00CA6B3F" w:rsidRPr="00FF453B" w14:paraId="2623DBA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7CDDFC3" w14:textId="77777777" w:rsidR="00CA6B3F" w:rsidRPr="00FF453B" w:rsidRDefault="00CA6B3F" w:rsidP="000B689B">
            <w:pPr>
              <w:spacing w:before="60" w:after="60"/>
              <w:jc w:val="left"/>
              <w:rPr>
                <w:color w:val="000000"/>
                <w:sz w:val="16"/>
                <w:szCs w:val="16"/>
              </w:rPr>
            </w:pPr>
            <w:r w:rsidRPr="00FF453B">
              <w:rPr>
                <w:color w:val="000000"/>
                <w:sz w:val="16"/>
                <w:szCs w:val="16"/>
              </w:rPr>
              <w:t>196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00E0E1D" w14:textId="77777777" w:rsidR="00CA6B3F" w:rsidRPr="00FF453B" w:rsidRDefault="00CA6B3F" w:rsidP="000B689B">
            <w:pPr>
              <w:spacing w:before="60" w:after="60"/>
              <w:jc w:val="left"/>
              <w:rPr>
                <w:color w:val="000000"/>
                <w:sz w:val="16"/>
                <w:szCs w:val="16"/>
              </w:rPr>
            </w:pPr>
            <w:r w:rsidRPr="00FF453B">
              <w:rPr>
                <w:color w:val="000000"/>
                <w:sz w:val="16"/>
                <w:szCs w:val="16"/>
              </w:rPr>
              <w:t>Vrsta identifikacijske številke</w:t>
            </w:r>
          </w:p>
        </w:tc>
        <w:tc>
          <w:tcPr>
            <w:tcW w:w="1619" w:type="dxa"/>
            <w:tcBorders>
              <w:top w:val="nil"/>
              <w:left w:val="single" w:sz="8" w:space="0" w:color="auto"/>
              <w:bottom w:val="single" w:sz="4" w:space="0" w:color="auto"/>
              <w:right w:val="single" w:sz="4" w:space="0" w:color="auto"/>
            </w:tcBorders>
            <w:shd w:val="clear" w:color="auto" w:fill="auto"/>
            <w:vAlign w:val="center"/>
          </w:tcPr>
          <w:p w14:paraId="564032F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7EF4188"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0B1F385"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5D80B8F" w14:textId="77777777" w:rsidR="00CA6B3F" w:rsidRPr="00FF453B" w:rsidRDefault="00CA6B3F" w:rsidP="000B689B">
            <w:pPr>
              <w:spacing w:before="60" w:after="60"/>
              <w:jc w:val="left"/>
              <w:rPr>
                <w:color w:val="000000"/>
                <w:sz w:val="16"/>
                <w:szCs w:val="16"/>
              </w:rPr>
            </w:pPr>
            <w:r w:rsidRPr="00FF453B">
              <w:rPr>
                <w:color w:val="000000"/>
                <w:sz w:val="16"/>
                <w:szCs w:val="16"/>
              </w:rPr>
              <w:t>* če F: nov</w:t>
            </w:r>
          </w:p>
        </w:tc>
        <w:tc>
          <w:tcPr>
            <w:tcW w:w="189" w:type="dxa"/>
            <w:tcBorders>
              <w:top w:val="nil"/>
              <w:left w:val="nil"/>
              <w:bottom w:val="single" w:sz="4" w:space="0" w:color="auto"/>
              <w:right w:val="single" w:sz="4" w:space="0" w:color="auto"/>
            </w:tcBorders>
            <w:shd w:val="clear" w:color="auto" w:fill="auto"/>
            <w:noWrap/>
            <w:vAlign w:val="center"/>
          </w:tcPr>
          <w:p w14:paraId="3C404969"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94D208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EE5BD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EA964A4"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4386D19A" w14:textId="77777777" w:rsidR="00CA6B3F" w:rsidRPr="00FF453B" w:rsidRDefault="00CA6B3F" w:rsidP="000B689B">
            <w:pPr>
              <w:spacing w:before="60" w:after="60"/>
              <w:jc w:val="left"/>
              <w:rPr>
                <w:color w:val="000000"/>
                <w:sz w:val="16"/>
                <w:szCs w:val="16"/>
              </w:rPr>
            </w:pPr>
          </w:p>
        </w:tc>
      </w:tr>
      <w:tr w:rsidR="00CA6B3F" w:rsidRPr="00FF453B" w14:paraId="59D1913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8AFA124" w14:textId="77777777" w:rsidR="00CA6B3F" w:rsidRPr="00FF453B" w:rsidRDefault="00CA6B3F" w:rsidP="000B689B">
            <w:pPr>
              <w:spacing w:before="60" w:after="60"/>
              <w:jc w:val="left"/>
              <w:rPr>
                <w:color w:val="000000"/>
                <w:sz w:val="16"/>
                <w:szCs w:val="16"/>
              </w:rPr>
            </w:pPr>
            <w:r w:rsidRPr="00FF453B">
              <w:rPr>
                <w:color w:val="000000"/>
                <w:sz w:val="16"/>
                <w:szCs w:val="16"/>
              </w:rPr>
              <w:t>197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4C5B062" w14:textId="77777777" w:rsidR="00CA6B3F" w:rsidRPr="00FF453B" w:rsidRDefault="00CA6B3F" w:rsidP="000B689B">
            <w:pPr>
              <w:spacing w:before="60" w:after="60"/>
              <w:jc w:val="left"/>
              <w:rPr>
                <w:color w:val="000000"/>
                <w:sz w:val="16"/>
                <w:szCs w:val="16"/>
              </w:rPr>
            </w:pPr>
            <w:r w:rsidRPr="00FF453B">
              <w:rPr>
                <w:color w:val="000000"/>
                <w:sz w:val="16"/>
                <w:szCs w:val="16"/>
              </w:rPr>
              <w:t>Identifikacijska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F0C4BF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5CAE43A"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3A2400A"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227F979A" w14:textId="77777777" w:rsidR="00CA6B3F" w:rsidRPr="00FF453B" w:rsidRDefault="00CA6B3F" w:rsidP="000B689B">
            <w:pPr>
              <w:spacing w:before="60" w:after="60"/>
              <w:jc w:val="left"/>
              <w:rPr>
                <w:color w:val="000000"/>
                <w:sz w:val="16"/>
                <w:szCs w:val="16"/>
              </w:rPr>
            </w:pPr>
            <w:r w:rsidRPr="00FF453B">
              <w:rPr>
                <w:color w:val="000000"/>
                <w:sz w:val="16"/>
                <w:szCs w:val="16"/>
              </w:rPr>
              <w:t>* če F: nov</w:t>
            </w:r>
          </w:p>
        </w:tc>
        <w:tc>
          <w:tcPr>
            <w:tcW w:w="189" w:type="dxa"/>
            <w:tcBorders>
              <w:top w:val="nil"/>
              <w:left w:val="nil"/>
              <w:bottom w:val="single" w:sz="4" w:space="0" w:color="auto"/>
              <w:right w:val="single" w:sz="4" w:space="0" w:color="auto"/>
            </w:tcBorders>
            <w:shd w:val="clear" w:color="auto" w:fill="auto"/>
            <w:noWrap/>
            <w:vAlign w:val="center"/>
          </w:tcPr>
          <w:p w14:paraId="13E7ABD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9B90A9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AD8ED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F2B4142"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79735D5C" w14:textId="77777777" w:rsidR="00CA6B3F" w:rsidRPr="00FF453B" w:rsidRDefault="00CA6B3F" w:rsidP="000B689B">
            <w:pPr>
              <w:spacing w:before="60" w:after="60"/>
              <w:jc w:val="left"/>
              <w:rPr>
                <w:color w:val="000000"/>
                <w:sz w:val="16"/>
                <w:szCs w:val="16"/>
              </w:rPr>
            </w:pPr>
          </w:p>
        </w:tc>
      </w:tr>
      <w:tr w:rsidR="00CA6B3F" w:rsidRPr="00FF453B" w14:paraId="71F5AE1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7BC3841" w14:textId="77777777" w:rsidR="00CA6B3F" w:rsidRPr="00FF453B" w:rsidRDefault="00CA6B3F" w:rsidP="000B689B">
            <w:pPr>
              <w:spacing w:before="60" w:after="60"/>
              <w:jc w:val="left"/>
              <w:rPr>
                <w:color w:val="000000"/>
                <w:sz w:val="16"/>
                <w:szCs w:val="16"/>
              </w:rPr>
            </w:pPr>
            <w:r w:rsidRPr="00FF453B">
              <w:rPr>
                <w:color w:val="000000"/>
                <w:sz w:val="16"/>
                <w:szCs w:val="16"/>
              </w:rPr>
              <w:t>198</w:t>
            </w:r>
          </w:p>
        </w:tc>
        <w:tc>
          <w:tcPr>
            <w:tcW w:w="1887" w:type="dxa"/>
            <w:tcBorders>
              <w:top w:val="nil"/>
              <w:left w:val="single" w:sz="4" w:space="0" w:color="auto"/>
              <w:bottom w:val="single" w:sz="4" w:space="0" w:color="auto"/>
              <w:right w:val="nil"/>
            </w:tcBorders>
            <w:shd w:val="clear" w:color="auto" w:fill="auto"/>
            <w:noWrap/>
            <w:vAlign w:val="center"/>
          </w:tcPr>
          <w:p w14:paraId="6AC6F093" w14:textId="77777777" w:rsidR="00CA6B3F" w:rsidRPr="00FF453B" w:rsidRDefault="00CA6B3F" w:rsidP="000B689B">
            <w:pPr>
              <w:spacing w:before="60" w:after="60"/>
              <w:jc w:val="left"/>
              <w:rPr>
                <w:color w:val="000000"/>
                <w:sz w:val="16"/>
                <w:szCs w:val="16"/>
              </w:rPr>
            </w:pPr>
            <w:r w:rsidRPr="00FF453B">
              <w:rPr>
                <w:color w:val="000000"/>
                <w:sz w:val="16"/>
                <w:szCs w:val="16"/>
              </w:rPr>
              <w:t>Ime zastopnika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6D0824DF"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6C7B6762"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53A1B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14B60C6"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w:t>
            </w:r>
          </w:p>
          <w:p w14:paraId="33CC58F5" w14:textId="77777777" w:rsidR="00CA6B3F" w:rsidRPr="00FF453B" w:rsidRDefault="00CA6B3F" w:rsidP="000B689B">
            <w:pPr>
              <w:spacing w:before="60" w:after="60"/>
              <w:jc w:val="left"/>
              <w:rPr>
                <w:color w:val="000000"/>
                <w:sz w:val="16"/>
                <w:szCs w:val="16"/>
              </w:rPr>
            </w:pPr>
            <w:r w:rsidRPr="00FF453B">
              <w:rPr>
                <w:color w:val="000000"/>
                <w:sz w:val="16"/>
                <w:szCs w:val="16"/>
              </w:rPr>
              <w:t>– prenos iz ME</w:t>
            </w:r>
          </w:p>
        </w:tc>
        <w:tc>
          <w:tcPr>
            <w:tcW w:w="189" w:type="dxa"/>
            <w:tcBorders>
              <w:top w:val="nil"/>
              <w:left w:val="nil"/>
              <w:bottom w:val="single" w:sz="4" w:space="0" w:color="auto"/>
              <w:right w:val="single" w:sz="4" w:space="0" w:color="auto"/>
            </w:tcBorders>
            <w:shd w:val="clear" w:color="auto" w:fill="auto"/>
            <w:noWrap/>
            <w:vAlign w:val="center"/>
          </w:tcPr>
          <w:p w14:paraId="417D7E5A"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06652A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2128D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CD5CB6E"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40EA2762" w14:textId="77777777" w:rsidR="00CA6B3F" w:rsidRPr="00FF453B" w:rsidRDefault="00CA6B3F" w:rsidP="000B689B">
            <w:pPr>
              <w:spacing w:before="60" w:after="60"/>
              <w:jc w:val="left"/>
              <w:rPr>
                <w:color w:val="000000"/>
                <w:sz w:val="16"/>
                <w:szCs w:val="16"/>
              </w:rPr>
            </w:pPr>
          </w:p>
        </w:tc>
      </w:tr>
      <w:tr w:rsidR="00CA6B3F" w:rsidRPr="00FF453B" w14:paraId="77058F2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923CFB6" w14:textId="77777777" w:rsidR="00CA6B3F" w:rsidRPr="00FF453B" w:rsidRDefault="00CA6B3F" w:rsidP="000B689B">
            <w:pPr>
              <w:spacing w:before="60" w:after="60"/>
              <w:jc w:val="left"/>
              <w:rPr>
                <w:color w:val="000000"/>
                <w:sz w:val="16"/>
                <w:szCs w:val="16"/>
              </w:rPr>
            </w:pPr>
            <w:r w:rsidRPr="00FF453B">
              <w:rPr>
                <w:color w:val="000000"/>
                <w:sz w:val="16"/>
                <w:szCs w:val="16"/>
              </w:rPr>
              <w:t>199</w:t>
            </w:r>
          </w:p>
        </w:tc>
        <w:tc>
          <w:tcPr>
            <w:tcW w:w="1887" w:type="dxa"/>
            <w:tcBorders>
              <w:top w:val="nil"/>
              <w:left w:val="single" w:sz="4" w:space="0" w:color="auto"/>
              <w:bottom w:val="single" w:sz="4" w:space="0" w:color="auto"/>
              <w:right w:val="nil"/>
            </w:tcBorders>
            <w:shd w:val="clear" w:color="auto" w:fill="auto"/>
            <w:noWrap/>
            <w:vAlign w:val="center"/>
          </w:tcPr>
          <w:p w14:paraId="6DE47DF6" w14:textId="77777777" w:rsidR="00CA6B3F" w:rsidRPr="00FF453B" w:rsidRDefault="00CA6B3F" w:rsidP="000B689B">
            <w:pPr>
              <w:spacing w:before="60" w:after="60"/>
              <w:jc w:val="left"/>
              <w:rPr>
                <w:color w:val="000000"/>
                <w:sz w:val="16"/>
                <w:szCs w:val="16"/>
              </w:rPr>
            </w:pPr>
            <w:r w:rsidRPr="00FF453B">
              <w:rPr>
                <w:color w:val="000000"/>
                <w:sz w:val="16"/>
                <w:szCs w:val="16"/>
              </w:rPr>
              <w:t>Priimek zastopnika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71C14884"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1F07DD6D"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0BC6609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4751B7C"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w:t>
            </w:r>
          </w:p>
          <w:p w14:paraId="2BAC4395" w14:textId="77777777" w:rsidR="00CA6B3F" w:rsidRPr="00FF453B" w:rsidRDefault="00CA6B3F" w:rsidP="000B689B">
            <w:pPr>
              <w:spacing w:before="60" w:after="60"/>
              <w:jc w:val="left"/>
              <w:rPr>
                <w:color w:val="000000"/>
                <w:sz w:val="16"/>
                <w:szCs w:val="16"/>
              </w:rPr>
            </w:pPr>
            <w:r w:rsidRPr="00FF453B">
              <w:rPr>
                <w:color w:val="000000"/>
                <w:sz w:val="16"/>
                <w:szCs w:val="16"/>
              </w:rPr>
              <w:t>– prenos iz ME</w:t>
            </w:r>
          </w:p>
        </w:tc>
        <w:tc>
          <w:tcPr>
            <w:tcW w:w="189" w:type="dxa"/>
            <w:tcBorders>
              <w:top w:val="nil"/>
              <w:left w:val="nil"/>
              <w:bottom w:val="single" w:sz="4" w:space="0" w:color="auto"/>
              <w:right w:val="single" w:sz="4" w:space="0" w:color="auto"/>
            </w:tcBorders>
            <w:shd w:val="clear" w:color="auto" w:fill="auto"/>
            <w:noWrap/>
            <w:vAlign w:val="center"/>
          </w:tcPr>
          <w:p w14:paraId="0AA97550"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22062A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1A498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2791A12"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7AE9D10B" w14:textId="77777777" w:rsidR="00CA6B3F" w:rsidRPr="00FF453B" w:rsidRDefault="00CA6B3F" w:rsidP="000B689B">
            <w:pPr>
              <w:spacing w:before="60" w:after="60"/>
              <w:jc w:val="left"/>
              <w:rPr>
                <w:color w:val="000000"/>
                <w:sz w:val="16"/>
                <w:szCs w:val="16"/>
              </w:rPr>
            </w:pPr>
          </w:p>
        </w:tc>
      </w:tr>
      <w:tr w:rsidR="00CA6B3F" w:rsidRPr="00FF453B" w14:paraId="06AC013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B51BB30" w14:textId="77777777" w:rsidR="00CA6B3F" w:rsidRPr="00FF453B" w:rsidRDefault="00CA6B3F" w:rsidP="000B689B">
            <w:pPr>
              <w:spacing w:before="60" w:after="60"/>
              <w:jc w:val="left"/>
              <w:rPr>
                <w:color w:val="000000"/>
                <w:sz w:val="16"/>
                <w:szCs w:val="16"/>
              </w:rPr>
            </w:pPr>
            <w:r w:rsidRPr="00FF453B">
              <w:rPr>
                <w:color w:val="000000"/>
                <w:sz w:val="16"/>
                <w:szCs w:val="16"/>
              </w:rPr>
              <w:t>201</w:t>
            </w:r>
          </w:p>
        </w:tc>
        <w:tc>
          <w:tcPr>
            <w:tcW w:w="1887" w:type="dxa"/>
            <w:tcBorders>
              <w:top w:val="nil"/>
              <w:left w:val="single" w:sz="4" w:space="0" w:color="auto"/>
              <w:bottom w:val="single" w:sz="4" w:space="0" w:color="auto"/>
              <w:right w:val="nil"/>
            </w:tcBorders>
            <w:shd w:val="clear" w:color="auto" w:fill="auto"/>
            <w:noWrap/>
            <w:vAlign w:val="center"/>
          </w:tcPr>
          <w:p w14:paraId="7986E931" w14:textId="77777777" w:rsidR="00CA6B3F" w:rsidRPr="00FF453B" w:rsidRDefault="00CA6B3F" w:rsidP="000B689B">
            <w:pPr>
              <w:spacing w:before="60" w:after="60"/>
              <w:jc w:val="left"/>
              <w:rPr>
                <w:color w:val="000000"/>
                <w:sz w:val="16"/>
                <w:szCs w:val="16"/>
              </w:rPr>
            </w:pPr>
            <w:r w:rsidRPr="00FF453B">
              <w:rPr>
                <w:color w:val="000000"/>
                <w:sz w:val="16"/>
                <w:szCs w:val="16"/>
              </w:rPr>
              <w:t>Firma</w:t>
            </w:r>
          </w:p>
        </w:tc>
        <w:tc>
          <w:tcPr>
            <w:tcW w:w="1619" w:type="dxa"/>
            <w:tcBorders>
              <w:top w:val="nil"/>
              <w:left w:val="single" w:sz="8" w:space="0" w:color="auto"/>
              <w:bottom w:val="single" w:sz="4" w:space="0" w:color="auto"/>
              <w:right w:val="single" w:sz="4" w:space="0" w:color="auto"/>
            </w:tcBorders>
            <w:shd w:val="clear" w:color="auto" w:fill="auto"/>
            <w:vAlign w:val="center"/>
          </w:tcPr>
          <w:p w14:paraId="47ACE4F3"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auto"/>
            <w:noWrap/>
            <w:vAlign w:val="center"/>
          </w:tcPr>
          <w:p w14:paraId="4ED82AB3"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55EAE87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FE63750"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w:t>
            </w:r>
          </w:p>
          <w:p w14:paraId="2DE4D679" w14:textId="77777777" w:rsidR="00CA6B3F" w:rsidRPr="00FF453B" w:rsidRDefault="00CA6B3F" w:rsidP="000B689B">
            <w:pPr>
              <w:spacing w:before="60" w:after="60"/>
              <w:jc w:val="left"/>
              <w:rPr>
                <w:color w:val="000000"/>
                <w:sz w:val="16"/>
                <w:szCs w:val="16"/>
              </w:rPr>
            </w:pPr>
            <w:r w:rsidRPr="00FF453B">
              <w:rPr>
                <w:color w:val="000000"/>
                <w:sz w:val="16"/>
                <w:szCs w:val="16"/>
              </w:rPr>
              <w:t>– prenos iz ME</w:t>
            </w:r>
          </w:p>
        </w:tc>
        <w:tc>
          <w:tcPr>
            <w:tcW w:w="189" w:type="dxa"/>
            <w:tcBorders>
              <w:top w:val="nil"/>
              <w:left w:val="nil"/>
              <w:bottom w:val="single" w:sz="4" w:space="0" w:color="auto"/>
              <w:right w:val="single" w:sz="4" w:space="0" w:color="auto"/>
            </w:tcBorders>
            <w:shd w:val="clear" w:color="auto" w:fill="auto"/>
            <w:noWrap/>
            <w:vAlign w:val="center"/>
          </w:tcPr>
          <w:p w14:paraId="3F04B4B4"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auto"/>
            <w:noWrap/>
            <w:vAlign w:val="center"/>
          </w:tcPr>
          <w:p w14:paraId="329521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E35E9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54AEECD"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76B7DD26" w14:textId="77777777" w:rsidR="00CA6B3F" w:rsidRPr="00FF453B" w:rsidRDefault="00CA6B3F" w:rsidP="000B689B">
            <w:pPr>
              <w:spacing w:before="60" w:after="60"/>
              <w:jc w:val="left"/>
              <w:rPr>
                <w:color w:val="000000"/>
                <w:sz w:val="16"/>
                <w:szCs w:val="16"/>
              </w:rPr>
            </w:pPr>
          </w:p>
        </w:tc>
      </w:tr>
      <w:tr w:rsidR="00CA6B3F" w:rsidRPr="00FF453B" w14:paraId="07AD579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FB7E2D1" w14:textId="77777777" w:rsidR="00CA6B3F" w:rsidRPr="00FF453B" w:rsidRDefault="00CA6B3F" w:rsidP="000B689B">
            <w:pPr>
              <w:spacing w:before="60" w:after="60"/>
              <w:jc w:val="left"/>
              <w:rPr>
                <w:color w:val="000000"/>
                <w:sz w:val="16"/>
                <w:szCs w:val="16"/>
              </w:rPr>
            </w:pPr>
            <w:r w:rsidRPr="00FF453B">
              <w:rPr>
                <w:color w:val="000000"/>
                <w:sz w:val="16"/>
                <w:szCs w:val="16"/>
              </w:rPr>
              <w:t>205</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1C85301D"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(Stalni) naslov zastopnika</w:t>
            </w:r>
          </w:p>
        </w:tc>
        <w:tc>
          <w:tcPr>
            <w:tcW w:w="1619" w:type="dxa"/>
            <w:tcBorders>
              <w:top w:val="nil"/>
              <w:left w:val="single" w:sz="8" w:space="0" w:color="auto"/>
              <w:bottom w:val="single" w:sz="4" w:space="0" w:color="auto"/>
              <w:right w:val="single" w:sz="4" w:space="0" w:color="auto"/>
            </w:tcBorders>
            <w:shd w:val="clear" w:color="auto" w:fill="auto"/>
            <w:vAlign w:val="center"/>
          </w:tcPr>
          <w:p w14:paraId="3C938740" w14:textId="77777777" w:rsidR="00CA6B3F" w:rsidRPr="00FF453B" w:rsidRDefault="00CA6B3F" w:rsidP="000B689B">
            <w:pPr>
              <w:spacing w:before="60" w:after="60"/>
              <w:jc w:val="left"/>
              <w:rPr>
                <w:color w:val="000000"/>
                <w:sz w:val="16"/>
                <w:szCs w:val="16"/>
              </w:rPr>
            </w:pPr>
            <w:r w:rsidRPr="00FF453B">
              <w:rPr>
                <w:color w:val="000000"/>
                <w:sz w:val="16"/>
                <w:szCs w:val="16"/>
              </w:rPr>
              <w:t>prenos iz ME</w:t>
            </w:r>
          </w:p>
        </w:tc>
        <w:tc>
          <w:tcPr>
            <w:tcW w:w="189" w:type="dxa"/>
            <w:tcBorders>
              <w:top w:val="nil"/>
              <w:left w:val="nil"/>
              <w:bottom w:val="single" w:sz="4" w:space="0" w:color="auto"/>
              <w:right w:val="single" w:sz="4" w:space="0" w:color="auto"/>
            </w:tcBorders>
            <w:shd w:val="clear" w:color="auto" w:fill="FFFFFF"/>
            <w:noWrap/>
            <w:vAlign w:val="center"/>
          </w:tcPr>
          <w:p w14:paraId="02B87D5E"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FFFFFF"/>
            <w:noWrap/>
            <w:vAlign w:val="center"/>
          </w:tcPr>
          <w:p w14:paraId="7AAE2DD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20FE14"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w:t>
            </w:r>
          </w:p>
          <w:p w14:paraId="17C00A94" w14:textId="77777777" w:rsidR="00CA6B3F" w:rsidRPr="00FF453B" w:rsidRDefault="00CA6B3F" w:rsidP="000B689B">
            <w:pPr>
              <w:spacing w:before="60" w:after="60"/>
              <w:jc w:val="left"/>
              <w:rPr>
                <w:color w:val="000000"/>
                <w:sz w:val="16"/>
                <w:szCs w:val="16"/>
              </w:rPr>
            </w:pPr>
            <w:r w:rsidRPr="00FF453B">
              <w:rPr>
                <w:color w:val="000000"/>
                <w:sz w:val="16"/>
                <w:szCs w:val="16"/>
              </w:rPr>
              <w:t>– prenos iz ME</w:t>
            </w:r>
          </w:p>
        </w:tc>
        <w:tc>
          <w:tcPr>
            <w:tcW w:w="189" w:type="dxa"/>
            <w:tcBorders>
              <w:top w:val="nil"/>
              <w:left w:val="nil"/>
              <w:bottom w:val="single" w:sz="4" w:space="0" w:color="auto"/>
              <w:right w:val="single" w:sz="4" w:space="0" w:color="auto"/>
            </w:tcBorders>
            <w:shd w:val="clear" w:color="auto" w:fill="auto"/>
            <w:noWrap/>
            <w:vAlign w:val="center"/>
          </w:tcPr>
          <w:p w14:paraId="3D6283EB" w14:textId="77777777" w:rsidR="00CA6B3F" w:rsidRPr="00FF453B" w:rsidRDefault="00CA6B3F" w:rsidP="000B689B">
            <w:pPr>
              <w:spacing w:before="60" w:after="60"/>
              <w:jc w:val="left"/>
              <w:rPr>
                <w:color w:val="000000"/>
                <w:sz w:val="16"/>
                <w:szCs w:val="16"/>
              </w:rPr>
            </w:pPr>
            <w:r w:rsidRPr="00FF453B">
              <w:rPr>
                <w:color w:val="000000"/>
                <w:sz w:val="16"/>
                <w:szCs w:val="16"/>
              </w:rPr>
              <w:t>P</w:t>
            </w:r>
          </w:p>
        </w:tc>
        <w:tc>
          <w:tcPr>
            <w:tcW w:w="384" w:type="dxa"/>
            <w:tcBorders>
              <w:top w:val="nil"/>
              <w:left w:val="nil"/>
              <w:bottom w:val="single" w:sz="4" w:space="0" w:color="auto"/>
              <w:right w:val="nil"/>
            </w:tcBorders>
            <w:shd w:val="clear" w:color="auto" w:fill="FFFFFF"/>
            <w:noWrap/>
            <w:vAlign w:val="center"/>
          </w:tcPr>
          <w:p w14:paraId="076B920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44CE17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316B0DA3"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FFFFFF"/>
            <w:noWrap/>
            <w:vAlign w:val="center"/>
          </w:tcPr>
          <w:p w14:paraId="72F6F8A2" w14:textId="77777777" w:rsidR="00CA6B3F" w:rsidRPr="00FF453B" w:rsidRDefault="00CA6B3F" w:rsidP="000B689B">
            <w:pPr>
              <w:spacing w:before="60" w:after="60"/>
              <w:jc w:val="left"/>
              <w:rPr>
                <w:color w:val="000000"/>
                <w:sz w:val="16"/>
                <w:szCs w:val="16"/>
              </w:rPr>
            </w:pPr>
          </w:p>
        </w:tc>
      </w:tr>
      <w:tr w:rsidR="00CA6B3F" w:rsidRPr="00FF453B" w14:paraId="192C82D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004FAC4" w14:textId="77777777" w:rsidR="00CA6B3F" w:rsidRPr="00FF453B" w:rsidRDefault="00CA6B3F" w:rsidP="000B689B">
            <w:pPr>
              <w:spacing w:before="60" w:after="60"/>
              <w:jc w:val="left"/>
              <w:rPr>
                <w:color w:val="000000"/>
                <w:sz w:val="16"/>
                <w:szCs w:val="16"/>
              </w:rPr>
            </w:pPr>
            <w:r w:rsidRPr="00FF453B">
              <w:rPr>
                <w:color w:val="000000"/>
                <w:sz w:val="16"/>
                <w:szCs w:val="16"/>
              </w:rPr>
              <w:t>206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A1507AB"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3D41C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B55BA8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2E0D1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5D44DF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CBFCF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58C1CE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B3D177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1BB0D3F"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6FF806DF" w14:textId="77777777" w:rsidR="00CA6B3F" w:rsidRPr="00FF453B" w:rsidRDefault="00CA6B3F" w:rsidP="000B689B">
            <w:pPr>
              <w:spacing w:before="60" w:after="60"/>
              <w:jc w:val="left"/>
              <w:rPr>
                <w:color w:val="000000"/>
                <w:sz w:val="16"/>
                <w:szCs w:val="16"/>
              </w:rPr>
            </w:pPr>
          </w:p>
        </w:tc>
      </w:tr>
      <w:tr w:rsidR="00CA6B3F" w:rsidRPr="00FF453B" w14:paraId="26E0376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BA32B52" w14:textId="77777777" w:rsidR="00CA6B3F" w:rsidRPr="00FF453B" w:rsidRDefault="00CA6B3F" w:rsidP="000B689B">
            <w:pPr>
              <w:spacing w:before="60" w:after="60"/>
              <w:jc w:val="left"/>
              <w:rPr>
                <w:color w:val="000000"/>
                <w:sz w:val="16"/>
                <w:szCs w:val="16"/>
              </w:rPr>
            </w:pPr>
            <w:r w:rsidRPr="00FF453B">
              <w:rPr>
                <w:color w:val="000000"/>
                <w:sz w:val="16"/>
                <w:szCs w:val="16"/>
              </w:rPr>
              <w:t>207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DC1C6C0"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DF285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BE6FA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71C0B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A0140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D11C0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01E2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C4FCE5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CAAC2B6"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0DFC65F6" w14:textId="77777777" w:rsidR="00CA6B3F" w:rsidRPr="00FF453B" w:rsidRDefault="00CA6B3F" w:rsidP="000B689B">
            <w:pPr>
              <w:spacing w:before="60" w:after="60"/>
              <w:jc w:val="left"/>
              <w:rPr>
                <w:color w:val="000000"/>
                <w:sz w:val="16"/>
                <w:szCs w:val="16"/>
              </w:rPr>
            </w:pPr>
          </w:p>
        </w:tc>
      </w:tr>
      <w:tr w:rsidR="00CA6B3F" w:rsidRPr="00FF453B" w14:paraId="1181950F"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2BB3F1F" w14:textId="77777777" w:rsidR="00CA6B3F" w:rsidRPr="00FF453B" w:rsidRDefault="00CA6B3F" w:rsidP="000B689B">
            <w:pPr>
              <w:spacing w:before="60" w:after="60"/>
              <w:jc w:val="left"/>
              <w:rPr>
                <w:color w:val="000000"/>
                <w:sz w:val="16"/>
                <w:szCs w:val="16"/>
              </w:rPr>
            </w:pPr>
            <w:r w:rsidRPr="00FF453B">
              <w:rPr>
                <w:color w:val="000000"/>
                <w:sz w:val="16"/>
                <w:szCs w:val="16"/>
              </w:rPr>
              <w:t>208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47138AA"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697B8A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5931EC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80FAE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C9D9D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5A886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2BED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948F16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E624F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C9EC1E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863C60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34027A2" w14:textId="77777777" w:rsidR="00CA6B3F" w:rsidRPr="00FF453B" w:rsidRDefault="00CA6B3F" w:rsidP="000B689B">
            <w:pPr>
              <w:spacing w:before="60" w:after="60"/>
              <w:jc w:val="left"/>
              <w:rPr>
                <w:color w:val="000000"/>
                <w:sz w:val="16"/>
                <w:szCs w:val="16"/>
              </w:rPr>
            </w:pPr>
            <w:r w:rsidRPr="00FF453B">
              <w:rPr>
                <w:color w:val="000000"/>
                <w:sz w:val="16"/>
                <w:szCs w:val="16"/>
              </w:rPr>
              <w:t>209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3D3AC2"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B03F4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1BC2C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B0630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7752FC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5B7F3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CF299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1FC59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8FAD8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A4DDE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CDA0D3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6B18D3C" w14:textId="77777777" w:rsidR="00CA6B3F" w:rsidRPr="00FF453B" w:rsidRDefault="00CA6B3F" w:rsidP="000B689B">
            <w:pPr>
              <w:spacing w:before="60" w:after="60"/>
              <w:jc w:val="left"/>
              <w:rPr>
                <w:color w:val="000000"/>
                <w:sz w:val="16"/>
                <w:szCs w:val="16"/>
              </w:rPr>
            </w:pPr>
            <w:r w:rsidRPr="00FF453B">
              <w:rPr>
                <w:color w:val="000000"/>
                <w:sz w:val="16"/>
                <w:szCs w:val="16"/>
              </w:rPr>
              <w:t>210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483E639"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32418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ABCD5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96094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91B4D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78922D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30B40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1BF85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B69B1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0C627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F610F4E"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439DA56" w14:textId="77777777" w:rsidR="00CA6B3F" w:rsidRPr="00FF453B" w:rsidRDefault="00CA6B3F" w:rsidP="000B689B">
            <w:pPr>
              <w:spacing w:before="60" w:after="60"/>
              <w:jc w:val="left"/>
              <w:rPr>
                <w:color w:val="000000"/>
                <w:sz w:val="16"/>
                <w:szCs w:val="16"/>
              </w:rPr>
            </w:pPr>
            <w:r w:rsidRPr="00FF453B">
              <w:rPr>
                <w:color w:val="000000"/>
                <w:sz w:val="16"/>
                <w:szCs w:val="16"/>
              </w:rPr>
              <w:t>211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A79E989"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20113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E6429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9720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7B3B0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38E20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72B9A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248E9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02281A5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786F4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9F8DE0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9950FC1" w14:textId="77777777" w:rsidR="00CA6B3F" w:rsidRPr="00FF453B" w:rsidRDefault="00CA6B3F" w:rsidP="000B689B">
            <w:pPr>
              <w:spacing w:before="60" w:after="60"/>
              <w:jc w:val="left"/>
              <w:rPr>
                <w:color w:val="000000"/>
                <w:sz w:val="16"/>
                <w:szCs w:val="16"/>
              </w:rPr>
            </w:pPr>
            <w:r w:rsidRPr="00FF453B">
              <w:rPr>
                <w:color w:val="000000"/>
                <w:sz w:val="16"/>
                <w:szCs w:val="16"/>
              </w:rPr>
              <w:t>212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68A5905"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8603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42F51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65779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4CB5C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89692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3745D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22400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A3A54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ABFC51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651453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B6A376A" w14:textId="77777777" w:rsidR="00CA6B3F" w:rsidRPr="00FF453B" w:rsidRDefault="00CA6B3F" w:rsidP="000B689B">
            <w:pPr>
              <w:spacing w:before="60" w:after="60"/>
              <w:jc w:val="left"/>
              <w:rPr>
                <w:color w:val="000000"/>
                <w:sz w:val="16"/>
                <w:szCs w:val="16"/>
              </w:rPr>
            </w:pPr>
            <w:r w:rsidRPr="00FF453B">
              <w:rPr>
                <w:color w:val="000000"/>
                <w:sz w:val="16"/>
                <w:szCs w:val="16"/>
              </w:rPr>
              <w:t>213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4DCAFEE"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1560F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DA943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192544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5B783D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C492E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E8FFC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4C79B8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8A696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9EF8F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FA6C5A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6D8287E" w14:textId="77777777" w:rsidR="00CA6B3F" w:rsidRPr="00FF453B" w:rsidRDefault="00CA6B3F" w:rsidP="000B689B">
            <w:pPr>
              <w:spacing w:before="60" w:after="60"/>
              <w:jc w:val="left"/>
              <w:rPr>
                <w:color w:val="000000"/>
                <w:sz w:val="16"/>
                <w:szCs w:val="16"/>
              </w:rPr>
            </w:pPr>
            <w:r w:rsidRPr="00FF453B">
              <w:rPr>
                <w:color w:val="000000"/>
                <w:sz w:val="16"/>
                <w:szCs w:val="16"/>
              </w:rPr>
              <w:t>214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D962C63"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53197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A99520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6ED16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090E0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10694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6C56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B3E668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3F02B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FC47A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0AB838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BF8D189" w14:textId="77777777" w:rsidR="00CA6B3F" w:rsidRPr="00FF453B" w:rsidRDefault="00CA6B3F" w:rsidP="000B689B">
            <w:pPr>
              <w:spacing w:before="60" w:after="60"/>
              <w:jc w:val="left"/>
              <w:rPr>
                <w:color w:val="000000"/>
                <w:sz w:val="16"/>
                <w:szCs w:val="16"/>
              </w:rPr>
            </w:pPr>
            <w:r w:rsidRPr="00FF453B">
              <w:rPr>
                <w:color w:val="000000"/>
                <w:sz w:val="16"/>
                <w:szCs w:val="16"/>
              </w:rPr>
              <w:t>215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38B4E02"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23C89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76F22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D8123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E29851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9E434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B274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3281C9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4DC79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93E93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CE7B0B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EE0FF2C" w14:textId="77777777" w:rsidR="00CA6B3F" w:rsidRPr="00FF453B" w:rsidRDefault="00CA6B3F" w:rsidP="000B689B">
            <w:pPr>
              <w:spacing w:before="60" w:after="60"/>
              <w:jc w:val="left"/>
              <w:rPr>
                <w:color w:val="000000"/>
                <w:sz w:val="16"/>
                <w:szCs w:val="16"/>
              </w:rPr>
            </w:pPr>
            <w:r w:rsidRPr="00FF453B">
              <w:rPr>
                <w:color w:val="000000"/>
                <w:sz w:val="16"/>
                <w:szCs w:val="16"/>
              </w:rPr>
              <w:t>216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8AA18E0"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088ED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00603A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1C666A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35DAD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4BD189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092875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06020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2D54C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BE0DF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62A89E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F740438" w14:textId="77777777" w:rsidR="00CA6B3F" w:rsidRPr="00FF453B" w:rsidRDefault="00CA6B3F" w:rsidP="000B689B">
            <w:pPr>
              <w:spacing w:before="60" w:after="60"/>
              <w:jc w:val="left"/>
              <w:rPr>
                <w:color w:val="000000"/>
                <w:sz w:val="16"/>
                <w:szCs w:val="16"/>
              </w:rPr>
            </w:pPr>
            <w:r w:rsidRPr="00FF453B">
              <w:rPr>
                <w:color w:val="000000"/>
                <w:sz w:val="16"/>
                <w:szCs w:val="16"/>
              </w:rPr>
              <w:t>217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0D2D613"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36B68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AA608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E9353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F44A3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AD04D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437AE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7335A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82CCF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A1080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E22001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8F90A54" w14:textId="77777777" w:rsidR="00CA6B3F" w:rsidRPr="00FF453B" w:rsidRDefault="00CA6B3F" w:rsidP="000B689B">
            <w:pPr>
              <w:spacing w:before="60" w:after="60"/>
              <w:jc w:val="left"/>
              <w:rPr>
                <w:color w:val="000000"/>
                <w:sz w:val="16"/>
                <w:szCs w:val="16"/>
              </w:rPr>
            </w:pPr>
            <w:r w:rsidRPr="00FF453B">
              <w:rPr>
                <w:color w:val="000000"/>
                <w:sz w:val="16"/>
                <w:szCs w:val="16"/>
              </w:rPr>
              <w:t>218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50E2730"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B021A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ACA22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7AAC7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DC0A87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30AD9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38BE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55E863D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F4BE6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DD136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9B31E9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96A3BF0" w14:textId="77777777" w:rsidR="00CA6B3F" w:rsidRPr="00FF453B" w:rsidRDefault="00CA6B3F" w:rsidP="000B689B">
            <w:pPr>
              <w:spacing w:before="60" w:after="60"/>
              <w:jc w:val="left"/>
              <w:rPr>
                <w:color w:val="000000"/>
                <w:sz w:val="16"/>
                <w:szCs w:val="16"/>
              </w:rPr>
            </w:pPr>
            <w:r w:rsidRPr="00FF453B">
              <w:rPr>
                <w:color w:val="000000"/>
                <w:sz w:val="16"/>
                <w:szCs w:val="16"/>
              </w:rPr>
              <w:t>219</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B8A27E6"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E2987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A4DCC93"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5AE1272"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20680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E80379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67E2473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6ED215BD"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0C98E5EE"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60B98F16" w14:textId="77777777" w:rsidR="00CA6B3F" w:rsidRPr="00FF453B" w:rsidRDefault="00CA6B3F" w:rsidP="000B689B">
            <w:pPr>
              <w:spacing w:before="60" w:after="60"/>
              <w:jc w:val="left"/>
              <w:rPr>
                <w:color w:val="000000"/>
                <w:sz w:val="16"/>
                <w:szCs w:val="16"/>
              </w:rPr>
            </w:pPr>
          </w:p>
        </w:tc>
      </w:tr>
      <w:tr w:rsidR="00CA6B3F" w:rsidRPr="00FF453B" w14:paraId="53958AA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7A9CB17" w14:textId="77777777" w:rsidR="00CA6B3F" w:rsidRPr="00FF453B" w:rsidRDefault="00CA6B3F" w:rsidP="000B689B">
            <w:pPr>
              <w:spacing w:before="60" w:after="60"/>
              <w:jc w:val="left"/>
              <w:rPr>
                <w:color w:val="000000"/>
                <w:sz w:val="16"/>
                <w:szCs w:val="16"/>
              </w:rPr>
            </w:pPr>
            <w:r w:rsidRPr="00FF453B">
              <w:rPr>
                <w:color w:val="000000"/>
                <w:sz w:val="16"/>
                <w:szCs w:val="16"/>
              </w:rPr>
              <w:t>236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7E126B1"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Datum pooblastila</w:t>
            </w:r>
          </w:p>
        </w:tc>
        <w:tc>
          <w:tcPr>
            <w:tcW w:w="1619" w:type="dxa"/>
            <w:tcBorders>
              <w:top w:val="nil"/>
              <w:left w:val="single" w:sz="8" w:space="0" w:color="auto"/>
              <w:bottom w:val="single" w:sz="4" w:space="0" w:color="auto"/>
              <w:right w:val="single" w:sz="4" w:space="0" w:color="auto"/>
            </w:tcBorders>
            <w:shd w:val="clear" w:color="auto" w:fill="auto"/>
            <w:vAlign w:val="center"/>
          </w:tcPr>
          <w:p w14:paraId="23963F86" w14:textId="77777777" w:rsidR="00CA6B3F" w:rsidRPr="00FF453B" w:rsidRDefault="00CA6B3F" w:rsidP="000B689B">
            <w:pPr>
              <w:spacing w:before="60" w:after="60"/>
              <w:jc w:val="left"/>
              <w:rPr>
                <w:color w:val="000000"/>
                <w:sz w:val="16"/>
                <w:szCs w:val="16"/>
              </w:rPr>
            </w:pPr>
            <w:r w:rsidRPr="00FF453B">
              <w:rPr>
                <w:color w:val="000000"/>
                <w:sz w:val="16"/>
                <w:szCs w:val="16"/>
              </w:rPr>
              <w:t>DATUM</w:t>
            </w:r>
          </w:p>
        </w:tc>
        <w:tc>
          <w:tcPr>
            <w:tcW w:w="189" w:type="dxa"/>
            <w:tcBorders>
              <w:top w:val="nil"/>
              <w:left w:val="nil"/>
              <w:bottom w:val="single" w:sz="4" w:space="0" w:color="auto"/>
              <w:right w:val="single" w:sz="4" w:space="0" w:color="auto"/>
            </w:tcBorders>
            <w:shd w:val="clear" w:color="auto" w:fill="auto"/>
            <w:noWrap/>
            <w:vAlign w:val="center"/>
          </w:tcPr>
          <w:p w14:paraId="560FCEBF"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77B51C6"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0FCF159" w14:textId="77777777" w:rsidR="00CA6B3F" w:rsidRPr="00FF453B" w:rsidRDefault="00CA6B3F" w:rsidP="000B689B">
            <w:pPr>
              <w:spacing w:before="60" w:after="60"/>
              <w:jc w:val="left"/>
              <w:rPr>
                <w:color w:val="000000"/>
                <w:sz w:val="16"/>
                <w:szCs w:val="16"/>
              </w:rPr>
            </w:pPr>
            <w:r w:rsidRPr="00FF453B">
              <w:rPr>
                <w:color w:val="000000"/>
                <w:sz w:val="16"/>
                <w:szCs w:val="16"/>
              </w:rPr>
              <w:t>* če F: nov – DATUM</w:t>
            </w:r>
          </w:p>
        </w:tc>
        <w:tc>
          <w:tcPr>
            <w:tcW w:w="189" w:type="dxa"/>
            <w:tcBorders>
              <w:top w:val="nil"/>
              <w:left w:val="nil"/>
              <w:bottom w:val="single" w:sz="4" w:space="0" w:color="auto"/>
              <w:right w:val="single" w:sz="4" w:space="0" w:color="auto"/>
            </w:tcBorders>
            <w:shd w:val="clear" w:color="auto" w:fill="auto"/>
            <w:noWrap/>
            <w:vAlign w:val="center"/>
          </w:tcPr>
          <w:p w14:paraId="52C3A3B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66BBEA1"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E7CED98"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79B3C884"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01206A2A" w14:textId="77777777" w:rsidR="00CA6B3F" w:rsidRPr="00FF453B" w:rsidRDefault="00CA6B3F" w:rsidP="000B689B">
            <w:pPr>
              <w:spacing w:before="60" w:after="60"/>
              <w:jc w:val="left"/>
              <w:rPr>
                <w:color w:val="000000"/>
                <w:sz w:val="16"/>
                <w:szCs w:val="16"/>
              </w:rPr>
            </w:pPr>
          </w:p>
        </w:tc>
      </w:tr>
      <w:tr w:rsidR="00CA6B3F" w:rsidRPr="00FF453B" w14:paraId="21B0AD6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2AF3ECE7" w14:textId="77777777" w:rsidR="00CA6B3F" w:rsidRPr="00FF453B" w:rsidRDefault="00CA6B3F" w:rsidP="000B689B">
            <w:pPr>
              <w:spacing w:before="60" w:after="60"/>
              <w:jc w:val="left"/>
              <w:rPr>
                <w:color w:val="000000"/>
                <w:sz w:val="16"/>
                <w:szCs w:val="16"/>
              </w:rPr>
            </w:pPr>
            <w:r w:rsidRPr="00FF453B">
              <w:rPr>
                <w:color w:val="000000"/>
                <w:sz w:val="16"/>
                <w:szCs w:val="16"/>
              </w:rPr>
              <w:t>237</w:t>
            </w:r>
          </w:p>
        </w:tc>
        <w:tc>
          <w:tcPr>
            <w:tcW w:w="1887" w:type="dxa"/>
            <w:tcBorders>
              <w:top w:val="nil"/>
              <w:left w:val="single" w:sz="4" w:space="0" w:color="auto"/>
              <w:bottom w:val="single" w:sz="4" w:space="0" w:color="auto"/>
              <w:right w:val="nil"/>
            </w:tcBorders>
            <w:shd w:val="clear" w:color="auto" w:fill="auto"/>
            <w:vAlign w:val="center"/>
          </w:tcPr>
          <w:p w14:paraId="6AD4118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Datum prenehanja pooblastila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4B0C64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CB2623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auto"/>
            <w:noWrap/>
            <w:vAlign w:val="center"/>
          </w:tcPr>
          <w:p w14:paraId="126F8199"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5ACB9057" w14:textId="77777777" w:rsidR="00CA6B3F" w:rsidRPr="00FF453B" w:rsidRDefault="00CA6B3F" w:rsidP="000B689B">
            <w:pPr>
              <w:spacing w:before="60" w:after="60"/>
              <w:jc w:val="left"/>
              <w:rPr>
                <w:color w:val="000000"/>
                <w:sz w:val="16"/>
                <w:szCs w:val="16"/>
              </w:rPr>
            </w:pPr>
            <w:r w:rsidRPr="00FF453B">
              <w:rPr>
                <w:color w:val="000000"/>
                <w:sz w:val="16"/>
                <w:szCs w:val="16"/>
              </w:rPr>
              <w:t>če F: izbris – DATUM</w:t>
            </w:r>
          </w:p>
        </w:tc>
        <w:tc>
          <w:tcPr>
            <w:tcW w:w="189" w:type="dxa"/>
            <w:tcBorders>
              <w:top w:val="nil"/>
              <w:left w:val="nil"/>
              <w:bottom w:val="single" w:sz="4" w:space="0" w:color="auto"/>
              <w:right w:val="single" w:sz="4" w:space="0" w:color="auto"/>
            </w:tcBorders>
            <w:shd w:val="clear" w:color="auto" w:fill="auto"/>
            <w:noWrap/>
            <w:vAlign w:val="center"/>
          </w:tcPr>
          <w:p w14:paraId="4E6D3791"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EF986F9"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55BBDB5E"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22DB87FB"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5AFC7210" w14:textId="77777777" w:rsidR="00CA6B3F" w:rsidRPr="00FF453B" w:rsidRDefault="00CA6B3F" w:rsidP="000B689B">
            <w:pPr>
              <w:spacing w:before="60" w:after="60"/>
              <w:jc w:val="left"/>
              <w:rPr>
                <w:color w:val="000000"/>
                <w:sz w:val="16"/>
                <w:szCs w:val="16"/>
              </w:rPr>
            </w:pPr>
          </w:p>
        </w:tc>
      </w:tr>
      <w:tr w:rsidR="00CA6B3F" w:rsidRPr="00FF453B" w14:paraId="18A7E23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1F8F6E0" w14:textId="77777777" w:rsidR="00CA6B3F" w:rsidRPr="00FF453B" w:rsidRDefault="00CA6B3F" w:rsidP="000B689B">
            <w:pPr>
              <w:spacing w:before="60" w:after="60"/>
              <w:jc w:val="left"/>
              <w:rPr>
                <w:color w:val="000000"/>
                <w:sz w:val="16"/>
                <w:szCs w:val="16"/>
              </w:rPr>
            </w:pPr>
            <w:r w:rsidRPr="00FF453B">
              <w:rPr>
                <w:color w:val="000000"/>
                <w:sz w:val="16"/>
                <w:szCs w:val="16"/>
              </w:rPr>
              <w:t>238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723BA88"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Način zastopanja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50B7AE00" w14:textId="77777777" w:rsidR="00CA6B3F" w:rsidRPr="00FF453B" w:rsidRDefault="00CA6B3F" w:rsidP="000B689B">
            <w:pPr>
              <w:spacing w:before="60" w:after="60"/>
              <w:jc w:val="left"/>
              <w:rPr>
                <w:color w:val="000000"/>
                <w:sz w:val="16"/>
                <w:szCs w:val="16"/>
              </w:rPr>
            </w:pPr>
            <w:r w:rsidRPr="00FF453B">
              <w:rPr>
                <w:color w:val="000000"/>
                <w:sz w:val="16"/>
                <w:szCs w:val="16"/>
              </w:rPr>
              <w:t>Š [238]</w:t>
            </w:r>
          </w:p>
        </w:tc>
        <w:tc>
          <w:tcPr>
            <w:tcW w:w="189" w:type="dxa"/>
            <w:tcBorders>
              <w:top w:val="nil"/>
              <w:left w:val="nil"/>
              <w:bottom w:val="single" w:sz="4" w:space="0" w:color="auto"/>
              <w:right w:val="single" w:sz="4" w:space="0" w:color="auto"/>
            </w:tcBorders>
            <w:shd w:val="clear" w:color="auto" w:fill="auto"/>
            <w:noWrap/>
            <w:vAlign w:val="center"/>
          </w:tcPr>
          <w:p w14:paraId="319B117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4FAB9EF"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41BBD147" w14:textId="77777777" w:rsidR="00CA6B3F" w:rsidRPr="00FF453B" w:rsidRDefault="00CA6B3F" w:rsidP="000B689B">
            <w:pPr>
              <w:spacing w:before="60" w:after="60"/>
              <w:jc w:val="left"/>
              <w:rPr>
                <w:color w:val="000000"/>
                <w:sz w:val="16"/>
                <w:szCs w:val="16"/>
              </w:rPr>
            </w:pPr>
            <w:r w:rsidRPr="00FF453B">
              <w:rPr>
                <w:color w:val="000000"/>
                <w:sz w:val="16"/>
                <w:szCs w:val="16"/>
              </w:rPr>
              <w:t>* če F: nov – Š [238]</w:t>
            </w:r>
          </w:p>
        </w:tc>
        <w:tc>
          <w:tcPr>
            <w:tcW w:w="189" w:type="dxa"/>
            <w:tcBorders>
              <w:top w:val="nil"/>
              <w:left w:val="nil"/>
              <w:bottom w:val="single" w:sz="4" w:space="0" w:color="auto"/>
              <w:right w:val="single" w:sz="4" w:space="0" w:color="auto"/>
            </w:tcBorders>
            <w:shd w:val="clear" w:color="auto" w:fill="auto"/>
            <w:noWrap/>
            <w:vAlign w:val="center"/>
          </w:tcPr>
          <w:p w14:paraId="5D586742"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237E4058"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3D7742FD"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2351C7A4"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1364AF5B" w14:textId="77777777" w:rsidR="00CA6B3F" w:rsidRPr="00FF453B" w:rsidRDefault="00CA6B3F" w:rsidP="000B689B">
            <w:pPr>
              <w:spacing w:before="60" w:after="60"/>
              <w:jc w:val="left"/>
              <w:rPr>
                <w:color w:val="000000"/>
                <w:sz w:val="16"/>
                <w:szCs w:val="16"/>
              </w:rPr>
            </w:pPr>
          </w:p>
        </w:tc>
      </w:tr>
      <w:tr w:rsidR="00CA6B3F" w:rsidRPr="00FF453B" w14:paraId="3EEE814F"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B9D4B1D" w14:textId="77777777" w:rsidR="00CA6B3F" w:rsidRPr="00FF453B" w:rsidRDefault="00CA6B3F" w:rsidP="000B689B">
            <w:pPr>
              <w:spacing w:before="60" w:after="60"/>
              <w:jc w:val="left"/>
              <w:rPr>
                <w:color w:val="000000"/>
                <w:sz w:val="16"/>
                <w:szCs w:val="16"/>
              </w:rPr>
            </w:pPr>
            <w:r w:rsidRPr="00FF453B">
              <w:rPr>
                <w:color w:val="000000"/>
                <w:sz w:val="16"/>
                <w:szCs w:val="16"/>
              </w:rPr>
              <w:t>239</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C578527"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Omejitve</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249C1F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1470844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3B8E91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677FE7B0" w14:textId="77777777" w:rsidR="00CA6B3F" w:rsidRPr="00FF453B" w:rsidRDefault="00CA6B3F" w:rsidP="000B689B">
            <w:pPr>
              <w:spacing w:before="60" w:after="60"/>
              <w:jc w:val="left"/>
              <w:rPr>
                <w:color w:val="000000"/>
                <w:sz w:val="16"/>
                <w:szCs w:val="16"/>
              </w:rPr>
            </w:pPr>
            <w:r w:rsidRPr="00FF453B">
              <w:rPr>
                <w:color w:val="000000"/>
                <w:sz w:val="16"/>
                <w:szCs w:val="16"/>
              </w:rPr>
              <w:t>* če F: nov</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30E8418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5927864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5C582E22" w14:textId="77777777" w:rsidR="00CA6B3F" w:rsidRPr="00FF453B" w:rsidRDefault="00CA6B3F" w:rsidP="000B689B">
            <w:pPr>
              <w:spacing w:before="60" w:after="60"/>
              <w:jc w:val="left"/>
              <w:rPr>
                <w:color w:val="000000"/>
                <w:sz w:val="16"/>
                <w:szCs w:val="16"/>
              </w:rPr>
            </w:pP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3DEEB95A"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0A4973DC" w14:textId="77777777" w:rsidR="00CA6B3F" w:rsidRPr="00FF453B" w:rsidRDefault="00CA6B3F" w:rsidP="000B689B">
            <w:pPr>
              <w:spacing w:before="60" w:after="60"/>
              <w:jc w:val="left"/>
              <w:rPr>
                <w:color w:val="000000"/>
                <w:sz w:val="16"/>
                <w:szCs w:val="16"/>
              </w:rPr>
            </w:pPr>
          </w:p>
        </w:tc>
      </w:tr>
      <w:tr w:rsidR="00CA6B3F" w:rsidRPr="00FF453B" w14:paraId="0E4DCABA"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5EE38AFD" w14:textId="77777777" w:rsidR="00CA6B3F" w:rsidRPr="00FF453B" w:rsidRDefault="00CA6B3F" w:rsidP="000B689B">
            <w:pPr>
              <w:spacing w:before="60" w:after="60"/>
              <w:jc w:val="left"/>
              <w:rPr>
                <w:color w:val="000000"/>
                <w:sz w:val="16"/>
                <w:szCs w:val="16"/>
              </w:rPr>
            </w:pPr>
            <w:r w:rsidRPr="00FF453B">
              <w:rPr>
                <w:color w:val="000000"/>
                <w:sz w:val="16"/>
                <w:szCs w:val="16"/>
              </w:rPr>
              <w:t>241</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5A57FD33"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7. SKLOP: Podatki o članih organa nadzora</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C997F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7CE2867"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AF0C7F8"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23432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57894940"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48CC08D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567B41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51942899"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3BE654B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66B165C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96702E8" w14:textId="77777777" w:rsidR="00CA6B3F" w:rsidRPr="00FF453B" w:rsidRDefault="00CA6B3F" w:rsidP="000B689B">
            <w:pPr>
              <w:spacing w:before="60" w:after="60"/>
              <w:jc w:val="left"/>
              <w:rPr>
                <w:color w:val="000000"/>
                <w:sz w:val="16"/>
                <w:szCs w:val="16"/>
              </w:rPr>
            </w:pPr>
            <w:r w:rsidRPr="00FF453B">
              <w:rPr>
                <w:color w:val="000000"/>
                <w:sz w:val="16"/>
                <w:szCs w:val="16"/>
              </w:rPr>
              <w:t>242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FE7671B" w14:textId="77777777" w:rsidR="00CA6B3F" w:rsidRPr="00FF453B" w:rsidRDefault="00CA6B3F" w:rsidP="000B689B">
            <w:pPr>
              <w:spacing w:before="60" w:after="60"/>
              <w:jc w:val="left"/>
              <w:rPr>
                <w:color w:val="000000"/>
                <w:sz w:val="16"/>
                <w:szCs w:val="16"/>
              </w:rPr>
            </w:pPr>
            <w:r w:rsidRPr="00FF453B">
              <w:rPr>
                <w:color w:val="000000"/>
                <w:sz w:val="16"/>
                <w:szCs w:val="16"/>
              </w:rPr>
              <w:t>Zaporedna št. člana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B6B55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AB5A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BB5D4C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9AFFA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F3592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554F2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6DB119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5D3DDF7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9B382E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892055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E9A7449" w14:textId="77777777" w:rsidR="00CA6B3F" w:rsidRPr="00FF453B" w:rsidRDefault="00CA6B3F" w:rsidP="000B689B">
            <w:pPr>
              <w:spacing w:before="60" w:after="60"/>
              <w:jc w:val="left"/>
              <w:rPr>
                <w:color w:val="000000"/>
                <w:sz w:val="16"/>
                <w:szCs w:val="16"/>
              </w:rPr>
            </w:pPr>
            <w:r w:rsidRPr="00FF453B">
              <w:rPr>
                <w:color w:val="000000"/>
                <w:sz w:val="16"/>
                <w:szCs w:val="16"/>
              </w:rPr>
              <w:t>244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66BEB10" w14:textId="77777777" w:rsidR="00CA6B3F" w:rsidRPr="00FF453B" w:rsidRDefault="00CA6B3F" w:rsidP="000B689B">
            <w:pPr>
              <w:spacing w:before="60" w:after="60"/>
              <w:jc w:val="left"/>
              <w:rPr>
                <w:color w:val="000000"/>
                <w:sz w:val="16"/>
                <w:szCs w:val="16"/>
              </w:rPr>
            </w:pPr>
            <w:r w:rsidRPr="00FF453B">
              <w:rPr>
                <w:color w:val="000000"/>
                <w:sz w:val="16"/>
                <w:szCs w:val="16"/>
              </w:rPr>
              <w:t>Vrsta identifikacijske številke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2596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E166BE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D36FA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133E7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F47B0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C4308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2A771C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1CC599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639A7BF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0078D1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4E31825" w14:textId="77777777" w:rsidR="00CA6B3F" w:rsidRPr="00FF453B" w:rsidRDefault="00CA6B3F" w:rsidP="000B689B">
            <w:pPr>
              <w:spacing w:before="60" w:after="60"/>
              <w:jc w:val="left"/>
              <w:rPr>
                <w:color w:val="000000"/>
                <w:sz w:val="16"/>
                <w:szCs w:val="16"/>
              </w:rPr>
            </w:pPr>
            <w:r w:rsidRPr="00FF453B">
              <w:rPr>
                <w:color w:val="000000"/>
                <w:sz w:val="16"/>
                <w:szCs w:val="16"/>
              </w:rPr>
              <w:t>245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72218DD" w14:textId="77777777" w:rsidR="00CA6B3F" w:rsidRPr="00FF453B" w:rsidRDefault="00CA6B3F" w:rsidP="000B689B">
            <w:pPr>
              <w:spacing w:before="60" w:after="60"/>
              <w:jc w:val="left"/>
              <w:rPr>
                <w:color w:val="000000"/>
                <w:sz w:val="16"/>
                <w:szCs w:val="16"/>
              </w:rPr>
            </w:pPr>
            <w:r w:rsidRPr="00FF453B">
              <w:rPr>
                <w:color w:val="000000"/>
                <w:sz w:val="16"/>
                <w:szCs w:val="16"/>
              </w:rPr>
              <w:t>Identifikacijska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2208C7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5B94A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07992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2E48B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4D0852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E9226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7E0BE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03E842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03AEFA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0718909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CBD7005" w14:textId="77777777" w:rsidR="00CA6B3F" w:rsidRPr="00FF453B" w:rsidRDefault="00CA6B3F" w:rsidP="000B689B">
            <w:pPr>
              <w:spacing w:before="60" w:after="60"/>
              <w:jc w:val="left"/>
              <w:rPr>
                <w:color w:val="000000"/>
                <w:sz w:val="16"/>
                <w:szCs w:val="16"/>
              </w:rPr>
            </w:pPr>
            <w:r w:rsidRPr="00FF453B">
              <w:rPr>
                <w:color w:val="000000"/>
                <w:sz w:val="16"/>
                <w:szCs w:val="16"/>
              </w:rPr>
              <w:t>246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A7F59FE" w14:textId="77777777" w:rsidR="00CA6B3F" w:rsidRPr="00FF453B" w:rsidRDefault="00CA6B3F" w:rsidP="000B689B">
            <w:pPr>
              <w:spacing w:before="60" w:after="60"/>
              <w:jc w:val="left"/>
              <w:rPr>
                <w:color w:val="000000"/>
                <w:sz w:val="16"/>
                <w:szCs w:val="16"/>
              </w:rPr>
            </w:pPr>
            <w:r w:rsidRPr="00FF453B">
              <w:rPr>
                <w:color w:val="000000"/>
                <w:sz w:val="16"/>
                <w:szCs w:val="16"/>
              </w:rPr>
              <w:t>Tip člana organa nadzora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2AC279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17775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EEFA1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A25BF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530568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A739E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08A11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1BD133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3C2112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C0AB66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46E88CD" w14:textId="77777777" w:rsidR="00CA6B3F" w:rsidRPr="00FF453B" w:rsidRDefault="00CA6B3F" w:rsidP="000B689B">
            <w:pPr>
              <w:spacing w:before="60" w:after="60"/>
              <w:jc w:val="left"/>
              <w:rPr>
                <w:color w:val="000000"/>
                <w:sz w:val="16"/>
                <w:szCs w:val="16"/>
              </w:rPr>
            </w:pPr>
            <w:r w:rsidRPr="00FF453B">
              <w:rPr>
                <w:color w:val="000000"/>
                <w:sz w:val="16"/>
                <w:szCs w:val="16"/>
              </w:rPr>
              <w:t>247</w:t>
            </w:r>
          </w:p>
        </w:tc>
        <w:tc>
          <w:tcPr>
            <w:tcW w:w="1887" w:type="dxa"/>
            <w:tcBorders>
              <w:top w:val="nil"/>
              <w:left w:val="single" w:sz="4" w:space="0" w:color="auto"/>
              <w:bottom w:val="single" w:sz="4" w:space="0" w:color="auto"/>
              <w:right w:val="nil"/>
            </w:tcBorders>
            <w:shd w:val="clear" w:color="auto" w:fill="auto"/>
            <w:noWrap/>
            <w:vAlign w:val="center"/>
          </w:tcPr>
          <w:p w14:paraId="2F830BEC" w14:textId="77777777" w:rsidR="00CA6B3F" w:rsidRPr="00FF453B" w:rsidRDefault="00CA6B3F" w:rsidP="000B689B">
            <w:pPr>
              <w:spacing w:before="60" w:after="60"/>
              <w:jc w:val="left"/>
              <w:rPr>
                <w:color w:val="000000"/>
                <w:sz w:val="16"/>
                <w:szCs w:val="16"/>
              </w:rPr>
            </w:pPr>
            <w:r w:rsidRPr="00FF453B">
              <w:rPr>
                <w:color w:val="000000"/>
                <w:sz w:val="16"/>
                <w:szCs w:val="16"/>
              </w:rPr>
              <w:t>Ime člana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16D22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2CB59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2E483ED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49E8D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1AFDC1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29ADE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A5122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65B4A33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DE6D87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C35740C"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20371B8" w14:textId="77777777" w:rsidR="00CA6B3F" w:rsidRPr="00FF453B" w:rsidRDefault="00CA6B3F" w:rsidP="000B689B">
            <w:pPr>
              <w:spacing w:before="60" w:after="60"/>
              <w:jc w:val="left"/>
              <w:rPr>
                <w:color w:val="000000"/>
                <w:sz w:val="16"/>
                <w:szCs w:val="16"/>
              </w:rPr>
            </w:pPr>
            <w:r w:rsidRPr="00FF453B">
              <w:rPr>
                <w:color w:val="000000"/>
                <w:sz w:val="16"/>
                <w:szCs w:val="16"/>
              </w:rPr>
              <w:t>248</w:t>
            </w:r>
          </w:p>
        </w:tc>
        <w:tc>
          <w:tcPr>
            <w:tcW w:w="1887" w:type="dxa"/>
            <w:tcBorders>
              <w:top w:val="nil"/>
              <w:left w:val="single" w:sz="4" w:space="0" w:color="auto"/>
              <w:bottom w:val="single" w:sz="4" w:space="0" w:color="auto"/>
              <w:right w:val="nil"/>
            </w:tcBorders>
            <w:shd w:val="clear" w:color="auto" w:fill="auto"/>
            <w:noWrap/>
            <w:vAlign w:val="center"/>
          </w:tcPr>
          <w:p w14:paraId="192E689A" w14:textId="77777777" w:rsidR="00CA6B3F" w:rsidRPr="00FF453B" w:rsidRDefault="00CA6B3F" w:rsidP="000B689B">
            <w:pPr>
              <w:spacing w:before="60" w:after="60"/>
              <w:jc w:val="left"/>
              <w:rPr>
                <w:color w:val="000000"/>
                <w:sz w:val="16"/>
                <w:szCs w:val="16"/>
              </w:rPr>
            </w:pPr>
            <w:r w:rsidRPr="00FF453B">
              <w:rPr>
                <w:color w:val="000000"/>
                <w:sz w:val="16"/>
                <w:szCs w:val="16"/>
              </w:rPr>
              <w:t>Priimek člana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46F9D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902FB3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26BE5C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05B3F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79D895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1AAF74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6DCE71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239AFD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BF474E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B3A708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9B1B7B0" w14:textId="77777777" w:rsidR="00CA6B3F" w:rsidRPr="00FF453B" w:rsidRDefault="00CA6B3F" w:rsidP="000B689B">
            <w:pPr>
              <w:spacing w:before="60" w:after="60"/>
              <w:jc w:val="left"/>
              <w:rPr>
                <w:color w:val="000000"/>
                <w:sz w:val="16"/>
                <w:szCs w:val="16"/>
              </w:rPr>
            </w:pPr>
            <w:r w:rsidRPr="00FF453B">
              <w:rPr>
                <w:color w:val="000000"/>
                <w:sz w:val="16"/>
                <w:szCs w:val="16"/>
              </w:rPr>
              <w:t>252</w:t>
            </w:r>
          </w:p>
        </w:tc>
        <w:tc>
          <w:tcPr>
            <w:tcW w:w="1887" w:type="dxa"/>
            <w:tcBorders>
              <w:top w:val="nil"/>
              <w:left w:val="single" w:sz="4" w:space="0" w:color="auto"/>
              <w:bottom w:val="single" w:sz="4" w:space="0" w:color="auto"/>
              <w:right w:val="nil"/>
            </w:tcBorders>
            <w:shd w:val="clear" w:color="auto" w:fill="auto"/>
            <w:vAlign w:val="center"/>
          </w:tcPr>
          <w:p w14:paraId="61E0D824" w14:textId="77777777" w:rsidR="00CA6B3F" w:rsidRPr="00FF453B" w:rsidRDefault="00CA6B3F" w:rsidP="00CA6B3F">
            <w:pPr>
              <w:jc w:val="left"/>
              <w:rPr>
                <w:b/>
                <w:bCs/>
                <w:color w:val="000000"/>
                <w:sz w:val="16"/>
                <w:szCs w:val="16"/>
              </w:rPr>
            </w:pPr>
            <w:r w:rsidRPr="00FF453B">
              <w:rPr>
                <w:b/>
                <w:bCs/>
                <w:color w:val="000000"/>
                <w:sz w:val="16"/>
                <w:szCs w:val="16"/>
              </w:rPr>
              <w:t>Datum izvolitve ali imenovanja</w:t>
            </w:r>
          </w:p>
        </w:tc>
        <w:tc>
          <w:tcPr>
            <w:tcW w:w="1619" w:type="dxa"/>
            <w:tcBorders>
              <w:top w:val="nil"/>
              <w:left w:val="single" w:sz="8" w:space="0" w:color="auto"/>
              <w:bottom w:val="single" w:sz="4" w:space="0" w:color="auto"/>
              <w:right w:val="single" w:sz="4" w:space="0" w:color="auto"/>
            </w:tcBorders>
            <w:shd w:val="clear" w:color="auto" w:fill="auto"/>
            <w:vAlign w:val="center"/>
          </w:tcPr>
          <w:p w14:paraId="09D0CAE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A05A4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5851B3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4E710C5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1F2D1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B4BA89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08F3E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725B0E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A3AC23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6BB69F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BFAF69A" w14:textId="77777777" w:rsidR="00CA6B3F" w:rsidRPr="00FF453B" w:rsidRDefault="00CA6B3F" w:rsidP="000B689B">
            <w:pPr>
              <w:spacing w:before="60" w:after="60"/>
              <w:jc w:val="left"/>
              <w:rPr>
                <w:color w:val="000000"/>
                <w:sz w:val="16"/>
                <w:szCs w:val="16"/>
              </w:rPr>
            </w:pPr>
            <w:r w:rsidRPr="00FF453B">
              <w:rPr>
                <w:color w:val="000000"/>
                <w:sz w:val="16"/>
                <w:szCs w:val="16"/>
              </w:rPr>
              <w:t>253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5D367CE" w14:textId="77777777" w:rsidR="00CA6B3F" w:rsidRPr="00FF453B" w:rsidRDefault="00CA6B3F" w:rsidP="00CA6B3F">
            <w:pPr>
              <w:jc w:val="left"/>
              <w:rPr>
                <w:b/>
                <w:bCs/>
                <w:color w:val="000000"/>
                <w:sz w:val="16"/>
                <w:szCs w:val="16"/>
              </w:rPr>
            </w:pPr>
            <w:r w:rsidRPr="00FF453B">
              <w:rPr>
                <w:b/>
                <w:bCs/>
                <w:color w:val="000000"/>
                <w:sz w:val="16"/>
                <w:szCs w:val="16"/>
              </w:rPr>
              <w:t>Datum prenehanja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A423F6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A8705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08F154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D3A01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545507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F2CBB8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223CD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2876B3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0292D4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40CBDB4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EDC1845" w14:textId="77777777" w:rsidR="00CA6B3F" w:rsidRPr="00FF453B" w:rsidRDefault="00CA6B3F" w:rsidP="000B689B">
            <w:pPr>
              <w:spacing w:before="60" w:after="60"/>
              <w:jc w:val="left"/>
              <w:rPr>
                <w:color w:val="000000"/>
                <w:sz w:val="16"/>
                <w:szCs w:val="16"/>
              </w:rPr>
            </w:pPr>
            <w:r w:rsidRPr="00FF453B">
              <w:rPr>
                <w:color w:val="000000"/>
                <w:sz w:val="16"/>
                <w:szCs w:val="16"/>
              </w:rPr>
              <w:t>254</w:t>
            </w:r>
          </w:p>
        </w:tc>
        <w:tc>
          <w:tcPr>
            <w:tcW w:w="1887" w:type="dxa"/>
            <w:tcBorders>
              <w:top w:val="nil"/>
              <w:left w:val="single" w:sz="4" w:space="0" w:color="auto"/>
              <w:bottom w:val="single" w:sz="4" w:space="0" w:color="auto"/>
              <w:right w:val="single" w:sz="4" w:space="0" w:color="auto"/>
            </w:tcBorders>
            <w:shd w:val="clear" w:color="auto" w:fill="C0C0C0"/>
            <w:noWrap/>
            <w:vAlign w:val="center"/>
          </w:tcPr>
          <w:p w14:paraId="6C9BE11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(Stalni) naslov člana</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3317EB6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37AEAE8D"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436B32C9"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FFFFFF"/>
            <w:noWrap/>
            <w:vAlign w:val="center"/>
          </w:tcPr>
          <w:p w14:paraId="0288218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FFFFFF"/>
            <w:noWrap/>
            <w:vAlign w:val="center"/>
          </w:tcPr>
          <w:p w14:paraId="3B7A65E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nil"/>
            </w:tcBorders>
            <w:shd w:val="clear" w:color="auto" w:fill="FFFFFF"/>
            <w:noWrap/>
            <w:vAlign w:val="center"/>
          </w:tcPr>
          <w:p w14:paraId="61A4E594"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nil"/>
              <w:left w:val="single" w:sz="8" w:space="0" w:color="auto"/>
              <w:bottom w:val="single" w:sz="4" w:space="0" w:color="auto"/>
              <w:right w:val="single" w:sz="4" w:space="0" w:color="auto"/>
            </w:tcBorders>
            <w:shd w:val="clear" w:color="auto" w:fill="FFFFFF"/>
            <w:vAlign w:val="center"/>
          </w:tcPr>
          <w:p w14:paraId="0E083D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FFFFFF"/>
            <w:noWrap/>
            <w:vAlign w:val="center"/>
          </w:tcPr>
          <w:p w14:paraId="6D229BF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FFFFFF"/>
            <w:noWrap/>
            <w:vAlign w:val="center"/>
          </w:tcPr>
          <w:p w14:paraId="63C612CB"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38A331C1"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7A7EAFD" w14:textId="77777777" w:rsidR="00CA6B3F" w:rsidRPr="00FF453B" w:rsidRDefault="00CA6B3F" w:rsidP="000B689B">
            <w:pPr>
              <w:spacing w:before="60" w:after="60"/>
              <w:jc w:val="left"/>
              <w:rPr>
                <w:color w:val="000000"/>
                <w:sz w:val="16"/>
                <w:szCs w:val="16"/>
              </w:rPr>
            </w:pPr>
            <w:r w:rsidRPr="00FF453B">
              <w:rPr>
                <w:color w:val="000000"/>
                <w:sz w:val="16"/>
                <w:szCs w:val="16"/>
              </w:rPr>
              <w:t>255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FEECE98" w14:textId="77777777" w:rsidR="00CA6B3F" w:rsidRPr="00FF453B" w:rsidRDefault="00CA6B3F" w:rsidP="000B689B">
            <w:pPr>
              <w:spacing w:before="60" w:after="60"/>
              <w:jc w:val="left"/>
              <w:rPr>
                <w:color w:val="000000"/>
                <w:sz w:val="16"/>
                <w:szCs w:val="16"/>
              </w:rPr>
            </w:pPr>
            <w:r w:rsidRPr="00FF453B">
              <w:rPr>
                <w:color w:val="000000"/>
                <w:sz w:val="16"/>
                <w:szCs w:val="16"/>
              </w:rPr>
              <w:t>občina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778592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F015FB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2C210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9FA25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C8B48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66D3A8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76A125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B4DBB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01033E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7FD7395"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7B88C0F" w14:textId="77777777" w:rsidR="00CA6B3F" w:rsidRPr="00FF453B" w:rsidRDefault="00CA6B3F" w:rsidP="000B689B">
            <w:pPr>
              <w:spacing w:before="60" w:after="60"/>
              <w:jc w:val="left"/>
              <w:rPr>
                <w:color w:val="000000"/>
                <w:sz w:val="16"/>
                <w:szCs w:val="16"/>
              </w:rPr>
            </w:pPr>
            <w:r w:rsidRPr="00FF453B">
              <w:rPr>
                <w:color w:val="000000"/>
                <w:sz w:val="16"/>
                <w:szCs w:val="16"/>
              </w:rPr>
              <w:t>256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DE1F836" w14:textId="77777777" w:rsidR="00CA6B3F" w:rsidRPr="00FF453B" w:rsidRDefault="00CA6B3F" w:rsidP="000B689B">
            <w:pPr>
              <w:spacing w:before="60" w:after="60"/>
              <w:jc w:val="left"/>
              <w:rPr>
                <w:color w:val="000000"/>
                <w:sz w:val="16"/>
                <w:szCs w:val="16"/>
              </w:rPr>
            </w:pPr>
            <w:r w:rsidRPr="00FF453B">
              <w:rPr>
                <w:color w:val="000000"/>
                <w:sz w:val="16"/>
                <w:szCs w:val="16"/>
              </w:rPr>
              <w:t>občina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0FC048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F45E7B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D70D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03F25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19173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411CC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9DACAA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99E517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9A773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AEC4483"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147F56B" w14:textId="77777777" w:rsidR="00CA6B3F" w:rsidRPr="00FF453B" w:rsidRDefault="00CA6B3F" w:rsidP="000B689B">
            <w:pPr>
              <w:spacing w:before="60" w:after="60"/>
              <w:jc w:val="left"/>
              <w:rPr>
                <w:color w:val="000000"/>
                <w:sz w:val="16"/>
                <w:szCs w:val="16"/>
              </w:rPr>
            </w:pPr>
            <w:r w:rsidRPr="00FF453B">
              <w:rPr>
                <w:color w:val="000000"/>
                <w:sz w:val="16"/>
                <w:szCs w:val="16"/>
              </w:rPr>
              <w:t>257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09EDEFE" w14:textId="77777777" w:rsidR="00CA6B3F" w:rsidRPr="00FF453B" w:rsidRDefault="00CA6B3F" w:rsidP="000B689B">
            <w:pPr>
              <w:spacing w:before="60" w:after="60"/>
              <w:jc w:val="left"/>
              <w:rPr>
                <w:color w:val="000000"/>
                <w:sz w:val="16"/>
                <w:szCs w:val="16"/>
              </w:rPr>
            </w:pPr>
            <w:r w:rsidRPr="00FF453B">
              <w:rPr>
                <w:color w:val="000000"/>
                <w:sz w:val="16"/>
                <w:szCs w:val="16"/>
              </w:rPr>
              <w:t>naselje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9DD76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028A5A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2682CD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18D3C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252FE6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4F69E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741BCF0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9E2A8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3755A01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29E16E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50D367A" w14:textId="77777777" w:rsidR="00CA6B3F" w:rsidRPr="00FF453B" w:rsidRDefault="00CA6B3F" w:rsidP="000B689B">
            <w:pPr>
              <w:spacing w:before="60" w:after="60"/>
              <w:jc w:val="left"/>
              <w:rPr>
                <w:color w:val="000000"/>
                <w:sz w:val="16"/>
                <w:szCs w:val="16"/>
              </w:rPr>
            </w:pPr>
            <w:r w:rsidRPr="00FF453B">
              <w:rPr>
                <w:color w:val="000000"/>
                <w:sz w:val="16"/>
                <w:szCs w:val="16"/>
              </w:rPr>
              <w:t>258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6EF948D" w14:textId="77777777" w:rsidR="00CA6B3F" w:rsidRPr="00FF453B" w:rsidRDefault="00CA6B3F" w:rsidP="000B689B">
            <w:pPr>
              <w:spacing w:before="60" w:after="60"/>
              <w:jc w:val="left"/>
              <w:rPr>
                <w:color w:val="000000"/>
                <w:sz w:val="16"/>
                <w:szCs w:val="16"/>
              </w:rPr>
            </w:pPr>
            <w:r w:rsidRPr="00FF453B">
              <w:rPr>
                <w:color w:val="000000"/>
                <w:sz w:val="16"/>
                <w:szCs w:val="16"/>
              </w:rPr>
              <w:t>naselje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022C1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072F5B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548AE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0570E6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6D0DB7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58122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60AEEC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C77FF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287E6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1254A0D6"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5E1FCA1" w14:textId="77777777" w:rsidR="00CA6B3F" w:rsidRPr="00FF453B" w:rsidRDefault="00CA6B3F" w:rsidP="000B689B">
            <w:pPr>
              <w:spacing w:before="60" w:after="60"/>
              <w:jc w:val="left"/>
              <w:rPr>
                <w:color w:val="000000"/>
                <w:sz w:val="16"/>
                <w:szCs w:val="16"/>
              </w:rPr>
            </w:pPr>
            <w:r w:rsidRPr="00FF453B">
              <w:rPr>
                <w:color w:val="000000"/>
                <w:sz w:val="16"/>
                <w:szCs w:val="16"/>
              </w:rPr>
              <w:t>259</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79A5935D" w14:textId="77777777" w:rsidR="00CA6B3F" w:rsidRPr="00FF453B" w:rsidRDefault="00CA6B3F" w:rsidP="000B689B">
            <w:pPr>
              <w:spacing w:before="60" w:after="60"/>
              <w:jc w:val="left"/>
              <w:rPr>
                <w:color w:val="000000"/>
                <w:sz w:val="16"/>
                <w:szCs w:val="16"/>
              </w:rPr>
            </w:pPr>
            <w:r w:rsidRPr="00FF453B">
              <w:rPr>
                <w:color w:val="000000"/>
                <w:sz w:val="16"/>
                <w:szCs w:val="16"/>
              </w:rPr>
              <w:t>ulica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0133F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D81E1B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ABE484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0E7E19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AC5A2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AE71B9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F1AAA0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CFA9D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4566C30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2B8C510"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3AAFB8C" w14:textId="77777777" w:rsidR="00CA6B3F" w:rsidRPr="00FF453B" w:rsidRDefault="00CA6B3F" w:rsidP="000B689B">
            <w:pPr>
              <w:spacing w:before="60" w:after="60"/>
              <w:jc w:val="left"/>
              <w:rPr>
                <w:color w:val="000000"/>
                <w:sz w:val="16"/>
                <w:szCs w:val="16"/>
              </w:rPr>
            </w:pPr>
            <w:r w:rsidRPr="00FF453B">
              <w:rPr>
                <w:color w:val="000000"/>
                <w:sz w:val="16"/>
                <w:szCs w:val="16"/>
              </w:rPr>
              <w:t>260</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6181007A" w14:textId="77777777" w:rsidR="00CA6B3F" w:rsidRPr="00FF453B" w:rsidRDefault="00CA6B3F" w:rsidP="000B689B">
            <w:pPr>
              <w:spacing w:before="60" w:after="60"/>
              <w:jc w:val="left"/>
              <w:rPr>
                <w:color w:val="000000"/>
                <w:sz w:val="16"/>
                <w:szCs w:val="16"/>
              </w:rPr>
            </w:pPr>
            <w:r w:rsidRPr="00FF453B">
              <w:rPr>
                <w:color w:val="000000"/>
                <w:sz w:val="16"/>
                <w:szCs w:val="16"/>
              </w:rPr>
              <w:t>ulica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CFC214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F94D2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B4DAD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E012BF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E0098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7F08E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287AC6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9ED86B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285512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1DE893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56CEC73" w14:textId="77777777" w:rsidR="00CA6B3F" w:rsidRPr="00FF453B" w:rsidRDefault="00CA6B3F" w:rsidP="000B689B">
            <w:pPr>
              <w:spacing w:before="60" w:after="60"/>
              <w:jc w:val="left"/>
              <w:rPr>
                <w:color w:val="000000"/>
                <w:sz w:val="16"/>
                <w:szCs w:val="16"/>
              </w:rPr>
            </w:pPr>
            <w:r w:rsidRPr="00FF453B">
              <w:rPr>
                <w:color w:val="000000"/>
                <w:sz w:val="16"/>
                <w:szCs w:val="16"/>
              </w:rPr>
              <w:t>261</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EB7D85D" w14:textId="77777777" w:rsidR="00CA6B3F" w:rsidRPr="00FF453B" w:rsidRDefault="00CA6B3F" w:rsidP="000B689B">
            <w:pPr>
              <w:spacing w:before="60" w:after="60"/>
              <w:jc w:val="left"/>
              <w:rPr>
                <w:color w:val="000000"/>
                <w:sz w:val="16"/>
                <w:szCs w:val="16"/>
              </w:rPr>
            </w:pPr>
            <w:r w:rsidRPr="00FF453B">
              <w:rPr>
                <w:color w:val="000000"/>
                <w:sz w:val="16"/>
                <w:szCs w:val="16"/>
              </w:rPr>
              <w:t>hišna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DF420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98D02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195F5E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108B9E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6D091D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A786E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936EC7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B19B29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3E5619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3BC5AE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1420FBD" w14:textId="77777777" w:rsidR="00CA6B3F" w:rsidRPr="00FF453B" w:rsidRDefault="00CA6B3F" w:rsidP="000B689B">
            <w:pPr>
              <w:spacing w:before="60" w:after="60"/>
              <w:jc w:val="left"/>
              <w:rPr>
                <w:color w:val="000000"/>
                <w:sz w:val="16"/>
                <w:szCs w:val="16"/>
              </w:rPr>
            </w:pPr>
            <w:r w:rsidRPr="00FF453B">
              <w:rPr>
                <w:color w:val="000000"/>
                <w:sz w:val="16"/>
                <w:szCs w:val="16"/>
              </w:rPr>
              <w:t>262</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E62B7EE" w14:textId="77777777" w:rsidR="00CA6B3F" w:rsidRPr="00FF453B" w:rsidRDefault="00CA6B3F" w:rsidP="000B689B">
            <w:pPr>
              <w:spacing w:before="60" w:after="60"/>
              <w:jc w:val="left"/>
              <w:rPr>
                <w:color w:val="000000"/>
                <w:sz w:val="16"/>
                <w:szCs w:val="16"/>
              </w:rPr>
            </w:pPr>
            <w:r w:rsidRPr="00FF453B">
              <w:rPr>
                <w:color w:val="000000"/>
                <w:sz w:val="16"/>
                <w:szCs w:val="16"/>
              </w:rPr>
              <w:t>dodatek hišni številki</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C36D91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F33009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2AAE51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12398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DA5A9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75F910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484AB7F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58162F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7FBD7EF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7E72C6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BF7A73C" w14:textId="77777777" w:rsidR="00CA6B3F" w:rsidRPr="00FF453B" w:rsidRDefault="00CA6B3F" w:rsidP="000B689B">
            <w:pPr>
              <w:spacing w:before="60" w:after="60"/>
              <w:jc w:val="left"/>
              <w:rPr>
                <w:color w:val="000000"/>
                <w:sz w:val="16"/>
                <w:szCs w:val="16"/>
              </w:rPr>
            </w:pPr>
            <w:r w:rsidRPr="00FF453B">
              <w:rPr>
                <w:color w:val="000000"/>
                <w:sz w:val="16"/>
                <w:szCs w:val="16"/>
              </w:rPr>
              <w:t>263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6D76A6F" w14:textId="77777777" w:rsidR="00CA6B3F" w:rsidRPr="00FF453B" w:rsidRDefault="00CA6B3F" w:rsidP="000B689B">
            <w:pPr>
              <w:spacing w:before="60" w:after="60"/>
              <w:jc w:val="left"/>
              <w:rPr>
                <w:color w:val="000000"/>
                <w:sz w:val="16"/>
                <w:szCs w:val="16"/>
              </w:rPr>
            </w:pPr>
            <w:r w:rsidRPr="00FF453B">
              <w:rPr>
                <w:color w:val="000000"/>
                <w:sz w:val="16"/>
                <w:szCs w:val="16"/>
              </w:rPr>
              <w:t>HS_MID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11B02A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0441DB2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D81EF4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CC5DA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D4C3D4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0D8C5D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72A56D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7E5172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5B4E5F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60AE3D7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A9ED53D" w14:textId="77777777" w:rsidR="00CA6B3F" w:rsidRPr="00FF453B" w:rsidRDefault="00CA6B3F" w:rsidP="000B689B">
            <w:pPr>
              <w:spacing w:before="60" w:after="60"/>
              <w:jc w:val="left"/>
              <w:rPr>
                <w:color w:val="000000"/>
                <w:sz w:val="16"/>
                <w:szCs w:val="16"/>
              </w:rPr>
            </w:pPr>
            <w:r w:rsidRPr="00FF453B">
              <w:rPr>
                <w:color w:val="000000"/>
                <w:sz w:val="16"/>
                <w:szCs w:val="16"/>
              </w:rPr>
              <w:t>264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A6767FE" w14:textId="77777777" w:rsidR="00CA6B3F" w:rsidRPr="00FF453B" w:rsidRDefault="00CA6B3F" w:rsidP="000B689B">
            <w:pPr>
              <w:spacing w:before="60" w:after="60"/>
              <w:jc w:val="left"/>
              <w:rPr>
                <w:color w:val="000000"/>
                <w:sz w:val="16"/>
                <w:szCs w:val="16"/>
              </w:rPr>
            </w:pPr>
            <w:r w:rsidRPr="00FF453B">
              <w:rPr>
                <w:color w:val="000000"/>
                <w:sz w:val="16"/>
                <w:szCs w:val="16"/>
              </w:rPr>
              <w:t>poštna številka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C0D452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7422C6C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52FAEE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156D1F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3AC244D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9D841A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085B711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370D8B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DA8681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26956C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7796C95" w14:textId="77777777" w:rsidR="00CA6B3F" w:rsidRPr="00FF453B" w:rsidRDefault="00CA6B3F" w:rsidP="000B689B">
            <w:pPr>
              <w:spacing w:before="60" w:after="60"/>
              <w:jc w:val="left"/>
              <w:rPr>
                <w:color w:val="000000"/>
                <w:sz w:val="16"/>
                <w:szCs w:val="16"/>
              </w:rPr>
            </w:pPr>
            <w:r w:rsidRPr="00FF453B">
              <w:rPr>
                <w:color w:val="000000"/>
                <w:sz w:val="16"/>
                <w:szCs w:val="16"/>
              </w:rPr>
              <w:t>265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8473BE4" w14:textId="77777777" w:rsidR="00CA6B3F" w:rsidRPr="00FF453B" w:rsidRDefault="00CA6B3F" w:rsidP="000B689B">
            <w:pPr>
              <w:spacing w:before="60" w:after="60"/>
              <w:jc w:val="left"/>
              <w:rPr>
                <w:color w:val="000000"/>
                <w:sz w:val="16"/>
                <w:szCs w:val="16"/>
              </w:rPr>
            </w:pPr>
            <w:r w:rsidRPr="00FF453B">
              <w:rPr>
                <w:color w:val="000000"/>
                <w:sz w:val="16"/>
                <w:szCs w:val="16"/>
              </w:rPr>
              <w:t>poštni kraj</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FD150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C0275D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56F60B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CDF36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A30742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1FE4427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12D6FB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C699BB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5A881A6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70F73BF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E32F214" w14:textId="77777777" w:rsidR="00CA6B3F" w:rsidRPr="00FF453B" w:rsidRDefault="00CA6B3F" w:rsidP="000B689B">
            <w:pPr>
              <w:spacing w:before="60" w:after="60"/>
              <w:jc w:val="left"/>
              <w:rPr>
                <w:color w:val="000000"/>
                <w:sz w:val="16"/>
                <w:szCs w:val="16"/>
              </w:rPr>
            </w:pPr>
            <w:r w:rsidRPr="00FF453B">
              <w:rPr>
                <w:color w:val="000000"/>
                <w:sz w:val="16"/>
                <w:szCs w:val="16"/>
              </w:rPr>
              <w:t>266</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537D9E50" w14:textId="77777777" w:rsidR="00CA6B3F" w:rsidRPr="00FF453B" w:rsidRDefault="00CA6B3F" w:rsidP="000B689B">
            <w:pPr>
              <w:spacing w:before="60" w:after="60"/>
              <w:jc w:val="left"/>
              <w:rPr>
                <w:color w:val="000000"/>
                <w:sz w:val="16"/>
                <w:szCs w:val="16"/>
              </w:rPr>
            </w:pPr>
            <w:r w:rsidRPr="00FF453B">
              <w:rPr>
                <w:color w:val="000000"/>
                <w:sz w:val="16"/>
                <w:szCs w:val="16"/>
              </w:rPr>
              <w:t>država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152F53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3B593C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77F24F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5E3629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1F4915F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1DB7A0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BE5DA6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6BF781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13673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5DB98AB2"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57C48058" w14:textId="77777777" w:rsidR="00CA6B3F" w:rsidRPr="00FF453B" w:rsidRDefault="00CA6B3F" w:rsidP="000B689B">
            <w:pPr>
              <w:spacing w:before="60" w:after="60"/>
              <w:jc w:val="left"/>
              <w:rPr>
                <w:color w:val="000000"/>
                <w:sz w:val="16"/>
                <w:szCs w:val="16"/>
              </w:rPr>
            </w:pPr>
            <w:r w:rsidRPr="00FF453B">
              <w:rPr>
                <w:color w:val="000000"/>
                <w:sz w:val="16"/>
                <w:szCs w:val="16"/>
              </w:rPr>
              <w:t>267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87C9580" w14:textId="77777777" w:rsidR="00CA6B3F" w:rsidRPr="00FF453B" w:rsidRDefault="00CA6B3F" w:rsidP="000B689B">
            <w:pPr>
              <w:spacing w:before="60" w:after="60"/>
              <w:jc w:val="left"/>
              <w:rPr>
                <w:color w:val="000000"/>
                <w:sz w:val="16"/>
                <w:szCs w:val="16"/>
              </w:rPr>
            </w:pPr>
            <w:r w:rsidRPr="00FF453B">
              <w:rPr>
                <w:color w:val="000000"/>
                <w:sz w:val="16"/>
                <w:szCs w:val="16"/>
              </w:rPr>
              <w:t>država ID</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E8007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0B41A5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3863844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CD6574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25DE530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D24C58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66BBBC6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4B37201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1CD620E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2280DED8"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20AB8C4" w14:textId="77777777" w:rsidR="00CA6B3F" w:rsidRPr="00FF453B" w:rsidRDefault="00CA6B3F" w:rsidP="000B689B">
            <w:pPr>
              <w:spacing w:before="60" w:after="60"/>
              <w:jc w:val="left"/>
              <w:rPr>
                <w:color w:val="000000"/>
                <w:sz w:val="16"/>
                <w:szCs w:val="16"/>
              </w:rPr>
            </w:pPr>
            <w:r w:rsidRPr="00FF453B">
              <w:rPr>
                <w:color w:val="000000"/>
                <w:sz w:val="16"/>
                <w:szCs w:val="16"/>
              </w:rPr>
              <w:t>268</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605EF278" w14:textId="77777777" w:rsidR="00CA6B3F" w:rsidRPr="00FF453B" w:rsidRDefault="00CA6B3F" w:rsidP="000B689B">
            <w:pPr>
              <w:spacing w:before="60" w:after="60"/>
              <w:jc w:val="left"/>
              <w:rPr>
                <w:color w:val="000000"/>
                <w:sz w:val="16"/>
                <w:szCs w:val="16"/>
              </w:rPr>
            </w:pPr>
            <w:r w:rsidRPr="00FF453B">
              <w:rPr>
                <w:color w:val="000000"/>
                <w:sz w:val="16"/>
                <w:szCs w:val="16"/>
              </w:rPr>
              <w:t>podatek iz RPE</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588D9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E0A4A1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BCA561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2C55672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3622E5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4899634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3F835FA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2DFA86D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single" w:sz="4" w:space="0" w:color="auto"/>
            </w:tcBorders>
            <w:shd w:val="clear" w:color="auto" w:fill="auto"/>
            <w:noWrap/>
            <w:vAlign w:val="center"/>
          </w:tcPr>
          <w:p w14:paraId="7F134D1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DD661D6"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44F1D192" w14:textId="77777777" w:rsidR="00CA6B3F" w:rsidRPr="00FF453B" w:rsidRDefault="00CA6B3F" w:rsidP="000B689B">
            <w:pPr>
              <w:spacing w:before="60" w:after="60"/>
              <w:jc w:val="left"/>
              <w:rPr>
                <w:color w:val="000000"/>
                <w:sz w:val="16"/>
                <w:szCs w:val="16"/>
              </w:rPr>
            </w:pPr>
            <w:r w:rsidRPr="00FF453B">
              <w:rPr>
                <w:color w:val="000000"/>
                <w:sz w:val="16"/>
                <w:szCs w:val="16"/>
              </w:rPr>
              <w:t>285</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0C01A45C"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8. SKLOP: Druge statistične dejavnosti</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360B1A7D" w14:textId="77777777" w:rsidR="00CA6B3F" w:rsidRPr="00FF453B" w:rsidRDefault="00CA6B3F" w:rsidP="000B689B">
            <w:pPr>
              <w:spacing w:before="60" w:after="60"/>
              <w:jc w:val="left"/>
              <w:rPr>
                <w:color w:val="000000"/>
                <w:sz w:val="16"/>
                <w:szCs w:val="16"/>
              </w:rPr>
            </w:pPr>
            <w:r w:rsidRPr="00FF453B">
              <w:rPr>
                <w:color w:val="000000"/>
                <w:sz w:val="16"/>
                <w:szCs w:val="16"/>
              </w:rPr>
              <w:t>F: nova</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630408A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2CCD9177"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5525A0B" w14:textId="77777777" w:rsidR="00CA6B3F" w:rsidRPr="00FF453B" w:rsidRDefault="00CA6B3F" w:rsidP="000B689B">
            <w:pPr>
              <w:spacing w:before="60" w:after="60"/>
              <w:jc w:val="left"/>
              <w:rPr>
                <w:color w:val="000000"/>
                <w:sz w:val="16"/>
                <w:szCs w:val="16"/>
              </w:rPr>
            </w:pPr>
            <w:r w:rsidRPr="00FF453B">
              <w:rPr>
                <w:color w:val="000000"/>
                <w:sz w:val="16"/>
                <w:szCs w:val="16"/>
              </w:rPr>
              <w:t>F: nova / izbris</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35553B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1B78F5F6"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0A80A27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03E6006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29AB5B32"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4B8FE7AB"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14740BF6" w14:textId="77777777" w:rsidR="00CA6B3F" w:rsidRPr="00FF453B" w:rsidRDefault="00CA6B3F" w:rsidP="000B689B">
            <w:pPr>
              <w:spacing w:before="60" w:after="60"/>
              <w:jc w:val="left"/>
              <w:rPr>
                <w:color w:val="000000"/>
                <w:sz w:val="16"/>
                <w:szCs w:val="16"/>
              </w:rPr>
            </w:pPr>
            <w:r w:rsidRPr="00FF453B">
              <w:rPr>
                <w:color w:val="000000"/>
                <w:sz w:val="16"/>
                <w:szCs w:val="16"/>
              </w:rPr>
              <w:t>287</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42FB9F34" w14:textId="77777777" w:rsidR="00CA6B3F" w:rsidRPr="00FF453B" w:rsidRDefault="00CA6B3F" w:rsidP="000B689B">
            <w:pPr>
              <w:spacing w:before="60" w:after="60"/>
              <w:jc w:val="left"/>
              <w:rPr>
                <w:color w:val="000000"/>
                <w:sz w:val="16"/>
                <w:szCs w:val="16"/>
              </w:rPr>
            </w:pPr>
            <w:r w:rsidRPr="00FF453B">
              <w:rPr>
                <w:color w:val="000000"/>
                <w:sz w:val="16"/>
                <w:szCs w:val="16"/>
              </w:rPr>
              <w:t>Šifra podrazreda po SKD</w:t>
            </w:r>
          </w:p>
        </w:tc>
        <w:tc>
          <w:tcPr>
            <w:tcW w:w="1619" w:type="dxa"/>
            <w:tcBorders>
              <w:top w:val="nil"/>
              <w:left w:val="single" w:sz="8" w:space="0" w:color="auto"/>
              <w:bottom w:val="single" w:sz="4" w:space="0" w:color="auto"/>
              <w:right w:val="single" w:sz="4" w:space="0" w:color="auto"/>
            </w:tcBorders>
            <w:shd w:val="clear" w:color="auto" w:fill="auto"/>
            <w:vAlign w:val="center"/>
          </w:tcPr>
          <w:p w14:paraId="4A1768A1" w14:textId="77777777" w:rsidR="00CA6B3F" w:rsidRPr="00FF453B" w:rsidRDefault="00CA6B3F" w:rsidP="000B689B">
            <w:pPr>
              <w:spacing w:before="60" w:after="60"/>
              <w:jc w:val="left"/>
              <w:rPr>
                <w:color w:val="000000"/>
                <w:sz w:val="16"/>
                <w:szCs w:val="16"/>
              </w:rPr>
            </w:pPr>
            <w:r w:rsidRPr="00FF453B">
              <w:rPr>
                <w:color w:val="000000"/>
                <w:sz w:val="16"/>
                <w:szCs w:val="16"/>
              </w:rPr>
              <w:t>Š [287]</w:t>
            </w:r>
          </w:p>
        </w:tc>
        <w:tc>
          <w:tcPr>
            <w:tcW w:w="189" w:type="dxa"/>
            <w:tcBorders>
              <w:top w:val="nil"/>
              <w:left w:val="nil"/>
              <w:bottom w:val="single" w:sz="4" w:space="0" w:color="auto"/>
              <w:right w:val="single" w:sz="4" w:space="0" w:color="auto"/>
            </w:tcBorders>
            <w:shd w:val="clear" w:color="auto" w:fill="auto"/>
            <w:noWrap/>
            <w:vAlign w:val="center"/>
          </w:tcPr>
          <w:p w14:paraId="7F15C10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009C046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7C611CC2" w14:textId="77777777" w:rsidR="00CA6B3F" w:rsidRPr="00FF453B" w:rsidRDefault="00CA6B3F" w:rsidP="000B689B">
            <w:pPr>
              <w:spacing w:before="60" w:after="60"/>
              <w:jc w:val="left"/>
              <w:rPr>
                <w:color w:val="000000"/>
                <w:sz w:val="16"/>
                <w:szCs w:val="16"/>
              </w:rPr>
            </w:pPr>
            <w:r w:rsidRPr="00FF453B">
              <w:rPr>
                <w:color w:val="000000"/>
                <w:sz w:val="16"/>
                <w:szCs w:val="16"/>
              </w:rPr>
              <w:t>* če F: nov – Š [287]</w:t>
            </w:r>
          </w:p>
        </w:tc>
        <w:tc>
          <w:tcPr>
            <w:tcW w:w="189" w:type="dxa"/>
            <w:tcBorders>
              <w:top w:val="nil"/>
              <w:left w:val="nil"/>
              <w:bottom w:val="single" w:sz="4" w:space="0" w:color="auto"/>
              <w:right w:val="single" w:sz="4" w:space="0" w:color="auto"/>
            </w:tcBorders>
            <w:shd w:val="clear" w:color="auto" w:fill="auto"/>
            <w:noWrap/>
            <w:vAlign w:val="center"/>
          </w:tcPr>
          <w:p w14:paraId="349933AB"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745FE96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E8B17A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9170A5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63F510BC"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12C76E71"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6AB7701F" w14:textId="77777777" w:rsidR="00CA6B3F" w:rsidRPr="00FF453B" w:rsidRDefault="00CA6B3F" w:rsidP="000B689B">
            <w:pPr>
              <w:spacing w:before="60" w:after="60"/>
              <w:jc w:val="left"/>
              <w:rPr>
                <w:color w:val="000000"/>
                <w:sz w:val="16"/>
                <w:szCs w:val="16"/>
              </w:rPr>
            </w:pPr>
            <w:r w:rsidRPr="00FF453B">
              <w:rPr>
                <w:color w:val="000000"/>
                <w:sz w:val="16"/>
                <w:szCs w:val="16"/>
              </w:rPr>
              <w:t>288</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A554FC6" w14:textId="77777777" w:rsidR="00CA6B3F" w:rsidRPr="00FF453B" w:rsidRDefault="00CA6B3F" w:rsidP="000B689B">
            <w:pPr>
              <w:spacing w:before="60" w:after="60"/>
              <w:jc w:val="left"/>
              <w:rPr>
                <w:color w:val="000000"/>
                <w:sz w:val="16"/>
                <w:szCs w:val="16"/>
              </w:rPr>
            </w:pPr>
            <w:r w:rsidRPr="00FF453B">
              <w:rPr>
                <w:color w:val="000000"/>
                <w:sz w:val="16"/>
                <w:szCs w:val="16"/>
              </w:rPr>
              <w:t>Naziv podrazreda po SKD</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55E211BB" w14:textId="77777777" w:rsidR="00CA6B3F" w:rsidRPr="00FF453B" w:rsidRDefault="00CA6B3F" w:rsidP="000B689B">
            <w:pPr>
              <w:spacing w:before="60" w:after="60"/>
              <w:jc w:val="left"/>
              <w:rPr>
                <w:color w:val="000000"/>
                <w:sz w:val="16"/>
                <w:szCs w:val="16"/>
              </w:rPr>
            </w:pPr>
            <w:r w:rsidRPr="00FF453B">
              <w:rPr>
                <w:color w:val="000000"/>
                <w:sz w:val="16"/>
                <w:szCs w:val="16"/>
              </w:rPr>
              <w:t>prenos iz Š</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5CCF129E"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single" w:sz="4" w:space="0" w:color="auto"/>
              <w:left w:val="nil"/>
              <w:bottom w:val="double" w:sz="4" w:space="0" w:color="auto"/>
              <w:right w:val="nil"/>
            </w:tcBorders>
            <w:shd w:val="clear" w:color="auto" w:fill="auto"/>
            <w:noWrap/>
            <w:vAlign w:val="center"/>
          </w:tcPr>
          <w:p w14:paraId="0F0A0F8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100205CF"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 </w:t>
            </w:r>
          </w:p>
          <w:p w14:paraId="38A59B49" w14:textId="77777777" w:rsidR="00CA6B3F" w:rsidRPr="00FF453B" w:rsidRDefault="00CA6B3F" w:rsidP="000B689B">
            <w:pPr>
              <w:spacing w:before="60" w:after="60"/>
              <w:jc w:val="left"/>
              <w:rPr>
                <w:color w:val="000000"/>
                <w:sz w:val="16"/>
                <w:szCs w:val="16"/>
              </w:rPr>
            </w:pPr>
            <w:r w:rsidRPr="00FF453B">
              <w:rPr>
                <w:color w:val="000000"/>
                <w:sz w:val="16"/>
                <w:szCs w:val="16"/>
              </w:rPr>
              <w:t>prenos iz Š</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44430521"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single" w:sz="4" w:space="0" w:color="auto"/>
              <w:left w:val="nil"/>
              <w:bottom w:val="double" w:sz="4" w:space="0" w:color="auto"/>
              <w:right w:val="nil"/>
            </w:tcBorders>
            <w:shd w:val="clear" w:color="auto" w:fill="auto"/>
            <w:noWrap/>
            <w:vAlign w:val="center"/>
          </w:tcPr>
          <w:p w14:paraId="5A28930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619CB3A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53A403A6"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562CE12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1600554"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07E49888" w14:textId="77777777" w:rsidR="00CA6B3F" w:rsidRPr="00FF453B" w:rsidRDefault="00CA6B3F" w:rsidP="000B689B">
            <w:pPr>
              <w:spacing w:before="60" w:after="60"/>
              <w:jc w:val="left"/>
              <w:rPr>
                <w:color w:val="000000"/>
                <w:sz w:val="16"/>
                <w:szCs w:val="16"/>
              </w:rPr>
            </w:pPr>
            <w:r w:rsidRPr="00FF453B">
              <w:rPr>
                <w:color w:val="000000"/>
                <w:sz w:val="16"/>
                <w:szCs w:val="16"/>
              </w:rPr>
              <w:t>292</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67BC44B6"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9. SKLOP: Glavna statistična dejavnost</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3CA4F9D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012AE3D"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double" w:sz="4" w:space="0" w:color="auto"/>
              <w:left w:val="nil"/>
              <w:bottom w:val="single" w:sz="4" w:space="0" w:color="auto"/>
              <w:right w:val="nil"/>
            </w:tcBorders>
            <w:shd w:val="clear" w:color="auto" w:fill="C0C0C0"/>
            <w:noWrap/>
            <w:vAlign w:val="center"/>
          </w:tcPr>
          <w:p w14:paraId="07B325E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EC24DF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7F369D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6D42598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2572794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33A3406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18EB992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5164589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7BB920E8" w14:textId="77777777" w:rsidR="00CA6B3F" w:rsidRPr="00FF453B" w:rsidRDefault="00CA6B3F" w:rsidP="000B689B">
            <w:pPr>
              <w:spacing w:before="60" w:after="60"/>
              <w:jc w:val="left"/>
              <w:rPr>
                <w:color w:val="000000"/>
                <w:sz w:val="16"/>
                <w:szCs w:val="16"/>
              </w:rPr>
            </w:pPr>
            <w:r w:rsidRPr="00FF453B">
              <w:rPr>
                <w:color w:val="000000"/>
                <w:sz w:val="16"/>
                <w:szCs w:val="16"/>
              </w:rPr>
              <w:t>293</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083069BB" w14:textId="77777777" w:rsidR="00CA6B3F" w:rsidRPr="00FF453B" w:rsidRDefault="00CA6B3F" w:rsidP="000B689B">
            <w:pPr>
              <w:spacing w:before="60" w:after="60"/>
              <w:jc w:val="left"/>
              <w:rPr>
                <w:color w:val="000000"/>
                <w:sz w:val="16"/>
                <w:szCs w:val="16"/>
              </w:rPr>
            </w:pPr>
            <w:r w:rsidRPr="00FF453B">
              <w:rPr>
                <w:color w:val="000000"/>
                <w:sz w:val="16"/>
                <w:szCs w:val="16"/>
              </w:rPr>
              <w:t>Šifra podrazreda po SKD</w:t>
            </w:r>
          </w:p>
        </w:tc>
        <w:tc>
          <w:tcPr>
            <w:tcW w:w="1619" w:type="dxa"/>
            <w:tcBorders>
              <w:top w:val="nil"/>
              <w:left w:val="single" w:sz="8" w:space="0" w:color="auto"/>
              <w:bottom w:val="single" w:sz="4" w:space="0" w:color="auto"/>
              <w:right w:val="single" w:sz="4" w:space="0" w:color="auto"/>
            </w:tcBorders>
            <w:shd w:val="clear" w:color="auto" w:fill="auto"/>
            <w:vAlign w:val="center"/>
          </w:tcPr>
          <w:p w14:paraId="4454F1BE" w14:textId="77777777" w:rsidR="00CA6B3F" w:rsidRPr="00FF453B" w:rsidRDefault="00CA6B3F" w:rsidP="000B689B">
            <w:pPr>
              <w:spacing w:before="60" w:after="60"/>
              <w:jc w:val="left"/>
              <w:rPr>
                <w:color w:val="000000"/>
                <w:sz w:val="16"/>
                <w:szCs w:val="16"/>
              </w:rPr>
            </w:pPr>
            <w:r w:rsidRPr="00FF453B">
              <w:rPr>
                <w:color w:val="000000"/>
                <w:sz w:val="16"/>
                <w:szCs w:val="16"/>
              </w:rPr>
              <w:t>Š [287]</w:t>
            </w:r>
          </w:p>
        </w:tc>
        <w:tc>
          <w:tcPr>
            <w:tcW w:w="189" w:type="dxa"/>
            <w:tcBorders>
              <w:top w:val="nil"/>
              <w:left w:val="nil"/>
              <w:bottom w:val="single" w:sz="4" w:space="0" w:color="auto"/>
              <w:right w:val="single" w:sz="4" w:space="0" w:color="auto"/>
            </w:tcBorders>
            <w:shd w:val="clear" w:color="auto" w:fill="auto"/>
            <w:noWrap/>
            <w:vAlign w:val="center"/>
          </w:tcPr>
          <w:p w14:paraId="09CAD274"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44F86A1B"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90B6FF8" w14:textId="77777777" w:rsidR="00CA6B3F" w:rsidRPr="00FF453B" w:rsidRDefault="00CA6B3F" w:rsidP="000B689B">
            <w:pPr>
              <w:spacing w:before="60" w:after="60"/>
              <w:jc w:val="left"/>
              <w:rPr>
                <w:color w:val="000000"/>
                <w:sz w:val="16"/>
                <w:szCs w:val="16"/>
              </w:rPr>
            </w:pPr>
            <w:r w:rsidRPr="00FF453B">
              <w:rPr>
                <w:color w:val="000000"/>
                <w:sz w:val="16"/>
                <w:szCs w:val="16"/>
              </w:rPr>
              <w:t>* če F: nov – Š [287]</w:t>
            </w:r>
          </w:p>
        </w:tc>
        <w:tc>
          <w:tcPr>
            <w:tcW w:w="189" w:type="dxa"/>
            <w:tcBorders>
              <w:top w:val="nil"/>
              <w:left w:val="nil"/>
              <w:bottom w:val="single" w:sz="4" w:space="0" w:color="auto"/>
              <w:right w:val="single" w:sz="4" w:space="0" w:color="auto"/>
            </w:tcBorders>
            <w:shd w:val="clear" w:color="auto" w:fill="auto"/>
            <w:noWrap/>
            <w:vAlign w:val="center"/>
          </w:tcPr>
          <w:p w14:paraId="16D32EA0" w14:textId="77777777" w:rsidR="00CA6B3F" w:rsidRPr="00FF453B" w:rsidRDefault="00CA6B3F" w:rsidP="000B689B">
            <w:pPr>
              <w:spacing w:before="60" w:after="60"/>
              <w:jc w:val="left"/>
              <w:rPr>
                <w:color w:val="000000"/>
                <w:sz w:val="16"/>
                <w:szCs w:val="16"/>
              </w:rPr>
            </w:pPr>
            <w:r w:rsidRPr="00FF453B">
              <w:rPr>
                <w:color w:val="000000"/>
                <w:sz w:val="16"/>
                <w:szCs w:val="16"/>
              </w:rPr>
              <w:t>*</w:t>
            </w:r>
          </w:p>
        </w:tc>
        <w:tc>
          <w:tcPr>
            <w:tcW w:w="384" w:type="dxa"/>
            <w:tcBorders>
              <w:top w:val="nil"/>
              <w:left w:val="nil"/>
              <w:bottom w:val="single" w:sz="4" w:space="0" w:color="auto"/>
              <w:right w:val="nil"/>
            </w:tcBorders>
            <w:shd w:val="clear" w:color="auto" w:fill="auto"/>
            <w:noWrap/>
            <w:vAlign w:val="center"/>
          </w:tcPr>
          <w:p w14:paraId="3EB06613"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nil"/>
              <w:left w:val="single" w:sz="8" w:space="0" w:color="auto"/>
              <w:bottom w:val="single" w:sz="4" w:space="0" w:color="auto"/>
              <w:right w:val="single" w:sz="4" w:space="0" w:color="auto"/>
            </w:tcBorders>
            <w:shd w:val="clear" w:color="auto" w:fill="auto"/>
            <w:vAlign w:val="center"/>
          </w:tcPr>
          <w:p w14:paraId="1048B8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50D5192E"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nil"/>
              <w:left w:val="nil"/>
              <w:bottom w:val="single" w:sz="4" w:space="0" w:color="auto"/>
              <w:right w:val="single" w:sz="4" w:space="0" w:color="auto"/>
            </w:tcBorders>
            <w:shd w:val="clear" w:color="auto" w:fill="auto"/>
            <w:noWrap/>
            <w:vAlign w:val="center"/>
          </w:tcPr>
          <w:p w14:paraId="1A33D44D"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296519C4"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11A7E27E" w14:textId="77777777" w:rsidR="00CA6B3F" w:rsidRPr="00FF453B" w:rsidRDefault="00CA6B3F" w:rsidP="000B689B">
            <w:pPr>
              <w:spacing w:before="60" w:after="60"/>
              <w:jc w:val="left"/>
              <w:rPr>
                <w:color w:val="000000"/>
                <w:sz w:val="16"/>
                <w:szCs w:val="16"/>
              </w:rPr>
            </w:pPr>
            <w:r w:rsidRPr="00FF453B">
              <w:rPr>
                <w:color w:val="000000"/>
                <w:sz w:val="16"/>
                <w:szCs w:val="16"/>
              </w:rPr>
              <w:t>294</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A8A761" w14:textId="77777777" w:rsidR="00CA6B3F" w:rsidRPr="00FF453B" w:rsidRDefault="00CA6B3F" w:rsidP="000B689B">
            <w:pPr>
              <w:spacing w:before="60" w:after="60"/>
              <w:jc w:val="left"/>
              <w:rPr>
                <w:color w:val="000000"/>
                <w:sz w:val="16"/>
                <w:szCs w:val="16"/>
              </w:rPr>
            </w:pPr>
            <w:r w:rsidRPr="00FF453B">
              <w:rPr>
                <w:color w:val="000000"/>
                <w:sz w:val="16"/>
                <w:szCs w:val="16"/>
              </w:rPr>
              <w:t>Naziv podrazreda po SKD</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112A2981" w14:textId="77777777" w:rsidR="00CA6B3F" w:rsidRPr="00FF453B" w:rsidRDefault="00CA6B3F" w:rsidP="000B689B">
            <w:pPr>
              <w:spacing w:before="60" w:after="60"/>
              <w:jc w:val="left"/>
              <w:rPr>
                <w:color w:val="000000"/>
                <w:sz w:val="16"/>
                <w:szCs w:val="16"/>
              </w:rPr>
            </w:pPr>
            <w:r w:rsidRPr="00FF453B">
              <w:rPr>
                <w:color w:val="000000"/>
                <w:sz w:val="16"/>
                <w:szCs w:val="16"/>
              </w:rPr>
              <w:t>prenos iz Š</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1986F7AF"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single" w:sz="4" w:space="0" w:color="auto"/>
              <w:left w:val="nil"/>
              <w:bottom w:val="double" w:sz="4" w:space="0" w:color="auto"/>
              <w:right w:val="nil"/>
            </w:tcBorders>
            <w:shd w:val="clear" w:color="auto" w:fill="auto"/>
            <w:noWrap/>
            <w:vAlign w:val="center"/>
          </w:tcPr>
          <w:p w14:paraId="69D8A26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6DC3618" w14:textId="77777777" w:rsidR="00CA6B3F" w:rsidRPr="00FF453B" w:rsidRDefault="00CA6B3F" w:rsidP="000B689B">
            <w:pPr>
              <w:spacing w:before="60" w:after="60"/>
              <w:jc w:val="left"/>
              <w:rPr>
                <w:color w:val="000000"/>
                <w:sz w:val="16"/>
                <w:szCs w:val="16"/>
              </w:rPr>
            </w:pPr>
            <w:r w:rsidRPr="00FF453B">
              <w:rPr>
                <w:color w:val="000000"/>
                <w:sz w:val="16"/>
                <w:szCs w:val="16"/>
              </w:rPr>
              <w:t xml:space="preserve">* če F: nov – </w:t>
            </w:r>
          </w:p>
          <w:p w14:paraId="39141248" w14:textId="77777777" w:rsidR="00CA6B3F" w:rsidRPr="00FF453B" w:rsidRDefault="00CA6B3F" w:rsidP="000B689B">
            <w:pPr>
              <w:spacing w:before="60" w:after="60"/>
              <w:jc w:val="left"/>
              <w:rPr>
                <w:color w:val="000000"/>
                <w:sz w:val="16"/>
                <w:szCs w:val="16"/>
              </w:rPr>
            </w:pPr>
            <w:r w:rsidRPr="00FF453B">
              <w:rPr>
                <w:color w:val="000000"/>
                <w:sz w:val="16"/>
                <w:szCs w:val="16"/>
              </w:rPr>
              <w:t>prenos iz Š</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520E2CA5" w14:textId="77777777" w:rsidR="00CA6B3F" w:rsidRPr="00FF453B" w:rsidRDefault="00CA6B3F" w:rsidP="000B689B">
            <w:pPr>
              <w:spacing w:before="60" w:after="60"/>
              <w:jc w:val="left"/>
              <w:rPr>
                <w:color w:val="000000"/>
                <w:sz w:val="16"/>
                <w:szCs w:val="16"/>
              </w:rPr>
            </w:pPr>
            <w:r w:rsidRPr="00FF453B">
              <w:rPr>
                <w:color w:val="000000"/>
                <w:sz w:val="16"/>
                <w:szCs w:val="16"/>
              </w:rPr>
              <w:t>A</w:t>
            </w:r>
          </w:p>
        </w:tc>
        <w:tc>
          <w:tcPr>
            <w:tcW w:w="384" w:type="dxa"/>
            <w:tcBorders>
              <w:top w:val="single" w:sz="4" w:space="0" w:color="auto"/>
              <w:left w:val="nil"/>
              <w:bottom w:val="double" w:sz="4" w:space="0" w:color="auto"/>
              <w:right w:val="nil"/>
            </w:tcBorders>
            <w:shd w:val="clear" w:color="auto" w:fill="auto"/>
            <w:noWrap/>
            <w:vAlign w:val="center"/>
          </w:tcPr>
          <w:p w14:paraId="04D3A3A4"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46397B0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2632B5E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027A503E" w14:textId="77777777" w:rsidR="00CA6B3F" w:rsidRPr="00FF453B" w:rsidRDefault="00CA6B3F" w:rsidP="000B689B">
            <w:pPr>
              <w:spacing w:before="60" w:after="60"/>
              <w:jc w:val="left"/>
              <w:rPr>
                <w:color w:val="000000"/>
                <w:sz w:val="16"/>
                <w:szCs w:val="16"/>
              </w:rPr>
            </w:pPr>
            <w:r w:rsidRPr="00FF453B">
              <w:rPr>
                <w:color w:val="000000"/>
                <w:sz w:val="16"/>
                <w:szCs w:val="16"/>
              </w:rPr>
              <w:t>1:1</w:t>
            </w:r>
          </w:p>
        </w:tc>
      </w:tr>
      <w:tr w:rsidR="00CA6B3F" w:rsidRPr="00FF453B" w14:paraId="66CDF243"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269A335F" w14:textId="77777777" w:rsidR="00CA6B3F" w:rsidRPr="00FF453B" w:rsidRDefault="00CA6B3F" w:rsidP="000B689B">
            <w:pPr>
              <w:spacing w:before="60" w:after="60"/>
              <w:jc w:val="left"/>
              <w:rPr>
                <w:color w:val="000000"/>
                <w:sz w:val="16"/>
                <w:szCs w:val="16"/>
              </w:rPr>
            </w:pPr>
            <w:r w:rsidRPr="00FF453B">
              <w:rPr>
                <w:color w:val="000000"/>
                <w:sz w:val="16"/>
                <w:szCs w:val="16"/>
              </w:rPr>
              <w:t>296</w:t>
            </w:r>
          </w:p>
        </w:tc>
        <w:tc>
          <w:tcPr>
            <w:tcW w:w="1887" w:type="dxa"/>
            <w:tcBorders>
              <w:top w:val="double" w:sz="4" w:space="0" w:color="auto"/>
              <w:left w:val="single" w:sz="4" w:space="0" w:color="auto"/>
              <w:bottom w:val="single" w:sz="4" w:space="0" w:color="auto"/>
              <w:right w:val="nil"/>
            </w:tcBorders>
            <w:shd w:val="clear" w:color="auto" w:fill="C0C0C0"/>
            <w:vAlign w:val="center"/>
          </w:tcPr>
          <w:p w14:paraId="04B192B7"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10. SKLOP: Skupščinski sklepi</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B5629B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238BCE11"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456D2191"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6AD84C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49CB9C9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2343F01B"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005EF0B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554532BC"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5AB82E1D"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23F6C9FA"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05D3EB7B" w14:textId="77777777" w:rsidR="00CA6B3F" w:rsidRPr="00FF453B" w:rsidRDefault="00CA6B3F" w:rsidP="000B689B">
            <w:pPr>
              <w:spacing w:before="60" w:after="60"/>
              <w:jc w:val="left"/>
              <w:rPr>
                <w:color w:val="000000"/>
                <w:sz w:val="16"/>
                <w:szCs w:val="16"/>
              </w:rPr>
            </w:pPr>
            <w:r w:rsidRPr="00FF453B">
              <w:rPr>
                <w:color w:val="000000"/>
                <w:sz w:val="16"/>
                <w:szCs w:val="16"/>
              </w:rPr>
              <w:t>298</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DFD79D1" w14:textId="77777777" w:rsidR="00CA6B3F" w:rsidRPr="00FF453B" w:rsidRDefault="00CA6B3F" w:rsidP="000B689B">
            <w:pPr>
              <w:spacing w:before="60" w:after="60"/>
              <w:jc w:val="left"/>
              <w:rPr>
                <w:color w:val="000000"/>
                <w:sz w:val="16"/>
                <w:szCs w:val="16"/>
              </w:rPr>
            </w:pPr>
            <w:r w:rsidRPr="00FF453B">
              <w:rPr>
                <w:color w:val="000000"/>
                <w:sz w:val="16"/>
                <w:szCs w:val="16"/>
              </w:rPr>
              <w:t>Datum skupščine</w:t>
            </w:r>
          </w:p>
        </w:tc>
        <w:tc>
          <w:tcPr>
            <w:tcW w:w="1619" w:type="dxa"/>
            <w:tcBorders>
              <w:top w:val="nil"/>
              <w:left w:val="single" w:sz="8" w:space="0" w:color="auto"/>
              <w:bottom w:val="single" w:sz="4" w:space="0" w:color="auto"/>
              <w:right w:val="single" w:sz="4" w:space="0" w:color="auto"/>
            </w:tcBorders>
            <w:shd w:val="clear" w:color="auto" w:fill="auto"/>
            <w:vAlign w:val="center"/>
          </w:tcPr>
          <w:p w14:paraId="7037203D"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0DDCB1C9"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669D159A"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3352ADE1"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05E57106"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E2DB651"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4AB811AC"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128AE1EF"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750A3742" w14:textId="77777777" w:rsidR="00CA6B3F" w:rsidRPr="00FF453B" w:rsidRDefault="00CA6B3F" w:rsidP="000B689B">
            <w:pPr>
              <w:spacing w:before="60" w:after="60"/>
              <w:jc w:val="left"/>
              <w:rPr>
                <w:color w:val="000000"/>
                <w:sz w:val="16"/>
                <w:szCs w:val="16"/>
              </w:rPr>
            </w:pPr>
          </w:p>
        </w:tc>
      </w:tr>
      <w:tr w:rsidR="00CA6B3F" w:rsidRPr="00FF453B" w14:paraId="0BD5CF87"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4DAF3DFB" w14:textId="77777777" w:rsidR="00CA6B3F" w:rsidRPr="00FF453B" w:rsidRDefault="00CA6B3F" w:rsidP="000B689B">
            <w:pPr>
              <w:spacing w:before="60" w:after="60"/>
              <w:jc w:val="left"/>
              <w:rPr>
                <w:color w:val="000000"/>
                <w:sz w:val="16"/>
                <w:szCs w:val="16"/>
              </w:rPr>
            </w:pPr>
            <w:r w:rsidRPr="00FF453B">
              <w:rPr>
                <w:color w:val="000000"/>
                <w:sz w:val="16"/>
                <w:szCs w:val="16"/>
              </w:rPr>
              <w:t>299</w:t>
            </w:r>
          </w:p>
        </w:tc>
        <w:tc>
          <w:tcPr>
            <w:tcW w:w="1887" w:type="dxa"/>
            <w:tcBorders>
              <w:top w:val="nil"/>
              <w:left w:val="single" w:sz="4" w:space="0" w:color="auto"/>
              <w:bottom w:val="single" w:sz="4" w:space="0" w:color="auto"/>
              <w:right w:val="nil"/>
            </w:tcBorders>
            <w:shd w:val="clear" w:color="auto" w:fill="auto"/>
            <w:noWrap/>
            <w:vAlign w:val="center"/>
          </w:tcPr>
          <w:p w14:paraId="56E9AEEF" w14:textId="77777777" w:rsidR="00CA6B3F" w:rsidRPr="00FF453B" w:rsidRDefault="00CA6B3F" w:rsidP="000B689B">
            <w:pPr>
              <w:spacing w:before="60" w:after="60"/>
              <w:jc w:val="left"/>
              <w:rPr>
                <w:color w:val="000000"/>
                <w:sz w:val="16"/>
                <w:szCs w:val="16"/>
              </w:rPr>
            </w:pPr>
            <w:r w:rsidRPr="00FF453B">
              <w:rPr>
                <w:color w:val="000000"/>
                <w:sz w:val="16"/>
                <w:szCs w:val="16"/>
              </w:rPr>
              <w:t>Vsebina sklepa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5DE8DE1D"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499DEFD4"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B066411"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4F39C807"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76BB84F0"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12E7E792"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65AB9398"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024A19F8"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6FD2FA36" w14:textId="77777777" w:rsidR="00CA6B3F" w:rsidRPr="00FF453B" w:rsidRDefault="00CA6B3F" w:rsidP="000B689B">
            <w:pPr>
              <w:spacing w:before="60" w:after="60"/>
              <w:jc w:val="left"/>
              <w:rPr>
                <w:color w:val="000000"/>
                <w:sz w:val="16"/>
                <w:szCs w:val="16"/>
              </w:rPr>
            </w:pPr>
          </w:p>
        </w:tc>
      </w:tr>
      <w:tr w:rsidR="00CA6B3F" w:rsidRPr="00FF453B" w14:paraId="11F9E106"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2487136F" w14:textId="77777777" w:rsidR="00CA6B3F" w:rsidRPr="00FF453B" w:rsidRDefault="00CA6B3F" w:rsidP="000B689B">
            <w:pPr>
              <w:spacing w:before="60" w:after="60"/>
              <w:jc w:val="left"/>
              <w:rPr>
                <w:color w:val="000000"/>
                <w:sz w:val="16"/>
                <w:szCs w:val="16"/>
              </w:rPr>
            </w:pPr>
            <w:r w:rsidRPr="00FF453B">
              <w:rPr>
                <w:color w:val="000000"/>
                <w:sz w:val="16"/>
                <w:szCs w:val="16"/>
              </w:rPr>
              <w:t>300</w:t>
            </w:r>
          </w:p>
        </w:tc>
        <w:tc>
          <w:tcPr>
            <w:tcW w:w="1887" w:type="dxa"/>
            <w:tcBorders>
              <w:top w:val="single" w:sz="4" w:space="0" w:color="auto"/>
              <w:left w:val="single" w:sz="4" w:space="0" w:color="auto"/>
              <w:bottom w:val="double" w:sz="4" w:space="0" w:color="auto"/>
              <w:right w:val="nil"/>
            </w:tcBorders>
            <w:shd w:val="clear" w:color="auto" w:fill="auto"/>
            <w:vAlign w:val="center"/>
          </w:tcPr>
          <w:p w14:paraId="6D01554D" w14:textId="77777777" w:rsidR="00CA6B3F" w:rsidRPr="00FF453B" w:rsidRDefault="00CA6B3F" w:rsidP="000B689B">
            <w:pPr>
              <w:spacing w:before="60" w:after="60"/>
              <w:jc w:val="left"/>
              <w:rPr>
                <w:color w:val="000000"/>
                <w:sz w:val="16"/>
                <w:szCs w:val="16"/>
              </w:rPr>
            </w:pPr>
            <w:r w:rsidRPr="00FF453B">
              <w:rPr>
                <w:color w:val="000000"/>
                <w:sz w:val="16"/>
                <w:szCs w:val="16"/>
              </w:rPr>
              <w:t>Izpodbijanje ali ničnost sklepa</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67324BDA" w14:textId="77777777" w:rsidR="00CA6B3F" w:rsidRPr="00FF453B" w:rsidRDefault="00CA6B3F" w:rsidP="000B689B">
            <w:pPr>
              <w:spacing w:before="60" w:after="60"/>
              <w:jc w:val="left"/>
              <w:rPr>
                <w:color w:val="000000"/>
                <w:sz w:val="16"/>
                <w:szCs w:val="16"/>
              </w:rPr>
            </w:pP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0F94E528"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5E27E5C7"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3BA6F09D" w14:textId="77777777" w:rsidR="00CA6B3F" w:rsidRPr="00FF453B" w:rsidRDefault="00CA6B3F" w:rsidP="000B689B">
            <w:pPr>
              <w:spacing w:before="60" w:after="60"/>
              <w:jc w:val="left"/>
              <w:rPr>
                <w:color w:val="000000"/>
                <w:sz w:val="16"/>
                <w:szCs w:val="16"/>
              </w:rPr>
            </w:pP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0E699167"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02FBD225"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11B991FD" w14:textId="77777777" w:rsidR="00CA6B3F" w:rsidRPr="00FF453B" w:rsidRDefault="00CA6B3F" w:rsidP="000B689B">
            <w:pPr>
              <w:spacing w:before="60" w:after="60"/>
              <w:jc w:val="left"/>
              <w:rPr>
                <w:color w:val="000000"/>
                <w:sz w:val="16"/>
                <w:szCs w:val="16"/>
              </w:rPr>
            </w:pP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17224166"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1833B029" w14:textId="77777777" w:rsidR="00CA6B3F" w:rsidRPr="00FF453B" w:rsidRDefault="00CA6B3F" w:rsidP="000B689B">
            <w:pPr>
              <w:spacing w:before="60" w:after="60"/>
              <w:jc w:val="left"/>
              <w:rPr>
                <w:color w:val="000000"/>
                <w:sz w:val="16"/>
                <w:szCs w:val="16"/>
              </w:rPr>
            </w:pPr>
          </w:p>
        </w:tc>
      </w:tr>
      <w:tr w:rsidR="00CA6B3F" w:rsidRPr="00FF453B" w14:paraId="74712843"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3A3A6BA3" w14:textId="77777777" w:rsidR="00CA6B3F" w:rsidRPr="00FF453B" w:rsidRDefault="00CA6B3F" w:rsidP="000B689B">
            <w:pPr>
              <w:spacing w:before="60" w:after="60"/>
              <w:jc w:val="left"/>
              <w:rPr>
                <w:color w:val="000000"/>
                <w:sz w:val="16"/>
                <w:szCs w:val="16"/>
              </w:rPr>
            </w:pPr>
            <w:r w:rsidRPr="00FF453B">
              <w:rPr>
                <w:color w:val="000000"/>
                <w:sz w:val="16"/>
                <w:szCs w:val="16"/>
              </w:rPr>
              <w:t>302</w:t>
            </w:r>
          </w:p>
        </w:tc>
        <w:tc>
          <w:tcPr>
            <w:tcW w:w="188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6E40187D"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11. SKLOP: Razno</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2BF8702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74F3E5B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4BC1150B"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4951263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49347A1A"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D3D1B06"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2C429E61" w14:textId="77777777" w:rsidR="00CA6B3F" w:rsidRPr="00FF453B" w:rsidRDefault="00CA6B3F" w:rsidP="000B689B">
            <w:pPr>
              <w:spacing w:before="60" w:after="60"/>
              <w:jc w:val="left"/>
              <w:rPr>
                <w:color w:val="000000"/>
                <w:sz w:val="16"/>
                <w:szCs w:val="16"/>
              </w:rPr>
            </w:pP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12C2C9FB"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55CB546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337A88B4"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34228B6D" w14:textId="77777777" w:rsidR="00CA6B3F" w:rsidRPr="00FF453B" w:rsidRDefault="00CA6B3F" w:rsidP="000B689B">
            <w:pPr>
              <w:spacing w:before="60" w:after="60"/>
              <w:jc w:val="left"/>
              <w:rPr>
                <w:color w:val="000000"/>
                <w:sz w:val="16"/>
                <w:szCs w:val="16"/>
              </w:rPr>
            </w:pPr>
            <w:r w:rsidRPr="00FF453B">
              <w:rPr>
                <w:color w:val="000000"/>
                <w:sz w:val="16"/>
                <w:szCs w:val="16"/>
              </w:rPr>
              <w:t>305</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2C4B9C75" w14:textId="77777777" w:rsidR="00CA6B3F" w:rsidRPr="00FF453B" w:rsidRDefault="00CA6B3F" w:rsidP="000B689B">
            <w:pPr>
              <w:spacing w:before="60" w:after="60"/>
              <w:jc w:val="left"/>
              <w:rPr>
                <w:color w:val="000000"/>
                <w:sz w:val="16"/>
                <w:szCs w:val="16"/>
              </w:rPr>
            </w:pPr>
            <w:r w:rsidRPr="00FF453B">
              <w:rPr>
                <w:color w:val="000000"/>
                <w:sz w:val="16"/>
                <w:szCs w:val="16"/>
              </w:rPr>
              <w:t>Razlog izbrisa</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6BBDEF65"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7095ED0D"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42B3F333"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0C85BF87" w14:textId="77777777" w:rsidR="00CA6B3F" w:rsidRPr="00FF453B" w:rsidRDefault="00CA6B3F" w:rsidP="000B689B">
            <w:pPr>
              <w:spacing w:before="60" w:after="60"/>
              <w:jc w:val="left"/>
              <w:rPr>
                <w:color w:val="000000"/>
                <w:sz w:val="16"/>
                <w:szCs w:val="16"/>
              </w:rPr>
            </w:pPr>
          </w:p>
        </w:tc>
        <w:tc>
          <w:tcPr>
            <w:tcW w:w="189" w:type="dxa"/>
            <w:tcBorders>
              <w:top w:val="nil"/>
              <w:left w:val="nil"/>
              <w:bottom w:val="single" w:sz="4" w:space="0" w:color="auto"/>
              <w:right w:val="single" w:sz="4" w:space="0" w:color="auto"/>
            </w:tcBorders>
            <w:shd w:val="clear" w:color="auto" w:fill="auto"/>
            <w:noWrap/>
            <w:vAlign w:val="center"/>
          </w:tcPr>
          <w:p w14:paraId="021142E9"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nil"/>
            </w:tcBorders>
            <w:shd w:val="clear" w:color="auto" w:fill="auto"/>
            <w:noWrap/>
            <w:vAlign w:val="center"/>
          </w:tcPr>
          <w:p w14:paraId="6B40A634" w14:textId="77777777" w:rsidR="00CA6B3F" w:rsidRPr="00FF453B" w:rsidRDefault="00CA6B3F" w:rsidP="000B689B">
            <w:pPr>
              <w:spacing w:before="60" w:after="60"/>
              <w:jc w:val="left"/>
              <w:rPr>
                <w:color w:val="000000"/>
                <w:sz w:val="16"/>
                <w:szCs w:val="16"/>
              </w:rPr>
            </w:pPr>
          </w:p>
        </w:tc>
        <w:tc>
          <w:tcPr>
            <w:tcW w:w="1619" w:type="dxa"/>
            <w:tcBorders>
              <w:top w:val="nil"/>
              <w:left w:val="single" w:sz="8" w:space="0" w:color="auto"/>
              <w:bottom w:val="single" w:sz="4" w:space="0" w:color="auto"/>
              <w:right w:val="single" w:sz="4" w:space="0" w:color="auto"/>
            </w:tcBorders>
            <w:shd w:val="clear" w:color="auto" w:fill="auto"/>
            <w:vAlign w:val="center"/>
          </w:tcPr>
          <w:p w14:paraId="2A3516A0" w14:textId="77777777" w:rsidR="00CA6B3F" w:rsidRPr="00FF453B" w:rsidRDefault="00CA6B3F" w:rsidP="000B689B">
            <w:pPr>
              <w:spacing w:before="60" w:after="60"/>
              <w:jc w:val="left"/>
              <w:rPr>
                <w:color w:val="000000"/>
                <w:sz w:val="16"/>
                <w:szCs w:val="16"/>
              </w:rPr>
            </w:pPr>
          </w:p>
        </w:tc>
        <w:tc>
          <w:tcPr>
            <w:tcW w:w="213" w:type="dxa"/>
            <w:tcBorders>
              <w:top w:val="nil"/>
              <w:left w:val="nil"/>
              <w:bottom w:val="single" w:sz="4" w:space="0" w:color="auto"/>
              <w:right w:val="single" w:sz="4" w:space="0" w:color="auto"/>
            </w:tcBorders>
            <w:shd w:val="clear" w:color="auto" w:fill="auto"/>
            <w:noWrap/>
            <w:vAlign w:val="center"/>
          </w:tcPr>
          <w:p w14:paraId="51B1BABC" w14:textId="77777777" w:rsidR="00CA6B3F" w:rsidRPr="00FF453B" w:rsidRDefault="00CA6B3F" w:rsidP="000B689B">
            <w:pPr>
              <w:spacing w:before="60" w:after="60"/>
              <w:jc w:val="left"/>
              <w:rPr>
                <w:color w:val="000000"/>
                <w:sz w:val="16"/>
                <w:szCs w:val="16"/>
              </w:rPr>
            </w:pPr>
          </w:p>
        </w:tc>
        <w:tc>
          <w:tcPr>
            <w:tcW w:w="384" w:type="dxa"/>
            <w:tcBorders>
              <w:top w:val="nil"/>
              <w:left w:val="nil"/>
              <w:bottom w:val="single" w:sz="4" w:space="0" w:color="auto"/>
              <w:right w:val="single" w:sz="4" w:space="0" w:color="auto"/>
            </w:tcBorders>
            <w:shd w:val="clear" w:color="auto" w:fill="auto"/>
            <w:noWrap/>
            <w:vAlign w:val="center"/>
          </w:tcPr>
          <w:p w14:paraId="2A55AA7F" w14:textId="77777777" w:rsidR="00CA6B3F" w:rsidRPr="00FF453B" w:rsidRDefault="00CA6B3F" w:rsidP="000B689B">
            <w:pPr>
              <w:spacing w:before="60" w:after="60"/>
              <w:jc w:val="left"/>
              <w:rPr>
                <w:color w:val="000000"/>
                <w:sz w:val="16"/>
                <w:szCs w:val="16"/>
              </w:rPr>
            </w:pPr>
          </w:p>
        </w:tc>
      </w:tr>
      <w:tr w:rsidR="00CA6B3F" w:rsidRPr="00FF453B" w14:paraId="5EAE696B"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7EDB2E90" w14:textId="77777777" w:rsidR="00CA6B3F" w:rsidRPr="00FF453B" w:rsidRDefault="00CA6B3F" w:rsidP="000B689B">
            <w:pPr>
              <w:spacing w:before="60" w:after="60"/>
              <w:jc w:val="left"/>
              <w:rPr>
                <w:color w:val="000000"/>
                <w:sz w:val="16"/>
                <w:szCs w:val="16"/>
              </w:rPr>
            </w:pPr>
            <w:r w:rsidRPr="00FF453B">
              <w:rPr>
                <w:color w:val="000000"/>
                <w:sz w:val="16"/>
                <w:szCs w:val="16"/>
              </w:rPr>
              <w:t>307</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964DF6" w14:textId="77777777" w:rsidR="00CA6B3F" w:rsidRPr="00FF453B" w:rsidRDefault="00CA6B3F" w:rsidP="000B689B">
            <w:pPr>
              <w:spacing w:before="60" w:after="60"/>
              <w:jc w:val="left"/>
              <w:rPr>
                <w:color w:val="000000"/>
                <w:sz w:val="16"/>
                <w:szCs w:val="16"/>
              </w:rPr>
            </w:pPr>
            <w:r w:rsidRPr="00FF453B">
              <w:rPr>
                <w:color w:val="000000"/>
                <w:sz w:val="16"/>
                <w:szCs w:val="16"/>
              </w:rPr>
              <w:t>Vsebina</w:t>
            </w: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5639B5C0" w14:textId="77777777" w:rsidR="00CA6B3F" w:rsidRPr="00FF453B" w:rsidRDefault="00CA6B3F" w:rsidP="000B689B">
            <w:pPr>
              <w:spacing w:before="60" w:after="60"/>
              <w:jc w:val="left"/>
              <w:rPr>
                <w:color w:val="000000"/>
                <w:sz w:val="16"/>
                <w:szCs w:val="16"/>
              </w:rPr>
            </w:pP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7EFE695A"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011CA366"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noWrap/>
            <w:vAlign w:val="center"/>
          </w:tcPr>
          <w:p w14:paraId="42B543B7" w14:textId="77777777" w:rsidR="00CA6B3F" w:rsidRPr="00FF453B" w:rsidRDefault="00CA6B3F" w:rsidP="000B689B">
            <w:pPr>
              <w:spacing w:before="60" w:after="60"/>
              <w:jc w:val="left"/>
              <w:rPr>
                <w:color w:val="000000"/>
                <w:sz w:val="16"/>
                <w:szCs w:val="16"/>
              </w:rPr>
            </w:pP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3EF39E25"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2306CE81"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572CF544" w14:textId="77777777" w:rsidR="00CA6B3F" w:rsidRPr="00FF453B" w:rsidRDefault="00CA6B3F" w:rsidP="000B689B">
            <w:pPr>
              <w:spacing w:before="60" w:after="60"/>
              <w:jc w:val="left"/>
              <w:rPr>
                <w:color w:val="000000"/>
                <w:sz w:val="16"/>
                <w:szCs w:val="16"/>
              </w:rPr>
            </w:pP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72CA19B3"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4E48ECBA" w14:textId="77777777" w:rsidR="00CA6B3F" w:rsidRPr="00FF453B" w:rsidRDefault="00CA6B3F" w:rsidP="000B689B">
            <w:pPr>
              <w:spacing w:before="60" w:after="60"/>
              <w:jc w:val="left"/>
              <w:rPr>
                <w:color w:val="000000"/>
                <w:sz w:val="16"/>
                <w:szCs w:val="16"/>
              </w:rPr>
            </w:pPr>
          </w:p>
        </w:tc>
      </w:tr>
      <w:tr w:rsidR="00CA6B3F" w:rsidRPr="00FF453B" w14:paraId="74F07F24"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640F2382" w14:textId="77777777" w:rsidR="00CA6B3F" w:rsidRPr="00FF453B" w:rsidRDefault="00CA6B3F" w:rsidP="000B689B">
            <w:pPr>
              <w:spacing w:before="60" w:after="60"/>
              <w:jc w:val="left"/>
              <w:rPr>
                <w:color w:val="000000"/>
                <w:sz w:val="16"/>
                <w:szCs w:val="16"/>
              </w:rPr>
            </w:pPr>
            <w:r w:rsidRPr="00FF453B">
              <w:rPr>
                <w:color w:val="000000"/>
                <w:sz w:val="16"/>
                <w:szCs w:val="16"/>
              </w:rPr>
              <w:t>309</w:t>
            </w:r>
          </w:p>
        </w:tc>
        <w:tc>
          <w:tcPr>
            <w:tcW w:w="1887" w:type="dxa"/>
            <w:tcBorders>
              <w:top w:val="double" w:sz="4" w:space="0" w:color="auto"/>
              <w:left w:val="single" w:sz="4" w:space="0" w:color="auto"/>
              <w:bottom w:val="single" w:sz="4" w:space="0" w:color="auto"/>
              <w:right w:val="single" w:sz="4" w:space="0" w:color="auto"/>
            </w:tcBorders>
            <w:shd w:val="clear" w:color="auto" w:fill="C0C0C0"/>
            <w:vAlign w:val="center"/>
          </w:tcPr>
          <w:p w14:paraId="33D212CF"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12. SKLOP: Sprememba družbene pogodbe</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1D286E3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3318CD62"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598BF22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68D6B6C9"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102F225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nil"/>
            </w:tcBorders>
            <w:shd w:val="clear" w:color="auto" w:fill="C0C0C0"/>
            <w:noWrap/>
            <w:vAlign w:val="center"/>
          </w:tcPr>
          <w:p w14:paraId="7B4493CE"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10E734E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10E47D13"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289EF382" w14:textId="77777777" w:rsidR="00CA6B3F" w:rsidRPr="00FF453B" w:rsidRDefault="00CA6B3F" w:rsidP="000B689B">
            <w:pPr>
              <w:spacing w:before="60" w:after="60"/>
              <w:jc w:val="left"/>
              <w:rPr>
                <w:color w:val="000000"/>
                <w:sz w:val="16"/>
                <w:szCs w:val="16"/>
              </w:rPr>
            </w:pPr>
            <w:r w:rsidRPr="00FF453B">
              <w:rPr>
                <w:color w:val="000000"/>
                <w:sz w:val="16"/>
                <w:szCs w:val="16"/>
              </w:rPr>
              <w:t>0:0</w:t>
            </w:r>
          </w:p>
        </w:tc>
      </w:tr>
      <w:tr w:rsidR="00CA6B3F" w:rsidRPr="00FF453B" w14:paraId="545F91EC" w14:textId="77777777" w:rsidTr="00CA6B3F">
        <w:trPr>
          <w:cantSplit/>
          <w:trHeight w:val="20"/>
        </w:trPr>
        <w:tc>
          <w:tcPr>
            <w:tcW w:w="532" w:type="dxa"/>
            <w:tcBorders>
              <w:top w:val="single" w:sz="4" w:space="0" w:color="auto"/>
              <w:left w:val="single" w:sz="8" w:space="0" w:color="auto"/>
              <w:bottom w:val="double" w:sz="4" w:space="0" w:color="auto"/>
              <w:right w:val="single" w:sz="8" w:space="0" w:color="auto"/>
            </w:tcBorders>
            <w:shd w:val="clear" w:color="auto" w:fill="auto"/>
            <w:noWrap/>
            <w:vAlign w:val="center"/>
          </w:tcPr>
          <w:p w14:paraId="494A7BC4" w14:textId="77777777" w:rsidR="00CA6B3F" w:rsidRPr="00FF453B" w:rsidRDefault="00CA6B3F" w:rsidP="000B689B">
            <w:pPr>
              <w:spacing w:before="60" w:after="60"/>
              <w:jc w:val="left"/>
              <w:rPr>
                <w:color w:val="000000"/>
                <w:sz w:val="16"/>
                <w:szCs w:val="16"/>
              </w:rPr>
            </w:pPr>
            <w:r w:rsidRPr="00FF453B">
              <w:rPr>
                <w:color w:val="000000"/>
                <w:sz w:val="16"/>
                <w:szCs w:val="16"/>
              </w:rPr>
              <w:t>311</w:t>
            </w:r>
          </w:p>
        </w:tc>
        <w:tc>
          <w:tcPr>
            <w:tcW w:w="18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7AF96D" w14:textId="77777777" w:rsidR="00CA6B3F" w:rsidRPr="00FF453B" w:rsidRDefault="00CA6B3F" w:rsidP="000B689B">
            <w:pPr>
              <w:spacing w:before="60" w:after="60"/>
              <w:jc w:val="left"/>
              <w:rPr>
                <w:color w:val="000000"/>
                <w:sz w:val="16"/>
                <w:szCs w:val="16"/>
              </w:rPr>
            </w:pPr>
            <w:r w:rsidRPr="00FF453B">
              <w:rPr>
                <w:color w:val="000000"/>
                <w:sz w:val="16"/>
                <w:szCs w:val="16"/>
              </w:rPr>
              <w:t>Datum sklepa o spremembi</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0DBFA1A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0BA9D32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nil"/>
            </w:tcBorders>
            <w:shd w:val="clear" w:color="auto" w:fill="auto"/>
            <w:noWrap/>
            <w:vAlign w:val="center"/>
          </w:tcPr>
          <w:p w14:paraId="0D160AD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21AB5A4A" w14:textId="77777777" w:rsidR="00CA6B3F" w:rsidRPr="00FF453B" w:rsidRDefault="00CA6B3F" w:rsidP="000B689B">
            <w:pPr>
              <w:spacing w:before="60" w:after="60"/>
              <w:jc w:val="left"/>
              <w:rPr>
                <w:color w:val="000000"/>
                <w:sz w:val="16"/>
                <w:szCs w:val="16"/>
              </w:rPr>
            </w:pPr>
          </w:p>
        </w:tc>
        <w:tc>
          <w:tcPr>
            <w:tcW w:w="189" w:type="dxa"/>
            <w:tcBorders>
              <w:top w:val="single" w:sz="4" w:space="0" w:color="auto"/>
              <w:left w:val="nil"/>
              <w:bottom w:val="double" w:sz="4" w:space="0" w:color="auto"/>
              <w:right w:val="single" w:sz="4" w:space="0" w:color="auto"/>
            </w:tcBorders>
            <w:shd w:val="clear" w:color="auto" w:fill="auto"/>
            <w:noWrap/>
            <w:vAlign w:val="center"/>
          </w:tcPr>
          <w:p w14:paraId="45B37D7C" w14:textId="77777777" w:rsidR="00CA6B3F" w:rsidRPr="00FF453B" w:rsidRDefault="00CA6B3F" w:rsidP="000B689B">
            <w:pPr>
              <w:spacing w:before="60" w:after="60"/>
              <w:jc w:val="left"/>
              <w:rPr>
                <w:color w:val="000000"/>
                <w:sz w:val="16"/>
                <w:szCs w:val="16"/>
              </w:rPr>
            </w:pPr>
          </w:p>
        </w:tc>
        <w:tc>
          <w:tcPr>
            <w:tcW w:w="384" w:type="dxa"/>
            <w:tcBorders>
              <w:top w:val="single" w:sz="4" w:space="0" w:color="auto"/>
              <w:left w:val="nil"/>
              <w:bottom w:val="double" w:sz="4" w:space="0" w:color="auto"/>
              <w:right w:val="nil"/>
            </w:tcBorders>
            <w:shd w:val="clear" w:color="auto" w:fill="auto"/>
            <w:noWrap/>
            <w:vAlign w:val="center"/>
          </w:tcPr>
          <w:p w14:paraId="11E1C528" w14:textId="77777777" w:rsidR="00CA6B3F" w:rsidRPr="00FF453B" w:rsidRDefault="00CA6B3F" w:rsidP="000B689B">
            <w:pPr>
              <w:spacing w:before="60" w:after="60"/>
              <w:jc w:val="left"/>
              <w:rPr>
                <w:color w:val="000000"/>
                <w:sz w:val="16"/>
                <w:szCs w:val="16"/>
              </w:rPr>
            </w:pPr>
          </w:p>
        </w:tc>
        <w:tc>
          <w:tcPr>
            <w:tcW w:w="1619" w:type="dxa"/>
            <w:tcBorders>
              <w:top w:val="single" w:sz="4" w:space="0" w:color="auto"/>
              <w:left w:val="single" w:sz="8" w:space="0" w:color="auto"/>
              <w:bottom w:val="double" w:sz="4" w:space="0" w:color="auto"/>
              <w:right w:val="single" w:sz="4" w:space="0" w:color="auto"/>
            </w:tcBorders>
            <w:shd w:val="clear" w:color="auto" w:fill="auto"/>
            <w:vAlign w:val="center"/>
          </w:tcPr>
          <w:p w14:paraId="1D555178"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single" w:sz="4" w:space="0" w:color="auto"/>
              <w:left w:val="nil"/>
              <w:bottom w:val="double" w:sz="4" w:space="0" w:color="auto"/>
              <w:right w:val="single" w:sz="4" w:space="0" w:color="auto"/>
            </w:tcBorders>
            <w:shd w:val="clear" w:color="auto" w:fill="auto"/>
            <w:noWrap/>
            <w:vAlign w:val="center"/>
          </w:tcPr>
          <w:p w14:paraId="6D233C70"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single" w:sz="4" w:space="0" w:color="auto"/>
              <w:left w:val="nil"/>
              <w:bottom w:val="double" w:sz="4" w:space="0" w:color="auto"/>
              <w:right w:val="single" w:sz="4" w:space="0" w:color="auto"/>
            </w:tcBorders>
            <w:shd w:val="clear" w:color="auto" w:fill="auto"/>
            <w:noWrap/>
            <w:vAlign w:val="center"/>
          </w:tcPr>
          <w:p w14:paraId="7BD27857"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D405433" w14:textId="77777777" w:rsidTr="00CA6B3F">
        <w:trPr>
          <w:cantSplit/>
          <w:trHeight w:val="20"/>
        </w:trPr>
        <w:tc>
          <w:tcPr>
            <w:tcW w:w="532" w:type="dxa"/>
            <w:tcBorders>
              <w:top w:val="double" w:sz="4" w:space="0" w:color="auto"/>
              <w:left w:val="single" w:sz="8" w:space="0" w:color="auto"/>
              <w:bottom w:val="single" w:sz="4" w:space="0" w:color="auto"/>
              <w:right w:val="single" w:sz="8" w:space="0" w:color="auto"/>
            </w:tcBorders>
            <w:shd w:val="clear" w:color="auto" w:fill="C0C0C0"/>
            <w:noWrap/>
            <w:vAlign w:val="center"/>
          </w:tcPr>
          <w:p w14:paraId="716DEF5C" w14:textId="77777777" w:rsidR="00CA6B3F" w:rsidRPr="00FF453B" w:rsidRDefault="00CA6B3F" w:rsidP="000B689B">
            <w:pPr>
              <w:spacing w:before="60" w:after="60"/>
              <w:jc w:val="left"/>
              <w:rPr>
                <w:color w:val="000000"/>
                <w:sz w:val="16"/>
                <w:szCs w:val="16"/>
              </w:rPr>
            </w:pPr>
            <w:r w:rsidRPr="00FF453B">
              <w:rPr>
                <w:color w:val="000000"/>
                <w:sz w:val="16"/>
                <w:szCs w:val="16"/>
              </w:rPr>
              <w:t>313</w:t>
            </w:r>
          </w:p>
        </w:tc>
        <w:tc>
          <w:tcPr>
            <w:tcW w:w="1887" w:type="dxa"/>
            <w:tcBorders>
              <w:top w:val="double" w:sz="4" w:space="0" w:color="auto"/>
              <w:left w:val="single" w:sz="4" w:space="0" w:color="auto"/>
              <w:bottom w:val="single" w:sz="4" w:space="0" w:color="auto"/>
              <w:right w:val="single" w:sz="4" w:space="0" w:color="auto"/>
            </w:tcBorders>
            <w:shd w:val="clear" w:color="auto" w:fill="C0C0C0"/>
            <w:noWrap/>
            <w:vAlign w:val="center"/>
          </w:tcPr>
          <w:p w14:paraId="21849A74" w14:textId="77777777" w:rsidR="00CA6B3F" w:rsidRPr="00FF453B" w:rsidRDefault="00CA6B3F" w:rsidP="00264AE1">
            <w:pPr>
              <w:spacing w:before="40" w:after="40"/>
              <w:jc w:val="left"/>
              <w:rPr>
                <w:b/>
                <w:bCs/>
                <w:color w:val="000000"/>
                <w:sz w:val="16"/>
                <w:szCs w:val="16"/>
              </w:rPr>
            </w:pPr>
            <w:r w:rsidRPr="00FF453B">
              <w:rPr>
                <w:b/>
                <w:bCs/>
                <w:color w:val="000000"/>
                <w:sz w:val="16"/>
                <w:szCs w:val="16"/>
              </w:rPr>
              <w:t>13. SKLOP: Podatki za zvezo</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77261BB2"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0C01676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2CE908C7"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noWrap/>
            <w:vAlign w:val="center"/>
          </w:tcPr>
          <w:p w14:paraId="030287C6"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double" w:sz="4" w:space="0" w:color="auto"/>
              <w:left w:val="nil"/>
              <w:bottom w:val="single" w:sz="4" w:space="0" w:color="auto"/>
              <w:right w:val="single" w:sz="4" w:space="0" w:color="auto"/>
            </w:tcBorders>
            <w:shd w:val="clear" w:color="auto" w:fill="C0C0C0"/>
            <w:noWrap/>
            <w:vAlign w:val="center"/>
          </w:tcPr>
          <w:p w14:paraId="131F635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double" w:sz="4" w:space="0" w:color="auto"/>
              <w:left w:val="nil"/>
              <w:bottom w:val="single" w:sz="4" w:space="0" w:color="auto"/>
              <w:right w:val="nil"/>
            </w:tcBorders>
            <w:shd w:val="clear" w:color="auto" w:fill="C0C0C0"/>
            <w:noWrap/>
            <w:vAlign w:val="center"/>
          </w:tcPr>
          <w:p w14:paraId="3633B59D"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c>
          <w:tcPr>
            <w:tcW w:w="1619" w:type="dxa"/>
            <w:tcBorders>
              <w:top w:val="double" w:sz="4" w:space="0" w:color="auto"/>
              <w:left w:val="single" w:sz="8" w:space="0" w:color="auto"/>
              <w:bottom w:val="single" w:sz="4" w:space="0" w:color="auto"/>
              <w:right w:val="single" w:sz="4" w:space="0" w:color="auto"/>
            </w:tcBorders>
            <w:shd w:val="clear" w:color="auto" w:fill="C0C0C0"/>
            <w:vAlign w:val="center"/>
          </w:tcPr>
          <w:p w14:paraId="78CB15C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double" w:sz="4" w:space="0" w:color="auto"/>
              <w:left w:val="nil"/>
              <w:bottom w:val="single" w:sz="4" w:space="0" w:color="auto"/>
              <w:right w:val="single" w:sz="4" w:space="0" w:color="auto"/>
            </w:tcBorders>
            <w:shd w:val="clear" w:color="auto" w:fill="C0C0C0"/>
            <w:noWrap/>
            <w:vAlign w:val="center"/>
          </w:tcPr>
          <w:p w14:paraId="221094DF" w14:textId="77777777" w:rsidR="00CA6B3F" w:rsidRPr="00FF453B" w:rsidRDefault="00CA6B3F" w:rsidP="000B689B">
            <w:pPr>
              <w:spacing w:before="60" w:after="60"/>
              <w:jc w:val="left"/>
              <w:rPr>
                <w:color w:val="000000"/>
                <w:sz w:val="16"/>
                <w:szCs w:val="16"/>
              </w:rPr>
            </w:pPr>
            <w:r w:rsidRPr="00FF453B">
              <w:rPr>
                <w:color w:val="000000"/>
                <w:sz w:val="16"/>
                <w:szCs w:val="16"/>
              </w:rPr>
              <w:t>X</w:t>
            </w:r>
          </w:p>
        </w:tc>
        <w:tc>
          <w:tcPr>
            <w:tcW w:w="384" w:type="dxa"/>
            <w:tcBorders>
              <w:top w:val="double" w:sz="4" w:space="0" w:color="auto"/>
              <w:left w:val="nil"/>
              <w:bottom w:val="single" w:sz="4" w:space="0" w:color="auto"/>
              <w:right w:val="single" w:sz="4" w:space="0" w:color="auto"/>
            </w:tcBorders>
            <w:shd w:val="clear" w:color="auto" w:fill="C0C0C0"/>
            <w:noWrap/>
            <w:vAlign w:val="center"/>
          </w:tcPr>
          <w:p w14:paraId="712BED6D" w14:textId="77777777" w:rsidR="00CA6B3F" w:rsidRPr="00FF453B" w:rsidRDefault="00CA6B3F" w:rsidP="000B689B">
            <w:pPr>
              <w:spacing w:before="60" w:after="60"/>
              <w:jc w:val="left"/>
              <w:rPr>
                <w:color w:val="000000"/>
                <w:sz w:val="16"/>
                <w:szCs w:val="16"/>
              </w:rPr>
            </w:pPr>
            <w:r w:rsidRPr="00FF453B">
              <w:rPr>
                <w:color w:val="000000"/>
                <w:sz w:val="16"/>
                <w:szCs w:val="16"/>
              </w:rPr>
              <w:t>0:n</w:t>
            </w:r>
          </w:p>
        </w:tc>
      </w:tr>
      <w:tr w:rsidR="00CA6B3F" w:rsidRPr="00FF453B" w14:paraId="75D9D26D" w14:textId="77777777" w:rsidTr="00CA6B3F">
        <w:trPr>
          <w:cantSplit/>
          <w:trHeight w:val="20"/>
        </w:trPr>
        <w:tc>
          <w:tcPr>
            <w:tcW w:w="532" w:type="dxa"/>
            <w:tcBorders>
              <w:top w:val="nil"/>
              <w:left w:val="single" w:sz="8" w:space="0" w:color="auto"/>
              <w:bottom w:val="single" w:sz="4" w:space="0" w:color="auto"/>
              <w:right w:val="single" w:sz="8" w:space="0" w:color="auto"/>
            </w:tcBorders>
            <w:shd w:val="clear" w:color="auto" w:fill="auto"/>
            <w:noWrap/>
            <w:vAlign w:val="center"/>
          </w:tcPr>
          <w:p w14:paraId="67EB0E0E" w14:textId="77777777" w:rsidR="00CA6B3F" w:rsidRPr="00FF453B" w:rsidRDefault="00CA6B3F" w:rsidP="000B689B">
            <w:pPr>
              <w:spacing w:before="60" w:after="60"/>
              <w:jc w:val="left"/>
              <w:rPr>
                <w:color w:val="000000"/>
                <w:sz w:val="16"/>
                <w:szCs w:val="16"/>
              </w:rPr>
            </w:pPr>
            <w:r w:rsidRPr="00FF453B">
              <w:rPr>
                <w:color w:val="000000"/>
                <w:sz w:val="16"/>
                <w:szCs w:val="16"/>
              </w:rPr>
              <w:t>314</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870DA5" w14:textId="77777777" w:rsidR="00CA6B3F" w:rsidRPr="00FF453B" w:rsidRDefault="00CA6B3F" w:rsidP="000B689B">
            <w:pPr>
              <w:spacing w:before="60" w:after="60"/>
              <w:jc w:val="left"/>
              <w:rPr>
                <w:color w:val="000000"/>
                <w:sz w:val="16"/>
                <w:szCs w:val="16"/>
              </w:rPr>
            </w:pPr>
            <w:r w:rsidRPr="00FF453B">
              <w:rPr>
                <w:color w:val="000000"/>
                <w:sz w:val="16"/>
                <w:szCs w:val="16"/>
              </w:rPr>
              <w:t>Tip</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B23559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5598971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59E84D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noWrap/>
            <w:vAlign w:val="center"/>
          </w:tcPr>
          <w:p w14:paraId="3FDEF36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4" w:space="0" w:color="auto"/>
              <w:right w:val="single" w:sz="4" w:space="0" w:color="auto"/>
            </w:tcBorders>
            <w:shd w:val="clear" w:color="auto" w:fill="auto"/>
            <w:noWrap/>
            <w:vAlign w:val="center"/>
          </w:tcPr>
          <w:p w14:paraId="672DBB8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nil"/>
            </w:tcBorders>
            <w:shd w:val="clear" w:color="auto" w:fill="auto"/>
            <w:noWrap/>
            <w:vAlign w:val="center"/>
          </w:tcPr>
          <w:p w14:paraId="607FC11F"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4" w:space="0" w:color="auto"/>
              <w:right w:val="single" w:sz="4" w:space="0" w:color="auto"/>
            </w:tcBorders>
            <w:shd w:val="clear" w:color="auto" w:fill="auto"/>
            <w:vAlign w:val="center"/>
          </w:tcPr>
          <w:p w14:paraId="20209A0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nil"/>
              <w:bottom w:val="single" w:sz="4" w:space="0" w:color="auto"/>
              <w:right w:val="single" w:sz="4" w:space="0" w:color="auto"/>
            </w:tcBorders>
            <w:shd w:val="clear" w:color="auto" w:fill="auto"/>
            <w:noWrap/>
            <w:vAlign w:val="center"/>
          </w:tcPr>
          <w:p w14:paraId="1DC0E6B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4" w:space="0" w:color="auto"/>
              <w:right w:val="single" w:sz="4" w:space="0" w:color="auto"/>
            </w:tcBorders>
            <w:shd w:val="clear" w:color="auto" w:fill="auto"/>
            <w:noWrap/>
            <w:vAlign w:val="center"/>
          </w:tcPr>
          <w:p w14:paraId="0C60BA5A"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r w:rsidR="00CA6B3F" w:rsidRPr="00FF453B" w14:paraId="3A8694EE" w14:textId="77777777" w:rsidTr="00CA6B3F">
        <w:trPr>
          <w:cantSplit/>
          <w:trHeight w:val="20"/>
        </w:trPr>
        <w:tc>
          <w:tcPr>
            <w:tcW w:w="532" w:type="dxa"/>
            <w:tcBorders>
              <w:top w:val="nil"/>
              <w:left w:val="single" w:sz="8" w:space="0" w:color="auto"/>
              <w:bottom w:val="single" w:sz="8" w:space="0" w:color="auto"/>
              <w:right w:val="single" w:sz="8" w:space="0" w:color="auto"/>
            </w:tcBorders>
            <w:shd w:val="clear" w:color="auto" w:fill="auto"/>
            <w:noWrap/>
            <w:vAlign w:val="center"/>
          </w:tcPr>
          <w:p w14:paraId="406AA798" w14:textId="77777777" w:rsidR="00CA6B3F" w:rsidRPr="00FF453B" w:rsidRDefault="00CA6B3F" w:rsidP="000B689B">
            <w:pPr>
              <w:spacing w:before="60" w:after="60"/>
              <w:jc w:val="left"/>
              <w:rPr>
                <w:color w:val="000000"/>
                <w:sz w:val="16"/>
                <w:szCs w:val="16"/>
              </w:rPr>
            </w:pPr>
            <w:r w:rsidRPr="00FF453B">
              <w:rPr>
                <w:color w:val="000000"/>
                <w:sz w:val="16"/>
                <w:szCs w:val="16"/>
              </w:rPr>
              <w:t>315</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56AC3FC5" w14:textId="77777777" w:rsidR="00CA6B3F" w:rsidRPr="00FF453B" w:rsidRDefault="00CA6B3F" w:rsidP="000B689B">
            <w:pPr>
              <w:spacing w:before="60" w:after="60"/>
              <w:jc w:val="left"/>
              <w:rPr>
                <w:color w:val="000000"/>
                <w:sz w:val="16"/>
                <w:szCs w:val="16"/>
              </w:rPr>
            </w:pPr>
            <w:r w:rsidRPr="00FF453B">
              <w:rPr>
                <w:color w:val="000000"/>
                <w:sz w:val="16"/>
                <w:szCs w:val="16"/>
              </w:rPr>
              <w:t>Zveza</w:t>
            </w:r>
          </w:p>
        </w:tc>
        <w:tc>
          <w:tcPr>
            <w:tcW w:w="1619" w:type="dxa"/>
            <w:tcBorders>
              <w:top w:val="nil"/>
              <w:left w:val="single" w:sz="8" w:space="0" w:color="auto"/>
              <w:bottom w:val="single" w:sz="8" w:space="0" w:color="auto"/>
              <w:right w:val="single" w:sz="4" w:space="0" w:color="auto"/>
            </w:tcBorders>
            <w:shd w:val="clear" w:color="auto" w:fill="auto"/>
            <w:noWrap/>
            <w:vAlign w:val="center"/>
          </w:tcPr>
          <w:p w14:paraId="29174255"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8" w:space="0" w:color="auto"/>
              <w:right w:val="single" w:sz="4" w:space="0" w:color="auto"/>
            </w:tcBorders>
            <w:shd w:val="clear" w:color="auto" w:fill="auto"/>
            <w:noWrap/>
            <w:vAlign w:val="center"/>
          </w:tcPr>
          <w:p w14:paraId="7C588194"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nil"/>
            </w:tcBorders>
            <w:shd w:val="clear" w:color="auto" w:fill="auto"/>
            <w:noWrap/>
            <w:vAlign w:val="center"/>
          </w:tcPr>
          <w:p w14:paraId="6A700EA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8" w:space="0" w:color="auto"/>
              <w:right w:val="single" w:sz="4" w:space="0" w:color="auto"/>
            </w:tcBorders>
            <w:shd w:val="clear" w:color="auto" w:fill="auto"/>
            <w:noWrap/>
            <w:vAlign w:val="center"/>
          </w:tcPr>
          <w:p w14:paraId="67EE776D"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89" w:type="dxa"/>
            <w:tcBorders>
              <w:top w:val="nil"/>
              <w:left w:val="nil"/>
              <w:bottom w:val="single" w:sz="8" w:space="0" w:color="auto"/>
              <w:right w:val="single" w:sz="4" w:space="0" w:color="auto"/>
            </w:tcBorders>
            <w:shd w:val="clear" w:color="auto" w:fill="auto"/>
            <w:noWrap/>
            <w:vAlign w:val="center"/>
          </w:tcPr>
          <w:p w14:paraId="4268863C"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nil"/>
            </w:tcBorders>
            <w:shd w:val="clear" w:color="auto" w:fill="auto"/>
            <w:noWrap/>
            <w:vAlign w:val="center"/>
          </w:tcPr>
          <w:p w14:paraId="3EF28C61"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1619" w:type="dxa"/>
            <w:tcBorders>
              <w:top w:val="nil"/>
              <w:left w:val="single" w:sz="8" w:space="0" w:color="auto"/>
              <w:bottom w:val="single" w:sz="8" w:space="0" w:color="auto"/>
              <w:right w:val="nil"/>
            </w:tcBorders>
            <w:shd w:val="clear" w:color="auto" w:fill="auto"/>
            <w:vAlign w:val="center"/>
          </w:tcPr>
          <w:p w14:paraId="7A00443E"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213" w:type="dxa"/>
            <w:tcBorders>
              <w:top w:val="nil"/>
              <w:left w:val="single" w:sz="8" w:space="0" w:color="auto"/>
              <w:bottom w:val="single" w:sz="8" w:space="0" w:color="auto"/>
              <w:right w:val="single" w:sz="4" w:space="0" w:color="auto"/>
            </w:tcBorders>
            <w:shd w:val="clear" w:color="auto" w:fill="auto"/>
            <w:noWrap/>
            <w:vAlign w:val="center"/>
          </w:tcPr>
          <w:p w14:paraId="77470B03"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c>
          <w:tcPr>
            <w:tcW w:w="384" w:type="dxa"/>
            <w:tcBorders>
              <w:top w:val="nil"/>
              <w:left w:val="nil"/>
              <w:bottom w:val="single" w:sz="8" w:space="0" w:color="auto"/>
              <w:right w:val="single" w:sz="4" w:space="0" w:color="auto"/>
            </w:tcBorders>
            <w:shd w:val="clear" w:color="auto" w:fill="auto"/>
            <w:noWrap/>
            <w:vAlign w:val="center"/>
          </w:tcPr>
          <w:p w14:paraId="7B7E621B" w14:textId="77777777" w:rsidR="00CA6B3F" w:rsidRPr="00FF453B" w:rsidRDefault="00CA6B3F" w:rsidP="000B689B">
            <w:pPr>
              <w:spacing w:before="60" w:after="60"/>
              <w:jc w:val="left"/>
              <w:rPr>
                <w:color w:val="000000"/>
                <w:sz w:val="16"/>
                <w:szCs w:val="16"/>
              </w:rPr>
            </w:pPr>
            <w:r w:rsidRPr="00FF453B">
              <w:rPr>
                <w:color w:val="000000"/>
                <w:sz w:val="16"/>
                <w:szCs w:val="16"/>
              </w:rPr>
              <w:t> </w:t>
            </w:r>
          </w:p>
        </w:tc>
      </w:tr>
    </w:tbl>
    <w:p w14:paraId="580C3052" w14:textId="155FF7A5" w:rsidR="00C44559" w:rsidRPr="00FF453B" w:rsidRDefault="00C44559" w:rsidP="000B689B">
      <w:pPr>
        <w:spacing w:before="60" w:after="60"/>
        <w:jc w:val="left"/>
      </w:pPr>
    </w:p>
    <w:p w14:paraId="1DAC27D2" w14:textId="77777777" w:rsidR="00C44559" w:rsidRPr="00FF453B" w:rsidRDefault="00C44559">
      <w:pPr>
        <w:suppressAutoHyphens w:val="0"/>
        <w:spacing w:before="0" w:after="160" w:line="259" w:lineRule="auto"/>
        <w:jc w:val="left"/>
      </w:pPr>
      <w:r w:rsidRPr="00FF453B">
        <w:br w:type="page"/>
      </w:r>
    </w:p>
    <w:p w14:paraId="59FE8C7A" w14:textId="2FD5BB14" w:rsidR="00CA6B3F" w:rsidRPr="00FF453B" w:rsidRDefault="005945F1" w:rsidP="00E03633">
      <w:pPr>
        <w:pStyle w:val="Naslov2"/>
      </w:pPr>
      <w:bookmarkStart w:id="22" w:name="_Toc66348256"/>
      <w:r w:rsidRPr="00FF453B">
        <w:t>Predlogi sodišč</w:t>
      </w:r>
      <w:bookmarkEnd w:id="22"/>
    </w:p>
    <w:p w14:paraId="3576B4A0" w14:textId="110BA70E" w:rsidR="005945F1" w:rsidRPr="00FF453B" w:rsidRDefault="005945F1" w:rsidP="005945F1">
      <w:r w:rsidRPr="00FF453B">
        <w:t xml:space="preserve">V preglednici 1.5 so prikazani vsi predlogi iz dokumenta Zbirnik predlogov – prenova aplikacije PRS-GD, z dne 11. 5. 2020, ki ga je posredovala projektna skupina i-SRG pri VS RS. </w:t>
      </w:r>
      <w:r w:rsidR="00D64911" w:rsidRPr="00FF453B">
        <w:t>V drugem stolpcu (</w:t>
      </w:r>
      <w:r w:rsidR="00D64911" w:rsidRPr="00FF453B">
        <w:rPr>
          <w:b/>
          <w:bCs/>
        </w:rPr>
        <w:t>komentar Nina</w:t>
      </w:r>
      <w:r w:rsidR="00D64911" w:rsidRPr="00FF453B">
        <w:t>) so pojasnila, kako so bili posamezni predlogu upoštevani, oziroma zakaj v tem dokumentu niso upoštevani.</w:t>
      </w:r>
    </w:p>
    <w:p w14:paraId="07148C78" w14:textId="52E79998" w:rsidR="00D64911" w:rsidRPr="00FF453B" w:rsidRDefault="00D64911" w:rsidP="005945F1">
      <w:r w:rsidRPr="00FF453B">
        <w:t>Barvne oznake pomenijo:</w:t>
      </w:r>
    </w:p>
    <w:p w14:paraId="1B912017" w14:textId="550A7B9A" w:rsidR="00552AD1" w:rsidRPr="00FF453B" w:rsidRDefault="00552AD1" w:rsidP="005945F1">
      <w:r w:rsidRPr="00FF453B">
        <w:rPr>
          <w:shd w:val="clear" w:color="auto" w:fill="00B0F0"/>
        </w:rPr>
        <w:t>modr</w:t>
      </w:r>
      <w:r w:rsidR="00D51FB2" w:rsidRPr="00FF453B">
        <w:rPr>
          <w:shd w:val="clear" w:color="auto" w:fill="00B0F0"/>
        </w:rPr>
        <w:t xml:space="preserve">o polje – </w:t>
      </w:r>
      <w:r w:rsidRPr="00FF453B">
        <w:rPr>
          <w:shd w:val="clear" w:color="auto" w:fill="00B0F0"/>
        </w:rPr>
        <w:t xml:space="preserve"> številka</w:t>
      </w:r>
      <w:r w:rsidRPr="00FF453B">
        <w:t xml:space="preserve">: </w:t>
      </w:r>
      <w:r w:rsidR="00496BDA" w:rsidRPr="00FF453B">
        <w:t>Upoštevano v tem dokumentu.</w:t>
      </w:r>
    </w:p>
    <w:p w14:paraId="2F8CD264" w14:textId="77777777" w:rsidR="00882B28" w:rsidRPr="00FF453B" w:rsidRDefault="007D313F" w:rsidP="005945F1">
      <w:r w:rsidRPr="00FF453B">
        <w:rPr>
          <w:shd w:val="clear" w:color="auto" w:fill="D9D9D9" w:themeFill="background1" w:themeFillShade="D9"/>
        </w:rPr>
        <w:t>siv</w:t>
      </w:r>
      <w:r w:rsidR="00D51FB2" w:rsidRPr="00FF453B">
        <w:rPr>
          <w:shd w:val="clear" w:color="auto" w:fill="D9D9D9" w:themeFill="background1" w:themeFillShade="D9"/>
        </w:rPr>
        <w:t>o polje</w:t>
      </w:r>
      <w:r w:rsidRPr="00FF453B">
        <w:rPr>
          <w:shd w:val="clear" w:color="auto" w:fill="D9D9D9" w:themeFill="background1" w:themeFillShade="D9"/>
        </w:rPr>
        <w:t xml:space="preserve"> </w:t>
      </w:r>
      <w:r w:rsidR="00D51FB2" w:rsidRPr="00FF453B">
        <w:rPr>
          <w:shd w:val="clear" w:color="auto" w:fill="D9D9D9" w:themeFill="background1" w:themeFillShade="D9"/>
        </w:rPr>
        <w:t xml:space="preserve">– </w:t>
      </w:r>
      <w:r w:rsidRPr="00FF453B">
        <w:rPr>
          <w:shd w:val="clear" w:color="auto" w:fill="D9D9D9" w:themeFill="background1" w:themeFillShade="D9"/>
        </w:rPr>
        <w:t>številka</w:t>
      </w:r>
      <w:r w:rsidRPr="00FF453B">
        <w:t>: Upoštevati bo treba pri drugih funkcionalnostih</w:t>
      </w:r>
      <w:r w:rsidR="00882B28" w:rsidRPr="00FF453B">
        <w:t>, ki jih mora opredeliti:</w:t>
      </w:r>
    </w:p>
    <w:p w14:paraId="70EDA89D" w14:textId="76CB8B6F" w:rsidR="007D313F" w:rsidRPr="00FF453B" w:rsidRDefault="00882B28" w:rsidP="00882B28">
      <w:pPr>
        <w:pStyle w:val="zamik3"/>
      </w:pPr>
      <w:r w:rsidRPr="00FF453B">
        <w:t>–</w:t>
      </w:r>
      <w:r w:rsidRPr="00FF453B">
        <w:tab/>
      </w:r>
      <w:r w:rsidR="007D313F" w:rsidRPr="00FF453B">
        <w:t xml:space="preserve"> </w:t>
      </w:r>
      <w:r w:rsidR="007D313F" w:rsidRPr="00FF453B">
        <w:rPr>
          <w:highlight w:val="cyan"/>
        </w:rPr>
        <w:t>AJPES</w:t>
      </w:r>
      <w:r w:rsidR="007D313F" w:rsidRPr="00FF453B">
        <w:t xml:space="preserve"> (Indoc, Zbirka listin in podobno)</w:t>
      </w:r>
      <w:r w:rsidRPr="00FF453B">
        <w:t xml:space="preserve"> oziroma</w:t>
      </w:r>
    </w:p>
    <w:p w14:paraId="79B10BF2" w14:textId="5889505A" w:rsidR="00882B28" w:rsidRPr="00FF453B" w:rsidRDefault="00882B28" w:rsidP="00882B28">
      <w:pPr>
        <w:pStyle w:val="zamik3"/>
      </w:pPr>
      <w:r w:rsidRPr="00FF453B">
        <w:t>–</w:t>
      </w:r>
      <w:r w:rsidRPr="00FF453B">
        <w:tab/>
      </w:r>
      <w:r w:rsidRPr="00FF453B">
        <w:rPr>
          <w:highlight w:val="magenta"/>
        </w:rPr>
        <w:t>VS RS</w:t>
      </w:r>
      <w:r w:rsidRPr="00FF453B">
        <w:t xml:space="preserve"> (projektna skupina i-SRG)</w:t>
      </w:r>
    </w:p>
    <w:p w14:paraId="3F6920D2" w14:textId="12925214" w:rsidR="00D64911" w:rsidRPr="00FF453B" w:rsidRDefault="00D64911" w:rsidP="005945F1">
      <w:r w:rsidRPr="00FF453B">
        <w:rPr>
          <w:shd w:val="clear" w:color="auto" w:fill="92D050"/>
        </w:rPr>
        <w:t>zeleno polje</w:t>
      </w:r>
      <w:r w:rsidRPr="00FF453B">
        <w:t>: Ni mogoče upoštevati brez spremembe funkcionalnosti eVem</w:t>
      </w:r>
    </w:p>
    <w:p w14:paraId="46AB3A5F" w14:textId="7FC414A6" w:rsidR="007D313F" w:rsidRPr="00FF453B" w:rsidRDefault="007D313F" w:rsidP="007D313F">
      <w:r w:rsidRPr="00FF453B">
        <w:rPr>
          <w:shd w:val="clear" w:color="auto" w:fill="000000" w:themeFill="text1"/>
        </w:rPr>
        <w:t>črn</w:t>
      </w:r>
      <w:r w:rsidR="00D51FB2" w:rsidRPr="00FF453B">
        <w:rPr>
          <w:shd w:val="clear" w:color="auto" w:fill="000000" w:themeFill="text1"/>
        </w:rPr>
        <w:t>o polje –</w:t>
      </w:r>
      <w:r w:rsidRPr="00FF453B">
        <w:rPr>
          <w:shd w:val="clear" w:color="auto" w:fill="000000" w:themeFill="text1"/>
        </w:rPr>
        <w:t xml:space="preserve"> številka</w:t>
      </w:r>
      <w:r w:rsidRPr="00FF453B">
        <w:t>:  Ni mogoče upoštevati zaradi drugih razlogov, navedenih v komentarju</w:t>
      </w:r>
    </w:p>
    <w:p w14:paraId="3459246F" w14:textId="26483140" w:rsidR="00D64911" w:rsidRPr="00FF453B" w:rsidRDefault="00D64911" w:rsidP="005945F1">
      <w:r w:rsidRPr="00FF453B">
        <w:rPr>
          <w:shd w:val="clear" w:color="auto" w:fill="C60AA2"/>
        </w:rPr>
        <w:t>vijolično polje</w:t>
      </w:r>
      <w:r w:rsidRPr="00FF453B">
        <w:t>: Nanaša se na 5. poglavje ZFPPIPP, ki bo verjetno črtano</w:t>
      </w:r>
      <w:r w:rsidR="00552AD1" w:rsidRPr="00FF453B">
        <w:t xml:space="preserve"> </w:t>
      </w:r>
      <w:r w:rsidRPr="00FF453B">
        <w:t xml:space="preserve"> (glej razdelek 1.1)</w:t>
      </w:r>
    </w:p>
    <w:p w14:paraId="28D47CDE" w14:textId="77777777" w:rsidR="00D64911" w:rsidRPr="00FF453B" w:rsidRDefault="00D64911" w:rsidP="005945F1"/>
    <w:p w14:paraId="55750D80" w14:textId="0693C769" w:rsidR="005945F1" w:rsidRPr="00FF453B" w:rsidRDefault="005945F1" w:rsidP="005945F1"/>
    <w:p w14:paraId="6E55CDCD" w14:textId="77777777" w:rsidR="005945F1" w:rsidRPr="00FF453B" w:rsidRDefault="005945F1" w:rsidP="005945F1"/>
    <w:p w14:paraId="5128814C" w14:textId="71365515" w:rsidR="003826C1" w:rsidRPr="00FF453B" w:rsidRDefault="003826C1" w:rsidP="000B689B">
      <w:pPr>
        <w:spacing w:before="60" w:after="60"/>
        <w:jc w:val="left"/>
      </w:pPr>
    </w:p>
    <w:p w14:paraId="17C8F9E8" w14:textId="77777777" w:rsidR="005945F1" w:rsidRPr="00FF453B" w:rsidRDefault="005945F1" w:rsidP="005945F1">
      <w:pPr>
        <w:sectPr w:rsidR="005945F1" w:rsidRPr="00FF453B">
          <w:headerReference w:type="default" r:id="rId9"/>
          <w:type w:val="continuous"/>
          <w:pgSz w:w="12240" w:h="15840"/>
          <w:pgMar w:top="1134" w:right="1134" w:bottom="1134" w:left="1134" w:header="708" w:footer="397" w:gutter="0"/>
          <w:cols w:space="708"/>
          <w:docGrid w:linePitch="360"/>
        </w:sectPr>
      </w:pPr>
    </w:p>
    <w:p w14:paraId="63982752" w14:textId="182E6961" w:rsidR="005945F1" w:rsidRPr="00FF453B" w:rsidRDefault="005945F1" w:rsidP="005945F1">
      <w:pPr>
        <w:pStyle w:val="Naslov5"/>
        <w:rPr>
          <w:noProof w:val="0"/>
        </w:rPr>
      </w:pPr>
      <w:bookmarkStart w:id="23" w:name="_Toc66348257"/>
      <w:r w:rsidRPr="00FF453B">
        <w:rPr>
          <w:noProof w:val="0"/>
        </w:rPr>
        <w:t>Predlogi sodišč s pojasnili</w:t>
      </w:r>
      <w:bookmarkEnd w:id="23"/>
    </w:p>
    <w:tbl>
      <w:tblPr>
        <w:tblW w:w="13892" w:type="dxa"/>
        <w:tblInd w:w="51" w:type="dxa"/>
        <w:tblLayout w:type="fixed"/>
        <w:tblCellMar>
          <w:left w:w="10" w:type="dxa"/>
          <w:right w:w="10" w:type="dxa"/>
        </w:tblCellMar>
        <w:tblLook w:val="0000" w:firstRow="0" w:lastRow="0" w:firstColumn="0" w:lastColumn="0" w:noHBand="0" w:noVBand="0"/>
      </w:tblPr>
      <w:tblGrid>
        <w:gridCol w:w="676"/>
        <w:gridCol w:w="5828"/>
        <w:gridCol w:w="3666"/>
        <w:gridCol w:w="3722"/>
      </w:tblGrid>
      <w:tr w:rsidR="005945F1" w:rsidRPr="00FF453B" w14:paraId="43485D0F" w14:textId="77777777" w:rsidTr="00D64911">
        <w:trPr>
          <w:cantSplit/>
          <w:tblHeader/>
        </w:trPr>
        <w:tc>
          <w:tcPr>
            <w:tcW w:w="676" w:type="dxa"/>
            <w:tcBorders>
              <w:top w:val="single" w:sz="2" w:space="0" w:color="000000"/>
              <w:left w:val="single" w:sz="2" w:space="0" w:color="000000"/>
              <w:bottom w:val="single" w:sz="2" w:space="0" w:color="000000"/>
            </w:tcBorders>
            <w:shd w:val="clear" w:color="auto" w:fill="D9D9D9" w:themeFill="background1" w:themeFillShade="D9"/>
            <w:vAlign w:val="center"/>
          </w:tcPr>
          <w:p w14:paraId="5F296D46" w14:textId="77777777" w:rsidR="005945F1" w:rsidRPr="00FF453B" w:rsidRDefault="005945F1" w:rsidP="005945F1">
            <w:pPr>
              <w:pStyle w:val="XX"/>
              <w:rPr>
                <w:b/>
                <w:bCs/>
              </w:rPr>
            </w:pPr>
            <w:r w:rsidRPr="00FF453B">
              <w:rPr>
                <w:b/>
                <w:bCs/>
              </w:rPr>
              <w:t>št.</w:t>
            </w:r>
          </w:p>
        </w:tc>
        <w:tc>
          <w:tcPr>
            <w:tcW w:w="5828" w:type="dxa"/>
            <w:tcBorders>
              <w:top w:val="single" w:sz="2" w:space="0" w:color="000000"/>
              <w:left w:val="single" w:sz="2" w:space="0" w:color="000000"/>
              <w:bottom w:val="single" w:sz="2" w:space="0" w:color="000000"/>
            </w:tcBorders>
            <w:shd w:val="clear" w:color="auto" w:fill="D9D9D9" w:themeFill="background1" w:themeFillShade="D9"/>
            <w:tcMar>
              <w:top w:w="55" w:type="dxa"/>
              <w:left w:w="55" w:type="dxa"/>
              <w:bottom w:w="55" w:type="dxa"/>
              <w:right w:w="55" w:type="dxa"/>
            </w:tcMar>
          </w:tcPr>
          <w:p w14:paraId="5351F344" w14:textId="77777777" w:rsidR="005945F1" w:rsidRPr="00FF453B" w:rsidRDefault="005945F1" w:rsidP="005945F1">
            <w:pPr>
              <w:pStyle w:val="XX"/>
            </w:pPr>
            <w:r w:rsidRPr="00FF453B">
              <w:rPr>
                <w:b/>
                <w:bCs/>
              </w:rPr>
              <w:t>PRS-GD</w:t>
            </w:r>
          </w:p>
        </w:tc>
        <w:tc>
          <w:tcPr>
            <w:tcW w:w="3666" w:type="dxa"/>
            <w:tcBorders>
              <w:top w:val="single" w:sz="2" w:space="0" w:color="000000"/>
              <w:left w:val="single" w:sz="2" w:space="0" w:color="000000"/>
              <w:bottom w:val="single" w:sz="2" w:space="0" w:color="000000"/>
            </w:tcBorders>
            <w:shd w:val="clear" w:color="auto" w:fill="D9D9D9" w:themeFill="background1" w:themeFillShade="D9"/>
          </w:tcPr>
          <w:p w14:paraId="09EE5392" w14:textId="77777777" w:rsidR="005945F1" w:rsidRPr="00FF453B" w:rsidRDefault="005945F1" w:rsidP="005945F1">
            <w:pPr>
              <w:pStyle w:val="XX"/>
              <w:rPr>
                <w:b/>
                <w:bCs/>
              </w:rPr>
            </w:pPr>
            <w:r w:rsidRPr="00FF453B">
              <w:rPr>
                <w:b/>
                <w:bCs/>
              </w:rPr>
              <w:t>komentar Nina</w:t>
            </w:r>
          </w:p>
        </w:tc>
        <w:tc>
          <w:tcPr>
            <w:tcW w:w="372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1708AFAE" w14:textId="77777777" w:rsidR="005945F1" w:rsidRPr="00FF453B" w:rsidRDefault="005945F1" w:rsidP="005945F1">
            <w:pPr>
              <w:pStyle w:val="XX"/>
              <w:rPr>
                <w:b/>
                <w:bCs/>
              </w:rPr>
            </w:pPr>
            <w:r w:rsidRPr="00FF453B">
              <w:rPr>
                <w:b/>
                <w:bCs/>
              </w:rPr>
              <w:t>E-VEM</w:t>
            </w:r>
          </w:p>
        </w:tc>
      </w:tr>
      <w:tr w:rsidR="00522140" w:rsidRPr="00FF453B" w14:paraId="6C4E3E61" w14:textId="77777777" w:rsidTr="00522140">
        <w:trPr>
          <w:cantSplit/>
        </w:trPr>
        <w:tc>
          <w:tcPr>
            <w:tcW w:w="676" w:type="dxa"/>
            <w:tcBorders>
              <w:left w:val="single" w:sz="2" w:space="0" w:color="000000"/>
              <w:bottom w:val="single" w:sz="2" w:space="0" w:color="000000"/>
            </w:tcBorders>
            <w:shd w:val="clear" w:color="auto" w:fill="000000" w:themeFill="text1"/>
            <w:vAlign w:val="center"/>
          </w:tcPr>
          <w:p w14:paraId="4A26E0CA" w14:textId="09B17CD4" w:rsidR="00522140" w:rsidRPr="00FF453B" w:rsidRDefault="00522140" w:rsidP="00522140">
            <w:pPr>
              <w:pStyle w:val="XX"/>
              <w:jc w:val="center"/>
              <w:rPr>
                <w:b/>
                <w:bCs/>
              </w:rPr>
            </w:pPr>
            <w:r w:rsidRPr="00FF453B">
              <w:rPr>
                <w:b/>
                <w:bCs/>
              </w:rPr>
              <w:t>1</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508A8524" w14:textId="77777777" w:rsidR="00522140" w:rsidRPr="00FF453B" w:rsidRDefault="00522140" w:rsidP="00522140">
            <w:pPr>
              <w:pStyle w:val="XX"/>
            </w:pPr>
            <w:r w:rsidRPr="00FF453B">
              <w:t>NOVA SKLEPA - BREZ PREDNASTAVLJENIH POLJ</w:t>
            </w:r>
          </w:p>
          <w:p w14:paraId="6D229529" w14:textId="77777777" w:rsidR="00522140" w:rsidRPr="00FF453B" w:rsidRDefault="00522140" w:rsidP="00522140">
            <w:pPr>
              <w:pStyle w:val="XX"/>
            </w:pPr>
            <w:r w:rsidRPr="00FF453B">
              <w:t>vzpostaviti na postopke vpisa sprememb pri subjektih vpisa  novi šifri sklepov:</w:t>
            </w:r>
          </w:p>
          <w:p w14:paraId="62C132FD" w14:textId="77777777" w:rsidR="00522140" w:rsidRPr="00FF453B" w:rsidRDefault="00522140" w:rsidP="00522140">
            <w:pPr>
              <w:pStyle w:val="XX"/>
            </w:pPr>
            <w:r w:rsidRPr="00FF453B">
              <w:t>a) pri izbiri VPIS DOVOLJEN, se poleg, že obstoječega sklepa glede na izbiro postopka, doda pozitiven sklep, ki povzroči vpis podatkov v register; ta sklep se objavi, prav tako se objavijo priložene listine; sklep gre v zbirko listin (sklep izberemo tudi za razveljavitev predhodnega sklepa, kjer je pomembno, da se sklep objavi)</w:t>
            </w:r>
          </w:p>
        </w:tc>
        <w:tc>
          <w:tcPr>
            <w:tcW w:w="3666" w:type="dxa"/>
            <w:vMerge w:val="restart"/>
            <w:tcBorders>
              <w:left w:val="single" w:sz="2" w:space="0" w:color="000000"/>
            </w:tcBorders>
            <w:vAlign w:val="center"/>
          </w:tcPr>
          <w:p w14:paraId="51F452EC" w14:textId="1A5FB52D" w:rsidR="00522140" w:rsidRPr="00FF453B" w:rsidRDefault="00522140" w:rsidP="00522140">
            <w:pPr>
              <w:pStyle w:val="XX"/>
            </w:pPr>
            <w:r w:rsidRPr="00FF453B">
              <w:t>Ni mogoče upoštevati</w:t>
            </w:r>
            <w:r w:rsidR="001F5210" w:rsidRPr="00FF453B">
              <w:t xml:space="preserve"> v celoti</w:t>
            </w:r>
            <w:r w:rsidRPr="00FF453B">
              <w:t>.</w:t>
            </w:r>
          </w:p>
          <w:p w14:paraId="0AB3EE02" w14:textId="77777777" w:rsidR="00522140" w:rsidRPr="00FF453B" w:rsidRDefault="00522140" w:rsidP="00522140">
            <w:pPr>
              <w:pStyle w:val="XX"/>
            </w:pPr>
            <w:r w:rsidRPr="00FF453B">
              <w:t xml:space="preserve">Vsak tip sklepa, s katerimi se postopek konča, je glede na tip vpisa in tip postopka povezan z dodatnimi funkcionalnostmi (glej razdelek 3.4.2 in razdelek 10). </w:t>
            </w:r>
          </w:p>
          <w:p w14:paraId="28CDFFBC" w14:textId="0786A4A2" w:rsidR="001F5210" w:rsidRPr="00FF453B" w:rsidRDefault="001F5210" w:rsidP="00522140">
            <w:pPr>
              <w:pStyle w:val="XX"/>
            </w:pPr>
            <w:r w:rsidRPr="00FF453B">
              <w:t>Upoštevno delno (</w:t>
            </w:r>
            <w:r w:rsidRPr="00FF453B">
              <w:rPr>
                <w:b/>
                <w:bCs/>
              </w:rPr>
              <w:t>razdelek 3.7</w:t>
            </w:r>
            <w:r w:rsidRPr="00FF453B">
              <w:t>)</w:t>
            </w:r>
            <w:r w:rsidR="00225626"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1D89163" w14:textId="77777777" w:rsidR="00522140" w:rsidRPr="00FF453B" w:rsidRDefault="00522140" w:rsidP="00522140">
            <w:pPr>
              <w:pStyle w:val="XX"/>
            </w:pPr>
            <w:r w:rsidRPr="00FF453B">
              <w:sym w:font="Wingdings" w:char="F06E"/>
            </w:r>
          </w:p>
        </w:tc>
      </w:tr>
      <w:tr w:rsidR="00522140" w:rsidRPr="00FF453B" w14:paraId="35B58A27" w14:textId="77777777" w:rsidTr="00522140">
        <w:trPr>
          <w:cantSplit/>
        </w:trPr>
        <w:tc>
          <w:tcPr>
            <w:tcW w:w="676" w:type="dxa"/>
            <w:tcBorders>
              <w:left w:val="single" w:sz="2" w:space="0" w:color="000000"/>
              <w:bottom w:val="single" w:sz="2" w:space="0" w:color="000000"/>
            </w:tcBorders>
            <w:shd w:val="clear" w:color="auto" w:fill="000000" w:themeFill="text1"/>
            <w:vAlign w:val="center"/>
          </w:tcPr>
          <w:p w14:paraId="10BC1105" w14:textId="77777777" w:rsidR="00522140" w:rsidRPr="00FF453B" w:rsidRDefault="00522140" w:rsidP="00522140">
            <w:pPr>
              <w:pStyle w:val="XX"/>
              <w:jc w:val="center"/>
              <w:rPr>
                <w:b/>
                <w:bCs/>
              </w:rPr>
            </w:pPr>
            <w:r w:rsidRPr="00FF453B">
              <w:rPr>
                <w:b/>
                <w:bCs/>
              </w:rPr>
              <w:t>2</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9E5A816" w14:textId="77777777" w:rsidR="00522140" w:rsidRPr="00FF453B" w:rsidRDefault="00522140" w:rsidP="00522140">
            <w:pPr>
              <w:pStyle w:val="XX"/>
            </w:pPr>
            <w:r w:rsidRPr="00FF453B">
              <w:t>b) vzpostaviti novo možnost izbire negativnega sklepa pri izbiri ostalih negativnih opcij, ki se ne objavi, niti se ne objavijo listine</w:t>
            </w:r>
          </w:p>
        </w:tc>
        <w:tc>
          <w:tcPr>
            <w:tcW w:w="3666" w:type="dxa"/>
            <w:vMerge/>
            <w:tcBorders>
              <w:left w:val="single" w:sz="2" w:space="0" w:color="000000"/>
            </w:tcBorders>
            <w:vAlign w:val="center"/>
          </w:tcPr>
          <w:p w14:paraId="1A6E2178" w14:textId="77777777" w:rsidR="00522140" w:rsidRPr="00FF453B" w:rsidRDefault="00522140" w:rsidP="00522140">
            <w:pPr>
              <w:pStyle w:val="XX"/>
            </w:pP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E06CB65" w14:textId="77777777" w:rsidR="00522140" w:rsidRPr="00FF453B" w:rsidRDefault="00522140" w:rsidP="00522140">
            <w:pPr>
              <w:pStyle w:val="XX"/>
            </w:pPr>
            <w:r w:rsidRPr="00FF453B">
              <w:sym w:font="Wingdings" w:char="F06E"/>
            </w:r>
          </w:p>
        </w:tc>
      </w:tr>
      <w:tr w:rsidR="00522140" w:rsidRPr="00FF453B" w14:paraId="6CFB5213" w14:textId="77777777" w:rsidTr="00522140">
        <w:trPr>
          <w:cantSplit/>
        </w:trPr>
        <w:tc>
          <w:tcPr>
            <w:tcW w:w="676" w:type="dxa"/>
            <w:tcBorders>
              <w:left w:val="single" w:sz="2" w:space="0" w:color="000000"/>
              <w:bottom w:val="single" w:sz="2" w:space="0" w:color="000000"/>
            </w:tcBorders>
            <w:shd w:val="clear" w:color="auto" w:fill="000000" w:themeFill="text1"/>
            <w:vAlign w:val="center"/>
          </w:tcPr>
          <w:p w14:paraId="1081D74F" w14:textId="77777777" w:rsidR="00522140" w:rsidRPr="00FF453B" w:rsidRDefault="00522140" w:rsidP="00522140">
            <w:pPr>
              <w:pStyle w:val="XX"/>
              <w:jc w:val="center"/>
              <w:rPr>
                <w:b/>
                <w:bCs/>
              </w:rPr>
            </w:pPr>
            <w:r w:rsidRPr="00FF453B">
              <w:rPr>
                <w:b/>
                <w:bCs/>
              </w:rPr>
              <w:t>3</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602D9CB5" w14:textId="77777777" w:rsidR="00522140" w:rsidRPr="00FF453B" w:rsidRDefault="00522140" w:rsidP="00522140">
            <w:pPr>
              <w:pStyle w:val="XX"/>
            </w:pPr>
            <w:r w:rsidRPr="00FF453B">
              <w:t>c) za oba sklepa veljajo pravila drugih pozitivnih ali negativnih sklepov:</w:t>
            </w:r>
          </w:p>
          <w:p w14:paraId="50E1AFA2" w14:textId="77777777" w:rsidR="00522140" w:rsidRPr="00FF453B" w:rsidRDefault="00522140" w:rsidP="00522140">
            <w:pPr>
              <w:pStyle w:val="XX"/>
            </w:pPr>
            <w:r w:rsidRPr="00FF453B">
              <w:t xml:space="preserve"> - se zapišeta v INDOC s priloženimi listinami, z njima se zaključi postopek in gre informacija o tem na eVem</w:t>
            </w:r>
          </w:p>
          <w:p w14:paraId="7D1BB88F" w14:textId="77777777" w:rsidR="00522140" w:rsidRPr="00FF453B" w:rsidRDefault="00522140" w:rsidP="00522140">
            <w:pPr>
              <w:pStyle w:val="XX"/>
            </w:pPr>
            <w:r w:rsidRPr="00FF453B">
              <w:t>- iz rubrike IZPIS LISTIN se umakne splošni sklep</w:t>
            </w:r>
          </w:p>
          <w:p w14:paraId="2B843691" w14:textId="77777777" w:rsidR="00522140" w:rsidRPr="00FF453B" w:rsidRDefault="00522140" w:rsidP="00522140">
            <w:pPr>
              <w:pStyle w:val="XX"/>
            </w:pPr>
            <w:r w:rsidRPr="00FF453B">
              <w:t>- oba sklepa naj bosta prazna, z izjemo navedbe opravilne številke Srg, firme družbe in podpisa, sodnik ali sodniški pomočnik navede naslov sklepa, izrek sklepa, obrazložitev in pravni pouk</w:t>
            </w:r>
          </w:p>
        </w:tc>
        <w:tc>
          <w:tcPr>
            <w:tcW w:w="3666" w:type="dxa"/>
            <w:vMerge/>
            <w:tcBorders>
              <w:left w:val="single" w:sz="2" w:space="0" w:color="000000"/>
              <w:bottom w:val="single" w:sz="2" w:space="0" w:color="000000"/>
            </w:tcBorders>
            <w:vAlign w:val="center"/>
          </w:tcPr>
          <w:p w14:paraId="0A2E32D1" w14:textId="77777777" w:rsidR="00522140" w:rsidRPr="00FF453B" w:rsidRDefault="00522140" w:rsidP="00522140">
            <w:pPr>
              <w:pStyle w:val="XX"/>
            </w:pP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960431C" w14:textId="77777777" w:rsidR="00522140" w:rsidRPr="00FF453B" w:rsidRDefault="00522140" w:rsidP="00522140">
            <w:pPr>
              <w:pStyle w:val="XX"/>
            </w:pPr>
            <w:r w:rsidRPr="00FF453B">
              <w:sym w:font="Wingdings" w:char="F06E"/>
            </w:r>
          </w:p>
        </w:tc>
      </w:tr>
      <w:tr w:rsidR="00522140" w:rsidRPr="00FF453B" w14:paraId="5108A828" w14:textId="77777777" w:rsidTr="00FE6D33">
        <w:trPr>
          <w:cantSplit/>
        </w:trPr>
        <w:tc>
          <w:tcPr>
            <w:tcW w:w="676" w:type="dxa"/>
            <w:tcBorders>
              <w:left w:val="single" w:sz="2" w:space="0" w:color="000000"/>
              <w:bottom w:val="single" w:sz="2" w:space="0" w:color="000000"/>
            </w:tcBorders>
            <w:shd w:val="clear" w:color="auto" w:fill="000000" w:themeFill="text1"/>
            <w:vAlign w:val="center"/>
          </w:tcPr>
          <w:p w14:paraId="008898FE" w14:textId="77777777" w:rsidR="00522140" w:rsidRPr="00FF453B" w:rsidRDefault="00522140" w:rsidP="00522140">
            <w:pPr>
              <w:pStyle w:val="XX"/>
              <w:jc w:val="center"/>
              <w:rPr>
                <w:b/>
                <w:bCs/>
                <w:highlight w:val="yellow"/>
              </w:rPr>
            </w:pPr>
            <w:r w:rsidRPr="00FF453B">
              <w:rPr>
                <w:b/>
                <w:bCs/>
              </w:rPr>
              <w:t>4</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36205F1" w14:textId="77777777" w:rsidR="00522140" w:rsidRPr="00FF453B" w:rsidRDefault="00522140" w:rsidP="00522140">
            <w:pPr>
              <w:pStyle w:val="XX"/>
            </w:pPr>
            <w:r w:rsidRPr="00FF453B">
              <w:t>NOV SKLEP V POSTOPKU IZBRISA PO SKRAJŠANEM POSTOPKU - USTAVITEV POSTOPKA</w:t>
            </w:r>
          </w:p>
          <w:p w14:paraId="328AB4D6" w14:textId="77777777" w:rsidR="00522140" w:rsidRPr="00FF453B" w:rsidRDefault="00522140" w:rsidP="00522140">
            <w:pPr>
              <w:pStyle w:val="XX"/>
            </w:pPr>
            <w:r w:rsidRPr="00FF453B">
              <w:t>a) dodati nov sklep v postopku izbrisa po skrajšanem postopku:</w:t>
            </w:r>
          </w:p>
          <w:p w14:paraId="0E484342" w14:textId="77777777" w:rsidR="00522140" w:rsidRPr="00FF453B" w:rsidRDefault="00522140" w:rsidP="00522140">
            <w:pPr>
              <w:pStyle w:val="XX"/>
            </w:pPr>
            <w:r w:rsidRPr="00FF453B">
              <w:t>v primeru odločitve družbenikov o razveljavitvi skupščinskega sklepa o začetku postopka izbrisa , trenutno ne ustreza noben od obstoječih sklepov (ne gre za ustavitev postopka izbrisa na predlog na predlog upnika, zato naj se doda novo šifro sklepa s pravilnim tekstom)</w:t>
            </w:r>
          </w:p>
        </w:tc>
        <w:tc>
          <w:tcPr>
            <w:tcW w:w="3666" w:type="dxa"/>
            <w:tcBorders>
              <w:left w:val="single" w:sz="2" w:space="0" w:color="000000"/>
              <w:bottom w:val="single" w:sz="2" w:space="0" w:color="000000"/>
            </w:tcBorders>
            <w:vAlign w:val="center"/>
          </w:tcPr>
          <w:p w14:paraId="687F86F2" w14:textId="77777777" w:rsidR="00522140" w:rsidRPr="00FF453B" w:rsidRDefault="00522140" w:rsidP="00522140">
            <w:pPr>
              <w:pStyle w:val="XX"/>
            </w:pPr>
            <w:r w:rsidRPr="00FF453B">
              <w:t xml:space="preserve"> </w:t>
            </w:r>
            <w:r w:rsidR="00892323" w:rsidRPr="00FF453B">
              <w:t>Nov tip sklepa ni potreben.</w:t>
            </w:r>
          </w:p>
          <w:p w14:paraId="0548FE14" w14:textId="64F00C9E" w:rsidR="00892323" w:rsidRPr="00FF453B" w:rsidRDefault="00892323" w:rsidP="00522140">
            <w:pPr>
              <w:pStyle w:val="XX"/>
            </w:pPr>
            <w:r w:rsidRPr="00FF453B">
              <w:t xml:space="preserve"> Če skupščina družbe sama razveljavi sklep o prenehanju po skrajšanem postopku, odločanje sodišča ni potrebno. To pomeni, da se 2. faza ne izvede, ampak sodišče v 3. fazi (splošni predlog za vpis spremembe) odloči o izb</w:t>
            </w:r>
            <w:r w:rsidR="00A760B5" w:rsidRPr="00FF453B">
              <w:t>r</w:t>
            </w:r>
            <w:r w:rsidRPr="00FF453B">
              <w:t>isu sklepa o prenehanju po skrajšanem postopku, in kot razlog (Izpodbojnost ničnost) navede: »</w:t>
            </w:r>
            <w:r w:rsidR="00FE6D33" w:rsidRPr="00FF453B">
              <w:t xml:space="preserve"> Sklep o prenehanju družbe po skrajšanem postopku je bil razveljavljen s sklepom skupščine z dne &lt; … &gt; »</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C47FED9" w14:textId="77777777" w:rsidR="00522140" w:rsidRPr="00FF453B" w:rsidRDefault="00522140" w:rsidP="00522140">
            <w:pPr>
              <w:pStyle w:val="XX"/>
            </w:pPr>
            <w:r w:rsidRPr="00FF453B">
              <w:sym w:font="Wingdings" w:char="F06E"/>
            </w:r>
          </w:p>
        </w:tc>
      </w:tr>
      <w:tr w:rsidR="00522140" w:rsidRPr="00FF453B" w14:paraId="31454C70" w14:textId="77777777" w:rsidTr="00225626">
        <w:trPr>
          <w:cantSplit/>
        </w:trPr>
        <w:tc>
          <w:tcPr>
            <w:tcW w:w="676" w:type="dxa"/>
            <w:tcBorders>
              <w:left w:val="single" w:sz="2" w:space="0" w:color="000000"/>
              <w:bottom w:val="single" w:sz="2" w:space="0" w:color="000000"/>
            </w:tcBorders>
            <w:shd w:val="clear" w:color="auto" w:fill="00B0F0"/>
            <w:vAlign w:val="center"/>
          </w:tcPr>
          <w:p w14:paraId="5427D61B" w14:textId="77777777" w:rsidR="00522140" w:rsidRPr="00FF453B" w:rsidRDefault="00522140" w:rsidP="00522140">
            <w:pPr>
              <w:pStyle w:val="XX"/>
              <w:jc w:val="center"/>
              <w:rPr>
                <w:b/>
                <w:bCs/>
                <w:highlight w:val="yellow"/>
              </w:rPr>
            </w:pPr>
            <w:bookmarkStart w:id="24" w:name="_Hlk62890577"/>
            <w:r w:rsidRPr="00FF453B">
              <w:rPr>
                <w:b/>
                <w:bCs/>
              </w:rPr>
              <w:t>5</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74D9FE7" w14:textId="77777777" w:rsidR="00522140" w:rsidRPr="00FF453B" w:rsidRDefault="00522140" w:rsidP="00522140">
            <w:pPr>
              <w:pStyle w:val="XX"/>
            </w:pPr>
            <w:r w:rsidRPr="00FF453B">
              <w:t>POPRAVNI SKLEP - IZBRISANA DRUŽBA</w:t>
            </w:r>
          </w:p>
          <w:p w14:paraId="17FC2F72" w14:textId="77777777" w:rsidR="00522140" w:rsidRPr="00FF453B" w:rsidRDefault="00522140" w:rsidP="00522140">
            <w:pPr>
              <w:pStyle w:val="XX"/>
            </w:pPr>
            <w:r w:rsidRPr="00FF453B">
              <w:t>a) dodati možnost izdelave popravnega sklepa pri izbrisani družbi brez aktiviranja subjekta.</w:t>
            </w:r>
          </w:p>
          <w:p w14:paraId="40B4E9AD" w14:textId="77777777" w:rsidR="00522140" w:rsidRPr="00FF453B" w:rsidRDefault="00522140" w:rsidP="00522140">
            <w:pPr>
              <w:pStyle w:val="XX"/>
            </w:pPr>
            <w:r w:rsidRPr="00FF453B">
              <w:t>b) vzpostaviti objavo popravnega sklepa in izvedbo prenosa v ZBIRKO LISTIN in v INDOC</w:t>
            </w:r>
          </w:p>
        </w:tc>
        <w:tc>
          <w:tcPr>
            <w:tcW w:w="3666" w:type="dxa"/>
            <w:tcBorders>
              <w:left w:val="single" w:sz="2" w:space="0" w:color="000000"/>
              <w:bottom w:val="single" w:sz="2" w:space="0" w:color="000000"/>
            </w:tcBorders>
            <w:vAlign w:val="center"/>
          </w:tcPr>
          <w:p w14:paraId="777573B3" w14:textId="5366A029" w:rsidR="00522140" w:rsidRPr="00FF453B" w:rsidRDefault="00225626" w:rsidP="00522140">
            <w:pPr>
              <w:pStyle w:val="XX"/>
            </w:pPr>
            <w:r w:rsidRPr="00FF453B">
              <w:t>Upoštevno (</w:t>
            </w:r>
            <w:r w:rsidRPr="00FF453B">
              <w:rPr>
                <w:b/>
                <w:bCs/>
              </w:rPr>
              <w:t>razdelek 3.7</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FE4A2C5" w14:textId="77777777" w:rsidR="00522140" w:rsidRPr="00FF453B" w:rsidRDefault="00522140" w:rsidP="00522140">
            <w:pPr>
              <w:pStyle w:val="XX"/>
            </w:pPr>
            <w:r w:rsidRPr="00FF453B">
              <w:sym w:font="Wingdings" w:char="F06E"/>
            </w:r>
          </w:p>
        </w:tc>
      </w:tr>
      <w:bookmarkEnd w:id="24"/>
      <w:tr w:rsidR="00522140" w:rsidRPr="00FF453B" w14:paraId="45ADB64B" w14:textId="77777777" w:rsidTr="007D313F">
        <w:trPr>
          <w:cantSplit/>
        </w:trPr>
        <w:tc>
          <w:tcPr>
            <w:tcW w:w="676" w:type="dxa"/>
            <w:tcBorders>
              <w:left w:val="single" w:sz="2" w:space="0" w:color="000000"/>
              <w:bottom w:val="single" w:sz="2" w:space="0" w:color="000000"/>
            </w:tcBorders>
            <w:shd w:val="clear" w:color="auto" w:fill="00B0F0"/>
            <w:vAlign w:val="center"/>
          </w:tcPr>
          <w:p w14:paraId="4A923BAE" w14:textId="77777777" w:rsidR="00522140" w:rsidRPr="00FF453B" w:rsidRDefault="00522140" w:rsidP="00522140">
            <w:pPr>
              <w:pStyle w:val="XX"/>
              <w:jc w:val="center"/>
              <w:rPr>
                <w:b/>
                <w:bCs/>
              </w:rPr>
            </w:pPr>
            <w:r w:rsidRPr="00FF453B">
              <w:rPr>
                <w:b/>
                <w:bCs/>
              </w:rPr>
              <w:t>6</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670857A1" w14:textId="77777777" w:rsidR="00522140" w:rsidRPr="00FF453B" w:rsidRDefault="00522140" w:rsidP="00522140">
            <w:pPr>
              <w:pStyle w:val="XX"/>
            </w:pPr>
            <w:r w:rsidRPr="00FF453B">
              <w:t>NAMERAVANA FIRMA - IZBRIS</w:t>
            </w:r>
          </w:p>
          <w:p w14:paraId="46169806" w14:textId="77777777" w:rsidR="00522140" w:rsidRPr="00FF453B" w:rsidRDefault="00522140" w:rsidP="00522140">
            <w:pPr>
              <w:pStyle w:val="XX"/>
            </w:pPr>
            <w:r w:rsidRPr="00FF453B">
              <w:t>- dodati sklep za izbris nameravane firme</w:t>
            </w:r>
          </w:p>
        </w:tc>
        <w:tc>
          <w:tcPr>
            <w:tcW w:w="3666" w:type="dxa"/>
            <w:tcBorders>
              <w:left w:val="single" w:sz="2" w:space="0" w:color="000000"/>
              <w:bottom w:val="single" w:sz="2" w:space="0" w:color="000000"/>
            </w:tcBorders>
            <w:vAlign w:val="center"/>
          </w:tcPr>
          <w:p w14:paraId="6BD30488" w14:textId="77777777" w:rsidR="00522140" w:rsidRPr="00FF453B" w:rsidRDefault="00522140" w:rsidP="00522140">
            <w:pPr>
              <w:pStyle w:val="XX"/>
            </w:pPr>
            <w:r w:rsidRPr="00FF453B">
              <w:t xml:space="preserve"> Na eVem portalu se uporabi splošni predlog za izbris. V Srg vpisniku se kot tip postopka izbere 09- izbris nameravane firme (</w:t>
            </w:r>
            <w:r w:rsidRPr="00FF453B">
              <w:rPr>
                <w:b/>
                <w:bCs/>
              </w:rPr>
              <w:t>razdelek 2.3.2</w:t>
            </w:r>
            <w:r w:rsidRPr="00FF453B">
              <w:t xml:space="preserve">). </w:t>
            </w:r>
          </w:p>
          <w:p w14:paraId="1961B3E5" w14:textId="77777777" w:rsidR="00522140" w:rsidRPr="00FF453B" w:rsidRDefault="00522140" w:rsidP="00522140">
            <w:pPr>
              <w:pStyle w:val="XX"/>
            </w:pPr>
            <w:r w:rsidRPr="00FF453B">
              <w:t>Sklep (</w:t>
            </w:r>
            <w:r w:rsidRPr="00FF453B">
              <w:rPr>
                <w:b/>
                <w:bCs/>
              </w:rPr>
              <w:t>razdelek 4.7)</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43F0D9D" w14:textId="77777777" w:rsidR="00522140" w:rsidRPr="00FF453B" w:rsidRDefault="00522140" w:rsidP="00522140">
            <w:pPr>
              <w:pStyle w:val="XX"/>
            </w:pPr>
            <w:r w:rsidRPr="00FF453B">
              <w:t>IZBRIS NAMERAVANE FIRME</w:t>
            </w:r>
          </w:p>
          <w:p w14:paraId="11FA2D6F" w14:textId="2C2B9703" w:rsidR="00522140" w:rsidRPr="00FF453B" w:rsidRDefault="00522140" w:rsidP="00522140">
            <w:pPr>
              <w:pStyle w:val="XX"/>
            </w:pPr>
            <w:r w:rsidRPr="00FF453B">
              <w:t>- dodati predlog za izbris nameravane firme</w:t>
            </w:r>
          </w:p>
        </w:tc>
      </w:tr>
      <w:tr w:rsidR="00522140" w:rsidRPr="00FF453B" w14:paraId="44DE42EA" w14:textId="77777777" w:rsidTr="007D313F">
        <w:trPr>
          <w:cantSplit/>
        </w:trPr>
        <w:tc>
          <w:tcPr>
            <w:tcW w:w="676" w:type="dxa"/>
            <w:tcBorders>
              <w:left w:val="single" w:sz="2" w:space="0" w:color="000000"/>
              <w:bottom w:val="single" w:sz="2" w:space="0" w:color="000000"/>
            </w:tcBorders>
            <w:shd w:val="clear" w:color="auto" w:fill="00B0F0"/>
            <w:vAlign w:val="center"/>
          </w:tcPr>
          <w:p w14:paraId="34373337" w14:textId="77777777" w:rsidR="00522140" w:rsidRPr="00FF453B" w:rsidRDefault="00522140" w:rsidP="00522140">
            <w:pPr>
              <w:pStyle w:val="XX"/>
              <w:jc w:val="center"/>
              <w:rPr>
                <w:b/>
                <w:bCs/>
              </w:rPr>
            </w:pPr>
            <w:r w:rsidRPr="00FF453B">
              <w:rPr>
                <w:b/>
                <w:bCs/>
              </w:rPr>
              <w:t>7</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44B481E6" w14:textId="77777777" w:rsidR="00522140" w:rsidRPr="00FF453B" w:rsidRDefault="00522140" w:rsidP="00522140">
            <w:pPr>
              <w:pStyle w:val="XX"/>
            </w:pPr>
            <w:r w:rsidRPr="00FF453B">
              <w:t>SKLEP O ZAVRŽENJU / SKLEP O ZAVRNITVI</w:t>
            </w:r>
          </w:p>
          <w:p w14:paraId="5BE821E1" w14:textId="77777777" w:rsidR="00522140" w:rsidRPr="00FF453B" w:rsidRDefault="00522140" w:rsidP="00522140">
            <w:pPr>
              <w:pStyle w:val="XX"/>
            </w:pPr>
            <w:r w:rsidRPr="00FF453B">
              <w:t>a) dodati: podatke o firmi:</w:t>
            </w:r>
          </w:p>
          <w:p w14:paraId="73689FF5" w14:textId="77777777" w:rsidR="00522140" w:rsidRPr="00FF453B" w:rsidRDefault="00522140" w:rsidP="00522140">
            <w:pPr>
              <w:pStyle w:val="XX"/>
            </w:pPr>
            <w:r w:rsidRPr="00FF453B">
              <w:t>obstoječa sklepa ne vsebujeta vseh podatkov</w:t>
            </w:r>
          </w:p>
          <w:p w14:paraId="0FCD7770" w14:textId="77777777" w:rsidR="00522140" w:rsidRPr="00FF453B" w:rsidRDefault="00522140" w:rsidP="00522140">
            <w:pPr>
              <w:pStyle w:val="XX"/>
            </w:pPr>
            <w:r w:rsidRPr="00FF453B">
              <w:t>(podatek se prenese iz vpisane firme tudi v primeru, če je bila predlagana sprememba firme)</w:t>
            </w:r>
          </w:p>
        </w:tc>
        <w:tc>
          <w:tcPr>
            <w:tcW w:w="3666" w:type="dxa"/>
            <w:tcBorders>
              <w:left w:val="single" w:sz="2" w:space="0" w:color="000000"/>
              <w:bottom w:val="single" w:sz="2" w:space="0" w:color="000000"/>
            </w:tcBorders>
            <w:vAlign w:val="center"/>
          </w:tcPr>
          <w:p w14:paraId="586BB9DC" w14:textId="77777777" w:rsidR="00522140" w:rsidRPr="00FF453B" w:rsidRDefault="00522140" w:rsidP="00522140">
            <w:pPr>
              <w:pStyle w:val="XX"/>
            </w:pPr>
            <w:r w:rsidRPr="00FF453B">
              <w:t xml:space="preserve"> Upoštevano (</w:t>
            </w:r>
            <w:r w:rsidRPr="00FF453B">
              <w:rPr>
                <w:b/>
                <w:bCs/>
              </w:rPr>
              <w:t>razdelek 5.2.4, 5.3.2, 5.4.1</w:t>
            </w:r>
            <w:r w:rsidRPr="00FF453B">
              <w:t xml:space="preserve"> – glej pojasnilo v </w:t>
            </w:r>
            <w:r w:rsidRPr="00FF453B">
              <w:rPr>
                <w:b/>
                <w:bCs/>
              </w:rPr>
              <w:t>razdelku 5.2.1</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7C61346" w14:textId="77777777" w:rsidR="00522140" w:rsidRPr="00FF453B" w:rsidRDefault="00522140" w:rsidP="00522140">
            <w:pPr>
              <w:pStyle w:val="XX"/>
            </w:pPr>
            <w:r w:rsidRPr="00FF453B">
              <w:sym w:font="Wingdings" w:char="F06E"/>
            </w:r>
          </w:p>
        </w:tc>
      </w:tr>
      <w:tr w:rsidR="00522140" w:rsidRPr="00FF453B" w14:paraId="798B8A57" w14:textId="77777777" w:rsidTr="007D313F">
        <w:trPr>
          <w:cantSplit/>
        </w:trPr>
        <w:tc>
          <w:tcPr>
            <w:tcW w:w="676" w:type="dxa"/>
            <w:tcBorders>
              <w:left w:val="single" w:sz="2" w:space="0" w:color="000000"/>
              <w:bottom w:val="single" w:sz="2" w:space="0" w:color="000000"/>
            </w:tcBorders>
            <w:shd w:val="clear" w:color="auto" w:fill="00B0F0"/>
            <w:vAlign w:val="center"/>
          </w:tcPr>
          <w:p w14:paraId="1DB9E6B9" w14:textId="77777777" w:rsidR="00522140" w:rsidRPr="00FF453B" w:rsidRDefault="00522140" w:rsidP="00522140">
            <w:pPr>
              <w:pStyle w:val="XX"/>
              <w:jc w:val="center"/>
              <w:rPr>
                <w:b/>
                <w:bCs/>
              </w:rPr>
            </w:pPr>
            <w:r w:rsidRPr="00FF453B">
              <w:rPr>
                <w:b/>
                <w:bCs/>
              </w:rPr>
              <w:t>8</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FD50744" w14:textId="77777777" w:rsidR="00522140" w:rsidRPr="00FF453B" w:rsidRDefault="00522140" w:rsidP="00522140">
            <w:pPr>
              <w:pStyle w:val="XX"/>
            </w:pPr>
            <w:r w:rsidRPr="00FF453B">
              <w:t>UMIK SKLEPOV PO ZPPOD</w:t>
            </w:r>
          </w:p>
          <w:p w14:paraId="2A84C785" w14:textId="77777777" w:rsidR="00522140" w:rsidRPr="00FF453B" w:rsidRDefault="00522140" w:rsidP="00522140">
            <w:pPr>
              <w:pStyle w:val="XX"/>
            </w:pPr>
            <w:r w:rsidRPr="00FF453B">
              <w:t>-če so sklepi še v sistemu, se jih ne prenese v novi sistem, saj se sklepi več ne izdajajo</w:t>
            </w:r>
          </w:p>
        </w:tc>
        <w:tc>
          <w:tcPr>
            <w:tcW w:w="3666" w:type="dxa"/>
            <w:tcBorders>
              <w:left w:val="single" w:sz="2" w:space="0" w:color="000000"/>
              <w:bottom w:val="single" w:sz="2" w:space="0" w:color="000000"/>
            </w:tcBorders>
            <w:vAlign w:val="center"/>
          </w:tcPr>
          <w:p w14:paraId="42E7110F" w14:textId="77777777" w:rsidR="00522140" w:rsidRPr="00FF453B" w:rsidRDefault="00522140" w:rsidP="00522140">
            <w:pPr>
              <w:pStyle w:val="XX"/>
            </w:pPr>
            <w:r w:rsidRPr="00FF453B">
              <w:t>Upoštevano (ni več v FZ)</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5863AD3" w14:textId="77777777" w:rsidR="00522140" w:rsidRPr="00FF453B" w:rsidRDefault="00522140" w:rsidP="00522140">
            <w:pPr>
              <w:pStyle w:val="XX"/>
            </w:pPr>
            <w:r w:rsidRPr="00FF453B">
              <w:sym w:font="Wingdings" w:char="F06E"/>
            </w:r>
          </w:p>
        </w:tc>
      </w:tr>
      <w:tr w:rsidR="00522140" w:rsidRPr="00FF453B" w14:paraId="1B21A4FB" w14:textId="77777777" w:rsidTr="00D64911">
        <w:trPr>
          <w:cantSplit/>
        </w:trPr>
        <w:tc>
          <w:tcPr>
            <w:tcW w:w="676" w:type="dxa"/>
            <w:tcBorders>
              <w:left w:val="single" w:sz="2" w:space="0" w:color="000000"/>
              <w:bottom w:val="single" w:sz="2" w:space="0" w:color="000000"/>
            </w:tcBorders>
            <w:shd w:val="clear" w:color="auto" w:fill="C60AA2"/>
            <w:vAlign w:val="center"/>
          </w:tcPr>
          <w:p w14:paraId="794715B3" w14:textId="77777777" w:rsidR="00522140" w:rsidRPr="00FF453B" w:rsidRDefault="00522140" w:rsidP="00522140">
            <w:pPr>
              <w:pStyle w:val="XX"/>
              <w:jc w:val="center"/>
              <w:rPr>
                <w:b/>
                <w:bCs/>
              </w:rPr>
            </w:pPr>
            <w:r w:rsidRPr="00FF453B">
              <w:rPr>
                <w:b/>
                <w:bCs/>
              </w:rPr>
              <w:t>9</w:t>
            </w:r>
          </w:p>
        </w:tc>
        <w:tc>
          <w:tcPr>
            <w:tcW w:w="5828" w:type="dxa"/>
            <w:tcBorders>
              <w:left w:val="single" w:sz="2" w:space="0" w:color="000000"/>
              <w:bottom w:val="single" w:sz="2" w:space="0" w:color="000000"/>
            </w:tcBorders>
            <w:shd w:val="clear" w:color="auto" w:fill="C60AA2"/>
            <w:tcMar>
              <w:top w:w="55" w:type="dxa"/>
              <w:left w:w="55" w:type="dxa"/>
              <w:bottom w:w="55" w:type="dxa"/>
              <w:right w:w="55" w:type="dxa"/>
            </w:tcMar>
            <w:vAlign w:val="center"/>
          </w:tcPr>
          <w:p w14:paraId="37187C06" w14:textId="77777777" w:rsidR="00522140" w:rsidRPr="00FF453B" w:rsidRDefault="00522140" w:rsidP="00522140">
            <w:pPr>
              <w:pStyle w:val="XX"/>
            </w:pPr>
            <w:r w:rsidRPr="00FF453B">
              <w:t>SKLEP II. FAZA ZFPPIPP</w:t>
            </w:r>
          </w:p>
          <w:p w14:paraId="415ABFBB" w14:textId="77777777" w:rsidR="00522140" w:rsidRPr="00FF453B" w:rsidRDefault="00522140" w:rsidP="00522140">
            <w:pPr>
              <w:pStyle w:val="XX"/>
            </w:pPr>
            <w:r w:rsidRPr="00FF453B">
              <w:t>a) vzpostaviti pozitiven sklep- sklep o ustavitvi postopka izbrisa  - označen je kot negativen sklep</w:t>
            </w:r>
          </w:p>
          <w:p w14:paraId="517A42B2" w14:textId="77777777" w:rsidR="00522140" w:rsidRPr="00FF453B" w:rsidRDefault="00522140" w:rsidP="00522140">
            <w:pPr>
              <w:pStyle w:val="XX"/>
            </w:pPr>
            <w:r w:rsidRPr="00FF453B">
              <w:t>b) vzpostaviti objavo sklepa - posledica BRIS notifikacija</w:t>
            </w:r>
          </w:p>
          <w:p w14:paraId="5A5D97BB" w14:textId="77777777" w:rsidR="00522140" w:rsidRPr="00FF453B" w:rsidRDefault="00522140" w:rsidP="00522140">
            <w:pPr>
              <w:pStyle w:val="XX"/>
            </w:pPr>
            <w:r w:rsidRPr="00FF453B">
              <w:t>c) vzpostaviti obvezen zapis  na zgodovinski izpis med pregled Srg sklepov</w:t>
            </w:r>
          </w:p>
        </w:tc>
        <w:tc>
          <w:tcPr>
            <w:tcW w:w="3666" w:type="dxa"/>
            <w:tcBorders>
              <w:left w:val="single" w:sz="2" w:space="0" w:color="000000"/>
              <w:bottom w:val="single" w:sz="2" w:space="0" w:color="000000"/>
            </w:tcBorders>
            <w:shd w:val="clear" w:color="auto" w:fill="C60AA2"/>
            <w:vAlign w:val="center"/>
          </w:tcPr>
          <w:p w14:paraId="5392BE71" w14:textId="77777777" w:rsidR="00522140" w:rsidRPr="00FF453B" w:rsidRDefault="00522140" w:rsidP="00522140">
            <w:pPr>
              <w:pStyle w:val="XX"/>
            </w:pPr>
          </w:p>
        </w:tc>
        <w:tc>
          <w:tcPr>
            <w:tcW w:w="3722" w:type="dxa"/>
            <w:tcBorders>
              <w:left w:val="single" w:sz="2" w:space="0" w:color="000000"/>
              <w:bottom w:val="single" w:sz="2" w:space="0" w:color="000000"/>
              <w:right w:val="single" w:sz="2" w:space="0" w:color="000000"/>
            </w:tcBorders>
            <w:shd w:val="clear" w:color="auto" w:fill="C60AA2"/>
            <w:tcMar>
              <w:top w:w="55" w:type="dxa"/>
              <w:left w:w="55" w:type="dxa"/>
              <w:bottom w:w="55" w:type="dxa"/>
              <w:right w:w="55" w:type="dxa"/>
            </w:tcMar>
            <w:vAlign w:val="center"/>
          </w:tcPr>
          <w:p w14:paraId="3FA0E944" w14:textId="77777777" w:rsidR="00522140" w:rsidRPr="00FF453B" w:rsidRDefault="00522140" w:rsidP="00522140">
            <w:pPr>
              <w:pStyle w:val="XX"/>
            </w:pPr>
          </w:p>
        </w:tc>
      </w:tr>
      <w:tr w:rsidR="00522140" w:rsidRPr="00FF453B" w14:paraId="4BCDB115" w14:textId="77777777" w:rsidTr="00D64911">
        <w:trPr>
          <w:cantSplit/>
        </w:trPr>
        <w:tc>
          <w:tcPr>
            <w:tcW w:w="676" w:type="dxa"/>
            <w:tcBorders>
              <w:left w:val="single" w:sz="2" w:space="0" w:color="000000"/>
              <w:bottom w:val="single" w:sz="2" w:space="0" w:color="000000"/>
            </w:tcBorders>
            <w:shd w:val="clear" w:color="auto" w:fill="C60AA2"/>
            <w:vAlign w:val="center"/>
          </w:tcPr>
          <w:p w14:paraId="74C2EB66" w14:textId="77777777" w:rsidR="00522140" w:rsidRPr="00FF453B" w:rsidRDefault="00522140" w:rsidP="00522140">
            <w:pPr>
              <w:pStyle w:val="XX"/>
              <w:jc w:val="center"/>
              <w:rPr>
                <w:b/>
                <w:bCs/>
              </w:rPr>
            </w:pPr>
            <w:r w:rsidRPr="00FF453B">
              <w:rPr>
                <w:b/>
                <w:bCs/>
              </w:rPr>
              <w:t>10</w:t>
            </w:r>
          </w:p>
        </w:tc>
        <w:tc>
          <w:tcPr>
            <w:tcW w:w="5828" w:type="dxa"/>
            <w:tcBorders>
              <w:left w:val="single" w:sz="2" w:space="0" w:color="000000"/>
              <w:bottom w:val="single" w:sz="2" w:space="0" w:color="000000"/>
            </w:tcBorders>
            <w:shd w:val="clear" w:color="auto" w:fill="C60AA2"/>
            <w:tcMar>
              <w:top w:w="55" w:type="dxa"/>
              <w:left w:w="55" w:type="dxa"/>
              <w:bottom w:w="55" w:type="dxa"/>
              <w:right w:w="55" w:type="dxa"/>
            </w:tcMar>
            <w:vAlign w:val="center"/>
          </w:tcPr>
          <w:p w14:paraId="74CDAD6D" w14:textId="77777777" w:rsidR="00522140" w:rsidRPr="00FF453B" w:rsidRDefault="00522140" w:rsidP="00522140">
            <w:pPr>
              <w:pStyle w:val="XX"/>
            </w:pPr>
            <w:r w:rsidRPr="00FF453B">
              <w:t>SKLEP SKRAJŠANI POSTOPEK II. FAZA</w:t>
            </w:r>
          </w:p>
          <w:p w14:paraId="118314BA" w14:textId="77777777" w:rsidR="00522140" w:rsidRPr="00FF453B" w:rsidRDefault="00522140" w:rsidP="00522140">
            <w:pPr>
              <w:pStyle w:val="XX"/>
            </w:pPr>
            <w:r w:rsidRPr="00FF453B">
              <w:t>a) sklep zapisati na zgodovinski izpis v pregled Srg (trenutno sklep o nadaljevanju postopka nima podatka, ki se prenese v PRS)</w:t>
            </w:r>
          </w:p>
        </w:tc>
        <w:tc>
          <w:tcPr>
            <w:tcW w:w="3666" w:type="dxa"/>
            <w:tcBorders>
              <w:left w:val="single" w:sz="2" w:space="0" w:color="000000"/>
              <w:bottom w:val="single" w:sz="2" w:space="0" w:color="000000"/>
            </w:tcBorders>
            <w:shd w:val="clear" w:color="auto" w:fill="C60AA2"/>
            <w:vAlign w:val="center"/>
          </w:tcPr>
          <w:p w14:paraId="6CBEED39" w14:textId="77777777" w:rsidR="00522140" w:rsidRPr="00FF453B" w:rsidRDefault="00522140" w:rsidP="00522140">
            <w:pPr>
              <w:pStyle w:val="XX"/>
            </w:pPr>
          </w:p>
        </w:tc>
        <w:tc>
          <w:tcPr>
            <w:tcW w:w="3722" w:type="dxa"/>
            <w:tcBorders>
              <w:left w:val="single" w:sz="2" w:space="0" w:color="000000"/>
              <w:bottom w:val="single" w:sz="2" w:space="0" w:color="000000"/>
              <w:right w:val="single" w:sz="2" w:space="0" w:color="000000"/>
            </w:tcBorders>
            <w:shd w:val="clear" w:color="auto" w:fill="C60AA2"/>
            <w:tcMar>
              <w:top w:w="55" w:type="dxa"/>
              <w:left w:w="55" w:type="dxa"/>
              <w:bottom w:w="55" w:type="dxa"/>
              <w:right w:w="55" w:type="dxa"/>
            </w:tcMar>
            <w:vAlign w:val="center"/>
          </w:tcPr>
          <w:p w14:paraId="739F92BF" w14:textId="77777777" w:rsidR="00522140" w:rsidRPr="00FF453B" w:rsidRDefault="00522140" w:rsidP="00522140">
            <w:pPr>
              <w:pStyle w:val="XX"/>
            </w:pPr>
          </w:p>
        </w:tc>
      </w:tr>
      <w:tr w:rsidR="00522140" w:rsidRPr="00FF453B" w14:paraId="32C79D57" w14:textId="77777777" w:rsidTr="00E5450F">
        <w:trPr>
          <w:cantSplit/>
        </w:trPr>
        <w:tc>
          <w:tcPr>
            <w:tcW w:w="676" w:type="dxa"/>
            <w:tcBorders>
              <w:left w:val="single" w:sz="2" w:space="0" w:color="000000"/>
              <w:bottom w:val="single" w:sz="2" w:space="0" w:color="000000"/>
            </w:tcBorders>
            <w:shd w:val="clear" w:color="auto" w:fill="00B0F0"/>
            <w:vAlign w:val="center"/>
          </w:tcPr>
          <w:p w14:paraId="2D0F4AAC" w14:textId="77777777" w:rsidR="00522140" w:rsidRPr="00FF453B" w:rsidRDefault="00522140" w:rsidP="00522140">
            <w:pPr>
              <w:pStyle w:val="XX"/>
              <w:jc w:val="center"/>
              <w:rPr>
                <w:b/>
                <w:bCs/>
              </w:rPr>
            </w:pPr>
            <w:r w:rsidRPr="00FF453B">
              <w:rPr>
                <w:b/>
                <w:bCs/>
              </w:rPr>
              <w:t>11</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EB06C5F" w14:textId="77777777" w:rsidR="00522140" w:rsidRPr="00FF453B" w:rsidRDefault="00522140" w:rsidP="00522140">
            <w:pPr>
              <w:pStyle w:val="XX"/>
            </w:pPr>
            <w:r w:rsidRPr="00FF453B">
              <w:t>VPIS IN IZBIS OBREMENITVE</w:t>
            </w:r>
          </w:p>
          <w:p w14:paraId="113A41B8" w14:textId="77777777" w:rsidR="00522140" w:rsidRPr="00FF453B" w:rsidRDefault="00522140" w:rsidP="00522140">
            <w:pPr>
              <w:pStyle w:val="XX"/>
            </w:pPr>
            <w:r w:rsidRPr="00FF453B">
              <w:t>a) dodati polje za izbris vsake posamezne obremenitve z možnostjo vnosa razloga izbrisa (kot rubrika RAZNO)</w:t>
            </w:r>
          </w:p>
          <w:p w14:paraId="166C6774" w14:textId="77777777" w:rsidR="00522140" w:rsidRPr="00FF453B" w:rsidRDefault="00522140" w:rsidP="00522140">
            <w:pPr>
              <w:pStyle w:val="XX"/>
            </w:pPr>
            <w:r w:rsidRPr="00FF453B">
              <w:t>b) izvesti prenos teksta izbrisa na predlog in sklep (enako, kot pri rubriki RAZNO)</w:t>
            </w:r>
          </w:p>
          <w:p w14:paraId="02F7F515" w14:textId="4803644C" w:rsidR="00466D08" w:rsidRPr="00FF453B" w:rsidRDefault="001944F3" w:rsidP="00522140">
            <w:pPr>
              <w:pStyle w:val="XX"/>
            </w:pPr>
            <w:r w:rsidRPr="00FF453B">
              <w:t xml:space="preserve">c) enako tudi za e-naslov družbe (spremenjeni 47. člen ZGD-1 – novela </w:t>
            </w:r>
            <w:r w:rsidR="00C304C0" w:rsidRPr="00FF453B">
              <w:t>ZGD-1K)</w:t>
            </w:r>
          </w:p>
        </w:tc>
        <w:tc>
          <w:tcPr>
            <w:tcW w:w="3666" w:type="dxa"/>
            <w:tcBorders>
              <w:left w:val="single" w:sz="2" w:space="0" w:color="000000"/>
              <w:bottom w:val="single" w:sz="2" w:space="0" w:color="000000"/>
            </w:tcBorders>
            <w:shd w:val="clear" w:color="auto" w:fill="auto"/>
            <w:vAlign w:val="center"/>
          </w:tcPr>
          <w:p w14:paraId="7D4DFC2E" w14:textId="5DC4660F" w:rsidR="00522140" w:rsidRPr="00FF453B" w:rsidRDefault="008C09BF" w:rsidP="00522140">
            <w:pPr>
              <w:pStyle w:val="XX"/>
            </w:pPr>
            <w:r w:rsidRPr="00FF453B">
              <w:t xml:space="preserve"> </w:t>
            </w:r>
            <w:r w:rsidR="00A37535" w:rsidRPr="00FF453B">
              <w:t>P</w:t>
            </w:r>
            <w:r w:rsidRPr="00FF453B">
              <w:t>olj</w:t>
            </w:r>
            <w:r w:rsidR="00C304C0" w:rsidRPr="00FF453B">
              <w:t>a</w:t>
            </w:r>
            <w:r w:rsidRPr="00FF453B">
              <w:t xml:space="preserve"> se doda</w:t>
            </w:r>
            <w:r w:rsidR="00C304C0" w:rsidRPr="00FF453B">
              <w:t>jo</w:t>
            </w:r>
            <w:r w:rsidRPr="00FF453B">
              <w:t xml:space="preserve"> v bazi (</w:t>
            </w:r>
            <w:r w:rsidR="00922D0F" w:rsidRPr="00FF453B">
              <w:rPr>
                <w:b/>
                <w:bCs/>
              </w:rPr>
              <w:t xml:space="preserve">razdelek </w:t>
            </w:r>
            <w:r w:rsidR="000304B0" w:rsidRPr="00FF453B">
              <w:rPr>
                <w:b/>
                <w:bCs/>
              </w:rPr>
              <w:t>20</w:t>
            </w:r>
            <w:r w:rsidR="002F68D3" w:rsidRPr="00FF453B">
              <w:rPr>
                <w:b/>
                <w:bCs/>
              </w:rPr>
              <w:t>.1</w:t>
            </w:r>
            <w:r w:rsidR="000304B0" w:rsidRPr="00FF453B">
              <w:t xml:space="preserve">). Vpisi bodo mogoči, ko bo dopolnitev </w:t>
            </w:r>
            <w:r w:rsidR="00A37535" w:rsidRPr="00FF453B">
              <w:t>izvedena tudi na eVEM portalu.</w:t>
            </w:r>
          </w:p>
          <w:p w14:paraId="208AADF0" w14:textId="140A1481" w:rsidR="00C304C0" w:rsidRPr="00FF453B" w:rsidRDefault="00A37535" w:rsidP="005C16E0">
            <w:pPr>
              <w:pStyle w:val="XX"/>
            </w:pPr>
            <w:r w:rsidRPr="00FF453B">
              <w:t xml:space="preserve">Ustrezno </w:t>
            </w:r>
            <w:r w:rsidR="00E5450F" w:rsidRPr="00FF453B">
              <w:t xml:space="preserve">je </w:t>
            </w:r>
            <w:r w:rsidR="003D5D55" w:rsidRPr="00FF453B">
              <w:t>dopolnjena tudi vsebina sklepov in izpisov</w:t>
            </w:r>
            <w:r w:rsidR="002F68D3" w:rsidRPr="00FF453B">
              <w:t xml:space="preserve"> </w:t>
            </w:r>
          </w:p>
          <w:p w14:paraId="7D81D3CF" w14:textId="1BB21E67" w:rsidR="005713DB" w:rsidRPr="00FF453B" w:rsidRDefault="00A10D34" w:rsidP="005C16E0">
            <w:pPr>
              <w:pStyle w:val="XX"/>
              <w:rPr>
                <w:b/>
                <w:bCs/>
              </w:rPr>
            </w:pPr>
            <w:r w:rsidRPr="00FF453B">
              <w:t xml:space="preserve"> </w:t>
            </w:r>
            <w:r w:rsidR="006D780A" w:rsidRPr="00FF453B">
              <w:t xml:space="preserve">Atributi v zvezi z dopolnitvijo na eVEM so opredlejeni v </w:t>
            </w:r>
            <w:r w:rsidR="006D780A" w:rsidRPr="00FF453B">
              <w:rPr>
                <w:b/>
                <w:bCs/>
              </w:rPr>
              <w:t>razdelku 20.2</w:t>
            </w:r>
            <w:r w:rsidR="00CB2423" w:rsidRPr="00FF453B">
              <w:rPr>
                <w:b/>
                <w:bCs/>
              </w:rPr>
              <w:t>.1</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78A79A58" w14:textId="77777777" w:rsidR="00522140" w:rsidRPr="00FF453B" w:rsidRDefault="00522140" w:rsidP="00522140">
            <w:pPr>
              <w:pStyle w:val="XX"/>
            </w:pPr>
            <w:r w:rsidRPr="00FF453B">
              <w:t>VPIS IN IZBRIS OBREMENITEV</w:t>
            </w:r>
          </w:p>
          <w:p w14:paraId="50D91356" w14:textId="77777777" w:rsidR="00522140" w:rsidRPr="00FF453B" w:rsidRDefault="00522140" w:rsidP="00522140">
            <w:pPr>
              <w:pStyle w:val="XX"/>
            </w:pPr>
            <w:r w:rsidRPr="00FF453B">
              <w:t>na predlog za vpis sprememb se doda polje za izbris vsake posamezne obremenitve z možnostjo vnosa razloga izbrisa (kor rubrika RAZNO)</w:t>
            </w:r>
          </w:p>
        </w:tc>
      </w:tr>
      <w:tr w:rsidR="00522140" w:rsidRPr="00FF453B" w14:paraId="23F0530D" w14:textId="77777777" w:rsidTr="00D51FB2">
        <w:trPr>
          <w:cantSplit/>
        </w:trPr>
        <w:tc>
          <w:tcPr>
            <w:tcW w:w="676" w:type="dxa"/>
            <w:tcBorders>
              <w:left w:val="single" w:sz="2" w:space="0" w:color="000000"/>
              <w:bottom w:val="single" w:sz="2" w:space="0" w:color="000000"/>
            </w:tcBorders>
            <w:shd w:val="clear" w:color="auto" w:fill="00B0F0"/>
            <w:vAlign w:val="center"/>
          </w:tcPr>
          <w:p w14:paraId="2EEBD6F1" w14:textId="77777777" w:rsidR="00522140" w:rsidRPr="00FF453B" w:rsidRDefault="00522140" w:rsidP="00522140">
            <w:pPr>
              <w:pStyle w:val="XX"/>
              <w:jc w:val="center"/>
              <w:rPr>
                <w:b/>
                <w:bCs/>
              </w:rPr>
            </w:pPr>
            <w:bookmarkStart w:id="25" w:name="_Hlk62890549"/>
            <w:r w:rsidRPr="00FF453B">
              <w:rPr>
                <w:b/>
                <w:bCs/>
              </w:rPr>
              <w:t>12</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28A1A834" w14:textId="77777777" w:rsidR="00522140" w:rsidRPr="00FF453B" w:rsidRDefault="00522140" w:rsidP="00522140">
            <w:pPr>
              <w:pStyle w:val="XX"/>
            </w:pPr>
            <w:r w:rsidRPr="00FF453B">
              <w:t>VPIS POVEZAVE NA POSLOVNIH DELEŽIH</w:t>
            </w:r>
          </w:p>
          <w:p w14:paraId="5CBEA5C3" w14:textId="77777777" w:rsidR="00522140" w:rsidRPr="00FF453B" w:rsidRDefault="00522140" w:rsidP="00522140">
            <w:pPr>
              <w:pStyle w:val="XX"/>
            </w:pPr>
            <w:r w:rsidRPr="00FF453B">
              <w:t>a) vzpostaviti zapis podatka na zgodovinskem izpisu</w:t>
            </w:r>
          </w:p>
          <w:p w14:paraId="18E9FFA3" w14:textId="77777777" w:rsidR="00522140" w:rsidRPr="00FF453B" w:rsidRDefault="00522140" w:rsidP="00522140">
            <w:pPr>
              <w:pStyle w:val="XX"/>
            </w:pPr>
            <w:r w:rsidRPr="00FF453B">
              <w:t>( 6. tč. 2. odst. 5. čl. ZSReg – podatka naj ne vsebuje redni izpis, ampak le zgodovinski izpis družbe)</w:t>
            </w:r>
          </w:p>
        </w:tc>
        <w:tc>
          <w:tcPr>
            <w:tcW w:w="3666" w:type="dxa"/>
            <w:tcBorders>
              <w:left w:val="single" w:sz="2" w:space="0" w:color="000000"/>
              <w:bottom w:val="single" w:sz="2" w:space="0" w:color="000000"/>
            </w:tcBorders>
            <w:vAlign w:val="center"/>
          </w:tcPr>
          <w:p w14:paraId="66CEB468" w14:textId="77777777" w:rsidR="00522140" w:rsidRPr="00FF453B" w:rsidRDefault="00522140" w:rsidP="00522140">
            <w:pPr>
              <w:pStyle w:val="XX"/>
            </w:pPr>
            <w:r w:rsidRPr="00FF453B">
              <w:t xml:space="preserve"> Upoštevano (</w:t>
            </w:r>
            <w:r w:rsidRPr="00FF453B">
              <w:rPr>
                <w:b/>
                <w:bCs/>
              </w:rPr>
              <w:t>razdelek 11.1.4</w:t>
            </w:r>
            <w:r w:rsidRPr="00FF453B">
              <w:t xml:space="preserve">). </w:t>
            </w:r>
          </w:p>
          <w:p w14:paraId="6400C2DD" w14:textId="22EBDD37" w:rsidR="00522140" w:rsidRPr="00FF453B" w:rsidRDefault="00522140" w:rsidP="00522140">
            <w:pPr>
              <w:pStyle w:val="XX"/>
            </w:pPr>
            <w:r w:rsidRPr="00FF453B">
              <w:t xml:space="preserve"> Pojasnilo: tudi v sedanjih FZ ni bilo zahteve za izpis povezave na poslovnem deležu na rednih izpisih.</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0C409066" w14:textId="77777777" w:rsidR="00522140" w:rsidRPr="00FF453B" w:rsidRDefault="00522140" w:rsidP="00522140">
            <w:pPr>
              <w:pStyle w:val="XX"/>
            </w:pPr>
            <w:r w:rsidRPr="00FF453B">
              <w:t>EVEM predlog za vpis sprememb ima polje za vpis povezave na poslovnem deležu – polje mora biti na začetku predloga vedno prazno in se zapolni le, če predlagatelj vpiše povezavo (če bo podatek le v zgodovini, potem tega podatka eVem avtomatično ne bo povzel v predlog)</w:t>
            </w:r>
          </w:p>
        </w:tc>
      </w:tr>
      <w:tr w:rsidR="00522140" w:rsidRPr="00FF453B" w14:paraId="029B10BF" w14:textId="77777777" w:rsidTr="00E5450F">
        <w:trPr>
          <w:cantSplit/>
        </w:trPr>
        <w:tc>
          <w:tcPr>
            <w:tcW w:w="676" w:type="dxa"/>
            <w:tcBorders>
              <w:left w:val="single" w:sz="2" w:space="0" w:color="000000"/>
              <w:bottom w:val="single" w:sz="2" w:space="0" w:color="000000"/>
            </w:tcBorders>
            <w:shd w:val="clear" w:color="auto" w:fill="00B0F0"/>
            <w:vAlign w:val="center"/>
          </w:tcPr>
          <w:p w14:paraId="55AEE3D3" w14:textId="77777777" w:rsidR="00522140" w:rsidRPr="00FF453B" w:rsidRDefault="00522140" w:rsidP="00522140">
            <w:pPr>
              <w:pStyle w:val="XX"/>
              <w:jc w:val="center"/>
              <w:rPr>
                <w:b/>
                <w:bCs/>
              </w:rPr>
            </w:pPr>
            <w:bookmarkStart w:id="26" w:name="_Hlk62890492"/>
            <w:bookmarkEnd w:id="25"/>
            <w:r w:rsidRPr="00FF453B">
              <w:rPr>
                <w:b/>
                <w:bCs/>
              </w:rPr>
              <w:t>13</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31670825" w14:textId="77777777" w:rsidR="00522140" w:rsidRPr="00FF453B" w:rsidRDefault="00522140" w:rsidP="00522140">
            <w:pPr>
              <w:pStyle w:val="XX"/>
            </w:pPr>
            <w:r w:rsidRPr="00FF453B">
              <w:t>VPIS OSEBNIH STANJ</w:t>
            </w:r>
          </w:p>
          <w:p w14:paraId="58B03BE5" w14:textId="77777777" w:rsidR="00522140" w:rsidRPr="00FF453B" w:rsidRDefault="00522140" w:rsidP="00522140">
            <w:pPr>
              <w:pStyle w:val="XX"/>
            </w:pPr>
            <w:r w:rsidRPr="00FF453B">
              <w:t>a) vzpostaviti možnost vpisa zaznambe osebnih stanj</w:t>
            </w:r>
          </w:p>
          <w:p w14:paraId="7BF6B2D4" w14:textId="77777777" w:rsidR="00522140" w:rsidRPr="00FF453B" w:rsidRDefault="00522140" w:rsidP="00522140">
            <w:pPr>
              <w:pStyle w:val="XX"/>
            </w:pPr>
            <w:r w:rsidRPr="00FF453B">
              <w:t>- dogovoriti glede na vrsto subjekta vpisa, določiti polje za vpis...</w:t>
            </w:r>
          </w:p>
        </w:tc>
        <w:tc>
          <w:tcPr>
            <w:tcW w:w="3666" w:type="dxa"/>
            <w:tcBorders>
              <w:left w:val="single" w:sz="2" w:space="0" w:color="000000"/>
              <w:bottom w:val="single" w:sz="2" w:space="0" w:color="000000"/>
            </w:tcBorders>
            <w:vAlign w:val="center"/>
          </w:tcPr>
          <w:p w14:paraId="1377B9C2" w14:textId="5EA10910" w:rsidR="00522140" w:rsidRPr="00FF453B" w:rsidRDefault="00225626" w:rsidP="00522140">
            <w:pPr>
              <w:pStyle w:val="XX"/>
            </w:pPr>
            <w:r w:rsidRPr="00FF453B">
              <w:t xml:space="preserve"> Osebna stanja (postavitev pod skrbništvo) se vpisujejo v matični evidenci (CRP). Ker je ista oseba lahko vpisana (z različnimi položaji pri različnih subjektih PRS), je najbolj konsistenta rešitev (za katero ni potrebna nadgradnja eVEM), da se ta podatek prevzema iz CRP v postopku usklajevanja podatkov (</w:t>
            </w:r>
            <w:r w:rsidRPr="00FF453B">
              <w:rPr>
                <w:highlight w:val="cyan"/>
              </w:rPr>
              <w:t>AJPES</w:t>
            </w:r>
            <w:r w:rsidRPr="00FF453B">
              <w:t>)</w:t>
            </w:r>
          </w:p>
          <w:p w14:paraId="42376BC5" w14:textId="4DF2FF35" w:rsidR="00225626" w:rsidRPr="00FF453B" w:rsidRDefault="00225626" w:rsidP="00225626">
            <w:pPr>
              <w:pStyle w:val="XX"/>
            </w:pPr>
            <w:r w:rsidRPr="00FF453B">
              <w:t>Ustrezno pravno podlago je treba zagotoviti v ZSreg.</w:t>
            </w:r>
          </w:p>
        </w:tc>
        <w:tc>
          <w:tcPr>
            <w:tcW w:w="372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vAlign w:val="center"/>
          </w:tcPr>
          <w:p w14:paraId="632E4F0A" w14:textId="77777777" w:rsidR="00522140" w:rsidRPr="00FF453B" w:rsidRDefault="00522140" w:rsidP="00522140">
            <w:pPr>
              <w:pStyle w:val="XX"/>
            </w:pPr>
            <w:r w:rsidRPr="00FF453B">
              <w:sym w:font="Wingdings" w:char="F06E"/>
            </w:r>
          </w:p>
        </w:tc>
      </w:tr>
      <w:tr w:rsidR="00522140" w:rsidRPr="00FF453B" w14:paraId="3061513B" w14:textId="77777777" w:rsidTr="00225626">
        <w:trPr>
          <w:cantSplit/>
        </w:trPr>
        <w:tc>
          <w:tcPr>
            <w:tcW w:w="676" w:type="dxa"/>
            <w:tcBorders>
              <w:left w:val="single" w:sz="2" w:space="0" w:color="000000"/>
              <w:bottom w:val="single" w:sz="2" w:space="0" w:color="000000"/>
            </w:tcBorders>
            <w:shd w:val="clear" w:color="auto" w:fill="00B0F0"/>
            <w:vAlign w:val="center"/>
          </w:tcPr>
          <w:p w14:paraId="11DE2843" w14:textId="77777777" w:rsidR="00522140" w:rsidRPr="00FF453B" w:rsidRDefault="00522140" w:rsidP="00522140">
            <w:pPr>
              <w:pStyle w:val="XX"/>
              <w:jc w:val="center"/>
              <w:rPr>
                <w:b/>
                <w:bCs/>
              </w:rPr>
            </w:pPr>
            <w:r w:rsidRPr="00FF453B">
              <w:rPr>
                <w:b/>
                <w:bCs/>
              </w:rPr>
              <w:t>14</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2BB40A7" w14:textId="77777777" w:rsidR="00522140" w:rsidRPr="00FF453B" w:rsidRDefault="00522140" w:rsidP="00522140">
            <w:pPr>
              <w:pStyle w:val="XX"/>
            </w:pPr>
            <w:r w:rsidRPr="00FF453B">
              <w:t>USKLADITEV PODATKOV EMŠO – DŠ</w:t>
            </w:r>
          </w:p>
          <w:p w14:paraId="34ABF486" w14:textId="77777777" w:rsidR="00522140" w:rsidRPr="00FF453B" w:rsidRDefault="00522140" w:rsidP="00522140">
            <w:pPr>
              <w:pStyle w:val="XX"/>
            </w:pPr>
            <w:r w:rsidRPr="00FF453B">
              <w:t>a) vzpostaviti samodejno uskladitev</w:t>
            </w:r>
          </w:p>
          <w:p w14:paraId="43D098D0" w14:textId="77777777" w:rsidR="00522140" w:rsidRPr="00FF453B" w:rsidRDefault="00522140" w:rsidP="00522140">
            <w:pPr>
              <w:pStyle w:val="XX"/>
            </w:pPr>
            <w:r w:rsidRPr="00FF453B">
              <w:t>- zagotovi se pravna podlaga in programska možnost, da se podatek samodejno uskladi tudi v primeru, ko je fizična oseba vpisana najprej z DŠ in potem z EMŠO ali obratno</w:t>
            </w:r>
          </w:p>
        </w:tc>
        <w:tc>
          <w:tcPr>
            <w:tcW w:w="3666" w:type="dxa"/>
            <w:tcBorders>
              <w:left w:val="single" w:sz="2" w:space="0" w:color="000000"/>
              <w:bottom w:val="single" w:sz="2" w:space="0" w:color="000000"/>
            </w:tcBorders>
            <w:vAlign w:val="center"/>
          </w:tcPr>
          <w:p w14:paraId="6E973E07" w14:textId="662845BC" w:rsidR="00225626" w:rsidRPr="00FF453B" w:rsidRDefault="00522140" w:rsidP="00522140">
            <w:pPr>
              <w:pStyle w:val="XX"/>
            </w:pPr>
            <w:r w:rsidRPr="00FF453B">
              <w:t xml:space="preserve"> </w:t>
            </w:r>
            <w:r w:rsidR="00225626" w:rsidRPr="00FF453B">
              <w:rPr>
                <w:highlight w:val="cyan"/>
              </w:rPr>
              <w:t>AJPES</w:t>
            </w:r>
          </w:p>
          <w:p w14:paraId="3EF23C07" w14:textId="02E38CA5" w:rsidR="00522140" w:rsidRPr="00FF453B" w:rsidRDefault="00225626" w:rsidP="00522140">
            <w:pPr>
              <w:pStyle w:val="XX"/>
            </w:pPr>
            <w:r w:rsidRPr="00FF453B">
              <w:t>Zagotoviti je treba ustrezno pravno podlago v ZSReg.</w:t>
            </w:r>
          </w:p>
          <w:p w14:paraId="34833F20" w14:textId="6DF59F0C" w:rsidR="00225626" w:rsidRPr="00FF453B" w:rsidRDefault="00225626" w:rsidP="00522140">
            <w:pPr>
              <w:pStyle w:val="XX"/>
            </w:pPr>
            <w:r w:rsidRPr="00FF453B">
              <w:t xml:space="preserve"> </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A19871E" w14:textId="77777777" w:rsidR="00522140" w:rsidRPr="00FF453B" w:rsidRDefault="00522140" w:rsidP="00522140">
            <w:pPr>
              <w:pStyle w:val="XX"/>
            </w:pPr>
            <w:r w:rsidRPr="00FF453B">
              <w:sym w:font="Wingdings" w:char="F06E"/>
            </w:r>
          </w:p>
        </w:tc>
      </w:tr>
      <w:bookmarkEnd w:id="26"/>
      <w:tr w:rsidR="00522140" w:rsidRPr="00FF453B" w14:paraId="05FB2299" w14:textId="77777777" w:rsidTr="003958BC">
        <w:trPr>
          <w:cantSplit/>
        </w:trPr>
        <w:tc>
          <w:tcPr>
            <w:tcW w:w="676" w:type="dxa"/>
            <w:tcBorders>
              <w:left w:val="single" w:sz="2" w:space="0" w:color="000000"/>
              <w:bottom w:val="single" w:sz="2" w:space="0" w:color="000000"/>
            </w:tcBorders>
            <w:shd w:val="clear" w:color="auto" w:fill="92D050"/>
            <w:vAlign w:val="center"/>
          </w:tcPr>
          <w:p w14:paraId="20761B47" w14:textId="77777777" w:rsidR="00522140" w:rsidRPr="00FF453B" w:rsidRDefault="00522140" w:rsidP="00522140">
            <w:pPr>
              <w:pStyle w:val="XX"/>
              <w:jc w:val="center"/>
              <w:rPr>
                <w:b/>
                <w:bCs/>
              </w:rPr>
            </w:pPr>
            <w:r w:rsidRPr="00FF453B">
              <w:rPr>
                <w:b/>
                <w:bCs/>
              </w:rPr>
              <w:t>15</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E013A46" w14:textId="77777777" w:rsidR="00522140" w:rsidRPr="00FF453B" w:rsidRDefault="00522140" w:rsidP="00522140">
            <w:pPr>
              <w:pStyle w:val="XX"/>
            </w:pPr>
            <w:r w:rsidRPr="00FF453B">
              <w:t>VPIS SPREMEMEB - ŽE VPISANI DRUŽBENIKI, ZASTOPNIKI IN NADZORNIKI</w:t>
            </w:r>
          </w:p>
          <w:p w14:paraId="40257435" w14:textId="77777777" w:rsidR="00522140" w:rsidRPr="00FF453B" w:rsidRDefault="00522140" w:rsidP="00522140">
            <w:pPr>
              <w:pStyle w:val="XX"/>
            </w:pPr>
            <w:r w:rsidRPr="00FF453B">
              <w:t>a) vzpostaviti možnost vpisa spremembe podatka:</w:t>
            </w:r>
          </w:p>
          <w:p w14:paraId="77E7FAEE" w14:textId="77777777" w:rsidR="00522140" w:rsidRPr="00FF453B" w:rsidRDefault="00522140" w:rsidP="00522140">
            <w:pPr>
              <w:pStyle w:val="XX"/>
            </w:pPr>
            <w:r w:rsidRPr="00FF453B">
              <w:t>(če je oseba vpisana s pravilnim identifikatorjem)</w:t>
            </w:r>
          </w:p>
          <w:p w14:paraId="199268F6" w14:textId="77777777" w:rsidR="00522140" w:rsidRPr="00FF453B" w:rsidRDefault="00522140" w:rsidP="00522140">
            <w:pPr>
              <w:pStyle w:val="XX"/>
            </w:pPr>
            <w:r w:rsidRPr="00FF453B">
              <w:t>- sprememba omejitev,</w:t>
            </w:r>
          </w:p>
          <w:p w14:paraId="20D15972" w14:textId="77777777" w:rsidR="00522140" w:rsidRPr="00FF453B" w:rsidRDefault="00522140" w:rsidP="00522140">
            <w:pPr>
              <w:pStyle w:val="XX"/>
            </w:pPr>
            <w:r w:rsidRPr="00FF453B">
              <w:t>- sprememba načina zastopanja,</w:t>
            </w:r>
          </w:p>
          <w:p w14:paraId="1A61271C" w14:textId="77777777" w:rsidR="00522140" w:rsidRPr="00FF453B" w:rsidRDefault="00522140" w:rsidP="00522140">
            <w:pPr>
              <w:pStyle w:val="XX"/>
            </w:pPr>
            <w:r w:rsidRPr="00FF453B">
              <w:t>- vpis in izbris osebnega stanja,</w:t>
            </w:r>
          </w:p>
          <w:p w14:paraId="1C261598" w14:textId="77777777" w:rsidR="00522140" w:rsidRPr="00FF453B" w:rsidRDefault="00522140" w:rsidP="00522140">
            <w:pPr>
              <w:pStyle w:val="XX"/>
            </w:pPr>
            <w:r w:rsidRPr="00FF453B">
              <w:t>- pri nadzornikih menjava med funkcijo. predsednik, namestnik in član</w:t>
            </w:r>
          </w:p>
          <w:p w14:paraId="7C173970" w14:textId="77777777" w:rsidR="00522140" w:rsidRPr="00FF453B" w:rsidRDefault="00522140" w:rsidP="00522140">
            <w:pPr>
              <w:pStyle w:val="XX"/>
            </w:pPr>
            <w:r w:rsidRPr="00FF453B">
              <w:t xml:space="preserve">- pri delniški družbi: možnost izbire načina upravljanja: </w:t>
            </w:r>
            <w:r w:rsidRPr="00FF453B">
              <w:rPr>
                <w:u w:val="single"/>
              </w:rPr>
              <w:t>dvotirni sistem</w:t>
            </w:r>
            <w:r w:rsidRPr="00FF453B">
              <w:t xml:space="preserve"> upravljanja družbe z upravo in nadzornim svetom ali </w:t>
            </w:r>
            <w:r w:rsidRPr="00FF453B">
              <w:rPr>
                <w:u w:val="single"/>
              </w:rPr>
              <w:t>enotirni sistem</w:t>
            </w:r>
            <w:r w:rsidRPr="00FF453B">
              <w:t xml:space="preserve"> upravljanja družbe z upravnim odborom (253. čl. ZGD-1).</w:t>
            </w:r>
          </w:p>
          <w:p w14:paraId="220379FF" w14:textId="77777777" w:rsidR="00522140" w:rsidRPr="00FF453B" w:rsidRDefault="00522140" w:rsidP="00522140">
            <w:pPr>
              <w:pStyle w:val="XX"/>
            </w:pPr>
            <w:r w:rsidRPr="00FF453B">
              <w:t>(Sedaj člane upravnega odbora vpišemo pod ČLANI ORGANA NADZORA)</w:t>
            </w:r>
          </w:p>
          <w:p w14:paraId="7A6BEC4C" w14:textId="77777777" w:rsidR="00522140" w:rsidRPr="00FF453B" w:rsidRDefault="00522140" w:rsidP="00522140">
            <w:pPr>
              <w:pStyle w:val="XX"/>
            </w:pPr>
            <w:r w:rsidRPr="00FF453B">
              <w:t xml:space="preserve">b) </w:t>
            </w:r>
            <w:r w:rsidRPr="00FF453B">
              <w:rPr>
                <w:highlight w:val="green"/>
              </w:rPr>
              <w:t>vzpostaviti razširitev nabora šifrantov pri: tip zastopnika</w:t>
            </w:r>
            <w:r w:rsidRPr="00FF453B">
              <w:t>:direktor/ izvršni direktor / vršilec dolžnosti direktorja (zavod)</w:t>
            </w:r>
          </w:p>
        </w:tc>
        <w:tc>
          <w:tcPr>
            <w:tcW w:w="3666" w:type="dxa"/>
            <w:tcBorders>
              <w:left w:val="single" w:sz="2" w:space="0" w:color="000000"/>
              <w:bottom w:val="single" w:sz="2" w:space="0" w:color="000000"/>
            </w:tcBorders>
            <w:shd w:val="clear" w:color="auto" w:fill="auto"/>
            <w:vAlign w:val="center"/>
          </w:tcPr>
          <w:p w14:paraId="5C2BC30D" w14:textId="2B79F0FE" w:rsidR="004C696E" w:rsidRPr="00FF453B" w:rsidRDefault="004C696E" w:rsidP="00522140">
            <w:pPr>
              <w:pStyle w:val="XX"/>
            </w:pPr>
            <w:r w:rsidRPr="00FF453B">
              <w:t>Dodatna pojasnila</w:t>
            </w:r>
            <w:r w:rsidR="00427FCE" w:rsidRPr="00FF453B">
              <w:t xml:space="preserve"> – </w:t>
            </w:r>
            <w:r w:rsidR="00427FCE" w:rsidRPr="00FF453B">
              <w:rPr>
                <w:b/>
                <w:bCs/>
              </w:rPr>
              <w:t>pod a) ni mogoče upoštevati</w:t>
            </w:r>
            <w:r w:rsidR="00427FCE" w:rsidRPr="00FF453B">
              <w:t>:</w:t>
            </w:r>
          </w:p>
          <w:p w14:paraId="3B762C18" w14:textId="414D3AB6" w:rsidR="004C696E" w:rsidRPr="00FF453B" w:rsidRDefault="00427FCE" w:rsidP="00522140">
            <w:pPr>
              <w:pStyle w:val="XX"/>
            </w:pPr>
            <w:r w:rsidRPr="00FF453B">
              <w:t xml:space="preserve">– </w:t>
            </w:r>
            <w:r w:rsidR="004C696E" w:rsidRPr="00FF453B">
              <w:t>sprememba atributov pri zastopniku (omejitev ali načina zastopanja) kot samostojna sprememba ni mogoča zaradi konsistentnosti zgodovinskih podatkov.</w:t>
            </w:r>
          </w:p>
          <w:p w14:paraId="15EE20EE" w14:textId="53FD988E" w:rsidR="004C696E" w:rsidRPr="00FF453B" w:rsidRDefault="00427FCE" w:rsidP="00522140">
            <w:pPr>
              <w:pStyle w:val="XX"/>
            </w:pPr>
            <w:r w:rsidRPr="00FF453B">
              <w:t xml:space="preserve">– </w:t>
            </w:r>
            <w:r w:rsidR="004C696E" w:rsidRPr="00FF453B">
              <w:t>enako velja za spremembo funkcij pri NS.</w:t>
            </w:r>
          </w:p>
          <w:p w14:paraId="42F7AAB1" w14:textId="2669A875" w:rsidR="00427FCE" w:rsidRPr="00FF453B" w:rsidRDefault="00427FCE" w:rsidP="00522140">
            <w:pPr>
              <w:pStyle w:val="XX"/>
            </w:pPr>
            <w:r w:rsidRPr="00FF453B">
              <w:t xml:space="preserve">– </w:t>
            </w:r>
            <w:r w:rsidR="006A45C3" w:rsidRPr="00FF453B">
              <w:t>sistem upravljanja se vpisuje kot »Vrsta organa nadzora«</w:t>
            </w:r>
            <w:r w:rsidR="00BE7BBF" w:rsidRPr="00FF453B">
              <w:t>. Če izbran Upravni odbor to pomeni, da ima družba enotirni sistem upravljanja, če pa je izbran NS, pomeni da ima družba dvotirni sistem upravljanja.</w:t>
            </w:r>
          </w:p>
          <w:p w14:paraId="3CBC99EC" w14:textId="0D05B086" w:rsidR="001D1C27" w:rsidRPr="00FF453B" w:rsidRDefault="001D1C27" w:rsidP="001D1C27">
            <w:pPr>
              <w:pStyle w:val="XX"/>
              <w:rPr>
                <w:b/>
                <w:bCs/>
              </w:rPr>
            </w:pPr>
            <w:r w:rsidRPr="00FF453B">
              <w:rPr>
                <w:b/>
                <w:bCs/>
              </w:rPr>
              <w:t>pod b):</w:t>
            </w:r>
            <w:r w:rsidR="004C696E" w:rsidRPr="00FF453B">
              <w:t xml:space="preserve"> </w:t>
            </w:r>
            <w:r w:rsidRPr="00FF453B">
              <w:t>šifranti se ustrezno dopolnijo</w:t>
            </w:r>
            <w:r w:rsidRPr="00FF453B">
              <w:rPr>
                <w:b/>
                <w:bCs/>
              </w:rPr>
              <w:t xml:space="preserve"> (razdelek 20.2.2). </w:t>
            </w:r>
            <w:r w:rsidRPr="00FF453B">
              <w:t>Uporabljati se lahko začnejo, ko bo sprememba implementirana na eVEM</w:t>
            </w:r>
          </w:p>
          <w:p w14:paraId="19551673" w14:textId="2A69B8B8" w:rsidR="004C696E" w:rsidRPr="00FF453B" w:rsidRDefault="004C696E" w:rsidP="00522140">
            <w:pPr>
              <w:pStyle w:val="XX"/>
            </w:pP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704AF08C" w14:textId="4C90428A" w:rsidR="00522140" w:rsidRPr="00FF453B" w:rsidRDefault="00522140" w:rsidP="00522140">
            <w:pPr>
              <w:pStyle w:val="XX"/>
            </w:pPr>
            <w:r w:rsidRPr="00FF453B">
              <w:t>Sprememba mora biti na eVem</w:t>
            </w:r>
          </w:p>
        </w:tc>
      </w:tr>
      <w:tr w:rsidR="00522140" w:rsidRPr="00FF453B" w14:paraId="304AF12B" w14:textId="77777777" w:rsidTr="003958BC">
        <w:trPr>
          <w:cantSplit/>
        </w:trPr>
        <w:tc>
          <w:tcPr>
            <w:tcW w:w="676" w:type="dxa"/>
            <w:tcBorders>
              <w:left w:val="single" w:sz="2" w:space="0" w:color="000000"/>
              <w:bottom w:val="single" w:sz="2" w:space="0" w:color="000000"/>
            </w:tcBorders>
            <w:shd w:val="clear" w:color="auto" w:fill="92D050"/>
            <w:vAlign w:val="center"/>
          </w:tcPr>
          <w:p w14:paraId="0E6B0540" w14:textId="77777777" w:rsidR="00522140" w:rsidRPr="00FF453B" w:rsidRDefault="00522140" w:rsidP="00522140">
            <w:pPr>
              <w:pStyle w:val="XX"/>
              <w:jc w:val="center"/>
              <w:rPr>
                <w:b/>
                <w:bCs/>
              </w:rPr>
            </w:pPr>
            <w:r w:rsidRPr="00FF453B">
              <w:rPr>
                <w:b/>
                <w:bCs/>
              </w:rPr>
              <w:t>16</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AB52E89" w14:textId="77777777" w:rsidR="00522140" w:rsidRPr="00FF453B" w:rsidRDefault="00522140" w:rsidP="00522140">
            <w:pPr>
              <w:pStyle w:val="XX"/>
            </w:pPr>
            <w:r w:rsidRPr="00FF453B">
              <w:t>STEČAJNI UPRAVITELJI</w:t>
            </w:r>
          </w:p>
          <w:p w14:paraId="53C6FFC8" w14:textId="77777777" w:rsidR="00522140" w:rsidRPr="00FF453B" w:rsidRDefault="00522140" w:rsidP="00522140">
            <w:pPr>
              <w:pStyle w:val="XX"/>
            </w:pPr>
            <w:r w:rsidRPr="00FF453B">
              <w:t>a) omogočiti vpis upravitelja: fizična/ pravna oseba</w:t>
            </w:r>
          </w:p>
        </w:tc>
        <w:tc>
          <w:tcPr>
            <w:tcW w:w="3666" w:type="dxa"/>
            <w:tcBorders>
              <w:left w:val="single" w:sz="2" w:space="0" w:color="000000"/>
              <w:bottom w:val="single" w:sz="2" w:space="0" w:color="000000"/>
            </w:tcBorders>
            <w:shd w:val="clear" w:color="auto" w:fill="auto"/>
            <w:vAlign w:val="center"/>
          </w:tcPr>
          <w:p w14:paraId="243521E7" w14:textId="2E8AC84B" w:rsidR="00522140" w:rsidRPr="00FF453B" w:rsidRDefault="00522140" w:rsidP="00522140">
            <w:pPr>
              <w:pStyle w:val="XX"/>
            </w:pPr>
            <w:r w:rsidRPr="00FF453B">
              <w:t xml:space="preserve">Ni mogoče brez spremembe </w:t>
            </w:r>
            <w:r w:rsidR="003958BC" w:rsidRPr="00FF453B">
              <w:t xml:space="preserve">kontrole na </w:t>
            </w:r>
            <w:r w:rsidRPr="00FF453B">
              <w:t>eVem</w:t>
            </w:r>
            <w:r w:rsidR="003958BC" w:rsidRPr="00FF453B">
              <w:t xml:space="preserve">. Kontrolo je treba popraviti tako, kot je razloženo v razdelku </w:t>
            </w:r>
            <w:r w:rsidR="003958BC" w:rsidRPr="00FF453B">
              <w:rPr>
                <w:b/>
                <w:bCs/>
              </w:rPr>
              <w:t>20.2.3</w:t>
            </w:r>
            <w:r w:rsidR="003958BC" w:rsidRPr="00FF453B">
              <w:t xml:space="preserve"> </w:t>
            </w:r>
          </w:p>
          <w:p w14:paraId="144F7679" w14:textId="796B987F" w:rsidR="00E157B0" w:rsidRPr="00FF453B" w:rsidRDefault="00E157B0" w:rsidP="00522140">
            <w:pPr>
              <w:pStyle w:val="XX"/>
            </w:pPr>
            <w:r w:rsidRPr="00FF453B">
              <w:t>V PRS-GD zaradi implementacije ni treba popravljati</w:t>
            </w:r>
            <w:r w:rsidRPr="00FF453B">
              <w:rPr>
                <w:b/>
                <w:bCs/>
              </w:rPr>
              <w:t xml:space="preserve"> </w:t>
            </w:r>
            <w:r w:rsidRPr="00FF453B">
              <w:t>ničesar</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4780B921" w14:textId="55558D6F" w:rsidR="00522140" w:rsidRPr="00FF453B" w:rsidRDefault="00522140" w:rsidP="00522140">
            <w:pPr>
              <w:pStyle w:val="XX"/>
            </w:pPr>
            <w:r w:rsidRPr="00FF453B">
              <w:t>Sprememba mora biti na eVem</w:t>
            </w:r>
          </w:p>
        </w:tc>
      </w:tr>
      <w:tr w:rsidR="00522140" w:rsidRPr="00FF453B" w14:paraId="60E5ACD4" w14:textId="77777777" w:rsidTr="00750FA9">
        <w:trPr>
          <w:cantSplit/>
        </w:trPr>
        <w:tc>
          <w:tcPr>
            <w:tcW w:w="676" w:type="dxa"/>
            <w:tcBorders>
              <w:left w:val="single" w:sz="2" w:space="0" w:color="000000"/>
              <w:bottom w:val="single" w:sz="2" w:space="0" w:color="000000"/>
            </w:tcBorders>
            <w:shd w:val="clear" w:color="auto" w:fill="D9D9D9" w:themeFill="background1" w:themeFillShade="D9"/>
            <w:vAlign w:val="center"/>
          </w:tcPr>
          <w:p w14:paraId="4612D1B7" w14:textId="77777777" w:rsidR="00522140" w:rsidRPr="00FF453B" w:rsidRDefault="00522140" w:rsidP="00522140">
            <w:pPr>
              <w:pStyle w:val="XX"/>
              <w:jc w:val="center"/>
              <w:rPr>
                <w:b/>
                <w:bCs/>
              </w:rPr>
            </w:pPr>
            <w:r w:rsidRPr="00FF453B">
              <w:rPr>
                <w:b/>
                <w:bCs/>
              </w:rPr>
              <w:t>17</w:t>
            </w:r>
          </w:p>
        </w:tc>
        <w:tc>
          <w:tcPr>
            <w:tcW w:w="5828" w:type="dxa"/>
            <w:tcBorders>
              <w:left w:val="single" w:sz="2" w:space="0" w:color="000000"/>
              <w:bottom w:val="single" w:sz="2" w:space="0" w:color="000000"/>
            </w:tcBorders>
            <w:shd w:val="clear" w:color="auto" w:fill="FFFFFF" w:themeFill="background1"/>
            <w:tcMar>
              <w:top w:w="55" w:type="dxa"/>
              <w:left w:w="55" w:type="dxa"/>
              <w:bottom w:w="55" w:type="dxa"/>
              <w:right w:w="55" w:type="dxa"/>
            </w:tcMar>
            <w:vAlign w:val="center"/>
          </w:tcPr>
          <w:p w14:paraId="5B04442D" w14:textId="77777777" w:rsidR="00522140" w:rsidRPr="00FF453B" w:rsidRDefault="00522140" w:rsidP="00522140">
            <w:pPr>
              <w:pStyle w:val="XX"/>
            </w:pPr>
            <w:r w:rsidRPr="00FF453B">
              <w:t>VPIS PODATKOV - TUJE PODRUŽNICE</w:t>
            </w:r>
          </w:p>
          <w:p w14:paraId="4DB8655D" w14:textId="77777777" w:rsidR="00522140" w:rsidRPr="00FF453B" w:rsidRDefault="00522140" w:rsidP="00522140">
            <w:pPr>
              <w:pStyle w:val="XX"/>
            </w:pPr>
            <w:r w:rsidRPr="00FF453B">
              <w:t>a) vpis BRIS podatkov velja le za tuje podružnice kapitalskih družb iz EU/ pri vseh ostalih mora biti možnost, da se podatkov ne izpolni</w:t>
            </w:r>
          </w:p>
          <w:p w14:paraId="361573A8" w14:textId="77777777" w:rsidR="00522140" w:rsidRPr="00FF453B" w:rsidRDefault="00522140" w:rsidP="00522140">
            <w:pPr>
              <w:pStyle w:val="XX"/>
            </w:pPr>
            <w:r w:rsidRPr="00FF453B">
              <w:t>b) vzpostaviti možnost vpogleda v vnešene podatke o tuji družbi</w:t>
            </w:r>
          </w:p>
          <w:p w14:paraId="7002C9D2" w14:textId="77777777" w:rsidR="00522140" w:rsidRPr="00FF453B" w:rsidRDefault="00522140" w:rsidP="00522140">
            <w:pPr>
              <w:pStyle w:val="XX"/>
            </w:pPr>
            <w:r w:rsidRPr="00FF453B">
              <w:t>c) zagotoviti možnost poprave podatka</w:t>
            </w:r>
          </w:p>
          <w:p w14:paraId="36057CAB" w14:textId="77777777" w:rsidR="00522140" w:rsidRPr="00FF453B" w:rsidRDefault="00522140" w:rsidP="00522140">
            <w:pPr>
              <w:pStyle w:val="XX"/>
            </w:pPr>
            <w:r w:rsidRPr="00FF453B">
              <w:t>d) PREVZEM EUID – prevzem brez prave povezanosti EU registrov najbrž ni mogoč</w:t>
            </w:r>
          </w:p>
        </w:tc>
        <w:tc>
          <w:tcPr>
            <w:tcW w:w="3666" w:type="dxa"/>
            <w:tcBorders>
              <w:left w:val="single" w:sz="2" w:space="0" w:color="000000"/>
              <w:bottom w:val="single" w:sz="2" w:space="0" w:color="000000"/>
            </w:tcBorders>
            <w:shd w:val="clear" w:color="auto" w:fill="FFFFFF" w:themeFill="background1"/>
            <w:vAlign w:val="center"/>
          </w:tcPr>
          <w:p w14:paraId="0B8C7DDF" w14:textId="31E69703" w:rsidR="00522140" w:rsidRPr="00FF453B" w:rsidRDefault="00C41309" w:rsidP="00522140">
            <w:pPr>
              <w:pStyle w:val="XX"/>
            </w:pPr>
            <w:r w:rsidRPr="00FF453B">
              <w:t>V</w:t>
            </w:r>
            <w:r w:rsidR="00750FA9" w:rsidRPr="00FF453B">
              <w:t>se funkcionalnosti povezane z BRIS</w:t>
            </w:r>
            <w:r w:rsidR="005F573A" w:rsidRPr="00FF453B">
              <w:t xml:space="preserve"> bodo opredeljene v posebnem dokumentu, ki ga bo pripravilo </w:t>
            </w:r>
            <w:r w:rsidR="005F573A" w:rsidRPr="00FF453B">
              <w:rPr>
                <w:highlight w:val="magenta"/>
              </w:rPr>
              <w:t>VS RS</w:t>
            </w:r>
            <w:r w:rsidR="005F573A" w:rsidRPr="00FF453B">
              <w:t>.</w:t>
            </w:r>
          </w:p>
        </w:tc>
        <w:tc>
          <w:tcPr>
            <w:tcW w:w="372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vAlign w:val="center"/>
          </w:tcPr>
          <w:p w14:paraId="27C58E02" w14:textId="77777777" w:rsidR="00522140" w:rsidRPr="00FF453B" w:rsidRDefault="00522140" w:rsidP="00522140">
            <w:pPr>
              <w:pStyle w:val="XX"/>
            </w:pPr>
            <w:r w:rsidRPr="00FF453B">
              <w:sym w:font="Wingdings" w:char="F06E"/>
            </w:r>
          </w:p>
        </w:tc>
      </w:tr>
      <w:tr w:rsidR="00522140" w:rsidRPr="00FF453B" w14:paraId="21D44206" w14:textId="77777777" w:rsidTr="001A68D0">
        <w:trPr>
          <w:cantSplit/>
        </w:trPr>
        <w:tc>
          <w:tcPr>
            <w:tcW w:w="676" w:type="dxa"/>
            <w:tcBorders>
              <w:left w:val="single" w:sz="2" w:space="0" w:color="000000"/>
              <w:bottom w:val="single" w:sz="2" w:space="0" w:color="000000"/>
            </w:tcBorders>
            <w:shd w:val="clear" w:color="auto" w:fill="D9D9D9" w:themeFill="background1" w:themeFillShade="D9"/>
            <w:vAlign w:val="center"/>
          </w:tcPr>
          <w:p w14:paraId="66243381" w14:textId="77777777" w:rsidR="00522140" w:rsidRPr="00FF453B" w:rsidRDefault="00522140" w:rsidP="00522140">
            <w:pPr>
              <w:pStyle w:val="XX"/>
              <w:jc w:val="center"/>
              <w:rPr>
                <w:b/>
                <w:bCs/>
              </w:rPr>
            </w:pPr>
            <w:r w:rsidRPr="00FF453B">
              <w:rPr>
                <w:b/>
                <w:bCs/>
              </w:rPr>
              <w:t>18</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5D8CAAF" w14:textId="77777777" w:rsidR="00522140" w:rsidRPr="00FF453B" w:rsidRDefault="00522140" w:rsidP="00522140">
            <w:pPr>
              <w:pStyle w:val="XX"/>
            </w:pPr>
            <w:r w:rsidRPr="00FF453B">
              <w:t>IZDELAVA SKLEPA</w:t>
            </w:r>
          </w:p>
          <w:p w14:paraId="38E467DA" w14:textId="77777777" w:rsidR="00522140" w:rsidRPr="00FF453B" w:rsidRDefault="00522140" w:rsidP="00522140">
            <w:pPr>
              <w:pStyle w:val="XX"/>
            </w:pPr>
            <w:r w:rsidRPr="00FF453B">
              <w:t>a) velikost okna: pri vpisu besedila v izrek in obrazložitev mora biti dovolj veliko okno (preglednost).</w:t>
            </w:r>
          </w:p>
          <w:p w14:paraId="2D70EC97" w14:textId="77777777" w:rsidR="00522140" w:rsidRPr="00FF453B" w:rsidRDefault="00522140" w:rsidP="00522140">
            <w:pPr>
              <w:pStyle w:val="XX"/>
            </w:pPr>
            <w:r w:rsidRPr="00FF453B">
              <w:t>b) možnost oblikovanja teksta: če je mogoče, naj ima vključeno kontrolo črkovanja</w:t>
            </w:r>
          </w:p>
          <w:p w14:paraId="603120E4" w14:textId="77777777" w:rsidR="00522140" w:rsidRPr="00FF453B" w:rsidRDefault="00522140" w:rsidP="00522140">
            <w:pPr>
              <w:pStyle w:val="XX"/>
            </w:pPr>
            <w:r w:rsidRPr="00FF453B">
              <w:t>c) zagotoviti neomejeno število znakov za obrazložitev</w:t>
            </w:r>
          </w:p>
        </w:tc>
        <w:tc>
          <w:tcPr>
            <w:tcW w:w="3666" w:type="dxa"/>
            <w:tcBorders>
              <w:left w:val="single" w:sz="2" w:space="0" w:color="000000"/>
              <w:bottom w:val="single" w:sz="2" w:space="0" w:color="000000"/>
            </w:tcBorders>
            <w:vAlign w:val="center"/>
          </w:tcPr>
          <w:p w14:paraId="57C7A1F8" w14:textId="5BE02ACC" w:rsidR="00522140" w:rsidRPr="00FF453B" w:rsidRDefault="00522140" w:rsidP="00522140">
            <w:pPr>
              <w:pStyle w:val="XX"/>
            </w:pPr>
            <w:r w:rsidRPr="00FF453B">
              <w:t xml:space="preserve"> a) To mora biti upoštevano pri UI</w:t>
            </w:r>
          </w:p>
          <w:p w14:paraId="209D8A73" w14:textId="51D35C39" w:rsidR="00522140" w:rsidRPr="00FF453B" w:rsidRDefault="00522140" w:rsidP="00522140">
            <w:pPr>
              <w:pStyle w:val="XX"/>
            </w:pPr>
            <w:r w:rsidRPr="00FF453B">
              <w:t xml:space="preserve"> b) Kontrola črkovanja ni mogoča.</w:t>
            </w:r>
          </w:p>
          <w:p w14:paraId="56D53212" w14:textId="77777777" w:rsidR="00522140" w:rsidRPr="00FF453B" w:rsidRDefault="00522140" w:rsidP="00522140">
            <w:pPr>
              <w:pStyle w:val="XX"/>
            </w:pPr>
            <w:r w:rsidRPr="00FF453B">
              <w:t xml:space="preserve"> c) Neomejeno število znakov ni mogoče</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BEEC3A4" w14:textId="77777777" w:rsidR="00522140" w:rsidRPr="00FF453B" w:rsidRDefault="00522140" w:rsidP="00522140">
            <w:pPr>
              <w:pStyle w:val="XX"/>
            </w:pPr>
            <w:r w:rsidRPr="00FF453B">
              <w:sym w:font="Wingdings" w:char="F06E"/>
            </w:r>
          </w:p>
        </w:tc>
      </w:tr>
      <w:tr w:rsidR="00522140" w:rsidRPr="00FF453B" w14:paraId="78A9D920" w14:textId="77777777" w:rsidTr="004E1D7C">
        <w:trPr>
          <w:cantSplit/>
        </w:trPr>
        <w:tc>
          <w:tcPr>
            <w:tcW w:w="676" w:type="dxa"/>
            <w:tcBorders>
              <w:left w:val="single" w:sz="2" w:space="0" w:color="000000"/>
              <w:bottom w:val="single" w:sz="2" w:space="0" w:color="000000"/>
            </w:tcBorders>
            <w:shd w:val="clear" w:color="auto" w:fill="00B0F0"/>
            <w:vAlign w:val="center"/>
          </w:tcPr>
          <w:p w14:paraId="66F592AE" w14:textId="77777777" w:rsidR="00522140" w:rsidRPr="00FF453B" w:rsidRDefault="00522140" w:rsidP="00522140">
            <w:pPr>
              <w:pStyle w:val="XX"/>
              <w:jc w:val="center"/>
              <w:rPr>
                <w:b/>
                <w:bCs/>
              </w:rPr>
            </w:pPr>
            <w:r w:rsidRPr="00FF453B">
              <w:rPr>
                <w:b/>
                <w:bCs/>
              </w:rPr>
              <w:t>19</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6090762" w14:textId="77777777" w:rsidR="00522140" w:rsidRPr="00FF453B" w:rsidRDefault="00522140" w:rsidP="00522140">
            <w:pPr>
              <w:pStyle w:val="XX"/>
            </w:pPr>
            <w:r w:rsidRPr="00FF453B">
              <w:t>POPRAVKI NA SKLEPU</w:t>
            </w:r>
          </w:p>
          <w:p w14:paraId="536D2333" w14:textId="77777777" w:rsidR="00522140" w:rsidRPr="00FF453B" w:rsidRDefault="00522140" w:rsidP="00522140">
            <w:pPr>
              <w:pStyle w:val="XX"/>
            </w:pPr>
            <w:r w:rsidRPr="00FF453B">
              <w:t>a) vzpostaviti možnost poprave napak v aplikaciji PRS-GD:</w:t>
            </w:r>
          </w:p>
          <w:p w14:paraId="1CEC4B3F" w14:textId="77777777" w:rsidR="00522140" w:rsidRPr="00FF453B" w:rsidRDefault="00522140" w:rsidP="00522140">
            <w:pPr>
              <w:pStyle w:val="XX"/>
            </w:pPr>
            <w:r w:rsidRPr="00FF453B">
              <w:t>podatke, ki so vnešeni preko eVem, in se ob generiranju sklepa zazna napaka, je sedaj možno popraviti le na eVem z izdajo odredbe</w:t>
            </w:r>
          </w:p>
          <w:p w14:paraId="300F830F" w14:textId="77777777" w:rsidR="00522140" w:rsidRPr="00FF453B" w:rsidRDefault="00522140" w:rsidP="00522140">
            <w:pPr>
              <w:pStyle w:val="XX"/>
            </w:pPr>
            <w:r w:rsidRPr="00FF453B">
              <w:rPr>
                <w:highlight w:val="cyan"/>
              </w:rPr>
              <w:t>b) statusna preoblikovanja</w:t>
            </w:r>
            <w:r w:rsidRPr="00FF453B">
              <w:t xml:space="preserve"> - možnost vnosa v tekste RAZNO (MŠ, firma, drug tekst):</w:t>
            </w:r>
          </w:p>
          <w:p w14:paraId="5E23A1C0" w14:textId="77777777" w:rsidR="00522140" w:rsidRPr="00FF453B" w:rsidRDefault="00522140" w:rsidP="00522140">
            <w:pPr>
              <w:pStyle w:val="XX"/>
            </w:pPr>
            <w:r w:rsidRPr="00FF453B">
              <w:t>polja, v katera se prenesejo podatki iz eVem so v PRS-GD zaklenjena – odklenjena polja bi omogočila vpis statusnega preoblikovanja z dodajanjem teksta v rubriko RAZNO (predvsem firme in matične številke) in izdaja odredbe ni več potrebna</w:t>
            </w:r>
          </w:p>
          <w:p w14:paraId="180131A6" w14:textId="77777777" w:rsidR="00522140" w:rsidRPr="00FF453B" w:rsidRDefault="00522140" w:rsidP="00522140">
            <w:pPr>
              <w:pStyle w:val="XX"/>
            </w:pPr>
            <w:r w:rsidRPr="00FF453B">
              <w:t>c) shranjevanje obeh predlogov</w:t>
            </w:r>
          </w:p>
          <w:p w14:paraId="00DA5A31" w14:textId="77777777" w:rsidR="00522140" w:rsidRPr="00FF453B" w:rsidRDefault="00522140" w:rsidP="00522140">
            <w:pPr>
              <w:pStyle w:val="XX"/>
            </w:pPr>
            <w:r w:rsidRPr="00FF453B">
              <w:t>predloga, ki ga sodišče prejme od eVem in tistega, ki se ga izdela sodišče z izvedbo novih vpisov oz. popravkov</w:t>
            </w:r>
          </w:p>
        </w:tc>
        <w:tc>
          <w:tcPr>
            <w:tcW w:w="3666" w:type="dxa"/>
            <w:tcBorders>
              <w:left w:val="single" w:sz="2" w:space="0" w:color="000000"/>
              <w:bottom w:val="single" w:sz="2" w:space="0" w:color="000000"/>
            </w:tcBorders>
            <w:shd w:val="clear" w:color="auto" w:fill="auto"/>
            <w:vAlign w:val="center"/>
          </w:tcPr>
          <w:p w14:paraId="4BA59814" w14:textId="77777777" w:rsidR="00522140" w:rsidRPr="00FF453B" w:rsidRDefault="00522140" w:rsidP="00522140">
            <w:pPr>
              <w:pStyle w:val="XX"/>
            </w:pPr>
            <w:r w:rsidRPr="00FF453B">
              <w:t>Dodatno pojasnilo: zaradi konsistentnosti morajo biti vsi podatki, ki se vpišejo v PRS, zajeti prek eVEM.</w:t>
            </w:r>
          </w:p>
          <w:p w14:paraId="53C2B5B5" w14:textId="04065BD9" w:rsidR="00FE44A2" w:rsidRPr="00FF453B" w:rsidRDefault="00A2646D" w:rsidP="00522140">
            <w:pPr>
              <w:pStyle w:val="XX"/>
              <w:rPr>
                <w:b/>
                <w:bCs/>
              </w:rPr>
            </w:pPr>
            <w:r w:rsidRPr="00FF453B">
              <w:t>Dovoljeno je s</w:t>
            </w:r>
            <w:r w:rsidR="00887B4F" w:rsidRPr="00FF453B">
              <w:t>amo popravljanje v polju razno</w:t>
            </w:r>
            <w:r w:rsidRPr="00FF453B">
              <w:t>.</w:t>
            </w:r>
            <w:r w:rsidR="009D76B0" w:rsidRPr="00FF453B">
              <w:t xml:space="preserve"> Upoštevno </w:t>
            </w:r>
            <w:r w:rsidR="009D76B0" w:rsidRPr="00FF453B">
              <w:rPr>
                <w:b/>
                <w:bCs/>
              </w:rPr>
              <w:t>razdelek 3.4.3.</w:t>
            </w:r>
          </w:p>
        </w:tc>
        <w:tc>
          <w:tcPr>
            <w:tcW w:w="372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FC1CB86" w14:textId="77777777" w:rsidR="00522140" w:rsidRPr="00FF453B" w:rsidRDefault="00522140" w:rsidP="00522140">
            <w:pPr>
              <w:pStyle w:val="XX"/>
            </w:pPr>
            <w:r w:rsidRPr="00FF453B">
              <w:sym w:font="Wingdings" w:char="F06E"/>
            </w:r>
          </w:p>
        </w:tc>
      </w:tr>
      <w:tr w:rsidR="00522140" w:rsidRPr="00FF453B" w14:paraId="034C0285" w14:textId="77777777" w:rsidTr="005A6FBC">
        <w:trPr>
          <w:cantSplit/>
        </w:trPr>
        <w:tc>
          <w:tcPr>
            <w:tcW w:w="676" w:type="dxa"/>
            <w:tcBorders>
              <w:left w:val="single" w:sz="2" w:space="0" w:color="000000"/>
              <w:bottom w:val="single" w:sz="2" w:space="0" w:color="000000"/>
            </w:tcBorders>
            <w:shd w:val="clear" w:color="auto" w:fill="00B0F0"/>
            <w:vAlign w:val="center"/>
          </w:tcPr>
          <w:p w14:paraId="26FB8DCC" w14:textId="77777777" w:rsidR="00522140" w:rsidRPr="00FF453B" w:rsidRDefault="00522140" w:rsidP="00522140">
            <w:pPr>
              <w:pStyle w:val="XX"/>
              <w:jc w:val="center"/>
              <w:rPr>
                <w:b/>
                <w:bCs/>
              </w:rPr>
            </w:pPr>
            <w:bookmarkStart w:id="27" w:name="_Hlk62890357"/>
            <w:r w:rsidRPr="00FF453B">
              <w:rPr>
                <w:b/>
                <w:bCs/>
              </w:rPr>
              <w:t>20</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B7B979D" w14:textId="77777777" w:rsidR="00522140" w:rsidRPr="00FF453B" w:rsidRDefault="00522140" w:rsidP="00522140">
            <w:pPr>
              <w:pStyle w:val="XX"/>
            </w:pPr>
            <w:r w:rsidRPr="00FF453B">
              <w:t>OPOZORILA IN KONTROLE NA EKRANU</w:t>
            </w:r>
          </w:p>
          <w:p w14:paraId="6F7426F7" w14:textId="77777777" w:rsidR="00522140" w:rsidRPr="00FF453B" w:rsidRDefault="00522140" w:rsidP="00522140">
            <w:pPr>
              <w:pStyle w:val="XX"/>
            </w:pPr>
            <w:r w:rsidRPr="00FF453B">
              <w:t>a)spremeniti opozorila:</w:t>
            </w:r>
          </w:p>
          <w:p w14:paraId="5607D621" w14:textId="77777777" w:rsidR="00522140" w:rsidRPr="00FF453B" w:rsidRDefault="00522140" w:rsidP="00522140">
            <w:pPr>
              <w:pStyle w:val="XX"/>
            </w:pPr>
            <w:r w:rsidRPr="00FF453B">
              <w:t>opozorila, ki se pojavljajo na ekranu ob izdelavi odredbe ali sklepa / odveč so opozorila, ki se pojavljajo avtomatično na vseh sklepih,  povzročijo le dodaten klik</w:t>
            </w:r>
          </w:p>
        </w:tc>
        <w:tc>
          <w:tcPr>
            <w:tcW w:w="3666" w:type="dxa"/>
            <w:tcBorders>
              <w:left w:val="single" w:sz="2" w:space="0" w:color="000000"/>
              <w:bottom w:val="single" w:sz="2" w:space="0" w:color="000000"/>
            </w:tcBorders>
            <w:vAlign w:val="center"/>
          </w:tcPr>
          <w:p w14:paraId="05AE8855" w14:textId="640C6417" w:rsidR="00522140" w:rsidRPr="00FF453B" w:rsidRDefault="005A6FBC" w:rsidP="00522140">
            <w:pPr>
              <w:pStyle w:val="XX"/>
            </w:pPr>
            <w:r w:rsidRPr="00FF453B">
              <w:t xml:space="preserve"> Taka opozorila že v osnovnih funkcionalnostih niso bila zahtevana (glej </w:t>
            </w:r>
            <w:r w:rsidRPr="00FF453B">
              <w:rPr>
                <w:b/>
                <w:bCs/>
              </w:rPr>
              <w:t>razdelek 3.4</w:t>
            </w:r>
            <w:r w:rsidRPr="00FF453B">
              <w:t xml:space="preserve">). </w:t>
            </w:r>
            <w:r w:rsidRPr="00FF453B">
              <w:rPr>
                <w:highlight w:val="cyan"/>
              </w:rPr>
              <w:t>AJPES</w:t>
            </w:r>
            <w:r w:rsidRPr="00FF453B">
              <w:t xml:space="preserve"> mora to ustrezno upoštevati pri oblikovanju UI.</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3B0DE47" w14:textId="77777777" w:rsidR="00522140" w:rsidRPr="00FF453B" w:rsidRDefault="00522140" w:rsidP="00522140">
            <w:pPr>
              <w:pStyle w:val="XX"/>
            </w:pPr>
            <w:r w:rsidRPr="00FF453B">
              <w:sym w:font="Wingdings" w:char="F06E"/>
            </w:r>
          </w:p>
        </w:tc>
      </w:tr>
      <w:bookmarkEnd w:id="27"/>
      <w:tr w:rsidR="00522140" w:rsidRPr="00FF453B" w14:paraId="39F9FCDD" w14:textId="77777777" w:rsidTr="007D313F">
        <w:trPr>
          <w:cantSplit/>
        </w:trPr>
        <w:tc>
          <w:tcPr>
            <w:tcW w:w="676" w:type="dxa"/>
            <w:tcBorders>
              <w:left w:val="single" w:sz="2" w:space="0" w:color="000000"/>
              <w:bottom w:val="single" w:sz="2" w:space="0" w:color="000000"/>
            </w:tcBorders>
            <w:shd w:val="clear" w:color="auto" w:fill="00B0F0"/>
            <w:vAlign w:val="center"/>
          </w:tcPr>
          <w:p w14:paraId="160948B0" w14:textId="77777777" w:rsidR="00522140" w:rsidRPr="00FF453B" w:rsidRDefault="00522140" w:rsidP="00522140">
            <w:pPr>
              <w:pStyle w:val="XX"/>
              <w:jc w:val="center"/>
              <w:rPr>
                <w:b/>
                <w:bCs/>
              </w:rPr>
            </w:pPr>
            <w:r w:rsidRPr="00FF453B">
              <w:rPr>
                <w:b/>
                <w:bCs/>
              </w:rPr>
              <w:t>21</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D364D65" w14:textId="77777777" w:rsidR="00522140" w:rsidRPr="00FF453B" w:rsidRDefault="00522140" w:rsidP="00522140">
            <w:pPr>
              <w:pStyle w:val="XX"/>
            </w:pPr>
            <w:r w:rsidRPr="00FF453B">
              <w:t>KOLEDAR ZA VEČFAZNE POSTOPKE</w:t>
            </w:r>
          </w:p>
          <w:p w14:paraId="27441B25" w14:textId="77777777" w:rsidR="00522140" w:rsidRPr="00FF453B" w:rsidRDefault="00522140" w:rsidP="00522140">
            <w:pPr>
              <w:pStyle w:val="XX"/>
            </w:pPr>
            <w:r w:rsidRPr="00FF453B">
              <w:t>a) vzpostaviti koledar:</w:t>
            </w:r>
          </w:p>
          <w:p w14:paraId="7AD2333A" w14:textId="77777777" w:rsidR="00522140" w:rsidRPr="00FF453B" w:rsidRDefault="00522140" w:rsidP="00522140">
            <w:pPr>
              <w:pStyle w:val="XX"/>
            </w:pPr>
            <w:r w:rsidRPr="00FF453B">
              <w:t>vzpostaviti možnost v posamezni zadevi za sodnika in sodniškega pomočnika, da izbere datum naslednje faze postopka</w:t>
            </w:r>
          </w:p>
          <w:p w14:paraId="6D0441A3" w14:textId="77777777" w:rsidR="00522140" w:rsidRPr="00FF453B" w:rsidRDefault="00522140" w:rsidP="00522140">
            <w:pPr>
              <w:pStyle w:val="XX"/>
            </w:pPr>
            <w:r w:rsidRPr="00FF453B">
              <w:t>b) vzpostaviti možnost  pregleda po zadevah/po subjektih vpisa/po izbranih datumih za sodnika in sodniškega pomočnika</w:t>
            </w:r>
          </w:p>
        </w:tc>
        <w:tc>
          <w:tcPr>
            <w:tcW w:w="3666" w:type="dxa"/>
            <w:tcBorders>
              <w:left w:val="single" w:sz="2" w:space="0" w:color="000000"/>
              <w:bottom w:val="single" w:sz="2" w:space="0" w:color="000000"/>
            </w:tcBorders>
            <w:vAlign w:val="center"/>
          </w:tcPr>
          <w:p w14:paraId="5756F6EF" w14:textId="77777777" w:rsidR="00522140" w:rsidRPr="00FF453B" w:rsidRDefault="00522140" w:rsidP="00522140">
            <w:pPr>
              <w:pStyle w:val="XX"/>
            </w:pPr>
            <w:r w:rsidRPr="00FF453B">
              <w:t xml:space="preserve"> a) upoštevano kot možnost več koledarjev pri zadevi (</w:t>
            </w:r>
            <w:r w:rsidRPr="00FF453B">
              <w:rPr>
                <w:b/>
                <w:bCs/>
              </w:rPr>
              <w:t>razdelek 2.10.2</w:t>
            </w:r>
            <w:r w:rsidRPr="00FF453B">
              <w:t>)</w:t>
            </w:r>
            <w:r w:rsidRPr="00FF453B">
              <w:rPr>
                <w:b/>
                <w:bCs/>
              </w:rPr>
              <w:t xml:space="preserve"> </w:t>
            </w:r>
            <w:r w:rsidRPr="00FF453B">
              <w:t>in s filtriranjem po razlogu koledarja (</w:t>
            </w:r>
            <w:r w:rsidRPr="00FF453B">
              <w:rPr>
                <w:b/>
                <w:bCs/>
              </w:rPr>
              <w:t>razdelek 13.3.3</w:t>
            </w:r>
            <w:r w:rsidRPr="00FF453B">
              <w:t>)</w:t>
            </w:r>
          </w:p>
          <w:p w14:paraId="3E4C1E3E" w14:textId="77777777" w:rsidR="00522140" w:rsidRPr="00FF453B" w:rsidRDefault="00522140" w:rsidP="00522140">
            <w:pPr>
              <w:pStyle w:val="XX"/>
            </w:pPr>
            <w:r w:rsidRPr="00FF453B">
              <w:t>b) upoštevano (</w:t>
            </w:r>
            <w:r w:rsidRPr="00FF453B">
              <w:rPr>
                <w:b/>
                <w:bCs/>
              </w:rPr>
              <w:t>razdelek 13.3.3</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9310E30" w14:textId="77777777" w:rsidR="00522140" w:rsidRPr="00FF453B" w:rsidRDefault="00522140" w:rsidP="00522140">
            <w:pPr>
              <w:pStyle w:val="XX"/>
            </w:pPr>
            <w:r w:rsidRPr="00FF453B">
              <w:sym w:font="Wingdings" w:char="F06E"/>
            </w:r>
          </w:p>
        </w:tc>
      </w:tr>
      <w:tr w:rsidR="00522140" w:rsidRPr="00FF453B" w14:paraId="5AC33834" w14:textId="77777777" w:rsidTr="001E3556">
        <w:trPr>
          <w:cantSplit/>
        </w:trPr>
        <w:tc>
          <w:tcPr>
            <w:tcW w:w="676" w:type="dxa"/>
            <w:tcBorders>
              <w:left w:val="single" w:sz="2" w:space="0" w:color="000000"/>
              <w:bottom w:val="single" w:sz="2" w:space="0" w:color="000000"/>
            </w:tcBorders>
            <w:shd w:val="clear" w:color="auto" w:fill="00B0F0"/>
            <w:vAlign w:val="center"/>
          </w:tcPr>
          <w:p w14:paraId="46667151" w14:textId="77777777" w:rsidR="00522140" w:rsidRPr="00FF453B" w:rsidRDefault="00522140" w:rsidP="00522140">
            <w:pPr>
              <w:pStyle w:val="XX"/>
              <w:jc w:val="center"/>
              <w:rPr>
                <w:b/>
                <w:bCs/>
              </w:rPr>
            </w:pPr>
            <w:bookmarkStart w:id="28" w:name="_Hlk62876817"/>
            <w:r w:rsidRPr="00FF453B">
              <w:rPr>
                <w:b/>
                <w:bCs/>
              </w:rPr>
              <w:t>22</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631611C1" w14:textId="77777777" w:rsidR="00522140" w:rsidRPr="00FF453B" w:rsidRDefault="00522140" w:rsidP="00522140">
            <w:pPr>
              <w:pStyle w:val="XX"/>
            </w:pPr>
            <w:r w:rsidRPr="00FF453B">
              <w:t>EVIP in VNOS VEČ NASLOVNIKOV</w:t>
            </w:r>
          </w:p>
          <w:p w14:paraId="60B41771" w14:textId="77777777" w:rsidR="00522140" w:rsidRPr="00FF453B" w:rsidRDefault="00522140" w:rsidP="00522140">
            <w:pPr>
              <w:pStyle w:val="XX"/>
            </w:pPr>
            <w:r w:rsidRPr="00FF453B">
              <w:t>a) prenos oz. prevzem naslova za vročanje iz eVem</w:t>
            </w:r>
          </w:p>
          <w:p w14:paraId="77F42D54" w14:textId="77777777" w:rsidR="00522140" w:rsidRPr="00FF453B" w:rsidRDefault="00522140" w:rsidP="00522140">
            <w:pPr>
              <w:pStyle w:val="XX"/>
            </w:pPr>
            <w:r w:rsidRPr="00FF453B">
              <w:t>b) vzpostaviti možnost vnosa dodatnih naslovov in strank postopka za posamezno zadevo</w:t>
            </w:r>
          </w:p>
          <w:p w14:paraId="6D7BE334" w14:textId="77777777" w:rsidR="00522140" w:rsidRPr="00FF453B" w:rsidRDefault="00522140" w:rsidP="00522140">
            <w:pPr>
              <w:pStyle w:val="XX"/>
            </w:pPr>
            <w:r w:rsidRPr="00FF453B">
              <w:t>c) vzpostaviti povezava z eVIP za vročanje</w:t>
            </w:r>
          </w:p>
        </w:tc>
        <w:tc>
          <w:tcPr>
            <w:tcW w:w="3666" w:type="dxa"/>
            <w:tcBorders>
              <w:left w:val="single" w:sz="2" w:space="0" w:color="000000"/>
              <w:bottom w:val="single" w:sz="2" w:space="0" w:color="000000"/>
            </w:tcBorders>
            <w:vAlign w:val="center"/>
          </w:tcPr>
          <w:p w14:paraId="03677F77" w14:textId="73EBB231" w:rsidR="00522140" w:rsidRPr="00FF453B" w:rsidRDefault="00522140" w:rsidP="00522140">
            <w:pPr>
              <w:pStyle w:val="XX"/>
            </w:pPr>
            <w:r w:rsidRPr="00FF453B">
              <w:rPr>
                <w:highlight w:val="magenta"/>
              </w:rPr>
              <w:t>VS RS</w:t>
            </w:r>
            <w:r w:rsidRPr="00FF453B">
              <w:t xml:space="preserve"> mora definirati:</w:t>
            </w:r>
          </w:p>
          <w:p w14:paraId="342006F3" w14:textId="7AAE2EE6" w:rsidR="00522140" w:rsidRPr="00FF453B" w:rsidRDefault="00522140" w:rsidP="00522140">
            <w:pPr>
              <w:pStyle w:val="XX"/>
            </w:pPr>
            <w:r w:rsidRPr="00FF453B">
              <w:t>– strukturo podatkov in</w:t>
            </w:r>
          </w:p>
          <w:p w14:paraId="367FB469" w14:textId="77777777" w:rsidR="00522140" w:rsidRPr="00FF453B" w:rsidRDefault="00522140" w:rsidP="00522140">
            <w:pPr>
              <w:pStyle w:val="XX"/>
            </w:pPr>
            <w:r w:rsidRPr="00FF453B">
              <w:t xml:space="preserve">– druge funkcionalnosti za izmenjavo podatkov s sitemom eVIP </w:t>
            </w:r>
          </w:p>
          <w:p w14:paraId="44C82D1D" w14:textId="1BCD72EE" w:rsidR="009649D0" w:rsidRPr="00FF453B" w:rsidRDefault="009649D0" w:rsidP="00522140">
            <w:pPr>
              <w:pStyle w:val="XX"/>
            </w:pPr>
            <w:r w:rsidRPr="00FF453B">
              <w:t>(</w:t>
            </w:r>
            <w:r w:rsidRPr="00FF453B">
              <w:rPr>
                <w:b/>
                <w:bCs/>
              </w:rPr>
              <w:t xml:space="preserve">razdelek </w:t>
            </w:r>
            <w:r w:rsidR="005D3B24" w:rsidRPr="00FF453B">
              <w:rPr>
                <w:b/>
                <w:bCs/>
              </w:rPr>
              <w:t xml:space="preserve">2.2.12 in </w:t>
            </w:r>
            <w:r w:rsidRPr="00FF453B">
              <w:rPr>
                <w:b/>
                <w:bCs/>
              </w:rPr>
              <w:t>16</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E7788AD" w14:textId="77777777" w:rsidR="00522140" w:rsidRPr="00FF453B" w:rsidRDefault="00522140" w:rsidP="00522140">
            <w:pPr>
              <w:pStyle w:val="XX"/>
            </w:pPr>
            <w:r w:rsidRPr="00FF453B">
              <w:sym w:font="Wingdings" w:char="F06E"/>
            </w:r>
          </w:p>
        </w:tc>
      </w:tr>
      <w:bookmarkEnd w:id="28"/>
      <w:tr w:rsidR="00522140" w:rsidRPr="00FF453B" w14:paraId="28AEEEDC" w14:textId="77777777" w:rsidTr="007D313F">
        <w:trPr>
          <w:cantSplit/>
        </w:trPr>
        <w:tc>
          <w:tcPr>
            <w:tcW w:w="676" w:type="dxa"/>
            <w:tcBorders>
              <w:left w:val="single" w:sz="2" w:space="0" w:color="000000"/>
              <w:bottom w:val="single" w:sz="2" w:space="0" w:color="000000"/>
            </w:tcBorders>
            <w:shd w:val="clear" w:color="auto" w:fill="00B0F0"/>
            <w:vAlign w:val="center"/>
          </w:tcPr>
          <w:p w14:paraId="0E4FF730" w14:textId="77777777" w:rsidR="00522140" w:rsidRPr="00FF453B" w:rsidRDefault="00522140" w:rsidP="00522140">
            <w:pPr>
              <w:pStyle w:val="XX"/>
              <w:jc w:val="center"/>
              <w:rPr>
                <w:b/>
                <w:bCs/>
              </w:rPr>
            </w:pPr>
            <w:r w:rsidRPr="00FF453B">
              <w:rPr>
                <w:b/>
                <w:bCs/>
              </w:rPr>
              <w:t>23</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2CCAAD2D" w14:textId="77777777" w:rsidR="00522140" w:rsidRPr="00FF453B" w:rsidRDefault="00522140" w:rsidP="00522140">
            <w:pPr>
              <w:pStyle w:val="XX"/>
            </w:pPr>
            <w:r w:rsidRPr="00FF453B">
              <w:t>POLJE ZA OPOMBE</w:t>
            </w:r>
          </w:p>
          <w:p w14:paraId="76626EC9" w14:textId="77777777" w:rsidR="00522140" w:rsidRPr="00FF453B" w:rsidRDefault="00522140" w:rsidP="00522140">
            <w:pPr>
              <w:pStyle w:val="XX"/>
            </w:pPr>
            <w:r w:rsidRPr="00FF453B">
              <w:t>a) vzpostaviti možnost polja za vnos opomb za vsako zadevo</w:t>
            </w:r>
          </w:p>
          <w:p w14:paraId="39411440" w14:textId="77777777" w:rsidR="00522140" w:rsidRPr="00FF453B" w:rsidRDefault="00522140" w:rsidP="00522140">
            <w:pPr>
              <w:pStyle w:val="XX"/>
            </w:pPr>
            <w:r w:rsidRPr="00FF453B">
              <w:t>b) zagotoviti možnost vnosa opomb tudi po končanem postopku</w:t>
            </w:r>
          </w:p>
        </w:tc>
        <w:tc>
          <w:tcPr>
            <w:tcW w:w="3666" w:type="dxa"/>
            <w:tcBorders>
              <w:left w:val="single" w:sz="2" w:space="0" w:color="000000"/>
              <w:bottom w:val="single" w:sz="2" w:space="0" w:color="000000"/>
            </w:tcBorders>
            <w:vAlign w:val="center"/>
          </w:tcPr>
          <w:p w14:paraId="10B29F37" w14:textId="77777777" w:rsidR="00522140" w:rsidRPr="00FF453B" w:rsidRDefault="00522140" w:rsidP="00522140">
            <w:pPr>
              <w:pStyle w:val="XX"/>
            </w:pPr>
            <w:r w:rsidRPr="00FF453B">
              <w:t xml:space="preserve"> Upoštevano (</w:t>
            </w:r>
            <w:r w:rsidRPr="00FF453B">
              <w:rPr>
                <w:b/>
                <w:bCs/>
              </w:rPr>
              <w:t>razdelek 2.10.4</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F92AACB" w14:textId="691EB1A7" w:rsidR="00522140" w:rsidRPr="00FF453B" w:rsidRDefault="00522140" w:rsidP="00522140">
            <w:pPr>
              <w:pStyle w:val="XX"/>
            </w:pPr>
            <w:r w:rsidRPr="00FF453B">
              <w:sym w:font="Wingdings" w:char="F06E"/>
            </w:r>
          </w:p>
        </w:tc>
      </w:tr>
      <w:tr w:rsidR="00522140" w:rsidRPr="00FF453B" w14:paraId="27C573BD" w14:textId="77777777" w:rsidTr="00A4545C">
        <w:trPr>
          <w:cantSplit/>
        </w:trPr>
        <w:tc>
          <w:tcPr>
            <w:tcW w:w="676" w:type="dxa"/>
            <w:tcBorders>
              <w:left w:val="single" w:sz="2" w:space="0" w:color="000000"/>
              <w:bottom w:val="single" w:sz="2" w:space="0" w:color="000000"/>
            </w:tcBorders>
            <w:shd w:val="clear" w:color="auto" w:fill="00B0F0"/>
            <w:vAlign w:val="center"/>
          </w:tcPr>
          <w:p w14:paraId="5A0E41D7" w14:textId="77777777" w:rsidR="00522140" w:rsidRPr="00FF453B" w:rsidRDefault="00522140" w:rsidP="00522140">
            <w:pPr>
              <w:pStyle w:val="XX"/>
              <w:jc w:val="center"/>
              <w:rPr>
                <w:b/>
                <w:bCs/>
              </w:rPr>
            </w:pPr>
            <w:bookmarkStart w:id="29" w:name="_Hlk62876849"/>
            <w:r w:rsidRPr="00FF453B">
              <w:rPr>
                <w:b/>
                <w:bCs/>
              </w:rPr>
              <w:t>24</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000BFBA" w14:textId="77777777" w:rsidR="00522140" w:rsidRPr="00FF453B" w:rsidRDefault="00522140" w:rsidP="00522140">
            <w:pPr>
              <w:pStyle w:val="XX"/>
            </w:pPr>
            <w:r w:rsidRPr="00FF453B">
              <w:t>POLJE ZA UGOVOR IN PRITOŽBO</w:t>
            </w:r>
          </w:p>
          <w:p w14:paraId="67C82E9D" w14:textId="77777777" w:rsidR="00522140" w:rsidRPr="00FF453B" w:rsidRDefault="00522140" w:rsidP="00522140">
            <w:pPr>
              <w:pStyle w:val="XX"/>
            </w:pPr>
            <w:r w:rsidRPr="00FF453B">
              <w:t>a) vzpostaviti možnost polja za vpis ene/ več pritožb in enega/ več ugovorov na posamezno zadevo</w:t>
            </w:r>
          </w:p>
          <w:p w14:paraId="05B13A8B" w14:textId="77777777" w:rsidR="00522140" w:rsidRPr="00FF453B" w:rsidRDefault="00522140" w:rsidP="00522140">
            <w:pPr>
              <w:pStyle w:val="XX"/>
            </w:pPr>
            <w:r w:rsidRPr="00FF453B">
              <w:t>b) dopolniti šifrant odločitev višjega sodišča (ponovno odločanje, ...)</w:t>
            </w:r>
          </w:p>
          <w:p w14:paraId="7B1FA37C" w14:textId="77777777" w:rsidR="00522140" w:rsidRPr="00FF453B" w:rsidRDefault="00522140" w:rsidP="00522140">
            <w:pPr>
              <w:pStyle w:val="XX"/>
            </w:pPr>
            <w:r w:rsidRPr="00FF453B">
              <w:t xml:space="preserve">c) vzpostaviti opozorilo za primer obstoja nerešene pritožbe na eni zadevi  za sodnika oz. sodniškega pomočnika  </w:t>
            </w:r>
          </w:p>
          <w:p w14:paraId="07CFC6B5" w14:textId="77777777" w:rsidR="00522140" w:rsidRPr="00FF453B" w:rsidRDefault="00522140" w:rsidP="00522140">
            <w:pPr>
              <w:pStyle w:val="XX"/>
            </w:pPr>
            <w:r w:rsidRPr="00FF453B">
              <w:t>d) vzpostaviti šifrant odločitev vrhovnega sodišča</w:t>
            </w:r>
          </w:p>
        </w:tc>
        <w:tc>
          <w:tcPr>
            <w:tcW w:w="3666" w:type="dxa"/>
            <w:tcBorders>
              <w:left w:val="single" w:sz="2" w:space="0" w:color="000000"/>
              <w:bottom w:val="single" w:sz="2" w:space="0" w:color="000000"/>
            </w:tcBorders>
            <w:vAlign w:val="center"/>
          </w:tcPr>
          <w:p w14:paraId="0752097D" w14:textId="77777777" w:rsidR="00522140" w:rsidRPr="00FF453B" w:rsidRDefault="00522140" w:rsidP="00522140">
            <w:pPr>
              <w:pStyle w:val="XX"/>
            </w:pPr>
            <w:r w:rsidRPr="00FF453B">
              <w:t xml:space="preserve"> a) Upoštevano (</w:t>
            </w:r>
            <w:r w:rsidRPr="00FF453B">
              <w:rPr>
                <w:b/>
                <w:bCs/>
              </w:rPr>
              <w:t>razdelki 2.7 do 2.10</w:t>
            </w:r>
            <w:r w:rsidRPr="00FF453B">
              <w:t xml:space="preserve"> in </w:t>
            </w:r>
            <w:r w:rsidRPr="00FF453B">
              <w:rPr>
                <w:b/>
                <w:bCs/>
              </w:rPr>
              <w:t>razdelek 3.6</w:t>
            </w:r>
            <w:r w:rsidRPr="00FF453B">
              <w:t>)</w:t>
            </w:r>
          </w:p>
          <w:p w14:paraId="7142B2FC" w14:textId="77777777" w:rsidR="00522140" w:rsidRPr="00FF453B" w:rsidRDefault="00522140" w:rsidP="00522140">
            <w:pPr>
              <w:pStyle w:val="XX"/>
            </w:pPr>
            <w:r w:rsidRPr="00FF453B">
              <w:t xml:space="preserve"> b) ponovno odločanje = šifra 59 (sklep razveljavljen)</w:t>
            </w:r>
          </w:p>
          <w:p w14:paraId="26D95EB1" w14:textId="77777777" w:rsidR="00522140" w:rsidRPr="00FF453B" w:rsidRDefault="00522140" w:rsidP="00522140">
            <w:pPr>
              <w:pStyle w:val="XX"/>
              <w:rPr>
                <w:i/>
                <w:iCs/>
              </w:rPr>
            </w:pPr>
            <w:r w:rsidRPr="00FF453B">
              <w:t xml:space="preserve"> c) zadeva bo v stanju </w:t>
            </w:r>
            <w:r w:rsidRPr="00FF453B">
              <w:rPr>
                <w:i/>
                <w:iCs/>
              </w:rPr>
              <w:t>Pritožba vložena</w:t>
            </w:r>
            <w:r w:rsidRPr="00FF453B">
              <w:t xml:space="preserve"> ali </w:t>
            </w:r>
            <w:r w:rsidRPr="00FF453B">
              <w:rPr>
                <w:i/>
                <w:iCs/>
              </w:rPr>
              <w:t>Pritožba predložena VS</w:t>
            </w:r>
          </w:p>
          <w:p w14:paraId="4906CE91" w14:textId="7C126A90" w:rsidR="00522140" w:rsidRPr="00FF453B" w:rsidRDefault="00522140" w:rsidP="00522140">
            <w:pPr>
              <w:pStyle w:val="XX"/>
            </w:pPr>
            <w:r w:rsidRPr="00FF453B">
              <w:t>d) Upoštevano (</w:t>
            </w:r>
            <w:r w:rsidRPr="00FF453B">
              <w:rPr>
                <w:b/>
                <w:bCs/>
              </w:rPr>
              <w:t>razdelki 2.7 do 2.10</w:t>
            </w:r>
            <w:r w:rsidRPr="00FF453B">
              <w:t xml:space="preserve"> in </w:t>
            </w:r>
            <w:r w:rsidRPr="00FF453B">
              <w:rPr>
                <w:b/>
                <w:bCs/>
              </w:rPr>
              <w:t>razdelek 3.6</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52F6F16" w14:textId="06479B53" w:rsidR="00522140" w:rsidRPr="00FF453B" w:rsidRDefault="00522140" w:rsidP="00522140">
            <w:pPr>
              <w:pStyle w:val="XX"/>
            </w:pPr>
            <w:r w:rsidRPr="00FF453B">
              <w:sym w:font="Wingdings" w:char="F06E"/>
            </w:r>
          </w:p>
        </w:tc>
      </w:tr>
      <w:bookmarkEnd w:id="29"/>
      <w:tr w:rsidR="00522140" w:rsidRPr="00FF453B" w14:paraId="516EDA8B"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5CF5DDD8" w14:textId="0E86AF6F" w:rsidR="00522140" w:rsidRPr="00FF453B" w:rsidRDefault="00522140" w:rsidP="00522140">
            <w:pPr>
              <w:pStyle w:val="XX"/>
              <w:jc w:val="center"/>
              <w:rPr>
                <w:b/>
                <w:bCs/>
              </w:rPr>
            </w:pPr>
            <w:r w:rsidRPr="00FF453B">
              <w:rPr>
                <w:b/>
                <w:bCs/>
              </w:rPr>
              <w:t>25</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5F4C8C8C" w14:textId="77777777" w:rsidR="00522140" w:rsidRPr="00FF453B" w:rsidRDefault="00522140" w:rsidP="00522140">
            <w:pPr>
              <w:pStyle w:val="XX"/>
            </w:pPr>
            <w:r w:rsidRPr="00FF453B">
              <w:t>POVEZOVANJE APLIKACIJ GLEDE PREGLEDNOSTI</w:t>
            </w:r>
          </w:p>
          <w:p w14:paraId="16B8B1FA" w14:textId="77777777" w:rsidR="00522140" w:rsidRPr="00FF453B" w:rsidRDefault="00522140" w:rsidP="00522140">
            <w:pPr>
              <w:pStyle w:val="XX"/>
            </w:pPr>
            <w:r w:rsidRPr="00FF453B">
              <w:t>a) omogočiti povezovanje pregleda listin v INDOC in v Zbirki listin</w:t>
            </w:r>
          </w:p>
        </w:tc>
        <w:tc>
          <w:tcPr>
            <w:tcW w:w="3666" w:type="dxa"/>
            <w:tcBorders>
              <w:left w:val="single" w:sz="2" w:space="0" w:color="000000"/>
              <w:bottom w:val="single" w:sz="2" w:space="0" w:color="000000"/>
            </w:tcBorders>
            <w:vAlign w:val="center"/>
          </w:tcPr>
          <w:p w14:paraId="46907280" w14:textId="07D0A3DF" w:rsidR="00522140" w:rsidRPr="00FF453B" w:rsidRDefault="00522140" w:rsidP="00522140">
            <w:pPr>
              <w:pStyle w:val="XX"/>
            </w:pPr>
            <w:r w:rsidRPr="00FF453B">
              <w:t xml:space="preserve"> </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E85788F" w14:textId="14223BFF" w:rsidR="00522140" w:rsidRPr="00FF453B" w:rsidRDefault="00522140" w:rsidP="00522140">
            <w:pPr>
              <w:pStyle w:val="XX"/>
            </w:pPr>
            <w:r w:rsidRPr="00FF453B">
              <w:sym w:font="Wingdings" w:char="F06E"/>
            </w:r>
          </w:p>
        </w:tc>
      </w:tr>
      <w:tr w:rsidR="00522140" w:rsidRPr="00FF453B" w14:paraId="0F725C22"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24C2E31C" w14:textId="77777777" w:rsidR="00522140" w:rsidRPr="00FF453B" w:rsidRDefault="00522140" w:rsidP="00522140">
            <w:pPr>
              <w:pStyle w:val="XX"/>
              <w:jc w:val="center"/>
              <w:rPr>
                <w:b/>
                <w:bCs/>
              </w:rPr>
            </w:pPr>
            <w:r w:rsidRPr="00FF453B">
              <w:rPr>
                <w:b/>
                <w:bCs/>
              </w:rPr>
              <w:t>26</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638F7021" w14:textId="77777777" w:rsidR="00522140" w:rsidRPr="00FF453B" w:rsidRDefault="00522140" w:rsidP="00522140">
            <w:pPr>
              <w:pStyle w:val="XX"/>
            </w:pPr>
            <w:r w:rsidRPr="00FF453B">
              <w:t>ZBIRKA LISTIN V PRS</w:t>
            </w:r>
          </w:p>
          <w:p w14:paraId="10CD7C5B" w14:textId="77777777" w:rsidR="00522140" w:rsidRPr="00FF453B" w:rsidRDefault="00522140" w:rsidP="00522140">
            <w:pPr>
              <w:pStyle w:val="XX"/>
            </w:pPr>
            <w:r w:rsidRPr="00FF453B">
              <w:t>a) Zbirka listin mora vsebovati vse pozitivne sklepe sodišča od od 1. 2. 2008 dalje</w:t>
            </w:r>
          </w:p>
          <w:p w14:paraId="362864C8" w14:textId="77777777" w:rsidR="00522140" w:rsidRPr="00FF453B" w:rsidRDefault="00522140" w:rsidP="00522140">
            <w:pPr>
              <w:pStyle w:val="XX"/>
            </w:pPr>
            <w:r w:rsidRPr="00FF453B">
              <w:t>b) vzpostaviti vlaganje vseh listin v Zbirko listin (prevzete iz eVem in vložene s strani sodišča - z izjemo rubrik, ki so določene, da se prenašajo le v INDOC)</w:t>
            </w:r>
          </w:p>
          <w:p w14:paraId="46AF2F90" w14:textId="77777777" w:rsidR="00522140" w:rsidRPr="00FF453B" w:rsidRDefault="00522140" w:rsidP="00522140">
            <w:pPr>
              <w:pStyle w:val="XX"/>
            </w:pPr>
            <w:r w:rsidRPr="00FF453B">
              <w:t>c) vzpostaviti preglednost Zbirke listin (zagotovi tako, da se pri posameznem subjektu vpisa navede sklep sodišča, skupaj z listinami, ki so podlaga za vpis)</w:t>
            </w:r>
          </w:p>
          <w:p w14:paraId="49C07829" w14:textId="77777777" w:rsidR="00522140" w:rsidRPr="00FF453B" w:rsidRDefault="00522140" w:rsidP="00522140">
            <w:pPr>
              <w:pStyle w:val="XX"/>
            </w:pPr>
            <w:r w:rsidRPr="00FF453B">
              <w:t>d) omogočiti možnost umika listin iz Zbirke listin na zahtevo višjega sodišča ob razveljavitvi sklepa vzpostaviti možnost umika listin iz Zbirke listin, ki so bile priložene k razveljavljenemu sklepu</w:t>
            </w:r>
          </w:p>
          <w:p w14:paraId="77CE965B" w14:textId="77777777" w:rsidR="00522140" w:rsidRPr="00FF453B" w:rsidRDefault="00522140" w:rsidP="00522140">
            <w:pPr>
              <w:pStyle w:val="XX"/>
            </w:pPr>
            <w:r w:rsidRPr="00FF453B">
              <w:t>e) vzpostaviti možnost umika listine na zahtevo sodišča v Zbirki listin omogočiti zamenjavo listine, ki vsebuje nedovoljen osebni podatek- vložen zahtevek na AJPES  s priloženo listino, kjer je nedovoljen podatek prekrit - AJPES listino nadomesti brez ponovne objave v Zbirki listin, kot na objavah, če objava še ni potekla  (sistem dovoli nadomeščanje listine z beleženjem podatka o razlogu nadomeščanja - podatek o izvedbi nadomeščanja se tudi lahko beleži)</w:t>
            </w:r>
          </w:p>
        </w:tc>
        <w:tc>
          <w:tcPr>
            <w:tcW w:w="3666" w:type="dxa"/>
            <w:tcBorders>
              <w:left w:val="single" w:sz="2" w:space="0" w:color="000000"/>
              <w:bottom w:val="single" w:sz="2" w:space="0" w:color="000000"/>
            </w:tcBorders>
            <w:vAlign w:val="center"/>
          </w:tcPr>
          <w:p w14:paraId="4B6B1C9D" w14:textId="073E7EDF" w:rsidR="00522140" w:rsidRPr="00FF453B" w:rsidRDefault="00522140" w:rsidP="00522140">
            <w:pPr>
              <w:pStyle w:val="XX"/>
            </w:pPr>
            <w:r w:rsidRPr="00FF453B">
              <w:t xml:space="preserve"> </w:t>
            </w:r>
            <w:r w:rsidR="005A6FBC" w:rsidRPr="00FF453B">
              <w:rPr>
                <w:highlight w:val="cyan"/>
              </w:rPr>
              <w:t>AJPES</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735A11A" w14:textId="2473D66F" w:rsidR="00522140" w:rsidRPr="00FF453B" w:rsidRDefault="00522140" w:rsidP="00522140">
            <w:pPr>
              <w:pStyle w:val="XX"/>
            </w:pPr>
            <w:r w:rsidRPr="00FF453B">
              <w:sym w:font="Wingdings" w:char="F06E"/>
            </w:r>
          </w:p>
        </w:tc>
      </w:tr>
      <w:tr w:rsidR="00522140" w:rsidRPr="00FF453B" w14:paraId="237A925F"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3145373B" w14:textId="77777777" w:rsidR="00522140" w:rsidRPr="00FF453B" w:rsidRDefault="00522140" w:rsidP="00522140">
            <w:pPr>
              <w:pStyle w:val="XX"/>
              <w:jc w:val="center"/>
              <w:rPr>
                <w:b/>
                <w:bCs/>
              </w:rPr>
            </w:pPr>
            <w:r w:rsidRPr="00FF453B">
              <w:rPr>
                <w:b/>
                <w:bCs/>
              </w:rPr>
              <w:t>27</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476492B9" w14:textId="77777777" w:rsidR="00522140" w:rsidRPr="00FF453B" w:rsidRDefault="00522140" w:rsidP="00522140">
            <w:pPr>
              <w:pStyle w:val="XX"/>
            </w:pPr>
            <w:r w:rsidRPr="00FF453B">
              <w:t>INDOC</w:t>
            </w:r>
          </w:p>
          <w:p w14:paraId="785D9733" w14:textId="77777777" w:rsidR="00522140" w:rsidRPr="00FF453B" w:rsidRDefault="00522140" w:rsidP="00522140">
            <w:pPr>
              <w:pStyle w:val="XX"/>
            </w:pPr>
            <w:r w:rsidRPr="00FF453B">
              <w:t>a)  prevzemajo se vse listine, ki so pripete kot zadnja verzija, brez zgodovine, skupaj  s tistimi, ki jih sodišče pripne na že rešene zadeve</w:t>
            </w:r>
          </w:p>
          <w:p w14:paraId="397E711F" w14:textId="77777777" w:rsidR="00522140" w:rsidRPr="00FF453B" w:rsidRDefault="00522140" w:rsidP="00522140">
            <w:pPr>
              <w:pStyle w:val="XX"/>
            </w:pPr>
            <w:r w:rsidRPr="00FF453B">
              <w:t>b) prevzemajo se negativen sklep in listine, ki so bile podlaga temu sklepu z oznako, da so neveljavne</w:t>
            </w:r>
          </w:p>
          <w:p w14:paraId="42C673D3" w14:textId="77777777" w:rsidR="00522140" w:rsidRPr="00FF453B" w:rsidRDefault="00522140" w:rsidP="00522140">
            <w:pPr>
              <w:pStyle w:val="XX"/>
            </w:pPr>
            <w:r w:rsidRPr="00FF453B">
              <w:t>c) vzpostaviti možnost za prvostopno sodišče / za višje sodišče, da  v primeru razveljavitve sklepa, listinske priloge k razveljavljenemu sklepu dobijo oznako neveljavno</w:t>
            </w:r>
          </w:p>
          <w:p w14:paraId="52563D05" w14:textId="77777777" w:rsidR="00522140" w:rsidRPr="00FF453B" w:rsidRDefault="00522140" w:rsidP="00522140">
            <w:pPr>
              <w:pStyle w:val="XX"/>
            </w:pPr>
            <w:r w:rsidRPr="00FF453B">
              <w:t>d) sistem naj označevanje neveljavnosti omogoči avtomatično in na zahtevo prvostopenjskega in višjega sodišča</w:t>
            </w:r>
          </w:p>
        </w:tc>
        <w:tc>
          <w:tcPr>
            <w:tcW w:w="3666" w:type="dxa"/>
            <w:tcBorders>
              <w:left w:val="single" w:sz="2" w:space="0" w:color="000000"/>
              <w:bottom w:val="single" w:sz="2" w:space="0" w:color="000000"/>
            </w:tcBorders>
            <w:vAlign w:val="center"/>
          </w:tcPr>
          <w:p w14:paraId="516FBAB6" w14:textId="20B200B3" w:rsidR="00522140" w:rsidRPr="00FF453B" w:rsidRDefault="005A6FBC" w:rsidP="00522140">
            <w:pPr>
              <w:pStyle w:val="XX"/>
            </w:pPr>
            <w:r w:rsidRPr="00FF453B">
              <w:t xml:space="preserve"> </w:t>
            </w:r>
            <w:r w:rsidRPr="00FF453B">
              <w:rPr>
                <w:highlight w:val="cyan"/>
              </w:rPr>
              <w:t>AJPES</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65AC669" w14:textId="42632E5F" w:rsidR="00522140" w:rsidRPr="00FF453B" w:rsidRDefault="00522140" w:rsidP="00522140">
            <w:pPr>
              <w:pStyle w:val="XX"/>
            </w:pPr>
            <w:r w:rsidRPr="00FF453B">
              <w:sym w:font="Wingdings" w:char="F06E"/>
            </w:r>
          </w:p>
        </w:tc>
      </w:tr>
      <w:tr w:rsidR="00522140" w:rsidRPr="00FF453B" w14:paraId="73ED5D93"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304E1364" w14:textId="77777777" w:rsidR="00522140" w:rsidRPr="00FF453B" w:rsidRDefault="00522140" w:rsidP="00522140">
            <w:pPr>
              <w:pStyle w:val="XX"/>
              <w:jc w:val="center"/>
              <w:rPr>
                <w:b/>
                <w:bCs/>
              </w:rPr>
            </w:pPr>
            <w:r w:rsidRPr="00FF453B">
              <w:rPr>
                <w:b/>
                <w:bCs/>
              </w:rPr>
              <w:t>28</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3E4AA4BE" w14:textId="77777777" w:rsidR="00522140" w:rsidRPr="00FF453B" w:rsidRDefault="00522140" w:rsidP="00522140">
            <w:pPr>
              <w:pStyle w:val="XX"/>
            </w:pPr>
            <w:r w:rsidRPr="00FF453B">
              <w:t>RUBRIKE, KI NE GREDO V ZBIRKO LISTIN ampak le v INDOC</w:t>
            </w:r>
          </w:p>
          <w:p w14:paraId="509ED674" w14:textId="77777777" w:rsidR="00522140" w:rsidRPr="00FF453B" w:rsidRDefault="00522140" w:rsidP="00522140">
            <w:pPr>
              <w:pStyle w:val="XX"/>
            </w:pPr>
            <w:r w:rsidRPr="00FF453B">
              <w:t>- PREDLOG EVEM (brez popravkov sodišča)</w:t>
            </w:r>
          </w:p>
          <w:p w14:paraId="7895FA47" w14:textId="77777777" w:rsidR="00522140" w:rsidRPr="00FF453B" w:rsidRDefault="00522140" w:rsidP="00522140">
            <w:pPr>
              <w:pStyle w:val="XX"/>
            </w:pPr>
            <w:r w:rsidRPr="00FF453B">
              <w:t>- OBRAZLOŽITEV PREDLOGA</w:t>
            </w:r>
          </w:p>
          <w:p w14:paraId="2CAF6357" w14:textId="77777777" w:rsidR="00522140" w:rsidRPr="00FF453B" w:rsidRDefault="00522140" w:rsidP="00522140">
            <w:pPr>
              <w:pStyle w:val="XX"/>
            </w:pPr>
            <w:r w:rsidRPr="00FF453B">
              <w:t>- POTRDILO IZ CKE, IPRS, FURS, ki ga sodišče potrebuje zaradi ugotavljanja izpolnjenih pogojev pri odločanju in ne postanejo javna listina</w:t>
            </w:r>
          </w:p>
          <w:p w14:paraId="5F82C9A9" w14:textId="77777777" w:rsidR="00522140" w:rsidRPr="00FF453B" w:rsidRDefault="00522140" w:rsidP="00522140">
            <w:pPr>
              <w:pStyle w:val="XX"/>
            </w:pPr>
            <w:r w:rsidRPr="00FF453B">
              <w:t>- OBVESTILO SODIŠČU O REZULTATIH PREVERJANJA PO 10.a čl. ZGD-1</w:t>
            </w:r>
          </w:p>
          <w:p w14:paraId="377F360E" w14:textId="77777777" w:rsidR="00522140" w:rsidRPr="00FF453B" w:rsidRDefault="00522140" w:rsidP="00522140">
            <w:pPr>
              <w:pStyle w:val="XX"/>
            </w:pPr>
            <w:r w:rsidRPr="00FF453B">
              <w:t>- DOKAZILA GLEDE 10a. čl. ZGD-1</w:t>
            </w:r>
          </w:p>
          <w:p w14:paraId="264992E0" w14:textId="77777777" w:rsidR="00522140" w:rsidRPr="00FF453B" w:rsidRDefault="00522140" w:rsidP="00522140">
            <w:pPr>
              <w:pStyle w:val="XX"/>
            </w:pPr>
            <w:r w:rsidRPr="00FF453B">
              <w:t>- LISTINA SODIŠČA</w:t>
            </w:r>
          </w:p>
        </w:tc>
        <w:tc>
          <w:tcPr>
            <w:tcW w:w="3666" w:type="dxa"/>
            <w:tcBorders>
              <w:left w:val="single" w:sz="2" w:space="0" w:color="000000"/>
              <w:bottom w:val="single" w:sz="2" w:space="0" w:color="000000"/>
            </w:tcBorders>
            <w:vAlign w:val="center"/>
          </w:tcPr>
          <w:p w14:paraId="6F946268" w14:textId="67D19E7A" w:rsidR="00522140" w:rsidRPr="00FF453B" w:rsidRDefault="00522140" w:rsidP="00522140">
            <w:pPr>
              <w:pStyle w:val="XX"/>
            </w:pPr>
            <w:r w:rsidRPr="00FF453B">
              <w:t xml:space="preserve"> </w:t>
            </w:r>
            <w:r w:rsidR="005A6FBC" w:rsidRPr="00FF453B">
              <w:rPr>
                <w:highlight w:val="cyan"/>
              </w:rPr>
              <w:t>AJPES</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A90111D" w14:textId="3F56FD0A" w:rsidR="00522140" w:rsidRPr="00FF453B" w:rsidRDefault="00522140" w:rsidP="00522140">
            <w:pPr>
              <w:pStyle w:val="XX"/>
            </w:pPr>
            <w:r w:rsidRPr="00FF453B">
              <w:sym w:font="Wingdings" w:char="F06E"/>
            </w:r>
          </w:p>
        </w:tc>
      </w:tr>
      <w:tr w:rsidR="00522140" w:rsidRPr="00FF453B" w14:paraId="6EFB53DA" w14:textId="77777777" w:rsidTr="005A6FBC">
        <w:trPr>
          <w:cantSplit/>
        </w:trPr>
        <w:tc>
          <w:tcPr>
            <w:tcW w:w="676" w:type="dxa"/>
            <w:tcBorders>
              <w:left w:val="single" w:sz="2" w:space="0" w:color="000000"/>
              <w:bottom w:val="single" w:sz="2" w:space="0" w:color="000000"/>
            </w:tcBorders>
            <w:shd w:val="clear" w:color="auto" w:fill="00B0F0"/>
            <w:vAlign w:val="center"/>
          </w:tcPr>
          <w:p w14:paraId="742BBAA6" w14:textId="77777777" w:rsidR="00522140" w:rsidRPr="00FF453B" w:rsidRDefault="00522140" w:rsidP="00522140">
            <w:pPr>
              <w:pStyle w:val="XX"/>
              <w:jc w:val="center"/>
              <w:rPr>
                <w:b/>
                <w:bCs/>
              </w:rPr>
            </w:pPr>
            <w:bookmarkStart w:id="30" w:name="_Hlk62890317"/>
            <w:r w:rsidRPr="00FF453B">
              <w:rPr>
                <w:b/>
                <w:bCs/>
              </w:rPr>
              <w:t>29</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4CA46206" w14:textId="77777777" w:rsidR="00522140" w:rsidRPr="00FF453B" w:rsidRDefault="00522140" w:rsidP="00522140">
            <w:pPr>
              <w:pStyle w:val="XX"/>
            </w:pPr>
            <w:r w:rsidRPr="00FF453B">
              <w:t>LISTINA SODIŠČA- PRS-GD</w:t>
            </w:r>
          </w:p>
          <w:p w14:paraId="5951536C" w14:textId="77777777" w:rsidR="00522140" w:rsidRPr="00FF453B" w:rsidRDefault="00522140" w:rsidP="00522140">
            <w:pPr>
              <w:pStyle w:val="XX"/>
            </w:pPr>
            <w:r w:rsidRPr="00FF453B">
              <w:t>a) vzpostaviti novo listino, ki je dodana le v PRS-GD namen: vpis sklepov o osebnih stanjih in morebitnim drugim listinam, predloženim po uradni dolžnosti, ki niso/ne morejo postati javne listine</w:t>
            </w:r>
          </w:p>
        </w:tc>
        <w:tc>
          <w:tcPr>
            <w:tcW w:w="3666" w:type="dxa"/>
            <w:tcBorders>
              <w:left w:val="single" w:sz="2" w:space="0" w:color="000000"/>
              <w:bottom w:val="single" w:sz="2" w:space="0" w:color="000000"/>
            </w:tcBorders>
            <w:vAlign w:val="center"/>
          </w:tcPr>
          <w:p w14:paraId="74DDBEBC" w14:textId="77777777" w:rsidR="005A6FBC" w:rsidRPr="00FF453B" w:rsidRDefault="005A6FBC" w:rsidP="005A6FBC">
            <w:pPr>
              <w:pStyle w:val="XX"/>
            </w:pPr>
            <w:r w:rsidRPr="00FF453B">
              <w:t>Upoštevano. V Preglednici 12.1 (</w:t>
            </w:r>
            <w:r w:rsidRPr="00FF453B">
              <w:rPr>
                <w:b/>
                <w:bCs/>
              </w:rPr>
              <w:t>razdelek 12.10.1</w:t>
            </w:r>
            <w:r w:rsidRPr="00FF453B">
              <w:t>) dodana nova šifra:</w:t>
            </w:r>
          </w:p>
          <w:p w14:paraId="1FFA4EDF" w14:textId="79EB392A" w:rsidR="00522140" w:rsidRPr="00FF453B" w:rsidRDefault="005A6FBC" w:rsidP="005A6FBC">
            <w:pPr>
              <w:pStyle w:val="XX"/>
            </w:pPr>
            <w:r w:rsidRPr="00FF453B">
              <w:t xml:space="preserve"> 34 – Druga nejavna listina</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0B0856B" w14:textId="77777777" w:rsidR="00522140" w:rsidRPr="00FF453B" w:rsidRDefault="00522140" w:rsidP="00522140">
            <w:pPr>
              <w:pStyle w:val="XX"/>
            </w:pPr>
          </w:p>
        </w:tc>
      </w:tr>
      <w:bookmarkEnd w:id="30"/>
      <w:tr w:rsidR="00522140" w:rsidRPr="00FF453B" w14:paraId="4A56AE85" w14:textId="77777777" w:rsidTr="00710E14">
        <w:trPr>
          <w:cantSplit/>
        </w:trPr>
        <w:tc>
          <w:tcPr>
            <w:tcW w:w="676" w:type="dxa"/>
            <w:tcBorders>
              <w:left w:val="single" w:sz="2" w:space="0" w:color="000000"/>
              <w:bottom w:val="single" w:sz="2" w:space="0" w:color="000000"/>
            </w:tcBorders>
            <w:shd w:val="clear" w:color="auto" w:fill="92D050"/>
            <w:vAlign w:val="center"/>
          </w:tcPr>
          <w:p w14:paraId="3ACCC74F" w14:textId="77777777" w:rsidR="00522140" w:rsidRPr="00710E14" w:rsidRDefault="00522140" w:rsidP="00522140">
            <w:pPr>
              <w:pStyle w:val="XX"/>
              <w:jc w:val="center"/>
              <w:rPr>
                <w:b/>
                <w:bCs/>
              </w:rPr>
            </w:pPr>
            <w:r w:rsidRPr="00710E14">
              <w:rPr>
                <w:b/>
                <w:bCs/>
              </w:rPr>
              <w:t>30</w:t>
            </w:r>
          </w:p>
        </w:tc>
        <w:tc>
          <w:tcPr>
            <w:tcW w:w="5828" w:type="dxa"/>
            <w:tcBorders>
              <w:left w:val="single" w:sz="2" w:space="0" w:color="000000"/>
              <w:bottom w:val="single" w:sz="2" w:space="0" w:color="000000"/>
            </w:tcBorders>
            <w:shd w:val="clear" w:color="auto" w:fill="FFFFFF" w:themeFill="background1"/>
            <w:tcMar>
              <w:top w:w="55" w:type="dxa"/>
              <w:left w:w="55" w:type="dxa"/>
              <w:bottom w:w="55" w:type="dxa"/>
              <w:right w:w="55" w:type="dxa"/>
            </w:tcMar>
            <w:vAlign w:val="center"/>
          </w:tcPr>
          <w:p w14:paraId="5D06F7F1" w14:textId="77777777" w:rsidR="00522140" w:rsidRPr="00FF453B" w:rsidRDefault="00522140" w:rsidP="00522140">
            <w:pPr>
              <w:pStyle w:val="XX"/>
            </w:pPr>
            <w:r w:rsidRPr="00FF453B">
              <w:t>DOKAZILA PO 10a. členu ZGD-1</w:t>
            </w:r>
          </w:p>
          <w:p w14:paraId="6F62B502" w14:textId="77777777" w:rsidR="00522140" w:rsidRPr="00FF453B" w:rsidRDefault="00522140" w:rsidP="00522140">
            <w:pPr>
              <w:pStyle w:val="XX"/>
            </w:pPr>
            <w:r w:rsidRPr="00FF453B">
              <w:t>- novo ime rubrike POTRDILO ALI DRUGO DOKAZILO</w:t>
            </w:r>
          </w:p>
        </w:tc>
        <w:tc>
          <w:tcPr>
            <w:tcW w:w="3666" w:type="dxa"/>
            <w:tcBorders>
              <w:left w:val="single" w:sz="2" w:space="0" w:color="000000"/>
              <w:bottom w:val="single" w:sz="2" w:space="0" w:color="000000"/>
            </w:tcBorders>
            <w:shd w:val="clear" w:color="auto" w:fill="auto"/>
            <w:vAlign w:val="center"/>
          </w:tcPr>
          <w:p w14:paraId="38C71379" w14:textId="0278B6D5" w:rsidR="00522140" w:rsidRPr="00273ECD" w:rsidRDefault="00273ECD" w:rsidP="00522140">
            <w:pPr>
              <w:pStyle w:val="XX"/>
            </w:pPr>
            <w:r w:rsidRPr="00273ECD">
              <w:t>Gre za spremembo šifranta na eVEM,</w:t>
            </w:r>
            <w:r>
              <w:t xml:space="preserve"> ki ne vpliva na PRS-GD.</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4842EBA3" w14:textId="77777777" w:rsidR="00522140" w:rsidRPr="00FF453B" w:rsidRDefault="00522140" w:rsidP="00522140">
            <w:pPr>
              <w:pStyle w:val="XX"/>
            </w:pPr>
            <w:r w:rsidRPr="00FF453B">
              <w:t>RUBRIKA POTRDILO ALI DRUGO DOKAZILO SE PREIMENUJE v DOKAZILO GLEDE 10a. čl. ZGD-1</w:t>
            </w:r>
          </w:p>
        </w:tc>
      </w:tr>
      <w:tr w:rsidR="00273ECD" w:rsidRPr="00FF453B" w14:paraId="1D41D137" w14:textId="77777777" w:rsidTr="00710E14">
        <w:trPr>
          <w:cantSplit/>
        </w:trPr>
        <w:tc>
          <w:tcPr>
            <w:tcW w:w="676" w:type="dxa"/>
            <w:tcBorders>
              <w:left w:val="single" w:sz="2" w:space="0" w:color="000000"/>
              <w:bottom w:val="single" w:sz="2" w:space="0" w:color="000000"/>
            </w:tcBorders>
            <w:shd w:val="clear" w:color="auto" w:fill="92D050"/>
            <w:vAlign w:val="center"/>
          </w:tcPr>
          <w:p w14:paraId="7A720A24" w14:textId="77777777" w:rsidR="00273ECD" w:rsidRPr="00710E14" w:rsidRDefault="00273ECD" w:rsidP="00273ECD">
            <w:pPr>
              <w:pStyle w:val="XX"/>
              <w:jc w:val="center"/>
              <w:rPr>
                <w:b/>
                <w:bCs/>
              </w:rPr>
            </w:pPr>
            <w:r w:rsidRPr="00710E14">
              <w:rPr>
                <w:b/>
                <w:bCs/>
              </w:rPr>
              <w:t>31</w:t>
            </w:r>
          </w:p>
        </w:tc>
        <w:tc>
          <w:tcPr>
            <w:tcW w:w="5828" w:type="dxa"/>
            <w:tcBorders>
              <w:left w:val="single" w:sz="2" w:space="0" w:color="000000"/>
              <w:bottom w:val="single" w:sz="2" w:space="0" w:color="000000"/>
            </w:tcBorders>
            <w:shd w:val="clear" w:color="auto" w:fill="FFFFFF" w:themeFill="background1"/>
            <w:tcMar>
              <w:top w:w="55" w:type="dxa"/>
              <w:left w:w="55" w:type="dxa"/>
              <w:bottom w:w="55" w:type="dxa"/>
              <w:right w:w="55" w:type="dxa"/>
            </w:tcMar>
            <w:vAlign w:val="center"/>
          </w:tcPr>
          <w:p w14:paraId="03FC0184" w14:textId="60D0EAD4" w:rsidR="00273ECD" w:rsidRPr="00FF453B" w:rsidRDefault="00273ECD" w:rsidP="00273ECD">
            <w:pPr>
              <w:pStyle w:val="XX"/>
            </w:pPr>
          </w:p>
        </w:tc>
        <w:tc>
          <w:tcPr>
            <w:tcW w:w="3666" w:type="dxa"/>
            <w:tcBorders>
              <w:left w:val="single" w:sz="2" w:space="0" w:color="000000"/>
              <w:bottom w:val="single" w:sz="2" w:space="0" w:color="000000"/>
            </w:tcBorders>
            <w:shd w:val="clear" w:color="auto" w:fill="auto"/>
            <w:vAlign w:val="center"/>
          </w:tcPr>
          <w:p w14:paraId="75D2D0EF" w14:textId="1F546872" w:rsidR="00273ECD" w:rsidRPr="00710E14" w:rsidRDefault="00273ECD" w:rsidP="00273ECD">
            <w:pPr>
              <w:pStyle w:val="XX"/>
            </w:pPr>
            <w:r w:rsidRPr="00273ECD">
              <w:t>Gre za spremembo na eVEM,</w:t>
            </w:r>
            <w:r>
              <w:t xml:space="preserve"> ki ne vpliva na PRS-GD.</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33A65291" w14:textId="77777777" w:rsidR="00273ECD" w:rsidRPr="00FF453B" w:rsidRDefault="00273ECD" w:rsidP="00273ECD">
            <w:pPr>
              <w:pStyle w:val="XX"/>
            </w:pPr>
            <w:r w:rsidRPr="00FF453B">
              <w:t>RUBRIKA ZAPISNIK SKUPŠČINE</w:t>
            </w:r>
          </w:p>
          <w:p w14:paraId="0EBA5454" w14:textId="77777777" w:rsidR="00273ECD" w:rsidRPr="00FF453B" w:rsidRDefault="00273ECD" w:rsidP="00273ECD">
            <w:pPr>
              <w:pStyle w:val="XX"/>
            </w:pPr>
            <w:r w:rsidRPr="00FF453B">
              <w:t>se umakne iz predlogov za vpis sprememb in iz predloga za izbris in se pusti le pri PREDLOŽITVI LISTIN</w:t>
            </w:r>
          </w:p>
        </w:tc>
      </w:tr>
      <w:tr w:rsidR="00273ECD" w:rsidRPr="00FF453B" w14:paraId="37494AE9" w14:textId="77777777" w:rsidTr="00D64911">
        <w:trPr>
          <w:cantSplit/>
        </w:trPr>
        <w:tc>
          <w:tcPr>
            <w:tcW w:w="676" w:type="dxa"/>
            <w:tcBorders>
              <w:left w:val="single" w:sz="2" w:space="0" w:color="000000"/>
              <w:bottom w:val="single" w:sz="2" w:space="0" w:color="000000"/>
            </w:tcBorders>
            <w:shd w:val="clear" w:color="auto" w:fill="C60AA2"/>
            <w:vAlign w:val="center"/>
          </w:tcPr>
          <w:p w14:paraId="0103F563" w14:textId="77777777" w:rsidR="00273ECD" w:rsidRPr="00FF453B" w:rsidRDefault="00273ECD" w:rsidP="00273ECD">
            <w:pPr>
              <w:pStyle w:val="XX"/>
              <w:jc w:val="center"/>
              <w:rPr>
                <w:b/>
                <w:bCs/>
              </w:rPr>
            </w:pPr>
            <w:r w:rsidRPr="00FF453B">
              <w:rPr>
                <w:b/>
                <w:bCs/>
              </w:rPr>
              <w:t>32</w:t>
            </w:r>
          </w:p>
        </w:tc>
        <w:tc>
          <w:tcPr>
            <w:tcW w:w="5828" w:type="dxa"/>
            <w:tcBorders>
              <w:left w:val="single" w:sz="2" w:space="0" w:color="000000"/>
              <w:bottom w:val="single" w:sz="2" w:space="0" w:color="000000"/>
            </w:tcBorders>
            <w:shd w:val="clear" w:color="auto" w:fill="C60AA2"/>
            <w:tcMar>
              <w:top w:w="55" w:type="dxa"/>
              <w:left w:w="55" w:type="dxa"/>
              <w:bottom w:w="55" w:type="dxa"/>
              <w:right w:w="55" w:type="dxa"/>
            </w:tcMar>
            <w:vAlign w:val="center"/>
          </w:tcPr>
          <w:p w14:paraId="0FE9989B" w14:textId="77777777" w:rsidR="00273ECD" w:rsidRPr="00FF453B" w:rsidRDefault="00273ECD" w:rsidP="00273ECD">
            <w:pPr>
              <w:pStyle w:val="XX"/>
            </w:pPr>
          </w:p>
        </w:tc>
        <w:tc>
          <w:tcPr>
            <w:tcW w:w="3666" w:type="dxa"/>
            <w:tcBorders>
              <w:left w:val="single" w:sz="2" w:space="0" w:color="000000"/>
              <w:bottom w:val="single" w:sz="2" w:space="0" w:color="000000"/>
            </w:tcBorders>
            <w:shd w:val="clear" w:color="auto" w:fill="C60AA2"/>
            <w:vAlign w:val="center"/>
          </w:tcPr>
          <w:p w14:paraId="0F902A49" w14:textId="77777777" w:rsidR="00273ECD" w:rsidRPr="00FF453B" w:rsidRDefault="00273ECD" w:rsidP="00273ECD">
            <w:pPr>
              <w:pStyle w:val="XX"/>
            </w:pPr>
          </w:p>
        </w:tc>
        <w:tc>
          <w:tcPr>
            <w:tcW w:w="3722" w:type="dxa"/>
            <w:tcBorders>
              <w:left w:val="single" w:sz="2" w:space="0" w:color="000000"/>
              <w:bottom w:val="single" w:sz="2" w:space="0" w:color="000000"/>
              <w:right w:val="single" w:sz="2" w:space="0" w:color="000000"/>
            </w:tcBorders>
            <w:shd w:val="clear" w:color="auto" w:fill="C60AA2"/>
            <w:tcMar>
              <w:top w:w="55" w:type="dxa"/>
              <w:left w:w="55" w:type="dxa"/>
              <w:bottom w:w="55" w:type="dxa"/>
              <w:right w:w="55" w:type="dxa"/>
            </w:tcMar>
            <w:vAlign w:val="center"/>
          </w:tcPr>
          <w:p w14:paraId="28B2E56F" w14:textId="77777777" w:rsidR="00273ECD" w:rsidRPr="00FF453B" w:rsidRDefault="00273ECD" w:rsidP="00273ECD">
            <w:pPr>
              <w:pStyle w:val="XX"/>
            </w:pPr>
            <w:r w:rsidRPr="00FF453B">
              <w:t>PREDLOG ZFPPIPP</w:t>
            </w:r>
          </w:p>
          <w:p w14:paraId="7218AA47" w14:textId="77777777" w:rsidR="00273ECD" w:rsidRPr="00FF453B" w:rsidRDefault="00273ECD" w:rsidP="00273ECD">
            <w:pPr>
              <w:pStyle w:val="XX"/>
            </w:pPr>
            <w:r w:rsidRPr="00FF453B">
              <w:t>- na predlogu je treba izbrati, ali gre za I. ali II. fazo ZFPPIPP – po izboru se mora podatek shraniti – sedaj si predlog podatka “ne zapomni”, če predloga ne zaključimo takoj (se premakne vedno na I. fazo)</w:t>
            </w:r>
          </w:p>
        </w:tc>
      </w:tr>
      <w:tr w:rsidR="00273ECD" w:rsidRPr="00FF453B" w14:paraId="5ED6ECB3" w14:textId="77777777" w:rsidTr="001E3556">
        <w:trPr>
          <w:cantSplit/>
        </w:trPr>
        <w:tc>
          <w:tcPr>
            <w:tcW w:w="676" w:type="dxa"/>
            <w:tcBorders>
              <w:left w:val="single" w:sz="2" w:space="0" w:color="000000"/>
              <w:bottom w:val="single" w:sz="2" w:space="0" w:color="000000"/>
            </w:tcBorders>
            <w:shd w:val="clear" w:color="auto" w:fill="000000" w:themeFill="text1"/>
            <w:vAlign w:val="center"/>
          </w:tcPr>
          <w:p w14:paraId="11CB981A" w14:textId="77777777" w:rsidR="00273ECD" w:rsidRPr="00FF453B" w:rsidRDefault="00273ECD" w:rsidP="00273ECD">
            <w:pPr>
              <w:pStyle w:val="XX"/>
              <w:jc w:val="center"/>
              <w:rPr>
                <w:b/>
                <w:bCs/>
              </w:rPr>
            </w:pPr>
            <w:r w:rsidRPr="00FF453B">
              <w:rPr>
                <w:b/>
                <w:bCs/>
              </w:rPr>
              <w:t>33</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A96CD8D" w14:textId="77777777" w:rsidR="00273ECD" w:rsidRPr="00FF453B" w:rsidRDefault="00273ECD" w:rsidP="00273ECD">
            <w:pPr>
              <w:pStyle w:val="XX"/>
            </w:pPr>
          </w:p>
        </w:tc>
        <w:tc>
          <w:tcPr>
            <w:tcW w:w="3666" w:type="dxa"/>
            <w:tcBorders>
              <w:left w:val="single" w:sz="2" w:space="0" w:color="000000"/>
              <w:bottom w:val="single" w:sz="2" w:space="0" w:color="000000"/>
            </w:tcBorders>
            <w:shd w:val="clear" w:color="auto" w:fill="auto"/>
            <w:vAlign w:val="center"/>
          </w:tcPr>
          <w:p w14:paraId="1658653B" w14:textId="61577F4D" w:rsidR="00273ECD" w:rsidRPr="00FF453B" w:rsidRDefault="00273ECD" w:rsidP="00273ECD">
            <w:pPr>
              <w:pStyle w:val="XX"/>
            </w:pPr>
            <w:r w:rsidRPr="00FF453B">
              <w:rPr>
                <w:b/>
                <w:bCs/>
              </w:rPr>
              <w:t>Ne</w:t>
            </w:r>
            <w:r w:rsidRPr="00FF453B">
              <w:t>. Obrazec eVEM je prilagojen samo za enostavne d.o.o, ker ga uporabljajo referentu na točkah SPOT, ki niso pravniki.</w:t>
            </w:r>
          </w:p>
        </w:tc>
        <w:tc>
          <w:tcPr>
            <w:tcW w:w="372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8303517" w14:textId="77777777" w:rsidR="00273ECD" w:rsidRPr="00FF453B" w:rsidRDefault="00273ECD" w:rsidP="00273ECD">
            <w:pPr>
              <w:pStyle w:val="XX"/>
            </w:pPr>
            <w:r w:rsidRPr="00FF453B">
              <w:t>AKT O USTANOVITVI, DRUŽBENA POGODBA NA OBRAZCU</w:t>
            </w:r>
          </w:p>
          <w:p w14:paraId="4C719716" w14:textId="77777777" w:rsidR="00273ECD" w:rsidRPr="00FF453B" w:rsidRDefault="00273ECD" w:rsidP="00273ECD">
            <w:pPr>
              <w:pStyle w:val="XX"/>
            </w:pPr>
            <w:r w:rsidRPr="00FF453B">
              <w:t>- zagotoviti dodatne možnosti glede več vpisanih poslovnih deležev enega družbenika</w:t>
            </w:r>
          </w:p>
          <w:p w14:paraId="3CBDF7C4" w14:textId="77777777" w:rsidR="00273ECD" w:rsidRPr="00FF453B" w:rsidRDefault="00273ECD" w:rsidP="00273ECD">
            <w:pPr>
              <w:pStyle w:val="XX"/>
            </w:pPr>
            <w:r w:rsidRPr="00FF453B">
              <w:t>- zagotoviti čistopise brez navedbe, da je kapital vplačan v denarju (s spremembo objavljenega obrazca)</w:t>
            </w:r>
          </w:p>
        </w:tc>
      </w:tr>
      <w:tr w:rsidR="00273ECD" w:rsidRPr="00FF453B" w14:paraId="56997EA5"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76436857" w14:textId="77777777" w:rsidR="00273ECD" w:rsidRPr="00FF453B" w:rsidRDefault="00273ECD" w:rsidP="00273ECD">
            <w:pPr>
              <w:pStyle w:val="XX"/>
              <w:jc w:val="center"/>
              <w:rPr>
                <w:b/>
                <w:bCs/>
              </w:rPr>
            </w:pPr>
            <w:r w:rsidRPr="00FF453B">
              <w:rPr>
                <w:b/>
                <w:bCs/>
              </w:rPr>
              <w:t>34</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306BF3B" w14:textId="77777777" w:rsidR="00273ECD" w:rsidRPr="00FF453B" w:rsidRDefault="00273ECD" w:rsidP="00273ECD">
            <w:pPr>
              <w:pStyle w:val="XX"/>
            </w:pPr>
            <w:r w:rsidRPr="00FF453B">
              <w:t>SPREMEMBA FIRME</w:t>
            </w:r>
          </w:p>
          <w:p w14:paraId="04E2E406" w14:textId="77777777" w:rsidR="00273ECD" w:rsidRPr="00FF453B" w:rsidRDefault="00273ECD" w:rsidP="00273ECD">
            <w:pPr>
              <w:pStyle w:val="XX"/>
            </w:pPr>
            <w:r w:rsidRPr="00FF453B">
              <w:t>a) avtomatizirati prevzem navedbe firme</w:t>
            </w:r>
          </w:p>
          <w:p w14:paraId="0F526664" w14:textId="77777777" w:rsidR="00273ECD" w:rsidRPr="00FF453B" w:rsidRDefault="00273ECD" w:rsidP="00273ECD">
            <w:pPr>
              <w:pStyle w:val="XX"/>
            </w:pPr>
            <w:r w:rsidRPr="00FF453B">
              <w:t>če se spremeni vnos spremembe firme na eVem, mora biti sprememba pravilno prenešena v PRS-GD</w:t>
            </w:r>
          </w:p>
          <w:p w14:paraId="672EC43F" w14:textId="77777777" w:rsidR="00273ECD" w:rsidRPr="00FF453B" w:rsidRDefault="00273ECD" w:rsidP="00273ECD">
            <w:pPr>
              <w:pStyle w:val="XX"/>
            </w:pPr>
          </w:p>
          <w:p w14:paraId="082B8E64" w14:textId="77777777" w:rsidR="00273ECD" w:rsidRPr="00FF453B" w:rsidRDefault="00273ECD" w:rsidP="00273ECD">
            <w:pPr>
              <w:pStyle w:val="XX"/>
            </w:pPr>
            <w:r w:rsidRPr="00FF453B">
              <w:t>b) popraviti kontrolo firme z izločitvijo atributa IN, &amp;</w:t>
            </w:r>
          </w:p>
        </w:tc>
        <w:tc>
          <w:tcPr>
            <w:tcW w:w="3666" w:type="dxa"/>
            <w:tcBorders>
              <w:left w:val="single" w:sz="2" w:space="0" w:color="000000"/>
              <w:bottom w:val="single" w:sz="2" w:space="0" w:color="000000"/>
            </w:tcBorders>
            <w:vAlign w:val="center"/>
          </w:tcPr>
          <w:p w14:paraId="0A023C37" w14:textId="11D42E9C" w:rsidR="00273ECD" w:rsidRPr="00FF453B" w:rsidRDefault="00273ECD" w:rsidP="00273ECD">
            <w:pPr>
              <w:pStyle w:val="XX"/>
            </w:pPr>
            <w:r w:rsidRPr="00FF453B">
              <w:t xml:space="preserve"> </w:t>
            </w:r>
            <w:r w:rsidRPr="00FF453B">
              <w:rPr>
                <w:highlight w:val="cyan"/>
              </w:rPr>
              <w:t>AJPES</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12CCD211" w14:textId="77777777" w:rsidR="00273ECD" w:rsidRPr="00FF453B" w:rsidRDefault="00273ECD" w:rsidP="00273ECD">
            <w:pPr>
              <w:pStyle w:val="XX"/>
            </w:pPr>
            <w:r w:rsidRPr="00FF453B">
              <w:t>SPREMEMBA FIRME</w:t>
            </w:r>
          </w:p>
          <w:p w14:paraId="56A37F9C" w14:textId="77777777" w:rsidR="00273ECD" w:rsidRPr="00FF453B" w:rsidRDefault="00273ECD" w:rsidP="00273ECD">
            <w:pPr>
              <w:pStyle w:val="XX"/>
            </w:pPr>
            <w:r w:rsidRPr="00FF453B">
              <w:t>- predlog za vpis spremembe in predlog za vpis enostavne spremembe  morata imeti dve polji za firmo – na obrazcu se mora videti obstoječa firma in v primeru spremembe se sprememba vpiše v novo polje; enako velja za skrajšano firmo</w:t>
            </w:r>
          </w:p>
          <w:p w14:paraId="59636EAB" w14:textId="77777777" w:rsidR="00273ECD" w:rsidRPr="00FF453B" w:rsidRDefault="00273ECD" w:rsidP="00273ECD">
            <w:pPr>
              <w:pStyle w:val="XX"/>
            </w:pPr>
            <w:r w:rsidRPr="00FF453B">
              <w:t>- listine morajo pravilno prevzeti firmo iz pravega okna – sklepi na vrhu morajo vsebovati staro firmo (velja za vse sklepe, tudi za knjigo sklepov), v sklepu o spremembi firme se nov vpis prenese v sklep o spremembi, ne pa v glavo sklepa; v čistopise aktov in družbenih pogodb se v primeru, da je polje z novo firmo izpolnjeno, prenese nova firma; navodilo referentom v tem primeru : s spremembo firme ali skrajšane firme je potrebno vpisati spremembo v obe rubriki, tudi kadar se spreminja samo ena – možno je tudi programsko zahtevati vpis obeh polj, če se v primeru, da skrajšane firme ni, namesto tega vnese nek znak</w:t>
            </w:r>
          </w:p>
        </w:tc>
      </w:tr>
      <w:tr w:rsidR="00273ECD" w:rsidRPr="00FF453B" w14:paraId="2713AB84" w14:textId="77777777" w:rsidTr="006E09E5">
        <w:trPr>
          <w:cantSplit/>
        </w:trPr>
        <w:tc>
          <w:tcPr>
            <w:tcW w:w="676" w:type="dxa"/>
            <w:tcBorders>
              <w:left w:val="single" w:sz="2" w:space="0" w:color="000000"/>
              <w:bottom w:val="single" w:sz="2" w:space="0" w:color="000000"/>
            </w:tcBorders>
            <w:shd w:val="clear" w:color="auto" w:fill="00B0F0"/>
            <w:vAlign w:val="center"/>
          </w:tcPr>
          <w:p w14:paraId="599C68B1" w14:textId="77777777" w:rsidR="00273ECD" w:rsidRPr="00FF453B" w:rsidRDefault="00273ECD" w:rsidP="00273ECD">
            <w:pPr>
              <w:pStyle w:val="XX"/>
              <w:jc w:val="center"/>
              <w:rPr>
                <w:b/>
                <w:bCs/>
              </w:rPr>
            </w:pPr>
            <w:bookmarkStart w:id="31" w:name="_Hlk62890201"/>
            <w:r w:rsidRPr="00FF453B">
              <w:rPr>
                <w:b/>
                <w:bCs/>
              </w:rPr>
              <w:t>35</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60692597" w14:textId="77777777" w:rsidR="00273ECD" w:rsidRPr="00FF453B" w:rsidRDefault="00273ECD" w:rsidP="00273ECD">
            <w:pPr>
              <w:pStyle w:val="XX"/>
            </w:pPr>
            <w:r w:rsidRPr="00FF453B">
              <w:t>PREDLOG ZA VPIS USTANOVITVE – KRAJEVNA PRISTOJNOST</w:t>
            </w:r>
          </w:p>
          <w:p w14:paraId="3CD40326" w14:textId="77777777" w:rsidR="00273ECD" w:rsidRPr="00FF453B" w:rsidRDefault="00273ECD" w:rsidP="00273ECD">
            <w:pPr>
              <w:pStyle w:val="XX"/>
            </w:pPr>
            <w:r w:rsidRPr="00FF453B">
              <w:t>a) vzpostavitev krajevne pristojnosti po sedežu subjekta vpisa v predlogu:</w:t>
            </w:r>
          </w:p>
          <w:p w14:paraId="2C8994DC" w14:textId="77777777" w:rsidR="00273ECD" w:rsidRPr="00FF453B" w:rsidRDefault="00273ECD" w:rsidP="00273ECD">
            <w:pPr>
              <w:pStyle w:val="XX"/>
            </w:pPr>
            <w:r w:rsidRPr="00FF453B">
              <w:t>ko je izdana odredba, se mora dopolnitev vrniti sodišču, ki je odredbo izdalo (ne glede na krajevno pristojnost po sedežu v predlogu)</w:t>
            </w:r>
          </w:p>
        </w:tc>
        <w:tc>
          <w:tcPr>
            <w:tcW w:w="3666" w:type="dxa"/>
            <w:tcBorders>
              <w:left w:val="single" w:sz="2" w:space="0" w:color="000000"/>
              <w:bottom w:val="single" w:sz="2" w:space="0" w:color="000000"/>
            </w:tcBorders>
            <w:vAlign w:val="center"/>
          </w:tcPr>
          <w:p w14:paraId="36AC9EF2" w14:textId="77777777" w:rsidR="00273ECD" w:rsidRPr="00FF453B" w:rsidRDefault="00273ECD" w:rsidP="00273ECD">
            <w:pPr>
              <w:pStyle w:val="XX"/>
            </w:pPr>
            <w:r w:rsidRPr="00FF453B">
              <w:t xml:space="preserve"> Upoštevano (</w:t>
            </w:r>
            <w:r w:rsidRPr="00FF453B">
              <w:rPr>
                <w:b/>
                <w:bCs/>
              </w:rPr>
              <w:t>razdelek 17.3</w:t>
            </w:r>
            <w:r w:rsidRPr="00FF453B">
              <w:t>).</w:t>
            </w:r>
          </w:p>
          <w:p w14:paraId="35207D69" w14:textId="175A7645" w:rsidR="00273ECD" w:rsidRPr="00FF453B" w:rsidRDefault="00273ECD" w:rsidP="00273ECD">
            <w:pPr>
              <w:pStyle w:val="XX"/>
            </w:pPr>
            <w:r w:rsidRPr="00FF453B">
              <w:t>Pojasnilo: taka funkcionalnost je bila zahtevana že od začetka in je bila očitno napačno implementirana.</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A77F58B" w14:textId="77777777" w:rsidR="00273ECD" w:rsidRPr="00FF453B" w:rsidRDefault="00273ECD" w:rsidP="00273ECD">
            <w:pPr>
              <w:pStyle w:val="XX"/>
            </w:pPr>
            <w:r w:rsidRPr="00FF453B">
              <w:sym w:font="Wingdings" w:char="F06E"/>
            </w:r>
          </w:p>
        </w:tc>
      </w:tr>
      <w:tr w:rsidR="00273ECD" w:rsidRPr="00FF453B" w14:paraId="21C0D1D3" w14:textId="77777777" w:rsidTr="00EA1262">
        <w:trPr>
          <w:cantSplit/>
        </w:trPr>
        <w:tc>
          <w:tcPr>
            <w:tcW w:w="676" w:type="dxa"/>
            <w:tcBorders>
              <w:left w:val="single" w:sz="2" w:space="0" w:color="000000"/>
              <w:bottom w:val="single" w:sz="2" w:space="0" w:color="000000"/>
            </w:tcBorders>
            <w:shd w:val="clear" w:color="auto" w:fill="00B0F0"/>
            <w:vAlign w:val="center"/>
          </w:tcPr>
          <w:p w14:paraId="38A7AE83" w14:textId="77777777" w:rsidR="00273ECD" w:rsidRPr="00FF453B" w:rsidRDefault="00273ECD" w:rsidP="00273ECD">
            <w:pPr>
              <w:pStyle w:val="XX"/>
              <w:jc w:val="center"/>
              <w:rPr>
                <w:b/>
                <w:bCs/>
              </w:rPr>
            </w:pPr>
            <w:bookmarkStart w:id="32" w:name="_Hlk62889999"/>
            <w:bookmarkEnd w:id="31"/>
            <w:r w:rsidRPr="00FF453B">
              <w:rPr>
                <w:b/>
                <w:bCs/>
              </w:rPr>
              <w:t>36</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3DE9CFA" w14:textId="77777777" w:rsidR="00273ECD" w:rsidRPr="00FF453B" w:rsidRDefault="00273ECD" w:rsidP="00273ECD">
            <w:pPr>
              <w:pStyle w:val="XX"/>
            </w:pPr>
            <w:r w:rsidRPr="00FF453B">
              <w:t>PREGLED DELA - SODNIKI / SODNIŠKI POMOČNIKI</w:t>
            </w:r>
          </w:p>
          <w:p w14:paraId="5E38DDF0" w14:textId="77777777" w:rsidR="00273ECD" w:rsidRPr="00FF453B" w:rsidRDefault="00273ECD" w:rsidP="00273ECD">
            <w:pPr>
              <w:pStyle w:val="XX"/>
            </w:pPr>
            <w:r w:rsidRPr="00FF453B">
              <w:t>a) dodati pregled rešenih zadev v določenem obdobju po posameznemu sodniku ali sodniškemu pomočniku (tudi dnevno)</w:t>
            </w:r>
          </w:p>
          <w:p w14:paraId="46A72617" w14:textId="77777777" w:rsidR="00273ECD" w:rsidRPr="00FF453B" w:rsidRDefault="00273ECD" w:rsidP="00273ECD">
            <w:pPr>
              <w:pStyle w:val="XX"/>
            </w:pPr>
            <w:r w:rsidRPr="00FF453B">
              <w:t>b) dodati pregled odprtih ugovorov in pritožb po sodniku ali sodniškemu pomočniku</w:t>
            </w:r>
          </w:p>
          <w:p w14:paraId="156D1B65" w14:textId="77777777" w:rsidR="00273ECD" w:rsidRPr="00FF453B" w:rsidRDefault="00273ECD" w:rsidP="00273ECD">
            <w:pPr>
              <w:pStyle w:val="XX"/>
            </w:pPr>
            <w:r w:rsidRPr="00FF453B">
              <w:t>c) dodati pregled rešenih ugovorov in pritožb v določenem časovnem obdobju po sodniku ali sodniškemu pomočniku</w:t>
            </w:r>
          </w:p>
        </w:tc>
        <w:tc>
          <w:tcPr>
            <w:tcW w:w="3666" w:type="dxa"/>
            <w:tcBorders>
              <w:left w:val="single" w:sz="2" w:space="0" w:color="000000"/>
              <w:bottom w:val="single" w:sz="2" w:space="0" w:color="000000"/>
            </w:tcBorders>
            <w:vAlign w:val="center"/>
          </w:tcPr>
          <w:p w14:paraId="3AD07D38" w14:textId="77777777" w:rsidR="00273ECD" w:rsidRPr="00FF453B" w:rsidRDefault="00273ECD" w:rsidP="00273ECD">
            <w:pPr>
              <w:pStyle w:val="XX"/>
            </w:pPr>
            <w:r w:rsidRPr="00FF453B">
              <w:t xml:space="preserve"> a) Upoštevano (</w:t>
            </w:r>
            <w:r w:rsidRPr="00FF453B">
              <w:rPr>
                <w:b/>
                <w:bCs/>
              </w:rPr>
              <w:t>razdelek 13.3.7</w:t>
            </w:r>
            <w:r w:rsidRPr="00FF453B">
              <w:t>)</w:t>
            </w:r>
          </w:p>
          <w:p w14:paraId="6B60AF0C" w14:textId="77777777" w:rsidR="00273ECD" w:rsidRPr="00FF453B" w:rsidRDefault="00273ECD" w:rsidP="00273ECD">
            <w:pPr>
              <w:pStyle w:val="XX"/>
            </w:pPr>
            <w:r w:rsidRPr="00FF453B">
              <w:t xml:space="preserve"> b) Upoštevano za pritožbe (</w:t>
            </w:r>
            <w:r w:rsidRPr="00FF453B">
              <w:rPr>
                <w:b/>
                <w:bCs/>
              </w:rPr>
              <w:t>razdelek 13.3.8</w:t>
            </w:r>
            <w:r w:rsidRPr="00FF453B">
              <w:t>)</w:t>
            </w:r>
          </w:p>
          <w:p w14:paraId="77285A2A" w14:textId="77777777" w:rsidR="00273ECD" w:rsidRPr="00FF453B" w:rsidRDefault="00273ECD" w:rsidP="00273ECD">
            <w:pPr>
              <w:pStyle w:val="XX"/>
            </w:pPr>
            <w:r w:rsidRPr="00FF453B">
              <w:t xml:space="preserve"> c) Upoštevano za pritožbe (</w:t>
            </w:r>
            <w:r w:rsidRPr="00FF453B">
              <w:rPr>
                <w:b/>
                <w:bCs/>
              </w:rPr>
              <w:t>razdelek 13.3.9</w:t>
            </w:r>
            <w:r w:rsidRPr="00FF453B">
              <w:t>)</w:t>
            </w:r>
          </w:p>
          <w:p w14:paraId="15C0BFC5" w14:textId="6217F25E" w:rsidR="00273ECD" w:rsidRPr="00FF453B" w:rsidRDefault="00273ECD" w:rsidP="00273ECD">
            <w:pPr>
              <w:pStyle w:val="XX"/>
            </w:pPr>
            <w:r w:rsidRPr="00FF453B">
              <w:t xml:space="preserve"> O ugovorih se odloča v večfaznih postopkih (prenehanje po skrajšanem ali ZFPPIPP) in se ugovor ne vpisuje kot pravno sredstvo. Zato smiselno enakega pregleda ni mogoče izdelati.</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E89A662" w14:textId="77777777" w:rsidR="00273ECD" w:rsidRPr="00FF453B" w:rsidRDefault="00273ECD" w:rsidP="00273ECD">
            <w:pPr>
              <w:pStyle w:val="XX"/>
            </w:pPr>
            <w:r w:rsidRPr="00FF453B">
              <w:sym w:font="Wingdings" w:char="F06E"/>
            </w:r>
          </w:p>
        </w:tc>
      </w:tr>
      <w:bookmarkEnd w:id="32"/>
      <w:tr w:rsidR="00273ECD" w:rsidRPr="00FF453B" w14:paraId="17ED371B" w14:textId="77777777" w:rsidTr="007D313F">
        <w:trPr>
          <w:cantSplit/>
        </w:trPr>
        <w:tc>
          <w:tcPr>
            <w:tcW w:w="676" w:type="dxa"/>
            <w:tcBorders>
              <w:left w:val="single" w:sz="2" w:space="0" w:color="000000"/>
              <w:bottom w:val="single" w:sz="2" w:space="0" w:color="000000"/>
            </w:tcBorders>
            <w:shd w:val="clear" w:color="auto" w:fill="D9D9D9" w:themeFill="background1" w:themeFillShade="D9"/>
            <w:vAlign w:val="center"/>
          </w:tcPr>
          <w:p w14:paraId="7D3E456B" w14:textId="77777777" w:rsidR="00273ECD" w:rsidRPr="00FF453B" w:rsidRDefault="00273ECD" w:rsidP="00273ECD">
            <w:pPr>
              <w:pStyle w:val="XX"/>
              <w:jc w:val="center"/>
              <w:rPr>
                <w:b/>
                <w:bCs/>
              </w:rPr>
            </w:pPr>
            <w:r w:rsidRPr="00FF453B">
              <w:rPr>
                <w:b/>
                <w:bCs/>
              </w:rPr>
              <w:t>37</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58FA1BCC" w14:textId="77777777" w:rsidR="00273ECD" w:rsidRPr="00FF453B" w:rsidRDefault="00273ECD" w:rsidP="00273ECD">
            <w:pPr>
              <w:pStyle w:val="XX"/>
            </w:pPr>
            <w:r w:rsidRPr="00FF453B">
              <w:t>REGISTRSKI ORGAN</w:t>
            </w:r>
          </w:p>
          <w:p w14:paraId="0E0939C1" w14:textId="77777777" w:rsidR="00273ECD" w:rsidRPr="00FF453B" w:rsidRDefault="00273ECD" w:rsidP="00273ECD">
            <w:pPr>
              <w:pStyle w:val="XX"/>
            </w:pPr>
            <w:r w:rsidRPr="00FF453B">
              <w:t>a) v PRS zagotoviti pravilno navajanje registrskega organa takoj po vpisu spremembe sedeža</w:t>
            </w:r>
          </w:p>
        </w:tc>
        <w:tc>
          <w:tcPr>
            <w:tcW w:w="3666" w:type="dxa"/>
            <w:tcBorders>
              <w:left w:val="single" w:sz="2" w:space="0" w:color="000000"/>
              <w:bottom w:val="single" w:sz="2" w:space="0" w:color="000000"/>
            </w:tcBorders>
            <w:vAlign w:val="center"/>
          </w:tcPr>
          <w:p w14:paraId="12F95005" w14:textId="5669E9CD" w:rsidR="00273ECD" w:rsidRPr="00FF453B" w:rsidRDefault="00273ECD" w:rsidP="00273ECD">
            <w:pPr>
              <w:pStyle w:val="XX"/>
            </w:pPr>
            <w:r w:rsidRPr="00FF453B">
              <w:t xml:space="preserve"> To je treba pravilno implementirati pri izvrševanju vpisov v PRS</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17F9E6C" w14:textId="77777777" w:rsidR="00273ECD" w:rsidRPr="00FF453B" w:rsidRDefault="00273ECD" w:rsidP="00273ECD">
            <w:pPr>
              <w:pStyle w:val="XX"/>
            </w:pPr>
            <w:r w:rsidRPr="00FF453B">
              <w:sym w:font="Wingdings" w:char="F06E"/>
            </w:r>
          </w:p>
        </w:tc>
      </w:tr>
      <w:tr w:rsidR="00273ECD" w:rsidRPr="00FF453B" w14:paraId="60212EB3" w14:textId="77777777" w:rsidTr="00F531D6">
        <w:trPr>
          <w:cantSplit/>
        </w:trPr>
        <w:tc>
          <w:tcPr>
            <w:tcW w:w="676" w:type="dxa"/>
            <w:tcBorders>
              <w:left w:val="single" w:sz="2" w:space="0" w:color="000000"/>
              <w:bottom w:val="single" w:sz="2" w:space="0" w:color="000000"/>
            </w:tcBorders>
            <w:shd w:val="clear" w:color="auto" w:fill="92D050"/>
            <w:vAlign w:val="center"/>
          </w:tcPr>
          <w:p w14:paraId="0267BE30" w14:textId="77777777" w:rsidR="00273ECD" w:rsidRPr="00FF453B" w:rsidRDefault="00273ECD" w:rsidP="00273ECD">
            <w:pPr>
              <w:pStyle w:val="XX"/>
              <w:jc w:val="center"/>
              <w:rPr>
                <w:b/>
                <w:bCs/>
              </w:rPr>
            </w:pPr>
            <w:r w:rsidRPr="00E26B2C">
              <w:rPr>
                <w:b/>
                <w:bCs/>
              </w:rPr>
              <w:t>38</w:t>
            </w:r>
          </w:p>
        </w:tc>
        <w:tc>
          <w:tcPr>
            <w:tcW w:w="5828" w:type="dxa"/>
            <w:tcBorders>
              <w:left w:val="single" w:sz="2" w:space="0" w:color="000000"/>
              <w:bottom w:val="single" w:sz="2" w:space="0" w:color="000000"/>
            </w:tcBorders>
            <w:shd w:val="clear" w:color="auto" w:fill="FFFFFF" w:themeFill="background1"/>
            <w:tcMar>
              <w:top w:w="55" w:type="dxa"/>
              <w:left w:w="55" w:type="dxa"/>
              <w:bottom w:w="55" w:type="dxa"/>
              <w:right w:w="55" w:type="dxa"/>
            </w:tcMar>
            <w:vAlign w:val="center"/>
          </w:tcPr>
          <w:p w14:paraId="60F7D8F7" w14:textId="77777777" w:rsidR="00273ECD" w:rsidRPr="00FF453B" w:rsidRDefault="00273ECD" w:rsidP="00273ECD">
            <w:pPr>
              <w:pStyle w:val="XX"/>
            </w:pPr>
            <w:r w:rsidRPr="00FF453B">
              <w:t>GOSPODARSKE ZBORNICE</w:t>
            </w:r>
          </w:p>
          <w:p w14:paraId="1F4B73A8" w14:textId="77777777" w:rsidR="00273ECD" w:rsidRPr="00FF453B" w:rsidRDefault="00273ECD" w:rsidP="00273ECD">
            <w:pPr>
              <w:pStyle w:val="XX"/>
            </w:pPr>
            <w:r w:rsidRPr="00FF453B">
              <w:t>a) zagotoviti izbris vseh vpisanih članov zbornice v PRS:</w:t>
            </w:r>
          </w:p>
          <w:p w14:paraId="2CA0C6C1" w14:textId="77777777" w:rsidR="00273ECD" w:rsidRPr="00FF453B" w:rsidRDefault="00273ECD" w:rsidP="00273ECD">
            <w:pPr>
              <w:pStyle w:val="XX"/>
            </w:pPr>
            <w:r w:rsidRPr="00FF453B">
              <w:t>po zakonu se članov ne vpisuje (podobno kot je bilo že izvedeno pri delniških družbah)</w:t>
            </w:r>
          </w:p>
        </w:tc>
        <w:tc>
          <w:tcPr>
            <w:tcW w:w="3666" w:type="dxa"/>
            <w:tcBorders>
              <w:left w:val="single" w:sz="2" w:space="0" w:color="000000"/>
              <w:bottom w:val="single" w:sz="2" w:space="0" w:color="000000"/>
            </w:tcBorders>
            <w:shd w:val="clear" w:color="auto" w:fill="auto"/>
            <w:vAlign w:val="center"/>
          </w:tcPr>
          <w:p w14:paraId="563EAC48" w14:textId="77777777" w:rsidR="00273ECD" w:rsidRDefault="00E26B2C" w:rsidP="00273ECD">
            <w:pPr>
              <w:pStyle w:val="XX"/>
              <w:rPr>
                <w:b/>
                <w:bCs/>
              </w:rPr>
            </w:pPr>
            <w:r w:rsidRPr="00E26B2C">
              <w:t>Potrebno je ustrezno popraviti kontrolo na eVEM</w:t>
            </w:r>
            <w:r>
              <w:rPr>
                <w:b/>
                <w:bCs/>
              </w:rPr>
              <w:t xml:space="preserve"> (razdelek 20.2.4)</w:t>
            </w:r>
          </w:p>
          <w:p w14:paraId="2EF5A1F9" w14:textId="1D43053B" w:rsidR="00E26B2C" w:rsidRPr="00E26B2C" w:rsidRDefault="00E26B2C" w:rsidP="00273ECD">
            <w:pPr>
              <w:pStyle w:val="XX"/>
            </w:pPr>
            <w:r>
              <w:t>To ne vpliva na PRS-GD.</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2053885A" w14:textId="77777777" w:rsidR="00273ECD" w:rsidRPr="00FF453B" w:rsidRDefault="00273ECD" w:rsidP="00273ECD">
            <w:pPr>
              <w:pStyle w:val="XX"/>
            </w:pPr>
            <w:r w:rsidRPr="00FF453B">
              <w:t>GOSPODARSKE ZBORNICE</w:t>
            </w:r>
          </w:p>
          <w:p w14:paraId="3FA2B5B1" w14:textId="77777777" w:rsidR="00273ECD" w:rsidRPr="00FF453B" w:rsidRDefault="00273ECD" w:rsidP="00273ECD">
            <w:pPr>
              <w:pStyle w:val="XX"/>
            </w:pPr>
            <w:r w:rsidRPr="00FF453B">
              <w:t>enako kot pri d. d. se članov zbornice ne vpisuje – predlog sedaj zahteva vpis enega člana in moramo uporabljati fiktivno matično številko</w:t>
            </w:r>
          </w:p>
        </w:tc>
      </w:tr>
      <w:tr w:rsidR="00273ECD" w:rsidRPr="00FF453B" w14:paraId="47C5C6F6" w14:textId="77777777" w:rsidTr="007A0DDD">
        <w:trPr>
          <w:cantSplit/>
        </w:trPr>
        <w:tc>
          <w:tcPr>
            <w:tcW w:w="676" w:type="dxa"/>
            <w:tcBorders>
              <w:left w:val="single" w:sz="2" w:space="0" w:color="000000"/>
              <w:bottom w:val="single" w:sz="2" w:space="0" w:color="000000"/>
            </w:tcBorders>
            <w:shd w:val="clear" w:color="auto" w:fill="000000" w:themeFill="text1"/>
            <w:vAlign w:val="center"/>
          </w:tcPr>
          <w:p w14:paraId="74097C57" w14:textId="77777777" w:rsidR="00273ECD" w:rsidRPr="00FF453B" w:rsidRDefault="00273ECD" w:rsidP="00273ECD">
            <w:pPr>
              <w:pStyle w:val="XX"/>
              <w:jc w:val="center"/>
              <w:rPr>
                <w:b/>
                <w:bCs/>
              </w:rPr>
            </w:pPr>
            <w:r w:rsidRPr="00FF453B">
              <w:rPr>
                <w:b/>
                <w:bCs/>
              </w:rPr>
              <w:t>39</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AF4045A" w14:textId="77777777" w:rsidR="00273ECD" w:rsidRPr="00FF453B" w:rsidRDefault="00273ECD" w:rsidP="00273ECD">
            <w:pPr>
              <w:pStyle w:val="XX"/>
            </w:pPr>
            <w:r w:rsidRPr="00FF453B">
              <w:t>GLEDE DEJAVNOSTI</w:t>
            </w:r>
          </w:p>
          <w:p w14:paraId="6E57B627" w14:textId="77777777" w:rsidR="00273ECD" w:rsidRPr="00FF453B" w:rsidRDefault="00273ECD" w:rsidP="00273ECD">
            <w:pPr>
              <w:pStyle w:val="XX"/>
            </w:pPr>
            <w:r w:rsidRPr="00FF453B">
              <w:t>a) v aplikacijo eVem se dejavnosti vpisujejo le v obsegu glavne dejavnosti in največ 4 statistično pomembne dejavnosti. Ostale dejavnosti se vnesejo le za generiranje listin. Na sodišče zapis dejavnosti prispe le kot zapis v listini – aktu ali družbeni pogodbi – o listinah pa sodniki in sodniški pomočniki odločajo. Ni smiselno, da bi glede vsebine listin obstajale programske omejitve in kontrole. Hkrati tudi niso mogoče, saj je program namenjen vsem vrstam družb in subjektov in ni mogoče vnesti vseh različnih možnih kontrol, kaj za koga ni dovoljeno.</w:t>
            </w:r>
          </w:p>
        </w:tc>
        <w:tc>
          <w:tcPr>
            <w:tcW w:w="3666" w:type="dxa"/>
            <w:tcBorders>
              <w:left w:val="single" w:sz="2" w:space="0" w:color="000000"/>
              <w:bottom w:val="single" w:sz="2" w:space="0" w:color="000000"/>
            </w:tcBorders>
            <w:shd w:val="clear" w:color="auto" w:fill="auto"/>
            <w:vAlign w:val="center"/>
          </w:tcPr>
          <w:p w14:paraId="67B03554" w14:textId="77777777" w:rsidR="00273ECD" w:rsidRPr="00FF453B" w:rsidRDefault="00273ECD" w:rsidP="00273ECD">
            <w:pPr>
              <w:pStyle w:val="XX"/>
            </w:pPr>
            <w:r w:rsidRPr="00FF453B">
              <w:rPr>
                <w:b/>
                <w:bCs/>
              </w:rPr>
              <w:t xml:space="preserve">OPOMBA: </w:t>
            </w:r>
            <w:r w:rsidRPr="00FF453B">
              <w:t>to se ne tiče dela sodišča</w:t>
            </w:r>
          </w:p>
        </w:tc>
        <w:tc>
          <w:tcPr>
            <w:tcW w:w="372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DFAC0DD" w14:textId="77777777" w:rsidR="00273ECD" w:rsidRPr="00FF453B" w:rsidRDefault="00273ECD" w:rsidP="00273ECD">
            <w:pPr>
              <w:pStyle w:val="XX"/>
            </w:pPr>
            <w:r w:rsidRPr="00FF453B">
              <w:t>EVEM aplikacija naj omeji vpis dejavnosti na eno glavno in največ štiri statistično pomembne dejavnosti (ali le na glavno) na vseh predlogih, - več dejavnosti naj se dovoli šele na koraku IZDELAVA LISTIN</w:t>
            </w:r>
          </w:p>
        </w:tc>
      </w:tr>
      <w:tr w:rsidR="00273ECD" w:rsidRPr="00FF453B" w14:paraId="670CB2C8" w14:textId="77777777" w:rsidTr="001E3556">
        <w:trPr>
          <w:cantSplit/>
        </w:trPr>
        <w:tc>
          <w:tcPr>
            <w:tcW w:w="676" w:type="dxa"/>
            <w:tcBorders>
              <w:left w:val="single" w:sz="2" w:space="0" w:color="000000"/>
              <w:bottom w:val="single" w:sz="2" w:space="0" w:color="000000"/>
            </w:tcBorders>
            <w:shd w:val="clear" w:color="auto" w:fill="000000" w:themeFill="text1"/>
            <w:vAlign w:val="center"/>
          </w:tcPr>
          <w:p w14:paraId="096E9BC5" w14:textId="77777777" w:rsidR="00273ECD" w:rsidRPr="00FF453B" w:rsidRDefault="00273ECD" w:rsidP="00273ECD">
            <w:pPr>
              <w:pStyle w:val="XX"/>
              <w:jc w:val="center"/>
              <w:rPr>
                <w:b/>
                <w:bCs/>
              </w:rPr>
            </w:pPr>
            <w:r w:rsidRPr="00FF453B">
              <w:rPr>
                <w:b/>
                <w:bCs/>
              </w:rPr>
              <w:t>40</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35A8438" w14:textId="77777777" w:rsidR="00273ECD" w:rsidRPr="00FF453B" w:rsidRDefault="00273ECD" w:rsidP="00273ECD">
            <w:pPr>
              <w:pStyle w:val="XX"/>
            </w:pPr>
            <w:r w:rsidRPr="00FF453B">
              <w:t>GLAVNA DEJAVNOST</w:t>
            </w:r>
          </w:p>
          <w:p w14:paraId="728F4643" w14:textId="77777777" w:rsidR="00273ECD" w:rsidRPr="00FF453B" w:rsidRDefault="00273ECD" w:rsidP="00273ECD">
            <w:pPr>
              <w:pStyle w:val="XX"/>
            </w:pPr>
            <w:r w:rsidRPr="00FF453B">
              <w:t>a) vpiše se glavna dejavnost:</w:t>
            </w:r>
          </w:p>
          <w:p w14:paraId="7D876429" w14:textId="77777777" w:rsidR="00273ECD" w:rsidRPr="00FF453B" w:rsidRDefault="00273ECD" w:rsidP="00273ECD">
            <w:pPr>
              <w:pStyle w:val="XX"/>
            </w:pPr>
            <w:r w:rsidRPr="00FF453B">
              <w:t>če je za AJPES pomembno, da se ob spremembi akta preveri, če je v aktu navedena izbrana glavna dejavnost</w:t>
            </w:r>
          </w:p>
          <w:p w14:paraId="4E1A616B" w14:textId="77777777" w:rsidR="00273ECD" w:rsidRPr="00FF453B" w:rsidRDefault="00273ECD" w:rsidP="00273ECD">
            <w:pPr>
              <w:pStyle w:val="XX"/>
            </w:pPr>
            <w:r w:rsidRPr="00FF453B">
              <w:t>b) generiranje obvestila o spremembi glavne dejavnosti - omejeno na vpise ustanovitve in na tiste vpise, kjer se hkrati spremeni glavna dejavnost</w:t>
            </w:r>
          </w:p>
        </w:tc>
        <w:tc>
          <w:tcPr>
            <w:tcW w:w="3666" w:type="dxa"/>
            <w:tcBorders>
              <w:left w:val="single" w:sz="2" w:space="0" w:color="000000"/>
              <w:bottom w:val="single" w:sz="2" w:space="0" w:color="000000"/>
            </w:tcBorders>
            <w:vAlign w:val="center"/>
          </w:tcPr>
          <w:p w14:paraId="65182EB2" w14:textId="77777777" w:rsidR="00273ECD" w:rsidRPr="00FF453B" w:rsidRDefault="00273ECD" w:rsidP="00273ECD">
            <w:pPr>
              <w:pStyle w:val="XX"/>
            </w:pPr>
            <w:r w:rsidRPr="00FF453B">
              <w:t>a) to za AJPES ni pomembno, ker tega ne preverja</w:t>
            </w:r>
          </w:p>
          <w:p w14:paraId="1AA8DDD4" w14:textId="77777777" w:rsidR="00273ECD" w:rsidRPr="00FF453B" w:rsidRDefault="00273ECD" w:rsidP="00273ECD">
            <w:pPr>
              <w:pStyle w:val="XX"/>
            </w:pPr>
            <w:r w:rsidRPr="00FF453B">
              <w:t>b) to je treba ustrezno upoštevati v poslovnih zahtevah postopkov AJPES</w:t>
            </w:r>
          </w:p>
          <w:p w14:paraId="6BC440EC" w14:textId="1450E85B" w:rsidR="00273ECD" w:rsidRPr="00FF453B" w:rsidRDefault="00273ECD" w:rsidP="00273ECD">
            <w:pPr>
              <w:pStyle w:val="XX"/>
            </w:pPr>
            <w:r w:rsidRPr="00FF453B">
              <w:rPr>
                <w:b/>
                <w:bCs/>
              </w:rPr>
              <w:t xml:space="preserve">OPOMBA: </w:t>
            </w:r>
            <w:r w:rsidRPr="00FF453B">
              <w:t>to se ne tiče dela sodišča</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2FB8AE7" w14:textId="77777777" w:rsidR="00273ECD" w:rsidRPr="00FF453B" w:rsidRDefault="00273ECD" w:rsidP="00273ECD">
            <w:pPr>
              <w:pStyle w:val="XX"/>
            </w:pPr>
            <w:r w:rsidRPr="00FF453B">
              <w:sym w:font="Wingdings" w:char="F06E"/>
            </w:r>
          </w:p>
        </w:tc>
      </w:tr>
      <w:tr w:rsidR="00273ECD" w:rsidRPr="00FF453B" w14:paraId="796B19DF" w14:textId="77777777" w:rsidTr="00E25862">
        <w:trPr>
          <w:cantSplit/>
        </w:trPr>
        <w:tc>
          <w:tcPr>
            <w:tcW w:w="676" w:type="dxa"/>
            <w:tcBorders>
              <w:left w:val="single" w:sz="2" w:space="0" w:color="000000"/>
              <w:bottom w:val="single" w:sz="2" w:space="0" w:color="000000"/>
            </w:tcBorders>
            <w:shd w:val="clear" w:color="auto" w:fill="000000" w:themeFill="text1"/>
            <w:vAlign w:val="center"/>
          </w:tcPr>
          <w:p w14:paraId="6D338DF3" w14:textId="77777777" w:rsidR="00273ECD" w:rsidRPr="00FF453B" w:rsidRDefault="00273ECD" w:rsidP="00273ECD">
            <w:pPr>
              <w:pStyle w:val="XX"/>
              <w:jc w:val="center"/>
              <w:rPr>
                <w:b/>
                <w:bCs/>
              </w:rPr>
            </w:pPr>
            <w:r w:rsidRPr="00FF453B">
              <w:rPr>
                <w:b/>
                <w:bCs/>
              </w:rPr>
              <w:t>41</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DD9A7AC" w14:textId="7789FBBB" w:rsidR="00273ECD" w:rsidRPr="00FF453B" w:rsidRDefault="00273ECD" w:rsidP="00273ECD">
            <w:pPr>
              <w:pStyle w:val="XX"/>
            </w:pPr>
            <w:r w:rsidRPr="00FF453B">
              <w:sym w:font="Wingdings" w:char="F06E"/>
            </w:r>
          </w:p>
        </w:tc>
        <w:tc>
          <w:tcPr>
            <w:tcW w:w="3666" w:type="dxa"/>
            <w:tcBorders>
              <w:left w:val="single" w:sz="2" w:space="0" w:color="000000"/>
              <w:bottom w:val="single" w:sz="2" w:space="0" w:color="000000"/>
            </w:tcBorders>
            <w:shd w:val="clear" w:color="auto" w:fill="auto"/>
            <w:vAlign w:val="center"/>
          </w:tcPr>
          <w:p w14:paraId="52027030" w14:textId="3AF078E4" w:rsidR="00273ECD" w:rsidRPr="00FF453B" w:rsidRDefault="00273ECD" w:rsidP="00273ECD">
            <w:pPr>
              <w:pStyle w:val="XX"/>
            </w:pPr>
            <w:r w:rsidRPr="00FF453B">
              <w:rPr>
                <w:b/>
                <w:bCs/>
              </w:rPr>
              <w:t>Se ne tiče PRS-GD</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4296C145" w14:textId="77777777" w:rsidR="00273ECD" w:rsidRPr="00FF453B" w:rsidRDefault="00273ECD" w:rsidP="00273ECD">
            <w:pPr>
              <w:pStyle w:val="XX"/>
            </w:pPr>
            <w:r w:rsidRPr="00FF453B">
              <w:t>PODPISOVANJE LISTIN Z EL. PODPISOM</w:t>
            </w:r>
          </w:p>
          <w:p w14:paraId="2C815A1F" w14:textId="77777777" w:rsidR="00273ECD" w:rsidRPr="00FF453B" w:rsidRDefault="00273ECD" w:rsidP="00273ECD">
            <w:pPr>
              <w:pStyle w:val="XX"/>
            </w:pPr>
            <w:r w:rsidRPr="00FF453B">
              <w:t>na listine, ki jih pri enostavni ustanovitvi d. o. o. od doma podpiše stranka, bi se moral zapisati elektronski podpis</w:t>
            </w:r>
          </w:p>
        </w:tc>
      </w:tr>
      <w:tr w:rsidR="00273ECD" w:rsidRPr="00FF453B" w14:paraId="093924C7" w14:textId="77777777" w:rsidTr="00E25862">
        <w:trPr>
          <w:cantSplit/>
        </w:trPr>
        <w:tc>
          <w:tcPr>
            <w:tcW w:w="676" w:type="dxa"/>
            <w:tcBorders>
              <w:left w:val="single" w:sz="2" w:space="0" w:color="000000"/>
              <w:bottom w:val="single" w:sz="2" w:space="0" w:color="000000"/>
            </w:tcBorders>
            <w:shd w:val="clear" w:color="auto" w:fill="000000" w:themeFill="text1"/>
            <w:vAlign w:val="center"/>
          </w:tcPr>
          <w:p w14:paraId="1CCC6C36" w14:textId="77777777" w:rsidR="00273ECD" w:rsidRPr="00FF453B" w:rsidRDefault="00273ECD" w:rsidP="00273ECD">
            <w:pPr>
              <w:pStyle w:val="XX"/>
              <w:jc w:val="center"/>
              <w:rPr>
                <w:b/>
                <w:bCs/>
              </w:rPr>
            </w:pPr>
            <w:r w:rsidRPr="00FF453B">
              <w:rPr>
                <w:b/>
                <w:bCs/>
              </w:rPr>
              <w:t>42</w:t>
            </w:r>
          </w:p>
        </w:tc>
        <w:tc>
          <w:tcPr>
            <w:tcW w:w="582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960122E" w14:textId="47695660" w:rsidR="00273ECD" w:rsidRPr="00FF453B" w:rsidRDefault="00273ECD" w:rsidP="00273ECD">
            <w:pPr>
              <w:pStyle w:val="XX"/>
            </w:pPr>
            <w:r w:rsidRPr="00FF453B">
              <w:sym w:font="Wingdings" w:char="F06E"/>
            </w:r>
          </w:p>
        </w:tc>
        <w:tc>
          <w:tcPr>
            <w:tcW w:w="3666" w:type="dxa"/>
            <w:tcBorders>
              <w:left w:val="single" w:sz="2" w:space="0" w:color="000000"/>
              <w:bottom w:val="single" w:sz="2" w:space="0" w:color="000000"/>
            </w:tcBorders>
            <w:shd w:val="clear" w:color="auto" w:fill="auto"/>
            <w:vAlign w:val="center"/>
          </w:tcPr>
          <w:p w14:paraId="25A66241" w14:textId="684E8927" w:rsidR="00273ECD" w:rsidRPr="00FF453B" w:rsidRDefault="00273ECD" w:rsidP="00273ECD">
            <w:pPr>
              <w:pStyle w:val="XX"/>
            </w:pPr>
            <w:r w:rsidRPr="00FF453B">
              <w:rPr>
                <w:b/>
                <w:bCs/>
              </w:rPr>
              <w:t>Se ne tiče PRS-GD</w:t>
            </w:r>
          </w:p>
        </w:tc>
        <w:tc>
          <w:tcPr>
            <w:tcW w:w="3722" w:type="dxa"/>
            <w:tcBorders>
              <w:left w:val="single" w:sz="2" w:space="0" w:color="000000"/>
              <w:bottom w:val="single" w:sz="2" w:space="0" w:color="000000"/>
              <w:right w:val="single" w:sz="2" w:space="0" w:color="000000"/>
            </w:tcBorders>
            <w:shd w:val="clear" w:color="auto" w:fill="92D050"/>
            <w:tcMar>
              <w:top w:w="55" w:type="dxa"/>
              <w:left w:w="55" w:type="dxa"/>
              <w:bottom w:w="55" w:type="dxa"/>
              <w:right w:w="55" w:type="dxa"/>
            </w:tcMar>
            <w:vAlign w:val="center"/>
          </w:tcPr>
          <w:p w14:paraId="7B140E88" w14:textId="77777777" w:rsidR="00273ECD" w:rsidRPr="00FF453B" w:rsidRDefault="00273ECD" w:rsidP="00273ECD">
            <w:pPr>
              <w:pStyle w:val="XX"/>
            </w:pPr>
            <w:r w:rsidRPr="00FF453B">
              <w:t>KNJIGA SKLEPOV</w:t>
            </w:r>
          </w:p>
          <w:p w14:paraId="4B7E7D14" w14:textId="77777777" w:rsidR="00273ECD" w:rsidRPr="00FF453B" w:rsidRDefault="00273ECD" w:rsidP="00273ECD">
            <w:pPr>
              <w:pStyle w:val="XX"/>
            </w:pPr>
            <w:r w:rsidRPr="00FF453B">
              <w:t>elektronska  knjiga sklepov ne deluje pravilno</w:t>
            </w:r>
          </w:p>
          <w:p w14:paraId="4E9143E7" w14:textId="77777777" w:rsidR="00273ECD" w:rsidRPr="00FF453B" w:rsidRDefault="00273ECD" w:rsidP="00273ECD">
            <w:pPr>
              <w:pStyle w:val="XX"/>
            </w:pPr>
            <w:r w:rsidRPr="00FF453B">
              <w:t>- glede tega, kdo ima dostop do vpisovanja sklepov, kadar sklepe vpisuje družbenik sam</w:t>
            </w:r>
          </w:p>
          <w:p w14:paraId="35E6D461" w14:textId="77777777" w:rsidR="00273ECD" w:rsidRPr="00FF453B" w:rsidRDefault="00273ECD" w:rsidP="00273ECD">
            <w:pPr>
              <w:pStyle w:val="XX"/>
            </w:pPr>
            <w:r w:rsidRPr="00FF453B">
              <w:t>- vpis je namreč omogočen direktorjem družb in ne družbenikom</w:t>
            </w:r>
          </w:p>
          <w:p w14:paraId="736E5072" w14:textId="77777777" w:rsidR="00273ECD" w:rsidRPr="00FF453B" w:rsidRDefault="00273ECD" w:rsidP="00273ECD">
            <w:pPr>
              <w:pStyle w:val="XX"/>
            </w:pPr>
            <w:r w:rsidRPr="00FF453B">
              <w:t>- če je družbenik pravna oseba knjiga sklepov nima nobenega podatka o zastopniku družbenika, ki bi smel sklepe vpisovati v knjigo</w:t>
            </w:r>
          </w:p>
          <w:p w14:paraId="6A1122FE" w14:textId="77777777" w:rsidR="00273ECD" w:rsidRPr="00FF453B" w:rsidRDefault="00273ECD" w:rsidP="00273ECD">
            <w:pPr>
              <w:pStyle w:val="XX"/>
            </w:pPr>
            <w:r w:rsidRPr="00FF453B">
              <w:t>- kadar sklepe vpisujejo v okviru predloga na SPOT ali pri notarju, je referent ali notar odgovoren, da vpis predlaga prava oseba, podatek o tem pa ne pride do sodišča, saj se sklep priloži brez tiskanja, podpisovanja in skeniranja</w:t>
            </w:r>
          </w:p>
          <w:p w14:paraId="2E785499" w14:textId="77777777" w:rsidR="00273ECD" w:rsidRPr="00FF453B" w:rsidRDefault="00273ECD" w:rsidP="00273ECD">
            <w:pPr>
              <w:pStyle w:val="XX"/>
            </w:pPr>
            <w:r w:rsidRPr="00FF453B">
              <w:t>- rešitev:na sklep se samodejno zapiše podatek o osebi, ki je sklep vpisala iz digitalnega potrdila, kadar vpisuje družbenik sam</w:t>
            </w:r>
          </w:p>
          <w:p w14:paraId="595241C1" w14:textId="77777777" w:rsidR="00273ECD" w:rsidRPr="00FF453B" w:rsidRDefault="00273ECD" w:rsidP="00273ECD">
            <w:pPr>
              <w:pStyle w:val="XX"/>
            </w:pPr>
            <w:r w:rsidRPr="00FF453B">
              <w:t>- kadar sklep vpisuje SPOT ali notar, bi morali dodati polje, kjer se navede ime družbenika ali zastopnika družbenika, ki je pravna oseba - podatek bi se prenesel na sklep - sodišče bi si zagotovilo preverjen podatek o tem, ali je sklep vpisala prava oseba, knjiga sklepov pa omogoča sledljivost, kateri družbenik je vpisal posamezen sklep</w:t>
            </w:r>
          </w:p>
          <w:p w14:paraId="43B17097" w14:textId="77777777" w:rsidR="00273ECD" w:rsidRPr="00FF453B" w:rsidRDefault="00273ECD" w:rsidP="00273ECD">
            <w:pPr>
              <w:pStyle w:val="XX"/>
            </w:pPr>
            <w:r w:rsidRPr="00FF453B">
              <w:t>- težava/rešitev: v primeru menjave el. knjigo sklepov za pisno – knjiga mora postati le neaktivna in ob morebitni ponovni menjavi se isto el. knjigo sklepov reaktivira in nadaljuje vpise</w:t>
            </w:r>
          </w:p>
        </w:tc>
      </w:tr>
      <w:tr w:rsidR="00273ECD" w:rsidRPr="00FF453B" w14:paraId="7E3BCDB0" w14:textId="77777777" w:rsidTr="00D51FB2">
        <w:trPr>
          <w:cantSplit/>
        </w:trPr>
        <w:tc>
          <w:tcPr>
            <w:tcW w:w="676" w:type="dxa"/>
            <w:tcBorders>
              <w:left w:val="single" w:sz="2" w:space="0" w:color="000000"/>
              <w:bottom w:val="single" w:sz="2" w:space="0" w:color="000000"/>
            </w:tcBorders>
            <w:shd w:val="clear" w:color="auto" w:fill="00B0F0"/>
            <w:vAlign w:val="center"/>
          </w:tcPr>
          <w:p w14:paraId="7044AA8D" w14:textId="77777777" w:rsidR="00273ECD" w:rsidRPr="00FF453B" w:rsidRDefault="00273ECD" w:rsidP="00273ECD">
            <w:pPr>
              <w:pStyle w:val="XX"/>
              <w:jc w:val="center"/>
              <w:rPr>
                <w:b/>
                <w:bCs/>
              </w:rPr>
            </w:pPr>
            <w:bookmarkStart w:id="33" w:name="_Hlk62890129"/>
            <w:r w:rsidRPr="00FF453B">
              <w:rPr>
                <w:b/>
                <w:bCs/>
              </w:rPr>
              <w:t>43</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154FCF46" w14:textId="77777777" w:rsidR="00273ECD" w:rsidRPr="00FF453B" w:rsidRDefault="00273ECD" w:rsidP="00273ECD">
            <w:pPr>
              <w:pStyle w:val="XX"/>
            </w:pPr>
            <w:r w:rsidRPr="00FF453B">
              <w:t>ZGODOVINSKI IZPISI</w:t>
            </w:r>
          </w:p>
          <w:p w14:paraId="31CF6136" w14:textId="77777777" w:rsidR="00273ECD" w:rsidRPr="00FF453B" w:rsidRDefault="00273ECD" w:rsidP="00273ECD">
            <w:pPr>
              <w:pStyle w:val="XX"/>
            </w:pPr>
            <w:r w:rsidRPr="00FF453B">
              <w:t>a) zagotovit možnost izbire rubrik, ki jih želimo pridobiti iz zgodovinskega izpisa</w:t>
            </w:r>
          </w:p>
          <w:p w14:paraId="7BD1119B" w14:textId="77777777" w:rsidR="00273ECD" w:rsidRPr="00FF453B" w:rsidRDefault="00273ECD" w:rsidP="00273ECD">
            <w:pPr>
              <w:pStyle w:val="XX"/>
            </w:pPr>
            <w:r w:rsidRPr="00FF453B">
              <w:t>b)zagotoviti preglednost zgodovinskih izpisov</w:t>
            </w:r>
          </w:p>
        </w:tc>
        <w:tc>
          <w:tcPr>
            <w:tcW w:w="3666" w:type="dxa"/>
            <w:tcBorders>
              <w:left w:val="single" w:sz="2" w:space="0" w:color="000000"/>
              <w:bottom w:val="single" w:sz="2" w:space="0" w:color="000000"/>
            </w:tcBorders>
            <w:vAlign w:val="center"/>
          </w:tcPr>
          <w:p w14:paraId="1E9D61F8" w14:textId="7A7F88ED" w:rsidR="00273ECD" w:rsidRPr="00FF453B" w:rsidRDefault="00273ECD" w:rsidP="006C121B">
            <w:pPr>
              <w:pStyle w:val="XX"/>
            </w:pPr>
            <w:r w:rsidRPr="00FF453B">
              <w:t xml:space="preserve"> Upoštevano (</w:t>
            </w:r>
            <w:r w:rsidRPr="00FF453B">
              <w:rPr>
                <w:b/>
                <w:bCs/>
              </w:rPr>
              <w:t>razdelek 11.3.1</w:t>
            </w:r>
            <w:r w:rsidRPr="00FF453B">
              <w:t xml:space="preserve">) </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6C427E9" w14:textId="77777777" w:rsidR="00273ECD" w:rsidRPr="00FF453B" w:rsidRDefault="00273ECD" w:rsidP="00273ECD">
            <w:pPr>
              <w:pStyle w:val="XX"/>
            </w:pPr>
            <w:r w:rsidRPr="00FF453B">
              <w:sym w:font="Wingdings" w:char="F06E"/>
            </w:r>
          </w:p>
        </w:tc>
      </w:tr>
      <w:bookmarkEnd w:id="33"/>
      <w:tr w:rsidR="00273ECD" w:rsidRPr="00FF453B" w14:paraId="598AB53D" w14:textId="77777777" w:rsidTr="00A4545C">
        <w:trPr>
          <w:cantSplit/>
        </w:trPr>
        <w:tc>
          <w:tcPr>
            <w:tcW w:w="676" w:type="dxa"/>
            <w:tcBorders>
              <w:left w:val="single" w:sz="2" w:space="0" w:color="000000"/>
              <w:bottom w:val="single" w:sz="2" w:space="0" w:color="000000"/>
            </w:tcBorders>
            <w:shd w:val="clear" w:color="auto" w:fill="D9D9D9" w:themeFill="background1" w:themeFillShade="D9"/>
            <w:vAlign w:val="center"/>
          </w:tcPr>
          <w:p w14:paraId="574ED40B" w14:textId="77777777" w:rsidR="00273ECD" w:rsidRPr="00FF453B" w:rsidRDefault="00273ECD" w:rsidP="00273ECD">
            <w:pPr>
              <w:pStyle w:val="XX"/>
              <w:jc w:val="center"/>
              <w:rPr>
                <w:b/>
                <w:bCs/>
              </w:rPr>
            </w:pPr>
            <w:r w:rsidRPr="00FF453B">
              <w:rPr>
                <w:b/>
                <w:bCs/>
              </w:rPr>
              <w:t>44</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0629949F" w14:textId="77777777" w:rsidR="00273ECD" w:rsidRPr="00FF453B" w:rsidRDefault="00273ECD" w:rsidP="00273ECD">
            <w:pPr>
              <w:pStyle w:val="XX"/>
            </w:pPr>
            <w:r w:rsidRPr="00FF453B">
              <w:t>VPOGLED V  LISTINE Z ZAŠČITENIM VPOGLEDOM</w:t>
            </w:r>
          </w:p>
          <w:p w14:paraId="04375D73" w14:textId="77777777" w:rsidR="00273ECD" w:rsidRPr="00FF453B" w:rsidRDefault="00273ECD" w:rsidP="00273ECD">
            <w:pPr>
              <w:pStyle w:val="XX"/>
            </w:pPr>
            <w:r w:rsidRPr="00FF453B">
              <w:t>a) vzpostaviti možnost enkratne prijava oz. navedbe pravne podlage v isti registrski zadevi za isti subjekt vpisa:</w:t>
            </w:r>
          </w:p>
          <w:p w14:paraId="5B08B568" w14:textId="77777777" w:rsidR="00273ECD" w:rsidRPr="00FF453B" w:rsidRDefault="00273ECD" w:rsidP="00273ECD">
            <w:pPr>
              <w:pStyle w:val="XX"/>
            </w:pPr>
            <w:r w:rsidRPr="00FF453B">
              <w:t>vpogled v listine pri isti družbi bi sistem sam beležil podatke za več listin</w:t>
            </w:r>
          </w:p>
        </w:tc>
        <w:tc>
          <w:tcPr>
            <w:tcW w:w="3666" w:type="dxa"/>
            <w:tcBorders>
              <w:left w:val="single" w:sz="2" w:space="0" w:color="000000"/>
              <w:bottom w:val="single" w:sz="2" w:space="0" w:color="000000"/>
            </w:tcBorders>
            <w:vAlign w:val="center"/>
          </w:tcPr>
          <w:p w14:paraId="78242C32" w14:textId="6FC6325D" w:rsidR="00273ECD" w:rsidRPr="00FF453B" w:rsidRDefault="00273ECD" w:rsidP="00273ECD">
            <w:pPr>
              <w:pStyle w:val="XX"/>
            </w:pPr>
            <w:r w:rsidRPr="00FF453B">
              <w:t xml:space="preserve"> </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EC07D11" w14:textId="77777777" w:rsidR="00273ECD" w:rsidRPr="00FF453B" w:rsidRDefault="00273ECD" w:rsidP="00273ECD">
            <w:pPr>
              <w:pStyle w:val="XX"/>
            </w:pPr>
            <w:r w:rsidRPr="00FF453B">
              <w:sym w:font="Wingdings" w:char="F06E"/>
            </w:r>
          </w:p>
        </w:tc>
      </w:tr>
      <w:tr w:rsidR="00273ECD" w:rsidRPr="00FF453B" w14:paraId="711E5F44" w14:textId="77777777" w:rsidTr="00A4545C">
        <w:trPr>
          <w:cantSplit/>
        </w:trPr>
        <w:tc>
          <w:tcPr>
            <w:tcW w:w="676" w:type="dxa"/>
            <w:tcBorders>
              <w:left w:val="single" w:sz="2" w:space="0" w:color="000000"/>
              <w:bottom w:val="single" w:sz="2" w:space="0" w:color="000000"/>
            </w:tcBorders>
            <w:shd w:val="clear" w:color="auto" w:fill="00B0F0"/>
            <w:vAlign w:val="center"/>
          </w:tcPr>
          <w:p w14:paraId="3957CA9D" w14:textId="77777777" w:rsidR="00273ECD" w:rsidRPr="00FF453B" w:rsidRDefault="00273ECD" w:rsidP="00273ECD">
            <w:pPr>
              <w:pStyle w:val="XX"/>
              <w:jc w:val="center"/>
              <w:rPr>
                <w:b/>
                <w:bCs/>
              </w:rPr>
            </w:pPr>
            <w:bookmarkStart w:id="34" w:name="_Hlk62876779"/>
            <w:r w:rsidRPr="00FF453B">
              <w:rPr>
                <w:b/>
                <w:bCs/>
              </w:rPr>
              <w:t>45</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804C0A0" w14:textId="77777777" w:rsidR="00273ECD" w:rsidRPr="00FF453B" w:rsidRDefault="00273ECD" w:rsidP="00273ECD">
            <w:pPr>
              <w:pStyle w:val="XX"/>
            </w:pPr>
            <w:r w:rsidRPr="00FF453B">
              <w:t>VPISNIK PRITOŽB/IZREDNIH PR. SREDSTEV</w:t>
            </w:r>
          </w:p>
          <w:p w14:paraId="695EA0ED" w14:textId="77777777" w:rsidR="00273ECD" w:rsidRPr="00FF453B" w:rsidRDefault="00273ECD" w:rsidP="00273ECD">
            <w:pPr>
              <w:pStyle w:val="XX"/>
            </w:pPr>
            <w:r w:rsidRPr="00FF453B">
              <w:t>a) vzpostaviti vpisnik v el. obliki višje sodišče:</w:t>
            </w:r>
          </w:p>
          <w:p w14:paraId="6E508607" w14:textId="77777777" w:rsidR="00273ECD" w:rsidRPr="00FF453B" w:rsidRDefault="00273ECD" w:rsidP="00273ECD">
            <w:pPr>
              <w:pStyle w:val="XX"/>
            </w:pPr>
            <w:r w:rsidRPr="00FF453B">
              <w:t>vpisnik se vodi od 1. februarja 2008 še vedno ročno</w:t>
            </w:r>
          </w:p>
          <w:p w14:paraId="2232A3E5" w14:textId="77777777" w:rsidR="00273ECD" w:rsidRPr="00FF453B" w:rsidRDefault="00273ECD" w:rsidP="00273ECD">
            <w:pPr>
              <w:pStyle w:val="XX"/>
            </w:pPr>
            <w:r w:rsidRPr="00FF453B">
              <w:t>b) vzpostaviti vpisnik v el. obliki vrhovno sodišče</w:t>
            </w:r>
          </w:p>
        </w:tc>
        <w:tc>
          <w:tcPr>
            <w:tcW w:w="3666" w:type="dxa"/>
            <w:tcBorders>
              <w:left w:val="single" w:sz="2" w:space="0" w:color="000000"/>
              <w:bottom w:val="single" w:sz="2" w:space="0" w:color="000000"/>
            </w:tcBorders>
            <w:vAlign w:val="center"/>
          </w:tcPr>
          <w:p w14:paraId="13B035E5" w14:textId="77777777" w:rsidR="00273ECD" w:rsidRPr="00FF453B" w:rsidRDefault="00273ECD" w:rsidP="00273ECD">
            <w:pPr>
              <w:pStyle w:val="XX"/>
            </w:pPr>
            <w:r w:rsidRPr="00FF453B">
              <w:t xml:space="preserve"> a) Upoštevano (</w:t>
            </w:r>
            <w:r w:rsidRPr="00FF453B">
              <w:rPr>
                <w:b/>
                <w:bCs/>
              </w:rPr>
              <w:t>razdelek 18</w:t>
            </w:r>
            <w:r w:rsidRPr="00FF453B">
              <w:t>)</w:t>
            </w:r>
          </w:p>
          <w:p w14:paraId="0BC64AA8" w14:textId="6A105480" w:rsidR="00273ECD" w:rsidRPr="00FF453B" w:rsidRDefault="00273ECD" w:rsidP="00273ECD">
            <w:pPr>
              <w:pStyle w:val="XX"/>
            </w:pPr>
            <w:r w:rsidRPr="00FF453B">
              <w:t xml:space="preserve"> b) Upoštevano (</w:t>
            </w:r>
            <w:r w:rsidRPr="00FF453B">
              <w:rPr>
                <w:b/>
                <w:bCs/>
              </w:rPr>
              <w:t>razdelek 19</w:t>
            </w:r>
            <w:r w:rsidRPr="00FF453B">
              <w:t>)</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12AC6ED" w14:textId="77777777" w:rsidR="00273ECD" w:rsidRPr="00FF453B" w:rsidRDefault="00273ECD" w:rsidP="00273ECD">
            <w:pPr>
              <w:pStyle w:val="XX"/>
            </w:pPr>
            <w:r w:rsidRPr="00FF453B">
              <w:sym w:font="Wingdings" w:char="F06E"/>
            </w:r>
          </w:p>
        </w:tc>
      </w:tr>
      <w:bookmarkEnd w:id="34"/>
      <w:tr w:rsidR="00273ECD" w:rsidRPr="00FF453B" w14:paraId="0F405EAA" w14:textId="77777777" w:rsidTr="00A4545C">
        <w:trPr>
          <w:cantSplit/>
        </w:trPr>
        <w:tc>
          <w:tcPr>
            <w:tcW w:w="676" w:type="dxa"/>
            <w:tcBorders>
              <w:left w:val="single" w:sz="2" w:space="0" w:color="000000"/>
              <w:bottom w:val="single" w:sz="2" w:space="0" w:color="000000"/>
            </w:tcBorders>
            <w:shd w:val="clear" w:color="auto" w:fill="00B0F0"/>
            <w:vAlign w:val="center"/>
          </w:tcPr>
          <w:p w14:paraId="3539A67F" w14:textId="77777777" w:rsidR="00273ECD" w:rsidRPr="00FF453B" w:rsidRDefault="00273ECD" w:rsidP="00273ECD">
            <w:pPr>
              <w:pStyle w:val="XX"/>
              <w:jc w:val="center"/>
              <w:rPr>
                <w:b/>
                <w:bCs/>
              </w:rPr>
            </w:pPr>
            <w:r w:rsidRPr="00FF453B">
              <w:rPr>
                <w:b/>
                <w:bCs/>
              </w:rPr>
              <w:t>46</w:t>
            </w:r>
          </w:p>
        </w:tc>
        <w:tc>
          <w:tcPr>
            <w:tcW w:w="5828" w:type="dxa"/>
            <w:tcBorders>
              <w:left w:val="single" w:sz="2" w:space="0" w:color="000000"/>
              <w:bottom w:val="single" w:sz="2" w:space="0" w:color="000000"/>
            </w:tcBorders>
            <w:tcMar>
              <w:top w:w="55" w:type="dxa"/>
              <w:left w:w="55" w:type="dxa"/>
              <w:bottom w:w="55" w:type="dxa"/>
              <w:right w:w="55" w:type="dxa"/>
            </w:tcMar>
            <w:vAlign w:val="center"/>
          </w:tcPr>
          <w:p w14:paraId="7FB51419" w14:textId="77777777" w:rsidR="00273ECD" w:rsidRPr="00FF453B" w:rsidRDefault="00273ECD" w:rsidP="00273ECD">
            <w:pPr>
              <w:pStyle w:val="XX"/>
            </w:pPr>
            <w:r w:rsidRPr="00FF453B">
              <w:t>PREGLED DELA - SODNIŠKI POMOČNIKI</w:t>
            </w:r>
          </w:p>
          <w:p w14:paraId="60D10B9A" w14:textId="77777777" w:rsidR="00273ECD" w:rsidRPr="00FF453B" w:rsidRDefault="00273ECD" w:rsidP="00273ECD">
            <w:pPr>
              <w:pStyle w:val="XX"/>
            </w:pPr>
            <w:r w:rsidRPr="00FF453B">
              <w:t>a) vzpostaviti možnost zagotoviti pregled dela za poljubno časovno obdobje</w:t>
            </w:r>
          </w:p>
          <w:p w14:paraId="4EB6EAFC" w14:textId="77777777" w:rsidR="00273ECD" w:rsidRPr="00FF453B" w:rsidRDefault="00273ECD" w:rsidP="00273ECD">
            <w:pPr>
              <w:pStyle w:val="XX"/>
            </w:pPr>
            <w:r w:rsidRPr="00FF453B">
              <w:t>obstoji le možnost pridobiti mesečne statistične podatke in podatke o trenutnem stanju zadev v reševanju</w:t>
            </w:r>
          </w:p>
        </w:tc>
        <w:tc>
          <w:tcPr>
            <w:tcW w:w="3666" w:type="dxa"/>
            <w:tcBorders>
              <w:left w:val="single" w:sz="2" w:space="0" w:color="000000"/>
              <w:bottom w:val="single" w:sz="2" w:space="0" w:color="000000"/>
            </w:tcBorders>
            <w:vAlign w:val="center"/>
          </w:tcPr>
          <w:p w14:paraId="5A61AFCB" w14:textId="53228E9E" w:rsidR="00273ECD" w:rsidRPr="00FF453B" w:rsidRDefault="00273ECD" w:rsidP="00273ECD">
            <w:pPr>
              <w:pStyle w:val="XX"/>
            </w:pPr>
            <w:r w:rsidRPr="00FF453B">
              <w:t xml:space="preserve"> Že pod št. 36</w:t>
            </w:r>
          </w:p>
        </w:tc>
        <w:tc>
          <w:tcPr>
            <w:tcW w:w="372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0A1EE50" w14:textId="77777777" w:rsidR="00273ECD" w:rsidRPr="00FF453B" w:rsidRDefault="00273ECD" w:rsidP="00273ECD">
            <w:pPr>
              <w:pStyle w:val="XX"/>
            </w:pPr>
            <w:r w:rsidRPr="00FF453B">
              <w:sym w:font="Wingdings" w:char="F06E"/>
            </w:r>
          </w:p>
        </w:tc>
      </w:tr>
      <w:tr w:rsidR="00273ECD" w:rsidRPr="00FF453B" w14:paraId="61CF1F69" w14:textId="77777777" w:rsidTr="001E3556">
        <w:trPr>
          <w:cantSplit/>
        </w:trPr>
        <w:tc>
          <w:tcPr>
            <w:tcW w:w="676" w:type="dxa"/>
            <w:tcBorders>
              <w:left w:val="single" w:sz="2" w:space="0" w:color="000000"/>
              <w:bottom w:val="single" w:sz="2" w:space="0" w:color="000000"/>
            </w:tcBorders>
            <w:shd w:val="clear" w:color="auto" w:fill="000000" w:themeFill="text1"/>
            <w:vAlign w:val="center"/>
          </w:tcPr>
          <w:p w14:paraId="337C4CF1" w14:textId="77777777" w:rsidR="00273ECD" w:rsidRPr="00FF453B" w:rsidRDefault="00273ECD" w:rsidP="00273ECD">
            <w:pPr>
              <w:pStyle w:val="XX"/>
              <w:jc w:val="center"/>
              <w:rPr>
                <w:b/>
                <w:bCs/>
              </w:rPr>
            </w:pPr>
            <w:r w:rsidRPr="00FF453B">
              <w:rPr>
                <w:b/>
                <w:bCs/>
              </w:rPr>
              <w:t>47</w:t>
            </w:r>
          </w:p>
        </w:tc>
        <w:tc>
          <w:tcPr>
            <w:tcW w:w="5828" w:type="dxa"/>
            <w:tcBorders>
              <w:left w:val="single" w:sz="2" w:space="0" w:color="000000"/>
              <w:bottom w:val="single" w:sz="2" w:space="0" w:color="000000"/>
            </w:tcBorders>
            <w:shd w:val="clear" w:color="auto" w:fill="FFFFFF" w:themeFill="background1"/>
            <w:tcMar>
              <w:top w:w="55" w:type="dxa"/>
              <w:left w:w="55" w:type="dxa"/>
              <w:bottom w:w="55" w:type="dxa"/>
              <w:right w:w="55" w:type="dxa"/>
            </w:tcMar>
            <w:vAlign w:val="center"/>
          </w:tcPr>
          <w:p w14:paraId="42A08155" w14:textId="77777777" w:rsidR="00273ECD" w:rsidRPr="00FF453B" w:rsidRDefault="00273ECD" w:rsidP="00273ECD">
            <w:pPr>
              <w:pStyle w:val="XX"/>
            </w:pPr>
            <w:r w:rsidRPr="00FF453B">
              <w:t>MOŽNOST VNOSA VEČ PREDLOGOV HKRATI</w:t>
            </w:r>
          </w:p>
          <w:p w14:paraId="228E742B" w14:textId="77777777" w:rsidR="00273ECD" w:rsidRPr="00FF453B" w:rsidRDefault="00273ECD" w:rsidP="00273ECD">
            <w:pPr>
              <w:pStyle w:val="XX"/>
            </w:pPr>
            <w:r w:rsidRPr="00FF453B">
              <w:t>a) vzpostaviti možnost vlaganja več predlogov hkrati za isti subjekt vpisa po uradni dolžnosti</w:t>
            </w:r>
          </w:p>
        </w:tc>
        <w:tc>
          <w:tcPr>
            <w:tcW w:w="3666" w:type="dxa"/>
            <w:tcBorders>
              <w:left w:val="single" w:sz="2" w:space="0" w:color="000000"/>
              <w:bottom w:val="single" w:sz="2" w:space="0" w:color="000000"/>
            </w:tcBorders>
            <w:shd w:val="clear" w:color="auto" w:fill="FFFFFF" w:themeFill="background1"/>
            <w:vAlign w:val="center"/>
          </w:tcPr>
          <w:p w14:paraId="4E0B6ABD" w14:textId="2CA7DF08" w:rsidR="00273ECD" w:rsidRPr="00FF453B" w:rsidRDefault="00273ECD" w:rsidP="00273ECD">
            <w:pPr>
              <w:pStyle w:val="XX"/>
            </w:pPr>
            <w:r w:rsidRPr="00FF453B">
              <w:t xml:space="preserve"> </w:t>
            </w:r>
            <w:r w:rsidRPr="00FF453B">
              <w:rPr>
                <w:b/>
                <w:bCs/>
              </w:rPr>
              <w:t>Ni mogoče brez obširne spremembe funkcionalnosti eVem</w:t>
            </w:r>
          </w:p>
        </w:tc>
        <w:tc>
          <w:tcPr>
            <w:tcW w:w="372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vAlign w:val="center"/>
          </w:tcPr>
          <w:p w14:paraId="270ABBB0" w14:textId="5590371A" w:rsidR="00273ECD" w:rsidRPr="00FF453B" w:rsidRDefault="00273ECD" w:rsidP="00273ECD">
            <w:pPr>
              <w:pStyle w:val="XX"/>
            </w:pPr>
            <w:r w:rsidRPr="00FF453B">
              <w:sym w:font="Wingdings" w:char="F06E"/>
            </w:r>
          </w:p>
        </w:tc>
      </w:tr>
    </w:tbl>
    <w:p w14:paraId="61F4DC21" w14:textId="77777777" w:rsidR="005945F1" w:rsidRPr="00FF453B" w:rsidRDefault="005945F1" w:rsidP="005945F1">
      <w:pPr>
        <w:pStyle w:val="Standard"/>
        <w:rPr>
          <w:sz w:val="26"/>
          <w:szCs w:val="26"/>
        </w:rPr>
      </w:pPr>
    </w:p>
    <w:p w14:paraId="6E646EBD" w14:textId="77777777" w:rsidR="005945F1" w:rsidRPr="00FF453B" w:rsidRDefault="005945F1" w:rsidP="005945F1"/>
    <w:p w14:paraId="453C1D9B" w14:textId="77777777" w:rsidR="005945F1" w:rsidRPr="00FF453B" w:rsidRDefault="005945F1" w:rsidP="000B689B">
      <w:pPr>
        <w:spacing w:before="60" w:after="60"/>
        <w:jc w:val="left"/>
      </w:pPr>
    </w:p>
    <w:p w14:paraId="69D6AD07" w14:textId="1427F740" w:rsidR="003826C1" w:rsidRPr="00FF453B" w:rsidRDefault="003826C1">
      <w:pPr>
        <w:suppressAutoHyphens w:val="0"/>
        <w:spacing w:before="0" w:after="160" w:line="259" w:lineRule="auto"/>
        <w:jc w:val="left"/>
        <w:rPr>
          <w:rFonts w:ascii="Times New Roman Bold" w:hAnsi="Times New Roman Bold" w:cs="Arial"/>
          <w:b/>
          <w:bCs/>
          <w:kern w:val="32"/>
          <w:sz w:val="24"/>
        </w:rPr>
      </w:pPr>
    </w:p>
    <w:p w14:paraId="603893E3" w14:textId="77777777" w:rsidR="005945F1" w:rsidRPr="00FF453B" w:rsidRDefault="005945F1" w:rsidP="00155645">
      <w:pPr>
        <w:pStyle w:val="Naslov1"/>
        <w:sectPr w:rsidR="005945F1" w:rsidRPr="00FF453B" w:rsidSect="005945F1">
          <w:pgSz w:w="15840" w:h="12240" w:orient="landscape"/>
          <w:pgMar w:top="1134" w:right="1134" w:bottom="1134" w:left="1134" w:header="708" w:footer="397" w:gutter="0"/>
          <w:cols w:space="708"/>
          <w:docGrid w:linePitch="360"/>
        </w:sectPr>
      </w:pPr>
    </w:p>
    <w:p w14:paraId="4455CACF" w14:textId="5C450E0B" w:rsidR="007913C1" w:rsidRPr="00FF453B" w:rsidRDefault="007913C1" w:rsidP="00155645">
      <w:pPr>
        <w:pStyle w:val="Naslov1"/>
      </w:pPr>
      <w:bookmarkStart w:id="35" w:name="_Toc66348258"/>
      <w:r w:rsidRPr="00FF453B">
        <w:t>Podatki o posamezni Srg zadevi in njihovi atributi (značilnosti)</w:t>
      </w:r>
      <w:bookmarkEnd w:id="35"/>
    </w:p>
    <w:p w14:paraId="2A524CBB" w14:textId="77777777" w:rsidR="007913C1" w:rsidRPr="00FF453B" w:rsidRDefault="007913C1" w:rsidP="00155645">
      <w:pPr>
        <w:pStyle w:val="Naslov2"/>
      </w:pPr>
      <w:bookmarkStart w:id="36" w:name="__RefHeading__649_809804214"/>
      <w:bookmarkStart w:id="37" w:name="_Toc66348259"/>
      <w:bookmarkEnd w:id="36"/>
      <w:r w:rsidRPr="00FF453B">
        <w:t>Pomen podatkov in faze postopka</w:t>
      </w:r>
      <w:bookmarkEnd w:id="37"/>
    </w:p>
    <w:p w14:paraId="32565A22" w14:textId="77777777" w:rsidR="007913C1" w:rsidRPr="00FF453B" w:rsidRDefault="007913C1" w:rsidP="007913C1">
      <w:r w:rsidRPr="00FF453B">
        <w:t xml:space="preserve">Zaradi spremljanja zadeve so ob upoštevanju poteka postopka (poslovnega krogotoka) pri odločanju o predlogu za vpis v sodni register potrebni tudi nekateri dodatni podatki (poleg podatkov, ki jih vsebuje predlog), ki jih določi sodišče glede na fazo postopka, v kateri je posamezna zadeva. </w:t>
      </w:r>
    </w:p>
    <w:p w14:paraId="0257306E" w14:textId="77777777" w:rsidR="007913C1" w:rsidRPr="00FF453B" w:rsidRDefault="007913C1" w:rsidP="007913C1">
      <w:r w:rsidRPr="00FF453B">
        <w:t>Dodatni podatki so (glede na vrsto podatka) pomembni tudi za</w:t>
      </w:r>
    </w:p>
    <w:p w14:paraId="65E9AB6C" w14:textId="55BCEC73" w:rsidR="007913C1" w:rsidRPr="00FF453B" w:rsidRDefault="005D7FF8" w:rsidP="005D7FF8">
      <w:pPr>
        <w:pStyle w:val="m"/>
      </w:pPr>
      <w:r w:rsidRPr="00FF453B">
        <w:rPr>
          <w:rFonts w:cs="Times New Roman"/>
        </w:rPr>
        <w:t>–</w:t>
      </w:r>
      <w:r w:rsidRPr="00FF453B">
        <w:tab/>
      </w:r>
      <w:r w:rsidR="007913C1" w:rsidRPr="00FF453B">
        <w:t>izbiro vrste sklepa o vpisu in objave o vpisu (če je vpis dovoljen),</w:t>
      </w:r>
    </w:p>
    <w:p w14:paraId="506248AB" w14:textId="63CB217B" w:rsidR="007913C1" w:rsidRPr="00FF453B" w:rsidRDefault="005D7FF8" w:rsidP="005D7FF8">
      <w:pPr>
        <w:pStyle w:val="m"/>
      </w:pPr>
      <w:r w:rsidRPr="00FF453B">
        <w:rPr>
          <w:rFonts w:cs="Times New Roman"/>
        </w:rPr>
        <w:t>–</w:t>
      </w:r>
      <w:r w:rsidRPr="00FF453B">
        <w:tab/>
      </w:r>
      <w:r w:rsidR="007913C1" w:rsidRPr="00FF453B">
        <w:t>izdelavo različnih statistik in pregledov o stanju zadev.</w:t>
      </w:r>
    </w:p>
    <w:p w14:paraId="14C17188" w14:textId="200AAFFC" w:rsidR="007913C1" w:rsidRPr="00FF453B" w:rsidRDefault="007913C1" w:rsidP="007913C1">
      <w:r w:rsidRPr="00FF453B">
        <w:t>Ti podatki skupaj tvorijo Srg-vpisnik za posamezno zadevo. Splošne funkcionalne zahteve za Srg-vpisnik so podrobneje opredeljene v 12. poglavju tega dokumenta. Postopek odločanja v posamezni zadevi poteka v več fazah, pri katerih je treba omogočiti vpis posameznega podatka in druge funkcionalnosti, ki so prikazane v preglednici 2.1 in podrobneje razložene v nadaljnjih razdelkih 2. poglavja.</w:t>
      </w:r>
    </w:p>
    <w:p w14:paraId="39112D00" w14:textId="77777777" w:rsidR="00194F76" w:rsidRPr="00FF453B" w:rsidRDefault="00194F76">
      <w:pPr>
        <w:suppressAutoHyphens w:val="0"/>
        <w:spacing w:before="0" w:after="160" w:line="259" w:lineRule="auto"/>
        <w:jc w:val="left"/>
        <w:rPr>
          <w:rFonts w:ascii="Times New Roman Bold" w:hAnsi="Times New Roman Bold" w:cstheme="minorBidi"/>
          <w:b/>
          <w:bCs/>
          <w:lang w:eastAsia="en-US"/>
        </w:rPr>
      </w:pPr>
      <w:bookmarkStart w:id="38" w:name="__RefHeading__651_809804214"/>
      <w:bookmarkEnd w:id="38"/>
      <w:r w:rsidRPr="00FF453B">
        <w:br w:type="page"/>
      </w:r>
    </w:p>
    <w:p w14:paraId="4A48CEF9" w14:textId="5F040A6F" w:rsidR="007913C1" w:rsidRPr="00FF453B" w:rsidRDefault="007913C1" w:rsidP="00A678A4">
      <w:pPr>
        <w:pStyle w:val="Naslov6"/>
        <w:rPr>
          <w:noProof w:val="0"/>
          <w:lang w:val="sl-SI"/>
        </w:rPr>
      </w:pPr>
      <w:bookmarkStart w:id="39" w:name="_Toc66348260"/>
      <w:r w:rsidRPr="00FF453B">
        <w:rPr>
          <w:noProof w:val="0"/>
          <w:lang w:val="sl-SI"/>
        </w:rPr>
        <w:t>Pojasnila k Preglednici 2.1</w:t>
      </w:r>
      <w:bookmarkEnd w:id="39"/>
    </w:p>
    <w:tbl>
      <w:tblPr>
        <w:tblW w:w="10260" w:type="dxa"/>
        <w:tblInd w:w="-36" w:type="dxa"/>
        <w:tblLayout w:type="fixed"/>
        <w:tblLook w:val="0000" w:firstRow="0" w:lastRow="0" w:firstColumn="0" w:lastColumn="0" w:noHBand="0" w:noVBand="0"/>
      </w:tblPr>
      <w:tblGrid>
        <w:gridCol w:w="2088"/>
        <w:gridCol w:w="1260"/>
        <w:gridCol w:w="6912"/>
      </w:tblGrid>
      <w:tr w:rsidR="007913C1" w:rsidRPr="00FF453B" w14:paraId="766098EE" w14:textId="77777777" w:rsidTr="003820E3">
        <w:trPr>
          <w:cantSplit/>
          <w:tblHeader/>
        </w:trPr>
        <w:tc>
          <w:tcPr>
            <w:tcW w:w="2088" w:type="dxa"/>
            <w:tcBorders>
              <w:top w:val="single" w:sz="4" w:space="0" w:color="000000"/>
              <w:left w:val="single" w:sz="4" w:space="0" w:color="000000"/>
              <w:bottom w:val="single" w:sz="4" w:space="0" w:color="000000"/>
              <w:right w:val="single" w:sz="4" w:space="0" w:color="000000"/>
            </w:tcBorders>
            <w:shd w:val="clear" w:color="auto" w:fill="D9D9D9"/>
          </w:tcPr>
          <w:p w14:paraId="6638F92D" w14:textId="77777777" w:rsidR="007913C1" w:rsidRPr="00FF453B" w:rsidRDefault="007913C1" w:rsidP="00333367">
            <w:pPr>
              <w:snapToGrid w:val="0"/>
              <w:jc w:val="center"/>
              <w:rPr>
                <w:b/>
                <w:iCs/>
                <w:sz w:val="20"/>
              </w:rPr>
            </w:pPr>
            <w:r w:rsidRPr="00FF453B">
              <w:rPr>
                <w:b/>
                <w:iCs/>
                <w:sz w:val="20"/>
              </w:rPr>
              <w:t>kolona</w:t>
            </w:r>
          </w:p>
        </w:tc>
        <w:tc>
          <w:tcPr>
            <w:tcW w:w="8172" w:type="dxa"/>
            <w:gridSpan w:val="2"/>
            <w:tcBorders>
              <w:top w:val="single" w:sz="4" w:space="0" w:color="000000"/>
              <w:left w:val="single" w:sz="4" w:space="0" w:color="000000"/>
              <w:bottom w:val="single" w:sz="4" w:space="0" w:color="000000"/>
              <w:right w:val="single" w:sz="4" w:space="0" w:color="000000"/>
            </w:tcBorders>
            <w:shd w:val="clear" w:color="auto" w:fill="D9D9D9"/>
          </w:tcPr>
          <w:p w14:paraId="32BC2191" w14:textId="77777777" w:rsidR="007913C1" w:rsidRPr="00FF453B" w:rsidRDefault="007913C1" w:rsidP="00333367">
            <w:pPr>
              <w:snapToGrid w:val="0"/>
              <w:jc w:val="center"/>
              <w:rPr>
                <w:b/>
                <w:iCs/>
                <w:sz w:val="20"/>
              </w:rPr>
            </w:pPr>
            <w:r w:rsidRPr="00FF453B">
              <w:rPr>
                <w:b/>
                <w:iCs/>
                <w:sz w:val="20"/>
              </w:rPr>
              <w:t>pojasnilo − funkcionalna zahteva</w:t>
            </w:r>
          </w:p>
        </w:tc>
      </w:tr>
      <w:tr w:rsidR="007913C1" w:rsidRPr="00FF453B" w14:paraId="7E111732" w14:textId="77777777" w:rsidTr="003820E3">
        <w:tc>
          <w:tcPr>
            <w:tcW w:w="2088" w:type="dxa"/>
            <w:tcBorders>
              <w:top w:val="single" w:sz="4" w:space="0" w:color="000000"/>
              <w:left w:val="single" w:sz="4" w:space="0" w:color="000000"/>
              <w:bottom w:val="single" w:sz="4" w:space="0" w:color="000000"/>
              <w:right w:val="single" w:sz="4" w:space="0" w:color="000000"/>
            </w:tcBorders>
            <w:vAlign w:val="center"/>
          </w:tcPr>
          <w:p w14:paraId="72D7D9D2" w14:textId="77777777" w:rsidR="007913C1" w:rsidRPr="00FF453B" w:rsidRDefault="007913C1" w:rsidP="00194F76">
            <w:pPr>
              <w:snapToGrid w:val="0"/>
              <w:spacing w:before="40" w:after="40"/>
              <w:jc w:val="left"/>
              <w:rPr>
                <w:sz w:val="20"/>
              </w:rPr>
            </w:pPr>
            <w:r w:rsidRPr="00FF453B">
              <w:rPr>
                <w:sz w:val="20"/>
              </w:rPr>
              <w:t>faza</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5DCC34C3" w14:textId="77777777" w:rsidR="007913C1" w:rsidRPr="00FF453B" w:rsidRDefault="007913C1" w:rsidP="00194F76">
            <w:pPr>
              <w:snapToGrid w:val="0"/>
              <w:spacing w:before="40" w:after="40"/>
              <w:jc w:val="left"/>
              <w:rPr>
                <w:sz w:val="20"/>
              </w:rPr>
            </w:pPr>
            <w:r w:rsidRPr="00FF453B">
              <w:rPr>
                <w:sz w:val="20"/>
              </w:rPr>
              <w:t>podatek v koloni ni pomemben za določitev funkcionalnih zadev in označuje procesno fazo postopka</w:t>
            </w:r>
          </w:p>
        </w:tc>
      </w:tr>
      <w:tr w:rsidR="007913C1" w:rsidRPr="00FF453B" w14:paraId="1E03F514" w14:textId="77777777" w:rsidTr="003820E3">
        <w:tc>
          <w:tcPr>
            <w:tcW w:w="2088" w:type="dxa"/>
            <w:tcBorders>
              <w:top w:val="single" w:sz="4" w:space="0" w:color="000000"/>
              <w:left w:val="single" w:sz="4" w:space="0" w:color="000000"/>
              <w:bottom w:val="single" w:sz="4" w:space="0" w:color="000000"/>
              <w:right w:val="single" w:sz="4" w:space="0" w:color="000000"/>
            </w:tcBorders>
            <w:vAlign w:val="center"/>
          </w:tcPr>
          <w:p w14:paraId="70B3CAC1" w14:textId="77777777" w:rsidR="007913C1" w:rsidRPr="00FF453B" w:rsidRDefault="007913C1" w:rsidP="00194F76">
            <w:pPr>
              <w:snapToGrid w:val="0"/>
              <w:spacing w:before="40" w:after="40"/>
              <w:jc w:val="left"/>
              <w:rPr>
                <w:sz w:val="20"/>
              </w:rPr>
            </w:pPr>
            <w:r w:rsidRPr="00FF453B">
              <w:rPr>
                <w:sz w:val="20"/>
              </w:rPr>
              <w:t>podatek (ime polja)</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3C76360A" w14:textId="77777777" w:rsidR="007913C1" w:rsidRPr="00FF453B" w:rsidRDefault="007913C1" w:rsidP="00194F76">
            <w:pPr>
              <w:snapToGrid w:val="0"/>
              <w:spacing w:before="40" w:after="40"/>
              <w:jc w:val="left"/>
              <w:rPr>
                <w:sz w:val="20"/>
              </w:rPr>
            </w:pPr>
            <w:r w:rsidRPr="00FF453B">
              <w:rPr>
                <w:sz w:val="20"/>
              </w:rPr>
              <w:t>ime polja na ekranu Srg-vpisnik</w:t>
            </w:r>
          </w:p>
        </w:tc>
      </w:tr>
      <w:tr w:rsidR="007913C1" w:rsidRPr="00FF453B" w14:paraId="40C8927A" w14:textId="77777777" w:rsidTr="003820E3">
        <w:tc>
          <w:tcPr>
            <w:tcW w:w="2088" w:type="dxa"/>
            <w:tcBorders>
              <w:top w:val="single" w:sz="4" w:space="0" w:color="000000"/>
              <w:left w:val="single" w:sz="4" w:space="0" w:color="000000"/>
              <w:bottom w:val="single" w:sz="4" w:space="0" w:color="000000"/>
              <w:right w:val="single" w:sz="4" w:space="0" w:color="000000"/>
            </w:tcBorders>
            <w:vAlign w:val="center"/>
          </w:tcPr>
          <w:p w14:paraId="18DDB2C5" w14:textId="77777777" w:rsidR="007913C1" w:rsidRPr="00FF453B" w:rsidRDefault="007913C1" w:rsidP="00194F76">
            <w:pPr>
              <w:snapToGrid w:val="0"/>
              <w:spacing w:before="40" w:after="40"/>
              <w:jc w:val="left"/>
              <w:rPr>
                <w:sz w:val="20"/>
              </w:rPr>
            </w:pPr>
            <w:r w:rsidRPr="00FF453B">
              <w:rPr>
                <w:sz w:val="20"/>
              </w:rPr>
              <w:t>tip polja</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0C1FF361" w14:textId="77777777" w:rsidR="007913C1" w:rsidRPr="00FF453B" w:rsidRDefault="007913C1" w:rsidP="00194F76">
            <w:pPr>
              <w:snapToGrid w:val="0"/>
              <w:spacing w:before="40" w:after="40"/>
              <w:jc w:val="left"/>
              <w:rPr>
                <w:sz w:val="20"/>
              </w:rPr>
            </w:pPr>
            <w:r w:rsidRPr="00FF453B">
              <w:rPr>
                <w:sz w:val="20"/>
              </w:rPr>
              <w:t>vrsta polja za vnos podatka v polje</w:t>
            </w:r>
          </w:p>
        </w:tc>
      </w:tr>
      <w:tr w:rsidR="007913C1" w:rsidRPr="00FF453B" w14:paraId="6E8D7E1E" w14:textId="77777777" w:rsidTr="003820E3">
        <w:trPr>
          <w:trHeight w:val="48"/>
        </w:trPr>
        <w:tc>
          <w:tcPr>
            <w:tcW w:w="2088" w:type="dxa"/>
            <w:vMerge w:val="restart"/>
            <w:tcBorders>
              <w:top w:val="single" w:sz="4" w:space="0" w:color="000000"/>
              <w:left w:val="single" w:sz="4" w:space="0" w:color="000000"/>
              <w:bottom w:val="single" w:sz="4" w:space="0" w:color="000000"/>
              <w:right w:val="single" w:sz="4" w:space="0" w:color="000000"/>
            </w:tcBorders>
            <w:vAlign w:val="center"/>
          </w:tcPr>
          <w:p w14:paraId="69A81BAC" w14:textId="77777777" w:rsidR="007913C1" w:rsidRPr="00FF453B" w:rsidRDefault="007913C1" w:rsidP="00194F76">
            <w:pPr>
              <w:snapToGrid w:val="0"/>
              <w:spacing w:before="40" w:after="40"/>
              <w:jc w:val="left"/>
              <w:rPr>
                <w:sz w:val="20"/>
              </w:rPr>
            </w:pPr>
            <w:r w:rsidRPr="00FF453B">
              <w:rPr>
                <w:sz w:val="20"/>
              </w:rPr>
              <w:t>vnos − način</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713A8F04" w14:textId="77777777" w:rsidR="007913C1" w:rsidRPr="00FF453B" w:rsidRDefault="007913C1" w:rsidP="00194F76">
            <w:pPr>
              <w:snapToGrid w:val="0"/>
              <w:spacing w:before="40" w:after="40"/>
              <w:jc w:val="left"/>
              <w:rPr>
                <w:sz w:val="20"/>
              </w:rPr>
            </w:pPr>
            <w:r w:rsidRPr="00FF453B">
              <w:rPr>
                <w:sz w:val="20"/>
              </w:rPr>
              <w:t>Uporabljene kratice v tej koloni pomenijo:</w:t>
            </w:r>
          </w:p>
        </w:tc>
      </w:tr>
      <w:tr w:rsidR="007913C1" w:rsidRPr="00FF453B" w14:paraId="6A2B405C"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452C33DE"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BCEA5F0" w14:textId="77777777" w:rsidR="007913C1" w:rsidRPr="00FF453B" w:rsidRDefault="007913C1" w:rsidP="00194F76">
            <w:pPr>
              <w:snapToGrid w:val="0"/>
              <w:spacing w:before="40" w:after="40"/>
              <w:jc w:val="left"/>
              <w:rPr>
                <w:sz w:val="20"/>
              </w:rPr>
            </w:pPr>
            <w:r w:rsidRPr="00FF453B">
              <w:rPr>
                <w:sz w:val="20"/>
              </w:rPr>
              <w:t>kratica</w:t>
            </w:r>
          </w:p>
        </w:tc>
        <w:tc>
          <w:tcPr>
            <w:tcW w:w="6912" w:type="dxa"/>
            <w:tcBorders>
              <w:top w:val="single" w:sz="4" w:space="0" w:color="000000"/>
              <w:left w:val="single" w:sz="4" w:space="0" w:color="000000"/>
              <w:bottom w:val="single" w:sz="4" w:space="0" w:color="000000"/>
              <w:right w:val="single" w:sz="4" w:space="0" w:color="000000"/>
            </w:tcBorders>
            <w:vAlign w:val="center"/>
          </w:tcPr>
          <w:p w14:paraId="51C0BD4E" w14:textId="77777777" w:rsidR="007913C1" w:rsidRPr="00FF453B" w:rsidRDefault="007913C1" w:rsidP="00194F76">
            <w:pPr>
              <w:snapToGrid w:val="0"/>
              <w:spacing w:before="40" w:after="40"/>
              <w:jc w:val="left"/>
              <w:rPr>
                <w:sz w:val="20"/>
              </w:rPr>
            </w:pPr>
            <w:r w:rsidRPr="00FF453B">
              <w:rPr>
                <w:sz w:val="20"/>
              </w:rPr>
              <w:t>pomen</w:t>
            </w:r>
          </w:p>
        </w:tc>
      </w:tr>
      <w:tr w:rsidR="007913C1" w:rsidRPr="00FF453B" w14:paraId="71E44260"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18510043"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83C0F6" w14:textId="77777777" w:rsidR="007913C1" w:rsidRPr="00FF453B" w:rsidRDefault="007913C1" w:rsidP="00194F76">
            <w:pPr>
              <w:snapToGrid w:val="0"/>
              <w:spacing w:before="40" w:after="40"/>
              <w:jc w:val="left"/>
              <w:rPr>
                <w:sz w:val="20"/>
              </w:rPr>
            </w:pPr>
            <w:r w:rsidRPr="00FF453B">
              <w:rPr>
                <w:sz w:val="20"/>
              </w:rPr>
              <w:t>R</w:t>
            </w:r>
          </w:p>
        </w:tc>
        <w:tc>
          <w:tcPr>
            <w:tcW w:w="6912" w:type="dxa"/>
            <w:tcBorders>
              <w:top w:val="single" w:sz="4" w:space="0" w:color="000000"/>
              <w:left w:val="single" w:sz="4" w:space="0" w:color="000000"/>
              <w:bottom w:val="single" w:sz="4" w:space="0" w:color="000000"/>
              <w:right w:val="single" w:sz="4" w:space="0" w:color="000000"/>
            </w:tcBorders>
            <w:vAlign w:val="center"/>
          </w:tcPr>
          <w:p w14:paraId="378E872B" w14:textId="77777777" w:rsidR="007913C1" w:rsidRPr="00FF453B" w:rsidRDefault="007913C1" w:rsidP="00194F76">
            <w:pPr>
              <w:snapToGrid w:val="0"/>
              <w:spacing w:before="40" w:after="40"/>
              <w:jc w:val="left"/>
              <w:rPr>
                <w:sz w:val="20"/>
              </w:rPr>
            </w:pPr>
            <w:r w:rsidRPr="00FF453B">
              <w:rPr>
                <w:sz w:val="20"/>
              </w:rPr>
              <w:t>ročni vnos atributa brez šifranta</w:t>
            </w:r>
          </w:p>
        </w:tc>
      </w:tr>
      <w:tr w:rsidR="007913C1" w:rsidRPr="00FF453B" w14:paraId="0073BBEE"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5CD36132"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444B2FA" w14:textId="77777777" w:rsidR="007913C1" w:rsidRPr="00FF453B" w:rsidRDefault="007913C1" w:rsidP="00194F76">
            <w:pPr>
              <w:snapToGrid w:val="0"/>
              <w:spacing w:before="40" w:after="40"/>
              <w:jc w:val="left"/>
              <w:rPr>
                <w:sz w:val="20"/>
              </w:rPr>
            </w:pPr>
            <w:r w:rsidRPr="00FF453B">
              <w:rPr>
                <w:sz w:val="20"/>
              </w:rPr>
              <w:t>R + Š</w:t>
            </w:r>
          </w:p>
        </w:tc>
        <w:tc>
          <w:tcPr>
            <w:tcW w:w="6912" w:type="dxa"/>
            <w:tcBorders>
              <w:top w:val="single" w:sz="4" w:space="0" w:color="000000"/>
              <w:left w:val="single" w:sz="4" w:space="0" w:color="000000"/>
              <w:bottom w:val="single" w:sz="4" w:space="0" w:color="000000"/>
              <w:right w:val="single" w:sz="4" w:space="0" w:color="000000"/>
            </w:tcBorders>
            <w:vAlign w:val="center"/>
          </w:tcPr>
          <w:p w14:paraId="4A92E54E" w14:textId="77777777" w:rsidR="007913C1" w:rsidRPr="00FF453B" w:rsidRDefault="007913C1" w:rsidP="00194F76">
            <w:pPr>
              <w:snapToGrid w:val="0"/>
              <w:spacing w:before="40" w:after="40"/>
              <w:jc w:val="left"/>
              <w:rPr>
                <w:sz w:val="20"/>
              </w:rPr>
            </w:pPr>
            <w:r w:rsidRPr="00FF453B">
              <w:rPr>
                <w:sz w:val="20"/>
              </w:rPr>
              <w:t>ročni vnos z izbiro vrednosti glede na šifrant</w:t>
            </w:r>
          </w:p>
        </w:tc>
      </w:tr>
      <w:tr w:rsidR="007913C1" w:rsidRPr="00FF453B" w14:paraId="07452F29"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72FD3DB9"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835DF1C" w14:textId="77777777" w:rsidR="007913C1" w:rsidRPr="00FF453B" w:rsidRDefault="007913C1" w:rsidP="00194F76">
            <w:pPr>
              <w:snapToGrid w:val="0"/>
              <w:spacing w:before="40" w:after="40"/>
              <w:jc w:val="left"/>
              <w:rPr>
                <w:sz w:val="20"/>
              </w:rPr>
            </w:pPr>
            <w:r w:rsidRPr="00FF453B">
              <w:rPr>
                <w:sz w:val="20"/>
              </w:rPr>
              <w:t>S</w:t>
            </w:r>
          </w:p>
        </w:tc>
        <w:tc>
          <w:tcPr>
            <w:tcW w:w="6912" w:type="dxa"/>
            <w:tcBorders>
              <w:top w:val="single" w:sz="4" w:space="0" w:color="000000"/>
              <w:left w:val="single" w:sz="4" w:space="0" w:color="000000"/>
              <w:bottom w:val="single" w:sz="4" w:space="0" w:color="000000"/>
              <w:right w:val="single" w:sz="4" w:space="0" w:color="000000"/>
            </w:tcBorders>
            <w:vAlign w:val="center"/>
          </w:tcPr>
          <w:p w14:paraId="45BD391F" w14:textId="77777777" w:rsidR="007913C1" w:rsidRPr="00FF453B" w:rsidRDefault="007913C1" w:rsidP="00194F76">
            <w:pPr>
              <w:snapToGrid w:val="0"/>
              <w:spacing w:before="40" w:after="40"/>
              <w:jc w:val="left"/>
              <w:rPr>
                <w:sz w:val="20"/>
              </w:rPr>
            </w:pPr>
            <w:r w:rsidRPr="00FF453B">
              <w:rPr>
                <w:sz w:val="20"/>
              </w:rPr>
              <w:t>sistemsko / aplikacijsko določena vrednost atributa – sprememba ni dovoljena</w:t>
            </w:r>
          </w:p>
        </w:tc>
      </w:tr>
      <w:tr w:rsidR="007913C1" w:rsidRPr="00FF453B" w14:paraId="3292C792"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042EE3A8"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5E05A82" w14:textId="77777777" w:rsidR="007913C1" w:rsidRPr="00FF453B" w:rsidRDefault="007913C1" w:rsidP="00194F76">
            <w:pPr>
              <w:snapToGrid w:val="0"/>
              <w:spacing w:before="40" w:after="40"/>
              <w:jc w:val="left"/>
              <w:rPr>
                <w:sz w:val="20"/>
              </w:rPr>
            </w:pPr>
            <w:r w:rsidRPr="00FF453B">
              <w:rPr>
                <w:sz w:val="20"/>
              </w:rPr>
              <w:t>P</w:t>
            </w:r>
          </w:p>
        </w:tc>
        <w:tc>
          <w:tcPr>
            <w:tcW w:w="6912" w:type="dxa"/>
            <w:tcBorders>
              <w:top w:val="single" w:sz="4" w:space="0" w:color="000000"/>
              <w:left w:val="single" w:sz="4" w:space="0" w:color="000000"/>
              <w:bottom w:val="single" w:sz="4" w:space="0" w:color="000000"/>
              <w:right w:val="single" w:sz="4" w:space="0" w:color="000000"/>
            </w:tcBorders>
            <w:vAlign w:val="center"/>
          </w:tcPr>
          <w:p w14:paraId="5AFCE2B9" w14:textId="77777777" w:rsidR="007913C1" w:rsidRPr="00FF453B" w:rsidRDefault="007913C1" w:rsidP="00194F76">
            <w:pPr>
              <w:snapToGrid w:val="0"/>
              <w:spacing w:before="40" w:after="40"/>
              <w:jc w:val="left"/>
              <w:rPr>
                <w:sz w:val="20"/>
              </w:rPr>
            </w:pPr>
            <w:r w:rsidRPr="00FF453B">
              <w:rPr>
                <w:sz w:val="20"/>
              </w:rPr>
              <w:t>podatek, pridobljen iz eVEM in ga ni dovoljeno spreminjati</w:t>
            </w:r>
          </w:p>
        </w:tc>
      </w:tr>
      <w:tr w:rsidR="007913C1" w:rsidRPr="00FF453B" w14:paraId="2AA6E49E" w14:textId="77777777" w:rsidTr="003820E3">
        <w:trPr>
          <w:trHeight w:val="48"/>
        </w:trPr>
        <w:tc>
          <w:tcPr>
            <w:tcW w:w="2088" w:type="dxa"/>
            <w:vMerge w:val="restart"/>
            <w:tcBorders>
              <w:top w:val="single" w:sz="4" w:space="0" w:color="000000"/>
              <w:left w:val="single" w:sz="4" w:space="0" w:color="000000"/>
              <w:bottom w:val="single" w:sz="4" w:space="0" w:color="000000"/>
              <w:right w:val="single" w:sz="4" w:space="0" w:color="000000"/>
            </w:tcBorders>
            <w:vAlign w:val="center"/>
          </w:tcPr>
          <w:p w14:paraId="43FF0940" w14:textId="77777777" w:rsidR="007913C1" w:rsidRPr="00FF453B" w:rsidRDefault="007913C1" w:rsidP="00194F76">
            <w:pPr>
              <w:snapToGrid w:val="0"/>
              <w:spacing w:before="40" w:after="40"/>
              <w:jc w:val="left"/>
              <w:rPr>
                <w:sz w:val="20"/>
              </w:rPr>
            </w:pPr>
            <w:r w:rsidRPr="00FF453B">
              <w:rPr>
                <w:sz w:val="20"/>
              </w:rPr>
              <w:t>vnos − kdo vnese</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2A12B498" w14:textId="77777777" w:rsidR="007913C1" w:rsidRPr="00FF453B" w:rsidRDefault="007913C1" w:rsidP="00194F76">
            <w:pPr>
              <w:snapToGrid w:val="0"/>
              <w:spacing w:before="40" w:after="40"/>
              <w:jc w:val="left"/>
              <w:rPr>
                <w:sz w:val="20"/>
              </w:rPr>
            </w:pPr>
            <w:r w:rsidRPr="00FF453B">
              <w:rPr>
                <w:sz w:val="20"/>
              </w:rPr>
              <w:t>Določa katera oseba (uporabnik) prvič vnese podatek (v polje, ki je prej prazno). Uporabljene kratice v tej koloni pomenijo</w:t>
            </w:r>
          </w:p>
        </w:tc>
      </w:tr>
      <w:tr w:rsidR="007913C1" w:rsidRPr="00FF453B" w14:paraId="010C322C"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5F9D3A1E"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DCB7DFF" w14:textId="77777777" w:rsidR="007913C1" w:rsidRPr="00FF453B" w:rsidRDefault="007913C1" w:rsidP="00194F76">
            <w:pPr>
              <w:snapToGrid w:val="0"/>
              <w:spacing w:before="40" w:after="40"/>
              <w:jc w:val="left"/>
              <w:rPr>
                <w:sz w:val="20"/>
              </w:rPr>
            </w:pPr>
            <w:r w:rsidRPr="00FF453B">
              <w:rPr>
                <w:sz w:val="20"/>
              </w:rPr>
              <w:t>kratica</w:t>
            </w:r>
          </w:p>
        </w:tc>
        <w:tc>
          <w:tcPr>
            <w:tcW w:w="6912" w:type="dxa"/>
            <w:tcBorders>
              <w:top w:val="single" w:sz="4" w:space="0" w:color="000000"/>
              <w:left w:val="single" w:sz="4" w:space="0" w:color="000000"/>
              <w:bottom w:val="single" w:sz="4" w:space="0" w:color="000000"/>
              <w:right w:val="single" w:sz="4" w:space="0" w:color="000000"/>
            </w:tcBorders>
            <w:vAlign w:val="center"/>
          </w:tcPr>
          <w:p w14:paraId="72AD6518" w14:textId="77777777" w:rsidR="007913C1" w:rsidRPr="00FF453B" w:rsidRDefault="007913C1" w:rsidP="00194F76">
            <w:pPr>
              <w:snapToGrid w:val="0"/>
              <w:spacing w:before="40" w:after="40"/>
              <w:jc w:val="left"/>
              <w:rPr>
                <w:sz w:val="20"/>
              </w:rPr>
            </w:pPr>
            <w:r w:rsidRPr="00FF453B">
              <w:rPr>
                <w:sz w:val="20"/>
              </w:rPr>
              <w:t>pomen</w:t>
            </w:r>
          </w:p>
        </w:tc>
      </w:tr>
      <w:tr w:rsidR="007913C1" w:rsidRPr="00FF453B" w14:paraId="13C0592B"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4BED7D8D"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0F67392" w14:textId="77777777" w:rsidR="007913C1" w:rsidRPr="00FF453B" w:rsidRDefault="007913C1" w:rsidP="00194F76">
            <w:pPr>
              <w:snapToGrid w:val="0"/>
              <w:spacing w:before="40" w:after="40"/>
              <w:jc w:val="left"/>
              <w:rPr>
                <w:sz w:val="20"/>
              </w:rPr>
            </w:pPr>
            <w:r w:rsidRPr="00FF453B">
              <w:rPr>
                <w:sz w:val="20"/>
              </w:rPr>
              <w:t>VP</w:t>
            </w:r>
          </w:p>
        </w:tc>
        <w:tc>
          <w:tcPr>
            <w:tcW w:w="6912" w:type="dxa"/>
            <w:tcBorders>
              <w:top w:val="single" w:sz="4" w:space="0" w:color="000000"/>
              <w:left w:val="single" w:sz="4" w:space="0" w:color="000000"/>
              <w:bottom w:val="single" w:sz="4" w:space="0" w:color="000000"/>
              <w:right w:val="single" w:sz="4" w:space="0" w:color="000000"/>
            </w:tcBorders>
            <w:vAlign w:val="center"/>
          </w:tcPr>
          <w:p w14:paraId="39BC9C2E" w14:textId="77777777" w:rsidR="007913C1" w:rsidRPr="00FF453B" w:rsidRDefault="007913C1" w:rsidP="00194F76">
            <w:pPr>
              <w:snapToGrid w:val="0"/>
              <w:spacing w:before="40" w:after="40"/>
              <w:jc w:val="left"/>
              <w:rPr>
                <w:sz w:val="20"/>
              </w:rPr>
            </w:pPr>
            <w:r w:rsidRPr="00FF453B">
              <w:rPr>
                <w:sz w:val="20"/>
              </w:rPr>
              <w:t>vpisničarka</w:t>
            </w:r>
          </w:p>
        </w:tc>
      </w:tr>
      <w:tr w:rsidR="007913C1" w:rsidRPr="00FF453B" w14:paraId="79A6D933"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552992E6"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6F557F3" w14:textId="77777777" w:rsidR="007913C1" w:rsidRPr="00FF453B" w:rsidRDefault="007913C1" w:rsidP="00194F76">
            <w:pPr>
              <w:snapToGrid w:val="0"/>
              <w:spacing w:before="40" w:after="40"/>
              <w:jc w:val="left"/>
              <w:rPr>
                <w:sz w:val="20"/>
              </w:rPr>
            </w:pPr>
            <w:r w:rsidRPr="00FF453B">
              <w:rPr>
                <w:sz w:val="20"/>
              </w:rPr>
              <w:t>RE</w:t>
            </w:r>
          </w:p>
        </w:tc>
        <w:tc>
          <w:tcPr>
            <w:tcW w:w="6912" w:type="dxa"/>
            <w:tcBorders>
              <w:top w:val="single" w:sz="4" w:space="0" w:color="000000"/>
              <w:left w:val="single" w:sz="4" w:space="0" w:color="000000"/>
              <w:bottom w:val="single" w:sz="4" w:space="0" w:color="000000"/>
              <w:right w:val="single" w:sz="4" w:space="0" w:color="000000"/>
            </w:tcBorders>
            <w:vAlign w:val="center"/>
          </w:tcPr>
          <w:p w14:paraId="7D3BC94F" w14:textId="77777777" w:rsidR="007913C1" w:rsidRPr="00FF453B" w:rsidRDefault="007913C1" w:rsidP="00194F76">
            <w:pPr>
              <w:snapToGrid w:val="0"/>
              <w:spacing w:before="40" w:after="40"/>
              <w:jc w:val="left"/>
              <w:rPr>
                <w:sz w:val="20"/>
              </w:rPr>
            </w:pPr>
            <w:r w:rsidRPr="00FF453B">
              <w:rPr>
                <w:sz w:val="20"/>
              </w:rPr>
              <w:t>referent</w:t>
            </w:r>
          </w:p>
        </w:tc>
      </w:tr>
      <w:tr w:rsidR="007913C1" w:rsidRPr="00FF453B" w14:paraId="2F5C3819"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10E78353" w14:textId="77777777" w:rsidR="007913C1" w:rsidRPr="00FF453B" w:rsidRDefault="007913C1" w:rsidP="00194F76">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CA5BC21" w14:textId="77777777" w:rsidR="007913C1" w:rsidRPr="00FF453B" w:rsidRDefault="007913C1" w:rsidP="00194F76">
            <w:pPr>
              <w:snapToGrid w:val="0"/>
              <w:spacing w:before="40" w:after="40"/>
              <w:jc w:val="left"/>
              <w:rPr>
                <w:sz w:val="20"/>
              </w:rPr>
            </w:pPr>
            <w:r w:rsidRPr="00FF453B">
              <w:rPr>
                <w:sz w:val="20"/>
              </w:rPr>
              <w:t>OO</w:t>
            </w:r>
          </w:p>
        </w:tc>
        <w:tc>
          <w:tcPr>
            <w:tcW w:w="6912" w:type="dxa"/>
            <w:tcBorders>
              <w:top w:val="single" w:sz="4" w:space="0" w:color="000000"/>
              <w:left w:val="single" w:sz="4" w:space="0" w:color="000000"/>
              <w:bottom w:val="single" w:sz="4" w:space="0" w:color="000000"/>
              <w:right w:val="single" w:sz="4" w:space="0" w:color="000000"/>
            </w:tcBorders>
            <w:vAlign w:val="center"/>
          </w:tcPr>
          <w:p w14:paraId="1D2F0193" w14:textId="77777777" w:rsidR="007913C1" w:rsidRPr="00FF453B" w:rsidRDefault="007913C1" w:rsidP="00194F76">
            <w:pPr>
              <w:snapToGrid w:val="0"/>
              <w:spacing w:before="40" w:after="40"/>
              <w:jc w:val="left"/>
              <w:rPr>
                <w:sz w:val="20"/>
              </w:rPr>
            </w:pPr>
            <w:r w:rsidRPr="00FF453B">
              <w:rPr>
                <w:sz w:val="20"/>
              </w:rPr>
              <w:t>odgovorna oseba</w:t>
            </w:r>
          </w:p>
        </w:tc>
      </w:tr>
      <w:tr w:rsidR="007913C1" w:rsidRPr="00FF453B" w14:paraId="7A433242" w14:textId="77777777" w:rsidTr="003820E3">
        <w:trPr>
          <w:trHeight w:val="48"/>
        </w:trPr>
        <w:tc>
          <w:tcPr>
            <w:tcW w:w="2088" w:type="dxa"/>
            <w:vMerge w:val="restart"/>
            <w:tcBorders>
              <w:top w:val="single" w:sz="4" w:space="0" w:color="000000"/>
              <w:left w:val="single" w:sz="4" w:space="0" w:color="000000"/>
              <w:bottom w:val="single" w:sz="4" w:space="0" w:color="000000"/>
              <w:right w:val="single" w:sz="4" w:space="0" w:color="000000"/>
            </w:tcBorders>
            <w:vAlign w:val="center"/>
          </w:tcPr>
          <w:p w14:paraId="7FE0ECCC" w14:textId="77777777" w:rsidR="007913C1" w:rsidRPr="00FF453B" w:rsidRDefault="007913C1" w:rsidP="00194F76">
            <w:pPr>
              <w:snapToGrid w:val="0"/>
              <w:spacing w:before="40" w:after="40"/>
              <w:jc w:val="left"/>
              <w:rPr>
                <w:sz w:val="20"/>
              </w:rPr>
            </w:pPr>
            <w:r w:rsidRPr="00FF453B">
              <w:rPr>
                <w:sz w:val="20"/>
              </w:rPr>
              <w:t>sprememba − dovoljenost</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72E94684" w14:textId="77777777" w:rsidR="007913C1" w:rsidRPr="00FF453B" w:rsidRDefault="007913C1" w:rsidP="00194F76">
            <w:pPr>
              <w:snapToGrid w:val="0"/>
              <w:spacing w:before="40" w:after="40"/>
              <w:jc w:val="left"/>
              <w:rPr>
                <w:sz w:val="20"/>
              </w:rPr>
            </w:pPr>
            <w:r w:rsidRPr="00FF453B">
              <w:rPr>
                <w:sz w:val="20"/>
              </w:rPr>
              <w:t>Določa, ali je vneseni podatek dovoljeno spreminjati. Uporabljene kratice v tej koloni pomenijo</w:t>
            </w:r>
          </w:p>
        </w:tc>
      </w:tr>
      <w:tr w:rsidR="007913C1" w:rsidRPr="00FF453B" w14:paraId="2DE77822"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7EEBF500" w14:textId="77777777" w:rsidR="007913C1" w:rsidRPr="00FF453B" w:rsidRDefault="007913C1" w:rsidP="00194F76">
            <w:pPr>
              <w:snapToGrid w:val="0"/>
              <w:spacing w:before="60" w:after="60"/>
              <w:ind w:left="238" w:hanging="238"/>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D22F7E9" w14:textId="77777777" w:rsidR="007913C1" w:rsidRPr="00FF453B" w:rsidRDefault="007913C1" w:rsidP="00194F76">
            <w:pPr>
              <w:snapToGrid w:val="0"/>
              <w:spacing w:before="40" w:after="40"/>
              <w:jc w:val="left"/>
              <w:rPr>
                <w:sz w:val="20"/>
              </w:rPr>
            </w:pPr>
            <w:r w:rsidRPr="00FF453B">
              <w:rPr>
                <w:sz w:val="20"/>
              </w:rPr>
              <w:t>kratica</w:t>
            </w:r>
          </w:p>
        </w:tc>
        <w:tc>
          <w:tcPr>
            <w:tcW w:w="6912" w:type="dxa"/>
            <w:tcBorders>
              <w:top w:val="single" w:sz="4" w:space="0" w:color="000000"/>
              <w:left w:val="single" w:sz="4" w:space="0" w:color="000000"/>
              <w:bottom w:val="single" w:sz="4" w:space="0" w:color="000000"/>
              <w:right w:val="single" w:sz="4" w:space="0" w:color="000000"/>
            </w:tcBorders>
            <w:vAlign w:val="center"/>
          </w:tcPr>
          <w:p w14:paraId="018D89AE" w14:textId="77777777" w:rsidR="007913C1" w:rsidRPr="00FF453B" w:rsidRDefault="007913C1" w:rsidP="00194F76">
            <w:pPr>
              <w:snapToGrid w:val="0"/>
              <w:spacing w:before="40" w:after="40"/>
              <w:jc w:val="left"/>
              <w:rPr>
                <w:sz w:val="20"/>
              </w:rPr>
            </w:pPr>
            <w:r w:rsidRPr="00FF453B">
              <w:rPr>
                <w:sz w:val="20"/>
              </w:rPr>
              <w:t>pomen</w:t>
            </w:r>
          </w:p>
        </w:tc>
      </w:tr>
      <w:tr w:rsidR="007913C1" w:rsidRPr="00FF453B" w14:paraId="6ECE144B"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23F8725E" w14:textId="77777777" w:rsidR="007913C1" w:rsidRPr="00FF453B" w:rsidRDefault="007913C1" w:rsidP="00194F76">
            <w:pPr>
              <w:snapToGrid w:val="0"/>
              <w:spacing w:before="60" w:after="60"/>
              <w:ind w:left="238" w:hanging="238"/>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D48401A" w14:textId="77777777" w:rsidR="007913C1" w:rsidRPr="00FF453B" w:rsidRDefault="007913C1" w:rsidP="00194F76">
            <w:pPr>
              <w:snapToGrid w:val="0"/>
              <w:spacing w:before="40" w:after="40"/>
              <w:jc w:val="left"/>
              <w:rPr>
                <w:sz w:val="20"/>
              </w:rPr>
            </w:pPr>
            <w:r w:rsidRPr="00FF453B">
              <w:rPr>
                <w:sz w:val="20"/>
              </w:rPr>
              <w:t>NE</w:t>
            </w:r>
          </w:p>
        </w:tc>
        <w:tc>
          <w:tcPr>
            <w:tcW w:w="6912" w:type="dxa"/>
            <w:tcBorders>
              <w:top w:val="single" w:sz="4" w:space="0" w:color="000000"/>
              <w:left w:val="single" w:sz="4" w:space="0" w:color="000000"/>
              <w:bottom w:val="single" w:sz="4" w:space="0" w:color="000000"/>
              <w:right w:val="single" w:sz="4" w:space="0" w:color="000000"/>
            </w:tcBorders>
            <w:vAlign w:val="center"/>
          </w:tcPr>
          <w:p w14:paraId="27CFED44" w14:textId="77777777" w:rsidR="007913C1" w:rsidRPr="00FF453B" w:rsidRDefault="007913C1" w:rsidP="00194F76">
            <w:pPr>
              <w:snapToGrid w:val="0"/>
              <w:spacing w:before="40" w:after="40"/>
              <w:jc w:val="left"/>
              <w:rPr>
                <w:sz w:val="20"/>
              </w:rPr>
            </w:pPr>
            <w:r w:rsidRPr="00FF453B">
              <w:rPr>
                <w:sz w:val="20"/>
              </w:rPr>
              <w:t>podatka ni dovoljeno ročno spreminjati</w:t>
            </w:r>
          </w:p>
        </w:tc>
      </w:tr>
      <w:tr w:rsidR="007913C1" w:rsidRPr="00FF453B" w14:paraId="265D8B4C"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72ED677C" w14:textId="77777777" w:rsidR="007913C1" w:rsidRPr="00FF453B" w:rsidRDefault="007913C1" w:rsidP="00333367">
            <w:pPr>
              <w:snapToGrid w:val="0"/>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8A7E760" w14:textId="77777777" w:rsidR="007913C1" w:rsidRPr="00FF453B" w:rsidRDefault="007913C1" w:rsidP="00194F76">
            <w:pPr>
              <w:snapToGrid w:val="0"/>
              <w:spacing w:before="40" w:after="40"/>
              <w:jc w:val="left"/>
              <w:rPr>
                <w:sz w:val="20"/>
              </w:rPr>
            </w:pPr>
            <w:r w:rsidRPr="00FF453B">
              <w:rPr>
                <w:sz w:val="20"/>
              </w:rPr>
              <w:t>DA</w:t>
            </w:r>
          </w:p>
        </w:tc>
        <w:tc>
          <w:tcPr>
            <w:tcW w:w="6912" w:type="dxa"/>
            <w:tcBorders>
              <w:top w:val="single" w:sz="4" w:space="0" w:color="000000"/>
              <w:left w:val="single" w:sz="4" w:space="0" w:color="000000"/>
              <w:bottom w:val="single" w:sz="4" w:space="0" w:color="000000"/>
              <w:right w:val="single" w:sz="4" w:space="0" w:color="000000"/>
            </w:tcBorders>
            <w:vAlign w:val="center"/>
          </w:tcPr>
          <w:p w14:paraId="7C6413EE" w14:textId="77777777" w:rsidR="007913C1" w:rsidRPr="00FF453B" w:rsidRDefault="007913C1" w:rsidP="00194F76">
            <w:pPr>
              <w:snapToGrid w:val="0"/>
              <w:spacing w:before="40" w:after="40"/>
              <w:jc w:val="left"/>
              <w:rPr>
                <w:sz w:val="20"/>
              </w:rPr>
            </w:pPr>
            <w:r w:rsidRPr="00FF453B">
              <w:rPr>
                <w:sz w:val="20"/>
              </w:rPr>
              <w:t>podatek je dovoljeno kadarkoli ročno popraviti</w:t>
            </w:r>
          </w:p>
        </w:tc>
      </w:tr>
      <w:tr w:rsidR="007913C1" w:rsidRPr="00FF453B" w14:paraId="65CA7E58" w14:textId="77777777" w:rsidTr="003820E3">
        <w:trPr>
          <w:trHeight w:val="45"/>
        </w:trPr>
        <w:tc>
          <w:tcPr>
            <w:tcW w:w="2088" w:type="dxa"/>
            <w:vMerge/>
            <w:tcBorders>
              <w:top w:val="single" w:sz="4" w:space="0" w:color="000000"/>
              <w:left w:val="single" w:sz="4" w:space="0" w:color="000000"/>
              <w:bottom w:val="single" w:sz="4" w:space="0" w:color="000000"/>
              <w:right w:val="single" w:sz="4" w:space="0" w:color="000000"/>
            </w:tcBorders>
            <w:vAlign w:val="center"/>
          </w:tcPr>
          <w:p w14:paraId="6DB5A392" w14:textId="77777777" w:rsidR="007913C1" w:rsidRPr="00FF453B" w:rsidRDefault="007913C1" w:rsidP="00333367">
            <w:pPr>
              <w:snapToGrid w:val="0"/>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510462" w14:textId="77777777" w:rsidR="007913C1" w:rsidRPr="00FF453B" w:rsidRDefault="007913C1" w:rsidP="00194F76">
            <w:pPr>
              <w:snapToGrid w:val="0"/>
              <w:spacing w:before="40" w:after="40"/>
              <w:jc w:val="left"/>
              <w:rPr>
                <w:sz w:val="20"/>
              </w:rPr>
            </w:pPr>
            <w:r w:rsidRPr="00FF453B">
              <w:rPr>
                <w:sz w:val="20"/>
              </w:rPr>
              <w:t>DA do K</w:t>
            </w:r>
          </w:p>
        </w:tc>
        <w:tc>
          <w:tcPr>
            <w:tcW w:w="6912" w:type="dxa"/>
            <w:tcBorders>
              <w:top w:val="single" w:sz="4" w:space="0" w:color="000000"/>
              <w:left w:val="single" w:sz="4" w:space="0" w:color="000000"/>
              <w:bottom w:val="single" w:sz="4" w:space="0" w:color="000000"/>
              <w:right w:val="single" w:sz="4" w:space="0" w:color="000000"/>
            </w:tcBorders>
            <w:vAlign w:val="center"/>
          </w:tcPr>
          <w:p w14:paraId="7B22169D" w14:textId="77777777" w:rsidR="007913C1" w:rsidRPr="00FF453B" w:rsidRDefault="007913C1" w:rsidP="00194F76">
            <w:pPr>
              <w:snapToGrid w:val="0"/>
              <w:spacing w:before="40" w:after="40"/>
              <w:jc w:val="left"/>
              <w:rPr>
                <w:sz w:val="20"/>
              </w:rPr>
            </w:pPr>
            <w:r w:rsidRPr="00FF453B">
              <w:rPr>
                <w:sz w:val="20"/>
              </w:rPr>
              <w:t>podatek je dovoljeno ročno popraviti do konca postopka, to je do trenutka elektronskega podpisa končnega sklepa</w:t>
            </w:r>
          </w:p>
        </w:tc>
      </w:tr>
      <w:tr w:rsidR="003820E3" w:rsidRPr="00FF453B" w14:paraId="775A1506" w14:textId="77777777" w:rsidTr="003820E3">
        <w:trPr>
          <w:trHeight w:val="48"/>
        </w:trPr>
        <w:tc>
          <w:tcPr>
            <w:tcW w:w="2088" w:type="dxa"/>
            <w:vMerge w:val="restart"/>
            <w:tcBorders>
              <w:top w:val="single" w:sz="4" w:space="0" w:color="000000"/>
              <w:left w:val="single" w:sz="4" w:space="0" w:color="000000"/>
              <w:right w:val="single" w:sz="4" w:space="0" w:color="000000"/>
            </w:tcBorders>
            <w:vAlign w:val="center"/>
          </w:tcPr>
          <w:p w14:paraId="245DD2CF" w14:textId="77777777" w:rsidR="003820E3" w:rsidRPr="00FF453B" w:rsidRDefault="003820E3" w:rsidP="00194F76">
            <w:pPr>
              <w:snapToGrid w:val="0"/>
              <w:spacing w:before="40" w:after="40"/>
              <w:jc w:val="left"/>
              <w:rPr>
                <w:sz w:val="20"/>
              </w:rPr>
            </w:pPr>
            <w:r w:rsidRPr="00FF453B">
              <w:rPr>
                <w:sz w:val="20"/>
              </w:rPr>
              <w:t>sprememba − kdo spremeni</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3E6D04B3" w14:textId="77777777" w:rsidR="003820E3" w:rsidRPr="00FF453B" w:rsidRDefault="003820E3" w:rsidP="00194F76">
            <w:pPr>
              <w:snapToGrid w:val="0"/>
              <w:spacing w:before="40" w:after="40"/>
              <w:jc w:val="left"/>
              <w:rPr>
                <w:sz w:val="20"/>
              </w:rPr>
            </w:pPr>
            <w:r w:rsidRPr="00FF453B">
              <w:rPr>
                <w:sz w:val="20"/>
              </w:rPr>
              <w:t>Določa, katera oseba (uporabnik) lahko spremeni (popravi) vpisani podatek. Uporabljene kratice v tej koloni pomenijo</w:t>
            </w:r>
          </w:p>
        </w:tc>
      </w:tr>
      <w:tr w:rsidR="003820E3" w:rsidRPr="00FF453B" w14:paraId="179D89A4" w14:textId="77777777" w:rsidTr="003820E3">
        <w:trPr>
          <w:trHeight w:val="45"/>
        </w:trPr>
        <w:tc>
          <w:tcPr>
            <w:tcW w:w="2088" w:type="dxa"/>
            <w:vMerge/>
            <w:tcBorders>
              <w:left w:val="single" w:sz="4" w:space="0" w:color="000000"/>
              <w:right w:val="single" w:sz="4" w:space="0" w:color="000000"/>
            </w:tcBorders>
            <w:vAlign w:val="center"/>
          </w:tcPr>
          <w:p w14:paraId="55E58AC1" w14:textId="77777777" w:rsidR="003820E3" w:rsidRPr="00FF453B" w:rsidRDefault="003820E3" w:rsidP="00333367">
            <w:pPr>
              <w:snapToGrid w:val="0"/>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208E674" w14:textId="77777777" w:rsidR="003820E3" w:rsidRPr="00FF453B" w:rsidRDefault="003820E3" w:rsidP="00194F76">
            <w:pPr>
              <w:snapToGrid w:val="0"/>
              <w:spacing w:before="40" w:after="40"/>
              <w:jc w:val="left"/>
              <w:rPr>
                <w:sz w:val="20"/>
              </w:rPr>
            </w:pPr>
            <w:r w:rsidRPr="00FF453B">
              <w:rPr>
                <w:sz w:val="20"/>
              </w:rPr>
              <w:t>kratica</w:t>
            </w:r>
          </w:p>
        </w:tc>
        <w:tc>
          <w:tcPr>
            <w:tcW w:w="6912" w:type="dxa"/>
            <w:tcBorders>
              <w:top w:val="single" w:sz="4" w:space="0" w:color="000000"/>
              <w:left w:val="single" w:sz="4" w:space="0" w:color="000000"/>
              <w:bottom w:val="single" w:sz="4" w:space="0" w:color="000000"/>
              <w:right w:val="single" w:sz="4" w:space="0" w:color="000000"/>
            </w:tcBorders>
            <w:vAlign w:val="center"/>
          </w:tcPr>
          <w:p w14:paraId="0A7DCFE7" w14:textId="77777777" w:rsidR="003820E3" w:rsidRPr="00FF453B" w:rsidRDefault="003820E3" w:rsidP="00194F76">
            <w:pPr>
              <w:snapToGrid w:val="0"/>
              <w:spacing w:before="40" w:after="40"/>
              <w:jc w:val="left"/>
              <w:rPr>
                <w:sz w:val="20"/>
              </w:rPr>
            </w:pPr>
            <w:r w:rsidRPr="00FF453B">
              <w:rPr>
                <w:sz w:val="20"/>
              </w:rPr>
              <w:t>pomen</w:t>
            </w:r>
          </w:p>
        </w:tc>
      </w:tr>
      <w:tr w:rsidR="003820E3" w:rsidRPr="00FF453B" w14:paraId="4F4CEBFC" w14:textId="77777777" w:rsidTr="003820E3">
        <w:trPr>
          <w:trHeight w:val="45"/>
        </w:trPr>
        <w:tc>
          <w:tcPr>
            <w:tcW w:w="2088" w:type="dxa"/>
            <w:vMerge/>
            <w:tcBorders>
              <w:left w:val="single" w:sz="4" w:space="0" w:color="000000"/>
              <w:right w:val="single" w:sz="4" w:space="0" w:color="000000"/>
            </w:tcBorders>
            <w:vAlign w:val="center"/>
          </w:tcPr>
          <w:p w14:paraId="11B61F50" w14:textId="77777777" w:rsidR="003820E3" w:rsidRPr="00FF453B" w:rsidRDefault="003820E3" w:rsidP="00333367">
            <w:pPr>
              <w:snapToGrid w:val="0"/>
              <w:rPr>
                <w:b/>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2DC0586" w14:textId="77777777" w:rsidR="003820E3" w:rsidRPr="00FF453B" w:rsidRDefault="003820E3" w:rsidP="00194F76">
            <w:pPr>
              <w:snapToGrid w:val="0"/>
              <w:spacing w:before="40" w:after="40"/>
              <w:jc w:val="left"/>
              <w:rPr>
                <w:sz w:val="20"/>
              </w:rPr>
            </w:pPr>
            <w:r w:rsidRPr="00FF453B">
              <w:rPr>
                <w:sz w:val="20"/>
              </w:rPr>
              <w:t>VP</w:t>
            </w:r>
          </w:p>
        </w:tc>
        <w:tc>
          <w:tcPr>
            <w:tcW w:w="6912" w:type="dxa"/>
            <w:tcBorders>
              <w:top w:val="single" w:sz="4" w:space="0" w:color="000000"/>
              <w:left w:val="single" w:sz="4" w:space="0" w:color="000000"/>
              <w:bottom w:val="single" w:sz="4" w:space="0" w:color="000000"/>
              <w:right w:val="single" w:sz="4" w:space="0" w:color="000000"/>
            </w:tcBorders>
            <w:vAlign w:val="center"/>
          </w:tcPr>
          <w:p w14:paraId="1DCCA7C5" w14:textId="77777777" w:rsidR="003820E3" w:rsidRPr="00FF453B" w:rsidRDefault="003820E3" w:rsidP="00194F76">
            <w:pPr>
              <w:snapToGrid w:val="0"/>
              <w:spacing w:before="40" w:after="40"/>
              <w:jc w:val="left"/>
              <w:rPr>
                <w:sz w:val="20"/>
              </w:rPr>
            </w:pPr>
            <w:r w:rsidRPr="00FF453B">
              <w:rPr>
                <w:sz w:val="20"/>
              </w:rPr>
              <w:t>vpisničarka</w:t>
            </w:r>
          </w:p>
        </w:tc>
      </w:tr>
      <w:tr w:rsidR="003820E3" w:rsidRPr="00FF453B" w14:paraId="1B5415CB" w14:textId="77777777" w:rsidTr="003820E3">
        <w:trPr>
          <w:trHeight w:val="45"/>
        </w:trPr>
        <w:tc>
          <w:tcPr>
            <w:tcW w:w="2088" w:type="dxa"/>
            <w:vMerge/>
            <w:tcBorders>
              <w:left w:val="single" w:sz="4" w:space="0" w:color="000000"/>
              <w:right w:val="single" w:sz="4" w:space="0" w:color="000000"/>
            </w:tcBorders>
            <w:vAlign w:val="center"/>
          </w:tcPr>
          <w:p w14:paraId="5505FDF5" w14:textId="77777777" w:rsidR="003820E3" w:rsidRPr="00FF453B" w:rsidRDefault="003820E3" w:rsidP="00333367">
            <w:pPr>
              <w:snapToGrid w:val="0"/>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1EC90EB" w14:textId="77777777" w:rsidR="003820E3" w:rsidRPr="00FF453B" w:rsidRDefault="003820E3" w:rsidP="00194F76">
            <w:pPr>
              <w:snapToGrid w:val="0"/>
              <w:spacing w:before="40" w:after="40"/>
              <w:jc w:val="left"/>
              <w:rPr>
                <w:sz w:val="20"/>
              </w:rPr>
            </w:pPr>
            <w:r w:rsidRPr="00FF453B">
              <w:rPr>
                <w:sz w:val="20"/>
              </w:rPr>
              <w:t>RE</w:t>
            </w:r>
          </w:p>
        </w:tc>
        <w:tc>
          <w:tcPr>
            <w:tcW w:w="6912" w:type="dxa"/>
            <w:tcBorders>
              <w:top w:val="single" w:sz="4" w:space="0" w:color="000000"/>
              <w:left w:val="single" w:sz="4" w:space="0" w:color="000000"/>
              <w:bottom w:val="single" w:sz="4" w:space="0" w:color="000000"/>
              <w:right w:val="single" w:sz="4" w:space="0" w:color="000000"/>
            </w:tcBorders>
            <w:vAlign w:val="center"/>
          </w:tcPr>
          <w:p w14:paraId="4B807D4F" w14:textId="77777777" w:rsidR="003820E3" w:rsidRPr="00FF453B" w:rsidRDefault="003820E3" w:rsidP="00194F76">
            <w:pPr>
              <w:snapToGrid w:val="0"/>
              <w:spacing w:before="40" w:after="40"/>
              <w:jc w:val="left"/>
              <w:rPr>
                <w:sz w:val="20"/>
              </w:rPr>
            </w:pPr>
            <w:r w:rsidRPr="00FF453B">
              <w:rPr>
                <w:sz w:val="20"/>
              </w:rPr>
              <w:t>referent</w:t>
            </w:r>
          </w:p>
        </w:tc>
      </w:tr>
      <w:tr w:rsidR="003820E3" w:rsidRPr="00FF453B" w14:paraId="61199DE9" w14:textId="77777777" w:rsidTr="003820E3">
        <w:trPr>
          <w:trHeight w:val="45"/>
        </w:trPr>
        <w:tc>
          <w:tcPr>
            <w:tcW w:w="2088" w:type="dxa"/>
            <w:vMerge/>
            <w:tcBorders>
              <w:left w:val="single" w:sz="4" w:space="0" w:color="000000"/>
              <w:right w:val="single" w:sz="4" w:space="0" w:color="000000"/>
            </w:tcBorders>
            <w:vAlign w:val="center"/>
          </w:tcPr>
          <w:p w14:paraId="03D4DB46" w14:textId="77777777" w:rsidR="003820E3" w:rsidRPr="00FF453B" w:rsidRDefault="003820E3" w:rsidP="00333367">
            <w:pPr>
              <w:snapToGrid w:val="0"/>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7ECCDB2" w14:textId="77777777" w:rsidR="003820E3" w:rsidRPr="00FF453B" w:rsidRDefault="003820E3" w:rsidP="00194F76">
            <w:pPr>
              <w:snapToGrid w:val="0"/>
              <w:spacing w:before="40" w:after="40"/>
              <w:jc w:val="left"/>
              <w:rPr>
                <w:sz w:val="20"/>
              </w:rPr>
            </w:pPr>
            <w:r w:rsidRPr="00FF453B">
              <w:rPr>
                <w:sz w:val="20"/>
              </w:rPr>
              <w:t>OO</w:t>
            </w:r>
          </w:p>
        </w:tc>
        <w:tc>
          <w:tcPr>
            <w:tcW w:w="6912" w:type="dxa"/>
            <w:tcBorders>
              <w:top w:val="single" w:sz="4" w:space="0" w:color="000000"/>
              <w:left w:val="single" w:sz="4" w:space="0" w:color="000000"/>
              <w:bottom w:val="single" w:sz="4" w:space="0" w:color="000000"/>
              <w:right w:val="single" w:sz="4" w:space="0" w:color="000000"/>
            </w:tcBorders>
            <w:vAlign w:val="center"/>
          </w:tcPr>
          <w:p w14:paraId="729BE128" w14:textId="77777777" w:rsidR="003820E3" w:rsidRPr="00FF453B" w:rsidRDefault="003820E3" w:rsidP="00194F76">
            <w:pPr>
              <w:snapToGrid w:val="0"/>
              <w:spacing w:before="40" w:after="40"/>
              <w:jc w:val="left"/>
              <w:rPr>
                <w:sz w:val="20"/>
              </w:rPr>
            </w:pPr>
            <w:r w:rsidRPr="00FF453B">
              <w:rPr>
                <w:sz w:val="20"/>
              </w:rPr>
              <w:t>odgovorna oseba</w:t>
            </w:r>
          </w:p>
        </w:tc>
      </w:tr>
      <w:tr w:rsidR="003820E3" w:rsidRPr="00FF453B" w14:paraId="0AC6CD71" w14:textId="77777777" w:rsidTr="003820E3">
        <w:trPr>
          <w:trHeight w:val="45"/>
        </w:trPr>
        <w:tc>
          <w:tcPr>
            <w:tcW w:w="2088" w:type="dxa"/>
            <w:vMerge/>
            <w:tcBorders>
              <w:left w:val="single" w:sz="4" w:space="0" w:color="000000"/>
              <w:bottom w:val="single" w:sz="4" w:space="0" w:color="000000"/>
              <w:right w:val="single" w:sz="4" w:space="0" w:color="000000"/>
            </w:tcBorders>
            <w:vAlign w:val="center"/>
          </w:tcPr>
          <w:p w14:paraId="2A58C4EF" w14:textId="77777777" w:rsidR="003820E3" w:rsidRPr="00FF453B" w:rsidRDefault="003820E3" w:rsidP="00FD58E8">
            <w:pPr>
              <w:snapToGrid w:val="0"/>
              <w:spacing w:before="40" w:after="40"/>
              <w:jc w:val="left"/>
              <w:rPr>
                <w:sz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87D453" w14:textId="2E663D1C" w:rsidR="003820E3" w:rsidRPr="00FF453B" w:rsidRDefault="003820E3" w:rsidP="00FD58E8">
            <w:pPr>
              <w:snapToGrid w:val="0"/>
              <w:spacing w:before="40" w:after="40"/>
              <w:jc w:val="left"/>
              <w:rPr>
                <w:sz w:val="20"/>
              </w:rPr>
            </w:pPr>
            <w:r w:rsidRPr="00FF453B">
              <w:rPr>
                <w:sz w:val="20"/>
              </w:rPr>
              <w:t>PS</w:t>
            </w:r>
          </w:p>
        </w:tc>
        <w:tc>
          <w:tcPr>
            <w:tcW w:w="6912" w:type="dxa"/>
            <w:tcBorders>
              <w:top w:val="single" w:sz="4" w:space="0" w:color="000000"/>
              <w:left w:val="single" w:sz="4" w:space="0" w:color="000000"/>
              <w:bottom w:val="single" w:sz="4" w:space="0" w:color="000000"/>
              <w:right w:val="single" w:sz="4" w:space="0" w:color="000000"/>
            </w:tcBorders>
            <w:vAlign w:val="center"/>
          </w:tcPr>
          <w:p w14:paraId="37E94347" w14:textId="37AC8D99" w:rsidR="003820E3" w:rsidRPr="00FF453B" w:rsidRDefault="003820E3" w:rsidP="00FD58E8">
            <w:pPr>
              <w:snapToGrid w:val="0"/>
              <w:spacing w:before="40" w:after="40"/>
              <w:jc w:val="left"/>
              <w:rPr>
                <w:sz w:val="20"/>
              </w:rPr>
            </w:pPr>
            <w:r w:rsidRPr="00FF453B">
              <w:rPr>
                <w:sz w:val="20"/>
              </w:rPr>
              <w:t>pritožbeni sodnik</w:t>
            </w:r>
          </w:p>
        </w:tc>
      </w:tr>
      <w:tr w:rsidR="007913C1" w:rsidRPr="00FF453B" w14:paraId="2FEE7F77" w14:textId="77777777" w:rsidTr="003820E3">
        <w:trPr>
          <w:trHeight w:val="45"/>
        </w:trPr>
        <w:tc>
          <w:tcPr>
            <w:tcW w:w="2088" w:type="dxa"/>
            <w:tcBorders>
              <w:top w:val="single" w:sz="4" w:space="0" w:color="000000"/>
              <w:left w:val="single" w:sz="4" w:space="0" w:color="000000"/>
              <w:bottom w:val="single" w:sz="4" w:space="0" w:color="000000"/>
              <w:right w:val="single" w:sz="4" w:space="0" w:color="000000"/>
            </w:tcBorders>
            <w:vAlign w:val="center"/>
          </w:tcPr>
          <w:p w14:paraId="2ECBE084" w14:textId="77777777" w:rsidR="007913C1" w:rsidRPr="00FF453B" w:rsidRDefault="007913C1" w:rsidP="00194F76">
            <w:pPr>
              <w:snapToGrid w:val="0"/>
              <w:spacing w:before="60" w:after="60"/>
              <w:ind w:left="238" w:hanging="238"/>
              <w:jc w:val="left"/>
              <w:rPr>
                <w:sz w:val="20"/>
              </w:rPr>
            </w:pPr>
            <w:r w:rsidRPr="00FF453B">
              <w:rPr>
                <w:sz w:val="20"/>
              </w:rPr>
              <w:t>zveza</w:t>
            </w:r>
          </w:p>
        </w:tc>
        <w:tc>
          <w:tcPr>
            <w:tcW w:w="8172" w:type="dxa"/>
            <w:gridSpan w:val="2"/>
            <w:tcBorders>
              <w:top w:val="single" w:sz="4" w:space="0" w:color="000000"/>
              <w:left w:val="single" w:sz="4" w:space="0" w:color="000000"/>
              <w:bottom w:val="single" w:sz="4" w:space="0" w:color="000000"/>
              <w:right w:val="single" w:sz="4" w:space="0" w:color="000000"/>
            </w:tcBorders>
            <w:vAlign w:val="center"/>
          </w:tcPr>
          <w:p w14:paraId="5E70FEDE" w14:textId="77777777" w:rsidR="007913C1" w:rsidRPr="00FF453B" w:rsidRDefault="007913C1" w:rsidP="00194F76">
            <w:pPr>
              <w:snapToGrid w:val="0"/>
              <w:spacing w:before="40" w:after="40"/>
              <w:jc w:val="left"/>
              <w:rPr>
                <w:sz w:val="20"/>
              </w:rPr>
            </w:pPr>
            <w:r w:rsidRPr="00FF453B">
              <w:rPr>
                <w:sz w:val="20"/>
              </w:rPr>
              <w:t>razdelek tega dokumenta s podrobnejšim opisom funkcionalnih zahtev</w:t>
            </w:r>
          </w:p>
        </w:tc>
      </w:tr>
    </w:tbl>
    <w:p w14:paraId="6B9CB286" w14:textId="77777777" w:rsidR="007913C1" w:rsidRPr="00FF453B" w:rsidRDefault="007913C1" w:rsidP="007913C1"/>
    <w:p w14:paraId="5981655F" w14:textId="77777777" w:rsidR="00794C01" w:rsidRPr="00FF453B" w:rsidRDefault="00794C01">
      <w:pPr>
        <w:suppressAutoHyphens w:val="0"/>
        <w:spacing w:before="0" w:after="160" w:line="259" w:lineRule="auto"/>
        <w:jc w:val="left"/>
        <w:rPr>
          <w:rFonts w:ascii="Times New Roman Bold" w:hAnsi="Times New Roman Bold"/>
          <w:b/>
          <w:szCs w:val="24"/>
          <w:lang w:eastAsia="sl-SI"/>
        </w:rPr>
      </w:pPr>
      <w:bookmarkStart w:id="40" w:name="__RefHeading__653_809804214"/>
      <w:bookmarkEnd w:id="40"/>
      <w:r w:rsidRPr="00FF453B">
        <w:br w:type="page"/>
      </w:r>
    </w:p>
    <w:p w14:paraId="7579A4A7" w14:textId="4676E022" w:rsidR="007913C1" w:rsidRPr="00FF453B" w:rsidRDefault="007913C1" w:rsidP="00CA6B3F">
      <w:pPr>
        <w:pStyle w:val="Naslov5"/>
        <w:rPr>
          <w:noProof w:val="0"/>
        </w:rPr>
      </w:pPr>
      <w:bookmarkStart w:id="41" w:name="_Toc66348261"/>
      <w:r w:rsidRPr="00FF453B">
        <w:rPr>
          <w:noProof w:val="0"/>
        </w:rPr>
        <w:t>Podatki o posamezni zadevi v Srg-vpisniku</w:t>
      </w:r>
      <w:bookmarkEnd w:id="41"/>
    </w:p>
    <w:tbl>
      <w:tblPr>
        <w:tblW w:w="10394" w:type="dxa"/>
        <w:tblInd w:w="-40" w:type="dxa"/>
        <w:tblLayout w:type="fixed"/>
        <w:tblLook w:val="0000" w:firstRow="0" w:lastRow="0" w:firstColumn="0" w:lastColumn="0" w:noHBand="0" w:noVBand="0"/>
      </w:tblPr>
      <w:tblGrid>
        <w:gridCol w:w="1008"/>
        <w:gridCol w:w="2160"/>
        <w:gridCol w:w="1262"/>
        <w:gridCol w:w="992"/>
        <w:gridCol w:w="1417"/>
        <w:gridCol w:w="1189"/>
        <w:gridCol w:w="1386"/>
        <w:gridCol w:w="980"/>
      </w:tblGrid>
      <w:tr w:rsidR="007913C1" w:rsidRPr="00FF453B" w14:paraId="55E12BEB" w14:textId="77777777" w:rsidTr="007F5988">
        <w:trPr>
          <w:cantSplit/>
          <w:trHeight w:val="265"/>
          <w:tblHeader/>
        </w:trPr>
        <w:tc>
          <w:tcPr>
            <w:tcW w:w="1008" w:type="dxa"/>
            <w:vMerge w:val="restart"/>
            <w:tcBorders>
              <w:top w:val="single" w:sz="4" w:space="0" w:color="000000"/>
              <w:left w:val="single" w:sz="4" w:space="0" w:color="000000"/>
              <w:bottom w:val="single" w:sz="4" w:space="0" w:color="000000"/>
            </w:tcBorders>
            <w:shd w:val="clear" w:color="auto" w:fill="D9D9D9"/>
            <w:vAlign w:val="center"/>
          </w:tcPr>
          <w:p w14:paraId="56AEA31D" w14:textId="77777777" w:rsidR="007913C1" w:rsidRPr="00FF453B" w:rsidRDefault="007913C1" w:rsidP="009C4DE0">
            <w:pPr>
              <w:snapToGrid w:val="0"/>
              <w:spacing w:before="60" w:after="60"/>
              <w:jc w:val="center"/>
              <w:rPr>
                <w:b/>
                <w:iCs/>
                <w:sz w:val="18"/>
                <w:szCs w:val="18"/>
              </w:rPr>
            </w:pPr>
            <w:r w:rsidRPr="00FF453B">
              <w:rPr>
                <w:b/>
                <w:iCs/>
                <w:sz w:val="18"/>
                <w:szCs w:val="18"/>
              </w:rPr>
              <w:t xml:space="preserve">faza </w:t>
            </w:r>
          </w:p>
        </w:tc>
        <w:tc>
          <w:tcPr>
            <w:tcW w:w="2160" w:type="dxa"/>
            <w:vMerge w:val="restart"/>
            <w:tcBorders>
              <w:top w:val="single" w:sz="4" w:space="0" w:color="000000"/>
              <w:left w:val="single" w:sz="4" w:space="0" w:color="000000"/>
              <w:bottom w:val="single" w:sz="4" w:space="0" w:color="000000"/>
            </w:tcBorders>
            <w:shd w:val="clear" w:color="auto" w:fill="D9D9D9"/>
            <w:vAlign w:val="center"/>
          </w:tcPr>
          <w:p w14:paraId="04B46089" w14:textId="77777777" w:rsidR="007913C1" w:rsidRPr="00FF453B" w:rsidRDefault="007913C1" w:rsidP="009C4DE0">
            <w:pPr>
              <w:snapToGrid w:val="0"/>
              <w:spacing w:before="60" w:after="60"/>
              <w:jc w:val="center"/>
              <w:rPr>
                <w:b/>
                <w:iCs/>
                <w:sz w:val="18"/>
                <w:szCs w:val="18"/>
              </w:rPr>
            </w:pPr>
            <w:r w:rsidRPr="00FF453B">
              <w:rPr>
                <w:b/>
                <w:iCs/>
                <w:sz w:val="18"/>
                <w:szCs w:val="18"/>
              </w:rPr>
              <w:t>podatek (ime polja)</w:t>
            </w:r>
          </w:p>
        </w:tc>
        <w:tc>
          <w:tcPr>
            <w:tcW w:w="1262" w:type="dxa"/>
            <w:vMerge w:val="restart"/>
            <w:tcBorders>
              <w:top w:val="single" w:sz="4" w:space="0" w:color="000000"/>
              <w:left w:val="single" w:sz="4" w:space="0" w:color="000000"/>
              <w:bottom w:val="single" w:sz="4" w:space="0" w:color="000000"/>
            </w:tcBorders>
            <w:shd w:val="clear" w:color="auto" w:fill="D9D9D9"/>
            <w:vAlign w:val="center"/>
          </w:tcPr>
          <w:p w14:paraId="16E828CF" w14:textId="77777777" w:rsidR="007913C1" w:rsidRPr="00FF453B" w:rsidRDefault="007913C1" w:rsidP="009C4DE0">
            <w:pPr>
              <w:snapToGrid w:val="0"/>
              <w:spacing w:before="60" w:after="60"/>
              <w:jc w:val="center"/>
              <w:rPr>
                <w:b/>
                <w:iCs/>
                <w:sz w:val="18"/>
                <w:szCs w:val="18"/>
              </w:rPr>
            </w:pPr>
            <w:r w:rsidRPr="00FF453B">
              <w:rPr>
                <w:b/>
                <w:iCs/>
                <w:sz w:val="18"/>
                <w:szCs w:val="18"/>
              </w:rPr>
              <w:t>tip polja</w:t>
            </w:r>
          </w:p>
        </w:tc>
        <w:tc>
          <w:tcPr>
            <w:tcW w:w="2409" w:type="dxa"/>
            <w:gridSpan w:val="2"/>
            <w:tcBorders>
              <w:top w:val="single" w:sz="4" w:space="0" w:color="000000"/>
              <w:left w:val="single" w:sz="4" w:space="0" w:color="000000"/>
              <w:bottom w:val="single" w:sz="4" w:space="0" w:color="000000"/>
            </w:tcBorders>
            <w:shd w:val="clear" w:color="auto" w:fill="D9D9D9"/>
          </w:tcPr>
          <w:p w14:paraId="63725A26" w14:textId="77777777" w:rsidR="007913C1" w:rsidRPr="00FF453B" w:rsidRDefault="007913C1" w:rsidP="009C4DE0">
            <w:pPr>
              <w:snapToGrid w:val="0"/>
              <w:spacing w:before="60" w:after="60"/>
              <w:jc w:val="center"/>
              <w:rPr>
                <w:b/>
                <w:iCs/>
                <w:sz w:val="18"/>
                <w:szCs w:val="18"/>
              </w:rPr>
            </w:pPr>
            <w:r w:rsidRPr="00FF453B">
              <w:rPr>
                <w:b/>
                <w:iCs/>
                <w:sz w:val="18"/>
                <w:szCs w:val="18"/>
              </w:rPr>
              <w:t>vnos</w:t>
            </w:r>
          </w:p>
        </w:tc>
        <w:tc>
          <w:tcPr>
            <w:tcW w:w="2575" w:type="dxa"/>
            <w:gridSpan w:val="2"/>
            <w:tcBorders>
              <w:top w:val="single" w:sz="4" w:space="0" w:color="000000"/>
              <w:left w:val="single" w:sz="4" w:space="0" w:color="000000"/>
              <w:bottom w:val="single" w:sz="4" w:space="0" w:color="000000"/>
            </w:tcBorders>
            <w:shd w:val="clear" w:color="auto" w:fill="D9D9D9"/>
          </w:tcPr>
          <w:p w14:paraId="34F9528D" w14:textId="77777777" w:rsidR="007913C1" w:rsidRPr="00FF453B" w:rsidRDefault="007913C1" w:rsidP="009C4DE0">
            <w:pPr>
              <w:snapToGrid w:val="0"/>
              <w:spacing w:before="60" w:after="60"/>
              <w:jc w:val="center"/>
              <w:rPr>
                <w:b/>
                <w:iCs/>
                <w:sz w:val="18"/>
                <w:szCs w:val="18"/>
              </w:rPr>
            </w:pPr>
            <w:r w:rsidRPr="00FF453B">
              <w:rPr>
                <w:b/>
                <w:iCs/>
                <w:sz w:val="18"/>
                <w:szCs w:val="18"/>
              </w:rPr>
              <w:t>sprememba</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BE0B088" w14:textId="77777777" w:rsidR="007913C1" w:rsidRPr="00FF453B" w:rsidRDefault="007913C1" w:rsidP="00333367">
            <w:pPr>
              <w:snapToGrid w:val="0"/>
              <w:jc w:val="center"/>
              <w:rPr>
                <w:b/>
                <w:iCs/>
                <w:sz w:val="18"/>
                <w:szCs w:val="18"/>
              </w:rPr>
            </w:pPr>
            <w:r w:rsidRPr="00FF453B">
              <w:rPr>
                <w:b/>
                <w:iCs/>
                <w:sz w:val="18"/>
                <w:szCs w:val="18"/>
              </w:rPr>
              <w:t>zveza</w:t>
            </w:r>
          </w:p>
        </w:tc>
      </w:tr>
      <w:tr w:rsidR="007913C1" w:rsidRPr="00FF453B" w14:paraId="02A59470" w14:textId="77777777" w:rsidTr="0080431E">
        <w:trPr>
          <w:cantSplit/>
          <w:trHeight w:val="265"/>
          <w:tblHeader/>
        </w:trPr>
        <w:tc>
          <w:tcPr>
            <w:tcW w:w="1008" w:type="dxa"/>
            <w:vMerge/>
            <w:tcBorders>
              <w:top w:val="single" w:sz="4" w:space="0" w:color="000000"/>
              <w:left w:val="single" w:sz="4" w:space="0" w:color="000000"/>
              <w:bottom w:val="single" w:sz="4" w:space="0" w:color="000000"/>
            </w:tcBorders>
            <w:shd w:val="clear" w:color="auto" w:fill="D9D9D9"/>
            <w:vAlign w:val="center"/>
          </w:tcPr>
          <w:p w14:paraId="3A5EC065" w14:textId="77777777" w:rsidR="007913C1" w:rsidRPr="00FF453B" w:rsidRDefault="007913C1" w:rsidP="00333367">
            <w:pPr>
              <w:snapToGrid w:val="0"/>
              <w:jc w:val="center"/>
              <w:rPr>
                <w:b/>
                <w:iCs/>
                <w:sz w:val="18"/>
                <w:szCs w:val="18"/>
              </w:rPr>
            </w:pPr>
          </w:p>
        </w:tc>
        <w:tc>
          <w:tcPr>
            <w:tcW w:w="2160" w:type="dxa"/>
            <w:vMerge/>
            <w:tcBorders>
              <w:top w:val="single" w:sz="4" w:space="0" w:color="000000"/>
              <w:left w:val="single" w:sz="4" w:space="0" w:color="000000"/>
              <w:bottom w:val="single" w:sz="4" w:space="0" w:color="000000"/>
            </w:tcBorders>
            <w:shd w:val="clear" w:color="auto" w:fill="D9D9D9"/>
            <w:vAlign w:val="center"/>
          </w:tcPr>
          <w:p w14:paraId="6007BD5A" w14:textId="77777777" w:rsidR="007913C1" w:rsidRPr="00FF453B" w:rsidRDefault="007913C1" w:rsidP="00333367">
            <w:pPr>
              <w:snapToGrid w:val="0"/>
              <w:jc w:val="center"/>
              <w:rPr>
                <w:b/>
                <w:iCs/>
                <w:sz w:val="18"/>
                <w:szCs w:val="18"/>
              </w:rPr>
            </w:pPr>
          </w:p>
        </w:tc>
        <w:tc>
          <w:tcPr>
            <w:tcW w:w="1262" w:type="dxa"/>
            <w:vMerge/>
            <w:tcBorders>
              <w:top w:val="single" w:sz="4" w:space="0" w:color="000000"/>
              <w:left w:val="single" w:sz="4" w:space="0" w:color="000000"/>
              <w:bottom w:val="single" w:sz="4" w:space="0" w:color="000000"/>
            </w:tcBorders>
            <w:shd w:val="clear" w:color="auto" w:fill="D9D9D9"/>
            <w:vAlign w:val="center"/>
          </w:tcPr>
          <w:p w14:paraId="23F81DA8" w14:textId="77777777" w:rsidR="007913C1" w:rsidRPr="00FF453B" w:rsidRDefault="007913C1" w:rsidP="009C4DE0">
            <w:pPr>
              <w:snapToGrid w:val="0"/>
              <w:spacing w:before="60" w:after="60"/>
              <w:jc w:val="center"/>
              <w:rPr>
                <w:b/>
                <w:iCs/>
                <w:sz w:val="18"/>
                <w:szCs w:val="18"/>
              </w:rPr>
            </w:pPr>
          </w:p>
        </w:tc>
        <w:tc>
          <w:tcPr>
            <w:tcW w:w="992" w:type="dxa"/>
            <w:tcBorders>
              <w:top w:val="single" w:sz="4" w:space="0" w:color="000000"/>
              <w:left w:val="single" w:sz="4" w:space="0" w:color="000000"/>
              <w:bottom w:val="single" w:sz="4" w:space="0" w:color="000000"/>
            </w:tcBorders>
            <w:shd w:val="clear" w:color="auto" w:fill="D9D9D9"/>
          </w:tcPr>
          <w:p w14:paraId="00968875" w14:textId="77777777" w:rsidR="007913C1" w:rsidRPr="00FF453B" w:rsidRDefault="007913C1" w:rsidP="009C4DE0">
            <w:pPr>
              <w:snapToGrid w:val="0"/>
              <w:spacing w:before="60" w:after="60"/>
              <w:jc w:val="center"/>
              <w:rPr>
                <w:b/>
                <w:iCs/>
                <w:sz w:val="18"/>
                <w:szCs w:val="18"/>
              </w:rPr>
            </w:pPr>
            <w:r w:rsidRPr="00FF453B">
              <w:rPr>
                <w:b/>
                <w:iCs/>
                <w:sz w:val="18"/>
                <w:szCs w:val="18"/>
              </w:rPr>
              <w:t xml:space="preserve">način </w:t>
            </w:r>
          </w:p>
        </w:tc>
        <w:tc>
          <w:tcPr>
            <w:tcW w:w="1417" w:type="dxa"/>
            <w:tcBorders>
              <w:top w:val="single" w:sz="4" w:space="0" w:color="000000"/>
              <w:left w:val="single" w:sz="4" w:space="0" w:color="000000"/>
              <w:bottom w:val="single" w:sz="4" w:space="0" w:color="000000"/>
            </w:tcBorders>
            <w:shd w:val="clear" w:color="auto" w:fill="D9D9D9"/>
          </w:tcPr>
          <w:p w14:paraId="29FD9C7D" w14:textId="77777777" w:rsidR="007913C1" w:rsidRPr="00FF453B" w:rsidRDefault="007913C1" w:rsidP="009C4DE0">
            <w:pPr>
              <w:snapToGrid w:val="0"/>
              <w:spacing w:before="60" w:after="60"/>
              <w:jc w:val="center"/>
              <w:rPr>
                <w:b/>
                <w:iCs/>
                <w:sz w:val="18"/>
                <w:szCs w:val="18"/>
              </w:rPr>
            </w:pPr>
            <w:r w:rsidRPr="00FF453B">
              <w:rPr>
                <w:b/>
                <w:iCs/>
                <w:sz w:val="18"/>
                <w:szCs w:val="18"/>
              </w:rPr>
              <w:t>kdo vnese</w:t>
            </w:r>
          </w:p>
        </w:tc>
        <w:tc>
          <w:tcPr>
            <w:tcW w:w="1189" w:type="dxa"/>
            <w:tcBorders>
              <w:top w:val="single" w:sz="4" w:space="0" w:color="000000"/>
              <w:left w:val="single" w:sz="4" w:space="0" w:color="000000"/>
              <w:bottom w:val="single" w:sz="4" w:space="0" w:color="000000"/>
            </w:tcBorders>
            <w:shd w:val="clear" w:color="auto" w:fill="D9D9D9"/>
          </w:tcPr>
          <w:p w14:paraId="016932CB" w14:textId="77777777" w:rsidR="007913C1" w:rsidRPr="00FF453B" w:rsidRDefault="007913C1" w:rsidP="009C4DE0">
            <w:pPr>
              <w:snapToGrid w:val="0"/>
              <w:spacing w:before="60" w:after="60"/>
              <w:jc w:val="center"/>
              <w:rPr>
                <w:b/>
                <w:iCs/>
                <w:sz w:val="18"/>
                <w:szCs w:val="18"/>
              </w:rPr>
            </w:pPr>
            <w:r w:rsidRPr="00FF453B">
              <w:rPr>
                <w:b/>
                <w:iCs/>
                <w:sz w:val="18"/>
                <w:szCs w:val="18"/>
              </w:rPr>
              <w:t>dovoljenost</w:t>
            </w:r>
          </w:p>
        </w:tc>
        <w:tc>
          <w:tcPr>
            <w:tcW w:w="1386" w:type="dxa"/>
            <w:tcBorders>
              <w:top w:val="single" w:sz="4" w:space="0" w:color="000000"/>
              <w:left w:val="single" w:sz="4" w:space="0" w:color="000000"/>
              <w:bottom w:val="single" w:sz="4" w:space="0" w:color="000000"/>
            </w:tcBorders>
            <w:shd w:val="clear" w:color="auto" w:fill="D9D9D9"/>
          </w:tcPr>
          <w:p w14:paraId="3BCE4A62" w14:textId="77777777" w:rsidR="007913C1" w:rsidRPr="00FF453B" w:rsidRDefault="007913C1" w:rsidP="009C4DE0">
            <w:pPr>
              <w:snapToGrid w:val="0"/>
              <w:spacing w:before="60" w:after="60"/>
              <w:jc w:val="center"/>
              <w:rPr>
                <w:b/>
                <w:iCs/>
                <w:sz w:val="18"/>
                <w:szCs w:val="18"/>
              </w:rPr>
            </w:pPr>
            <w:r w:rsidRPr="00FF453B">
              <w:rPr>
                <w:b/>
                <w:iCs/>
                <w:sz w:val="18"/>
                <w:szCs w:val="18"/>
              </w:rPr>
              <w:t>kdo sprem.</w:t>
            </w:r>
          </w:p>
        </w:tc>
        <w:tc>
          <w:tcPr>
            <w:tcW w:w="98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4086F5F" w14:textId="77777777" w:rsidR="007913C1" w:rsidRPr="00FF453B" w:rsidRDefault="007913C1" w:rsidP="00333367">
            <w:pPr>
              <w:snapToGrid w:val="0"/>
              <w:jc w:val="center"/>
              <w:rPr>
                <w:b/>
                <w:sz w:val="18"/>
                <w:szCs w:val="18"/>
              </w:rPr>
            </w:pPr>
          </w:p>
        </w:tc>
      </w:tr>
      <w:tr w:rsidR="00733706" w:rsidRPr="00FF453B" w14:paraId="1FBB8D5E" w14:textId="77777777" w:rsidTr="0080431E">
        <w:trPr>
          <w:cantSplit/>
        </w:trPr>
        <w:tc>
          <w:tcPr>
            <w:tcW w:w="1008" w:type="dxa"/>
            <w:vMerge w:val="restart"/>
            <w:tcBorders>
              <w:top w:val="single" w:sz="4" w:space="0" w:color="000000"/>
              <w:left w:val="single" w:sz="4" w:space="0" w:color="000000"/>
            </w:tcBorders>
            <w:vAlign w:val="center"/>
          </w:tcPr>
          <w:p w14:paraId="253C4928" w14:textId="77777777" w:rsidR="00733706" w:rsidRPr="00FF453B" w:rsidRDefault="00733706" w:rsidP="00333367">
            <w:pPr>
              <w:snapToGrid w:val="0"/>
              <w:jc w:val="left"/>
              <w:rPr>
                <w:sz w:val="18"/>
                <w:szCs w:val="18"/>
              </w:rPr>
            </w:pPr>
            <w:r w:rsidRPr="00FF453B">
              <w:rPr>
                <w:sz w:val="18"/>
                <w:szCs w:val="18"/>
              </w:rPr>
              <w:t>splošni podatki</w:t>
            </w:r>
          </w:p>
        </w:tc>
        <w:tc>
          <w:tcPr>
            <w:tcW w:w="2160" w:type="dxa"/>
            <w:tcBorders>
              <w:top w:val="single" w:sz="4" w:space="0" w:color="000000"/>
              <w:left w:val="single" w:sz="4" w:space="0" w:color="000000"/>
              <w:bottom w:val="single" w:sz="4" w:space="0" w:color="000000"/>
            </w:tcBorders>
          </w:tcPr>
          <w:p w14:paraId="14CF4D6A" w14:textId="77777777" w:rsidR="00733706" w:rsidRPr="00FF453B" w:rsidRDefault="00733706" w:rsidP="004B7909">
            <w:pPr>
              <w:snapToGrid w:val="0"/>
              <w:spacing w:before="60" w:after="60"/>
              <w:rPr>
                <w:b/>
                <w:sz w:val="18"/>
                <w:szCs w:val="18"/>
              </w:rPr>
            </w:pPr>
            <w:r w:rsidRPr="00FF453B">
              <w:rPr>
                <w:sz w:val="20"/>
              </w:rPr>
              <w:t>Srg</w:t>
            </w:r>
            <w:r w:rsidRPr="00FF453B">
              <w:rPr>
                <w:sz w:val="18"/>
                <w:szCs w:val="18"/>
              </w:rPr>
              <w:t xml:space="preserve"> </w:t>
            </w:r>
            <w:r w:rsidRPr="00FF453B">
              <w:rPr>
                <w:b/>
                <w:sz w:val="18"/>
                <w:szCs w:val="18"/>
              </w:rPr>
              <w:t>[39]</w:t>
            </w:r>
          </w:p>
        </w:tc>
        <w:tc>
          <w:tcPr>
            <w:tcW w:w="1262" w:type="dxa"/>
            <w:tcBorders>
              <w:top w:val="single" w:sz="4" w:space="0" w:color="000000"/>
              <w:left w:val="single" w:sz="4" w:space="0" w:color="000000"/>
              <w:bottom w:val="single" w:sz="4" w:space="0" w:color="000000"/>
            </w:tcBorders>
          </w:tcPr>
          <w:p w14:paraId="6FD9A9BB" w14:textId="77777777" w:rsidR="00733706" w:rsidRPr="00FF453B" w:rsidRDefault="00733706" w:rsidP="004B7909">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0C515D0E" w14:textId="77777777" w:rsidR="00733706" w:rsidRPr="00FF453B" w:rsidRDefault="00733706" w:rsidP="004B7909">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tcPr>
          <w:p w14:paraId="286B87C7" w14:textId="77777777" w:rsidR="00733706" w:rsidRPr="00FF453B" w:rsidRDefault="00733706" w:rsidP="004B7909">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40449EC8" w14:textId="77777777" w:rsidR="00733706" w:rsidRPr="00FF453B" w:rsidRDefault="00733706" w:rsidP="004B7909">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238C2F0E" w14:textId="77777777" w:rsidR="00733706" w:rsidRPr="00FF453B" w:rsidRDefault="00733706" w:rsidP="004B7909">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3F6021A" w14:textId="77777777" w:rsidR="00733706" w:rsidRPr="00FF453B" w:rsidRDefault="00733706" w:rsidP="004B7909">
            <w:pPr>
              <w:snapToGrid w:val="0"/>
              <w:spacing w:before="60" w:after="60"/>
              <w:rPr>
                <w:sz w:val="20"/>
              </w:rPr>
            </w:pPr>
            <w:r w:rsidRPr="00FF453B">
              <w:rPr>
                <w:sz w:val="20"/>
              </w:rPr>
              <w:t>2.2.2.</w:t>
            </w:r>
          </w:p>
        </w:tc>
      </w:tr>
      <w:tr w:rsidR="00733706" w:rsidRPr="00FF453B" w14:paraId="6FBDB4E2" w14:textId="77777777" w:rsidTr="0080431E">
        <w:trPr>
          <w:cantSplit/>
        </w:trPr>
        <w:tc>
          <w:tcPr>
            <w:tcW w:w="1008" w:type="dxa"/>
            <w:vMerge/>
            <w:tcBorders>
              <w:left w:val="single" w:sz="4" w:space="0" w:color="000000"/>
            </w:tcBorders>
          </w:tcPr>
          <w:p w14:paraId="792B1487" w14:textId="77777777" w:rsidR="00733706" w:rsidRPr="00FF453B" w:rsidRDefault="00733706" w:rsidP="00333367">
            <w:pPr>
              <w:snapToGrid w:val="0"/>
              <w:rPr>
                <w:sz w:val="18"/>
                <w:szCs w:val="18"/>
              </w:rPr>
            </w:pPr>
          </w:p>
        </w:tc>
        <w:tc>
          <w:tcPr>
            <w:tcW w:w="2160" w:type="dxa"/>
            <w:tcBorders>
              <w:top w:val="single" w:sz="4" w:space="0" w:color="000000"/>
              <w:left w:val="single" w:sz="4" w:space="0" w:color="000000"/>
              <w:bottom w:val="single" w:sz="4" w:space="0" w:color="000000"/>
            </w:tcBorders>
          </w:tcPr>
          <w:p w14:paraId="04BF86E4" w14:textId="77777777" w:rsidR="00733706" w:rsidRPr="00FF453B" w:rsidRDefault="00733706" w:rsidP="004B7909">
            <w:pPr>
              <w:snapToGrid w:val="0"/>
              <w:spacing w:before="60" w:after="60"/>
              <w:rPr>
                <w:b/>
                <w:sz w:val="18"/>
                <w:szCs w:val="18"/>
              </w:rPr>
            </w:pPr>
            <w:r w:rsidRPr="00FF453B">
              <w:rPr>
                <w:sz w:val="20"/>
              </w:rPr>
              <w:t>matična</w:t>
            </w:r>
            <w:r w:rsidRPr="00FF453B">
              <w:rPr>
                <w:sz w:val="18"/>
                <w:szCs w:val="18"/>
              </w:rPr>
              <w:t xml:space="preserve"> št. </w:t>
            </w:r>
            <w:r w:rsidRPr="00FF453B">
              <w:rPr>
                <w:b/>
                <w:sz w:val="18"/>
                <w:szCs w:val="18"/>
              </w:rPr>
              <w:t>[38]</w:t>
            </w:r>
          </w:p>
        </w:tc>
        <w:tc>
          <w:tcPr>
            <w:tcW w:w="1262" w:type="dxa"/>
            <w:tcBorders>
              <w:top w:val="single" w:sz="4" w:space="0" w:color="000000"/>
              <w:left w:val="single" w:sz="4" w:space="0" w:color="000000"/>
              <w:bottom w:val="single" w:sz="4" w:space="0" w:color="000000"/>
            </w:tcBorders>
          </w:tcPr>
          <w:p w14:paraId="42A69871" w14:textId="77777777" w:rsidR="00733706" w:rsidRPr="00FF453B" w:rsidRDefault="00733706" w:rsidP="004B7909">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0C33090F" w14:textId="77777777" w:rsidR="00733706" w:rsidRPr="00FF453B" w:rsidRDefault="00733706" w:rsidP="004B7909">
            <w:pPr>
              <w:snapToGrid w:val="0"/>
              <w:spacing w:before="60" w:after="60"/>
              <w:jc w:val="left"/>
              <w:rPr>
                <w:sz w:val="20"/>
              </w:rPr>
            </w:pPr>
            <w:r w:rsidRPr="00FF453B">
              <w:rPr>
                <w:sz w:val="20"/>
              </w:rPr>
              <w:t xml:space="preserve">S </w:t>
            </w:r>
          </w:p>
        </w:tc>
        <w:tc>
          <w:tcPr>
            <w:tcW w:w="1417" w:type="dxa"/>
            <w:tcBorders>
              <w:top w:val="single" w:sz="4" w:space="0" w:color="000000"/>
              <w:left w:val="single" w:sz="4" w:space="0" w:color="000000"/>
              <w:bottom w:val="single" w:sz="4" w:space="0" w:color="000000"/>
            </w:tcBorders>
          </w:tcPr>
          <w:p w14:paraId="1CEF4E68" w14:textId="77777777" w:rsidR="00733706" w:rsidRPr="00FF453B" w:rsidRDefault="00733706" w:rsidP="004B7909">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239FA9F9" w14:textId="77777777" w:rsidR="00733706" w:rsidRPr="00FF453B" w:rsidRDefault="00733706" w:rsidP="004B7909">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3F488628" w14:textId="77777777" w:rsidR="00733706" w:rsidRPr="00FF453B" w:rsidRDefault="00733706" w:rsidP="004B7909">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C4F780F" w14:textId="77777777" w:rsidR="00733706" w:rsidRPr="00FF453B" w:rsidRDefault="00733706" w:rsidP="004B7909">
            <w:pPr>
              <w:snapToGrid w:val="0"/>
              <w:spacing w:before="60" w:after="60"/>
              <w:rPr>
                <w:sz w:val="20"/>
              </w:rPr>
            </w:pPr>
            <w:r w:rsidRPr="00FF453B">
              <w:rPr>
                <w:sz w:val="20"/>
              </w:rPr>
              <w:t>2.2.3.</w:t>
            </w:r>
          </w:p>
        </w:tc>
      </w:tr>
      <w:tr w:rsidR="00733706" w:rsidRPr="00FF453B" w14:paraId="345A4521" w14:textId="77777777" w:rsidTr="0080431E">
        <w:trPr>
          <w:cantSplit/>
        </w:trPr>
        <w:tc>
          <w:tcPr>
            <w:tcW w:w="1008" w:type="dxa"/>
            <w:vMerge/>
            <w:tcBorders>
              <w:left w:val="single" w:sz="4" w:space="0" w:color="000000"/>
            </w:tcBorders>
          </w:tcPr>
          <w:p w14:paraId="5BD12F58" w14:textId="77777777" w:rsidR="00733706" w:rsidRPr="00FF453B" w:rsidRDefault="00733706" w:rsidP="00333367">
            <w:pPr>
              <w:snapToGrid w:val="0"/>
              <w:rPr>
                <w:sz w:val="18"/>
                <w:szCs w:val="18"/>
              </w:rPr>
            </w:pPr>
          </w:p>
        </w:tc>
        <w:tc>
          <w:tcPr>
            <w:tcW w:w="2160" w:type="dxa"/>
            <w:tcBorders>
              <w:top w:val="single" w:sz="4" w:space="0" w:color="000000"/>
              <w:left w:val="single" w:sz="4" w:space="0" w:color="000000"/>
              <w:bottom w:val="single" w:sz="4" w:space="0" w:color="000000"/>
            </w:tcBorders>
          </w:tcPr>
          <w:p w14:paraId="03123CE2" w14:textId="77777777" w:rsidR="00733706" w:rsidRPr="00FF453B" w:rsidRDefault="00733706" w:rsidP="004B7909">
            <w:pPr>
              <w:snapToGrid w:val="0"/>
              <w:spacing w:before="60" w:after="60"/>
              <w:rPr>
                <w:b/>
                <w:sz w:val="18"/>
                <w:szCs w:val="18"/>
              </w:rPr>
            </w:pPr>
            <w:r w:rsidRPr="00FF453B">
              <w:rPr>
                <w:sz w:val="20"/>
              </w:rPr>
              <w:t>VEM</w:t>
            </w:r>
            <w:r w:rsidRPr="00FF453B">
              <w:rPr>
                <w:sz w:val="18"/>
                <w:szCs w:val="18"/>
              </w:rPr>
              <w:t xml:space="preserve"> </w:t>
            </w:r>
            <w:r w:rsidRPr="00FF453B">
              <w:rPr>
                <w:b/>
                <w:sz w:val="18"/>
                <w:szCs w:val="18"/>
              </w:rPr>
              <w:t>[6]</w:t>
            </w:r>
          </w:p>
        </w:tc>
        <w:tc>
          <w:tcPr>
            <w:tcW w:w="1262" w:type="dxa"/>
            <w:tcBorders>
              <w:top w:val="single" w:sz="4" w:space="0" w:color="000000"/>
              <w:left w:val="single" w:sz="4" w:space="0" w:color="000000"/>
              <w:bottom w:val="single" w:sz="4" w:space="0" w:color="000000"/>
            </w:tcBorders>
          </w:tcPr>
          <w:p w14:paraId="6DB64B84" w14:textId="77777777" w:rsidR="00733706" w:rsidRPr="00FF453B" w:rsidRDefault="00733706" w:rsidP="004B7909">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057C079C" w14:textId="77777777" w:rsidR="00733706" w:rsidRPr="00FF453B" w:rsidRDefault="00733706" w:rsidP="004B7909">
            <w:pPr>
              <w:snapToGrid w:val="0"/>
              <w:spacing w:before="60" w:after="60"/>
              <w:rPr>
                <w:sz w:val="20"/>
              </w:rPr>
            </w:pPr>
            <w:r w:rsidRPr="00FF453B">
              <w:rPr>
                <w:sz w:val="20"/>
              </w:rPr>
              <w:t>S (P)</w:t>
            </w:r>
          </w:p>
        </w:tc>
        <w:tc>
          <w:tcPr>
            <w:tcW w:w="1417" w:type="dxa"/>
            <w:tcBorders>
              <w:top w:val="single" w:sz="4" w:space="0" w:color="000000"/>
              <w:left w:val="single" w:sz="4" w:space="0" w:color="000000"/>
              <w:bottom w:val="single" w:sz="4" w:space="0" w:color="000000"/>
            </w:tcBorders>
          </w:tcPr>
          <w:p w14:paraId="023CB16F" w14:textId="77777777" w:rsidR="00733706" w:rsidRPr="00FF453B" w:rsidRDefault="00733706" w:rsidP="004B7909">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6D6FA6EB" w14:textId="77777777" w:rsidR="00733706" w:rsidRPr="00FF453B" w:rsidRDefault="00733706" w:rsidP="004B7909">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6F637D08" w14:textId="77777777" w:rsidR="00733706" w:rsidRPr="00FF453B" w:rsidRDefault="00733706" w:rsidP="004B7909">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6C08FD2" w14:textId="77777777" w:rsidR="00733706" w:rsidRPr="00FF453B" w:rsidRDefault="00733706" w:rsidP="004B7909">
            <w:pPr>
              <w:snapToGrid w:val="0"/>
              <w:spacing w:before="60" w:after="60"/>
              <w:rPr>
                <w:sz w:val="20"/>
              </w:rPr>
            </w:pPr>
            <w:r w:rsidRPr="00FF453B">
              <w:rPr>
                <w:sz w:val="20"/>
              </w:rPr>
              <w:t>2.2.4.</w:t>
            </w:r>
          </w:p>
        </w:tc>
      </w:tr>
      <w:tr w:rsidR="00733706" w:rsidRPr="00FF453B" w14:paraId="7647B815" w14:textId="77777777" w:rsidTr="0080431E">
        <w:trPr>
          <w:cantSplit/>
        </w:trPr>
        <w:tc>
          <w:tcPr>
            <w:tcW w:w="1008" w:type="dxa"/>
            <w:vMerge/>
            <w:tcBorders>
              <w:left w:val="single" w:sz="4" w:space="0" w:color="000000"/>
            </w:tcBorders>
          </w:tcPr>
          <w:p w14:paraId="061AD4AA" w14:textId="77777777" w:rsidR="00733706" w:rsidRPr="00FF453B" w:rsidRDefault="00733706" w:rsidP="00333367">
            <w:pPr>
              <w:snapToGrid w:val="0"/>
              <w:rPr>
                <w:sz w:val="18"/>
                <w:szCs w:val="18"/>
              </w:rPr>
            </w:pPr>
          </w:p>
        </w:tc>
        <w:tc>
          <w:tcPr>
            <w:tcW w:w="2160" w:type="dxa"/>
            <w:tcBorders>
              <w:top w:val="single" w:sz="4" w:space="0" w:color="000000"/>
              <w:left w:val="single" w:sz="4" w:space="0" w:color="000000"/>
              <w:bottom w:val="single" w:sz="4" w:space="0" w:color="000000"/>
            </w:tcBorders>
          </w:tcPr>
          <w:p w14:paraId="4E5D30C9" w14:textId="77777777" w:rsidR="00733706" w:rsidRPr="00FF453B" w:rsidRDefault="00733706" w:rsidP="004B7909">
            <w:pPr>
              <w:snapToGrid w:val="0"/>
              <w:spacing w:before="60" w:after="60"/>
              <w:rPr>
                <w:sz w:val="18"/>
                <w:szCs w:val="18"/>
              </w:rPr>
            </w:pPr>
            <w:r w:rsidRPr="00FF453B">
              <w:rPr>
                <w:sz w:val="20"/>
              </w:rPr>
              <w:t>predlog</w:t>
            </w:r>
            <w:r w:rsidRPr="00FF453B">
              <w:rPr>
                <w:sz w:val="18"/>
                <w:szCs w:val="18"/>
              </w:rPr>
              <w:t xml:space="preserve"> vnesel</w:t>
            </w:r>
          </w:p>
        </w:tc>
        <w:tc>
          <w:tcPr>
            <w:tcW w:w="1262" w:type="dxa"/>
            <w:tcBorders>
              <w:top w:val="single" w:sz="4" w:space="0" w:color="000000"/>
              <w:left w:val="single" w:sz="4" w:space="0" w:color="000000"/>
              <w:bottom w:val="single" w:sz="4" w:space="0" w:color="000000"/>
            </w:tcBorders>
          </w:tcPr>
          <w:p w14:paraId="68255D3E" w14:textId="77777777" w:rsidR="00733706" w:rsidRPr="00FF453B" w:rsidRDefault="00733706" w:rsidP="004B7909">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7C7705A3" w14:textId="77777777" w:rsidR="00733706" w:rsidRPr="00FF453B" w:rsidRDefault="00733706" w:rsidP="004B7909">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tcPr>
          <w:p w14:paraId="7D20308D" w14:textId="77777777" w:rsidR="00733706" w:rsidRPr="00FF453B" w:rsidRDefault="00733706" w:rsidP="004B7909">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56F3989E" w14:textId="77777777" w:rsidR="00733706" w:rsidRPr="00FF453B" w:rsidRDefault="00733706" w:rsidP="004B7909">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5A32C7EE" w14:textId="77777777" w:rsidR="00733706" w:rsidRPr="00FF453B" w:rsidRDefault="00733706" w:rsidP="004B7909">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692CC9D4" w14:textId="77777777" w:rsidR="00733706" w:rsidRPr="00FF453B" w:rsidRDefault="00733706" w:rsidP="004B7909">
            <w:pPr>
              <w:snapToGrid w:val="0"/>
              <w:spacing w:before="60" w:after="60"/>
              <w:rPr>
                <w:sz w:val="20"/>
              </w:rPr>
            </w:pPr>
            <w:r w:rsidRPr="00FF453B">
              <w:rPr>
                <w:sz w:val="20"/>
              </w:rPr>
              <w:t>2.2.4.</w:t>
            </w:r>
          </w:p>
        </w:tc>
      </w:tr>
      <w:tr w:rsidR="00733706" w:rsidRPr="00FF453B" w14:paraId="13432D31" w14:textId="77777777" w:rsidTr="0080431E">
        <w:trPr>
          <w:cantSplit/>
        </w:trPr>
        <w:tc>
          <w:tcPr>
            <w:tcW w:w="1008" w:type="dxa"/>
            <w:vMerge/>
            <w:tcBorders>
              <w:left w:val="single" w:sz="4" w:space="0" w:color="000000"/>
            </w:tcBorders>
          </w:tcPr>
          <w:p w14:paraId="386DF750" w14:textId="77777777" w:rsidR="00733706" w:rsidRPr="00FF453B" w:rsidRDefault="00733706" w:rsidP="00333367">
            <w:pPr>
              <w:snapToGrid w:val="0"/>
              <w:rPr>
                <w:sz w:val="18"/>
                <w:szCs w:val="18"/>
              </w:rPr>
            </w:pPr>
          </w:p>
        </w:tc>
        <w:tc>
          <w:tcPr>
            <w:tcW w:w="2160" w:type="dxa"/>
            <w:tcBorders>
              <w:top w:val="single" w:sz="4" w:space="0" w:color="000000"/>
              <w:left w:val="single" w:sz="4" w:space="0" w:color="000000"/>
              <w:bottom w:val="single" w:sz="4" w:space="0" w:color="000000"/>
            </w:tcBorders>
          </w:tcPr>
          <w:p w14:paraId="6DB5914D" w14:textId="77777777" w:rsidR="00733706" w:rsidRPr="00FF453B" w:rsidRDefault="00733706" w:rsidP="004B7909">
            <w:pPr>
              <w:snapToGrid w:val="0"/>
              <w:spacing w:before="60" w:after="60"/>
              <w:rPr>
                <w:b/>
                <w:sz w:val="18"/>
                <w:szCs w:val="18"/>
              </w:rPr>
            </w:pPr>
            <w:r w:rsidRPr="00FF453B">
              <w:rPr>
                <w:sz w:val="20"/>
              </w:rPr>
              <w:t>Firma</w:t>
            </w:r>
            <w:r w:rsidRPr="00FF453B">
              <w:rPr>
                <w:sz w:val="18"/>
                <w:szCs w:val="18"/>
              </w:rPr>
              <w:t xml:space="preserve"> </w:t>
            </w:r>
            <w:r w:rsidRPr="00FF453B">
              <w:rPr>
                <w:b/>
                <w:sz w:val="18"/>
                <w:szCs w:val="18"/>
              </w:rPr>
              <w:t>[101]</w:t>
            </w:r>
          </w:p>
        </w:tc>
        <w:tc>
          <w:tcPr>
            <w:tcW w:w="1262" w:type="dxa"/>
            <w:tcBorders>
              <w:top w:val="single" w:sz="4" w:space="0" w:color="000000"/>
              <w:left w:val="single" w:sz="4" w:space="0" w:color="000000"/>
              <w:bottom w:val="single" w:sz="4" w:space="0" w:color="000000"/>
            </w:tcBorders>
          </w:tcPr>
          <w:p w14:paraId="69941D9F" w14:textId="77777777" w:rsidR="00733706" w:rsidRPr="00FF453B" w:rsidRDefault="00733706" w:rsidP="004B7909">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72415744" w14:textId="77777777" w:rsidR="00733706" w:rsidRPr="00FF453B" w:rsidRDefault="00733706" w:rsidP="004B7909">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4FBDCB3B" w14:textId="77777777" w:rsidR="00733706" w:rsidRPr="00FF453B" w:rsidRDefault="00733706" w:rsidP="004B7909">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3F2A7644" w14:textId="77777777" w:rsidR="00733706" w:rsidRPr="00FF453B" w:rsidRDefault="00733706" w:rsidP="004B7909">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5B07F4C1" w14:textId="77777777" w:rsidR="00733706" w:rsidRPr="00FF453B" w:rsidRDefault="00733706" w:rsidP="004B7909">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B457916" w14:textId="77777777" w:rsidR="00733706" w:rsidRPr="00FF453B" w:rsidRDefault="00733706" w:rsidP="004B7909">
            <w:pPr>
              <w:snapToGrid w:val="0"/>
              <w:spacing w:before="60" w:after="60"/>
              <w:rPr>
                <w:sz w:val="20"/>
              </w:rPr>
            </w:pPr>
            <w:r w:rsidRPr="00FF453B">
              <w:rPr>
                <w:sz w:val="20"/>
              </w:rPr>
              <w:t>2.2.6.</w:t>
            </w:r>
          </w:p>
        </w:tc>
      </w:tr>
      <w:tr w:rsidR="00733706" w:rsidRPr="00FF453B" w14:paraId="4071DCCF" w14:textId="77777777" w:rsidTr="0080431E">
        <w:trPr>
          <w:cantSplit/>
        </w:trPr>
        <w:tc>
          <w:tcPr>
            <w:tcW w:w="1008" w:type="dxa"/>
            <w:vMerge/>
            <w:tcBorders>
              <w:left w:val="single" w:sz="4" w:space="0" w:color="000000"/>
            </w:tcBorders>
          </w:tcPr>
          <w:p w14:paraId="593C24C8"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735BE66B" w14:textId="41A7AB11" w:rsidR="00733706" w:rsidRPr="00FF453B" w:rsidRDefault="00733706" w:rsidP="007E48AA">
            <w:pPr>
              <w:snapToGrid w:val="0"/>
              <w:spacing w:before="60" w:after="60"/>
              <w:rPr>
                <w:b/>
                <w:bCs/>
                <w:sz w:val="18"/>
                <w:szCs w:val="18"/>
              </w:rPr>
            </w:pPr>
            <w:r w:rsidRPr="00FF453B">
              <w:rPr>
                <w:sz w:val="18"/>
                <w:szCs w:val="18"/>
              </w:rPr>
              <w:t xml:space="preserve">pravnoorganizacijska oblika </w:t>
            </w:r>
            <w:r w:rsidRPr="00FF453B">
              <w:rPr>
                <w:b/>
                <w:bCs/>
                <w:sz w:val="18"/>
                <w:szCs w:val="18"/>
              </w:rPr>
              <w:t>[127]</w:t>
            </w:r>
          </w:p>
        </w:tc>
        <w:tc>
          <w:tcPr>
            <w:tcW w:w="1262" w:type="dxa"/>
            <w:tcBorders>
              <w:top w:val="single" w:sz="4" w:space="0" w:color="000000"/>
              <w:left w:val="single" w:sz="4" w:space="0" w:color="000000"/>
              <w:bottom w:val="single" w:sz="4" w:space="0" w:color="000000"/>
            </w:tcBorders>
          </w:tcPr>
          <w:p w14:paraId="27A387F1" w14:textId="77777777" w:rsidR="00733706" w:rsidRPr="00FF453B" w:rsidRDefault="00733706" w:rsidP="007E48AA">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47A2DFC6" w14:textId="661F1321"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4E6F83BF" w14:textId="512DB526"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271E27E8" w14:textId="618B5CAD"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4AEDA9E0" w14:textId="3A6F4BF0" w:rsidR="00733706" w:rsidRPr="00FF453B" w:rsidRDefault="00733706" w:rsidP="007E48AA">
            <w:pPr>
              <w:snapToGrid w:val="0"/>
              <w:spacing w:before="60" w:after="60"/>
              <w:rPr>
                <w:sz w:val="20"/>
              </w:rPr>
            </w:pPr>
            <w:r w:rsidRPr="00FF453B">
              <w:rPr>
                <w:sz w:val="20"/>
              </w:rPr>
              <w:t>/</w:t>
            </w:r>
          </w:p>
        </w:tc>
        <w:tc>
          <w:tcPr>
            <w:tcW w:w="980" w:type="dxa"/>
            <w:tcBorders>
              <w:top w:val="single" w:sz="4" w:space="0" w:color="000000"/>
              <w:left w:val="single" w:sz="4" w:space="0" w:color="000000"/>
              <w:right w:val="single" w:sz="4" w:space="0" w:color="000000"/>
            </w:tcBorders>
          </w:tcPr>
          <w:p w14:paraId="1A9AD1DD" w14:textId="2A25CCB6" w:rsidR="00733706" w:rsidRPr="00FF453B" w:rsidRDefault="00733706" w:rsidP="007E48AA">
            <w:pPr>
              <w:snapToGrid w:val="0"/>
              <w:spacing w:before="60" w:after="60"/>
              <w:rPr>
                <w:sz w:val="20"/>
              </w:rPr>
            </w:pPr>
            <w:r w:rsidRPr="00FF453B">
              <w:rPr>
                <w:sz w:val="20"/>
              </w:rPr>
              <w:t>2.2.8</w:t>
            </w:r>
          </w:p>
        </w:tc>
      </w:tr>
      <w:tr w:rsidR="00733706" w:rsidRPr="00FF453B" w14:paraId="765EE75B" w14:textId="77777777" w:rsidTr="0080431E">
        <w:trPr>
          <w:cantSplit/>
        </w:trPr>
        <w:tc>
          <w:tcPr>
            <w:tcW w:w="1008" w:type="dxa"/>
            <w:vMerge/>
            <w:tcBorders>
              <w:left w:val="single" w:sz="4" w:space="0" w:color="000000"/>
            </w:tcBorders>
          </w:tcPr>
          <w:p w14:paraId="13296F5E"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37A23653" w14:textId="751179E9" w:rsidR="00733706" w:rsidRPr="00FF453B" w:rsidRDefault="00733706" w:rsidP="007E48AA">
            <w:pPr>
              <w:snapToGrid w:val="0"/>
              <w:spacing w:before="60" w:after="60"/>
              <w:rPr>
                <w:b/>
                <w:sz w:val="18"/>
                <w:szCs w:val="18"/>
              </w:rPr>
            </w:pPr>
            <w:r w:rsidRPr="00FF453B">
              <w:rPr>
                <w:sz w:val="18"/>
                <w:szCs w:val="18"/>
              </w:rPr>
              <w:t xml:space="preserve">Poslovni naslov </w:t>
            </w:r>
            <w:r w:rsidRPr="00FF453B">
              <w:rPr>
                <w:b/>
                <w:sz w:val="18"/>
                <w:szCs w:val="18"/>
              </w:rPr>
              <w:t>[111]</w:t>
            </w:r>
          </w:p>
        </w:tc>
        <w:tc>
          <w:tcPr>
            <w:tcW w:w="1262" w:type="dxa"/>
            <w:tcBorders>
              <w:top w:val="single" w:sz="4" w:space="0" w:color="000000"/>
              <w:left w:val="single" w:sz="4" w:space="0" w:color="000000"/>
              <w:bottom w:val="single" w:sz="4" w:space="0" w:color="000000"/>
            </w:tcBorders>
          </w:tcPr>
          <w:p w14:paraId="650AEB70" w14:textId="77777777" w:rsidR="00733706" w:rsidRPr="00FF453B" w:rsidRDefault="00733706" w:rsidP="007E48AA">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6EF706FE" w14:textId="77777777"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15D44047" w14:textId="77777777"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0AB29CF8" w14:textId="77777777"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013C79EA" w14:textId="77777777" w:rsidR="00733706" w:rsidRPr="00FF453B" w:rsidRDefault="00733706" w:rsidP="007E48AA">
            <w:pPr>
              <w:snapToGrid w:val="0"/>
              <w:spacing w:before="60" w:after="60"/>
              <w:rPr>
                <w:sz w:val="20"/>
              </w:rPr>
            </w:pPr>
            <w:r w:rsidRPr="00FF453B">
              <w:rPr>
                <w:sz w:val="20"/>
              </w:rPr>
              <w:t>/</w:t>
            </w:r>
          </w:p>
        </w:tc>
        <w:tc>
          <w:tcPr>
            <w:tcW w:w="980" w:type="dxa"/>
            <w:vMerge w:val="restart"/>
            <w:tcBorders>
              <w:top w:val="single" w:sz="4" w:space="0" w:color="000000"/>
              <w:left w:val="single" w:sz="4" w:space="0" w:color="000000"/>
              <w:right w:val="single" w:sz="4" w:space="0" w:color="000000"/>
            </w:tcBorders>
          </w:tcPr>
          <w:p w14:paraId="081DB2BE" w14:textId="77777777" w:rsidR="00733706" w:rsidRPr="00FF453B" w:rsidRDefault="00733706" w:rsidP="007E48AA">
            <w:pPr>
              <w:snapToGrid w:val="0"/>
              <w:spacing w:before="60" w:after="60"/>
              <w:rPr>
                <w:sz w:val="20"/>
              </w:rPr>
            </w:pPr>
            <w:r w:rsidRPr="00FF453B">
              <w:rPr>
                <w:sz w:val="20"/>
              </w:rPr>
              <w:t>2.2.7.</w:t>
            </w:r>
          </w:p>
        </w:tc>
      </w:tr>
      <w:tr w:rsidR="00733706" w:rsidRPr="00FF453B" w14:paraId="39603296" w14:textId="77777777" w:rsidTr="0080431E">
        <w:trPr>
          <w:cantSplit/>
        </w:trPr>
        <w:tc>
          <w:tcPr>
            <w:tcW w:w="1008" w:type="dxa"/>
            <w:vMerge/>
            <w:tcBorders>
              <w:left w:val="single" w:sz="4" w:space="0" w:color="000000"/>
            </w:tcBorders>
          </w:tcPr>
          <w:p w14:paraId="430E8936"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1FB2C333" w14:textId="096E7A11" w:rsidR="00733706" w:rsidRPr="00FF453B" w:rsidRDefault="00733706" w:rsidP="007E48AA">
            <w:pPr>
              <w:snapToGrid w:val="0"/>
              <w:spacing w:before="60" w:after="60"/>
              <w:rPr>
                <w:b/>
                <w:bCs/>
                <w:sz w:val="18"/>
                <w:szCs w:val="18"/>
              </w:rPr>
            </w:pPr>
            <w:r w:rsidRPr="00FF453B">
              <w:rPr>
                <w:sz w:val="18"/>
                <w:szCs w:val="18"/>
                <w:highlight w:val="green"/>
              </w:rPr>
              <w:t>Elektronski naslov</w:t>
            </w:r>
            <w:r w:rsidRPr="00FF453B">
              <w:rPr>
                <w:sz w:val="18"/>
                <w:szCs w:val="18"/>
              </w:rPr>
              <w:t xml:space="preserve"> </w:t>
            </w:r>
            <w:r w:rsidRPr="00FF453B">
              <w:rPr>
                <w:b/>
                <w:bCs/>
                <w:sz w:val="18"/>
                <w:szCs w:val="18"/>
              </w:rPr>
              <w:t>[126]</w:t>
            </w:r>
          </w:p>
        </w:tc>
        <w:tc>
          <w:tcPr>
            <w:tcW w:w="1262" w:type="dxa"/>
            <w:tcBorders>
              <w:top w:val="single" w:sz="4" w:space="0" w:color="000000"/>
              <w:left w:val="single" w:sz="4" w:space="0" w:color="000000"/>
              <w:bottom w:val="single" w:sz="4" w:space="0" w:color="000000"/>
            </w:tcBorders>
          </w:tcPr>
          <w:p w14:paraId="27F73094" w14:textId="77777777" w:rsidR="00733706" w:rsidRPr="00FF453B" w:rsidRDefault="00733706" w:rsidP="007E48AA">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510F6852" w14:textId="287F71F5"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5721E15D" w14:textId="1F5F3AEA"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49CF82E1" w14:textId="2363F103"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38DCC044" w14:textId="4C21C553" w:rsidR="00733706" w:rsidRPr="00FF453B" w:rsidRDefault="00733706" w:rsidP="007E48AA">
            <w:pPr>
              <w:snapToGrid w:val="0"/>
              <w:spacing w:before="60" w:after="60"/>
              <w:rPr>
                <w:sz w:val="20"/>
              </w:rPr>
            </w:pPr>
            <w:r w:rsidRPr="00FF453B">
              <w:rPr>
                <w:sz w:val="20"/>
              </w:rPr>
              <w:t>/</w:t>
            </w:r>
          </w:p>
        </w:tc>
        <w:tc>
          <w:tcPr>
            <w:tcW w:w="980" w:type="dxa"/>
            <w:vMerge/>
            <w:tcBorders>
              <w:left w:val="single" w:sz="4" w:space="0" w:color="000000"/>
              <w:bottom w:val="single" w:sz="4" w:space="0" w:color="000000"/>
              <w:right w:val="single" w:sz="4" w:space="0" w:color="000000"/>
            </w:tcBorders>
          </w:tcPr>
          <w:p w14:paraId="07C8B1F8" w14:textId="77777777" w:rsidR="00733706" w:rsidRPr="00FF453B" w:rsidRDefault="00733706" w:rsidP="007E48AA">
            <w:pPr>
              <w:snapToGrid w:val="0"/>
              <w:spacing w:before="60" w:after="60"/>
              <w:rPr>
                <w:sz w:val="20"/>
              </w:rPr>
            </w:pPr>
          </w:p>
        </w:tc>
      </w:tr>
      <w:tr w:rsidR="00733706" w:rsidRPr="00FF453B" w14:paraId="31C3157F" w14:textId="77777777" w:rsidTr="0080431E">
        <w:trPr>
          <w:cantSplit/>
        </w:trPr>
        <w:tc>
          <w:tcPr>
            <w:tcW w:w="1008" w:type="dxa"/>
            <w:vMerge/>
            <w:tcBorders>
              <w:left w:val="single" w:sz="4" w:space="0" w:color="000000"/>
            </w:tcBorders>
          </w:tcPr>
          <w:p w14:paraId="31DE8C94"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41C3C509" w14:textId="77777777" w:rsidR="00733706" w:rsidRPr="00FF453B" w:rsidRDefault="00733706" w:rsidP="007E48AA">
            <w:pPr>
              <w:snapToGrid w:val="0"/>
              <w:spacing w:before="60" w:after="60"/>
              <w:rPr>
                <w:b/>
                <w:sz w:val="18"/>
                <w:szCs w:val="18"/>
              </w:rPr>
            </w:pPr>
            <w:r w:rsidRPr="00FF453B">
              <w:rPr>
                <w:sz w:val="20"/>
              </w:rPr>
              <w:t>Vrsta</w:t>
            </w:r>
            <w:r w:rsidRPr="00FF453B">
              <w:rPr>
                <w:sz w:val="18"/>
                <w:szCs w:val="18"/>
              </w:rPr>
              <w:t xml:space="preserve"> predloga </w:t>
            </w:r>
            <w:r w:rsidRPr="00FF453B">
              <w:rPr>
                <w:b/>
                <w:sz w:val="18"/>
                <w:szCs w:val="18"/>
              </w:rPr>
              <w:t>[44]</w:t>
            </w:r>
          </w:p>
        </w:tc>
        <w:tc>
          <w:tcPr>
            <w:tcW w:w="1262" w:type="dxa"/>
            <w:tcBorders>
              <w:top w:val="single" w:sz="4" w:space="0" w:color="000000"/>
              <w:left w:val="single" w:sz="4" w:space="0" w:color="000000"/>
              <w:bottom w:val="single" w:sz="4" w:space="0" w:color="000000"/>
            </w:tcBorders>
          </w:tcPr>
          <w:p w14:paraId="0E6AB7C0" w14:textId="77777777" w:rsidR="00733706" w:rsidRPr="00FF453B" w:rsidRDefault="00733706" w:rsidP="007E48AA">
            <w:pPr>
              <w:snapToGrid w:val="0"/>
              <w:spacing w:before="60" w:after="60"/>
              <w:rPr>
                <w:sz w:val="20"/>
              </w:rPr>
            </w:pPr>
          </w:p>
        </w:tc>
        <w:tc>
          <w:tcPr>
            <w:tcW w:w="992" w:type="dxa"/>
            <w:tcBorders>
              <w:top w:val="single" w:sz="4" w:space="0" w:color="000000"/>
              <w:left w:val="single" w:sz="4" w:space="0" w:color="000000"/>
              <w:bottom w:val="single" w:sz="4" w:space="0" w:color="000000"/>
            </w:tcBorders>
          </w:tcPr>
          <w:p w14:paraId="2F17ED2F" w14:textId="77777777"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43F2F2E6" w14:textId="77777777"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5A5D3EB0" w14:textId="77777777"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463ADDAC" w14:textId="77777777" w:rsidR="00733706" w:rsidRPr="00FF453B" w:rsidRDefault="00733706" w:rsidP="007E48AA">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B56F35D" w14:textId="51787A89" w:rsidR="00733706" w:rsidRPr="00FF453B" w:rsidRDefault="00733706" w:rsidP="007E48AA">
            <w:pPr>
              <w:snapToGrid w:val="0"/>
              <w:spacing w:before="60" w:after="60"/>
              <w:rPr>
                <w:sz w:val="20"/>
              </w:rPr>
            </w:pPr>
            <w:r w:rsidRPr="00FF453B">
              <w:rPr>
                <w:sz w:val="20"/>
              </w:rPr>
              <w:t>2.2.9.</w:t>
            </w:r>
          </w:p>
        </w:tc>
      </w:tr>
      <w:tr w:rsidR="00733706" w:rsidRPr="00FF453B" w14:paraId="6C980A7F" w14:textId="77777777" w:rsidTr="0080431E">
        <w:trPr>
          <w:cantSplit/>
        </w:trPr>
        <w:tc>
          <w:tcPr>
            <w:tcW w:w="1008" w:type="dxa"/>
            <w:vMerge/>
            <w:tcBorders>
              <w:left w:val="single" w:sz="4" w:space="0" w:color="000000"/>
            </w:tcBorders>
          </w:tcPr>
          <w:p w14:paraId="241C7365"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72839D64" w14:textId="77777777" w:rsidR="00733706" w:rsidRPr="00FF453B" w:rsidRDefault="00733706" w:rsidP="007E48AA">
            <w:pPr>
              <w:snapToGrid w:val="0"/>
              <w:spacing w:before="60" w:after="60"/>
              <w:rPr>
                <w:b/>
                <w:sz w:val="18"/>
                <w:szCs w:val="18"/>
              </w:rPr>
            </w:pPr>
            <w:r w:rsidRPr="00FF453B">
              <w:rPr>
                <w:sz w:val="20"/>
              </w:rPr>
              <w:t>Datum</w:t>
            </w:r>
            <w:r w:rsidRPr="00FF453B">
              <w:rPr>
                <w:sz w:val="18"/>
                <w:szCs w:val="18"/>
              </w:rPr>
              <w:t xml:space="preserve"> vložitve predloga </w:t>
            </w:r>
            <w:r w:rsidRPr="00FF453B">
              <w:rPr>
                <w:b/>
                <w:sz w:val="18"/>
                <w:szCs w:val="18"/>
              </w:rPr>
              <w:t>[3]</w:t>
            </w:r>
          </w:p>
        </w:tc>
        <w:tc>
          <w:tcPr>
            <w:tcW w:w="1262" w:type="dxa"/>
            <w:tcBorders>
              <w:top w:val="single" w:sz="4" w:space="0" w:color="000000"/>
              <w:left w:val="single" w:sz="4" w:space="0" w:color="000000"/>
              <w:bottom w:val="single" w:sz="4" w:space="0" w:color="000000"/>
            </w:tcBorders>
          </w:tcPr>
          <w:p w14:paraId="3E39EBE8" w14:textId="77777777" w:rsidR="00733706" w:rsidRPr="00FF453B" w:rsidRDefault="00733706" w:rsidP="007E48AA">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tcPr>
          <w:p w14:paraId="4F1BF062" w14:textId="77777777"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7DE1B5EA" w14:textId="77777777"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570CDBCD" w14:textId="77777777"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235922D0" w14:textId="77777777" w:rsidR="00733706" w:rsidRPr="00FF453B" w:rsidRDefault="00733706" w:rsidP="007E48AA">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2D994926" w14:textId="26CBF2AA" w:rsidR="00733706" w:rsidRPr="00FF453B" w:rsidRDefault="00733706" w:rsidP="007E48AA">
            <w:pPr>
              <w:snapToGrid w:val="0"/>
              <w:spacing w:before="60" w:after="60"/>
              <w:rPr>
                <w:sz w:val="20"/>
              </w:rPr>
            </w:pPr>
            <w:r w:rsidRPr="00FF453B">
              <w:rPr>
                <w:sz w:val="20"/>
              </w:rPr>
              <w:t>2.2.10.</w:t>
            </w:r>
          </w:p>
        </w:tc>
      </w:tr>
      <w:tr w:rsidR="00733706" w:rsidRPr="00FF453B" w14:paraId="71AFEE41" w14:textId="77777777" w:rsidTr="0080431E">
        <w:trPr>
          <w:cantSplit/>
        </w:trPr>
        <w:tc>
          <w:tcPr>
            <w:tcW w:w="1008" w:type="dxa"/>
            <w:vMerge/>
            <w:tcBorders>
              <w:left w:val="single" w:sz="4" w:space="0" w:color="000000"/>
            </w:tcBorders>
          </w:tcPr>
          <w:p w14:paraId="1FD7A638"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2F108464" w14:textId="77777777" w:rsidR="00733706" w:rsidRPr="00FF453B" w:rsidRDefault="00733706" w:rsidP="007E48AA">
            <w:pPr>
              <w:snapToGrid w:val="0"/>
              <w:spacing w:before="60" w:after="60"/>
              <w:rPr>
                <w:sz w:val="18"/>
                <w:szCs w:val="18"/>
              </w:rPr>
            </w:pPr>
            <w:r w:rsidRPr="00FF453B">
              <w:rPr>
                <w:sz w:val="20"/>
              </w:rPr>
              <w:t>Datum</w:t>
            </w:r>
            <w:r w:rsidRPr="00FF453B">
              <w:rPr>
                <w:sz w:val="18"/>
                <w:szCs w:val="18"/>
              </w:rPr>
              <w:t xml:space="preserve"> prejema predloga</w:t>
            </w:r>
          </w:p>
        </w:tc>
        <w:tc>
          <w:tcPr>
            <w:tcW w:w="1262" w:type="dxa"/>
            <w:tcBorders>
              <w:top w:val="single" w:sz="4" w:space="0" w:color="000000"/>
              <w:left w:val="single" w:sz="4" w:space="0" w:color="000000"/>
              <w:bottom w:val="single" w:sz="4" w:space="0" w:color="000000"/>
            </w:tcBorders>
          </w:tcPr>
          <w:p w14:paraId="27B3C633" w14:textId="77777777" w:rsidR="00733706" w:rsidRPr="00FF453B" w:rsidRDefault="00733706" w:rsidP="007E48AA">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tcPr>
          <w:p w14:paraId="36C74C26" w14:textId="77777777"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16C11B6F" w14:textId="77777777"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09462BB2" w14:textId="77777777" w:rsidR="00733706" w:rsidRPr="00FF453B" w:rsidRDefault="00733706" w:rsidP="007E48AA">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6407123F" w14:textId="77777777" w:rsidR="00733706" w:rsidRPr="00FF453B" w:rsidRDefault="00733706" w:rsidP="007E48AA">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7E53D8C5" w14:textId="3E2168C6" w:rsidR="00733706" w:rsidRPr="00FF453B" w:rsidRDefault="00733706" w:rsidP="007E48AA">
            <w:pPr>
              <w:snapToGrid w:val="0"/>
              <w:spacing w:before="60" w:after="60"/>
              <w:rPr>
                <w:sz w:val="20"/>
              </w:rPr>
            </w:pPr>
            <w:r w:rsidRPr="00FF453B">
              <w:rPr>
                <w:sz w:val="20"/>
              </w:rPr>
              <w:t>2.2.11.</w:t>
            </w:r>
          </w:p>
        </w:tc>
      </w:tr>
      <w:tr w:rsidR="00733706" w:rsidRPr="00FF453B" w14:paraId="14468C63" w14:textId="77777777" w:rsidTr="0080431E">
        <w:trPr>
          <w:cantSplit/>
        </w:trPr>
        <w:tc>
          <w:tcPr>
            <w:tcW w:w="1008" w:type="dxa"/>
            <w:vMerge/>
            <w:tcBorders>
              <w:left w:val="single" w:sz="4" w:space="0" w:color="000000"/>
            </w:tcBorders>
          </w:tcPr>
          <w:p w14:paraId="05543B03" w14:textId="77777777" w:rsidR="00733706" w:rsidRPr="00FF453B" w:rsidRDefault="00733706" w:rsidP="007E48AA">
            <w:pPr>
              <w:snapToGrid w:val="0"/>
              <w:rPr>
                <w:sz w:val="18"/>
                <w:szCs w:val="18"/>
              </w:rPr>
            </w:pPr>
          </w:p>
        </w:tc>
        <w:tc>
          <w:tcPr>
            <w:tcW w:w="2160" w:type="dxa"/>
            <w:tcBorders>
              <w:top w:val="single" w:sz="4" w:space="0" w:color="000000"/>
              <w:left w:val="single" w:sz="4" w:space="0" w:color="000000"/>
              <w:bottom w:val="single" w:sz="4" w:space="0" w:color="000000"/>
            </w:tcBorders>
          </w:tcPr>
          <w:p w14:paraId="0B689E43" w14:textId="218A4BDF" w:rsidR="00733706" w:rsidRPr="00FF453B" w:rsidRDefault="00733706" w:rsidP="007E48AA">
            <w:pPr>
              <w:snapToGrid w:val="0"/>
              <w:spacing w:before="60" w:after="60"/>
              <w:jc w:val="left"/>
              <w:rPr>
                <w:b/>
                <w:sz w:val="18"/>
                <w:szCs w:val="18"/>
              </w:rPr>
            </w:pPr>
            <w:r w:rsidRPr="00FF453B">
              <w:rPr>
                <w:sz w:val="20"/>
              </w:rPr>
              <w:t>Podatki</w:t>
            </w:r>
            <w:r w:rsidRPr="00FF453B">
              <w:rPr>
                <w:sz w:val="18"/>
                <w:szCs w:val="18"/>
              </w:rPr>
              <w:t xml:space="preserve"> za pošiljanje predlagatelju </w:t>
            </w:r>
            <w:r w:rsidRPr="00FF453B">
              <w:rPr>
                <w:b/>
                <w:sz w:val="18"/>
                <w:szCs w:val="18"/>
              </w:rPr>
              <w:t>[sklop 73]</w:t>
            </w:r>
          </w:p>
        </w:tc>
        <w:tc>
          <w:tcPr>
            <w:tcW w:w="1262" w:type="dxa"/>
            <w:tcBorders>
              <w:top w:val="single" w:sz="4" w:space="0" w:color="000000"/>
              <w:left w:val="single" w:sz="4" w:space="0" w:color="000000"/>
              <w:bottom w:val="single" w:sz="4" w:space="0" w:color="000000"/>
            </w:tcBorders>
          </w:tcPr>
          <w:p w14:paraId="478C1E58" w14:textId="10BE717B" w:rsidR="00733706" w:rsidRPr="00FF453B" w:rsidRDefault="000B3B9C" w:rsidP="007E48AA">
            <w:pPr>
              <w:snapToGrid w:val="0"/>
              <w:spacing w:before="60" w:after="60"/>
              <w:rPr>
                <w:sz w:val="20"/>
              </w:rPr>
            </w:pPr>
            <w:r w:rsidRPr="00FF453B">
              <w:rPr>
                <w:sz w:val="20"/>
              </w:rPr>
              <w:t>1:1</w:t>
            </w:r>
          </w:p>
        </w:tc>
        <w:tc>
          <w:tcPr>
            <w:tcW w:w="992" w:type="dxa"/>
            <w:tcBorders>
              <w:top w:val="single" w:sz="4" w:space="0" w:color="000000"/>
              <w:left w:val="single" w:sz="4" w:space="0" w:color="000000"/>
              <w:bottom w:val="single" w:sz="4" w:space="0" w:color="000000"/>
            </w:tcBorders>
          </w:tcPr>
          <w:p w14:paraId="65750409" w14:textId="77777777" w:rsidR="00733706" w:rsidRPr="00FF453B" w:rsidRDefault="00733706" w:rsidP="007E48AA">
            <w:pPr>
              <w:snapToGrid w:val="0"/>
              <w:spacing w:before="60" w:after="60"/>
              <w:rPr>
                <w:sz w:val="20"/>
              </w:rPr>
            </w:pPr>
            <w:r w:rsidRPr="00FF453B">
              <w:rPr>
                <w:sz w:val="20"/>
              </w:rPr>
              <w:t>P</w:t>
            </w:r>
          </w:p>
        </w:tc>
        <w:tc>
          <w:tcPr>
            <w:tcW w:w="1417" w:type="dxa"/>
            <w:tcBorders>
              <w:top w:val="single" w:sz="4" w:space="0" w:color="000000"/>
              <w:left w:val="single" w:sz="4" w:space="0" w:color="000000"/>
              <w:bottom w:val="single" w:sz="4" w:space="0" w:color="000000"/>
            </w:tcBorders>
          </w:tcPr>
          <w:p w14:paraId="5528C6F4" w14:textId="77777777" w:rsidR="00733706" w:rsidRPr="00FF453B" w:rsidRDefault="00733706" w:rsidP="007E48AA">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186557E2" w14:textId="77777777" w:rsidR="00733706" w:rsidRPr="00FF453B" w:rsidRDefault="00733706" w:rsidP="007E48AA">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02E93965" w14:textId="77777777" w:rsidR="00733706" w:rsidRPr="00FF453B" w:rsidRDefault="00733706" w:rsidP="007E48AA">
            <w:pPr>
              <w:snapToGrid w:val="0"/>
              <w:spacing w:before="60" w:after="60"/>
              <w:rPr>
                <w:sz w:val="20"/>
              </w:rPr>
            </w:pPr>
            <w:r w:rsidRPr="00FF453B">
              <w:rPr>
                <w:sz w:val="20"/>
              </w:rPr>
              <w:t>VP, RE ali OO</w:t>
            </w:r>
          </w:p>
        </w:tc>
        <w:tc>
          <w:tcPr>
            <w:tcW w:w="980" w:type="dxa"/>
            <w:vMerge w:val="restart"/>
            <w:tcBorders>
              <w:top w:val="single" w:sz="4" w:space="0" w:color="000000"/>
              <w:left w:val="single" w:sz="4" w:space="0" w:color="000000"/>
              <w:right w:val="single" w:sz="4" w:space="0" w:color="000000"/>
            </w:tcBorders>
            <w:vAlign w:val="center"/>
          </w:tcPr>
          <w:p w14:paraId="484B8553" w14:textId="652BA3C6" w:rsidR="00733706" w:rsidRPr="00FF453B" w:rsidRDefault="00733706" w:rsidP="007E48AA">
            <w:pPr>
              <w:snapToGrid w:val="0"/>
              <w:spacing w:before="60" w:after="60"/>
              <w:rPr>
                <w:sz w:val="20"/>
              </w:rPr>
            </w:pPr>
            <w:r w:rsidRPr="00FF453B">
              <w:rPr>
                <w:sz w:val="20"/>
              </w:rPr>
              <w:t>2.2.12</w:t>
            </w:r>
          </w:p>
        </w:tc>
      </w:tr>
      <w:tr w:rsidR="00431ED7" w:rsidRPr="00FF453B" w14:paraId="17836FE6" w14:textId="77777777" w:rsidTr="0080431E">
        <w:trPr>
          <w:cantSplit/>
        </w:trPr>
        <w:tc>
          <w:tcPr>
            <w:tcW w:w="1008" w:type="dxa"/>
            <w:vMerge/>
            <w:tcBorders>
              <w:left w:val="single" w:sz="4" w:space="0" w:color="000000"/>
              <w:bottom w:val="single" w:sz="4" w:space="0" w:color="000000"/>
            </w:tcBorders>
          </w:tcPr>
          <w:p w14:paraId="5C0FE5A0" w14:textId="77777777" w:rsidR="00431ED7" w:rsidRPr="00FF453B" w:rsidRDefault="00431ED7" w:rsidP="00431ED7">
            <w:pPr>
              <w:snapToGrid w:val="0"/>
              <w:rPr>
                <w:sz w:val="18"/>
                <w:szCs w:val="18"/>
              </w:rPr>
            </w:pPr>
          </w:p>
        </w:tc>
        <w:tc>
          <w:tcPr>
            <w:tcW w:w="2160" w:type="dxa"/>
            <w:tcBorders>
              <w:top w:val="single" w:sz="4" w:space="0" w:color="000000"/>
              <w:left w:val="single" w:sz="4" w:space="0" w:color="000000"/>
              <w:bottom w:val="single" w:sz="4" w:space="0" w:color="000000"/>
            </w:tcBorders>
          </w:tcPr>
          <w:p w14:paraId="68E901D1" w14:textId="7A52046F" w:rsidR="00431ED7" w:rsidRPr="00FF453B" w:rsidRDefault="00431ED7" w:rsidP="00431ED7">
            <w:pPr>
              <w:snapToGrid w:val="0"/>
              <w:spacing w:before="60" w:after="60"/>
              <w:jc w:val="left"/>
              <w:rPr>
                <w:sz w:val="20"/>
              </w:rPr>
            </w:pPr>
            <w:r w:rsidRPr="00FF453B">
              <w:rPr>
                <w:sz w:val="20"/>
              </w:rPr>
              <w:t>Podatki za pošiljanje udeležencu</w:t>
            </w:r>
          </w:p>
        </w:tc>
        <w:tc>
          <w:tcPr>
            <w:tcW w:w="1262" w:type="dxa"/>
            <w:tcBorders>
              <w:top w:val="single" w:sz="4" w:space="0" w:color="000000"/>
              <w:left w:val="single" w:sz="4" w:space="0" w:color="000000"/>
              <w:bottom w:val="single" w:sz="4" w:space="0" w:color="000000"/>
            </w:tcBorders>
          </w:tcPr>
          <w:p w14:paraId="4DF78ED5" w14:textId="5B2993B8" w:rsidR="00431ED7" w:rsidRPr="00FF453B" w:rsidRDefault="00431ED7" w:rsidP="00431ED7">
            <w:pPr>
              <w:snapToGrid w:val="0"/>
              <w:spacing w:before="60" w:after="60"/>
              <w:rPr>
                <w:sz w:val="20"/>
              </w:rPr>
            </w:pPr>
            <w:r w:rsidRPr="00FF453B">
              <w:rPr>
                <w:sz w:val="20"/>
              </w:rPr>
              <w:t>0:n</w:t>
            </w:r>
          </w:p>
        </w:tc>
        <w:tc>
          <w:tcPr>
            <w:tcW w:w="992" w:type="dxa"/>
            <w:tcBorders>
              <w:top w:val="single" w:sz="4" w:space="0" w:color="000000"/>
              <w:left w:val="single" w:sz="4" w:space="0" w:color="000000"/>
              <w:bottom w:val="single" w:sz="4" w:space="0" w:color="000000"/>
            </w:tcBorders>
          </w:tcPr>
          <w:p w14:paraId="2D2F6E67" w14:textId="4EF32544" w:rsidR="00431ED7" w:rsidRPr="00FF453B" w:rsidRDefault="00431ED7" w:rsidP="00431ED7">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tcPr>
          <w:p w14:paraId="0FAB23E9" w14:textId="228C0078" w:rsidR="00431ED7" w:rsidRPr="00FF453B" w:rsidRDefault="00431ED7" w:rsidP="00431ED7">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tcPr>
          <w:p w14:paraId="338D67DA" w14:textId="08E7D2DB" w:rsidR="00431ED7" w:rsidRPr="00FF453B" w:rsidRDefault="00431ED7" w:rsidP="00431ED7">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52D5F79A" w14:textId="4C98A66C" w:rsidR="00431ED7" w:rsidRPr="00FF453B" w:rsidRDefault="00431ED7" w:rsidP="00431ED7">
            <w:pPr>
              <w:snapToGrid w:val="0"/>
              <w:spacing w:before="60" w:after="60"/>
              <w:rPr>
                <w:sz w:val="20"/>
              </w:rPr>
            </w:pPr>
            <w:r w:rsidRPr="00FF453B">
              <w:rPr>
                <w:sz w:val="20"/>
              </w:rPr>
              <w:t>VP, RE ali OO</w:t>
            </w:r>
          </w:p>
        </w:tc>
        <w:tc>
          <w:tcPr>
            <w:tcW w:w="980" w:type="dxa"/>
            <w:vMerge/>
            <w:tcBorders>
              <w:left w:val="single" w:sz="4" w:space="0" w:color="000000"/>
              <w:bottom w:val="single" w:sz="4" w:space="0" w:color="000000"/>
              <w:right w:val="single" w:sz="4" w:space="0" w:color="000000"/>
            </w:tcBorders>
          </w:tcPr>
          <w:p w14:paraId="7588ADE0" w14:textId="77777777" w:rsidR="00431ED7" w:rsidRPr="00FF453B" w:rsidRDefault="00431ED7" w:rsidP="00431ED7">
            <w:pPr>
              <w:snapToGrid w:val="0"/>
              <w:spacing w:before="60" w:after="60"/>
              <w:rPr>
                <w:sz w:val="20"/>
                <w:highlight w:val="yellow"/>
              </w:rPr>
            </w:pPr>
          </w:p>
        </w:tc>
      </w:tr>
      <w:tr w:rsidR="00431ED7" w:rsidRPr="00FF453B" w14:paraId="12B58181" w14:textId="77777777" w:rsidTr="0080431E">
        <w:trPr>
          <w:cantSplit/>
          <w:trHeight w:val="265"/>
        </w:trPr>
        <w:tc>
          <w:tcPr>
            <w:tcW w:w="1008" w:type="dxa"/>
            <w:vMerge w:val="restart"/>
            <w:tcBorders>
              <w:top w:val="single" w:sz="4" w:space="0" w:color="000000"/>
              <w:left w:val="single" w:sz="4" w:space="0" w:color="000000"/>
              <w:bottom w:val="single" w:sz="4" w:space="0" w:color="000000"/>
            </w:tcBorders>
            <w:vAlign w:val="center"/>
          </w:tcPr>
          <w:p w14:paraId="7F0393EB" w14:textId="16996F16" w:rsidR="00431ED7" w:rsidRPr="00FF453B" w:rsidRDefault="00431ED7" w:rsidP="00431ED7">
            <w:pPr>
              <w:snapToGrid w:val="0"/>
              <w:jc w:val="left"/>
              <w:rPr>
                <w:sz w:val="18"/>
                <w:szCs w:val="18"/>
              </w:rPr>
            </w:pPr>
            <w:r w:rsidRPr="00FF453B">
              <w:rPr>
                <w:sz w:val="18"/>
                <w:szCs w:val="18"/>
              </w:rPr>
              <w:t>prejem zadeve</w:t>
            </w:r>
          </w:p>
        </w:tc>
        <w:tc>
          <w:tcPr>
            <w:tcW w:w="2160" w:type="dxa"/>
            <w:tcBorders>
              <w:top w:val="single" w:sz="4" w:space="0" w:color="000000"/>
              <w:left w:val="single" w:sz="4" w:space="0" w:color="000000"/>
              <w:bottom w:val="single" w:sz="4" w:space="0" w:color="000000"/>
            </w:tcBorders>
          </w:tcPr>
          <w:p w14:paraId="474E9788" w14:textId="77777777" w:rsidR="00431ED7" w:rsidRPr="00FF453B" w:rsidRDefault="00431ED7" w:rsidP="00431ED7">
            <w:pPr>
              <w:snapToGrid w:val="0"/>
              <w:spacing w:before="60" w:after="60"/>
              <w:rPr>
                <w:sz w:val="18"/>
                <w:szCs w:val="18"/>
              </w:rPr>
            </w:pPr>
            <w:r w:rsidRPr="00FF453B">
              <w:rPr>
                <w:sz w:val="18"/>
                <w:szCs w:val="18"/>
              </w:rPr>
              <w:t>tip postopka</w:t>
            </w:r>
          </w:p>
        </w:tc>
        <w:tc>
          <w:tcPr>
            <w:tcW w:w="1262" w:type="dxa"/>
            <w:tcBorders>
              <w:top w:val="single" w:sz="4" w:space="0" w:color="000000"/>
              <w:left w:val="single" w:sz="4" w:space="0" w:color="000000"/>
              <w:bottom w:val="single" w:sz="4" w:space="0" w:color="000000"/>
            </w:tcBorders>
          </w:tcPr>
          <w:p w14:paraId="2D180B4F" w14:textId="77777777" w:rsidR="00431ED7" w:rsidRPr="00FF453B" w:rsidRDefault="00431ED7" w:rsidP="00431ED7">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0E769372" w14:textId="77777777" w:rsidR="00431ED7" w:rsidRPr="00FF453B" w:rsidRDefault="00431ED7" w:rsidP="00431ED7">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7603234D" w14:textId="77777777" w:rsidR="00431ED7" w:rsidRPr="00FF453B" w:rsidRDefault="00431ED7" w:rsidP="00431ED7">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tcPr>
          <w:p w14:paraId="716E2539"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2996FD69" w14:textId="77777777" w:rsidR="00431ED7" w:rsidRPr="00FF453B" w:rsidRDefault="00431ED7" w:rsidP="00431ED7">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tcPr>
          <w:p w14:paraId="208468CF" w14:textId="77777777" w:rsidR="00431ED7" w:rsidRPr="00FF453B" w:rsidRDefault="00431ED7" w:rsidP="00431ED7">
            <w:pPr>
              <w:snapToGrid w:val="0"/>
              <w:spacing w:before="60" w:after="60"/>
              <w:rPr>
                <w:sz w:val="20"/>
              </w:rPr>
            </w:pPr>
            <w:r w:rsidRPr="00FF453B">
              <w:rPr>
                <w:sz w:val="20"/>
              </w:rPr>
              <w:t>2.3.2.</w:t>
            </w:r>
          </w:p>
        </w:tc>
      </w:tr>
      <w:tr w:rsidR="00431ED7" w:rsidRPr="00FF453B" w14:paraId="2DC88A40"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5835DD19" w14:textId="77777777" w:rsidR="00431ED7" w:rsidRPr="00FF453B" w:rsidRDefault="00431ED7"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256FDA81" w14:textId="77777777" w:rsidR="00431ED7" w:rsidRPr="00FF453B" w:rsidRDefault="00431ED7" w:rsidP="00431ED7">
            <w:pPr>
              <w:snapToGrid w:val="0"/>
              <w:spacing w:before="60" w:after="60"/>
              <w:rPr>
                <w:sz w:val="18"/>
                <w:szCs w:val="18"/>
              </w:rPr>
            </w:pPr>
            <w:r w:rsidRPr="00FF453B">
              <w:rPr>
                <w:sz w:val="18"/>
                <w:szCs w:val="18"/>
              </w:rPr>
              <w:t>tip vpisa</w:t>
            </w:r>
          </w:p>
        </w:tc>
        <w:tc>
          <w:tcPr>
            <w:tcW w:w="1262" w:type="dxa"/>
            <w:tcBorders>
              <w:top w:val="single" w:sz="4" w:space="0" w:color="000000"/>
              <w:left w:val="single" w:sz="4" w:space="0" w:color="000000"/>
              <w:bottom w:val="single" w:sz="4" w:space="0" w:color="000000"/>
            </w:tcBorders>
          </w:tcPr>
          <w:p w14:paraId="4F1E5935" w14:textId="77777777" w:rsidR="00431ED7" w:rsidRPr="00FF453B" w:rsidRDefault="00431ED7" w:rsidP="00431ED7">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5A5137FE" w14:textId="77777777" w:rsidR="00431ED7" w:rsidRPr="00FF453B" w:rsidRDefault="00431ED7" w:rsidP="00431ED7">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78DE0122" w14:textId="77777777" w:rsidR="00431ED7" w:rsidRPr="00FF453B" w:rsidRDefault="00431ED7" w:rsidP="00431ED7">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tcPr>
          <w:p w14:paraId="77DE6AD6"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2AB58CC1" w14:textId="77777777" w:rsidR="00431ED7" w:rsidRPr="00FF453B" w:rsidRDefault="00431ED7" w:rsidP="00431ED7">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tcPr>
          <w:p w14:paraId="11E58914" w14:textId="77777777" w:rsidR="00431ED7" w:rsidRPr="00FF453B" w:rsidRDefault="00431ED7" w:rsidP="00431ED7">
            <w:pPr>
              <w:snapToGrid w:val="0"/>
              <w:spacing w:before="60" w:after="60"/>
              <w:rPr>
                <w:sz w:val="20"/>
              </w:rPr>
            </w:pPr>
            <w:r w:rsidRPr="00FF453B">
              <w:rPr>
                <w:sz w:val="20"/>
              </w:rPr>
              <w:t>2.3.3.</w:t>
            </w:r>
          </w:p>
        </w:tc>
      </w:tr>
      <w:tr w:rsidR="00431ED7" w:rsidRPr="00FF453B" w14:paraId="1E3A4C74"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016C85C2" w14:textId="77777777" w:rsidR="00431ED7" w:rsidRPr="00FF453B" w:rsidRDefault="00431ED7" w:rsidP="00431ED7">
            <w:pPr>
              <w:snapToGrid w:val="0"/>
              <w:ind w:left="357"/>
              <w:jc w:val="left"/>
              <w:rPr>
                <w:b/>
                <w:sz w:val="18"/>
                <w:szCs w:val="18"/>
              </w:rPr>
            </w:pPr>
          </w:p>
        </w:tc>
        <w:tc>
          <w:tcPr>
            <w:tcW w:w="2160" w:type="dxa"/>
            <w:tcBorders>
              <w:top w:val="single" w:sz="4" w:space="0" w:color="000000"/>
              <w:left w:val="single" w:sz="4" w:space="0" w:color="000000"/>
              <w:bottom w:val="single" w:sz="4" w:space="0" w:color="000000"/>
            </w:tcBorders>
          </w:tcPr>
          <w:p w14:paraId="3B54020C" w14:textId="77777777" w:rsidR="00431ED7" w:rsidRPr="00FF453B" w:rsidRDefault="00431ED7" w:rsidP="00431ED7">
            <w:pPr>
              <w:snapToGrid w:val="0"/>
              <w:spacing w:before="60" w:after="60"/>
              <w:rPr>
                <w:sz w:val="18"/>
                <w:szCs w:val="18"/>
              </w:rPr>
            </w:pPr>
            <w:r w:rsidRPr="00FF453B">
              <w:rPr>
                <w:sz w:val="20"/>
              </w:rPr>
              <w:t>kategorija</w:t>
            </w:r>
            <w:r w:rsidRPr="00FF453B">
              <w:rPr>
                <w:sz w:val="18"/>
                <w:szCs w:val="18"/>
              </w:rPr>
              <w:t xml:space="preserve"> zadeve</w:t>
            </w:r>
          </w:p>
        </w:tc>
        <w:tc>
          <w:tcPr>
            <w:tcW w:w="1262" w:type="dxa"/>
            <w:tcBorders>
              <w:top w:val="single" w:sz="4" w:space="0" w:color="000000"/>
              <w:left w:val="single" w:sz="4" w:space="0" w:color="000000"/>
              <w:bottom w:val="single" w:sz="4" w:space="0" w:color="000000"/>
            </w:tcBorders>
          </w:tcPr>
          <w:p w14:paraId="20DF6466" w14:textId="77777777" w:rsidR="00431ED7" w:rsidRPr="00FF453B" w:rsidRDefault="00431ED7" w:rsidP="00431ED7">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351B5A6C" w14:textId="77777777" w:rsidR="00431ED7" w:rsidRPr="00FF453B" w:rsidRDefault="00431ED7" w:rsidP="00431ED7">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7568B201" w14:textId="77777777" w:rsidR="00431ED7" w:rsidRPr="00FF453B" w:rsidRDefault="00431ED7" w:rsidP="00431ED7">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tcPr>
          <w:p w14:paraId="4C81C939"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2A116919" w14:textId="77777777" w:rsidR="00431ED7" w:rsidRPr="00FF453B" w:rsidRDefault="00431ED7" w:rsidP="00431ED7">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tcPr>
          <w:p w14:paraId="78F9B24E" w14:textId="77777777" w:rsidR="00431ED7" w:rsidRPr="00FF453B" w:rsidRDefault="00431ED7" w:rsidP="00431ED7">
            <w:pPr>
              <w:snapToGrid w:val="0"/>
              <w:spacing w:before="60" w:after="60"/>
              <w:rPr>
                <w:sz w:val="20"/>
              </w:rPr>
            </w:pPr>
            <w:r w:rsidRPr="00FF453B">
              <w:rPr>
                <w:sz w:val="20"/>
              </w:rPr>
              <w:t>2.3.4.</w:t>
            </w:r>
          </w:p>
        </w:tc>
      </w:tr>
      <w:tr w:rsidR="00431ED7" w:rsidRPr="00FF453B" w14:paraId="6211466C"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3D93CA31" w14:textId="77777777" w:rsidR="00431ED7" w:rsidRPr="00FF453B" w:rsidRDefault="00431ED7"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69C0A1A6" w14:textId="77777777" w:rsidR="00431ED7" w:rsidRPr="00FF453B" w:rsidRDefault="00431ED7" w:rsidP="00431ED7">
            <w:pPr>
              <w:snapToGrid w:val="0"/>
              <w:spacing w:before="60" w:after="60"/>
              <w:rPr>
                <w:sz w:val="18"/>
                <w:szCs w:val="18"/>
              </w:rPr>
            </w:pPr>
            <w:r w:rsidRPr="00FF453B">
              <w:rPr>
                <w:sz w:val="18"/>
                <w:szCs w:val="18"/>
              </w:rPr>
              <w:t>tip odgovorne osebe</w:t>
            </w:r>
          </w:p>
        </w:tc>
        <w:tc>
          <w:tcPr>
            <w:tcW w:w="1262" w:type="dxa"/>
            <w:tcBorders>
              <w:top w:val="single" w:sz="4" w:space="0" w:color="000000"/>
              <w:left w:val="single" w:sz="4" w:space="0" w:color="000000"/>
              <w:bottom w:val="single" w:sz="4" w:space="0" w:color="000000"/>
            </w:tcBorders>
          </w:tcPr>
          <w:p w14:paraId="1E065412" w14:textId="77777777" w:rsidR="00431ED7" w:rsidRPr="00FF453B" w:rsidRDefault="00431ED7" w:rsidP="00431ED7">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73D3E631" w14:textId="77777777" w:rsidR="00431ED7" w:rsidRPr="00FF453B" w:rsidRDefault="00431ED7" w:rsidP="00431ED7">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2332D3B9" w14:textId="77777777" w:rsidR="00431ED7" w:rsidRPr="00FF453B" w:rsidRDefault="00431ED7" w:rsidP="00431ED7">
            <w:pPr>
              <w:snapToGrid w:val="0"/>
              <w:spacing w:before="60" w:after="60"/>
              <w:rPr>
                <w:sz w:val="20"/>
              </w:rPr>
            </w:pPr>
            <w:r w:rsidRPr="00FF453B">
              <w:rPr>
                <w:sz w:val="20"/>
              </w:rPr>
              <w:t>VP</w:t>
            </w:r>
          </w:p>
        </w:tc>
        <w:tc>
          <w:tcPr>
            <w:tcW w:w="1189" w:type="dxa"/>
            <w:tcBorders>
              <w:top w:val="single" w:sz="4" w:space="0" w:color="000000"/>
              <w:left w:val="single" w:sz="4" w:space="0" w:color="000000"/>
              <w:bottom w:val="single" w:sz="4" w:space="0" w:color="000000"/>
            </w:tcBorders>
          </w:tcPr>
          <w:p w14:paraId="6FF125AA"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113ED336" w14:textId="77777777" w:rsidR="00431ED7" w:rsidRPr="00FF453B" w:rsidRDefault="00431ED7" w:rsidP="00431ED7">
            <w:pPr>
              <w:snapToGrid w:val="0"/>
              <w:spacing w:before="60" w:after="60"/>
              <w:rPr>
                <w:sz w:val="20"/>
              </w:rPr>
            </w:pPr>
            <w:r w:rsidRPr="00FF453B">
              <w:rPr>
                <w:sz w:val="20"/>
              </w:rPr>
              <w:t>VP</w:t>
            </w:r>
          </w:p>
        </w:tc>
        <w:tc>
          <w:tcPr>
            <w:tcW w:w="980" w:type="dxa"/>
            <w:tcBorders>
              <w:top w:val="single" w:sz="4" w:space="0" w:color="000000"/>
              <w:left w:val="single" w:sz="4" w:space="0" w:color="000000"/>
              <w:bottom w:val="single" w:sz="4" w:space="0" w:color="000000"/>
              <w:right w:val="single" w:sz="4" w:space="0" w:color="000000"/>
            </w:tcBorders>
          </w:tcPr>
          <w:p w14:paraId="32397A30" w14:textId="77777777" w:rsidR="00431ED7" w:rsidRPr="00FF453B" w:rsidRDefault="00431ED7" w:rsidP="00431ED7">
            <w:pPr>
              <w:snapToGrid w:val="0"/>
              <w:spacing w:before="60" w:after="60"/>
              <w:rPr>
                <w:sz w:val="20"/>
              </w:rPr>
            </w:pPr>
            <w:r w:rsidRPr="00FF453B">
              <w:rPr>
                <w:sz w:val="20"/>
              </w:rPr>
              <w:t>2.3.5.</w:t>
            </w:r>
          </w:p>
        </w:tc>
      </w:tr>
      <w:tr w:rsidR="00431ED7" w:rsidRPr="00FF453B" w14:paraId="6D696B57"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4BC785E9" w14:textId="77777777" w:rsidR="00431ED7" w:rsidRPr="00FF453B" w:rsidRDefault="00431ED7"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40690BF8" w14:textId="77777777" w:rsidR="00431ED7" w:rsidRPr="00FF453B" w:rsidRDefault="00431ED7" w:rsidP="00431ED7">
            <w:pPr>
              <w:snapToGrid w:val="0"/>
              <w:spacing w:before="60" w:after="60"/>
              <w:rPr>
                <w:sz w:val="18"/>
                <w:szCs w:val="18"/>
              </w:rPr>
            </w:pPr>
            <w:r w:rsidRPr="00FF453B">
              <w:rPr>
                <w:sz w:val="20"/>
              </w:rPr>
              <w:t>ime</w:t>
            </w:r>
            <w:r w:rsidRPr="00FF453B">
              <w:rPr>
                <w:sz w:val="18"/>
                <w:szCs w:val="18"/>
              </w:rPr>
              <w:t xml:space="preserve"> odgovorne osebe</w:t>
            </w:r>
          </w:p>
        </w:tc>
        <w:tc>
          <w:tcPr>
            <w:tcW w:w="1262" w:type="dxa"/>
            <w:tcBorders>
              <w:top w:val="single" w:sz="4" w:space="0" w:color="000000"/>
              <w:left w:val="single" w:sz="4" w:space="0" w:color="000000"/>
              <w:bottom w:val="single" w:sz="4" w:space="0" w:color="000000"/>
            </w:tcBorders>
          </w:tcPr>
          <w:p w14:paraId="18FCF825" w14:textId="77777777" w:rsidR="00431ED7" w:rsidRPr="00FF453B" w:rsidRDefault="00431ED7" w:rsidP="00431ED7">
            <w:pPr>
              <w:snapToGrid w:val="0"/>
              <w:spacing w:before="60" w:after="60"/>
              <w:rPr>
                <w:sz w:val="20"/>
              </w:rPr>
            </w:pPr>
            <w:r w:rsidRPr="00FF453B">
              <w:rPr>
                <w:sz w:val="20"/>
              </w:rPr>
              <w:t xml:space="preserve">ŠIFRANT </w:t>
            </w:r>
          </w:p>
        </w:tc>
        <w:tc>
          <w:tcPr>
            <w:tcW w:w="992" w:type="dxa"/>
            <w:tcBorders>
              <w:top w:val="single" w:sz="4" w:space="0" w:color="000000"/>
              <w:left w:val="single" w:sz="4" w:space="0" w:color="000000"/>
              <w:bottom w:val="single" w:sz="4" w:space="0" w:color="000000"/>
            </w:tcBorders>
          </w:tcPr>
          <w:p w14:paraId="3BC86F1F" w14:textId="77777777" w:rsidR="00431ED7" w:rsidRPr="00FF453B" w:rsidRDefault="00431ED7" w:rsidP="00431ED7">
            <w:pPr>
              <w:snapToGrid w:val="0"/>
              <w:spacing w:before="60" w:after="60"/>
              <w:ind w:left="238" w:hanging="238"/>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135BBD46" w14:textId="77777777" w:rsidR="00431ED7" w:rsidRPr="00FF453B" w:rsidRDefault="00431ED7" w:rsidP="00431ED7">
            <w:pPr>
              <w:snapToGrid w:val="0"/>
              <w:spacing w:before="60" w:after="60"/>
              <w:ind w:left="238" w:hanging="238"/>
              <w:rPr>
                <w:sz w:val="20"/>
              </w:rPr>
            </w:pPr>
            <w:r w:rsidRPr="00FF453B">
              <w:rPr>
                <w:sz w:val="20"/>
              </w:rPr>
              <w:t>VP</w:t>
            </w:r>
          </w:p>
        </w:tc>
        <w:tc>
          <w:tcPr>
            <w:tcW w:w="1189" w:type="dxa"/>
            <w:tcBorders>
              <w:top w:val="single" w:sz="4" w:space="0" w:color="000000"/>
              <w:left w:val="single" w:sz="4" w:space="0" w:color="000000"/>
              <w:bottom w:val="single" w:sz="4" w:space="0" w:color="000000"/>
            </w:tcBorders>
          </w:tcPr>
          <w:p w14:paraId="4178E512"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55F8B7AF" w14:textId="77777777" w:rsidR="00431ED7" w:rsidRPr="00FF453B" w:rsidRDefault="00431ED7" w:rsidP="00431ED7">
            <w:pPr>
              <w:snapToGrid w:val="0"/>
              <w:spacing w:before="60" w:after="60"/>
              <w:rPr>
                <w:sz w:val="20"/>
              </w:rPr>
            </w:pPr>
            <w:r w:rsidRPr="00FF453B">
              <w:rPr>
                <w:sz w:val="20"/>
              </w:rPr>
              <w:t>VP</w:t>
            </w:r>
          </w:p>
        </w:tc>
        <w:tc>
          <w:tcPr>
            <w:tcW w:w="980" w:type="dxa"/>
            <w:tcBorders>
              <w:top w:val="single" w:sz="4" w:space="0" w:color="000000"/>
              <w:left w:val="single" w:sz="4" w:space="0" w:color="000000"/>
              <w:bottom w:val="single" w:sz="4" w:space="0" w:color="000000"/>
              <w:right w:val="single" w:sz="4" w:space="0" w:color="000000"/>
            </w:tcBorders>
          </w:tcPr>
          <w:p w14:paraId="41AB8DBD" w14:textId="77777777" w:rsidR="00431ED7" w:rsidRPr="00FF453B" w:rsidRDefault="00431ED7" w:rsidP="00431ED7">
            <w:pPr>
              <w:snapToGrid w:val="0"/>
              <w:spacing w:before="60" w:after="60"/>
              <w:ind w:left="238" w:hanging="238"/>
              <w:rPr>
                <w:sz w:val="20"/>
              </w:rPr>
            </w:pPr>
            <w:r w:rsidRPr="00FF453B">
              <w:rPr>
                <w:sz w:val="20"/>
              </w:rPr>
              <w:t>2.3.6.</w:t>
            </w:r>
          </w:p>
        </w:tc>
      </w:tr>
      <w:tr w:rsidR="00431ED7" w:rsidRPr="00FF453B" w14:paraId="6BA71688"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0047E717" w14:textId="77777777" w:rsidR="00431ED7" w:rsidRPr="00FF453B" w:rsidRDefault="00431ED7"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617901D8" w14:textId="77777777" w:rsidR="00431ED7" w:rsidRPr="00FF453B" w:rsidRDefault="00431ED7" w:rsidP="00431ED7">
            <w:pPr>
              <w:snapToGrid w:val="0"/>
              <w:spacing w:before="60" w:after="60"/>
              <w:rPr>
                <w:sz w:val="18"/>
                <w:szCs w:val="18"/>
              </w:rPr>
            </w:pPr>
            <w:r w:rsidRPr="00FF453B">
              <w:rPr>
                <w:sz w:val="20"/>
              </w:rPr>
              <w:t>ime</w:t>
            </w:r>
            <w:r w:rsidRPr="00FF453B">
              <w:rPr>
                <w:sz w:val="18"/>
                <w:szCs w:val="18"/>
              </w:rPr>
              <w:t xml:space="preserve"> referenta</w:t>
            </w:r>
          </w:p>
        </w:tc>
        <w:tc>
          <w:tcPr>
            <w:tcW w:w="1262" w:type="dxa"/>
            <w:tcBorders>
              <w:top w:val="single" w:sz="4" w:space="0" w:color="000000"/>
              <w:left w:val="single" w:sz="4" w:space="0" w:color="000000"/>
              <w:bottom w:val="single" w:sz="4" w:space="0" w:color="000000"/>
            </w:tcBorders>
          </w:tcPr>
          <w:p w14:paraId="7A48A6EA" w14:textId="77777777" w:rsidR="00431ED7" w:rsidRPr="00FF453B" w:rsidRDefault="00431ED7" w:rsidP="00431ED7">
            <w:pPr>
              <w:snapToGrid w:val="0"/>
              <w:spacing w:before="60" w:after="60"/>
              <w:rPr>
                <w:sz w:val="20"/>
              </w:rPr>
            </w:pPr>
            <w:r w:rsidRPr="00FF453B">
              <w:rPr>
                <w:sz w:val="20"/>
              </w:rPr>
              <w:t xml:space="preserve">ŠIFRANT </w:t>
            </w:r>
          </w:p>
        </w:tc>
        <w:tc>
          <w:tcPr>
            <w:tcW w:w="992" w:type="dxa"/>
            <w:tcBorders>
              <w:top w:val="single" w:sz="4" w:space="0" w:color="000000"/>
              <w:left w:val="single" w:sz="4" w:space="0" w:color="000000"/>
              <w:bottom w:val="single" w:sz="4" w:space="0" w:color="000000"/>
            </w:tcBorders>
          </w:tcPr>
          <w:p w14:paraId="5038595D" w14:textId="77777777" w:rsidR="00431ED7" w:rsidRPr="00FF453B" w:rsidRDefault="00431ED7" w:rsidP="00431ED7">
            <w:pPr>
              <w:snapToGrid w:val="0"/>
              <w:spacing w:before="60" w:after="60"/>
              <w:ind w:left="238" w:hanging="238"/>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1CC93674" w14:textId="77777777" w:rsidR="00431ED7" w:rsidRPr="00FF453B" w:rsidRDefault="00431ED7" w:rsidP="00431ED7">
            <w:pPr>
              <w:snapToGrid w:val="0"/>
              <w:spacing w:before="60" w:after="60"/>
              <w:ind w:left="238" w:hanging="238"/>
              <w:rPr>
                <w:sz w:val="20"/>
              </w:rPr>
            </w:pPr>
            <w:r w:rsidRPr="00FF453B">
              <w:rPr>
                <w:sz w:val="20"/>
              </w:rPr>
              <w:t>VP</w:t>
            </w:r>
          </w:p>
        </w:tc>
        <w:tc>
          <w:tcPr>
            <w:tcW w:w="1189" w:type="dxa"/>
            <w:tcBorders>
              <w:top w:val="single" w:sz="4" w:space="0" w:color="000000"/>
              <w:left w:val="single" w:sz="4" w:space="0" w:color="000000"/>
              <w:bottom w:val="single" w:sz="4" w:space="0" w:color="000000"/>
            </w:tcBorders>
          </w:tcPr>
          <w:p w14:paraId="6E3AC8AB" w14:textId="77777777" w:rsidR="00431ED7" w:rsidRPr="00FF453B" w:rsidRDefault="00431ED7" w:rsidP="00431ED7">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603141BA" w14:textId="77777777" w:rsidR="00431ED7" w:rsidRPr="00FF453B" w:rsidRDefault="00431ED7" w:rsidP="00431ED7">
            <w:pPr>
              <w:snapToGrid w:val="0"/>
              <w:spacing w:before="60" w:after="60"/>
              <w:rPr>
                <w:sz w:val="20"/>
              </w:rPr>
            </w:pPr>
            <w:r w:rsidRPr="00FF453B">
              <w:rPr>
                <w:sz w:val="20"/>
              </w:rPr>
              <w:t>VP</w:t>
            </w:r>
          </w:p>
        </w:tc>
        <w:tc>
          <w:tcPr>
            <w:tcW w:w="980" w:type="dxa"/>
            <w:tcBorders>
              <w:top w:val="single" w:sz="4" w:space="0" w:color="000000"/>
              <w:left w:val="single" w:sz="4" w:space="0" w:color="000000"/>
              <w:bottom w:val="single" w:sz="4" w:space="0" w:color="000000"/>
              <w:right w:val="single" w:sz="4" w:space="0" w:color="000000"/>
            </w:tcBorders>
          </w:tcPr>
          <w:p w14:paraId="5CB37547" w14:textId="77777777" w:rsidR="00431ED7" w:rsidRPr="00FF453B" w:rsidRDefault="00431ED7" w:rsidP="00431ED7">
            <w:pPr>
              <w:snapToGrid w:val="0"/>
              <w:spacing w:before="60" w:after="60"/>
              <w:ind w:left="238" w:hanging="238"/>
              <w:rPr>
                <w:sz w:val="20"/>
              </w:rPr>
            </w:pPr>
            <w:r w:rsidRPr="00FF453B">
              <w:rPr>
                <w:sz w:val="20"/>
              </w:rPr>
              <w:t>2.3.7.</w:t>
            </w:r>
          </w:p>
        </w:tc>
      </w:tr>
      <w:tr w:rsidR="0043791F" w:rsidRPr="00FF453B" w14:paraId="62E329B9" w14:textId="77777777" w:rsidTr="007E5624">
        <w:trPr>
          <w:cantSplit/>
        </w:trPr>
        <w:tc>
          <w:tcPr>
            <w:tcW w:w="1008" w:type="dxa"/>
            <w:vMerge w:val="restart"/>
            <w:tcBorders>
              <w:top w:val="single" w:sz="4" w:space="0" w:color="000000"/>
              <w:left w:val="single" w:sz="4" w:space="0" w:color="000000"/>
            </w:tcBorders>
            <w:vAlign w:val="center"/>
          </w:tcPr>
          <w:p w14:paraId="04185546" w14:textId="77777777" w:rsidR="0043791F" w:rsidRPr="00FF453B" w:rsidRDefault="0043791F" w:rsidP="00431ED7">
            <w:pPr>
              <w:snapToGrid w:val="0"/>
              <w:jc w:val="left"/>
              <w:rPr>
                <w:sz w:val="18"/>
                <w:szCs w:val="18"/>
              </w:rPr>
            </w:pPr>
            <w:r w:rsidRPr="00FF453B">
              <w:rPr>
                <w:sz w:val="18"/>
                <w:szCs w:val="18"/>
              </w:rPr>
              <w:t>dopolnitev predloga</w:t>
            </w:r>
          </w:p>
        </w:tc>
        <w:tc>
          <w:tcPr>
            <w:tcW w:w="2160" w:type="dxa"/>
            <w:tcBorders>
              <w:top w:val="single" w:sz="4" w:space="0" w:color="000000"/>
              <w:left w:val="single" w:sz="4" w:space="0" w:color="000000"/>
              <w:bottom w:val="single" w:sz="4" w:space="0" w:color="000000"/>
            </w:tcBorders>
            <w:vAlign w:val="center"/>
          </w:tcPr>
          <w:p w14:paraId="348C0744" w14:textId="77777777" w:rsidR="0043791F" w:rsidRPr="00FF453B" w:rsidRDefault="0043791F" w:rsidP="00431ED7">
            <w:pPr>
              <w:snapToGrid w:val="0"/>
              <w:spacing w:before="60" w:after="60"/>
              <w:rPr>
                <w:sz w:val="18"/>
                <w:szCs w:val="18"/>
              </w:rPr>
            </w:pPr>
            <w:r w:rsidRPr="00FF453B">
              <w:rPr>
                <w:sz w:val="20"/>
              </w:rPr>
              <w:t>datum</w:t>
            </w:r>
            <w:r w:rsidRPr="00FF453B">
              <w:rPr>
                <w:sz w:val="18"/>
                <w:szCs w:val="18"/>
              </w:rPr>
              <w:t xml:space="preserve"> izdaje odredbe</w:t>
            </w:r>
          </w:p>
        </w:tc>
        <w:tc>
          <w:tcPr>
            <w:tcW w:w="1262" w:type="dxa"/>
            <w:tcBorders>
              <w:top w:val="single" w:sz="4" w:space="0" w:color="000000"/>
              <w:left w:val="single" w:sz="4" w:space="0" w:color="000000"/>
              <w:bottom w:val="single" w:sz="4" w:space="0" w:color="000000"/>
            </w:tcBorders>
            <w:vAlign w:val="center"/>
          </w:tcPr>
          <w:p w14:paraId="7AFF9550" w14:textId="77777777" w:rsidR="0043791F" w:rsidRPr="00FF453B" w:rsidRDefault="0043791F" w:rsidP="00431ED7">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A10278E" w14:textId="77777777" w:rsidR="0043791F" w:rsidRPr="00FF453B" w:rsidRDefault="0043791F" w:rsidP="00431ED7">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18CA586B" w14:textId="77777777" w:rsidR="0043791F" w:rsidRPr="00FF453B" w:rsidRDefault="0043791F" w:rsidP="00431ED7">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25AEAE94" w14:textId="77777777" w:rsidR="0043791F" w:rsidRPr="00FF453B" w:rsidRDefault="0043791F" w:rsidP="00431ED7">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396C35F6" w14:textId="77777777" w:rsidR="0043791F" w:rsidRPr="00FF453B" w:rsidRDefault="0043791F" w:rsidP="00431ED7">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075F022D" w14:textId="77777777" w:rsidR="0043791F" w:rsidRPr="00FF453B" w:rsidRDefault="0043791F" w:rsidP="00431ED7">
            <w:pPr>
              <w:snapToGrid w:val="0"/>
              <w:spacing w:before="60" w:after="60"/>
              <w:rPr>
                <w:sz w:val="20"/>
              </w:rPr>
            </w:pPr>
            <w:r w:rsidRPr="00FF453B">
              <w:rPr>
                <w:sz w:val="20"/>
              </w:rPr>
              <w:t>2.4.2.</w:t>
            </w:r>
          </w:p>
        </w:tc>
      </w:tr>
      <w:tr w:rsidR="0043791F" w:rsidRPr="00FF453B" w14:paraId="2856A565" w14:textId="77777777" w:rsidTr="007E5624">
        <w:trPr>
          <w:cantSplit/>
        </w:trPr>
        <w:tc>
          <w:tcPr>
            <w:tcW w:w="1008" w:type="dxa"/>
            <w:vMerge/>
            <w:tcBorders>
              <w:left w:val="single" w:sz="4" w:space="0" w:color="000000"/>
            </w:tcBorders>
            <w:vAlign w:val="center"/>
          </w:tcPr>
          <w:p w14:paraId="3FC492F2" w14:textId="77777777" w:rsidR="0043791F" w:rsidRPr="00FF453B" w:rsidRDefault="0043791F"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7346279A" w14:textId="2BADD2EE" w:rsidR="0043791F" w:rsidRPr="00FF453B" w:rsidRDefault="0043791F" w:rsidP="00431ED7">
            <w:pPr>
              <w:snapToGrid w:val="0"/>
              <w:spacing w:before="60" w:after="60"/>
              <w:rPr>
                <w:sz w:val="18"/>
                <w:szCs w:val="18"/>
              </w:rPr>
            </w:pPr>
            <w:r w:rsidRPr="00FF453B">
              <w:rPr>
                <w:sz w:val="20"/>
              </w:rPr>
              <w:t>datum</w:t>
            </w:r>
            <w:r w:rsidRPr="00FF453B">
              <w:rPr>
                <w:sz w:val="18"/>
                <w:szCs w:val="18"/>
              </w:rPr>
              <w:t xml:space="preserve"> odprave odredbe</w:t>
            </w:r>
          </w:p>
        </w:tc>
        <w:tc>
          <w:tcPr>
            <w:tcW w:w="1262" w:type="dxa"/>
            <w:tcBorders>
              <w:top w:val="single" w:sz="4" w:space="0" w:color="000000"/>
              <w:left w:val="single" w:sz="4" w:space="0" w:color="000000"/>
              <w:bottom w:val="single" w:sz="4" w:space="0" w:color="000000"/>
            </w:tcBorders>
            <w:vAlign w:val="center"/>
          </w:tcPr>
          <w:p w14:paraId="656A290B" w14:textId="77777777" w:rsidR="0043791F" w:rsidRPr="00FF453B" w:rsidRDefault="0043791F" w:rsidP="00431ED7">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4B56CA1" w14:textId="77DDAACE" w:rsidR="0043791F" w:rsidRPr="00FF453B" w:rsidRDefault="0043791F" w:rsidP="00431ED7">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2F1529F7" w14:textId="77777777" w:rsidR="0043791F" w:rsidRPr="00FF453B" w:rsidRDefault="0043791F" w:rsidP="00431ED7">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59F7BB86" w14:textId="77777777" w:rsidR="0043791F" w:rsidRPr="00FF453B" w:rsidRDefault="0043791F" w:rsidP="00431ED7">
            <w:pPr>
              <w:snapToGrid w:val="0"/>
              <w:spacing w:before="60" w:after="60"/>
              <w:ind w:left="238" w:hanging="238"/>
              <w:rPr>
                <w:sz w:val="20"/>
              </w:rPr>
            </w:pPr>
            <w:r w:rsidRPr="00FF453B">
              <w:rPr>
                <w:sz w:val="20"/>
              </w:rPr>
              <w:t>/</w:t>
            </w:r>
          </w:p>
        </w:tc>
        <w:tc>
          <w:tcPr>
            <w:tcW w:w="1386" w:type="dxa"/>
            <w:tcBorders>
              <w:top w:val="single" w:sz="4" w:space="0" w:color="000000"/>
              <w:left w:val="single" w:sz="4" w:space="0" w:color="000000"/>
              <w:bottom w:val="single" w:sz="4" w:space="0" w:color="000000"/>
            </w:tcBorders>
            <w:vAlign w:val="center"/>
          </w:tcPr>
          <w:p w14:paraId="0FE1F8DF" w14:textId="77777777" w:rsidR="0043791F" w:rsidRPr="00FF453B" w:rsidRDefault="0043791F" w:rsidP="00431ED7">
            <w:pPr>
              <w:snapToGrid w:val="0"/>
              <w:spacing w:before="60" w:after="60"/>
              <w:ind w:left="238" w:hanging="238"/>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6B1539C8" w14:textId="77777777" w:rsidR="0043791F" w:rsidRPr="00FF453B" w:rsidRDefault="0043791F" w:rsidP="00431ED7">
            <w:pPr>
              <w:snapToGrid w:val="0"/>
              <w:spacing w:before="60" w:after="60"/>
              <w:rPr>
                <w:sz w:val="20"/>
              </w:rPr>
            </w:pPr>
            <w:r w:rsidRPr="00FF453B">
              <w:rPr>
                <w:sz w:val="20"/>
              </w:rPr>
              <w:t>2.4.3.</w:t>
            </w:r>
          </w:p>
        </w:tc>
      </w:tr>
      <w:tr w:rsidR="0043791F" w:rsidRPr="00FF453B" w14:paraId="3592FFA9" w14:textId="77777777" w:rsidTr="007E5624">
        <w:trPr>
          <w:cantSplit/>
        </w:trPr>
        <w:tc>
          <w:tcPr>
            <w:tcW w:w="1008" w:type="dxa"/>
            <w:vMerge/>
            <w:tcBorders>
              <w:left w:val="single" w:sz="4" w:space="0" w:color="000000"/>
            </w:tcBorders>
            <w:vAlign w:val="center"/>
          </w:tcPr>
          <w:p w14:paraId="2E7E5DBC" w14:textId="77777777" w:rsidR="0043791F" w:rsidRPr="00FF453B" w:rsidRDefault="0043791F"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40DEC40C" w14:textId="77777777" w:rsidR="0043791F" w:rsidRPr="00FF453B" w:rsidRDefault="0043791F" w:rsidP="00431ED7">
            <w:pPr>
              <w:snapToGrid w:val="0"/>
              <w:spacing w:before="60" w:after="60"/>
              <w:rPr>
                <w:sz w:val="18"/>
                <w:szCs w:val="18"/>
              </w:rPr>
            </w:pPr>
            <w:r w:rsidRPr="00FF453B">
              <w:rPr>
                <w:sz w:val="20"/>
              </w:rPr>
              <w:t>datum</w:t>
            </w:r>
            <w:r w:rsidRPr="00FF453B">
              <w:rPr>
                <w:sz w:val="18"/>
                <w:szCs w:val="18"/>
              </w:rPr>
              <w:t xml:space="preserve"> dopolnitve</w:t>
            </w:r>
          </w:p>
        </w:tc>
        <w:tc>
          <w:tcPr>
            <w:tcW w:w="1262" w:type="dxa"/>
            <w:tcBorders>
              <w:top w:val="single" w:sz="4" w:space="0" w:color="000000"/>
              <w:left w:val="single" w:sz="4" w:space="0" w:color="000000"/>
              <w:bottom w:val="single" w:sz="4" w:space="0" w:color="000000"/>
            </w:tcBorders>
            <w:vAlign w:val="center"/>
          </w:tcPr>
          <w:p w14:paraId="3D13D687" w14:textId="77777777" w:rsidR="0043791F" w:rsidRPr="00FF453B" w:rsidRDefault="0043791F" w:rsidP="00431ED7">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D19CE89" w14:textId="77777777" w:rsidR="0043791F" w:rsidRPr="00FF453B" w:rsidRDefault="0043791F" w:rsidP="00431ED7">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22154147" w14:textId="77777777" w:rsidR="0043791F" w:rsidRPr="00FF453B" w:rsidRDefault="0043791F" w:rsidP="00431ED7">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2475FCAA" w14:textId="77777777" w:rsidR="0043791F" w:rsidRPr="00FF453B" w:rsidRDefault="0043791F" w:rsidP="00431ED7">
            <w:pPr>
              <w:snapToGrid w:val="0"/>
              <w:spacing w:before="60" w:after="60"/>
              <w:ind w:left="238" w:hanging="238"/>
              <w:rPr>
                <w:sz w:val="20"/>
              </w:rPr>
            </w:pPr>
            <w:r w:rsidRPr="00FF453B">
              <w:rPr>
                <w:sz w:val="20"/>
              </w:rPr>
              <w:t>DA do K</w:t>
            </w:r>
          </w:p>
        </w:tc>
        <w:tc>
          <w:tcPr>
            <w:tcW w:w="1386" w:type="dxa"/>
            <w:tcBorders>
              <w:top w:val="single" w:sz="4" w:space="0" w:color="000000"/>
              <w:left w:val="single" w:sz="4" w:space="0" w:color="000000"/>
              <w:bottom w:val="single" w:sz="4" w:space="0" w:color="000000"/>
            </w:tcBorders>
            <w:vAlign w:val="center"/>
          </w:tcPr>
          <w:p w14:paraId="5D6ABE41" w14:textId="77777777" w:rsidR="0043791F" w:rsidRPr="00FF453B" w:rsidRDefault="0043791F" w:rsidP="00431ED7">
            <w:pPr>
              <w:snapToGrid w:val="0"/>
              <w:spacing w:before="60" w:after="60"/>
              <w:ind w:left="238" w:hanging="238"/>
              <w:rPr>
                <w:sz w:val="20"/>
              </w:rPr>
            </w:pPr>
            <w:r w:rsidRPr="00FF453B">
              <w:rPr>
                <w:sz w:val="20"/>
              </w:rPr>
              <w:t>RE ali OO</w:t>
            </w:r>
          </w:p>
        </w:tc>
        <w:tc>
          <w:tcPr>
            <w:tcW w:w="980" w:type="dxa"/>
            <w:tcBorders>
              <w:top w:val="single" w:sz="4" w:space="0" w:color="000000"/>
              <w:left w:val="single" w:sz="4" w:space="0" w:color="000000"/>
              <w:bottom w:val="single" w:sz="4" w:space="0" w:color="000000"/>
              <w:right w:val="single" w:sz="4" w:space="0" w:color="000000"/>
            </w:tcBorders>
          </w:tcPr>
          <w:p w14:paraId="63119BCD" w14:textId="60FBB8CA" w:rsidR="0043791F" w:rsidRPr="00FF453B" w:rsidRDefault="0043791F" w:rsidP="00431ED7">
            <w:pPr>
              <w:snapToGrid w:val="0"/>
              <w:spacing w:before="60" w:after="60"/>
              <w:rPr>
                <w:sz w:val="20"/>
              </w:rPr>
            </w:pPr>
            <w:r w:rsidRPr="00FF453B">
              <w:rPr>
                <w:sz w:val="20"/>
              </w:rPr>
              <w:t>2.4.4.</w:t>
            </w:r>
          </w:p>
        </w:tc>
      </w:tr>
      <w:tr w:rsidR="0043791F" w:rsidRPr="00FF453B" w14:paraId="0A2E9831" w14:textId="77777777" w:rsidTr="007E5624">
        <w:trPr>
          <w:cantSplit/>
        </w:trPr>
        <w:tc>
          <w:tcPr>
            <w:tcW w:w="1008" w:type="dxa"/>
            <w:vMerge/>
            <w:tcBorders>
              <w:left w:val="single" w:sz="4" w:space="0" w:color="000000"/>
            </w:tcBorders>
            <w:vAlign w:val="center"/>
          </w:tcPr>
          <w:p w14:paraId="6366B75B" w14:textId="77777777" w:rsidR="0043791F" w:rsidRPr="00FF453B" w:rsidRDefault="0043791F" w:rsidP="00431ED7">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76950A67" w14:textId="23B87DBB" w:rsidR="0043791F" w:rsidRPr="00FF453B" w:rsidRDefault="0043791F" w:rsidP="00431ED7">
            <w:pPr>
              <w:snapToGrid w:val="0"/>
              <w:spacing w:before="60" w:after="60"/>
              <w:jc w:val="left"/>
              <w:rPr>
                <w:sz w:val="18"/>
                <w:szCs w:val="18"/>
              </w:rPr>
            </w:pPr>
            <w:r w:rsidRPr="00FF453B">
              <w:rPr>
                <w:sz w:val="20"/>
              </w:rPr>
              <w:t>datum</w:t>
            </w:r>
            <w:r w:rsidRPr="00FF453B">
              <w:rPr>
                <w:sz w:val="18"/>
                <w:szCs w:val="18"/>
              </w:rPr>
              <w:t xml:space="preserve"> vročitve odredbe (el)</w:t>
            </w:r>
          </w:p>
        </w:tc>
        <w:tc>
          <w:tcPr>
            <w:tcW w:w="1262" w:type="dxa"/>
            <w:tcBorders>
              <w:top w:val="single" w:sz="4" w:space="0" w:color="000000"/>
              <w:left w:val="single" w:sz="4" w:space="0" w:color="000000"/>
              <w:bottom w:val="single" w:sz="4" w:space="0" w:color="000000"/>
            </w:tcBorders>
            <w:vAlign w:val="center"/>
          </w:tcPr>
          <w:p w14:paraId="4EBD0448" w14:textId="77777777" w:rsidR="0043791F" w:rsidRPr="00FF453B" w:rsidRDefault="0043791F" w:rsidP="00431ED7">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445A2987" w14:textId="77777777" w:rsidR="0043791F" w:rsidRPr="00FF453B" w:rsidRDefault="0043791F" w:rsidP="00431ED7">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51F8050C" w14:textId="77777777" w:rsidR="0043791F" w:rsidRPr="00FF453B" w:rsidRDefault="0043791F" w:rsidP="00431ED7">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32E67181" w14:textId="77777777" w:rsidR="0043791F" w:rsidRPr="00FF453B" w:rsidRDefault="0043791F" w:rsidP="00431ED7">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4D9D3B07" w14:textId="77777777" w:rsidR="0043791F" w:rsidRPr="00FF453B" w:rsidRDefault="0043791F" w:rsidP="00431ED7">
            <w:pPr>
              <w:snapToGrid w:val="0"/>
              <w:spacing w:before="60" w:after="60"/>
              <w:ind w:left="238" w:hanging="238"/>
              <w:rPr>
                <w:sz w:val="20"/>
              </w:rPr>
            </w:pPr>
            <w:r w:rsidRPr="00FF453B">
              <w:rPr>
                <w:sz w:val="20"/>
              </w:rPr>
              <w:t>/</w:t>
            </w:r>
          </w:p>
        </w:tc>
        <w:tc>
          <w:tcPr>
            <w:tcW w:w="980" w:type="dxa"/>
            <w:vMerge w:val="restart"/>
            <w:tcBorders>
              <w:top w:val="single" w:sz="4" w:space="0" w:color="000000"/>
              <w:left w:val="single" w:sz="4" w:space="0" w:color="000000"/>
              <w:right w:val="single" w:sz="4" w:space="0" w:color="000000"/>
            </w:tcBorders>
            <w:vAlign w:val="center"/>
          </w:tcPr>
          <w:p w14:paraId="23EE5B3A" w14:textId="44D25AA7" w:rsidR="0043791F" w:rsidRPr="00FF453B" w:rsidRDefault="0043791F" w:rsidP="00431ED7">
            <w:pPr>
              <w:snapToGrid w:val="0"/>
              <w:spacing w:before="60" w:after="60"/>
              <w:rPr>
                <w:sz w:val="20"/>
              </w:rPr>
            </w:pPr>
            <w:r w:rsidRPr="00FF453B">
              <w:rPr>
                <w:sz w:val="20"/>
              </w:rPr>
              <w:t>2.4.5.</w:t>
            </w:r>
          </w:p>
        </w:tc>
      </w:tr>
      <w:tr w:rsidR="0043791F" w:rsidRPr="00FF453B" w14:paraId="7E60CD34" w14:textId="77777777" w:rsidTr="007E5624">
        <w:trPr>
          <w:cantSplit/>
        </w:trPr>
        <w:tc>
          <w:tcPr>
            <w:tcW w:w="1008" w:type="dxa"/>
            <w:vMerge/>
            <w:tcBorders>
              <w:left w:val="single" w:sz="4" w:space="0" w:color="000000"/>
              <w:bottom w:val="single" w:sz="4" w:space="0" w:color="000000"/>
            </w:tcBorders>
            <w:vAlign w:val="center"/>
          </w:tcPr>
          <w:p w14:paraId="04E3783D" w14:textId="77777777" w:rsidR="0043791F" w:rsidRPr="00FF453B" w:rsidRDefault="0043791F"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258870E9" w14:textId="5C942F35" w:rsidR="0043791F" w:rsidRPr="00FF453B" w:rsidRDefault="0043791F" w:rsidP="0043791F">
            <w:pPr>
              <w:snapToGrid w:val="0"/>
              <w:spacing w:before="60" w:after="60"/>
              <w:jc w:val="left"/>
              <w:rPr>
                <w:sz w:val="20"/>
              </w:rPr>
            </w:pPr>
            <w:r w:rsidRPr="00FF453B">
              <w:rPr>
                <w:sz w:val="20"/>
              </w:rPr>
              <w:t>datum</w:t>
            </w:r>
            <w:r w:rsidRPr="00FF453B">
              <w:rPr>
                <w:sz w:val="18"/>
                <w:szCs w:val="18"/>
              </w:rPr>
              <w:t xml:space="preserve"> vročitve odredbe (po pošti)</w:t>
            </w:r>
          </w:p>
        </w:tc>
        <w:tc>
          <w:tcPr>
            <w:tcW w:w="1262" w:type="dxa"/>
            <w:tcBorders>
              <w:top w:val="single" w:sz="4" w:space="0" w:color="000000"/>
              <w:left w:val="single" w:sz="4" w:space="0" w:color="000000"/>
              <w:bottom w:val="single" w:sz="4" w:space="0" w:color="000000"/>
            </w:tcBorders>
            <w:vAlign w:val="center"/>
          </w:tcPr>
          <w:p w14:paraId="7E606FAF" w14:textId="60C2A557" w:rsidR="0043791F" w:rsidRPr="00FF453B" w:rsidRDefault="0043791F" w:rsidP="0043791F">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54A992FF" w14:textId="3517E49E" w:rsidR="0043791F" w:rsidRPr="00FF453B" w:rsidRDefault="0043791F" w:rsidP="0043791F">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vAlign w:val="center"/>
          </w:tcPr>
          <w:p w14:paraId="08791562" w14:textId="3694B5F6" w:rsidR="0043791F" w:rsidRPr="00FF453B" w:rsidRDefault="0043791F" w:rsidP="0043791F">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283614CA" w14:textId="021579DC" w:rsidR="0043791F" w:rsidRPr="00FF453B" w:rsidRDefault="0043791F" w:rsidP="0043791F">
            <w:pPr>
              <w:snapToGrid w:val="0"/>
              <w:spacing w:before="60" w:after="60"/>
              <w:ind w:left="238" w:hanging="238"/>
              <w:rPr>
                <w:sz w:val="20"/>
              </w:rPr>
            </w:pPr>
            <w:r w:rsidRPr="00FF453B">
              <w:rPr>
                <w:sz w:val="20"/>
              </w:rPr>
              <w:t>DA do K</w:t>
            </w:r>
          </w:p>
        </w:tc>
        <w:tc>
          <w:tcPr>
            <w:tcW w:w="1386" w:type="dxa"/>
            <w:tcBorders>
              <w:top w:val="single" w:sz="4" w:space="0" w:color="000000"/>
              <w:left w:val="single" w:sz="4" w:space="0" w:color="000000"/>
              <w:bottom w:val="single" w:sz="4" w:space="0" w:color="000000"/>
            </w:tcBorders>
            <w:vAlign w:val="center"/>
          </w:tcPr>
          <w:p w14:paraId="3DC84819" w14:textId="0CF09816" w:rsidR="0043791F" w:rsidRPr="00FF453B" w:rsidRDefault="0043791F" w:rsidP="0043791F">
            <w:pPr>
              <w:snapToGrid w:val="0"/>
              <w:spacing w:before="60" w:after="60"/>
              <w:ind w:left="238" w:hanging="238"/>
              <w:rPr>
                <w:sz w:val="20"/>
              </w:rPr>
            </w:pPr>
            <w:r w:rsidRPr="00FF453B">
              <w:rPr>
                <w:sz w:val="20"/>
              </w:rPr>
              <w:t>VP, RE ali OO</w:t>
            </w:r>
          </w:p>
        </w:tc>
        <w:tc>
          <w:tcPr>
            <w:tcW w:w="980" w:type="dxa"/>
            <w:vMerge/>
            <w:tcBorders>
              <w:left w:val="single" w:sz="4" w:space="0" w:color="000000"/>
              <w:bottom w:val="single" w:sz="4" w:space="0" w:color="000000"/>
              <w:right w:val="single" w:sz="4" w:space="0" w:color="000000"/>
            </w:tcBorders>
          </w:tcPr>
          <w:p w14:paraId="4782C232" w14:textId="77777777" w:rsidR="0043791F" w:rsidRPr="00FF453B" w:rsidRDefault="0043791F" w:rsidP="0043791F">
            <w:pPr>
              <w:snapToGrid w:val="0"/>
              <w:spacing w:before="60" w:after="60"/>
              <w:rPr>
                <w:sz w:val="20"/>
                <w:highlight w:val="yellow"/>
              </w:rPr>
            </w:pPr>
          </w:p>
        </w:tc>
      </w:tr>
      <w:tr w:rsidR="00441973" w:rsidRPr="00FF453B" w14:paraId="06457484" w14:textId="77777777" w:rsidTr="00B37D54">
        <w:trPr>
          <w:cantSplit/>
        </w:trPr>
        <w:tc>
          <w:tcPr>
            <w:tcW w:w="1008" w:type="dxa"/>
            <w:vMerge w:val="restart"/>
            <w:tcBorders>
              <w:top w:val="single" w:sz="4" w:space="0" w:color="000000"/>
              <w:left w:val="single" w:sz="4" w:space="0" w:color="000000"/>
            </w:tcBorders>
            <w:vAlign w:val="center"/>
          </w:tcPr>
          <w:p w14:paraId="3891344B" w14:textId="77777777" w:rsidR="00441973" w:rsidRPr="00FF453B" w:rsidRDefault="00441973" w:rsidP="0043791F">
            <w:pPr>
              <w:snapToGrid w:val="0"/>
              <w:jc w:val="left"/>
              <w:rPr>
                <w:sz w:val="18"/>
                <w:szCs w:val="18"/>
              </w:rPr>
            </w:pPr>
            <w:r w:rsidRPr="00FF453B">
              <w:rPr>
                <w:sz w:val="18"/>
                <w:szCs w:val="18"/>
              </w:rPr>
              <w:t>odločitev o predlogu na prvi stopnji</w:t>
            </w:r>
          </w:p>
        </w:tc>
        <w:tc>
          <w:tcPr>
            <w:tcW w:w="2160" w:type="dxa"/>
            <w:tcBorders>
              <w:top w:val="single" w:sz="4" w:space="0" w:color="000000"/>
              <w:left w:val="single" w:sz="4" w:space="0" w:color="000000"/>
              <w:bottom w:val="single" w:sz="4" w:space="0" w:color="000000"/>
            </w:tcBorders>
          </w:tcPr>
          <w:p w14:paraId="358FE655" w14:textId="77777777" w:rsidR="00441973" w:rsidRPr="00FF453B" w:rsidRDefault="00441973" w:rsidP="0043791F">
            <w:pPr>
              <w:snapToGrid w:val="0"/>
              <w:spacing w:before="60" w:after="60"/>
              <w:rPr>
                <w:sz w:val="18"/>
                <w:szCs w:val="18"/>
              </w:rPr>
            </w:pPr>
            <w:r w:rsidRPr="00FF453B">
              <w:rPr>
                <w:sz w:val="18"/>
                <w:szCs w:val="18"/>
              </w:rPr>
              <w:t>tip odločitve</w:t>
            </w:r>
          </w:p>
        </w:tc>
        <w:tc>
          <w:tcPr>
            <w:tcW w:w="1262" w:type="dxa"/>
            <w:tcBorders>
              <w:top w:val="single" w:sz="4" w:space="0" w:color="000000"/>
              <w:left w:val="single" w:sz="4" w:space="0" w:color="000000"/>
              <w:bottom w:val="single" w:sz="4" w:space="0" w:color="000000"/>
            </w:tcBorders>
          </w:tcPr>
          <w:p w14:paraId="6C84107C" w14:textId="77777777" w:rsidR="00441973" w:rsidRPr="00FF453B" w:rsidRDefault="00441973" w:rsidP="0043791F">
            <w:pPr>
              <w:snapToGrid w:val="0"/>
              <w:spacing w:before="60" w:after="60"/>
              <w:rPr>
                <w:sz w:val="20"/>
              </w:rPr>
            </w:pPr>
            <w:r w:rsidRPr="00FF453B">
              <w:rPr>
                <w:sz w:val="20"/>
              </w:rPr>
              <w:t xml:space="preserve">ŠIFRANT </w:t>
            </w:r>
          </w:p>
        </w:tc>
        <w:tc>
          <w:tcPr>
            <w:tcW w:w="992" w:type="dxa"/>
            <w:tcBorders>
              <w:top w:val="single" w:sz="4" w:space="0" w:color="000000"/>
              <w:left w:val="single" w:sz="4" w:space="0" w:color="000000"/>
              <w:bottom w:val="single" w:sz="4" w:space="0" w:color="000000"/>
            </w:tcBorders>
          </w:tcPr>
          <w:p w14:paraId="21795B70" w14:textId="77777777" w:rsidR="00441973" w:rsidRPr="00FF453B" w:rsidRDefault="00441973" w:rsidP="0043791F">
            <w:pPr>
              <w:snapToGrid w:val="0"/>
              <w:spacing w:before="60" w:after="60"/>
              <w:rPr>
                <w:sz w:val="20"/>
              </w:rPr>
            </w:pPr>
            <w:r w:rsidRPr="00FF453B">
              <w:rPr>
                <w:sz w:val="20"/>
              </w:rPr>
              <w:t xml:space="preserve">S </w:t>
            </w:r>
          </w:p>
        </w:tc>
        <w:tc>
          <w:tcPr>
            <w:tcW w:w="1417" w:type="dxa"/>
            <w:tcBorders>
              <w:top w:val="single" w:sz="4" w:space="0" w:color="000000"/>
              <w:left w:val="single" w:sz="4" w:space="0" w:color="000000"/>
              <w:bottom w:val="single" w:sz="4" w:space="0" w:color="000000"/>
            </w:tcBorders>
          </w:tcPr>
          <w:p w14:paraId="47B58ADD" w14:textId="77777777" w:rsidR="00441973" w:rsidRPr="00FF453B" w:rsidRDefault="00441973" w:rsidP="0043791F">
            <w:pPr>
              <w:snapToGrid w:val="0"/>
              <w:spacing w:before="60" w:after="60"/>
              <w:rPr>
                <w:sz w:val="20"/>
              </w:rPr>
            </w:pPr>
            <w:r w:rsidRPr="00FF453B">
              <w:rPr>
                <w:sz w:val="20"/>
              </w:rPr>
              <w:t xml:space="preserve">RE ali OO </w:t>
            </w:r>
          </w:p>
        </w:tc>
        <w:tc>
          <w:tcPr>
            <w:tcW w:w="1189" w:type="dxa"/>
            <w:tcBorders>
              <w:top w:val="single" w:sz="4" w:space="0" w:color="000000"/>
              <w:left w:val="single" w:sz="4" w:space="0" w:color="000000"/>
              <w:bottom w:val="single" w:sz="4" w:space="0" w:color="000000"/>
            </w:tcBorders>
          </w:tcPr>
          <w:p w14:paraId="1A9D1C73" w14:textId="77777777" w:rsidR="00441973" w:rsidRPr="00FF453B" w:rsidRDefault="00441973" w:rsidP="0043791F">
            <w:pPr>
              <w:snapToGrid w:val="0"/>
              <w:spacing w:before="60" w:after="60"/>
              <w:rPr>
                <w:sz w:val="20"/>
              </w:rPr>
            </w:pPr>
            <w:r w:rsidRPr="00FF453B">
              <w:rPr>
                <w:sz w:val="20"/>
              </w:rPr>
              <w:t>DA do K</w:t>
            </w:r>
            <w:r w:rsidRPr="00FF453B">
              <w:rPr>
                <w:sz w:val="20"/>
              </w:rPr>
              <w:footnoteReference w:id="1"/>
            </w:r>
          </w:p>
        </w:tc>
        <w:tc>
          <w:tcPr>
            <w:tcW w:w="1386" w:type="dxa"/>
            <w:tcBorders>
              <w:top w:val="single" w:sz="4" w:space="0" w:color="000000"/>
              <w:left w:val="single" w:sz="4" w:space="0" w:color="000000"/>
              <w:bottom w:val="single" w:sz="4" w:space="0" w:color="000000"/>
            </w:tcBorders>
          </w:tcPr>
          <w:p w14:paraId="18592B4A" w14:textId="77777777" w:rsidR="00441973" w:rsidRPr="00FF453B" w:rsidRDefault="00441973" w:rsidP="0043791F">
            <w:pPr>
              <w:snapToGrid w:val="0"/>
              <w:spacing w:before="60" w:after="60"/>
              <w:rPr>
                <w:sz w:val="20"/>
              </w:rPr>
            </w:pPr>
            <w:r w:rsidRPr="00FF453B">
              <w:rPr>
                <w:sz w:val="20"/>
              </w:rPr>
              <w:t>RE ali OO</w:t>
            </w:r>
          </w:p>
        </w:tc>
        <w:tc>
          <w:tcPr>
            <w:tcW w:w="980" w:type="dxa"/>
            <w:tcBorders>
              <w:top w:val="single" w:sz="4" w:space="0" w:color="000000"/>
              <w:left w:val="single" w:sz="4" w:space="0" w:color="000000"/>
              <w:bottom w:val="single" w:sz="4" w:space="0" w:color="000000"/>
              <w:right w:val="single" w:sz="4" w:space="0" w:color="000000"/>
            </w:tcBorders>
          </w:tcPr>
          <w:p w14:paraId="2FDE829C" w14:textId="77777777" w:rsidR="00441973" w:rsidRPr="00FF453B" w:rsidRDefault="00441973" w:rsidP="0043791F">
            <w:pPr>
              <w:snapToGrid w:val="0"/>
              <w:spacing w:before="60" w:after="60"/>
              <w:rPr>
                <w:sz w:val="20"/>
              </w:rPr>
            </w:pPr>
            <w:r w:rsidRPr="00FF453B">
              <w:rPr>
                <w:sz w:val="20"/>
              </w:rPr>
              <w:t>2.5.2.</w:t>
            </w:r>
          </w:p>
        </w:tc>
      </w:tr>
      <w:tr w:rsidR="00441973" w:rsidRPr="00FF453B" w14:paraId="0A1700A5" w14:textId="77777777" w:rsidTr="00B37D54">
        <w:trPr>
          <w:cantSplit/>
        </w:trPr>
        <w:tc>
          <w:tcPr>
            <w:tcW w:w="1008" w:type="dxa"/>
            <w:vMerge/>
            <w:tcBorders>
              <w:left w:val="single" w:sz="4" w:space="0" w:color="000000"/>
            </w:tcBorders>
            <w:vAlign w:val="center"/>
          </w:tcPr>
          <w:p w14:paraId="31939743" w14:textId="77777777" w:rsidR="00441973" w:rsidRPr="00FF453B" w:rsidRDefault="00441973"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061EBEBC" w14:textId="77777777" w:rsidR="00441973" w:rsidRPr="00FF453B" w:rsidRDefault="00441973" w:rsidP="0043791F">
            <w:pPr>
              <w:snapToGrid w:val="0"/>
              <w:spacing w:before="60" w:after="60"/>
              <w:rPr>
                <w:sz w:val="18"/>
                <w:szCs w:val="18"/>
              </w:rPr>
            </w:pPr>
            <w:r w:rsidRPr="00FF453B">
              <w:rPr>
                <w:sz w:val="20"/>
              </w:rPr>
              <w:t>datum</w:t>
            </w:r>
            <w:r w:rsidRPr="00FF453B">
              <w:rPr>
                <w:sz w:val="18"/>
                <w:szCs w:val="18"/>
              </w:rPr>
              <w:t xml:space="preserve"> sklepa</w:t>
            </w:r>
          </w:p>
        </w:tc>
        <w:tc>
          <w:tcPr>
            <w:tcW w:w="1262" w:type="dxa"/>
            <w:tcBorders>
              <w:top w:val="single" w:sz="4" w:space="0" w:color="000000"/>
              <w:left w:val="single" w:sz="4" w:space="0" w:color="000000"/>
              <w:bottom w:val="single" w:sz="4" w:space="0" w:color="000000"/>
            </w:tcBorders>
          </w:tcPr>
          <w:p w14:paraId="6487DA28" w14:textId="77777777" w:rsidR="00441973" w:rsidRPr="00FF453B" w:rsidRDefault="00441973" w:rsidP="0043791F">
            <w:pPr>
              <w:snapToGrid w:val="0"/>
              <w:spacing w:before="60" w:after="60"/>
              <w:rPr>
                <w:sz w:val="20"/>
              </w:rPr>
            </w:pPr>
            <w:r w:rsidRPr="00FF453B">
              <w:rPr>
                <w:sz w:val="20"/>
              </w:rPr>
              <w:t xml:space="preserve">DATUM </w:t>
            </w:r>
          </w:p>
        </w:tc>
        <w:tc>
          <w:tcPr>
            <w:tcW w:w="992" w:type="dxa"/>
            <w:tcBorders>
              <w:top w:val="single" w:sz="4" w:space="0" w:color="000000"/>
              <w:left w:val="single" w:sz="4" w:space="0" w:color="000000"/>
              <w:bottom w:val="single" w:sz="4" w:space="0" w:color="000000"/>
            </w:tcBorders>
          </w:tcPr>
          <w:p w14:paraId="4AC922A6" w14:textId="3E3B73F6" w:rsidR="00441973" w:rsidRPr="00FF453B" w:rsidRDefault="00441973" w:rsidP="0043791F">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tcPr>
          <w:p w14:paraId="21430649" w14:textId="77777777" w:rsidR="00441973" w:rsidRPr="00FF453B" w:rsidRDefault="00441973" w:rsidP="0043791F">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2354D90A" w14:textId="77777777" w:rsidR="00441973" w:rsidRPr="00FF453B" w:rsidRDefault="00441973" w:rsidP="0043791F">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09172928" w14:textId="77777777" w:rsidR="00441973" w:rsidRPr="00FF453B" w:rsidRDefault="00441973" w:rsidP="0043791F">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89292CF" w14:textId="77777777" w:rsidR="00441973" w:rsidRPr="00FF453B" w:rsidRDefault="00441973" w:rsidP="0043791F">
            <w:pPr>
              <w:snapToGrid w:val="0"/>
              <w:spacing w:before="60" w:after="60"/>
              <w:rPr>
                <w:sz w:val="20"/>
              </w:rPr>
            </w:pPr>
            <w:r w:rsidRPr="00FF453B">
              <w:rPr>
                <w:sz w:val="20"/>
              </w:rPr>
              <w:t>2.5.3.</w:t>
            </w:r>
          </w:p>
        </w:tc>
      </w:tr>
      <w:tr w:rsidR="00441973" w:rsidRPr="00FF453B" w14:paraId="2274EB39" w14:textId="77777777" w:rsidTr="00B37D54">
        <w:trPr>
          <w:cantSplit/>
        </w:trPr>
        <w:tc>
          <w:tcPr>
            <w:tcW w:w="1008" w:type="dxa"/>
            <w:vMerge/>
            <w:tcBorders>
              <w:left w:val="single" w:sz="4" w:space="0" w:color="000000"/>
            </w:tcBorders>
            <w:vAlign w:val="center"/>
          </w:tcPr>
          <w:p w14:paraId="2F806D91" w14:textId="77777777" w:rsidR="00441973" w:rsidRPr="00FF453B" w:rsidRDefault="00441973"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6CF83348" w14:textId="77777777" w:rsidR="00441973" w:rsidRPr="00FF453B" w:rsidRDefault="00441973" w:rsidP="0043791F">
            <w:pPr>
              <w:snapToGrid w:val="0"/>
              <w:spacing w:before="60" w:after="60"/>
              <w:rPr>
                <w:sz w:val="18"/>
                <w:szCs w:val="18"/>
              </w:rPr>
            </w:pPr>
            <w:r w:rsidRPr="00FF453B">
              <w:rPr>
                <w:sz w:val="20"/>
              </w:rPr>
              <w:t>datum</w:t>
            </w:r>
            <w:r w:rsidRPr="00FF453B">
              <w:rPr>
                <w:sz w:val="18"/>
                <w:szCs w:val="18"/>
              </w:rPr>
              <w:t xml:space="preserve"> vpisa</w:t>
            </w:r>
          </w:p>
        </w:tc>
        <w:tc>
          <w:tcPr>
            <w:tcW w:w="1262" w:type="dxa"/>
            <w:tcBorders>
              <w:top w:val="single" w:sz="4" w:space="0" w:color="000000"/>
              <w:left w:val="single" w:sz="4" w:space="0" w:color="000000"/>
              <w:bottom w:val="single" w:sz="4" w:space="0" w:color="000000"/>
            </w:tcBorders>
          </w:tcPr>
          <w:p w14:paraId="08D448AC" w14:textId="77777777" w:rsidR="00441973" w:rsidRPr="00FF453B" w:rsidRDefault="00441973" w:rsidP="0043791F">
            <w:pPr>
              <w:snapToGrid w:val="0"/>
              <w:spacing w:before="60" w:after="60"/>
              <w:rPr>
                <w:sz w:val="20"/>
              </w:rPr>
            </w:pPr>
            <w:r w:rsidRPr="00FF453B">
              <w:rPr>
                <w:sz w:val="20"/>
              </w:rPr>
              <w:t xml:space="preserve">DATUM </w:t>
            </w:r>
          </w:p>
        </w:tc>
        <w:tc>
          <w:tcPr>
            <w:tcW w:w="992" w:type="dxa"/>
            <w:tcBorders>
              <w:top w:val="single" w:sz="4" w:space="0" w:color="000000"/>
              <w:left w:val="single" w:sz="4" w:space="0" w:color="000000"/>
              <w:bottom w:val="single" w:sz="4" w:space="0" w:color="000000"/>
            </w:tcBorders>
          </w:tcPr>
          <w:p w14:paraId="52F4972B" w14:textId="77777777" w:rsidR="00441973" w:rsidRPr="00FF453B" w:rsidRDefault="00441973" w:rsidP="0043791F">
            <w:pPr>
              <w:snapToGrid w:val="0"/>
              <w:spacing w:before="60" w:after="60"/>
              <w:rPr>
                <w:sz w:val="20"/>
              </w:rPr>
            </w:pPr>
            <w:r w:rsidRPr="00FF453B">
              <w:rPr>
                <w:sz w:val="20"/>
              </w:rPr>
              <w:t xml:space="preserve">S </w:t>
            </w:r>
          </w:p>
        </w:tc>
        <w:tc>
          <w:tcPr>
            <w:tcW w:w="1417" w:type="dxa"/>
            <w:tcBorders>
              <w:top w:val="single" w:sz="4" w:space="0" w:color="000000"/>
              <w:left w:val="single" w:sz="4" w:space="0" w:color="000000"/>
              <w:bottom w:val="single" w:sz="4" w:space="0" w:color="000000"/>
            </w:tcBorders>
          </w:tcPr>
          <w:p w14:paraId="0C583EAA" w14:textId="77777777" w:rsidR="00441973" w:rsidRPr="00FF453B" w:rsidRDefault="00441973" w:rsidP="0043791F">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3068C4C5" w14:textId="77777777" w:rsidR="00441973" w:rsidRPr="00FF453B" w:rsidRDefault="00441973" w:rsidP="0043791F">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3E517835" w14:textId="77777777" w:rsidR="00441973" w:rsidRPr="00FF453B" w:rsidRDefault="00441973" w:rsidP="0043791F">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567D5D66" w14:textId="77777777" w:rsidR="00441973" w:rsidRPr="00FF453B" w:rsidRDefault="00441973" w:rsidP="0043791F">
            <w:pPr>
              <w:snapToGrid w:val="0"/>
              <w:spacing w:before="60" w:after="60"/>
              <w:rPr>
                <w:sz w:val="20"/>
              </w:rPr>
            </w:pPr>
            <w:r w:rsidRPr="00FF453B">
              <w:rPr>
                <w:sz w:val="20"/>
              </w:rPr>
              <w:t>2.5.4.</w:t>
            </w:r>
          </w:p>
        </w:tc>
      </w:tr>
      <w:tr w:rsidR="00441973" w:rsidRPr="00FF453B" w14:paraId="396E9B6B" w14:textId="77777777" w:rsidTr="00B37D54">
        <w:trPr>
          <w:cantSplit/>
        </w:trPr>
        <w:tc>
          <w:tcPr>
            <w:tcW w:w="1008" w:type="dxa"/>
            <w:vMerge/>
            <w:tcBorders>
              <w:left w:val="single" w:sz="4" w:space="0" w:color="000000"/>
            </w:tcBorders>
            <w:vAlign w:val="center"/>
          </w:tcPr>
          <w:p w14:paraId="7A70A306" w14:textId="77777777" w:rsidR="00441973" w:rsidRPr="00FF453B" w:rsidRDefault="00441973"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4E2B1BA8" w14:textId="77777777" w:rsidR="00441973" w:rsidRPr="00FF453B" w:rsidRDefault="00441973" w:rsidP="0043791F">
            <w:pPr>
              <w:snapToGrid w:val="0"/>
              <w:spacing w:before="60" w:after="60"/>
              <w:rPr>
                <w:sz w:val="18"/>
                <w:szCs w:val="18"/>
              </w:rPr>
            </w:pPr>
            <w:r w:rsidRPr="00FF453B">
              <w:rPr>
                <w:sz w:val="20"/>
              </w:rPr>
              <w:t>datum</w:t>
            </w:r>
            <w:r w:rsidRPr="00FF453B">
              <w:rPr>
                <w:sz w:val="18"/>
                <w:szCs w:val="18"/>
              </w:rPr>
              <w:t xml:space="preserve"> objave</w:t>
            </w:r>
          </w:p>
        </w:tc>
        <w:tc>
          <w:tcPr>
            <w:tcW w:w="1262" w:type="dxa"/>
            <w:tcBorders>
              <w:top w:val="single" w:sz="4" w:space="0" w:color="000000"/>
              <w:left w:val="single" w:sz="4" w:space="0" w:color="000000"/>
              <w:bottom w:val="single" w:sz="4" w:space="0" w:color="000000"/>
            </w:tcBorders>
          </w:tcPr>
          <w:p w14:paraId="66D0ED3F" w14:textId="77777777" w:rsidR="00441973" w:rsidRPr="00FF453B" w:rsidRDefault="00441973" w:rsidP="0043791F">
            <w:pPr>
              <w:snapToGrid w:val="0"/>
              <w:spacing w:before="60" w:after="60"/>
              <w:rPr>
                <w:sz w:val="20"/>
              </w:rPr>
            </w:pPr>
            <w:r w:rsidRPr="00FF453B">
              <w:rPr>
                <w:sz w:val="20"/>
              </w:rPr>
              <w:t xml:space="preserve">DATUM </w:t>
            </w:r>
          </w:p>
        </w:tc>
        <w:tc>
          <w:tcPr>
            <w:tcW w:w="992" w:type="dxa"/>
            <w:tcBorders>
              <w:top w:val="single" w:sz="4" w:space="0" w:color="000000"/>
              <w:left w:val="single" w:sz="4" w:space="0" w:color="000000"/>
              <w:bottom w:val="single" w:sz="4" w:space="0" w:color="000000"/>
            </w:tcBorders>
          </w:tcPr>
          <w:p w14:paraId="782A7555" w14:textId="77777777" w:rsidR="00441973" w:rsidRPr="00FF453B" w:rsidRDefault="00441973" w:rsidP="0043791F">
            <w:pPr>
              <w:snapToGrid w:val="0"/>
              <w:spacing w:before="60" w:after="60"/>
              <w:rPr>
                <w:sz w:val="20"/>
              </w:rPr>
            </w:pPr>
            <w:r w:rsidRPr="00FF453B">
              <w:rPr>
                <w:sz w:val="20"/>
              </w:rPr>
              <w:t xml:space="preserve">S </w:t>
            </w:r>
          </w:p>
        </w:tc>
        <w:tc>
          <w:tcPr>
            <w:tcW w:w="1417" w:type="dxa"/>
            <w:tcBorders>
              <w:top w:val="single" w:sz="4" w:space="0" w:color="000000"/>
              <w:left w:val="single" w:sz="4" w:space="0" w:color="000000"/>
              <w:bottom w:val="single" w:sz="4" w:space="0" w:color="000000"/>
            </w:tcBorders>
          </w:tcPr>
          <w:p w14:paraId="0FE429DB" w14:textId="77777777" w:rsidR="00441973" w:rsidRPr="00FF453B" w:rsidRDefault="00441973" w:rsidP="0043791F">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tcPr>
          <w:p w14:paraId="3F26604B" w14:textId="77777777" w:rsidR="00441973" w:rsidRPr="00FF453B" w:rsidRDefault="00441973" w:rsidP="0043791F">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tcPr>
          <w:p w14:paraId="3E48FDC1" w14:textId="77777777" w:rsidR="00441973" w:rsidRPr="00FF453B" w:rsidRDefault="00441973" w:rsidP="0043791F">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tcPr>
          <w:p w14:paraId="113BAD28" w14:textId="77777777" w:rsidR="00441973" w:rsidRPr="00FF453B" w:rsidRDefault="00441973" w:rsidP="0043791F">
            <w:pPr>
              <w:snapToGrid w:val="0"/>
              <w:spacing w:before="60" w:after="60"/>
              <w:rPr>
                <w:sz w:val="20"/>
              </w:rPr>
            </w:pPr>
            <w:r w:rsidRPr="00FF453B">
              <w:rPr>
                <w:sz w:val="20"/>
              </w:rPr>
              <w:t>2.5.8.</w:t>
            </w:r>
          </w:p>
        </w:tc>
      </w:tr>
      <w:tr w:rsidR="00441973" w:rsidRPr="00FF453B" w14:paraId="353F50C5" w14:textId="77777777" w:rsidTr="00B37D54">
        <w:trPr>
          <w:cantSplit/>
        </w:trPr>
        <w:tc>
          <w:tcPr>
            <w:tcW w:w="1008" w:type="dxa"/>
            <w:vMerge/>
            <w:tcBorders>
              <w:left w:val="single" w:sz="4" w:space="0" w:color="000000"/>
            </w:tcBorders>
            <w:vAlign w:val="center"/>
          </w:tcPr>
          <w:p w14:paraId="634D2113" w14:textId="77777777" w:rsidR="00441973" w:rsidRPr="00FF453B" w:rsidRDefault="00441973"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20FAC180" w14:textId="2D650CB5" w:rsidR="00441973" w:rsidRPr="00FF453B" w:rsidRDefault="00441973" w:rsidP="0043791F">
            <w:pPr>
              <w:snapToGrid w:val="0"/>
              <w:spacing w:before="60" w:after="60"/>
              <w:rPr>
                <w:sz w:val="18"/>
                <w:szCs w:val="18"/>
              </w:rPr>
            </w:pPr>
            <w:r w:rsidRPr="00FF453B">
              <w:rPr>
                <w:sz w:val="20"/>
              </w:rPr>
              <w:t>datum</w:t>
            </w:r>
            <w:r w:rsidRPr="00FF453B">
              <w:rPr>
                <w:sz w:val="18"/>
                <w:szCs w:val="18"/>
              </w:rPr>
              <w:t xml:space="preserve"> odprave sklepa</w:t>
            </w:r>
          </w:p>
        </w:tc>
        <w:tc>
          <w:tcPr>
            <w:tcW w:w="1262" w:type="dxa"/>
            <w:tcBorders>
              <w:top w:val="single" w:sz="4" w:space="0" w:color="000000"/>
              <w:left w:val="single" w:sz="4" w:space="0" w:color="000000"/>
              <w:bottom w:val="single" w:sz="4" w:space="0" w:color="000000"/>
            </w:tcBorders>
            <w:vAlign w:val="center"/>
          </w:tcPr>
          <w:p w14:paraId="4EDE1F0B" w14:textId="77777777" w:rsidR="00441973" w:rsidRPr="00FF453B" w:rsidRDefault="00441973" w:rsidP="0043791F">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A59D724" w14:textId="15568D7F" w:rsidR="00441973" w:rsidRPr="00FF453B" w:rsidRDefault="00441973" w:rsidP="0043791F">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239F5A5E" w14:textId="77777777" w:rsidR="00441973" w:rsidRPr="00FF453B" w:rsidRDefault="00441973" w:rsidP="0043791F">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335A9D45" w14:textId="77777777" w:rsidR="00441973" w:rsidRPr="00FF453B" w:rsidRDefault="00441973" w:rsidP="0043791F">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365020BB" w14:textId="77777777" w:rsidR="00441973" w:rsidRPr="00FF453B" w:rsidRDefault="00441973" w:rsidP="0043791F">
            <w:pPr>
              <w:snapToGrid w:val="0"/>
              <w:spacing w:before="60" w:after="60"/>
              <w:ind w:left="238" w:hanging="238"/>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3B047668" w14:textId="77777777" w:rsidR="00441973" w:rsidRPr="00FF453B" w:rsidRDefault="00441973" w:rsidP="0043791F">
            <w:pPr>
              <w:snapToGrid w:val="0"/>
              <w:spacing w:before="60" w:after="60"/>
              <w:rPr>
                <w:sz w:val="20"/>
              </w:rPr>
            </w:pPr>
            <w:r w:rsidRPr="00FF453B">
              <w:rPr>
                <w:sz w:val="20"/>
              </w:rPr>
              <w:t>2.5.5.</w:t>
            </w:r>
          </w:p>
        </w:tc>
      </w:tr>
      <w:tr w:rsidR="00067F32" w:rsidRPr="00FF453B" w14:paraId="5C6DCAE0" w14:textId="77777777" w:rsidTr="00D232EF">
        <w:trPr>
          <w:cantSplit/>
        </w:trPr>
        <w:tc>
          <w:tcPr>
            <w:tcW w:w="1008" w:type="dxa"/>
            <w:vMerge/>
            <w:tcBorders>
              <w:left w:val="single" w:sz="4" w:space="0" w:color="000000"/>
            </w:tcBorders>
            <w:vAlign w:val="center"/>
          </w:tcPr>
          <w:p w14:paraId="6E46289E" w14:textId="77777777" w:rsidR="00067F32" w:rsidRPr="00FF453B" w:rsidRDefault="00067F32" w:rsidP="0043791F">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14911981" w14:textId="7CC89EE1" w:rsidR="00067F32" w:rsidRPr="00FF453B" w:rsidRDefault="00067F32" w:rsidP="0043791F">
            <w:pPr>
              <w:snapToGrid w:val="0"/>
              <w:spacing w:before="60" w:after="60"/>
              <w:rPr>
                <w:sz w:val="18"/>
                <w:szCs w:val="18"/>
              </w:rPr>
            </w:pPr>
            <w:r w:rsidRPr="00FF453B">
              <w:rPr>
                <w:sz w:val="20"/>
              </w:rPr>
              <w:t>datum</w:t>
            </w:r>
            <w:r w:rsidRPr="00FF453B">
              <w:rPr>
                <w:sz w:val="18"/>
                <w:szCs w:val="18"/>
              </w:rPr>
              <w:t xml:space="preserve"> vročitve sklepa (el)</w:t>
            </w:r>
          </w:p>
        </w:tc>
        <w:tc>
          <w:tcPr>
            <w:tcW w:w="1262" w:type="dxa"/>
            <w:tcBorders>
              <w:top w:val="single" w:sz="4" w:space="0" w:color="000000"/>
              <w:left w:val="single" w:sz="4" w:space="0" w:color="000000"/>
              <w:bottom w:val="single" w:sz="4" w:space="0" w:color="000000"/>
            </w:tcBorders>
            <w:vAlign w:val="center"/>
          </w:tcPr>
          <w:p w14:paraId="1D8C371E" w14:textId="77777777" w:rsidR="00067F32" w:rsidRPr="00FF453B" w:rsidRDefault="00067F32" w:rsidP="0043791F">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272B37CB" w14:textId="77777777" w:rsidR="00067F32" w:rsidRPr="00FF453B" w:rsidRDefault="00067F32" w:rsidP="0043791F">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40081B92" w14:textId="77777777" w:rsidR="00067F32" w:rsidRPr="00FF453B" w:rsidRDefault="00067F32" w:rsidP="0043791F">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12168C0E" w14:textId="77777777" w:rsidR="00067F32" w:rsidRPr="00FF453B" w:rsidRDefault="00067F32" w:rsidP="0043791F">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0607AAAA" w14:textId="77777777" w:rsidR="00067F32" w:rsidRPr="00FF453B" w:rsidRDefault="00067F32" w:rsidP="0043791F">
            <w:pPr>
              <w:snapToGrid w:val="0"/>
              <w:spacing w:before="60" w:after="60"/>
              <w:ind w:left="238" w:hanging="238"/>
              <w:rPr>
                <w:sz w:val="20"/>
              </w:rPr>
            </w:pPr>
            <w:r w:rsidRPr="00FF453B">
              <w:rPr>
                <w:sz w:val="20"/>
              </w:rPr>
              <w:t>/</w:t>
            </w:r>
          </w:p>
        </w:tc>
        <w:tc>
          <w:tcPr>
            <w:tcW w:w="980" w:type="dxa"/>
            <w:vMerge w:val="restart"/>
            <w:tcBorders>
              <w:top w:val="single" w:sz="4" w:space="0" w:color="000000"/>
              <w:left w:val="single" w:sz="4" w:space="0" w:color="000000"/>
              <w:right w:val="single" w:sz="4" w:space="0" w:color="000000"/>
            </w:tcBorders>
            <w:vAlign w:val="center"/>
          </w:tcPr>
          <w:p w14:paraId="6F2AEA5C" w14:textId="21C26D6B" w:rsidR="00067F32" w:rsidRPr="00FF453B" w:rsidRDefault="00067F32" w:rsidP="0043791F">
            <w:pPr>
              <w:snapToGrid w:val="0"/>
              <w:spacing w:before="60" w:after="60"/>
              <w:rPr>
                <w:sz w:val="20"/>
              </w:rPr>
            </w:pPr>
            <w:r w:rsidRPr="00FF453B">
              <w:rPr>
                <w:sz w:val="20"/>
              </w:rPr>
              <w:t>2.5.6.</w:t>
            </w:r>
          </w:p>
        </w:tc>
      </w:tr>
      <w:tr w:rsidR="00067F32" w:rsidRPr="00FF453B" w14:paraId="29C4B9E7" w14:textId="77777777" w:rsidTr="00D232EF">
        <w:trPr>
          <w:cantSplit/>
        </w:trPr>
        <w:tc>
          <w:tcPr>
            <w:tcW w:w="1008" w:type="dxa"/>
            <w:vMerge/>
            <w:tcBorders>
              <w:left w:val="single" w:sz="4" w:space="0" w:color="000000"/>
              <w:bottom w:val="single" w:sz="4" w:space="0" w:color="000000"/>
            </w:tcBorders>
            <w:vAlign w:val="center"/>
          </w:tcPr>
          <w:p w14:paraId="2FA6D2CE"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2DF1F9AF" w14:textId="333915F9" w:rsidR="00067F32" w:rsidRPr="00FF453B" w:rsidRDefault="00067F32" w:rsidP="00067F32">
            <w:pPr>
              <w:snapToGrid w:val="0"/>
              <w:spacing w:before="60" w:after="60"/>
              <w:rPr>
                <w:sz w:val="20"/>
              </w:rPr>
            </w:pPr>
            <w:r w:rsidRPr="00FF453B">
              <w:rPr>
                <w:sz w:val="20"/>
              </w:rPr>
              <w:t>datum</w:t>
            </w:r>
            <w:r w:rsidRPr="00FF453B">
              <w:rPr>
                <w:sz w:val="18"/>
                <w:szCs w:val="18"/>
              </w:rPr>
              <w:t xml:space="preserve"> vročitve sklepa (po pošti)</w:t>
            </w:r>
          </w:p>
        </w:tc>
        <w:tc>
          <w:tcPr>
            <w:tcW w:w="1262" w:type="dxa"/>
            <w:tcBorders>
              <w:top w:val="single" w:sz="4" w:space="0" w:color="000000"/>
              <w:left w:val="single" w:sz="4" w:space="0" w:color="000000"/>
              <w:bottom w:val="single" w:sz="4" w:space="0" w:color="000000"/>
            </w:tcBorders>
            <w:vAlign w:val="center"/>
          </w:tcPr>
          <w:p w14:paraId="3704880A" w14:textId="15421650"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43E3BCD4" w14:textId="487091CB"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vAlign w:val="center"/>
          </w:tcPr>
          <w:p w14:paraId="12CFD8A6" w14:textId="219604CB" w:rsidR="00067F32" w:rsidRPr="00FF453B" w:rsidRDefault="00067F32" w:rsidP="00067F32">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4AB724A8" w14:textId="1342B6BE" w:rsidR="00067F32" w:rsidRPr="00FF453B" w:rsidRDefault="00067F32" w:rsidP="00067F32">
            <w:pPr>
              <w:snapToGrid w:val="0"/>
              <w:spacing w:before="60" w:after="60"/>
              <w:ind w:left="238" w:hanging="238"/>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6F061E64" w14:textId="01694615" w:rsidR="00067F32" w:rsidRPr="00FF453B" w:rsidRDefault="00067F32" w:rsidP="00067F32">
            <w:pPr>
              <w:snapToGrid w:val="0"/>
              <w:spacing w:before="60" w:after="60"/>
              <w:ind w:left="238" w:hanging="238"/>
              <w:rPr>
                <w:sz w:val="20"/>
              </w:rPr>
            </w:pPr>
            <w:r w:rsidRPr="00FF453B">
              <w:rPr>
                <w:sz w:val="20"/>
              </w:rPr>
              <w:t>VP, RE ali OO</w:t>
            </w:r>
          </w:p>
        </w:tc>
        <w:tc>
          <w:tcPr>
            <w:tcW w:w="980" w:type="dxa"/>
            <w:vMerge/>
            <w:tcBorders>
              <w:left w:val="single" w:sz="4" w:space="0" w:color="000000"/>
              <w:bottom w:val="single" w:sz="4" w:space="0" w:color="000000"/>
              <w:right w:val="single" w:sz="4" w:space="0" w:color="000000"/>
            </w:tcBorders>
            <w:vAlign w:val="center"/>
          </w:tcPr>
          <w:p w14:paraId="58C8C89B" w14:textId="77777777" w:rsidR="00067F32" w:rsidRPr="00FF453B" w:rsidRDefault="00067F32" w:rsidP="00067F32">
            <w:pPr>
              <w:snapToGrid w:val="0"/>
              <w:spacing w:before="60" w:after="60"/>
              <w:rPr>
                <w:sz w:val="20"/>
              </w:rPr>
            </w:pPr>
          </w:p>
        </w:tc>
      </w:tr>
      <w:tr w:rsidR="00067F32" w:rsidRPr="00FF453B" w14:paraId="4A48AAD8" w14:textId="77777777" w:rsidTr="0080431E">
        <w:trPr>
          <w:cantSplit/>
        </w:trPr>
        <w:tc>
          <w:tcPr>
            <w:tcW w:w="1008" w:type="dxa"/>
            <w:vMerge w:val="restart"/>
            <w:tcBorders>
              <w:top w:val="single" w:sz="4" w:space="0" w:color="000000"/>
              <w:left w:val="single" w:sz="4" w:space="0" w:color="000000"/>
              <w:bottom w:val="single" w:sz="4" w:space="0" w:color="000000"/>
            </w:tcBorders>
            <w:vAlign w:val="center"/>
          </w:tcPr>
          <w:p w14:paraId="7B0CCC29" w14:textId="77777777" w:rsidR="00067F32" w:rsidRPr="00FF453B" w:rsidRDefault="00067F32" w:rsidP="00067F32">
            <w:pPr>
              <w:snapToGrid w:val="0"/>
              <w:jc w:val="left"/>
              <w:rPr>
                <w:sz w:val="18"/>
                <w:szCs w:val="18"/>
              </w:rPr>
            </w:pPr>
            <w:r w:rsidRPr="00FF453B">
              <w:rPr>
                <w:sz w:val="18"/>
                <w:szCs w:val="18"/>
              </w:rPr>
              <w:t>povezava postopkov</w:t>
            </w:r>
          </w:p>
        </w:tc>
        <w:tc>
          <w:tcPr>
            <w:tcW w:w="2160" w:type="dxa"/>
            <w:tcBorders>
              <w:top w:val="single" w:sz="4" w:space="0" w:color="000000"/>
              <w:left w:val="single" w:sz="4" w:space="0" w:color="000000"/>
              <w:bottom w:val="single" w:sz="4" w:space="0" w:color="000000"/>
            </w:tcBorders>
            <w:vAlign w:val="center"/>
          </w:tcPr>
          <w:p w14:paraId="35014A77" w14:textId="77777777" w:rsidR="00067F32" w:rsidRPr="00FF453B" w:rsidRDefault="00067F32" w:rsidP="00067F32">
            <w:pPr>
              <w:snapToGrid w:val="0"/>
              <w:spacing w:before="60" w:after="60"/>
              <w:rPr>
                <w:sz w:val="18"/>
                <w:szCs w:val="18"/>
              </w:rPr>
            </w:pPr>
            <w:r w:rsidRPr="00FF453B">
              <w:rPr>
                <w:sz w:val="20"/>
              </w:rPr>
              <w:t>prejšnji</w:t>
            </w:r>
            <w:r w:rsidRPr="00FF453B">
              <w:rPr>
                <w:sz w:val="18"/>
                <w:szCs w:val="18"/>
              </w:rPr>
              <w:t xml:space="preserve"> postopek − Srg</w:t>
            </w:r>
          </w:p>
        </w:tc>
        <w:tc>
          <w:tcPr>
            <w:tcW w:w="1262" w:type="dxa"/>
            <w:tcBorders>
              <w:top w:val="single" w:sz="4" w:space="0" w:color="000000"/>
              <w:left w:val="single" w:sz="4" w:space="0" w:color="000000"/>
              <w:bottom w:val="single" w:sz="4" w:space="0" w:color="000000"/>
            </w:tcBorders>
            <w:vAlign w:val="center"/>
          </w:tcPr>
          <w:p w14:paraId="0D927D97" w14:textId="44DF8FCF" w:rsidR="00067F32" w:rsidRPr="00FF453B" w:rsidRDefault="00067F32" w:rsidP="00067F32">
            <w:pPr>
              <w:snapToGrid w:val="0"/>
              <w:spacing w:before="60" w:after="60"/>
              <w:jc w:val="left"/>
              <w:rPr>
                <w:sz w:val="20"/>
              </w:rPr>
            </w:pPr>
            <w:r w:rsidRPr="00FF453B">
              <w:rPr>
                <w:sz w:val="20"/>
              </w:rPr>
              <w:t>izbira iz seznama</w:t>
            </w:r>
          </w:p>
        </w:tc>
        <w:tc>
          <w:tcPr>
            <w:tcW w:w="992" w:type="dxa"/>
            <w:tcBorders>
              <w:top w:val="single" w:sz="4" w:space="0" w:color="000000"/>
              <w:left w:val="single" w:sz="4" w:space="0" w:color="000000"/>
              <w:bottom w:val="single" w:sz="4" w:space="0" w:color="000000"/>
            </w:tcBorders>
            <w:vAlign w:val="center"/>
          </w:tcPr>
          <w:p w14:paraId="47E8D2D6" w14:textId="77777777"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vAlign w:val="center"/>
          </w:tcPr>
          <w:p w14:paraId="49ED326F" w14:textId="77777777" w:rsidR="00067F32" w:rsidRPr="00FF453B" w:rsidRDefault="00067F32" w:rsidP="00067F32">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2BB4AC3C" w14:textId="77777777" w:rsidR="00067F32" w:rsidRPr="00FF453B" w:rsidRDefault="00067F32" w:rsidP="00067F32">
            <w:pPr>
              <w:snapToGrid w:val="0"/>
              <w:spacing w:before="60" w:after="60"/>
              <w:ind w:left="238" w:hanging="238"/>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4D404074" w14:textId="77777777" w:rsidR="00067F32" w:rsidRPr="00FF453B" w:rsidRDefault="00067F32" w:rsidP="00067F32">
            <w:pPr>
              <w:snapToGrid w:val="0"/>
              <w:spacing w:before="60" w:after="60"/>
              <w:ind w:left="238" w:hanging="238"/>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34F586FF" w14:textId="77777777" w:rsidR="00067F32" w:rsidRPr="00FF453B" w:rsidRDefault="00067F32" w:rsidP="00067F32">
            <w:pPr>
              <w:snapToGrid w:val="0"/>
              <w:spacing w:before="60" w:after="60"/>
              <w:rPr>
                <w:sz w:val="20"/>
              </w:rPr>
            </w:pPr>
            <w:r w:rsidRPr="00FF453B">
              <w:rPr>
                <w:sz w:val="20"/>
              </w:rPr>
              <w:t>2.6.1.</w:t>
            </w:r>
          </w:p>
        </w:tc>
      </w:tr>
      <w:tr w:rsidR="00067F32" w:rsidRPr="00FF453B" w14:paraId="29E8E7E2" w14:textId="77777777" w:rsidTr="0080431E">
        <w:trPr>
          <w:cantSplit/>
        </w:trPr>
        <w:tc>
          <w:tcPr>
            <w:tcW w:w="1008" w:type="dxa"/>
            <w:vMerge/>
            <w:tcBorders>
              <w:top w:val="single" w:sz="4" w:space="0" w:color="000000"/>
              <w:left w:val="single" w:sz="4" w:space="0" w:color="000000"/>
              <w:bottom w:val="single" w:sz="4" w:space="0" w:color="000000"/>
            </w:tcBorders>
            <w:vAlign w:val="center"/>
          </w:tcPr>
          <w:p w14:paraId="60CF01E0"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0087CD50" w14:textId="77777777" w:rsidR="00067F32" w:rsidRPr="00FF453B" w:rsidRDefault="00067F32" w:rsidP="00067F32">
            <w:pPr>
              <w:snapToGrid w:val="0"/>
              <w:spacing w:before="60" w:after="60"/>
              <w:rPr>
                <w:sz w:val="18"/>
                <w:szCs w:val="18"/>
              </w:rPr>
            </w:pPr>
            <w:r w:rsidRPr="00FF453B">
              <w:rPr>
                <w:sz w:val="20"/>
              </w:rPr>
              <w:t>prejšnji</w:t>
            </w:r>
            <w:r w:rsidRPr="00FF453B">
              <w:rPr>
                <w:sz w:val="18"/>
                <w:szCs w:val="18"/>
              </w:rPr>
              <w:t xml:space="preserve"> postopek − datum sklepa</w:t>
            </w:r>
          </w:p>
        </w:tc>
        <w:tc>
          <w:tcPr>
            <w:tcW w:w="1262" w:type="dxa"/>
            <w:tcBorders>
              <w:top w:val="single" w:sz="4" w:space="0" w:color="000000"/>
              <w:left w:val="single" w:sz="4" w:space="0" w:color="000000"/>
              <w:bottom w:val="single" w:sz="4" w:space="0" w:color="000000"/>
            </w:tcBorders>
            <w:vAlign w:val="center"/>
          </w:tcPr>
          <w:p w14:paraId="74DC2EDB" w14:textId="77777777"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DFE7BA0" w14:textId="365CF05B"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66D97613" w14:textId="4049C74B"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3F93A5A6" w14:textId="6E41381F" w:rsidR="00067F32" w:rsidRPr="00FF453B" w:rsidRDefault="00067F32" w:rsidP="00067F32">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1E46969E" w14:textId="0E4AB34A" w:rsidR="00067F32" w:rsidRPr="00FF453B" w:rsidRDefault="00067F32" w:rsidP="00067F32">
            <w:pPr>
              <w:snapToGrid w:val="0"/>
              <w:spacing w:before="60" w:after="60"/>
              <w:ind w:left="238" w:hanging="238"/>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150CDF8D" w14:textId="77777777" w:rsidR="00067F32" w:rsidRPr="00FF453B" w:rsidRDefault="00067F32" w:rsidP="00067F32">
            <w:pPr>
              <w:snapToGrid w:val="0"/>
              <w:spacing w:before="60" w:after="60"/>
              <w:rPr>
                <w:sz w:val="20"/>
              </w:rPr>
            </w:pPr>
            <w:r w:rsidRPr="00FF453B">
              <w:rPr>
                <w:sz w:val="20"/>
              </w:rPr>
              <w:t>2.6.2.</w:t>
            </w:r>
          </w:p>
        </w:tc>
      </w:tr>
      <w:tr w:rsidR="00067F32" w:rsidRPr="00FF453B" w14:paraId="0C47843B" w14:textId="77777777" w:rsidTr="0080431E">
        <w:trPr>
          <w:cantSplit/>
        </w:trPr>
        <w:tc>
          <w:tcPr>
            <w:tcW w:w="1008" w:type="dxa"/>
            <w:vMerge/>
            <w:tcBorders>
              <w:top w:val="single" w:sz="4" w:space="0" w:color="000000"/>
              <w:left w:val="single" w:sz="4" w:space="0" w:color="000000"/>
              <w:bottom w:val="single" w:sz="4" w:space="0" w:color="000000"/>
            </w:tcBorders>
            <w:vAlign w:val="center"/>
          </w:tcPr>
          <w:p w14:paraId="6714A3C3"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1DDB67CD" w14:textId="77777777" w:rsidR="00067F32" w:rsidRPr="00FF453B" w:rsidRDefault="00067F32" w:rsidP="00067F32">
            <w:pPr>
              <w:snapToGrid w:val="0"/>
              <w:spacing w:before="60" w:after="60"/>
              <w:rPr>
                <w:sz w:val="18"/>
                <w:szCs w:val="18"/>
              </w:rPr>
            </w:pPr>
            <w:r w:rsidRPr="00FF453B">
              <w:rPr>
                <w:sz w:val="20"/>
              </w:rPr>
              <w:t>naslednji</w:t>
            </w:r>
            <w:r w:rsidRPr="00FF453B">
              <w:rPr>
                <w:sz w:val="18"/>
                <w:szCs w:val="18"/>
              </w:rPr>
              <w:t xml:space="preserve"> postopek − Srg</w:t>
            </w:r>
          </w:p>
        </w:tc>
        <w:tc>
          <w:tcPr>
            <w:tcW w:w="1262" w:type="dxa"/>
            <w:tcBorders>
              <w:top w:val="single" w:sz="4" w:space="0" w:color="000000"/>
              <w:left w:val="single" w:sz="4" w:space="0" w:color="000000"/>
              <w:bottom w:val="single" w:sz="4" w:space="0" w:color="000000"/>
            </w:tcBorders>
            <w:vAlign w:val="center"/>
          </w:tcPr>
          <w:p w14:paraId="0529F5E6" w14:textId="4F9CC30D" w:rsidR="00067F32" w:rsidRPr="00FF453B" w:rsidRDefault="00067F32" w:rsidP="00067F32">
            <w:pPr>
              <w:snapToGrid w:val="0"/>
              <w:spacing w:before="60" w:after="60"/>
              <w:rPr>
                <w:sz w:val="20"/>
              </w:rPr>
            </w:pPr>
          </w:p>
        </w:tc>
        <w:tc>
          <w:tcPr>
            <w:tcW w:w="992" w:type="dxa"/>
            <w:tcBorders>
              <w:top w:val="single" w:sz="4" w:space="0" w:color="000000"/>
              <w:left w:val="single" w:sz="4" w:space="0" w:color="000000"/>
              <w:bottom w:val="single" w:sz="4" w:space="0" w:color="000000"/>
            </w:tcBorders>
            <w:vAlign w:val="center"/>
          </w:tcPr>
          <w:p w14:paraId="35CB248A" w14:textId="23820AA6"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4D458D83" w14:textId="25F5A35F"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0052AA18" w14:textId="38504215" w:rsidR="00067F32" w:rsidRPr="00FF453B" w:rsidRDefault="00067F32" w:rsidP="00067F32">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7E54037A" w14:textId="0421D24E" w:rsidR="00067F32" w:rsidRPr="00FF453B" w:rsidRDefault="00067F32" w:rsidP="00067F32">
            <w:pPr>
              <w:snapToGrid w:val="0"/>
              <w:spacing w:before="60" w:after="60"/>
              <w:ind w:left="238" w:hanging="238"/>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78165854" w14:textId="77777777" w:rsidR="00067F32" w:rsidRPr="00FF453B" w:rsidRDefault="00067F32" w:rsidP="00067F32">
            <w:pPr>
              <w:snapToGrid w:val="0"/>
              <w:spacing w:before="60" w:after="60"/>
              <w:rPr>
                <w:sz w:val="20"/>
              </w:rPr>
            </w:pPr>
            <w:r w:rsidRPr="00FF453B">
              <w:rPr>
                <w:sz w:val="20"/>
              </w:rPr>
              <w:t>2.6.3.</w:t>
            </w:r>
          </w:p>
        </w:tc>
      </w:tr>
      <w:tr w:rsidR="00067F32" w:rsidRPr="00FF453B" w14:paraId="266A2B8B" w14:textId="77777777" w:rsidTr="0080431E">
        <w:trPr>
          <w:cantSplit/>
        </w:trPr>
        <w:tc>
          <w:tcPr>
            <w:tcW w:w="1008" w:type="dxa"/>
            <w:vMerge w:val="restart"/>
            <w:tcBorders>
              <w:top w:val="single" w:sz="4" w:space="0" w:color="000000"/>
              <w:left w:val="single" w:sz="4" w:space="0" w:color="000000"/>
            </w:tcBorders>
            <w:vAlign w:val="center"/>
          </w:tcPr>
          <w:p w14:paraId="2EA88CB3" w14:textId="73460747" w:rsidR="00067F32" w:rsidRPr="00FF453B" w:rsidRDefault="00067F32" w:rsidP="00067F32">
            <w:pPr>
              <w:snapToGrid w:val="0"/>
              <w:jc w:val="left"/>
              <w:rPr>
                <w:sz w:val="18"/>
                <w:szCs w:val="18"/>
              </w:rPr>
            </w:pPr>
            <w:r w:rsidRPr="00FF453B">
              <w:rPr>
                <w:sz w:val="18"/>
                <w:szCs w:val="18"/>
              </w:rPr>
              <w:t>pravna sredstva skupno</w:t>
            </w:r>
          </w:p>
        </w:tc>
        <w:tc>
          <w:tcPr>
            <w:tcW w:w="2160" w:type="dxa"/>
            <w:tcBorders>
              <w:top w:val="single" w:sz="4" w:space="0" w:color="000000"/>
              <w:left w:val="single" w:sz="4" w:space="0" w:color="000000"/>
              <w:bottom w:val="single" w:sz="4" w:space="0" w:color="000000"/>
            </w:tcBorders>
            <w:vAlign w:val="center"/>
          </w:tcPr>
          <w:p w14:paraId="132A6A86" w14:textId="684A0DC4" w:rsidR="00067F32" w:rsidRPr="00FF453B" w:rsidRDefault="00067F32" w:rsidP="00067F32">
            <w:pPr>
              <w:snapToGrid w:val="0"/>
              <w:spacing w:before="60" w:after="60"/>
              <w:rPr>
                <w:sz w:val="18"/>
                <w:szCs w:val="18"/>
              </w:rPr>
            </w:pPr>
            <w:r w:rsidRPr="00FF453B">
              <w:rPr>
                <w:sz w:val="18"/>
                <w:szCs w:val="18"/>
              </w:rPr>
              <w:t>tip pravnega sredstva (PS)</w:t>
            </w:r>
          </w:p>
        </w:tc>
        <w:tc>
          <w:tcPr>
            <w:tcW w:w="1262" w:type="dxa"/>
            <w:tcBorders>
              <w:top w:val="single" w:sz="4" w:space="0" w:color="000000"/>
              <w:left w:val="single" w:sz="4" w:space="0" w:color="000000"/>
              <w:bottom w:val="single" w:sz="4" w:space="0" w:color="000000"/>
            </w:tcBorders>
            <w:vAlign w:val="center"/>
          </w:tcPr>
          <w:p w14:paraId="5D4552B2" w14:textId="77777777"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47826376" w14:textId="77777777"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vAlign w:val="center"/>
          </w:tcPr>
          <w:p w14:paraId="702E75D0" w14:textId="77777777"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416AA57F" w14:textId="77777777"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335BD992" w14:textId="77777777"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65B6871C" w14:textId="77777777" w:rsidR="00067F32" w:rsidRPr="00FF453B" w:rsidRDefault="00067F32" w:rsidP="00067F32">
            <w:pPr>
              <w:snapToGrid w:val="0"/>
              <w:spacing w:before="60" w:after="60"/>
              <w:rPr>
                <w:sz w:val="20"/>
              </w:rPr>
            </w:pPr>
            <w:r w:rsidRPr="00FF453B">
              <w:rPr>
                <w:sz w:val="20"/>
              </w:rPr>
              <w:t>2.7.1.</w:t>
            </w:r>
          </w:p>
        </w:tc>
      </w:tr>
      <w:tr w:rsidR="00067F32" w:rsidRPr="00FF453B" w14:paraId="02942A71" w14:textId="77777777" w:rsidTr="0080431E">
        <w:trPr>
          <w:cantSplit/>
        </w:trPr>
        <w:tc>
          <w:tcPr>
            <w:tcW w:w="1008" w:type="dxa"/>
            <w:vMerge/>
            <w:tcBorders>
              <w:left w:val="single" w:sz="4" w:space="0" w:color="000000"/>
            </w:tcBorders>
            <w:vAlign w:val="center"/>
          </w:tcPr>
          <w:p w14:paraId="322BE3AC"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58CA01BE" w14:textId="57F57C4D" w:rsidR="00067F32" w:rsidRPr="00FF453B" w:rsidRDefault="00067F32" w:rsidP="00067F32">
            <w:pPr>
              <w:snapToGrid w:val="0"/>
              <w:spacing w:before="60" w:after="60"/>
              <w:rPr>
                <w:sz w:val="20"/>
              </w:rPr>
            </w:pPr>
            <w:r w:rsidRPr="00FF453B">
              <w:rPr>
                <w:sz w:val="20"/>
              </w:rPr>
              <w:t>tip pritožnika</w:t>
            </w:r>
          </w:p>
        </w:tc>
        <w:tc>
          <w:tcPr>
            <w:tcW w:w="1262" w:type="dxa"/>
            <w:tcBorders>
              <w:top w:val="single" w:sz="4" w:space="0" w:color="000000"/>
              <w:left w:val="single" w:sz="4" w:space="0" w:color="000000"/>
              <w:bottom w:val="single" w:sz="4" w:space="0" w:color="000000"/>
            </w:tcBorders>
            <w:vAlign w:val="center"/>
          </w:tcPr>
          <w:p w14:paraId="58B1C212" w14:textId="3A50A1EA"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366F0388" w14:textId="44AE6C1C"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vAlign w:val="center"/>
          </w:tcPr>
          <w:p w14:paraId="5BE74DD3" w14:textId="72765379"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53A17430" w14:textId="406D38FA"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73F33BC9" w14:textId="392F9794"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554992DE" w14:textId="4D9A3100" w:rsidR="00067F32" w:rsidRPr="00FF453B" w:rsidRDefault="00067F32" w:rsidP="00067F32">
            <w:pPr>
              <w:snapToGrid w:val="0"/>
              <w:spacing w:before="60" w:after="60"/>
              <w:rPr>
                <w:sz w:val="20"/>
              </w:rPr>
            </w:pPr>
            <w:r w:rsidRPr="00FF453B">
              <w:rPr>
                <w:sz w:val="20"/>
              </w:rPr>
              <w:t>2.7.2.</w:t>
            </w:r>
          </w:p>
        </w:tc>
      </w:tr>
      <w:tr w:rsidR="00067F32" w:rsidRPr="00FF453B" w14:paraId="72798AB3" w14:textId="77777777" w:rsidTr="0080431E">
        <w:trPr>
          <w:cantSplit/>
        </w:trPr>
        <w:tc>
          <w:tcPr>
            <w:tcW w:w="1008" w:type="dxa"/>
            <w:vMerge/>
            <w:tcBorders>
              <w:left w:val="single" w:sz="4" w:space="0" w:color="000000"/>
            </w:tcBorders>
            <w:vAlign w:val="center"/>
          </w:tcPr>
          <w:p w14:paraId="502DB036"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03CDF34B" w14:textId="1044C192" w:rsidR="00067F32" w:rsidRPr="00FF453B" w:rsidRDefault="00067F32" w:rsidP="00067F32">
            <w:pPr>
              <w:snapToGrid w:val="0"/>
              <w:spacing w:before="60" w:after="60"/>
              <w:rPr>
                <w:sz w:val="20"/>
              </w:rPr>
            </w:pPr>
            <w:r w:rsidRPr="00FF453B">
              <w:rPr>
                <w:sz w:val="20"/>
              </w:rPr>
              <w:t>firma / ime pritožnika</w:t>
            </w:r>
          </w:p>
        </w:tc>
        <w:tc>
          <w:tcPr>
            <w:tcW w:w="1262" w:type="dxa"/>
            <w:tcBorders>
              <w:top w:val="single" w:sz="4" w:space="0" w:color="000000"/>
              <w:left w:val="single" w:sz="4" w:space="0" w:color="000000"/>
              <w:bottom w:val="single" w:sz="4" w:space="0" w:color="000000"/>
            </w:tcBorders>
            <w:vAlign w:val="center"/>
          </w:tcPr>
          <w:p w14:paraId="0EFB3866" w14:textId="371E5B9D" w:rsidR="00067F32" w:rsidRPr="00FF453B" w:rsidRDefault="00067F32" w:rsidP="00067F32">
            <w:pPr>
              <w:snapToGrid w:val="0"/>
              <w:spacing w:before="60" w:after="60"/>
              <w:rPr>
                <w:sz w:val="20"/>
              </w:rPr>
            </w:pPr>
            <w:r w:rsidRPr="00FF453B">
              <w:rPr>
                <w:sz w:val="20"/>
              </w:rPr>
              <w:t>TEKST</w:t>
            </w:r>
          </w:p>
        </w:tc>
        <w:tc>
          <w:tcPr>
            <w:tcW w:w="992" w:type="dxa"/>
            <w:tcBorders>
              <w:top w:val="single" w:sz="4" w:space="0" w:color="000000"/>
              <w:left w:val="single" w:sz="4" w:space="0" w:color="000000"/>
              <w:bottom w:val="single" w:sz="4" w:space="0" w:color="000000"/>
            </w:tcBorders>
            <w:vAlign w:val="center"/>
          </w:tcPr>
          <w:p w14:paraId="56AF64B7" w14:textId="03DD3D3B" w:rsidR="00067F32" w:rsidRPr="00FF453B" w:rsidRDefault="00067F32" w:rsidP="00067F32">
            <w:pPr>
              <w:snapToGrid w:val="0"/>
              <w:spacing w:before="60" w:after="60"/>
              <w:rPr>
                <w:sz w:val="20"/>
              </w:rPr>
            </w:pPr>
            <w:r w:rsidRPr="00FF453B">
              <w:rPr>
                <w:sz w:val="20"/>
              </w:rPr>
              <w:t>S / R</w:t>
            </w:r>
          </w:p>
        </w:tc>
        <w:tc>
          <w:tcPr>
            <w:tcW w:w="1417" w:type="dxa"/>
            <w:tcBorders>
              <w:top w:val="single" w:sz="4" w:space="0" w:color="000000"/>
              <w:left w:val="single" w:sz="4" w:space="0" w:color="000000"/>
              <w:bottom w:val="single" w:sz="4" w:space="0" w:color="000000"/>
            </w:tcBorders>
            <w:vAlign w:val="center"/>
          </w:tcPr>
          <w:p w14:paraId="21B79B25" w14:textId="23F68E22"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1BC7AC0A" w14:textId="44B7638D"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561FCE0E" w14:textId="4A72F0B6"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1D30C16F" w14:textId="20A56F63" w:rsidR="00067F32" w:rsidRPr="00FF453B" w:rsidRDefault="00067F32" w:rsidP="00067F32">
            <w:pPr>
              <w:snapToGrid w:val="0"/>
              <w:spacing w:before="60" w:after="60"/>
              <w:rPr>
                <w:sz w:val="20"/>
              </w:rPr>
            </w:pPr>
            <w:r w:rsidRPr="00FF453B">
              <w:rPr>
                <w:sz w:val="20"/>
              </w:rPr>
              <w:t>2.7.3.</w:t>
            </w:r>
          </w:p>
        </w:tc>
      </w:tr>
      <w:tr w:rsidR="00067F32" w:rsidRPr="00FF453B" w14:paraId="75CFAFEC" w14:textId="77777777" w:rsidTr="0080431E">
        <w:trPr>
          <w:cantSplit/>
        </w:trPr>
        <w:tc>
          <w:tcPr>
            <w:tcW w:w="1008" w:type="dxa"/>
            <w:vMerge/>
            <w:tcBorders>
              <w:left w:val="single" w:sz="4" w:space="0" w:color="000000"/>
            </w:tcBorders>
            <w:vAlign w:val="center"/>
          </w:tcPr>
          <w:p w14:paraId="032EE733"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3968531D" w14:textId="71603E8E" w:rsidR="00067F32" w:rsidRPr="00FF453B" w:rsidRDefault="00067F32" w:rsidP="00067F32">
            <w:pPr>
              <w:snapToGrid w:val="0"/>
              <w:spacing w:before="60" w:after="60"/>
              <w:rPr>
                <w:sz w:val="20"/>
              </w:rPr>
            </w:pPr>
            <w:r w:rsidRPr="00FF453B">
              <w:rPr>
                <w:sz w:val="20"/>
              </w:rPr>
              <w:t>naslov pritožnika</w:t>
            </w:r>
          </w:p>
        </w:tc>
        <w:tc>
          <w:tcPr>
            <w:tcW w:w="1262" w:type="dxa"/>
            <w:tcBorders>
              <w:top w:val="single" w:sz="4" w:space="0" w:color="000000"/>
              <w:left w:val="single" w:sz="4" w:space="0" w:color="000000"/>
              <w:bottom w:val="single" w:sz="4" w:space="0" w:color="000000"/>
            </w:tcBorders>
            <w:vAlign w:val="center"/>
          </w:tcPr>
          <w:p w14:paraId="7249533B" w14:textId="1FD95961" w:rsidR="00067F32" w:rsidRPr="00FF453B" w:rsidRDefault="00067F32" w:rsidP="00067F32">
            <w:pPr>
              <w:snapToGrid w:val="0"/>
              <w:spacing w:before="60" w:after="60"/>
              <w:rPr>
                <w:sz w:val="20"/>
              </w:rPr>
            </w:pPr>
            <w:r w:rsidRPr="00FF453B">
              <w:rPr>
                <w:sz w:val="20"/>
              </w:rPr>
              <w:t>TEKST</w:t>
            </w:r>
          </w:p>
        </w:tc>
        <w:tc>
          <w:tcPr>
            <w:tcW w:w="992" w:type="dxa"/>
            <w:tcBorders>
              <w:top w:val="single" w:sz="4" w:space="0" w:color="000000"/>
              <w:left w:val="single" w:sz="4" w:space="0" w:color="000000"/>
              <w:bottom w:val="single" w:sz="4" w:space="0" w:color="000000"/>
            </w:tcBorders>
            <w:vAlign w:val="center"/>
          </w:tcPr>
          <w:p w14:paraId="020AEB29" w14:textId="70468E6A" w:rsidR="00067F32" w:rsidRPr="00FF453B" w:rsidRDefault="00067F32" w:rsidP="00067F32">
            <w:pPr>
              <w:snapToGrid w:val="0"/>
              <w:spacing w:before="60" w:after="60"/>
              <w:rPr>
                <w:sz w:val="20"/>
              </w:rPr>
            </w:pPr>
            <w:r w:rsidRPr="00FF453B">
              <w:rPr>
                <w:sz w:val="20"/>
              </w:rPr>
              <w:t>S / R</w:t>
            </w:r>
          </w:p>
        </w:tc>
        <w:tc>
          <w:tcPr>
            <w:tcW w:w="1417" w:type="dxa"/>
            <w:tcBorders>
              <w:top w:val="single" w:sz="4" w:space="0" w:color="000000"/>
              <w:left w:val="single" w:sz="4" w:space="0" w:color="000000"/>
              <w:bottom w:val="single" w:sz="4" w:space="0" w:color="000000"/>
            </w:tcBorders>
            <w:vAlign w:val="center"/>
          </w:tcPr>
          <w:p w14:paraId="77EC2695" w14:textId="5DD270D7"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39912628" w14:textId="6D3FDD84"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10719909" w14:textId="462202FE"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7108B333" w14:textId="47C574B4" w:rsidR="00067F32" w:rsidRPr="00FF453B" w:rsidRDefault="00067F32" w:rsidP="00067F32">
            <w:pPr>
              <w:snapToGrid w:val="0"/>
              <w:spacing w:before="60" w:after="60"/>
              <w:rPr>
                <w:sz w:val="20"/>
              </w:rPr>
            </w:pPr>
            <w:r w:rsidRPr="00FF453B">
              <w:rPr>
                <w:sz w:val="20"/>
              </w:rPr>
              <w:t>2.7.4.</w:t>
            </w:r>
          </w:p>
        </w:tc>
      </w:tr>
      <w:tr w:rsidR="00067F32" w:rsidRPr="00FF453B" w14:paraId="0126AC82" w14:textId="77777777" w:rsidTr="0080431E">
        <w:trPr>
          <w:cantSplit/>
        </w:trPr>
        <w:tc>
          <w:tcPr>
            <w:tcW w:w="1008" w:type="dxa"/>
            <w:vMerge/>
            <w:tcBorders>
              <w:left w:val="single" w:sz="4" w:space="0" w:color="000000"/>
              <w:bottom w:val="single" w:sz="4" w:space="0" w:color="000000"/>
            </w:tcBorders>
            <w:vAlign w:val="center"/>
          </w:tcPr>
          <w:p w14:paraId="0A96582F"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44C1A877" w14:textId="5A79699B" w:rsidR="00067F32" w:rsidRPr="00FF453B" w:rsidRDefault="00067F32" w:rsidP="00067F32">
            <w:pPr>
              <w:snapToGrid w:val="0"/>
              <w:spacing w:before="60" w:after="60"/>
              <w:rPr>
                <w:sz w:val="20"/>
              </w:rPr>
            </w:pPr>
            <w:r w:rsidRPr="00FF453B">
              <w:rPr>
                <w:sz w:val="20"/>
              </w:rPr>
              <w:t>datum vložitve PS</w:t>
            </w:r>
          </w:p>
        </w:tc>
        <w:tc>
          <w:tcPr>
            <w:tcW w:w="1262" w:type="dxa"/>
            <w:tcBorders>
              <w:top w:val="single" w:sz="4" w:space="0" w:color="000000"/>
              <w:left w:val="single" w:sz="4" w:space="0" w:color="000000"/>
              <w:bottom w:val="single" w:sz="4" w:space="0" w:color="000000"/>
            </w:tcBorders>
          </w:tcPr>
          <w:p w14:paraId="5468A935" w14:textId="7065C5D3"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tcPr>
          <w:p w14:paraId="4E303723" w14:textId="0B631CE7"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tcPr>
          <w:p w14:paraId="2AC00E3C" w14:textId="74587719"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tcPr>
          <w:p w14:paraId="24EEE971" w14:textId="00DDE83B"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7C7E5F20" w14:textId="5C22D382"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17144EFB" w14:textId="165DDC3E" w:rsidR="00067F32" w:rsidRPr="00FF453B" w:rsidRDefault="00067F32" w:rsidP="00067F32">
            <w:pPr>
              <w:snapToGrid w:val="0"/>
              <w:spacing w:before="60" w:after="60"/>
              <w:rPr>
                <w:sz w:val="20"/>
              </w:rPr>
            </w:pPr>
            <w:r w:rsidRPr="00FF453B">
              <w:rPr>
                <w:sz w:val="20"/>
              </w:rPr>
              <w:t>2.7.5.</w:t>
            </w:r>
          </w:p>
        </w:tc>
      </w:tr>
      <w:tr w:rsidR="00067F32" w:rsidRPr="00FF453B" w14:paraId="105CAACB" w14:textId="77777777" w:rsidTr="0080431E">
        <w:trPr>
          <w:cantSplit/>
        </w:trPr>
        <w:tc>
          <w:tcPr>
            <w:tcW w:w="1008" w:type="dxa"/>
            <w:vMerge w:val="restart"/>
            <w:tcBorders>
              <w:top w:val="single" w:sz="4" w:space="0" w:color="000000"/>
              <w:left w:val="single" w:sz="4" w:space="0" w:color="000000"/>
            </w:tcBorders>
            <w:vAlign w:val="center"/>
          </w:tcPr>
          <w:p w14:paraId="7C1E891E" w14:textId="692401F1" w:rsidR="00067F32" w:rsidRPr="00FF453B" w:rsidRDefault="00067F32" w:rsidP="00067F32">
            <w:pPr>
              <w:snapToGrid w:val="0"/>
              <w:jc w:val="left"/>
              <w:rPr>
                <w:sz w:val="18"/>
                <w:szCs w:val="18"/>
              </w:rPr>
            </w:pPr>
            <w:r w:rsidRPr="00FF453B">
              <w:rPr>
                <w:sz w:val="18"/>
                <w:szCs w:val="18"/>
              </w:rPr>
              <w:t>pritožba 1 ali 3</w:t>
            </w:r>
          </w:p>
        </w:tc>
        <w:tc>
          <w:tcPr>
            <w:tcW w:w="2160" w:type="dxa"/>
            <w:tcBorders>
              <w:top w:val="single" w:sz="4" w:space="0" w:color="000000"/>
              <w:left w:val="single" w:sz="4" w:space="0" w:color="000000"/>
              <w:bottom w:val="single" w:sz="4" w:space="0" w:color="000000"/>
            </w:tcBorders>
          </w:tcPr>
          <w:p w14:paraId="3A7F3544" w14:textId="7D1F8C8A" w:rsidR="00067F32" w:rsidRPr="00FF453B" w:rsidRDefault="00067F32" w:rsidP="00067F32">
            <w:pPr>
              <w:snapToGrid w:val="0"/>
              <w:spacing w:before="60" w:after="60"/>
              <w:rPr>
                <w:sz w:val="20"/>
              </w:rPr>
            </w:pPr>
            <w:r w:rsidRPr="00FF453B">
              <w:rPr>
                <w:sz w:val="20"/>
              </w:rPr>
              <w:t>pritožbeni sodnik</w:t>
            </w:r>
          </w:p>
        </w:tc>
        <w:tc>
          <w:tcPr>
            <w:tcW w:w="1262" w:type="dxa"/>
            <w:tcBorders>
              <w:top w:val="single" w:sz="4" w:space="0" w:color="000000"/>
              <w:left w:val="single" w:sz="4" w:space="0" w:color="000000"/>
              <w:bottom w:val="single" w:sz="4" w:space="0" w:color="000000"/>
            </w:tcBorders>
          </w:tcPr>
          <w:p w14:paraId="3D2B44CD" w14:textId="31EA17DE" w:rsidR="00067F32" w:rsidRPr="00FF453B" w:rsidRDefault="00067F32" w:rsidP="00067F32">
            <w:pPr>
              <w:snapToGrid w:val="0"/>
              <w:spacing w:before="60" w:after="60"/>
              <w:rPr>
                <w:sz w:val="20"/>
              </w:rPr>
            </w:pPr>
            <w:r w:rsidRPr="00FF453B">
              <w:rPr>
                <w:sz w:val="20"/>
              </w:rPr>
              <w:t xml:space="preserve">ŠIFRANT </w:t>
            </w:r>
          </w:p>
        </w:tc>
        <w:tc>
          <w:tcPr>
            <w:tcW w:w="992" w:type="dxa"/>
            <w:tcBorders>
              <w:top w:val="single" w:sz="4" w:space="0" w:color="000000"/>
              <w:left w:val="single" w:sz="4" w:space="0" w:color="000000"/>
              <w:bottom w:val="single" w:sz="4" w:space="0" w:color="000000"/>
            </w:tcBorders>
          </w:tcPr>
          <w:p w14:paraId="3FFB30CF" w14:textId="7CA276A3"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228C41DA" w14:textId="7FAE46FE" w:rsidR="00067F32" w:rsidRPr="00FF453B" w:rsidRDefault="00067F32" w:rsidP="00067F32">
            <w:pPr>
              <w:snapToGrid w:val="0"/>
              <w:spacing w:before="60" w:after="60"/>
              <w:rPr>
                <w:sz w:val="20"/>
              </w:rPr>
            </w:pPr>
            <w:r w:rsidRPr="00FF453B">
              <w:rPr>
                <w:sz w:val="20"/>
              </w:rPr>
              <w:t>VP</w:t>
            </w:r>
          </w:p>
        </w:tc>
        <w:tc>
          <w:tcPr>
            <w:tcW w:w="1189" w:type="dxa"/>
            <w:tcBorders>
              <w:top w:val="single" w:sz="4" w:space="0" w:color="000000"/>
              <w:left w:val="single" w:sz="4" w:space="0" w:color="000000"/>
              <w:bottom w:val="single" w:sz="4" w:space="0" w:color="000000"/>
            </w:tcBorders>
          </w:tcPr>
          <w:p w14:paraId="79C71B10" w14:textId="5BE6812C" w:rsidR="00067F32" w:rsidRPr="00FF453B" w:rsidRDefault="00067F32" w:rsidP="00067F32">
            <w:pPr>
              <w:snapToGrid w:val="0"/>
              <w:spacing w:before="60" w:after="60"/>
              <w:rPr>
                <w:sz w:val="20"/>
              </w:rPr>
            </w:pPr>
            <w:r w:rsidRPr="00FF453B">
              <w:rPr>
                <w:sz w:val="20"/>
              </w:rPr>
              <w:t>DA do K</w:t>
            </w:r>
          </w:p>
        </w:tc>
        <w:tc>
          <w:tcPr>
            <w:tcW w:w="1386" w:type="dxa"/>
            <w:tcBorders>
              <w:top w:val="single" w:sz="4" w:space="0" w:color="000000"/>
              <w:left w:val="single" w:sz="4" w:space="0" w:color="000000"/>
              <w:bottom w:val="single" w:sz="4" w:space="0" w:color="000000"/>
            </w:tcBorders>
          </w:tcPr>
          <w:p w14:paraId="666630F7" w14:textId="34F65B6A" w:rsidR="00067F32" w:rsidRPr="00FF453B" w:rsidRDefault="00067F32" w:rsidP="00067F32">
            <w:pPr>
              <w:snapToGrid w:val="0"/>
              <w:spacing w:before="60" w:after="60"/>
              <w:rPr>
                <w:sz w:val="20"/>
              </w:rPr>
            </w:pPr>
            <w:r w:rsidRPr="00FF453B">
              <w:rPr>
                <w:sz w:val="20"/>
              </w:rPr>
              <w:t>VP</w:t>
            </w:r>
          </w:p>
        </w:tc>
        <w:tc>
          <w:tcPr>
            <w:tcW w:w="980" w:type="dxa"/>
            <w:tcBorders>
              <w:top w:val="single" w:sz="4" w:space="0" w:color="000000"/>
              <w:left w:val="single" w:sz="4" w:space="0" w:color="000000"/>
              <w:bottom w:val="single" w:sz="4" w:space="0" w:color="000000"/>
              <w:right w:val="single" w:sz="4" w:space="0" w:color="000000"/>
            </w:tcBorders>
            <w:vAlign w:val="center"/>
          </w:tcPr>
          <w:p w14:paraId="7971732E" w14:textId="4AE37EBF" w:rsidR="00067F32" w:rsidRPr="00FF453B" w:rsidRDefault="00067F32" w:rsidP="00067F32">
            <w:pPr>
              <w:snapToGrid w:val="0"/>
              <w:spacing w:before="60" w:after="60"/>
              <w:rPr>
                <w:sz w:val="20"/>
              </w:rPr>
            </w:pPr>
            <w:r w:rsidRPr="00FF453B">
              <w:rPr>
                <w:sz w:val="20"/>
              </w:rPr>
              <w:t>2.8.1</w:t>
            </w:r>
          </w:p>
        </w:tc>
      </w:tr>
      <w:tr w:rsidR="00067F32" w:rsidRPr="00FF453B" w14:paraId="6C70EA02" w14:textId="77777777" w:rsidTr="0080431E">
        <w:trPr>
          <w:cantSplit/>
        </w:trPr>
        <w:tc>
          <w:tcPr>
            <w:tcW w:w="1008" w:type="dxa"/>
            <w:vMerge/>
            <w:tcBorders>
              <w:left w:val="single" w:sz="4" w:space="0" w:color="000000"/>
            </w:tcBorders>
            <w:vAlign w:val="center"/>
          </w:tcPr>
          <w:p w14:paraId="0AC50E6F" w14:textId="479B8B11"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44C7613C" w14:textId="0DF96EF2" w:rsidR="00067F32" w:rsidRPr="00FF453B" w:rsidRDefault="00067F32" w:rsidP="00067F32">
            <w:pPr>
              <w:snapToGrid w:val="0"/>
              <w:spacing w:before="60" w:after="60"/>
              <w:rPr>
                <w:sz w:val="20"/>
              </w:rPr>
            </w:pPr>
            <w:r w:rsidRPr="00FF453B">
              <w:rPr>
                <w:sz w:val="20"/>
              </w:rPr>
              <w:t>tip odločitve o pritožbi 1</w:t>
            </w:r>
          </w:p>
        </w:tc>
        <w:tc>
          <w:tcPr>
            <w:tcW w:w="1262" w:type="dxa"/>
            <w:tcBorders>
              <w:top w:val="single" w:sz="4" w:space="0" w:color="000000"/>
              <w:left w:val="single" w:sz="4" w:space="0" w:color="000000"/>
              <w:bottom w:val="single" w:sz="4" w:space="0" w:color="000000"/>
            </w:tcBorders>
          </w:tcPr>
          <w:p w14:paraId="2FEA1B61" w14:textId="0652D3D0"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tcPr>
          <w:p w14:paraId="4329373F" w14:textId="32948DFB"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tcPr>
          <w:p w14:paraId="1F395204" w14:textId="38ADFEB0" w:rsidR="00067F32" w:rsidRPr="00FF453B" w:rsidRDefault="00067F32" w:rsidP="00067F32">
            <w:pPr>
              <w:snapToGrid w:val="0"/>
              <w:spacing w:before="60" w:after="60"/>
              <w:rPr>
                <w:sz w:val="20"/>
              </w:rPr>
            </w:pPr>
            <w:r w:rsidRPr="00FF453B">
              <w:rPr>
                <w:sz w:val="20"/>
              </w:rPr>
              <w:t>PS</w:t>
            </w:r>
          </w:p>
        </w:tc>
        <w:tc>
          <w:tcPr>
            <w:tcW w:w="1189" w:type="dxa"/>
            <w:tcBorders>
              <w:top w:val="single" w:sz="4" w:space="0" w:color="000000"/>
              <w:left w:val="single" w:sz="4" w:space="0" w:color="000000"/>
              <w:bottom w:val="single" w:sz="4" w:space="0" w:color="000000"/>
            </w:tcBorders>
          </w:tcPr>
          <w:p w14:paraId="750C2D08" w14:textId="10050524"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6F2873FB" w14:textId="1E0FD659" w:rsidR="00067F32" w:rsidRPr="00FF453B" w:rsidRDefault="00067F32" w:rsidP="00067F32">
            <w:pPr>
              <w:snapToGrid w:val="0"/>
              <w:spacing w:before="60" w:after="60"/>
              <w:rPr>
                <w:sz w:val="20"/>
              </w:rPr>
            </w:pPr>
            <w:r w:rsidRPr="00FF453B">
              <w:rPr>
                <w:sz w:val="20"/>
              </w:rPr>
              <w:t>PS</w:t>
            </w:r>
          </w:p>
        </w:tc>
        <w:tc>
          <w:tcPr>
            <w:tcW w:w="980" w:type="dxa"/>
            <w:tcBorders>
              <w:top w:val="single" w:sz="4" w:space="0" w:color="000000"/>
              <w:left w:val="single" w:sz="4" w:space="0" w:color="000000"/>
              <w:bottom w:val="single" w:sz="4" w:space="0" w:color="000000"/>
              <w:right w:val="single" w:sz="4" w:space="0" w:color="000000"/>
            </w:tcBorders>
            <w:vAlign w:val="center"/>
          </w:tcPr>
          <w:p w14:paraId="7DF6498F" w14:textId="3E7407A3" w:rsidR="00067F32" w:rsidRPr="00FF453B" w:rsidRDefault="00067F32" w:rsidP="00067F32">
            <w:pPr>
              <w:snapToGrid w:val="0"/>
              <w:spacing w:before="60" w:after="60"/>
              <w:rPr>
                <w:sz w:val="20"/>
              </w:rPr>
            </w:pPr>
            <w:r w:rsidRPr="00FF453B">
              <w:rPr>
                <w:sz w:val="20"/>
              </w:rPr>
              <w:t>2.8.2.</w:t>
            </w:r>
          </w:p>
        </w:tc>
      </w:tr>
      <w:tr w:rsidR="00067F32" w:rsidRPr="00FF453B" w14:paraId="0B8CBEAA" w14:textId="77777777" w:rsidTr="0080431E">
        <w:trPr>
          <w:cantSplit/>
        </w:trPr>
        <w:tc>
          <w:tcPr>
            <w:tcW w:w="1008" w:type="dxa"/>
            <w:vMerge/>
            <w:tcBorders>
              <w:left w:val="single" w:sz="4" w:space="0" w:color="000000"/>
              <w:bottom w:val="single" w:sz="4" w:space="0" w:color="000000"/>
            </w:tcBorders>
            <w:vAlign w:val="center"/>
          </w:tcPr>
          <w:p w14:paraId="235DA2E1"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5A3E5459" w14:textId="6F0BAF41" w:rsidR="00067F32" w:rsidRPr="00FF453B" w:rsidRDefault="00067F32" w:rsidP="00067F32">
            <w:pPr>
              <w:snapToGrid w:val="0"/>
              <w:spacing w:before="60" w:after="60"/>
              <w:jc w:val="left"/>
              <w:rPr>
                <w:sz w:val="20"/>
              </w:rPr>
            </w:pPr>
            <w:r w:rsidRPr="00FF453B">
              <w:rPr>
                <w:sz w:val="20"/>
              </w:rPr>
              <w:t>datum odločitve o pritožbi 1 ali 3</w:t>
            </w:r>
          </w:p>
        </w:tc>
        <w:tc>
          <w:tcPr>
            <w:tcW w:w="1262" w:type="dxa"/>
            <w:tcBorders>
              <w:top w:val="single" w:sz="4" w:space="0" w:color="000000"/>
              <w:left w:val="single" w:sz="4" w:space="0" w:color="000000"/>
              <w:bottom w:val="single" w:sz="4" w:space="0" w:color="000000"/>
            </w:tcBorders>
          </w:tcPr>
          <w:p w14:paraId="2436C688" w14:textId="52BB2A69" w:rsidR="00067F32" w:rsidRPr="00FF453B" w:rsidRDefault="00067F32" w:rsidP="00067F32">
            <w:pPr>
              <w:snapToGrid w:val="0"/>
              <w:spacing w:before="60" w:after="60"/>
              <w:rPr>
                <w:sz w:val="20"/>
                <w:highlight w:val="yellow"/>
              </w:rPr>
            </w:pPr>
            <w:r w:rsidRPr="00FF453B">
              <w:rPr>
                <w:sz w:val="20"/>
              </w:rPr>
              <w:t>DATUM</w:t>
            </w:r>
          </w:p>
        </w:tc>
        <w:tc>
          <w:tcPr>
            <w:tcW w:w="992" w:type="dxa"/>
            <w:tcBorders>
              <w:top w:val="single" w:sz="4" w:space="0" w:color="000000"/>
              <w:left w:val="single" w:sz="4" w:space="0" w:color="000000"/>
              <w:bottom w:val="single" w:sz="4" w:space="0" w:color="000000"/>
            </w:tcBorders>
          </w:tcPr>
          <w:p w14:paraId="646B0DF8" w14:textId="271A88CF" w:rsidR="00067F32" w:rsidRPr="00FF453B" w:rsidRDefault="00067F32" w:rsidP="00067F32">
            <w:pPr>
              <w:snapToGrid w:val="0"/>
              <w:spacing w:before="60" w:after="60"/>
              <w:rPr>
                <w:sz w:val="20"/>
                <w:highlight w:val="yellow"/>
              </w:rPr>
            </w:pPr>
            <w:r w:rsidRPr="00FF453B">
              <w:rPr>
                <w:sz w:val="20"/>
              </w:rPr>
              <w:t>R</w:t>
            </w:r>
          </w:p>
        </w:tc>
        <w:tc>
          <w:tcPr>
            <w:tcW w:w="1417" w:type="dxa"/>
            <w:tcBorders>
              <w:top w:val="single" w:sz="4" w:space="0" w:color="000000"/>
              <w:left w:val="single" w:sz="4" w:space="0" w:color="000000"/>
              <w:bottom w:val="single" w:sz="4" w:space="0" w:color="000000"/>
            </w:tcBorders>
          </w:tcPr>
          <w:p w14:paraId="7A03D6A1" w14:textId="19A7A021" w:rsidR="00067F32" w:rsidRPr="00FF453B" w:rsidRDefault="00067F32" w:rsidP="00067F32">
            <w:pPr>
              <w:snapToGrid w:val="0"/>
              <w:spacing w:before="60" w:after="60"/>
              <w:rPr>
                <w:sz w:val="20"/>
                <w:highlight w:val="yellow"/>
              </w:rPr>
            </w:pPr>
            <w:r w:rsidRPr="00FF453B">
              <w:rPr>
                <w:sz w:val="20"/>
              </w:rPr>
              <w:t>PS</w:t>
            </w:r>
          </w:p>
        </w:tc>
        <w:tc>
          <w:tcPr>
            <w:tcW w:w="1189" w:type="dxa"/>
            <w:tcBorders>
              <w:top w:val="single" w:sz="4" w:space="0" w:color="000000"/>
              <w:left w:val="single" w:sz="4" w:space="0" w:color="000000"/>
              <w:bottom w:val="single" w:sz="4" w:space="0" w:color="000000"/>
            </w:tcBorders>
          </w:tcPr>
          <w:p w14:paraId="004DE224" w14:textId="0EEC875E" w:rsidR="00067F32" w:rsidRPr="00FF453B" w:rsidRDefault="00067F32" w:rsidP="00067F32">
            <w:pPr>
              <w:snapToGrid w:val="0"/>
              <w:spacing w:before="60" w:after="60"/>
              <w:rPr>
                <w:sz w:val="20"/>
                <w:highlight w:val="yellow"/>
              </w:rPr>
            </w:pPr>
            <w:r w:rsidRPr="00FF453B">
              <w:rPr>
                <w:sz w:val="20"/>
              </w:rPr>
              <w:t>DA</w:t>
            </w:r>
          </w:p>
        </w:tc>
        <w:tc>
          <w:tcPr>
            <w:tcW w:w="1386" w:type="dxa"/>
            <w:tcBorders>
              <w:top w:val="single" w:sz="4" w:space="0" w:color="000000"/>
              <w:left w:val="single" w:sz="4" w:space="0" w:color="000000"/>
              <w:bottom w:val="single" w:sz="4" w:space="0" w:color="000000"/>
            </w:tcBorders>
          </w:tcPr>
          <w:p w14:paraId="46E93819" w14:textId="2DC85084" w:rsidR="00067F32" w:rsidRPr="00FF453B" w:rsidRDefault="00067F32" w:rsidP="00067F32">
            <w:pPr>
              <w:snapToGrid w:val="0"/>
              <w:spacing w:before="60" w:after="60"/>
              <w:rPr>
                <w:sz w:val="20"/>
                <w:highlight w:val="yellow"/>
              </w:rPr>
            </w:pPr>
            <w:r w:rsidRPr="00FF453B">
              <w:rPr>
                <w:sz w:val="20"/>
              </w:rPr>
              <w:t>PS</w:t>
            </w:r>
          </w:p>
        </w:tc>
        <w:tc>
          <w:tcPr>
            <w:tcW w:w="980" w:type="dxa"/>
            <w:tcBorders>
              <w:top w:val="single" w:sz="4" w:space="0" w:color="000000"/>
              <w:left w:val="single" w:sz="4" w:space="0" w:color="000000"/>
              <w:bottom w:val="single" w:sz="4" w:space="0" w:color="000000"/>
              <w:right w:val="single" w:sz="4" w:space="0" w:color="000000"/>
            </w:tcBorders>
            <w:vAlign w:val="center"/>
          </w:tcPr>
          <w:p w14:paraId="7C19F9B0" w14:textId="69712B63" w:rsidR="00067F32" w:rsidRPr="00FF453B" w:rsidRDefault="00067F32" w:rsidP="00067F32">
            <w:pPr>
              <w:snapToGrid w:val="0"/>
              <w:spacing w:before="60" w:after="60"/>
              <w:rPr>
                <w:sz w:val="20"/>
                <w:highlight w:val="yellow"/>
              </w:rPr>
            </w:pPr>
            <w:r w:rsidRPr="00FF453B">
              <w:rPr>
                <w:sz w:val="20"/>
              </w:rPr>
              <w:t>2.8.3.</w:t>
            </w:r>
          </w:p>
        </w:tc>
      </w:tr>
      <w:tr w:rsidR="00067F32" w:rsidRPr="00FF453B" w14:paraId="7A1F1195" w14:textId="77777777" w:rsidTr="0080431E">
        <w:trPr>
          <w:cantSplit/>
        </w:trPr>
        <w:tc>
          <w:tcPr>
            <w:tcW w:w="1008" w:type="dxa"/>
            <w:vMerge w:val="restart"/>
            <w:tcBorders>
              <w:top w:val="single" w:sz="4" w:space="0" w:color="000000"/>
              <w:left w:val="single" w:sz="4" w:space="0" w:color="000000"/>
            </w:tcBorders>
            <w:vAlign w:val="center"/>
          </w:tcPr>
          <w:p w14:paraId="15BBD7C1" w14:textId="7CF05616" w:rsidR="00067F32" w:rsidRPr="00FF453B" w:rsidRDefault="00067F32" w:rsidP="00067F32">
            <w:pPr>
              <w:snapToGrid w:val="0"/>
              <w:jc w:val="left"/>
              <w:rPr>
                <w:sz w:val="18"/>
                <w:szCs w:val="18"/>
              </w:rPr>
            </w:pPr>
            <w:r w:rsidRPr="00FF453B">
              <w:rPr>
                <w:sz w:val="18"/>
                <w:szCs w:val="18"/>
              </w:rPr>
              <w:t>pritožba 2 ali 4</w:t>
            </w:r>
          </w:p>
        </w:tc>
        <w:tc>
          <w:tcPr>
            <w:tcW w:w="2160" w:type="dxa"/>
            <w:tcBorders>
              <w:top w:val="single" w:sz="4" w:space="0" w:color="000000"/>
              <w:left w:val="single" w:sz="4" w:space="0" w:color="000000"/>
              <w:bottom w:val="single" w:sz="4" w:space="0" w:color="000000"/>
            </w:tcBorders>
          </w:tcPr>
          <w:p w14:paraId="6250B8B7" w14:textId="77777777" w:rsidR="00067F32" w:rsidRPr="00FF453B" w:rsidRDefault="00067F32" w:rsidP="00067F32">
            <w:pPr>
              <w:snapToGrid w:val="0"/>
              <w:spacing w:before="60" w:after="60"/>
              <w:rPr>
                <w:sz w:val="18"/>
                <w:szCs w:val="18"/>
              </w:rPr>
            </w:pPr>
            <w:r w:rsidRPr="00FF453B">
              <w:rPr>
                <w:sz w:val="20"/>
              </w:rPr>
              <w:t>datum</w:t>
            </w:r>
            <w:r w:rsidRPr="00FF453B">
              <w:rPr>
                <w:sz w:val="18"/>
                <w:szCs w:val="18"/>
              </w:rPr>
              <w:t xml:space="preserve"> odprave na VS</w:t>
            </w:r>
          </w:p>
        </w:tc>
        <w:tc>
          <w:tcPr>
            <w:tcW w:w="1262" w:type="dxa"/>
            <w:tcBorders>
              <w:top w:val="single" w:sz="4" w:space="0" w:color="000000"/>
              <w:left w:val="single" w:sz="4" w:space="0" w:color="000000"/>
              <w:bottom w:val="single" w:sz="4" w:space="0" w:color="000000"/>
            </w:tcBorders>
            <w:vAlign w:val="center"/>
          </w:tcPr>
          <w:p w14:paraId="4DCB27C3" w14:textId="44D03D93" w:rsidR="00067F32" w:rsidRPr="00FF453B" w:rsidRDefault="00067F32" w:rsidP="00067F32">
            <w:pPr>
              <w:snapToGrid w:val="0"/>
              <w:spacing w:before="60" w:after="60"/>
              <w:rPr>
                <w:sz w:val="20"/>
                <w:highlight w:val="yellow"/>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05C1312B" w14:textId="6A8B8B62" w:rsidR="00067F32" w:rsidRPr="00FF453B" w:rsidRDefault="00067F32" w:rsidP="00067F32">
            <w:pPr>
              <w:snapToGrid w:val="0"/>
              <w:spacing w:before="60" w:after="60"/>
              <w:rPr>
                <w:sz w:val="20"/>
                <w:highlight w:val="yellow"/>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5F88037B" w14:textId="7212EA20" w:rsidR="00067F32" w:rsidRPr="00FF453B" w:rsidRDefault="00067F32" w:rsidP="00067F32">
            <w:pPr>
              <w:snapToGrid w:val="0"/>
              <w:spacing w:before="60" w:after="60"/>
              <w:rPr>
                <w:sz w:val="20"/>
                <w:highlight w:val="yellow"/>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7FFA5CBF" w14:textId="325B5006" w:rsidR="00067F32" w:rsidRPr="00FF453B" w:rsidRDefault="00067F32" w:rsidP="00067F32">
            <w:pPr>
              <w:snapToGrid w:val="0"/>
              <w:spacing w:before="60" w:after="60"/>
              <w:rPr>
                <w:sz w:val="20"/>
                <w:highlight w:val="yellow"/>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42C50E23" w14:textId="19C4AA3B" w:rsidR="00067F32" w:rsidRPr="00FF453B" w:rsidRDefault="00067F32" w:rsidP="00067F32">
            <w:pPr>
              <w:snapToGrid w:val="0"/>
              <w:spacing w:before="60" w:after="60"/>
              <w:rPr>
                <w:sz w:val="20"/>
                <w:highlight w:val="yellow"/>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1CBC2D35" w14:textId="145035C6" w:rsidR="00067F32" w:rsidRPr="00FF453B" w:rsidRDefault="00067F32" w:rsidP="00067F32">
            <w:pPr>
              <w:snapToGrid w:val="0"/>
              <w:spacing w:before="60" w:after="60"/>
              <w:rPr>
                <w:sz w:val="20"/>
              </w:rPr>
            </w:pPr>
            <w:r w:rsidRPr="00FF453B">
              <w:rPr>
                <w:sz w:val="20"/>
              </w:rPr>
              <w:t>2.9.1.</w:t>
            </w:r>
          </w:p>
        </w:tc>
      </w:tr>
      <w:tr w:rsidR="00067F32" w:rsidRPr="00FF453B" w14:paraId="75C697E3" w14:textId="77777777" w:rsidTr="0080431E">
        <w:trPr>
          <w:cantSplit/>
        </w:trPr>
        <w:tc>
          <w:tcPr>
            <w:tcW w:w="1008" w:type="dxa"/>
            <w:vMerge/>
            <w:tcBorders>
              <w:left w:val="single" w:sz="4" w:space="0" w:color="000000"/>
            </w:tcBorders>
            <w:vAlign w:val="center"/>
          </w:tcPr>
          <w:p w14:paraId="14F27E56"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35E570CD" w14:textId="032D3588" w:rsidR="00067F32" w:rsidRPr="00FF453B" w:rsidRDefault="00067F32" w:rsidP="00067F32">
            <w:pPr>
              <w:snapToGrid w:val="0"/>
              <w:spacing w:before="60" w:after="60"/>
              <w:rPr>
                <w:sz w:val="18"/>
                <w:szCs w:val="18"/>
              </w:rPr>
            </w:pPr>
            <w:r w:rsidRPr="00FF453B">
              <w:rPr>
                <w:sz w:val="18"/>
                <w:szCs w:val="18"/>
              </w:rPr>
              <w:t>Csrg opr. št.</w:t>
            </w:r>
          </w:p>
        </w:tc>
        <w:tc>
          <w:tcPr>
            <w:tcW w:w="1262" w:type="dxa"/>
            <w:tcBorders>
              <w:top w:val="single" w:sz="4" w:space="0" w:color="000000"/>
              <w:left w:val="single" w:sz="4" w:space="0" w:color="000000"/>
              <w:bottom w:val="single" w:sz="4" w:space="0" w:color="000000"/>
            </w:tcBorders>
          </w:tcPr>
          <w:p w14:paraId="3E252DDB" w14:textId="2692E79B" w:rsidR="00067F32" w:rsidRPr="00FF453B" w:rsidRDefault="00067F32" w:rsidP="00067F32">
            <w:pPr>
              <w:snapToGrid w:val="0"/>
              <w:spacing w:before="60" w:after="60"/>
              <w:rPr>
                <w:sz w:val="20"/>
                <w:highlight w:val="yellow"/>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335D0C0B" w14:textId="71B2D495" w:rsidR="00067F32" w:rsidRPr="00FF453B" w:rsidRDefault="00067F32" w:rsidP="00067F32">
            <w:pPr>
              <w:snapToGrid w:val="0"/>
              <w:spacing w:before="60" w:after="60"/>
              <w:rPr>
                <w:sz w:val="20"/>
                <w:highlight w:val="yellow"/>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13A3C18A" w14:textId="28AD7C2B" w:rsidR="00067F32" w:rsidRPr="00FF453B" w:rsidRDefault="00067F32" w:rsidP="00067F32">
            <w:pPr>
              <w:snapToGrid w:val="0"/>
              <w:spacing w:before="60" w:after="60"/>
              <w:rPr>
                <w:sz w:val="20"/>
                <w:highlight w:val="yellow"/>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0C447FD0" w14:textId="54F9F313" w:rsidR="00067F32" w:rsidRPr="00FF453B" w:rsidRDefault="00067F32" w:rsidP="00067F32">
            <w:pPr>
              <w:snapToGrid w:val="0"/>
              <w:spacing w:before="60" w:after="60"/>
              <w:rPr>
                <w:sz w:val="20"/>
                <w:highlight w:val="yellow"/>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3AE7F646" w14:textId="55091C00" w:rsidR="00067F32" w:rsidRPr="00FF453B" w:rsidRDefault="00067F32" w:rsidP="00067F32">
            <w:pPr>
              <w:snapToGrid w:val="0"/>
              <w:spacing w:before="60" w:after="60"/>
              <w:rPr>
                <w:sz w:val="20"/>
                <w:highlight w:val="yellow"/>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6FDFBF9B" w14:textId="78DDC5A4" w:rsidR="00067F32" w:rsidRPr="00FF453B" w:rsidRDefault="00067F32" w:rsidP="00067F32">
            <w:pPr>
              <w:snapToGrid w:val="0"/>
              <w:spacing w:before="60" w:after="60"/>
              <w:rPr>
                <w:sz w:val="20"/>
              </w:rPr>
            </w:pPr>
            <w:r w:rsidRPr="00FF453B">
              <w:rPr>
                <w:sz w:val="20"/>
              </w:rPr>
              <w:t>2.9.2.</w:t>
            </w:r>
          </w:p>
        </w:tc>
      </w:tr>
      <w:tr w:rsidR="00067F32" w:rsidRPr="00FF453B" w14:paraId="65C3DBF6" w14:textId="77777777" w:rsidTr="0080431E">
        <w:trPr>
          <w:cantSplit/>
        </w:trPr>
        <w:tc>
          <w:tcPr>
            <w:tcW w:w="1008" w:type="dxa"/>
            <w:vMerge/>
            <w:tcBorders>
              <w:left w:val="single" w:sz="4" w:space="0" w:color="000000"/>
            </w:tcBorders>
            <w:vAlign w:val="center"/>
          </w:tcPr>
          <w:p w14:paraId="6556C0C1"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4C2D8953" w14:textId="7B3F00B9" w:rsidR="00067F32" w:rsidRPr="00FF453B" w:rsidRDefault="00067F32" w:rsidP="00067F32">
            <w:pPr>
              <w:snapToGrid w:val="0"/>
              <w:spacing w:before="60" w:after="60"/>
              <w:jc w:val="left"/>
              <w:rPr>
                <w:sz w:val="18"/>
                <w:szCs w:val="18"/>
              </w:rPr>
            </w:pPr>
            <w:r w:rsidRPr="00FF453B">
              <w:rPr>
                <w:sz w:val="20"/>
              </w:rPr>
              <w:t>tip odločitve o pritožbi 2 ali 4</w:t>
            </w:r>
          </w:p>
        </w:tc>
        <w:tc>
          <w:tcPr>
            <w:tcW w:w="1262" w:type="dxa"/>
            <w:tcBorders>
              <w:top w:val="single" w:sz="4" w:space="0" w:color="000000"/>
              <w:left w:val="single" w:sz="4" w:space="0" w:color="000000"/>
              <w:bottom w:val="single" w:sz="4" w:space="0" w:color="000000"/>
            </w:tcBorders>
          </w:tcPr>
          <w:p w14:paraId="09FA0D7F" w14:textId="359B814B"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tcPr>
          <w:p w14:paraId="58E47A88" w14:textId="29BBF31D"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tcPr>
          <w:p w14:paraId="503D927D" w14:textId="2A6A6359"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tcPr>
          <w:p w14:paraId="6529B281" w14:textId="4E720F91"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0BB1EAB0" w14:textId="08CC1D66"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43852406" w14:textId="49276EA8" w:rsidR="00067F32" w:rsidRPr="00FF453B" w:rsidRDefault="00067F32" w:rsidP="00067F32">
            <w:pPr>
              <w:snapToGrid w:val="0"/>
              <w:spacing w:before="60" w:after="60"/>
              <w:rPr>
                <w:sz w:val="20"/>
              </w:rPr>
            </w:pPr>
            <w:r w:rsidRPr="00FF453B">
              <w:rPr>
                <w:sz w:val="20"/>
              </w:rPr>
              <w:t>2.9.3</w:t>
            </w:r>
          </w:p>
        </w:tc>
      </w:tr>
      <w:tr w:rsidR="00067F32" w:rsidRPr="00FF453B" w14:paraId="792ACAE8" w14:textId="77777777" w:rsidTr="0080431E">
        <w:trPr>
          <w:cantSplit/>
        </w:trPr>
        <w:tc>
          <w:tcPr>
            <w:tcW w:w="1008" w:type="dxa"/>
            <w:vMerge/>
            <w:tcBorders>
              <w:left w:val="single" w:sz="4" w:space="0" w:color="000000"/>
            </w:tcBorders>
            <w:vAlign w:val="center"/>
          </w:tcPr>
          <w:p w14:paraId="5EBDE5F6"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362BEA01" w14:textId="51675D1B" w:rsidR="00067F32" w:rsidRPr="00FF453B" w:rsidRDefault="00067F32" w:rsidP="00067F32">
            <w:pPr>
              <w:snapToGrid w:val="0"/>
              <w:spacing w:before="60" w:after="60"/>
              <w:rPr>
                <w:sz w:val="18"/>
                <w:szCs w:val="18"/>
              </w:rPr>
            </w:pPr>
            <w:r w:rsidRPr="00FF453B">
              <w:rPr>
                <w:sz w:val="20"/>
              </w:rPr>
              <w:t>datum</w:t>
            </w:r>
            <w:r w:rsidRPr="00FF453B">
              <w:rPr>
                <w:sz w:val="18"/>
                <w:szCs w:val="18"/>
              </w:rPr>
              <w:t xml:space="preserve"> odločitve o pritožbi 2 ali 4</w:t>
            </w:r>
          </w:p>
        </w:tc>
        <w:tc>
          <w:tcPr>
            <w:tcW w:w="1262" w:type="dxa"/>
            <w:tcBorders>
              <w:top w:val="single" w:sz="4" w:space="0" w:color="000000"/>
              <w:left w:val="single" w:sz="4" w:space="0" w:color="000000"/>
              <w:bottom w:val="single" w:sz="4" w:space="0" w:color="000000"/>
            </w:tcBorders>
            <w:vAlign w:val="center"/>
          </w:tcPr>
          <w:p w14:paraId="4DBD07D2" w14:textId="05BFD0FC" w:rsidR="00067F32" w:rsidRPr="00FF453B" w:rsidRDefault="00067F32" w:rsidP="00067F32">
            <w:pPr>
              <w:snapToGrid w:val="0"/>
              <w:spacing w:before="60" w:after="60"/>
              <w:rPr>
                <w:sz w:val="20"/>
                <w:highlight w:val="yellow"/>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67E1ECDC" w14:textId="4A1A8425" w:rsidR="00067F32" w:rsidRPr="00FF453B" w:rsidRDefault="00067F32" w:rsidP="00067F32">
            <w:pPr>
              <w:snapToGrid w:val="0"/>
              <w:spacing w:before="60" w:after="60"/>
              <w:rPr>
                <w:sz w:val="20"/>
                <w:highlight w:val="yellow"/>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6148B180" w14:textId="6A65ECB0" w:rsidR="00067F32" w:rsidRPr="00FF453B" w:rsidRDefault="00067F32" w:rsidP="00067F32">
            <w:pPr>
              <w:snapToGrid w:val="0"/>
              <w:spacing w:before="60" w:after="60"/>
              <w:rPr>
                <w:sz w:val="20"/>
                <w:highlight w:val="yellow"/>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3CCE65D3" w14:textId="2B53003D" w:rsidR="00067F32" w:rsidRPr="00FF453B" w:rsidRDefault="00067F32" w:rsidP="00067F32">
            <w:pPr>
              <w:snapToGrid w:val="0"/>
              <w:spacing w:before="60" w:after="60"/>
              <w:rPr>
                <w:sz w:val="20"/>
                <w:highlight w:val="yellow"/>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55251FD3" w14:textId="7DEC7A12" w:rsidR="00067F32" w:rsidRPr="00FF453B" w:rsidRDefault="00067F32" w:rsidP="00067F32">
            <w:pPr>
              <w:snapToGrid w:val="0"/>
              <w:spacing w:before="60" w:after="60"/>
              <w:rPr>
                <w:sz w:val="20"/>
                <w:highlight w:val="yellow"/>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0C42C922" w14:textId="3FC77FC0" w:rsidR="00067F32" w:rsidRPr="00FF453B" w:rsidRDefault="00067F32" w:rsidP="00067F32">
            <w:pPr>
              <w:snapToGrid w:val="0"/>
              <w:spacing w:before="60" w:after="60"/>
              <w:rPr>
                <w:sz w:val="20"/>
              </w:rPr>
            </w:pPr>
            <w:r w:rsidRPr="00FF453B">
              <w:rPr>
                <w:sz w:val="20"/>
              </w:rPr>
              <w:t>2.9.4.</w:t>
            </w:r>
          </w:p>
        </w:tc>
      </w:tr>
      <w:tr w:rsidR="00067F32" w:rsidRPr="00FF453B" w14:paraId="3D7A66A3" w14:textId="77777777" w:rsidTr="0080431E">
        <w:trPr>
          <w:cantSplit/>
        </w:trPr>
        <w:tc>
          <w:tcPr>
            <w:tcW w:w="1008" w:type="dxa"/>
            <w:vMerge/>
            <w:tcBorders>
              <w:left w:val="single" w:sz="4" w:space="0" w:color="000000"/>
              <w:bottom w:val="single" w:sz="4" w:space="0" w:color="000000"/>
            </w:tcBorders>
            <w:vAlign w:val="center"/>
          </w:tcPr>
          <w:p w14:paraId="02F5092F"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0D6E0520" w14:textId="77777777" w:rsidR="00067F32" w:rsidRPr="00FF453B" w:rsidRDefault="00067F32" w:rsidP="00067F32">
            <w:pPr>
              <w:snapToGrid w:val="0"/>
              <w:spacing w:before="60" w:after="60"/>
              <w:rPr>
                <w:sz w:val="18"/>
                <w:szCs w:val="18"/>
              </w:rPr>
            </w:pPr>
            <w:r w:rsidRPr="00FF453B">
              <w:rPr>
                <w:sz w:val="20"/>
              </w:rPr>
              <w:t>datum</w:t>
            </w:r>
            <w:r w:rsidRPr="00FF453B">
              <w:rPr>
                <w:sz w:val="18"/>
                <w:szCs w:val="18"/>
              </w:rPr>
              <w:t xml:space="preserve"> prejema od VS</w:t>
            </w:r>
          </w:p>
        </w:tc>
        <w:tc>
          <w:tcPr>
            <w:tcW w:w="1262" w:type="dxa"/>
            <w:tcBorders>
              <w:top w:val="single" w:sz="4" w:space="0" w:color="000000"/>
              <w:left w:val="single" w:sz="4" w:space="0" w:color="000000"/>
              <w:bottom w:val="single" w:sz="4" w:space="0" w:color="000000"/>
            </w:tcBorders>
            <w:vAlign w:val="center"/>
          </w:tcPr>
          <w:p w14:paraId="50C7672E" w14:textId="3A33540B" w:rsidR="00067F32" w:rsidRPr="00FF453B" w:rsidRDefault="00067F32" w:rsidP="00067F32">
            <w:pPr>
              <w:snapToGrid w:val="0"/>
              <w:spacing w:before="60" w:after="60"/>
              <w:rPr>
                <w:sz w:val="20"/>
                <w:highlight w:val="yellow"/>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0CCE364B" w14:textId="5A11D51C" w:rsidR="00067F32" w:rsidRPr="00FF453B" w:rsidRDefault="00067F32" w:rsidP="00067F32">
            <w:pPr>
              <w:snapToGrid w:val="0"/>
              <w:spacing w:before="60" w:after="60"/>
              <w:rPr>
                <w:sz w:val="20"/>
                <w:highlight w:val="yellow"/>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5E0581E8" w14:textId="48A35718" w:rsidR="00067F32" w:rsidRPr="00FF453B" w:rsidRDefault="00067F32" w:rsidP="00067F32">
            <w:pPr>
              <w:snapToGrid w:val="0"/>
              <w:spacing w:before="60" w:after="60"/>
              <w:rPr>
                <w:sz w:val="20"/>
                <w:highlight w:val="yellow"/>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145596FF" w14:textId="68C44128" w:rsidR="00067F32" w:rsidRPr="00FF453B" w:rsidRDefault="00067F32" w:rsidP="00067F32">
            <w:pPr>
              <w:snapToGrid w:val="0"/>
              <w:spacing w:before="60" w:after="60"/>
              <w:rPr>
                <w:sz w:val="20"/>
                <w:highlight w:val="yellow"/>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328E75D3" w14:textId="628A8A02" w:rsidR="00067F32" w:rsidRPr="00FF453B" w:rsidRDefault="00067F32" w:rsidP="00067F32">
            <w:pPr>
              <w:snapToGrid w:val="0"/>
              <w:spacing w:before="60" w:after="60"/>
              <w:rPr>
                <w:sz w:val="20"/>
                <w:highlight w:val="yellow"/>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1E4AFA8B" w14:textId="468F3204" w:rsidR="00067F32" w:rsidRPr="00FF453B" w:rsidRDefault="00067F32" w:rsidP="00067F32">
            <w:pPr>
              <w:snapToGrid w:val="0"/>
              <w:spacing w:before="60" w:after="60"/>
              <w:rPr>
                <w:sz w:val="20"/>
              </w:rPr>
            </w:pPr>
            <w:r w:rsidRPr="00FF453B">
              <w:rPr>
                <w:sz w:val="20"/>
              </w:rPr>
              <w:t>2.9.5.</w:t>
            </w:r>
          </w:p>
        </w:tc>
      </w:tr>
      <w:tr w:rsidR="00067F32" w:rsidRPr="00FF453B" w14:paraId="26B63A5F" w14:textId="77777777" w:rsidTr="0080431E">
        <w:trPr>
          <w:cantSplit/>
        </w:trPr>
        <w:tc>
          <w:tcPr>
            <w:tcW w:w="1008" w:type="dxa"/>
            <w:vMerge w:val="restart"/>
            <w:tcBorders>
              <w:left w:val="single" w:sz="4" w:space="0" w:color="000000"/>
            </w:tcBorders>
            <w:vAlign w:val="center"/>
          </w:tcPr>
          <w:p w14:paraId="478D400C" w14:textId="662F5E3B" w:rsidR="00067F32" w:rsidRPr="00FF453B" w:rsidRDefault="00067F32" w:rsidP="00067F32">
            <w:pPr>
              <w:snapToGrid w:val="0"/>
              <w:jc w:val="left"/>
              <w:rPr>
                <w:sz w:val="18"/>
                <w:szCs w:val="18"/>
              </w:rPr>
            </w:pPr>
            <w:r w:rsidRPr="00FF453B">
              <w:rPr>
                <w:sz w:val="18"/>
                <w:szCs w:val="18"/>
              </w:rPr>
              <w:t>IPS</w:t>
            </w:r>
          </w:p>
        </w:tc>
        <w:tc>
          <w:tcPr>
            <w:tcW w:w="2160" w:type="dxa"/>
            <w:tcBorders>
              <w:top w:val="single" w:sz="4" w:space="0" w:color="000000"/>
              <w:left w:val="single" w:sz="4" w:space="0" w:color="000000"/>
              <w:bottom w:val="single" w:sz="4" w:space="0" w:color="000000"/>
            </w:tcBorders>
          </w:tcPr>
          <w:p w14:paraId="10DED485" w14:textId="14C1B6A5" w:rsidR="00067F32" w:rsidRPr="00FF453B" w:rsidRDefault="00067F32" w:rsidP="00067F32">
            <w:pPr>
              <w:snapToGrid w:val="0"/>
              <w:spacing w:before="60" w:after="60"/>
              <w:rPr>
                <w:sz w:val="20"/>
              </w:rPr>
            </w:pPr>
            <w:r w:rsidRPr="00FF453B">
              <w:rPr>
                <w:sz w:val="20"/>
              </w:rPr>
              <w:t>datum</w:t>
            </w:r>
            <w:r w:rsidRPr="00FF453B">
              <w:rPr>
                <w:sz w:val="18"/>
                <w:szCs w:val="18"/>
              </w:rPr>
              <w:t xml:space="preserve"> odprave na VS RS</w:t>
            </w:r>
          </w:p>
        </w:tc>
        <w:tc>
          <w:tcPr>
            <w:tcW w:w="1262" w:type="dxa"/>
            <w:tcBorders>
              <w:top w:val="single" w:sz="4" w:space="0" w:color="000000"/>
              <w:left w:val="single" w:sz="4" w:space="0" w:color="000000"/>
              <w:bottom w:val="single" w:sz="4" w:space="0" w:color="000000"/>
            </w:tcBorders>
            <w:vAlign w:val="center"/>
          </w:tcPr>
          <w:p w14:paraId="4F8BAE2F" w14:textId="04066DD6"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3CA61FEF" w14:textId="05B06005"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4C23EC04" w14:textId="5A6058E9"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19222747" w14:textId="3D3FCC38" w:rsidR="00067F32" w:rsidRPr="00FF453B" w:rsidRDefault="00067F32" w:rsidP="00067F32">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4E498FC1" w14:textId="538A578F" w:rsidR="00067F32" w:rsidRPr="00FF453B" w:rsidRDefault="00067F32" w:rsidP="00067F32">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771CCB75" w14:textId="48E8B8AB" w:rsidR="00067F32" w:rsidRPr="00FF453B" w:rsidRDefault="00067F32" w:rsidP="00067F32">
            <w:pPr>
              <w:snapToGrid w:val="0"/>
              <w:spacing w:before="60" w:after="60"/>
              <w:rPr>
                <w:sz w:val="20"/>
              </w:rPr>
            </w:pPr>
            <w:r w:rsidRPr="00FF453B">
              <w:rPr>
                <w:sz w:val="20"/>
              </w:rPr>
              <w:t>2.10.1.</w:t>
            </w:r>
          </w:p>
        </w:tc>
      </w:tr>
      <w:tr w:rsidR="00067F32" w:rsidRPr="00FF453B" w14:paraId="2EC7B8B7" w14:textId="77777777" w:rsidTr="0080431E">
        <w:trPr>
          <w:cantSplit/>
        </w:trPr>
        <w:tc>
          <w:tcPr>
            <w:tcW w:w="1008" w:type="dxa"/>
            <w:vMerge/>
            <w:tcBorders>
              <w:left w:val="single" w:sz="4" w:space="0" w:color="000000"/>
            </w:tcBorders>
            <w:vAlign w:val="center"/>
          </w:tcPr>
          <w:p w14:paraId="2FE2C110"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291546A0" w14:textId="397F80F7" w:rsidR="00067F32" w:rsidRPr="00FF453B" w:rsidRDefault="00067F32" w:rsidP="00067F32">
            <w:pPr>
              <w:snapToGrid w:val="0"/>
              <w:spacing w:before="60" w:after="60"/>
              <w:rPr>
                <w:sz w:val="20"/>
              </w:rPr>
            </w:pPr>
            <w:r w:rsidRPr="00FF453B">
              <w:rPr>
                <w:sz w:val="18"/>
                <w:szCs w:val="18"/>
              </w:rPr>
              <w:t>IPSsr opr. št.</w:t>
            </w:r>
          </w:p>
        </w:tc>
        <w:tc>
          <w:tcPr>
            <w:tcW w:w="1262" w:type="dxa"/>
            <w:tcBorders>
              <w:top w:val="single" w:sz="4" w:space="0" w:color="000000"/>
              <w:left w:val="single" w:sz="4" w:space="0" w:color="000000"/>
              <w:bottom w:val="single" w:sz="4" w:space="0" w:color="000000"/>
            </w:tcBorders>
          </w:tcPr>
          <w:p w14:paraId="30432A5D" w14:textId="23A3BF93"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1BBCFB24" w14:textId="5BF925E5"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3BFB6740" w14:textId="002FA494"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36B4CD8E" w14:textId="3EC961D6" w:rsidR="00067F32" w:rsidRPr="00FF453B" w:rsidRDefault="00067F32" w:rsidP="00067F32">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513E891E" w14:textId="4EBB1EB1" w:rsidR="00067F32" w:rsidRPr="00FF453B" w:rsidRDefault="00067F32" w:rsidP="00067F32">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671F1724" w14:textId="3E12C352" w:rsidR="00067F32" w:rsidRPr="00FF453B" w:rsidRDefault="00067F32" w:rsidP="00067F32">
            <w:pPr>
              <w:snapToGrid w:val="0"/>
              <w:spacing w:before="60" w:after="60"/>
              <w:rPr>
                <w:sz w:val="20"/>
              </w:rPr>
            </w:pPr>
            <w:r w:rsidRPr="00FF453B">
              <w:rPr>
                <w:sz w:val="20"/>
              </w:rPr>
              <w:t>2.10.2.</w:t>
            </w:r>
          </w:p>
        </w:tc>
      </w:tr>
      <w:tr w:rsidR="00067F32" w:rsidRPr="00FF453B" w14:paraId="5556FE38" w14:textId="77777777" w:rsidTr="0080431E">
        <w:trPr>
          <w:cantSplit/>
        </w:trPr>
        <w:tc>
          <w:tcPr>
            <w:tcW w:w="1008" w:type="dxa"/>
            <w:vMerge/>
            <w:tcBorders>
              <w:left w:val="single" w:sz="4" w:space="0" w:color="000000"/>
            </w:tcBorders>
            <w:vAlign w:val="center"/>
          </w:tcPr>
          <w:p w14:paraId="22C2893B"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1C176C76" w14:textId="5C68D1AC" w:rsidR="00067F32" w:rsidRPr="00FF453B" w:rsidRDefault="00067F32" w:rsidP="00067F32">
            <w:pPr>
              <w:snapToGrid w:val="0"/>
              <w:spacing w:before="60" w:after="60"/>
              <w:rPr>
                <w:sz w:val="20"/>
              </w:rPr>
            </w:pPr>
            <w:r w:rsidRPr="00FF453B">
              <w:rPr>
                <w:sz w:val="20"/>
              </w:rPr>
              <w:t>tip odločitve o IPS</w:t>
            </w:r>
          </w:p>
        </w:tc>
        <w:tc>
          <w:tcPr>
            <w:tcW w:w="1262" w:type="dxa"/>
            <w:tcBorders>
              <w:top w:val="single" w:sz="4" w:space="0" w:color="000000"/>
              <w:left w:val="single" w:sz="4" w:space="0" w:color="000000"/>
              <w:bottom w:val="single" w:sz="4" w:space="0" w:color="000000"/>
            </w:tcBorders>
          </w:tcPr>
          <w:p w14:paraId="49A89E0B" w14:textId="07CE7ED5"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tcPr>
          <w:p w14:paraId="64C3E828" w14:textId="17E45D71"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tcPr>
          <w:p w14:paraId="4AAE3068" w14:textId="2EE16409"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tcPr>
          <w:p w14:paraId="1783D283" w14:textId="17C778A6"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tcPr>
          <w:p w14:paraId="372F9F11" w14:textId="5A6C47CD"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38F620D9" w14:textId="41DBE279" w:rsidR="00067F32" w:rsidRPr="00FF453B" w:rsidRDefault="00067F32" w:rsidP="00067F32">
            <w:pPr>
              <w:snapToGrid w:val="0"/>
              <w:spacing w:before="60" w:after="60"/>
              <w:rPr>
                <w:sz w:val="20"/>
              </w:rPr>
            </w:pPr>
            <w:r w:rsidRPr="00FF453B">
              <w:rPr>
                <w:sz w:val="20"/>
              </w:rPr>
              <w:t>2.10.3</w:t>
            </w:r>
          </w:p>
        </w:tc>
      </w:tr>
      <w:tr w:rsidR="00067F32" w:rsidRPr="00FF453B" w14:paraId="575ED6E3" w14:textId="77777777" w:rsidTr="0080431E">
        <w:trPr>
          <w:cantSplit/>
        </w:trPr>
        <w:tc>
          <w:tcPr>
            <w:tcW w:w="1008" w:type="dxa"/>
            <w:vMerge/>
            <w:tcBorders>
              <w:left w:val="single" w:sz="4" w:space="0" w:color="000000"/>
              <w:bottom w:val="single" w:sz="4" w:space="0" w:color="000000"/>
            </w:tcBorders>
            <w:vAlign w:val="center"/>
          </w:tcPr>
          <w:p w14:paraId="680C03CE"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tcPr>
          <w:p w14:paraId="2FFAED59" w14:textId="31FC2341" w:rsidR="00067F32" w:rsidRPr="00FF453B" w:rsidRDefault="00067F32" w:rsidP="00067F32">
            <w:pPr>
              <w:snapToGrid w:val="0"/>
              <w:spacing w:before="60" w:after="60"/>
              <w:rPr>
                <w:sz w:val="20"/>
              </w:rPr>
            </w:pPr>
            <w:r w:rsidRPr="00FF453B">
              <w:rPr>
                <w:sz w:val="20"/>
              </w:rPr>
              <w:t>datum</w:t>
            </w:r>
            <w:r w:rsidRPr="00FF453B">
              <w:rPr>
                <w:sz w:val="18"/>
                <w:szCs w:val="18"/>
              </w:rPr>
              <w:t xml:space="preserve"> odločitve o IPS</w:t>
            </w:r>
          </w:p>
        </w:tc>
        <w:tc>
          <w:tcPr>
            <w:tcW w:w="1262" w:type="dxa"/>
            <w:tcBorders>
              <w:top w:val="single" w:sz="4" w:space="0" w:color="000000"/>
              <w:left w:val="single" w:sz="4" w:space="0" w:color="000000"/>
              <w:bottom w:val="single" w:sz="4" w:space="0" w:color="000000"/>
            </w:tcBorders>
            <w:vAlign w:val="center"/>
          </w:tcPr>
          <w:p w14:paraId="48703E4E" w14:textId="63D38257"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15132169" w14:textId="443C28FC"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19F58247" w14:textId="52FD1C2B"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7A939C0E" w14:textId="532E888B" w:rsidR="00067F32" w:rsidRPr="00FF453B" w:rsidRDefault="00067F32" w:rsidP="00067F32">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0BD6C31E" w14:textId="3B391E0E" w:rsidR="00067F32" w:rsidRPr="00FF453B" w:rsidRDefault="00067F32" w:rsidP="00067F32">
            <w:pPr>
              <w:snapToGrid w:val="0"/>
              <w:spacing w:before="60" w:after="60"/>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49081D74" w14:textId="70CC7CB1" w:rsidR="00067F32" w:rsidRPr="00FF453B" w:rsidRDefault="00067F32" w:rsidP="00067F32">
            <w:pPr>
              <w:snapToGrid w:val="0"/>
              <w:spacing w:before="60" w:after="60"/>
              <w:rPr>
                <w:sz w:val="20"/>
              </w:rPr>
            </w:pPr>
            <w:r w:rsidRPr="00FF453B">
              <w:rPr>
                <w:sz w:val="20"/>
              </w:rPr>
              <w:t>2.10.4.</w:t>
            </w:r>
          </w:p>
        </w:tc>
      </w:tr>
      <w:tr w:rsidR="00067F32" w:rsidRPr="00FF453B" w14:paraId="5121734E" w14:textId="77777777" w:rsidTr="0080431E">
        <w:trPr>
          <w:cantSplit/>
          <w:trHeight w:val="262"/>
        </w:trPr>
        <w:tc>
          <w:tcPr>
            <w:tcW w:w="1008" w:type="dxa"/>
            <w:vMerge w:val="restart"/>
            <w:tcBorders>
              <w:top w:val="single" w:sz="4" w:space="0" w:color="000000"/>
              <w:left w:val="single" w:sz="4" w:space="0" w:color="000000"/>
              <w:bottom w:val="single" w:sz="4" w:space="0" w:color="000000"/>
            </w:tcBorders>
            <w:vAlign w:val="center"/>
          </w:tcPr>
          <w:p w14:paraId="1BC04146" w14:textId="77777777" w:rsidR="00067F32" w:rsidRPr="00FF453B" w:rsidRDefault="00067F32" w:rsidP="00067F32">
            <w:pPr>
              <w:snapToGrid w:val="0"/>
              <w:jc w:val="left"/>
              <w:rPr>
                <w:sz w:val="18"/>
                <w:szCs w:val="18"/>
              </w:rPr>
            </w:pPr>
            <w:r w:rsidRPr="00FF453B">
              <w:rPr>
                <w:sz w:val="18"/>
                <w:szCs w:val="18"/>
              </w:rPr>
              <w:t>drugi podatki</w:t>
            </w:r>
          </w:p>
        </w:tc>
        <w:tc>
          <w:tcPr>
            <w:tcW w:w="2160" w:type="dxa"/>
            <w:tcBorders>
              <w:top w:val="single" w:sz="4" w:space="0" w:color="000000"/>
              <w:left w:val="single" w:sz="4" w:space="0" w:color="000000"/>
              <w:bottom w:val="single" w:sz="4" w:space="0" w:color="000000"/>
            </w:tcBorders>
          </w:tcPr>
          <w:p w14:paraId="3994EDE7" w14:textId="5C54202A" w:rsidR="00067F32" w:rsidRPr="00FF453B" w:rsidRDefault="00067F32" w:rsidP="00067F32">
            <w:pPr>
              <w:snapToGrid w:val="0"/>
              <w:spacing w:before="60" w:after="60"/>
              <w:rPr>
                <w:sz w:val="18"/>
                <w:szCs w:val="18"/>
              </w:rPr>
            </w:pPr>
            <w:r w:rsidRPr="00FF453B">
              <w:rPr>
                <w:sz w:val="20"/>
              </w:rPr>
              <w:t>datum</w:t>
            </w:r>
            <w:r w:rsidRPr="00FF453B">
              <w:rPr>
                <w:sz w:val="18"/>
                <w:szCs w:val="18"/>
              </w:rPr>
              <w:t xml:space="preserve"> prejema od VS</w:t>
            </w:r>
          </w:p>
        </w:tc>
        <w:tc>
          <w:tcPr>
            <w:tcW w:w="1262" w:type="dxa"/>
            <w:tcBorders>
              <w:top w:val="single" w:sz="4" w:space="0" w:color="000000"/>
              <w:left w:val="single" w:sz="4" w:space="0" w:color="000000"/>
              <w:bottom w:val="single" w:sz="4" w:space="0" w:color="000000"/>
            </w:tcBorders>
            <w:vAlign w:val="center"/>
          </w:tcPr>
          <w:p w14:paraId="217777BC" w14:textId="4335B5FC" w:rsidR="00067F32" w:rsidRPr="00FF453B" w:rsidRDefault="00067F32" w:rsidP="00067F32">
            <w:pPr>
              <w:snapToGrid w:val="0"/>
              <w:spacing w:before="60" w:after="60"/>
              <w:rPr>
                <w:sz w:val="20"/>
              </w:rPr>
            </w:pPr>
            <w:r w:rsidRPr="00FF453B">
              <w:rPr>
                <w:sz w:val="20"/>
              </w:rPr>
              <w:t>DATUM</w:t>
            </w:r>
          </w:p>
        </w:tc>
        <w:tc>
          <w:tcPr>
            <w:tcW w:w="992" w:type="dxa"/>
            <w:tcBorders>
              <w:top w:val="single" w:sz="4" w:space="0" w:color="000000"/>
              <w:left w:val="single" w:sz="4" w:space="0" w:color="000000"/>
              <w:bottom w:val="single" w:sz="4" w:space="0" w:color="000000"/>
            </w:tcBorders>
            <w:vAlign w:val="center"/>
          </w:tcPr>
          <w:p w14:paraId="7F391F57" w14:textId="77D21F89" w:rsidR="00067F32" w:rsidRPr="00FF453B" w:rsidRDefault="00067F32" w:rsidP="00067F32">
            <w:pPr>
              <w:snapToGrid w:val="0"/>
              <w:spacing w:before="60" w:after="60"/>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4D7447B6" w14:textId="47E57195"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00EFFBBF" w14:textId="5482418D" w:rsidR="00067F32" w:rsidRPr="00FF453B" w:rsidRDefault="00067F32" w:rsidP="00067F32">
            <w:pPr>
              <w:snapToGrid w:val="0"/>
              <w:spacing w:before="60" w:after="60"/>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11996DB6" w14:textId="075B336D" w:rsidR="00067F32" w:rsidRPr="00FF453B" w:rsidRDefault="00067F32" w:rsidP="00067F32">
            <w:pPr>
              <w:snapToGrid w:val="0"/>
              <w:spacing w:before="60" w:after="60"/>
              <w:rPr>
                <w:sz w:val="20"/>
              </w:rPr>
            </w:pPr>
            <w:r w:rsidRPr="00FF453B">
              <w:rPr>
                <w:sz w:val="20"/>
              </w:rPr>
              <w:t>/</w:t>
            </w:r>
          </w:p>
        </w:tc>
        <w:tc>
          <w:tcPr>
            <w:tcW w:w="980" w:type="dxa"/>
            <w:vMerge w:val="restart"/>
            <w:tcBorders>
              <w:top w:val="single" w:sz="4" w:space="0" w:color="000000"/>
              <w:left w:val="single" w:sz="4" w:space="0" w:color="000000"/>
              <w:right w:val="single" w:sz="4" w:space="0" w:color="000000"/>
            </w:tcBorders>
            <w:vAlign w:val="center"/>
          </w:tcPr>
          <w:p w14:paraId="46128FBF" w14:textId="109134A0" w:rsidR="00067F32" w:rsidRPr="00FF453B" w:rsidRDefault="00067F32" w:rsidP="00067F32">
            <w:pPr>
              <w:snapToGrid w:val="0"/>
              <w:spacing w:before="60" w:after="60"/>
              <w:rPr>
                <w:sz w:val="20"/>
              </w:rPr>
            </w:pPr>
            <w:r w:rsidRPr="00FF453B">
              <w:rPr>
                <w:sz w:val="20"/>
              </w:rPr>
              <w:t>2.11.2.</w:t>
            </w:r>
          </w:p>
        </w:tc>
      </w:tr>
      <w:tr w:rsidR="00067F32" w:rsidRPr="00FF453B" w14:paraId="341EDEEB"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786CE935"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053B7E55" w14:textId="1ACFE36C" w:rsidR="00067F32" w:rsidRPr="00FF453B" w:rsidRDefault="00067F32" w:rsidP="00067F32">
            <w:pPr>
              <w:snapToGrid w:val="0"/>
              <w:spacing w:before="60" w:after="60"/>
              <w:rPr>
                <w:sz w:val="20"/>
              </w:rPr>
            </w:pPr>
            <w:r w:rsidRPr="00FF453B">
              <w:rPr>
                <w:sz w:val="20"/>
              </w:rPr>
              <w:t>Koledar razlog</w:t>
            </w:r>
          </w:p>
        </w:tc>
        <w:tc>
          <w:tcPr>
            <w:tcW w:w="1262" w:type="dxa"/>
            <w:tcBorders>
              <w:top w:val="single" w:sz="4" w:space="0" w:color="000000"/>
              <w:left w:val="single" w:sz="4" w:space="0" w:color="000000"/>
              <w:bottom w:val="single" w:sz="4" w:space="0" w:color="000000"/>
            </w:tcBorders>
            <w:vAlign w:val="center"/>
          </w:tcPr>
          <w:p w14:paraId="566A41E4" w14:textId="3CF437F4"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456EBED0" w14:textId="7FA819B4"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vAlign w:val="center"/>
          </w:tcPr>
          <w:p w14:paraId="449B1C7C" w14:textId="61359D73" w:rsidR="00067F32" w:rsidRPr="00FF453B" w:rsidRDefault="00067F32" w:rsidP="00067F32">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0DA0A29B" w14:textId="7A2842ED"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668ADAD0" w14:textId="0D83FA4B" w:rsidR="00067F32" w:rsidRPr="00FF453B" w:rsidRDefault="00067F32" w:rsidP="00067F32">
            <w:pPr>
              <w:snapToGrid w:val="0"/>
              <w:spacing w:before="60" w:after="60"/>
              <w:rPr>
                <w:sz w:val="20"/>
              </w:rPr>
            </w:pPr>
            <w:r w:rsidRPr="00FF453B">
              <w:rPr>
                <w:sz w:val="20"/>
              </w:rPr>
              <w:t>VP, RE ali OO</w:t>
            </w:r>
          </w:p>
        </w:tc>
        <w:tc>
          <w:tcPr>
            <w:tcW w:w="980" w:type="dxa"/>
            <w:vMerge/>
            <w:tcBorders>
              <w:left w:val="single" w:sz="4" w:space="0" w:color="000000"/>
              <w:right w:val="single" w:sz="4" w:space="0" w:color="000000"/>
            </w:tcBorders>
            <w:vAlign w:val="center"/>
          </w:tcPr>
          <w:p w14:paraId="77F95AD7" w14:textId="77777777" w:rsidR="00067F32" w:rsidRPr="00FF453B" w:rsidRDefault="00067F32" w:rsidP="00067F32">
            <w:pPr>
              <w:snapToGrid w:val="0"/>
              <w:spacing w:before="60" w:after="60"/>
              <w:rPr>
                <w:sz w:val="20"/>
              </w:rPr>
            </w:pPr>
          </w:p>
        </w:tc>
      </w:tr>
      <w:tr w:rsidR="00067F32" w:rsidRPr="00FF453B" w14:paraId="48630C2D" w14:textId="77777777" w:rsidTr="0080431E">
        <w:trPr>
          <w:cantSplit/>
          <w:trHeight w:val="262"/>
        </w:trPr>
        <w:tc>
          <w:tcPr>
            <w:tcW w:w="1008" w:type="dxa"/>
            <w:vMerge/>
            <w:tcBorders>
              <w:top w:val="single" w:sz="4" w:space="0" w:color="000000"/>
              <w:left w:val="single" w:sz="4" w:space="0" w:color="000000"/>
              <w:bottom w:val="single" w:sz="4" w:space="0" w:color="000000"/>
            </w:tcBorders>
            <w:vAlign w:val="center"/>
          </w:tcPr>
          <w:p w14:paraId="4B1B66AF"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753F1C77" w14:textId="3B056AFB" w:rsidR="00067F32" w:rsidRPr="00FF453B" w:rsidRDefault="00067F32" w:rsidP="00067F32">
            <w:pPr>
              <w:snapToGrid w:val="0"/>
              <w:spacing w:before="60" w:after="60"/>
              <w:rPr>
                <w:sz w:val="20"/>
              </w:rPr>
            </w:pPr>
            <w:r w:rsidRPr="00FF453B">
              <w:rPr>
                <w:sz w:val="20"/>
              </w:rPr>
              <w:t>Koledar opomba</w:t>
            </w:r>
          </w:p>
        </w:tc>
        <w:tc>
          <w:tcPr>
            <w:tcW w:w="1262" w:type="dxa"/>
            <w:tcBorders>
              <w:top w:val="single" w:sz="4" w:space="0" w:color="000000"/>
              <w:left w:val="single" w:sz="4" w:space="0" w:color="000000"/>
              <w:bottom w:val="single" w:sz="4" w:space="0" w:color="000000"/>
            </w:tcBorders>
            <w:vAlign w:val="center"/>
          </w:tcPr>
          <w:p w14:paraId="1133F9B8" w14:textId="584153FB" w:rsidR="00067F32" w:rsidRPr="00FF453B" w:rsidRDefault="00067F32" w:rsidP="00067F32">
            <w:pPr>
              <w:snapToGrid w:val="0"/>
              <w:spacing w:before="60" w:after="60"/>
              <w:rPr>
                <w:sz w:val="20"/>
              </w:rPr>
            </w:pPr>
            <w:r w:rsidRPr="00FF453B">
              <w:rPr>
                <w:sz w:val="20"/>
              </w:rPr>
              <w:t>TEKST</w:t>
            </w:r>
          </w:p>
        </w:tc>
        <w:tc>
          <w:tcPr>
            <w:tcW w:w="992" w:type="dxa"/>
            <w:tcBorders>
              <w:top w:val="single" w:sz="4" w:space="0" w:color="000000"/>
              <w:left w:val="single" w:sz="4" w:space="0" w:color="000000"/>
              <w:bottom w:val="single" w:sz="4" w:space="0" w:color="000000"/>
            </w:tcBorders>
            <w:vAlign w:val="center"/>
          </w:tcPr>
          <w:p w14:paraId="11FFBE52" w14:textId="5D3FA284" w:rsidR="00067F32" w:rsidRPr="00FF453B" w:rsidRDefault="00067F32" w:rsidP="00067F32">
            <w:pPr>
              <w:snapToGrid w:val="0"/>
              <w:spacing w:before="60" w:after="60"/>
              <w:rPr>
                <w:sz w:val="20"/>
              </w:rPr>
            </w:pPr>
            <w:r w:rsidRPr="00FF453B">
              <w:rPr>
                <w:sz w:val="20"/>
              </w:rPr>
              <w:t>R</w:t>
            </w:r>
          </w:p>
        </w:tc>
        <w:tc>
          <w:tcPr>
            <w:tcW w:w="1417" w:type="dxa"/>
            <w:tcBorders>
              <w:top w:val="single" w:sz="4" w:space="0" w:color="000000"/>
              <w:left w:val="single" w:sz="4" w:space="0" w:color="000000"/>
              <w:bottom w:val="single" w:sz="4" w:space="0" w:color="000000"/>
            </w:tcBorders>
            <w:vAlign w:val="center"/>
          </w:tcPr>
          <w:p w14:paraId="1B35054A" w14:textId="6D4A9617" w:rsidR="00067F32" w:rsidRPr="00FF453B" w:rsidRDefault="00067F32" w:rsidP="00067F32">
            <w:pPr>
              <w:snapToGrid w:val="0"/>
              <w:spacing w:before="60" w:after="60"/>
              <w:rPr>
                <w:sz w:val="20"/>
              </w:rPr>
            </w:pPr>
            <w:r w:rsidRPr="00FF453B">
              <w:rPr>
                <w:sz w:val="20"/>
              </w:rPr>
              <w:t>RE ali OO</w:t>
            </w:r>
          </w:p>
        </w:tc>
        <w:tc>
          <w:tcPr>
            <w:tcW w:w="1189" w:type="dxa"/>
            <w:tcBorders>
              <w:top w:val="single" w:sz="4" w:space="0" w:color="000000"/>
              <w:left w:val="single" w:sz="4" w:space="0" w:color="000000"/>
              <w:bottom w:val="single" w:sz="4" w:space="0" w:color="000000"/>
            </w:tcBorders>
            <w:vAlign w:val="center"/>
          </w:tcPr>
          <w:p w14:paraId="5C18B5E2" w14:textId="616CDF06"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3B067C50" w14:textId="28B4CDF6" w:rsidR="00067F32" w:rsidRPr="00FF453B" w:rsidRDefault="00067F32" w:rsidP="00067F32">
            <w:pPr>
              <w:snapToGrid w:val="0"/>
              <w:spacing w:before="60" w:after="60"/>
              <w:rPr>
                <w:sz w:val="20"/>
              </w:rPr>
            </w:pPr>
            <w:r w:rsidRPr="00FF453B">
              <w:rPr>
                <w:sz w:val="20"/>
              </w:rPr>
              <w:t>VP, RE ali OO</w:t>
            </w:r>
          </w:p>
        </w:tc>
        <w:tc>
          <w:tcPr>
            <w:tcW w:w="980" w:type="dxa"/>
            <w:vMerge/>
            <w:tcBorders>
              <w:left w:val="single" w:sz="4" w:space="0" w:color="000000"/>
              <w:bottom w:val="single" w:sz="4" w:space="0" w:color="000000"/>
              <w:right w:val="single" w:sz="4" w:space="0" w:color="000000"/>
            </w:tcBorders>
            <w:vAlign w:val="center"/>
          </w:tcPr>
          <w:p w14:paraId="02DBE168" w14:textId="77777777" w:rsidR="00067F32" w:rsidRPr="00FF453B" w:rsidRDefault="00067F32" w:rsidP="00067F32">
            <w:pPr>
              <w:snapToGrid w:val="0"/>
              <w:spacing w:before="60" w:after="60"/>
              <w:rPr>
                <w:sz w:val="20"/>
              </w:rPr>
            </w:pPr>
          </w:p>
        </w:tc>
      </w:tr>
      <w:tr w:rsidR="00067F32" w:rsidRPr="00FF453B" w14:paraId="50252519" w14:textId="77777777" w:rsidTr="0080431E">
        <w:trPr>
          <w:cantSplit/>
          <w:trHeight w:val="262"/>
        </w:trPr>
        <w:tc>
          <w:tcPr>
            <w:tcW w:w="1008" w:type="dxa"/>
            <w:vMerge/>
            <w:tcBorders>
              <w:top w:val="single" w:sz="4" w:space="0" w:color="000000"/>
              <w:left w:val="single" w:sz="4" w:space="0" w:color="000000"/>
              <w:bottom w:val="single" w:sz="4" w:space="0" w:color="000000"/>
            </w:tcBorders>
          </w:tcPr>
          <w:p w14:paraId="0B51627D"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4C3BFF25" w14:textId="77777777" w:rsidR="00067F32" w:rsidRPr="00FF453B" w:rsidRDefault="00067F32" w:rsidP="00067F32">
            <w:pPr>
              <w:snapToGrid w:val="0"/>
              <w:spacing w:before="60" w:after="60"/>
              <w:rPr>
                <w:sz w:val="18"/>
                <w:szCs w:val="18"/>
              </w:rPr>
            </w:pPr>
            <w:r w:rsidRPr="00FF453B">
              <w:rPr>
                <w:sz w:val="18"/>
                <w:szCs w:val="18"/>
              </w:rPr>
              <w:t>kje je spis</w:t>
            </w:r>
          </w:p>
        </w:tc>
        <w:tc>
          <w:tcPr>
            <w:tcW w:w="1262" w:type="dxa"/>
            <w:tcBorders>
              <w:top w:val="single" w:sz="4" w:space="0" w:color="000000"/>
              <w:left w:val="single" w:sz="4" w:space="0" w:color="000000"/>
              <w:bottom w:val="single" w:sz="4" w:space="0" w:color="000000"/>
            </w:tcBorders>
            <w:vAlign w:val="center"/>
          </w:tcPr>
          <w:p w14:paraId="34B80EF3" w14:textId="77777777"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14225852" w14:textId="77777777" w:rsidR="00067F32" w:rsidRPr="00FF453B" w:rsidRDefault="00067F32" w:rsidP="00067F32">
            <w:pPr>
              <w:snapToGrid w:val="0"/>
              <w:spacing w:before="60" w:after="60"/>
              <w:rPr>
                <w:sz w:val="20"/>
              </w:rPr>
            </w:pPr>
            <w:r w:rsidRPr="00FF453B">
              <w:rPr>
                <w:sz w:val="20"/>
              </w:rPr>
              <w:t>R + Š</w:t>
            </w:r>
          </w:p>
        </w:tc>
        <w:tc>
          <w:tcPr>
            <w:tcW w:w="1417" w:type="dxa"/>
            <w:tcBorders>
              <w:top w:val="single" w:sz="4" w:space="0" w:color="000000"/>
              <w:left w:val="single" w:sz="4" w:space="0" w:color="000000"/>
              <w:bottom w:val="single" w:sz="4" w:space="0" w:color="000000"/>
            </w:tcBorders>
            <w:vAlign w:val="center"/>
          </w:tcPr>
          <w:p w14:paraId="04A305AE" w14:textId="77777777" w:rsidR="00067F32" w:rsidRPr="00FF453B" w:rsidRDefault="00067F32" w:rsidP="00067F32">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7D1D870D" w14:textId="77777777"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70D2E951" w14:textId="77777777"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664DC255" w14:textId="6D3993B5" w:rsidR="00067F32" w:rsidRPr="00FF453B" w:rsidRDefault="00067F32" w:rsidP="00067F32">
            <w:pPr>
              <w:snapToGrid w:val="0"/>
              <w:spacing w:before="60" w:after="60"/>
              <w:rPr>
                <w:sz w:val="20"/>
              </w:rPr>
            </w:pPr>
            <w:r w:rsidRPr="00FF453B">
              <w:rPr>
                <w:sz w:val="20"/>
              </w:rPr>
              <w:t>2.11.3.</w:t>
            </w:r>
          </w:p>
        </w:tc>
      </w:tr>
      <w:tr w:rsidR="00067F32" w:rsidRPr="00FF453B" w14:paraId="2595FFE8" w14:textId="77777777" w:rsidTr="0080431E">
        <w:trPr>
          <w:cantSplit/>
          <w:trHeight w:val="262"/>
        </w:trPr>
        <w:tc>
          <w:tcPr>
            <w:tcW w:w="1008" w:type="dxa"/>
            <w:vMerge/>
            <w:tcBorders>
              <w:top w:val="single" w:sz="4" w:space="0" w:color="000000"/>
              <w:left w:val="single" w:sz="4" w:space="0" w:color="000000"/>
              <w:bottom w:val="single" w:sz="4" w:space="0" w:color="000000"/>
            </w:tcBorders>
          </w:tcPr>
          <w:p w14:paraId="3C0D1157"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5C5F079A" w14:textId="77777777" w:rsidR="00067F32" w:rsidRPr="00FF453B" w:rsidRDefault="00067F32" w:rsidP="00067F32">
            <w:pPr>
              <w:snapToGrid w:val="0"/>
              <w:spacing w:before="60" w:after="60"/>
              <w:rPr>
                <w:sz w:val="18"/>
                <w:szCs w:val="18"/>
              </w:rPr>
            </w:pPr>
            <w:r w:rsidRPr="00FF453B">
              <w:rPr>
                <w:sz w:val="20"/>
              </w:rPr>
              <w:t>opomba</w:t>
            </w:r>
          </w:p>
        </w:tc>
        <w:tc>
          <w:tcPr>
            <w:tcW w:w="1262" w:type="dxa"/>
            <w:tcBorders>
              <w:top w:val="single" w:sz="4" w:space="0" w:color="000000"/>
              <w:left w:val="single" w:sz="4" w:space="0" w:color="000000"/>
              <w:bottom w:val="single" w:sz="4" w:space="0" w:color="000000"/>
            </w:tcBorders>
            <w:vAlign w:val="center"/>
          </w:tcPr>
          <w:p w14:paraId="44B38659" w14:textId="77777777" w:rsidR="00067F32" w:rsidRPr="00FF453B" w:rsidRDefault="00067F32" w:rsidP="00067F32">
            <w:pPr>
              <w:snapToGrid w:val="0"/>
              <w:spacing w:before="60" w:after="60"/>
              <w:rPr>
                <w:sz w:val="20"/>
              </w:rPr>
            </w:pPr>
            <w:r w:rsidRPr="00FF453B">
              <w:rPr>
                <w:sz w:val="20"/>
              </w:rPr>
              <w:t>TEKST</w:t>
            </w:r>
          </w:p>
        </w:tc>
        <w:tc>
          <w:tcPr>
            <w:tcW w:w="992" w:type="dxa"/>
            <w:tcBorders>
              <w:top w:val="single" w:sz="4" w:space="0" w:color="000000"/>
              <w:left w:val="single" w:sz="4" w:space="0" w:color="000000"/>
              <w:bottom w:val="single" w:sz="4" w:space="0" w:color="000000"/>
            </w:tcBorders>
            <w:vAlign w:val="center"/>
          </w:tcPr>
          <w:p w14:paraId="3635D149" w14:textId="77777777" w:rsidR="00067F32" w:rsidRPr="00FF453B" w:rsidRDefault="00067F32" w:rsidP="00067F32">
            <w:pPr>
              <w:snapToGrid w:val="0"/>
              <w:spacing w:before="60" w:after="60"/>
              <w:ind w:left="238" w:hanging="238"/>
              <w:rPr>
                <w:sz w:val="20"/>
              </w:rPr>
            </w:pPr>
            <w:r w:rsidRPr="00FF453B">
              <w:rPr>
                <w:sz w:val="20"/>
              </w:rPr>
              <w:t>R</w:t>
            </w:r>
          </w:p>
        </w:tc>
        <w:tc>
          <w:tcPr>
            <w:tcW w:w="1417" w:type="dxa"/>
            <w:tcBorders>
              <w:top w:val="single" w:sz="4" w:space="0" w:color="000000"/>
              <w:left w:val="single" w:sz="4" w:space="0" w:color="000000"/>
              <w:bottom w:val="single" w:sz="4" w:space="0" w:color="000000"/>
            </w:tcBorders>
            <w:vAlign w:val="center"/>
          </w:tcPr>
          <w:p w14:paraId="49AAA5E6" w14:textId="77777777" w:rsidR="00067F32" w:rsidRPr="00FF453B" w:rsidRDefault="00067F32" w:rsidP="00067F32">
            <w:pPr>
              <w:snapToGrid w:val="0"/>
              <w:spacing w:before="60" w:after="60"/>
              <w:rPr>
                <w:sz w:val="20"/>
              </w:rPr>
            </w:pPr>
            <w:r w:rsidRPr="00FF453B">
              <w:rPr>
                <w:sz w:val="20"/>
              </w:rPr>
              <w:t>VP, RE ali OO</w:t>
            </w:r>
          </w:p>
        </w:tc>
        <w:tc>
          <w:tcPr>
            <w:tcW w:w="1189" w:type="dxa"/>
            <w:tcBorders>
              <w:top w:val="single" w:sz="4" w:space="0" w:color="000000"/>
              <w:left w:val="single" w:sz="4" w:space="0" w:color="000000"/>
              <w:bottom w:val="single" w:sz="4" w:space="0" w:color="000000"/>
            </w:tcBorders>
            <w:vAlign w:val="center"/>
          </w:tcPr>
          <w:p w14:paraId="32AB543A" w14:textId="77777777" w:rsidR="00067F32" w:rsidRPr="00FF453B" w:rsidRDefault="00067F32" w:rsidP="00067F32">
            <w:pPr>
              <w:snapToGrid w:val="0"/>
              <w:spacing w:before="60" w:after="60"/>
              <w:rPr>
                <w:sz w:val="20"/>
              </w:rPr>
            </w:pPr>
            <w:r w:rsidRPr="00FF453B">
              <w:rPr>
                <w:sz w:val="20"/>
              </w:rPr>
              <w:t>DA</w:t>
            </w:r>
          </w:p>
        </w:tc>
        <w:tc>
          <w:tcPr>
            <w:tcW w:w="1386" w:type="dxa"/>
            <w:tcBorders>
              <w:top w:val="single" w:sz="4" w:space="0" w:color="000000"/>
              <w:left w:val="single" w:sz="4" w:space="0" w:color="000000"/>
              <w:bottom w:val="single" w:sz="4" w:space="0" w:color="000000"/>
            </w:tcBorders>
            <w:vAlign w:val="center"/>
          </w:tcPr>
          <w:p w14:paraId="71CB0F95" w14:textId="77777777" w:rsidR="00067F32" w:rsidRPr="00FF453B" w:rsidRDefault="00067F32" w:rsidP="00067F32">
            <w:pPr>
              <w:snapToGrid w:val="0"/>
              <w:spacing w:before="60" w:after="60"/>
              <w:rPr>
                <w:sz w:val="20"/>
              </w:rPr>
            </w:pPr>
            <w:r w:rsidRPr="00FF453B">
              <w:rPr>
                <w:sz w:val="20"/>
              </w:rPr>
              <w:t>VP, RE ali OO</w:t>
            </w:r>
          </w:p>
        </w:tc>
        <w:tc>
          <w:tcPr>
            <w:tcW w:w="980" w:type="dxa"/>
            <w:tcBorders>
              <w:top w:val="single" w:sz="4" w:space="0" w:color="000000"/>
              <w:left w:val="single" w:sz="4" w:space="0" w:color="000000"/>
              <w:bottom w:val="single" w:sz="4" w:space="0" w:color="000000"/>
              <w:right w:val="single" w:sz="4" w:space="0" w:color="000000"/>
            </w:tcBorders>
            <w:vAlign w:val="center"/>
          </w:tcPr>
          <w:p w14:paraId="1621B128" w14:textId="5A294411" w:rsidR="00067F32" w:rsidRPr="00FF453B" w:rsidRDefault="00067F32" w:rsidP="00067F32">
            <w:pPr>
              <w:snapToGrid w:val="0"/>
              <w:spacing w:before="60" w:after="60"/>
              <w:ind w:left="238" w:hanging="238"/>
              <w:rPr>
                <w:sz w:val="20"/>
              </w:rPr>
            </w:pPr>
            <w:r w:rsidRPr="00FF453B">
              <w:rPr>
                <w:sz w:val="20"/>
              </w:rPr>
              <w:t>2.11.4.</w:t>
            </w:r>
          </w:p>
        </w:tc>
      </w:tr>
      <w:tr w:rsidR="00067F32" w:rsidRPr="00FF453B" w14:paraId="6EA89E5B" w14:textId="77777777" w:rsidTr="0080431E">
        <w:trPr>
          <w:cantSplit/>
          <w:trHeight w:val="262"/>
        </w:trPr>
        <w:tc>
          <w:tcPr>
            <w:tcW w:w="1008" w:type="dxa"/>
            <w:vMerge/>
            <w:tcBorders>
              <w:top w:val="single" w:sz="4" w:space="0" w:color="000000"/>
              <w:left w:val="single" w:sz="4" w:space="0" w:color="000000"/>
              <w:bottom w:val="single" w:sz="4" w:space="0" w:color="000000"/>
            </w:tcBorders>
          </w:tcPr>
          <w:p w14:paraId="06873FDA" w14:textId="77777777" w:rsidR="00067F32" w:rsidRPr="00FF453B" w:rsidRDefault="00067F32" w:rsidP="00067F32">
            <w:pPr>
              <w:snapToGrid w:val="0"/>
              <w:jc w:val="left"/>
              <w:rPr>
                <w:sz w:val="18"/>
                <w:szCs w:val="18"/>
              </w:rPr>
            </w:pPr>
          </w:p>
        </w:tc>
        <w:tc>
          <w:tcPr>
            <w:tcW w:w="2160" w:type="dxa"/>
            <w:tcBorders>
              <w:top w:val="single" w:sz="4" w:space="0" w:color="000000"/>
              <w:left w:val="single" w:sz="4" w:space="0" w:color="000000"/>
              <w:bottom w:val="single" w:sz="4" w:space="0" w:color="000000"/>
            </w:tcBorders>
            <w:vAlign w:val="center"/>
          </w:tcPr>
          <w:p w14:paraId="0DA93623" w14:textId="77777777" w:rsidR="00067F32" w:rsidRPr="00FF453B" w:rsidRDefault="00067F32" w:rsidP="00067F32">
            <w:pPr>
              <w:snapToGrid w:val="0"/>
              <w:spacing w:before="60" w:after="60"/>
              <w:rPr>
                <w:sz w:val="18"/>
                <w:szCs w:val="18"/>
              </w:rPr>
            </w:pPr>
            <w:r w:rsidRPr="00FF453B">
              <w:rPr>
                <w:sz w:val="20"/>
              </w:rPr>
              <w:t>stanje</w:t>
            </w:r>
          </w:p>
        </w:tc>
        <w:tc>
          <w:tcPr>
            <w:tcW w:w="1262" w:type="dxa"/>
            <w:tcBorders>
              <w:top w:val="single" w:sz="4" w:space="0" w:color="000000"/>
              <w:left w:val="single" w:sz="4" w:space="0" w:color="000000"/>
              <w:bottom w:val="single" w:sz="4" w:space="0" w:color="000000"/>
            </w:tcBorders>
            <w:vAlign w:val="center"/>
          </w:tcPr>
          <w:p w14:paraId="2F8E8913" w14:textId="77777777" w:rsidR="00067F32" w:rsidRPr="00FF453B" w:rsidRDefault="00067F32" w:rsidP="00067F32">
            <w:pPr>
              <w:snapToGrid w:val="0"/>
              <w:spacing w:before="60" w:after="60"/>
              <w:rPr>
                <w:sz w:val="20"/>
              </w:rPr>
            </w:pPr>
            <w:r w:rsidRPr="00FF453B">
              <w:rPr>
                <w:sz w:val="20"/>
              </w:rPr>
              <w:t>ŠIFRANT</w:t>
            </w:r>
          </w:p>
        </w:tc>
        <w:tc>
          <w:tcPr>
            <w:tcW w:w="992" w:type="dxa"/>
            <w:tcBorders>
              <w:top w:val="single" w:sz="4" w:space="0" w:color="000000"/>
              <w:left w:val="single" w:sz="4" w:space="0" w:color="000000"/>
              <w:bottom w:val="single" w:sz="4" w:space="0" w:color="000000"/>
            </w:tcBorders>
            <w:vAlign w:val="center"/>
          </w:tcPr>
          <w:p w14:paraId="0A2D65C3" w14:textId="77777777" w:rsidR="00067F32" w:rsidRPr="00FF453B" w:rsidRDefault="00067F32" w:rsidP="00067F32">
            <w:pPr>
              <w:snapToGrid w:val="0"/>
              <w:spacing w:before="60" w:after="60"/>
              <w:ind w:left="238" w:hanging="238"/>
              <w:rPr>
                <w:sz w:val="20"/>
              </w:rPr>
            </w:pPr>
            <w:r w:rsidRPr="00FF453B">
              <w:rPr>
                <w:sz w:val="20"/>
              </w:rPr>
              <w:t>S</w:t>
            </w:r>
          </w:p>
        </w:tc>
        <w:tc>
          <w:tcPr>
            <w:tcW w:w="1417" w:type="dxa"/>
            <w:tcBorders>
              <w:top w:val="single" w:sz="4" w:space="0" w:color="000000"/>
              <w:left w:val="single" w:sz="4" w:space="0" w:color="000000"/>
              <w:bottom w:val="single" w:sz="4" w:space="0" w:color="000000"/>
            </w:tcBorders>
            <w:vAlign w:val="center"/>
          </w:tcPr>
          <w:p w14:paraId="0AA5A4BD" w14:textId="77777777" w:rsidR="00067F32" w:rsidRPr="00FF453B" w:rsidRDefault="00067F32" w:rsidP="00067F32">
            <w:pPr>
              <w:snapToGrid w:val="0"/>
              <w:spacing w:before="60" w:after="60"/>
              <w:rPr>
                <w:sz w:val="20"/>
              </w:rPr>
            </w:pPr>
            <w:r w:rsidRPr="00FF453B">
              <w:rPr>
                <w:sz w:val="20"/>
              </w:rPr>
              <w:t>/</w:t>
            </w:r>
          </w:p>
        </w:tc>
        <w:tc>
          <w:tcPr>
            <w:tcW w:w="1189" w:type="dxa"/>
            <w:tcBorders>
              <w:top w:val="single" w:sz="4" w:space="0" w:color="000000"/>
              <w:left w:val="single" w:sz="4" w:space="0" w:color="000000"/>
              <w:bottom w:val="single" w:sz="4" w:space="0" w:color="000000"/>
            </w:tcBorders>
            <w:vAlign w:val="center"/>
          </w:tcPr>
          <w:p w14:paraId="0FAD914C" w14:textId="77777777" w:rsidR="00067F32" w:rsidRPr="00FF453B" w:rsidRDefault="00067F32" w:rsidP="00067F32">
            <w:pPr>
              <w:snapToGrid w:val="0"/>
              <w:spacing w:before="60" w:after="60"/>
              <w:ind w:left="238" w:hanging="238"/>
              <w:rPr>
                <w:sz w:val="20"/>
              </w:rPr>
            </w:pPr>
            <w:r w:rsidRPr="00FF453B">
              <w:rPr>
                <w:sz w:val="20"/>
              </w:rPr>
              <w:t>NE</w:t>
            </w:r>
          </w:p>
        </w:tc>
        <w:tc>
          <w:tcPr>
            <w:tcW w:w="1386" w:type="dxa"/>
            <w:tcBorders>
              <w:top w:val="single" w:sz="4" w:space="0" w:color="000000"/>
              <w:left w:val="single" w:sz="4" w:space="0" w:color="000000"/>
              <w:bottom w:val="single" w:sz="4" w:space="0" w:color="000000"/>
            </w:tcBorders>
            <w:vAlign w:val="center"/>
          </w:tcPr>
          <w:p w14:paraId="10ABD1A6" w14:textId="77777777" w:rsidR="00067F32" w:rsidRPr="00FF453B" w:rsidRDefault="00067F32" w:rsidP="00067F32">
            <w:pPr>
              <w:snapToGrid w:val="0"/>
              <w:spacing w:before="60" w:after="60"/>
              <w:ind w:left="238" w:hanging="238"/>
              <w:rPr>
                <w:sz w:val="20"/>
              </w:rPr>
            </w:pPr>
            <w:r w:rsidRPr="00FF453B">
              <w:rPr>
                <w:sz w:val="20"/>
              </w:rPr>
              <w:t>/</w:t>
            </w:r>
          </w:p>
        </w:tc>
        <w:tc>
          <w:tcPr>
            <w:tcW w:w="980" w:type="dxa"/>
            <w:tcBorders>
              <w:top w:val="single" w:sz="4" w:space="0" w:color="000000"/>
              <w:left w:val="single" w:sz="4" w:space="0" w:color="000000"/>
              <w:bottom w:val="single" w:sz="4" w:space="0" w:color="000000"/>
              <w:right w:val="single" w:sz="4" w:space="0" w:color="000000"/>
            </w:tcBorders>
            <w:vAlign w:val="center"/>
          </w:tcPr>
          <w:p w14:paraId="2A969A42" w14:textId="3A604F37" w:rsidR="00067F32" w:rsidRPr="00FF453B" w:rsidRDefault="00067F32" w:rsidP="00067F32">
            <w:pPr>
              <w:snapToGrid w:val="0"/>
              <w:spacing w:before="60" w:after="60"/>
              <w:ind w:left="238" w:hanging="238"/>
              <w:rPr>
                <w:sz w:val="20"/>
              </w:rPr>
            </w:pPr>
            <w:r w:rsidRPr="00FF453B">
              <w:rPr>
                <w:sz w:val="20"/>
              </w:rPr>
              <w:t>2.11.5.</w:t>
            </w:r>
          </w:p>
        </w:tc>
      </w:tr>
    </w:tbl>
    <w:p w14:paraId="25EC8486" w14:textId="56C324C8" w:rsidR="007913C1" w:rsidRPr="00FF453B" w:rsidRDefault="007913C1" w:rsidP="004B7909">
      <w:pPr>
        <w:pStyle w:val="Naslov2"/>
      </w:pPr>
      <w:bookmarkStart w:id="42" w:name="__RefHeading__655_809804214"/>
      <w:bookmarkStart w:id="43" w:name="_Toc66348262"/>
      <w:bookmarkEnd w:id="42"/>
      <w:r w:rsidRPr="00FF453B">
        <w:t>Splošni podatki</w:t>
      </w:r>
      <w:bookmarkEnd w:id="43"/>
    </w:p>
    <w:p w14:paraId="7DA4D34E" w14:textId="77777777" w:rsidR="007913C1" w:rsidRPr="00FF453B" w:rsidRDefault="007913C1" w:rsidP="004B7909">
      <w:pPr>
        <w:pStyle w:val="Naslov3"/>
        <w:rPr>
          <w:noProof w:val="0"/>
          <w:lang w:val="sl-SI"/>
        </w:rPr>
      </w:pPr>
      <w:bookmarkStart w:id="44" w:name="__RefHeading__657_809804214"/>
      <w:bookmarkStart w:id="45" w:name="_Toc66348263"/>
      <w:bookmarkEnd w:id="44"/>
      <w:r w:rsidRPr="00FF453B">
        <w:rPr>
          <w:noProof w:val="0"/>
          <w:lang w:val="sl-SI"/>
        </w:rPr>
        <w:t>Splošno</w:t>
      </w:r>
      <w:bookmarkEnd w:id="45"/>
    </w:p>
    <w:p w14:paraId="374B543E" w14:textId="77777777" w:rsidR="007913C1" w:rsidRPr="00FF453B" w:rsidRDefault="007913C1" w:rsidP="007913C1">
      <w:pPr>
        <w:ind w:left="238" w:hanging="238"/>
      </w:pPr>
      <w:r w:rsidRPr="00FF453B">
        <w:t>Osnovni podatki imajo te značilnosti:</w:t>
      </w:r>
    </w:p>
    <w:p w14:paraId="5FEBA091" w14:textId="0452250D" w:rsidR="007913C1" w:rsidRPr="00FF453B" w:rsidRDefault="007913C1" w:rsidP="004B7909">
      <w:pPr>
        <w:pStyle w:val="m"/>
      </w:pPr>
      <w:r w:rsidRPr="00FF453B">
        <w:t xml:space="preserve">1. </w:t>
      </w:r>
      <w:r w:rsidR="004B7909" w:rsidRPr="00FF453B">
        <w:tab/>
      </w:r>
      <w:r w:rsidRPr="00FF453B">
        <w:t>Podatki, pri katerih je v Preglednici 2 način vnosa P, se prenesejo iz vsebine predloga in jih ni dovoljeno spreminjati, razen če se izvede sprememba predloga (v takem se prenesejo podatki iz spremenjenega predloga. Izjema velja za Podatke za pošiljanje pošiljke (glej razdelek 2.</w:t>
      </w:r>
      <w:r w:rsidR="009B4C90" w:rsidRPr="00FF453B">
        <w:t>2.12</w:t>
      </w:r>
      <w:r w:rsidRPr="00FF453B">
        <w:t>.).</w:t>
      </w:r>
    </w:p>
    <w:p w14:paraId="6D7BD6E8" w14:textId="2EFBA325" w:rsidR="007913C1" w:rsidRPr="00FF453B" w:rsidRDefault="007913C1" w:rsidP="004B7909">
      <w:pPr>
        <w:pStyle w:val="m"/>
      </w:pPr>
      <w:r w:rsidRPr="00FF453B">
        <w:t xml:space="preserve">2. </w:t>
      </w:r>
      <w:r w:rsidR="004B7909" w:rsidRPr="00FF453B">
        <w:tab/>
      </w:r>
      <w:r w:rsidRPr="00FF453B">
        <w:t>Podatki, pri katerih je v Preglednici 2 način vnosa S, se določijo sistemsko in jih ni dovoljeno spreminjati, kot je podrobneje opisano pri posameznem podatku.</w:t>
      </w:r>
    </w:p>
    <w:p w14:paraId="1AF69868" w14:textId="72A6C446" w:rsidR="007913C1" w:rsidRPr="00FF453B" w:rsidRDefault="007913C1" w:rsidP="004B7909">
      <w:pPr>
        <w:pStyle w:val="Naslov3"/>
        <w:rPr>
          <w:noProof w:val="0"/>
          <w:lang w:val="sl-SI"/>
        </w:rPr>
      </w:pPr>
      <w:bookmarkStart w:id="46" w:name="__RefHeading__659_809804214"/>
      <w:bookmarkStart w:id="47" w:name="_Toc66348264"/>
      <w:bookmarkEnd w:id="46"/>
      <w:r w:rsidRPr="00FF453B">
        <w:rPr>
          <w:noProof w:val="0"/>
          <w:lang w:val="sl-SI"/>
        </w:rPr>
        <w:t>Srg</w:t>
      </w:r>
      <w:bookmarkEnd w:id="47"/>
    </w:p>
    <w:p w14:paraId="01418F1F" w14:textId="77777777" w:rsidR="007913C1" w:rsidRPr="00FF453B" w:rsidRDefault="007913C1" w:rsidP="004B7909">
      <w:r w:rsidRPr="00FF453B">
        <w:t>Določi sistemsko po algoritmu (za vsako sodišče posebej): naslednja prosta številka / letnica (na primer 1287/2007).</w:t>
      </w:r>
    </w:p>
    <w:p w14:paraId="4B1C5AB9" w14:textId="77777777" w:rsidR="007913C1" w:rsidRPr="00FF453B" w:rsidRDefault="007913C1" w:rsidP="004B7909">
      <w:pPr>
        <w:rPr>
          <w:b/>
        </w:rPr>
      </w:pPr>
      <w:r w:rsidRPr="00FF453B">
        <w:t xml:space="preserve">Polje v aplikaciji eVEM </w:t>
      </w:r>
      <w:r w:rsidRPr="00FF453B">
        <w:rPr>
          <w:b/>
        </w:rPr>
        <w:t>[39]</w:t>
      </w:r>
    </w:p>
    <w:p w14:paraId="0CFC52DE" w14:textId="77777777" w:rsidR="007913C1" w:rsidRPr="00FF453B" w:rsidRDefault="007913C1" w:rsidP="004B7909">
      <w:pPr>
        <w:pStyle w:val="Naslov3"/>
        <w:rPr>
          <w:noProof w:val="0"/>
          <w:lang w:val="sl-SI"/>
        </w:rPr>
      </w:pPr>
      <w:bookmarkStart w:id="48" w:name="__RefHeading__661_809804214"/>
      <w:bookmarkStart w:id="49" w:name="_Toc66348265"/>
      <w:bookmarkEnd w:id="48"/>
      <w:r w:rsidRPr="00FF453B">
        <w:rPr>
          <w:noProof w:val="0"/>
          <w:lang w:val="sl-SI"/>
        </w:rPr>
        <w:t>Matična številka</w:t>
      </w:r>
      <w:bookmarkEnd w:id="49"/>
    </w:p>
    <w:p w14:paraId="4703D30F" w14:textId="77777777" w:rsidR="007913C1" w:rsidRPr="00FF453B" w:rsidRDefault="007913C1" w:rsidP="004B7909">
      <w:r w:rsidRPr="00FF453B">
        <w:t>Glede na Vrsto predloga:</w:t>
      </w:r>
    </w:p>
    <w:p w14:paraId="78C4BA11" w14:textId="76C7F5DD" w:rsidR="007913C1" w:rsidRPr="00FF453B" w:rsidRDefault="004B7909" w:rsidP="004B7909">
      <w:pPr>
        <w:pStyle w:val="m"/>
      </w:pPr>
      <w:r w:rsidRPr="00FF453B">
        <w:rPr>
          <w:rFonts w:cs="Times New Roman"/>
        </w:rPr>
        <w:t>–</w:t>
      </w:r>
      <w:r w:rsidRPr="00FF453B">
        <w:tab/>
      </w:r>
      <w:r w:rsidR="007913C1" w:rsidRPr="00FF453B">
        <w:t>če predlog za vpis ustanovitve ali nameravane firme je polje ob vnosu prazno in se pri ustanovitvi napolni, ko številko dodeli AJPES</w:t>
      </w:r>
    </w:p>
    <w:p w14:paraId="2E23134A" w14:textId="642B5001" w:rsidR="007913C1" w:rsidRPr="00FF453B" w:rsidRDefault="004B7909" w:rsidP="004B7909">
      <w:pPr>
        <w:pStyle w:val="m"/>
      </w:pPr>
      <w:r w:rsidRPr="00FF453B">
        <w:rPr>
          <w:rFonts w:cs="Times New Roman"/>
        </w:rPr>
        <w:t>–</w:t>
      </w:r>
      <w:r w:rsidRPr="00FF453B">
        <w:tab/>
      </w:r>
      <w:r w:rsidR="007913C1" w:rsidRPr="00FF453B">
        <w:t>če predlog za vpis spremembe ali izbris se polje napolni s podatkom iz predloga.</w:t>
      </w:r>
    </w:p>
    <w:p w14:paraId="12A7D421" w14:textId="77777777" w:rsidR="007913C1" w:rsidRPr="00FF453B" w:rsidRDefault="007913C1" w:rsidP="004B7909">
      <w:pPr>
        <w:rPr>
          <w:b/>
        </w:rPr>
      </w:pPr>
      <w:r w:rsidRPr="00FF453B">
        <w:t xml:space="preserve">Polje v aplikaciji eVEM </w:t>
      </w:r>
      <w:r w:rsidRPr="00FF453B">
        <w:rPr>
          <w:b/>
        </w:rPr>
        <w:t>[38]</w:t>
      </w:r>
    </w:p>
    <w:p w14:paraId="48B3A760" w14:textId="77777777" w:rsidR="007913C1" w:rsidRPr="00FF453B" w:rsidRDefault="007913C1" w:rsidP="004B7909">
      <w:pPr>
        <w:pStyle w:val="Naslov3"/>
        <w:rPr>
          <w:noProof w:val="0"/>
          <w:lang w:val="sl-SI"/>
        </w:rPr>
      </w:pPr>
      <w:bookmarkStart w:id="50" w:name="__RefHeading__663_809804214"/>
      <w:bookmarkStart w:id="51" w:name="_Toc66348266"/>
      <w:bookmarkEnd w:id="50"/>
      <w:r w:rsidRPr="00FF453B">
        <w:rPr>
          <w:noProof w:val="0"/>
          <w:lang w:val="sl-SI"/>
        </w:rPr>
        <w:t>VEM</w:t>
      </w:r>
      <w:bookmarkEnd w:id="51"/>
    </w:p>
    <w:p w14:paraId="2F28F07B" w14:textId="77777777" w:rsidR="007913C1" w:rsidRPr="00FF453B" w:rsidRDefault="007913C1" w:rsidP="004B7909">
      <w:r w:rsidRPr="00FF453B">
        <w:t>VEM številka se določi sistemsko (aplikacija eVEM).</w:t>
      </w:r>
    </w:p>
    <w:p w14:paraId="509E7A05" w14:textId="77777777" w:rsidR="007913C1" w:rsidRPr="00FF453B" w:rsidRDefault="007913C1" w:rsidP="004B7909">
      <w:pPr>
        <w:rPr>
          <w:b/>
        </w:rPr>
      </w:pPr>
      <w:r w:rsidRPr="00FF453B">
        <w:t xml:space="preserve">Polje v aplikaciji eVEM </w:t>
      </w:r>
      <w:r w:rsidRPr="00FF453B">
        <w:rPr>
          <w:b/>
        </w:rPr>
        <w:t>[6]</w:t>
      </w:r>
    </w:p>
    <w:p w14:paraId="48B661E6" w14:textId="77777777" w:rsidR="007913C1" w:rsidRPr="00FF453B" w:rsidRDefault="007913C1" w:rsidP="004B7909">
      <w:pPr>
        <w:pStyle w:val="Naslov3"/>
        <w:rPr>
          <w:noProof w:val="0"/>
          <w:lang w:val="sl-SI"/>
        </w:rPr>
      </w:pPr>
      <w:bookmarkStart w:id="52" w:name="__RefHeading__665_809804214"/>
      <w:bookmarkStart w:id="53" w:name="_Toc66348267"/>
      <w:bookmarkEnd w:id="52"/>
      <w:r w:rsidRPr="00FF453B">
        <w:rPr>
          <w:noProof w:val="0"/>
          <w:lang w:val="sl-SI"/>
        </w:rPr>
        <w:t>Predlog vnesel</w:t>
      </w:r>
      <w:bookmarkEnd w:id="53"/>
    </w:p>
    <w:p w14:paraId="17D68A47" w14:textId="77777777" w:rsidR="007913C1" w:rsidRPr="00FF453B" w:rsidRDefault="007913C1" w:rsidP="004B7909">
      <w:r w:rsidRPr="00FF453B">
        <w:t>Določi se sistemsko po šifrantu glede na vrsto vstopne točke [17], ki se določi po šifri vstopne točke [18] in vrsti predlagatelja [47]:</w:t>
      </w:r>
    </w:p>
    <w:p w14:paraId="79A52B2F" w14:textId="77777777" w:rsidR="007913C1" w:rsidRPr="00FF453B" w:rsidRDefault="007913C1" w:rsidP="00A678A4">
      <w:pPr>
        <w:pStyle w:val="Naslov6"/>
        <w:rPr>
          <w:noProof w:val="0"/>
          <w:lang w:val="sl-SI"/>
        </w:rPr>
      </w:pPr>
      <w:bookmarkStart w:id="54" w:name="__RefHeading__667_809804214"/>
      <w:bookmarkStart w:id="55" w:name="_Toc66348268"/>
      <w:bookmarkEnd w:id="54"/>
      <w:r w:rsidRPr="00FF453B">
        <w:rPr>
          <w:noProof w:val="0"/>
          <w:lang w:val="sl-SI"/>
        </w:rPr>
        <w:t>Šifrant: Predlog vnesel</w:t>
      </w:r>
      <w:bookmarkEnd w:id="55"/>
    </w:p>
    <w:tbl>
      <w:tblPr>
        <w:tblW w:w="0" w:type="auto"/>
        <w:tblInd w:w="-40" w:type="dxa"/>
        <w:tblLayout w:type="fixed"/>
        <w:tblLook w:val="0000" w:firstRow="0" w:lastRow="0" w:firstColumn="0" w:lastColumn="0" w:noHBand="0" w:noVBand="0"/>
      </w:tblPr>
      <w:tblGrid>
        <w:gridCol w:w="2988"/>
        <w:gridCol w:w="3420"/>
        <w:gridCol w:w="3786"/>
      </w:tblGrid>
      <w:tr w:rsidR="007913C1" w:rsidRPr="00FF453B" w14:paraId="46C32181" w14:textId="77777777" w:rsidTr="00333367">
        <w:tc>
          <w:tcPr>
            <w:tcW w:w="2988" w:type="dxa"/>
            <w:tcBorders>
              <w:top w:val="single" w:sz="4" w:space="0" w:color="000000"/>
              <w:left w:val="single" w:sz="4" w:space="0" w:color="000000"/>
              <w:bottom w:val="single" w:sz="4" w:space="0" w:color="000000"/>
            </w:tcBorders>
            <w:shd w:val="clear" w:color="auto" w:fill="D9D9D9"/>
          </w:tcPr>
          <w:p w14:paraId="5076B06C" w14:textId="77777777" w:rsidR="007913C1" w:rsidRPr="00FF453B" w:rsidRDefault="007913C1" w:rsidP="009C4DE0">
            <w:pPr>
              <w:snapToGrid w:val="0"/>
              <w:spacing w:before="60" w:after="60"/>
              <w:jc w:val="center"/>
              <w:rPr>
                <w:b/>
                <w:iCs/>
                <w:sz w:val="18"/>
                <w:szCs w:val="18"/>
              </w:rPr>
            </w:pPr>
            <w:r w:rsidRPr="00FF453B">
              <w:rPr>
                <w:b/>
                <w:iCs/>
                <w:sz w:val="18"/>
                <w:szCs w:val="18"/>
              </w:rPr>
              <w:t>šifra</w:t>
            </w:r>
          </w:p>
        </w:tc>
        <w:tc>
          <w:tcPr>
            <w:tcW w:w="3420" w:type="dxa"/>
            <w:tcBorders>
              <w:top w:val="single" w:sz="4" w:space="0" w:color="000000"/>
              <w:left w:val="single" w:sz="4" w:space="0" w:color="000000"/>
              <w:bottom w:val="single" w:sz="4" w:space="0" w:color="000000"/>
            </w:tcBorders>
            <w:shd w:val="clear" w:color="auto" w:fill="D9D9D9"/>
          </w:tcPr>
          <w:p w14:paraId="745AECEF" w14:textId="77777777" w:rsidR="007913C1" w:rsidRPr="00FF453B" w:rsidRDefault="007913C1" w:rsidP="009C4DE0">
            <w:pPr>
              <w:snapToGrid w:val="0"/>
              <w:spacing w:before="60" w:after="60"/>
              <w:jc w:val="center"/>
              <w:rPr>
                <w:b/>
                <w:iCs/>
                <w:sz w:val="18"/>
                <w:szCs w:val="18"/>
              </w:rPr>
            </w:pPr>
            <w:r w:rsidRPr="00FF453B">
              <w:rPr>
                <w:b/>
                <w:iCs/>
                <w:sz w:val="18"/>
                <w:szCs w:val="18"/>
              </w:rPr>
              <w:t>vrsta predlagatelja [47]</w:t>
            </w:r>
          </w:p>
        </w:tc>
        <w:tc>
          <w:tcPr>
            <w:tcW w:w="3786" w:type="dxa"/>
            <w:tcBorders>
              <w:top w:val="single" w:sz="4" w:space="0" w:color="000000"/>
              <w:left w:val="single" w:sz="4" w:space="0" w:color="000000"/>
              <w:bottom w:val="single" w:sz="4" w:space="0" w:color="000000"/>
              <w:right w:val="single" w:sz="4" w:space="0" w:color="000000"/>
            </w:tcBorders>
            <w:shd w:val="clear" w:color="auto" w:fill="D9D9D9"/>
          </w:tcPr>
          <w:p w14:paraId="5F407486" w14:textId="77777777" w:rsidR="007913C1" w:rsidRPr="00FF453B" w:rsidRDefault="007913C1" w:rsidP="009C4DE0">
            <w:pPr>
              <w:snapToGrid w:val="0"/>
              <w:spacing w:before="60" w:after="60"/>
              <w:jc w:val="center"/>
              <w:rPr>
                <w:b/>
                <w:iCs/>
                <w:sz w:val="18"/>
                <w:szCs w:val="18"/>
              </w:rPr>
            </w:pPr>
            <w:r w:rsidRPr="00FF453B">
              <w:rPr>
                <w:b/>
                <w:iCs/>
                <w:sz w:val="18"/>
                <w:szCs w:val="18"/>
              </w:rPr>
              <w:t>vrsta vstopne točke [18]</w:t>
            </w:r>
          </w:p>
        </w:tc>
      </w:tr>
      <w:tr w:rsidR="007913C1" w:rsidRPr="00FF453B" w14:paraId="1AD23215" w14:textId="77777777" w:rsidTr="00333367">
        <w:tc>
          <w:tcPr>
            <w:tcW w:w="2988" w:type="dxa"/>
            <w:tcBorders>
              <w:top w:val="single" w:sz="4" w:space="0" w:color="000000"/>
              <w:left w:val="single" w:sz="4" w:space="0" w:color="000000"/>
              <w:bottom w:val="single" w:sz="4" w:space="0" w:color="000000"/>
            </w:tcBorders>
          </w:tcPr>
          <w:p w14:paraId="46E9301F" w14:textId="77777777" w:rsidR="007913C1" w:rsidRPr="00FF453B" w:rsidRDefault="007913C1" w:rsidP="007873C6">
            <w:pPr>
              <w:snapToGrid w:val="0"/>
              <w:spacing w:before="60" w:after="60"/>
              <w:jc w:val="left"/>
              <w:rPr>
                <w:sz w:val="20"/>
              </w:rPr>
            </w:pPr>
            <w:r w:rsidRPr="00FF453B">
              <w:rPr>
                <w:sz w:val="20"/>
              </w:rPr>
              <w:t>VEM</w:t>
            </w:r>
          </w:p>
        </w:tc>
        <w:tc>
          <w:tcPr>
            <w:tcW w:w="3420" w:type="dxa"/>
            <w:tcBorders>
              <w:top w:val="single" w:sz="4" w:space="0" w:color="000000"/>
              <w:left w:val="single" w:sz="4" w:space="0" w:color="000000"/>
              <w:bottom w:val="single" w:sz="4" w:space="0" w:color="000000"/>
            </w:tcBorders>
          </w:tcPr>
          <w:p w14:paraId="7AE8026E" w14:textId="77777777" w:rsidR="007913C1" w:rsidRPr="00FF453B" w:rsidRDefault="007913C1" w:rsidP="007873C6">
            <w:pPr>
              <w:snapToGrid w:val="0"/>
              <w:spacing w:before="60" w:after="60"/>
              <w:jc w:val="left"/>
              <w:rPr>
                <w:sz w:val="20"/>
              </w:rPr>
            </w:pPr>
            <w:r w:rsidRPr="00FF453B">
              <w:rPr>
                <w:sz w:val="20"/>
              </w:rPr>
              <w:t>≠ UD</w:t>
            </w:r>
          </w:p>
        </w:tc>
        <w:tc>
          <w:tcPr>
            <w:tcW w:w="3786" w:type="dxa"/>
            <w:tcBorders>
              <w:top w:val="single" w:sz="4" w:space="0" w:color="000000"/>
              <w:left w:val="single" w:sz="4" w:space="0" w:color="000000"/>
              <w:bottom w:val="single" w:sz="4" w:space="0" w:color="000000"/>
              <w:right w:val="single" w:sz="4" w:space="0" w:color="000000"/>
            </w:tcBorders>
          </w:tcPr>
          <w:p w14:paraId="31B228C1" w14:textId="77777777" w:rsidR="007913C1" w:rsidRPr="00FF453B" w:rsidRDefault="007913C1" w:rsidP="007873C6">
            <w:pPr>
              <w:snapToGrid w:val="0"/>
              <w:spacing w:before="60" w:after="60"/>
              <w:jc w:val="left"/>
              <w:rPr>
                <w:sz w:val="20"/>
              </w:rPr>
            </w:pPr>
            <w:r w:rsidRPr="00FF453B">
              <w:rPr>
                <w:sz w:val="20"/>
              </w:rPr>
              <w:t>točka VEM</w:t>
            </w:r>
          </w:p>
        </w:tc>
      </w:tr>
      <w:tr w:rsidR="007913C1" w:rsidRPr="00FF453B" w14:paraId="1A2A29A3" w14:textId="77777777" w:rsidTr="00333367">
        <w:trPr>
          <w:cantSplit/>
        </w:trPr>
        <w:tc>
          <w:tcPr>
            <w:tcW w:w="2988" w:type="dxa"/>
            <w:tcBorders>
              <w:top w:val="single" w:sz="4" w:space="0" w:color="000000"/>
              <w:left w:val="single" w:sz="4" w:space="0" w:color="000000"/>
              <w:bottom w:val="single" w:sz="4" w:space="0" w:color="000000"/>
            </w:tcBorders>
          </w:tcPr>
          <w:p w14:paraId="0CD80B6D" w14:textId="77777777" w:rsidR="007913C1" w:rsidRPr="00FF453B" w:rsidRDefault="007913C1" w:rsidP="007873C6">
            <w:pPr>
              <w:snapToGrid w:val="0"/>
              <w:spacing w:before="60" w:after="60"/>
              <w:jc w:val="left"/>
              <w:rPr>
                <w:sz w:val="20"/>
              </w:rPr>
            </w:pPr>
            <w:r w:rsidRPr="00FF453B">
              <w:rPr>
                <w:sz w:val="20"/>
              </w:rPr>
              <w:t xml:space="preserve">notar </w:t>
            </w:r>
          </w:p>
        </w:tc>
        <w:tc>
          <w:tcPr>
            <w:tcW w:w="3420" w:type="dxa"/>
            <w:tcBorders>
              <w:top w:val="single" w:sz="4" w:space="0" w:color="000000"/>
              <w:left w:val="single" w:sz="4" w:space="0" w:color="000000"/>
              <w:bottom w:val="single" w:sz="4" w:space="0" w:color="000000"/>
            </w:tcBorders>
          </w:tcPr>
          <w:p w14:paraId="573B0620" w14:textId="77777777" w:rsidR="007913C1" w:rsidRPr="00FF453B" w:rsidRDefault="007913C1" w:rsidP="007873C6">
            <w:pPr>
              <w:snapToGrid w:val="0"/>
              <w:spacing w:before="60" w:after="60"/>
              <w:jc w:val="left"/>
              <w:rPr>
                <w:sz w:val="20"/>
              </w:rPr>
            </w:pPr>
            <w:r w:rsidRPr="00FF453B">
              <w:rPr>
                <w:sz w:val="20"/>
              </w:rPr>
              <w:t>≠ UD</w:t>
            </w:r>
          </w:p>
        </w:tc>
        <w:tc>
          <w:tcPr>
            <w:tcW w:w="3786" w:type="dxa"/>
            <w:tcBorders>
              <w:top w:val="single" w:sz="4" w:space="0" w:color="000000"/>
              <w:left w:val="single" w:sz="4" w:space="0" w:color="000000"/>
              <w:bottom w:val="single" w:sz="4" w:space="0" w:color="000000"/>
              <w:right w:val="single" w:sz="4" w:space="0" w:color="000000"/>
            </w:tcBorders>
          </w:tcPr>
          <w:p w14:paraId="0E66D5F1" w14:textId="77777777" w:rsidR="007913C1" w:rsidRPr="00FF453B" w:rsidRDefault="007913C1" w:rsidP="007873C6">
            <w:pPr>
              <w:snapToGrid w:val="0"/>
              <w:spacing w:before="60" w:after="60"/>
              <w:jc w:val="left"/>
              <w:rPr>
                <w:sz w:val="20"/>
              </w:rPr>
            </w:pPr>
            <w:r w:rsidRPr="00FF453B">
              <w:rPr>
                <w:sz w:val="20"/>
              </w:rPr>
              <w:t>notar</w:t>
            </w:r>
          </w:p>
        </w:tc>
      </w:tr>
      <w:tr w:rsidR="007913C1" w:rsidRPr="00FF453B" w14:paraId="7CE9BE15" w14:textId="77777777" w:rsidTr="00333367">
        <w:tc>
          <w:tcPr>
            <w:tcW w:w="2988" w:type="dxa"/>
            <w:tcBorders>
              <w:top w:val="single" w:sz="4" w:space="0" w:color="000000"/>
              <w:left w:val="single" w:sz="4" w:space="0" w:color="000000"/>
              <w:bottom w:val="single" w:sz="4" w:space="0" w:color="000000"/>
            </w:tcBorders>
          </w:tcPr>
          <w:p w14:paraId="5E8C16B3" w14:textId="77777777" w:rsidR="007913C1" w:rsidRPr="00FF453B" w:rsidRDefault="007913C1" w:rsidP="007873C6">
            <w:pPr>
              <w:snapToGrid w:val="0"/>
              <w:spacing w:before="60" w:after="60"/>
              <w:jc w:val="left"/>
              <w:rPr>
                <w:sz w:val="20"/>
              </w:rPr>
            </w:pPr>
            <w:r w:rsidRPr="00FF453B">
              <w:rPr>
                <w:sz w:val="20"/>
              </w:rPr>
              <w:t>pisni predlog</w:t>
            </w:r>
          </w:p>
        </w:tc>
        <w:tc>
          <w:tcPr>
            <w:tcW w:w="3420" w:type="dxa"/>
            <w:tcBorders>
              <w:top w:val="single" w:sz="4" w:space="0" w:color="000000"/>
              <w:left w:val="single" w:sz="4" w:space="0" w:color="000000"/>
              <w:bottom w:val="single" w:sz="4" w:space="0" w:color="000000"/>
            </w:tcBorders>
          </w:tcPr>
          <w:p w14:paraId="3F4FAB9E" w14:textId="77777777" w:rsidR="007913C1" w:rsidRPr="00FF453B" w:rsidRDefault="007913C1" w:rsidP="004B7909">
            <w:pPr>
              <w:snapToGrid w:val="0"/>
              <w:spacing w:before="60" w:after="60"/>
              <w:rPr>
                <w:sz w:val="20"/>
              </w:rPr>
            </w:pPr>
            <w:r w:rsidRPr="00FF453B">
              <w:rPr>
                <w:sz w:val="20"/>
              </w:rPr>
              <w:t>≠ UD</w:t>
            </w:r>
          </w:p>
        </w:tc>
        <w:tc>
          <w:tcPr>
            <w:tcW w:w="3786" w:type="dxa"/>
            <w:tcBorders>
              <w:top w:val="single" w:sz="4" w:space="0" w:color="000000"/>
              <w:left w:val="single" w:sz="4" w:space="0" w:color="000000"/>
              <w:bottom w:val="single" w:sz="4" w:space="0" w:color="000000"/>
              <w:right w:val="single" w:sz="4" w:space="0" w:color="000000"/>
            </w:tcBorders>
          </w:tcPr>
          <w:p w14:paraId="6E779706" w14:textId="77777777" w:rsidR="007913C1" w:rsidRPr="00FF453B" w:rsidRDefault="007913C1" w:rsidP="004B7909">
            <w:pPr>
              <w:snapToGrid w:val="0"/>
              <w:spacing w:before="60" w:after="60"/>
              <w:rPr>
                <w:sz w:val="20"/>
              </w:rPr>
            </w:pPr>
            <w:r w:rsidRPr="00FF453B">
              <w:rPr>
                <w:sz w:val="20"/>
              </w:rPr>
              <w:t>sodišče</w:t>
            </w:r>
          </w:p>
        </w:tc>
      </w:tr>
      <w:tr w:rsidR="007913C1" w:rsidRPr="00FF453B" w14:paraId="03275391" w14:textId="77777777" w:rsidTr="00333367">
        <w:tc>
          <w:tcPr>
            <w:tcW w:w="2988" w:type="dxa"/>
            <w:tcBorders>
              <w:top w:val="single" w:sz="4" w:space="0" w:color="000000"/>
              <w:left w:val="single" w:sz="4" w:space="0" w:color="000000"/>
              <w:bottom w:val="single" w:sz="4" w:space="0" w:color="000000"/>
            </w:tcBorders>
          </w:tcPr>
          <w:p w14:paraId="2E2E240A" w14:textId="77777777" w:rsidR="007913C1" w:rsidRPr="00FF453B" w:rsidRDefault="007913C1" w:rsidP="007873C6">
            <w:pPr>
              <w:snapToGrid w:val="0"/>
              <w:spacing w:before="60" w:after="60"/>
              <w:jc w:val="left"/>
              <w:rPr>
                <w:sz w:val="20"/>
              </w:rPr>
            </w:pPr>
            <w:r w:rsidRPr="00FF453B">
              <w:rPr>
                <w:sz w:val="20"/>
              </w:rPr>
              <w:t>po uradni dolžnosti</w:t>
            </w:r>
          </w:p>
        </w:tc>
        <w:tc>
          <w:tcPr>
            <w:tcW w:w="3420" w:type="dxa"/>
            <w:tcBorders>
              <w:top w:val="single" w:sz="4" w:space="0" w:color="000000"/>
              <w:left w:val="single" w:sz="4" w:space="0" w:color="000000"/>
              <w:bottom w:val="single" w:sz="4" w:space="0" w:color="000000"/>
            </w:tcBorders>
          </w:tcPr>
          <w:p w14:paraId="3B296994" w14:textId="77777777" w:rsidR="007913C1" w:rsidRPr="00FF453B" w:rsidRDefault="007913C1" w:rsidP="007873C6">
            <w:pPr>
              <w:snapToGrid w:val="0"/>
              <w:spacing w:before="60" w:after="60"/>
              <w:jc w:val="left"/>
              <w:rPr>
                <w:sz w:val="20"/>
              </w:rPr>
            </w:pPr>
            <w:r w:rsidRPr="00FF453B">
              <w:rPr>
                <w:sz w:val="20"/>
              </w:rPr>
              <w:t>= UD</w:t>
            </w:r>
          </w:p>
        </w:tc>
        <w:tc>
          <w:tcPr>
            <w:tcW w:w="3786" w:type="dxa"/>
            <w:tcBorders>
              <w:top w:val="single" w:sz="4" w:space="0" w:color="000000"/>
              <w:left w:val="single" w:sz="4" w:space="0" w:color="000000"/>
              <w:bottom w:val="single" w:sz="4" w:space="0" w:color="000000"/>
              <w:right w:val="single" w:sz="4" w:space="0" w:color="000000"/>
            </w:tcBorders>
          </w:tcPr>
          <w:p w14:paraId="3EC4135B" w14:textId="77777777" w:rsidR="007913C1" w:rsidRPr="00FF453B" w:rsidRDefault="007913C1" w:rsidP="007873C6">
            <w:pPr>
              <w:snapToGrid w:val="0"/>
              <w:spacing w:before="60" w:after="60"/>
              <w:jc w:val="left"/>
              <w:rPr>
                <w:sz w:val="20"/>
              </w:rPr>
            </w:pPr>
            <w:r w:rsidRPr="00FF453B">
              <w:rPr>
                <w:sz w:val="20"/>
              </w:rPr>
              <w:t>sodišče ali AJPES</w:t>
            </w:r>
          </w:p>
        </w:tc>
      </w:tr>
    </w:tbl>
    <w:p w14:paraId="03269E4D" w14:textId="77777777" w:rsidR="007913C1" w:rsidRPr="00FF453B" w:rsidRDefault="007913C1" w:rsidP="00BF3A5A">
      <w:pPr>
        <w:pStyle w:val="Naslov3"/>
        <w:rPr>
          <w:noProof w:val="0"/>
          <w:lang w:val="sl-SI"/>
        </w:rPr>
      </w:pPr>
      <w:bookmarkStart w:id="56" w:name="__RefHeading__669_809804214"/>
      <w:bookmarkStart w:id="57" w:name="_Toc66348269"/>
      <w:bookmarkEnd w:id="56"/>
      <w:r w:rsidRPr="00FF453B">
        <w:rPr>
          <w:noProof w:val="0"/>
          <w:lang w:val="sl-SI"/>
        </w:rPr>
        <w:t>Firma</w:t>
      </w:r>
      <w:bookmarkEnd w:id="57"/>
    </w:p>
    <w:p w14:paraId="7EC01AC1" w14:textId="77777777" w:rsidR="00C6175C" w:rsidRPr="00FF453B" w:rsidRDefault="00C6175C" w:rsidP="00C6175C">
      <w:bookmarkStart w:id="58" w:name="__RefHeading__671_809804214"/>
      <w:bookmarkEnd w:id="58"/>
      <w:r w:rsidRPr="00FF453B">
        <w:t>Glede na Vrsto predloga:</w:t>
      </w:r>
    </w:p>
    <w:p w14:paraId="2ACF5C25" w14:textId="77777777" w:rsidR="00C6175C" w:rsidRPr="00FF453B" w:rsidRDefault="00C6175C" w:rsidP="00C6175C">
      <w:pPr>
        <w:pStyle w:val="m"/>
      </w:pPr>
      <w:r w:rsidRPr="00FF453B">
        <w:rPr>
          <w:rFonts w:cs="Times New Roman"/>
        </w:rPr>
        <w:t>–</w:t>
      </w:r>
      <w:r w:rsidRPr="00FF453B">
        <w:tab/>
        <w:t xml:space="preserve">če predlog za vpis ustanovitve ali nameravane firme je polje ob vnosu prazno in se pri ustanovitvi napolni, ko številko dodeli AJPES: Polje se napolni s podatkom iz predloga. Polje v aplikaciji eVEM </w:t>
      </w:r>
      <w:r w:rsidRPr="00FF453B">
        <w:rPr>
          <w:b/>
        </w:rPr>
        <w:t>[127]</w:t>
      </w:r>
    </w:p>
    <w:p w14:paraId="700EBEFF" w14:textId="77777777" w:rsidR="00C6175C" w:rsidRPr="00FF453B" w:rsidRDefault="00C6175C" w:rsidP="00C6175C">
      <w:pPr>
        <w:pStyle w:val="m"/>
      </w:pPr>
      <w:r w:rsidRPr="00FF453B">
        <w:rPr>
          <w:rFonts w:cs="Times New Roman"/>
        </w:rPr>
        <w:t>–</w:t>
      </w:r>
      <w:r w:rsidRPr="00FF453B">
        <w:tab/>
        <w:t xml:space="preserve">če predlog za vpis spremembe ali izbris se polje napolni s podatkom iz predloga: Polje se napolni s podatkom iz </w:t>
      </w:r>
      <w:r w:rsidRPr="00FF453B">
        <w:rPr>
          <w:b/>
          <w:bCs/>
        </w:rPr>
        <w:t>PRS</w:t>
      </w:r>
      <w:r w:rsidRPr="00FF453B">
        <w:t>.</w:t>
      </w:r>
    </w:p>
    <w:p w14:paraId="19E072D8" w14:textId="5B536DE3" w:rsidR="007913C1" w:rsidRPr="00FF453B" w:rsidRDefault="007913C1" w:rsidP="00BF3A5A">
      <w:pPr>
        <w:pStyle w:val="Naslov3"/>
        <w:rPr>
          <w:noProof w:val="0"/>
          <w:lang w:val="sl-SI"/>
        </w:rPr>
      </w:pPr>
      <w:bookmarkStart w:id="59" w:name="_Toc66348270"/>
      <w:r w:rsidRPr="00FF453B">
        <w:rPr>
          <w:noProof w:val="0"/>
          <w:lang w:val="sl-SI"/>
        </w:rPr>
        <w:t>Pravnoorganizacijska oblika</w:t>
      </w:r>
      <w:bookmarkEnd w:id="59"/>
    </w:p>
    <w:p w14:paraId="53F9AF40" w14:textId="77777777" w:rsidR="00EB4868" w:rsidRPr="00FF453B" w:rsidRDefault="00EB4868" w:rsidP="00EB4868">
      <w:r w:rsidRPr="00FF453B">
        <w:t>Glede na Vrsto predloga:</w:t>
      </w:r>
    </w:p>
    <w:p w14:paraId="2CC50404" w14:textId="466ABEED" w:rsidR="00EB4868" w:rsidRPr="00FF453B" w:rsidRDefault="00EB4868" w:rsidP="00EB4868">
      <w:pPr>
        <w:pStyle w:val="m"/>
      </w:pPr>
      <w:r w:rsidRPr="00FF453B">
        <w:rPr>
          <w:rFonts w:cs="Times New Roman"/>
        </w:rPr>
        <w:t>–</w:t>
      </w:r>
      <w:r w:rsidRPr="00FF453B">
        <w:tab/>
        <w:t xml:space="preserve">če predlog za vpis ustanovitve ali nameravane firme je polje ob vnosu prazno in se pri ustanovitvi napolni, ko številko dodeli AJPES: Polje se napolni s podatkom iz predloga. Polje v aplikaciji eVEM </w:t>
      </w:r>
      <w:r w:rsidRPr="00FF453B">
        <w:rPr>
          <w:b/>
        </w:rPr>
        <w:t>[127]</w:t>
      </w:r>
    </w:p>
    <w:p w14:paraId="1D37D829" w14:textId="1969739D" w:rsidR="00EB4868" w:rsidRPr="00FF453B" w:rsidRDefault="00EB4868" w:rsidP="00EB4868">
      <w:pPr>
        <w:pStyle w:val="m"/>
      </w:pPr>
      <w:r w:rsidRPr="00FF453B">
        <w:rPr>
          <w:rFonts w:cs="Times New Roman"/>
        </w:rPr>
        <w:t>–</w:t>
      </w:r>
      <w:r w:rsidRPr="00FF453B">
        <w:tab/>
        <w:t xml:space="preserve">če predlog za vpis spremembe ali izbris se polje napolni s podatkom iz predloga: Polje se napolni s podatkom iz </w:t>
      </w:r>
      <w:r w:rsidRPr="00FF453B">
        <w:rPr>
          <w:b/>
          <w:bCs/>
        </w:rPr>
        <w:t>PRS</w:t>
      </w:r>
      <w:r w:rsidRPr="00FF453B">
        <w:t>.</w:t>
      </w:r>
    </w:p>
    <w:p w14:paraId="7D8513B7" w14:textId="16AE0677" w:rsidR="007E48AA" w:rsidRPr="00FF453B" w:rsidRDefault="007E48AA" w:rsidP="007E48AA">
      <w:pPr>
        <w:pStyle w:val="Naslov3"/>
        <w:rPr>
          <w:noProof w:val="0"/>
          <w:lang w:val="sl-SI"/>
        </w:rPr>
      </w:pPr>
      <w:bookmarkStart w:id="60" w:name="_Toc66348271"/>
      <w:r w:rsidRPr="00FF453B">
        <w:rPr>
          <w:noProof w:val="0"/>
          <w:lang w:val="sl-SI"/>
        </w:rPr>
        <w:t>Poslovni naslov in elektronski naslov</w:t>
      </w:r>
      <w:bookmarkEnd w:id="60"/>
    </w:p>
    <w:p w14:paraId="445CE2F0" w14:textId="77777777" w:rsidR="007E48AA" w:rsidRPr="00FF453B" w:rsidRDefault="007E48AA" w:rsidP="007E48AA">
      <w:r w:rsidRPr="00FF453B">
        <w:t>Glede na Vrsto predloga:</w:t>
      </w:r>
    </w:p>
    <w:p w14:paraId="3A7AEC60" w14:textId="4442EE60" w:rsidR="007E48AA" w:rsidRPr="00FF453B" w:rsidRDefault="007E48AA" w:rsidP="007E48AA">
      <w:pPr>
        <w:pStyle w:val="m"/>
        <w:rPr>
          <w:bCs/>
        </w:rPr>
      </w:pPr>
      <w:r w:rsidRPr="00FF453B">
        <w:rPr>
          <w:rFonts w:cs="Times New Roman"/>
        </w:rPr>
        <w:t>–</w:t>
      </w:r>
      <w:r w:rsidRPr="00FF453B">
        <w:tab/>
        <w:t xml:space="preserve">če predlog za vpis ustanovitve ali nameravane firme je polje ob vnosu prazno in se pri ustanovitvi napolni, ko številko dodeli AJPES: Polje se napolni s podatkom iz predloga. Polje v aplikaciji eVEM </w:t>
      </w:r>
      <w:r w:rsidRPr="00FF453B">
        <w:rPr>
          <w:b/>
        </w:rPr>
        <w:t xml:space="preserve">[111] </w:t>
      </w:r>
      <w:r w:rsidRPr="00FF453B">
        <w:rPr>
          <w:bCs/>
        </w:rPr>
        <w:t xml:space="preserve">(poslovni naslov) oziroma </w:t>
      </w:r>
      <w:r w:rsidRPr="00FF453B">
        <w:rPr>
          <w:b/>
        </w:rPr>
        <w:t>[126]</w:t>
      </w:r>
      <w:r w:rsidRPr="00FF453B">
        <w:rPr>
          <w:bCs/>
        </w:rPr>
        <w:t xml:space="preserve"> (elektronski naslov)</w:t>
      </w:r>
    </w:p>
    <w:p w14:paraId="18CAFAE4" w14:textId="66ED3ACA" w:rsidR="007E48AA" w:rsidRPr="00FF453B" w:rsidRDefault="007E48AA" w:rsidP="007E48AA">
      <w:pPr>
        <w:pStyle w:val="m"/>
      </w:pPr>
      <w:r w:rsidRPr="00FF453B">
        <w:rPr>
          <w:rFonts w:cs="Times New Roman"/>
        </w:rPr>
        <w:t>–</w:t>
      </w:r>
      <w:r w:rsidRPr="00FF453B">
        <w:tab/>
        <w:t xml:space="preserve">če predlog za vpis spremembe ali izbris se polje napolni s podatkom iz predloga: Polje se napolni s podatkom iz </w:t>
      </w:r>
      <w:r w:rsidRPr="00FF453B">
        <w:rPr>
          <w:b/>
          <w:bCs/>
        </w:rPr>
        <w:t>PRS</w:t>
      </w:r>
      <w:r w:rsidRPr="00FF453B">
        <w:t>.</w:t>
      </w:r>
    </w:p>
    <w:p w14:paraId="35F55304" w14:textId="3966A301" w:rsidR="007E48AA" w:rsidRPr="00FF453B" w:rsidRDefault="007E48AA" w:rsidP="007E48AA">
      <w:r w:rsidRPr="00FF453B">
        <w:rPr>
          <w:b/>
          <w:bCs/>
        </w:rPr>
        <w:t>Opozorilo</w:t>
      </w:r>
      <w:r w:rsidRPr="00FF453B">
        <w:t xml:space="preserve">: podatek </w:t>
      </w:r>
      <w:r w:rsidRPr="00FF453B">
        <w:rPr>
          <w:highlight w:val="green"/>
        </w:rPr>
        <w:t>elektronski naslov</w:t>
      </w:r>
      <w:r w:rsidRPr="00FF453B">
        <w:t xml:space="preserve"> se bo začel vpisovati, ko bo izvedena ustrezna nadgradnja eVem (glej razdelek 20.2.1).</w:t>
      </w:r>
    </w:p>
    <w:p w14:paraId="34AE1CC4" w14:textId="14DEEFD5" w:rsidR="007913C1" w:rsidRPr="00FF453B" w:rsidRDefault="007913C1" w:rsidP="00BF3A5A">
      <w:pPr>
        <w:pStyle w:val="Naslov3"/>
        <w:rPr>
          <w:noProof w:val="0"/>
          <w:lang w:val="sl-SI"/>
        </w:rPr>
      </w:pPr>
      <w:bookmarkStart w:id="61" w:name="__RefHeading__673_809804214"/>
      <w:bookmarkStart w:id="62" w:name="_Toc66348272"/>
      <w:bookmarkEnd w:id="61"/>
      <w:r w:rsidRPr="00FF453B">
        <w:rPr>
          <w:noProof w:val="0"/>
          <w:lang w:val="sl-SI"/>
        </w:rPr>
        <w:t>Vrsta predloga</w:t>
      </w:r>
      <w:bookmarkEnd w:id="62"/>
    </w:p>
    <w:p w14:paraId="1692699E" w14:textId="77777777" w:rsidR="007913C1" w:rsidRPr="00FF453B" w:rsidRDefault="007913C1" w:rsidP="007913C1">
      <w:pPr>
        <w:rPr>
          <w:b/>
        </w:rPr>
      </w:pPr>
      <w:r w:rsidRPr="00FF453B">
        <w:t xml:space="preserve">Polje se napolni s podatkom iz predloga. Polje v aplikaciji eVEM </w:t>
      </w:r>
      <w:r w:rsidRPr="00FF453B">
        <w:rPr>
          <w:b/>
        </w:rPr>
        <w:t>[44]</w:t>
      </w:r>
    </w:p>
    <w:p w14:paraId="045B3CD8" w14:textId="77777777" w:rsidR="007913C1" w:rsidRPr="00FF453B" w:rsidRDefault="007913C1" w:rsidP="00BF3A5A">
      <w:pPr>
        <w:pStyle w:val="Naslov3"/>
        <w:rPr>
          <w:noProof w:val="0"/>
          <w:lang w:val="sl-SI"/>
        </w:rPr>
      </w:pPr>
      <w:bookmarkStart w:id="63" w:name="__RefHeading__675_809804214"/>
      <w:bookmarkStart w:id="64" w:name="_Toc66348273"/>
      <w:bookmarkEnd w:id="63"/>
      <w:r w:rsidRPr="00FF453B">
        <w:rPr>
          <w:noProof w:val="0"/>
          <w:lang w:val="sl-SI"/>
        </w:rPr>
        <w:t>Datum vložitve predloga</w:t>
      </w:r>
      <w:bookmarkEnd w:id="64"/>
    </w:p>
    <w:p w14:paraId="3B39E92F" w14:textId="77777777" w:rsidR="007913C1" w:rsidRPr="00FF453B" w:rsidRDefault="007913C1" w:rsidP="007913C1">
      <w:pPr>
        <w:rPr>
          <w:b/>
        </w:rPr>
      </w:pPr>
      <w:r w:rsidRPr="00FF453B">
        <w:t xml:space="preserve">Polje se napolni s podatkom iz predloga. </w:t>
      </w:r>
      <w:r w:rsidRPr="00FF453B">
        <w:rPr>
          <w:b/>
        </w:rPr>
        <w:t>Datum vložitve predloga</w:t>
      </w:r>
      <w:r w:rsidRPr="00FF453B">
        <w:t xml:space="preserve"> ni enak datumu prejema predloga (glej naslednji razdelek) temveč je to datum nastanka dokumenta v aplikaciji eVEM </w:t>
      </w:r>
      <w:r w:rsidRPr="00FF453B">
        <w:rPr>
          <w:b/>
        </w:rPr>
        <w:t>[3]</w:t>
      </w:r>
    </w:p>
    <w:p w14:paraId="7DEF857A" w14:textId="77777777" w:rsidR="007913C1" w:rsidRPr="00FF453B" w:rsidRDefault="007913C1" w:rsidP="00BF3A5A">
      <w:pPr>
        <w:pStyle w:val="Naslov3"/>
        <w:rPr>
          <w:noProof w:val="0"/>
          <w:lang w:val="sl-SI"/>
        </w:rPr>
      </w:pPr>
      <w:bookmarkStart w:id="65" w:name="__RefHeading__677_809804214"/>
      <w:bookmarkStart w:id="66" w:name="_Toc66348274"/>
      <w:bookmarkEnd w:id="65"/>
      <w:r w:rsidRPr="00FF453B">
        <w:rPr>
          <w:noProof w:val="0"/>
          <w:lang w:val="sl-SI"/>
        </w:rPr>
        <w:t>Datum prejema predloga</w:t>
      </w:r>
      <w:bookmarkEnd w:id="66"/>
    </w:p>
    <w:p w14:paraId="68E09FBD" w14:textId="364084D0" w:rsidR="007913C1" w:rsidRPr="00FF453B" w:rsidRDefault="007913C1" w:rsidP="007913C1">
      <w:pPr>
        <w:rPr>
          <w:b/>
        </w:rPr>
      </w:pPr>
      <w:r w:rsidRPr="00FF453B">
        <w:rPr>
          <w:b/>
          <w:iCs/>
        </w:rPr>
        <w:t>Prejem predloga</w:t>
      </w:r>
      <w:r w:rsidRPr="00FF453B">
        <w:t xml:space="preserve"> označuje časovno točko, ko AJPES prek sistema (aplikacije PRS-GD) sodišču posreduje novo zadevo. Določi se sistemsko kot dan, na kateri je AJPES prek aplikacije PRS-GD predlog posredovala sodišču. To je takrat, ko zadeva preide v </w:t>
      </w:r>
      <w:r w:rsidRPr="00FF453B">
        <w:rPr>
          <w:b/>
          <w:iCs/>
          <w:u w:val="single"/>
        </w:rPr>
        <w:t>stanje: Predano sodišču</w:t>
      </w:r>
      <w:r w:rsidRPr="00FF453B">
        <w:rPr>
          <w:b/>
        </w:rPr>
        <w:t>.</w:t>
      </w:r>
    </w:p>
    <w:p w14:paraId="3E86F1F9" w14:textId="77777777" w:rsidR="008362C6" w:rsidRPr="00FF453B" w:rsidRDefault="008362C6">
      <w:pPr>
        <w:suppressAutoHyphens w:val="0"/>
        <w:spacing w:before="0" w:after="160" w:line="259" w:lineRule="auto"/>
        <w:jc w:val="left"/>
        <w:rPr>
          <w:rFonts w:ascii="Times New Roman Bold" w:hAnsi="Times New Roman Bold" w:cs="Arial"/>
          <w:b/>
          <w:bCs/>
        </w:rPr>
      </w:pPr>
      <w:r w:rsidRPr="00FF453B">
        <w:br w:type="page"/>
      </w:r>
    </w:p>
    <w:p w14:paraId="6433EDF0" w14:textId="7C661B65" w:rsidR="00C017AE" w:rsidRPr="00FF453B" w:rsidRDefault="00C017AE" w:rsidP="00C017AE">
      <w:pPr>
        <w:pStyle w:val="Naslov3"/>
        <w:rPr>
          <w:noProof w:val="0"/>
          <w:lang w:val="sl-SI"/>
        </w:rPr>
      </w:pPr>
      <w:bookmarkStart w:id="67" w:name="_Toc66348275"/>
      <w:r w:rsidRPr="00FF453B">
        <w:rPr>
          <w:noProof w:val="0"/>
          <w:lang w:val="sl-SI"/>
        </w:rPr>
        <w:t>Podatki za pošiljanje</w:t>
      </w:r>
      <w:r w:rsidR="00B93951" w:rsidRPr="00FF453B">
        <w:rPr>
          <w:noProof w:val="0"/>
          <w:lang w:val="sl-SI"/>
        </w:rPr>
        <w:t xml:space="preserve"> (poseben zavihek)</w:t>
      </w:r>
      <w:bookmarkEnd w:id="67"/>
    </w:p>
    <w:p w14:paraId="7435E8C0" w14:textId="7B4EE015" w:rsidR="00A06A91" w:rsidRPr="00FF453B" w:rsidRDefault="00A06A91" w:rsidP="00A06A91">
      <w:r w:rsidRPr="00FF453B">
        <w:t xml:space="preserve">Na ekranu so v eni vrstici prikazani nizi </w:t>
      </w:r>
      <w:r w:rsidR="006B3BD4" w:rsidRPr="00FF453B">
        <w:t>podatkov za pošiljanje.</w:t>
      </w:r>
    </w:p>
    <w:p w14:paraId="32B3DFAA" w14:textId="3B44388E" w:rsidR="00C017AE" w:rsidRPr="00FF453B" w:rsidRDefault="00550987" w:rsidP="00C017AE">
      <w:r w:rsidRPr="00FF453B">
        <w:rPr>
          <w:b/>
          <w:bCs/>
        </w:rPr>
        <w:t>Podatki za pošiljanje predlagatelju</w:t>
      </w:r>
      <w:r w:rsidRPr="00FF453B">
        <w:t xml:space="preserve"> (niz 1</w:t>
      </w:r>
      <w:r w:rsidR="005A0314" w:rsidRPr="00FF453B">
        <w:t xml:space="preserve">:1) se </w:t>
      </w:r>
      <w:r w:rsidR="001151A7" w:rsidRPr="00FF453B">
        <w:t xml:space="preserve">prevzamejo iz portala </w:t>
      </w:r>
      <w:r w:rsidR="001151A7" w:rsidRPr="00FF453B">
        <w:rPr>
          <w:b/>
          <w:bCs/>
        </w:rPr>
        <w:t>[74] – [91]</w:t>
      </w:r>
      <w:r w:rsidR="00E06E0C" w:rsidRPr="00FF453B">
        <w:t>. Sprememba je dovoljena</w:t>
      </w:r>
      <w:r w:rsidR="006B3BD4" w:rsidRPr="00FF453B">
        <w:t xml:space="preserve">. </w:t>
      </w:r>
    </w:p>
    <w:p w14:paraId="7729F083" w14:textId="37060495" w:rsidR="00E06E0C" w:rsidRPr="00FF453B" w:rsidRDefault="00871031" w:rsidP="00C017AE">
      <w:r w:rsidRPr="00FF453B">
        <w:rPr>
          <w:b/>
          <w:bCs/>
        </w:rPr>
        <w:t>Podatki za pošiljanje</w:t>
      </w:r>
      <w:r w:rsidR="006B2E94" w:rsidRPr="00FF453B">
        <w:rPr>
          <w:b/>
          <w:bCs/>
        </w:rPr>
        <w:t xml:space="preserve"> drugemu</w:t>
      </w:r>
      <w:r w:rsidRPr="00FF453B">
        <w:rPr>
          <w:b/>
          <w:bCs/>
        </w:rPr>
        <w:t xml:space="preserve"> udeležencu</w:t>
      </w:r>
      <w:r w:rsidRPr="00FF453B">
        <w:t xml:space="preserve"> (niz 0:n). </w:t>
      </w:r>
      <w:r w:rsidR="006118F6" w:rsidRPr="00FF453B">
        <w:t>Mogoče mora biti dodajanje poljubnega števila nizov podatkov</w:t>
      </w:r>
      <w:r w:rsidR="000E682F" w:rsidRPr="00FF453B">
        <w:t xml:space="preserve"> z izbiro </w:t>
      </w:r>
      <w:r w:rsidR="003A63A2" w:rsidRPr="00FF453B">
        <w:t xml:space="preserve">gumba </w:t>
      </w:r>
      <w:r w:rsidR="003A63A2" w:rsidRPr="00FF453B">
        <w:rPr>
          <w:bdr w:val="single" w:sz="4" w:space="0" w:color="auto"/>
        </w:rPr>
        <w:t>Dodaj udeleženca</w:t>
      </w:r>
      <w:r w:rsidR="003A63A2" w:rsidRPr="00FF453B">
        <w:t>.</w:t>
      </w:r>
    </w:p>
    <w:tbl>
      <w:tblPr>
        <w:tblW w:w="68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7"/>
        <w:gridCol w:w="3895"/>
        <w:gridCol w:w="1962"/>
      </w:tblGrid>
      <w:tr w:rsidR="00705F4C" w:rsidRPr="00FF453B" w14:paraId="7F64C0D8" w14:textId="77777777" w:rsidTr="001A1F1F">
        <w:trPr>
          <w:trHeight w:val="20"/>
        </w:trPr>
        <w:tc>
          <w:tcPr>
            <w:tcW w:w="469" w:type="dxa"/>
            <w:shd w:val="clear" w:color="auto" w:fill="auto"/>
            <w:noWrap/>
            <w:vAlign w:val="center"/>
          </w:tcPr>
          <w:p w14:paraId="70D54F3A" w14:textId="77777777" w:rsidR="00705F4C" w:rsidRPr="00FF453B" w:rsidRDefault="00705F4C" w:rsidP="00E87A2B">
            <w:pPr>
              <w:spacing w:before="60" w:after="60"/>
              <w:jc w:val="left"/>
              <w:rPr>
                <w:color w:val="000000"/>
                <w:sz w:val="16"/>
                <w:szCs w:val="16"/>
              </w:rPr>
            </w:pPr>
            <w:r w:rsidRPr="00FF453B">
              <w:rPr>
                <w:color w:val="000000"/>
                <w:sz w:val="16"/>
                <w:szCs w:val="16"/>
              </w:rPr>
              <w:t>74</w:t>
            </w:r>
          </w:p>
        </w:tc>
        <w:tc>
          <w:tcPr>
            <w:tcW w:w="1929" w:type="dxa"/>
            <w:shd w:val="clear" w:color="auto" w:fill="auto"/>
            <w:noWrap/>
            <w:vAlign w:val="center"/>
          </w:tcPr>
          <w:p w14:paraId="424D4973" w14:textId="77777777" w:rsidR="00705F4C" w:rsidRPr="00FF453B" w:rsidRDefault="00705F4C" w:rsidP="00E87A2B">
            <w:pPr>
              <w:spacing w:before="60" w:after="60"/>
              <w:jc w:val="left"/>
              <w:rPr>
                <w:color w:val="000000"/>
                <w:sz w:val="16"/>
                <w:szCs w:val="16"/>
              </w:rPr>
            </w:pPr>
            <w:r w:rsidRPr="00FF453B">
              <w:rPr>
                <w:color w:val="000000"/>
                <w:sz w:val="16"/>
                <w:szCs w:val="16"/>
              </w:rPr>
              <w:t>Način prejema</w:t>
            </w:r>
          </w:p>
        </w:tc>
        <w:tc>
          <w:tcPr>
            <w:tcW w:w="972" w:type="dxa"/>
            <w:shd w:val="clear" w:color="auto" w:fill="auto"/>
            <w:vAlign w:val="center"/>
          </w:tcPr>
          <w:p w14:paraId="2A07917A" w14:textId="09B8BCD9" w:rsidR="00705F4C" w:rsidRPr="00FF453B" w:rsidRDefault="00424BCE" w:rsidP="00E87A2B">
            <w:pPr>
              <w:spacing w:before="60" w:after="60"/>
              <w:jc w:val="left"/>
              <w:rPr>
                <w:color w:val="000000"/>
                <w:sz w:val="16"/>
                <w:szCs w:val="16"/>
              </w:rPr>
            </w:pPr>
            <w:r w:rsidRPr="00FF453B">
              <w:rPr>
                <w:color w:val="000000"/>
                <w:sz w:val="16"/>
                <w:szCs w:val="16"/>
              </w:rPr>
              <w:t>ŠIFRANT</w:t>
            </w:r>
          </w:p>
        </w:tc>
      </w:tr>
      <w:tr w:rsidR="00705F4C" w:rsidRPr="00FF453B" w14:paraId="7EE0A894" w14:textId="77777777" w:rsidTr="001A1F1F">
        <w:trPr>
          <w:trHeight w:val="20"/>
        </w:trPr>
        <w:tc>
          <w:tcPr>
            <w:tcW w:w="469" w:type="dxa"/>
            <w:shd w:val="clear" w:color="auto" w:fill="auto"/>
            <w:noWrap/>
            <w:vAlign w:val="center"/>
          </w:tcPr>
          <w:p w14:paraId="57472244" w14:textId="77777777" w:rsidR="00705F4C" w:rsidRPr="00FF453B" w:rsidRDefault="00705F4C" w:rsidP="00E87A2B">
            <w:pPr>
              <w:spacing w:before="60" w:after="60"/>
              <w:jc w:val="left"/>
              <w:rPr>
                <w:color w:val="000000"/>
                <w:sz w:val="16"/>
                <w:szCs w:val="16"/>
              </w:rPr>
            </w:pPr>
            <w:r w:rsidRPr="00FF453B">
              <w:rPr>
                <w:color w:val="000000"/>
                <w:sz w:val="16"/>
                <w:szCs w:val="16"/>
              </w:rPr>
              <w:t>75</w:t>
            </w:r>
          </w:p>
        </w:tc>
        <w:tc>
          <w:tcPr>
            <w:tcW w:w="1929" w:type="dxa"/>
            <w:shd w:val="clear" w:color="auto" w:fill="auto"/>
            <w:vAlign w:val="center"/>
          </w:tcPr>
          <w:p w14:paraId="5EFA7806" w14:textId="77777777" w:rsidR="00705F4C" w:rsidRPr="00FF453B" w:rsidRDefault="00705F4C" w:rsidP="00E87A2B">
            <w:pPr>
              <w:spacing w:before="60" w:after="60"/>
              <w:jc w:val="left"/>
              <w:rPr>
                <w:color w:val="000000"/>
                <w:sz w:val="16"/>
                <w:szCs w:val="16"/>
              </w:rPr>
            </w:pPr>
            <w:r w:rsidRPr="00FF453B">
              <w:rPr>
                <w:color w:val="000000"/>
                <w:sz w:val="16"/>
                <w:szCs w:val="16"/>
              </w:rPr>
              <w:t>Naslov varnega poštnega predala</w:t>
            </w:r>
          </w:p>
        </w:tc>
        <w:tc>
          <w:tcPr>
            <w:tcW w:w="972" w:type="dxa"/>
            <w:shd w:val="clear" w:color="auto" w:fill="auto"/>
            <w:vAlign w:val="center"/>
          </w:tcPr>
          <w:p w14:paraId="49DB588B" w14:textId="77777777" w:rsidR="00705F4C" w:rsidRPr="00FF453B" w:rsidRDefault="00705F4C" w:rsidP="00E87A2B">
            <w:pPr>
              <w:spacing w:before="60" w:after="60"/>
              <w:jc w:val="left"/>
              <w:rPr>
                <w:color w:val="000000"/>
                <w:sz w:val="16"/>
                <w:szCs w:val="16"/>
              </w:rPr>
            </w:pPr>
          </w:p>
        </w:tc>
      </w:tr>
      <w:tr w:rsidR="006741B1" w:rsidRPr="00FF453B" w14:paraId="6F6951E8" w14:textId="77777777" w:rsidTr="001A1F1F">
        <w:trPr>
          <w:trHeight w:val="20"/>
        </w:trPr>
        <w:tc>
          <w:tcPr>
            <w:tcW w:w="469" w:type="dxa"/>
            <w:shd w:val="clear" w:color="auto" w:fill="auto"/>
            <w:noWrap/>
            <w:vAlign w:val="center"/>
          </w:tcPr>
          <w:p w14:paraId="220DA3CE" w14:textId="1793B57F" w:rsidR="006741B1" w:rsidRPr="00FF453B" w:rsidRDefault="006741B1" w:rsidP="00E87A2B">
            <w:pPr>
              <w:spacing w:before="60" w:after="60"/>
              <w:jc w:val="left"/>
              <w:rPr>
                <w:color w:val="000000"/>
                <w:sz w:val="16"/>
                <w:szCs w:val="16"/>
              </w:rPr>
            </w:pPr>
            <w:r w:rsidRPr="00FF453B">
              <w:rPr>
                <w:color w:val="000000"/>
                <w:sz w:val="16"/>
                <w:szCs w:val="16"/>
              </w:rPr>
              <w:t>75</w:t>
            </w:r>
            <w:r w:rsidR="0039498E" w:rsidRPr="00FF453B">
              <w:rPr>
                <w:color w:val="000000"/>
                <w:sz w:val="16"/>
                <w:szCs w:val="16"/>
              </w:rPr>
              <w:t>a</w:t>
            </w:r>
          </w:p>
        </w:tc>
        <w:tc>
          <w:tcPr>
            <w:tcW w:w="1929" w:type="dxa"/>
            <w:shd w:val="clear" w:color="auto" w:fill="auto"/>
            <w:vAlign w:val="center"/>
          </w:tcPr>
          <w:p w14:paraId="0051CDF6" w14:textId="38D09DB1" w:rsidR="006741B1" w:rsidRPr="00FF453B" w:rsidRDefault="0039498E" w:rsidP="00E87A2B">
            <w:pPr>
              <w:spacing w:before="60" w:after="60"/>
              <w:jc w:val="left"/>
              <w:rPr>
                <w:color w:val="000000"/>
                <w:sz w:val="16"/>
                <w:szCs w:val="16"/>
              </w:rPr>
            </w:pPr>
            <w:r w:rsidRPr="00FF453B">
              <w:rPr>
                <w:color w:val="000000"/>
                <w:sz w:val="16"/>
                <w:szCs w:val="16"/>
              </w:rPr>
              <w:t>Elektronski naslov</w:t>
            </w:r>
          </w:p>
        </w:tc>
        <w:tc>
          <w:tcPr>
            <w:tcW w:w="972" w:type="dxa"/>
            <w:shd w:val="clear" w:color="auto" w:fill="auto"/>
            <w:vAlign w:val="center"/>
          </w:tcPr>
          <w:p w14:paraId="5D570BB7" w14:textId="77777777" w:rsidR="006741B1" w:rsidRPr="00FF453B" w:rsidRDefault="006741B1" w:rsidP="00E87A2B">
            <w:pPr>
              <w:spacing w:before="60" w:after="60"/>
              <w:jc w:val="left"/>
              <w:rPr>
                <w:color w:val="000000"/>
                <w:sz w:val="16"/>
                <w:szCs w:val="16"/>
              </w:rPr>
            </w:pPr>
          </w:p>
        </w:tc>
      </w:tr>
      <w:tr w:rsidR="00705F4C" w:rsidRPr="00FF453B" w14:paraId="6541F1FA" w14:textId="77777777" w:rsidTr="001A1F1F">
        <w:trPr>
          <w:trHeight w:val="20"/>
        </w:trPr>
        <w:tc>
          <w:tcPr>
            <w:tcW w:w="469" w:type="dxa"/>
            <w:shd w:val="clear" w:color="auto" w:fill="auto"/>
            <w:noWrap/>
            <w:vAlign w:val="center"/>
          </w:tcPr>
          <w:p w14:paraId="0BB03F0A" w14:textId="77777777" w:rsidR="00705F4C" w:rsidRPr="00FF453B" w:rsidRDefault="00705F4C" w:rsidP="00E87A2B">
            <w:pPr>
              <w:spacing w:before="60" w:after="60"/>
              <w:jc w:val="left"/>
              <w:rPr>
                <w:color w:val="000000"/>
                <w:sz w:val="16"/>
                <w:szCs w:val="16"/>
              </w:rPr>
            </w:pPr>
            <w:r w:rsidRPr="00FF453B">
              <w:rPr>
                <w:color w:val="000000"/>
                <w:sz w:val="16"/>
                <w:szCs w:val="16"/>
              </w:rPr>
              <w:t>76</w:t>
            </w:r>
          </w:p>
        </w:tc>
        <w:tc>
          <w:tcPr>
            <w:tcW w:w="1929" w:type="dxa"/>
            <w:shd w:val="clear" w:color="auto" w:fill="auto"/>
            <w:noWrap/>
            <w:vAlign w:val="center"/>
          </w:tcPr>
          <w:p w14:paraId="036F0D1F" w14:textId="77777777" w:rsidR="00705F4C" w:rsidRPr="00FF453B" w:rsidRDefault="00705F4C" w:rsidP="00E87A2B">
            <w:pPr>
              <w:spacing w:before="60" w:after="60"/>
              <w:jc w:val="left"/>
              <w:rPr>
                <w:color w:val="000000"/>
                <w:sz w:val="16"/>
                <w:szCs w:val="16"/>
              </w:rPr>
            </w:pPr>
            <w:r w:rsidRPr="00FF453B">
              <w:rPr>
                <w:color w:val="000000"/>
                <w:sz w:val="16"/>
                <w:szCs w:val="16"/>
              </w:rPr>
              <w:t>Naslovnik</w:t>
            </w:r>
          </w:p>
        </w:tc>
        <w:tc>
          <w:tcPr>
            <w:tcW w:w="972" w:type="dxa"/>
            <w:shd w:val="clear" w:color="auto" w:fill="auto"/>
            <w:vAlign w:val="center"/>
          </w:tcPr>
          <w:p w14:paraId="5657115D" w14:textId="77777777" w:rsidR="00705F4C" w:rsidRPr="00FF453B" w:rsidRDefault="00705F4C" w:rsidP="00E87A2B">
            <w:pPr>
              <w:spacing w:before="60" w:after="60"/>
              <w:jc w:val="left"/>
              <w:rPr>
                <w:color w:val="000000"/>
                <w:sz w:val="16"/>
                <w:szCs w:val="16"/>
              </w:rPr>
            </w:pPr>
          </w:p>
        </w:tc>
      </w:tr>
      <w:tr w:rsidR="00705F4C" w:rsidRPr="00FF453B" w14:paraId="5E74DE98" w14:textId="77777777" w:rsidTr="001A1F1F">
        <w:trPr>
          <w:trHeight w:val="20"/>
        </w:trPr>
        <w:tc>
          <w:tcPr>
            <w:tcW w:w="469" w:type="dxa"/>
            <w:shd w:val="clear" w:color="auto" w:fill="auto"/>
            <w:noWrap/>
            <w:vAlign w:val="center"/>
          </w:tcPr>
          <w:p w14:paraId="2DECF1D1" w14:textId="77777777" w:rsidR="00705F4C" w:rsidRPr="00FF453B" w:rsidRDefault="00705F4C" w:rsidP="00E87A2B">
            <w:pPr>
              <w:spacing w:before="60" w:after="60"/>
              <w:jc w:val="left"/>
              <w:rPr>
                <w:color w:val="000000"/>
                <w:sz w:val="16"/>
                <w:szCs w:val="16"/>
              </w:rPr>
            </w:pPr>
            <w:r w:rsidRPr="00FF453B">
              <w:rPr>
                <w:color w:val="000000"/>
                <w:sz w:val="16"/>
                <w:szCs w:val="16"/>
              </w:rPr>
              <w:t>77</w:t>
            </w:r>
          </w:p>
        </w:tc>
        <w:tc>
          <w:tcPr>
            <w:tcW w:w="1929" w:type="dxa"/>
            <w:shd w:val="clear" w:color="auto" w:fill="FFFFFF"/>
            <w:vAlign w:val="center"/>
          </w:tcPr>
          <w:p w14:paraId="7605AB46" w14:textId="2535AB3B" w:rsidR="00705F4C" w:rsidRPr="00FF453B" w:rsidRDefault="00705F4C" w:rsidP="00E87A2B">
            <w:pPr>
              <w:spacing w:before="40" w:after="40"/>
              <w:jc w:val="left"/>
              <w:rPr>
                <w:color w:val="000000"/>
                <w:sz w:val="16"/>
                <w:szCs w:val="16"/>
              </w:rPr>
            </w:pPr>
            <w:r w:rsidRPr="00FF453B">
              <w:rPr>
                <w:b/>
                <w:bCs/>
                <w:color w:val="000000"/>
                <w:sz w:val="16"/>
                <w:szCs w:val="16"/>
              </w:rPr>
              <w:t>Naslov za pošiljanje pošiljke</w:t>
            </w:r>
            <w:r w:rsidR="00A70FE2" w:rsidRPr="00FF453B">
              <w:rPr>
                <w:b/>
                <w:bCs/>
                <w:color w:val="000000"/>
                <w:sz w:val="16"/>
                <w:szCs w:val="16"/>
              </w:rPr>
              <w:t xml:space="preserve"> </w:t>
            </w:r>
            <w:r w:rsidR="00A70FE2" w:rsidRPr="00FF453B">
              <w:rPr>
                <w:color w:val="000000"/>
                <w:sz w:val="16"/>
                <w:szCs w:val="16"/>
              </w:rPr>
              <w:t xml:space="preserve">(sklop 78 </w:t>
            </w:r>
            <w:r w:rsidR="00394353" w:rsidRPr="00FF453B">
              <w:rPr>
                <w:color w:val="000000"/>
                <w:sz w:val="16"/>
                <w:szCs w:val="16"/>
              </w:rPr>
              <w:t>do 91)</w:t>
            </w:r>
          </w:p>
        </w:tc>
        <w:tc>
          <w:tcPr>
            <w:tcW w:w="972" w:type="dxa"/>
            <w:shd w:val="clear" w:color="auto" w:fill="auto"/>
            <w:vAlign w:val="center"/>
          </w:tcPr>
          <w:p w14:paraId="5288A027" w14:textId="77777777" w:rsidR="00705F4C" w:rsidRPr="00FF453B" w:rsidRDefault="00705F4C" w:rsidP="00E87A2B">
            <w:pPr>
              <w:spacing w:before="60" w:after="60"/>
              <w:jc w:val="left"/>
              <w:rPr>
                <w:color w:val="000000"/>
                <w:sz w:val="16"/>
                <w:szCs w:val="16"/>
              </w:rPr>
            </w:pPr>
          </w:p>
        </w:tc>
      </w:tr>
      <w:tr w:rsidR="00705F4C" w:rsidRPr="00FF453B" w14:paraId="08FFE653" w14:textId="77777777" w:rsidTr="001A1F1F">
        <w:trPr>
          <w:trHeight w:val="20"/>
        </w:trPr>
        <w:tc>
          <w:tcPr>
            <w:tcW w:w="469" w:type="dxa"/>
            <w:shd w:val="clear" w:color="auto" w:fill="auto"/>
            <w:noWrap/>
            <w:vAlign w:val="center"/>
          </w:tcPr>
          <w:p w14:paraId="448C52AC" w14:textId="77777777" w:rsidR="00705F4C" w:rsidRPr="00FF453B" w:rsidRDefault="00705F4C" w:rsidP="00E87A2B">
            <w:pPr>
              <w:spacing w:before="60" w:after="60"/>
              <w:jc w:val="left"/>
              <w:rPr>
                <w:color w:val="000000"/>
                <w:sz w:val="16"/>
                <w:szCs w:val="16"/>
              </w:rPr>
            </w:pPr>
            <w:r w:rsidRPr="00FF453B">
              <w:rPr>
                <w:color w:val="000000"/>
                <w:sz w:val="16"/>
                <w:szCs w:val="16"/>
              </w:rPr>
              <w:t>78</w:t>
            </w:r>
          </w:p>
        </w:tc>
        <w:tc>
          <w:tcPr>
            <w:tcW w:w="1929" w:type="dxa"/>
            <w:shd w:val="clear" w:color="auto" w:fill="auto"/>
            <w:noWrap/>
            <w:vAlign w:val="center"/>
          </w:tcPr>
          <w:p w14:paraId="564C6813" w14:textId="77777777" w:rsidR="00705F4C" w:rsidRPr="00FF453B" w:rsidRDefault="00705F4C" w:rsidP="00E87A2B">
            <w:pPr>
              <w:spacing w:before="60" w:after="60"/>
              <w:jc w:val="left"/>
              <w:rPr>
                <w:color w:val="000000"/>
                <w:sz w:val="16"/>
                <w:szCs w:val="16"/>
              </w:rPr>
            </w:pPr>
            <w:r w:rsidRPr="00FF453B">
              <w:rPr>
                <w:color w:val="000000"/>
                <w:sz w:val="16"/>
                <w:szCs w:val="16"/>
              </w:rPr>
              <w:t>občina</w:t>
            </w:r>
          </w:p>
        </w:tc>
        <w:tc>
          <w:tcPr>
            <w:tcW w:w="972" w:type="dxa"/>
            <w:shd w:val="clear" w:color="auto" w:fill="auto"/>
            <w:vAlign w:val="center"/>
          </w:tcPr>
          <w:p w14:paraId="4C4187B4"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245D55B8" w14:textId="77777777" w:rsidTr="001A1F1F">
        <w:trPr>
          <w:trHeight w:val="20"/>
        </w:trPr>
        <w:tc>
          <w:tcPr>
            <w:tcW w:w="469" w:type="dxa"/>
            <w:shd w:val="clear" w:color="auto" w:fill="auto"/>
            <w:noWrap/>
            <w:vAlign w:val="center"/>
          </w:tcPr>
          <w:p w14:paraId="5C33C123" w14:textId="77777777" w:rsidR="00705F4C" w:rsidRPr="00FF453B" w:rsidRDefault="00705F4C" w:rsidP="00E87A2B">
            <w:pPr>
              <w:spacing w:before="60" w:after="60"/>
              <w:jc w:val="left"/>
              <w:rPr>
                <w:color w:val="000000"/>
                <w:sz w:val="16"/>
                <w:szCs w:val="16"/>
              </w:rPr>
            </w:pPr>
            <w:r w:rsidRPr="00FF453B">
              <w:rPr>
                <w:color w:val="000000"/>
                <w:sz w:val="16"/>
                <w:szCs w:val="16"/>
              </w:rPr>
              <w:t>79</w:t>
            </w:r>
          </w:p>
        </w:tc>
        <w:tc>
          <w:tcPr>
            <w:tcW w:w="1929" w:type="dxa"/>
            <w:shd w:val="clear" w:color="auto" w:fill="auto"/>
            <w:noWrap/>
            <w:vAlign w:val="center"/>
          </w:tcPr>
          <w:p w14:paraId="48854464" w14:textId="77777777" w:rsidR="00705F4C" w:rsidRPr="00FF453B" w:rsidRDefault="00705F4C" w:rsidP="00E87A2B">
            <w:pPr>
              <w:spacing w:before="60" w:after="60"/>
              <w:jc w:val="left"/>
              <w:rPr>
                <w:color w:val="000000"/>
                <w:sz w:val="16"/>
                <w:szCs w:val="16"/>
              </w:rPr>
            </w:pPr>
            <w:r w:rsidRPr="00FF453B">
              <w:rPr>
                <w:color w:val="000000"/>
                <w:sz w:val="16"/>
                <w:szCs w:val="16"/>
              </w:rPr>
              <w:t>občina ID</w:t>
            </w:r>
          </w:p>
        </w:tc>
        <w:tc>
          <w:tcPr>
            <w:tcW w:w="972" w:type="dxa"/>
            <w:shd w:val="clear" w:color="auto" w:fill="auto"/>
            <w:vAlign w:val="center"/>
          </w:tcPr>
          <w:p w14:paraId="3B9D80A7"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292B41B2" w14:textId="77777777" w:rsidTr="001A1F1F">
        <w:trPr>
          <w:trHeight w:val="20"/>
        </w:trPr>
        <w:tc>
          <w:tcPr>
            <w:tcW w:w="469" w:type="dxa"/>
            <w:shd w:val="clear" w:color="auto" w:fill="auto"/>
            <w:noWrap/>
            <w:vAlign w:val="center"/>
          </w:tcPr>
          <w:p w14:paraId="2BAE3F86" w14:textId="77777777" w:rsidR="00705F4C" w:rsidRPr="00FF453B" w:rsidRDefault="00705F4C" w:rsidP="00E87A2B">
            <w:pPr>
              <w:spacing w:before="60" w:after="60"/>
              <w:jc w:val="left"/>
              <w:rPr>
                <w:color w:val="000000"/>
                <w:sz w:val="16"/>
                <w:szCs w:val="16"/>
              </w:rPr>
            </w:pPr>
            <w:r w:rsidRPr="00FF453B">
              <w:rPr>
                <w:color w:val="000000"/>
                <w:sz w:val="16"/>
                <w:szCs w:val="16"/>
              </w:rPr>
              <w:t>80</w:t>
            </w:r>
          </w:p>
        </w:tc>
        <w:tc>
          <w:tcPr>
            <w:tcW w:w="1929" w:type="dxa"/>
            <w:shd w:val="clear" w:color="auto" w:fill="auto"/>
            <w:noWrap/>
            <w:vAlign w:val="center"/>
          </w:tcPr>
          <w:p w14:paraId="56C7BCB0" w14:textId="77777777" w:rsidR="00705F4C" w:rsidRPr="00FF453B" w:rsidRDefault="00705F4C" w:rsidP="00E87A2B">
            <w:pPr>
              <w:spacing w:before="60" w:after="60"/>
              <w:jc w:val="left"/>
              <w:rPr>
                <w:color w:val="000000"/>
                <w:sz w:val="16"/>
                <w:szCs w:val="16"/>
              </w:rPr>
            </w:pPr>
            <w:r w:rsidRPr="00FF453B">
              <w:rPr>
                <w:color w:val="000000"/>
                <w:sz w:val="16"/>
                <w:szCs w:val="16"/>
              </w:rPr>
              <w:t>naselje</w:t>
            </w:r>
          </w:p>
        </w:tc>
        <w:tc>
          <w:tcPr>
            <w:tcW w:w="972" w:type="dxa"/>
            <w:shd w:val="clear" w:color="auto" w:fill="auto"/>
            <w:vAlign w:val="center"/>
          </w:tcPr>
          <w:p w14:paraId="479E90F1"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2D25C32B" w14:textId="77777777" w:rsidTr="001A1F1F">
        <w:trPr>
          <w:trHeight w:val="20"/>
        </w:trPr>
        <w:tc>
          <w:tcPr>
            <w:tcW w:w="469" w:type="dxa"/>
            <w:shd w:val="clear" w:color="auto" w:fill="auto"/>
            <w:noWrap/>
            <w:vAlign w:val="center"/>
          </w:tcPr>
          <w:p w14:paraId="7B8422D3" w14:textId="77777777" w:rsidR="00705F4C" w:rsidRPr="00FF453B" w:rsidRDefault="00705F4C" w:rsidP="00E87A2B">
            <w:pPr>
              <w:spacing w:before="60" w:after="60"/>
              <w:jc w:val="left"/>
              <w:rPr>
                <w:color w:val="000000"/>
                <w:sz w:val="16"/>
                <w:szCs w:val="16"/>
              </w:rPr>
            </w:pPr>
            <w:r w:rsidRPr="00FF453B">
              <w:rPr>
                <w:color w:val="000000"/>
                <w:sz w:val="16"/>
                <w:szCs w:val="16"/>
              </w:rPr>
              <w:t>81</w:t>
            </w:r>
          </w:p>
        </w:tc>
        <w:tc>
          <w:tcPr>
            <w:tcW w:w="1929" w:type="dxa"/>
            <w:shd w:val="clear" w:color="auto" w:fill="auto"/>
            <w:noWrap/>
            <w:vAlign w:val="center"/>
          </w:tcPr>
          <w:p w14:paraId="1738FEB4" w14:textId="77777777" w:rsidR="00705F4C" w:rsidRPr="00FF453B" w:rsidRDefault="00705F4C" w:rsidP="00E87A2B">
            <w:pPr>
              <w:spacing w:before="60" w:after="60"/>
              <w:jc w:val="left"/>
              <w:rPr>
                <w:color w:val="000000"/>
                <w:sz w:val="16"/>
                <w:szCs w:val="16"/>
              </w:rPr>
            </w:pPr>
            <w:r w:rsidRPr="00FF453B">
              <w:rPr>
                <w:color w:val="000000"/>
                <w:sz w:val="16"/>
                <w:szCs w:val="16"/>
              </w:rPr>
              <w:t>naselje ID</w:t>
            </w:r>
          </w:p>
        </w:tc>
        <w:tc>
          <w:tcPr>
            <w:tcW w:w="972" w:type="dxa"/>
            <w:shd w:val="clear" w:color="auto" w:fill="auto"/>
            <w:vAlign w:val="center"/>
          </w:tcPr>
          <w:p w14:paraId="008FF139"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704D92CD" w14:textId="77777777" w:rsidTr="001A1F1F">
        <w:trPr>
          <w:trHeight w:val="20"/>
        </w:trPr>
        <w:tc>
          <w:tcPr>
            <w:tcW w:w="469" w:type="dxa"/>
            <w:shd w:val="clear" w:color="auto" w:fill="auto"/>
            <w:noWrap/>
            <w:vAlign w:val="center"/>
          </w:tcPr>
          <w:p w14:paraId="1CBD0996" w14:textId="77777777" w:rsidR="00705F4C" w:rsidRPr="00FF453B" w:rsidRDefault="00705F4C" w:rsidP="00E87A2B">
            <w:pPr>
              <w:spacing w:before="60" w:after="60"/>
              <w:jc w:val="left"/>
              <w:rPr>
                <w:color w:val="000000"/>
                <w:sz w:val="16"/>
                <w:szCs w:val="16"/>
              </w:rPr>
            </w:pPr>
            <w:r w:rsidRPr="00FF453B">
              <w:rPr>
                <w:color w:val="000000"/>
                <w:sz w:val="16"/>
                <w:szCs w:val="16"/>
              </w:rPr>
              <w:t>82</w:t>
            </w:r>
          </w:p>
        </w:tc>
        <w:tc>
          <w:tcPr>
            <w:tcW w:w="1929" w:type="dxa"/>
            <w:shd w:val="clear" w:color="auto" w:fill="auto"/>
            <w:noWrap/>
            <w:vAlign w:val="center"/>
          </w:tcPr>
          <w:p w14:paraId="1B2590FB" w14:textId="77777777" w:rsidR="00705F4C" w:rsidRPr="00FF453B" w:rsidRDefault="00705F4C" w:rsidP="00E87A2B">
            <w:pPr>
              <w:spacing w:before="60" w:after="60"/>
              <w:jc w:val="left"/>
              <w:rPr>
                <w:color w:val="000000"/>
                <w:sz w:val="16"/>
                <w:szCs w:val="16"/>
              </w:rPr>
            </w:pPr>
            <w:r w:rsidRPr="00FF453B">
              <w:rPr>
                <w:color w:val="000000"/>
                <w:sz w:val="16"/>
                <w:szCs w:val="16"/>
              </w:rPr>
              <w:t>ulica</w:t>
            </w:r>
          </w:p>
        </w:tc>
        <w:tc>
          <w:tcPr>
            <w:tcW w:w="972" w:type="dxa"/>
            <w:shd w:val="clear" w:color="auto" w:fill="auto"/>
            <w:vAlign w:val="center"/>
          </w:tcPr>
          <w:p w14:paraId="0B37A1F9"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4E1FDF08" w14:textId="77777777" w:rsidTr="001A1F1F">
        <w:trPr>
          <w:trHeight w:val="20"/>
        </w:trPr>
        <w:tc>
          <w:tcPr>
            <w:tcW w:w="469" w:type="dxa"/>
            <w:shd w:val="clear" w:color="auto" w:fill="auto"/>
            <w:noWrap/>
            <w:vAlign w:val="center"/>
          </w:tcPr>
          <w:p w14:paraId="6B05B3A6" w14:textId="77777777" w:rsidR="00705F4C" w:rsidRPr="00FF453B" w:rsidRDefault="00705F4C" w:rsidP="00E87A2B">
            <w:pPr>
              <w:spacing w:before="60" w:after="60"/>
              <w:jc w:val="left"/>
              <w:rPr>
                <w:color w:val="000000"/>
                <w:sz w:val="16"/>
                <w:szCs w:val="16"/>
              </w:rPr>
            </w:pPr>
            <w:r w:rsidRPr="00FF453B">
              <w:rPr>
                <w:color w:val="000000"/>
                <w:sz w:val="16"/>
                <w:szCs w:val="16"/>
              </w:rPr>
              <w:t>83</w:t>
            </w:r>
          </w:p>
        </w:tc>
        <w:tc>
          <w:tcPr>
            <w:tcW w:w="1929" w:type="dxa"/>
            <w:shd w:val="clear" w:color="auto" w:fill="auto"/>
            <w:noWrap/>
            <w:vAlign w:val="center"/>
          </w:tcPr>
          <w:p w14:paraId="54C9E290" w14:textId="77777777" w:rsidR="00705F4C" w:rsidRPr="00FF453B" w:rsidRDefault="00705F4C" w:rsidP="00E87A2B">
            <w:pPr>
              <w:spacing w:before="60" w:after="60"/>
              <w:jc w:val="left"/>
              <w:rPr>
                <w:color w:val="000000"/>
                <w:sz w:val="16"/>
                <w:szCs w:val="16"/>
              </w:rPr>
            </w:pPr>
            <w:r w:rsidRPr="00FF453B">
              <w:rPr>
                <w:color w:val="000000"/>
                <w:sz w:val="16"/>
                <w:szCs w:val="16"/>
              </w:rPr>
              <w:t>ulica ID</w:t>
            </w:r>
          </w:p>
        </w:tc>
        <w:tc>
          <w:tcPr>
            <w:tcW w:w="972" w:type="dxa"/>
            <w:shd w:val="clear" w:color="auto" w:fill="auto"/>
            <w:vAlign w:val="center"/>
          </w:tcPr>
          <w:p w14:paraId="60058082"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6B3AFCA7" w14:textId="77777777" w:rsidTr="001A1F1F">
        <w:trPr>
          <w:trHeight w:val="20"/>
        </w:trPr>
        <w:tc>
          <w:tcPr>
            <w:tcW w:w="469" w:type="dxa"/>
            <w:shd w:val="clear" w:color="auto" w:fill="auto"/>
            <w:noWrap/>
            <w:vAlign w:val="center"/>
          </w:tcPr>
          <w:p w14:paraId="37BC0DA6" w14:textId="77777777" w:rsidR="00705F4C" w:rsidRPr="00FF453B" w:rsidRDefault="00705F4C" w:rsidP="00E87A2B">
            <w:pPr>
              <w:spacing w:before="60" w:after="60"/>
              <w:jc w:val="left"/>
              <w:rPr>
                <w:color w:val="000000"/>
                <w:sz w:val="16"/>
                <w:szCs w:val="16"/>
              </w:rPr>
            </w:pPr>
            <w:r w:rsidRPr="00FF453B">
              <w:rPr>
                <w:color w:val="000000"/>
                <w:sz w:val="16"/>
                <w:szCs w:val="16"/>
              </w:rPr>
              <w:t>84</w:t>
            </w:r>
          </w:p>
        </w:tc>
        <w:tc>
          <w:tcPr>
            <w:tcW w:w="1929" w:type="dxa"/>
            <w:shd w:val="clear" w:color="auto" w:fill="auto"/>
            <w:noWrap/>
            <w:vAlign w:val="center"/>
          </w:tcPr>
          <w:p w14:paraId="446467AE" w14:textId="77777777" w:rsidR="00705F4C" w:rsidRPr="00FF453B" w:rsidRDefault="00705F4C" w:rsidP="00E87A2B">
            <w:pPr>
              <w:spacing w:before="60" w:after="60"/>
              <w:jc w:val="left"/>
              <w:rPr>
                <w:color w:val="000000"/>
                <w:sz w:val="16"/>
                <w:szCs w:val="16"/>
              </w:rPr>
            </w:pPr>
            <w:r w:rsidRPr="00FF453B">
              <w:rPr>
                <w:color w:val="000000"/>
                <w:sz w:val="16"/>
                <w:szCs w:val="16"/>
              </w:rPr>
              <w:t>hišna številka</w:t>
            </w:r>
          </w:p>
        </w:tc>
        <w:tc>
          <w:tcPr>
            <w:tcW w:w="972" w:type="dxa"/>
            <w:shd w:val="clear" w:color="auto" w:fill="auto"/>
            <w:vAlign w:val="center"/>
          </w:tcPr>
          <w:p w14:paraId="5AEA57E6"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2448E91F" w14:textId="77777777" w:rsidTr="001A1F1F">
        <w:trPr>
          <w:trHeight w:val="20"/>
        </w:trPr>
        <w:tc>
          <w:tcPr>
            <w:tcW w:w="469" w:type="dxa"/>
            <w:shd w:val="clear" w:color="auto" w:fill="auto"/>
            <w:noWrap/>
            <w:vAlign w:val="center"/>
          </w:tcPr>
          <w:p w14:paraId="50FB744D" w14:textId="77777777" w:rsidR="00705F4C" w:rsidRPr="00FF453B" w:rsidRDefault="00705F4C" w:rsidP="00E87A2B">
            <w:pPr>
              <w:spacing w:before="60" w:after="60"/>
              <w:jc w:val="left"/>
              <w:rPr>
                <w:color w:val="000000"/>
                <w:sz w:val="16"/>
                <w:szCs w:val="16"/>
              </w:rPr>
            </w:pPr>
            <w:r w:rsidRPr="00FF453B">
              <w:rPr>
                <w:color w:val="000000"/>
                <w:sz w:val="16"/>
                <w:szCs w:val="16"/>
              </w:rPr>
              <w:t>85</w:t>
            </w:r>
          </w:p>
        </w:tc>
        <w:tc>
          <w:tcPr>
            <w:tcW w:w="1929" w:type="dxa"/>
            <w:shd w:val="clear" w:color="auto" w:fill="auto"/>
            <w:noWrap/>
            <w:vAlign w:val="center"/>
          </w:tcPr>
          <w:p w14:paraId="59A97B86" w14:textId="77777777" w:rsidR="00705F4C" w:rsidRPr="00FF453B" w:rsidRDefault="00705F4C" w:rsidP="00E87A2B">
            <w:pPr>
              <w:spacing w:before="60" w:after="60"/>
              <w:jc w:val="left"/>
              <w:rPr>
                <w:color w:val="000000"/>
                <w:sz w:val="16"/>
                <w:szCs w:val="16"/>
              </w:rPr>
            </w:pPr>
            <w:r w:rsidRPr="00FF453B">
              <w:rPr>
                <w:color w:val="000000"/>
                <w:sz w:val="16"/>
                <w:szCs w:val="16"/>
              </w:rPr>
              <w:t>dodatek hišni številki</w:t>
            </w:r>
          </w:p>
        </w:tc>
        <w:tc>
          <w:tcPr>
            <w:tcW w:w="972" w:type="dxa"/>
            <w:shd w:val="clear" w:color="auto" w:fill="auto"/>
            <w:vAlign w:val="center"/>
          </w:tcPr>
          <w:p w14:paraId="55F49D71"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217F323B" w14:textId="77777777" w:rsidTr="001A1F1F">
        <w:trPr>
          <w:trHeight w:val="20"/>
        </w:trPr>
        <w:tc>
          <w:tcPr>
            <w:tcW w:w="469" w:type="dxa"/>
            <w:shd w:val="clear" w:color="auto" w:fill="auto"/>
            <w:noWrap/>
            <w:vAlign w:val="center"/>
          </w:tcPr>
          <w:p w14:paraId="1C240169" w14:textId="77777777" w:rsidR="00705F4C" w:rsidRPr="00FF453B" w:rsidRDefault="00705F4C" w:rsidP="00E87A2B">
            <w:pPr>
              <w:spacing w:before="60" w:after="60"/>
              <w:jc w:val="left"/>
              <w:rPr>
                <w:color w:val="000000"/>
                <w:sz w:val="16"/>
                <w:szCs w:val="16"/>
              </w:rPr>
            </w:pPr>
            <w:r w:rsidRPr="00FF453B">
              <w:rPr>
                <w:color w:val="000000"/>
                <w:sz w:val="16"/>
                <w:szCs w:val="16"/>
              </w:rPr>
              <w:t>86</w:t>
            </w:r>
          </w:p>
        </w:tc>
        <w:tc>
          <w:tcPr>
            <w:tcW w:w="1929" w:type="dxa"/>
            <w:shd w:val="clear" w:color="auto" w:fill="auto"/>
            <w:noWrap/>
            <w:vAlign w:val="center"/>
          </w:tcPr>
          <w:p w14:paraId="2C56E6FF" w14:textId="77777777" w:rsidR="00705F4C" w:rsidRPr="00FF453B" w:rsidRDefault="00705F4C" w:rsidP="00E87A2B">
            <w:pPr>
              <w:spacing w:before="60" w:after="60"/>
              <w:jc w:val="left"/>
              <w:rPr>
                <w:color w:val="000000"/>
                <w:sz w:val="16"/>
                <w:szCs w:val="16"/>
              </w:rPr>
            </w:pPr>
            <w:r w:rsidRPr="00FF453B">
              <w:rPr>
                <w:color w:val="000000"/>
                <w:sz w:val="16"/>
                <w:szCs w:val="16"/>
              </w:rPr>
              <w:t>HS_MID</w:t>
            </w:r>
          </w:p>
        </w:tc>
        <w:tc>
          <w:tcPr>
            <w:tcW w:w="972" w:type="dxa"/>
            <w:shd w:val="clear" w:color="auto" w:fill="auto"/>
            <w:vAlign w:val="center"/>
          </w:tcPr>
          <w:p w14:paraId="1CE893EA"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45B16A24" w14:textId="77777777" w:rsidTr="001A1F1F">
        <w:trPr>
          <w:trHeight w:val="20"/>
        </w:trPr>
        <w:tc>
          <w:tcPr>
            <w:tcW w:w="469" w:type="dxa"/>
            <w:shd w:val="clear" w:color="auto" w:fill="auto"/>
            <w:noWrap/>
            <w:vAlign w:val="center"/>
          </w:tcPr>
          <w:p w14:paraId="27B6BA15" w14:textId="77777777" w:rsidR="00705F4C" w:rsidRPr="00FF453B" w:rsidRDefault="00705F4C" w:rsidP="00E87A2B">
            <w:pPr>
              <w:spacing w:before="60" w:after="60"/>
              <w:jc w:val="left"/>
              <w:rPr>
                <w:color w:val="000000"/>
                <w:sz w:val="16"/>
                <w:szCs w:val="16"/>
              </w:rPr>
            </w:pPr>
            <w:r w:rsidRPr="00FF453B">
              <w:rPr>
                <w:color w:val="000000"/>
                <w:sz w:val="16"/>
                <w:szCs w:val="16"/>
              </w:rPr>
              <w:t>87</w:t>
            </w:r>
          </w:p>
        </w:tc>
        <w:tc>
          <w:tcPr>
            <w:tcW w:w="1929" w:type="dxa"/>
            <w:shd w:val="clear" w:color="auto" w:fill="auto"/>
            <w:noWrap/>
            <w:vAlign w:val="center"/>
          </w:tcPr>
          <w:p w14:paraId="280D7765" w14:textId="77777777" w:rsidR="00705F4C" w:rsidRPr="00FF453B" w:rsidRDefault="00705F4C" w:rsidP="00E87A2B">
            <w:pPr>
              <w:spacing w:before="60" w:after="60"/>
              <w:jc w:val="left"/>
              <w:rPr>
                <w:color w:val="000000"/>
                <w:sz w:val="16"/>
                <w:szCs w:val="16"/>
              </w:rPr>
            </w:pPr>
            <w:r w:rsidRPr="00FF453B">
              <w:rPr>
                <w:color w:val="000000"/>
                <w:sz w:val="16"/>
                <w:szCs w:val="16"/>
              </w:rPr>
              <w:t>poštna številka</w:t>
            </w:r>
          </w:p>
        </w:tc>
        <w:tc>
          <w:tcPr>
            <w:tcW w:w="972" w:type="dxa"/>
            <w:shd w:val="clear" w:color="auto" w:fill="auto"/>
            <w:vAlign w:val="center"/>
          </w:tcPr>
          <w:p w14:paraId="27AA2746"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7E7A875C" w14:textId="77777777" w:rsidTr="001A1F1F">
        <w:trPr>
          <w:trHeight w:val="20"/>
        </w:trPr>
        <w:tc>
          <w:tcPr>
            <w:tcW w:w="469" w:type="dxa"/>
            <w:shd w:val="clear" w:color="auto" w:fill="auto"/>
            <w:noWrap/>
            <w:vAlign w:val="center"/>
          </w:tcPr>
          <w:p w14:paraId="4241CC62" w14:textId="77777777" w:rsidR="00705F4C" w:rsidRPr="00FF453B" w:rsidRDefault="00705F4C" w:rsidP="00E87A2B">
            <w:pPr>
              <w:spacing w:before="60" w:after="60"/>
              <w:jc w:val="left"/>
              <w:rPr>
                <w:color w:val="000000"/>
                <w:sz w:val="16"/>
                <w:szCs w:val="16"/>
              </w:rPr>
            </w:pPr>
            <w:r w:rsidRPr="00FF453B">
              <w:rPr>
                <w:color w:val="000000"/>
                <w:sz w:val="16"/>
                <w:szCs w:val="16"/>
              </w:rPr>
              <w:t>88</w:t>
            </w:r>
          </w:p>
        </w:tc>
        <w:tc>
          <w:tcPr>
            <w:tcW w:w="1929" w:type="dxa"/>
            <w:shd w:val="clear" w:color="auto" w:fill="auto"/>
            <w:noWrap/>
            <w:vAlign w:val="center"/>
          </w:tcPr>
          <w:p w14:paraId="714A9541" w14:textId="77777777" w:rsidR="00705F4C" w:rsidRPr="00FF453B" w:rsidRDefault="00705F4C" w:rsidP="00E87A2B">
            <w:pPr>
              <w:spacing w:before="60" w:after="60"/>
              <w:jc w:val="left"/>
              <w:rPr>
                <w:color w:val="000000"/>
                <w:sz w:val="16"/>
                <w:szCs w:val="16"/>
              </w:rPr>
            </w:pPr>
            <w:r w:rsidRPr="00FF453B">
              <w:rPr>
                <w:color w:val="000000"/>
                <w:sz w:val="16"/>
                <w:szCs w:val="16"/>
              </w:rPr>
              <w:t>poštni kraj</w:t>
            </w:r>
          </w:p>
        </w:tc>
        <w:tc>
          <w:tcPr>
            <w:tcW w:w="972" w:type="dxa"/>
            <w:shd w:val="clear" w:color="auto" w:fill="auto"/>
            <w:vAlign w:val="center"/>
          </w:tcPr>
          <w:p w14:paraId="554CCDA8"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728A616F" w14:textId="77777777" w:rsidTr="001A1F1F">
        <w:trPr>
          <w:trHeight w:val="20"/>
        </w:trPr>
        <w:tc>
          <w:tcPr>
            <w:tcW w:w="469" w:type="dxa"/>
            <w:shd w:val="clear" w:color="auto" w:fill="auto"/>
            <w:noWrap/>
            <w:vAlign w:val="center"/>
          </w:tcPr>
          <w:p w14:paraId="3DA7D2C0" w14:textId="77777777" w:rsidR="00705F4C" w:rsidRPr="00FF453B" w:rsidRDefault="00705F4C" w:rsidP="00E87A2B">
            <w:pPr>
              <w:spacing w:before="60" w:after="60"/>
              <w:jc w:val="left"/>
              <w:rPr>
                <w:color w:val="000000"/>
                <w:sz w:val="16"/>
                <w:szCs w:val="16"/>
              </w:rPr>
            </w:pPr>
            <w:r w:rsidRPr="00FF453B">
              <w:rPr>
                <w:color w:val="000000"/>
                <w:sz w:val="16"/>
                <w:szCs w:val="16"/>
              </w:rPr>
              <w:t>89</w:t>
            </w:r>
          </w:p>
        </w:tc>
        <w:tc>
          <w:tcPr>
            <w:tcW w:w="1929" w:type="dxa"/>
            <w:shd w:val="clear" w:color="auto" w:fill="auto"/>
            <w:noWrap/>
            <w:vAlign w:val="center"/>
          </w:tcPr>
          <w:p w14:paraId="6A4CF32D" w14:textId="77777777" w:rsidR="00705F4C" w:rsidRPr="00FF453B" w:rsidRDefault="00705F4C" w:rsidP="00E87A2B">
            <w:pPr>
              <w:spacing w:before="60" w:after="60"/>
              <w:jc w:val="left"/>
              <w:rPr>
                <w:color w:val="000000"/>
                <w:sz w:val="16"/>
                <w:szCs w:val="16"/>
              </w:rPr>
            </w:pPr>
            <w:r w:rsidRPr="00FF453B">
              <w:rPr>
                <w:color w:val="000000"/>
                <w:sz w:val="16"/>
                <w:szCs w:val="16"/>
              </w:rPr>
              <w:t>država</w:t>
            </w:r>
          </w:p>
        </w:tc>
        <w:tc>
          <w:tcPr>
            <w:tcW w:w="972" w:type="dxa"/>
            <w:shd w:val="clear" w:color="auto" w:fill="auto"/>
            <w:vAlign w:val="center"/>
          </w:tcPr>
          <w:p w14:paraId="251A06FA"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44F39BC3" w14:textId="77777777" w:rsidTr="001A1F1F">
        <w:trPr>
          <w:trHeight w:val="20"/>
        </w:trPr>
        <w:tc>
          <w:tcPr>
            <w:tcW w:w="469" w:type="dxa"/>
            <w:shd w:val="clear" w:color="auto" w:fill="auto"/>
            <w:noWrap/>
            <w:vAlign w:val="center"/>
          </w:tcPr>
          <w:p w14:paraId="41C8DD81" w14:textId="77777777" w:rsidR="00705F4C" w:rsidRPr="00FF453B" w:rsidRDefault="00705F4C" w:rsidP="00E87A2B">
            <w:pPr>
              <w:spacing w:before="60" w:after="60"/>
              <w:jc w:val="left"/>
              <w:rPr>
                <w:color w:val="000000"/>
                <w:sz w:val="16"/>
                <w:szCs w:val="16"/>
              </w:rPr>
            </w:pPr>
            <w:r w:rsidRPr="00FF453B">
              <w:rPr>
                <w:color w:val="000000"/>
                <w:sz w:val="16"/>
                <w:szCs w:val="16"/>
              </w:rPr>
              <w:t>90</w:t>
            </w:r>
          </w:p>
        </w:tc>
        <w:tc>
          <w:tcPr>
            <w:tcW w:w="1929" w:type="dxa"/>
            <w:shd w:val="clear" w:color="auto" w:fill="auto"/>
            <w:noWrap/>
            <w:vAlign w:val="center"/>
          </w:tcPr>
          <w:p w14:paraId="51E67335" w14:textId="77777777" w:rsidR="00705F4C" w:rsidRPr="00FF453B" w:rsidRDefault="00705F4C" w:rsidP="00E87A2B">
            <w:pPr>
              <w:spacing w:before="60" w:after="60"/>
              <w:jc w:val="left"/>
              <w:rPr>
                <w:color w:val="000000"/>
                <w:sz w:val="16"/>
                <w:szCs w:val="16"/>
              </w:rPr>
            </w:pPr>
            <w:r w:rsidRPr="00FF453B">
              <w:rPr>
                <w:color w:val="000000"/>
                <w:sz w:val="16"/>
                <w:szCs w:val="16"/>
              </w:rPr>
              <w:t>država ID</w:t>
            </w:r>
          </w:p>
        </w:tc>
        <w:tc>
          <w:tcPr>
            <w:tcW w:w="972" w:type="dxa"/>
            <w:shd w:val="clear" w:color="auto" w:fill="auto"/>
            <w:vAlign w:val="center"/>
          </w:tcPr>
          <w:p w14:paraId="10DE8DD3"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r w:rsidR="00705F4C" w:rsidRPr="00FF453B" w14:paraId="343DEF8F" w14:textId="77777777" w:rsidTr="001A1F1F">
        <w:trPr>
          <w:trHeight w:val="20"/>
        </w:trPr>
        <w:tc>
          <w:tcPr>
            <w:tcW w:w="469" w:type="dxa"/>
            <w:shd w:val="clear" w:color="auto" w:fill="auto"/>
            <w:noWrap/>
            <w:vAlign w:val="center"/>
          </w:tcPr>
          <w:p w14:paraId="50AB65F3" w14:textId="77777777" w:rsidR="00705F4C" w:rsidRPr="00FF453B" w:rsidRDefault="00705F4C" w:rsidP="00E87A2B">
            <w:pPr>
              <w:spacing w:before="60" w:after="60"/>
              <w:jc w:val="left"/>
              <w:rPr>
                <w:color w:val="000000"/>
                <w:sz w:val="16"/>
                <w:szCs w:val="16"/>
              </w:rPr>
            </w:pPr>
            <w:r w:rsidRPr="00FF453B">
              <w:rPr>
                <w:color w:val="000000"/>
                <w:sz w:val="16"/>
                <w:szCs w:val="16"/>
              </w:rPr>
              <w:t>91</w:t>
            </w:r>
          </w:p>
        </w:tc>
        <w:tc>
          <w:tcPr>
            <w:tcW w:w="1929" w:type="dxa"/>
            <w:shd w:val="clear" w:color="auto" w:fill="auto"/>
            <w:noWrap/>
            <w:vAlign w:val="center"/>
          </w:tcPr>
          <w:p w14:paraId="5A72FA83" w14:textId="77777777" w:rsidR="00705F4C" w:rsidRPr="00FF453B" w:rsidRDefault="00705F4C" w:rsidP="00E87A2B">
            <w:pPr>
              <w:spacing w:before="60" w:after="60"/>
              <w:jc w:val="left"/>
              <w:rPr>
                <w:color w:val="000000"/>
                <w:sz w:val="16"/>
                <w:szCs w:val="16"/>
              </w:rPr>
            </w:pPr>
            <w:r w:rsidRPr="00FF453B">
              <w:rPr>
                <w:color w:val="000000"/>
                <w:sz w:val="16"/>
                <w:szCs w:val="16"/>
              </w:rPr>
              <w:t>podatek iz RPE</w:t>
            </w:r>
          </w:p>
        </w:tc>
        <w:tc>
          <w:tcPr>
            <w:tcW w:w="972" w:type="dxa"/>
            <w:shd w:val="clear" w:color="auto" w:fill="auto"/>
            <w:vAlign w:val="center"/>
          </w:tcPr>
          <w:p w14:paraId="08014843" w14:textId="77777777" w:rsidR="00705F4C" w:rsidRPr="00FF453B" w:rsidRDefault="00705F4C" w:rsidP="00E87A2B">
            <w:pPr>
              <w:spacing w:before="60" w:after="60"/>
              <w:jc w:val="left"/>
              <w:rPr>
                <w:color w:val="000000"/>
                <w:sz w:val="16"/>
                <w:szCs w:val="16"/>
              </w:rPr>
            </w:pPr>
            <w:r w:rsidRPr="00FF453B">
              <w:rPr>
                <w:color w:val="000000"/>
                <w:sz w:val="16"/>
                <w:szCs w:val="16"/>
              </w:rPr>
              <w:t> </w:t>
            </w:r>
          </w:p>
        </w:tc>
      </w:tr>
    </w:tbl>
    <w:p w14:paraId="282016FD" w14:textId="51B07FEC" w:rsidR="00EE4ABF" w:rsidRPr="00FF453B" w:rsidRDefault="008474A1" w:rsidP="008474A1">
      <w:pPr>
        <w:pStyle w:val="Naslov6"/>
        <w:rPr>
          <w:noProof w:val="0"/>
          <w:lang w:val="sl-SI"/>
        </w:rPr>
      </w:pPr>
      <w:bookmarkStart w:id="68" w:name="_Toc66348276"/>
      <w:r w:rsidRPr="00FF453B">
        <w:rPr>
          <w:noProof w:val="0"/>
          <w:lang w:val="sl-SI"/>
        </w:rPr>
        <w:t>Šifrant: Način prejema [</w:t>
      </w:r>
      <w:r w:rsidR="00F54D77" w:rsidRPr="00FF453B">
        <w:rPr>
          <w:noProof w:val="0"/>
          <w:lang w:val="sl-SI"/>
        </w:rPr>
        <w:t>74]</w:t>
      </w:r>
      <w:bookmarkEnd w:id="68"/>
    </w:p>
    <w:tbl>
      <w:tblPr>
        <w:tblStyle w:val="Tabelamrea"/>
        <w:tblW w:w="0" w:type="auto"/>
        <w:tblLook w:val="04A0" w:firstRow="1" w:lastRow="0" w:firstColumn="1" w:lastColumn="0" w:noHBand="0" w:noVBand="1"/>
      </w:tblPr>
      <w:tblGrid>
        <w:gridCol w:w="846"/>
        <w:gridCol w:w="2268"/>
        <w:gridCol w:w="6848"/>
      </w:tblGrid>
      <w:tr w:rsidR="00394353" w:rsidRPr="00FF453B" w14:paraId="169141BC" w14:textId="77777777" w:rsidTr="000E682F">
        <w:tc>
          <w:tcPr>
            <w:tcW w:w="846" w:type="dxa"/>
            <w:shd w:val="clear" w:color="auto" w:fill="D9D9D9" w:themeFill="background1" w:themeFillShade="D9"/>
          </w:tcPr>
          <w:p w14:paraId="2B96F5D0" w14:textId="780CB8F0" w:rsidR="00394353" w:rsidRPr="00FF453B" w:rsidRDefault="00406DB4" w:rsidP="00406DB4">
            <w:pPr>
              <w:snapToGrid w:val="0"/>
              <w:spacing w:before="60" w:after="60"/>
              <w:ind w:left="0" w:firstLine="0"/>
              <w:jc w:val="center"/>
              <w:rPr>
                <w:b/>
                <w:bCs/>
              </w:rPr>
            </w:pPr>
            <w:r w:rsidRPr="00FF453B">
              <w:rPr>
                <w:b/>
                <w:bCs/>
              </w:rPr>
              <w:t>šifra</w:t>
            </w:r>
          </w:p>
        </w:tc>
        <w:tc>
          <w:tcPr>
            <w:tcW w:w="2268" w:type="dxa"/>
            <w:shd w:val="clear" w:color="auto" w:fill="D9D9D9" w:themeFill="background1" w:themeFillShade="D9"/>
          </w:tcPr>
          <w:p w14:paraId="5960EE6C" w14:textId="69F007C5" w:rsidR="00394353" w:rsidRPr="00FF453B" w:rsidRDefault="00406DB4" w:rsidP="00406DB4">
            <w:pPr>
              <w:snapToGrid w:val="0"/>
              <w:spacing w:before="60" w:after="60"/>
              <w:ind w:left="0" w:firstLine="0"/>
              <w:jc w:val="center"/>
            </w:pPr>
            <w:r w:rsidRPr="00FF453B">
              <w:rPr>
                <w:b/>
                <w:bCs/>
              </w:rPr>
              <w:t>naziv (ime)</w:t>
            </w:r>
            <w:r w:rsidRPr="00FF453B">
              <w:t xml:space="preserve"> </w:t>
            </w:r>
            <w:r w:rsidRPr="00FF453B">
              <w:rPr>
                <w:b/>
                <w:bCs/>
              </w:rPr>
              <w:t>šifre</w:t>
            </w:r>
          </w:p>
        </w:tc>
        <w:tc>
          <w:tcPr>
            <w:tcW w:w="6848" w:type="dxa"/>
            <w:shd w:val="clear" w:color="auto" w:fill="D9D9D9" w:themeFill="background1" w:themeFillShade="D9"/>
          </w:tcPr>
          <w:p w14:paraId="76A79879" w14:textId="7234E461" w:rsidR="00394353" w:rsidRPr="00FF453B" w:rsidRDefault="00406DB4" w:rsidP="00406DB4">
            <w:pPr>
              <w:snapToGrid w:val="0"/>
              <w:spacing w:before="60" w:after="60"/>
              <w:ind w:left="0" w:firstLine="0"/>
              <w:jc w:val="center"/>
              <w:rPr>
                <w:b/>
                <w:bCs/>
              </w:rPr>
            </w:pPr>
            <w:r w:rsidRPr="00FF453B">
              <w:rPr>
                <w:b/>
                <w:bCs/>
              </w:rPr>
              <w:t>pojasnilo</w:t>
            </w:r>
          </w:p>
        </w:tc>
      </w:tr>
      <w:tr w:rsidR="00394353" w:rsidRPr="00FF453B" w14:paraId="4C5F7715" w14:textId="77777777" w:rsidTr="000E682F">
        <w:tc>
          <w:tcPr>
            <w:tcW w:w="846" w:type="dxa"/>
            <w:vAlign w:val="center"/>
          </w:tcPr>
          <w:p w14:paraId="5D9392CD" w14:textId="673F5D9F" w:rsidR="00394353" w:rsidRPr="00FF453B" w:rsidRDefault="00406DB4" w:rsidP="00394353">
            <w:pPr>
              <w:snapToGrid w:val="0"/>
              <w:spacing w:before="60" w:after="60"/>
              <w:ind w:left="0" w:firstLine="0"/>
              <w:jc w:val="left"/>
            </w:pPr>
            <w:r w:rsidRPr="00FF453B">
              <w:t>01</w:t>
            </w:r>
          </w:p>
        </w:tc>
        <w:tc>
          <w:tcPr>
            <w:tcW w:w="2268" w:type="dxa"/>
            <w:vAlign w:val="center"/>
          </w:tcPr>
          <w:p w14:paraId="0173A395" w14:textId="62160710" w:rsidR="00394353" w:rsidRPr="00FF453B" w:rsidRDefault="00406DB4" w:rsidP="00394353">
            <w:pPr>
              <w:snapToGrid w:val="0"/>
              <w:spacing w:before="60" w:after="60"/>
              <w:ind w:left="0" w:firstLine="0"/>
              <w:jc w:val="left"/>
            </w:pPr>
            <w:r w:rsidRPr="00FF453B">
              <w:t>v varni elektronski predal</w:t>
            </w:r>
          </w:p>
        </w:tc>
        <w:tc>
          <w:tcPr>
            <w:tcW w:w="6848" w:type="dxa"/>
            <w:vAlign w:val="center"/>
          </w:tcPr>
          <w:p w14:paraId="4C574E30" w14:textId="387E71A5" w:rsidR="00394353" w:rsidRPr="00FF453B" w:rsidRDefault="00A027D3" w:rsidP="00394353">
            <w:pPr>
              <w:snapToGrid w:val="0"/>
              <w:spacing w:before="60" w:after="60"/>
              <w:ind w:left="0" w:firstLine="0"/>
              <w:jc w:val="left"/>
            </w:pPr>
            <w:r w:rsidRPr="00FF453B">
              <w:t xml:space="preserve">Če je izbrana ta šifra, je obvezen vnos v polje </w:t>
            </w:r>
            <w:r w:rsidRPr="00FF453B">
              <w:rPr>
                <w:b/>
                <w:bCs/>
              </w:rPr>
              <w:t>[75]</w:t>
            </w:r>
            <w:r w:rsidR="00DE16E3" w:rsidRPr="00FF453B">
              <w:t>.</w:t>
            </w:r>
          </w:p>
        </w:tc>
      </w:tr>
      <w:tr w:rsidR="00394353" w:rsidRPr="00FF453B" w14:paraId="50270A10" w14:textId="77777777" w:rsidTr="000E682F">
        <w:tc>
          <w:tcPr>
            <w:tcW w:w="846" w:type="dxa"/>
            <w:vAlign w:val="center"/>
          </w:tcPr>
          <w:p w14:paraId="0568384D" w14:textId="2573B946" w:rsidR="00394353" w:rsidRPr="00FF453B" w:rsidRDefault="00406DB4" w:rsidP="00394353">
            <w:pPr>
              <w:snapToGrid w:val="0"/>
              <w:spacing w:before="60" w:after="60"/>
              <w:ind w:left="0" w:firstLine="0"/>
              <w:jc w:val="left"/>
            </w:pPr>
            <w:r w:rsidRPr="00FF453B">
              <w:t>02</w:t>
            </w:r>
          </w:p>
        </w:tc>
        <w:tc>
          <w:tcPr>
            <w:tcW w:w="2268" w:type="dxa"/>
            <w:vAlign w:val="center"/>
          </w:tcPr>
          <w:p w14:paraId="0A448305" w14:textId="5E120F60" w:rsidR="00394353" w:rsidRPr="00FF453B" w:rsidRDefault="00406DB4" w:rsidP="00394353">
            <w:pPr>
              <w:snapToGrid w:val="0"/>
              <w:spacing w:before="60" w:after="60"/>
              <w:ind w:left="0" w:firstLine="0"/>
              <w:jc w:val="left"/>
            </w:pPr>
            <w:r w:rsidRPr="00FF453B">
              <w:t>po pošti</w:t>
            </w:r>
          </w:p>
        </w:tc>
        <w:tc>
          <w:tcPr>
            <w:tcW w:w="6848" w:type="dxa"/>
            <w:vAlign w:val="center"/>
          </w:tcPr>
          <w:p w14:paraId="5181FD21" w14:textId="77777777" w:rsidR="00394353" w:rsidRPr="00FF453B" w:rsidRDefault="00DE16E3" w:rsidP="00394353">
            <w:pPr>
              <w:snapToGrid w:val="0"/>
              <w:spacing w:before="60" w:after="60"/>
              <w:ind w:left="0" w:firstLine="0"/>
              <w:jc w:val="left"/>
            </w:pPr>
            <w:r w:rsidRPr="00FF453B">
              <w:t>Če je izbrana ta šifra, je obvezen vnos v ta polja:</w:t>
            </w:r>
          </w:p>
          <w:p w14:paraId="32AC8E89" w14:textId="77777777" w:rsidR="00DE16E3" w:rsidRPr="00FF453B" w:rsidRDefault="00DE16E3" w:rsidP="00394353">
            <w:pPr>
              <w:snapToGrid w:val="0"/>
              <w:spacing w:before="60" w:after="60"/>
              <w:ind w:left="0" w:firstLine="0"/>
              <w:jc w:val="left"/>
            </w:pPr>
            <w:r w:rsidRPr="00FF453B">
              <w:t xml:space="preserve">– </w:t>
            </w:r>
            <w:r w:rsidR="00E5603A" w:rsidRPr="00FF453B">
              <w:rPr>
                <w:b/>
                <w:bCs/>
              </w:rPr>
              <w:t>[76]</w:t>
            </w:r>
            <w:r w:rsidR="00E5603A" w:rsidRPr="00FF453B">
              <w:t xml:space="preserve"> (vpiše se osebno ime oziroma firma)</w:t>
            </w:r>
          </w:p>
          <w:p w14:paraId="01630E44" w14:textId="088363FD" w:rsidR="00E5603A" w:rsidRPr="00FF453B" w:rsidRDefault="00E5603A" w:rsidP="00394353">
            <w:pPr>
              <w:snapToGrid w:val="0"/>
              <w:spacing w:before="60" w:after="60"/>
              <w:ind w:left="0" w:firstLine="0"/>
              <w:jc w:val="left"/>
            </w:pPr>
            <w:r w:rsidRPr="00FF453B">
              <w:t xml:space="preserve">– </w:t>
            </w:r>
            <w:r w:rsidRPr="00FF453B">
              <w:rPr>
                <w:b/>
                <w:bCs/>
              </w:rPr>
              <w:t>[7</w:t>
            </w:r>
            <w:r w:rsidR="00953471" w:rsidRPr="00FF453B">
              <w:rPr>
                <w:b/>
                <w:bCs/>
              </w:rPr>
              <w:t>7</w:t>
            </w:r>
            <w:r w:rsidRPr="00FF453B">
              <w:rPr>
                <w:b/>
                <w:bCs/>
              </w:rPr>
              <w:t>]</w:t>
            </w:r>
            <w:r w:rsidR="00953471" w:rsidRPr="00FF453B">
              <w:rPr>
                <w:b/>
                <w:bCs/>
              </w:rPr>
              <w:t xml:space="preserve"> </w:t>
            </w:r>
            <w:r w:rsidR="00953471" w:rsidRPr="00FF453B">
              <w:t>podatki o naslovu (78-91) se prevzamejo iz RPE</w:t>
            </w:r>
            <w:r w:rsidR="000E682F" w:rsidRPr="00FF453B">
              <w:t>.</w:t>
            </w:r>
          </w:p>
        </w:tc>
      </w:tr>
      <w:tr w:rsidR="00394353" w:rsidRPr="00FF453B" w14:paraId="50D6B3D3" w14:textId="77777777" w:rsidTr="000E682F">
        <w:tc>
          <w:tcPr>
            <w:tcW w:w="846" w:type="dxa"/>
            <w:vAlign w:val="center"/>
          </w:tcPr>
          <w:p w14:paraId="04B9ECF9" w14:textId="4471ECD4" w:rsidR="00394353" w:rsidRPr="00FF453B" w:rsidRDefault="00406DB4" w:rsidP="00394353">
            <w:pPr>
              <w:snapToGrid w:val="0"/>
              <w:spacing w:before="60" w:after="60"/>
              <w:ind w:left="0" w:firstLine="0"/>
              <w:jc w:val="left"/>
            </w:pPr>
            <w:r w:rsidRPr="00FF453B">
              <w:t>03</w:t>
            </w:r>
          </w:p>
        </w:tc>
        <w:tc>
          <w:tcPr>
            <w:tcW w:w="2268" w:type="dxa"/>
            <w:vAlign w:val="center"/>
          </w:tcPr>
          <w:p w14:paraId="6BC4AD46" w14:textId="26417179" w:rsidR="00394353" w:rsidRPr="00FF453B" w:rsidRDefault="00406DB4" w:rsidP="00394353">
            <w:pPr>
              <w:snapToGrid w:val="0"/>
              <w:spacing w:before="60" w:after="60"/>
              <w:ind w:left="0" w:firstLine="0"/>
              <w:jc w:val="left"/>
            </w:pPr>
            <w:r w:rsidRPr="00FF453B">
              <w:t>po elektronski pošti</w:t>
            </w:r>
          </w:p>
        </w:tc>
        <w:tc>
          <w:tcPr>
            <w:tcW w:w="6848" w:type="dxa"/>
            <w:vAlign w:val="center"/>
          </w:tcPr>
          <w:p w14:paraId="733845B2" w14:textId="4DD54C0F" w:rsidR="00394353" w:rsidRPr="00FF453B" w:rsidRDefault="00DE16E3" w:rsidP="00394353">
            <w:pPr>
              <w:snapToGrid w:val="0"/>
              <w:spacing w:before="60" w:after="60"/>
              <w:ind w:left="0" w:firstLine="0"/>
              <w:jc w:val="left"/>
            </w:pPr>
            <w:r w:rsidRPr="00FF453B">
              <w:t xml:space="preserve">Če je izbrana ta šifra, je obvezen vnos v polje </w:t>
            </w:r>
            <w:r w:rsidRPr="00FF453B">
              <w:rPr>
                <w:b/>
                <w:bCs/>
              </w:rPr>
              <w:t>[75a]</w:t>
            </w:r>
            <w:r w:rsidRPr="00FF453B">
              <w:t>.</w:t>
            </w:r>
          </w:p>
        </w:tc>
      </w:tr>
    </w:tbl>
    <w:p w14:paraId="20EE05F8" w14:textId="77777777" w:rsidR="003A63A2" w:rsidRPr="00FF453B" w:rsidRDefault="003A63A2" w:rsidP="00C017AE"/>
    <w:p w14:paraId="354B5C87" w14:textId="0BC1B29E" w:rsidR="00DE5950" w:rsidRPr="00FF453B" w:rsidRDefault="00DE5950" w:rsidP="00C017AE">
      <w:r w:rsidRPr="00FF453B">
        <w:t xml:space="preserve">Sprememba podatkov iz posameznega niza se izvede se tako, da se izbere gumb </w:t>
      </w:r>
      <w:r w:rsidRPr="00FF453B">
        <w:rPr>
          <w:bdr w:val="single" w:sz="4" w:space="0" w:color="auto"/>
        </w:rPr>
        <w:t>Spremeni</w:t>
      </w:r>
      <w:r w:rsidRPr="00FF453B">
        <w:t xml:space="preserve"> ob tem nizu.</w:t>
      </w:r>
    </w:p>
    <w:p w14:paraId="695919C0" w14:textId="77777777" w:rsidR="007913C1" w:rsidRPr="00FF453B" w:rsidRDefault="007913C1" w:rsidP="00BF3A5A">
      <w:pPr>
        <w:pStyle w:val="Naslov2"/>
      </w:pPr>
      <w:bookmarkStart w:id="69" w:name="__RefHeading__679_809804214"/>
      <w:bookmarkStart w:id="70" w:name="_Toc66348277"/>
      <w:bookmarkEnd w:id="69"/>
      <w:r w:rsidRPr="00FF453B">
        <w:t>Podatki, ki se vpišejo ob prejemu zadeve</w:t>
      </w:r>
      <w:bookmarkEnd w:id="70"/>
    </w:p>
    <w:p w14:paraId="1A3DBFD5" w14:textId="77777777" w:rsidR="007913C1" w:rsidRPr="00FF453B" w:rsidRDefault="007913C1" w:rsidP="00BF3A5A">
      <w:pPr>
        <w:pStyle w:val="Naslov3"/>
        <w:rPr>
          <w:noProof w:val="0"/>
          <w:lang w:val="sl-SI"/>
        </w:rPr>
      </w:pPr>
      <w:bookmarkStart w:id="71" w:name="__RefHeading__681_809804214"/>
      <w:bookmarkStart w:id="72" w:name="_Toc66348278"/>
      <w:bookmarkEnd w:id="71"/>
      <w:r w:rsidRPr="00FF453B">
        <w:rPr>
          <w:noProof w:val="0"/>
          <w:lang w:val="sl-SI"/>
        </w:rPr>
        <w:t>Splošno</w:t>
      </w:r>
      <w:bookmarkEnd w:id="72"/>
    </w:p>
    <w:p w14:paraId="4DF50321" w14:textId="77777777" w:rsidR="007913C1" w:rsidRPr="00FF453B" w:rsidRDefault="007913C1" w:rsidP="00BF3A5A">
      <w:pPr>
        <w:pStyle w:val="m"/>
      </w:pPr>
      <w:r w:rsidRPr="00FF453B">
        <w:t>V tej fazi mora delavec sodišča (vpisničar):</w:t>
      </w:r>
    </w:p>
    <w:p w14:paraId="4B85DE08" w14:textId="46BDB67B" w:rsidR="007913C1" w:rsidRPr="00FF453B" w:rsidRDefault="007913C1" w:rsidP="00BF3A5A">
      <w:pPr>
        <w:pStyle w:val="m"/>
      </w:pPr>
      <w:r w:rsidRPr="00FF453B">
        <w:t xml:space="preserve">1. </w:t>
      </w:r>
      <w:r w:rsidR="00BF3A5A" w:rsidRPr="00FF453B">
        <w:tab/>
      </w:r>
      <w:r w:rsidRPr="00FF453B">
        <w:t>določiti podatke (lastnosti zadeve), ki so pomembni za izbiro vrste sklepa in objave, ki se sistemsko generira ter izdelave statistik in pregledov, tako da določi (vpiše):</w:t>
      </w:r>
    </w:p>
    <w:p w14:paraId="69A3B8F6" w14:textId="2FB799A3" w:rsidR="007913C1" w:rsidRPr="00FF453B" w:rsidRDefault="00BF3A5A" w:rsidP="00BF3A5A">
      <w:pPr>
        <w:pStyle w:val="zamik3"/>
      </w:pPr>
      <w:r w:rsidRPr="00FF453B">
        <w:t>–</w:t>
      </w:r>
      <w:r w:rsidRPr="00FF453B">
        <w:tab/>
      </w:r>
      <w:r w:rsidR="007913C1" w:rsidRPr="00FF453B">
        <w:t>tip postopka</w:t>
      </w:r>
    </w:p>
    <w:p w14:paraId="48FBB053" w14:textId="6A8F1BF3" w:rsidR="007913C1" w:rsidRPr="00FF453B" w:rsidRDefault="00BF3A5A" w:rsidP="00BF3A5A">
      <w:pPr>
        <w:pStyle w:val="zamik3"/>
      </w:pPr>
      <w:r w:rsidRPr="00FF453B">
        <w:t>–</w:t>
      </w:r>
      <w:r w:rsidRPr="00FF453B">
        <w:tab/>
      </w:r>
      <w:r w:rsidR="007913C1" w:rsidRPr="00FF453B">
        <w:t>tip vpisa</w:t>
      </w:r>
    </w:p>
    <w:p w14:paraId="7AA83CC3" w14:textId="6A1E2ADD" w:rsidR="007913C1" w:rsidRPr="00FF453B" w:rsidRDefault="00BF3A5A" w:rsidP="00BF3A5A">
      <w:pPr>
        <w:pStyle w:val="zamik3"/>
      </w:pPr>
      <w:r w:rsidRPr="00FF453B">
        <w:t>–</w:t>
      </w:r>
      <w:r w:rsidRPr="00FF453B">
        <w:tab/>
      </w:r>
      <w:r w:rsidR="007913C1" w:rsidRPr="00FF453B">
        <w:t>kategorija zadeve.</w:t>
      </w:r>
    </w:p>
    <w:p w14:paraId="232FF22A" w14:textId="3C1D1A17" w:rsidR="007913C1" w:rsidRPr="00FF453B" w:rsidRDefault="007913C1" w:rsidP="00BF3A5A">
      <w:pPr>
        <w:pStyle w:val="m"/>
      </w:pPr>
      <w:r w:rsidRPr="00FF453B">
        <w:t>2.</w:t>
      </w:r>
      <w:r w:rsidR="00BF3A5A" w:rsidRPr="00FF453B">
        <w:tab/>
      </w:r>
      <w:r w:rsidRPr="00FF453B">
        <w:t>dodeliti zadevo odgovorni osebi (sodniku ali samostojnemu referentu) v odločanje tako, da določi (vpiše):</w:t>
      </w:r>
    </w:p>
    <w:p w14:paraId="0169E956" w14:textId="137F9B57" w:rsidR="007913C1" w:rsidRPr="00FF453B" w:rsidRDefault="00BF3A5A" w:rsidP="00BF3A5A">
      <w:pPr>
        <w:pStyle w:val="zamik3"/>
      </w:pPr>
      <w:r w:rsidRPr="00FF453B">
        <w:t>–</w:t>
      </w:r>
      <w:r w:rsidRPr="00FF453B">
        <w:tab/>
      </w:r>
      <w:r w:rsidR="007913C1" w:rsidRPr="00FF453B">
        <w:t>tip odgovorne osebe</w:t>
      </w:r>
    </w:p>
    <w:p w14:paraId="572944EF" w14:textId="43010350" w:rsidR="007913C1" w:rsidRPr="00FF453B" w:rsidRDefault="00BF3A5A" w:rsidP="00BF3A5A">
      <w:pPr>
        <w:pStyle w:val="zamik3"/>
      </w:pPr>
      <w:r w:rsidRPr="00FF453B">
        <w:t>–</w:t>
      </w:r>
      <w:r w:rsidRPr="00FF453B">
        <w:tab/>
      </w:r>
      <w:r w:rsidR="007913C1" w:rsidRPr="00FF453B">
        <w:t>ime odgovorne osebe</w:t>
      </w:r>
    </w:p>
    <w:p w14:paraId="6546639C" w14:textId="107033C5" w:rsidR="007913C1" w:rsidRPr="00FF453B" w:rsidRDefault="00BF3A5A" w:rsidP="00BF3A5A">
      <w:pPr>
        <w:pStyle w:val="zamik3"/>
      </w:pPr>
      <w:r w:rsidRPr="00FF453B">
        <w:t>–</w:t>
      </w:r>
      <w:r w:rsidRPr="00FF453B">
        <w:tab/>
      </w:r>
      <w:r w:rsidR="007913C1" w:rsidRPr="00FF453B">
        <w:t>ime referenta.</w:t>
      </w:r>
    </w:p>
    <w:p w14:paraId="5868345B" w14:textId="77777777" w:rsidR="007913C1" w:rsidRPr="00FF453B" w:rsidRDefault="007913C1" w:rsidP="00BF3A5A">
      <w:pPr>
        <w:rPr>
          <w:b/>
          <w:u w:val="single"/>
        </w:rPr>
      </w:pPr>
      <w:r w:rsidRPr="00FF453B">
        <w:t xml:space="preserve">Ko vpisničar vpiše vse navedene podatke zadeva iz stanja Predano sodišču preide v </w:t>
      </w:r>
      <w:r w:rsidRPr="00FF453B">
        <w:rPr>
          <w:b/>
          <w:iCs/>
          <w:u w:val="single"/>
        </w:rPr>
        <w:t>stanje: V reševanju sodišče.</w:t>
      </w:r>
    </w:p>
    <w:p w14:paraId="0A61DB94" w14:textId="77777777" w:rsidR="007913C1" w:rsidRPr="00FF453B" w:rsidRDefault="007913C1" w:rsidP="00BF3A5A">
      <w:pPr>
        <w:pStyle w:val="Naslov3"/>
        <w:rPr>
          <w:noProof w:val="0"/>
          <w:lang w:val="sl-SI"/>
        </w:rPr>
      </w:pPr>
      <w:bookmarkStart w:id="73" w:name="__RefHeading__683_809804214"/>
      <w:bookmarkStart w:id="74" w:name="_Toc66348279"/>
      <w:bookmarkEnd w:id="73"/>
      <w:r w:rsidRPr="00FF453B">
        <w:rPr>
          <w:noProof w:val="0"/>
          <w:lang w:val="sl-SI"/>
        </w:rPr>
        <w:t>Tip postopka</w:t>
      </w:r>
      <w:bookmarkEnd w:id="74"/>
    </w:p>
    <w:p w14:paraId="673172DD" w14:textId="77777777" w:rsidR="007913C1" w:rsidRPr="00FF453B" w:rsidRDefault="007913C1" w:rsidP="007913C1">
      <w:r w:rsidRPr="00FF453B">
        <w:t>Tip postopka je potreben za statistično spremljanje. Določi se po šifrantu. Tip postopka je atribut, ki v kombinaciji z atributom Tip vpisa enoznačno določi te značilnosti (funkcionalnosti):</w:t>
      </w:r>
    </w:p>
    <w:p w14:paraId="6F1067AB" w14:textId="2103650B" w:rsidR="007913C1" w:rsidRPr="00FF453B" w:rsidRDefault="00576D03" w:rsidP="00576D03">
      <w:pPr>
        <w:pStyle w:val="m"/>
      </w:pPr>
      <w:r w:rsidRPr="00FF453B">
        <w:rPr>
          <w:rFonts w:cs="Times New Roman"/>
        </w:rPr>
        <w:t>–</w:t>
      </w:r>
      <w:r w:rsidRPr="00FF453B">
        <w:tab/>
      </w:r>
      <w:r w:rsidR="007913C1" w:rsidRPr="00FF453B">
        <w:t>uporabo šifranta Tip odločitve (glej razdelek 2.4.2.),</w:t>
      </w:r>
    </w:p>
    <w:p w14:paraId="6365EDBA" w14:textId="0E42883B" w:rsidR="007913C1" w:rsidRPr="00FF453B" w:rsidRDefault="00576D03" w:rsidP="00576D03">
      <w:pPr>
        <w:pStyle w:val="m"/>
      </w:pPr>
      <w:r w:rsidRPr="00FF453B">
        <w:rPr>
          <w:rFonts w:cs="Times New Roman"/>
        </w:rPr>
        <w:t>–</w:t>
      </w:r>
      <w:r w:rsidRPr="00FF453B">
        <w:tab/>
      </w:r>
      <w:r w:rsidR="007913C1" w:rsidRPr="00FF453B">
        <w:t>dinamične gumbe, ki se prikažejo na ekranu pri posamezni Srg-zadevi, in vrsto odredbe ali končnega sklepa, ki se generira (glej razdelek 3.3. in 3.4.),</w:t>
      </w:r>
    </w:p>
    <w:p w14:paraId="585DD3E8" w14:textId="5683887C" w:rsidR="007913C1" w:rsidRPr="00FF453B" w:rsidRDefault="00576D03" w:rsidP="00576D03">
      <w:pPr>
        <w:pStyle w:val="m"/>
      </w:pPr>
      <w:r w:rsidRPr="00FF453B">
        <w:rPr>
          <w:rFonts w:cs="Times New Roman"/>
        </w:rPr>
        <w:t>–</w:t>
      </w:r>
      <w:r w:rsidRPr="00FF453B">
        <w:tab/>
      </w:r>
      <w:r w:rsidR="007913C1" w:rsidRPr="00FF453B">
        <w:t>zadeve, pri katerih se izvede vpis v PRS in pri katerih se izvede objava (glej razdelek 3.4.)</w:t>
      </w:r>
    </w:p>
    <w:p w14:paraId="2297553B" w14:textId="77777777" w:rsidR="007913C1" w:rsidRPr="00FF453B" w:rsidRDefault="007913C1" w:rsidP="00576D03">
      <w:r w:rsidRPr="00FF453B">
        <w:t>Tip postopka določi vpisničar (ob dodelitvi zadeve). Odgovorna oseba ali referent ga lahko spremeni kadarkoli do končanja zadeve.</w:t>
      </w:r>
    </w:p>
    <w:p w14:paraId="22AD8C21" w14:textId="77777777" w:rsidR="007913C1" w:rsidRPr="00FF453B" w:rsidRDefault="007913C1" w:rsidP="00576D03">
      <w:r w:rsidRPr="00FF453B">
        <w:t>KONTROLA: po šifrantu.</w:t>
      </w:r>
    </w:p>
    <w:p w14:paraId="62C628CC" w14:textId="77777777" w:rsidR="007913C1" w:rsidRPr="00FF453B" w:rsidRDefault="007913C1" w:rsidP="00A678A4">
      <w:pPr>
        <w:pStyle w:val="Naslov6"/>
        <w:rPr>
          <w:noProof w:val="0"/>
          <w:lang w:val="sl-SI"/>
        </w:rPr>
      </w:pPr>
      <w:bookmarkStart w:id="75" w:name="__RefHeading__685_809804214"/>
      <w:bookmarkStart w:id="76" w:name="_Toc66348280"/>
      <w:bookmarkStart w:id="77" w:name="_Hlk62878538"/>
      <w:bookmarkEnd w:id="75"/>
      <w:r w:rsidRPr="00FF453B">
        <w:rPr>
          <w:noProof w:val="0"/>
          <w:lang w:val="sl-SI"/>
        </w:rPr>
        <w:t>Šifrant: Tip postopka</w:t>
      </w:r>
      <w:bookmarkEnd w:id="76"/>
    </w:p>
    <w:tbl>
      <w:tblPr>
        <w:tblW w:w="0" w:type="auto"/>
        <w:tblInd w:w="-40" w:type="dxa"/>
        <w:tblLayout w:type="fixed"/>
        <w:tblLook w:val="0000" w:firstRow="0" w:lastRow="0" w:firstColumn="0" w:lastColumn="0" w:noHBand="0" w:noVBand="0"/>
      </w:tblPr>
      <w:tblGrid>
        <w:gridCol w:w="1548"/>
        <w:gridCol w:w="4400"/>
      </w:tblGrid>
      <w:tr w:rsidR="007913C1" w:rsidRPr="00FF453B" w14:paraId="5E90C35F" w14:textId="77777777" w:rsidTr="00A61B6C">
        <w:trPr>
          <w:cantSplit/>
        </w:trPr>
        <w:tc>
          <w:tcPr>
            <w:tcW w:w="1548" w:type="dxa"/>
            <w:tcBorders>
              <w:top w:val="single" w:sz="4" w:space="0" w:color="000000"/>
              <w:left w:val="single" w:sz="4" w:space="0" w:color="000000"/>
              <w:bottom w:val="single" w:sz="4" w:space="0" w:color="000000"/>
            </w:tcBorders>
            <w:shd w:val="clear" w:color="auto" w:fill="D9D9D9" w:themeFill="background1" w:themeFillShade="D9"/>
          </w:tcPr>
          <w:p w14:paraId="6718166A" w14:textId="77777777" w:rsidR="007913C1" w:rsidRPr="00FF453B" w:rsidRDefault="007913C1" w:rsidP="00576D03">
            <w:pPr>
              <w:snapToGrid w:val="0"/>
              <w:spacing w:before="60" w:after="60"/>
              <w:jc w:val="center"/>
              <w:rPr>
                <w:b/>
                <w:iCs/>
                <w:sz w:val="18"/>
                <w:szCs w:val="18"/>
              </w:rPr>
            </w:pPr>
            <w:r w:rsidRPr="00FF453B">
              <w:rPr>
                <w:b/>
                <w:iCs/>
                <w:sz w:val="18"/>
                <w:szCs w:val="18"/>
              </w:rPr>
              <w:t>šifra</w:t>
            </w:r>
          </w:p>
        </w:tc>
        <w:tc>
          <w:tcPr>
            <w:tcW w:w="44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20C776" w14:textId="77777777" w:rsidR="007913C1" w:rsidRPr="00FF453B" w:rsidRDefault="007913C1" w:rsidP="00576D03">
            <w:pPr>
              <w:snapToGrid w:val="0"/>
              <w:spacing w:before="60" w:after="60"/>
              <w:jc w:val="center"/>
              <w:rPr>
                <w:b/>
                <w:iCs/>
                <w:sz w:val="18"/>
                <w:szCs w:val="18"/>
              </w:rPr>
            </w:pPr>
            <w:r w:rsidRPr="00FF453B">
              <w:rPr>
                <w:b/>
                <w:iCs/>
                <w:sz w:val="18"/>
                <w:szCs w:val="18"/>
              </w:rPr>
              <w:t>ime šifre</w:t>
            </w:r>
          </w:p>
        </w:tc>
      </w:tr>
      <w:tr w:rsidR="007913C1" w:rsidRPr="00FF453B" w14:paraId="7F997A01" w14:textId="77777777" w:rsidTr="00333367">
        <w:trPr>
          <w:cantSplit/>
        </w:trPr>
        <w:tc>
          <w:tcPr>
            <w:tcW w:w="1548" w:type="dxa"/>
            <w:tcBorders>
              <w:top w:val="single" w:sz="4" w:space="0" w:color="000000"/>
              <w:left w:val="single" w:sz="4" w:space="0" w:color="000000"/>
              <w:bottom w:val="single" w:sz="4" w:space="0" w:color="000000"/>
            </w:tcBorders>
          </w:tcPr>
          <w:p w14:paraId="72A3F49E" w14:textId="77777777" w:rsidR="007913C1" w:rsidRPr="00FF453B" w:rsidRDefault="007913C1" w:rsidP="00576D03">
            <w:pPr>
              <w:snapToGrid w:val="0"/>
              <w:spacing w:before="60" w:after="60"/>
              <w:rPr>
                <w:sz w:val="20"/>
              </w:rPr>
            </w:pPr>
            <w:r w:rsidRPr="00FF453B">
              <w:rPr>
                <w:sz w:val="20"/>
              </w:rPr>
              <w:t>001</w:t>
            </w:r>
          </w:p>
        </w:tc>
        <w:tc>
          <w:tcPr>
            <w:tcW w:w="4400" w:type="dxa"/>
            <w:tcBorders>
              <w:top w:val="single" w:sz="4" w:space="0" w:color="000000"/>
              <w:left w:val="single" w:sz="4" w:space="0" w:color="000000"/>
              <w:bottom w:val="single" w:sz="4" w:space="0" w:color="000000"/>
              <w:right w:val="single" w:sz="4" w:space="0" w:color="000000"/>
            </w:tcBorders>
          </w:tcPr>
          <w:p w14:paraId="16EC3AD3" w14:textId="77777777" w:rsidR="007913C1" w:rsidRPr="00FF453B" w:rsidRDefault="007913C1" w:rsidP="00576D03">
            <w:pPr>
              <w:snapToGrid w:val="0"/>
              <w:spacing w:before="60" w:after="60"/>
              <w:rPr>
                <w:sz w:val="20"/>
              </w:rPr>
            </w:pPr>
            <w:r w:rsidRPr="00FF453B">
              <w:rPr>
                <w:sz w:val="20"/>
              </w:rPr>
              <w:t>splošni</w:t>
            </w:r>
          </w:p>
        </w:tc>
      </w:tr>
      <w:tr w:rsidR="007913C1" w:rsidRPr="00FF453B" w14:paraId="00AA3333" w14:textId="77777777" w:rsidTr="00333367">
        <w:trPr>
          <w:cantSplit/>
        </w:trPr>
        <w:tc>
          <w:tcPr>
            <w:tcW w:w="1548" w:type="dxa"/>
            <w:tcBorders>
              <w:top w:val="single" w:sz="4" w:space="0" w:color="000000"/>
              <w:left w:val="single" w:sz="4" w:space="0" w:color="000000"/>
              <w:bottom w:val="single" w:sz="4" w:space="0" w:color="000000"/>
            </w:tcBorders>
          </w:tcPr>
          <w:p w14:paraId="3DEA71E6" w14:textId="77777777" w:rsidR="007913C1" w:rsidRPr="00FF453B" w:rsidRDefault="007913C1" w:rsidP="00576D03">
            <w:pPr>
              <w:snapToGrid w:val="0"/>
              <w:spacing w:before="60" w:after="60"/>
              <w:rPr>
                <w:sz w:val="20"/>
              </w:rPr>
            </w:pPr>
            <w:r w:rsidRPr="00FF453B">
              <w:rPr>
                <w:sz w:val="20"/>
              </w:rPr>
              <w:t>002</w:t>
            </w:r>
          </w:p>
        </w:tc>
        <w:tc>
          <w:tcPr>
            <w:tcW w:w="4400" w:type="dxa"/>
            <w:tcBorders>
              <w:top w:val="single" w:sz="4" w:space="0" w:color="000000"/>
              <w:left w:val="single" w:sz="4" w:space="0" w:color="000000"/>
              <w:bottom w:val="single" w:sz="4" w:space="0" w:color="000000"/>
              <w:right w:val="single" w:sz="4" w:space="0" w:color="000000"/>
            </w:tcBorders>
          </w:tcPr>
          <w:p w14:paraId="66205001" w14:textId="77777777" w:rsidR="007913C1" w:rsidRPr="00FF453B" w:rsidRDefault="007913C1" w:rsidP="00576D03">
            <w:pPr>
              <w:snapToGrid w:val="0"/>
              <w:spacing w:before="60" w:after="60"/>
              <w:rPr>
                <w:sz w:val="20"/>
              </w:rPr>
            </w:pPr>
            <w:r w:rsidRPr="00FF453B">
              <w:rPr>
                <w:sz w:val="20"/>
              </w:rPr>
              <w:t xml:space="preserve">odločanje o prenehanju po skrajšanem postopku </w:t>
            </w:r>
          </w:p>
        </w:tc>
      </w:tr>
      <w:tr w:rsidR="007913C1" w:rsidRPr="00FF453B" w14:paraId="053A86D0" w14:textId="77777777" w:rsidTr="00333367">
        <w:trPr>
          <w:cantSplit/>
        </w:trPr>
        <w:tc>
          <w:tcPr>
            <w:tcW w:w="1548" w:type="dxa"/>
            <w:tcBorders>
              <w:top w:val="single" w:sz="4" w:space="0" w:color="000000"/>
              <w:left w:val="single" w:sz="4" w:space="0" w:color="000000"/>
              <w:bottom w:val="single" w:sz="4" w:space="0" w:color="000000"/>
            </w:tcBorders>
          </w:tcPr>
          <w:p w14:paraId="1C7AD02B" w14:textId="77777777" w:rsidR="007913C1" w:rsidRPr="00FF453B" w:rsidRDefault="007913C1" w:rsidP="00576D03">
            <w:pPr>
              <w:snapToGrid w:val="0"/>
              <w:spacing w:before="60" w:after="60"/>
              <w:rPr>
                <w:sz w:val="20"/>
                <w:highlight w:val="magenta"/>
              </w:rPr>
            </w:pPr>
            <w:r w:rsidRPr="00FF453B">
              <w:rPr>
                <w:sz w:val="20"/>
                <w:highlight w:val="magenta"/>
              </w:rPr>
              <w:t>003</w:t>
            </w:r>
          </w:p>
        </w:tc>
        <w:tc>
          <w:tcPr>
            <w:tcW w:w="4400" w:type="dxa"/>
            <w:tcBorders>
              <w:top w:val="single" w:sz="4" w:space="0" w:color="000000"/>
              <w:left w:val="single" w:sz="4" w:space="0" w:color="000000"/>
              <w:bottom w:val="single" w:sz="4" w:space="0" w:color="000000"/>
              <w:right w:val="single" w:sz="4" w:space="0" w:color="000000"/>
            </w:tcBorders>
          </w:tcPr>
          <w:p w14:paraId="2E90D4A5" w14:textId="77777777" w:rsidR="007913C1" w:rsidRPr="00FF453B" w:rsidRDefault="007913C1" w:rsidP="00576D03">
            <w:pPr>
              <w:snapToGrid w:val="0"/>
              <w:spacing w:before="60" w:after="60"/>
              <w:rPr>
                <w:sz w:val="20"/>
                <w:highlight w:val="magenta"/>
              </w:rPr>
            </w:pPr>
            <w:r w:rsidRPr="00FF453B">
              <w:rPr>
                <w:sz w:val="20"/>
                <w:highlight w:val="magenta"/>
              </w:rPr>
              <w:t>odločanje o izbrisnem razlogu</w:t>
            </w:r>
          </w:p>
        </w:tc>
      </w:tr>
      <w:tr w:rsidR="007913C1" w:rsidRPr="00FF453B" w14:paraId="05B97C95" w14:textId="77777777" w:rsidTr="00333367">
        <w:trPr>
          <w:cantSplit/>
        </w:trPr>
        <w:tc>
          <w:tcPr>
            <w:tcW w:w="1548" w:type="dxa"/>
            <w:tcBorders>
              <w:top w:val="single" w:sz="4" w:space="0" w:color="000000"/>
              <w:left w:val="single" w:sz="4" w:space="0" w:color="000000"/>
              <w:bottom w:val="single" w:sz="4" w:space="0" w:color="000000"/>
            </w:tcBorders>
          </w:tcPr>
          <w:p w14:paraId="3152929F" w14:textId="77777777" w:rsidR="007913C1" w:rsidRPr="00FF453B" w:rsidRDefault="007913C1" w:rsidP="00576D03">
            <w:pPr>
              <w:snapToGrid w:val="0"/>
              <w:spacing w:before="60" w:after="60"/>
              <w:rPr>
                <w:sz w:val="20"/>
              </w:rPr>
            </w:pPr>
            <w:r w:rsidRPr="00FF453B">
              <w:rPr>
                <w:sz w:val="20"/>
              </w:rPr>
              <w:t>004</w:t>
            </w:r>
          </w:p>
        </w:tc>
        <w:tc>
          <w:tcPr>
            <w:tcW w:w="4400" w:type="dxa"/>
            <w:tcBorders>
              <w:top w:val="single" w:sz="4" w:space="0" w:color="000000"/>
              <w:left w:val="single" w:sz="4" w:space="0" w:color="000000"/>
              <w:bottom w:val="single" w:sz="4" w:space="0" w:color="000000"/>
              <w:right w:val="single" w:sz="4" w:space="0" w:color="000000"/>
            </w:tcBorders>
          </w:tcPr>
          <w:p w14:paraId="47CFB0AB" w14:textId="77777777" w:rsidR="007913C1" w:rsidRPr="00FF453B" w:rsidRDefault="007913C1" w:rsidP="00576D03">
            <w:pPr>
              <w:snapToGrid w:val="0"/>
              <w:spacing w:before="60" w:after="60"/>
              <w:rPr>
                <w:sz w:val="20"/>
              </w:rPr>
            </w:pPr>
            <w:r w:rsidRPr="00FF453B">
              <w:rPr>
                <w:sz w:val="20"/>
              </w:rPr>
              <w:t>predložitev listine</w:t>
            </w:r>
          </w:p>
        </w:tc>
      </w:tr>
      <w:tr w:rsidR="007913C1" w:rsidRPr="00FF453B" w14:paraId="67C722D8" w14:textId="77777777" w:rsidTr="00333367">
        <w:trPr>
          <w:cantSplit/>
        </w:trPr>
        <w:tc>
          <w:tcPr>
            <w:tcW w:w="1548" w:type="dxa"/>
            <w:tcBorders>
              <w:top w:val="single" w:sz="4" w:space="0" w:color="000000"/>
              <w:left w:val="single" w:sz="4" w:space="0" w:color="000000"/>
              <w:bottom w:val="single" w:sz="4" w:space="0" w:color="000000"/>
            </w:tcBorders>
          </w:tcPr>
          <w:p w14:paraId="37ED23DD" w14:textId="77777777" w:rsidR="007913C1" w:rsidRPr="00FF453B" w:rsidRDefault="007913C1" w:rsidP="00576D03">
            <w:pPr>
              <w:snapToGrid w:val="0"/>
              <w:spacing w:before="60" w:after="60"/>
              <w:rPr>
                <w:sz w:val="20"/>
              </w:rPr>
            </w:pPr>
            <w:r w:rsidRPr="00FF453B">
              <w:rPr>
                <w:sz w:val="20"/>
              </w:rPr>
              <w:t>005</w:t>
            </w:r>
          </w:p>
        </w:tc>
        <w:tc>
          <w:tcPr>
            <w:tcW w:w="4400" w:type="dxa"/>
            <w:tcBorders>
              <w:top w:val="single" w:sz="4" w:space="0" w:color="000000"/>
              <w:left w:val="single" w:sz="4" w:space="0" w:color="000000"/>
              <w:bottom w:val="single" w:sz="4" w:space="0" w:color="000000"/>
              <w:right w:val="single" w:sz="4" w:space="0" w:color="000000"/>
            </w:tcBorders>
          </w:tcPr>
          <w:p w14:paraId="1F85B6EB" w14:textId="77777777" w:rsidR="007913C1" w:rsidRPr="00FF453B" w:rsidRDefault="007913C1" w:rsidP="00576D03">
            <w:pPr>
              <w:snapToGrid w:val="0"/>
              <w:spacing w:before="60" w:after="60"/>
              <w:rPr>
                <w:sz w:val="20"/>
              </w:rPr>
            </w:pPr>
            <w:r w:rsidRPr="00FF453B">
              <w:rPr>
                <w:sz w:val="20"/>
              </w:rPr>
              <w:t>odločanje o pritožbi</w:t>
            </w:r>
          </w:p>
        </w:tc>
      </w:tr>
      <w:tr w:rsidR="007913C1" w:rsidRPr="00FF453B" w14:paraId="4B45A633" w14:textId="77777777" w:rsidTr="00333367">
        <w:trPr>
          <w:cantSplit/>
        </w:trPr>
        <w:tc>
          <w:tcPr>
            <w:tcW w:w="1548" w:type="dxa"/>
            <w:tcBorders>
              <w:top w:val="single" w:sz="4" w:space="0" w:color="000000"/>
              <w:left w:val="single" w:sz="4" w:space="0" w:color="000000"/>
              <w:bottom w:val="single" w:sz="4" w:space="0" w:color="000000"/>
            </w:tcBorders>
          </w:tcPr>
          <w:p w14:paraId="5D90B1A0" w14:textId="77777777" w:rsidR="007913C1" w:rsidRPr="00FF453B" w:rsidRDefault="007913C1" w:rsidP="00576D03">
            <w:pPr>
              <w:snapToGrid w:val="0"/>
              <w:spacing w:before="60" w:after="60"/>
              <w:rPr>
                <w:sz w:val="20"/>
              </w:rPr>
            </w:pPr>
            <w:r w:rsidRPr="00FF453B">
              <w:rPr>
                <w:sz w:val="20"/>
              </w:rPr>
              <w:t>006</w:t>
            </w:r>
          </w:p>
        </w:tc>
        <w:tc>
          <w:tcPr>
            <w:tcW w:w="4400" w:type="dxa"/>
            <w:tcBorders>
              <w:top w:val="single" w:sz="4" w:space="0" w:color="000000"/>
              <w:left w:val="single" w:sz="4" w:space="0" w:color="000000"/>
              <w:bottom w:val="single" w:sz="4" w:space="0" w:color="000000"/>
              <w:right w:val="single" w:sz="4" w:space="0" w:color="000000"/>
            </w:tcBorders>
          </w:tcPr>
          <w:p w14:paraId="12FB3C51" w14:textId="77777777" w:rsidR="007913C1" w:rsidRPr="00FF453B" w:rsidRDefault="007913C1" w:rsidP="00576D03">
            <w:pPr>
              <w:snapToGrid w:val="0"/>
              <w:spacing w:before="60" w:after="60"/>
              <w:rPr>
                <w:sz w:val="20"/>
              </w:rPr>
            </w:pPr>
            <w:r w:rsidRPr="00FF453B">
              <w:rPr>
                <w:sz w:val="20"/>
              </w:rPr>
              <w:t>vpis po sklepu 2. stopnje</w:t>
            </w:r>
          </w:p>
        </w:tc>
      </w:tr>
      <w:tr w:rsidR="001B2D55" w:rsidRPr="00FF453B" w14:paraId="7A1277B8" w14:textId="77777777" w:rsidTr="00333367">
        <w:trPr>
          <w:cantSplit/>
        </w:trPr>
        <w:tc>
          <w:tcPr>
            <w:tcW w:w="1548" w:type="dxa"/>
            <w:tcBorders>
              <w:top w:val="single" w:sz="4" w:space="0" w:color="000000"/>
              <w:left w:val="single" w:sz="4" w:space="0" w:color="000000"/>
              <w:bottom w:val="single" w:sz="4" w:space="0" w:color="000000"/>
            </w:tcBorders>
          </w:tcPr>
          <w:p w14:paraId="3A14A578" w14:textId="347E8233" w:rsidR="001B2D55" w:rsidRPr="00FF453B" w:rsidRDefault="001B2D55" w:rsidP="00576D03">
            <w:pPr>
              <w:snapToGrid w:val="0"/>
              <w:spacing w:before="60" w:after="60"/>
              <w:rPr>
                <w:sz w:val="20"/>
              </w:rPr>
            </w:pPr>
            <w:r w:rsidRPr="00FF453B">
              <w:rPr>
                <w:sz w:val="20"/>
              </w:rPr>
              <w:t>007</w:t>
            </w:r>
          </w:p>
        </w:tc>
        <w:tc>
          <w:tcPr>
            <w:tcW w:w="4400" w:type="dxa"/>
            <w:tcBorders>
              <w:top w:val="single" w:sz="4" w:space="0" w:color="000000"/>
              <w:left w:val="single" w:sz="4" w:space="0" w:color="000000"/>
              <w:bottom w:val="single" w:sz="4" w:space="0" w:color="000000"/>
              <w:right w:val="single" w:sz="4" w:space="0" w:color="000000"/>
            </w:tcBorders>
          </w:tcPr>
          <w:p w14:paraId="451CB9D8" w14:textId="3E54BEC4" w:rsidR="001B2D55" w:rsidRPr="00FF453B" w:rsidRDefault="001B2D55" w:rsidP="00576D03">
            <w:pPr>
              <w:snapToGrid w:val="0"/>
              <w:spacing w:before="60" w:after="60"/>
              <w:rPr>
                <w:sz w:val="20"/>
              </w:rPr>
            </w:pPr>
            <w:r w:rsidRPr="00FF453B">
              <w:rPr>
                <w:sz w:val="20"/>
              </w:rPr>
              <w:t>izbris nameravane firme</w:t>
            </w:r>
          </w:p>
        </w:tc>
      </w:tr>
    </w:tbl>
    <w:p w14:paraId="4A05C3E6" w14:textId="77777777" w:rsidR="007913C1" w:rsidRPr="00FF453B" w:rsidRDefault="007913C1" w:rsidP="00A61B6C">
      <w:pPr>
        <w:pStyle w:val="Naslov3"/>
        <w:rPr>
          <w:noProof w:val="0"/>
          <w:lang w:val="sl-SI"/>
        </w:rPr>
      </w:pPr>
      <w:bookmarkStart w:id="78" w:name="__RefHeading__687_809804214"/>
      <w:bookmarkStart w:id="79" w:name="_Toc66348281"/>
      <w:bookmarkEnd w:id="77"/>
      <w:bookmarkEnd w:id="78"/>
      <w:r w:rsidRPr="00FF453B">
        <w:rPr>
          <w:noProof w:val="0"/>
          <w:lang w:val="sl-SI"/>
        </w:rPr>
        <w:t>Tip vpisa</w:t>
      </w:r>
      <w:bookmarkEnd w:id="79"/>
    </w:p>
    <w:p w14:paraId="5A39326F" w14:textId="77777777" w:rsidR="007913C1" w:rsidRPr="00FF453B" w:rsidRDefault="007913C1" w:rsidP="007913C1">
      <w:r w:rsidRPr="00FF453B">
        <w:t xml:space="preserve">Tip vpisa (šifrant) je povezan </w:t>
      </w:r>
    </w:p>
    <w:p w14:paraId="5F50AB08" w14:textId="61540D4F" w:rsidR="007913C1" w:rsidRPr="00FF453B" w:rsidRDefault="00A61B6C" w:rsidP="00A61B6C">
      <w:pPr>
        <w:pStyle w:val="m"/>
      </w:pPr>
      <w:r w:rsidRPr="00FF453B">
        <w:rPr>
          <w:rFonts w:cs="Times New Roman"/>
        </w:rPr>
        <w:t>–</w:t>
      </w:r>
      <w:r w:rsidRPr="00FF453B">
        <w:tab/>
      </w:r>
      <w:r w:rsidR="007913C1" w:rsidRPr="00FF453B">
        <w:t>z vrsto predloga [44] tako, da je z določeno vrsto predloga povezana (dovoljena) izbira enega tipa ali več tipov vpisa in</w:t>
      </w:r>
    </w:p>
    <w:p w14:paraId="34BE4286" w14:textId="6A8C15BF" w:rsidR="007913C1" w:rsidRPr="00FF453B" w:rsidRDefault="00B05F2D" w:rsidP="00A61B6C">
      <w:pPr>
        <w:pStyle w:val="m"/>
      </w:pPr>
      <w:r w:rsidRPr="00FF453B">
        <w:rPr>
          <w:rFonts w:cs="Times New Roman"/>
        </w:rPr>
        <w:t>–</w:t>
      </w:r>
      <w:r w:rsidRPr="00FF453B">
        <w:tab/>
      </w:r>
      <w:r w:rsidR="007913C1" w:rsidRPr="00FF453B">
        <w:t>z izbiro pri »tip postopka« tako, da je izbira določenega tipa vpisa dovoljena samo pri določenem tipu postopka.</w:t>
      </w:r>
    </w:p>
    <w:p w14:paraId="020AE8BF" w14:textId="34C02A2C" w:rsidR="007913C1" w:rsidRPr="00FF453B" w:rsidRDefault="007913C1" w:rsidP="00B05F2D">
      <w:r w:rsidRPr="00FF453B">
        <w:t>Povezave so prikazane v preglednici 2</w:t>
      </w:r>
      <w:r w:rsidR="00045434" w:rsidRPr="00FF453B">
        <w:t>.</w:t>
      </w:r>
      <w:r w:rsidR="00E03633" w:rsidRPr="00FF453B">
        <w:t>2</w:t>
      </w:r>
      <w:r w:rsidRPr="00FF453B">
        <w:t>.</w:t>
      </w:r>
    </w:p>
    <w:p w14:paraId="5D1D8BF9" w14:textId="77777777" w:rsidR="007913C1" w:rsidRPr="00FF453B" w:rsidRDefault="007913C1" w:rsidP="00A678A4">
      <w:pPr>
        <w:pStyle w:val="Naslov6"/>
        <w:rPr>
          <w:noProof w:val="0"/>
          <w:lang w:val="sl-SI"/>
        </w:rPr>
      </w:pPr>
      <w:bookmarkStart w:id="80" w:name="__RefHeading__689_809804214"/>
      <w:bookmarkStart w:id="81" w:name="_Toc66348282"/>
      <w:bookmarkStart w:id="82" w:name="_Hlk62878702"/>
      <w:bookmarkEnd w:id="80"/>
      <w:r w:rsidRPr="00FF453B">
        <w:rPr>
          <w:noProof w:val="0"/>
          <w:lang w:val="sl-SI"/>
        </w:rPr>
        <w:t>Šifrant: Tip vpisa</w:t>
      </w:r>
      <w:bookmarkEnd w:id="81"/>
    </w:p>
    <w:tbl>
      <w:tblPr>
        <w:tblW w:w="10194" w:type="dxa"/>
        <w:tblInd w:w="-40" w:type="dxa"/>
        <w:tblLayout w:type="fixed"/>
        <w:tblLook w:val="0000" w:firstRow="0" w:lastRow="0" w:firstColumn="0" w:lastColumn="0" w:noHBand="0" w:noVBand="0"/>
      </w:tblPr>
      <w:tblGrid>
        <w:gridCol w:w="886"/>
        <w:gridCol w:w="9308"/>
      </w:tblGrid>
      <w:tr w:rsidR="007913C1" w:rsidRPr="00FF453B" w14:paraId="1987132E" w14:textId="77777777" w:rsidTr="007D4D3C">
        <w:tc>
          <w:tcPr>
            <w:tcW w:w="886" w:type="dxa"/>
            <w:tcBorders>
              <w:top w:val="single" w:sz="4" w:space="0" w:color="000000"/>
              <w:left w:val="single" w:sz="4" w:space="0" w:color="000000"/>
              <w:bottom w:val="single" w:sz="4" w:space="0" w:color="000000"/>
            </w:tcBorders>
            <w:shd w:val="clear" w:color="auto" w:fill="D9D9D9"/>
          </w:tcPr>
          <w:p w14:paraId="518FB5E2" w14:textId="77777777" w:rsidR="007913C1" w:rsidRPr="00FF453B" w:rsidRDefault="007913C1" w:rsidP="00EB3BBF">
            <w:pPr>
              <w:snapToGrid w:val="0"/>
              <w:spacing w:before="60" w:after="60"/>
              <w:jc w:val="center"/>
              <w:rPr>
                <w:b/>
                <w:iCs/>
                <w:sz w:val="18"/>
                <w:szCs w:val="18"/>
              </w:rPr>
            </w:pPr>
            <w:r w:rsidRPr="00FF453B">
              <w:rPr>
                <w:b/>
                <w:iCs/>
                <w:sz w:val="18"/>
                <w:szCs w:val="18"/>
              </w:rPr>
              <w:t>šifra</w:t>
            </w:r>
          </w:p>
        </w:tc>
        <w:tc>
          <w:tcPr>
            <w:tcW w:w="9308" w:type="dxa"/>
            <w:tcBorders>
              <w:top w:val="single" w:sz="4" w:space="0" w:color="000000"/>
              <w:left w:val="single" w:sz="4" w:space="0" w:color="000000"/>
              <w:bottom w:val="single" w:sz="4" w:space="0" w:color="000000"/>
              <w:right w:val="single" w:sz="4" w:space="0" w:color="000000"/>
            </w:tcBorders>
            <w:shd w:val="clear" w:color="auto" w:fill="D9D9D9"/>
          </w:tcPr>
          <w:p w14:paraId="1141848F" w14:textId="77777777" w:rsidR="007913C1" w:rsidRPr="00FF453B" w:rsidRDefault="007913C1" w:rsidP="00EB3BBF">
            <w:pPr>
              <w:snapToGrid w:val="0"/>
              <w:spacing w:before="60" w:after="60"/>
              <w:jc w:val="center"/>
              <w:rPr>
                <w:b/>
                <w:iCs/>
                <w:sz w:val="18"/>
                <w:szCs w:val="18"/>
              </w:rPr>
            </w:pPr>
            <w:r w:rsidRPr="00FF453B">
              <w:rPr>
                <w:b/>
                <w:iCs/>
                <w:sz w:val="18"/>
                <w:szCs w:val="18"/>
              </w:rPr>
              <w:t>ime šifre</w:t>
            </w:r>
          </w:p>
        </w:tc>
      </w:tr>
      <w:tr w:rsidR="007913C1" w:rsidRPr="00FF453B" w14:paraId="407368B9" w14:textId="77777777" w:rsidTr="007D4D3C">
        <w:tc>
          <w:tcPr>
            <w:tcW w:w="886" w:type="dxa"/>
            <w:tcBorders>
              <w:top w:val="single" w:sz="4" w:space="0" w:color="000000"/>
              <w:left w:val="single" w:sz="4" w:space="0" w:color="000000"/>
              <w:bottom w:val="single" w:sz="4" w:space="0" w:color="000000"/>
            </w:tcBorders>
          </w:tcPr>
          <w:p w14:paraId="6DF78C26" w14:textId="77777777" w:rsidR="007913C1" w:rsidRPr="00FF453B" w:rsidRDefault="007913C1" w:rsidP="009675B3">
            <w:pPr>
              <w:snapToGrid w:val="0"/>
              <w:spacing w:before="60" w:after="60"/>
              <w:rPr>
                <w:sz w:val="20"/>
              </w:rPr>
            </w:pPr>
            <w:r w:rsidRPr="00FF453B">
              <w:rPr>
                <w:sz w:val="20"/>
              </w:rPr>
              <w:t>100</w:t>
            </w:r>
          </w:p>
        </w:tc>
        <w:tc>
          <w:tcPr>
            <w:tcW w:w="9308" w:type="dxa"/>
            <w:tcBorders>
              <w:top w:val="single" w:sz="4" w:space="0" w:color="000000"/>
              <w:left w:val="single" w:sz="4" w:space="0" w:color="000000"/>
              <w:bottom w:val="single" w:sz="4" w:space="0" w:color="000000"/>
              <w:right w:val="single" w:sz="4" w:space="0" w:color="000000"/>
            </w:tcBorders>
            <w:vAlign w:val="center"/>
          </w:tcPr>
          <w:p w14:paraId="4CC86FBC" w14:textId="77777777" w:rsidR="007913C1" w:rsidRPr="00FF453B" w:rsidRDefault="007913C1" w:rsidP="009675B3">
            <w:pPr>
              <w:snapToGrid w:val="0"/>
              <w:spacing w:before="60" w:after="60"/>
              <w:jc w:val="left"/>
              <w:rPr>
                <w:sz w:val="20"/>
              </w:rPr>
            </w:pPr>
            <w:r w:rsidRPr="00FF453B">
              <w:rPr>
                <w:sz w:val="20"/>
              </w:rPr>
              <w:t>vpis nameravane firme</w:t>
            </w:r>
          </w:p>
        </w:tc>
      </w:tr>
      <w:tr w:rsidR="007913C1" w:rsidRPr="00FF453B" w14:paraId="7FEB7B75" w14:textId="77777777" w:rsidTr="007D4D3C">
        <w:tc>
          <w:tcPr>
            <w:tcW w:w="886" w:type="dxa"/>
            <w:tcBorders>
              <w:top w:val="single" w:sz="4" w:space="0" w:color="000000"/>
              <w:left w:val="single" w:sz="4" w:space="0" w:color="000000"/>
              <w:bottom w:val="single" w:sz="4" w:space="0" w:color="000000"/>
            </w:tcBorders>
          </w:tcPr>
          <w:p w14:paraId="26854A7D" w14:textId="77777777" w:rsidR="007913C1" w:rsidRPr="00FF453B" w:rsidRDefault="007913C1" w:rsidP="009675B3">
            <w:pPr>
              <w:snapToGrid w:val="0"/>
              <w:spacing w:before="60" w:after="60"/>
              <w:rPr>
                <w:sz w:val="20"/>
              </w:rPr>
            </w:pPr>
            <w:r w:rsidRPr="00FF453B">
              <w:rPr>
                <w:sz w:val="20"/>
              </w:rPr>
              <w:t>200</w:t>
            </w:r>
          </w:p>
        </w:tc>
        <w:tc>
          <w:tcPr>
            <w:tcW w:w="9308" w:type="dxa"/>
            <w:tcBorders>
              <w:top w:val="single" w:sz="4" w:space="0" w:color="000000"/>
              <w:left w:val="single" w:sz="4" w:space="0" w:color="000000"/>
              <w:bottom w:val="single" w:sz="4" w:space="0" w:color="000000"/>
              <w:right w:val="single" w:sz="4" w:space="0" w:color="000000"/>
            </w:tcBorders>
            <w:vAlign w:val="center"/>
          </w:tcPr>
          <w:p w14:paraId="6287699C" w14:textId="77777777" w:rsidR="007913C1" w:rsidRPr="00FF453B" w:rsidRDefault="007913C1" w:rsidP="009675B3">
            <w:pPr>
              <w:snapToGrid w:val="0"/>
              <w:spacing w:before="60" w:after="60"/>
              <w:jc w:val="left"/>
              <w:rPr>
                <w:sz w:val="20"/>
              </w:rPr>
            </w:pPr>
            <w:r w:rsidRPr="00FF453B">
              <w:rPr>
                <w:sz w:val="20"/>
              </w:rPr>
              <w:t>vpis ustanovitve subjekta vpisa</w:t>
            </w:r>
          </w:p>
        </w:tc>
      </w:tr>
      <w:tr w:rsidR="007913C1" w:rsidRPr="00FF453B" w14:paraId="63912CA9" w14:textId="77777777" w:rsidTr="007D4D3C">
        <w:tc>
          <w:tcPr>
            <w:tcW w:w="886" w:type="dxa"/>
            <w:tcBorders>
              <w:top w:val="single" w:sz="4" w:space="0" w:color="000000"/>
              <w:left w:val="single" w:sz="4" w:space="0" w:color="000000"/>
              <w:bottom w:val="single" w:sz="4" w:space="0" w:color="000000"/>
            </w:tcBorders>
          </w:tcPr>
          <w:p w14:paraId="07EC2607" w14:textId="77777777" w:rsidR="007913C1" w:rsidRPr="00FF453B" w:rsidRDefault="007913C1" w:rsidP="009675B3">
            <w:pPr>
              <w:snapToGrid w:val="0"/>
              <w:spacing w:before="60" w:after="60"/>
              <w:rPr>
                <w:sz w:val="20"/>
              </w:rPr>
            </w:pPr>
            <w:r w:rsidRPr="00FF453B">
              <w:rPr>
                <w:sz w:val="20"/>
              </w:rPr>
              <w:t>201</w:t>
            </w:r>
          </w:p>
        </w:tc>
        <w:tc>
          <w:tcPr>
            <w:tcW w:w="9308" w:type="dxa"/>
            <w:tcBorders>
              <w:top w:val="single" w:sz="4" w:space="0" w:color="000000"/>
              <w:left w:val="single" w:sz="4" w:space="0" w:color="000000"/>
              <w:bottom w:val="single" w:sz="4" w:space="0" w:color="000000"/>
              <w:right w:val="single" w:sz="4" w:space="0" w:color="000000"/>
            </w:tcBorders>
            <w:vAlign w:val="center"/>
          </w:tcPr>
          <w:p w14:paraId="097B8B06" w14:textId="77777777" w:rsidR="007913C1" w:rsidRPr="00FF453B" w:rsidRDefault="007913C1" w:rsidP="009675B3">
            <w:pPr>
              <w:snapToGrid w:val="0"/>
              <w:spacing w:before="60" w:after="60"/>
              <w:jc w:val="left"/>
              <w:rPr>
                <w:sz w:val="20"/>
              </w:rPr>
            </w:pPr>
            <w:r w:rsidRPr="00FF453B">
              <w:rPr>
                <w:sz w:val="20"/>
              </w:rPr>
              <w:t>vpis spojitve</w:t>
            </w:r>
          </w:p>
        </w:tc>
      </w:tr>
      <w:tr w:rsidR="007913C1" w:rsidRPr="00FF453B" w14:paraId="46559D05" w14:textId="77777777" w:rsidTr="007D4D3C">
        <w:tc>
          <w:tcPr>
            <w:tcW w:w="886" w:type="dxa"/>
            <w:tcBorders>
              <w:top w:val="single" w:sz="4" w:space="0" w:color="000000"/>
              <w:left w:val="single" w:sz="4" w:space="0" w:color="000000"/>
              <w:bottom w:val="single" w:sz="4" w:space="0" w:color="000000"/>
            </w:tcBorders>
          </w:tcPr>
          <w:p w14:paraId="536B342C" w14:textId="77777777" w:rsidR="007913C1" w:rsidRPr="00FF453B" w:rsidRDefault="007913C1" w:rsidP="009675B3">
            <w:pPr>
              <w:snapToGrid w:val="0"/>
              <w:spacing w:before="60" w:after="60"/>
              <w:rPr>
                <w:sz w:val="20"/>
              </w:rPr>
            </w:pPr>
            <w:r w:rsidRPr="00FF453B">
              <w:rPr>
                <w:sz w:val="20"/>
              </w:rPr>
              <w:t>202</w:t>
            </w:r>
          </w:p>
        </w:tc>
        <w:tc>
          <w:tcPr>
            <w:tcW w:w="9308" w:type="dxa"/>
            <w:tcBorders>
              <w:top w:val="single" w:sz="4" w:space="0" w:color="000000"/>
              <w:left w:val="single" w:sz="4" w:space="0" w:color="000000"/>
              <w:bottom w:val="single" w:sz="4" w:space="0" w:color="000000"/>
              <w:right w:val="single" w:sz="4" w:space="0" w:color="000000"/>
            </w:tcBorders>
            <w:vAlign w:val="center"/>
          </w:tcPr>
          <w:p w14:paraId="52BD6196" w14:textId="77777777" w:rsidR="007913C1" w:rsidRPr="00FF453B" w:rsidRDefault="007913C1" w:rsidP="009675B3">
            <w:pPr>
              <w:snapToGrid w:val="0"/>
              <w:spacing w:before="60" w:after="60"/>
              <w:jc w:val="left"/>
              <w:rPr>
                <w:sz w:val="20"/>
              </w:rPr>
            </w:pPr>
            <w:r w:rsidRPr="00FF453B">
              <w:rPr>
                <w:sz w:val="20"/>
              </w:rPr>
              <w:t>vpis razdelitve z ustanovitvijo novih družb</w:t>
            </w:r>
          </w:p>
        </w:tc>
      </w:tr>
      <w:tr w:rsidR="007913C1" w:rsidRPr="00FF453B" w14:paraId="56F359E4" w14:textId="77777777" w:rsidTr="007D4D3C">
        <w:tc>
          <w:tcPr>
            <w:tcW w:w="886" w:type="dxa"/>
            <w:tcBorders>
              <w:top w:val="single" w:sz="4" w:space="0" w:color="000000"/>
              <w:left w:val="single" w:sz="4" w:space="0" w:color="000000"/>
              <w:bottom w:val="single" w:sz="4" w:space="0" w:color="000000"/>
            </w:tcBorders>
          </w:tcPr>
          <w:p w14:paraId="5D75A760" w14:textId="77777777" w:rsidR="007913C1" w:rsidRPr="00FF453B" w:rsidRDefault="007913C1" w:rsidP="009675B3">
            <w:pPr>
              <w:snapToGrid w:val="0"/>
              <w:spacing w:before="60" w:after="60"/>
              <w:rPr>
                <w:sz w:val="20"/>
              </w:rPr>
            </w:pPr>
            <w:r w:rsidRPr="00FF453B">
              <w:rPr>
                <w:sz w:val="20"/>
              </w:rPr>
              <w:t>203</w:t>
            </w:r>
          </w:p>
        </w:tc>
        <w:tc>
          <w:tcPr>
            <w:tcW w:w="9308" w:type="dxa"/>
            <w:tcBorders>
              <w:top w:val="single" w:sz="4" w:space="0" w:color="000000"/>
              <w:left w:val="single" w:sz="4" w:space="0" w:color="000000"/>
              <w:bottom w:val="single" w:sz="4" w:space="0" w:color="000000"/>
              <w:right w:val="single" w:sz="4" w:space="0" w:color="000000"/>
            </w:tcBorders>
            <w:vAlign w:val="center"/>
          </w:tcPr>
          <w:p w14:paraId="05A2F08F" w14:textId="77777777" w:rsidR="007913C1" w:rsidRPr="00FF453B" w:rsidRDefault="007913C1" w:rsidP="009675B3">
            <w:pPr>
              <w:snapToGrid w:val="0"/>
              <w:spacing w:before="60" w:after="60"/>
              <w:jc w:val="left"/>
              <w:rPr>
                <w:sz w:val="20"/>
              </w:rPr>
            </w:pPr>
            <w:r w:rsidRPr="00FF453B">
              <w:rPr>
                <w:sz w:val="20"/>
              </w:rPr>
              <w:t>vpis oddelitve z ustanovitvijo novih družb</w:t>
            </w:r>
          </w:p>
        </w:tc>
      </w:tr>
      <w:tr w:rsidR="007913C1" w:rsidRPr="00FF453B" w14:paraId="4E1161A4" w14:textId="77777777" w:rsidTr="007D4D3C">
        <w:tc>
          <w:tcPr>
            <w:tcW w:w="886" w:type="dxa"/>
            <w:tcBorders>
              <w:top w:val="single" w:sz="4" w:space="0" w:color="000000"/>
              <w:left w:val="single" w:sz="4" w:space="0" w:color="000000"/>
              <w:bottom w:val="single" w:sz="4" w:space="0" w:color="000000"/>
            </w:tcBorders>
          </w:tcPr>
          <w:p w14:paraId="50CC65A8" w14:textId="77777777" w:rsidR="007913C1" w:rsidRPr="00FF453B" w:rsidRDefault="007913C1" w:rsidP="009675B3">
            <w:pPr>
              <w:snapToGrid w:val="0"/>
              <w:spacing w:before="60" w:after="60"/>
              <w:rPr>
                <w:sz w:val="20"/>
              </w:rPr>
            </w:pPr>
            <w:r w:rsidRPr="00FF453B">
              <w:rPr>
                <w:sz w:val="20"/>
              </w:rPr>
              <w:t>300</w:t>
            </w:r>
          </w:p>
        </w:tc>
        <w:tc>
          <w:tcPr>
            <w:tcW w:w="9308" w:type="dxa"/>
            <w:tcBorders>
              <w:top w:val="single" w:sz="4" w:space="0" w:color="000000"/>
              <w:left w:val="single" w:sz="4" w:space="0" w:color="000000"/>
              <w:bottom w:val="single" w:sz="4" w:space="0" w:color="000000"/>
              <w:right w:val="single" w:sz="4" w:space="0" w:color="000000"/>
            </w:tcBorders>
            <w:vAlign w:val="center"/>
          </w:tcPr>
          <w:p w14:paraId="4C64B21A" w14:textId="77777777" w:rsidR="007913C1" w:rsidRPr="00FF453B" w:rsidRDefault="007913C1" w:rsidP="009675B3">
            <w:pPr>
              <w:snapToGrid w:val="0"/>
              <w:spacing w:before="60" w:after="60"/>
              <w:jc w:val="left"/>
              <w:rPr>
                <w:sz w:val="20"/>
              </w:rPr>
            </w:pPr>
            <w:r w:rsidRPr="00FF453B">
              <w:rPr>
                <w:sz w:val="20"/>
              </w:rPr>
              <w:t>splošni vpis spremembe</w:t>
            </w:r>
          </w:p>
        </w:tc>
      </w:tr>
      <w:tr w:rsidR="007913C1" w:rsidRPr="00FF453B" w14:paraId="59885D58" w14:textId="77777777" w:rsidTr="007D4D3C">
        <w:tc>
          <w:tcPr>
            <w:tcW w:w="886" w:type="dxa"/>
            <w:tcBorders>
              <w:top w:val="single" w:sz="4" w:space="0" w:color="000000"/>
              <w:left w:val="single" w:sz="4" w:space="0" w:color="000000"/>
              <w:bottom w:val="single" w:sz="4" w:space="0" w:color="000000"/>
            </w:tcBorders>
          </w:tcPr>
          <w:p w14:paraId="0BDBB463" w14:textId="77777777" w:rsidR="007913C1" w:rsidRPr="00FF453B" w:rsidRDefault="007913C1" w:rsidP="009675B3">
            <w:pPr>
              <w:snapToGrid w:val="0"/>
              <w:spacing w:before="60" w:after="60"/>
              <w:rPr>
                <w:sz w:val="20"/>
              </w:rPr>
            </w:pPr>
            <w:r w:rsidRPr="00FF453B">
              <w:rPr>
                <w:sz w:val="20"/>
              </w:rPr>
              <w:t>301</w:t>
            </w:r>
          </w:p>
        </w:tc>
        <w:tc>
          <w:tcPr>
            <w:tcW w:w="9308" w:type="dxa"/>
            <w:tcBorders>
              <w:top w:val="single" w:sz="4" w:space="0" w:color="000000"/>
              <w:left w:val="single" w:sz="4" w:space="0" w:color="000000"/>
              <w:bottom w:val="single" w:sz="4" w:space="0" w:color="000000"/>
              <w:right w:val="single" w:sz="4" w:space="0" w:color="000000"/>
            </w:tcBorders>
            <w:vAlign w:val="center"/>
          </w:tcPr>
          <w:p w14:paraId="06A3EB59" w14:textId="77777777" w:rsidR="007913C1" w:rsidRPr="00FF453B" w:rsidRDefault="007913C1" w:rsidP="009675B3">
            <w:pPr>
              <w:snapToGrid w:val="0"/>
              <w:spacing w:before="60" w:after="60"/>
              <w:jc w:val="left"/>
              <w:rPr>
                <w:sz w:val="20"/>
              </w:rPr>
            </w:pPr>
            <w:r w:rsidRPr="00FF453B">
              <w:rPr>
                <w:sz w:val="20"/>
              </w:rPr>
              <w:t>vpis rednega zmanjšanja OK</w:t>
            </w:r>
          </w:p>
        </w:tc>
      </w:tr>
      <w:tr w:rsidR="007913C1" w:rsidRPr="00FF453B" w14:paraId="45BA109F" w14:textId="77777777" w:rsidTr="007D4D3C">
        <w:tc>
          <w:tcPr>
            <w:tcW w:w="886" w:type="dxa"/>
            <w:tcBorders>
              <w:top w:val="single" w:sz="4" w:space="0" w:color="000000"/>
              <w:left w:val="single" w:sz="4" w:space="0" w:color="000000"/>
              <w:bottom w:val="single" w:sz="4" w:space="0" w:color="000000"/>
            </w:tcBorders>
          </w:tcPr>
          <w:p w14:paraId="5F71D2A8" w14:textId="77777777" w:rsidR="007913C1" w:rsidRPr="00FF453B" w:rsidRDefault="007913C1" w:rsidP="009675B3">
            <w:pPr>
              <w:snapToGrid w:val="0"/>
              <w:spacing w:before="60" w:after="60"/>
              <w:rPr>
                <w:sz w:val="20"/>
              </w:rPr>
            </w:pPr>
            <w:r w:rsidRPr="00FF453B">
              <w:rPr>
                <w:sz w:val="20"/>
              </w:rPr>
              <w:t>302</w:t>
            </w:r>
          </w:p>
        </w:tc>
        <w:tc>
          <w:tcPr>
            <w:tcW w:w="9308" w:type="dxa"/>
            <w:tcBorders>
              <w:top w:val="single" w:sz="4" w:space="0" w:color="000000"/>
              <w:left w:val="single" w:sz="4" w:space="0" w:color="000000"/>
              <w:bottom w:val="single" w:sz="4" w:space="0" w:color="000000"/>
              <w:right w:val="single" w:sz="4" w:space="0" w:color="000000"/>
            </w:tcBorders>
            <w:vAlign w:val="center"/>
          </w:tcPr>
          <w:p w14:paraId="2CAB6122" w14:textId="77777777" w:rsidR="007913C1" w:rsidRPr="00FF453B" w:rsidRDefault="007913C1" w:rsidP="009675B3">
            <w:pPr>
              <w:snapToGrid w:val="0"/>
              <w:spacing w:before="60" w:after="60"/>
              <w:jc w:val="left"/>
              <w:rPr>
                <w:sz w:val="20"/>
              </w:rPr>
            </w:pPr>
            <w:r w:rsidRPr="00FF453B">
              <w:rPr>
                <w:sz w:val="20"/>
              </w:rPr>
              <w:t>vpis sklepa o prenehanju po skrajšanem postopku</w:t>
            </w:r>
          </w:p>
        </w:tc>
      </w:tr>
      <w:tr w:rsidR="007913C1" w:rsidRPr="00FF453B" w14:paraId="28BC352A" w14:textId="77777777" w:rsidTr="007D4D3C">
        <w:tc>
          <w:tcPr>
            <w:tcW w:w="886" w:type="dxa"/>
            <w:tcBorders>
              <w:top w:val="single" w:sz="4" w:space="0" w:color="000000"/>
              <w:left w:val="single" w:sz="4" w:space="0" w:color="000000"/>
              <w:bottom w:val="single" w:sz="4" w:space="0" w:color="000000"/>
            </w:tcBorders>
          </w:tcPr>
          <w:p w14:paraId="7C9A4E26" w14:textId="77777777" w:rsidR="007913C1" w:rsidRPr="00FF453B" w:rsidRDefault="007913C1" w:rsidP="009675B3">
            <w:pPr>
              <w:snapToGrid w:val="0"/>
              <w:spacing w:before="60" w:after="60"/>
              <w:rPr>
                <w:sz w:val="20"/>
                <w:highlight w:val="magenta"/>
              </w:rPr>
            </w:pPr>
            <w:r w:rsidRPr="00FF453B">
              <w:rPr>
                <w:sz w:val="20"/>
                <w:highlight w:val="magenta"/>
              </w:rPr>
              <w:t>304</w:t>
            </w:r>
          </w:p>
        </w:tc>
        <w:tc>
          <w:tcPr>
            <w:tcW w:w="9308" w:type="dxa"/>
            <w:tcBorders>
              <w:top w:val="single" w:sz="4" w:space="0" w:color="000000"/>
              <w:left w:val="single" w:sz="4" w:space="0" w:color="000000"/>
              <w:bottom w:val="single" w:sz="4" w:space="0" w:color="000000"/>
              <w:right w:val="single" w:sz="4" w:space="0" w:color="000000"/>
            </w:tcBorders>
          </w:tcPr>
          <w:p w14:paraId="46B4FF8A" w14:textId="77777777" w:rsidR="007913C1" w:rsidRPr="00FF453B" w:rsidRDefault="007913C1" w:rsidP="009675B3">
            <w:pPr>
              <w:snapToGrid w:val="0"/>
              <w:spacing w:before="60" w:after="60"/>
              <w:rPr>
                <w:sz w:val="20"/>
                <w:highlight w:val="magenta"/>
              </w:rPr>
            </w:pPr>
            <w:r w:rsidRPr="00FF453B">
              <w:rPr>
                <w:sz w:val="20"/>
                <w:highlight w:val="magenta"/>
              </w:rPr>
              <w:t>izbris 2. faza – ZFPPIPP</w:t>
            </w:r>
          </w:p>
        </w:tc>
      </w:tr>
      <w:tr w:rsidR="007913C1" w:rsidRPr="00FF453B" w14:paraId="7B323609" w14:textId="77777777" w:rsidTr="007D4D3C">
        <w:tc>
          <w:tcPr>
            <w:tcW w:w="886" w:type="dxa"/>
            <w:tcBorders>
              <w:top w:val="single" w:sz="4" w:space="0" w:color="000000"/>
              <w:left w:val="single" w:sz="4" w:space="0" w:color="000000"/>
              <w:bottom w:val="single" w:sz="4" w:space="0" w:color="000000"/>
            </w:tcBorders>
          </w:tcPr>
          <w:p w14:paraId="5750528A" w14:textId="77777777" w:rsidR="007913C1" w:rsidRPr="00FF453B" w:rsidRDefault="007913C1" w:rsidP="009675B3">
            <w:pPr>
              <w:snapToGrid w:val="0"/>
              <w:spacing w:before="60" w:after="60"/>
              <w:rPr>
                <w:sz w:val="20"/>
              </w:rPr>
            </w:pPr>
            <w:r w:rsidRPr="00FF453B">
              <w:rPr>
                <w:sz w:val="20"/>
              </w:rPr>
              <w:t>305</w:t>
            </w:r>
          </w:p>
        </w:tc>
        <w:tc>
          <w:tcPr>
            <w:tcW w:w="9308" w:type="dxa"/>
            <w:tcBorders>
              <w:top w:val="single" w:sz="4" w:space="0" w:color="000000"/>
              <w:left w:val="single" w:sz="4" w:space="0" w:color="000000"/>
              <w:bottom w:val="single" w:sz="4" w:space="0" w:color="000000"/>
              <w:right w:val="single" w:sz="4" w:space="0" w:color="000000"/>
            </w:tcBorders>
            <w:vAlign w:val="center"/>
          </w:tcPr>
          <w:p w14:paraId="3F7B6082" w14:textId="77777777" w:rsidR="007913C1" w:rsidRPr="00FF453B" w:rsidRDefault="007913C1" w:rsidP="009675B3">
            <w:pPr>
              <w:snapToGrid w:val="0"/>
              <w:spacing w:before="60" w:after="60"/>
              <w:jc w:val="left"/>
              <w:rPr>
                <w:sz w:val="20"/>
              </w:rPr>
            </w:pPr>
            <w:r w:rsidRPr="00FF453B">
              <w:rPr>
                <w:sz w:val="20"/>
              </w:rPr>
              <w:t>odločanje o prenehanju po skrajšanem postopku</w:t>
            </w:r>
          </w:p>
        </w:tc>
      </w:tr>
      <w:tr w:rsidR="007913C1" w:rsidRPr="00FF453B" w14:paraId="2B837F71" w14:textId="77777777" w:rsidTr="007D4D3C">
        <w:tc>
          <w:tcPr>
            <w:tcW w:w="886" w:type="dxa"/>
            <w:tcBorders>
              <w:top w:val="single" w:sz="4" w:space="0" w:color="000000"/>
              <w:left w:val="single" w:sz="4" w:space="0" w:color="000000"/>
              <w:bottom w:val="single" w:sz="4" w:space="0" w:color="000000"/>
            </w:tcBorders>
          </w:tcPr>
          <w:p w14:paraId="504FFD2A" w14:textId="77777777" w:rsidR="007913C1" w:rsidRPr="00FF453B" w:rsidRDefault="007913C1" w:rsidP="009675B3">
            <w:pPr>
              <w:snapToGrid w:val="0"/>
              <w:spacing w:before="60" w:after="60"/>
              <w:rPr>
                <w:sz w:val="20"/>
              </w:rPr>
            </w:pPr>
            <w:r w:rsidRPr="00FF453B">
              <w:rPr>
                <w:sz w:val="20"/>
              </w:rPr>
              <w:t>400</w:t>
            </w:r>
          </w:p>
        </w:tc>
        <w:tc>
          <w:tcPr>
            <w:tcW w:w="9308" w:type="dxa"/>
            <w:tcBorders>
              <w:top w:val="single" w:sz="4" w:space="0" w:color="000000"/>
              <w:left w:val="single" w:sz="4" w:space="0" w:color="000000"/>
              <w:bottom w:val="single" w:sz="4" w:space="0" w:color="000000"/>
              <w:right w:val="single" w:sz="4" w:space="0" w:color="000000"/>
            </w:tcBorders>
            <w:vAlign w:val="center"/>
          </w:tcPr>
          <w:p w14:paraId="27B024E0" w14:textId="77777777" w:rsidR="007913C1" w:rsidRPr="00FF453B" w:rsidRDefault="007913C1" w:rsidP="009675B3">
            <w:pPr>
              <w:snapToGrid w:val="0"/>
              <w:spacing w:before="60" w:after="60"/>
              <w:jc w:val="left"/>
              <w:rPr>
                <w:sz w:val="20"/>
              </w:rPr>
            </w:pPr>
            <w:r w:rsidRPr="00FF453B">
              <w:rPr>
                <w:sz w:val="20"/>
              </w:rPr>
              <w:t>vpis pripojitve</w:t>
            </w:r>
          </w:p>
        </w:tc>
      </w:tr>
      <w:tr w:rsidR="007913C1" w:rsidRPr="00FF453B" w14:paraId="635BA048" w14:textId="77777777" w:rsidTr="007D4D3C">
        <w:tc>
          <w:tcPr>
            <w:tcW w:w="886" w:type="dxa"/>
            <w:tcBorders>
              <w:top w:val="single" w:sz="4" w:space="0" w:color="000000"/>
              <w:left w:val="single" w:sz="4" w:space="0" w:color="000000"/>
              <w:bottom w:val="single" w:sz="4" w:space="0" w:color="000000"/>
            </w:tcBorders>
          </w:tcPr>
          <w:p w14:paraId="6EBCD243" w14:textId="77777777" w:rsidR="007913C1" w:rsidRPr="00FF453B" w:rsidRDefault="007913C1" w:rsidP="009675B3">
            <w:pPr>
              <w:snapToGrid w:val="0"/>
              <w:spacing w:before="60" w:after="60"/>
              <w:rPr>
                <w:sz w:val="20"/>
              </w:rPr>
            </w:pPr>
            <w:r w:rsidRPr="00FF453B">
              <w:rPr>
                <w:sz w:val="20"/>
              </w:rPr>
              <w:t>401</w:t>
            </w:r>
          </w:p>
        </w:tc>
        <w:tc>
          <w:tcPr>
            <w:tcW w:w="9308" w:type="dxa"/>
            <w:tcBorders>
              <w:top w:val="single" w:sz="4" w:space="0" w:color="000000"/>
              <w:left w:val="single" w:sz="4" w:space="0" w:color="000000"/>
              <w:bottom w:val="single" w:sz="4" w:space="0" w:color="000000"/>
              <w:right w:val="single" w:sz="4" w:space="0" w:color="000000"/>
            </w:tcBorders>
            <w:vAlign w:val="center"/>
          </w:tcPr>
          <w:p w14:paraId="5CDB47BA" w14:textId="77777777" w:rsidR="007913C1" w:rsidRPr="00FF453B" w:rsidRDefault="007913C1" w:rsidP="009675B3">
            <w:pPr>
              <w:snapToGrid w:val="0"/>
              <w:spacing w:before="60" w:after="60"/>
              <w:jc w:val="left"/>
              <w:rPr>
                <w:sz w:val="20"/>
              </w:rPr>
            </w:pPr>
            <w:r w:rsidRPr="00FF453B">
              <w:rPr>
                <w:sz w:val="20"/>
              </w:rPr>
              <w:t>vpis razdelitve s prevzemom</w:t>
            </w:r>
          </w:p>
        </w:tc>
      </w:tr>
      <w:tr w:rsidR="007913C1" w:rsidRPr="00FF453B" w14:paraId="1FD86515" w14:textId="77777777" w:rsidTr="007D4D3C">
        <w:tc>
          <w:tcPr>
            <w:tcW w:w="886" w:type="dxa"/>
            <w:tcBorders>
              <w:top w:val="single" w:sz="4" w:space="0" w:color="000000"/>
              <w:left w:val="single" w:sz="4" w:space="0" w:color="000000"/>
              <w:bottom w:val="single" w:sz="4" w:space="0" w:color="000000"/>
            </w:tcBorders>
          </w:tcPr>
          <w:p w14:paraId="4D20D1B5" w14:textId="77777777" w:rsidR="007913C1" w:rsidRPr="00FF453B" w:rsidRDefault="007913C1" w:rsidP="009675B3">
            <w:pPr>
              <w:snapToGrid w:val="0"/>
              <w:spacing w:before="60" w:after="60"/>
              <w:rPr>
                <w:sz w:val="20"/>
              </w:rPr>
            </w:pPr>
            <w:r w:rsidRPr="00FF453B">
              <w:rPr>
                <w:sz w:val="20"/>
              </w:rPr>
              <w:t>402</w:t>
            </w:r>
          </w:p>
        </w:tc>
        <w:tc>
          <w:tcPr>
            <w:tcW w:w="9308" w:type="dxa"/>
            <w:tcBorders>
              <w:top w:val="single" w:sz="4" w:space="0" w:color="000000"/>
              <w:left w:val="single" w:sz="4" w:space="0" w:color="000000"/>
              <w:bottom w:val="single" w:sz="4" w:space="0" w:color="000000"/>
              <w:right w:val="single" w:sz="4" w:space="0" w:color="000000"/>
            </w:tcBorders>
            <w:vAlign w:val="center"/>
          </w:tcPr>
          <w:p w14:paraId="7F19E7A3" w14:textId="77777777" w:rsidR="007913C1" w:rsidRPr="00FF453B" w:rsidRDefault="007913C1" w:rsidP="009675B3">
            <w:pPr>
              <w:snapToGrid w:val="0"/>
              <w:spacing w:before="60" w:after="60"/>
              <w:jc w:val="left"/>
              <w:rPr>
                <w:sz w:val="20"/>
              </w:rPr>
            </w:pPr>
            <w:r w:rsidRPr="00FF453B">
              <w:rPr>
                <w:sz w:val="20"/>
              </w:rPr>
              <w:t>vpis oddelitve s prevzemom</w:t>
            </w:r>
          </w:p>
        </w:tc>
      </w:tr>
      <w:tr w:rsidR="007913C1" w:rsidRPr="00FF453B" w14:paraId="0C0C7FF6" w14:textId="77777777" w:rsidTr="007D4D3C">
        <w:tc>
          <w:tcPr>
            <w:tcW w:w="886" w:type="dxa"/>
            <w:tcBorders>
              <w:top w:val="single" w:sz="4" w:space="0" w:color="000000"/>
              <w:left w:val="single" w:sz="4" w:space="0" w:color="000000"/>
              <w:bottom w:val="single" w:sz="4" w:space="0" w:color="000000"/>
            </w:tcBorders>
          </w:tcPr>
          <w:p w14:paraId="4BAA9CB0" w14:textId="77777777" w:rsidR="007913C1" w:rsidRPr="00FF453B" w:rsidRDefault="007913C1" w:rsidP="009675B3">
            <w:pPr>
              <w:snapToGrid w:val="0"/>
              <w:spacing w:before="60" w:after="60"/>
              <w:rPr>
                <w:sz w:val="20"/>
              </w:rPr>
            </w:pPr>
            <w:r w:rsidRPr="00FF453B">
              <w:rPr>
                <w:sz w:val="20"/>
              </w:rPr>
              <w:t>403</w:t>
            </w:r>
          </w:p>
        </w:tc>
        <w:tc>
          <w:tcPr>
            <w:tcW w:w="9308" w:type="dxa"/>
            <w:tcBorders>
              <w:top w:val="single" w:sz="4" w:space="0" w:color="000000"/>
              <w:left w:val="single" w:sz="4" w:space="0" w:color="000000"/>
              <w:bottom w:val="single" w:sz="4" w:space="0" w:color="000000"/>
              <w:right w:val="single" w:sz="4" w:space="0" w:color="000000"/>
            </w:tcBorders>
            <w:vAlign w:val="center"/>
          </w:tcPr>
          <w:p w14:paraId="6B49DF68" w14:textId="77777777" w:rsidR="007913C1" w:rsidRPr="00FF453B" w:rsidRDefault="007913C1" w:rsidP="009675B3">
            <w:pPr>
              <w:snapToGrid w:val="0"/>
              <w:spacing w:before="60" w:after="60"/>
              <w:jc w:val="left"/>
              <w:rPr>
                <w:sz w:val="20"/>
              </w:rPr>
            </w:pPr>
            <w:r w:rsidRPr="00FF453B">
              <w:rPr>
                <w:sz w:val="20"/>
              </w:rPr>
              <w:t>drugo statusno preoblikovanje</w:t>
            </w:r>
          </w:p>
        </w:tc>
      </w:tr>
      <w:tr w:rsidR="007913C1" w:rsidRPr="00FF453B" w14:paraId="13A007EB" w14:textId="77777777" w:rsidTr="007D4D3C">
        <w:tc>
          <w:tcPr>
            <w:tcW w:w="886" w:type="dxa"/>
            <w:tcBorders>
              <w:top w:val="single" w:sz="4" w:space="0" w:color="000000"/>
              <w:left w:val="single" w:sz="4" w:space="0" w:color="000000"/>
              <w:bottom w:val="single" w:sz="4" w:space="0" w:color="000000"/>
            </w:tcBorders>
          </w:tcPr>
          <w:p w14:paraId="231DEB64" w14:textId="77777777" w:rsidR="007913C1" w:rsidRPr="00FF453B" w:rsidRDefault="007913C1" w:rsidP="009675B3">
            <w:pPr>
              <w:snapToGrid w:val="0"/>
              <w:spacing w:before="60" w:after="60"/>
              <w:rPr>
                <w:sz w:val="20"/>
                <w:highlight w:val="magenta"/>
              </w:rPr>
            </w:pPr>
            <w:r w:rsidRPr="00FF453B">
              <w:rPr>
                <w:sz w:val="20"/>
                <w:highlight w:val="magenta"/>
              </w:rPr>
              <w:t>501</w:t>
            </w:r>
          </w:p>
        </w:tc>
        <w:tc>
          <w:tcPr>
            <w:tcW w:w="9308" w:type="dxa"/>
            <w:tcBorders>
              <w:top w:val="single" w:sz="4" w:space="0" w:color="000000"/>
              <w:left w:val="single" w:sz="4" w:space="0" w:color="000000"/>
              <w:bottom w:val="single" w:sz="4" w:space="0" w:color="000000"/>
              <w:right w:val="single" w:sz="4" w:space="0" w:color="000000"/>
            </w:tcBorders>
          </w:tcPr>
          <w:p w14:paraId="4DDC3312" w14:textId="77777777" w:rsidR="007913C1" w:rsidRPr="00FF453B" w:rsidRDefault="007913C1" w:rsidP="009675B3">
            <w:pPr>
              <w:snapToGrid w:val="0"/>
              <w:spacing w:before="60" w:after="60"/>
              <w:rPr>
                <w:sz w:val="20"/>
                <w:highlight w:val="magenta"/>
              </w:rPr>
            </w:pPr>
            <w:r w:rsidRPr="00FF453B">
              <w:rPr>
                <w:sz w:val="20"/>
                <w:highlight w:val="magenta"/>
              </w:rPr>
              <w:t>izbris 1. faza – ZFPPIPP</w:t>
            </w:r>
          </w:p>
        </w:tc>
      </w:tr>
      <w:tr w:rsidR="007913C1" w:rsidRPr="00FF453B" w14:paraId="53C87578" w14:textId="77777777" w:rsidTr="007D4D3C">
        <w:tc>
          <w:tcPr>
            <w:tcW w:w="886" w:type="dxa"/>
            <w:tcBorders>
              <w:top w:val="single" w:sz="4" w:space="0" w:color="000000"/>
              <w:left w:val="single" w:sz="4" w:space="0" w:color="000000"/>
              <w:bottom w:val="single" w:sz="4" w:space="0" w:color="000000"/>
            </w:tcBorders>
          </w:tcPr>
          <w:p w14:paraId="7D5C75B2" w14:textId="77777777" w:rsidR="007913C1" w:rsidRPr="00FF453B" w:rsidRDefault="007913C1" w:rsidP="009675B3">
            <w:pPr>
              <w:snapToGrid w:val="0"/>
              <w:spacing w:before="60" w:after="60"/>
              <w:rPr>
                <w:sz w:val="20"/>
              </w:rPr>
            </w:pPr>
            <w:r w:rsidRPr="00FF453B">
              <w:rPr>
                <w:sz w:val="20"/>
              </w:rPr>
              <w:t>600</w:t>
            </w:r>
          </w:p>
        </w:tc>
        <w:tc>
          <w:tcPr>
            <w:tcW w:w="9308" w:type="dxa"/>
            <w:tcBorders>
              <w:top w:val="single" w:sz="4" w:space="0" w:color="000000"/>
              <w:left w:val="single" w:sz="4" w:space="0" w:color="000000"/>
              <w:bottom w:val="single" w:sz="4" w:space="0" w:color="000000"/>
              <w:right w:val="single" w:sz="4" w:space="0" w:color="000000"/>
            </w:tcBorders>
            <w:vAlign w:val="center"/>
          </w:tcPr>
          <w:p w14:paraId="5F1C17C3" w14:textId="77777777" w:rsidR="007913C1" w:rsidRPr="00FF453B" w:rsidRDefault="007913C1" w:rsidP="009675B3">
            <w:pPr>
              <w:snapToGrid w:val="0"/>
              <w:spacing w:before="60" w:after="60"/>
              <w:jc w:val="left"/>
              <w:rPr>
                <w:sz w:val="20"/>
              </w:rPr>
            </w:pPr>
            <w:r w:rsidRPr="00FF453B">
              <w:rPr>
                <w:sz w:val="20"/>
              </w:rPr>
              <w:t>splošni izbris subjekta</w:t>
            </w:r>
          </w:p>
        </w:tc>
      </w:tr>
      <w:tr w:rsidR="007913C1" w:rsidRPr="00FF453B" w14:paraId="7431E515" w14:textId="77777777" w:rsidTr="007D4D3C">
        <w:tc>
          <w:tcPr>
            <w:tcW w:w="886" w:type="dxa"/>
            <w:tcBorders>
              <w:top w:val="single" w:sz="4" w:space="0" w:color="000000"/>
              <w:left w:val="single" w:sz="4" w:space="0" w:color="000000"/>
              <w:bottom w:val="single" w:sz="4" w:space="0" w:color="000000"/>
            </w:tcBorders>
          </w:tcPr>
          <w:p w14:paraId="4C4F706F" w14:textId="77777777" w:rsidR="007913C1" w:rsidRPr="00FF453B" w:rsidRDefault="007913C1" w:rsidP="009675B3">
            <w:pPr>
              <w:snapToGrid w:val="0"/>
              <w:spacing w:before="60" w:after="60"/>
              <w:rPr>
                <w:sz w:val="20"/>
              </w:rPr>
            </w:pPr>
            <w:r w:rsidRPr="00FF453B">
              <w:rPr>
                <w:sz w:val="20"/>
              </w:rPr>
              <w:t>601</w:t>
            </w:r>
          </w:p>
        </w:tc>
        <w:tc>
          <w:tcPr>
            <w:tcW w:w="9308" w:type="dxa"/>
            <w:tcBorders>
              <w:top w:val="single" w:sz="4" w:space="0" w:color="000000"/>
              <w:left w:val="single" w:sz="4" w:space="0" w:color="000000"/>
              <w:bottom w:val="single" w:sz="4" w:space="0" w:color="000000"/>
              <w:right w:val="single" w:sz="4" w:space="0" w:color="000000"/>
            </w:tcBorders>
            <w:vAlign w:val="center"/>
          </w:tcPr>
          <w:p w14:paraId="1E99251F" w14:textId="77777777" w:rsidR="007913C1" w:rsidRPr="00FF453B" w:rsidRDefault="007913C1" w:rsidP="009675B3">
            <w:pPr>
              <w:snapToGrid w:val="0"/>
              <w:spacing w:before="60" w:after="60"/>
              <w:jc w:val="left"/>
              <w:rPr>
                <w:sz w:val="20"/>
              </w:rPr>
            </w:pPr>
            <w:r w:rsidRPr="00FF453B">
              <w:rPr>
                <w:sz w:val="20"/>
              </w:rPr>
              <w:t>izbris zaradi statusnega preoblikovanja</w:t>
            </w:r>
          </w:p>
        </w:tc>
      </w:tr>
      <w:tr w:rsidR="007913C1" w:rsidRPr="00FF453B" w14:paraId="575A0E2C" w14:textId="77777777" w:rsidTr="007D4D3C">
        <w:tc>
          <w:tcPr>
            <w:tcW w:w="886" w:type="dxa"/>
            <w:tcBorders>
              <w:left w:val="single" w:sz="4" w:space="0" w:color="000000"/>
              <w:bottom w:val="single" w:sz="4" w:space="0" w:color="000000"/>
            </w:tcBorders>
          </w:tcPr>
          <w:p w14:paraId="392E5A21" w14:textId="77777777" w:rsidR="007913C1" w:rsidRPr="00FF453B" w:rsidRDefault="007913C1" w:rsidP="009675B3">
            <w:pPr>
              <w:snapToGrid w:val="0"/>
              <w:spacing w:before="60" w:after="60"/>
              <w:rPr>
                <w:sz w:val="20"/>
                <w:highlight w:val="magenta"/>
              </w:rPr>
            </w:pPr>
            <w:r w:rsidRPr="00FF453B">
              <w:rPr>
                <w:sz w:val="20"/>
                <w:highlight w:val="magenta"/>
              </w:rPr>
              <w:t>602</w:t>
            </w:r>
          </w:p>
        </w:tc>
        <w:tc>
          <w:tcPr>
            <w:tcW w:w="9308" w:type="dxa"/>
            <w:tcBorders>
              <w:left w:val="single" w:sz="4" w:space="0" w:color="000000"/>
              <w:bottom w:val="single" w:sz="4" w:space="0" w:color="000000"/>
              <w:right w:val="single" w:sz="4" w:space="0" w:color="000000"/>
            </w:tcBorders>
            <w:vAlign w:val="center"/>
          </w:tcPr>
          <w:p w14:paraId="4244756F" w14:textId="77777777" w:rsidR="007913C1" w:rsidRPr="00FF453B" w:rsidRDefault="007913C1" w:rsidP="009675B3">
            <w:pPr>
              <w:snapToGrid w:val="0"/>
              <w:spacing w:before="60" w:after="60"/>
              <w:jc w:val="left"/>
              <w:rPr>
                <w:sz w:val="20"/>
                <w:highlight w:val="magenta"/>
              </w:rPr>
            </w:pPr>
            <w:r w:rsidRPr="00FF453B">
              <w:rPr>
                <w:sz w:val="20"/>
                <w:highlight w:val="magenta"/>
              </w:rPr>
              <w:t>izbris po ZFPPIPP brez likvidacije</w:t>
            </w:r>
          </w:p>
        </w:tc>
      </w:tr>
      <w:tr w:rsidR="0043287A" w:rsidRPr="00FF453B" w14:paraId="4FD84AB2" w14:textId="77777777" w:rsidTr="007D4D3C">
        <w:tc>
          <w:tcPr>
            <w:tcW w:w="886" w:type="dxa"/>
            <w:tcBorders>
              <w:left w:val="single" w:sz="4" w:space="0" w:color="000000"/>
              <w:bottom w:val="single" w:sz="4" w:space="0" w:color="000000"/>
            </w:tcBorders>
          </w:tcPr>
          <w:p w14:paraId="05F9BB82" w14:textId="4877C114" w:rsidR="0043287A" w:rsidRPr="00FF453B" w:rsidRDefault="0043287A" w:rsidP="009675B3">
            <w:pPr>
              <w:snapToGrid w:val="0"/>
              <w:spacing w:before="60" w:after="60"/>
              <w:rPr>
                <w:sz w:val="20"/>
              </w:rPr>
            </w:pPr>
            <w:r w:rsidRPr="00FF453B">
              <w:rPr>
                <w:sz w:val="20"/>
              </w:rPr>
              <w:t>603</w:t>
            </w:r>
          </w:p>
        </w:tc>
        <w:tc>
          <w:tcPr>
            <w:tcW w:w="9308" w:type="dxa"/>
            <w:tcBorders>
              <w:left w:val="single" w:sz="4" w:space="0" w:color="000000"/>
              <w:bottom w:val="single" w:sz="4" w:space="0" w:color="000000"/>
              <w:right w:val="single" w:sz="4" w:space="0" w:color="000000"/>
            </w:tcBorders>
            <w:vAlign w:val="center"/>
          </w:tcPr>
          <w:p w14:paraId="589B1097" w14:textId="6408749C" w:rsidR="0043287A" w:rsidRPr="00FF453B" w:rsidRDefault="0043287A" w:rsidP="009675B3">
            <w:pPr>
              <w:snapToGrid w:val="0"/>
              <w:spacing w:before="60" w:after="60"/>
              <w:jc w:val="left"/>
              <w:rPr>
                <w:sz w:val="20"/>
              </w:rPr>
            </w:pPr>
            <w:r w:rsidRPr="00FF453B">
              <w:rPr>
                <w:sz w:val="20"/>
              </w:rPr>
              <w:t>izbris nameravane firme</w:t>
            </w:r>
          </w:p>
        </w:tc>
      </w:tr>
      <w:tr w:rsidR="007913C1" w:rsidRPr="00FF453B" w14:paraId="67011B72" w14:textId="77777777" w:rsidTr="007D4D3C">
        <w:tc>
          <w:tcPr>
            <w:tcW w:w="886" w:type="dxa"/>
            <w:tcBorders>
              <w:top w:val="single" w:sz="4" w:space="0" w:color="000000"/>
              <w:left w:val="single" w:sz="4" w:space="0" w:color="000000"/>
              <w:bottom w:val="single" w:sz="4" w:space="0" w:color="000000"/>
            </w:tcBorders>
          </w:tcPr>
          <w:p w14:paraId="34DE8893" w14:textId="77777777" w:rsidR="007913C1" w:rsidRPr="00FF453B" w:rsidRDefault="007913C1" w:rsidP="009675B3">
            <w:pPr>
              <w:snapToGrid w:val="0"/>
              <w:spacing w:before="60" w:after="60"/>
              <w:rPr>
                <w:sz w:val="20"/>
              </w:rPr>
            </w:pPr>
            <w:r w:rsidRPr="00FF453B">
              <w:rPr>
                <w:sz w:val="20"/>
              </w:rPr>
              <w:t>700</w:t>
            </w:r>
          </w:p>
        </w:tc>
        <w:tc>
          <w:tcPr>
            <w:tcW w:w="9308" w:type="dxa"/>
            <w:tcBorders>
              <w:top w:val="single" w:sz="4" w:space="0" w:color="000000"/>
              <w:left w:val="single" w:sz="4" w:space="0" w:color="000000"/>
              <w:bottom w:val="single" w:sz="4" w:space="0" w:color="000000"/>
              <w:right w:val="single" w:sz="4" w:space="0" w:color="000000"/>
            </w:tcBorders>
            <w:vAlign w:val="center"/>
          </w:tcPr>
          <w:p w14:paraId="582A3A08" w14:textId="77777777" w:rsidR="007913C1" w:rsidRPr="00FF453B" w:rsidRDefault="007913C1" w:rsidP="009675B3">
            <w:pPr>
              <w:snapToGrid w:val="0"/>
              <w:spacing w:before="60" w:after="60"/>
              <w:jc w:val="left"/>
              <w:rPr>
                <w:sz w:val="20"/>
              </w:rPr>
            </w:pPr>
            <w:r w:rsidRPr="00FF453B">
              <w:rPr>
                <w:sz w:val="20"/>
              </w:rPr>
              <w:t>predložitev listine</w:t>
            </w:r>
          </w:p>
        </w:tc>
      </w:tr>
      <w:tr w:rsidR="007913C1" w:rsidRPr="00FF453B" w14:paraId="73874468" w14:textId="77777777" w:rsidTr="007D4D3C">
        <w:tc>
          <w:tcPr>
            <w:tcW w:w="886" w:type="dxa"/>
            <w:tcBorders>
              <w:top w:val="single" w:sz="4" w:space="0" w:color="000000"/>
              <w:left w:val="single" w:sz="4" w:space="0" w:color="000000"/>
              <w:bottom w:val="single" w:sz="4" w:space="0" w:color="000000"/>
            </w:tcBorders>
          </w:tcPr>
          <w:p w14:paraId="3086DCC0" w14:textId="77777777" w:rsidR="007913C1" w:rsidRPr="00FF453B" w:rsidRDefault="007913C1" w:rsidP="009675B3">
            <w:pPr>
              <w:snapToGrid w:val="0"/>
              <w:spacing w:before="60" w:after="60"/>
              <w:rPr>
                <w:sz w:val="20"/>
              </w:rPr>
            </w:pPr>
            <w:r w:rsidRPr="00FF453B">
              <w:rPr>
                <w:sz w:val="20"/>
              </w:rPr>
              <w:t>800</w:t>
            </w:r>
          </w:p>
        </w:tc>
        <w:tc>
          <w:tcPr>
            <w:tcW w:w="9308" w:type="dxa"/>
            <w:tcBorders>
              <w:top w:val="single" w:sz="4" w:space="0" w:color="000000"/>
              <w:left w:val="single" w:sz="4" w:space="0" w:color="000000"/>
              <w:bottom w:val="single" w:sz="4" w:space="0" w:color="000000"/>
              <w:right w:val="single" w:sz="4" w:space="0" w:color="000000"/>
            </w:tcBorders>
            <w:vAlign w:val="center"/>
          </w:tcPr>
          <w:p w14:paraId="40CF80A6" w14:textId="77777777" w:rsidR="007913C1" w:rsidRPr="00FF453B" w:rsidRDefault="007913C1" w:rsidP="009675B3">
            <w:pPr>
              <w:snapToGrid w:val="0"/>
              <w:spacing w:before="60" w:after="60"/>
              <w:jc w:val="left"/>
              <w:rPr>
                <w:sz w:val="20"/>
              </w:rPr>
            </w:pPr>
            <w:r w:rsidRPr="00FF453B">
              <w:rPr>
                <w:sz w:val="20"/>
              </w:rPr>
              <w:t>umik predloga</w:t>
            </w:r>
          </w:p>
        </w:tc>
      </w:tr>
    </w:tbl>
    <w:p w14:paraId="7F383004" w14:textId="77777777" w:rsidR="007913C1" w:rsidRPr="00FF453B" w:rsidRDefault="007913C1" w:rsidP="00A678A4">
      <w:pPr>
        <w:pStyle w:val="Naslov6"/>
        <w:rPr>
          <w:noProof w:val="0"/>
          <w:lang w:val="sl-SI"/>
        </w:rPr>
      </w:pPr>
      <w:bookmarkStart w:id="83" w:name="__RefHeading__691_809804214"/>
      <w:bookmarkStart w:id="84" w:name="_Toc66348283"/>
      <w:bookmarkEnd w:id="82"/>
      <w:bookmarkEnd w:id="83"/>
      <w:r w:rsidRPr="00FF453B">
        <w:rPr>
          <w:noProof w:val="0"/>
          <w:lang w:val="sl-SI"/>
        </w:rPr>
        <w:t>Šifrant: Vrsta predloga (VEM)</w:t>
      </w:r>
      <w:bookmarkEnd w:id="84"/>
    </w:p>
    <w:tbl>
      <w:tblPr>
        <w:tblW w:w="10194" w:type="dxa"/>
        <w:tblInd w:w="-40" w:type="dxa"/>
        <w:tblLayout w:type="fixed"/>
        <w:tblLook w:val="0000" w:firstRow="0" w:lastRow="0" w:firstColumn="0" w:lastColumn="0" w:noHBand="0" w:noVBand="0"/>
      </w:tblPr>
      <w:tblGrid>
        <w:gridCol w:w="1188"/>
        <w:gridCol w:w="9006"/>
      </w:tblGrid>
      <w:tr w:rsidR="007913C1" w:rsidRPr="00FF453B" w14:paraId="4C71D362" w14:textId="77777777" w:rsidTr="0043287A">
        <w:tc>
          <w:tcPr>
            <w:tcW w:w="1188" w:type="dxa"/>
            <w:tcBorders>
              <w:top w:val="single" w:sz="4" w:space="0" w:color="000000"/>
              <w:left w:val="single" w:sz="4" w:space="0" w:color="000000"/>
              <w:bottom w:val="single" w:sz="4" w:space="0" w:color="000000"/>
            </w:tcBorders>
            <w:shd w:val="clear" w:color="auto" w:fill="D9D9D9"/>
          </w:tcPr>
          <w:p w14:paraId="299711F9" w14:textId="77777777" w:rsidR="007913C1" w:rsidRPr="00FF453B" w:rsidRDefault="007913C1" w:rsidP="009675B3">
            <w:pPr>
              <w:snapToGrid w:val="0"/>
              <w:spacing w:before="60" w:after="60"/>
              <w:jc w:val="center"/>
              <w:rPr>
                <w:b/>
                <w:iCs/>
                <w:sz w:val="18"/>
                <w:szCs w:val="18"/>
              </w:rPr>
            </w:pPr>
            <w:r w:rsidRPr="00FF453B">
              <w:rPr>
                <w:b/>
                <w:iCs/>
                <w:sz w:val="18"/>
                <w:szCs w:val="18"/>
              </w:rPr>
              <w:t>šifra</w:t>
            </w:r>
          </w:p>
        </w:tc>
        <w:tc>
          <w:tcPr>
            <w:tcW w:w="9006" w:type="dxa"/>
            <w:tcBorders>
              <w:top w:val="single" w:sz="4" w:space="0" w:color="000000"/>
              <w:left w:val="single" w:sz="4" w:space="0" w:color="000000"/>
              <w:bottom w:val="single" w:sz="4" w:space="0" w:color="000000"/>
              <w:right w:val="single" w:sz="4" w:space="0" w:color="000000"/>
            </w:tcBorders>
            <w:shd w:val="clear" w:color="auto" w:fill="D9D9D9"/>
          </w:tcPr>
          <w:p w14:paraId="23995580" w14:textId="77777777" w:rsidR="007913C1" w:rsidRPr="00FF453B" w:rsidRDefault="007913C1" w:rsidP="009675B3">
            <w:pPr>
              <w:snapToGrid w:val="0"/>
              <w:spacing w:before="60" w:after="60"/>
              <w:jc w:val="center"/>
              <w:rPr>
                <w:b/>
                <w:iCs/>
                <w:sz w:val="18"/>
                <w:szCs w:val="18"/>
              </w:rPr>
            </w:pPr>
            <w:r w:rsidRPr="00FF453B">
              <w:rPr>
                <w:b/>
                <w:iCs/>
                <w:sz w:val="18"/>
                <w:szCs w:val="18"/>
              </w:rPr>
              <w:t>ime šifre</w:t>
            </w:r>
          </w:p>
        </w:tc>
      </w:tr>
      <w:tr w:rsidR="007913C1" w:rsidRPr="00FF453B" w14:paraId="730FF6E3" w14:textId="77777777" w:rsidTr="0043287A">
        <w:tc>
          <w:tcPr>
            <w:tcW w:w="1188" w:type="dxa"/>
            <w:tcBorders>
              <w:top w:val="single" w:sz="4" w:space="0" w:color="000000"/>
              <w:left w:val="single" w:sz="4" w:space="0" w:color="000000"/>
              <w:bottom w:val="single" w:sz="4" w:space="0" w:color="000000"/>
            </w:tcBorders>
          </w:tcPr>
          <w:p w14:paraId="45C7462B" w14:textId="77777777" w:rsidR="007913C1" w:rsidRPr="00FF453B" w:rsidRDefault="007913C1" w:rsidP="009675B3">
            <w:pPr>
              <w:snapToGrid w:val="0"/>
              <w:spacing w:before="60" w:after="60"/>
              <w:rPr>
                <w:sz w:val="20"/>
              </w:rPr>
            </w:pPr>
            <w:r w:rsidRPr="00FF453B">
              <w:rPr>
                <w:sz w:val="20"/>
              </w:rPr>
              <w:t>01</w:t>
            </w:r>
          </w:p>
        </w:tc>
        <w:tc>
          <w:tcPr>
            <w:tcW w:w="9006" w:type="dxa"/>
            <w:tcBorders>
              <w:top w:val="single" w:sz="4" w:space="0" w:color="000000"/>
              <w:left w:val="single" w:sz="4" w:space="0" w:color="000000"/>
              <w:bottom w:val="single" w:sz="4" w:space="0" w:color="000000"/>
              <w:right w:val="single" w:sz="4" w:space="0" w:color="000000"/>
            </w:tcBorders>
            <w:vAlign w:val="center"/>
          </w:tcPr>
          <w:p w14:paraId="08DBCB39" w14:textId="77777777" w:rsidR="007913C1" w:rsidRPr="00FF453B" w:rsidRDefault="007913C1" w:rsidP="009675B3">
            <w:pPr>
              <w:snapToGrid w:val="0"/>
              <w:spacing w:before="60" w:after="60"/>
              <w:jc w:val="left"/>
              <w:rPr>
                <w:sz w:val="20"/>
              </w:rPr>
            </w:pPr>
            <w:r w:rsidRPr="00FF453B">
              <w:rPr>
                <w:sz w:val="20"/>
              </w:rPr>
              <w:t>vpis nameravane firme</w:t>
            </w:r>
          </w:p>
        </w:tc>
      </w:tr>
      <w:tr w:rsidR="007913C1" w:rsidRPr="00FF453B" w14:paraId="6002543A" w14:textId="77777777" w:rsidTr="0043287A">
        <w:tc>
          <w:tcPr>
            <w:tcW w:w="1188" w:type="dxa"/>
            <w:tcBorders>
              <w:top w:val="single" w:sz="4" w:space="0" w:color="000000"/>
              <w:left w:val="single" w:sz="4" w:space="0" w:color="000000"/>
              <w:bottom w:val="single" w:sz="4" w:space="0" w:color="000000"/>
            </w:tcBorders>
          </w:tcPr>
          <w:p w14:paraId="467F509C" w14:textId="77777777" w:rsidR="007913C1" w:rsidRPr="00FF453B" w:rsidRDefault="007913C1" w:rsidP="009675B3">
            <w:pPr>
              <w:snapToGrid w:val="0"/>
              <w:spacing w:before="60" w:after="60"/>
              <w:rPr>
                <w:sz w:val="20"/>
              </w:rPr>
            </w:pPr>
            <w:r w:rsidRPr="00FF453B">
              <w:rPr>
                <w:sz w:val="20"/>
              </w:rPr>
              <w:t>02</w:t>
            </w:r>
          </w:p>
        </w:tc>
        <w:tc>
          <w:tcPr>
            <w:tcW w:w="9006" w:type="dxa"/>
            <w:tcBorders>
              <w:top w:val="single" w:sz="4" w:space="0" w:color="000000"/>
              <w:left w:val="single" w:sz="4" w:space="0" w:color="000000"/>
              <w:bottom w:val="single" w:sz="4" w:space="0" w:color="000000"/>
              <w:right w:val="single" w:sz="4" w:space="0" w:color="000000"/>
            </w:tcBorders>
            <w:vAlign w:val="center"/>
          </w:tcPr>
          <w:p w14:paraId="1D444B1D" w14:textId="77777777" w:rsidR="007913C1" w:rsidRPr="00FF453B" w:rsidRDefault="007913C1" w:rsidP="009675B3">
            <w:pPr>
              <w:snapToGrid w:val="0"/>
              <w:spacing w:before="60" w:after="60"/>
              <w:jc w:val="left"/>
              <w:rPr>
                <w:sz w:val="20"/>
              </w:rPr>
            </w:pPr>
            <w:r w:rsidRPr="00FF453B">
              <w:rPr>
                <w:sz w:val="20"/>
              </w:rPr>
              <w:t>vpis ustanovitve</w:t>
            </w:r>
          </w:p>
        </w:tc>
      </w:tr>
      <w:tr w:rsidR="007913C1" w:rsidRPr="00FF453B" w14:paraId="0DF6939A" w14:textId="77777777" w:rsidTr="0043287A">
        <w:tc>
          <w:tcPr>
            <w:tcW w:w="1188" w:type="dxa"/>
            <w:tcBorders>
              <w:top w:val="single" w:sz="4" w:space="0" w:color="000000"/>
              <w:left w:val="single" w:sz="4" w:space="0" w:color="000000"/>
              <w:bottom w:val="single" w:sz="4" w:space="0" w:color="000000"/>
            </w:tcBorders>
          </w:tcPr>
          <w:p w14:paraId="546613DB" w14:textId="77777777" w:rsidR="007913C1" w:rsidRPr="00FF453B" w:rsidRDefault="007913C1" w:rsidP="009675B3">
            <w:pPr>
              <w:snapToGrid w:val="0"/>
              <w:spacing w:before="60" w:after="60"/>
              <w:rPr>
                <w:sz w:val="20"/>
              </w:rPr>
            </w:pPr>
            <w:r w:rsidRPr="00FF453B">
              <w:rPr>
                <w:sz w:val="20"/>
              </w:rPr>
              <w:t>03</w:t>
            </w:r>
          </w:p>
        </w:tc>
        <w:tc>
          <w:tcPr>
            <w:tcW w:w="9006" w:type="dxa"/>
            <w:tcBorders>
              <w:top w:val="single" w:sz="4" w:space="0" w:color="000000"/>
              <w:left w:val="single" w:sz="4" w:space="0" w:color="000000"/>
              <w:bottom w:val="single" w:sz="4" w:space="0" w:color="000000"/>
              <w:right w:val="single" w:sz="4" w:space="0" w:color="000000"/>
            </w:tcBorders>
            <w:vAlign w:val="center"/>
          </w:tcPr>
          <w:p w14:paraId="6B1489C7" w14:textId="77777777" w:rsidR="007913C1" w:rsidRPr="00FF453B" w:rsidRDefault="007913C1" w:rsidP="009675B3">
            <w:pPr>
              <w:snapToGrid w:val="0"/>
              <w:spacing w:before="60" w:after="60"/>
              <w:jc w:val="left"/>
              <w:rPr>
                <w:sz w:val="20"/>
              </w:rPr>
            </w:pPr>
            <w:r w:rsidRPr="00FF453B">
              <w:rPr>
                <w:sz w:val="20"/>
              </w:rPr>
              <w:t>vpis spremembe</w:t>
            </w:r>
          </w:p>
        </w:tc>
      </w:tr>
      <w:tr w:rsidR="007913C1" w:rsidRPr="00FF453B" w14:paraId="56CC886D" w14:textId="77777777" w:rsidTr="0043287A">
        <w:tc>
          <w:tcPr>
            <w:tcW w:w="1188" w:type="dxa"/>
            <w:tcBorders>
              <w:top w:val="single" w:sz="4" w:space="0" w:color="000000"/>
              <w:left w:val="single" w:sz="4" w:space="0" w:color="000000"/>
              <w:bottom w:val="single" w:sz="4" w:space="0" w:color="000000"/>
            </w:tcBorders>
          </w:tcPr>
          <w:p w14:paraId="47893B9C" w14:textId="77777777" w:rsidR="007913C1" w:rsidRPr="00FF453B" w:rsidRDefault="007913C1" w:rsidP="009675B3">
            <w:pPr>
              <w:snapToGrid w:val="0"/>
              <w:spacing w:before="60" w:after="60"/>
              <w:rPr>
                <w:sz w:val="20"/>
              </w:rPr>
            </w:pPr>
            <w:r w:rsidRPr="00FF453B">
              <w:rPr>
                <w:sz w:val="20"/>
              </w:rPr>
              <w:t>04</w:t>
            </w:r>
          </w:p>
        </w:tc>
        <w:tc>
          <w:tcPr>
            <w:tcW w:w="9006" w:type="dxa"/>
            <w:tcBorders>
              <w:top w:val="single" w:sz="4" w:space="0" w:color="000000"/>
              <w:left w:val="single" w:sz="4" w:space="0" w:color="000000"/>
              <w:bottom w:val="single" w:sz="4" w:space="0" w:color="000000"/>
              <w:right w:val="single" w:sz="4" w:space="0" w:color="000000"/>
            </w:tcBorders>
            <w:vAlign w:val="center"/>
          </w:tcPr>
          <w:p w14:paraId="76C0A024" w14:textId="77777777" w:rsidR="007913C1" w:rsidRPr="00FF453B" w:rsidRDefault="007913C1" w:rsidP="009675B3">
            <w:pPr>
              <w:snapToGrid w:val="0"/>
              <w:spacing w:before="60" w:after="60"/>
              <w:jc w:val="left"/>
              <w:rPr>
                <w:sz w:val="20"/>
              </w:rPr>
            </w:pPr>
            <w:r w:rsidRPr="00FF453B">
              <w:rPr>
                <w:sz w:val="20"/>
              </w:rPr>
              <w:t>statusno preoblikovanje</w:t>
            </w:r>
          </w:p>
        </w:tc>
      </w:tr>
      <w:tr w:rsidR="007913C1" w:rsidRPr="00FF453B" w14:paraId="036FA86B" w14:textId="77777777" w:rsidTr="0043287A">
        <w:tc>
          <w:tcPr>
            <w:tcW w:w="1188" w:type="dxa"/>
            <w:tcBorders>
              <w:top w:val="single" w:sz="4" w:space="0" w:color="000000"/>
              <w:left w:val="single" w:sz="4" w:space="0" w:color="000000"/>
              <w:bottom w:val="single" w:sz="4" w:space="0" w:color="000000"/>
            </w:tcBorders>
          </w:tcPr>
          <w:p w14:paraId="7F9AA778" w14:textId="77777777" w:rsidR="007913C1" w:rsidRPr="00FF453B" w:rsidRDefault="007913C1" w:rsidP="009675B3">
            <w:pPr>
              <w:snapToGrid w:val="0"/>
              <w:spacing w:before="60" w:after="60"/>
              <w:rPr>
                <w:sz w:val="20"/>
              </w:rPr>
            </w:pPr>
            <w:r w:rsidRPr="00FF453B">
              <w:rPr>
                <w:sz w:val="20"/>
              </w:rPr>
              <w:t>05</w:t>
            </w:r>
          </w:p>
        </w:tc>
        <w:tc>
          <w:tcPr>
            <w:tcW w:w="9006" w:type="dxa"/>
            <w:tcBorders>
              <w:top w:val="single" w:sz="4" w:space="0" w:color="000000"/>
              <w:left w:val="single" w:sz="4" w:space="0" w:color="000000"/>
              <w:bottom w:val="single" w:sz="4" w:space="0" w:color="000000"/>
              <w:right w:val="single" w:sz="4" w:space="0" w:color="000000"/>
            </w:tcBorders>
            <w:vAlign w:val="center"/>
          </w:tcPr>
          <w:p w14:paraId="6B1799AE" w14:textId="77777777" w:rsidR="007913C1" w:rsidRPr="00FF453B" w:rsidRDefault="007913C1" w:rsidP="009675B3">
            <w:pPr>
              <w:snapToGrid w:val="0"/>
              <w:spacing w:before="60" w:after="60"/>
              <w:jc w:val="left"/>
              <w:rPr>
                <w:sz w:val="20"/>
              </w:rPr>
            </w:pPr>
            <w:r w:rsidRPr="00FF453B">
              <w:rPr>
                <w:sz w:val="20"/>
              </w:rPr>
              <w:t>obvestilo o izbrisnem razlogu</w:t>
            </w:r>
          </w:p>
        </w:tc>
      </w:tr>
      <w:tr w:rsidR="007913C1" w:rsidRPr="00FF453B" w14:paraId="5892BFB6" w14:textId="77777777" w:rsidTr="0043287A">
        <w:tc>
          <w:tcPr>
            <w:tcW w:w="1188" w:type="dxa"/>
            <w:tcBorders>
              <w:top w:val="single" w:sz="4" w:space="0" w:color="000000"/>
              <w:left w:val="single" w:sz="4" w:space="0" w:color="000000"/>
              <w:bottom w:val="single" w:sz="4" w:space="0" w:color="000000"/>
            </w:tcBorders>
          </w:tcPr>
          <w:p w14:paraId="6D9CBC41" w14:textId="77777777" w:rsidR="007913C1" w:rsidRPr="00FF453B" w:rsidRDefault="007913C1" w:rsidP="009675B3">
            <w:pPr>
              <w:snapToGrid w:val="0"/>
              <w:spacing w:before="60" w:after="60"/>
              <w:rPr>
                <w:sz w:val="20"/>
              </w:rPr>
            </w:pPr>
            <w:r w:rsidRPr="00FF453B">
              <w:rPr>
                <w:sz w:val="20"/>
              </w:rPr>
              <w:t>06</w:t>
            </w:r>
          </w:p>
        </w:tc>
        <w:tc>
          <w:tcPr>
            <w:tcW w:w="9006" w:type="dxa"/>
            <w:tcBorders>
              <w:top w:val="single" w:sz="4" w:space="0" w:color="000000"/>
              <w:left w:val="single" w:sz="4" w:space="0" w:color="000000"/>
              <w:bottom w:val="single" w:sz="4" w:space="0" w:color="000000"/>
              <w:right w:val="single" w:sz="4" w:space="0" w:color="000000"/>
            </w:tcBorders>
            <w:vAlign w:val="center"/>
          </w:tcPr>
          <w:p w14:paraId="30EEE9F9" w14:textId="77777777" w:rsidR="007913C1" w:rsidRPr="00FF453B" w:rsidRDefault="007913C1" w:rsidP="009675B3">
            <w:pPr>
              <w:snapToGrid w:val="0"/>
              <w:spacing w:before="60" w:after="60"/>
              <w:jc w:val="left"/>
              <w:rPr>
                <w:sz w:val="20"/>
              </w:rPr>
            </w:pPr>
            <w:r w:rsidRPr="00FF453B">
              <w:rPr>
                <w:sz w:val="20"/>
              </w:rPr>
              <w:t>izbris subjekta</w:t>
            </w:r>
          </w:p>
        </w:tc>
      </w:tr>
      <w:tr w:rsidR="007913C1" w:rsidRPr="00FF453B" w14:paraId="00A17DEA" w14:textId="77777777" w:rsidTr="0043287A">
        <w:tc>
          <w:tcPr>
            <w:tcW w:w="1188" w:type="dxa"/>
            <w:tcBorders>
              <w:top w:val="single" w:sz="4" w:space="0" w:color="000000"/>
              <w:left w:val="single" w:sz="4" w:space="0" w:color="000000"/>
              <w:bottom w:val="single" w:sz="4" w:space="0" w:color="000000"/>
            </w:tcBorders>
          </w:tcPr>
          <w:p w14:paraId="10D1832F" w14:textId="77777777" w:rsidR="007913C1" w:rsidRPr="00FF453B" w:rsidRDefault="007913C1" w:rsidP="009675B3">
            <w:pPr>
              <w:snapToGrid w:val="0"/>
              <w:spacing w:before="60" w:after="60"/>
              <w:rPr>
                <w:sz w:val="20"/>
              </w:rPr>
            </w:pPr>
            <w:r w:rsidRPr="00FF453B">
              <w:rPr>
                <w:sz w:val="20"/>
              </w:rPr>
              <w:t>07</w:t>
            </w:r>
          </w:p>
        </w:tc>
        <w:tc>
          <w:tcPr>
            <w:tcW w:w="9006" w:type="dxa"/>
            <w:tcBorders>
              <w:top w:val="single" w:sz="4" w:space="0" w:color="000000"/>
              <w:left w:val="single" w:sz="4" w:space="0" w:color="000000"/>
              <w:bottom w:val="single" w:sz="4" w:space="0" w:color="000000"/>
              <w:right w:val="single" w:sz="4" w:space="0" w:color="000000"/>
            </w:tcBorders>
            <w:vAlign w:val="center"/>
          </w:tcPr>
          <w:p w14:paraId="50A26249" w14:textId="77777777" w:rsidR="007913C1" w:rsidRPr="00FF453B" w:rsidRDefault="007913C1" w:rsidP="009675B3">
            <w:pPr>
              <w:snapToGrid w:val="0"/>
              <w:spacing w:before="60" w:after="60"/>
              <w:jc w:val="left"/>
              <w:rPr>
                <w:sz w:val="20"/>
              </w:rPr>
            </w:pPr>
            <w:r w:rsidRPr="00FF453B">
              <w:rPr>
                <w:sz w:val="20"/>
              </w:rPr>
              <w:t>predložitev listine</w:t>
            </w:r>
          </w:p>
        </w:tc>
      </w:tr>
      <w:tr w:rsidR="007913C1" w:rsidRPr="00FF453B" w14:paraId="5C36F201" w14:textId="77777777" w:rsidTr="0043287A">
        <w:tc>
          <w:tcPr>
            <w:tcW w:w="1188" w:type="dxa"/>
            <w:tcBorders>
              <w:top w:val="single" w:sz="4" w:space="0" w:color="000000"/>
              <w:left w:val="single" w:sz="4" w:space="0" w:color="000000"/>
              <w:bottom w:val="single" w:sz="4" w:space="0" w:color="000000"/>
            </w:tcBorders>
          </w:tcPr>
          <w:p w14:paraId="4E6822FE" w14:textId="77777777" w:rsidR="007913C1" w:rsidRPr="00FF453B" w:rsidRDefault="007913C1" w:rsidP="009675B3">
            <w:pPr>
              <w:snapToGrid w:val="0"/>
              <w:spacing w:before="60" w:after="60"/>
              <w:rPr>
                <w:sz w:val="20"/>
              </w:rPr>
            </w:pPr>
            <w:r w:rsidRPr="00FF453B">
              <w:rPr>
                <w:sz w:val="20"/>
              </w:rPr>
              <w:t>08</w:t>
            </w:r>
          </w:p>
        </w:tc>
        <w:tc>
          <w:tcPr>
            <w:tcW w:w="9006" w:type="dxa"/>
            <w:tcBorders>
              <w:top w:val="single" w:sz="4" w:space="0" w:color="000000"/>
              <w:left w:val="single" w:sz="4" w:space="0" w:color="000000"/>
              <w:bottom w:val="single" w:sz="4" w:space="0" w:color="000000"/>
              <w:right w:val="single" w:sz="4" w:space="0" w:color="000000"/>
            </w:tcBorders>
            <w:vAlign w:val="center"/>
          </w:tcPr>
          <w:p w14:paraId="0C1351D4" w14:textId="77777777" w:rsidR="007913C1" w:rsidRPr="00FF453B" w:rsidRDefault="007913C1" w:rsidP="009675B3">
            <w:pPr>
              <w:snapToGrid w:val="0"/>
              <w:spacing w:before="60" w:after="60"/>
              <w:jc w:val="left"/>
              <w:rPr>
                <w:sz w:val="20"/>
              </w:rPr>
            </w:pPr>
            <w:r w:rsidRPr="00FF453B">
              <w:rPr>
                <w:sz w:val="20"/>
              </w:rPr>
              <w:t>umik predloga</w:t>
            </w:r>
          </w:p>
        </w:tc>
      </w:tr>
    </w:tbl>
    <w:p w14:paraId="015CF320" w14:textId="77777777" w:rsidR="00E03633" w:rsidRPr="00FF453B" w:rsidRDefault="00E03633" w:rsidP="00A678A4">
      <w:pPr>
        <w:pStyle w:val="Naslov6"/>
        <w:rPr>
          <w:noProof w:val="0"/>
          <w:lang w:val="sl-SI"/>
        </w:rPr>
      </w:pPr>
      <w:bookmarkStart w:id="85" w:name="__RefHeading__693_809804214"/>
      <w:bookmarkEnd w:id="85"/>
    </w:p>
    <w:p w14:paraId="05322172" w14:textId="77777777" w:rsidR="00E03633" w:rsidRPr="00FF453B" w:rsidRDefault="00E03633">
      <w:pPr>
        <w:suppressAutoHyphens w:val="0"/>
        <w:spacing w:before="0" w:after="160" w:line="259" w:lineRule="auto"/>
        <w:jc w:val="left"/>
        <w:rPr>
          <w:rFonts w:ascii="Times New Roman Bold" w:hAnsi="Times New Roman Bold" w:cstheme="minorBidi"/>
          <w:b/>
          <w:bCs/>
          <w:lang w:eastAsia="en-US"/>
        </w:rPr>
      </w:pPr>
      <w:r w:rsidRPr="00FF453B">
        <w:br w:type="page"/>
      </w:r>
    </w:p>
    <w:p w14:paraId="634DD68B" w14:textId="65E7B5B1" w:rsidR="007913C1" w:rsidRPr="00FF453B" w:rsidRDefault="007913C1" w:rsidP="00A678A4">
      <w:pPr>
        <w:pStyle w:val="Naslov6"/>
        <w:rPr>
          <w:noProof w:val="0"/>
          <w:lang w:val="sl-SI"/>
        </w:rPr>
      </w:pPr>
      <w:bookmarkStart w:id="86" w:name="_Toc66348284"/>
      <w:r w:rsidRPr="00FF453B">
        <w:rPr>
          <w:noProof w:val="0"/>
          <w:lang w:val="sl-SI"/>
        </w:rPr>
        <w:t>Pojasnila k preglednici 2.</w:t>
      </w:r>
      <w:r w:rsidR="00AD6CAE" w:rsidRPr="00FF453B">
        <w:rPr>
          <w:noProof w:val="0"/>
          <w:lang w:val="sl-SI"/>
        </w:rPr>
        <w:t>2</w:t>
      </w:r>
      <w:r w:rsidRPr="00FF453B">
        <w:rPr>
          <w:noProof w:val="0"/>
          <w:lang w:val="sl-SI"/>
        </w:rPr>
        <w:t>.</w:t>
      </w:r>
      <w:bookmarkEnd w:id="86"/>
    </w:p>
    <w:tbl>
      <w:tblPr>
        <w:tblW w:w="0" w:type="auto"/>
        <w:tblInd w:w="-36" w:type="dxa"/>
        <w:tblLayout w:type="fixed"/>
        <w:tblLook w:val="0000" w:firstRow="0" w:lastRow="0" w:firstColumn="0" w:lastColumn="0" w:noHBand="0" w:noVBand="0"/>
      </w:tblPr>
      <w:tblGrid>
        <w:gridCol w:w="1668"/>
        <w:gridCol w:w="3389"/>
        <w:gridCol w:w="811"/>
        <w:gridCol w:w="4318"/>
      </w:tblGrid>
      <w:tr w:rsidR="007913C1" w:rsidRPr="00FF453B" w14:paraId="34A52B58" w14:textId="77777777" w:rsidTr="00333367">
        <w:tc>
          <w:tcPr>
            <w:tcW w:w="1668" w:type="dxa"/>
            <w:tcBorders>
              <w:top w:val="double" w:sz="2" w:space="0" w:color="000000"/>
              <w:left w:val="double" w:sz="2" w:space="0" w:color="000000"/>
              <w:bottom w:val="double" w:sz="2" w:space="0" w:color="000000"/>
            </w:tcBorders>
            <w:shd w:val="clear" w:color="auto" w:fill="D9D9D9"/>
          </w:tcPr>
          <w:p w14:paraId="3C2C78EC" w14:textId="77777777" w:rsidR="007913C1" w:rsidRPr="00FF453B" w:rsidRDefault="007913C1" w:rsidP="00AD6CAE">
            <w:pPr>
              <w:snapToGrid w:val="0"/>
              <w:spacing w:before="60" w:after="60"/>
              <w:jc w:val="center"/>
              <w:rPr>
                <w:b/>
                <w:iCs/>
                <w:sz w:val="18"/>
                <w:szCs w:val="18"/>
              </w:rPr>
            </w:pPr>
            <w:r w:rsidRPr="00FF453B">
              <w:rPr>
                <w:b/>
                <w:iCs/>
                <w:sz w:val="18"/>
                <w:szCs w:val="18"/>
              </w:rPr>
              <w:t>skupina stolpcev</w:t>
            </w:r>
          </w:p>
        </w:tc>
        <w:tc>
          <w:tcPr>
            <w:tcW w:w="3389" w:type="dxa"/>
            <w:tcBorders>
              <w:top w:val="double" w:sz="2" w:space="0" w:color="000000"/>
              <w:left w:val="double" w:sz="2" w:space="0" w:color="000000"/>
              <w:bottom w:val="double" w:sz="2" w:space="0" w:color="000000"/>
            </w:tcBorders>
            <w:shd w:val="clear" w:color="auto" w:fill="D9D9D9"/>
          </w:tcPr>
          <w:p w14:paraId="1127DB31" w14:textId="77777777" w:rsidR="007913C1" w:rsidRPr="00FF453B" w:rsidRDefault="007913C1" w:rsidP="00AD6CAE">
            <w:pPr>
              <w:snapToGrid w:val="0"/>
              <w:spacing w:before="60" w:after="60"/>
              <w:jc w:val="center"/>
              <w:rPr>
                <w:b/>
                <w:iCs/>
                <w:sz w:val="18"/>
                <w:szCs w:val="18"/>
              </w:rPr>
            </w:pPr>
            <w:r w:rsidRPr="00FF453B">
              <w:rPr>
                <w:b/>
                <w:iCs/>
                <w:sz w:val="18"/>
                <w:szCs w:val="18"/>
              </w:rPr>
              <w:t>stolpec</w:t>
            </w:r>
          </w:p>
        </w:tc>
        <w:tc>
          <w:tcPr>
            <w:tcW w:w="5129" w:type="dxa"/>
            <w:gridSpan w:val="2"/>
            <w:tcBorders>
              <w:top w:val="double" w:sz="2" w:space="0" w:color="000000"/>
              <w:left w:val="double" w:sz="2" w:space="0" w:color="000000"/>
              <w:bottom w:val="double" w:sz="2" w:space="0" w:color="000000"/>
              <w:right w:val="double" w:sz="2" w:space="0" w:color="000000"/>
            </w:tcBorders>
            <w:shd w:val="clear" w:color="auto" w:fill="D9D9D9"/>
          </w:tcPr>
          <w:p w14:paraId="41109807" w14:textId="77777777" w:rsidR="007913C1" w:rsidRPr="00FF453B" w:rsidRDefault="007913C1" w:rsidP="00AD6CAE">
            <w:pPr>
              <w:snapToGrid w:val="0"/>
              <w:spacing w:before="60" w:after="60"/>
              <w:jc w:val="center"/>
              <w:rPr>
                <w:b/>
                <w:iCs/>
                <w:sz w:val="18"/>
                <w:szCs w:val="18"/>
              </w:rPr>
            </w:pPr>
            <w:r w:rsidRPr="00FF453B">
              <w:rPr>
                <w:b/>
                <w:iCs/>
                <w:sz w:val="18"/>
                <w:szCs w:val="18"/>
              </w:rPr>
              <w:t>pojasnilo</w:t>
            </w:r>
          </w:p>
        </w:tc>
      </w:tr>
      <w:tr w:rsidR="007913C1" w:rsidRPr="00FF453B" w14:paraId="324D158B" w14:textId="77777777" w:rsidTr="00333367">
        <w:tc>
          <w:tcPr>
            <w:tcW w:w="1668" w:type="dxa"/>
            <w:vMerge w:val="restart"/>
            <w:tcBorders>
              <w:top w:val="double" w:sz="2" w:space="0" w:color="000000"/>
              <w:left w:val="double" w:sz="2" w:space="0" w:color="000000"/>
              <w:bottom w:val="double" w:sz="2" w:space="0" w:color="000000"/>
            </w:tcBorders>
            <w:vAlign w:val="center"/>
          </w:tcPr>
          <w:p w14:paraId="3F7CB0E6" w14:textId="77777777" w:rsidR="007913C1" w:rsidRPr="00FF453B" w:rsidRDefault="007913C1" w:rsidP="00333367">
            <w:pPr>
              <w:snapToGrid w:val="0"/>
              <w:jc w:val="left"/>
              <w:rPr>
                <w:b/>
                <w:sz w:val="20"/>
              </w:rPr>
            </w:pPr>
            <w:r w:rsidRPr="00FF453B">
              <w:rPr>
                <w:b/>
                <w:sz w:val="20"/>
              </w:rPr>
              <w:t>eVEM portal</w:t>
            </w:r>
          </w:p>
        </w:tc>
        <w:tc>
          <w:tcPr>
            <w:tcW w:w="3389" w:type="dxa"/>
            <w:tcBorders>
              <w:top w:val="double" w:sz="2" w:space="0" w:color="000000"/>
              <w:left w:val="double" w:sz="2" w:space="0" w:color="000000"/>
              <w:bottom w:val="single" w:sz="8" w:space="0" w:color="000000"/>
            </w:tcBorders>
            <w:vAlign w:val="center"/>
          </w:tcPr>
          <w:p w14:paraId="2D9B50E8" w14:textId="77777777" w:rsidR="007913C1" w:rsidRPr="00FF453B" w:rsidRDefault="007913C1" w:rsidP="00333367">
            <w:pPr>
              <w:snapToGrid w:val="0"/>
              <w:jc w:val="left"/>
              <w:rPr>
                <w:sz w:val="20"/>
              </w:rPr>
            </w:pPr>
            <w:r w:rsidRPr="00FF453B">
              <w:rPr>
                <w:sz w:val="20"/>
              </w:rPr>
              <w:t>predlog</w:t>
            </w:r>
          </w:p>
        </w:tc>
        <w:tc>
          <w:tcPr>
            <w:tcW w:w="5129" w:type="dxa"/>
            <w:gridSpan w:val="2"/>
            <w:tcBorders>
              <w:top w:val="double" w:sz="2" w:space="0" w:color="000000"/>
              <w:left w:val="double" w:sz="2" w:space="0" w:color="000000"/>
              <w:bottom w:val="single" w:sz="8" w:space="0" w:color="000000"/>
              <w:right w:val="double" w:sz="2" w:space="0" w:color="000000"/>
            </w:tcBorders>
            <w:vAlign w:val="center"/>
          </w:tcPr>
          <w:p w14:paraId="3A7B9698" w14:textId="77777777" w:rsidR="007913C1" w:rsidRPr="00FF453B" w:rsidRDefault="007913C1" w:rsidP="00E03633">
            <w:pPr>
              <w:snapToGrid w:val="0"/>
              <w:spacing w:before="60" w:after="60"/>
              <w:jc w:val="left"/>
              <w:rPr>
                <w:sz w:val="20"/>
              </w:rPr>
            </w:pPr>
            <w:r w:rsidRPr="00FF453B">
              <w:rPr>
                <w:sz w:val="20"/>
              </w:rPr>
              <w:t>šifra in vrsta (forma) predloga, s katero je bil predlog poslan prek eVEM portala</w:t>
            </w:r>
          </w:p>
        </w:tc>
      </w:tr>
      <w:tr w:rsidR="007913C1" w:rsidRPr="00FF453B" w14:paraId="405EDB15" w14:textId="77777777" w:rsidTr="00333367">
        <w:tc>
          <w:tcPr>
            <w:tcW w:w="1668" w:type="dxa"/>
            <w:vMerge/>
            <w:tcBorders>
              <w:top w:val="single" w:sz="4" w:space="0" w:color="000000"/>
              <w:left w:val="double" w:sz="2" w:space="0" w:color="000000"/>
              <w:bottom w:val="double" w:sz="2" w:space="0" w:color="000000"/>
            </w:tcBorders>
            <w:vAlign w:val="center"/>
          </w:tcPr>
          <w:p w14:paraId="5240448B" w14:textId="77777777" w:rsidR="007913C1" w:rsidRPr="00FF453B" w:rsidRDefault="007913C1" w:rsidP="00333367">
            <w:pPr>
              <w:snapToGrid w:val="0"/>
              <w:jc w:val="left"/>
              <w:rPr>
                <w:b/>
                <w:sz w:val="20"/>
              </w:rPr>
            </w:pPr>
          </w:p>
        </w:tc>
        <w:tc>
          <w:tcPr>
            <w:tcW w:w="3389" w:type="dxa"/>
            <w:tcBorders>
              <w:top w:val="single" w:sz="8" w:space="0" w:color="000000"/>
              <w:left w:val="double" w:sz="2" w:space="0" w:color="000000"/>
              <w:bottom w:val="double" w:sz="2" w:space="0" w:color="000000"/>
            </w:tcBorders>
            <w:vAlign w:val="center"/>
          </w:tcPr>
          <w:p w14:paraId="06927A8A" w14:textId="77777777" w:rsidR="007913C1" w:rsidRPr="00FF453B" w:rsidRDefault="007913C1" w:rsidP="00333367">
            <w:pPr>
              <w:snapToGrid w:val="0"/>
              <w:jc w:val="left"/>
              <w:rPr>
                <w:sz w:val="20"/>
              </w:rPr>
            </w:pPr>
            <w:r w:rsidRPr="00FF453B">
              <w:rPr>
                <w:sz w:val="20"/>
              </w:rPr>
              <w:t>vrsta predloga</w:t>
            </w:r>
          </w:p>
        </w:tc>
        <w:tc>
          <w:tcPr>
            <w:tcW w:w="5129" w:type="dxa"/>
            <w:gridSpan w:val="2"/>
            <w:tcBorders>
              <w:top w:val="single" w:sz="8" w:space="0" w:color="000000"/>
              <w:left w:val="double" w:sz="2" w:space="0" w:color="000000"/>
              <w:bottom w:val="double" w:sz="2" w:space="0" w:color="000000"/>
              <w:right w:val="double" w:sz="2" w:space="0" w:color="000000"/>
            </w:tcBorders>
            <w:vAlign w:val="center"/>
          </w:tcPr>
          <w:p w14:paraId="3C73C524" w14:textId="77777777" w:rsidR="007913C1" w:rsidRPr="00FF453B" w:rsidRDefault="007913C1" w:rsidP="00E03633">
            <w:pPr>
              <w:snapToGrid w:val="0"/>
              <w:spacing w:before="60" w:after="60"/>
              <w:jc w:val="left"/>
              <w:rPr>
                <w:sz w:val="20"/>
              </w:rPr>
            </w:pPr>
            <w:r w:rsidRPr="00FF453B">
              <w:rPr>
                <w:sz w:val="20"/>
              </w:rPr>
              <w:t>šifra vrste predloga izbrana pri vnosu predloga prek eVEM portala</w:t>
            </w:r>
          </w:p>
        </w:tc>
      </w:tr>
      <w:tr w:rsidR="007913C1" w:rsidRPr="00FF453B" w14:paraId="3611F6A0" w14:textId="77777777" w:rsidTr="00333367">
        <w:tc>
          <w:tcPr>
            <w:tcW w:w="1668" w:type="dxa"/>
            <w:vMerge w:val="restart"/>
            <w:tcBorders>
              <w:top w:val="double" w:sz="2" w:space="0" w:color="000000"/>
              <w:left w:val="double" w:sz="2" w:space="0" w:color="000000"/>
              <w:bottom w:val="double" w:sz="2" w:space="0" w:color="000000"/>
            </w:tcBorders>
            <w:vAlign w:val="center"/>
          </w:tcPr>
          <w:p w14:paraId="120788C7" w14:textId="77777777" w:rsidR="007913C1" w:rsidRPr="00FF453B" w:rsidRDefault="007913C1" w:rsidP="00333367">
            <w:pPr>
              <w:snapToGrid w:val="0"/>
              <w:jc w:val="left"/>
              <w:rPr>
                <w:b/>
                <w:sz w:val="20"/>
              </w:rPr>
            </w:pPr>
            <w:r w:rsidRPr="00FF453B">
              <w:rPr>
                <w:b/>
                <w:sz w:val="20"/>
              </w:rPr>
              <w:t>aplikacija AJPES</w:t>
            </w:r>
          </w:p>
        </w:tc>
        <w:tc>
          <w:tcPr>
            <w:tcW w:w="3389" w:type="dxa"/>
            <w:vMerge w:val="restart"/>
            <w:tcBorders>
              <w:top w:val="double" w:sz="2" w:space="0" w:color="000000"/>
              <w:left w:val="double" w:sz="2" w:space="0" w:color="000000"/>
              <w:bottom w:val="single" w:sz="4" w:space="0" w:color="000000"/>
            </w:tcBorders>
            <w:vAlign w:val="center"/>
          </w:tcPr>
          <w:p w14:paraId="4616ED18" w14:textId="77777777" w:rsidR="007913C1" w:rsidRPr="00FF453B" w:rsidRDefault="007913C1" w:rsidP="00333367">
            <w:pPr>
              <w:snapToGrid w:val="0"/>
              <w:jc w:val="left"/>
              <w:rPr>
                <w:sz w:val="20"/>
              </w:rPr>
            </w:pPr>
            <w:r w:rsidRPr="00FF453B">
              <w:rPr>
                <w:sz w:val="20"/>
              </w:rPr>
              <w:t>tip postopka, ki ga je mogoče izbrati</w:t>
            </w:r>
          </w:p>
        </w:tc>
        <w:tc>
          <w:tcPr>
            <w:tcW w:w="5129" w:type="dxa"/>
            <w:gridSpan w:val="2"/>
            <w:tcBorders>
              <w:top w:val="double" w:sz="2" w:space="0" w:color="000000"/>
              <w:left w:val="double" w:sz="2" w:space="0" w:color="000000"/>
              <w:bottom w:val="single" w:sz="4" w:space="0" w:color="000000"/>
              <w:right w:val="double" w:sz="2" w:space="0" w:color="000000"/>
            </w:tcBorders>
            <w:vAlign w:val="center"/>
          </w:tcPr>
          <w:p w14:paraId="29E0F489" w14:textId="0A658966" w:rsidR="007913C1" w:rsidRPr="00FF453B" w:rsidRDefault="007913C1" w:rsidP="00E03633">
            <w:pPr>
              <w:snapToGrid w:val="0"/>
              <w:spacing w:before="60" w:after="60"/>
              <w:jc w:val="left"/>
              <w:rPr>
                <w:sz w:val="20"/>
              </w:rPr>
            </w:pPr>
            <w:r w:rsidRPr="00FF453B">
              <w:rPr>
                <w:sz w:val="20"/>
              </w:rPr>
              <w:t>Posamezne oznake v poljih pomenijo:</w:t>
            </w:r>
          </w:p>
        </w:tc>
      </w:tr>
      <w:tr w:rsidR="007913C1" w:rsidRPr="00FF453B" w14:paraId="044D7124" w14:textId="77777777" w:rsidTr="00333367">
        <w:tc>
          <w:tcPr>
            <w:tcW w:w="1668" w:type="dxa"/>
            <w:vMerge/>
            <w:tcBorders>
              <w:top w:val="single" w:sz="4" w:space="0" w:color="000000"/>
              <w:left w:val="double" w:sz="2" w:space="0" w:color="000000"/>
              <w:bottom w:val="double" w:sz="2" w:space="0" w:color="000000"/>
            </w:tcBorders>
            <w:vAlign w:val="center"/>
          </w:tcPr>
          <w:p w14:paraId="6A2F1D35" w14:textId="77777777" w:rsidR="007913C1" w:rsidRPr="00FF453B" w:rsidRDefault="007913C1" w:rsidP="00333367">
            <w:pPr>
              <w:snapToGrid w:val="0"/>
              <w:jc w:val="left"/>
              <w:rPr>
                <w:sz w:val="20"/>
              </w:rPr>
            </w:pPr>
          </w:p>
        </w:tc>
        <w:tc>
          <w:tcPr>
            <w:tcW w:w="3389" w:type="dxa"/>
            <w:vMerge/>
            <w:tcBorders>
              <w:top w:val="single" w:sz="4" w:space="0" w:color="000000"/>
              <w:left w:val="double" w:sz="2" w:space="0" w:color="000000"/>
              <w:bottom w:val="single" w:sz="4" w:space="0" w:color="000000"/>
            </w:tcBorders>
            <w:vAlign w:val="center"/>
          </w:tcPr>
          <w:p w14:paraId="2C80663A" w14:textId="77777777" w:rsidR="007913C1" w:rsidRPr="00FF453B" w:rsidRDefault="007913C1" w:rsidP="00333367">
            <w:pPr>
              <w:snapToGrid w:val="0"/>
              <w:jc w:val="left"/>
              <w:rPr>
                <w:sz w:val="20"/>
              </w:rPr>
            </w:pPr>
          </w:p>
        </w:tc>
        <w:tc>
          <w:tcPr>
            <w:tcW w:w="811" w:type="dxa"/>
            <w:tcBorders>
              <w:top w:val="single" w:sz="4" w:space="0" w:color="000000"/>
              <w:left w:val="double" w:sz="2" w:space="0" w:color="000000"/>
              <w:bottom w:val="single" w:sz="4" w:space="0" w:color="000000"/>
            </w:tcBorders>
            <w:vAlign w:val="center"/>
          </w:tcPr>
          <w:p w14:paraId="54DE8F18" w14:textId="77777777" w:rsidR="007913C1" w:rsidRPr="00FF453B" w:rsidRDefault="007913C1" w:rsidP="00333367">
            <w:pPr>
              <w:snapToGrid w:val="0"/>
              <w:jc w:val="center"/>
              <w:rPr>
                <w:b/>
                <w:i/>
                <w:sz w:val="20"/>
              </w:rPr>
            </w:pPr>
            <w:r w:rsidRPr="00FF453B">
              <w:rPr>
                <w:b/>
                <w:sz w:val="20"/>
              </w:rPr>
              <w:t>oznaka</w:t>
            </w:r>
          </w:p>
        </w:tc>
        <w:tc>
          <w:tcPr>
            <w:tcW w:w="4318" w:type="dxa"/>
            <w:tcBorders>
              <w:top w:val="single" w:sz="4" w:space="0" w:color="000000"/>
              <w:left w:val="single" w:sz="4" w:space="0" w:color="000000"/>
              <w:bottom w:val="single" w:sz="4" w:space="0" w:color="000000"/>
              <w:right w:val="double" w:sz="2" w:space="0" w:color="000000"/>
            </w:tcBorders>
            <w:vAlign w:val="center"/>
          </w:tcPr>
          <w:p w14:paraId="79246541" w14:textId="77777777" w:rsidR="007913C1" w:rsidRPr="00FF453B" w:rsidRDefault="007913C1" w:rsidP="00333367">
            <w:pPr>
              <w:snapToGrid w:val="0"/>
              <w:jc w:val="center"/>
              <w:rPr>
                <w:b/>
                <w:sz w:val="20"/>
              </w:rPr>
            </w:pPr>
            <w:r w:rsidRPr="00FF453B">
              <w:rPr>
                <w:b/>
                <w:sz w:val="20"/>
              </w:rPr>
              <w:t>pomen</w:t>
            </w:r>
          </w:p>
        </w:tc>
      </w:tr>
      <w:tr w:rsidR="007913C1" w:rsidRPr="00FF453B" w14:paraId="6B21B133" w14:textId="77777777" w:rsidTr="00333367">
        <w:tc>
          <w:tcPr>
            <w:tcW w:w="1668" w:type="dxa"/>
            <w:vMerge/>
            <w:tcBorders>
              <w:top w:val="single" w:sz="4" w:space="0" w:color="000000"/>
              <w:left w:val="double" w:sz="2" w:space="0" w:color="000000"/>
              <w:bottom w:val="double" w:sz="2" w:space="0" w:color="000000"/>
            </w:tcBorders>
            <w:vAlign w:val="center"/>
          </w:tcPr>
          <w:p w14:paraId="29FA35BD" w14:textId="77777777" w:rsidR="007913C1" w:rsidRPr="00FF453B" w:rsidRDefault="007913C1" w:rsidP="00333367">
            <w:pPr>
              <w:snapToGrid w:val="0"/>
              <w:jc w:val="left"/>
              <w:rPr>
                <w:sz w:val="20"/>
              </w:rPr>
            </w:pPr>
          </w:p>
        </w:tc>
        <w:tc>
          <w:tcPr>
            <w:tcW w:w="3389" w:type="dxa"/>
            <w:vMerge/>
            <w:tcBorders>
              <w:top w:val="single" w:sz="4" w:space="0" w:color="000000"/>
              <w:left w:val="double" w:sz="2" w:space="0" w:color="000000"/>
              <w:bottom w:val="single" w:sz="4" w:space="0" w:color="000000"/>
            </w:tcBorders>
            <w:vAlign w:val="center"/>
          </w:tcPr>
          <w:p w14:paraId="7EEC6E52" w14:textId="77777777" w:rsidR="007913C1" w:rsidRPr="00FF453B" w:rsidRDefault="007913C1" w:rsidP="00333367">
            <w:pPr>
              <w:snapToGrid w:val="0"/>
              <w:jc w:val="left"/>
              <w:rPr>
                <w:sz w:val="20"/>
              </w:rPr>
            </w:pPr>
          </w:p>
        </w:tc>
        <w:tc>
          <w:tcPr>
            <w:tcW w:w="811" w:type="dxa"/>
            <w:tcBorders>
              <w:top w:val="single" w:sz="4" w:space="0" w:color="000000"/>
              <w:left w:val="double" w:sz="2" w:space="0" w:color="000000"/>
              <w:bottom w:val="single" w:sz="4" w:space="0" w:color="000000"/>
            </w:tcBorders>
            <w:vAlign w:val="center"/>
          </w:tcPr>
          <w:p w14:paraId="4F5137C0" w14:textId="77777777" w:rsidR="007913C1" w:rsidRPr="00FF453B" w:rsidRDefault="007913C1" w:rsidP="00333367">
            <w:pPr>
              <w:snapToGrid w:val="0"/>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4318" w:type="dxa"/>
            <w:tcBorders>
              <w:top w:val="single" w:sz="4" w:space="0" w:color="000000"/>
              <w:left w:val="single" w:sz="4" w:space="0" w:color="000000"/>
              <w:bottom w:val="single" w:sz="4" w:space="0" w:color="000000"/>
              <w:right w:val="double" w:sz="2" w:space="0" w:color="000000"/>
            </w:tcBorders>
            <w:vAlign w:val="center"/>
          </w:tcPr>
          <w:p w14:paraId="79D4933E" w14:textId="77777777" w:rsidR="007913C1" w:rsidRPr="00FF453B" w:rsidRDefault="007913C1" w:rsidP="00E03633">
            <w:pPr>
              <w:snapToGrid w:val="0"/>
              <w:spacing w:before="60" w:after="60"/>
              <w:jc w:val="left"/>
              <w:rPr>
                <w:sz w:val="20"/>
              </w:rPr>
            </w:pPr>
            <w:r w:rsidRPr="00FF453B">
              <w:rPr>
                <w:sz w:val="20"/>
              </w:rPr>
              <w:t>DEFAULT– ta tip postopka bo določen avtomatično ob predaji zadeve sodišču.</w:t>
            </w:r>
          </w:p>
        </w:tc>
      </w:tr>
      <w:tr w:rsidR="007913C1" w:rsidRPr="00FF453B" w14:paraId="58FE920E" w14:textId="77777777" w:rsidTr="00333367">
        <w:tc>
          <w:tcPr>
            <w:tcW w:w="1668" w:type="dxa"/>
            <w:vMerge/>
            <w:tcBorders>
              <w:top w:val="single" w:sz="4" w:space="0" w:color="000000"/>
              <w:left w:val="double" w:sz="2" w:space="0" w:color="000000"/>
              <w:bottom w:val="double" w:sz="2" w:space="0" w:color="000000"/>
            </w:tcBorders>
            <w:vAlign w:val="center"/>
          </w:tcPr>
          <w:p w14:paraId="0697DF27" w14:textId="77777777" w:rsidR="007913C1" w:rsidRPr="00FF453B" w:rsidRDefault="007913C1" w:rsidP="00333367">
            <w:pPr>
              <w:snapToGrid w:val="0"/>
              <w:jc w:val="left"/>
              <w:rPr>
                <w:sz w:val="20"/>
              </w:rPr>
            </w:pPr>
          </w:p>
        </w:tc>
        <w:tc>
          <w:tcPr>
            <w:tcW w:w="3389" w:type="dxa"/>
            <w:vMerge/>
            <w:tcBorders>
              <w:top w:val="single" w:sz="4" w:space="0" w:color="000000"/>
              <w:left w:val="double" w:sz="2" w:space="0" w:color="000000"/>
              <w:bottom w:val="single" w:sz="4" w:space="0" w:color="000000"/>
            </w:tcBorders>
            <w:vAlign w:val="center"/>
          </w:tcPr>
          <w:p w14:paraId="0B5884C2" w14:textId="77777777" w:rsidR="007913C1" w:rsidRPr="00FF453B" w:rsidRDefault="007913C1" w:rsidP="00333367">
            <w:pPr>
              <w:snapToGrid w:val="0"/>
              <w:jc w:val="left"/>
              <w:rPr>
                <w:sz w:val="20"/>
              </w:rPr>
            </w:pPr>
          </w:p>
        </w:tc>
        <w:tc>
          <w:tcPr>
            <w:tcW w:w="811" w:type="dxa"/>
            <w:tcBorders>
              <w:top w:val="single" w:sz="4" w:space="0" w:color="000000"/>
              <w:left w:val="double" w:sz="2" w:space="0" w:color="000000"/>
              <w:bottom w:val="single" w:sz="4" w:space="0" w:color="000000"/>
            </w:tcBorders>
            <w:vAlign w:val="center"/>
          </w:tcPr>
          <w:p w14:paraId="5DE9B2AF" w14:textId="77777777" w:rsidR="007913C1" w:rsidRPr="00FF453B" w:rsidRDefault="007913C1" w:rsidP="00333367">
            <w:pPr>
              <w:snapToGrid w:val="0"/>
              <w:jc w:val="center"/>
              <w:rPr>
                <w:rFonts w:ascii="Wingdings" w:hAnsi="Wingdings"/>
                <w:sz w:val="18"/>
                <w:szCs w:val="18"/>
              </w:rPr>
            </w:pPr>
            <w:r w:rsidRPr="00FF453B">
              <w:rPr>
                <w:rFonts w:ascii="Wingdings" w:hAnsi="Wingdings"/>
                <w:sz w:val="18"/>
                <w:szCs w:val="18"/>
              </w:rPr>
              <w:t></w:t>
            </w:r>
          </w:p>
        </w:tc>
        <w:tc>
          <w:tcPr>
            <w:tcW w:w="4318" w:type="dxa"/>
            <w:tcBorders>
              <w:top w:val="single" w:sz="4" w:space="0" w:color="000000"/>
              <w:left w:val="single" w:sz="4" w:space="0" w:color="000000"/>
              <w:bottom w:val="single" w:sz="4" w:space="0" w:color="000000"/>
              <w:right w:val="double" w:sz="2" w:space="0" w:color="000000"/>
            </w:tcBorders>
            <w:vAlign w:val="center"/>
          </w:tcPr>
          <w:p w14:paraId="6978C3DB" w14:textId="77777777" w:rsidR="007913C1" w:rsidRPr="00FF453B" w:rsidRDefault="007913C1" w:rsidP="00E03633">
            <w:pPr>
              <w:snapToGrid w:val="0"/>
              <w:spacing w:before="60" w:after="60"/>
              <w:jc w:val="left"/>
              <w:rPr>
                <w:sz w:val="20"/>
              </w:rPr>
            </w:pPr>
            <w:r w:rsidRPr="00FF453B">
              <w:rPr>
                <w:sz w:val="20"/>
              </w:rPr>
              <w:t>Ta tip postopka je mogoče izbrati – spremeniti DEFAULT določeni tip.</w:t>
            </w:r>
          </w:p>
        </w:tc>
      </w:tr>
      <w:tr w:rsidR="007913C1" w:rsidRPr="00FF453B" w14:paraId="4B9114C0" w14:textId="77777777" w:rsidTr="00333367">
        <w:tc>
          <w:tcPr>
            <w:tcW w:w="1668" w:type="dxa"/>
            <w:vMerge/>
            <w:tcBorders>
              <w:top w:val="single" w:sz="4" w:space="0" w:color="000000"/>
              <w:left w:val="double" w:sz="2" w:space="0" w:color="000000"/>
              <w:bottom w:val="double" w:sz="2" w:space="0" w:color="000000"/>
            </w:tcBorders>
            <w:vAlign w:val="center"/>
          </w:tcPr>
          <w:p w14:paraId="393619B3" w14:textId="77777777" w:rsidR="007913C1" w:rsidRPr="00FF453B" w:rsidRDefault="007913C1" w:rsidP="00333367">
            <w:pPr>
              <w:snapToGrid w:val="0"/>
              <w:jc w:val="left"/>
              <w:rPr>
                <w:sz w:val="20"/>
              </w:rPr>
            </w:pPr>
          </w:p>
        </w:tc>
        <w:tc>
          <w:tcPr>
            <w:tcW w:w="3389" w:type="dxa"/>
            <w:vMerge/>
            <w:tcBorders>
              <w:top w:val="single" w:sz="4" w:space="0" w:color="000000"/>
              <w:left w:val="double" w:sz="2" w:space="0" w:color="000000"/>
              <w:bottom w:val="single" w:sz="8" w:space="0" w:color="000000"/>
            </w:tcBorders>
            <w:vAlign w:val="center"/>
          </w:tcPr>
          <w:p w14:paraId="6B84B01B" w14:textId="77777777" w:rsidR="007913C1" w:rsidRPr="00FF453B" w:rsidRDefault="007913C1" w:rsidP="00333367">
            <w:pPr>
              <w:snapToGrid w:val="0"/>
              <w:jc w:val="left"/>
              <w:rPr>
                <w:sz w:val="20"/>
              </w:rPr>
            </w:pPr>
          </w:p>
        </w:tc>
        <w:tc>
          <w:tcPr>
            <w:tcW w:w="811" w:type="dxa"/>
            <w:tcBorders>
              <w:top w:val="single" w:sz="4" w:space="0" w:color="000000"/>
              <w:left w:val="double" w:sz="2" w:space="0" w:color="000000"/>
              <w:bottom w:val="single" w:sz="8" w:space="0" w:color="000000"/>
            </w:tcBorders>
            <w:vAlign w:val="center"/>
          </w:tcPr>
          <w:p w14:paraId="5C64F1F8" w14:textId="77777777" w:rsidR="007913C1" w:rsidRPr="00FF453B" w:rsidRDefault="007913C1" w:rsidP="00333367">
            <w:pPr>
              <w:snapToGrid w:val="0"/>
              <w:jc w:val="center"/>
              <w:rPr>
                <w:rFonts w:ascii="Wingdings" w:hAnsi="Wingdings"/>
                <w:sz w:val="18"/>
                <w:szCs w:val="18"/>
              </w:rPr>
            </w:pPr>
            <w:r w:rsidRPr="00FF453B">
              <w:rPr>
                <w:rFonts w:ascii="Wingdings" w:hAnsi="Wingdings"/>
                <w:sz w:val="18"/>
                <w:szCs w:val="18"/>
              </w:rPr>
              <w:t></w:t>
            </w:r>
          </w:p>
        </w:tc>
        <w:tc>
          <w:tcPr>
            <w:tcW w:w="4318" w:type="dxa"/>
            <w:tcBorders>
              <w:top w:val="single" w:sz="4" w:space="0" w:color="000000"/>
              <w:left w:val="single" w:sz="4" w:space="0" w:color="000000"/>
              <w:bottom w:val="single" w:sz="8" w:space="0" w:color="000000"/>
              <w:right w:val="double" w:sz="2" w:space="0" w:color="000000"/>
            </w:tcBorders>
            <w:vAlign w:val="center"/>
          </w:tcPr>
          <w:p w14:paraId="27A3A22B" w14:textId="77777777" w:rsidR="007913C1" w:rsidRPr="00FF453B" w:rsidRDefault="007913C1" w:rsidP="00E03633">
            <w:pPr>
              <w:snapToGrid w:val="0"/>
              <w:spacing w:before="60" w:after="60"/>
              <w:jc w:val="left"/>
              <w:rPr>
                <w:sz w:val="20"/>
              </w:rPr>
            </w:pPr>
            <w:r w:rsidRPr="00FF453B">
              <w:rPr>
                <w:sz w:val="20"/>
              </w:rPr>
              <w:t>tega tipa postopka ni mogoče izbrati</w:t>
            </w:r>
          </w:p>
        </w:tc>
      </w:tr>
      <w:tr w:rsidR="007913C1" w:rsidRPr="00FF453B" w14:paraId="6B8AC2BF" w14:textId="77777777" w:rsidTr="00333367">
        <w:tc>
          <w:tcPr>
            <w:tcW w:w="1668" w:type="dxa"/>
            <w:vMerge/>
            <w:tcBorders>
              <w:top w:val="single" w:sz="4" w:space="0" w:color="000000"/>
              <w:left w:val="double" w:sz="2" w:space="0" w:color="000000"/>
              <w:bottom w:val="double" w:sz="2" w:space="0" w:color="000000"/>
            </w:tcBorders>
            <w:vAlign w:val="center"/>
          </w:tcPr>
          <w:p w14:paraId="17D5EE62" w14:textId="77777777" w:rsidR="007913C1" w:rsidRPr="00FF453B" w:rsidRDefault="007913C1" w:rsidP="00333367">
            <w:pPr>
              <w:snapToGrid w:val="0"/>
              <w:jc w:val="left"/>
              <w:rPr>
                <w:sz w:val="20"/>
              </w:rPr>
            </w:pPr>
          </w:p>
        </w:tc>
        <w:tc>
          <w:tcPr>
            <w:tcW w:w="3389" w:type="dxa"/>
            <w:tcBorders>
              <w:top w:val="single" w:sz="8" w:space="0" w:color="000000"/>
              <w:left w:val="double" w:sz="2" w:space="0" w:color="000000"/>
              <w:bottom w:val="double" w:sz="2" w:space="0" w:color="000000"/>
            </w:tcBorders>
            <w:vAlign w:val="center"/>
          </w:tcPr>
          <w:p w14:paraId="0526D6E9" w14:textId="77777777" w:rsidR="007913C1" w:rsidRPr="00FF453B" w:rsidRDefault="007913C1" w:rsidP="00333367">
            <w:pPr>
              <w:snapToGrid w:val="0"/>
              <w:jc w:val="left"/>
              <w:rPr>
                <w:sz w:val="20"/>
              </w:rPr>
            </w:pPr>
            <w:r w:rsidRPr="00FF453B">
              <w:rPr>
                <w:sz w:val="20"/>
              </w:rPr>
              <w:t>tip vpisa – šifra</w:t>
            </w:r>
          </w:p>
        </w:tc>
        <w:tc>
          <w:tcPr>
            <w:tcW w:w="5129" w:type="dxa"/>
            <w:gridSpan w:val="2"/>
            <w:tcBorders>
              <w:top w:val="single" w:sz="8" w:space="0" w:color="000000"/>
              <w:left w:val="double" w:sz="2" w:space="0" w:color="000000"/>
              <w:bottom w:val="double" w:sz="2" w:space="0" w:color="000000"/>
              <w:right w:val="double" w:sz="2" w:space="0" w:color="000000"/>
            </w:tcBorders>
            <w:vAlign w:val="center"/>
          </w:tcPr>
          <w:p w14:paraId="3E0F49B0" w14:textId="77777777" w:rsidR="007913C1" w:rsidRPr="00FF453B" w:rsidRDefault="007913C1" w:rsidP="00E03633">
            <w:pPr>
              <w:snapToGrid w:val="0"/>
              <w:spacing w:before="60" w:after="60"/>
              <w:jc w:val="left"/>
              <w:rPr>
                <w:sz w:val="20"/>
              </w:rPr>
            </w:pPr>
            <w:r w:rsidRPr="00FF453B">
              <w:rPr>
                <w:sz w:val="20"/>
              </w:rPr>
              <w:t xml:space="preserve">Tip vpisa, ki ga je mogoče izbrati glede na vrsto predloga. Tip vpisa, označen </w:t>
            </w:r>
            <w:r w:rsidRPr="00FF453B">
              <w:rPr>
                <w:sz w:val="20"/>
                <w:shd w:val="clear" w:color="auto" w:fill="C0C0C0"/>
              </w:rPr>
              <w:t>sivo</w:t>
            </w:r>
            <w:r w:rsidRPr="00FF453B">
              <w:rPr>
                <w:sz w:val="20"/>
              </w:rPr>
              <w:t>, je DEFAULT – ta tip vpisa bo določen avtomatično ob predaji zadeve sodišču.</w:t>
            </w:r>
          </w:p>
        </w:tc>
      </w:tr>
    </w:tbl>
    <w:p w14:paraId="0951A486" w14:textId="1D82AA94" w:rsidR="00F7293F" w:rsidRPr="00FF453B" w:rsidRDefault="00F7293F" w:rsidP="007913C1">
      <w:r w:rsidRPr="00FF453B">
        <w:t>Pri vseh predlogih za izbris je default šifra 699 – ni podatka. Če sodišče tipa vpisa ne popravi, se pojavi opozorilno okno, da se mora pred nadaljevanjem postopka popraviti tip vpisa. Kontrole na tip vpisa ni pri odredbi, zavrnitvi in zavrženju.</w:t>
      </w:r>
    </w:p>
    <w:p w14:paraId="45FBE629" w14:textId="77777777" w:rsidR="00F7293F" w:rsidRPr="00FF453B" w:rsidRDefault="00F7293F" w:rsidP="007913C1"/>
    <w:p w14:paraId="6081A5F6" w14:textId="1C215663" w:rsidR="00F7293F" w:rsidRPr="00FF453B" w:rsidRDefault="00F7293F" w:rsidP="007913C1">
      <w:pPr>
        <w:sectPr w:rsidR="00F7293F" w:rsidRPr="00FF453B" w:rsidSect="005945F1">
          <w:pgSz w:w="12240" w:h="15840"/>
          <w:pgMar w:top="1134" w:right="1134" w:bottom="1134" w:left="1134" w:header="708" w:footer="397" w:gutter="0"/>
          <w:cols w:space="708"/>
          <w:docGrid w:linePitch="360"/>
        </w:sectPr>
      </w:pPr>
    </w:p>
    <w:p w14:paraId="78DD9D66" w14:textId="1020E73F" w:rsidR="007913C1" w:rsidRPr="00FF453B" w:rsidRDefault="007913C1" w:rsidP="00CA6B3F">
      <w:pPr>
        <w:pStyle w:val="Naslov5"/>
        <w:rPr>
          <w:noProof w:val="0"/>
        </w:rPr>
      </w:pPr>
      <w:bookmarkStart w:id="87" w:name="__RefHeading__695_809804214"/>
      <w:bookmarkStart w:id="88" w:name="_Toc66348285"/>
      <w:bookmarkEnd w:id="87"/>
      <w:r w:rsidRPr="00FF453B">
        <w:rPr>
          <w:noProof w:val="0"/>
        </w:rPr>
        <w:t>Povezava eVEM portal (vrsta predloga) – aplikacija AJPES (tip postopka in tip vpisa)</w:t>
      </w:r>
      <w:bookmarkEnd w:id="88"/>
    </w:p>
    <w:tbl>
      <w:tblPr>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960"/>
        <w:gridCol w:w="993"/>
        <w:gridCol w:w="992"/>
        <w:gridCol w:w="1134"/>
        <w:gridCol w:w="1417"/>
        <w:gridCol w:w="993"/>
        <w:gridCol w:w="1134"/>
        <w:gridCol w:w="1275"/>
        <w:gridCol w:w="3694"/>
      </w:tblGrid>
      <w:tr w:rsidR="00996EB0" w:rsidRPr="00FF453B" w14:paraId="1E1DF6BA" w14:textId="77777777" w:rsidTr="00996EB0">
        <w:trPr>
          <w:cantSplit/>
          <w:tblHeader/>
        </w:trPr>
        <w:tc>
          <w:tcPr>
            <w:tcW w:w="2260" w:type="dxa"/>
            <w:gridSpan w:val="2"/>
            <w:shd w:val="clear" w:color="auto" w:fill="D9D9D9"/>
          </w:tcPr>
          <w:p w14:paraId="68EC5900" w14:textId="77777777" w:rsidR="00996EB0" w:rsidRPr="00FF453B" w:rsidRDefault="00996EB0" w:rsidP="00333367">
            <w:pPr>
              <w:snapToGrid w:val="0"/>
              <w:jc w:val="center"/>
              <w:rPr>
                <w:b/>
                <w:sz w:val="18"/>
                <w:szCs w:val="18"/>
              </w:rPr>
            </w:pPr>
            <w:r w:rsidRPr="00FF453B">
              <w:rPr>
                <w:b/>
                <w:sz w:val="18"/>
                <w:szCs w:val="18"/>
              </w:rPr>
              <w:t>eVEM portal</w:t>
            </w:r>
          </w:p>
        </w:tc>
        <w:tc>
          <w:tcPr>
            <w:tcW w:w="11632" w:type="dxa"/>
            <w:gridSpan w:val="8"/>
            <w:shd w:val="clear" w:color="auto" w:fill="D9D9D9"/>
          </w:tcPr>
          <w:p w14:paraId="4E1F3415" w14:textId="47FE5AAE" w:rsidR="00996EB0" w:rsidRPr="00FF453B" w:rsidRDefault="00996EB0" w:rsidP="00333367">
            <w:pPr>
              <w:snapToGrid w:val="0"/>
              <w:jc w:val="center"/>
              <w:rPr>
                <w:b/>
                <w:sz w:val="18"/>
                <w:szCs w:val="18"/>
              </w:rPr>
            </w:pPr>
            <w:r w:rsidRPr="00FF453B">
              <w:rPr>
                <w:b/>
                <w:sz w:val="18"/>
                <w:szCs w:val="18"/>
              </w:rPr>
              <w:t>aplikacija AJPES</w:t>
            </w:r>
          </w:p>
        </w:tc>
      </w:tr>
      <w:tr w:rsidR="00996EB0" w:rsidRPr="00FF453B" w14:paraId="50D9A9D6" w14:textId="77777777" w:rsidTr="00996EB0">
        <w:trPr>
          <w:cantSplit/>
          <w:tblHeader/>
        </w:trPr>
        <w:tc>
          <w:tcPr>
            <w:tcW w:w="1300" w:type="dxa"/>
            <w:vMerge w:val="restart"/>
            <w:shd w:val="clear" w:color="auto" w:fill="D9D9D9"/>
            <w:vAlign w:val="center"/>
          </w:tcPr>
          <w:p w14:paraId="7E8F0306" w14:textId="77777777" w:rsidR="00996EB0" w:rsidRPr="00FF453B" w:rsidRDefault="00996EB0" w:rsidP="00333367">
            <w:pPr>
              <w:snapToGrid w:val="0"/>
              <w:jc w:val="center"/>
              <w:rPr>
                <w:b/>
                <w:sz w:val="18"/>
                <w:szCs w:val="18"/>
              </w:rPr>
            </w:pPr>
            <w:r w:rsidRPr="00FF453B">
              <w:rPr>
                <w:b/>
                <w:sz w:val="18"/>
                <w:szCs w:val="18"/>
              </w:rPr>
              <w:t>predlog</w:t>
            </w:r>
          </w:p>
        </w:tc>
        <w:tc>
          <w:tcPr>
            <w:tcW w:w="960" w:type="dxa"/>
            <w:vMerge w:val="restart"/>
            <w:shd w:val="clear" w:color="auto" w:fill="D9D9D9"/>
            <w:vAlign w:val="center"/>
          </w:tcPr>
          <w:p w14:paraId="4F740BFE" w14:textId="77777777" w:rsidR="00996EB0" w:rsidRPr="00FF453B" w:rsidRDefault="00996EB0" w:rsidP="00333367">
            <w:pPr>
              <w:snapToGrid w:val="0"/>
              <w:jc w:val="center"/>
              <w:rPr>
                <w:b/>
                <w:sz w:val="18"/>
                <w:szCs w:val="18"/>
              </w:rPr>
            </w:pPr>
            <w:r w:rsidRPr="00FF453B">
              <w:rPr>
                <w:b/>
                <w:sz w:val="18"/>
                <w:szCs w:val="18"/>
              </w:rPr>
              <w:t>vrsta predloga</w:t>
            </w:r>
          </w:p>
        </w:tc>
        <w:tc>
          <w:tcPr>
            <w:tcW w:w="7938" w:type="dxa"/>
            <w:gridSpan w:val="7"/>
            <w:shd w:val="clear" w:color="auto" w:fill="D9D9D9"/>
            <w:vAlign w:val="center"/>
          </w:tcPr>
          <w:p w14:paraId="08724F9E" w14:textId="4691986E" w:rsidR="00996EB0" w:rsidRPr="00FF453B" w:rsidRDefault="00996EB0" w:rsidP="00333367">
            <w:pPr>
              <w:snapToGrid w:val="0"/>
              <w:jc w:val="center"/>
              <w:rPr>
                <w:b/>
                <w:sz w:val="18"/>
                <w:szCs w:val="18"/>
              </w:rPr>
            </w:pPr>
            <w:r w:rsidRPr="00FF453B">
              <w:rPr>
                <w:b/>
                <w:sz w:val="18"/>
                <w:szCs w:val="18"/>
              </w:rPr>
              <w:t>tip postopka, ki ga je mogoče izbrati</w:t>
            </w:r>
          </w:p>
        </w:tc>
        <w:tc>
          <w:tcPr>
            <w:tcW w:w="3694" w:type="dxa"/>
            <w:vMerge w:val="restart"/>
            <w:shd w:val="clear" w:color="auto" w:fill="D9D9D9"/>
            <w:vAlign w:val="center"/>
          </w:tcPr>
          <w:p w14:paraId="4FBE413D" w14:textId="2ACFFEE5" w:rsidR="00996EB0" w:rsidRPr="00FF453B" w:rsidRDefault="00996EB0" w:rsidP="00333367">
            <w:pPr>
              <w:snapToGrid w:val="0"/>
              <w:jc w:val="center"/>
              <w:rPr>
                <w:b/>
                <w:sz w:val="18"/>
                <w:szCs w:val="18"/>
              </w:rPr>
            </w:pPr>
            <w:r w:rsidRPr="00FF453B">
              <w:rPr>
                <w:b/>
                <w:sz w:val="18"/>
                <w:szCs w:val="18"/>
              </w:rPr>
              <w:t>tip vpisa − šifra</w:t>
            </w:r>
          </w:p>
        </w:tc>
      </w:tr>
      <w:tr w:rsidR="00996EB0" w:rsidRPr="00FF453B" w14:paraId="6DBBB50D" w14:textId="77777777" w:rsidTr="00996EB0">
        <w:trPr>
          <w:cantSplit/>
          <w:tblHeader/>
        </w:trPr>
        <w:tc>
          <w:tcPr>
            <w:tcW w:w="1300" w:type="dxa"/>
            <w:vMerge/>
            <w:shd w:val="clear" w:color="auto" w:fill="D9D9D9"/>
            <w:vAlign w:val="center"/>
          </w:tcPr>
          <w:p w14:paraId="49554711" w14:textId="77777777" w:rsidR="00996EB0" w:rsidRPr="00FF453B" w:rsidRDefault="00996EB0" w:rsidP="00333367">
            <w:pPr>
              <w:snapToGrid w:val="0"/>
              <w:jc w:val="center"/>
              <w:rPr>
                <w:b/>
                <w:i/>
                <w:sz w:val="18"/>
                <w:szCs w:val="18"/>
              </w:rPr>
            </w:pPr>
          </w:p>
        </w:tc>
        <w:tc>
          <w:tcPr>
            <w:tcW w:w="960" w:type="dxa"/>
            <w:vMerge/>
            <w:shd w:val="clear" w:color="auto" w:fill="D9D9D9"/>
            <w:vAlign w:val="center"/>
          </w:tcPr>
          <w:p w14:paraId="67942639" w14:textId="77777777" w:rsidR="00996EB0" w:rsidRPr="00FF453B" w:rsidRDefault="00996EB0" w:rsidP="00333367">
            <w:pPr>
              <w:snapToGrid w:val="0"/>
              <w:jc w:val="center"/>
              <w:rPr>
                <w:b/>
                <w:sz w:val="18"/>
                <w:szCs w:val="18"/>
              </w:rPr>
            </w:pPr>
          </w:p>
        </w:tc>
        <w:tc>
          <w:tcPr>
            <w:tcW w:w="993" w:type="dxa"/>
            <w:shd w:val="clear" w:color="auto" w:fill="D9D9D9"/>
            <w:vAlign w:val="center"/>
          </w:tcPr>
          <w:p w14:paraId="398B4AC0" w14:textId="77777777" w:rsidR="00996EB0" w:rsidRPr="00FF453B" w:rsidRDefault="00996EB0" w:rsidP="00333367">
            <w:pPr>
              <w:snapToGrid w:val="0"/>
              <w:jc w:val="center"/>
              <w:rPr>
                <w:b/>
                <w:sz w:val="18"/>
                <w:szCs w:val="18"/>
              </w:rPr>
            </w:pPr>
            <w:r w:rsidRPr="00FF453B">
              <w:rPr>
                <w:b/>
                <w:sz w:val="18"/>
                <w:szCs w:val="18"/>
              </w:rPr>
              <w:t>splošni</w:t>
            </w:r>
          </w:p>
        </w:tc>
        <w:tc>
          <w:tcPr>
            <w:tcW w:w="992" w:type="dxa"/>
            <w:shd w:val="clear" w:color="auto" w:fill="D9D9D9"/>
            <w:vAlign w:val="center"/>
          </w:tcPr>
          <w:p w14:paraId="2FBF6CC3" w14:textId="77777777" w:rsidR="00996EB0" w:rsidRPr="00FF453B" w:rsidRDefault="00996EB0" w:rsidP="00333367">
            <w:pPr>
              <w:snapToGrid w:val="0"/>
              <w:jc w:val="center"/>
              <w:rPr>
                <w:b/>
                <w:sz w:val="18"/>
                <w:szCs w:val="18"/>
              </w:rPr>
            </w:pPr>
            <w:r w:rsidRPr="00FF453B">
              <w:rPr>
                <w:b/>
                <w:sz w:val="18"/>
                <w:szCs w:val="18"/>
              </w:rPr>
              <w:t>odločanje o pritožbi</w:t>
            </w:r>
          </w:p>
        </w:tc>
        <w:tc>
          <w:tcPr>
            <w:tcW w:w="1134" w:type="dxa"/>
            <w:shd w:val="clear" w:color="auto" w:fill="C60AA2"/>
            <w:vAlign w:val="center"/>
          </w:tcPr>
          <w:p w14:paraId="5DBC337A" w14:textId="77777777" w:rsidR="00996EB0" w:rsidRPr="00FF453B" w:rsidRDefault="00996EB0" w:rsidP="00333367">
            <w:pPr>
              <w:snapToGrid w:val="0"/>
              <w:jc w:val="center"/>
              <w:rPr>
                <w:b/>
                <w:sz w:val="18"/>
                <w:szCs w:val="18"/>
              </w:rPr>
            </w:pPr>
            <w:r w:rsidRPr="00FF453B">
              <w:rPr>
                <w:b/>
                <w:sz w:val="18"/>
                <w:szCs w:val="18"/>
              </w:rPr>
              <w:t>odločanje o izbrisnem razlogu</w:t>
            </w:r>
          </w:p>
        </w:tc>
        <w:tc>
          <w:tcPr>
            <w:tcW w:w="1417" w:type="dxa"/>
            <w:shd w:val="clear" w:color="auto" w:fill="D9D9D9"/>
            <w:vAlign w:val="center"/>
          </w:tcPr>
          <w:p w14:paraId="180FC9D5" w14:textId="77777777" w:rsidR="00996EB0" w:rsidRPr="00FF453B" w:rsidRDefault="00996EB0" w:rsidP="00333367">
            <w:pPr>
              <w:snapToGrid w:val="0"/>
              <w:jc w:val="center"/>
              <w:rPr>
                <w:b/>
                <w:sz w:val="18"/>
                <w:szCs w:val="18"/>
              </w:rPr>
            </w:pPr>
            <w:r w:rsidRPr="00FF453B">
              <w:rPr>
                <w:b/>
                <w:sz w:val="18"/>
                <w:szCs w:val="18"/>
              </w:rPr>
              <w:t>prenehanje po skrajšanem postopku</w:t>
            </w:r>
          </w:p>
        </w:tc>
        <w:tc>
          <w:tcPr>
            <w:tcW w:w="993" w:type="dxa"/>
            <w:shd w:val="clear" w:color="auto" w:fill="D9D9D9"/>
            <w:vAlign w:val="center"/>
          </w:tcPr>
          <w:p w14:paraId="30BEA32E" w14:textId="77777777" w:rsidR="00996EB0" w:rsidRPr="00FF453B" w:rsidRDefault="00996EB0" w:rsidP="00333367">
            <w:pPr>
              <w:snapToGrid w:val="0"/>
              <w:jc w:val="center"/>
              <w:rPr>
                <w:b/>
                <w:sz w:val="18"/>
                <w:szCs w:val="18"/>
              </w:rPr>
            </w:pPr>
            <w:r w:rsidRPr="00FF453B">
              <w:rPr>
                <w:b/>
                <w:sz w:val="18"/>
                <w:szCs w:val="18"/>
              </w:rPr>
              <w:t>vpis po sklepu 2. stopnje</w:t>
            </w:r>
          </w:p>
        </w:tc>
        <w:tc>
          <w:tcPr>
            <w:tcW w:w="1134" w:type="dxa"/>
            <w:shd w:val="clear" w:color="auto" w:fill="D9D9D9"/>
            <w:vAlign w:val="center"/>
          </w:tcPr>
          <w:p w14:paraId="1C86FB66" w14:textId="77777777" w:rsidR="00996EB0" w:rsidRPr="00FF453B" w:rsidRDefault="00996EB0" w:rsidP="00333367">
            <w:pPr>
              <w:snapToGrid w:val="0"/>
              <w:jc w:val="center"/>
              <w:rPr>
                <w:b/>
                <w:sz w:val="18"/>
                <w:szCs w:val="18"/>
              </w:rPr>
            </w:pPr>
            <w:r w:rsidRPr="00FF453B">
              <w:rPr>
                <w:b/>
                <w:sz w:val="18"/>
                <w:szCs w:val="18"/>
              </w:rPr>
              <w:t>predložitev listine</w:t>
            </w:r>
          </w:p>
        </w:tc>
        <w:tc>
          <w:tcPr>
            <w:tcW w:w="1275" w:type="dxa"/>
            <w:shd w:val="clear" w:color="auto" w:fill="D9D9D9"/>
          </w:tcPr>
          <w:p w14:paraId="6A0597A8" w14:textId="38737974" w:rsidR="00996EB0" w:rsidRPr="00FF453B" w:rsidRDefault="00996EB0" w:rsidP="00333367">
            <w:pPr>
              <w:snapToGrid w:val="0"/>
              <w:jc w:val="center"/>
              <w:rPr>
                <w:b/>
                <w:sz w:val="18"/>
                <w:szCs w:val="18"/>
              </w:rPr>
            </w:pPr>
            <w:r w:rsidRPr="00FF453B">
              <w:rPr>
                <w:b/>
                <w:sz w:val="18"/>
                <w:szCs w:val="18"/>
              </w:rPr>
              <w:t>izbris nameravane firme</w:t>
            </w:r>
          </w:p>
        </w:tc>
        <w:tc>
          <w:tcPr>
            <w:tcW w:w="3694" w:type="dxa"/>
            <w:vMerge/>
            <w:shd w:val="clear" w:color="auto" w:fill="D9D9D9"/>
            <w:vAlign w:val="center"/>
          </w:tcPr>
          <w:p w14:paraId="016729D0" w14:textId="335BF653" w:rsidR="00996EB0" w:rsidRPr="00FF453B" w:rsidRDefault="00996EB0" w:rsidP="00333367">
            <w:pPr>
              <w:snapToGrid w:val="0"/>
              <w:jc w:val="center"/>
              <w:rPr>
                <w:b/>
                <w:sz w:val="18"/>
                <w:szCs w:val="18"/>
              </w:rPr>
            </w:pPr>
          </w:p>
        </w:tc>
      </w:tr>
      <w:tr w:rsidR="00996EB0" w:rsidRPr="00FF453B" w14:paraId="751D1A66" w14:textId="77777777" w:rsidTr="00ED7139">
        <w:trPr>
          <w:cantSplit/>
        </w:trPr>
        <w:tc>
          <w:tcPr>
            <w:tcW w:w="1300" w:type="dxa"/>
            <w:vAlign w:val="center"/>
          </w:tcPr>
          <w:p w14:paraId="551D9F2C" w14:textId="77777777" w:rsidR="00996EB0" w:rsidRPr="00FF453B" w:rsidRDefault="00996EB0" w:rsidP="00996EB0">
            <w:pPr>
              <w:snapToGrid w:val="0"/>
              <w:jc w:val="left"/>
              <w:rPr>
                <w:b/>
                <w:sz w:val="18"/>
                <w:szCs w:val="18"/>
              </w:rPr>
            </w:pPr>
            <w:r w:rsidRPr="00FF453B">
              <w:rPr>
                <w:b/>
                <w:sz w:val="18"/>
                <w:szCs w:val="18"/>
              </w:rPr>
              <w:t>Predlog za vpis nameravane firme</w:t>
            </w:r>
          </w:p>
        </w:tc>
        <w:tc>
          <w:tcPr>
            <w:tcW w:w="960" w:type="dxa"/>
            <w:vAlign w:val="center"/>
          </w:tcPr>
          <w:p w14:paraId="6C702C21" w14:textId="77777777" w:rsidR="00996EB0" w:rsidRPr="00FF453B" w:rsidRDefault="00996EB0" w:rsidP="00996EB0">
            <w:pPr>
              <w:spacing w:before="40" w:after="40"/>
              <w:contextualSpacing/>
              <w:jc w:val="center"/>
              <w:rPr>
                <w:sz w:val="18"/>
                <w:szCs w:val="18"/>
              </w:rPr>
            </w:pPr>
            <w:r w:rsidRPr="00FF453B">
              <w:rPr>
                <w:sz w:val="18"/>
                <w:szCs w:val="18"/>
              </w:rPr>
              <w:t>01</w:t>
            </w:r>
          </w:p>
          <w:p w14:paraId="2659E354" w14:textId="77777777" w:rsidR="00996EB0" w:rsidRPr="00FF453B" w:rsidRDefault="00996EB0" w:rsidP="00996EB0">
            <w:pPr>
              <w:spacing w:before="40" w:after="40"/>
              <w:contextualSpacing/>
              <w:jc w:val="center"/>
              <w:rPr>
                <w:sz w:val="18"/>
                <w:szCs w:val="18"/>
              </w:rPr>
            </w:pPr>
            <w:r w:rsidRPr="00FF453B">
              <w:rPr>
                <w:sz w:val="18"/>
                <w:szCs w:val="18"/>
              </w:rPr>
              <w:t>vpis nameravane firme</w:t>
            </w:r>
          </w:p>
        </w:tc>
        <w:tc>
          <w:tcPr>
            <w:tcW w:w="993" w:type="dxa"/>
            <w:vAlign w:val="center"/>
          </w:tcPr>
          <w:p w14:paraId="6172D25F" w14:textId="77777777" w:rsidR="00996EB0" w:rsidRPr="00FF453B" w:rsidRDefault="00996EB0" w:rsidP="00996EB0">
            <w:pPr>
              <w:snapToGrid w:val="0"/>
              <w:ind w:left="238" w:hanging="238"/>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992" w:type="dxa"/>
            <w:vAlign w:val="center"/>
          </w:tcPr>
          <w:p w14:paraId="0CFD83F2"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74BB90EF"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417" w:type="dxa"/>
            <w:vAlign w:val="center"/>
          </w:tcPr>
          <w:p w14:paraId="5AB41F9A"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993" w:type="dxa"/>
            <w:vAlign w:val="center"/>
          </w:tcPr>
          <w:p w14:paraId="4B2D3DAC"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21A3CA73"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275" w:type="dxa"/>
            <w:vAlign w:val="center"/>
          </w:tcPr>
          <w:p w14:paraId="1F55207F" w14:textId="79E759DB"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vAlign w:val="center"/>
          </w:tcPr>
          <w:p w14:paraId="239A64E3" w14:textId="62E5A76E" w:rsidR="00996EB0" w:rsidRPr="00FF453B" w:rsidRDefault="00996EB0" w:rsidP="00996EB0">
            <w:pPr>
              <w:spacing w:before="40" w:after="40"/>
              <w:contextualSpacing/>
              <w:jc w:val="left"/>
              <w:rPr>
                <w:sz w:val="18"/>
                <w:szCs w:val="18"/>
                <w:shd w:val="clear" w:color="auto" w:fill="C0C0C0"/>
              </w:rPr>
            </w:pPr>
            <w:r w:rsidRPr="00FF453B">
              <w:rPr>
                <w:sz w:val="18"/>
                <w:szCs w:val="18"/>
                <w:highlight w:val="lightGray"/>
                <w:shd w:val="clear" w:color="auto" w:fill="C0C0C0"/>
              </w:rPr>
              <w:t xml:space="preserve">vpis </w:t>
            </w:r>
            <w:r w:rsidRPr="00FF453B">
              <w:rPr>
                <w:sz w:val="18"/>
                <w:szCs w:val="18"/>
                <w:highlight w:val="lightGray"/>
              </w:rPr>
              <w:t>nameravane</w:t>
            </w:r>
            <w:r w:rsidRPr="00FF453B">
              <w:rPr>
                <w:sz w:val="18"/>
                <w:szCs w:val="18"/>
                <w:highlight w:val="lightGray"/>
                <w:shd w:val="clear" w:color="auto" w:fill="C0C0C0"/>
              </w:rPr>
              <w:t xml:space="preserve"> firme</w:t>
            </w:r>
          </w:p>
        </w:tc>
      </w:tr>
      <w:tr w:rsidR="00996EB0" w:rsidRPr="00FF453B" w14:paraId="6C0AB677" w14:textId="77777777" w:rsidTr="00ED7139">
        <w:trPr>
          <w:cantSplit/>
        </w:trPr>
        <w:tc>
          <w:tcPr>
            <w:tcW w:w="1300" w:type="dxa"/>
            <w:vMerge w:val="restart"/>
            <w:vAlign w:val="center"/>
          </w:tcPr>
          <w:p w14:paraId="7C58AF11" w14:textId="6456C6E6" w:rsidR="00996EB0" w:rsidRPr="00FF453B" w:rsidRDefault="00996EB0" w:rsidP="00996EB0">
            <w:pPr>
              <w:snapToGrid w:val="0"/>
              <w:jc w:val="left"/>
              <w:rPr>
                <w:sz w:val="18"/>
                <w:szCs w:val="18"/>
              </w:rPr>
            </w:pPr>
            <w:r w:rsidRPr="00FF453B">
              <w:rPr>
                <w:b/>
                <w:sz w:val="18"/>
                <w:szCs w:val="18"/>
              </w:rPr>
              <w:t xml:space="preserve">Splošni predlog za vpis ustanovitve d.o.o. </w:t>
            </w:r>
            <w:r w:rsidRPr="00FF453B">
              <w:rPr>
                <w:sz w:val="18"/>
                <w:szCs w:val="18"/>
              </w:rPr>
              <w:t>in</w:t>
            </w:r>
          </w:p>
          <w:p w14:paraId="71411662" w14:textId="77777777" w:rsidR="00996EB0" w:rsidRPr="00FF453B" w:rsidRDefault="00996EB0" w:rsidP="00996EB0">
            <w:pPr>
              <w:jc w:val="left"/>
              <w:rPr>
                <w:b/>
                <w:sz w:val="18"/>
                <w:szCs w:val="18"/>
              </w:rPr>
            </w:pPr>
            <w:r w:rsidRPr="00FF453B">
              <w:rPr>
                <w:b/>
                <w:sz w:val="18"/>
                <w:szCs w:val="18"/>
              </w:rPr>
              <w:t>Predlog za vpis drugega subjekta</w:t>
            </w:r>
          </w:p>
        </w:tc>
        <w:tc>
          <w:tcPr>
            <w:tcW w:w="960" w:type="dxa"/>
            <w:vMerge w:val="restart"/>
            <w:vAlign w:val="center"/>
          </w:tcPr>
          <w:p w14:paraId="6904AD81" w14:textId="77777777" w:rsidR="00996EB0" w:rsidRPr="00FF453B" w:rsidRDefault="00996EB0" w:rsidP="00996EB0">
            <w:pPr>
              <w:spacing w:before="40" w:after="40"/>
              <w:contextualSpacing/>
              <w:jc w:val="center"/>
              <w:rPr>
                <w:sz w:val="18"/>
                <w:szCs w:val="18"/>
              </w:rPr>
            </w:pPr>
            <w:r w:rsidRPr="00FF453B">
              <w:rPr>
                <w:sz w:val="18"/>
                <w:szCs w:val="18"/>
              </w:rPr>
              <w:t>02</w:t>
            </w:r>
          </w:p>
          <w:p w14:paraId="73810A19" w14:textId="77777777" w:rsidR="00996EB0" w:rsidRPr="00FF453B" w:rsidRDefault="00996EB0" w:rsidP="00996EB0">
            <w:pPr>
              <w:spacing w:before="40" w:after="40"/>
              <w:contextualSpacing/>
              <w:jc w:val="center"/>
              <w:rPr>
                <w:sz w:val="18"/>
                <w:szCs w:val="18"/>
              </w:rPr>
            </w:pPr>
            <w:r w:rsidRPr="00FF453B">
              <w:rPr>
                <w:sz w:val="18"/>
                <w:szCs w:val="18"/>
              </w:rPr>
              <w:t>vpis ustanovitve</w:t>
            </w:r>
          </w:p>
        </w:tc>
        <w:tc>
          <w:tcPr>
            <w:tcW w:w="993" w:type="dxa"/>
            <w:vMerge w:val="restart"/>
            <w:vAlign w:val="center"/>
          </w:tcPr>
          <w:p w14:paraId="386D51ED" w14:textId="77777777" w:rsidR="00996EB0" w:rsidRPr="00FF453B" w:rsidRDefault="00996EB0" w:rsidP="00996EB0">
            <w:pPr>
              <w:snapToGrid w:val="0"/>
              <w:ind w:left="238" w:hanging="238"/>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992" w:type="dxa"/>
            <w:vMerge w:val="restart"/>
            <w:vAlign w:val="center"/>
          </w:tcPr>
          <w:p w14:paraId="54ECB9DA"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18A2C859"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417" w:type="dxa"/>
            <w:vMerge w:val="restart"/>
            <w:vAlign w:val="center"/>
          </w:tcPr>
          <w:p w14:paraId="37ECC43E"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993" w:type="dxa"/>
            <w:vMerge w:val="restart"/>
            <w:vAlign w:val="center"/>
          </w:tcPr>
          <w:p w14:paraId="1131440F"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2A0CBC82"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275" w:type="dxa"/>
            <w:vMerge w:val="restart"/>
            <w:vAlign w:val="center"/>
          </w:tcPr>
          <w:p w14:paraId="13F04E27" w14:textId="3B6F27E3"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vAlign w:val="center"/>
          </w:tcPr>
          <w:p w14:paraId="45A87E86" w14:textId="1385ED61" w:rsidR="00996EB0" w:rsidRPr="00FF453B" w:rsidRDefault="00996EB0" w:rsidP="00996EB0">
            <w:pPr>
              <w:spacing w:before="40" w:after="40"/>
              <w:jc w:val="left"/>
              <w:rPr>
                <w:sz w:val="18"/>
                <w:szCs w:val="18"/>
                <w:shd w:val="clear" w:color="auto" w:fill="C0C0C0"/>
              </w:rPr>
            </w:pPr>
            <w:r w:rsidRPr="00FF453B">
              <w:rPr>
                <w:sz w:val="18"/>
                <w:szCs w:val="18"/>
                <w:shd w:val="clear" w:color="auto" w:fill="C0C0C0"/>
              </w:rPr>
              <w:t xml:space="preserve">vpis </w:t>
            </w:r>
            <w:r w:rsidRPr="00FF453B">
              <w:rPr>
                <w:sz w:val="18"/>
                <w:szCs w:val="18"/>
                <w:highlight w:val="lightGray"/>
              </w:rPr>
              <w:t>ustanovitve</w:t>
            </w:r>
            <w:r w:rsidRPr="00FF453B">
              <w:rPr>
                <w:sz w:val="18"/>
                <w:szCs w:val="18"/>
                <w:shd w:val="clear" w:color="auto" w:fill="C0C0C0"/>
              </w:rPr>
              <w:t xml:space="preserve"> subjekta vpisa</w:t>
            </w:r>
          </w:p>
        </w:tc>
      </w:tr>
      <w:tr w:rsidR="00996EB0" w:rsidRPr="00FF453B" w14:paraId="5EA04B78" w14:textId="77777777" w:rsidTr="00ED7139">
        <w:trPr>
          <w:cantSplit/>
        </w:trPr>
        <w:tc>
          <w:tcPr>
            <w:tcW w:w="1300" w:type="dxa"/>
            <w:vMerge/>
            <w:vAlign w:val="center"/>
          </w:tcPr>
          <w:p w14:paraId="7206E09F" w14:textId="77777777" w:rsidR="00996EB0" w:rsidRPr="00FF453B" w:rsidRDefault="00996EB0" w:rsidP="00996EB0">
            <w:pPr>
              <w:snapToGrid w:val="0"/>
              <w:jc w:val="left"/>
              <w:rPr>
                <w:sz w:val="18"/>
                <w:szCs w:val="18"/>
              </w:rPr>
            </w:pPr>
          </w:p>
        </w:tc>
        <w:tc>
          <w:tcPr>
            <w:tcW w:w="960" w:type="dxa"/>
            <w:vMerge/>
            <w:vAlign w:val="center"/>
          </w:tcPr>
          <w:p w14:paraId="0CE43B76" w14:textId="77777777" w:rsidR="00996EB0" w:rsidRPr="00FF453B" w:rsidRDefault="00996EB0" w:rsidP="00996EB0">
            <w:pPr>
              <w:snapToGrid w:val="0"/>
              <w:jc w:val="left"/>
              <w:rPr>
                <w:sz w:val="18"/>
                <w:szCs w:val="18"/>
              </w:rPr>
            </w:pPr>
          </w:p>
        </w:tc>
        <w:tc>
          <w:tcPr>
            <w:tcW w:w="993" w:type="dxa"/>
            <w:vMerge/>
            <w:vAlign w:val="center"/>
          </w:tcPr>
          <w:p w14:paraId="2AC9CF8C" w14:textId="77777777" w:rsidR="00996EB0" w:rsidRPr="00FF453B" w:rsidRDefault="00996EB0" w:rsidP="00996EB0">
            <w:pPr>
              <w:snapToGrid w:val="0"/>
              <w:ind w:left="238" w:hanging="238"/>
              <w:jc w:val="center"/>
              <w:rPr>
                <w:sz w:val="18"/>
                <w:szCs w:val="18"/>
              </w:rPr>
            </w:pPr>
          </w:p>
        </w:tc>
        <w:tc>
          <w:tcPr>
            <w:tcW w:w="992" w:type="dxa"/>
            <w:vMerge/>
            <w:vAlign w:val="center"/>
          </w:tcPr>
          <w:p w14:paraId="1B2BF1BF" w14:textId="77777777" w:rsidR="00996EB0" w:rsidRPr="00FF453B" w:rsidRDefault="00996EB0" w:rsidP="00996EB0">
            <w:pPr>
              <w:snapToGrid w:val="0"/>
              <w:jc w:val="center"/>
              <w:rPr>
                <w:sz w:val="18"/>
                <w:szCs w:val="18"/>
              </w:rPr>
            </w:pPr>
          </w:p>
        </w:tc>
        <w:tc>
          <w:tcPr>
            <w:tcW w:w="1134" w:type="dxa"/>
            <w:vMerge/>
            <w:vAlign w:val="center"/>
          </w:tcPr>
          <w:p w14:paraId="7FE5F597" w14:textId="77777777" w:rsidR="00996EB0" w:rsidRPr="00FF453B" w:rsidRDefault="00996EB0" w:rsidP="00996EB0">
            <w:pPr>
              <w:snapToGrid w:val="0"/>
              <w:jc w:val="center"/>
              <w:rPr>
                <w:sz w:val="18"/>
                <w:szCs w:val="18"/>
              </w:rPr>
            </w:pPr>
          </w:p>
        </w:tc>
        <w:tc>
          <w:tcPr>
            <w:tcW w:w="1417" w:type="dxa"/>
            <w:vMerge/>
            <w:vAlign w:val="center"/>
          </w:tcPr>
          <w:p w14:paraId="340B8D74" w14:textId="77777777" w:rsidR="00996EB0" w:rsidRPr="00FF453B" w:rsidRDefault="00996EB0" w:rsidP="00996EB0">
            <w:pPr>
              <w:snapToGrid w:val="0"/>
              <w:jc w:val="center"/>
              <w:rPr>
                <w:sz w:val="18"/>
                <w:szCs w:val="18"/>
              </w:rPr>
            </w:pPr>
          </w:p>
        </w:tc>
        <w:tc>
          <w:tcPr>
            <w:tcW w:w="993" w:type="dxa"/>
            <w:vMerge/>
            <w:vAlign w:val="center"/>
          </w:tcPr>
          <w:p w14:paraId="3A3E6EB0" w14:textId="77777777" w:rsidR="00996EB0" w:rsidRPr="00FF453B" w:rsidRDefault="00996EB0" w:rsidP="00996EB0">
            <w:pPr>
              <w:snapToGrid w:val="0"/>
              <w:jc w:val="center"/>
              <w:rPr>
                <w:sz w:val="18"/>
                <w:szCs w:val="18"/>
              </w:rPr>
            </w:pPr>
          </w:p>
        </w:tc>
        <w:tc>
          <w:tcPr>
            <w:tcW w:w="1134" w:type="dxa"/>
            <w:vMerge/>
            <w:vAlign w:val="center"/>
          </w:tcPr>
          <w:p w14:paraId="08291DB9" w14:textId="77777777" w:rsidR="00996EB0" w:rsidRPr="00FF453B" w:rsidRDefault="00996EB0" w:rsidP="00996EB0">
            <w:pPr>
              <w:snapToGrid w:val="0"/>
              <w:jc w:val="center"/>
              <w:rPr>
                <w:sz w:val="18"/>
                <w:szCs w:val="18"/>
              </w:rPr>
            </w:pPr>
          </w:p>
        </w:tc>
        <w:tc>
          <w:tcPr>
            <w:tcW w:w="1275" w:type="dxa"/>
            <w:vMerge/>
            <w:vAlign w:val="center"/>
          </w:tcPr>
          <w:p w14:paraId="71340911" w14:textId="77777777" w:rsidR="00996EB0" w:rsidRPr="00FF453B" w:rsidRDefault="00996EB0" w:rsidP="00BE5C2D">
            <w:pPr>
              <w:snapToGrid w:val="0"/>
              <w:spacing w:before="40" w:after="40"/>
              <w:jc w:val="center"/>
              <w:rPr>
                <w:rFonts w:ascii="Wingdings" w:hAnsi="Wingdings"/>
                <w:sz w:val="18"/>
                <w:szCs w:val="18"/>
              </w:rPr>
            </w:pPr>
          </w:p>
        </w:tc>
        <w:tc>
          <w:tcPr>
            <w:tcW w:w="3694" w:type="dxa"/>
            <w:vAlign w:val="center"/>
          </w:tcPr>
          <w:p w14:paraId="2C65F622" w14:textId="08C7B9EA" w:rsidR="00996EB0" w:rsidRPr="00FF453B" w:rsidRDefault="00996EB0" w:rsidP="00996EB0">
            <w:pPr>
              <w:spacing w:before="40" w:after="40"/>
              <w:jc w:val="left"/>
              <w:rPr>
                <w:sz w:val="18"/>
                <w:szCs w:val="18"/>
              </w:rPr>
            </w:pPr>
            <w:r w:rsidRPr="00FF453B">
              <w:rPr>
                <w:sz w:val="18"/>
                <w:szCs w:val="18"/>
              </w:rPr>
              <w:t>vpis spojitve</w:t>
            </w:r>
          </w:p>
        </w:tc>
      </w:tr>
      <w:tr w:rsidR="00996EB0" w:rsidRPr="00FF453B" w14:paraId="49DA10D4" w14:textId="77777777" w:rsidTr="00ED7139">
        <w:trPr>
          <w:cantSplit/>
        </w:trPr>
        <w:tc>
          <w:tcPr>
            <w:tcW w:w="1300" w:type="dxa"/>
            <w:vMerge/>
            <w:vAlign w:val="center"/>
          </w:tcPr>
          <w:p w14:paraId="467C219F" w14:textId="77777777" w:rsidR="00996EB0" w:rsidRPr="00FF453B" w:rsidRDefault="00996EB0" w:rsidP="00996EB0">
            <w:pPr>
              <w:snapToGrid w:val="0"/>
              <w:jc w:val="left"/>
              <w:rPr>
                <w:sz w:val="18"/>
                <w:szCs w:val="18"/>
              </w:rPr>
            </w:pPr>
          </w:p>
        </w:tc>
        <w:tc>
          <w:tcPr>
            <w:tcW w:w="960" w:type="dxa"/>
            <w:vMerge/>
            <w:vAlign w:val="center"/>
          </w:tcPr>
          <w:p w14:paraId="2322A13D" w14:textId="77777777" w:rsidR="00996EB0" w:rsidRPr="00FF453B" w:rsidRDefault="00996EB0" w:rsidP="00996EB0">
            <w:pPr>
              <w:snapToGrid w:val="0"/>
              <w:jc w:val="left"/>
              <w:rPr>
                <w:sz w:val="18"/>
                <w:szCs w:val="18"/>
              </w:rPr>
            </w:pPr>
          </w:p>
        </w:tc>
        <w:tc>
          <w:tcPr>
            <w:tcW w:w="993" w:type="dxa"/>
            <w:vMerge/>
            <w:vAlign w:val="center"/>
          </w:tcPr>
          <w:p w14:paraId="029057C9" w14:textId="77777777" w:rsidR="00996EB0" w:rsidRPr="00FF453B" w:rsidRDefault="00996EB0" w:rsidP="00996EB0">
            <w:pPr>
              <w:snapToGrid w:val="0"/>
              <w:ind w:left="238" w:hanging="238"/>
              <w:jc w:val="center"/>
              <w:rPr>
                <w:sz w:val="18"/>
                <w:szCs w:val="18"/>
              </w:rPr>
            </w:pPr>
          </w:p>
        </w:tc>
        <w:tc>
          <w:tcPr>
            <w:tcW w:w="992" w:type="dxa"/>
            <w:vMerge/>
            <w:vAlign w:val="center"/>
          </w:tcPr>
          <w:p w14:paraId="76847D74" w14:textId="77777777" w:rsidR="00996EB0" w:rsidRPr="00FF453B" w:rsidRDefault="00996EB0" w:rsidP="00996EB0">
            <w:pPr>
              <w:snapToGrid w:val="0"/>
              <w:jc w:val="center"/>
              <w:rPr>
                <w:sz w:val="18"/>
                <w:szCs w:val="18"/>
              </w:rPr>
            </w:pPr>
          </w:p>
        </w:tc>
        <w:tc>
          <w:tcPr>
            <w:tcW w:w="1134" w:type="dxa"/>
            <w:vMerge/>
            <w:vAlign w:val="center"/>
          </w:tcPr>
          <w:p w14:paraId="53CDB743" w14:textId="77777777" w:rsidR="00996EB0" w:rsidRPr="00FF453B" w:rsidRDefault="00996EB0" w:rsidP="00996EB0">
            <w:pPr>
              <w:snapToGrid w:val="0"/>
              <w:jc w:val="center"/>
              <w:rPr>
                <w:sz w:val="18"/>
                <w:szCs w:val="18"/>
              </w:rPr>
            </w:pPr>
          </w:p>
        </w:tc>
        <w:tc>
          <w:tcPr>
            <w:tcW w:w="1417" w:type="dxa"/>
            <w:vMerge/>
            <w:vAlign w:val="center"/>
          </w:tcPr>
          <w:p w14:paraId="15FC7A4E" w14:textId="77777777" w:rsidR="00996EB0" w:rsidRPr="00FF453B" w:rsidRDefault="00996EB0" w:rsidP="00996EB0">
            <w:pPr>
              <w:snapToGrid w:val="0"/>
              <w:jc w:val="center"/>
              <w:rPr>
                <w:sz w:val="18"/>
                <w:szCs w:val="18"/>
              </w:rPr>
            </w:pPr>
          </w:p>
        </w:tc>
        <w:tc>
          <w:tcPr>
            <w:tcW w:w="993" w:type="dxa"/>
            <w:vMerge/>
            <w:vAlign w:val="center"/>
          </w:tcPr>
          <w:p w14:paraId="11ECCA92" w14:textId="77777777" w:rsidR="00996EB0" w:rsidRPr="00FF453B" w:rsidRDefault="00996EB0" w:rsidP="00996EB0">
            <w:pPr>
              <w:snapToGrid w:val="0"/>
              <w:jc w:val="center"/>
              <w:rPr>
                <w:sz w:val="18"/>
                <w:szCs w:val="18"/>
              </w:rPr>
            </w:pPr>
          </w:p>
        </w:tc>
        <w:tc>
          <w:tcPr>
            <w:tcW w:w="1134" w:type="dxa"/>
            <w:vMerge/>
            <w:vAlign w:val="center"/>
          </w:tcPr>
          <w:p w14:paraId="4423FA69" w14:textId="77777777" w:rsidR="00996EB0" w:rsidRPr="00FF453B" w:rsidRDefault="00996EB0" w:rsidP="00996EB0">
            <w:pPr>
              <w:snapToGrid w:val="0"/>
              <w:jc w:val="center"/>
              <w:rPr>
                <w:sz w:val="18"/>
                <w:szCs w:val="18"/>
              </w:rPr>
            </w:pPr>
          </w:p>
        </w:tc>
        <w:tc>
          <w:tcPr>
            <w:tcW w:w="1275" w:type="dxa"/>
            <w:vMerge/>
            <w:vAlign w:val="center"/>
          </w:tcPr>
          <w:p w14:paraId="41E29156" w14:textId="77777777" w:rsidR="00996EB0" w:rsidRPr="00FF453B" w:rsidRDefault="00996EB0" w:rsidP="00BE5C2D">
            <w:pPr>
              <w:snapToGrid w:val="0"/>
              <w:spacing w:before="40" w:after="40"/>
              <w:jc w:val="center"/>
              <w:rPr>
                <w:rFonts w:ascii="Wingdings" w:hAnsi="Wingdings"/>
                <w:sz w:val="18"/>
                <w:szCs w:val="18"/>
              </w:rPr>
            </w:pPr>
          </w:p>
        </w:tc>
        <w:tc>
          <w:tcPr>
            <w:tcW w:w="3694" w:type="dxa"/>
            <w:vAlign w:val="center"/>
          </w:tcPr>
          <w:p w14:paraId="334A70E7" w14:textId="4654E503" w:rsidR="00996EB0" w:rsidRPr="00FF453B" w:rsidRDefault="00996EB0" w:rsidP="00996EB0">
            <w:pPr>
              <w:spacing w:before="40" w:after="40"/>
              <w:jc w:val="left"/>
              <w:rPr>
                <w:sz w:val="18"/>
                <w:szCs w:val="18"/>
              </w:rPr>
            </w:pPr>
            <w:r w:rsidRPr="00FF453B">
              <w:rPr>
                <w:sz w:val="18"/>
                <w:szCs w:val="18"/>
              </w:rPr>
              <w:t xml:space="preserve">vpis razdelitve z </w:t>
            </w:r>
            <w:r w:rsidRPr="00FF453B">
              <w:rPr>
                <w:sz w:val="18"/>
                <w:szCs w:val="18"/>
                <w:shd w:val="clear" w:color="auto" w:fill="FFFFFF" w:themeFill="background1"/>
              </w:rPr>
              <w:t>ustanovitvijo</w:t>
            </w:r>
            <w:r w:rsidRPr="00FF453B">
              <w:rPr>
                <w:sz w:val="18"/>
                <w:szCs w:val="18"/>
              </w:rPr>
              <w:t xml:space="preserve"> </w:t>
            </w:r>
            <w:r w:rsidRPr="00FF453B">
              <w:rPr>
                <w:sz w:val="18"/>
                <w:szCs w:val="18"/>
                <w:shd w:val="clear" w:color="auto" w:fill="FFFFFF" w:themeFill="background1"/>
              </w:rPr>
              <w:t>novih</w:t>
            </w:r>
            <w:r w:rsidRPr="00FF453B">
              <w:rPr>
                <w:sz w:val="18"/>
                <w:szCs w:val="18"/>
              </w:rPr>
              <w:t xml:space="preserve"> družb</w:t>
            </w:r>
          </w:p>
        </w:tc>
      </w:tr>
      <w:tr w:rsidR="00996EB0" w:rsidRPr="00FF453B" w14:paraId="28AD3B66" w14:textId="77777777" w:rsidTr="00ED7139">
        <w:trPr>
          <w:cantSplit/>
        </w:trPr>
        <w:tc>
          <w:tcPr>
            <w:tcW w:w="1300" w:type="dxa"/>
            <w:vMerge/>
            <w:vAlign w:val="center"/>
          </w:tcPr>
          <w:p w14:paraId="4DC476B9" w14:textId="77777777" w:rsidR="00996EB0" w:rsidRPr="00FF453B" w:rsidRDefault="00996EB0" w:rsidP="00996EB0">
            <w:pPr>
              <w:snapToGrid w:val="0"/>
              <w:jc w:val="left"/>
              <w:rPr>
                <w:sz w:val="18"/>
                <w:szCs w:val="18"/>
              </w:rPr>
            </w:pPr>
          </w:p>
        </w:tc>
        <w:tc>
          <w:tcPr>
            <w:tcW w:w="960" w:type="dxa"/>
            <w:vMerge/>
            <w:vAlign w:val="center"/>
          </w:tcPr>
          <w:p w14:paraId="050B6BA8" w14:textId="77777777" w:rsidR="00996EB0" w:rsidRPr="00FF453B" w:rsidRDefault="00996EB0" w:rsidP="00996EB0">
            <w:pPr>
              <w:snapToGrid w:val="0"/>
              <w:jc w:val="left"/>
              <w:rPr>
                <w:sz w:val="18"/>
                <w:szCs w:val="18"/>
              </w:rPr>
            </w:pPr>
          </w:p>
        </w:tc>
        <w:tc>
          <w:tcPr>
            <w:tcW w:w="993" w:type="dxa"/>
            <w:vMerge/>
            <w:vAlign w:val="center"/>
          </w:tcPr>
          <w:p w14:paraId="222DB458" w14:textId="77777777" w:rsidR="00996EB0" w:rsidRPr="00FF453B" w:rsidRDefault="00996EB0" w:rsidP="00996EB0">
            <w:pPr>
              <w:snapToGrid w:val="0"/>
              <w:ind w:left="238" w:hanging="238"/>
              <w:jc w:val="center"/>
              <w:rPr>
                <w:sz w:val="18"/>
                <w:szCs w:val="18"/>
              </w:rPr>
            </w:pPr>
          </w:p>
        </w:tc>
        <w:tc>
          <w:tcPr>
            <w:tcW w:w="992" w:type="dxa"/>
            <w:vMerge/>
            <w:vAlign w:val="center"/>
          </w:tcPr>
          <w:p w14:paraId="4E6C632B" w14:textId="77777777" w:rsidR="00996EB0" w:rsidRPr="00FF453B" w:rsidRDefault="00996EB0" w:rsidP="00996EB0">
            <w:pPr>
              <w:snapToGrid w:val="0"/>
              <w:jc w:val="center"/>
              <w:rPr>
                <w:sz w:val="18"/>
                <w:szCs w:val="18"/>
              </w:rPr>
            </w:pPr>
          </w:p>
        </w:tc>
        <w:tc>
          <w:tcPr>
            <w:tcW w:w="1134" w:type="dxa"/>
            <w:vMerge/>
            <w:vAlign w:val="center"/>
          </w:tcPr>
          <w:p w14:paraId="2F25423D" w14:textId="77777777" w:rsidR="00996EB0" w:rsidRPr="00FF453B" w:rsidRDefault="00996EB0" w:rsidP="00996EB0">
            <w:pPr>
              <w:snapToGrid w:val="0"/>
              <w:jc w:val="center"/>
              <w:rPr>
                <w:sz w:val="18"/>
                <w:szCs w:val="18"/>
              </w:rPr>
            </w:pPr>
          </w:p>
        </w:tc>
        <w:tc>
          <w:tcPr>
            <w:tcW w:w="1417" w:type="dxa"/>
            <w:vMerge/>
            <w:vAlign w:val="center"/>
          </w:tcPr>
          <w:p w14:paraId="436ADAED" w14:textId="77777777" w:rsidR="00996EB0" w:rsidRPr="00FF453B" w:rsidRDefault="00996EB0" w:rsidP="00996EB0">
            <w:pPr>
              <w:snapToGrid w:val="0"/>
              <w:jc w:val="center"/>
              <w:rPr>
                <w:sz w:val="18"/>
                <w:szCs w:val="18"/>
              </w:rPr>
            </w:pPr>
          </w:p>
        </w:tc>
        <w:tc>
          <w:tcPr>
            <w:tcW w:w="993" w:type="dxa"/>
            <w:vMerge/>
            <w:vAlign w:val="center"/>
          </w:tcPr>
          <w:p w14:paraId="755D9BD9" w14:textId="77777777" w:rsidR="00996EB0" w:rsidRPr="00FF453B" w:rsidRDefault="00996EB0" w:rsidP="00996EB0">
            <w:pPr>
              <w:snapToGrid w:val="0"/>
              <w:jc w:val="center"/>
              <w:rPr>
                <w:sz w:val="18"/>
                <w:szCs w:val="18"/>
              </w:rPr>
            </w:pPr>
          </w:p>
        </w:tc>
        <w:tc>
          <w:tcPr>
            <w:tcW w:w="1134" w:type="dxa"/>
            <w:vMerge/>
            <w:vAlign w:val="center"/>
          </w:tcPr>
          <w:p w14:paraId="2330C74C" w14:textId="77777777" w:rsidR="00996EB0" w:rsidRPr="00FF453B" w:rsidRDefault="00996EB0" w:rsidP="00996EB0">
            <w:pPr>
              <w:snapToGrid w:val="0"/>
              <w:jc w:val="center"/>
              <w:rPr>
                <w:sz w:val="18"/>
                <w:szCs w:val="18"/>
              </w:rPr>
            </w:pPr>
          </w:p>
        </w:tc>
        <w:tc>
          <w:tcPr>
            <w:tcW w:w="1275" w:type="dxa"/>
            <w:vMerge/>
            <w:vAlign w:val="center"/>
          </w:tcPr>
          <w:p w14:paraId="4461C4A6" w14:textId="77777777" w:rsidR="00996EB0" w:rsidRPr="00FF453B" w:rsidRDefault="00996EB0" w:rsidP="00BE5C2D">
            <w:pPr>
              <w:snapToGrid w:val="0"/>
              <w:spacing w:before="40" w:after="40"/>
              <w:jc w:val="center"/>
              <w:rPr>
                <w:rFonts w:ascii="Wingdings" w:hAnsi="Wingdings"/>
                <w:sz w:val="18"/>
                <w:szCs w:val="18"/>
              </w:rPr>
            </w:pPr>
          </w:p>
        </w:tc>
        <w:tc>
          <w:tcPr>
            <w:tcW w:w="3694" w:type="dxa"/>
            <w:vAlign w:val="center"/>
          </w:tcPr>
          <w:p w14:paraId="215A8501" w14:textId="5B5AC5C4" w:rsidR="00996EB0" w:rsidRPr="00FF453B" w:rsidRDefault="00996EB0" w:rsidP="00996EB0">
            <w:pPr>
              <w:spacing w:before="40" w:after="40"/>
              <w:jc w:val="left"/>
              <w:rPr>
                <w:sz w:val="18"/>
                <w:szCs w:val="18"/>
              </w:rPr>
            </w:pPr>
            <w:r w:rsidRPr="00FF453B">
              <w:rPr>
                <w:sz w:val="18"/>
                <w:szCs w:val="18"/>
              </w:rPr>
              <w:t xml:space="preserve">vpis oddelitve z </w:t>
            </w:r>
            <w:r w:rsidRPr="00FF453B">
              <w:rPr>
                <w:sz w:val="18"/>
                <w:szCs w:val="18"/>
                <w:shd w:val="clear" w:color="auto" w:fill="FFFFFF" w:themeFill="background1"/>
              </w:rPr>
              <w:t>ustanovitvijo</w:t>
            </w:r>
            <w:r w:rsidRPr="00FF453B">
              <w:rPr>
                <w:sz w:val="18"/>
                <w:szCs w:val="18"/>
              </w:rPr>
              <w:t xml:space="preserve"> novih družb</w:t>
            </w:r>
          </w:p>
        </w:tc>
      </w:tr>
      <w:tr w:rsidR="00996EB0" w:rsidRPr="00FF453B" w14:paraId="51D6A98A" w14:textId="77777777" w:rsidTr="00ED7139">
        <w:trPr>
          <w:cantSplit/>
        </w:trPr>
        <w:tc>
          <w:tcPr>
            <w:tcW w:w="1300" w:type="dxa"/>
            <w:vAlign w:val="center"/>
          </w:tcPr>
          <w:p w14:paraId="18CC8F33" w14:textId="77777777" w:rsidR="00996EB0" w:rsidRPr="00FF453B" w:rsidRDefault="00996EB0" w:rsidP="00996EB0">
            <w:pPr>
              <w:snapToGrid w:val="0"/>
              <w:jc w:val="left"/>
              <w:rPr>
                <w:b/>
                <w:sz w:val="18"/>
                <w:szCs w:val="18"/>
              </w:rPr>
            </w:pPr>
            <w:r w:rsidRPr="00FF453B">
              <w:rPr>
                <w:b/>
                <w:sz w:val="18"/>
                <w:szCs w:val="18"/>
              </w:rPr>
              <w:t>Predlog za vpis enostavne spremembe pri d.o.o.</w:t>
            </w:r>
          </w:p>
        </w:tc>
        <w:tc>
          <w:tcPr>
            <w:tcW w:w="960" w:type="dxa"/>
            <w:vAlign w:val="center"/>
          </w:tcPr>
          <w:p w14:paraId="7A9E5484" w14:textId="77777777" w:rsidR="00996EB0" w:rsidRPr="00FF453B" w:rsidRDefault="00996EB0" w:rsidP="00996EB0">
            <w:pPr>
              <w:spacing w:before="40" w:after="40"/>
              <w:contextualSpacing/>
              <w:jc w:val="center"/>
              <w:rPr>
                <w:sz w:val="18"/>
                <w:szCs w:val="18"/>
              </w:rPr>
            </w:pPr>
            <w:r w:rsidRPr="00FF453B">
              <w:rPr>
                <w:sz w:val="18"/>
                <w:szCs w:val="18"/>
              </w:rPr>
              <w:t>03</w:t>
            </w:r>
          </w:p>
          <w:p w14:paraId="271D469D" w14:textId="77777777" w:rsidR="00996EB0" w:rsidRPr="00FF453B" w:rsidRDefault="00996EB0" w:rsidP="00996EB0">
            <w:pPr>
              <w:spacing w:before="40" w:after="40"/>
              <w:contextualSpacing/>
              <w:jc w:val="center"/>
              <w:rPr>
                <w:sz w:val="18"/>
                <w:szCs w:val="18"/>
              </w:rPr>
            </w:pPr>
            <w:r w:rsidRPr="00FF453B">
              <w:rPr>
                <w:sz w:val="18"/>
                <w:szCs w:val="18"/>
              </w:rPr>
              <w:t>vpis spremembe</w:t>
            </w:r>
          </w:p>
        </w:tc>
        <w:tc>
          <w:tcPr>
            <w:tcW w:w="993" w:type="dxa"/>
            <w:vAlign w:val="center"/>
          </w:tcPr>
          <w:p w14:paraId="292AB5DA" w14:textId="77777777" w:rsidR="00996EB0" w:rsidRPr="00FF453B" w:rsidRDefault="00996EB0" w:rsidP="00996EB0">
            <w:pPr>
              <w:snapToGrid w:val="0"/>
              <w:ind w:left="238" w:hanging="238"/>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992" w:type="dxa"/>
            <w:vAlign w:val="center"/>
          </w:tcPr>
          <w:p w14:paraId="668F243D"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1C6E3345"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417" w:type="dxa"/>
            <w:vAlign w:val="center"/>
          </w:tcPr>
          <w:p w14:paraId="4AB1A240"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993" w:type="dxa"/>
            <w:vAlign w:val="center"/>
          </w:tcPr>
          <w:p w14:paraId="1BAA5655"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70BEAFA0"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275" w:type="dxa"/>
            <w:vAlign w:val="center"/>
          </w:tcPr>
          <w:p w14:paraId="3E1AFBFB" w14:textId="3259F6B9"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shd w:val="clear" w:color="auto" w:fill="FFFFFF" w:themeFill="background1"/>
            <w:vAlign w:val="center"/>
          </w:tcPr>
          <w:p w14:paraId="5E648888" w14:textId="2F89374B" w:rsidR="00996EB0" w:rsidRPr="00FF453B" w:rsidRDefault="00996EB0" w:rsidP="00996EB0">
            <w:pPr>
              <w:spacing w:before="40" w:after="40"/>
              <w:jc w:val="left"/>
              <w:rPr>
                <w:sz w:val="18"/>
                <w:szCs w:val="18"/>
                <w:shd w:val="clear" w:color="auto" w:fill="C0C0C0"/>
              </w:rPr>
            </w:pPr>
            <w:r w:rsidRPr="00FF453B">
              <w:rPr>
                <w:sz w:val="18"/>
                <w:szCs w:val="18"/>
                <w:shd w:val="clear" w:color="auto" w:fill="FFFFFF" w:themeFill="background1"/>
              </w:rPr>
              <w:t>splošni vpis spremembe</w:t>
            </w:r>
          </w:p>
        </w:tc>
      </w:tr>
      <w:tr w:rsidR="00996EB0" w:rsidRPr="00FF453B" w14:paraId="75D8FEAD" w14:textId="77777777" w:rsidTr="00ED7139">
        <w:trPr>
          <w:cantSplit/>
        </w:trPr>
        <w:tc>
          <w:tcPr>
            <w:tcW w:w="1300" w:type="dxa"/>
            <w:vMerge w:val="restart"/>
            <w:vAlign w:val="center"/>
          </w:tcPr>
          <w:p w14:paraId="3332EEB2" w14:textId="77777777" w:rsidR="00996EB0" w:rsidRPr="00FF453B" w:rsidRDefault="00996EB0" w:rsidP="00996EB0">
            <w:pPr>
              <w:snapToGrid w:val="0"/>
              <w:jc w:val="left"/>
              <w:rPr>
                <w:b/>
                <w:sz w:val="18"/>
                <w:szCs w:val="18"/>
              </w:rPr>
            </w:pPr>
            <w:r w:rsidRPr="00FF453B">
              <w:rPr>
                <w:b/>
                <w:sz w:val="18"/>
                <w:szCs w:val="18"/>
              </w:rPr>
              <w:t xml:space="preserve">Splošni predlog za vpis spremembe </w:t>
            </w:r>
          </w:p>
        </w:tc>
        <w:tc>
          <w:tcPr>
            <w:tcW w:w="960" w:type="dxa"/>
            <w:vMerge w:val="restart"/>
            <w:vAlign w:val="center"/>
          </w:tcPr>
          <w:p w14:paraId="43FBFB28" w14:textId="77777777" w:rsidR="00996EB0" w:rsidRPr="00FF453B" w:rsidRDefault="00996EB0" w:rsidP="00996EB0">
            <w:pPr>
              <w:spacing w:before="40" w:after="40"/>
              <w:contextualSpacing/>
              <w:jc w:val="center"/>
              <w:rPr>
                <w:sz w:val="18"/>
                <w:szCs w:val="18"/>
              </w:rPr>
            </w:pPr>
            <w:r w:rsidRPr="00FF453B">
              <w:rPr>
                <w:sz w:val="18"/>
                <w:szCs w:val="18"/>
              </w:rPr>
              <w:t>03</w:t>
            </w:r>
          </w:p>
          <w:p w14:paraId="34DEF4DD" w14:textId="77777777" w:rsidR="00996EB0" w:rsidRPr="00FF453B" w:rsidRDefault="00996EB0" w:rsidP="00996EB0">
            <w:pPr>
              <w:spacing w:before="40" w:after="40"/>
              <w:contextualSpacing/>
              <w:jc w:val="center"/>
              <w:rPr>
                <w:sz w:val="18"/>
                <w:szCs w:val="18"/>
              </w:rPr>
            </w:pPr>
            <w:r w:rsidRPr="00FF453B">
              <w:rPr>
                <w:sz w:val="18"/>
                <w:szCs w:val="18"/>
              </w:rPr>
              <w:t>vpis spremembe</w:t>
            </w:r>
          </w:p>
        </w:tc>
        <w:tc>
          <w:tcPr>
            <w:tcW w:w="993" w:type="dxa"/>
            <w:vMerge w:val="restart"/>
            <w:vAlign w:val="center"/>
          </w:tcPr>
          <w:p w14:paraId="68649920" w14:textId="77777777" w:rsidR="00996EB0" w:rsidRPr="00FF453B" w:rsidRDefault="00996EB0" w:rsidP="00996EB0">
            <w:pPr>
              <w:snapToGrid w:val="0"/>
              <w:ind w:left="238" w:hanging="238"/>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992" w:type="dxa"/>
            <w:vMerge w:val="restart"/>
            <w:vAlign w:val="center"/>
          </w:tcPr>
          <w:p w14:paraId="76534E78"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74F6365F"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417" w:type="dxa"/>
            <w:vMerge w:val="restart"/>
            <w:vAlign w:val="center"/>
          </w:tcPr>
          <w:p w14:paraId="2490C031"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993" w:type="dxa"/>
            <w:vMerge w:val="restart"/>
            <w:vAlign w:val="center"/>
          </w:tcPr>
          <w:p w14:paraId="6029DE02"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4136D422"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275" w:type="dxa"/>
            <w:vMerge w:val="restart"/>
            <w:vAlign w:val="center"/>
          </w:tcPr>
          <w:p w14:paraId="731CBEE1" w14:textId="405AE715"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vAlign w:val="center"/>
          </w:tcPr>
          <w:p w14:paraId="6F74FB48" w14:textId="56075A36" w:rsidR="00996EB0" w:rsidRPr="00FF453B" w:rsidRDefault="00996EB0" w:rsidP="00996EB0">
            <w:pPr>
              <w:spacing w:before="40" w:after="40"/>
              <w:jc w:val="left"/>
              <w:rPr>
                <w:sz w:val="18"/>
                <w:szCs w:val="18"/>
                <w:shd w:val="clear" w:color="auto" w:fill="C0C0C0"/>
              </w:rPr>
            </w:pPr>
            <w:r w:rsidRPr="00FF453B">
              <w:rPr>
                <w:sz w:val="18"/>
                <w:szCs w:val="18"/>
                <w:shd w:val="clear" w:color="auto" w:fill="FFFFFF" w:themeFill="background1"/>
              </w:rPr>
              <w:t>splošni vpis spremembe</w:t>
            </w:r>
          </w:p>
        </w:tc>
      </w:tr>
      <w:tr w:rsidR="00996EB0" w:rsidRPr="00FF453B" w14:paraId="2F7273F0" w14:textId="77777777" w:rsidTr="00ED7139">
        <w:trPr>
          <w:cantSplit/>
        </w:trPr>
        <w:tc>
          <w:tcPr>
            <w:tcW w:w="1300" w:type="dxa"/>
            <w:vMerge/>
            <w:vAlign w:val="center"/>
          </w:tcPr>
          <w:p w14:paraId="20AF2710" w14:textId="77777777" w:rsidR="00996EB0" w:rsidRPr="00FF453B" w:rsidRDefault="00996EB0" w:rsidP="00996EB0">
            <w:pPr>
              <w:snapToGrid w:val="0"/>
              <w:jc w:val="left"/>
              <w:rPr>
                <w:sz w:val="18"/>
                <w:szCs w:val="18"/>
              </w:rPr>
            </w:pPr>
          </w:p>
        </w:tc>
        <w:tc>
          <w:tcPr>
            <w:tcW w:w="960" w:type="dxa"/>
            <w:vMerge/>
            <w:vAlign w:val="center"/>
          </w:tcPr>
          <w:p w14:paraId="7A7A6029" w14:textId="77777777" w:rsidR="00996EB0" w:rsidRPr="00FF453B" w:rsidRDefault="00996EB0" w:rsidP="00996EB0">
            <w:pPr>
              <w:snapToGrid w:val="0"/>
              <w:jc w:val="left"/>
              <w:rPr>
                <w:sz w:val="18"/>
                <w:szCs w:val="18"/>
              </w:rPr>
            </w:pPr>
          </w:p>
        </w:tc>
        <w:tc>
          <w:tcPr>
            <w:tcW w:w="993" w:type="dxa"/>
            <w:vMerge/>
            <w:vAlign w:val="center"/>
          </w:tcPr>
          <w:p w14:paraId="43C7EC72" w14:textId="77777777" w:rsidR="00996EB0" w:rsidRPr="00FF453B" w:rsidRDefault="00996EB0" w:rsidP="00996EB0">
            <w:pPr>
              <w:snapToGrid w:val="0"/>
              <w:jc w:val="center"/>
              <w:rPr>
                <w:sz w:val="18"/>
                <w:szCs w:val="18"/>
              </w:rPr>
            </w:pPr>
          </w:p>
        </w:tc>
        <w:tc>
          <w:tcPr>
            <w:tcW w:w="992" w:type="dxa"/>
            <w:vMerge/>
            <w:vAlign w:val="center"/>
          </w:tcPr>
          <w:p w14:paraId="67C6AC73" w14:textId="77777777" w:rsidR="00996EB0" w:rsidRPr="00FF453B" w:rsidRDefault="00996EB0" w:rsidP="00996EB0">
            <w:pPr>
              <w:snapToGrid w:val="0"/>
              <w:jc w:val="center"/>
              <w:rPr>
                <w:sz w:val="18"/>
                <w:szCs w:val="18"/>
              </w:rPr>
            </w:pPr>
          </w:p>
        </w:tc>
        <w:tc>
          <w:tcPr>
            <w:tcW w:w="1134" w:type="dxa"/>
            <w:vMerge/>
            <w:vAlign w:val="center"/>
          </w:tcPr>
          <w:p w14:paraId="4BD2AC37" w14:textId="77777777" w:rsidR="00996EB0" w:rsidRPr="00FF453B" w:rsidRDefault="00996EB0" w:rsidP="00996EB0">
            <w:pPr>
              <w:snapToGrid w:val="0"/>
              <w:jc w:val="center"/>
              <w:rPr>
                <w:sz w:val="18"/>
                <w:szCs w:val="18"/>
              </w:rPr>
            </w:pPr>
          </w:p>
        </w:tc>
        <w:tc>
          <w:tcPr>
            <w:tcW w:w="1417" w:type="dxa"/>
            <w:vMerge/>
            <w:vAlign w:val="center"/>
          </w:tcPr>
          <w:p w14:paraId="6C259E28" w14:textId="77777777" w:rsidR="00996EB0" w:rsidRPr="00FF453B" w:rsidRDefault="00996EB0" w:rsidP="00996EB0">
            <w:pPr>
              <w:snapToGrid w:val="0"/>
              <w:jc w:val="center"/>
              <w:rPr>
                <w:sz w:val="18"/>
                <w:szCs w:val="18"/>
              </w:rPr>
            </w:pPr>
          </w:p>
        </w:tc>
        <w:tc>
          <w:tcPr>
            <w:tcW w:w="993" w:type="dxa"/>
            <w:vMerge/>
            <w:vAlign w:val="center"/>
          </w:tcPr>
          <w:p w14:paraId="7A315F1C" w14:textId="77777777" w:rsidR="00996EB0" w:rsidRPr="00FF453B" w:rsidRDefault="00996EB0" w:rsidP="00996EB0">
            <w:pPr>
              <w:snapToGrid w:val="0"/>
              <w:jc w:val="center"/>
              <w:rPr>
                <w:sz w:val="18"/>
                <w:szCs w:val="18"/>
              </w:rPr>
            </w:pPr>
          </w:p>
        </w:tc>
        <w:tc>
          <w:tcPr>
            <w:tcW w:w="1134" w:type="dxa"/>
            <w:vMerge/>
            <w:vAlign w:val="center"/>
          </w:tcPr>
          <w:p w14:paraId="531ABBAB" w14:textId="77777777" w:rsidR="00996EB0" w:rsidRPr="00FF453B" w:rsidRDefault="00996EB0" w:rsidP="00996EB0">
            <w:pPr>
              <w:snapToGrid w:val="0"/>
              <w:jc w:val="center"/>
              <w:rPr>
                <w:sz w:val="18"/>
                <w:szCs w:val="18"/>
              </w:rPr>
            </w:pPr>
          </w:p>
        </w:tc>
        <w:tc>
          <w:tcPr>
            <w:tcW w:w="1275" w:type="dxa"/>
            <w:vMerge/>
            <w:vAlign w:val="center"/>
          </w:tcPr>
          <w:p w14:paraId="3B8DBD45" w14:textId="77777777" w:rsidR="00996EB0" w:rsidRPr="00FF453B" w:rsidRDefault="00996EB0" w:rsidP="00BE5C2D">
            <w:pPr>
              <w:snapToGrid w:val="0"/>
              <w:spacing w:before="40" w:after="40"/>
              <w:jc w:val="center"/>
              <w:rPr>
                <w:rFonts w:ascii="Wingdings" w:hAnsi="Wingdings"/>
                <w:sz w:val="18"/>
                <w:szCs w:val="18"/>
              </w:rPr>
            </w:pPr>
          </w:p>
        </w:tc>
        <w:tc>
          <w:tcPr>
            <w:tcW w:w="3694" w:type="dxa"/>
            <w:vAlign w:val="center"/>
          </w:tcPr>
          <w:p w14:paraId="439E6AC2" w14:textId="61F97F19" w:rsidR="00996EB0" w:rsidRPr="00FF453B" w:rsidRDefault="00996EB0" w:rsidP="00996EB0">
            <w:pPr>
              <w:spacing w:before="40" w:after="40"/>
              <w:jc w:val="left"/>
              <w:rPr>
                <w:sz w:val="18"/>
                <w:szCs w:val="18"/>
              </w:rPr>
            </w:pPr>
            <w:r w:rsidRPr="00FF453B">
              <w:rPr>
                <w:sz w:val="18"/>
                <w:szCs w:val="18"/>
              </w:rPr>
              <w:t>vpis rednega zmanjšanja OK</w:t>
            </w:r>
          </w:p>
        </w:tc>
      </w:tr>
      <w:tr w:rsidR="00996EB0" w:rsidRPr="00FF453B" w14:paraId="546C8085" w14:textId="77777777" w:rsidTr="00ED7139">
        <w:trPr>
          <w:cantSplit/>
        </w:trPr>
        <w:tc>
          <w:tcPr>
            <w:tcW w:w="1300" w:type="dxa"/>
            <w:vMerge/>
            <w:vAlign w:val="center"/>
          </w:tcPr>
          <w:p w14:paraId="54D68166" w14:textId="77777777" w:rsidR="00996EB0" w:rsidRPr="00FF453B" w:rsidRDefault="00996EB0" w:rsidP="00996EB0">
            <w:pPr>
              <w:snapToGrid w:val="0"/>
              <w:jc w:val="left"/>
              <w:rPr>
                <w:sz w:val="18"/>
                <w:szCs w:val="18"/>
              </w:rPr>
            </w:pPr>
          </w:p>
        </w:tc>
        <w:tc>
          <w:tcPr>
            <w:tcW w:w="960" w:type="dxa"/>
            <w:vMerge/>
            <w:vAlign w:val="center"/>
          </w:tcPr>
          <w:p w14:paraId="442EFD45" w14:textId="77777777" w:rsidR="00996EB0" w:rsidRPr="00FF453B" w:rsidRDefault="00996EB0" w:rsidP="00996EB0">
            <w:pPr>
              <w:snapToGrid w:val="0"/>
              <w:jc w:val="left"/>
              <w:rPr>
                <w:sz w:val="18"/>
                <w:szCs w:val="18"/>
              </w:rPr>
            </w:pPr>
          </w:p>
        </w:tc>
        <w:tc>
          <w:tcPr>
            <w:tcW w:w="993" w:type="dxa"/>
            <w:vMerge/>
            <w:vAlign w:val="center"/>
          </w:tcPr>
          <w:p w14:paraId="59B72A63" w14:textId="77777777" w:rsidR="00996EB0" w:rsidRPr="00FF453B" w:rsidRDefault="00996EB0" w:rsidP="00996EB0">
            <w:pPr>
              <w:snapToGrid w:val="0"/>
              <w:jc w:val="center"/>
              <w:rPr>
                <w:sz w:val="18"/>
                <w:szCs w:val="18"/>
              </w:rPr>
            </w:pPr>
          </w:p>
        </w:tc>
        <w:tc>
          <w:tcPr>
            <w:tcW w:w="992" w:type="dxa"/>
            <w:vMerge/>
            <w:vAlign w:val="center"/>
          </w:tcPr>
          <w:p w14:paraId="62E20E80" w14:textId="77777777" w:rsidR="00996EB0" w:rsidRPr="00FF453B" w:rsidRDefault="00996EB0" w:rsidP="00996EB0">
            <w:pPr>
              <w:snapToGrid w:val="0"/>
              <w:jc w:val="center"/>
              <w:rPr>
                <w:sz w:val="18"/>
                <w:szCs w:val="18"/>
              </w:rPr>
            </w:pPr>
          </w:p>
        </w:tc>
        <w:tc>
          <w:tcPr>
            <w:tcW w:w="1134" w:type="dxa"/>
            <w:vMerge/>
            <w:vAlign w:val="center"/>
          </w:tcPr>
          <w:p w14:paraId="15532BFB" w14:textId="77777777" w:rsidR="00996EB0" w:rsidRPr="00FF453B" w:rsidRDefault="00996EB0" w:rsidP="00996EB0">
            <w:pPr>
              <w:snapToGrid w:val="0"/>
              <w:jc w:val="center"/>
              <w:rPr>
                <w:sz w:val="18"/>
                <w:szCs w:val="18"/>
              </w:rPr>
            </w:pPr>
          </w:p>
        </w:tc>
        <w:tc>
          <w:tcPr>
            <w:tcW w:w="1417" w:type="dxa"/>
            <w:vMerge/>
            <w:vAlign w:val="center"/>
          </w:tcPr>
          <w:p w14:paraId="32CAE9BE" w14:textId="77777777" w:rsidR="00996EB0" w:rsidRPr="00FF453B" w:rsidRDefault="00996EB0" w:rsidP="00996EB0">
            <w:pPr>
              <w:snapToGrid w:val="0"/>
              <w:jc w:val="center"/>
              <w:rPr>
                <w:sz w:val="18"/>
                <w:szCs w:val="18"/>
              </w:rPr>
            </w:pPr>
          </w:p>
        </w:tc>
        <w:tc>
          <w:tcPr>
            <w:tcW w:w="993" w:type="dxa"/>
            <w:vMerge/>
            <w:vAlign w:val="center"/>
          </w:tcPr>
          <w:p w14:paraId="2D75E249" w14:textId="77777777" w:rsidR="00996EB0" w:rsidRPr="00FF453B" w:rsidRDefault="00996EB0" w:rsidP="00996EB0">
            <w:pPr>
              <w:snapToGrid w:val="0"/>
              <w:jc w:val="center"/>
              <w:rPr>
                <w:sz w:val="18"/>
                <w:szCs w:val="18"/>
              </w:rPr>
            </w:pPr>
          </w:p>
        </w:tc>
        <w:tc>
          <w:tcPr>
            <w:tcW w:w="1134" w:type="dxa"/>
            <w:vMerge/>
            <w:vAlign w:val="center"/>
          </w:tcPr>
          <w:p w14:paraId="1E76D035" w14:textId="77777777" w:rsidR="00996EB0" w:rsidRPr="00FF453B" w:rsidRDefault="00996EB0" w:rsidP="00996EB0">
            <w:pPr>
              <w:snapToGrid w:val="0"/>
              <w:jc w:val="center"/>
              <w:rPr>
                <w:sz w:val="18"/>
                <w:szCs w:val="18"/>
              </w:rPr>
            </w:pPr>
          </w:p>
        </w:tc>
        <w:tc>
          <w:tcPr>
            <w:tcW w:w="1275" w:type="dxa"/>
            <w:vMerge/>
            <w:vAlign w:val="center"/>
          </w:tcPr>
          <w:p w14:paraId="5075D303" w14:textId="77777777" w:rsidR="00996EB0" w:rsidRPr="00FF453B" w:rsidRDefault="00996EB0" w:rsidP="00BE5C2D">
            <w:pPr>
              <w:snapToGrid w:val="0"/>
              <w:spacing w:before="40" w:after="40"/>
              <w:jc w:val="center"/>
              <w:rPr>
                <w:rFonts w:ascii="Wingdings" w:hAnsi="Wingdings"/>
                <w:sz w:val="18"/>
                <w:szCs w:val="18"/>
              </w:rPr>
            </w:pPr>
          </w:p>
        </w:tc>
        <w:tc>
          <w:tcPr>
            <w:tcW w:w="3694" w:type="dxa"/>
            <w:vAlign w:val="center"/>
          </w:tcPr>
          <w:p w14:paraId="4F1E31E2" w14:textId="69A3EADB" w:rsidR="00996EB0" w:rsidRPr="00FF453B" w:rsidRDefault="00996EB0" w:rsidP="00996EB0">
            <w:pPr>
              <w:spacing w:before="40" w:after="40"/>
              <w:jc w:val="left"/>
              <w:rPr>
                <w:sz w:val="18"/>
                <w:szCs w:val="18"/>
              </w:rPr>
            </w:pPr>
            <w:r w:rsidRPr="00FF453B">
              <w:rPr>
                <w:sz w:val="18"/>
                <w:szCs w:val="18"/>
              </w:rPr>
              <w:t>vpis sklepa o prenehanju po skrajšanem postopku</w:t>
            </w:r>
          </w:p>
        </w:tc>
      </w:tr>
      <w:tr w:rsidR="00996EB0" w:rsidRPr="00FF453B" w14:paraId="2C991153" w14:textId="77777777" w:rsidTr="00ED7139">
        <w:trPr>
          <w:cantSplit/>
        </w:trPr>
        <w:tc>
          <w:tcPr>
            <w:tcW w:w="1300" w:type="dxa"/>
            <w:vMerge/>
            <w:vAlign w:val="center"/>
          </w:tcPr>
          <w:p w14:paraId="618B4ADA" w14:textId="77777777" w:rsidR="00996EB0" w:rsidRPr="00FF453B" w:rsidRDefault="00996EB0" w:rsidP="00996EB0">
            <w:pPr>
              <w:snapToGrid w:val="0"/>
              <w:jc w:val="left"/>
              <w:rPr>
                <w:sz w:val="18"/>
                <w:szCs w:val="18"/>
              </w:rPr>
            </w:pPr>
          </w:p>
        </w:tc>
        <w:tc>
          <w:tcPr>
            <w:tcW w:w="960" w:type="dxa"/>
            <w:vMerge/>
            <w:vAlign w:val="center"/>
          </w:tcPr>
          <w:p w14:paraId="37C3738C" w14:textId="77777777" w:rsidR="00996EB0" w:rsidRPr="00FF453B" w:rsidRDefault="00996EB0" w:rsidP="00996EB0">
            <w:pPr>
              <w:snapToGrid w:val="0"/>
              <w:jc w:val="left"/>
              <w:rPr>
                <w:sz w:val="18"/>
                <w:szCs w:val="18"/>
              </w:rPr>
            </w:pPr>
          </w:p>
        </w:tc>
        <w:tc>
          <w:tcPr>
            <w:tcW w:w="993" w:type="dxa"/>
            <w:vAlign w:val="center"/>
          </w:tcPr>
          <w:p w14:paraId="6034A058" w14:textId="77777777"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992" w:type="dxa"/>
            <w:vAlign w:val="center"/>
          </w:tcPr>
          <w:p w14:paraId="5DF82BAE" w14:textId="77777777"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1134" w:type="dxa"/>
            <w:vAlign w:val="center"/>
          </w:tcPr>
          <w:p w14:paraId="14B098A4" w14:textId="33B6695D"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1417" w:type="dxa"/>
            <w:vAlign w:val="center"/>
          </w:tcPr>
          <w:p w14:paraId="55DC8AAB" w14:textId="77777777"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993" w:type="dxa"/>
            <w:vAlign w:val="center"/>
          </w:tcPr>
          <w:p w14:paraId="08C099B7" w14:textId="77777777"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1134" w:type="dxa"/>
            <w:vAlign w:val="center"/>
          </w:tcPr>
          <w:p w14:paraId="5FD5C1EB" w14:textId="77777777" w:rsidR="00996EB0" w:rsidRPr="00FF453B" w:rsidRDefault="00996EB0" w:rsidP="00996EB0">
            <w:pPr>
              <w:snapToGrid w:val="0"/>
              <w:spacing w:before="40" w:after="40"/>
              <w:jc w:val="center"/>
              <w:rPr>
                <w:rFonts w:ascii="Wingdings" w:hAnsi="Wingdings"/>
                <w:sz w:val="18"/>
                <w:szCs w:val="18"/>
              </w:rPr>
            </w:pPr>
            <w:r w:rsidRPr="00FF453B">
              <w:rPr>
                <w:rFonts w:ascii="Wingdings" w:hAnsi="Wingdings"/>
                <w:sz w:val="18"/>
                <w:szCs w:val="18"/>
              </w:rPr>
              <w:t></w:t>
            </w:r>
          </w:p>
        </w:tc>
        <w:tc>
          <w:tcPr>
            <w:tcW w:w="1275" w:type="dxa"/>
            <w:vAlign w:val="center"/>
          </w:tcPr>
          <w:p w14:paraId="18513C5C" w14:textId="7A5FDC3A"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vAlign w:val="center"/>
          </w:tcPr>
          <w:p w14:paraId="267D364E" w14:textId="02A89463" w:rsidR="00996EB0" w:rsidRPr="00FF453B" w:rsidRDefault="00996EB0" w:rsidP="00996EB0">
            <w:pPr>
              <w:spacing w:before="40" w:after="40"/>
              <w:jc w:val="left"/>
              <w:rPr>
                <w:sz w:val="18"/>
                <w:szCs w:val="18"/>
              </w:rPr>
            </w:pPr>
            <w:r w:rsidRPr="00FF453B">
              <w:rPr>
                <w:sz w:val="18"/>
                <w:szCs w:val="18"/>
              </w:rPr>
              <w:t>odločanje o prenehanju po skrajšanem postopku</w:t>
            </w:r>
          </w:p>
        </w:tc>
      </w:tr>
      <w:tr w:rsidR="00996EB0" w:rsidRPr="00FF453B" w14:paraId="3E82941E" w14:textId="77777777" w:rsidTr="00ED7139">
        <w:trPr>
          <w:cantSplit/>
        </w:trPr>
        <w:tc>
          <w:tcPr>
            <w:tcW w:w="1300" w:type="dxa"/>
            <w:vMerge/>
            <w:vAlign w:val="center"/>
          </w:tcPr>
          <w:p w14:paraId="1F528B32" w14:textId="77777777" w:rsidR="00996EB0" w:rsidRPr="00FF453B" w:rsidRDefault="00996EB0" w:rsidP="00996EB0">
            <w:pPr>
              <w:snapToGrid w:val="0"/>
              <w:jc w:val="left"/>
              <w:rPr>
                <w:sz w:val="18"/>
                <w:szCs w:val="18"/>
              </w:rPr>
            </w:pPr>
          </w:p>
        </w:tc>
        <w:tc>
          <w:tcPr>
            <w:tcW w:w="960" w:type="dxa"/>
            <w:vMerge w:val="restart"/>
            <w:vAlign w:val="center"/>
          </w:tcPr>
          <w:p w14:paraId="3CB2B3B6" w14:textId="77777777" w:rsidR="00996EB0" w:rsidRPr="00FF453B" w:rsidRDefault="00996EB0" w:rsidP="00996EB0">
            <w:pPr>
              <w:spacing w:before="40" w:after="40"/>
              <w:contextualSpacing/>
              <w:jc w:val="center"/>
              <w:rPr>
                <w:sz w:val="18"/>
                <w:szCs w:val="18"/>
              </w:rPr>
            </w:pPr>
            <w:r w:rsidRPr="00FF453B">
              <w:rPr>
                <w:sz w:val="18"/>
                <w:szCs w:val="18"/>
              </w:rPr>
              <w:t>04</w:t>
            </w:r>
          </w:p>
          <w:p w14:paraId="2EA52FF3" w14:textId="77777777" w:rsidR="00996EB0" w:rsidRPr="00FF453B" w:rsidRDefault="00996EB0" w:rsidP="00996EB0">
            <w:pPr>
              <w:spacing w:before="40" w:after="40"/>
              <w:contextualSpacing/>
              <w:jc w:val="center"/>
              <w:rPr>
                <w:sz w:val="18"/>
                <w:szCs w:val="18"/>
              </w:rPr>
            </w:pPr>
            <w:r w:rsidRPr="00FF453B">
              <w:rPr>
                <w:sz w:val="18"/>
                <w:szCs w:val="18"/>
              </w:rPr>
              <w:t>statusno preoblikovanje</w:t>
            </w:r>
          </w:p>
        </w:tc>
        <w:tc>
          <w:tcPr>
            <w:tcW w:w="993" w:type="dxa"/>
            <w:vMerge w:val="restart"/>
            <w:vAlign w:val="center"/>
          </w:tcPr>
          <w:p w14:paraId="122D4729" w14:textId="77777777" w:rsidR="00996EB0" w:rsidRPr="00FF453B" w:rsidRDefault="00996EB0" w:rsidP="00996EB0">
            <w:pPr>
              <w:snapToGrid w:val="0"/>
              <w:ind w:left="238" w:hanging="238"/>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992" w:type="dxa"/>
            <w:vMerge w:val="restart"/>
            <w:vAlign w:val="center"/>
          </w:tcPr>
          <w:p w14:paraId="6E0FA71D"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698AFEB7"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417" w:type="dxa"/>
            <w:vMerge w:val="restart"/>
            <w:vAlign w:val="center"/>
          </w:tcPr>
          <w:p w14:paraId="145AA400"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993" w:type="dxa"/>
            <w:vMerge w:val="restart"/>
            <w:vAlign w:val="center"/>
          </w:tcPr>
          <w:p w14:paraId="74524E97"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149DF8B6" w14:textId="77777777" w:rsidR="00996EB0" w:rsidRPr="00FF453B" w:rsidRDefault="00996EB0" w:rsidP="00996EB0">
            <w:pPr>
              <w:snapToGrid w:val="0"/>
              <w:jc w:val="center"/>
              <w:rPr>
                <w:rFonts w:ascii="Wingdings" w:hAnsi="Wingdings"/>
                <w:sz w:val="18"/>
                <w:szCs w:val="18"/>
              </w:rPr>
            </w:pPr>
            <w:r w:rsidRPr="00FF453B">
              <w:rPr>
                <w:rFonts w:ascii="Wingdings" w:hAnsi="Wingdings"/>
                <w:sz w:val="18"/>
                <w:szCs w:val="18"/>
              </w:rPr>
              <w:t></w:t>
            </w:r>
          </w:p>
        </w:tc>
        <w:tc>
          <w:tcPr>
            <w:tcW w:w="1275" w:type="dxa"/>
            <w:vMerge w:val="restart"/>
            <w:vAlign w:val="center"/>
          </w:tcPr>
          <w:p w14:paraId="06AE2B42" w14:textId="4A90A7D6" w:rsidR="00996EB0" w:rsidRPr="00FF453B" w:rsidRDefault="00996EB0" w:rsidP="00BE5C2D">
            <w:pPr>
              <w:snapToGrid w:val="0"/>
              <w:spacing w:before="40" w:after="40"/>
              <w:jc w:val="center"/>
              <w:rPr>
                <w:rFonts w:ascii="Wingdings" w:hAnsi="Wingdings"/>
                <w:sz w:val="18"/>
                <w:szCs w:val="18"/>
              </w:rPr>
            </w:pPr>
            <w:r w:rsidRPr="00FF453B">
              <w:rPr>
                <w:rFonts w:ascii="Wingdings" w:hAnsi="Wingdings"/>
                <w:sz w:val="18"/>
                <w:szCs w:val="18"/>
              </w:rPr>
              <w:t></w:t>
            </w:r>
          </w:p>
        </w:tc>
        <w:tc>
          <w:tcPr>
            <w:tcW w:w="3694" w:type="dxa"/>
            <w:vAlign w:val="center"/>
          </w:tcPr>
          <w:p w14:paraId="0B5B095B" w14:textId="07E210E1" w:rsidR="00996EB0" w:rsidRPr="00FF453B" w:rsidRDefault="00996EB0" w:rsidP="00996EB0">
            <w:pPr>
              <w:spacing w:before="40" w:after="40"/>
              <w:jc w:val="left"/>
              <w:rPr>
                <w:sz w:val="18"/>
                <w:szCs w:val="18"/>
                <w:highlight w:val="lightGray"/>
                <w:shd w:val="clear" w:color="auto" w:fill="C0C0C0"/>
              </w:rPr>
            </w:pPr>
            <w:r w:rsidRPr="00FF453B">
              <w:rPr>
                <w:sz w:val="18"/>
                <w:szCs w:val="18"/>
                <w:highlight w:val="lightGray"/>
                <w:shd w:val="clear" w:color="auto" w:fill="C0C0C0"/>
              </w:rPr>
              <w:t xml:space="preserve">vpis </w:t>
            </w:r>
            <w:r w:rsidRPr="00FF453B">
              <w:rPr>
                <w:sz w:val="18"/>
                <w:szCs w:val="18"/>
                <w:highlight w:val="lightGray"/>
              </w:rPr>
              <w:t>pripojitve</w:t>
            </w:r>
          </w:p>
        </w:tc>
      </w:tr>
      <w:tr w:rsidR="00996EB0" w:rsidRPr="00FF453B" w14:paraId="1954B56C" w14:textId="77777777" w:rsidTr="00ED7139">
        <w:trPr>
          <w:cantSplit/>
        </w:trPr>
        <w:tc>
          <w:tcPr>
            <w:tcW w:w="1300" w:type="dxa"/>
            <w:vMerge/>
            <w:vAlign w:val="center"/>
          </w:tcPr>
          <w:p w14:paraId="3279153F" w14:textId="77777777" w:rsidR="00996EB0" w:rsidRPr="00FF453B" w:rsidRDefault="00996EB0" w:rsidP="00996EB0">
            <w:pPr>
              <w:snapToGrid w:val="0"/>
              <w:jc w:val="left"/>
              <w:rPr>
                <w:sz w:val="18"/>
                <w:szCs w:val="18"/>
              </w:rPr>
            </w:pPr>
          </w:p>
        </w:tc>
        <w:tc>
          <w:tcPr>
            <w:tcW w:w="960" w:type="dxa"/>
            <w:vMerge/>
            <w:vAlign w:val="center"/>
          </w:tcPr>
          <w:p w14:paraId="6A30DD43" w14:textId="77777777" w:rsidR="00996EB0" w:rsidRPr="00FF453B" w:rsidRDefault="00996EB0" w:rsidP="00996EB0">
            <w:pPr>
              <w:snapToGrid w:val="0"/>
              <w:jc w:val="left"/>
              <w:rPr>
                <w:sz w:val="18"/>
                <w:szCs w:val="18"/>
              </w:rPr>
            </w:pPr>
          </w:p>
        </w:tc>
        <w:tc>
          <w:tcPr>
            <w:tcW w:w="993" w:type="dxa"/>
            <w:vMerge/>
            <w:vAlign w:val="center"/>
          </w:tcPr>
          <w:p w14:paraId="6FA54933" w14:textId="77777777" w:rsidR="00996EB0" w:rsidRPr="00FF453B" w:rsidRDefault="00996EB0" w:rsidP="00996EB0">
            <w:pPr>
              <w:snapToGrid w:val="0"/>
              <w:jc w:val="center"/>
              <w:rPr>
                <w:sz w:val="18"/>
                <w:szCs w:val="18"/>
              </w:rPr>
            </w:pPr>
          </w:p>
        </w:tc>
        <w:tc>
          <w:tcPr>
            <w:tcW w:w="992" w:type="dxa"/>
            <w:vMerge/>
            <w:vAlign w:val="center"/>
          </w:tcPr>
          <w:p w14:paraId="32F61F04" w14:textId="77777777" w:rsidR="00996EB0" w:rsidRPr="00FF453B" w:rsidRDefault="00996EB0" w:rsidP="00996EB0">
            <w:pPr>
              <w:snapToGrid w:val="0"/>
              <w:jc w:val="center"/>
              <w:rPr>
                <w:sz w:val="18"/>
                <w:szCs w:val="18"/>
              </w:rPr>
            </w:pPr>
          </w:p>
        </w:tc>
        <w:tc>
          <w:tcPr>
            <w:tcW w:w="1134" w:type="dxa"/>
            <w:vMerge/>
            <w:vAlign w:val="center"/>
          </w:tcPr>
          <w:p w14:paraId="2710AF1A" w14:textId="77777777" w:rsidR="00996EB0" w:rsidRPr="00FF453B" w:rsidRDefault="00996EB0" w:rsidP="00996EB0">
            <w:pPr>
              <w:snapToGrid w:val="0"/>
              <w:jc w:val="center"/>
              <w:rPr>
                <w:sz w:val="18"/>
                <w:szCs w:val="18"/>
              </w:rPr>
            </w:pPr>
          </w:p>
        </w:tc>
        <w:tc>
          <w:tcPr>
            <w:tcW w:w="1417" w:type="dxa"/>
            <w:vMerge/>
            <w:vAlign w:val="center"/>
          </w:tcPr>
          <w:p w14:paraId="461A3955" w14:textId="77777777" w:rsidR="00996EB0" w:rsidRPr="00FF453B" w:rsidRDefault="00996EB0" w:rsidP="00996EB0">
            <w:pPr>
              <w:snapToGrid w:val="0"/>
              <w:jc w:val="center"/>
              <w:rPr>
                <w:sz w:val="18"/>
                <w:szCs w:val="18"/>
              </w:rPr>
            </w:pPr>
          </w:p>
        </w:tc>
        <w:tc>
          <w:tcPr>
            <w:tcW w:w="993" w:type="dxa"/>
            <w:vMerge/>
            <w:vAlign w:val="center"/>
          </w:tcPr>
          <w:p w14:paraId="77165741" w14:textId="77777777" w:rsidR="00996EB0" w:rsidRPr="00FF453B" w:rsidRDefault="00996EB0" w:rsidP="00996EB0">
            <w:pPr>
              <w:snapToGrid w:val="0"/>
              <w:jc w:val="center"/>
              <w:rPr>
                <w:sz w:val="18"/>
                <w:szCs w:val="18"/>
              </w:rPr>
            </w:pPr>
          </w:p>
        </w:tc>
        <w:tc>
          <w:tcPr>
            <w:tcW w:w="1134" w:type="dxa"/>
            <w:vMerge/>
            <w:vAlign w:val="center"/>
          </w:tcPr>
          <w:p w14:paraId="2F1E4F9A" w14:textId="77777777" w:rsidR="00996EB0" w:rsidRPr="00FF453B" w:rsidRDefault="00996EB0" w:rsidP="00996EB0">
            <w:pPr>
              <w:snapToGrid w:val="0"/>
              <w:jc w:val="center"/>
              <w:rPr>
                <w:sz w:val="18"/>
                <w:szCs w:val="18"/>
              </w:rPr>
            </w:pPr>
          </w:p>
        </w:tc>
        <w:tc>
          <w:tcPr>
            <w:tcW w:w="1275" w:type="dxa"/>
            <w:vMerge/>
            <w:vAlign w:val="center"/>
          </w:tcPr>
          <w:p w14:paraId="54F29601" w14:textId="77777777" w:rsidR="00996EB0" w:rsidRPr="00FF453B" w:rsidRDefault="00996EB0" w:rsidP="00996EB0">
            <w:pPr>
              <w:spacing w:before="40" w:after="40"/>
              <w:jc w:val="left"/>
              <w:rPr>
                <w:sz w:val="18"/>
                <w:szCs w:val="18"/>
              </w:rPr>
            </w:pPr>
          </w:p>
        </w:tc>
        <w:tc>
          <w:tcPr>
            <w:tcW w:w="3694" w:type="dxa"/>
            <w:vAlign w:val="center"/>
          </w:tcPr>
          <w:p w14:paraId="38E08B81" w14:textId="39ADA07C" w:rsidR="00996EB0" w:rsidRPr="00FF453B" w:rsidRDefault="00996EB0" w:rsidP="00996EB0">
            <w:pPr>
              <w:spacing w:before="40" w:after="40"/>
              <w:jc w:val="left"/>
              <w:rPr>
                <w:sz w:val="18"/>
                <w:szCs w:val="18"/>
              </w:rPr>
            </w:pPr>
            <w:r w:rsidRPr="00FF453B">
              <w:rPr>
                <w:sz w:val="18"/>
                <w:szCs w:val="18"/>
              </w:rPr>
              <w:t>vpis razdelitve s prevzemom</w:t>
            </w:r>
          </w:p>
        </w:tc>
      </w:tr>
      <w:tr w:rsidR="00996EB0" w:rsidRPr="00FF453B" w14:paraId="4D36927B" w14:textId="77777777" w:rsidTr="00ED7139">
        <w:trPr>
          <w:cantSplit/>
        </w:trPr>
        <w:tc>
          <w:tcPr>
            <w:tcW w:w="1300" w:type="dxa"/>
            <w:vMerge/>
            <w:vAlign w:val="center"/>
          </w:tcPr>
          <w:p w14:paraId="61C0B6BD" w14:textId="77777777" w:rsidR="00996EB0" w:rsidRPr="00FF453B" w:rsidRDefault="00996EB0" w:rsidP="00996EB0">
            <w:pPr>
              <w:snapToGrid w:val="0"/>
              <w:jc w:val="left"/>
              <w:rPr>
                <w:sz w:val="18"/>
                <w:szCs w:val="18"/>
              </w:rPr>
            </w:pPr>
          </w:p>
        </w:tc>
        <w:tc>
          <w:tcPr>
            <w:tcW w:w="960" w:type="dxa"/>
            <w:vMerge/>
            <w:vAlign w:val="center"/>
          </w:tcPr>
          <w:p w14:paraId="392F6DF1" w14:textId="77777777" w:rsidR="00996EB0" w:rsidRPr="00FF453B" w:rsidRDefault="00996EB0" w:rsidP="00996EB0">
            <w:pPr>
              <w:snapToGrid w:val="0"/>
              <w:jc w:val="left"/>
              <w:rPr>
                <w:sz w:val="18"/>
                <w:szCs w:val="18"/>
              </w:rPr>
            </w:pPr>
          </w:p>
        </w:tc>
        <w:tc>
          <w:tcPr>
            <w:tcW w:w="993" w:type="dxa"/>
            <w:vMerge/>
            <w:vAlign w:val="center"/>
          </w:tcPr>
          <w:p w14:paraId="6B998500" w14:textId="77777777" w:rsidR="00996EB0" w:rsidRPr="00FF453B" w:rsidRDefault="00996EB0" w:rsidP="00996EB0">
            <w:pPr>
              <w:snapToGrid w:val="0"/>
              <w:jc w:val="center"/>
              <w:rPr>
                <w:sz w:val="18"/>
                <w:szCs w:val="18"/>
              </w:rPr>
            </w:pPr>
          </w:p>
        </w:tc>
        <w:tc>
          <w:tcPr>
            <w:tcW w:w="992" w:type="dxa"/>
            <w:vMerge/>
            <w:vAlign w:val="center"/>
          </w:tcPr>
          <w:p w14:paraId="7B9031A7" w14:textId="77777777" w:rsidR="00996EB0" w:rsidRPr="00FF453B" w:rsidRDefault="00996EB0" w:rsidP="00996EB0">
            <w:pPr>
              <w:snapToGrid w:val="0"/>
              <w:jc w:val="center"/>
              <w:rPr>
                <w:sz w:val="18"/>
                <w:szCs w:val="18"/>
              </w:rPr>
            </w:pPr>
          </w:p>
        </w:tc>
        <w:tc>
          <w:tcPr>
            <w:tcW w:w="1134" w:type="dxa"/>
            <w:vMerge/>
            <w:vAlign w:val="center"/>
          </w:tcPr>
          <w:p w14:paraId="65CDE028" w14:textId="77777777" w:rsidR="00996EB0" w:rsidRPr="00FF453B" w:rsidRDefault="00996EB0" w:rsidP="00996EB0">
            <w:pPr>
              <w:snapToGrid w:val="0"/>
              <w:jc w:val="center"/>
              <w:rPr>
                <w:sz w:val="18"/>
                <w:szCs w:val="18"/>
              </w:rPr>
            </w:pPr>
          </w:p>
        </w:tc>
        <w:tc>
          <w:tcPr>
            <w:tcW w:w="1417" w:type="dxa"/>
            <w:vMerge/>
            <w:vAlign w:val="center"/>
          </w:tcPr>
          <w:p w14:paraId="261D4E8D" w14:textId="77777777" w:rsidR="00996EB0" w:rsidRPr="00FF453B" w:rsidRDefault="00996EB0" w:rsidP="00996EB0">
            <w:pPr>
              <w:snapToGrid w:val="0"/>
              <w:jc w:val="center"/>
              <w:rPr>
                <w:sz w:val="18"/>
                <w:szCs w:val="18"/>
              </w:rPr>
            </w:pPr>
          </w:p>
        </w:tc>
        <w:tc>
          <w:tcPr>
            <w:tcW w:w="993" w:type="dxa"/>
            <w:vMerge/>
            <w:vAlign w:val="center"/>
          </w:tcPr>
          <w:p w14:paraId="4D5B3FE7" w14:textId="77777777" w:rsidR="00996EB0" w:rsidRPr="00FF453B" w:rsidRDefault="00996EB0" w:rsidP="00996EB0">
            <w:pPr>
              <w:snapToGrid w:val="0"/>
              <w:jc w:val="center"/>
              <w:rPr>
                <w:sz w:val="18"/>
                <w:szCs w:val="18"/>
              </w:rPr>
            </w:pPr>
          </w:p>
        </w:tc>
        <w:tc>
          <w:tcPr>
            <w:tcW w:w="1134" w:type="dxa"/>
            <w:vMerge/>
            <w:vAlign w:val="center"/>
          </w:tcPr>
          <w:p w14:paraId="40AF621A" w14:textId="77777777" w:rsidR="00996EB0" w:rsidRPr="00FF453B" w:rsidRDefault="00996EB0" w:rsidP="00996EB0">
            <w:pPr>
              <w:snapToGrid w:val="0"/>
              <w:jc w:val="center"/>
              <w:rPr>
                <w:sz w:val="18"/>
                <w:szCs w:val="18"/>
              </w:rPr>
            </w:pPr>
          </w:p>
        </w:tc>
        <w:tc>
          <w:tcPr>
            <w:tcW w:w="1275" w:type="dxa"/>
            <w:vMerge/>
            <w:vAlign w:val="center"/>
          </w:tcPr>
          <w:p w14:paraId="1D683714" w14:textId="77777777" w:rsidR="00996EB0" w:rsidRPr="00FF453B" w:rsidRDefault="00996EB0" w:rsidP="00996EB0">
            <w:pPr>
              <w:spacing w:before="40" w:after="40"/>
              <w:jc w:val="left"/>
              <w:rPr>
                <w:sz w:val="18"/>
                <w:szCs w:val="18"/>
              </w:rPr>
            </w:pPr>
          </w:p>
        </w:tc>
        <w:tc>
          <w:tcPr>
            <w:tcW w:w="3694" w:type="dxa"/>
            <w:vAlign w:val="center"/>
          </w:tcPr>
          <w:p w14:paraId="2353497A" w14:textId="20F6214C" w:rsidR="00996EB0" w:rsidRPr="00FF453B" w:rsidRDefault="00996EB0" w:rsidP="00996EB0">
            <w:pPr>
              <w:spacing w:before="40" w:after="40"/>
              <w:jc w:val="left"/>
              <w:rPr>
                <w:sz w:val="18"/>
                <w:szCs w:val="18"/>
              </w:rPr>
            </w:pPr>
            <w:r w:rsidRPr="00FF453B">
              <w:rPr>
                <w:sz w:val="18"/>
                <w:szCs w:val="18"/>
              </w:rPr>
              <w:t>vpis oddelitve s prevzemom</w:t>
            </w:r>
          </w:p>
        </w:tc>
      </w:tr>
      <w:tr w:rsidR="00996EB0" w:rsidRPr="00FF453B" w14:paraId="26488A0E" w14:textId="77777777" w:rsidTr="00ED7139">
        <w:trPr>
          <w:cantSplit/>
        </w:trPr>
        <w:tc>
          <w:tcPr>
            <w:tcW w:w="1300" w:type="dxa"/>
            <w:vMerge/>
            <w:vAlign w:val="center"/>
          </w:tcPr>
          <w:p w14:paraId="419E4543" w14:textId="77777777" w:rsidR="00996EB0" w:rsidRPr="00FF453B" w:rsidRDefault="00996EB0" w:rsidP="00996EB0">
            <w:pPr>
              <w:snapToGrid w:val="0"/>
              <w:jc w:val="left"/>
              <w:rPr>
                <w:sz w:val="18"/>
                <w:szCs w:val="18"/>
              </w:rPr>
            </w:pPr>
          </w:p>
        </w:tc>
        <w:tc>
          <w:tcPr>
            <w:tcW w:w="960" w:type="dxa"/>
            <w:vMerge/>
            <w:vAlign w:val="center"/>
          </w:tcPr>
          <w:p w14:paraId="6FD3E73D" w14:textId="77777777" w:rsidR="00996EB0" w:rsidRPr="00FF453B" w:rsidRDefault="00996EB0" w:rsidP="00996EB0">
            <w:pPr>
              <w:snapToGrid w:val="0"/>
              <w:jc w:val="left"/>
              <w:rPr>
                <w:sz w:val="18"/>
                <w:szCs w:val="18"/>
              </w:rPr>
            </w:pPr>
          </w:p>
        </w:tc>
        <w:tc>
          <w:tcPr>
            <w:tcW w:w="993" w:type="dxa"/>
            <w:vMerge/>
            <w:vAlign w:val="center"/>
          </w:tcPr>
          <w:p w14:paraId="2F5B0F70" w14:textId="77777777" w:rsidR="00996EB0" w:rsidRPr="00FF453B" w:rsidRDefault="00996EB0" w:rsidP="00996EB0">
            <w:pPr>
              <w:snapToGrid w:val="0"/>
              <w:jc w:val="center"/>
              <w:rPr>
                <w:sz w:val="18"/>
                <w:szCs w:val="18"/>
              </w:rPr>
            </w:pPr>
          </w:p>
        </w:tc>
        <w:tc>
          <w:tcPr>
            <w:tcW w:w="992" w:type="dxa"/>
            <w:vMerge/>
            <w:vAlign w:val="center"/>
          </w:tcPr>
          <w:p w14:paraId="536C1454" w14:textId="77777777" w:rsidR="00996EB0" w:rsidRPr="00FF453B" w:rsidRDefault="00996EB0" w:rsidP="00996EB0">
            <w:pPr>
              <w:snapToGrid w:val="0"/>
              <w:jc w:val="center"/>
              <w:rPr>
                <w:sz w:val="18"/>
                <w:szCs w:val="18"/>
              </w:rPr>
            </w:pPr>
          </w:p>
        </w:tc>
        <w:tc>
          <w:tcPr>
            <w:tcW w:w="1134" w:type="dxa"/>
            <w:vMerge/>
            <w:vAlign w:val="center"/>
          </w:tcPr>
          <w:p w14:paraId="7454AFC8" w14:textId="77777777" w:rsidR="00996EB0" w:rsidRPr="00FF453B" w:rsidRDefault="00996EB0" w:rsidP="00996EB0">
            <w:pPr>
              <w:snapToGrid w:val="0"/>
              <w:jc w:val="center"/>
              <w:rPr>
                <w:sz w:val="18"/>
                <w:szCs w:val="18"/>
              </w:rPr>
            </w:pPr>
          </w:p>
        </w:tc>
        <w:tc>
          <w:tcPr>
            <w:tcW w:w="1417" w:type="dxa"/>
            <w:vMerge/>
            <w:vAlign w:val="center"/>
          </w:tcPr>
          <w:p w14:paraId="6FE8809E" w14:textId="77777777" w:rsidR="00996EB0" w:rsidRPr="00FF453B" w:rsidRDefault="00996EB0" w:rsidP="00996EB0">
            <w:pPr>
              <w:snapToGrid w:val="0"/>
              <w:jc w:val="center"/>
              <w:rPr>
                <w:sz w:val="18"/>
                <w:szCs w:val="18"/>
              </w:rPr>
            </w:pPr>
          </w:p>
        </w:tc>
        <w:tc>
          <w:tcPr>
            <w:tcW w:w="993" w:type="dxa"/>
            <w:vMerge/>
            <w:vAlign w:val="center"/>
          </w:tcPr>
          <w:p w14:paraId="459B1C11" w14:textId="77777777" w:rsidR="00996EB0" w:rsidRPr="00FF453B" w:rsidRDefault="00996EB0" w:rsidP="00996EB0">
            <w:pPr>
              <w:snapToGrid w:val="0"/>
              <w:jc w:val="center"/>
              <w:rPr>
                <w:sz w:val="18"/>
                <w:szCs w:val="18"/>
              </w:rPr>
            </w:pPr>
          </w:p>
        </w:tc>
        <w:tc>
          <w:tcPr>
            <w:tcW w:w="1134" w:type="dxa"/>
            <w:vMerge/>
            <w:vAlign w:val="center"/>
          </w:tcPr>
          <w:p w14:paraId="6A909CF4" w14:textId="77777777" w:rsidR="00996EB0" w:rsidRPr="00FF453B" w:rsidRDefault="00996EB0" w:rsidP="00996EB0">
            <w:pPr>
              <w:snapToGrid w:val="0"/>
              <w:jc w:val="center"/>
              <w:rPr>
                <w:sz w:val="18"/>
                <w:szCs w:val="18"/>
              </w:rPr>
            </w:pPr>
          </w:p>
        </w:tc>
        <w:tc>
          <w:tcPr>
            <w:tcW w:w="1275" w:type="dxa"/>
            <w:vMerge/>
            <w:vAlign w:val="center"/>
          </w:tcPr>
          <w:p w14:paraId="378A6FFB" w14:textId="77777777" w:rsidR="00996EB0" w:rsidRPr="00FF453B" w:rsidRDefault="00996EB0" w:rsidP="00996EB0">
            <w:pPr>
              <w:spacing w:before="40" w:after="40"/>
              <w:jc w:val="left"/>
              <w:rPr>
                <w:sz w:val="18"/>
                <w:szCs w:val="18"/>
              </w:rPr>
            </w:pPr>
          </w:p>
        </w:tc>
        <w:tc>
          <w:tcPr>
            <w:tcW w:w="3694" w:type="dxa"/>
            <w:vAlign w:val="center"/>
          </w:tcPr>
          <w:p w14:paraId="48E2223E" w14:textId="533F1EB9" w:rsidR="00996EB0" w:rsidRPr="00FF453B" w:rsidRDefault="00996EB0" w:rsidP="00996EB0">
            <w:pPr>
              <w:spacing w:before="40" w:after="40"/>
              <w:jc w:val="left"/>
              <w:rPr>
                <w:sz w:val="18"/>
                <w:szCs w:val="18"/>
              </w:rPr>
            </w:pPr>
            <w:r w:rsidRPr="00FF453B">
              <w:rPr>
                <w:sz w:val="18"/>
                <w:szCs w:val="18"/>
              </w:rPr>
              <w:t>drugo statusno preoblikovanje</w:t>
            </w:r>
          </w:p>
        </w:tc>
      </w:tr>
    </w:tbl>
    <w:p w14:paraId="5B06CFEF" w14:textId="2F63F844" w:rsidR="00996EB0" w:rsidRPr="00FF453B" w:rsidRDefault="00996EB0">
      <w:r w:rsidRPr="00FF453B">
        <w:br w:type="page"/>
      </w:r>
    </w:p>
    <w:tbl>
      <w:tblPr>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960"/>
        <w:gridCol w:w="993"/>
        <w:gridCol w:w="992"/>
        <w:gridCol w:w="1134"/>
        <w:gridCol w:w="1417"/>
        <w:gridCol w:w="993"/>
        <w:gridCol w:w="1134"/>
        <w:gridCol w:w="1275"/>
        <w:gridCol w:w="3694"/>
      </w:tblGrid>
      <w:tr w:rsidR="00996EB0" w:rsidRPr="00FF453B" w14:paraId="37B1BAD7" w14:textId="77777777" w:rsidTr="00ED7139">
        <w:trPr>
          <w:cantSplit/>
          <w:tblHeader/>
        </w:trPr>
        <w:tc>
          <w:tcPr>
            <w:tcW w:w="2260" w:type="dxa"/>
            <w:gridSpan w:val="2"/>
            <w:shd w:val="clear" w:color="auto" w:fill="D9D9D9"/>
          </w:tcPr>
          <w:p w14:paraId="3CC71B2D" w14:textId="77777777" w:rsidR="00996EB0" w:rsidRPr="00FF453B" w:rsidRDefault="00996EB0" w:rsidP="00ED7139">
            <w:pPr>
              <w:snapToGrid w:val="0"/>
              <w:jc w:val="center"/>
              <w:rPr>
                <w:b/>
                <w:sz w:val="18"/>
                <w:szCs w:val="18"/>
              </w:rPr>
            </w:pPr>
            <w:r w:rsidRPr="00FF453B">
              <w:rPr>
                <w:b/>
                <w:sz w:val="18"/>
                <w:szCs w:val="18"/>
              </w:rPr>
              <w:t>eVEM portal</w:t>
            </w:r>
          </w:p>
        </w:tc>
        <w:tc>
          <w:tcPr>
            <w:tcW w:w="11632" w:type="dxa"/>
            <w:gridSpan w:val="8"/>
            <w:shd w:val="clear" w:color="auto" w:fill="D9D9D9"/>
          </w:tcPr>
          <w:p w14:paraId="3D6A725A" w14:textId="77777777" w:rsidR="00996EB0" w:rsidRPr="00FF453B" w:rsidRDefault="00996EB0" w:rsidP="00ED7139">
            <w:pPr>
              <w:snapToGrid w:val="0"/>
              <w:jc w:val="center"/>
              <w:rPr>
                <w:b/>
                <w:sz w:val="18"/>
                <w:szCs w:val="18"/>
              </w:rPr>
            </w:pPr>
            <w:r w:rsidRPr="00FF453B">
              <w:rPr>
                <w:b/>
                <w:sz w:val="18"/>
                <w:szCs w:val="18"/>
              </w:rPr>
              <w:t>aplikacija AJPES</w:t>
            </w:r>
          </w:p>
        </w:tc>
      </w:tr>
      <w:tr w:rsidR="00996EB0" w:rsidRPr="00FF453B" w14:paraId="1E11F306" w14:textId="77777777" w:rsidTr="00ED7139">
        <w:trPr>
          <w:cantSplit/>
          <w:tblHeader/>
        </w:trPr>
        <w:tc>
          <w:tcPr>
            <w:tcW w:w="1300" w:type="dxa"/>
            <w:vMerge w:val="restart"/>
            <w:shd w:val="clear" w:color="auto" w:fill="D9D9D9"/>
            <w:vAlign w:val="center"/>
          </w:tcPr>
          <w:p w14:paraId="3859A345" w14:textId="77777777" w:rsidR="00996EB0" w:rsidRPr="00FF453B" w:rsidRDefault="00996EB0" w:rsidP="00ED7139">
            <w:pPr>
              <w:snapToGrid w:val="0"/>
              <w:jc w:val="center"/>
              <w:rPr>
                <w:b/>
                <w:sz w:val="18"/>
                <w:szCs w:val="18"/>
              </w:rPr>
            </w:pPr>
            <w:r w:rsidRPr="00FF453B">
              <w:rPr>
                <w:b/>
                <w:sz w:val="18"/>
                <w:szCs w:val="18"/>
              </w:rPr>
              <w:t>predlog</w:t>
            </w:r>
          </w:p>
        </w:tc>
        <w:tc>
          <w:tcPr>
            <w:tcW w:w="960" w:type="dxa"/>
            <w:vMerge w:val="restart"/>
            <w:shd w:val="clear" w:color="auto" w:fill="D9D9D9"/>
            <w:vAlign w:val="center"/>
          </w:tcPr>
          <w:p w14:paraId="61D96DC0" w14:textId="77777777" w:rsidR="00996EB0" w:rsidRPr="00FF453B" w:rsidRDefault="00996EB0" w:rsidP="00ED7139">
            <w:pPr>
              <w:snapToGrid w:val="0"/>
              <w:jc w:val="center"/>
              <w:rPr>
                <w:b/>
                <w:sz w:val="18"/>
                <w:szCs w:val="18"/>
              </w:rPr>
            </w:pPr>
            <w:r w:rsidRPr="00FF453B">
              <w:rPr>
                <w:b/>
                <w:sz w:val="18"/>
                <w:szCs w:val="18"/>
              </w:rPr>
              <w:t>vrsta predloga</w:t>
            </w:r>
          </w:p>
        </w:tc>
        <w:tc>
          <w:tcPr>
            <w:tcW w:w="7938" w:type="dxa"/>
            <w:gridSpan w:val="7"/>
            <w:shd w:val="clear" w:color="auto" w:fill="D9D9D9"/>
            <w:vAlign w:val="center"/>
          </w:tcPr>
          <w:p w14:paraId="6D5436DD" w14:textId="77777777" w:rsidR="00996EB0" w:rsidRPr="00FF453B" w:rsidRDefault="00996EB0" w:rsidP="00ED7139">
            <w:pPr>
              <w:snapToGrid w:val="0"/>
              <w:jc w:val="center"/>
              <w:rPr>
                <w:b/>
                <w:sz w:val="18"/>
                <w:szCs w:val="18"/>
              </w:rPr>
            </w:pPr>
            <w:r w:rsidRPr="00FF453B">
              <w:rPr>
                <w:b/>
                <w:sz w:val="18"/>
                <w:szCs w:val="18"/>
              </w:rPr>
              <w:t>tip postopka, ki ga je mogoče izbrati</w:t>
            </w:r>
          </w:p>
        </w:tc>
        <w:tc>
          <w:tcPr>
            <w:tcW w:w="3694" w:type="dxa"/>
            <w:vMerge w:val="restart"/>
            <w:shd w:val="clear" w:color="auto" w:fill="D9D9D9"/>
            <w:vAlign w:val="center"/>
          </w:tcPr>
          <w:p w14:paraId="52C9AD80" w14:textId="77777777" w:rsidR="00996EB0" w:rsidRPr="00FF453B" w:rsidRDefault="00996EB0" w:rsidP="00ED7139">
            <w:pPr>
              <w:snapToGrid w:val="0"/>
              <w:jc w:val="center"/>
              <w:rPr>
                <w:b/>
                <w:sz w:val="18"/>
                <w:szCs w:val="18"/>
              </w:rPr>
            </w:pPr>
            <w:r w:rsidRPr="00FF453B">
              <w:rPr>
                <w:b/>
                <w:sz w:val="18"/>
                <w:szCs w:val="18"/>
              </w:rPr>
              <w:t>tip vpisa − šifra</w:t>
            </w:r>
          </w:p>
        </w:tc>
      </w:tr>
      <w:tr w:rsidR="00996EB0" w:rsidRPr="00FF453B" w14:paraId="19D98705" w14:textId="77777777" w:rsidTr="00ED7139">
        <w:trPr>
          <w:cantSplit/>
          <w:tblHeader/>
        </w:trPr>
        <w:tc>
          <w:tcPr>
            <w:tcW w:w="1300" w:type="dxa"/>
            <w:vMerge/>
            <w:shd w:val="clear" w:color="auto" w:fill="D9D9D9"/>
            <w:vAlign w:val="center"/>
          </w:tcPr>
          <w:p w14:paraId="31A4F9C2" w14:textId="77777777" w:rsidR="00996EB0" w:rsidRPr="00FF453B" w:rsidRDefault="00996EB0" w:rsidP="00ED7139">
            <w:pPr>
              <w:snapToGrid w:val="0"/>
              <w:jc w:val="center"/>
              <w:rPr>
                <w:b/>
                <w:i/>
                <w:sz w:val="18"/>
                <w:szCs w:val="18"/>
              </w:rPr>
            </w:pPr>
          </w:p>
        </w:tc>
        <w:tc>
          <w:tcPr>
            <w:tcW w:w="960" w:type="dxa"/>
            <w:vMerge/>
            <w:shd w:val="clear" w:color="auto" w:fill="D9D9D9"/>
            <w:vAlign w:val="center"/>
          </w:tcPr>
          <w:p w14:paraId="210E5362" w14:textId="77777777" w:rsidR="00996EB0" w:rsidRPr="00FF453B" w:rsidRDefault="00996EB0" w:rsidP="00ED7139">
            <w:pPr>
              <w:snapToGrid w:val="0"/>
              <w:jc w:val="center"/>
              <w:rPr>
                <w:b/>
                <w:sz w:val="18"/>
                <w:szCs w:val="18"/>
              </w:rPr>
            </w:pPr>
          </w:p>
        </w:tc>
        <w:tc>
          <w:tcPr>
            <w:tcW w:w="993" w:type="dxa"/>
            <w:shd w:val="clear" w:color="auto" w:fill="D9D9D9"/>
            <w:vAlign w:val="center"/>
          </w:tcPr>
          <w:p w14:paraId="3DA18A27" w14:textId="77777777" w:rsidR="00996EB0" w:rsidRPr="00FF453B" w:rsidRDefault="00996EB0" w:rsidP="00ED7139">
            <w:pPr>
              <w:snapToGrid w:val="0"/>
              <w:jc w:val="center"/>
              <w:rPr>
                <w:b/>
                <w:sz w:val="18"/>
                <w:szCs w:val="18"/>
              </w:rPr>
            </w:pPr>
            <w:r w:rsidRPr="00FF453B">
              <w:rPr>
                <w:b/>
                <w:sz w:val="18"/>
                <w:szCs w:val="18"/>
              </w:rPr>
              <w:t>splošni</w:t>
            </w:r>
          </w:p>
        </w:tc>
        <w:tc>
          <w:tcPr>
            <w:tcW w:w="992" w:type="dxa"/>
            <w:shd w:val="clear" w:color="auto" w:fill="D9D9D9"/>
            <w:vAlign w:val="center"/>
          </w:tcPr>
          <w:p w14:paraId="793DD2CE" w14:textId="77777777" w:rsidR="00996EB0" w:rsidRPr="00FF453B" w:rsidRDefault="00996EB0" w:rsidP="00ED7139">
            <w:pPr>
              <w:snapToGrid w:val="0"/>
              <w:jc w:val="center"/>
              <w:rPr>
                <w:b/>
                <w:sz w:val="18"/>
                <w:szCs w:val="18"/>
              </w:rPr>
            </w:pPr>
            <w:r w:rsidRPr="00FF453B">
              <w:rPr>
                <w:b/>
                <w:sz w:val="18"/>
                <w:szCs w:val="18"/>
              </w:rPr>
              <w:t>odločanje o pritožbi</w:t>
            </w:r>
          </w:p>
        </w:tc>
        <w:tc>
          <w:tcPr>
            <w:tcW w:w="1134" w:type="dxa"/>
            <w:shd w:val="clear" w:color="auto" w:fill="C60AA2"/>
            <w:vAlign w:val="center"/>
          </w:tcPr>
          <w:p w14:paraId="53CD2477" w14:textId="77777777" w:rsidR="00996EB0" w:rsidRPr="00FF453B" w:rsidRDefault="00996EB0" w:rsidP="00ED7139">
            <w:pPr>
              <w:snapToGrid w:val="0"/>
              <w:jc w:val="center"/>
              <w:rPr>
                <w:b/>
                <w:sz w:val="18"/>
                <w:szCs w:val="18"/>
              </w:rPr>
            </w:pPr>
            <w:r w:rsidRPr="00FF453B">
              <w:rPr>
                <w:b/>
                <w:sz w:val="18"/>
                <w:szCs w:val="18"/>
              </w:rPr>
              <w:t>odločanje o izbrisnem razlogu</w:t>
            </w:r>
          </w:p>
        </w:tc>
        <w:tc>
          <w:tcPr>
            <w:tcW w:w="1417" w:type="dxa"/>
            <w:shd w:val="clear" w:color="auto" w:fill="D9D9D9"/>
            <w:vAlign w:val="center"/>
          </w:tcPr>
          <w:p w14:paraId="7FFCDE57" w14:textId="77777777" w:rsidR="00996EB0" w:rsidRPr="00FF453B" w:rsidRDefault="00996EB0" w:rsidP="00ED7139">
            <w:pPr>
              <w:snapToGrid w:val="0"/>
              <w:jc w:val="center"/>
              <w:rPr>
                <w:b/>
                <w:sz w:val="18"/>
                <w:szCs w:val="18"/>
              </w:rPr>
            </w:pPr>
            <w:r w:rsidRPr="00FF453B">
              <w:rPr>
                <w:b/>
                <w:sz w:val="18"/>
                <w:szCs w:val="18"/>
              </w:rPr>
              <w:t>prenehanje po skrajšanem postopku</w:t>
            </w:r>
          </w:p>
        </w:tc>
        <w:tc>
          <w:tcPr>
            <w:tcW w:w="993" w:type="dxa"/>
            <w:shd w:val="clear" w:color="auto" w:fill="D9D9D9"/>
            <w:vAlign w:val="center"/>
          </w:tcPr>
          <w:p w14:paraId="22EAAC23" w14:textId="77777777" w:rsidR="00996EB0" w:rsidRPr="00FF453B" w:rsidRDefault="00996EB0" w:rsidP="00ED7139">
            <w:pPr>
              <w:snapToGrid w:val="0"/>
              <w:jc w:val="center"/>
              <w:rPr>
                <w:b/>
                <w:sz w:val="18"/>
                <w:szCs w:val="18"/>
              </w:rPr>
            </w:pPr>
            <w:r w:rsidRPr="00FF453B">
              <w:rPr>
                <w:b/>
                <w:sz w:val="18"/>
                <w:szCs w:val="18"/>
              </w:rPr>
              <w:t>vpis po sklepu 2. stopnje</w:t>
            </w:r>
          </w:p>
        </w:tc>
        <w:tc>
          <w:tcPr>
            <w:tcW w:w="1134" w:type="dxa"/>
            <w:shd w:val="clear" w:color="auto" w:fill="D9D9D9"/>
            <w:vAlign w:val="center"/>
          </w:tcPr>
          <w:p w14:paraId="1FDA905C" w14:textId="77777777" w:rsidR="00996EB0" w:rsidRPr="00FF453B" w:rsidRDefault="00996EB0" w:rsidP="00ED7139">
            <w:pPr>
              <w:snapToGrid w:val="0"/>
              <w:jc w:val="center"/>
              <w:rPr>
                <w:b/>
                <w:sz w:val="18"/>
                <w:szCs w:val="18"/>
              </w:rPr>
            </w:pPr>
            <w:r w:rsidRPr="00FF453B">
              <w:rPr>
                <w:b/>
                <w:sz w:val="18"/>
                <w:szCs w:val="18"/>
              </w:rPr>
              <w:t>predložitev listine</w:t>
            </w:r>
          </w:p>
        </w:tc>
        <w:tc>
          <w:tcPr>
            <w:tcW w:w="1275" w:type="dxa"/>
            <w:shd w:val="clear" w:color="auto" w:fill="D9D9D9"/>
          </w:tcPr>
          <w:p w14:paraId="1EE0E481" w14:textId="77777777" w:rsidR="00996EB0" w:rsidRPr="00FF453B" w:rsidRDefault="00996EB0" w:rsidP="00ED7139">
            <w:pPr>
              <w:snapToGrid w:val="0"/>
              <w:jc w:val="center"/>
              <w:rPr>
                <w:b/>
                <w:sz w:val="18"/>
                <w:szCs w:val="18"/>
              </w:rPr>
            </w:pPr>
            <w:r w:rsidRPr="00FF453B">
              <w:rPr>
                <w:b/>
                <w:sz w:val="18"/>
                <w:szCs w:val="18"/>
              </w:rPr>
              <w:t>izbris nameravane firme</w:t>
            </w:r>
          </w:p>
        </w:tc>
        <w:tc>
          <w:tcPr>
            <w:tcW w:w="3694" w:type="dxa"/>
            <w:vMerge/>
            <w:shd w:val="clear" w:color="auto" w:fill="D9D9D9"/>
            <w:vAlign w:val="center"/>
          </w:tcPr>
          <w:p w14:paraId="34AADC7D" w14:textId="77777777" w:rsidR="00996EB0" w:rsidRPr="00FF453B" w:rsidRDefault="00996EB0" w:rsidP="00ED7139">
            <w:pPr>
              <w:snapToGrid w:val="0"/>
              <w:jc w:val="center"/>
              <w:rPr>
                <w:b/>
                <w:sz w:val="18"/>
                <w:szCs w:val="18"/>
              </w:rPr>
            </w:pPr>
          </w:p>
        </w:tc>
      </w:tr>
      <w:tr w:rsidR="00F7293F" w:rsidRPr="00FF453B" w14:paraId="38A41B4B" w14:textId="77777777" w:rsidTr="00BE5C2D">
        <w:trPr>
          <w:cantSplit/>
        </w:trPr>
        <w:tc>
          <w:tcPr>
            <w:tcW w:w="1300" w:type="dxa"/>
            <w:vMerge w:val="restart"/>
            <w:vAlign w:val="center"/>
          </w:tcPr>
          <w:p w14:paraId="51D906BD" w14:textId="52C7EE1E" w:rsidR="00F7293F" w:rsidRPr="00FF453B" w:rsidRDefault="00F7293F" w:rsidP="00F7293F">
            <w:pPr>
              <w:snapToGrid w:val="0"/>
              <w:ind w:left="238" w:hanging="238"/>
              <w:jc w:val="left"/>
              <w:rPr>
                <w:b/>
                <w:sz w:val="18"/>
                <w:szCs w:val="18"/>
              </w:rPr>
            </w:pPr>
            <w:r w:rsidRPr="00FF453B">
              <w:rPr>
                <w:b/>
                <w:sz w:val="18"/>
                <w:szCs w:val="18"/>
              </w:rPr>
              <w:t>Predlog za izbris</w:t>
            </w:r>
          </w:p>
        </w:tc>
        <w:tc>
          <w:tcPr>
            <w:tcW w:w="960" w:type="dxa"/>
            <w:vMerge w:val="restart"/>
            <w:vAlign w:val="center"/>
          </w:tcPr>
          <w:p w14:paraId="0DE44F7D" w14:textId="77777777" w:rsidR="00F7293F" w:rsidRPr="00FF453B" w:rsidRDefault="00F7293F" w:rsidP="00F7293F">
            <w:pPr>
              <w:keepNext/>
              <w:spacing w:before="40" w:after="40"/>
              <w:contextualSpacing/>
              <w:jc w:val="center"/>
              <w:rPr>
                <w:sz w:val="18"/>
                <w:szCs w:val="18"/>
              </w:rPr>
            </w:pPr>
            <w:r w:rsidRPr="00FF453B">
              <w:rPr>
                <w:sz w:val="18"/>
                <w:szCs w:val="18"/>
              </w:rPr>
              <w:t>06</w:t>
            </w:r>
          </w:p>
          <w:p w14:paraId="0ACA2530" w14:textId="77777777" w:rsidR="00F7293F" w:rsidRPr="00FF453B" w:rsidRDefault="00F7293F" w:rsidP="00F7293F">
            <w:pPr>
              <w:spacing w:before="40" w:after="40"/>
              <w:contextualSpacing/>
              <w:jc w:val="center"/>
              <w:rPr>
                <w:sz w:val="18"/>
                <w:szCs w:val="18"/>
              </w:rPr>
            </w:pPr>
            <w:r w:rsidRPr="00FF453B">
              <w:rPr>
                <w:sz w:val="18"/>
                <w:szCs w:val="18"/>
              </w:rPr>
              <w:t>izbris subjekta</w:t>
            </w:r>
          </w:p>
        </w:tc>
        <w:tc>
          <w:tcPr>
            <w:tcW w:w="993" w:type="dxa"/>
            <w:vMerge w:val="restart"/>
            <w:vAlign w:val="center"/>
          </w:tcPr>
          <w:p w14:paraId="08014D73" w14:textId="5A54483C" w:rsidR="00F7293F" w:rsidRPr="00FF453B" w:rsidRDefault="00F7293F" w:rsidP="00F7293F">
            <w:pPr>
              <w:snapToGrid w:val="0"/>
              <w:ind w:left="238" w:hanging="238"/>
              <w:jc w:val="center"/>
              <w:rPr>
                <w:rFonts w:ascii="Wingdings" w:hAnsi="Wingdings"/>
                <w:sz w:val="18"/>
                <w:szCs w:val="18"/>
                <w:shd w:val="clear" w:color="auto" w:fill="C0C0C0"/>
              </w:rPr>
            </w:pPr>
            <w:r w:rsidRPr="00FF453B">
              <w:rPr>
                <w:rFonts w:ascii="Wingdings" w:hAnsi="Wingdings"/>
                <w:sz w:val="18"/>
                <w:szCs w:val="18"/>
              </w:rPr>
              <w:t></w:t>
            </w:r>
          </w:p>
        </w:tc>
        <w:tc>
          <w:tcPr>
            <w:tcW w:w="992" w:type="dxa"/>
            <w:vMerge w:val="restart"/>
            <w:vAlign w:val="center"/>
          </w:tcPr>
          <w:p w14:paraId="3504F24B" w14:textId="77777777" w:rsidR="00F7293F" w:rsidRPr="00FF453B" w:rsidRDefault="00F7293F" w:rsidP="00F7293F">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19D005F5" w14:textId="77777777" w:rsidR="00F7293F" w:rsidRPr="00FF453B" w:rsidRDefault="00F7293F" w:rsidP="00F7293F">
            <w:pPr>
              <w:snapToGrid w:val="0"/>
              <w:jc w:val="center"/>
              <w:rPr>
                <w:rFonts w:ascii="Wingdings" w:hAnsi="Wingdings"/>
                <w:sz w:val="18"/>
                <w:szCs w:val="18"/>
              </w:rPr>
            </w:pPr>
            <w:r w:rsidRPr="00FF453B">
              <w:rPr>
                <w:rFonts w:ascii="Wingdings" w:hAnsi="Wingdings"/>
                <w:sz w:val="18"/>
                <w:szCs w:val="18"/>
              </w:rPr>
              <w:t></w:t>
            </w:r>
          </w:p>
        </w:tc>
        <w:tc>
          <w:tcPr>
            <w:tcW w:w="1417" w:type="dxa"/>
            <w:vMerge w:val="restart"/>
            <w:vAlign w:val="center"/>
          </w:tcPr>
          <w:p w14:paraId="5C815242" w14:textId="77777777" w:rsidR="00F7293F" w:rsidRPr="00FF453B" w:rsidRDefault="00F7293F" w:rsidP="00F7293F">
            <w:pPr>
              <w:snapToGrid w:val="0"/>
              <w:jc w:val="center"/>
              <w:rPr>
                <w:rFonts w:ascii="Wingdings" w:hAnsi="Wingdings"/>
                <w:sz w:val="18"/>
                <w:szCs w:val="18"/>
              </w:rPr>
            </w:pPr>
            <w:r w:rsidRPr="00FF453B">
              <w:rPr>
                <w:rFonts w:ascii="Wingdings" w:hAnsi="Wingdings"/>
                <w:sz w:val="18"/>
                <w:szCs w:val="18"/>
              </w:rPr>
              <w:t></w:t>
            </w:r>
          </w:p>
        </w:tc>
        <w:tc>
          <w:tcPr>
            <w:tcW w:w="993" w:type="dxa"/>
            <w:vMerge w:val="restart"/>
            <w:vAlign w:val="center"/>
          </w:tcPr>
          <w:p w14:paraId="683D880A" w14:textId="77777777" w:rsidR="00F7293F" w:rsidRPr="00FF453B" w:rsidRDefault="00F7293F" w:rsidP="00F7293F">
            <w:pPr>
              <w:snapToGrid w:val="0"/>
              <w:jc w:val="center"/>
              <w:rPr>
                <w:rFonts w:ascii="Wingdings" w:hAnsi="Wingdings"/>
                <w:sz w:val="18"/>
                <w:szCs w:val="18"/>
              </w:rPr>
            </w:pPr>
            <w:r w:rsidRPr="00FF453B">
              <w:rPr>
                <w:rFonts w:ascii="Wingdings" w:hAnsi="Wingdings"/>
                <w:sz w:val="18"/>
                <w:szCs w:val="18"/>
              </w:rPr>
              <w:t></w:t>
            </w:r>
          </w:p>
        </w:tc>
        <w:tc>
          <w:tcPr>
            <w:tcW w:w="1134" w:type="dxa"/>
            <w:vMerge w:val="restart"/>
            <w:vAlign w:val="center"/>
          </w:tcPr>
          <w:p w14:paraId="1B98CE36" w14:textId="77777777" w:rsidR="00F7293F" w:rsidRPr="00FF453B" w:rsidRDefault="00F7293F" w:rsidP="00F7293F">
            <w:pPr>
              <w:snapToGrid w:val="0"/>
              <w:jc w:val="center"/>
              <w:rPr>
                <w:rFonts w:ascii="Wingdings" w:hAnsi="Wingdings"/>
                <w:sz w:val="18"/>
                <w:szCs w:val="18"/>
              </w:rPr>
            </w:pPr>
            <w:r w:rsidRPr="00FF453B">
              <w:rPr>
                <w:rFonts w:ascii="Wingdings" w:hAnsi="Wingdings"/>
                <w:sz w:val="18"/>
                <w:szCs w:val="18"/>
              </w:rPr>
              <w:t></w:t>
            </w:r>
          </w:p>
        </w:tc>
        <w:tc>
          <w:tcPr>
            <w:tcW w:w="1275" w:type="dxa"/>
            <w:vMerge w:val="restart"/>
            <w:vAlign w:val="center"/>
          </w:tcPr>
          <w:p w14:paraId="548F29D8" w14:textId="50E44707" w:rsidR="00F7293F" w:rsidRPr="00FF453B" w:rsidRDefault="00F7293F" w:rsidP="00F7293F">
            <w:pPr>
              <w:snapToGrid w:val="0"/>
              <w:spacing w:before="40" w:after="40"/>
              <w:jc w:val="center"/>
              <w:rPr>
                <w:sz w:val="18"/>
                <w:szCs w:val="18"/>
                <w:highlight w:val="lightGray"/>
              </w:rPr>
            </w:pPr>
            <w:r w:rsidRPr="00FF453B">
              <w:rPr>
                <w:rFonts w:ascii="Wingdings" w:hAnsi="Wingdings"/>
                <w:sz w:val="18"/>
                <w:szCs w:val="18"/>
              </w:rPr>
              <w:t></w:t>
            </w:r>
          </w:p>
        </w:tc>
        <w:tc>
          <w:tcPr>
            <w:tcW w:w="3694" w:type="dxa"/>
            <w:vAlign w:val="center"/>
          </w:tcPr>
          <w:p w14:paraId="502BBAA5" w14:textId="6045104C" w:rsidR="00F7293F" w:rsidRPr="00FF453B" w:rsidRDefault="00F7293F" w:rsidP="00F7293F">
            <w:pPr>
              <w:spacing w:before="40" w:after="40"/>
              <w:jc w:val="left"/>
              <w:rPr>
                <w:sz w:val="18"/>
                <w:szCs w:val="18"/>
                <w:shd w:val="clear" w:color="auto" w:fill="C0C0C0"/>
              </w:rPr>
            </w:pPr>
            <w:r w:rsidRPr="00FF453B">
              <w:rPr>
                <w:sz w:val="18"/>
                <w:szCs w:val="18"/>
                <w:highlight w:val="lightGray"/>
              </w:rPr>
              <w:t>splošni</w:t>
            </w:r>
            <w:r w:rsidRPr="00FF453B">
              <w:rPr>
                <w:sz w:val="18"/>
                <w:szCs w:val="18"/>
                <w:shd w:val="clear" w:color="auto" w:fill="C0C0C0"/>
              </w:rPr>
              <w:t xml:space="preserve"> izbris subjekta</w:t>
            </w:r>
          </w:p>
        </w:tc>
      </w:tr>
      <w:tr w:rsidR="00996EB0" w:rsidRPr="00FF453B" w14:paraId="5E7EF502" w14:textId="77777777" w:rsidTr="00BE5C2D">
        <w:trPr>
          <w:cantSplit/>
        </w:trPr>
        <w:tc>
          <w:tcPr>
            <w:tcW w:w="1300" w:type="dxa"/>
            <w:vMerge/>
            <w:vAlign w:val="center"/>
          </w:tcPr>
          <w:p w14:paraId="0AB7CD70" w14:textId="77777777" w:rsidR="00996EB0" w:rsidRPr="00FF453B" w:rsidRDefault="00996EB0" w:rsidP="00333367">
            <w:pPr>
              <w:snapToGrid w:val="0"/>
              <w:jc w:val="left"/>
              <w:rPr>
                <w:sz w:val="18"/>
                <w:szCs w:val="18"/>
              </w:rPr>
            </w:pPr>
          </w:p>
        </w:tc>
        <w:tc>
          <w:tcPr>
            <w:tcW w:w="960" w:type="dxa"/>
            <w:vMerge/>
            <w:vAlign w:val="center"/>
          </w:tcPr>
          <w:p w14:paraId="4850F636" w14:textId="77777777" w:rsidR="00996EB0" w:rsidRPr="00FF453B" w:rsidRDefault="00996EB0" w:rsidP="00333367">
            <w:pPr>
              <w:snapToGrid w:val="0"/>
              <w:jc w:val="left"/>
              <w:rPr>
                <w:sz w:val="18"/>
                <w:szCs w:val="18"/>
              </w:rPr>
            </w:pPr>
          </w:p>
        </w:tc>
        <w:tc>
          <w:tcPr>
            <w:tcW w:w="993" w:type="dxa"/>
            <w:vMerge/>
            <w:vAlign w:val="center"/>
          </w:tcPr>
          <w:p w14:paraId="65025C1E" w14:textId="77777777" w:rsidR="00996EB0" w:rsidRPr="00FF453B" w:rsidRDefault="00996EB0" w:rsidP="00333367">
            <w:pPr>
              <w:snapToGrid w:val="0"/>
              <w:jc w:val="center"/>
              <w:rPr>
                <w:sz w:val="18"/>
                <w:szCs w:val="18"/>
              </w:rPr>
            </w:pPr>
          </w:p>
        </w:tc>
        <w:tc>
          <w:tcPr>
            <w:tcW w:w="992" w:type="dxa"/>
            <w:vMerge/>
            <w:vAlign w:val="center"/>
          </w:tcPr>
          <w:p w14:paraId="2694D752" w14:textId="77777777" w:rsidR="00996EB0" w:rsidRPr="00FF453B" w:rsidRDefault="00996EB0" w:rsidP="00333367">
            <w:pPr>
              <w:snapToGrid w:val="0"/>
              <w:jc w:val="center"/>
              <w:rPr>
                <w:sz w:val="18"/>
                <w:szCs w:val="18"/>
              </w:rPr>
            </w:pPr>
          </w:p>
        </w:tc>
        <w:tc>
          <w:tcPr>
            <w:tcW w:w="1134" w:type="dxa"/>
            <w:vMerge/>
            <w:vAlign w:val="center"/>
          </w:tcPr>
          <w:p w14:paraId="37153843" w14:textId="77777777" w:rsidR="00996EB0" w:rsidRPr="00FF453B" w:rsidRDefault="00996EB0" w:rsidP="00333367">
            <w:pPr>
              <w:snapToGrid w:val="0"/>
              <w:jc w:val="center"/>
              <w:rPr>
                <w:sz w:val="18"/>
                <w:szCs w:val="18"/>
              </w:rPr>
            </w:pPr>
          </w:p>
        </w:tc>
        <w:tc>
          <w:tcPr>
            <w:tcW w:w="1417" w:type="dxa"/>
            <w:vMerge/>
            <w:vAlign w:val="center"/>
          </w:tcPr>
          <w:p w14:paraId="441C2327" w14:textId="77777777" w:rsidR="00996EB0" w:rsidRPr="00FF453B" w:rsidRDefault="00996EB0" w:rsidP="00333367">
            <w:pPr>
              <w:snapToGrid w:val="0"/>
              <w:jc w:val="center"/>
              <w:rPr>
                <w:sz w:val="18"/>
                <w:szCs w:val="18"/>
              </w:rPr>
            </w:pPr>
          </w:p>
        </w:tc>
        <w:tc>
          <w:tcPr>
            <w:tcW w:w="993" w:type="dxa"/>
            <w:vMerge/>
            <w:vAlign w:val="center"/>
          </w:tcPr>
          <w:p w14:paraId="067D6D95" w14:textId="77777777" w:rsidR="00996EB0" w:rsidRPr="00FF453B" w:rsidRDefault="00996EB0" w:rsidP="00333367">
            <w:pPr>
              <w:snapToGrid w:val="0"/>
              <w:jc w:val="center"/>
              <w:rPr>
                <w:sz w:val="18"/>
                <w:szCs w:val="18"/>
              </w:rPr>
            </w:pPr>
          </w:p>
        </w:tc>
        <w:tc>
          <w:tcPr>
            <w:tcW w:w="1134" w:type="dxa"/>
            <w:vMerge/>
            <w:vAlign w:val="center"/>
          </w:tcPr>
          <w:p w14:paraId="14E19B83" w14:textId="77777777" w:rsidR="00996EB0" w:rsidRPr="00FF453B" w:rsidRDefault="00996EB0" w:rsidP="00333367">
            <w:pPr>
              <w:snapToGrid w:val="0"/>
              <w:jc w:val="center"/>
              <w:rPr>
                <w:sz w:val="18"/>
                <w:szCs w:val="18"/>
              </w:rPr>
            </w:pPr>
          </w:p>
        </w:tc>
        <w:tc>
          <w:tcPr>
            <w:tcW w:w="1275" w:type="dxa"/>
            <w:vMerge/>
            <w:vAlign w:val="center"/>
          </w:tcPr>
          <w:p w14:paraId="3786676F" w14:textId="77777777" w:rsidR="00996EB0" w:rsidRPr="00FF453B" w:rsidRDefault="00996EB0" w:rsidP="001B2D55">
            <w:pPr>
              <w:spacing w:before="40" w:after="40"/>
              <w:jc w:val="left"/>
              <w:rPr>
                <w:sz w:val="18"/>
                <w:szCs w:val="18"/>
              </w:rPr>
            </w:pPr>
          </w:p>
        </w:tc>
        <w:tc>
          <w:tcPr>
            <w:tcW w:w="3694" w:type="dxa"/>
            <w:vAlign w:val="center"/>
          </w:tcPr>
          <w:p w14:paraId="2E17B4C7" w14:textId="1B3E13B3" w:rsidR="00996EB0" w:rsidRPr="00FF453B" w:rsidRDefault="00996EB0" w:rsidP="001B2D55">
            <w:pPr>
              <w:spacing w:before="40" w:after="40"/>
              <w:jc w:val="left"/>
              <w:rPr>
                <w:sz w:val="18"/>
                <w:szCs w:val="18"/>
              </w:rPr>
            </w:pPr>
            <w:r w:rsidRPr="00FF453B">
              <w:rPr>
                <w:sz w:val="18"/>
                <w:szCs w:val="18"/>
              </w:rPr>
              <w:t>izbris zaradi statusnega preoblikovanja</w:t>
            </w:r>
          </w:p>
        </w:tc>
      </w:tr>
      <w:tr w:rsidR="00996EB0" w:rsidRPr="00FF453B" w14:paraId="712CF8A1" w14:textId="77777777" w:rsidTr="00BE5C2D">
        <w:trPr>
          <w:cantSplit/>
        </w:trPr>
        <w:tc>
          <w:tcPr>
            <w:tcW w:w="1300" w:type="dxa"/>
            <w:vMerge/>
            <w:vAlign w:val="center"/>
          </w:tcPr>
          <w:p w14:paraId="3FF18BB0" w14:textId="77777777" w:rsidR="00996EB0" w:rsidRPr="00FF453B" w:rsidRDefault="00996EB0" w:rsidP="00333367">
            <w:pPr>
              <w:snapToGrid w:val="0"/>
              <w:jc w:val="left"/>
              <w:rPr>
                <w:sz w:val="18"/>
                <w:szCs w:val="18"/>
              </w:rPr>
            </w:pPr>
          </w:p>
        </w:tc>
        <w:tc>
          <w:tcPr>
            <w:tcW w:w="960" w:type="dxa"/>
            <w:vMerge/>
            <w:vAlign w:val="center"/>
          </w:tcPr>
          <w:p w14:paraId="3088B328" w14:textId="77777777" w:rsidR="00996EB0" w:rsidRPr="00FF453B" w:rsidRDefault="00996EB0" w:rsidP="00333367">
            <w:pPr>
              <w:snapToGrid w:val="0"/>
              <w:jc w:val="left"/>
              <w:rPr>
                <w:sz w:val="18"/>
                <w:szCs w:val="18"/>
              </w:rPr>
            </w:pPr>
          </w:p>
        </w:tc>
        <w:tc>
          <w:tcPr>
            <w:tcW w:w="993" w:type="dxa"/>
            <w:vMerge/>
            <w:vAlign w:val="center"/>
          </w:tcPr>
          <w:p w14:paraId="074DE5AB" w14:textId="77777777" w:rsidR="00996EB0" w:rsidRPr="00FF453B" w:rsidRDefault="00996EB0" w:rsidP="00333367">
            <w:pPr>
              <w:snapToGrid w:val="0"/>
              <w:jc w:val="center"/>
              <w:rPr>
                <w:sz w:val="18"/>
                <w:szCs w:val="18"/>
              </w:rPr>
            </w:pPr>
          </w:p>
        </w:tc>
        <w:tc>
          <w:tcPr>
            <w:tcW w:w="992" w:type="dxa"/>
            <w:vMerge/>
            <w:vAlign w:val="center"/>
          </w:tcPr>
          <w:p w14:paraId="52708652" w14:textId="77777777" w:rsidR="00996EB0" w:rsidRPr="00FF453B" w:rsidRDefault="00996EB0" w:rsidP="00333367">
            <w:pPr>
              <w:snapToGrid w:val="0"/>
              <w:jc w:val="center"/>
              <w:rPr>
                <w:sz w:val="18"/>
                <w:szCs w:val="18"/>
              </w:rPr>
            </w:pPr>
          </w:p>
        </w:tc>
        <w:tc>
          <w:tcPr>
            <w:tcW w:w="1134" w:type="dxa"/>
            <w:vMerge/>
            <w:vAlign w:val="center"/>
          </w:tcPr>
          <w:p w14:paraId="41DDD048" w14:textId="77777777" w:rsidR="00996EB0" w:rsidRPr="00FF453B" w:rsidRDefault="00996EB0" w:rsidP="00333367">
            <w:pPr>
              <w:snapToGrid w:val="0"/>
              <w:jc w:val="center"/>
              <w:rPr>
                <w:sz w:val="18"/>
                <w:szCs w:val="18"/>
              </w:rPr>
            </w:pPr>
          </w:p>
        </w:tc>
        <w:tc>
          <w:tcPr>
            <w:tcW w:w="1417" w:type="dxa"/>
            <w:vMerge/>
            <w:vAlign w:val="center"/>
          </w:tcPr>
          <w:p w14:paraId="758C217C" w14:textId="77777777" w:rsidR="00996EB0" w:rsidRPr="00FF453B" w:rsidRDefault="00996EB0" w:rsidP="00333367">
            <w:pPr>
              <w:snapToGrid w:val="0"/>
              <w:jc w:val="center"/>
              <w:rPr>
                <w:sz w:val="18"/>
                <w:szCs w:val="18"/>
              </w:rPr>
            </w:pPr>
          </w:p>
        </w:tc>
        <w:tc>
          <w:tcPr>
            <w:tcW w:w="993" w:type="dxa"/>
            <w:vMerge/>
            <w:vAlign w:val="center"/>
          </w:tcPr>
          <w:p w14:paraId="1BED8F41" w14:textId="77777777" w:rsidR="00996EB0" w:rsidRPr="00FF453B" w:rsidRDefault="00996EB0" w:rsidP="00333367">
            <w:pPr>
              <w:snapToGrid w:val="0"/>
              <w:jc w:val="center"/>
              <w:rPr>
                <w:sz w:val="18"/>
                <w:szCs w:val="18"/>
              </w:rPr>
            </w:pPr>
          </w:p>
        </w:tc>
        <w:tc>
          <w:tcPr>
            <w:tcW w:w="1134" w:type="dxa"/>
            <w:vMerge/>
            <w:vAlign w:val="center"/>
          </w:tcPr>
          <w:p w14:paraId="039D782C" w14:textId="77777777" w:rsidR="00996EB0" w:rsidRPr="00FF453B" w:rsidRDefault="00996EB0" w:rsidP="00333367">
            <w:pPr>
              <w:snapToGrid w:val="0"/>
              <w:jc w:val="center"/>
              <w:rPr>
                <w:sz w:val="18"/>
                <w:szCs w:val="18"/>
              </w:rPr>
            </w:pPr>
          </w:p>
        </w:tc>
        <w:tc>
          <w:tcPr>
            <w:tcW w:w="1275" w:type="dxa"/>
            <w:vMerge/>
            <w:vAlign w:val="center"/>
          </w:tcPr>
          <w:p w14:paraId="7ADE7720" w14:textId="77777777" w:rsidR="00996EB0" w:rsidRPr="00FF453B" w:rsidRDefault="00996EB0" w:rsidP="00333367">
            <w:pPr>
              <w:snapToGrid w:val="0"/>
              <w:jc w:val="left"/>
              <w:rPr>
                <w:sz w:val="18"/>
                <w:szCs w:val="18"/>
              </w:rPr>
            </w:pPr>
          </w:p>
        </w:tc>
        <w:tc>
          <w:tcPr>
            <w:tcW w:w="3694" w:type="dxa"/>
            <w:vAlign w:val="center"/>
          </w:tcPr>
          <w:p w14:paraId="4B17F55E" w14:textId="3387C6B2" w:rsidR="00996EB0" w:rsidRPr="00FF453B" w:rsidRDefault="00996EB0" w:rsidP="00333367">
            <w:pPr>
              <w:snapToGrid w:val="0"/>
              <w:jc w:val="left"/>
              <w:rPr>
                <w:sz w:val="18"/>
                <w:szCs w:val="18"/>
              </w:rPr>
            </w:pPr>
            <w:r w:rsidRPr="00FF453B">
              <w:rPr>
                <w:sz w:val="18"/>
                <w:szCs w:val="18"/>
              </w:rPr>
              <w:t>izbris nameravane firme</w:t>
            </w:r>
          </w:p>
        </w:tc>
      </w:tr>
      <w:tr w:rsidR="00996EB0" w:rsidRPr="00FF453B" w14:paraId="175D117E" w14:textId="77777777" w:rsidTr="00BE5C2D">
        <w:trPr>
          <w:cantSplit/>
        </w:trPr>
        <w:tc>
          <w:tcPr>
            <w:tcW w:w="1300" w:type="dxa"/>
            <w:vMerge/>
            <w:vAlign w:val="center"/>
          </w:tcPr>
          <w:p w14:paraId="478A28D7" w14:textId="77777777" w:rsidR="00996EB0" w:rsidRPr="00FF453B" w:rsidRDefault="00996EB0" w:rsidP="00333367">
            <w:pPr>
              <w:snapToGrid w:val="0"/>
              <w:jc w:val="left"/>
              <w:rPr>
                <w:sz w:val="18"/>
                <w:szCs w:val="18"/>
              </w:rPr>
            </w:pPr>
          </w:p>
        </w:tc>
        <w:tc>
          <w:tcPr>
            <w:tcW w:w="960" w:type="dxa"/>
            <w:vMerge/>
            <w:vAlign w:val="center"/>
          </w:tcPr>
          <w:p w14:paraId="1A4D9527" w14:textId="77777777" w:rsidR="00996EB0" w:rsidRPr="00FF453B" w:rsidRDefault="00996EB0" w:rsidP="00333367">
            <w:pPr>
              <w:snapToGrid w:val="0"/>
              <w:jc w:val="left"/>
              <w:rPr>
                <w:sz w:val="18"/>
                <w:szCs w:val="18"/>
              </w:rPr>
            </w:pPr>
          </w:p>
        </w:tc>
        <w:tc>
          <w:tcPr>
            <w:tcW w:w="993" w:type="dxa"/>
            <w:vMerge/>
            <w:vAlign w:val="center"/>
          </w:tcPr>
          <w:p w14:paraId="2D5FB2DD" w14:textId="77777777" w:rsidR="00996EB0" w:rsidRPr="00FF453B" w:rsidRDefault="00996EB0" w:rsidP="00333367">
            <w:pPr>
              <w:snapToGrid w:val="0"/>
              <w:jc w:val="center"/>
              <w:rPr>
                <w:sz w:val="18"/>
                <w:szCs w:val="18"/>
              </w:rPr>
            </w:pPr>
          </w:p>
        </w:tc>
        <w:tc>
          <w:tcPr>
            <w:tcW w:w="992" w:type="dxa"/>
            <w:vMerge/>
            <w:vAlign w:val="center"/>
          </w:tcPr>
          <w:p w14:paraId="4B5D9CE1" w14:textId="77777777" w:rsidR="00996EB0" w:rsidRPr="00FF453B" w:rsidRDefault="00996EB0" w:rsidP="00333367">
            <w:pPr>
              <w:snapToGrid w:val="0"/>
              <w:jc w:val="center"/>
              <w:rPr>
                <w:sz w:val="18"/>
                <w:szCs w:val="18"/>
              </w:rPr>
            </w:pPr>
          </w:p>
        </w:tc>
        <w:tc>
          <w:tcPr>
            <w:tcW w:w="1134" w:type="dxa"/>
            <w:vMerge/>
            <w:vAlign w:val="center"/>
          </w:tcPr>
          <w:p w14:paraId="61584059" w14:textId="77777777" w:rsidR="00996EB0" w:rsidRPr="00FF453B" w:rsidRDefault="00996EB0" w:rsidP="00333367">
            <w:pPr>
              <w:snapToGrid w:val="0"/>
              <w:jc w:val="center"/>
              <w:rPr>
                <w:sz w:val="18"/>
                <w:szCs w:val="18"/>
              </w:rPr>
            </w:pPr>
          </w:p>
        </w:tc>
        <w:tc>
          <w:tcPr>
            <w:tcW w:w="1417" w:type="dxa"/>
            <w:vMerge/>
            <w:vAlign w:val="center"/>
          </w:tcPr>
          <w:p w14:paraId="11A983A8" w14:textId="77777777" w:rsidR="00996EB0" w:rsidRPr="00FF453B" w:rsidRDefault="00996EB0" w:rsidP="00333367">
            <w:pPr>
              <w:snapToGrid w:val="0"/>
              <w:jc w:val="center"/>
              <w:rPr>
                <w:sz w:val="18"/>
                <w:szCs w:val="18"/>
              </w:rPr>
            </w:pPr>
          </w:p>
        </w:tc>
        <w:tc>
          <w:tcPr>
            <w:tcW w:w="993" w:type="dxa"/>
            <w:vMerge/>
            <w:vAlign w:val="center"/>
          </w:tcPr>
          <w:p w14:paraId="2F2C7808" w14:textId="77777777" w:rsidR="00996EB0" w:rsidRPr="00FF453B" w:rsidRDefault="00996EB0" w:rsidP="00333367">
            <w:pPr>
              <w:snapToGrid w:val="0"/>
              <w:jc w:val="center"/>
              <w:rPr>
                <w:sz w:val="18"/>
                <w:szCs w:val="18"/>
              </w:rPr>
            </w:pPr>
          </w:p>
        </w:tc>
        <w:tc>
          <w:tcPr>
            <w:tcW w:w="1134" w:type="dxa"/>
            <w:vMerge/>
            <w:vAlign w:val="center"/>
          </w:tcPr>
          <w:p w14:paraId="5805A6FE" w14:textId="77777777" w:rsidR="00996EB0" w:rsidRPr="00FF453B" w:rsidRDefault="00996EB0" w:rsidP="00333367">
            <w:pPr>
              <w:snapToGrid w:val="0"/>
              <w:jc w:val="center"/>
              <w:rPr>
                <w:sz w:val="18"/>
                <w:szCs w:val="18"/>
              </w:rPr>
            </w:pPr>
          </w:p>
        </w:tc>
        <w:tc>
          <w:tcPr>
            <w:tcW w:w="1275" w:type="dxa"/>
            <w:vMerge/>
            <w:shd w:val="clear" w:color="auto" w:fill="C60AA2"/>
            <w:vAlign w:val="center"/>
          </w:tcPr>
          <w:p w14:paraId="721A62AB" w14:textId="77777777" w:rsidR="00996EB0" w:rsidRPr="00FF453B" w:rsidRDefault="00996EB0" w:rsidP="001B2D55">
            <w:pPr>
              <w:spacing w:before="40" w:after="40"/>
              <w:jc w:val="left"/>
              <w:rPr>
                <w:sz w:val="18"/>
                <w:szCs w:val="18"/>
              </w:rPr>
            </w:pPr>
          </w:p>
        </w:tc>
        <w:tc>
          <w:tcPr>
            <w:tcW w:w="3694" w:type="dxa"/>
            <w:shd w:val="clear" w:color="auto" w:fill="C60AA2"/>
            <w:vAlign w:val="center"/>
          </w:tcPr>
          <w:p w14:paraId="2EA5528F" w14:textId="608F3CBF" w:rsidR="00996EB0" w:rsidRPr="00FF453B" w:rsidRDefault="00996EB0" w:rsidP="001B2D55">
            <w:pPr>
              <w:spacing w:before="40" w:after="40"/>
              <w:jc w:val="left"/>
              <w:rPr>
                <w:b/>
                <w:sz w:val="18"/>
                <w:szCs w:val="18"/>
              </w:rPr>
            </w:pPr>
            <w:r w:rsidRPr="00FF453B">
              <w:rPr>
                <w:sz w:val="18"/>
                <w:szCs w:val="18"/>
              </w:rPr>
              <w:t>izbris po ZFPPIPP brez likvidacije</w:t>
            </w:r>
          </w:p>
        </w:tc>
      </w:tr>
      <w:tr w:rsidR="00BE5C2D" w:rsidRPr="00FF453B" w14:paraId="5E217E47" w14:textId="77777777" w:rsidTr="00BE5C2D">
        <w:trPr>
          <w:cantSplit/>
        </w:trPr>
        <w:tc>
          <w:tcPr>
            <w:tcW w:w="1300" w:type="dxa"/>
            <w:vAlign w:val="center"/>
          </w:tcPr>
          <w:p w14:paraId="6874C492" w14:textId="77777777" w:rsidR="00BE5C2D" w:rsidRPr="00FF453B" w:rsidRDefault="00BE5C2D" w:rsidP="00BE5C2D">
            <w:pPr>
              <w:snapToGrid w:val="0"/>
              <w:ind w:left="238" w:hanging="238"/>
              <w:jc w:val="left"/>
              <w:rPr>
                <w:b/>
                <w:sz w:val="18"/>
                <w:szCs w:val="18"/>
              </w:rPr>
            </w:pPr>
            <w:r w:rsidRPr="00FF453B">
              <w:rPr>
                <w:b/>
                <w:sz w:val="18"/>
                <w:szCs w:val="18"/>
              </w:rPr>
              <w:t>Predložitev listin</w:t>
            </w:r>
          </w:p>
        </w:tc>
        <w:tc>
          <w:tcPr>
            <w:tcW w:w="960" w:type="dxa"/>
            <w:vAlign w:val="center"/>
          </w:tcPr>
          <w:p w14:paraId="62A5FEE9" w14:textId="77777777" w:rsidR="00BE5C2D" w:rsidRPr="00FF453B" w:rsidRDefault="00BE5C2D" w:rsidP="00BE5C2D">
            <w:pPr>
              <w:spacing w:before="40" w:after="40"/>
              <w:contextualSpacing/>
              <w:jc w:val="center"/>
              <w:rPr>
                <w:sz w:val="18"/>
                <w:szCs w:val="18"/>
              </w:rPr>
            </w:pPr>
            <w:r w:rsidRPr="00FF453B">
              <w:rPr>
                <w:sz w:val="18"/>
                <w:szCs w:val="18"/>
              </w:rPr>
              <w:t>07</w:t>
            </w:r>
          </w:p>
          <w:p w14:paraId="153123BD" w14:textId="77777777" w:rsidR="00BE5C2D" w:rsidRPr="00FF453B" w:rsidRDefault="00BE5C2D" w:rsidP="00BE5C2D">
            <w:pPr>
              <w:spacing w:before="40" w:after="40"/>
              <w:contextualSpacing/>
              <w:jc w:val="center"/>
              <w:rPr>
                <w:sz w:val="18"/>
                <w:szCs w:val="18"/>
              </w:rPr>
            </w:pPr>
            <w:r w:rsidRPr="00FF453B">
              <w:rPr>
                <w:sz w:val="18"/>
                <w:szCs w:val="18"/>
              </w:rPr>
              <w:t>predložitev listine</w:t>
            </w:r>
          </w:p>
        </w:tc>
        <w:tc>
          <w:tcPr>
            <w:tcW w:w="993" w:type="dxa"/>
            <w:vAlign w:val="center"/>
          </w:tcPr>
          <w:p w14:paraId="1934BD23"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992" w:type="dxa"/>
            <w:vAlign w:val="center"/>
          </w:tcPr>
          <w:p w14:paraId="1748B964"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5BFCE45A"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417" w:type="dxa"/>
            <w:vAlign w:val="center"/>
          </w:tcPr>
          <w:p w14:paraId="0FD14549"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993" w:type="dxa"/>
            <w:vAlign w:val="center"/>
          </w:tcPr>
          <w:p w14:paraId="6A5BCD45"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vAlign w:val="center"/>
          </w:tcPr>
          <w:p w14:paraId="5EDEC268" w14:textId="77777777" w:rsidR="00BE5C2D" w:rsidRPr="00FF453B" w:rsidRDefault="00BE5C2D" w:rsidP="00BE5C2D">
            <w:pPr>
              <w:snapToGrid w:val="0"/>
              <w:jc w:val="center"/>
              <w:rPr>
                <w:rFonts w:ascii="Wingdings" w:hAnsi="Wingdings"/>
                <w:sz w:val="18"/>
                <w:szCs w:val="18"/>
                <w:shd w:val="clear" w:color="auto" w:fill="C0C0C0"/>
              </w:rPr>
            </w:pPr>
            <w:r w:rsidRPr="00FF453B">
              <w:rPr>
                <w:rFonts w:ascii="Wingdings" w:hAnsi="Wingdings"/>
                <w:sz w:val="18"/>
                <w:szCs w:val="18"/>
                <w:shd w:val="clear" w:color="auto" w:fill="C0C0C0"/>
              </w:rPr>
              <w:t></w:t>
            </w:r>
          </w:p>
        </w:tc>
        <w:tc>
          <w:tcPr>
            <w:tcW w:w="1275" w:type="dxa"/>
            <w:vAlign w:val="center"/>
          </w:tcPr>
          <w:p w14:paraId="291512D4" w14:textId="120CBC5B" w:rsidR="00BE5C2D" w:rsidRPr="00FF453B" w:rsidRDefault="00BE5C2D" w:rsidP="00BE5C2D">
            <w:pPr>
              <w:snapToGrid w:val="0"/>
              <w:spacing w:before="40" w:after="40"/>
              <w:jc w:val="center"/>
              <w:rPr>
                <w:sz w:val="18"/>
                <w:szCs w:val="18"/>
              </w:rPr>
            </w:pPr>
            <w:r w:rsidRPr="00FF453B">
              <w:rPr>
                <w:rFonts w:ascii="Wingdings" w:hAnsi="Wingdings"/>
                <w:sz w:val="18"/>
                <w:szCs w:val="18"/>
              </w:rPr>
              <w:t></w:t>
            </w:r>
          </w:p>
        </w:tc>
        <w:tc>
          <w:tcPr>
            <w:tcW w:w="3694" w:type="dxa"/>
            <w:vAlign w:val="center"/>
          </w:tcPr>
          <w:p w14:paraId="22D4F0AA" w14:textId="6DBDE55D" w:rsidR="00BE5C2D" w:rsidRPr="00FF453B" w:rsidRDefault="00BE5C2D" w:rsidP="00BE5C2D">
            <w:pPr>
              <w:spacing w:before="40" w:after="40"/>
              <w:jc w:val="left"/>
              <w:rPr>
                <w:sz w:val="18"/>
                <w:szCs w:val="18"/>
                <w:shd w:val="clear" w:color="auto" w:fill="C0C0C0"/>
              </w:rPr>
            </w:pPr>
            <w:r w:rsidRPr="00FF453B">
              <w:rPr>
                <w:sz w:val="18"/>
                <w:szCs w:val="18"/>
                <w:shd w:val="clear" w:color="auto" w:fill="FFFFFF" w:themeFill="background1"/>
              </w:rPr>
              <w:t>predložitev listine</w:t>
            </w:r>
          </w:p>
        </w:tc>
      </w:tr>
      <w:tr w:rsidR="00BE5C2D" w:rsidRPr="00FF453B" w14:paraId="33CF35CF" w14:textId="77777777" w:rsidTr="00BE5C2D">
        <w:trPr>
          <w:cantSplit/>
        </w:trPr>
        <w:tc>
          <w:tcPr>
            <w:tcW w:w="1300" w:type="dxa"/>
            <w:vMerge w:val="restart"/>
            <w:shd w:val="clear" w:color="auto" w:fill="C60AA2"/>
            <w:vAlign w:val="center"/>
          </w:tcPr>
          <w:p w14:paraId="45F63F70" w14:textId="77777777" w:rsidR="00BE5C2D" w:rsidRPr="00FF453B" w:rsidRDefault="00BE5C2D" w:rsidP="00BE5C2D">
            <w:pPr>
              <w:snapToGrid w:val="0"/>
              <w:jc w:val="left"/>
              <w:rPr>
                <w:b/>
                <w:sz w:val="18"/>
                <w:szCs w:val="18"/>
              </w:rPr>
            </w:pPr>
            <w:r w:rsidRPr="00FF453B">
              <w:rPr>
                <w:b/>
                <w:sz w:val="18"/>
                <w:szCs w:val="18"/>
              </w:rPr>
              <w:t>Predlog po ZFPPIPP</w:t>
            </w:r>
          </w:p>
        </w:tc>
        <w:tc>
          <w:tcPr>
            <w:tcW w:w="960" w:type="dxa"/>
            <w:shd w:val="clear" w:color="auto" w:fill="C60AA2"/>
            <w:vAlign w:val="center"/>
          </w:tcPr>
          <w:p w14:paraId="12EC76C5" w14:textId="77777777" w:rsidR="00BE5C2D" w:rsidRPr="00FF453B" w:rsidRDefault="00BE5C2D" w:rsidP="00BE5C2D">
            <w:pPr>
              <w:spacing w:before="40" w:after="40"/>
              <w:contextualSpacing/>
              <w:jc w:val="center"/>
              <w:rPr>
                <w:sz w:val="18"/>
                <w:szCs w:val="18"/>
              </w:rPr>
            </w:pPr>
            <w:r w:rsidRPr="00FF453B">
              <w:rPr>
                <w:sz w:val="18"/>
                <w:szCs w:val="18"/>
              </w:rPr>
              <w:t>09</w:t>
            </w:r>
          </w:p>
          <w:p w14:paraId="14951732" w14:textId="77777777" w:rsidR="00BE5C2D" w:rsidRPr="00FF453B" w:rsidRDefault="00BE5C2D" w:rsidP="00BE5C2D">
            <w:pPr>
              <w:spacing w:before="40" w:after="40"/>
              <w:contextualSpacing/>
              <w:jc w:val="center"/>
              <w:rPr>
                <w:sz w:val="18"/>
                <w:szCs w:val="18"/>
              </w:rPr>
            </w:pPr>
            <w:r w:rsidRPr="00FF453B">
              <w:rPr>
                <w:sz w:val="18"/>
                <w:szCs w:val="18"/>
              </w:rPr>
              <w:t>ZFPPIPP – 1. faza</w:t>
            </w:r>
          </w:p>
        </w:tc>
        <w:tc>
          <w:tcPr>
            <w:tcW w:w="993" w:type="dxa"/>
            <w:shd w:val="clear" w:color="auto" w:fill="C60AA2"/>
            <w:vAlign w:val="center"/>
          </w:tcPr>
          <w:p w14:paraId="36A79269"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shd w:val="clear" w:color="auto" w:fill="C0C0C0"/>
              </w:rPr>
              <w:t></w:t>
            </w:r>
          </w:p>
        </w:tc>
        <w:tc>
          <w:tcPr>
            <w:tcW w:w="992" w:type="dxa"/>
            <w:shd w:val="clear" w:color="auto" w:fill="C60AA2"/>
            <w:vAlign w:val="center"/>
          </w:tcPr>
          <w:p w14:paraId="55A8974A"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shd w:val="clear" w:color="auto" w:fill="C60AA2"/>
            <w:vAlign w:val="center"/>
          </w:tcPr>
          <w:p w14:paraId="3FC0E739"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417" w:type="dxa"/>
            <w:shd w:val="clear" w:color="auto" w:fill="C60AA2"/>
            <w:vAlign w:val="center"/>
          </w:tcPr>
          <w:p w14:paraId="66733A6A"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993" w:type="dxa"/>
            <w:shd w:val="clear" w:color="auto" w:fill="C60AA2"/>
            <w:vAlign w:val="center"/>
          </w:tcPr>
          <w:p w14:paraId="6D94E400"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shd w:val="clear" w:color="auto" w:fill="C60AA2"/>
            <w:vAlign w:val="center"/>
          </w:tcPr>
          <w:p w14:paraId="03FBB8A2" w14:textId="77777777" w:rsidR="00BE5C2D" w:rsidRPr="00FF453B" w:rsidRDefault="00BE5C2D" w:rsidP="00BE5C2D">
            <w:pPr>
              <w:snapToGrid w:val="0"/>
              <w:jc w:val="center"/>
              <w:rPr>
                <w:sz w:val="18"/>
                <w:szCs w:val="18"/>
                <w:shd w:val="clear" w:color="auto" w:fill="C0C0C0"/>
              </w:rPr>
            </w:pPr>
            <w:r w:rsidRPr="00FF453B">
              <w:rPr>
                <w:rFonts w:ascii="Wingdings" w:hAnsi="Wingdings"/>
                <w:sz w:val="18"/>
                <w:szCs w:val="18"/>
              </w:rPr>
              <w:t></w:t>
            </w:r>
          </w:p>
        </w:tc>
        <w:tc>
          <w:tcPr>
            <w:tcW w:w="1275" w:type="dxa"/>
            <w:shd w:val="clear" w:color="auto" w:fill="C60AA2"/>
            <w:vAlign w:val="center"/>
          </w:tcPr>
          <w:p w14:paraId="22D3A7EB" w14:textId="3C8A092E" w:rsidR="00BE5C2D" w:rsidRPr="00FF453B" w:rsidRDefault="00BE5C2D" w:rsidP="00BE5C2D">
            <w:pPr>
              <w:snapToGrid w:val="0"/>
              <w:spacing w:before="40" w:after="40"/>
              <w:jc w:val="center"/>
              <w:rPr>
                <w:sz w:val="18"/>
                <w:szCs w:val="18"/>
                <w:shd w:val="clear" w:color="auto" w:fill="C0C0C0"/>
              </w:rPr>
            </w:pPr>
            <w:r w:rsidRPr="00FF453B">
              <w:rPr>
                <w:rFonts w:ascii="Wingdings" w:hAnsi="Wingdings"/>
                <w:sz w:val="18"/>
                <w:szCs w:val="18"/>
              </w:rPr>
              <w:t></w:t>
            </w:r>
          </w:p>
        </w:tc>
        <w:tc>
          <w:tcPr>
            <w:tcW w:w="3694" w:type="dxa"/>
            <w:shd w:val="clear" w:color="auto" w:fill="C60AA2"/>
            <w:vAlign w:val="center"/>
          </w:tcPr>
          <w:p w14:paraId="6AE6D03A" w14:textId="1F192601" w:rsidR="00BE5C2D" w:rsidRPr="00FF453B" w:rsidRDefault="00BE5C2D" w:rsidP="00BE5C2D">
            <w:pPr>
              <w:spacing w:before="40" w:after="40"/>
              <w:jc w:val="left"/>
              <w:rPr>
                <w:b/>
                <w:sz w:val="18"/>
                <w:szCs w:val="18"/>
              </w:rPr>
            </w:pPr>
            <w:r w:rsidRPr="00FF453B">
              <w:rPr>
                <w:sz w:val="18"/>
                <w:szCs w:val="18"/>
                <w:shd w:val="clear" w:color="auto" w:fill="C0C0C0"/>
              </w:rPr>
              <w:t>izbris 1. faza – ZFPPIPP</w:t>
            </w:r>
          </w:p>
        </w:tc>
      </w:tr>
      <w:tr w:rsidR="00BE5C2D" w:rsidRPr="00FF453B" w14:paraId="0F8E13FA" w14:textId="77777777" w:rsidTr="00BE5C2D">
        <w:trPr>
          <w:cantSplit/>
        </w:trPr>
        <w:tc>
          <w:tcPr>
            <w:tcW w:w="1300" w:type="dxa"/>
            <w:vMerge/>
            <w:shd w:val="clear" w:color="auto" w:fill="C60AA2"/>
            <w:vAlign w:val="center"/>
          </w:tcPr>
          <w:p w14:paraId="2F50200A" w14:textId="77777777" w:rsidR="00BE5C2D" w:rsidRPr="00FF453B" w:rsidRDefault="00BE5C2D" w:rsidP="00BE5C2D">
            <w:pPr>
              <w:snapToGrid w:val="0"/>
              <w:ind w:left="238" w:hanging="238"/>
              <w:jc w:val="left"/>
              <w:rPr>
                <w:b/>
                <w:sz w:val="18"/>
                <w:szCs w:val="18"/>
              </w:rPr>
            </w:pPr>
          </w:p>
        </w:tc>
        <w:tc>
          <w:tcPr>
            <w:tcW w:w="960" w:type="dxa"/>
            <w:shd w:val="clear" w:color="auto" w:fill="C60AA2"/>
            <w:vAlign w:val="center"/>
          </w:tcPr>
          <w:p w14:paraId="2FE9F14E" w14:textId="77777777" w:rsidR="00BE5C2D" w:rsidRPr="00FF453B" w:rsidRDefault="00BE5C2D" w:rsidP="00BE5C2D">
            <w:pPr>
              <w:spacing w:before="40" w:after="40"/>
              <w:contextualSpacing/>
              <w:jc w:val="center"/>
              <w:rPr>
                <w:sz w:val="18"/>
                <w:szCs w:val="18"/>
              </w:rPr>
            </w:pPr>
            <w:r w:rsidRPr="00FF453B">
              <w:rPr>
                <w:sz w:val="18"/>
                <w:szCs w:val="18"/>
              </w:rPr>
              <w:t>10</w:t>
            </w:r>
          </w:p>
          <w:p w14:paraId="3CDB16BA" w14:textId="77777777" w:rsidR="00BE5C2D" w:rsidRPr="00FF453B" w:rsidRDefault="00BE5C2D" w:rsidP="00BE5C2D">
            <w:pPr>
              <w:spacing w:before="40" w:after="40"/>
              <w:contextualSpacing/>
              <w:jc w:val="center"/>
              <w:rPr>
                <w:sz w:val="18"/>
                <w:szCs w:val="18"/>
              </w:rPr>
            </w:pPr>
            <w:r w:rsidRPr="00FF453B">
              <w:rPr>
                <w:sz w:val="18"/>
                <w:szCs w:val="18"/>
              </w:rPr>
              <w:t>ZFPPIPP – 2. faza</w:t>
            </w:r>
          </w:p>
        </w:tc>
        <w:tc>
          <w:tcPr>
            <w:tcW w:w="993" w:type="dxa"/>
            <w:shd w:val="clear" w:color="auto" w:fill="C60AA2"/>
            <w:vAlign w:val="center"/>
          </w:tcPr>
          <w:p w14:paraId="3C03ABCC"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992" w:type="dxa"/>
            <w:shd w:val="clear" w:color="auto" w:fill="C60AA2"/>
            <w:vAlign w:val="center"/>
          </w:tcPr>
          <w:p w14:paraId="73E27CDC"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shd w:val="clear" w:color="auto" w:fill="C60AA2"/>
            <w:vAlign w:val="center"/>
          </w:tcPr>
          <w:p w14:paraId="52DCF643"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417" w:type="dxa"/>
            <w:shd w:val="clear" w:color="auto" w:fill="C60AA2"/>
            <w:vAlign w:val="center"/>
          </w:tcPr>
          <w:p w14:paraId="01E04960"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993" w:type="dxa"/>
            <w:shd w:val="clear" w:color="auto" w:fill="C60AA2"/>
            <w:vAlign w:val="center"/>
          </w:tcPr>
          <w:p w14:paraId="146BA3F8" w14:textId="77777777" w:rsidR="00BE5C2D" w:rsidRPr="00FF453B" w:rsidRDefault="00BE5C2D" w:rsidP="00BE5C2D">
            <w:pPr>
              <w:snapToGrid w:val="0"/>
              <w:jc w:val="center"/>
              <w:rPr>
                <w:rFonts w:ascii="Wingdings" w:hAnsi="Wingdings"/>
                <w:sz w:val="18"/>
                <w:szCs w:val="18"/>
              </w:rPr>
            </w:pPr>
            <w:r w:rsidRPr="00FF453B">
              <w:rPr>
                <w:rFonts w:ascii="Wingdings" w:hAnsi="Wingdings"/>
                <w:sz w:val="18"/>
                <w:szCs w:val="18"/>
              </w:rPr>
              <w:t></w:t>
            </w:r>
          </w:p>
        </w:tc>
        <w:tc>
          <w:tcPr>
            <w:tcW w:w="1134" w:type="dxa"/>
            <w:shd w:val="clear" w:color="auto" w:fill="C60AA2"/>
            <w:vAlign w:val="center"/>
          </w:tcPr>
          <w:p w14:paraId="007E2E80" w14:textId="77777777" w:rsidR="00BE5C2D" w:rsidRPr="00FF453B" w:rsidRDefault="00BE5C2D" w:rsidP="00BE5C2D">
            <w:pPr>
              <w:snapToGrid w:val="0"/>
              <w:jc w:val="center"/>
              <w:rPr>
                <w:sz w:val="18"/>
                <w:szCs w:val="18"/>
                <w:shd w:val="clear" w:color="auto" w:fill="C0C0C0"/>
              </w:rPr>
            </w:pPr>
            <w:r w:rsidRPr="00FF453B">
              <w:rPr>
                <w:rFonts w:ascii="Wingdings" w:hAnsi="Wingdings"/>
                <w:sz w:val="18"/>
                <w:szCs w:val="18"/>
              </w:rPr>
              <w:t></w:t>
            </w:r>
          </w:p>
        </w:tc>
        <w:tc>
          <w:tcPr>
            <w:tcW w:w="1275" w:type="dxa"/>
            <w:shd w:val="clear" w:color="auto" w:fill="C60AA2"/>
            <w:vAlign w:val="center"/>
          </w:tcPr>
          <w:p w14:paraId="4CA8AD98" w14:textId="1DA68966" w:rsidR="00BE5C2D" w:rsidRPr="00FF453B" w:rsidRDefault="00BE5C2D" w:rsidP="00BE5C2D">
            <w:pPr>
              <w:snapToGrid w:val="0"/>
              <w:spacing w:before="40" w:after="40"/>
              <w:jc w:val="center"/>
              <w:rPr>
                <w:sz w:val="18"/>
                <w:szCs w:val="18"/>
                <w:shd w:val="clear" w:color="auto" w:fill="C0C0C0"/>
              </w:rPr>
            </w:pPr>
            <w:r w:rsidRPr="00FF453B">
              <w:rPr>
                <w:rFonts w:ascii="Wingdings" w:hAnsi="Wingdings"/>
                <w:sz w:val="18"/>
                <w:szCs w:val="18"/>
              </w:rPr>
              <w:t></w:t>
            </w:r>
          </w:p>
        </w:tc>
        <w:tc>
          <w:tcPr>
            <w:tcW w:w="3694" w:type="dxa"/>
            <w:shd w:val="clear" w:color="auto" w:fill="C60AA2"/>
            <w:vAlign w:val="center"/>
          </w:tcPr>
          <w:p w14:paraId="03CAA0F9" w14:textId="4CF0CB00" w:rsidR="00BE5C2D" w:rsidRPr="00FF453B" w:rsidRDefault="00BE5C2D" w:rsidP="00BE5C2D">
            <w:pPr>
              <w:spacing w:before="40" w:after="40"/>
              <w:jc w:val="left"/>
            </w:pPr>
            <w:r w:rsidRPr="00FF453B">
              <w:rPr>
                <w:sz w:val="18"/>
                <w:szCs w:val="18"/>
                <w:shd w:val="clear" w:color="auto" w:fill="C0C0C0"/>
              </w:rPr>
              <w:t>izbris 2. faza – ZFPPIPP</w:t>
            </w:r>
          </w:p>
        </w:tc>
      </w:tr>
    </w:tbl>
    <w:p w14:paraId="58A1208A" w14:textId="77777777" w:rsidR="007913C1" w:rsidRPr="00FF453B" w:rsidRDefault="007913C1" w:rsidP="007913C1">
      <w:pPr>
        <w:sectPr w:rsidR="007913C1" w:rsidRPr="00FF453B">
          <w:footerReference w:type="even" r:id="rId10"/>
          <w:headerReference w:type="first" r:id="rId11"/>
          <w:footerReference w:type="first" r:id="rId12"/>
          <w:pgSz w:w="15840" w:h="12240" w:orient="landscape"/>
          <w:pgMar w:top="1134" w:right="1134" w:bottom="1134" w:left="1134" w:header="709" w:footer="397" w:gutter="0"/>
          <w:cols w:space="708"/>
          <w:docGrid w:linePitch="360"/>
        </w:sectPr>
      </w:pPr>
    </w:p>
    <w:p w14:paraId="386A29FA" w14:textId="77777777" w:rsidR="007913C1" w:rsidRPr="00FF453B" w:rsidRDefault="007913C1" w:rsidP="00B622FC">
      <w:pPr>
        <w:pStyle w:val="Naslov3"/>
        <w:rPr>
          <w:noProof w:val="0"/>
          <w:lang w:val="sl-SI"/>
        </w:rPr>
      </w:pPr>
      <w:bookmarkStart w:id="89" w:name="__RefHeading__697_809804214"/>
      <w:bookmarkStart w:id="90" w:name="_Toc66348286"/>
      <w:bookmarkEnd w:id="89"/>
      <w:r w:rsidRPr="00FF453B">
        <w:rPr>
          <w:noProof w:val="0"/>
          <w:lang w:val="sl-SI"/>
        </w:rPr>
        <w:t>Kategorija zadeve</w:t>
      </w:r>
      <w:bookmarkEnd w:id="90"/>
    </w:p>
    <w:p w14:paraId="5BD931B0" w14:textId="77777777" w:rsidR="007913C1" w:rsidRPr="00FF453B" w:rsidRDefault="007913C1" w:rsidP="007913C1">
      <w:r w:rsidRPr="00FF453B">
        <w:t>Kategorija zadeve je pomembna za izdelavo storilnostnih statistik. Določi se po šifrantu.</w:t>
      </w:r>
    </w:p>
    <w:p w14:paraId="5180875C" w14:textId="77777777" w:rsidR="007913C1" w:rsidRPr="00FF453B" w:rsidRDefault="007913C1" w:rsidP="00A678A4">
      <w:pPr>
        <w:pStyle w:val="Naslov6"/>
        <w:rPr>
          <w:noProof w:val="0"/>
          <w:lang w:val="sl-SI"/>
        </w:rPr>
      </w:pPr>
      <w:bookmarkStart w:id="91" w:name="__RefHeading__699_809804214"/>
      <w:bookmarkStart w:id="92" w:name="_Toc66348287"/>
      <w:bookmarkEnd w:id="91"/>
      <w:r w:rsidRPr="00FF453B">
        <w:rPr>
          <w:noProof w:val="0"/>
          <w:lang w:val="sl-SI"/>
        </w:rPr>
        <w:t>Šifrant: Kategorija zadeve</w:t>
      </w:r>
      <w:bookmarkEnd w:id="92"/>
    </w:p>
    <w:tbl>
      <w:tblPr>
        <w:tblW w:w="0" w:type="auto"/>
        <w:tblInd w:w="-40" w:type="dxa"/>
        <w:tblLayout w:type="fixed"/>
        <w:tblLook w:val="0000" w:firstRow="0" w:lastRow="0" w:firstColumn="0" w:lastColumn="0" w:noHBand="0" w:noVBand="0"/>
      </w:tblPr>
      <w:tblGrid>
        <w:gridCol w:w="1368"/>
        <w:gridCol w:w="4453"/>
      </w:tblGrid>
      <w:tr w:rsidR="007913C1" w:rsidRPr="00FF453B" w14:paraId="4D8CE46B" w14:textId="77777777" w:rsidTr="00333367">
        <w:tc>
          <w:tcPr>
            <w:tcW w:w="1368" w:type="dxa"/>
            <w:tcBorders>
              <w:top w:val="single" w:sz="4" w:space="0" w:color="000000"/>
              <w:left w:val="single" w:sz="4" w:space="0" w:color="000000"/>
              <w:bottom w:val="single" w:sz="4" w:space="0" w:color="000000"/>
            </w:tcBorders>
            <w:shd w:val="clear" w:color="auto" w:fill="D9D9D9"/>
          </w:tcPr>
          <w:p w14:paraId="4AD5B527" w14:textId="77777777" w:rsidR="007913C1" w:rsidRPr="00FF453B" w:rsidRDefault="007913C1" w:rsidP="00B622FC">
            <w:pPr>
              <w:snapToGrid w:val="0"/>
              <w:spacing w:before="60" w:after="60"/>
              <w:jc w:val="center"/>
              <w:rPr>
                <w:b/>
                <w:iCs/>
                <w:sz w:val="18"/>
                <w:szCs w:val="18"/>
              </w:rPr>
            </w:pPr>
            <w:r w:rsidRPr="00FF453B">
              <w:rPr>
                <w:b/>
                <w:iCs/>
                <w:sz w:val="18"/>
                <w:szCs w:val="18"/>
              </w:rPr>
              <w:t>šifra</w:t>
            </w:r>
          </w:p>
        </w:tc>
        <w:tc>
          <w:tcPr>
            <w:tcW w:w="4453" w:type="dxa"/>
            <w:tcBorders>
              <w:top w:val="single" w:sz="4" w:space="0" w:color="000000"/>
              <w:left w:val="single" w:sz="4" w:space="0" w:color="000000"/>
              <w:bottom w:val="single" w:sz="4" w:space="0" w:color="000000"/>
              <w:right w:val="single" w:sz="4" w:space="0" w:color="000000"/>
            </w:tcBorders>
            <w:shd w:val="clear" w:color="auto" w:fill="D9D9D9"/>
          </w:tcPr>
          <w:p w14:paraId="0393861E" w14:textId="77777777" w:rsidR="007913C1" w:rsidRPr="00FF453B" w:rsidRDefault="007913C1" w:rsidP="00B622FC">
            <w:pPr>
              <w:snapToGrid w:val="0"/>
              <w:spacing w:before="60" w:after="60"/>
              <w:jc w:val="center"/>
              <w:rPr>
                <w:b/>
                <w:iCs/>
                <w:sz w:val="18"/>
                <w:szCs w:val="18"/>
              </w:rPr>
            </w:pPr>
            <w:r w:rsidRPr="00FF453B">
              <w:rPr>
                <w:b/>
                <w:iCs/>
                <w:sz w:val="18"/>
                <w:szCs w:val="18"/>
              </w:rPr>
              <w:t>ime šifre</w:t>
            </w:r>
          </w:p>
        </w:tc>
      </w:tr>
      <w:tr w:rsidR="007913C1" w:rsidRPr="00FF453B" w14:paraId="0A71886E" w14:textId="77777777" w:rsidTr="00333367">
        <w:tc>
          <w:tcPr>
            <w:tcW w:w="1368" w:type="dxa"/>
            <w:tcBorders>
              <w:top w:val="single" w:sz="4" w:space="0" w:color="000000"/>
              <w:left w:val="single" w:sz="4" w:space="0" w:color="000000"/>
              <w:bottom w:val="single" w:sz="4" w:space="0" w:color="000000"/>
            </w:tcBorders>
          </w:tcPr>
          <w:p w14:paraId="3123CD91" w14:textId="77777777" w:rsidR="007913C1" w:rsidRPr="00FF453B" w:rsidRDefault="007913C1" w:rsidP="00B622FC">
            <w:pPr>
              <w:snapToGrid w:val="0"/>
              <w:spacing w:before="60" w:after="60"/>
              <w:rPr>
                <w:sz w:val="20"/>
              </w:rPr>
            </w:pPr>
            <w:r w:rsidRPr="00FF453B">
              <w:rPr>
                <w:sz w:val="20"/>
              </w:rPr>
              <w:t>01</w:t>
            </w:r>
          </w:p>
        </w:tc>
        <w:tc>
          <w:tcPr>
            <w:tcW w:w="4453" w:type="dxa"/>
            <w:tcBorders>
              <w:top w:val="single" w:sz="4" w:space="0" w:color="000000"/>
              <w:left w:val="single" w:sz="4" w:space="0" w:color="000000"/>
              <w:bottom w:val="single" w:sz="4" w:space="0" w:color="000000"/>
              <w:right w:val="single" w:sz="4" w:space="0" w:color="000000"/>
            </w:tcBorders>
          </w:tcPr>
          <w:p w14:paraId="4591EE58" w14:textId="77777777" w:rsidR="007913C1" w:rsidRPr="00FF453B" w:rsidRDefault="007913C1" w:rsidP="00B622FC">
            <w:pPr>
              <w:snapToGrid w:val="0"/>
              <w:spacing w:before="60" w:after="60"/>
              <w:rPr>
                <w:sz w:val="20"/>
              </w:rPr>
            </w:pPr>
            <w:r w:rsidRPr="00FF453B">
              <w:rPr>
                <w:sz w:val="20"/>
              </w:rPr>
              <w:t>zadeve 1. kategorija</w:t>
            </w:r>
          </w:p>
        </w:tc>
      </w:tr>
      <w:tr w:rsidR="007913C1" w:rsidRPr="00FF453B" w14:paraId="3D2379F6" w14:textId="77777777" w:rsidTr="00333367">
        <w:tc>
          <w:tcPr>
            <w:tcW w:w="1368" w:type="dxa"/>
            <w:tcBorders>
              <w:top w:val="single" w:sz="4" w:space="0" w:color="000000"/>
              <w:left w:val="single" w:sz="4" w:space="0" w:color="000000"/>
              <w:bottom w:val="single" w:sz="4" w:space="0" w:color="000000"/>
            </w:tcBorders>
          </w:tcPr>
          <w:p w14:paraId="408B8B00" w14:textId="77777777" w:rsidR="007913C1" w:rsidRPr="00FF453B" w:rsidRDefault="007913C1" w:rsidP="00B622FC">
            <w:pPr>
              <w:snapToGrid w:val="0"/>
              <w:spacing w:before="60" w:after="60"/>
              <w:rPr>
                <w:sz w:val="20"/>
              </w:rPr>
            </w:pPr>
            <w:r w:rsidRPr="00FF453B">
              <w:rPr>
                <w:sz w:val="20"/>
              </w:rPr>
              <w:t>02</w:t>
            </w:r>
          </w:p>
        </w:tc>
        <w:tc>
          <w:tcPr>
            <w:tcW w:w="4453" w:type="dxa"/>
            <w:tcBorders>
              <w:top w:val="single" w:sz="4" w:space="0" w:color="000000"/>
              <w:left w:val="single" w:sz="4" w:space="0" w:color="000000"/>
              <w:bottom w:val="single" w:sz="4" w:space="0" w:color="000000"/>
              <w:right w:val="single" w:sz="4" w:space="0" w:color="000000"/>
            </w:tcBorders>
          </w:tcPr>
          <w:p w14:paraId="44604AD4" w14:textId="77777777" w:rsidR="007913C1" w:rsidRPr="00FF453B" w:rsidRDefault="007913C1" w:rsidP="00B622FC">
            <w:pPr>
              <w:snapToGrid w:val="0"/>
              <w:spacing w:before="60" w:after="60"/>
              <w:rPr>
                <w:sz w:val="20"/>
              </w:rPr>
            </w:pPr>
            <w:r w:rsidRPr="00FF453B">
              <w:rPr>
                <w:sz w:val="20"/>
              </w:rPr>
              <w:t>zadeve 2. kategorija</w:t>
            </w:r>
          </w:p>
        </w:tc>
      </w:tr>
      <w:tr w:rsidR="007913C1" w:rsidRPr="00FF453B" w14:paraId="0D9E053A" w14:textId="77777777" w:rsidTr="00333367">
        <w:tc>
          <w:tcPr>
            <w:tcW w:w="1368" w:type="dxa"/>
            <w:tcBorders>
              <w:top w:val="single" w:sz="4" w:space="0" w:color="000000"/>
              <w:left w:val="single" w:sz="4" w:space="0" w:color="000000"/>
              <w:bottom w:val="single" w:sz="4" w:space="0" w:color="000000"/>
            </w:tcBorders>
          </w:tcPr>
          <w:p w14:paraId="150AAF22" w14:textId="77777777" w:rsidR="007913C1" w:rsidRPr="00FF453B" w:rsidRDefault="007913C1" w:rsidP="00B622FC">
            <w:pPr>
              <w:snapToGrid w:val="0"/>
              <w:spacing w:before="60" w:after="60"/>
              <w:rPr>
                <w:sz w:val="20"/>
              </w:rPr>
            </w:pPr>
            <w:r w:rsidRPr="00FF453B">
              <w:rPr>
                <w:sz w:val="20"/>
              </w:rPr>
              <w:t>03</w:t>
            </w:r>
          </w:p>
        </w:tc>
        <w:tc>
          <w:tcPr>
            <w:tcW w:w="4453" w:type="dxa"/>
            <w:tcBorders>
              <w:top w:val="single" w:sz="4" w:space="0" w:color="000000"/>
              <w:left w:val="single" w:sz="4" w:space="0" w:color="000000"/>
              <w:bottom w:val="single" w:sz="4" w:space="0" w:color="000000"/>
              <w:right w:val="single" w:sz="4" w:space="0" w:color="000000"/>
            </w:tcBorders>
          </w:tcPr>
          <w:p w14:paraId="55ED59E2" w14:textId="77777777" w:rsidR="007913C1" w:rsidRPr="00FF453B" w:rsidRDefault="007913C1" w:rsidP="00B622FC">
            <w:pPr>
              <w:snapToGrid w:val="0"/>
              <w:spacing w:before="60" w:after="60"/>
              <w:rPr>
                <w:sz w:val="20"/>
              </w:rPr>
            </w:pPr>
            <w:r w:rsidRPr="00FF453B">
              <w:rPr>
                <w:sz w:val="20"/>
              </w:rPr>
              <w:t>zadeve 3. kategorija</w:t>
            </w:r>
          </w:p>
        </w:tc>
      </w:tr>
    </w:tbl>
    <w:p w14:paraId="34F5085C" w14:textId="77777777" w:rsidR="007913C1" w:rsidRPr="00FF453B" w:rsidRDefault="007913C1" w:rsidP="00B622FC">
      <w:pPr>
        <w:pStyle w:val="Naslov3"/>
        <w:rPr>
          <w:noProof w:val="0"/>
          <w:lang w:val="sl-SI"/>
        </w:rPr>
      </w:pPr>
      <w:bookmarkStart w:id="93" w:name="__RefHeading__701_809804214"/>
      <w:bookmarkStart w:id="94" w:name="_Toc66348288"/>
      <w:bookmarkEnd w:id="93"/>
      <w:r w:rsidRPr="00FF453B">
        <w:rPr>
          <w:noProof w:val="0"/>
          <w:lang w:val="sl-SI"/>
        </w:rPr>
        <w:t>Tip odgovorne osebe</w:t>
      </w:r>
      <w:bookmarkEnd w:id="94"/>
    </w:p>
    <w:p w14:paraId="374E7F6D" w14:textId="77777777" w:rsidR="007913C1" w:rsidRPr="00FF453B" w:rsidRDefault="007913C1" w:rsidP="007913C1">
      <w:r w:rsidRPr="00FF453B">
        <w:t>Podatek o tipu odgovorne osebe je pomemben za izbiro odgovorne osebe (glej naslednji razdelek) in za izdelavo statistik. Določi se po šifrantu.</w:t>
      </w:r>
    </w:p>
    <w:p w14:paraId="694A790D" w14:textId="77777777" w:rsidR="007913C1" w:rsidRPr="00FF453B" w:rsidRDefault="007913C1" w:rsidP="00A678A4">
      <w:pPr>
        <w:pStyle w:val="Naslov6"/>
        <w:rPr>
          <w:noProof w:val="0"/>
          <w:lang w:val="sl-SI"/>
        </w:rPr>
      </w:pPr>
      <w:bookmarkStart w:id="95" w:name="__RefHeading__703_809804214"/>
      <w:bookmarkStart w:id="96" w:name="_Toc66348289"/>
      <w:bookmarkEnd w:id="95"/>
      <w:r w:rsidRPr="00FF453B">
        <w:rPr>
          <w:noProof w:val="0"/>
          <w:lang w:val="sl-SI"/>
        </w:rPr>
        <w:t>Šifrant: Tip odgovorne osebe</w:t>
      </w:r>
      <w:bookmarkEnd w:id="96"/>
    </w:p>
    <w:tbl>
      <w:tblPr>
        <w:tblW w:w="0" w:type="auto"/>
        <w:tblInd w:w="-40" w:type="dxa"/>
        <w:tblLayout w:type="fixed"/>
        <w:tblLook w:val="0000" w:firstRow="0" w:lastRow="0" w:firstColumn="0" w:lastColumn="0" w:noHBand="0" w:noVBand="0"/>
      </w:tblPr>
      <w:tblGrid>
        <w:gridCol w:w="648"/>
        <w:gridCol w:w="3168"/>
        <w:gridCol w:w="4832"/>
      </w:tblGrid>
      <w:tr w:rsidR="007913C1" w:rsidRPr="00FF453B" w14:paraId="7D47B5A8" w14:textId="77777777" w:rsidTr="00333367">
        <w:tc>
          <w:tcPr>
            <w:tcW w:w="648" w:type="dxa"/>
            <w:tcBorders>
              <w:top w:val="single" w:sz="4" w:space="0" w:color="000000"/>
              <w:left w:val="single" w:sz="4" w:space="0" w:color="000000"/>
              <w:bottom w:val="single" w:sz="4" w:space="0" w:color="000000"/>
            </w:tcBorders>
            <w:shd w:val="clear" w:color="auto" w:fill="D9D9D9"/>
          </w:tcPr>
          <w:p w14:paraId="6912C84E" w14:textId="77777777" w:rsidR="007913C1" w:rsidRPr="00FF453B" w:rsidRDefault="007913C1" w:rsidP="00B622FC">
            <w:pPr>
              <w:snapToGrid w:val="0"/>
              <w:spacing w:before="60" w:after="60"/>
              <w:jc w:val="center"/>
              <w:rPr>
                <w:b/>
                <w:iCs/>
                <w:sz w:val="18"/>
                <w:szCs w:val="18"/>
              </w:rPr>
            </w:pPr>
            <w:r w:rsidRPr="00FF453B">
              <w:rPr>
                <w:b/>
                <w:iCs/>
                <w:sz w:val="18"/>
                <w:szCs w:val="18"/>
              </w:rPr>
              <w:t>šifra</w:t>
            </w:r>
          </w:p>
        </w:tc>
        <w:tc>
          <w:tcPr>
            <w:tcW w:w="3168" w:type="dxa"/>
            <w:tcBorders>
              <w:top w:val="single" w:sz="4" w:space="0" w:color="000000"/>
              <w:left w:val="single" w:sz="4" w:space="0" w:color="000000"/>
              <w:bottom w:val="single" w:sz="4" w:space="0" w:color="000000"/>
            </w:tcBorders>
            <w:shd w:val="clear" w:color="auto" w:fill="D9D9D9"/>
          </w:tcPr>
          <w:p w14:paraId="109B3759" w14:textId="77777777" w:rsidR="007913C1" w:rsidRPr="00FF453B" w:rsidRDefault="007913C1" w:rsidP="00B622FC">
            <w:pPr>
              <w:snapToGrid w:val="0"/>
              <w:spacing w:before="60" w:after="60"/>
              <w:jc w:val="center"/>
              <w:rPr>
                <w:b/>
                <w:iCs/>
                <w:sz w:val="18"/>
                <w:szCs w:val="18"/>
              </w:rPr>
            </w:pPr>
            <w:r w:rsidRPr="00FF453B">
              <w:rPr>
                <w:b/>
                <w:iCs/>
                <w:sz w:val="18"/>
                <w:szCs w:val="18"/>
              </w:rPr>
              <w:t>ime šifre</w:t>
            </w:r>
          </w:p>
        </w:tc>
        <w:tc>
          <w:tcPr>
            <w:tcW w:w="4832" w:type="dxa"/>
            <w:tcBorders>
              <w:top w:val="single" w:sz="4" w:space="0" w:color="000000"/>
              <w:left w:val="single" w:sz="4" w:space="0" w:color="000000"/>
              <w:bottom w:val="single" w:sz="4" w:space="0" w:color="000000"/>
              <w:right w:val="single" w:sz="4" w:space="0" w:color="000000"/>
            </w:tcBorders>
            <w:shd w:val="clear" w:color="auto" w:fill="D9D9D9"/>
          </w:tcPr>
          <w:p w14:paraId="2DA71119" w14:textId="77777777" w:rsidR="007913C1" w:rsidRPr="00FF453B" w:rsidRDefault="007913C1" w:rsidP="00B622FC">
            <w:pPr>
              <w:snapToGrid w:val="0"/>
              <w:spacing w:before="60" w:after="60"/>
              <w:jc w:val="center"/>
              <w:rPr>
                <w:b/>
                <w:iCs/>
                <w:sz w:val="18"/>
                <w:szCs w:val="18"/>
              </w:rPr>
            </w:pPr>
            <w:r w:rsidRPr="00FF453B">
              <w:rPr>
                <w:b/>
                <w:iCs/>
                <w:sz w:val="18"/>
                <w:szCs w:val="18"/>
              </w:rPr>
              <w:t>funkcionalne zahteve</w:t>
            </w:r>
          </w:p>
        </w:tc>
      </w:tr>
      <w:tr w:rsidR="007913C1" w:rsidRPr="00FF453B" w14:paraId="6BFEB330" w14:textId="77777777" w:rsidTr="00333367">
        <w:tc>
          <w:tcPr>
            <w:tcW w:w="648" w:type="dxa"/>
            <w:tcBorders>
              <w:top w:val="single" w:sz="4" w:space="0" w:color="000000"/>
              <w:left w:val="single" w:sz="4" w:space="0" w:color="000000"/>
              <w:bottom w:val="single" w:sz="4" w:space="0" w:color="000000"/>
            </w:tcBorders>
          </w:tcPr>
          <w:p w14:paraId="4310FC78" w14:textId="77777777" w:rsidR="007913C1" w:rsidRPr="00FF453B" w:rsidRDefault="007913C1" w:rsidP="00B622FC">
            <w:pPr>
              <w:snapToGrid w:val="0"/>
              <w:spacing w:before="60" w:after="60"/>
              <w:rPr>
                <w:sz w:val="20"/>
              </w:rPr>
            </w:pPr>
            <w:r w:rsidRPr="00FF453B">
              <w:rPr>
                <w:sz w:val="20"/>
              </w:rPr>
              <w:t>41</w:t>
            </w:r>
          </w:p>
        </w:tc>
        <w:tc>
          <w:tcPr>
            <w:tcW w:w="3168" w:type="dxa"/>
            <w:tcBorders>
              <w:top w:val="single" w:sz="4" w:space="0" w:color="000000"/>
              <w:left w:val="single" w:sz="4" w:space="0" w:color="000000"/>
              <w:bottom w:val="single" w:sz="4" w:space="0" w:color="000000"/>
            </w:tcBorders>
          </w:tcPr>
          <w:p w14:paraId="7DB26CF8" w14:textId="77777777" w:rsidR="007913C1" w:rsidRPr="00FF453B" w:rsidRDefault="007913C1" w:rsidP="00B622FC">
            <w:pPr>
              <w:snapToGrid w:val="0"/>
              <w:spacing w:before="60" w:after="60"/>
              <w:rPr>
                <w:sz w:val="20"/>
              </w:rPr>
            </w:pPr>
            <w:r w:rsidRPr="00FF453B">
              <w:rPr>
                <w:sz w:val="20"/>
              </w:rPr>
              <w:t>sodnik</w:t>
            </w:r>
          </w:p>
        </w:tc>
        <w:tc>
          <w:tcPr>
            <w:tcW w:w="4832" w:type="dxa"/>
            <w:tcBorders>
              <w:top w:val="single" w:sz="4" w:space="0" w:color="000000"/>
              <w:left w:val="single" w:sz="4" w:space="0" w:color="000000"/>
              <w:bottom w:val="single" w:sz="4" w:space="0" w:color="000000"/>
              <w:right w:val="single" w:sz="4" w:space="0" w:color="000000"/>
            </w:tcBorders>
          </w:tcPr>
          <w:p w14:paraId="410B5D15" w14:textId="77777777" w:rsidR="007913C1" w:rsidRPr="00FF453B" w:rsidRDefault="007913C1" w:rsidP="00B622FC">
            <w:pPr>
              <w:snapToGrid w:val="0"/>
              <w:spacing w:before="60" w:after="60"/>
              <w:ind w:firstLine="72"/>
              <w:jc w:val="left"/>
              <w:rPr>
                <w:sz w:val="20"/>
              </w:rPr>
            </w:pPr>
            <w:r w:rsidRPr="00FF453B">
              <w:rPr>
                <w:sz w:val="20"/>
              </w:rPr>
              <w:t>DEFAULT če tip postopka = odločanje o pritožbi</w:t>
            </w:r>
          </w:p>
        </w:tc>
      </w:tr>
      <w:tr w:rsidR="007913C1" w:rsidRPr="00FF453B" w14:paraId="5B1C27A7" w14:textId="77777777" w:rsidTr="00333367">
        <w:tc>
          <w:tcPr>
            <w:tcW w:w="648" w:type="dxa"/>
            <w:tcBorders>
              <w:top w:val="single" w:sz="4" w:space="0" w:color="000000"/>
              <w:left w:val="single" w:sz="4" w:space="0" w:color="000000"/>
              <w:bottom w:val="single" w:sz="4" w:space="0" w:color="000000"/>
            </w:tcBorders>
          </w:tcPr>
          <w:p w14:paraId="252D19FF" w14:textId="77777777" w:rsidR="007913C1" w:rsidRPr="00FF453B" w:rsidRDefault="007913C1" w:rsidP="00B622FC">
            <w:pPr>
              <w:snapToGrid w:val="0"/>
              <w:spacing w:before="60" w:after="60"/>
              <w:rPr>
                <w:sz w:val="20"/>
              </w:rPr>
            </w:pPr>
            <w:r w:rsidRPr="00FF453B">
              <w:rPr>
                <w:sz w:val="20"/>
              </w:rPr>
              <w:t>51</w:t>
            </w:r>
          </w:p>
        </w:tc>
        <w:tc>
          <w:tcPr>
            <w:tcW w:w="3168" w:type="dxa"/>
            <w:tcBorders>
              <w:top w:val="single" w:sz="4" w:space="0" w:color="000000"/>
              <w:left w:val="single" w:sz="4" w:space="0" w:color="000000"/>
              <w:bottom w:val="single" w:sz="4" w:space="0" w:color="000000"/>
            </w:tcBorders>
          </w:tcPr>
          <w:p w14:paraId="4E4B124B" w14:textId="685D7306" w:rsidR="007913C1" w:rsidRPr="00FF453B" w:rsidRDefault="001877AE" w:rsidP="00B622FC">
            <w:pPr>
              <w:snapToGrid w:val="0"/>
              <w:spacing w:before="60" w:after="60"/>
              <w:rPr>
                <w:sz w:val="20"/>
              </w:rPr>
            </w:pPr>
            <w:r w:rsidRPr="00FF453B">
              <w:rPr>
                <w:sz w:val="20"/>
              </w:rPr>
              <w:t>sodniški pomočnik</w:t>
            </w:r>
          </w:p>
        </w:tc>
        <w:tc>
          <w:tcPr>
            <w:tcW w:w="4832" w:type="dxa"/>
            <w:tcBorders>
              <w:top w:val="single" w:sz="4" w:space="0" w:color="000000"/>
              <w:left w:val="single" w:sz="4" w:space="0" w:color="000000"/>
              <w:bottom w:val="single" w:sz="4" w:space="0" w:color="000000"/>
              <w:right w:val="single" w:sz="4" w:space="0" w:color="000000"/>
            </w:tcBorders>
          </w:tcPr>
          <w:p w14:paraId="3109AC1A" w14:textId="77777777" w:rsidR="007913C1" w:rsidRPr="00FF453B" w:rsidRDefault="007913C1" w:rsidP="00B622FC">
            <w:pPr>
              <w:snapToGrid w:val="0"/>
              <w:spacing w:before="60" w:after="60"/>
              <w:ind w:firstLine="72"/>
              <w:rPr>
                <w:sz w:val="20"/>
              </w:rPr>
            </w:pPr>
          </w:p>
        </w:tc>
      </w:tr>
      <w:tr w:rsidR="007913C1" w:rsidRPr="00FF453B" w14:paraId="7B3EA99E" w14:textId="77777777" w:rsidTr="00333367">
        <w:tc>
          <w:tcPr>
            <w:tcW w:w="648" w:type="dxa"/>
            <w:tcBorders>
              <w:top w:val="single" w:sz="4" w:space="0" w:color="000000"/>
              <w:left w:val="single" w:sz="4" w:space="0" w:color="000000"/>
              <w:bottom w:val="single" w:sz="4" w:space="0" w:color="000000"/>
            </w:tcBorders>
          </w:tcPr>
          <w:p w14:paraId="622A1313" w14:textId="77777777" w:rsidR="007913C1" w:rsidRPr="00FF453B" w:rsidRDefault="007913C1" w:rsidP="00B622FC">
            <w:pPr>
              <w:snapToGrid w:val="0"/>
              <w:spacing w:before="60" w:after="60"/>
              <w:rPr>
                <w:sz w:val="20"/>
              </w:rPr>
            </w:pPr>
            <w:r w:rsidRPr="00FF453B">
              <w:rPr>
                <w:sz w:val="20"/>
              </w:rPr>
              <w:t>71</w:t>
            </w:r>
          </w:p>
        </w:tc>
        <w:tc>
          <w:tcPr>
            <w:tcW w:w="3168" w:type="dxa"/>
            <w:tcBorders>
              <w:top w:val="single" w:sz="4" w:space="0" w:color="000000"/>
              <w:left w:val="single" w:sz="4" w:space="0" w:color="000000"/>
              <w:bottom w:val="single" w:sz="4" w:space="0" w:color="000000"/>
            </w:tcBorders>
          </w:tcPr>
          <w:p w14:paraId="032A9ED7" w14:textId="77777777" w:rsidR="007913C1" w:rsidRPr="00FF453B" w:rsidRDefault="007913C1" w:rsidP="00B622FC">
            <w:pPr>
              <w:snapToGrid w:val="0"/>
              <w:spacing w:before="60" w:after="60"/>
              <w:rPr>
                <w:sz w:val="20"/>
              </w:rPr>
            </w:pPr>
            <w:r w:rsidRPr="00FF453B">
              <w:rPr>
                <w:sz w:val="20"/>
              </w:rPr>
              <w:t>referent</w:t>
            </w:r>
          </w:p>
        </w:tc>
        <w:tc>
          <w:tcPr>
            <w:tcW w:w="4832" w:type="dxa"/>
            <w:tcBorders>
              <w:top w:val="single" w:sz="4" w:space="0" w:color="000000"/>
              <w:left w:val="single" w:sz="4" w:space="0" w:color="000000"/>
              <w:bottom w:val="single" w:sz="4" w:space="0" w:color="000000"/>
              <w:right w:val="single" w:sz="4" w:space="0" w:color="000000"/>
            </w:tcBorders>
          </w:tcPr>
          <w:p w14:paraId="151C56E7" w14:textId="77777777" w:rsidR="007913C1" w:rsidRPr="00FF453B" w:rsidRDefault="007913C1" w:rsidP="00B622FC">
            <w:pPr>
              <w:snapToGrid w:val="0"/>
              <w:spacing w:before="60" w:after="60"/>
              <w:ind w:firstLine="72"/>
              <w:rPr>
                <w:sz w:val="20"/>
              </w:rPr>
            </w:pPr>
            <w:r w:rsidRPr="00FF453B">
              <w:rPr>
                <w:sz w:val="20"/>
              </w:rPr>
              <w:t>dovoljeno samo pri tip referenta</w:t>
            </w:r>
          </w:p>
        </w:tc>
      </w:tr>
    </w:tbl>
    <w:p w14:paraId="4B7573D8" w14:textId="77777777" w:rsidR="007913C1" w:rsidRPr="00FF453B" w:rsidRDefault="007913C1" w:rsidP="00F75663">
      <w:pPr>
        <w:pStyle w:val="Naslov3"/>
        <w:rPr>
          <w:noProof w:val="0"/>
          <w:lang w:val="sl-SI"/>
        </w:rPr>
      </w:pPr>
      <w:bookmarkStart w:id="97" w:name="__RefHeading__705_809804214"/>
      <w:bookmarkStart w:id="98" w:name="_Toc66348290"/>
      <w:bookmarkEnd w:id="97"/>
      <w:r w:rsidRPr="00FF453B">
        <w:rPr>
          <w:noProof w:val="0"/>
          <w:lang w:val="sl-SI"/>
        </w:rPr>
        <w:t>Ime odgovorne osebe</w:t>
      </w:r>
      <w:bookmarkEnd w:id="98"/>
    </w:p>
    <w:p w14:paraId="73EA0E71" w14:textId="77777777" w:rsidR="007913C1" w:rsidRPr="00FF453B" w:rsidRDefault="007913C1" w:rsidP="007913C1">
      <w:r w:rsidRPr="00FF453B">
        <w:t>Ime odgovorne osebe se določi z izbiro iz seznama (ločen seznam za sodnike in za samostojne referente). Aplikacija mora omogočati prednastavitev seznama po tipu odgovorne osebe za vsako sodišče s temi podatki za vsako odgovorno osebo:</w:t>
      </w:r>
    </w:p>
    <w:p w14:paraId="248BE2D1" w14:textId="5A750BF1" w:rsidR="007913C1" w:rsidRPr="00FF453B" w:rsidRDefault="007913C1" w:rsidP="00CA6B3F">
      <w:pPr>
        <w:pStyle w:val="Naslov5"/>
        <w:rPr>
          <w:noProof w:val="0"/>
        </w:rPr>
      </w:pPr>
      <w:bookmarkStart w:id="99" w:name="__RefHeading__707_809804214"/>
      <w:bookmarkStart w:id="100" w:name="_Toc66348291"/>
      <w:bookmarkEnd w:id="99"/>
      <w:r w:rsidRPr="00FF453B">
        <w:rPr>
          <w:noProof w:val="0"/>
        </w:rPr>
        <w:t>Podatki v seznamu odgovorna oseba</w:t>
      </w:r>
      <w:bookmarkEnd w:id="100"/>
    </w:p>
    <w:tbl>
      <w:tblPr>
        <w:tblW w:w="10194" w:type="dxa"/>
        <w:tblInd w:w="-40" w:type="dxa"/>
        <w:tblLayout w:type="fixed"/>
        <w:tblLook w:val="0000" w:firstRow="0" w:lastRow="0" w:firstColumn="0" w:lastColumn="0" w:noHBand="0" w:noVBand="0"/>
      </w:tblPr>
      <w:tblGrid>
        <w:gridCol w:w="1908"/>
        <w:gridCol w:w="3240"/>
        <w:gridCol w:w="5046"/>
      </w:tblGrid>
      <w:tr w:rsidR="007913C1" w:rsidRPr="00FF453B" w14:paraId="56D4165D" w14:textId="77777777" w:rsidTr="001728BB">
        <w:tc>
          <w:tcPr>
            <w:tcW w:w="1908" w:type="dxa"/>
            <w:tcBorders>
              <w:top w:val="single" w:sz="4" w:space="0" w:color="000000"/>
              <w:left w:val="single" w:sz="4" w:space="0" w:color="000000"/>
              <w:bottom w:val="single" w:sz="4" w:space="0" w:color="000000"/>
            </w:tcBorders>
            <w:shd w:val="clear" w:color="auto" w:fill="D9D9D9" w:themeFill="background1" w:themeFillShade="D9"/>
          </w:tcPr>
          <w:p w14:paraId="2589392E" w14:textId="77777777" w:rsidR="007913C1" w:rsidRPr="00FF453B" w:rsidRDefault="007913C1" w:rsidP="00F75663">
            <w:pPr>
              <w:snapToGrid w:val="0"/>
              <w:spacing w:before="60" w:after="60"/>
              <w:jc w:val="center"/>
              <w:rPr>
                <w:b/>
                <w:iCs/>
                <w:sz w:val="18"/>
                <w:szCs w:val="18"/>
              </w:rPr>
            </w:pPr>
            <w:r w:rsidRPr="00FF453B">
              <w:rPr>
                <w:b/>
                <w:iCs/>
                <w:sz w:val="18"/>
                <w:szCs w:val="18"/>
              </w:rPr>
              <w:t>tip podatka</w:t>
            </w:r>
          </w:p>
        </w:tc>
        <w:tc>
          <w:tcPr>
            <w:tcW w:w="3240" w:type="dxa"/>
            <w:tcBorders>
              <w:top w:val="single" w:sz="4" w:space="0" w:color="000000"/>
              <w:left w:val="single" w:sz="4" w:space="0" w:color="000000"/>
              <w:bottom w:val="single" w:sz="4" w:space="0" w:color="000000"/>
            </w:tcBorders>
            <w:shd w:val="clear" w:color="auto" w:fill="D9D9D9" w:themeFill="background1" w:themeFillShade="D9"/>
          </w:tcPr>
          <w:p w14:paraId="1C63579B" w14:textId="77777777" w:rsidR="007913C1" w:rsidRPr="00FF453B" w:rsidRDefault="007913C1" w:rsidP="00F75663">
            <w:pPr>
              <w:snapToGrid w:val="0"/>
              <w:spacing w:before="60" w:after="60"/>
              <w:jc w:val="center"/>
              <w:rPr>
                <w:b/>
                <w:iCs/>
                <w:sz w:val="18"/>
                <w:szCs w:val="18"/>
              </w:rPr>
            </w:pPr>
            <w:r w:rsidRPr="00FF453B">
              <w:rPr>
                <w:b/>
                <w:iCs/>
                <w:sz w:val="18"/>
                <w:szCs w:val="18"/>
              </w:rPr>
              <w:t>pojasnilo − kdaj se uporabi</w:t>
            </w:r>
          </w:p>
        </w:tc>
        <w:tc>
          <w:tcPr>
            <w:tcW w:w="50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248A22" w14:textId="77777777" w:rsidR="007913C1" w:rsidRPr="00FF453B" w:rsidRDefault="007913C1" w:rsidP="00F75663">
            <w:pPr>
              <w:snapToGrid w:val="0"/>
              <w:spacing w:before="60" w:after="60"/>
              <w:jc w:val="center"/>
              <w:rPr>
                <w:b/>
                <w:iCs/>
                <w:sz w:val="18"/>
                <w:szCs w:val="18"/>
              </w:rPr>
            </w:pPr>
            <w:r w:rsidRPr="00FF453B">
              <w:rPr>
                <w:b/>
                <w:iCs/>
                <w:sz w:val="18"/>
                <w:szCs w:val="18"/>
              </w:rPr>
              <w:t>funkcionalne zahteve</w:t>
            </w:r>
          </w:p>
        </w:tc>
      </w:tr>
      <w:tr w:rsidR="007913C1" w:rsidRPr="00FF453B" w14:paraId="71BF9582" w14:textId="77777777" w:rsidTr="001728BB">
        <w:tc>
          <w:tcPr>
            <w:tcW w:w="1908" w:type="dxa"/>
            <w:tcBorders>
              <w:top w:val="single" w:sz="4" w:space="0" w:color="000000"/>
              <w:left w:val="single" w:sz="4" w:space="0" w:color="000000"/>
              <w:bottom w:val="single" w:sz="4" w:space="0" w:color="000000"/>
            </w:tcBorders>
          </w:tcPr>
          <w:p w14:paraId="216AC9B9" w14:textId="77777777" w:rsidR="007913C1" w:rsidRPr="00FF453B" w:rsidRDefault="007913C1" w:rsidP="00142C2C">
            <w:pPr>
              <w:snapToGrid w:val="0"/>
              <w:spacing w:before="60" w:after="60"/>
              <w:rPr>
                <w:sz w:val="20"/>
              </w:rPr>
            </w:pPr>
            <w:r w:rsidRPr="00FF453B">
              <w:rPr>
                <w:sz w:val="20"/>
              </w:rPr>
              <w:t>naziv</w:t>
            </w:r>
          </w:p>
        </w:tc>
        <w:tc>
          <w:tcPr>
            <w:tcW w:w="3240" w:type="dxa"/>
            <w:tcBorders>
              <w:top w:val="single" w:sz="4" w:space="0" w:color="000000"/>
              <w:left w:val="single" w:sz="4" w:space="0" w:color="000000"/>
              <w:bottom w:val="single" w:sz="4" w:space="0" w:color="000000"/>
            </w:tcBorders>
          </w:tcPr>
          <w:p w14:paraId="18C9932E" w14:textId="77777777" w:rsidR="007913C1" w:rsidRPr="00FF453B" w:rsidRDefault="007913C1" w:rsidP="00142C2C">
            <w:pPr>
              <w:snapToGrid w:val="0"/>
              <w:spacing w:before="60" w:after="60"/>
              <w:rPr>
                <w:sz w:val="20"/>
              </w:rPr>
            </w:pPr>
            <w:r w:rsidRPr="00FF453B">
              <w:rPr>
                <w:sz w:val="20"/>
              </w:rPr>
              <w:t>na primer:</w:t>
            </w:r>
          </w:p>
          <w:p w14:paraId="081FFE71" w14:textId="77777777" w:rsidR="007913C1" w:rsidRPr="00FF453B" w:rsidRDefault="007913C1" w:rsidP="00142C2C">
            <w:pPr>
              <w:spacing w:before="60" w:after="60"/>
              <w:ind w:left="238" w:hanging="238"/>
              <w:rPr>
                <w:sz w:val="20"/>
              </w:rPr>
            </w:pPr>
            <w:r w:rsidRPr="00FF453B">
              <w:rPr>
                <w:sz w:val="20"/>
              </w:rPr>
              <w:t>− okrožna sodnica svetnica</w:t>
            </w:r>
          </w:p>
          <w:p w14:paraId="4E70E767" w14:textId="77777777" w:rsidR="007913C1" w:rsidRPr="00FF453B" w:rsidRDefault="007913C1" w:rsidP="00142C2C">
            <w:pPr>
              <w:spacing w:before="60" w:after="60"/>
              <w:ind w:left="238" w:hanging="238"/>
              <w:rPr>
                <w:sz w:val="20"/>
              </w:rPr>
            </w:pPr>
            <w:r w:rsidRPr="00FF453B">
              <w:rPr>
                <w:sz w:val="20"/>
              </w:rPr>
              <w:t>− samostojni sodniški pomočnik</w:t>
            </w:r>
          </w:p>
        </w:tc>
        <w:tc>
          <w:tcPr>
            <w:tcW w:w="5046" w:type="dxa"/>
            <w:tcBorders>
              <w:top w:val="single" w:sz="4" w:space="0" w:color="000000"/>
              <w:left w:val="single" w:sz="4" w:space="0" w:color="000000"/>
              <w:bottom w:val="single" w:sz="4" w:space="0" w:color="000000"/>
              <w:right w:val="single" w:sz="4" w:space="0" w:color="000000"/>
            </w:tcBorders>
          </w:tcPr>
          <w:p w14:paraId="5C6A36A7" w14:textId="77777777" w:rsidR="007913C1" w:rsidRPr="00FF453B" w:rsidRDefault="007913C1" w:rsidP="00142C2C">
            <w:pPr>
              <w:snapToGrid w:val="0"/>
              <w:spacing w:before="60" w:after="60"/>
              <w:ind w:firstLine="72"/>
              <w:jc w:val="left"/>
              <w:rPr>
                <w:sz w:val="20"/>
              </w:rPr>
            </w:pPr>
            <w:r w:rsidRPr="00FF453B">
              <w:rPr>
                <w:sz w:val="20"/>
              </w:rPr>
              <w:t>uporabi se samo pri generiranju sklepov in odredb</w:t>
            </w:r>
          </w:p>
        </w:tc>
      </w:tr>
      <w:tr w:rsidR="007913C1" w:rsidRPr="00FF453B" w14:paraId="2BF99501" w14:textId="77777777" w:rsidTr="001728BB">
        <w:tc>
          <w:tcPr>
            <w:tcW w:w="1908" w:type="dxa"/>
            <w:tcBorders>
              <w:top w:val="single" w:sz="4" w:space="0" w:color="000000"/>
              <w:left w:val="single" w:sz="4" w:space="0" w:color="000000"/>
              <w:bottom w:val="single" w:sz="4" w:space="0" w:color="000000"/>
            </w:tcBorders>
          </w:tcPr>
          <w:p w14:paraId="5DD78B32" w14:textId="77777777" w:rsidR="007913C1" w:rsidRPr="00FF453B" w:rsidRDefault="007913C1" w:rsidP="00142C2C">
            <w:pPr>
              <w:snapToGrid w:val="0"/>
              <w:spacing w:before="60" w:after="60"/>
              <w:rPr>
                <w:sz w:val="20"/>
              </w:rPr>
            </w:pPr>
            <w:r w:rsidRPr="00FF453B">
              <w:rPr>
                <w:sz w:val="20"/>
              </w:rPr>
              <w:t>osebno ime</w:t>
            </w:r>
          </w:p>
        </w:tc>
        <w:tc>
          <w:tcPr>
            <w:tcW w:w="3240" w:type="dxa"/>
            <w:tcBorders>
              <w:top w:val="single" w:sz="4" w:space="0" w:color="000000"/>
              <w:left w:val="single" w:sz="4" w:space="0" w:color="000000"/>
              <w:bottom w:val="single" w:sz="4" w:space="0" w:color="000000"/>
            </w:tcBorders>
          </w:tcPr>
          <w:p w14:paraId="3103D774" w14:textId="77777777" w:rsidR="007913C1" w:rsidRPr="00FF453B" w:rsidRDefault="007913C1" w:rsidP="00142C2C">
            <w:pPr>
              <w:snapToGrid w:val="0"/>
              <w:spacing w:before="60" w:after="60"/>
              <w:rPr>
                <w:sz w:val="20"/>
              </w:rPr>
            </w:pPr>
            <w:r w:rsidRPr="00FF453B">
              <w:rPr>
                <w:sz w:val="20"/>
              </w:rPr>
              <w:t>ime in priimek</w:t>
            </w:r>
          </w:p>
        </w:tc>
        <w:tc>
          <w:tcPr>
            <w:tcW w:w="5046" w:type="dxa"/>
            <w:tcBorders>
              <w:top w:val="single" w:sz="4" w:space="0" w:color="000000"/>
              <w:left w:val="single" w:sz="4" w:space="0" w:color="000000"/>
              <w:bottom w:val="single" w:sz="4" w:space="0" w:color="000000"/>
              <w:right w:val="single" w:sz="4" w:space="0" w:color="000000"/>
            </w:tcBorders>
          </w:tcPr>
          <w:p w14:paraId="7B6D5242" w14:textId="77777777" w:rsidR="007913C1" w:rsidRPr="00FF453B" w:rsidRDefault="007913C1" w:rsidP="00142C2C">
            <w:pPr>
              <w:snapToGrid w:val="0"/>
              <w:spacing w:before="60" w:after="60"/>
              <w:ind w:firstLine="72"/>
              <w:jc w:val="left"/>
              <w:rPr>
                <w:sz w:val="20"/>
              </w:rPr>
            </w:pPr>
            <w:r w:rsidRPr="00FF453B">
              <w:rPr>
                <w:sz w:val="20"/>
              </w:rPr>
              <w:t>samo ta podatek se prenese v vpisnik</w:t>
            </w:r>
          </w:p>
        </w:tc>
      </w:tr>
    </w:tbl>
    <w:p w14:paraId="37CA79D3" w14:textId="77777777" w:rsidR="007913C1" w:rsidRPr="00FF453B" w:rsidRDefault="007913C1" w:rsidP="007913C1">
      <w:r w:rsidRPr="00FF453B">
        <w:t>Samo odgovorna oseba, ki je vnesena pri posamezni zadevi lahko s svojim elektronskim podpisom izdaja odredbe o dopolnitvi in končne sklepe.</w:t>
      </w:r>
    </w:p>
    <w:p w14:paraId="206EA590" w14:textId="77777777" w:rsidR="007913C1" w:rsidRPr="00FF453B" w:rsidRDefault="007913C1" w:rsidP="00142C2C">
      <w:pPr>
        <w:pStyle w:val="Naslov3"/>
        <w:rPr>
          <w:noProof w:val="0"/>
          <w:lang w:val="sl-SI"/>
        </w:rPr>
      </w:pPr>
      <w:bookmarkStart w:id="101" w:name="__RefHeading__709_809804214"/>
      <w:bookmarkStart w:id="102" w:name="_Toc66348292"/>
      <w:bookmarkEnd w:id="101"/>
      <w:r w:rsidRPr="00FF453B">
        <w:rPr>
          <w:noProof w:val="0"/>
          <w:lang w:val="sl-SI"/>
        </w:rPr>
        <w:t>Ime referenta</w:t>
      </w:r>
      <w:bookmarkEnd w:id="102"/>
    </w:p>
    <w:p w14:paraId="4FD253C3" w14:textId="4D67E4FE" w:rsidR="007913C1" w:rsidRPr="00FF453B" w:rsidRDefault="007913C1" w:rsidP="007913C1">
      <w:r w:rsidRPr="00FF453B">
        <w:t>Referent mora imeti pooblastila za vnos in spreminjanje podatkov, ki se vpisujejo v Srg-vpisnik in za pripravo osnutkov odredb o dopolnitvi in sklepov. V polje tip referenta in ime referenta se po vnosu podatkov o odgovorni osebi samodejno prenesejo podatki o odgovorni osebi. Vsebino polja je mogoče spremeniti</w:t>
      </w:r>
      <w:r w:rsidR="00580990" w:rsidRPr="00FF453B">
        <w:t>.</w:t>
      </w:r>
    </w:p>
    <w:p w14:paraId="2EF83242" w14:textId="77777777" w:rsidR="00580990" w:rsidRPr="00FF453B" w:rsidRDefault="00580990" w:rsidP="00580990"/>
    <w:p w14:paraId="198B2E1E" w14:textId="77777777" w:rsidR="007913C1" w:rsidRPr="00FF453B" w:rsidRDefault="007913C1" w:rsidP="00142C2C">
      <w:pPr>
        <w:pStyle w:val="Naslov2"/>
      </w:pPr>
      <w:bookmarkStart w:id="103" w:name="__RefHeading__711_809804214"/>
      <w:bookmarkStart w:id="104" w:name="_Toc66348293"/>
      <w:bookmarkEnd w:id="103"/>
      <w:r w:rsidRPr="00FF453B">
        <w:t>Podatki v zvezi z dopolnitvijo predloga</w:t>
      </w:r>
      <w:bookmarkEnd w:id="104"/>
    </w:p>
    <w:p w14:paraId="0B74F08B" w14:textId="77777777" w:rsidR="007913C1" w:rsidRPr="00FF453B" w:rsidRDefault="007913C1" w:rsidP="00142C2C">
      <w:pPr>
        <w:pStyle w:val="Naslov3"/>
        <w:rPr>
          <w:noProof w:val="0"/>
          <w:lang w:val="sl-SI"/>
        </w:rPr>
      </w:pPr>
      <w:bookmarkStart w:id="105" w:name="__RefHeading__713_809804214"/>
      <w:bookmarkStart w:id="106" w:name="_Toc66348294"/>
      <w:bookmarkEnd w:id="105"/>
      <w:r w:rsidRPr="00FF453B">
        <w:rPr>
          <w:noProof w:val="0"/>
          <w:lang w:val="sl-SI"/>
        </w:rPr>
        <w:t>Splošno</w:t>
      </w:r>
      <w:bookmarkEnd w:id="106"/>
    </w:p>
    <w:p w14:paraId="203CCE74" w14:textId="77777777" w:rsidR="007913C1" w:rsidRPr="00FF453B" w:rsidRDefault="007913C1" w:rsidP="007913C1">
      <w:r w:rsidRPr="00FF453B">
        <w:t>Faza ni obvezna. Izvede se samo, če je predlog nepopoln.</w:t>
      </w:r>
    </w:p>
    <w:p w14:paraId="539EEB93" w14:textId="77777777" w:rsidR="007913C1" w:rsidRPr="00FF453B" w:rsidRDefault="007913C1" w:rsidP="00142C2C">
      <w:pPr>
        <w:pStyle w:val="Naslov3"/>
        <w:rPr>
          <w:noProof w:val="0"/>
          <w:lang w:val="sl-SI"/>
        </w:rPr>
      </w:pPr>
      <w:bookmarkStart w:id="107" w:name="__RefHeading__715_809804214"/>
      <w:bookmarkStart w:id="108" w:name="_Toc66348295"/>
      <w:bookmarkEnd w:id="107"/>
      <w:r w:rsidRPr="00FF453B">
        <w:rPr>
          <w:noProof w:val="0"/>
          <w:lang w:val="sl-SI"/>
        </w:rPr>
        <w:t>Datum izdaje odredbe</w:t>
      </w:r>
      <w:bookmarkEnd w:id="108"/>
    </w:p>
    <w:p w14:paraId="12C0584C" w14:textId="77777777" w:rsidR="007913C1" w:rsidRPr="00FF453B" w:rsidRDefault="007913C1" w:rsidP="007913C1">
      <w:r w:rsidRPr="00FF453B">
        <w:t>Datum izdaje odredbe se vnese avtomatično kot sistemski datum odredbe = datum elektronskega podpisa odredbe (6. korak − razdelek 3.3.).</w:t>
      </w:r>
    </w:p>
    <w:p w14:paraId="68C18A74" w14:textId="325914C2" w:rsidR="007913C1" w:rsidRPr="00FF453B" w:rsidRDefault="007913C1" w:rsidP="00762018">
      <w:pPr>
        <w:pStyle w:val="Naslov3"/>
        <w:rPr>
          <w:noProof w:val="0"/>
          <w:lang w:val="sl-SI"/>
        </w:rPr>
      </w:pPr>
      <w:bookmarkStart w:id="109" w:name="__RefHeading__717_809804214"/>
      <w:bookmarkStart w:id="110" w:name="_Toc66348296"/>
      <w:bookmarkEnd w:id="109"/>
      <w:r w:rsidRPr="00FF453B">
        <w:rPr>
          <w:noProof w:val="0"/>
          <w:lang w:val="sl-SI"/>
        </w:rPr>
        <w:t>Datum odprave odredbe</w:t>
      </w:r>
      <w:bookmarkEnd w:id="110"/>
    </w:p>
    <w:p w14:paraId="63E97E0C" w14:textId="156D64C5" w:rsidR="007913C1" w:rsidRPr="00FF453B" w:rsidRDefault="0016521F" w:rsidP="007913C1">
      <w:r w:rsidRPr="00FF453B">
        <w:t xml:space="preserve">Vpiše se </w:t>
      </w:r>
      <w:r w:rsidR="007913C1" w:rsidRPr="00FF453B">
        <w:t>sistemsk</w:t>
      </w:r>
      <w:r w:rsidRPr="00FF453B">
        <w:t>i datum odprave v sistem eVIP</w:t>
      </w:r>
      <w:r w:rsidR="007913C1" w:rsidRPr="00FF453B">
        <w:t xml:space="preserve"> (6. korak − razdelek 3.3.),</w:t>
      </w:r>
    </w:p>
    <w:p w14:paraId="63FE2655" w14:textId="77777777" w:rsidR="007913C1" w:rsidRPr="00FF453B" w:rsidRDefault="007913C1" w:rsidP="00762018">
      <w:pPr>
        <w:pStyle w:val="Naslov3"/>
        <w:rPr>
          <w:noProof w:val="0"/>
          <w:lang w:val="sl-SI"/>
        </w:rPr>
      </w:pPr>
      <w:bookmarkStart w:id="111" w:name="__RefHeading__719_809804214"/>
      <w:bookmarkStart w:id="112" w:name="__RefHeading__721_809804214"/>
      <w:bookmarkStart w:id="113" w:name="_Toc66348297"/>
      <w:bookmarkEnd w:id="111"/>
      <w:bookmarkEnd w:id="112"/>
      <w:r w:rsidRPr="00FF453B">
        <w:rPr>
          <w:noProof w:val="0"/>
          <w:lang w:val="sl-SI"/>
        </w:rPr>
        <w:t>Datum dopolnitve</w:t>
      </w:r>
      <w:bookmarkEnd w:id="113"/>
    </w:p>
    <w:p w14:paraId="28116804" w14:textId="77777777" w:rsidR="007913C1" w:rsidRPr="00FF453B" w:rsidRDefault="007913C1" w:rsidP="007913C1">
      <w:r w:rsidRPr="00FF453B">
        <w:t xml:space="preserve">Datum dopolnitve se vpiše sistemsko kot datum nastanka dokumenta (v tem primeru spremembe predloga) v aplikaciji eVEM </w:t>
      </w:r>
      <w:r w:rsidRPr="00FF453B">
        <w:rPr>
          <w:b/>
        </w:rPr>
        <w:t>[3]</w:t>
      </w:r>
      <w:r w:rsidRPr="00FF453B">
        <w:t>.</w:t>
      </w:r>
    </w:p>
    <w:p w14:paraId="543AAC88" w14:textId="47E44F92" w:rsidR="007913C1" w:rsidRPr="00FF453B" w:rsidRDefault="007913C1" w:rsidP="00762018">
      <w:pPr>
        <w:pStyle w:val="Naslov3"/>
        <w:rPr>
          <w:noProof w:val="0"/>
          <w:lang w:val="sl-SI"/>
        </w:rPr>
      </w:pPr>
      <w:bookmarkStart w:id="114" w:name="__RefHeading__723_809804214"/>
      <w:bookmarkStart w:id="115" w:name="_Toc66348298"/>
      <w:bookmarkEnd w:id="114"/>
      <w:r w:rsidRPr="00FF453B">
        <w:rPr>
          <w:noProof w:val="0"/>
          <w:lang w:val="sl-SI"/>
        </w:rPr>
        <w:t>Datum vročitve odredbe</w:t>
      </w:r>
      <w:bookmarkEnd w:id="115"/>
    </w:p>
    <w:p w14:paraId="1CCD8269" w14:textId="20B29AD8" w:rsidR="00AD5B72" w:rsidRPr="00FF453B" w:rsidRDefault="00FC3F4D" w:rsidP="00AD5B72">
      <w:r w:rsidRPr="00FF453B">
        <w:t xml:space="preserve">Vpis v polja (el) ali </w:t>
      </w:r>
      <w:r w:rsidR="00431F13" w:rsidRPr="00FF453B">
        <w:t>(po pošti) je odvisen od šifre</w:t>
      </w:r>
      <w:r w:rsidR="00B96926" w:rsidRPr="00FF453B">
        <w:t xml:space="preserve">, vpisani pri nizu »Podatki </w:t>
      </w:r>
      <w:r w:rsidR="00DB11BC" w:rsidRPr="00FF453B">
        <w:t xml:space="preserve">za pošiljanje predlagatelju« v polju </w:t>
      </w:r>
      <w:r w:rsidR="00100EAC" w:rsidRPr="00FF453B">
        <w:t>Način prejema [74]:</w:t>
      </w:r>
    </w:p>
    <w:p w14:paraId="7063FE7A" w14:textId="64F04307" w:rsidR="00100EAC" w:rsidRPr="00FF453B" w:rsidRDefault="00100EAC" w:rsidP="00100EAC">
      <w:pPr>
        <w:pStyle w:val="m"/>
      </w:pPr>
      <w:r w:rsidRPr="00FF453B">
        <w:t>–</w:t>
      </w:r>
      <w:r w:rsidRPr="00FF453B">
        <w:tab/>
        <w:t xml:space="preserve">če Način prejema = 01 (v varni elektronski predal) ali </w:t>
      </w:r>
      <w:r w:rsidR="00654702" w:rsidRPr="00FF453B">
        <w:t xml:space="preserve">03 (po elektronski pošti) se v polje </w:t>
      </w:r>
      <w:r w:rsidR="00654702" w:rsidRPr="00FF453B">
        <w:rPr>
          <w:b/>
          <w:bCs/>
        </w:rPr>
        <w:t>Datum vročitve odredbe (el)</w:t>
      </w:r>
      <w:r w:rsidR="00654702" w:rsidRPr="00FF453B">
        <w:t xml:space="preserve"> vpiše datum, ki ga posreduje sistem eVIP</w:t>
      </w:r>
      <w:r w:rsidR="00B9347A" w:rsidRPr="00FF453B">
        <w:t xml:space="preserve"> (glej razdelek 16).</w:t>
      </w:r>
    </w:p>
    <w:p w14:paraId="047B4594" w14:textId="03D64102" w:rsidR="00AD5B72" w:rsidRPr="00FF453B" w:rsidRDefault="00B9347A" w:rsidP="00B9347A">
      <w:pPr>
        <w:pStyle w:val="m"/>
        <w:rPr>
          <w:highlight w:val="yellow"/>
        </w:rPr>
      </w:pPr>
      <w:r w:rsidRPr="00FF453B">
        <w:rPr>
          <w:rFonts w:cs="Times New Roman"/>
        </w:rPr>
        <w:t>–</w:t>
      </w:r>
      <w:r w:rsidRPr="00FF453B">
        <w:tab/>
        <w:t xml:space="preserve">če Način prejema = 02 (po pošti) </w:t>
      </w:r>
      <w:r w:rsidR="002B0B64" w:rsidRPr="00FF453B">
        <w:t xml:space="preserve">se v polje </w:t>
      </w:r>
      <w:r w:rsidR="002B0B64" w:rsidRPr="00FF453B">
        <w:rPr>
          <w:b/>
          <w:bCs/>
        </w:rPr>
        <w:t>Datum vročitve odredbe (po pošti)</w:t>
      </w:r>
      <w:r w:rsidR="002B0B64" w:rsidRPr="00FF453B">
        <w:t xml:space="preserve"> </w:t>
      </w:r>
      <w:r w:rsidRPr="00FF453B">
        <w:t>podatek vpiše ročno.</w:t>
      </w:r>
    </w:p>
    <w:p w14:paraId="5A10D33B" w14:textId="77777777" w:rsidR="007913C1" w:rsidRPr="00FF453B" w:rsidRDefault="007913C1" w:rsidP="00762018">
      <w:pPr>
        <w:pStyle w:val="Naslov2"/>
      </w:pPr>
      <w:bookmarkStart w:id="116" w:name="__RefHeading__725_809804214"/>
      <w:bookmarkStart w:id="117" w:name="_Toc66348299"/>
      <w:bookmarkEnd w:id="116"/>
      <w:r w:rsidRPr="00FF453B">
        <w:t>Odločitev o predlogu na prvi stopnji</w:t>
      </w:r>
      <w:bookmarkEnd w:id="117"/>
    </w:p>
    <w:p w14:paraId="52846502" w14:textId="77777777" w:rsidR="007913C1" w:rsidRPr="00FF453B" w:rsidRDefault="007913C1" w:rsidP="00762018">
      <w:pPr>
        <w:pStyle w:val="Naslov3"/>
        <w:rPr>
          <w:noProof w:val="0"/>
          <w:lang w:val="sl-SI"/>
        </w:rPr>
      </w:pPr>
      <w:bookmarkStart w:id="118" w:name="__RefHeading__727_809804214"/>
      <w:bookmarkStart w:id="119" w:name="_Toc66348300"/>
      <w:bookmarkEnd w:id="118"/>
      <w:r w:rsidRPr="00FF453B">
        <w:rPr>
          <w:noProof w:val="0"/>
          <w:lang w:val="sl-SI"/>
        </w:rPr>
        <w:t>Splošno</w:t>
      </w:r>
      <w:bookmarkEnd w:id="119"/>
    </w:p>
    <w:p w14:paraId="3C23F11E" w14:textId="77777777" w:rsidR="007913C1" w:rsidRPr="00FF453B" w:rsidRDefault="007913C1" w:rsidP="007913C1">
      <w:r w:rsidRPr="00FF453B">
        <w:t>Z odločitvijo je postopek na prvi stopnji končan. Časovna točka končanja je enaka datumu sklepa, to je datum elektronskega podpisa sklepa (glej razdelek 2.5.3.). Od časovne točke končanja umik predloga ali sprememba predloga nista več mogoči.</w:t>
      </w:r>
    </w:p>
    <w:p w14:paraId="11F34BA3" w14:textId="77777777" w:rsidR="0043287A" w:rsidRPr="00FF453B" w:rsidRDefault="0043287A">
      <w:pPr>
        <w:suppressAutoHyphens w:val="0"/>
        <w:spacing w:before="0" w:after="160" w:line="259" w:lineRule="auto"/>
        <w:jc w:val="left"/>
        <w:rPr>
          <w:rFonts w:ascii="Times New Roman Bold" w:hAnsi="Times New Roman Bold" w:cs="Arial"/>
          <w:b/>
          <w:bCs/>
          <w:highlight w:val="yellow"/>
        </w:rPr>
      </w:pPr>
      <w:bookmarkStart w:id="120" w:name="__RefHeading__729_809804214"/>
      <w:bookmarkEnd w:id="120"/>
      <w:r w:rsidRPr="00FF453B">
        <w:rPr>
          <w:highlight w:val="yellow"/>
        </w:rPr>
        <w:br w:type="page"/>
      </w:r>
    </w:p>
    <w:p w14:paraId="1218E771" w14:textId="621670D3" w:rsidR="007913C1" w:rsidRPr="00FF453B" w:rsidRDefault="007913C1" w:rsidP="00762018">
      <w:pPr>
        <w:pStyle w:val="Naslov3"/>
        <w:rPr>
          <w:noProof w:val="0"/>
          <w:lang w:val="sl-SI"/>
        </w:rPr>
      </w:pPr>
      <w:bookmarkStart w:id="121" w:name="_Toc66348301"/>
      <w:r w:rsidRPr="00FF453B">
        <w:rPr>
          <w:noProof w:val="0"/>
          <w:lang w:val="sl-SI"/>
        </w:rPr>
        <w:t>Tip odločitve</w:t>
      </w:r>
      <w:bookmarkEnd w:id="121"/>
    </w:p>
    <w:p w14:paraId="60738E93" w14:textId="77777777" w:rsidR="007913C1" w:rsidRPr="00FF453B" w:rsidRDefault="007913C1" w:rsidP="007913C1">
      <w:r w:rsidRPr="00FF453B">
        <w:t>Določi se po šifrantu, ki je odvisen od tipa postopka. Tip odločitve se vpiše sistemsko glede na izbrani dinamični gumb. Glej tudi razdelek 3.4.</w:t>
      </w:r>
    </w:p>
    <w:p w14:paraId="229E2157" w14:textId="1CB88509" w:rsidR="007913C1" w:rsidRPr="00FF453B" w:rsidRDefault="007913C1" w:rsidP="00A678A4">
      <w:pPr>
        <w:pStyle w:val="Naslov6"/>
        <w:rPr>
          <w:noProof w:val="0"/>
          <w:lang w:val="sl-SI"/>
        </w:rPr>
      </w:pPr>
      <w:bookmarkStart w:id="122" w:name="__RefHeading__731_809804214"/>
      <w:bookmarkStart w:id="123" w:name="_Toc66348302"/>
      <w:bookmarkStart w:id="124" w:name="_Hlk62878812"/>
      <w:bookmarkEnd w:id="122"/>
      <w:r w:rsidRPr="00FF453B">
        <w:rPr>
          <w:noProof w:val="0"/>
          <w:lang w:val="sl-SI"/>
        </w:rPr>
        <w:t>Šifrant: Tip odločitve (tip postopka: 001 – splošni)</w:t>
      </w:r>
      <w:r w:rsidR="0043287A" w:rsidRPr="00FF453B">
        <w:rPr>
          <w:noProof w:val="0"/>
          <w:lang w:val="sl-SI"/>
        </w:rPr>
        <w:t xml:space="preserve"> in (tip postopka: </w:t>
      </w:r>
      <w:r w:rsidR="00BE5C2D" w:rsidRPr="00FF453B">
        <w:rPr>
          <w:noProof w:val="0"/>
          <w:lang w:val="sl-SI"/>
        </w:rPr>
        <w:t>007</w:t>
      </w:r>
      <w:r w:rsidR="001728BB" w:rsidRPr="00FF453B">
        <w:rPr>
          <w:noProof w:val="0"/>
          <w:lang w:val="sl-SI"/>
        </w:rPr>
        <w:t xml:space="preserve"> – izbris nameravane firme</w:t>
      </w:r>
      <w:r w:rsidR="00BE5C2D" w:rsidRPr="00FF453B">
        <w:rPr>
          <w:noProof w:val="0"/>
          <w:lang w:val="sl-SI"/>
        </w:rPr>
        <w:t>)</w:t>
      </w:r>
      <w:bookmarkEnd w:id="123"/>
    </w:p>
    <w:tbl>
      <w:tblPr>
        <w:tblW w:w="0" w:type="auto"/>
        <w:tblInd w:w="-40" w:type="dxa"/>
        <w:tblLayout w:type="fixed"/>
        <w:tblLook w:val="0000" w:firstRow="0" w:lastRow="0" w:firstColumn="0" w:lastColumn="0" w:noHBand="0" w:noVBand="0"/>
      </w:tblPr>
      <w:tblGrid>
        <w:gridCol w:w="828"/>
        <w:gridCol w:w="2496"/>
        <w:gridCol w:w="2084"/>
      </w:tblGrid>
      <w:tr w:rsidR="007913C1" w:rsidRPr="00FF453B" w14:paraId="505F0C97" w14:textId="77777777" w:rsidTr="00BC1858">
        <w:tc>
          <w:tcPr>
            <w:tcW w:w="828" w:type="dxa"/>
            <w:tcBorders>
              <w:top w:val="single" w:sz="4" w:space="0" w:color="000000"/>
              <w:left w:val="single" w:sz="4" w:space="0" w:color="000000"/>
              <w:bottom w:val="single" w:sz="4" w:space="0" w:color="000000"/>
            </w:tcBorders>
            <w:shd w:val="clear" w:color="auto" w:fill="D9D9D9" w:themeFill="background1" w:themeFillShade="D9"/>
          </w:tcPr>
          <w:p w14:paraId="2771DA14" w14:textId="77777777" w:rsidR="007913C1" w:rsidRPr="00FF453B" w:rsidRDefault="007913C1" w:rsidP="00931936">
            <w:pPr>
              <w:snapToGrid w:val="0"/>
              <w:spacing w:before="60" w:after="60"/>
              <w:jc w:val="center"/>
              <w:rPr>
                <w:b/>
                <w:iCs/>
                <w:sz w:val="18"/>
                <w:szCs w:val="18"/>
              </w:rPr>
            </w:pPr>
            <w:r w:rsidRPr="00FF453B">
              <w:rPr>
                <w:b/>
                <w:iCs/>
                <w:sz w:val="18"/>
                <w:szCs w:val="18"/>
              </w:rPr>
              <w:t>šifra</w:t>
            </w:r>
          </w:p>
        </w:tc>
        <w:tc>
          <w:tcPr>
            <w:tcW w:w="2496" w:type="dxa"/>
            <w:tcBorders>
              <w:top w:val="single" w:sz="4" w:space="0" w:color="000000"/>
              <w:left w:val="single" w:sz="4" w:space="0" w:color="000000"/>
              <w:bottom w:val="single" w:sz="4" w:space="0" w:color="000000"/>
            </w:tcBorders>
            <w:shd w:val="clear" w:color="auto" w:fill="D9D9D9" w:themeFill="background1" w:themeFillShade="D9"/>
          </w:tcPr>
          <w:p w14:paraId="55C7F214" w14:textId="77777777" w:rsidR="007913C1" w:rsidRPr="00FF453B" w:rsidRDefault="007913C1" w:rsidP="00931936">
            <w:pPr>
              <w:snapToGrid w:val="0"/>
              <w:spacing w:before="60" w:after="60"/>
              <w:jc w:val="center"/>
              <w:rPr>
                <w:b/>
                <w:iCs/>
                <w:sz w:val="18"/>
                <w:szCs w:val="18"/>
              </w:rPr>
            </w:pPr>
            <w:r w:rsidRPr="00FF453B">
              <w:rPr>
                <w:b/>
                <w:iCs/>
                <w:sz w:val="18"/>
                <w:szCs w:val="18"/>
              </w:rPr>
              <w:t>ime šifre</w:t>
            </w:r>
          </w:p>
        </w:tc>
        <w:tc>
          <w:tcPr>
            <w:tcW w:w="20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9EC7AC" w14:textId="77777777" w:rsidR="007913C1" w:rsidRPr="00FF453B" w:rsidRDefault="007913C1" w:rsidP="00931936">
            <w:pPr>
              <w:snapToGrid w:val="0"/>
              <w:spacing w:before="60" w:after="60"/>
              <w:jc w:val="center"/>
              <w:rPr>
                <w:b/>
                <w:iCs/>
                <w:sz w:val="18"/>
                <w:szCs w:val="18"/>
              </w:rPr>
            </w:pPr>
            <w:r w:rsidRPr="00FF453B">
              <w:rPr>
                <w:b/>
                <w:iCs/>
                <w:sz w:val="18"/>
                <w:szCs w:val="18"/>
              </w:rPr>
              <w:t>gumb</w:t>
            </w:r>
          </w:p>
        </w:tc>
      </w:tr>
      <w:tr w:rsidR="007913C1" w:rsidRPr="00FF453B" w14:paraId="4CA2AA92" w14:textId="77777777" w:rsidTr="00333367">
        <w:tc>
          <w:tcPr>
            <w:tcW w:w="828" w:type="dxa"/>
            <w:tcBorders>
              <w:top w:val="single" w:sz="4" w:space="0" w:color="000000"/>
              <w:left w:val="single" w:sz="4" w:space="0" w:color="000000"/>
              <w:bottom w:val="single" w:sz="4" w:space="0" w:color="000000"/>
            </w:tcBorders>
          </w:tcPr>
          <w:p w14:paraId="6972E77A" w14:textId="77777777" w:rsidR="007913C1" w:rsidRPr="00FF453B" w:rsidRDefault="007913C1" w:rsidP="00931936">
            <w:pPr>
              <w:snapToGrid w:val="0"/>
              <w:spacing w:before="60" w:after="60"/>
              <w:rPr>
                <w:sz w:val="20"/>
              </w:rPr>
            </w:pPr>
            <w:r w:rsidRPr="00FF453B">
              <w:rPr>
                <w:sz w:val="20"/>
              </w:rPr>
              <w:t>011</w:t>
            </w:r>
          </w:p>
        </w:tc>
        <w:tc>
          <w:tcPr>
            <w:tcW w:w="2496" w:type="dxa"/>
            <w:tcBorders>
              <w:top w:val="single" w:sz="4" w:space="0" w:color="000000"/>
              <w:left w:val="single" w:sz="4" w:space="0" w:color="000000"/>
              <w:bottom w:val="single" w:sz="4" w:space="0" w:color="000000"/>
            </w:tcBorders>
          </w:tcPr>
          <w:p w14:paraId="78271F5D" w14:textId="77777777" w:rsidR="007913C1" w:rsidRPr="00FF453B" w:rsidRDefault="007913C1" w:rsidP="00931936">
            <w:pPr>
              <w:snapToGrid w:val="0"/>
              <w:spacing w:before="60" w:after="60"/>
              <w:rPr>
                <w:sz w:val="20"/>
              </w:rPr>
            </w:pPr>
            <w:r w:rsidRPr="00FF453B">
              <w:rPr>
                <w:sz w:val="20"/>
              </w:rPr>
              <w:t>vpis dovoljen</w:t>
            </w:r>
          </w:p>
        </w:tc>
        <w:tc>
          <w:tcPr>
            <w:tcW w:w="2084" w:type="dxa"/>
            <w:tcBorders>
              <w:top w:val="single" w:sz="4" w:space="0" w:color="000000"/>
              <w:left w:val="single" w:sz="4" w:space="0" w:color="000000"/>
              <w:bottom w:val="single" w:sz="4" w:space="0" w:color="000000"/>
              <w:right w:val="single" w:sz="4" w:space="0" w:color="000000"/>
            </w:tcBorders>
          </w:tcPr>
          <w:p w14:paraId="0FEB3025" w14:textId="77777777" w:rsidR="007913C1" w:rsidRPr="00FF453B" w:rsidRDefault="007913C1" w:rsidP="0043287A">
            <w:pPr>
              <w:snapToGrid w:val="0"/>
              <w:spacing w:before="40" w:after="40"/>
              <w:rPr>
                <w:sz w:val="20"/>
              </w:rPr>
            </w:pPr>
            <w:r w:rsidRPr="00FF453B">
              <w:rPr>
                <w:sz w:val="20"/>
              </w:rPr>
              <w:t>vpis dovoljen</w:t>
            </w:r>
          </w:p>
        </w:tc>
      </w:tr>
      <w:tr w:rsidR="007913C1" w:rsidRPr="00FF453B" w14:paraId="7FF4DE26" w14:textId="77777777" w:rsidTr="00333367">
        <w:tc>
          <w:tcPr>
            <w:tcW w:w="828" w:type="dxa"/>
            <w:tcBorders>
              <w:top w:val="single" w:sz="4" w:space="0" w:color="000000"/>
              <w:left w:val="single" w:sz="4" w:space="0" w:color="000000"/>
              <w:bottom w:val="single" w:sz="4" w:space="0" w:color="000000"/>
            </w:tcBorders>
          </w:tcPr>
          <w:p w14:paraId="1776868C" w14:textId="77777777" w:rsidR="007913C1" w:rsidRPr="00FF453B" w:rsidRDefault="007913C1" w:rsidP="00931936">
            <w:pPr>
              <w:snapToGrid w:val="0"/>
              <w:spacing w:before="60" w:after="60"/>
              <w:rPr>
                <w:sz w:val="20"/>
              </w:rPr>
            </w:pPr>
            <w:r w:rsidRPr="00FF453B">
              <w:rPr>
                <w:sz w:val="20"/>
              </w:rPr>
              <w:t>012</w:t>
            </w:r>
          </w:p>
        </w:tc>
        <w:tc>
          <w:tcPr>
            <w:tcW w:w="2496" w:type="dxa"/>
            <w:tcBorders>
              <w:top w:val="single" w:sz="4" w:space="0" w:color="000000"/>
              <w:left w:val="single" w:sz="4" w:space="0" w:color="000000"/>
              <w:bottom w:val="single" w:sz="4" w:space="0" w:color="000000"/>
            </w:tcBorders>
          </w:tcPr>
          <w:p w14:paraId="391464BA" w14:textId="77777777" w:rsidR="007913C1" w:rsidRPr="00FF453B" w:rsidRDefault="007913C1" w:rsidP="00931936">
            <w:pPr>
              <w:snapToGrid w:val="0"/>
              <w:spacing w:before="60" w:after="60"/>
              <w:rPr>
                <w:sz w:val="20"/>
              </w:rPr>
            </w:pPr>
            <w:r w:rsidRPr="00FF453B">
              <w:rPr>
                <w:sz w:val="20"/>
              </w:rPr>
              <w:t>predlog zavrnjen v celoti</w:t>
            </w:r>
          </w:p>
        </w:tc>
        <w:tc>
          <w:tcPr>
            <w:tcW w:w="2084" w:type="dxa"/>
            <w:tcBorders>
              <w:top w:val="single" w:sz="4" w:space="0" w:color="000000"/>
              <w:left w:val="single" w:sz="4" w:space="0" w:color="000000"/>
              <w:bottom w:val="single" w:sz="4" w:space="0" w:color="000000"/>
              <w:right w:val="single" w:sz="4" w:space="0" w:color="000000"/>
            </w:tcBorders>
          </w:tcPr>
          <w:p w14:paraId="5E69126E" w14:textId="77777777" w:rsidR="007913C1" w:rsidRPr="00FF453B" w:rsidRDefault="007913C1" w:rsidP="00931936">
            <w:pPr>
              <w:snapToGrid w:val="0"/>
              <w:spacing w:before="60" w:after="60"/>
              <w:rPr>
                <w:sz w:val="20"/>
              </w:rPr>
            </w:pPr>
            <w:r w:rsidRPr="00FF453B">
              <w:rPr>
                <w:sz w:val="20"/>
              </w:rPr>
              <w:t>zavrnjen v celoti</w:t>
            </w:r>
          </w:p>
        </w:tc>
      </w:tr>
      <w:tr w:rsidR="007913C1" w:rsidRPr="00FF453B" w14:paraId="239ADDD1" w14:textId="77777777" w:rsidTr="00333367">
        <w:tc>
          <w:tcPr>
            <w:tcW w:w="828" w:type="dxa"/>
            <w:tcBorders>
              <w:top w:val="single" w:sz="4" w:space="0" w:color="000000"/>
              <w:left w:val="single" w:sz="4" w:space="0" w:color="000000"/>
              <w:bottom w:val="single" w:sz="4" w:space="0" w:color="000000"/>
            </w:tcBorders>
          </w:tcPr>
          <w:p w14:paraId="6FFB4FFD" w14:textId="77777777" w:rsidR="007913C1" w:rsidRPr="00FF453B" w:rsidRDefault="007913C1" w:rsidP="00931936">
            <w:pPr>
              <w:snapToGrid w:val="0"/>
              <w:spacing w:before="60" w:after="60"/>
              <w:rPr>
                <w:sz w:val="20"/>
              </w:rPr>
            </w:pPr>
            <w:r w:rsidRPr="00FF453B">
              <w:rPr>
                <w:sz w:val="20"/>
              </w:rPr>
              <w:t>013</w:t>
            </w:r>
          </w:p>
        </w:tc>
        <w:tc>
          <w:tcPr>
            <w:tcW w:w="2496" w:type="dxa"/>
            <w:tcBorders>
              <w:top w:val="single" w:sz="4" w:space="0" w:color="000000"/>
              <w:left w:val="single" w:sz="4" w:space="0" w:color="000000"/>
              <w:bottom w:val="single" w:sz="4" w:space="0" w:color="000000"/>
            </w:tcBorders>
          </w:tcPr>
          <w:p w14:paraId="1738843D" w14:textId="77777777" w:rsidR="007913C1" w:rsidRPr="00FF453B" w:rsidRDefault="007913C1" w:rsidP="00931936">
            <w:pPr>
              <w:snapToGrid w:val="0"/>
              <w:spacing w:before="60" w:after="60"/>
              <w:rPr>
                <w:sz w:val="20"/>
              </w:rPr>
            </w:pPr>
            <w:r w:rsidRPr="00FF453B">
              <w:rPr>
                <w:sz w:val="20"/>
              </w:rPr>
              <w:t>predlog delno zavrnjen</w:t>
            </w:r>
          </w:p>
        </w:tc>
        <w:tc>
          <w:tcPr>
            <w:tcW w:w="2084" w:type="dxa"/>
            <w:tcBorders>
              <w:top w:val="single" w:sz="4" w:space="0" w:color="000000"/>
              <w:left w:val="single" w:sz="4" w:space="0" w:color="000000"/>
              <w:bottom w:val="single" w:sz="4" w:space="0" w:color="000000"/>
              <w:right w:val="single" w:sz="4" w:space="0" w:color="000000"/>
            </w:tcBorders>
          </w:tcPr>
          <w:p w14:paraId="6E35DE37" w14:textId="77777777" w:rsidR="007913C1" w:rsidRPr="00FF453B" w:rsidRDefault="007913C1" w:rsidP="00931936">
            <w:pPr>
              <w:snapToGrid w:val="0"/>
              <w:spacing w:before="60" w:after="60"/>
              <w:rPr>
                <w:sz w:val="20"/>
              </w:rPr>
            </w:pPr>
            <w:r w:rsidRPr="00FF453B">
              <w:rPr>
                <w:sz w:val="20"/>
              </w:rPr>
              <w:t>delno zavrnjen</w:t>
            </w:r>
          </w:p>
        </w:tc>
      </w:tr>
      <w:tr w:rsidR="007913C1" w:rsidRPr="00FF453B" w14:paraId="5C28A01C" w14:textId="77777777" w:rsidTr="00333367">
        <w:tc>
          <w:tcPr>
            <w:tcW w:w="828" w:type="dxa"/>
            <w:tcBorders>
              <w:top w:val="single" w:sz="4" w:space="0" w:color="000000"/>
              <w:left w:val="single" w:sz="4" w:space="0" w:color="000000"/>
              <w:bottom w:val="single" w:sz="4" w:space="0" w:color="000000"/>
            </w:tcBorders>
          </w:tcPr>
          <w:p w14:paraId="073C5BE4" w14:textId="77777777" w:rsidR="007913C1" w:rsidRPr="00FF453B" w:rsidRDefault="007913C1" w:rsidP="00931936">
            <w:pPr>
              <w:snapToGrid w:val="0"/>
              <w:spacing w:before="60" w:after="60"/>
              <w:rPr>
                <w:sz w:val="20"/>
              </w:rPr>
            </w:pPr>
            <w:r w:rsidRPr="00FF453B">
              <w:rPr>
                <w:sz w:val="20"/>
              </w:rPr>
              <w:t>014</w:t>
            </w:r>
          </w:p>
        </w:tc>
        <w:tc>
          <w:tcPr>
            <w:tcW w:w="2496" w:type="dxa"/>
            <w:tcBorders>
              <w:top w:val="single" w:sz="4" w:space="0" w:color="000000"/>
              <w:left w:val="single" w:sz="4" w:space="0" w:color="000000"/>
              <w:bottom w:val="single" w:sz="4" w:space="0" w:color="000000"/>
            </w:tcBorders>
          </w:tcPr>
          <w:p w14:paraId="319DFFD0" w14:textId="77777777" w:rsidR="007913C1" w:rsidRPr="00FF453B" w:rsidRDefault="007913C1" w:rsidP="00931936">
            <w:pPr>
              <w:snapToGrid w:val="0"/>
              <w:spacing w:before="60" w:after="60"/>
              <w:rPr>
                <w:sz w:val="20"/>
              </w:rPr>
            </w:pPr>
            <w:r w:rsidRPr="00FF453B">
              <w:rPr>
                <w:sz w:val="20"/>
              </w:rPr>
              <w:t>predlog zavržen</w:t>
            </w:r>
          </w:p>
        </w:tc>
        <w:tc>
          <w:tcPr>
            <w:tcW w:w="2084" w:type="dxa"/>
            <w:tcBorders>
              <w:top w:val="single" w:sz="4" w:space="0" w:color="000000"/>
              <w:left w:val="single" w:sz="4" w:space="0" w:color="000000"/>
              <w:bottom w:val="single" w:sz="4" w:space="0" w:color="000000"/>
              <w:right w:val="single" w:sz="4" w:space="0" w:color="000000"/>
            </w:tcBorders>
          </w:tcPr>
          <w:p w14:paraId="156B9B11" w14:textId="77777777" w:rsidR="007913C1" w:rsidRPr="00FF453B" w:rsidRDefault="007913C1" w:rsidP="00931936">
            <w:pPr>
              <w:snapToGrid w:val="0"/>
              <w:spacing w:before="60" w:after="60"/>
              <w:rPr>
                <w:sz w:val="20"/>
              </w:rPr>
            </w:pPr>
            <w:r w:rsidRPr="00FF453B">
              <w:rPr>
                <w:sz w:val="20"/>
              </w:rPr>
              <w:t>predlog zavržen</w:t>
            </w:r>
          </w:p>
        </w:tc>
      </w:tr>
      <w:tr w:rsidR="007913C1" w:rsidRPr="00FF453B" w14:paraId="0799FB04" w14:textId="77777777" w:rsidTr="00333367">
        <w:tc>
          <w:tcPr>
            <w:tcW w:w="828" w:type="dxa"/>
            <w:tcBorders>
              <w:top w:val="single" w:sz="4" w:space="0" w:color="000000"/>
              <w:left w:val="single" w:sz="4" w:space="0" w:color="000000"/>
              <w:bottom w:val="single" w:sz="4" w:space="0" w:color="000000"/>
            </w:tcBorders>
          </w:tcPr>
          <w:p w14:paraId="1D933036" w14:textId="77777777" w:rsidR="007913C1" w:rsidRPr="00FF453B" w:rsidRDefault="007913C1" w:rsidP="00931936">
            <w:pPr>
              <w:snapToGrid w:val="0"/>
              <w:spacing w:before="60" w:after="60"/>
              <w:rPr>
                <w:sz w:val="20"/>
              </w:rPr>
            </w:pPr>
            <w:r w:rsidRPr="00FF453B">
              <w:rPr>
                <w:sz w:val="20"/>
              </w:rPr>
              <w:t>015</w:t>
            </w:r>
          </w:p>
        </w:tc>
        <w:tc>
          <w:tcPr>
            <w:tcW w:w="2496" w:type="dxa"/>
            <w:tcBorders>
              <w:top w:val="single" w:sz="4" w:space="0" w:color="000000"/>
              <w:left w:val="single" w:sz="4" w:space="0" w:color="000000"/>
              <w:bottom w:val="single" w:sz="4" w:space="0" w:color="000000"/>
            </w:tcBorders>
          </w:tcPr>
          <w:p w14:paraId="32AD3985" w14:textId="77777777" w:rsidR="007913C1" w:rsidRPr="00FF453B" w:rsidRDefault="007913C1" w:rsidP="00931936">
            <w:pPr>
              <w:snapToGrid w:val="0"/>
              <w:spacing w:before="60" w:after="60"/>
              <w:rPr>
                <w:sz w:val="20"/>
              </w:rPr>
            </w:pPr>
            <w:r w:rsidRPr="00FF453B">
              <w:rPr>
                <w:sz w:val="20"/>
              </w:rPr>
              <w:t>predlog umaknjen</w:t>
            </w:r>
          </w:p>
        </w:tc>
        <w:tc>
          <w:tcPr>
            <w:tcW w:w="2084" w:type="dxa"/>
            <w:tcBorders>
              <w:top w:val="single" w:sz="4" w:space="0" w:color="000000"/>
              <w:left w:val="single" w:sz="4" w:space="0" w:color="000000"/>
              <w:bottom w:val="single" w:sz="4" w:space="0" w:color="000000"/>
              <w:right w:val="single" w:sz="4" w:space="0" w:color="000000"/>
            </w:tcBorders>
          </w:tcPr>
          <w:p w14:paraId="3A847C1B" w14:textId="77777777" w:rsidR="007913C1" w:rsidRPr="00FF453B" w:rsidRDefault="007913C1" w:rsidP="00931936">
            <w:pPr>
              <w:snapToGrid w:val="0"/>
              <w:spacing w:before="60" w:after="60"/>
              <w:rPr>
                <w:sz w:val="20"/>
              </w:rPr>
            </w:pPr>
            <w:r w:rsidRPr="00FF453B">
              <w:rPr>
                <w:sz w:val="20"/>
              </w:rPr>
              <w:t>predlog umaknjen</w:t>
            </w:r>
          </w:p>
        </w:tc>
      </w:tr>
      <w:tr w:rsidR="007913C1" w:rsidRPr="00FF453B" w14:paraId="19858A59" w14:textId="77777777" w:rsidTr="00333367">
        <w:tc>
          <w:tcPr>
            <w:tcW w:w="828" w:type="dxa"/>
            <w:tcBorders>
              <w:top w:val="single" w:sz="4" w:space="0" w:color="000000"/>
              <w:left w:val="single" w:sz="4" w:space="0" w:color="000000"/>
              <w:bottom w:val="single" w:sz="4" w:space="0" w:color="000000"/>
            </w:tcBorders>
          </w:tcPr>
          <w:p w14:paraId="393F8ED0" w14:textId="77777777" w:rsidR="007913C1" w:rsidRPr="00FF453B" w:rsidRDefault="007913C1" w:rsidP="00931936">
            <w:pPr>
              <w:snapToGrid w:val="0"/>
              <w:spacing w:before="60" w:after="60"/>
              <w:rPr>
                <w:sz w:val="20"/>
              </w:rPr>
            </w:pPr>
            <w:r w:rsidRPr="00FF453B">
              <w:rPr>
                <w:sz w:val="20"/>
              </w:rPr>
              <w:t>016</w:t>
            </w:r>
          </w:p>
        </w:tc>
        <w:tc>
          <w:tcPr>
            <w:tcW w:w="2496" w:type="dxa"/>
            <w:tcBorders>
              <w:top w:val="single" w:sz="4" w:space="0" w:color="000000"/>
              <w:left w:val="single" w:sz="4" w:space="0" w:color="000000"/>
              <w:bottom w:val="single" w:sz="4" w:space="0" w:color="000000"/>
            </w:tcBorders>
          </w:tcPr>
          <w:p w14:paraId="56568A8B" w14:textId="77777777" w:rsidR="007913C1" w:rsidRPr="00FF453B" w:rsidRDefault="007913C1" w:rsidP="00931936">
            <w:pPr>
              <w:snapToGrid w:val="0"/>
              <w:spacing w:before="60" w:after="60"/>
              <w:rPr>
                <w:sz w:val="20"/>
              </w:rPr>
            </w:pPr>
            <w:r w:rsidRPr="00FF453B">
              <w:rPr>
                <w:sz w:val="20"/>
              </w:rPr>
              <w:t>na drug način</w:t>
            </w:r>
          </w:p>
        </w:tc>
        <w:tc>
          <w:tcPr>
            <w:tcW w:w="2084" w:type="dxa"/>
            <w:tcBorders>
              <w:top w:val="single" w:sz="4" w:space="0" w:color="000000"/>
              <w:left w:val="single" w:sz="4" w:space="0" w:color="000000"/>
              <w:bottom w:val="single" w:sz="4" w:space="0" w:color="000000"/>
              <w:right w:val="single" w:sz="4" w:space="0" w:color="000000"/>
            </w:tcBorders>
          </w:tcPr>
          <w:p w14:paraId="510DCD30" w14:textId="77777777" w:rsidR="007913C1" w:rsidRPr="00FF453B" w:rsidRDefault="007913C1" w:rsidP="00931936">
            <w:pPr>
              <w:snapToGrid w:val="0"/>
              <w:spacing w:before="60" w:after="60"/>
              <w:ind w:left="238" w:hanging="238"/>
              <w:rPr>
                <w:sz w:val="20"/>
              </w:rPr>
            </w:pPr>
            <w:r w:rsidRPr="00FF453B">
              <w:rPr>
                <w:sz w:val="20"/>
              </w:rPr>
              <w:t>drug način</w:t>
            </w:r>
          </w:p>
        </w:tc>
      </w:tr>
    </w:tbl>
    <w:p w14:paraId="6A9254C3" w14:textId="77777777" w:rsidR="007913C1" w:rsidRPr="00FF453B" w:rsidRDefault="007913C1" w:rsidP="00A678A4">
      <w:pPr>
        <w:pStyle w:val="Naslov6"/>
        <w:rPr>
          <w:noProof w:val="0"/>
          <w:lang w:val="sl-SI"/>
        </w:rPr>
      </w:pPr>
      <w:bookmarkStart w:id="125" w:name="__RefHeading__733_809804214"/>
      <w:bookmarkStart w:id="126" w:name="_Toc66348303"/>
      <w:bookmarkEnd w:id="125"/>
      <w:r w:rsidRPr="00FF453B">
        <w:rPr>
          <w:noProof w:val="0"/>
          <w:lang w:val="sl-SI"/>
        </w:rPr>
        <w:t>Šifrant: Tip odločitve (tip postopka: 002– odločanje o prenehanju po skrajšanem postopku)</w:t>
      </w:r>
      <w:bookmarkEnd w:id="126"/>
    </w:p>
    <w:tbl>
      <w:tblPr>
        <w:tblW w:w="0" w:type="auto"/>
        <w:tblInd w:w="-40" w:type="dxa"/>
        <w:tblLayout w:type="fixed"/>
        <w:tblLook w:val="0000" w:firstRow="0" w:lastRow="0" w:firstColumn="0" w:lastColumn="0" w:noHBand="0" w:noVBand="0"/>
      </w:tblPr>
      <w:tblGrid>
        <w:gridCol w:w="828"/>
        <w:gridCol w:w="2520"/>
        <w:gridCol w:w="2060"/>
      </w:tblGrid>
      <w:tr w:rsidR="007913C1" w:rsidRPr="00FF453B" w14:paraId="63CA6FB0" w14:textId="77777777" w:rsidTr="00BC1858">
        <w:tc>
          <w:tcPr>
            <w:tcW w:w="828" w:type="dxa"/>
            <w:tcBorders>
              <w:top w:val="single" w:sz="4" w:space="0" w:color="000000"/>
              <w:left w:val="single" w:sz="4" w:space="0" w:color="000000"/>
              <w:bottom w:val="single" w:sz="4" w:space="0" w:color="000000"/>
            </w:tcBorders>
            <w:shd w:val="clear" w:color="auto" w:fill="D9D9D9" w:themeFill="background1" w:themeFillShade="D9"/>
          </w:tcPr>
          <w:p w14:paraId="0ACAA96A" w14:textId="77777777" w:rsidR="007913C1" w:rsidRPr="00FF453B" w:rsidRDefault="007913C1" w:rsidP="00BC1858">
            <w:pPr>
              <w:snapToGrid w:val="0"/>
              <w:spacing w:before="60" w:after="60"/>
              <w:jc w:val="center"/>
              <w:rPr>
                <w:b/>
                <w:iCs/>
                <w:sz w:val="18"/>
                <w:szCs w:val="18"/>
              </w:rPr>
            </w:pPr>
            <w:r w:rsidRPr="00FF453B">
              <w:rPr>
                <w:b/>
                <w:iCs/>
                <w:sz w:val="18"/>
                <w:szCs w:val="18"/>
              </w:rPr>
              <w:t>šifra</w:t>
            </w:r>
          </w:p>
        </w:tc>
        <w:tc>
          <w:tcPr>
            <w:tcW w:w="2520" w:type="dxa"/>
            <w:tcBorders>
              <w:top w:val="single" w:sz="4" w:space="0" w:color="000000"/>
              <w:left w:val="single" w:sz="4" w:space="0" w:color="000000"/>
              <w:bottom w:val="single" w:sz="4" w:space="0" w:color="000000"/>
            </w:tcBorders>
            <w:shd w:val="clear" w:color="auto" w:fill="D9D9D9" w:themeFill="background1" w:themeFillShade="D9"/>
          </w:tcPr>
          <w:p w14:paraId="1BD2028E" w14:textId="77777777" w:rsidR="007913C1" w:rsidRPr="00FF453B" w:rsidRDefault="007913C1" w:rsidP="00BC1858">
            <w:pPr>
              <w:snapToGrid w:val="0"/>
              <w:spacing w:before="60" w:after="60"/>
              <w:jc w:val="center"/>
              <w:rPr>
                <w:b/>
                <w:iCs/>
                <w:sz w:val="18"/>
                <w:szCs w:val="18"/>
              </w:rPr>
            </w:pPr>
            <w:r w:rsidRPr="00FF453B">
              <w:rPr>
                <w:b/>
                <w:iCs/>
                <w:sz w:val="18"/>
                <w:szCs w:val="18"/>
              </w:rPr>
              <w:t>ime šifre</w:t>
            </w:r>
          </w:p>
        </w:tc>
        <w:tc>
          <w:tcPr>
            <w:tcW w:w="2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B8BA28" w14:textId="77777777" w:rsidR="007913C1" w:rsidRPr="00FF453B" w:rsidRDefault="007913C1" w:rsidP="00BC1858">
            <w:pPr>
              <w:snapToGrid w:val="0"/>
              <w:spacing w:before="60" w:after="60"/>
              <w:jc w:val="center"/>
              <w:rPr>
                <w:b/>
                <w:iCs/>
                <w:sz w:val="18"/>
                <w:szCs w:val="18"/>
              </w:rPr>
            </w:pPr>
            <w:r w:rsidRPr="00FF453B">
              <w:rPr>
                <w:b/>
                <w:iCs/>
                <w:sz w:val="18"/>
                <w:szCs w:val="18"/>
              </w:rPr>
              <w:t>gumb</w:t>
            </w:r>
          </w:p>
        </w:tc>
      </w:tr>
      <w:tr w:rsidR="007913C1" w:rsidRPr="00FF453B" w14:paraId="435D1A88" w14:textId="77777777" w:rsidTr="00333367">
        <w:tc>
          <w:tcPr>
            <w:tcW w:w="828" w:type="dxa"/>
            <w:tcBorders>
              <w:top w:val="single" w:sz="4" w:space="0" w:color="000000"/>
              <w:left w:val="single" w:sz="4" w:space="0" w:color="000000"/>
              <w:bottom w:val="single" w:sz="4" w:space="0" w:color="000000"/>
            </w:tcBorders>
          </w:tcPr>
          <w:p w14:paraId="682BA700" w14:textId="77777777" w:rsidR="007913C1" w:rsidRPr="00FF453B" w:rsidRDefault="007913C1" w:rsidP="00BC1858">
            <w:pPr>
              <w:snapToGrid w:val="0"/>
              <w:spacing w:before="60" w:after="60"/>
              <w:rPr>
                <w:sz w:val="20"/>
              </w:rPr>
            </w:pPr>
            <w:r w:rsidRPr="00FF453B">
              <w:rPr>
                <w:sz w:val="20"/>
              </w:rPr>
              <w:t>021</w:t>
            </w:r>
          </w:p>
        </w:tc>
        <w:tc>
          <w:tcPr>
            <w:tcW w:w="2520" w:type="dxa"/>
            <w:tcBorders>
              <w:top w:val="single" w:sz="4" w:space="0" w:color="000000"/>
              <w:left w:val="single" w:sz="4" w:space="0" w:color="000000"/>
              <w:bottom w:val="single" w:sz="4" w:space="0" w:color="000000"/>
            </w:tcBorders>
          </w:tcPr>
          <w:p w14:paraId="6DB292B3" w14:textId="77777777" w:rsidR="007913C1" w:rsidRPr="00FF453B" w:rsidRDefault="007913C1" w:rsidP="00BC1858">
            <w:pPr>
              <w:snapToGrid w:val="0"/>
              <w:spacing w:before="60" w:after="60"/>
              <w:rPr>
                <w:sz w:val="20"/>
              </w:rPr>
            </w:pPr>
            <w:r w:rsidRPr="00FF453B">
              <w:rPr>
                <w:sz w:val="20"/>
              </w:rPr>
              <w:t>ugovor ni vložen</w:t>
            </w:r>
          </w:p>
        </w:tc>
        <w:tc>
          <w:tcPr>
            <w:tcW w:w="2060" w:type="dxa"/>
            <w:tcBorders>
              <w:top w:val="single" w:sz="4" w:space="0" w:color="000000"/>
              <w:left w:val="single" w:sz="4" w:space="0" w:color="000000"/>
              <w:bottom w:val="single" w:sz="4" w:space="0" w:color="000000"/>
              <w:right w:val="single" w:sz="4" w:space="0" w:color="000000"/>
            </w:tcBorders>
          </w:tcPr>
          <w:p w14:paraId="76B2C5D9" w14:textId="77777777" w:rsidR="007913C1" w:rsidRPr="00FF453B" w:rsidRDefault="007913C1" w:rsidP="00BC1858">
            <w:pPr>
              <w:snapToGrid w:val="0"/>
              <w:spacing w:before="60" w:after="60"/>
              <w:ind w:left="238" w:hanging="238"/>
              <w:rPr>
                <w:sz w:val="20"/>
              </w:rPr>
            </w:pPr>
            <w:r w:rsidRPr="00FF453B">
              <w:rPr>
                <w:sz w:val="20"/>
              </w:rPr>
              <w:t>ugovor ni vložen</w:t>
            </w:r>
          </w:p>
        </w:tc>
      </w:tr>
      <w:tr w:rsidR="007913C1" w:rsidRPr="00FF453B" w14:paraId="41CFB563" w14:textId="77777777" w:rsidTr="00333367">
        <w:tc>
          <w:tcPr>
            <w:tcW w:w="828" w:type="dxa"/>
            <w:tcBorders>
              <w:top w:val="single" w:sz="4" w:space="0" w:color="000000"/>
              <w:left w:val="single" w:sz="4" w:space="0" w:color="000000"/>
              <w:bottom w:val="single" w:sz="4" w:space="0" w:color="000000"/>
            </w:tcBorders>
          </w:tcPr>
          <w:p w14:paraId="65CFA141" w14:textId="77777777" w:rsidR="007913C1" w:rsidRPr="00FF453B" w:rsidRDefault="007913C1" w:rsidP="00BC1858">
            <w:pPr>
              <w:snapToGrid w:val="0"/>
              <w:spacing w:before="60" w:after="60"/>
              <w:rPr>
                <w:sz w:val="20"/>
              </w:rPr>
            </w:pPr>
            <w:r w:rsidRPr="00FF453B">
              <w:rPr>
                <w:sz w:val="20"/>
              </w:rPr>
              <w:t>022</w:t>
            </w:r>
          </w:p>
        </w:tc>
        <w:tc>
          <w:tcPr>
            <w:tcW w:w="2520" w:type="dxa"/>
            <w:tcBorders>
              <w:top w:val="single" w:sz="4" w:space="0" w:color="000000"/>
              <w:left w:val="single" w:sz="4" w:space="0" w:color="000000"/>
              <w:bottom w:val="single" w:sz="4" w:space="0" w:color="000000"/>
            </w:tcBorders>
          </w:tcPr>
          <w:p w14:paraId="696A3040" w14:textId="77777777" w:rsidR="007913C1" w:rsidRPr="00FF453B" w:rsidRDefault="007913C1" w:rsidP="00BC1858">
            <w:pPr>
              <w:snapToGrid w:val="0"/>
              <w:spacing w:before="60" w:after="60"/>
              <w:rPr>
                <w:sz w:val="20"/>
              </w:rPr>
            </w:pPr>
            <w:r w:rsidRPr="00FF453B">
              <w:rPr>
                <w:sz w:val="20"/>
              </w:rPr>
              <w:t>ugovor zavrnjen</w:t>
            </w:r>
          </w:p>
        </w:tc>
        <w:tc>
          <w:tcPr>
            <w:tcW w:w="2060" w:type="dxa"/>
            <w:tcBorders>
              <w:top w:val="single" w:sz="4" w:space="0" w:color="000000"/>
              <w:left w:val="single" w:sz="4" w:space="0" w:color="000000"/>
              <w:bottom w:val="single" w:sz="4" w:space="0" w:color="000000"/>
              <w:right w:val="single" w:sz="4" w:space="0" w:color="000000"/>
            </w:tcBorders>
          </w:tcPr>
          <w:p w14:paraId="29C9E7D6" w14:textId="77777777" w:rsidR="007913C1" w:rsidRPr="00FF453B" w:rsidRDefault="007913C1" w:rsidP="00BC1858">
            <w:pPr>
              <w:snapToGrid w:val="0"/>
              <w:spacing w:before="60" w:after="60"/>
              <w:ind w:left="238" w:hanging="238"/>
              <w:rPr>
                <w:sz w:val="20"/>
              </w:rPr>
            </w:pPr>
            <w:r w:rsidRPr="00FF453B">
              <w:rPr>
                <w:sz w:val="20"/>
              </w:rPr>
              <w:t>ugovor zavrnjen</w:t>
            </w:r>
          </w:p>
        </w:tc>
      </w:tr>
      <w:tr w:rsidR="007913C1" w:rsidRPr="00FF453B" w14:paraId="1723C0E1" w14:textId="77777777" w:rsidTr="00333367">
        <w:tc>
          <w:tcPr>
            <w:tcW w:w="828" w:type="dxa"/>
            <w:tcBorders>
              <w:top w:val="single" w:sz="4" w:space="0" w:color="000000"/>
              <w:left w:val="single" w:sz="4" w:space="0" w:color="000000"/>
              <w:bottom w:val="single" w:sz="4" w:space="0" w:color="000000"/>
            </w:tcBorders>
          </w:tcPr>
          <w:p w14:paraId="586E7D17" w14:textId="77777777" w:rsidR="007913C1" w:rsidRPr="00FF453B" w:rsidRDefault="007913C1" w:rsidP="00BC1858">
            <w:pPr>
              <w:snapToGrid w:val="0"/>
              <w:spacing w:before="60" w:after="60"/>
              <w:rPr>
                <w:sz w:val="20"/>
              </w:rPr>
            </w:pPr>
            <w:r w:rsidRPr="00FF453B">
              <w:rPr>
                <w:sz w:val="20"/>
              </w:rPr>
              <w:t>023</w:t>
            </w:r>
          </w:p>
        </w:tc>
        <w:tc>
          <w:tcPr>
            <w:tcW w:w="2520" w:type="dxa"/>
            <w:tcBorders>
              <w:top w:val="single" w:sz="4" w:space="0" w:color="000000"/>
              <w:left w:val="single" w:sz="4" w:space="0" w:color="000000"/>
              <w:bottom w:val="single" w:sz="4" w:space="0" w:color="000000"/>
            </w:tcBorders>
          </w:tcPr>
          <w:p w14:paraId="21C1CB4D" w14:textId="77777777" w:rsidR="007913C1" w:rsidRPr="00FF453B" w:rsidRDefault="007913C1" w:rsidP="00BC1858">
            <w:pPr>
              <w:snapToGrid w:val="0"/>
              <w:spacing w:before="60" w:after="60"/>
              <w:rPr>
                <w:sz w:val="20"/>
              </w:rPr>
            </w:pPr>
            <w:r w:rsidRPr="00FF453B">
              <w:rPr>
                <w:sz w:val="20"/>
              </w:rPr>
              <w:t>ugovor zavržen</w:t>
            </w:r>
          </w:p>
        </w:tc>
        <w:tc>
          <w:tcPr>
            <w:tcW w:w="2060" w:type="dxa"/>
            <w:tcBorders>
              <w:top w:val="single" w:sz="4" w:space="0" w:color="000000"/>
              <w:left w:val="single" w:sz="4" w:space="0" w:color="000000"/>
              <w:bottom w:val="single" w:sz="4" w:space="0" w:color="000000"/>
              <w:right w:val="single" w:sz="4" w:space="0" w:color="000000"/>
            </w:tcBorders>
          </w:tcPr>
          <w:p w14:paraId="22A10AB0" w14:textId="77777777" w:rsidR="007913C1" w:rsidRPr="00FF453B" w:rsidRDefault="007913C1" w:rsidP="00BC1858">
            <w:pPr>
              <w:snapToGrid w:val="0"/>
              <w:spacing w:before="60" w:after="60"/>
              <w:ind w:left="238" w:hanging="238"/>
              <w:rPr>
                <w:sz w:val="20"/>
              </w:rPr>
            </w:pPr>
            <w:r w:rsidRPr="00FF453B">
              <w:rPr>
                <w:sz w:val="20"/>
              </w:rPr>
              <w:t>ugovor zavržen</w:t>
            </w:r>
          </w:p>
        </w:tc>
      </w:tr>
      <w:tr w:rsidR="007913C1" w:rsidRPr="00FF453B" w14:paraId="2AD9C7B2" w14:textId="77777777" w:rsidTr="00333367">
        <w:tc>
          <w:tcPr>
            <w:tcW w:w="828" w:type="dxa"/>
            <w:tcBorders>
              <w:top w:val="single" w:sz="4" w:space="0" w:color="000000"/>
              <w:left w:val="single" w:sz="4" w:space="0" w:color="000000"/>
              <w:bottom w:val="single" w:sz="4" w:space="0" w:color="000000"/>
            </w:tcBorders>
          </w:tcPr>
          <w:p w14:paraId="51AB4164" w14:textId="77777777" w:rsidR="007913C1" w:rsidRPr="00FF453B" w:rsidRDefault="007913C1" w:rsidP="00BC1858">
            <w:pPr>
              <w:snapToGrid w:val="0"/>
              <w:spacing w:before="60" w:after="60"/>
              <w:rPr>
                <w:sz w:val="20"/>
              </w:rPr>
            </w:pPr>
            <w:r w:rsidRPr="00FF453B">
              <w:rPr>
                <w:sz w:val="20"/>
              </w:rPr>
              <w:t>024</w:t>
            </w:r>
          </w:p>
        </w:tc>
        <w:tc>
          <w:tcPr>
            <w:tcW w:w="2520" w:type="dxa"/>
            <w:tcBorders>
              <w:top w:val="single" w:sz="4" w:space="0" w:color="000000"/>
              <w:left w:val="single" w:sz="4" w:space="0" w:color="000000"/>
              <w:bottom w:val="single" w:sz="4" w:space="0" w:color="000000"/>
            </w:tcBorders>
          </w:tcPr>
          <w:p w14:paraId="31F8885F" w14:textId="77777777" w:rsidR="007913C1" w:rsidRPr="00FF453B" w:rsidRDefault="007913C1" w:rsidP="00BC1858">
            <w:pPr>
              <w:snapToGrid w:val="0"/>
              <w:spacing w:before="60" w:after="60"/>
              <w:rPr>
                <w:sz w:val="20"/>
              </w:rPr>
            </w:pPr>
            <w:r w:rsidRPr="00FF453B">
              <w:rPr>
                <w:sz w:val="20"/>
              </w:rPr>
              <w:t>sklep razveljavljen</w:t>
            </w:r>
          </w:p>
        </w:tc>
        <w:tc>
          <w:tcPr>
            <w:tcW w:w="2060" w:type="dxa"/>
            <w:tcBorders>
              <w:top w:val="single" w:sz="4" w:space="0" w:color="000000"/>
              <w:left w:val="single" w:sz="4" w:space="0" w:color="000000"/>
              <w:bottom w:val="single" w:sz="4" w:space="0" w:color="000000"/>
              <w:right w:val="single" w:sz="4" w:space="0" w:color="000000"/>
            </w:tcBorders>
          </w:tcPr>
          <w:p w14:paraId="269485B2" w14:textId="77777777" w:rsidR="007913C1" w:rsidRPr="00FF453B" w:rsidRDefault="007913C1" w:rsidP="00BC1858">
            <w:pPr>
              <w:snapToGrid w:val="0"/>
              <w:spacing w:before="60" w:after="60"/>
              <w:rPr>
                <w:sz w:val="20"/>
              </w:rPr>
            </w:pPr>
            <w:r w:rsidRPr="00FF453B">
              <w:rPr>
                <w:sz w:val="20"/>
              </w:rPr>
              <w:t>sklep razveljavljen</w:t>
            </w:r>
          </w:p>
        </w:tc>
      </w:tr>
      <w:tr w:rsidR="007913C1" w:rsidRPr="00FF453B" w14:paraId="13F662E7" w14:textId="77777777" w:rsidTr="00333367">
        <w:tc>
          <w:tcPr>
            <w:tcW w:w="828" w:type="dxa"/>
            <w:tcBorders>
              <w:top w:val="single" w:sz="4" w:space="0" w:color="000000"/>
              <w:left w:val="single" w:sz="4" w:space="0" w:color="000000"/>
              <w:bottom w:val="single" w:sz="4" w:space="0" w:color="000000"/>
            </w:tcBorders>
          </w:tcPr>
          <w:p w14:paraId="7FCEBCD2" w14:textId="77777777" w:rsidR="007913C1" w:rsidRPr="00FF453B" w:rsidRDefault="007913C1" w:rsidP="00BC1858">
            <w:pPr>
              <w:snapToGrid w:val="0"/>
              <w:spacing w:before="60" w:after="60"/>
              <w:rPr>
                <w:sz w:val="20"/>
              </w:rPr>
            </w:pPr>
            <w:r w:rsidRPr="00FF453B">
              <w:rPr>
                <w:sz w:val="20"/>
              </w:rPr>
              <w:t>025</w:t>
            </w:r>
          </w:p>
        </w:tc>
        <w:tc>
          <w:tcPr>
            <w:tcW w:w="2520" w:type="dxa"/>
            <w:tcBorders>
              <w:top w:val="single" w:sz="4" w:space="0" w:color="000000"/>
              <w:left w:val="single" w:sz="4" w:space="0" w:color="000000"/>
              <w:bottom w:val="single" w:sz="4" w:space="0" w:color="000000"/>
            </w:tcBorders>
          </w:tcPr>
          <w:p w14:paraId="392EB73B" w14:textId="77777777" w:rsidR="007913C1" w:rsidRPr="00FF453B" w:rsidRDefault="007913C1" w:rsidP="00BC1858">
            <w:pPr>
              <w:snapToGrid w:val="0"/>
              <w:spacing w:before="60" w:after="60"/>
              <w:rPr>
                <w:sz w:val="20"/>
              </w:rPr>
            </w:pPr>
            <w:r w:rsidRPr="00FF453B">
              <w:rPr>
                <w:sz w:val="20"/>
              </w:rPr>
              <w:t>na drug način</w:t>
            </w:r>
          </w:p>
        </w:tc>
        <w:tc>
          <w:tcPr>
            <w:tcW w:w="2060" w:type="dxa"/>
            <w:tcBorders>
              <w:top w:val="single" w:sz="4" w:space="0" w:color="000000"/>
              <w:left w:val="single" w:sz="4" w:space="0" w:color="000000"/>
              <w:bottom w:val="single" w:sz="4" w:space="0" w:color="000000"/>
              <w:right w:val="single" w:sz="4" w:space="0" w:color="000000"/>
            </w:tcBorders>
          </w:tcPr>
          <w:p w14:paraId="50381E7C" w14:textId="77777777" w:rsidR="007913C1" w:rsidRPr="00FF453B" w:rsidRDefault="007913C1" w:rsidP="00BC1858">
            <w:pPr>
              <w:snapToGrid w:val="0"/>
              <w:spacing w:before="60" w:after="60"/>
              <w:rPr>
                <w:sz w:val="20"/>
              </w:rPr>
            </w:pPr>
            <w:r w:rsidRPr="00FF453B">
              <w:rPr>
                <w:sz w:val="20"/>
              </w:rPr>
              <w:t>drug način</w:t>
            </w:r>
          </w:p>
        </w:tc>
      </w:tr>
    </w:tbl>
    <w:p w14:paraId="30B523A9" w14:textId="77777777" w:rsidR="007913C1" w:rsidRPr="00FF453B" w:rsidRDefault="007913C1" w:rsidP="00A678A4">
      <w:pPr>
        <w:pStyle w:val="Naslov6"/>
        <w:rPr>
          <w:noProof w:val="0"/>
          <w:lang w:val="sl-SI"/>
        </w:rPr>
      </w:pPr>
      <w:bookmarkStart w:id="127" w:name="__RefHeading__735_809804214"/>
      <w:bookmarkStart w:id="128" w:name="_Toc66348304"/>
      <w:bookmarkEnd w:id="127"/>
      <w:r w:rsidRPr="00FF453B">
        <w:rPr>
          <w:noProof w:val="0"/>
          <w:lang w:val="sl-SI"/>
        </w:rPr>
        <w:t>Šifrant: Tip odločitve (tip postopka: 003 – odločanje o izbrisnem razlogu)</w:t>
      </w:r>
      <w:bookmarkEnd w:id="128"/>
    </w:p>
    <w:tbl>
      <w:tblPr>
        <w:tblW w:w="0" w:type="auto"/>
        <w:tblInd w:w="-40" w:type="dxa"/>
        <w:tblLayout w:type="fixed"/>
        <w:tblLook w:val="0000" w:firstRow="0" w:lastRow="0" w:firstColumn="0" w:lastColumn="0" w:noHBand="0" w:noVBand="0"/>
      </w:tblPr>
      <w:tblGrid>
        <w:gridCol w:w="828"/>
        <w:gridCol w:w="2520"/>
        <w:gridCol w:w="2060"/>
      </w:tblGrid>
      <w:tr w:rsidR="007913C1" w:rsidRPr="00FF453B" w14:paraId="29F11F4C" w14:textId="77777777" w:rsidTr="00BC1858">
        <w:tc>
          <w:tcPr>
            <w:tcW w:w="828" w:type="dxa"/>
            <w:tcBorders>
              <w:top w:val="single" w:sz="4" w:space="0" w:color="000000"/>
              <w:left w:val="single" w:sz="4" w:space="0" w:color="000000"/>
              <w:bottom w:val="single" w:sz="4" w:space="0" w:color="000000"/>
            </w:tcBorders>
            <w:shd w:val="clear" w:color="auto" w:fill="D9D9D9" w:themeFill="background1" w:themeFillShade="D9"/>
          </w:tcPr>
          <w:p w14:paraId="3025D1F4" w14:textId="77777777" w:rsidR="007913C1" w:rsidRPr="00FF453B" w:rsidRDefault="007913C1" w:rsidP="00BC1858">
            <w:pPr>
              <w:snapToGrid w:val="0"/>
              <w:spacing w:before="60" w:after="60"/>
              <w:jc w:val="center"/>
              <w:rPr>
                <w:b/>
                <w:iCs/>
                <w:sz w:val="18"/>
                <w:szCs w:val="18"/>
              </w:rPr>
            </w:pPr>
            <w:r w:rsidRPr="00FF453B">
              <w:rPr>
                <w:b/>
                <w:iCs/>
                <w:sz w:val="18"/>
                <w:szCs w:val="18"/>
              </w:rPr>
              <w:t>šifra</w:t>
            </w:r>
          </w:p>
        </w:tc>
        <w:tc>
          <w:tcPr>
            <w:tcW w:w="2520" w:type="dxa"/>
            <w:tcBorders>
              <w:top w:val="single" w:sz="4" w:space="0" w:color="000000"/>
              <w:left w:val="single" w:sz="4" w:space="0" w:color="000000"/>
              <w:bottom w:val="single" w:sz="4" w:space="0" w:color="000000"/>
            </w:tcBorders>
            <w:shd w:val="clear" w:color="auto" w:fill="D9D9D9" w:themeFill="background1" w:themeFillShade="D9"/>
          </w:tcPr>
          <w:p w14:paraId="35F44306" w14:textId="77777777" w:rsidR="007913C1" w:rsidRPr="00FF453B" w:rsidRDefault="007913C1" w:rsidP="00BC1858">
            <w:pPr>
              <w:snapToGrid w:val="0"/>
              <w:spacing w:before="60" w:after="60"/>
              <w:jc w:val="center"/>
              <w:rPr>
                <w:b/>
                <w:iCs/>
                <w:sz w:val="18"/>
                <w:szCs w:val="18"/>
              </w:rPr>
            </w:pPr>
            <w:r w:rsidRPr="00FF453B">
              <w:rPr>
                <w:b/>
                <w:iCs/>
                <w:sz w:val="18"/>
                <w:szCs w:val="18"/>
              </w:rPr>
              <w:t>ime šifre</w:t>
            </w:r>
          </w:p>
        </w:tc>
        <w:tc>
          <w:tcPr>
            <w:tcW w:w="2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C1EA9" w14:textId="77777777" w:rsidR="007913C1" w:rsidRPr="00FF453B" w:rsidRDefault="007913C1" w:rsidP="00BC1858">
            <w:pPr>
              <w:snapToGrid w:val="0"/>
              <w:spacing w:before="60" w:after="60"/>
              <w:jc w:val="center"/>
              <w:rPr>
                <w:b/>
                <w:iCs/>
                <w:sz w:val="18"/>
                <w:szCs w:val="18"/>
              </w:rPr>
            </w:pPr>
            <w:r w:rsidRPr="00FF453B">
              <w:rPr>
                <w:b/>
                <w:iCs/>
                <w:sz w:val="18"/>
                <w:szCs w:val="18"/>
              </w:rPr>
              <w:t>gumb</w:t>
            </w:r>
          </w:p>
        </w:tc>
      </w:tr>
      <w:tr w:rsidR="007913C1" w:rsidRPr="00FF453B" w14:paraId="2D899918" w14:textId="77777777" w:rsidTr="00333367">
        <w:tc>
          <w:tcPr>
            <w:tcW w:w="828" w:type="dxa"/>
            <w:tcBorders>
              <w:top w:val="single" w:sz="4" w:space="0" w:color="000000"/>
              <w:left w:val="single" w:sz="4" w:space="0" w:color="000000"/>
              <w:bottom w:val="single" w:sz="4" w:space="0" w:color="000000"/>
            </w:tcBorders>
          </w:tcPr>
          <w:p w14:paraId="224A81A6" w14:textId="77777777" w:rsidR="007913C1" w:rsidRPr="00FF453B" w:rsidRDefault="007913C1" w:rsidP="00BC1858">
            <w:pPr>
              <w:snapToGrid w:val="0"/>
              <w:spacing w:before="60" w:after="60"/>
              <w:rPr>
                <w:sz w:val="20"/>
              </w:rPr>
            </w:pPr>
            <w:r w:rsidRPr="00FF453B">
              <w:rPr>
                <w:sz w:val="20"/>
              </w:rPr>
              <w:t>031</w:t>
            </w:r>
          </w:p>
        </w:tc>
        <w:tc>
          <w:tcPr>
            <w:tcW w:w="2520" w:type="dxa"/>
            <w:tcBorders>
              <w:top w:val="single" w:sz="4" w:space="0" w:color="000000"/>
              <w:left w:val="single" w:sz="4" w:space="0" w:color="000000"/>
              <w:bottom w:val="single" w:sz="4" w:space="0" w:color="000000"/>
            </w:tcBorders>
          </w:tcPr>
          <w:p w14:paraId="1F5C8B62" w14:textId="77777777" w:rsidR="007913C1" w:rsidRPr="00FF453B" w:rsidRDefault="007913C1" w:rsidP="00BC1858">
            <w:pPr>
              <w:snapToGrid w:val="0"/>
              <w:spacing w:before="60" w:after="60"/>
              <w:rPr>
                <w:sz w:val="20"/>
              </w:rPr>
            </w:pPr>
            <w:r w:rsidRPr="00FF453B">
              <w:rPr>
                <w:sz w:val="20"/>
              </w:rPr>
              <w:t>ugovor ni vložen</w:t>
            </w:r>
          </w:p>
        </w:tc>
        <w:tc>
          <w:tcPr>
            <w:tcW w:w="2060" w:type="dxa"/>
            <w:tcBorders>
              <w:top w:val="single" w:sz="4" w:space="0" w:color="000000"/>
              <w:left w:val="single" w:sz="4" w:space="0" w:color="000000"/>
              <w:bottom w:val="single" w:sz="4" w:space="0" w:color="000000"/>
              <w:right w:val="single" w:sz="4" w:space="0" w:color="000000"/>
            </w:tcBorders>
          </w:tcPr>
          <w:p w14:paraId="3C5BEC6B" w14:textId="77777777" w:rsidR="007913C1" w:rsidRPr="00FF453B" w:rsidRDefault="007913C1" w:rsidP="00BC1858">
            <w:pPr>
              <w:snapToGrid w:val="0"/>
              <w:spacing w:before="60" w:after="60"/>
              <w:ind w:left="238" w:hanging="238"/>
              <w:rPr>
                <w:sz w:val="20"/>
              </w:rPr>
            </w:pPr>
            <w:r w:rsidRPr="00FF453B">
              <w:rPr>
                <w:sz w:val="20"/>
              </w:rPr>
              <w:t>ugovor ni vložen</w:t>
            </w:r>
          </w:p>
        </w:tc>
      </w:tr>
      <w:tr w:rsidR="007913C1" w:rsidRPr="00FF453B" w14:paraId="7D2B029B" w14:textId="77777777" w:rsidTr="00333367">
        <w:tc>
          <w:tcPr>
            <w:tcW w:w="828" w:type="dxa"/>
            <w:tcBorders>
              <w:top w:val="single" w:sz="4" w:space="0" w:color="000000"/>
              <w:left w:val="single" w:sz="4" w:space="0" w:color="000000"/>
              <w:bottom w:val="single" w:sz="4" w:space="0" w:color="000000"/>
            </w:tcBorders>
          </w:tcPr>
          <w:p w14:paraId="12C2E77E" w14:textId="77777777" w:rsidR="007913C1" w:rsidRPr="00FF453B" w:rsidRDefault="007913C1" w:rsidP="00BC1858">
            <w:pPr>
              <w:snapToGrid w:val="0"/>
              <w:spacing w:before="60" w:after="60"/>
              <w:rPr>
                <w:sz w:val="20"/>
              </w:rPr>
            </w:pPr>
            <w:r w:rsidRPr="00FF453B">
              <w:rPr>
                <w:sz w:val="20"/>
              </w:rPr>
              <w:t>032</w:t>
            </w:r>
          </w:p>
        </w:tc>
        <w:tc>
          <w:tcPr>
            <w:tcW w:w="2520" w:type="dxa"/>
            <w:tcBorders>
              <w:top w:val="single" w:sz="4" w:space="0" w:color="000000"/>
              <w:left w:val="single" w:sz="4" w:space="0" w:color="000000"/>
              <w:bottom w:val="single" w:sz="4" w:space="0" w:color="000000"/>
            </w:tcBorders>
          </w:tcPr>
          <w:p w14:paraId="5A3781F9" w14:textId="77777777" w:rsidR="007913C1" w:rsidRPr="00FF453B" w:rsidRDefault="007913C1" w:rsidP="00BC1858">
            <w:pPr>
              <w:snapToGrid w:val="0"/>
              <w:spacing w:before="60" w:after="60"/>
              <w:rPr>
                <w:sz w:val="20"/>
              </w:rPr>
            </w:pPr>
            <w:r w:rsidRPr="00FF453B">
              <w:rPr>
                <w:sz w:val="20"/>
              </w:rPr>
              <w:t>ugovor zavrnjen</w:t>
            </w:r>
          </w:p>
        </w:tc>
        <w:tc>
          <w:tcPr>
            <w:tcW w:w="2060" w:type="dxa"/>
            <w:tcBorders>
              <w:top w:val="single" w:sz="4" w:space="0" w:color="000000"/>
              <w:left w:val="single" w:sz="4" w:space="0" w:color="000000"/>
              <w:bottom w:val="single" w:sz="4" w:space="0" w:color="000000"/>
              <w:right w:val="single" w:sz="4" w:space="0" w:color="000000"/>
            </w:tcBorders>
          </w:tcPr>
          <w:p w14:paraId="1E8205F3" w14:textId="77777777" w:rsidR="007913C1" w:rsidRPr="00FF453B" w:rsidRDefault="007913C1" w:rsidP="00BC1858">
            <w:pPr>
              <w:snapToGrid w:val="0"/>
              <w:spacing w:before="60" w:after="60"/>
              <w:ind w:left="238" w:hanging="238"/>
              <w:rPr>
                <w:sz w:val="20"/>
              </w:rPr>
            </w:pPr>
            <w:r w:rsidRPr="00FF453B">
              <w:rPr>
                <w:sz w:val="20"/>
              </w:rPr>
              <w:t>ugovor zavrnjen</w:t>
            </w:r>
          </w:p>
        </w:tc>
      </w:tr>
      <w:tr w:rsidR="007913C1" w:rsidRPr="00FF453B" w14:paraId="31D91BD0" w14:textId="77777777" w:rsidTr="00333367">
        <w:tc>
          <w:tcPr>
            <w:tcW w:w="828" w:type="dxa"/>
            <w:tcBorders>
              <w:top w:val="single" w:sz="4" w:space="0" w:color="000000"/>
              <w:left w:val="single" w:sz="4" w:space="0" w:color="000000"/>
              <w:bottom w:val="single" w:sz="4" w:space="0" w:color="000000"/>
            </w:tcBorders>
          </w:tcPr>
          <w:p w14:paraId="760FF183" w14:textId="77777777" w:rsidR="007913C1" w:rsidRPr="00FF453B" w:rsidRDefault="007913C1" w:rsidP="00BC1858">
            <w:pPr>
              <w:snapToGrid w:val="0"/>
              <w:spacing w:before="60" w:after="60"/>
              <w:rPr>
                <w:sz w:val="20"/>
              </w:rPr>
            </w:pPr>
            <w:r w:rsidRPr="00FF453B">
              <w:rPr>
                <w:sz w:val="20"/>
              </w:rPr>
              <w:t>033</w:t>
            </w:r>
          </w:p>
        </w:tc>
        <w:tc>
          <w:tcPr>
            <w:tcW w:w="2520" w:type="dxa"/>
            <w:tcBorders>
              <w:top w:val="single" w:sz="4" w:space="0" w:color="000000"/>
              <w:left w:val="single" w:sz="4" w:space="0" w:color="000000"/>
              <w:bottom w:val="single" w:sz="4" w:space="0" w:color="000000"/>
            </w:tcBorders>
          </w:tcPr>
          <w:p w14:paraId="5CB11C82" w14:textId="77777777" w:rsidR="007913C1" w:rsidRPr="00FF453B" w:rsidRDefault="007913C1" w:rsidP="00BC1858">
            <w:pPr>
              <w:snapToGrid w:val="0"/>
              <w:spacing w:before="60" w:after="60"/>
              <w:rPr>
                <w:sz w:val="20"/>
              </w:rPr>
            </w:pPr>
            <w:r w:rsidRPr="00FF453B">
              <w:rPr>
                <w:sz w:val="20"/>
              </w:rPr>
              <w:t>ugovor zavržen</w:t>
            </w:r>
          </w:p>
        </w:tc>
        <w:tc>
          <w:tcPr>
            <w:tcW w:w="2060" w:type="dxa"/>
            <w:tcBorders>
              <w:top w:val="single" w:sz="4" w:space="0" w:color="000000"/>
              <w:left w:val="single" w:sz="4" w:space="0" w:color="000000"/>
              <w:bottom w:val="single" w:sz="4" w:space="0" w:color="000000"/>
              <w:right w:val="single" w:sz="4" w:space="0" w:color="000000"/>
            </w:tcBorders>
          </w:tcPr>
          <w:p w14:paraId="119F930D" w14:textId="77777777" w:rsidR="007913C1" w:rsidRPr="00FF453B" w:rsidRDefault="007913C1" w:rsidP="00BC1858">
            <w:pPr>
              <w:snapToGrid w:val="0"/>
              <w:spacing w:before="60" w:after="60"/>
              <w:ind w:left="238" w:hanging="238"/>
              <w:rPr>
                <w:sz w:val="20"/>
              </w:rPr>
            </w:pPr>
            <w:r w:rsidRPr="00FF453B">
              <w:rPr>
                <w:sz w:val="20"/>
              </w:rPr>
              <w:t>ugovor zavržen</w:t>
            </w:r>
          </w:p>
        </w:tc>
      </w:tr>
      <w:tr w:rsidR="007913C1" w:rsidRPr="00FF453B" w14:paraId="3B3BA74A" w14:textId="77777777" w:rsidTr="00333367">
        <w:tc>
          <w:tcPr>
            <w:tcW w:w="828" w:type="dxa"/>
            <w:tcBorders>
              <w:top w:val="single" w:sz="4" w:space="0" w:color="000000"/>
              <w:left w:val="single" w:sz="4" w:space="0" w:color="000000"/>
              <w:bottom w:val="single" w:sz="4" w:space="0" w:color="000000"/>
            </w:tcBorders>
          </w:tcPr>
          <w:p w14:paraId="710CB5FA" w14:textId="77777777" w:rsidR="007913C1" w:rsidRPr="00FF453B" w:rsidRDefault="007913C1" w:rsidP="00BC1858">
            <w:pPr>
              <w:snapToGrid w:val="0"/>
              <w:spacing w:before="60" w:after="60"/>
              <w:rPr>
                <w:sz w:val="20"/>
              </w:rPr>
            </w:pPr>
            <w:r w:rsidRPr="00FF453B">
              <w:rPr>
                <w:sz w:val="20"/>
              </w:rPr>
              <w:t>034</w:t>
            </w:r>
          </w:p>
        </w:tc>
        <w:tc>
          <w:tcPr>
            <w:tcW w:w="2520" w:type="dxa"/>
            <w:tcBorders>
              <w:top w:val="single" w:sz="4" w:space="0" w:color="000000"/>
              <w:left w:val="single" w:sz="4" w:space="0" w:color="000000"/>
              <w:bottom w:val="single" w:sz="4" w:space="0" w:color="000000"/>
            </w:tcBorders>
          </w:tcPr>
          <w:p w14:paraId="0FAE3999" w14:textId="77777777" w:rsidR="007913C1" w:rsidRPr="00FF453B" w:rsidRDefault="007913C1" w:rsidP="00BC1858">
            <w:pPr>
              <w:snapToGrid w:val="0"/>
              <w:spacing w:before="60" w:after="60"/>
              <w:rPr>
                <w:sz w:val="20"/>
              </w:rPr>
            </w:pPr>
            <w:r w:rsidRPr="00FF453B">
              <w:rPr>
                <w:sz w:val="20"/>
              </w:rPr>
              <w:t>postopek ustavljen</w:t>
            </w:r>
          </w:p>
        </w:tc>
        <w:tc>
          <w:tcPr>
            <w:tcW w:w="2060" w:type="dxa"/>
            <w:tcBorders>
              <w:top w:val="single" w:sz="4" w:space="0" w:color="000000"/>
              <w:left w:val="single" w:sz="4" w:space="0" w:color="000000"/>
              <w:bottom w:val="single" w:sz="4" w:space="0" w:color="000000"/>
              <w:right w:val="single" w:sz="4" w:space="0" w:color="000000"/>
            </w:tcBorders>
          </w:tcPr>
          <w:p w14:paraId="29E46D23" w14:textId="77777777" w:rsidR="007913C1" w:rsidRPr="00FF453B" w:rsidRDefault="007913C1" w:rsidP="00BC1858">
            <w:pPr>
              <w:snapToGrid w:val="0"/>
              <w:spacing w:before="60" w:after="60"/>
              <w:rPr>
                <w:sz w:val="20"/>
              </w:rPr>
            </w:pPr>
            <w:r w:rsidRPr="00FF453B">
              <w:rPr>
                <w:sz w:val="20"/>
              </w:rPr>
              <w:t>postopek ustavljen</w:t>
            </w:r>
          </w:p>
        </w:tc>
      </w:tr>
      <w:tr w:rsidR="007913C1" w:rsidRPr="00FF453B" w14:paraId="3D2D2413" w14:textId="77777777" w:rsidTr="00333367">
        <w:tc>
          <w:tcPr>
            <w:tcW w:w="828" w:type="dxa"/>
            <w:tcBorders>
              <w:top w:val="single" w:sz="4" w:space="0" w:color="000000"/>
              <w:left w:val="single" w:sz="4" w:space="0" w:color="000000"/>
              <w:bottom w:val="single" w:sz="4" w:space="0" w:color="000000"/>
            </w:tcBorders>
          </w:tcPr>
          <w:p w14:paraId="7A8D97F9" w14:textId="77777777" w:rsidR="007913C1" w:rsidRPr="00FF453B" w:rsidRDefault="007913C1" w:rsidP="00BC1858">
            <w:pPr>
              <w:snapToGrid w:val="0"/>
              <w:spacing w:before="60" w:after="60"/>
              <w:rPr>
                <w:sz w:val="20"/>
              </w:rPr>
            </w:pPr>
            <w:r w:rsidRPr="00FF453B">
              <w:rPr>
                <w:sz w:val="20"/>
              </w:rPr>
              <w:t>035</w:t>
            </w:r>
          </w:p>
        </w:tc>
        <w:tc>
          <w:tcPr>
            <w:tcW w:w="2520" w:type="dxa"/>
            <w:tcBorders>
              <w:top w:val="single" w:sz="4" w:space="0" w:color="000000"/>
              <w:left w:val="single" w:sz="4" w:space="0" w:color="000000"/>
              <w:bottom w:val="single" w:sz="4" w:space="0" w:color="000000"/>
            </w:tcBorders>
          </w:tcPr>
          <w:p w14:paraId="250C2059" w14:textId="77777777" w:rsidR="007913C1" w:rsidRPr="00FF453B" w:rsidRDefault="007913C1" w:rsidP="00BC1858">
            <w:pPr>
              <w:snapToGrid w:val="0"/>
              <w:spacing w:before="60" w:after="60"/>
              <w:rPr>
                <w:sz w:val="20"/>
              </w:rPr>
            </w:pPr>
            <w:r w:rsidRPr="00FF453B">
              <w:rPr>
                <w:sz w:val="20"/>
              </w:rPr>
              <w:t>na drug način</w:t>
            </w:r>
          </w:p>
        </w:tc>
        <w:tc>
          <w:tcPr>
            <w:tcW w:w="2060" w:type="dxa"/>
            <w:tcBorders>
              <w:top w:val="single" w:sz="4" w:space="0" w:color="000000"/>
              <w:left w:val="single" w:sz="4" w:space="0" w:color="000000"/>
              <w:bottom w:val="single" w:sz="4" w:space="0" w:color="000000"/>
              <w:right w:val="single" w:sz="4" w:space="0" w:color="000000"/>
            </w:tcBorders>
          </w:tcPr>
          <w:p w14:paraId="5D41B798" w14:textId="77777777" w:rsidR="007913C1" w:rsidRPr="00FF453B" w:rsidRDefault="007913C1" w:rsidP="00BC1858">
            <w:pPr>
              <w:snapToGrid w:val="0"/>
              <w:spacing w:before="60" w:after="60"/>
              <w:rPr>
                <w:sz w:val="20"/>
              </w:rPr>
            </w:pPr>
            <w:r w:rsidRPr="00FF453B">
              <w:rPr>
                <w:sz w:val="20"/>
              </w:rPr>
              <w:t>drug način</w:t>
            </w:r>
          </w:p>
        </w:tc>
      </w:tr>
    </w:tbl>
    <w:p w14:paraId="7D95E9F3" w14:textId="77777777" w:rsidR="007913C1" w:rsidRPr="00FF453B" w:rsidRDefault="007913C1" w:rsidP="00A678A4">
      <w:pPr>
        <w:pStyle w:val="Naslov6"/>
        <w:rPr>
          <w:noProof w:val="0"/>
          <w:lang w:val="sl-SI"/>
        </w:rPr>
      </w:pPr>
      <w:bookmarkStart w:id="129" w:name="__RefHeading__737_809804214"/>
      <w:bookmarkStart w:id="130" w:name="_Toc66348305"/>
      <w:bookmarkEnd w:id="129"/>
      <w:r w:rsidRPr="00FF453B">
        <w:rPr>
          <w:noProof w:val="0"/>
          <w:lang w:val="sl-SI"/>
        </w:rPr>
        <w:t>Šifrant: Tip odločitve (tip postopka: 005 – odločanje o pritožbi)</w:t>
      </w:r>
      <w:bookmarkEnd w:id="130"/>
    </w:p>
    <w:tbl>
      <w:tblPr>
        <w:tblW w:w="0" w:type="auto"/>
        <w:tblInd w:w="-40" w:type="dxa"/>
        <w:tblLayout w:type="fixed"/>
        <w:tblLook w:val="0000" w:firstRow="0" w:lastRow="0" w:firstColumn="0" w:lastColumn="0" w:noHBand="0" w:noVBand="0"/>
      </w:tblPr>
      <w:tblGrid>
        <w:gridCol w:w="828"/>
        <w:gridCol w:w="2520"/>
        <w:gridCol w:w="2060"/>
      </w:tblGrid>
      <w:tr w:rsidR="007913C1" w:rsidRPr="00FF453B" w14:paraId="33C79013" w14:textId="77777777" w:rsidTr="00BC1858">
        <w:tc>
          <w:tcPr>
            <w:tcW w:w="828" w:type="dxa"/>
            <w:tcBorders>
              <w:top w:val="single" w:sz="4" w:space="0" w:color="000000"/>
              <w:left w:val="single" w:sz="4" w:space="0" w:color="000000"/>
              <w:bottom w:val="single" w:sz="4" w:space="0" w:color="000000"/>
            </w:tcBorders>
            <w:shd w:val="clear" w:color="auto" w:fill="D9D9D9" w:themeFill="background1" w:themeFillShade="D9"/>
          </w:tcPr>
          <w:p w14:paraId="7B3D0596" w14:textId="77777777" w:rsidR="007913C1" w:rsidRPr="00FF453B" w:rsidRDefault="007913C1" w:rsidP="00BC1858">
            <w:pPr>
              <w:snapToGrid w:val="0"/>
              <w:spacing w:before="60" w:after="60"/>
              <w:jc w:val="center"/>
              <w:rPr>
                <w:b/>
                <w:iCs/>
                <w:sz w:val="18"/>
                <w:szCs w:val="18"/>
              </w:rPr>
            </w:pPr>
            <w:r w:rsidRPr="00FF453B">
              <w:rPr>
                <w:b/>
                <w:iCs/>
                <w:sz w:val="18"/>
                <w:szCs w:val="18"/>
              </w:rPr>
              <w:t>šifra</w:t>
            </w:r>
          </w:p>
        </w:tc>
        <w:tc>
          <w:tcPr>
            <w:tcW w:w="2520" w:type="dxa"/>
            <w:tcBorders>
              <w:top w:val="single" w:sz="4" w:space="0" w:color="000000"/>
              <w:left w:val="single" w:sz="4" w:space="0" w:color="000000"/>
              <w:bottom w:val="single" w:sz="4" w:space="0" w:color="000000"/>
            </w:tcBorders>
            <w:shd w:val="clear" w:color="auto" w:fill="D9D9D9" w:themeFill="background1" w:themeFillShade="D9"/>
          </w:tcPr>
          <w:p w14:paraId="6F0C4480" w14:textId="77777777" w:rsidR="007913C1" w:rsidRPr="00FF453B" w:rsidRDefault="007913C1" w:rsidP="00BC1858">
            <w:pPr>
              <w:snapToGrid w:val="0"/>
              <w:spacing w:before="60" w:after="60"/>
              <w:jc w:val="center"/>
              <w:rPr>
                <w:b/>
                <w:iCs/>
                <w:sz w:val="18"/>
                <w:szCs w:val="18"/>
              </w:rPr>
            </w:pPr>
            <w:r w:rsidRPr="00FF453B">
              <w:rPr>
                <w:b/>
                <w:iCs/>
                <w:sz w:val="18"/>
                <w:szCs w:val="18"/>
              </w:rPr>
              <w:t>ime šifre</w:t>
            </w:r>
          </w:p>
        </w:tc>
        <w:tc>
          <w:tcPr>
            <w:tcW w:w="2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ACC9D3" w14:textId="77777777" w:rsidR="007913C1" w:rsidRPr="00FF453B" w:rsidRDefault="007913C1" w:rsidP="00BC1858">
            <w:pPr>
              <w:snapToGrid w:val="0"/>
              <w:spacing w:before="60" w:after="60"/>
              <w:jc w:val="center"/>
              <w:rPr>
                <w:b/>
                <w:iCs/>
                <w:sz w:val="18"/>
                <w:szCs w:val="18"/>
              </w:rPr>
            </w:pPr>
            <w:r w:rsidRPr="00FF453B">
              <w:rPr>
                <w:b/>
                <w:iCs/>
                <w:sz w:val="18"/>
                <w:szCs w:val="18"/>
              </w:rPr>
              <w:t>gumb</w:t>
            </w:r>
          </w:p>
        </w:tc>
      </w:tr>
      <w:tr w:rsidR="007913C1" w:rsidRPr="00FF453B" w14:paraId="54401813" w14:textId="77777777" w:rsidTr="00333367">
        <w:tc>
          <w:tcPr>
            <w:tcW w:w="828" w:type="dxa"/>
            <w:tcBorders>
              <w:top w:val="single" w:sz="4" w:space="0" w:color="000000"/>
              <w:left w:val="single" w:sz="4" w:space="0" w:color="000000"/>
              <w:bottom w:val="single" w:sz="4" w:space="0" w:color="000000"/>
            </w:tcBorders>
          </w:tcPr>
          <w:p w14:paraId="09EEFC60" w14:textId="77777777" w:rsidR="007913C1" w:rsidRPr="00FF453B" w:rsidRDefault="007913C1" w:rsidP="006F3BC5">
            <w:pPr>
              <w:snapToGrid w:val="0"/>
              <w:spacing w:before="60" w:after="60"/>
              <w:rPr>
                <w:sz w:val="20"/>
              </w:rPr>
            </w:pPr>
            <w:r w:rsidRPr="00FF453B">
              <w:rPr>
                <w:sz w:val="20"/>
              </w:rPr>
              <w:t>051</w:t>
            </w:r>
          </w:p>
        </w:tc>
        <w:tc>
          <w:tcPr>
            <w:tcW w:w="2520" w:type="dxa"/>
            <w:tcBorders>
              <w:top w:val="single" w:sz="4" w:space="0" w:color="000000"/>
              <w:left w:val="single" w:sz="4" w:space="0" w:color="000000"/>
              <w:bottom w:val="single" w:sz="4" w:space="0" w:color="000000"/>
            </w:tcBorders>
          </w:tcPr>
          <w:p w14:paraId="3054AFB0" w14:textId="77777777" w:rsidR="007913C1" w:rsidRPr="00FF453B" w:rsidRDefault="007913C1" w:rsidP="006F3BC5">
            <w:pPr>
              <w:snapToGrid w:val="0"/>
              <w:spacing w:before="60" w:after="60"/>
              <w:rPr>
                <w:sz w:val="20"/>
              </w:rPr>
            </w:pPr>
            <w:r w:rsidRPr="00FF453B">
              <w:rPr>
                <w:sz w:val="20"/>
              </w:rPr>
              <w:t>vpis dovoljen</w:t>
            </w:r>
          </w:p>
        </w:tc>
        <w:tc>
          <w:tcPr>
            <w:tcW w:w="2060" w:type="dxa"/>
            <w:tcBorders>
              <w:top w:val="single" w:sz="4" w:space="0" w:color="000000"/>
              <w:left w:val="single" w:sz="4" w:space="0" w:color="000000"/>
              <w:bottom w:val="single" w:sz="4" w:space="0" w:color="000000"/>
              <w:right w:val="single" w:sz="4" w:space="0" w:color="000000"/>
            </w:tcBorders>
          </w:tcPr>
          <w:p w14:paraId="3BE4D159" w14:textId="77777777" w:rsidR="007913C1" w:rsidRPr="00FF453B" w:rsidRDefault="007913C1" w:rsidP="006F3BC5">
            <w:pPr>
              <w:snapToGrid w:val="0"/>
              <w:spacing w:before="60" w:after="60"/>
              <w:rPr>
                <w:sz w:val="20"/>
              </w:rPr>
            </w:pPr>
            <w:r w:rsidRPr="00FF453B">
              <w:rPr>
                <w:sz w:val="20"/>
              </w:rPr>
              <w:t>vpis dovoljen</w:t>
            </w:r>
          </w:p>
        </w:tc>
      </w:tr>
      <w:tr w:rsidR="007913C1" w:rsidRPr="00FF453B" w14:paraId="4D2F9E87" w14:textId="77777777" w:rsidTr="00333367">
        <w:tc>
          <w:tcPr>
            <w:tcW w:w="828" w:type="dxa"/>
            <w:tcBorders>
              <w:top w:val="single" w:sz="4" w:space="0" w:color="000000"/>
              <w:left w:val="single" w:sz="4" w:space="0" w:color="000000"/>
              <w:bottom w:val="single" w:sz="4" w:space="0" w:color="000000"/>
            </w:tcBorders>
          </w:tcPr>
          <w:p w14:paraId="39E87B73" w14:textId="77777777" w:rsidR="007913C1" w:rsidRPr="00FF453B" w:rsidRDefault="007913C1" w:rsidP="006F3BC5">
            <w:pPr>
              <w:snapToGrid w:val="0"/>
              <w:spacing w:before="60" w:after="60"/>
              <w:rPr>
                <w:sz w:val="20"/>
              </w:rPr>
            </w:pPr>
            <w:r w:rsidRPr="00FF453B">
              <w:rPr>
                <w:sz w:val="20"/>
              </w:rPr>
              <w:t>052</w:t>
            </w:r>
          </w:p>
        </w:tc>
        <w:tc>
          <w:tcPr>
            <w:tcW w:w="2520" w:type="dxa"/>
            <w:tcBorders>
              <w:top w:val="single" w:sz="4" w:space="0" w:color="000000"/>
              <w:left w:val="single" w:sz="4" w:space="0" w:color="000000"/>
              <w:bottom w:val="single" w:sz="4" w:space="0" w:color="000000"/>
            </w:tcBorders>
          </w:tcPr>
          <w:p w14:paraId="26D4CFDC" w14:textId="77777777" w:rsidR="007913C1" w:rsidRPr="00FF453B" w:rsidRDefault="007913C1" w:rsidP="006F3BC5">
            <w:pPr>
              <w:snapToGrid w:val="0"/>
              <w:spacing w:before="60" w:after="60"/>
              <w:rPr>
                <w:sz w:val="20"/>
              </w:rPr>
            </w:pPr>
            <w:r w:rsidRPr="00FF453B">
              <w:rPr>
                <w:sz w:val="20"/>
              </w:rPr>
              <w:t>izbris opravljenih vpisov</w:t>
            </w:r>
          </w:p>
        </w:tc>
        <w:tc>
          <w:tcPr>
            <w:tcW w:w="2060" w:type="dxa"/>
            <w:tcBorders>
              <w:top w:val="single" w:sz="4" w:space="0" w:color="000000"/>
              <w:left w:val="single" w:sz="4" w:space="0" w:color="000000"/>
              <w:bottom w:val="single" w:sz="4" w:space="0" w:color="000000"/>
              <w:right w:val="single" w:sz="4" w:space="0" w:color="000000"/>
            </w:tcBorders>
          </w:tcPr>
          <w:p w14:paraId="4D36DFAC" w14:textId="77777777" w:rsidR="007913C1" w:rsidRPr="00FF453B" w:rsidRDefault="007913C1" w:rsidP="006F3BC5">
            <w:pPr>
              <w:snapToGrid w:val="0"/>
              <w:spacing w:before="60" w:after="60"/>
              <w:rPr>
                <w:sz w:val="20"/>
              </w:rPr>
            </w:pPr>
            <w:r w:rsidRPr="00FF453B">
              <w:rPr>
                <w:sz w:val="20"/>
              </w:rPr>
              <w:t>izbris vpisov</w:t>
            </w:r>
          </w:p>
        </w:tc>
      </w:tr>
      <w:tr w:rsidR="007913C1" w:rsidRPr="00FF453B" w14:paraId="029932D9" w14:textId="77777777" w:rsidTr="00333367">
        <w:tc>
          <w:tcPr>
            <w:tcW w:w="828" w:type="dxa"/>
            <w:tcBorders>
              <w:top w:val="single" w:sz="4" w:space="0" w:color="000000"/>
              <w:left w:val="single" w:sz="4" w:space="0" w:color="000000"/>
              <w:bottom w:val="single" w:sz="4" w:space="0" w:color="000000"/>
            </w:tcBorders>
          </w:tcPr>
          <w:p w14:paraId="36E1811A" w14:textId="77777777" w:rsidR="007913C1" w:rsidRPr="00FF453B" w:rsidRDefault="007913C1" w:rsidP="006F3BC5">
            <w:pPr>
              <w:snapToGrid w:val="0"/>
              <w:spacing w:before="60" w:after="60"/>
              <w:rPr>
                <w:sz w:val="20"/>
              </w:rPr>
            </w:pPr>
            <w:r w:rsidRPr="00FF453B">
              <w:rPr>
                <w:sz w:val="20"/>
              </w:rPr>
              <w:t>053</w:t>
            </w:r>
          </w:p>
        </w:tc>
        <w:tc>
          <w:tcPr>
            <w:tcW w:w="2520" w:type="dxa"/>
            <w:tcBorders>
              <w:top w:val="single" w:sz="4" w:space="0" w:color="000000"/>
              <w:left w:val="single" w:sz="4" w:space="0" w:color="000000"/>
              <w:bottom w:val="single" w:sz="4" w:space="0" w:color="000000"/>
            </w:tcBorders>
          </w:tcPr>
          <w:p w14:paraId="0422970B" w14:textId="77777777" w:rsidR="007913C1" w:rsidRPr="00FF453B" w:rsidRDefault="007913C1" w:rsidP="006F3BC5">
            <w:pPr>
              <w:snapToGrid w:val="0"/>
              <w:spacing w:before="60" w:after="60"/>
              <w:rPr>
                <w:sz w:val="20"/>
              </w:rPr>
            </w:pPr>
            <w:r w:rsidRPr="00FF453B">
              <w:rPr>
                <w:sz w:val="20"/>
              </w:rPr>
              <w:t>pritožba zavrnjena</w:t>
            </w:r>
          </w:p>
        </w:tc>
        <w:tc>
          <w:tcPr>
            <w:tcW w:w="2060" w:type="dxa"/>
            <w:tcBorders>
              <w:top w:val="single" w:sz="4" w:space="0" w:color="000000"/>
              <w:left w:val="single" w:sz="4" w:space="0" w:color="000000"/>
              <w:bottom w:val="single" w:sz="4" w:space="0" w:color="000000"/>
              <w:right w:val="single" w:sz="4" w:space="0" w:color="000000"/>
            </w:tcBorders>
          </w:tcPr>
          <w:p w14:paraId="3E09373F" w14:textId="77777777" w:rsidR="007913C1" w:rsidRPr="00FF453B" w:rsidRDefault="007913C1" w:rsidP="006F3BC5">
            <w:pPr>
              <w:snapToGrid w:val="0"/>
              <w:spacing w:before="60" w:after="60"/>
              <w:ind w:left="238" w:hanging="238"/>
              <w:rPr>
                <w:sz w:val="20"/>
              </w:rPr>
            </w:pPr>
            <w:r w:rsidRPr="00FF453B">
              <w:rPr>
                <w:sz w:val="20"/>
              </w:rPr>
              <w:t>zavrnjena</w:t>
            </w:r>
          </w:p>
        </w:tc>
      </w:tr>
      <w:tr w:rsidR="007913C1" w:rsidRPr="00FF453B" w14:paraId="6BE288DB" w14:textId="77777777" w:rsidTr="00333367">
        <w:tc>
          <w:tcPr>
            <w:tcW w:w="828" w:type="dxa"/>
            <w:tcBorders>
              <w:top w:val="single" w:sz="4" w:space="0" w:color="000000"/>
              <w:left w:val="single" w:sz="4" w:space="0" w:color="000000"/>
              <w:bottom w:val="single" w:sz="4" w:space="0" w:color="000000"/>
            </w:tcBorders>
          </w:tcPr>
          <w:p w14:paraId="4A4062D5" w14:textId="77777777" w:rsidR="007913C1" w:rsidRPr="00FF453B" w:rsidRDefault="007913C1" w:rsidP="006F3BC5">
            <w:pPr>
              <w:snapToGrid w:val="0"/>
              <w:spacing w:before="60" w:after="60"/>
              <w:rPr>
                <w:sz w:val="20"/>
              </w:rPr>
            </w:pPr>
            <w:r w:rsidRPr="00FF453B">
              <w:rPr>
                <w:sz w:val="20"/>
              </w:rPr>
              <w:t>054</w:t>
            </w:r>
          </w:p>
        </w:tc>
        <w:tc>
          <w:tcPr>
            <w:tcW w:w="2520" w:type="dxa"/>
            <w:tcBorders>
              <w:top w:val="single" w:sz="4" w:space="0" w:color="000000"/>
              <w:left w:val="single" w:sz="4" w:space="0" w:color="000000"/>
              <w:bottom w:val="single" w:sz="4" w:space="0" w:color="000000"/>
            </w:tcBorders>
          </w:tcPr>
          <w:p w14:paraId="231C6178" w14:textId="77777777" w:rsidR="007913C1" w:rsidRPr="00FF453B" w:rsidRDefault="007913C1" w:rsidP="006F3BC5">
            <w:pPr>
              <w:snapToGrid w:val="0"/>
              <w:spacing w:before="60" w:after="60"/>
              <w:rPr>
                <w:sz w:val="20"/>
              </w:rPr>
            </w:pPr>
            <w:r w:rsidRPr="00FF453B">
              <w:rPr>
                <w:sz w:val="20"/>
              </w:rPr>
              <w:t>pritožba zavržena</w:t>
            </w:r>
          </w:p>
        </w:tc>
        <w:tc>
          <w:tcPr>
            <w:tcW w:w="2060" w:type="dxa"/>
            <w:tcBorders>
              <w:top w:val="single" w:sz="4" w:space="0" w:color="000000"/>
              <w:left w:val="single" w:sz="4" w:space="0" w:color="000000"/>
              <w:bottom w:val="single" w:sz="4" w:space="0" w:color="000000"/>
              <w:right w:val="single" w:sz="4" w:space="0" w:color="000000"/>
            </w:tcBorders>
          </w:tcPr>
          <w:p w14:paraId="12D40C24" w14:textId="77777777" w:rsidR="007913C1" w:rsidRPr="00FF453B" w:rsidRDefault="007913C1" w:rsidP="006F3BC5">
            <w:pPr>
              <w:snapToGrid w:val="0"/>
              <w:spacing w:before="60" w:after="60"/>
              <w:ind w:left="238" w:hanging="238"/>
              <w:rPr>
                <w:sz w:val="20"/>
              </w:rPr>
            </w:pPr>
            <w:r w:rsidRPr="00FF453B">
              <w:rPr>
                <w:sz w:val="20"/>
              </w:rPr>
              <w:t>zavržena</w:t>
            </w:r>
          </w:p>
        </w:tc>
      </w:tr>
      <w:tr w:rsidR="007913C1" w:rsidRPr="00FF453B" w14:paraId="6C67DF62" w14:textId="77777777" w:rsidTr="00333367">
        <w:tc>
          <w:tcPr>
            <w:tcW w:w="828" w:type="dxa"/>
            <w:tcBorders>
              <w:top w:val="single" w:sz="4" w:space="0" w:color="000000"/>
              <w:left w:val="single" w:sz="4" w:space="0" w:color="000000"/>
              <w:bottom w:val="single" w:sz="4" w:space="0" w:color="000000"/>
            </w:tcBorders>
          </w:tcPr>
          <w:p w14:paraId="6CA93A35" w14:textId="77777777" w:rsidR="007913C1" w:rsidRPr="00FF453B" w:rsidRDefault="007913C1" w:rsidP="006F3BC5">
            <w:pPr>
              <w:snapToGrid w:val="0"/>
              <w:spacing w:before="60" w:after="60"/>
              <w:rPr>
                <w:sz w:val="20"/>
              </w:rPr>
            </w:pPr>
            <w:r w:rsidRPr="00FF453B">
              <w:rPr>
                <w:sz w:val="20"/>
              </w:rPr>
              <w:t>055</w:t>
            </w:r>
          </w:p>
        </w:tc>
        <w:tc>
          <w:tcPr>
            <w:tcW w:w="2520" w:type="dxa"/>
            <w:tcBorders>
              <w:top w:val="single" w:sz="4" w:space="0" w:color="000000"/>
              <w:left w:val="single" w:sz="4" w:space="0" w:color="000000"/>
              <w:bottom w:val="single" w:sz="4" w:space="0" w:color="000000"/>
            </w:tcBorders>
          </w:tcPr>
          <w:p w14:paraId="332AFED0" w14:textId="77777777" w:rsidR="007913C1" w:rsidRPr="00FF453B" w:rsidRDefault="007913C1" w:rsidP="006F3BC5">
            <w:pPr>
              <w:snapToGrid w:val="0"/>
              <w:spacing w:before="60" w:after="60"/>
              <w:rPr>
                <w:sz w:val="20"/>
              </w:rPr>
            </w:pPr>
            <w:r w:rsidRPr="00FF453B">
              <w:rPr>
                <w:sz w:val="20"/>
              </w:rPr>
              <w:t>pritožba umaknjena</w:t>
            </w:r>
          </w:p>
        </w:tc>
        <w:tc>
          <w:tcPr>
            <w:tcW w:w="2060" w:type="dxa"/>
            <w:tcBorders>
              <w:top w:val="single" w:sz="4" w:space="0" w:color="000000"/>
              <w:left w:val="single" w:sz="4" w:space="0" w:color="000000"/>
              <w:bottom w:val="single" w:sz="4" w:space="0" w:color="000000"/>
              <w:right w:val="single" w:sz="4" w:space="0" w:color="000000"/>
            </w:tcBorders>
          </w:tcPr>
          <w:p w14:paraId="137E3946" w14:textId="77777777" w:rsidR="007913C1" w:rsidRPr="00FF453B" w:rsidRDefault="007913C1" w:rsidP="006F3BC5">
            <w:pPr>
              <w:snapToGrid w:val="0"/>
              <w:spacing w:before="60" w:after="60"/>
              <w:ind w:left="238" w:hanging="238"/>
              <w:rPr>
                <w:sz w:val="20"/>
              </w:rPr>
            </w:pPr>
            <w:r w:rsidRPr="00FF453B">
              <w:rPr>
                <w:sz w:val="20"/>
              </w:rPr>
              <w:t>umaknjena</w:t>
            </w:r>
          </w:p>
        </w:tc>
      </w:tr>
      <w:tr w:rsidR="007913C1" w:rsidRPr="00FF453B" w14:paraId="0D4491E5" w14:textId="77777777" w:rsidTr="00333367">
        <w:tc>
          <w:tcPr>
            <w:tcW w:w="828" w:type="dxa"/>
            <w:tcBorders>
              <w:top w:val="single" w:sz="4" w:space="0" w:color="000000"/>
              <w:left w:val="single" w:sz="4" w:space="0" w:color="000000"/>
              <w:bottom w:val="single" w:sz="4" w:space="0" w:color="000000"/>
            </w:tcBorders>
          </w:tcPr>
          <w:p w14:paraId="67F1B234" w14:textId="77777777" w:rsidR="007913C1" w:rsidRPr="00FF453B" w:rsidRDefault="007913C1" w:rsidP="006F3BC5">
            <w:pPr>
              <w:snapToGrid w:val="0"/>
              <w:spacing w:before="60" w:after="60"/>
              <w:rPr>
                <w:sz w:val="20"/>
              </w:rPr>
            </w:pPr>
            <w:r w:rsidRPr="00FF453B">
              <w:rPr>
                <w:sz w:val="20"/>
              </w:rPr>
              <w:t>056</w:t>
            </w:r>
          </w:p>
        </w:tc>
        <w:tc>
          <w:tcPr>
            <w:tcW w:w="2520" w:type="dxa"/>
            <w:tcBorders>
              <w:top w:val="single" w:sz="4" w:space="0" w:color="000000"/>
              <w:left w:val="single" w:sz="4" w:space="0" w:color="000000"/>
              <w:bottom w:val="single" w:sz="4" w:space="0" w:color="000000"/>
            </w:tcBorders>
          </w:tcPr>
          <w:p w14:paraId="3E4E5B9E" w14:textId="77777777" w:rsidR="007913C1" w:rsidRPr="00FF453B" w:rsidRDefault="007913C1" w:rsidP="006F3BC5">
            <w:pPr>
              <w:snapToGrid w:val="0"/>
              <w:spacing w:before="60" w:after="60"/>
              <w:rPr>
                <w:sz w:val="20"/>
              </w:rPr>
            </w:pPr>
            <w:r w:rsidRPr="00FF453B">
              <w:rPr>
                <w:sz w:val="20"/>
              </w:rPr>
              <w:t>na drug način</w:t>
            </w:r>
          </w:p>
        </w:tc>
        <w:tc>
          <w:tcPr>
            <w:tcW w:w="2060" w:type="dxa"/>
            <w:tcBorders>
              <w:top w:val="single" w:sz="4" w:space="0" w:color="000000"/>
              <w:left w:val="single" w:sz="4" w:space="0" w:color="000000"/>
              <w:bottom w:val="single" w:sz="4" w:space="0" w:color="000000"/>
              <w:right w:val="single" w:sz="4" w:space="0" w:color="000000"/>
            </w:tcBorders>
          </w:tcPr>
          <w:p w14:paraId="5F1D975C" w14:textId="77777777" w:rsidR="007913C1" w:rsidRPr="00FF453B" w:rsidRDefault="007913C1" w:rsidP="006F3BC5">
            <w:pPr>
              <w:snapToGrid w:val="0"/>
              <w:spacing w:before="60" w:after="60"/>
              <w:rPr>
                <w:sz w:val="20"/>
              </w:rPr>
            </w:pPr>
            <w:r w:rsidRPr="00FF453B">
              <w:rPr>
                <w:sz w:val="20"/>
              </w:rPr>
              <w:t>drug način</w:t>
            </w:r>
          </w:p>
        </w:tc>
      </w:tr>
    </w:tbl>
    <w:p w14:paraId="30E085D6" w14:textId="77777777" w:rsidR="007913C1" w:rsidRPr="00FF453B" w:rsidRDefault="007913C1" w:rsidP="00A678A4">
      <w:pPr>
        <w:pStyle w:val="Naslov6"/>
        <w:rPr>
          <w:noProof w:val="0"/>
          <w:lang w:val="sl-SI"/>
        </w:rPr>
      </w:pPr>
      <w:bookmarkStart w:id="131" w:name="__RefHeading__739_809804214"/>
      <w:bookmarkStart w:id="132" w:name="_Toc66348306"/>
      <w:bookmarkEnd w:id="131"/>
      <w:r w:rsidRPr="00FF453B">
        <w:rPr>
          <w:noProof w:val="0"/>
          <w:lang w:val="sl-SI"/>
        </w:rPr>
        <w:t>Šifrant: Tip odločitve (tip postopka: 006 – vpis po sklepu 2. stopnje)</w:t>
      </w:r>
      <w:bookmarkEnd w:id="132"/>
    </w:p>
    <w:tbl>
      <w:tblPr>
        <w:tblW w:w="0" w:type="auto"/>
        <w:tblInd w:w="-40" w:type="dxa"/>
        <w:tblLayout w:type="fixed"/>
        <w:tblLook w:val="0000" w:firstRow="0" w:lastRow="0" w:firstColumn="0" w:lastColumn="0" w:noHBand="0" w:noVBand="0"/>
      </w:tblPr>
      <w:tblGrid>
        <w:gridCol w:w="828"/>
        <w:gridCol w:w="2520"/>
        <w:gridCol w:w="2060"/>
      </w:tblGrid>
      <w:tr w:rsidR="007913C1" w:rsidRPr="00FF453B" w14:paraId="12257542" w14:textId="77777777" w:rsidTr="006F3BC5">
        <w:tc>
          <w:tcPr>
            <w:tcW w:w="828" w:type="dxa"/>
            <w:tcBorders>
              <w:top w:val="single" w:sz="4" w:space="0" w:color="000000"/>
              <w:left w:val="single" w:sz="4" w:space="0" w:color="000000"/>
              <w:bottom w:val="single" w:sz="4" w:space="0" w:color="000000"/>
            </w:tcBorders>
            <w:shd w:val="clear" w:color="auto" w:fill="D9D9D9" w:themeFill="background1" w:themeFillShade="D9"/>
          </w:tcPr>
          <w:p w14:paraId="307B2009" w14:textId="77777777" w:rsidR="007913C1" w:rsidRPr="00FF453B" w:rsidRDefault="007913C1" w:rsidP="006F3BC5">
            <w:pPr>
              <w:snapToGrid w:val="0"/>
              <w:spacing w:before="60" w:after="60"/>
              <w:jc w:val="center"/>
              <w:rPr>
                <w:b/>
                <w:iCs/>
                <w:sz w:val="18"/>
                <w:szCs w:val="18"/>
              </w:rPr>
            </w:pPr>
            <w:r w:rsidRPr="00FF453B">
              <w:rPr>
                <w:b/>
                <w:iCs/>
                <w:sz w:val="18"/>
                <w:szCs w:val="18"/>
              </w:rPr>
              <w:t>šifra</w:t>
            </w:r>
          </w:p>
        </w:tc>
        <w:tc>
          <w:tcPr>
            <w:tcW w:w="2520" w:type="dxa"/>
            <w:tcBorders>
              <w:top w:val="single" w:sz="4" w:space="0" w:color="000000"/>
              <w:left w:val="single" w:sz="4" w:space="0" w:color="000000"/>
              <w:bottom w:val="single" w:sz="4" w:space="0" w:color="000000"/>
            </w:tcBorders>
            <w:shd w:val="clear" w:color="auto" w:fill="D9D9D9" w:themeFill="background1" w:themeFillShade="D9"/>
          </w:tcPr>
          <w:p w14:paraId="7E88C312" w14:textId="77777777" w:rsidR="007913C1" w:rsidRPr="00FF453B" w:rsidRDefault="007913C1" w:rsidP="006F3BC5">
            <w:pPr>
              <w:snapToGrid w:val="0"/>
              <w:spacing w:before="60" w:after="60"/>
              <w:jc w:val="center"/>
              <w:rPr>
                <w:b/>
                <w:iCs/>
                <w:sz w:val="18"/>
                <w:szCs w:val="18"/>
              </w:rPr>
            </w:pPr>
            <w:r w:rsidRPr="00FF453B">
              <w:rPr>
                <w:b/>
                <w:iCs/>
                <w:sz w:val="18"/>
                <w:szCs w:val="18"/>
              </w:rPr>
              <w:t>ime šifre</w:t>
            </w:r>
          </w:p>
        </w:tc>
        <w:tc>
          <w:tcPr>
            <w:tcW w:w="2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B08685" w14:textId="77777777" w:rsidR="007913C1" w:rsidRPr="00FF453B" w:rsidRDefault="007913C1" w:rsidP="006F3BC5">
            <w:pPr>
              <w:snapToGrid w:val="0"/>
              <w:spacing w:before="60" w:after="60"/>
              <w:jc w:val="center"/>
              <w:rPr>
                <w:b/>
                <w:iCs/>
                <w:sz w:val="18"/>
                <w:szCs w:val="18"/>
              </w:rPr>
            </w:pPr>
            <w:r w:rsidRPr="00FF453B">
              <w:rPr>
                <w:b/>
                <w:iCs/>
                <w:sz w:val="18"/>
                <w:szCs w:val="18"/>
              </w:rPr>
              <w:t>gumb</w:t>
            </w:r>
          </w:p>
        </w:tc>
      </w:tr>
      <w:tr w:rsidR="007913C1" w:rsidRPr="00FF453B" w14:paraId="4CE9C4EE" w14:textId="77777777" w:rsidTr="00333367">
        <w:tc>
          <w:tcPr>
            <w:tcW w:w="828" w:type="dxa"/>
            <w:tcBorders>
              <w:top w:val="single" w:sz="4" w:space="0" w:color="000000"/>
              <w:left w:val="single" w:sz="4" w:space="0" w:color="000000"/>
              <w:bottom w:val="single" w:sz="4" w:space="0" w:color="000000"/>
            </w:tcBorders>
          </w:tcPr>
          <w:p w14:paraId="42102FC1" w14:textId="77777777" w:rsidR="007913C1" w:rsidRPr="00FF453B" w:rsidRDefault="007913C1" w:rsidP="006F3BC5">
            <w:pPr>
              <w:snapToGrid w:val="0"/>
              <w:spacing w:before="60" w:after="60"/>
              <w:rPr>
                <w:sz w:val="20"/>
              </w:rPr>
            </w:pPr>
            <w:r w:rsidRPr="00FF453B">
              <w:rPr>
                <w:sz w:val="20"/>
              </w:rPr>
              <w:t>061</w:t>
            </w:r>
          </w:p>
        </w:tc>
        <w:tc>
          <w:tcPr>
            <w:tcW w:w="2520" w:type="dxa"/>
            <w:tcBorders>
              <w:top w:val="single" w:sz="4" w:space="0" w:color="000000"/>
              <w:left w:val="single" w:sz="4" w:space="0" w:color="000000"/>
              <w:bottom w:val="single" w:sz="4" w:space="0" w:color="000000"/>
            </w:tcBorders>
          </w:tcPr>
          <w:p w14:paraId="0204E399" w14:textId="77777777" w:rsidR="007913C1" w:rsidRPr="00FF453B" w:rsidRDefault="007913C1" w:rsidP="006F3BC5">
            <w:pPr>
              <w:snapToGrid w:val="0"/>
              <w:spacing w:before="60" w:after="60"/>
              <w:rPr>
                <w:sz w:val="20"/>
              </w:rPr>
            </w:pPr>
            <w:r w:rsidRPr="00FF453B">
              <w:rPr>
                <w:sz w:val="20"/>
              </w:rPr>
              <w:t>vpis dovoljen</w:t>
            </w:r>
          </w:p>
        </w:tc>
        <w:tc>
          <w:tcPr>
            <w:tcW w:w="2060" w:type="dxa"/>
            <w:tcBorders>
              <w:top w:val="single" w:sz="4" w:space="0" w:color="000000"/>
              <w:left w:val="single" w:sz="4" w:space="0" w:color="000000"/>
              <w:bottom w:val="single" w:sz="4" w:space="0" w:color="000000"/>
              <w:right w:val="single" w:sz="4" w:space="0" w:color="000000"/>
            </w:tcBorders>
          </w:tcPr>
          <w:p w14:paraId="109C07F4" w14:textId="77777777" w:rsidR="007913C1" w:rsidRPr="00FF453B" w:rsidRDefault="007913C1" w:rsidP="006F3BC5">
            <w:pPr>
              <w:snapToGrid w:val="0"/>
              <w:spacing w:before="60" w:after="60"/>
              <w:rPr>
                <w:sz w:val="20"/>
              </w:rPr>
            </w:pPr>
            <w:r w:rsidRPr="00FF453B">
              <w:rPr>
                <w:sz w:val="20"/>
              </w:rPr>
              <w:t>vpis dovoljen</w:t>
            </w:r>
          </w:p>
        </w:tc>
      </w:tr>
      <w:tr w:rsidR="007913C1" w:rsidRPr="00FF453B" w14:paraId="2F5D3C42" w14:textId="77777777" w:rsidTr="00333367">
        <w:tc>
          <w:tcPr>
            <w:tcW w:w="828" w:type="dxa"/>
            <w:tcBorders>
              <w:top w:val="single" w:sz="4" w:space="0" w:color="000000"/>
              <w:left w:val="single" w:sz="4" w:space="0" w:color="000000"/>
              <w:bottom w:val="single" w:sz="4" w:space="0" w:color="000000"/>
            </w:tcBorders>
          </w:tcPr>
          <w:p w14:paraId="3F34AC29" w14:textId="77777777" w:rsidR="007913C1" w:rsidRPr="00FF453B" w:rsidRDefault="007913C1" w:rsidP="006F3BC5">
            <w:pPr>
              <w:snapToGrid w:val="0"/>
              <w:spacing w:before="60" w:after="60"/>
              <w:rPr>
                <w:sz w:val="20"/>
              </w:rPr>
            </w:pPr>
            <w:r w:rsidRPr="00FF453B">
              <w:rPr>
                <w:sz w:val="20"/>
              </w:rPr>
              <w:t>062</w:t>
            </w:r>
          </w:p>
        </w:tc>
        <w:tc>
          <w:tcPr>
            <w:tcW w:w="2520" w:type="dxa"/>
            <w:tcBorders>
              <w:top w:val="single" w:sz="4" w:space="0" w:color="000000"/>
              <w:left w:val="single" w:sz="4" w:space="0" w:color="000000"/>
              <w:bottom w:val="single" w:sz="4" w:space="0" w:color="000000"/>
            </w:tcBorders>
          </w:tcPr>
          <w:p w14:paraId="62BD8898" w14:textId="77777777" w:rsidR="007913C1" w:rsidRPr="00FF453B" w:rsidRDefault="007913C1" w:rsidP="006F3BC5">
            <w:pPr>
              <w:snapToGrid w:val="0"/>
              <w:spacing w:before="60" w:after="60"/>
              <w:rPr>
                <w:sz w:val="20"/>
              </w:rPr>
            </w:pPr>
            <w:r w:rsidRPr="00FF453B">
              <w:rPr>
                <w:sz w:val="20"/>
              </w:rPr>
              <w:t>izbris opravljenih vpisov</w:t>
            </w:r>
          </w:p>
        </w:tc>
        <w:tc>
          <w:tcPr>
            <w:tcW w:w="2060" w:type="dxa"/>
            <w:tcBorders>
              <w:top w:val="single" w:sz="4" w:space="0" w:color="000000"/>
              <w:left w:val="single" w:sz="4" w:space="0" w:color="000000"/>
              <w:bottom w:val="single" w:sz="4" w:space="0" w:color="000000"/>
              <w:right w:val="single" w:sz="4" w:space="0" w:color="000000"/>
            </w:tcBorders>
          </w:tcPr>
          <w:p w14:paraId="1C2E180C" w14:textId="77777777" w:rsidR="007913C1" w:rsidRPr="00FF453B" w:rsidRDefault="007913C1" w:rsidP="006F3BC5">
            <w:pPr>
              <w:snapToGrid w:val="0"/>
              <w:spacing w:before="60" w:after="60"/>
              <w:rPr>
                <w:sz w:val="20"/>
              </w:rPr>
            </w:pPr>
            <w:r w:rsidRPr="00FF453B">
              <w:rPr>
                <w:sz w:val="20"/>
              </w:rPr>
              <w:t>izbris vpisov</w:t>
            </w:r>
          </w:p>
        </w:tc>
      </w:tr>
      <w:tr w:rsidR="007913C1" w:rsidRPr="00FF453B" w14:paraId="49B7A12E" w14:textId="77777777" w:rsidTr="00333367">
        <w:tc>
          <w:tcPr>
            <w:tcW w:w="828" w:type="dxa"/>
            <w:tcBorders>
              <w:top w:val="single" w:sz="4" w:space="0" w:color="000000"/>
              <w:left w:val="single" w:sz="4" w:space="0" w:color="000000"/>
              <w:bottom w:val="single" w:sz="4" w:space="0" w:color="000000"/>
            </w:tcBorders>
          </w:tcPr>
          <w:p w14:paraId="26DD76C9" w14:textId="77777777" w:rsidR="007913C1" w:rsidRPr="00FF453B" w:rsidRDefault="007913C1" w:rsidP="006F3BC5">
            <w:pPr>
              <w:snapToGrid w:val="0"/>
              <w:spacing w:before="60" w:after="60"/>
              <w:rPr>
                <w:sz w:val="20"/>
              </w:rPr>
            </w:pPr>
            <w:r w:rsidRPr="00FF453B">
              <w:rPr>
                <w:sz w:val="20"/>
              </w:rPr>
              <w:t>063</w:t>
            </w:r>
          </w:p>
        </w:tc>
        <w:tc>
          <w:tcPr>
            <w:tcW w:w="2520" w:type="dxa"/>
            <w:tcBorders>
              <w:top w:val="single" w:sz="4" w:space="0" w:color="000000"/>
              <w:left w:val="single" w:sz="4" w:space="0" w:color="000000"/>
              <w:bottom w:val="single" w:sz="4" w:space="0" w:color="000000"/>
            </w:tcBorders>
          </w:tcPr>
          <w:p w14:paraId="1922C973" w14:textId="77777777" w:rsidR="007913C1" w:rsidRPr="00FF453B" w:rsidRDefault="007913C1" w:rsidP="006F3BC5">
            <w:pPr>
              <w:snapToGrid w:val="0"/>
              <w:spacing w:before="60" w:after="60"/>
              <w:rPr>
                <w:sz w:val="20"/>
              </w:rPr>
            </w:pPr>
            <w:r w:rsidRPr="00FF453B">
              <w:rPr>
                <w:sz w:val="20"/>
              </w:rPr>
              <w:t>na drug način</w:t>
            </w:r>
          </w:p>
        </w:tc>
        <w:tc>
          <w:tcPr>
            <w:tcW w:w="2060" w:type="dxa"/>
            <w:tcBorders>
              <w:top w:val="single" w:sz="4" w:space="0" w:color="000000"/>
              <w:left w:val="single" w:sz="4" w:space="0" w:color="000000"/>
              <w:bottom w:val="single" w:sz="4" w:space="0" w:color="000000"/>
              <w:right w:val="single" w:sz="4" w:space="0" w:color="000000"/>
            </w:tcBorders>
          </w:tcPr>
          <w:p w14:paraId="6696FEBE" w14:textId="77777777" w:rsidR="007913C1" w:rsidRPr="00FF453B" w:rsidRDefault="007913C1" w:rsidP="006F3BC5">
            <w:pPr>
              <w:snapToGrid w:val="0"/>
              <w:spacing w:before="60" w:after="60"/>
              <w:rPr>
                <w:sz w:val="20"/>
              </w:rPr>
            </w:pPr>
            <w:r w:rsidRPr="00FF453B">
              <w:rPr>
                <w:sz w:val="20"/>
              </w:rPr>
              <w:t>drug način</w:t>
            </w:r>
          </w:p>
        </w:tc>
      </w:tr>
    </w:tbl>
    <w:p w14:paraId="7141A541" w14:textId="77777777" w:rsidR="007913C1" w:rsidRPr="00FF453B" w:rsidRDefault="007913C1" w:rsidP="00A678A4">
      <w:pPr>
        <w:pStyle w:val="Naslov6"/>
        <w:rPr>
          <w:noProof w:val="0"/>
          <w:lang w:val="sl-SI"/>
        </w:rPr>
      </w:pPr>
      <w:bookmarkStart w:id="133" w:name="__RefHeading__741_809804214"/>
      <w:bookmarkStart w:id="134" w:name="_Toc66348307"/>
      <w:bookmarkEnd w:id="133"/>
      <w:r w:rsidRPr="00FF453B">
        <w:rPr>
          <w:noProof w:val="0"/>
          <w:lang w:val="sl-SI"/>
        </w:rPr>
        <w:t>Šifrant: Tip odločitve (tip postopka: 004 – predložitev listine)</w:t>
      </w:r>
      <w:bookmarkEnd w:id="134"/>
    </w:p>
    <w:tbl>
      <w:tblPr>
        <w:tblW w:w="0" w:type="auto"/>
        <w:tblInd w:w="-40" w:type="dxa"/>
        <w:tblLayout w:type="fixed"/>
        <w:tblLook w:val="0000" w:firstRow="0" w:lastRow="0" w:firstColumn="0" w:lastColumn="0" w:noHBand="0" w:noVBand="0"/>
      </w:tblPr>
      <w:tblGrid>
        <w:gridCol w:w="828"/>
        <w:gridCol w:w="2520"/>
        <w:gridCol w:w="2060"/>
      </w:tblGrid>
      <w:tr w:rsidR="007913C1" w:rsidRPr="00FF453B" w14:paraId="5E0E20BB" w14:textId="77777777" w:rsidTr="006F3BC5">
        <w:tc>
          <w:tcPr>
            <w:tcW w:w="828" w:type="dxa"/>
            <w:tcBorders>
              <w:top w:val="single" w:sz="4" w:space="0" w:color="000000"/>
              <w:left w:val="single" w:sz="4" w:space="0" w:color="000000"/>
              <w:bottom w:val="single" w:sz="4" w:space="0" w:color="000000"/>
            </w:tcBorders>
            <w:shd w:val="clear" w:color="auto" w:fill="D9D9D9" w:themeFill="background1" w:themeFillShade="D9"/>
          </w:tcPr>
          <w:p w14:paraId="7E6DA66C" w14:textId="77777777" w:rsidR="007913C1" w:rsidRPr="00FF453B" w:rsidRDefault="007913C1" w:rsidP="006F3BC5">
            <w:pPr>
              <w:snapToGrid w:val="0"/>
              <w:spacing w:before="60" w:after="60"/>
              <w:jc w:val="center"/>
              <w:rPr>
                <w:b/>
                <w:iCs/>
                <w:sz w:val="18"/>
                <w:szCs w:val="18"/>
              </w:rPr>
            </w:pPr>
            <w:r w:rsidRPr="00FF453B">
              <w:rPr>
                <w:b/>
                <w:iCs/>
                <w:sz w:val="18"/>
                <w:szCs w:val="18"/>
              </w:rPr>
              <w:t>šifra</w:t>
            </w:r>
          </w:p>
        </w:tc>
        <w:tc>
          <w:tcPr>
            <w:tcW w:w="2520" w:type="dxa"/>
            <w:tcBorders>
              <w:top w:val="single" w:sz="4" w:space="0" w:color="000000"/>
              <w:left w:val="single" w:sz="4" w:space="0" w:color="000000"/>
              <w:bottom w:val="single" w:sz="4" w:space="0" w:color="000000"/>
            </w:tcBorders>
            <w:shd w:val="clear" w:color="auto" w:fill="D9D9D9" w:themeFill="background1" w:themeFillShade="D9"/>
          </w:tcPr>
          <w:p w14:paraId="4F966828" w14:textId="77777777" w:rsidR="007913C1" w:rsidRPr="00FF453B" w:rsidRDefault="007913C1" w:rsidP="006F3BC5">
            <w:pPr>
              <w:snapToGrid w:val="0"/>
              <w:spacing w:before="60" w:after="60"/>
              <w:jc w:val="center"/>
              <w:rPr>
                <w:b/>
                <w:iCs/>
                <w:sz w:val="18"/>
                <w:szCs w:val="18"/>
              </w:rPr>
            </w:pPr>
            <w:r w:rsidRPr="00FF453B">
              <w:rPr>
                <w:b/>
                <w:iCs/>
                <w:sz w:val="18"/>
                <w:szCs w:val="18"/>
              </w:rPr>
              <w:t>ime šifre</w:t>
            </w:r>
          </w:p>
        </w:tc>
        <w:tc>
          <w:tcPr>
            <w:tcW w:w="2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26A829" w14:textId="77777777" w:rsidR="007913C1" w:rsidRPr="00FF453B" w:rsidRDefault="007913C1" w:rsidP="006F3BC5">
            <w:pPr>
              <w:snapToGrid w:val="0"/>
              <w:spacing w:before="60" w:after="60"/>
              <w:jc w:val="center"/>
              <w:rPr>
                <w:b/>
                <w:iCs/>
                <w:sz w:val="18"/>
                <w:szCs w:val="18"/>
              </w:rPr>
            </w:pPr>
            <w:r w:rsidRPr="00FF453B">
              <w:rPr>
                <w:b/>
                <w:iCs/>
                <w:sz w:val="18"/>
                <w:szCs w:val="18"/>
              </w:rPr>
              <w:t>gumb</w:t>
            </w:r>
          </w:p>
        </w:tc>
      </w:tr>
      <w:tr w:rsidR="007913C1" w:rsidRPr="00FF453B" w14:paraId="60015F39" w14:textId="77777777" w:rsidTr="00333367">
        <w:tc>
          <w:tcPr>
            <w:tcW w:w="828" w:type="dxa"/>
            <w:tcBorders>
              <w:top w:val="single" w:sz="4" w:space="0" w:color="000000"/>
              <w:left w:val="single" w:sz="4" w:space="0" w:color="000000"/>
              <w:bottom w:val="single" w:sz="4" w:space="0" w:color="000000"/>
            </w:tcBorders>
          </w:tcPr>
          <w:p w14:paraId="5F0A9F17" w14:textId="77777777" w:rsidR="007913C1" w:rsidRPr="00FF453B" w:rsidRDefault="007913C1" w:rsidP="006F3BC5">
            <w:pPr>
              <w:snapToGrid w:val="0"/>
              <w:spacing w:before="60" w:after="60"/>
              <w:rPr>
                <w:sz w:val="20"/>
              </w:rPr>
            </w:pPr>
            <w:r w:rsidRPr="00FF453B">
              <w:rPr>
                <w:sz w:val="20"/>
              </w:rPr>
              <w:t>041</w:t>
            </w:r>
          </w:p>
        </w:tc>
        <w:tc>
          <w:tcPr>
            <w:tcW w:w="2520" w:type="dxa"/>
            <w:tcBorders>
              <w:top w:val="single" w:sz="4" w:space="0" w:color="000000"/>
              <w:left w:val="single" w:sz="4" w:space="0" w:color="000000"/>
              <w:bottom w:val="single" w:sz="4" w:space="0" w:color="000000"/>
            </w:tcBorders>
          </w:tcPr>
          <w:p w14:paraId="35862A8B" w14:textId="77777777" w:rsidR="007913C1" w:rsidRPr="00FF453B" w:rsidRDefault="007913C1" w:rsidP="006F3BC5">
            <w:pPr>
              <w:snapToGrid w:val="0"/>
              <w:spacing w:before="60" w:after="60"/>
              <w:rPr>
                <w:sz w:val="20"/>
              </w:rPr>
            </w:pPr>
            <w:r w:rsidRPr="00FF453B">
              <w:rPr>
                <w:sz w:val="20"/>
              </w:rPr>
              <w:t>se objavi</w:t>
            </w:r>
          </w:p>
        </w:tc>
        <w:tc>
          <w:tcPr>
            <w:tcW w:w="2060" w:type="dxa"/>
            <w:tcBorders>
              <w:top w:val="single" w:sz="4" w:space="0" w:color="000000"/>
              <w:left w:val="single" w:sz="4" w:space="0" w:color="000000"/>
              <w:bottom w:val="single" w:sz="4" w:space="0" w:color="000000"/>
              <w:right w:val="single" w:sz="4" w:space="0" w:color="000000"/>
            </w:tcBorders>
          </w:tcPr>
          <w:p w14:paraId="771AF3A1" w14:textId="77777777" w:rsidR="007913C1" w:rsidRPr="00FF453B" w:rsidRDefault="007913C1" w:rsidP="006F3BC5">
            <w:pPr>
              <w:snapToGrid w:val="0"/>
              <w:spacing w:before="60" w:after="60"/>
              <w:rPr>
                <w:sz w:val="20"/>
              </w:rPr>
            </w:pPr>
            <w:r w:rsidRPr="00FF453B">
              <w:rPr>
                <w:sz w:val="20"/>
              </w:rPr>
              <w:t>objavi</w:t>
            </w:r>
          </w:p>
        </w:tc>
      </w:tr>
      <w:tr w:rsidR="007913C1" w:rsidRPr="00FF453B" w14:paraId="126BBCEA" w14:textId="77777777" w:rsidTr="00333367">
        <w:tc>
          <w:tcPr>
            <w:tcW w:w="828" w:type="dxa"/>
            <w:tcBorders>
              <w:top w:val="single" w:sz="4" w:space="0" w:color="000000"/>
              <w:left w:val="single" w:sz="4" w:space="0" w:color="000000"/>
              <w:bottom w:val="single" w:sz="4" w:space="0" w:color="000000"/>
            </w:tcBorders>
          </w:tcPr>
          <w:p w14:paraId="2FAEF1BD" w14:textId="77777777" w:rsidR="007913C1" w:rsidRPr="00FF453B" w:rsidRDefault="007913C1" w:rsidP="006F3BC5">
            <w:pPr>
              <w:snapToGrid w:val="0"/>
              <w:spacing w:before="60" w:after="60"/>
              <w:rPr>
                <w:sz w:val="20"/>
              </w:rPr>
            </w:pPr>
            <w:r w:rsidRPr="00FF453B">
              <w:rPr>
                <w:sz w:val="20"/>
              </w:rPr>
              <w:t>042</w:t>
            </w:r>
          </w:p>
        </w:tc>
        <w:tc>
          <w:tcPr>
            <w:tcW w:w="2520" w:type="dxa"/>
            <w:tcBorders>
              <w:top w:val="single" w:sz="4" w:space="0" w:color="000000"/>
              <w:left w:val="single" w:sz="4" w:space="0" w:color="000000"/>
              <w:bottom w:val="single" w:sz="4" w:space="0" w:color="000000"/>
            </w:tcBorders>
          </w:tcPr>
          <w:p w14:paraId="657CA5F1" w14:textId="77777777" w:rsidR="007913C1" w:rsidRPr="00FF453B" w:rsidRDefault="007913C1" w:rsidP="006F3BC5">
            <w:pPr>
              <w:snapToGrid w:val="0"/>
              <w:spacing w:before="60" w:after="60"/>
              <w:rPr>
                <w:sz w:val="20"/>
              </w:rPr>
            </w:pPr>
            <w:r w:rsidRPr="00FF453B">
              <w:rPr>
                <w:sz w:val="20"/>
              </w:rPr>
              <w:t>objava zavrnjena</w:t>
            </w:r>
          </w:p>
        </w:tc>
        <w:tc>
          <w:tcPr>
            <w:tcW w:w="2060" w:type="dxa"/>
            <w:tcBorders>
              <w:top w:val="single" w:sz="4" w:space="0" w:color="000000"/>
              <w:left w:val="single" w:sz="4" w:space="0" w:color="000000"/>
              <w:bottom w:val="single" w:sz="4" w:space="0" w:color="000000"/>
              <w:right w:val="single" w:sz="4" w:space="0" w:color="000000"/>
            </w:tcBorders>
          </w:tcPr>
          <w:p w14:paraId="79F6F6EC" w14:textId="77777777" w:rsidR="007913C1" w:rsidRPr="00FF453B" w:rsidRDefault="007913C1" w:rsidP="006F3BC5">
            <w:pPr>
              <w:snapToGrid w:val="0"/>
              <w:spacing w:before="60" w:after="60"/>
              <w:rPr>
                <w:sz w:val="20"/>
              </w:rPr>
            </w:pPr>
            <w:r w:rsidRPr="00FF453B">
              <w:rPr>
                <w:sz w:val="20"/>
              </w:rPr>
              <w:t>zavrni objavo</w:t>
            </w:r>
          </w:p>
        </w:tc>
      </w:tr>
    </w:tbl>
    <w:p w14:paraId="57CEACE4" w14:textId="77777777" w:rsidR="007913C1" w:rsidRPr="00FF453B" w:rsidRDefault="007913C1" w:rsidP="00A010FF">
      <w:pPr>
        <w:pStyle w:val="Naslov3"/>
        <w:rPr>
          <w:noProof w:val="0"/>
          <w:lang w:val="sl-SI"/>
        </w:rPr>
      </w:pPr>
      <w:bookmarkStart w:id="135" w:name="__RefHeading__743_809804214"/>
      <w:bookmarkStart w:id="136" w:name="_Toc66348308"/>
      <w:bookmarkEnd w:id="124"/>
      <w:bookmarkEnd w:id="135"/>
      <w:r w:rsidRPr="00FF453B">
        <w:rPr>
          <w:noProof w:val="0"/>
          <w:lang w:val="sl-SI"/>
        </w:rPr>
        <w:t>Datum sklepa</w:t>
      </w:r>
      <w:bookmarkEnd w:id="136"/>
    </w:p>
    <w:p w14:paraId="2ECB79ED" w14:textId="77777777" w:rsidR="007913C1" w:rsidRPr="00FF453B" w:rsidRDefault="007913C1" w:rsidP="007913C1">
      <w:r w:rsidRPr="00FF453B">
        <w:t>Datum sklepa se vpiše sistemsko kot datum, ko je odgovorna oseba z elektronskim podpisom podpisala (izdala) sklep in je izpolnjen pogoj, da je davčna številka dodeljena (5. korak − razdelek 3.4.) . Sistemsko vpisanega datuma ni dovoljeno popravljati.</w:t>
      </w:r>
    </w:p>
    <w:p w14:paraId="636E97F9" w14:textId="77777777" w:rsidR="007913C1" w:rsidRPr="00FF453B" w:rsidRDefault="007913C1" w:rsidP="00A010FF">
      <w:pPr>
        <w:pStyle w:val="Naslov3"/>
        <w:rPr>
          <w:noProof w:val="0"/>
          <w:lang w:val="sl-SI"/>
        </w:rPr>
      </w:pPr>
      <w:bookmarkStart w:id="137" w:name="__RefHeading__745_809804214"/>
      <w:bookmarkStart w:id="138" w:name="_Toc66348309"/>
      <w:bookmarkEnd w:id="137"/>
      <w:r w:rsidRPr="00FF453B">
        <w:rPr>
          <w:noProof w:val="0"/>
          <w:lang w:val="sl-SI"/>
        </w:rPr>
        <w:t>Datum vpisa</w:t>
      </w:r>
      <w:bookmarkEnd w:id="138"/>
    </w:p>
    <w:p w14:paraId="24C924B1" w14:textId="77777777" w:rsidR="007913C1" w:rsidRPr="00FF453B" w:rsidRDefault="007913C1" w:rsidP="007913C1">
      <w:r w:rsidRPr="00FF453B">
        <w:t>Datum vpisa je enak datumu sklepa, na podlagi katerega se izvede vpis v PRS. Podatek priskrbi procedura za vpis v PRS. Ali se vpis v PRS izvede je odvisno od tipa odločitve glede na tip postopka kot je prikazano v preglednicah v razdelku 3.4.</w:t>
      </w:r>
    </w:p>
    <w:p w14:paraId="0D8621BD" w14:textId="76EDF6E9" w:rsidR="007913C1" w:rsidRPr="00FF453B" w:rsidRDefault="007913C1" w:rsidP="00A010FF">
      <w:pPr>
        <w:pStyle w:val="Naslov3"/>
        <w:rPr>
          <w:noProof w:val="0"/>
          <w:lang w:val="sl-SI"/>
        </w:rPr>
      </w:pPr>
      <w:bookmarkStart w:id="139" w:name="__RefHeading__747_809804214"/>
      <w:bookmarkStart w:id="140" w:name="_Toc66348310"/>
      <w:bookmarkEnd w:id="139"/>
      <w:r w:rsidRPr="00FF453B">
        <w:rPr>
          <w:noProof w:val="0"/>
          <w:lang w:val="sl-SI"/>
        </w:rPr>
        <w:t>Datum odprave sklepa</w:t>
      </w:r>
      <w:bookmarkEnd w:id="140"/>
      <w:r w:rsidRPr="00FF453B">
        <w:rPr>
          <w:noProof w:val="0"/>
          <w:lang w:val="sl-SI"/>
        </w:rPr>
        <w:t xml:space="preserve"> </w:t>
      </w:r>
    </w:p>
    <w:p w14:paraId="6DC8FB0B" w14:textId="7767FE58" w:rsidR="007913C1" w:rsidRPr="00FF453B" w:rsidRDefault="0048162D" w:rsidP="007913C1">
      <w:r w:rsidRPr="00FF453B">
        <w:t xml:space="preserve">Vpiše se sistemski datum odprave v sistem eVIP </w:t>
      </w:r>
      <w:r w:rsidR="007913C1" w:rsidRPr="00FF453B">
        <w:t>(5. korak − razdelek 3.4.),</w:t>
      </w:r>
    </w:p>
    <w:p w14:paraId="1F05B6A9" w14:textId="46E79B3E" w:rsidR="007913C1" w:rsidRPr="00FF453B" w:rsidRDefault="007913C1" w:rsidP="00A010FF">
      <w:pPr>
        <w:pStyle w:val="Naslov3"/>
        <w:rPr>
          <w:noProof w:val="0"/>
          <w:lang w:val="sl-SI"/>
        </w:rPr>
      </w:pPr>
      <w:bookmarkStart w:id="141" w:name="__RefHeading__749_809804214"/>
      <w:bookmarkStart w:id="142" w:name="__RefHeading__751_809804214"/>
      <w:bookmarkStart w:id="143" w:name="_Toc66348311"/>
      <w:bookmarkEnd w:id="141"/>
      <w:bookmarkEnd w:id="142"/>
      <w:r w:rsidRPr="00FF453B">
        <w:rPr>
          <w:noProof w:val="0"/>
          <w:lang w:val="sl-SI"/>
        </w:rPr>
        <w:t>Datum vročitve sklepa</w:t>
      </w:r>
      <w:bookmarkEnd w:id="143"/>
    </w:p>
    <w:p w14:paraId="262F9119" w14:textId="77777777" w:rsidR="0048162D" w:rsidRPr="00FF453B" w:rsidRDefault="0048162D" w:rsidP="0048162D">
      <w:bookmarkStart w:id="144" w:name="__RefHeading__753_809804214"/>
      <w:bookmarkEnd w:id="144"/>
      <w:r w:rsidRPr="00FF453B">
        <w:t>Vpis v polja (el) ali (po pošti) je odvisen od šifre, vpisani pri nizu »Podatki za pošiljanje predlagatelju« v polju Način prejema [74]:</w:t>
      </w:r>
    </w:p>
    <w:p w14:paraId="09DE4493" w14:textId="6792AA31" w:rsidR="0048162D" w:rsidRPr="00FF453B" w:rsidRDefault="0048162D" w:rsidP="0048162D">
      <w:pPr>
        <w:pStyle w:val="m"/>
      </w:pPr>
      <w:r w:rsidRPr="00FF453B">
        <w:t>–</w:t>
      </w:r>
      <w:r w:rsidRPr="00FF453B">
        <w:tab/>
        <w:t xml:space="preserve">če Način prejema = 01 (v varni elektronski predal) ali 03 (po elektronski pošti) se v polje </w:t>
      </w:r>
      <w:r w:rsidRPr="00FF453B">
        <w:rPr>
          <w:b/>
          <w:bCs/>
        </w:rPr>
        <w:t xml:space="preserve">Datum vročitve </w:t>
      </w:r>
      <w:r w:rsidR="002B0B64" w:rsidRPr="00FF453B">
        <w:rPr>
          <w:b/>
          <w:bCs/>
        </w:rPr>
        <w:t>sklepa</w:t>
      </w:r>
      <w:r w:rsidRPr="00FF453B">
        <w:rPr>
          <w:b/>
          <w:bCs/>
        </w:rPr>
        <w:t xml:space="preserve"> (el)</w:t>
      </w:r>
      <w:r w:rsidRPr="00FF453B">
        <w:t xml:space="preserve"> vpiše datum, ki ga posreduje sistem eVIP (glej razdelek 16).</w:t>
      </w:r>
    </w:p>
    <w:p w14:paraId="2EF982BC" w14:textId="6E33D622" w:rsidR="0048162D" w:rsidRPr="00FF453B" w:rsidRDefault="0048162D" w:rsidP="0048162D">
      <w:pPr>
        <w:pStyle w:val="m"/>
        <w:rPr>
          <w:highlight w:val="yellow"/>
        </w:rPr>
      </w:pPr>
      <w:r w:rsidRPr="00FF453B">
        <w:rPr>
          <w:rFonts w:cs="Times New Roman"/>
        </w:rPr>
        <w:t>–</w:t>
      </w:r>
      <w:r w:rsidRPr="00FF453B">
        <w:tab/>
        <w:t xml:space="preserve">če Način prejema = 02 (po pošti) </w:t>
      </w:r>
      <w:r w:rsidR="002B0B64" w:rsidRPr="00FF453B">
        <w:t xml:space="preserve">se v polje </w:t>
      </w:r>
      <w:r w:rsidR="002B0B64" w:rsidRPr="00FF453B">
        <w:rPr>
          <w:b/>
          <w:bCs/>
        </w:rPr>
        <w:t>Datum vročitve sklepa (po pošti)</w:t>
      </w:r>
      <w:r w:rsidR="002B0B64" w:rsidRPr="00FF453B">
        <w:t xml:space="preserve"> </w:t>
      </w:r>
      <w:r w:rsidRPr="00FF453B">
        <w:t>podatek vpiše ročno.</w:t>
      </w:r>
    </w:p>
    <w:p w14:paraId="010D561A" w14:textId="195AEF0E" w:rsidR="007913C1" w:rsidRPr="00FF453B" w:rsidRDefault="007913C1" w:rsidP="00A010FF">
      <w:pPr>
        <w:pStyle w:val="Naslov3"/>
        <w:rPr>
          <w:noProof w:val="0"/>
          <w:lang w:val="sl-SI"/>
        </w:rPr>
      </w:pPr>
      <w:bookmarkStart w:id="145" w:name="_Toc66348312"/>
      <w:r w:rsidRPr="00FF453B">
        <w:rPr>
          <w:noProof w:val="0"/>
          <w:lang w:val="sl-SI"/>
        </w:rPr>
        <w:t>Datum objave</w:t>
      </w:r>
      <w:bookmarkEnd w:id="145"/>
    </w:p>
    <w:p w14:paraId="3E561B0B" w14:textId="6DD45CD8" w:rsidR="007913C1" w:rsidRPr="00FF453B" w:rsidRDefault="007913C1" w:rsidP="007913C1">
      <w:r w:rsidRPr="00FF453B">
        <w:t>Datum objave se vpiše sistemsko kot datum, ko je bilo objavljeno, da je bil vpis izveden ali ko je bil objavljen sklep. Vpiše se samo takrat, kadar se vpis ali sklep objavi. Podatke priskrbi sistem za objavo</w:t>
      </w:r>
      <w:r w:rsidR="00A010FF" w:rsidRPr="00FF453B">
        <w:t>.</w:t>
      </w:r>
    </w:p>
    <w:p w14:paraId="08585030" w14:textId="77777777" w:rsidR="007913C1" w:rsidRPr="00FF453B" w:rsidRDefault="007913C1" w:rsidP="00A010FF">
      <w:pPr>
        <w:pStyle w:val="Naslov2"/>
      </w:pPr>
      <w:bookmarkStart w:id="146" w:name="__RefHeading__755_809804214"/>
      <w:bookmarkStart w:id="147" w:name="_Toc66348313"/>
      <w:bookmarkEnd w:id="146"/>
      <w:r w:rsidRPr="00FF453B">
        <w:t>Povezava postopkov</w:t>
      </w:r>
      <w:bookmarkEnd w:id="147"/>
    </w:p>
    <w:p w14:paraId="3F08F716" w14:textId="77777777" w:rsidR="007913C1" w:rsidRPr="00FF453B" w:rsidRDefault="007913C1" w:rsidP="00A010FF">
      <w:pPr>
        <w:pStyle w:val="Naslov3"/>
        <w:rPr>
          <w:noProof w:val="0"/>
          <w:lang w:val="sl-SI"/>
        </w:rPr>
      </w:pPr>
      <w:bookmarkStart w:id="148" w:name="__RefHeading__757_809804214"/>
      <w:bookmarkStart w:id="149" w:name="_Toc66348314"/>
      <w:bookmarkEnd w:id="148"/>
      <w:r w:rsidRPr="00FF453B">
        <w:rPr>
          <w:noProof w:val="0"/>
          <w:lang w:val="sl-SI"/>
        </w:rPr>
        <w:t>Prejšnji postopek − Srg</w:t>
      </w:r>
      <w:bookmarkEnd w:id="149"/>
    </w:p>
    <w:p w14:paraId="4F30CE6C" w14:textId="66B09A37" w:rsidR="007A134C" w:rsidRPr="00FF453B" w:rsidRDefault="00580990" w:rsidP="00580990">
      <w:r w:rsidRPr="00FF453B">
        <w:t xml:space="preserve">Vnos podatka je </w:t>
      </w:r>
      <w:r w:rsidR="007A134C" w:rsidRPr="00FF453B">
        <w:t xml:space="preserve">dovoljen in </w:t>
      </w:r>
      <w:r w:rsidRPr="00FF453B">
        <w:t>obvezen</w:t>
      </w:r>
      <w:r w:rsidR="007A134C" w:rsidRPr="00FF453B">
        <w:t>, če tip postopka:</w:t>
      </w:r>
    </w:p>
    <w:p w14:paraId="201913DD" w14:textId="27837751" w:rsidR="007A134C" w:rsidRPr="00FF453B" w:rsidRDefault="007A134C" w:rsidP="00580990">
      <w:r w:rsidRPr="00FF453B">
        <w:t>–</w:t>
      </w:r>
      <w:r w:rsidRPr="00FF453B">
        <w:tab/>
        <w:t>005 (odločanje o pritožbi) ali</w:t>
      </w:r>
    </w:p>
    <w:p w14:paraId="7ADE9EB6" w14:textId="366D1064" w:rsidR="007A134C" w:rsidRPr="00FF453B" w:rsidRDefault="007A134C" w:rsidP="00580990">
      <w:r w:rsidRPr="00FF453B">
        <w:t>–</w:t>
      </w:r>
      <w:r w:rsidRPr="00FF453B">
        <w:tab/>
        <w:t>006 (vpis po sklepu 2. stopnje)</w:t>
      </w:r>
    </w:p>
    <w:p w14:paraId="7EE86E54" w14:textId="1DE1804A" w:rsidR="00380F64" w:rsidRPr="00FF453B" w:rsidRDefault="007A134C" w:rsidP="00580990">
      <w:r w:rsidRPr="00FF453B">
        <w:rPr>
          <w:b/>
          <w:bCs/>
        </w:rPr>
        <w:t>Č</w:t>
      </w:r>
      <w:r w:rsidR="00580990" w:rsidRPr="00FF453B">
        <w:rPr>
          <w:b/>
          <w:bCs/>
        </w:rPr>
        <w:t>e je izbran tip postopka 005 (odločanje o pritožbi)</w:t>
      </w:r>
      <w:r w:rsidR="00580990" w:rsidRPr="00FF453B">
        <w:t xml:space="preserve">. Ob polju je gumb </w:t>
      </w:r>
      <w:r w:rsidR="00580990" w:rsidRPr="00FF453B">
        <w:rPr>
          <w:bdr w:val="single" w:sz="4" w:space="0" w:color="auto"/>
        </w:rPr>
        <w:t>Izberi postopek</w:t>
      </w:r>
      <w:r w:rsidR="00580990" w:rsidRPr="00FF453B">
        <w:t xml:space="preserve"> Izbira povzroči, da se prikaže seznam vseh Srg zadev</w:t>
      </w:r>
      <w:r w:rsidR="00380F64" w:rsidRPr="00FF453B">
        <w:t>, ki ustrezajo tem pogojem (1 in 2):</w:t>
      </w:r>
    </w:p>
    <w:p w14:paraId="6E5BD30C" w14:textId="7B1CA434" w:rsidR="00380F64" w:rsidRPr="00FF453B" w:rsidRDefault="00380F64" w:rsidP="00580990">
      <w:r w:rsidRPr="00FF453B">
        <w:t>1.</w:t>
      </w:r>
      <w:r w:rsidRPr="00FF453B">
        <w:tab/>
        <w:t>enaka &lt; matična številka &gt; kot pri trenutni Srg zadevi,</w:t>
      </w:r>
    </w:p>
    <w:p w14:paraId="5C63CFAE" w14:textId="56421C8A" w:rsidR="00380F64" w:rsidRPr="00FF453B" w:rsidRDefault="00380F64" w:rsidP="00580990">
      <w:r w:rsidRPr="00FF453B">
        <w:t>2.</w:t>
      </w:r>
      <w:r w:rsidRPr="00FF453B">
        <w:tab/>
        <w:t>pri povezani zadevi je v polju &lt; tip pritožbe &gt; izbrana šifra</w:t>
      </w:r>
      <w:r w:rsidR="007A134C" w:rsidRPr="00FF453B">
        <w:t xml:space="preserve"> 01 (pritožba 1)</w:t>
      </w:r>
    </w:p>
    <w:p w14:paraId="287DE958" w14:textId="7B9B9673" w:rsidR="00604F9B" w:rsidRPr="00FF453B" w:rsidRDefault="00604F9B" w:rsidP="00604F9B">
      <w:r w:rsidRPr="00FF453B">
        <w:rPr>
          <w:b/>
          <w:bCs/>
        </w:rPr>
        <w:t>Če je izbran tip postopka 006 (vpis po sklepu 2. stopnje)</w:t>
      </w:r>
      <w:r w:rsidRPr="00FF453B">
        <w:t xml:space="preserve">. Ob polju je gumb </w:t>
      </w:r>
      <w:r w:rsidRPr="00FF453B">
        <w:rPr>
          <w:bdr w:val="single" w:sz="4" w:space="0" w:color="auto"/>
        </w:rPr>
        <w:t>Izberi postopek</w:t>
      </w:r>
      <w:r w:rsidRPr="00FF453B">
        <w:t xml:space="preserve"> Izbira povzroči, da se prikaže seznam vseh Srg zadev, ki ustrezajo tem pogojem (1 in 2):</w:t>
      </w:r>
    </w:p>
    <w:p w14:paraId="016D9616" w14:textId="77777777" w:rsidR="00604F9B" w:rsidRPr="00FF453B" w:rsidRDefault="00604F9B" w:rsidP="00604F9B">
      <w:r w:rsidRPr="00FF453B">
        <w:t>1.</w:t>
      </w:r>
      <w:r w:rsidRPr="00FF453B">
        <w:tab/>
        <w:t>enaka &lt; matična številka &gt; kot pri trenutni Srg zadevi,</w:t>
      </w:r>
    </w:p>
    <w:p w14:paraId="3FAE207C" w14:textId="1AE7ADEB" w:rsidR="00604F9B" w:rsidRPr="00FF453B" w:rsidRDefault="00604F9B" w:rsidP="00604F9B">
      <w:r w:rsidRPr="00FF453B">
        <w:t>2.</w:t>
      </w:r>
      <w:r w:rsidRPr="00FF453B">
        <w:tab/>
        <w:t>pri povezani zadevi je v polju &lt; tip pritožbe &gt; izbrana šifra 02 (pritožba 2).</w:t>
      </w:r>
    </w:p>
    <w:p w14:paraId="58C5731C" w14:textId="082B8BB1" w:rsidR="00380F64" w:rsidRPr="00FF453B" w:rsidRDefault="00380F64" w:rsidP="007913C1">
      <w:r w:rsidRPr="00FF453B">
        <w:t xml:space="preserve">Kontrola obveznosti vnosa podatka se zagotovi tako, da ob izbiri gumba </w:t>
      </w:r>
      <w:r w:rsidRPr="00FF453B">
        <w:rPr>
          <w:bdr w:val="single" w:sz="4" w:space="0" w:color="auto"/>
        </w:rPr>
        <w:t>Končanje postopka</w:t>
      </w:r>
      <w:r w:rsidRPr="00FF453B">
        <w:t xml:space="preserve"> aplikacija prikaže opozorilo </w:t>
      </w:r>
      <w:r w:rsidRPr="00FF453B">
        <w:rPr>
          <w:i/>
          <w:iCs/>
        </w:rPr>
        <w:t>»Vnos podatka o prejšnjem postopku je obvezen«</w:t>
      </w:r>
    </w:p>
    <w:p w14:paraId="1DC99EAE" w14:textId="77777777" w:rsidR="00604F9B" w:rsidRPr="00FF453B" w:rsidRDefault="007A134C" w:rsidP="00604F9B">
      <w:r w:rsidRPr="00FF453B">
        <w:rPr>
          <w:b/>
          <w:bCs/>
        </w:rPr>
        <w:t>Pri drugih tipih postopka</w:t>
      </w:r>
      <w:r w:rsidRPr="00FF453B">
        <w:t xml:space="preserve"> je vpis podatka dovoljen in ni obvezen. </w:t>
      </w:r>
      <w:r w:rsidR="00604F9B" w:rsidRPr="00FF453B">
        <w:t xml:space="preserve">Ob polju je gumb </w:t>
      </w:r>
      <w:r w:rsidR="00604F9B" w:rsidRPr="00FF453B">
        <w:rPr>
          <w:bdr w:val="single" w:sz="4" w:space="0" w:color="auto"/>
        </w:rPr>
        <w:t>Izberi postopek</w:t>
      </w:r>
      <w:r w:rsidR="00604F9B" w:rsidRPr="00FF453B">
        <w:t xml:space="preserve"> Izbira povzroči, da se prikaže seznam vseh Srg zadev, ki ustrezajo tem pogojem (1 in 2):</w:t>
      </w:r>
    </w:p>
    <w:p w14:paraId="5AD94410" w14:textId="77777777" w:rsidR="00604F9B" w:rsidRPr="00FF453B" w:rsidRDefault="00604F9B" w:rsidP="00604F9B">
      <w:r w:rsidRPr="00FF453B">
        <w:t>1.</w:t>
      </w:r>
      <w:r w:rsidRPr="00FF453B">
        <w:tab/>
        <w:t>enaka &lt; matična številka &gt; kot pri trenutni Srg zadevi,</w:t>
      </w:r>
    </w:p>
    <w:p w14:paraId="5C150542" w14:textId="7D868137" w:rsidR="00604F9B" w:rsidRPr="00FF453B" w:rsidRDefault="00604F9B" w:rsidP="00604F9B">
      <w:r w:rsidRPr="00FF453B">
        <w:t>2.</w:t>
      </w:r>
      <w:r w:rsidRPr="00FF453B">
        <w:tab/>
        <w:t>pri povezani zadevi je v polju &lt; Datum sklepa &gt; vpisan podatek (polje ni prazno).</w:t>
      </w:r>
    </w:p>
    <w:p w14:paraId="35070511" w14:textId="312C212A" w:rsidR="00604F9B" w:rsidRPr="00FF453B" w:rsidRDefault="00604F9B" w:rsidP="00604F9B">
      <w:r w:rsidRPr="00FF453B">
        <w:t>Seznam Srg zadev za vpis v polje je razvrščen padajoče po datumu v polju &lt; Datum sklepa &gt; (najkasnejša zadeva na vrhu – samo zadnjih 10 zadev). Vpis se izvede z izbiro iz seznama. Zadeve, ki ni na seznamu ni dovoljeno izbrati / vpisati.</w:t>
      </w:r>
    </w:p>
    <w:p w14:paraId="4533EA0D" w14:textId="77777777" w:rsidR="007913C1" w:rsidRPr="00FF453B" w:rsidRDefault="007913C1" w:rsidP="00A010FF">
      <w:pPr>
        <w:pStyle w:val="Naslov3"/>
        <w:rPr>
          <w:noProof w:val="0"/>
          <w:lang w:val="sl-SI"/>
        </w:rPr>
      </w:pPr>
      <w:bookmarkStart w:id="150" w:name="__RefHeading__759_809804214"/>
      <w:bookmarkStart w:id="151" w:name="_Toc66348315"/>
      <w:bookmarkEnd w:id="150"/>
      <w:r w:rsidRPr="00FF453B">
        <w:rPr>
          <w:noProof w:val="0"/>
          <w:lang w:val="sl-SI"/>
        </w:rPr>
        <w:t xml:space="preserve">Prejšnji postopek </w:t>
      </w:r>
      <w:r w:rsidRPr="00FF453B">
        <w:rPr>
          <w:rFonts w:cs="Times New Roman"/>
          <w:noProof w:val="0"/>
          <w:lang w:val="sl-SI"/>
        </w:rPr>
        <w:t>−</w:t>
      </w:r>
      <w:r w:rsidRPr="00FF453B">
        <w:rPr>
          <w:noProof w:val="0"/>
          <w:lang w:val="sl-SI"/>
        </w:rPr>
        <w:t xml:space="preserve"> datum sklepa</w:t>
      </w:r>
      <w:bookmarkEnd w:id="151"/>
    </w:p>
    <w:p w14:paraId="73A6CD6F" w14:textId="2F87EB2D" w:rsidR="007913C1" w:rsidRPr="00FF453B" w:rsidRDefault="007913C1" w:rsidP="007913C1">
      <w:r w:rsidRPr="00FF453B">
        <w:t xml:space="preserve">Podatek se </w:t>
      </w:r>
      <w:r w:rsidR="007A134C" w:rsidRPr="00FF453B">
        <w:t>kopira iz Srg zadeve, vpisane v polju &lt; Prejšnji postopek – Srg &gt;.</w:t>
      </w:r>
    </w:p>
    <w:p w14:paraId="419CD7A7" w14:textId="77777777" w:rsidR="007913C1" w:rsidRPr="00FF453B" w:rsidRDefault="007913C1" w:rsidP="00A010FF">
      <w:pPr>
        <w:pStyle w:val="Naslov3"/>
        <w:rPr>
          <w:noProof w:val="0"/>
          <w:lang w:val="sl-SI"/>
        </w:rPr>
      </w:pPr>
      <w:bookmarkStart w:id="152" w:name="__RefHeading__761_809804214"/>
      <w:bookmarkStart w:id="153" w:name="_Toc66348316"/>
      <w:bookmarkEnd w:id="152"/>
      <w:r w:rsidRPr="00FF453B">
        <w:rPr>
          <w:noProof w:val="0"/>
          <w:lang w:val="sl-SI"/>
        </w:rPr>
        <w:t>Naslednji postopek − Srg</w:t>
      </w:r>
      <w:bookmarkEnd w:id="153"/>
    </w:p>
    <w:p w14:paraId="33E854E9" w14:textId="51673638" w:rsidR="00604F9B" w:rsidRPr="00FF453B" w:rsidRDefault="00E8209F" w:rsidP="007913C1">
      <w:r w:rsidRPr="00FF453B">
        <w:t>Podatek se vpiše sistemsko, če je izveden vpis trenutne Srg zadeve v polje &lt; Prejšnji postopek – Srg &gt; pri drugi zadevi. Vpiše se številka te druge zadeve.</w:t>
      </w:r>
    </w:p>
    <w:p w14:paraId="3909F13E" w14:textId="72D17496" w:rsidR="007913C1" w:rsidRPr="00FF453B" w:rsidRDefault="00E8209F" w:rsidP="007913C1">
      <w:r w:rsidRPr="00FF453B">
        <w:t>Ročni vnos ni dovoljen.</w:t>
      </w:r>
    </w:p>
    <w:p w14:paraId="29A954ED" w14:textId="064D9E4A" w:rsidR="007913C1" w:rsidRPr="00FF453B" w:rsidRDefault="005C3341" w:rsidP="00A010FF">
      <w:pPr>
        <w:pStyle w:val="Naslov2"/>
      </w:pPr>
      <w:bookmarkStart w:id="154" w:name="__RefHeading__763_809804214"/>
      <w:bookmarkStart w:id="155" w:name="_Toc66348317"/>
      <w:bookmarkEnd w:id="154"/>
      <w:r w:rsidRPr="00FF453B">
        <w:t>P</w:t>
      </w:r>
      <w:r w:rsidR="007913C1" w:rsidRPr="00FF453B">
        <w:t>ostopek</w:t>
      </w:r>
      <w:r w:rsidR="004D17C0" w:rsidRPr="00FF453B">
        <w:t xml:space="preserve"> </w:t>
      </w:r>
      <w:r w:rsidRPr="00FF453B">
        <w:t xml:space="preserve">s pravni sredstvom (PS) </w:t>
      </w:r>
      <w:r w:rsidR="004D17C0" w:rsidRPr="00FF453B">
        <w:t>– splošne značilnosti</w:t>
      </w:r>
      <w:r w:rsidR="00352A05" w:rsidRPr="00FF453B">
        <w:t xml:space="preserve"> in skupni podatki</w:t>
      </w:r>
      <w:bookmarkEnd w:id="155"/>
    </w:p>
    <w:p w14:paraId="0E2B76D4" w14:textId="46226D1E" w:rsidR="00C37DDD" w:rsidRPr="00FF453B" w:rsidRDefault="000A3588" w:rsidP="00C37DDD">
      <w:r w:rsidRPr="00FF453B">
        <w:t>V posamezni Srg zadevi je proti sklepu o vpisu dovoljeno poljubno število pritožb (0:n). Zato mora sistem omogočati več nizov podatkov o vloženih pritožbah</w:t>
      </w:r>
      <w:r w:rsidR="007846A1" w:rsidRPr="00FF453B">
        <w:t xml:space="preserve">  – </w:t>
      </w:r>
      <w:r w:rsidR="007846A1" w:rsidRPr="00FF453B">
        <w:rPr>
          <w:bdr w:val="single" w:sz="4" w:space="0" w:color="auto"/>
        </w:rPr>
        <w:t xml:space="preserve">Dodaj </w:t>
      </w:r>
      <w:r w:rsidR="005C3341" w:rsidRPr="00FF453B">
        <w:rPr>
          <w:bdr w:val="single" w:sz="4" w:space="0" w:color="auto"/>
        </w:rPr>
        <w:t>pravno sredstvo</w:t>
      </w:r>
    </w:p>
    <w:p w14:paraId="140AAD0E" w14:textId="1EB2B4CB" w:rsidR="007846A1" w:rsidRPr="00FF453B" w:rsidRDefault="007846A1" w:rsidP="00C37DDD">
      <w:r w:rsidRPr="00FF453B">
        <w:t xml:space="preserve">Pri vsaki pritožbi je lahko eden ali več pritožnikov (1:n) – </w:t>
      </w:r>
      <w:r w:rsidRPr="00FF453B">
        <w:rPr>
          <w:bdr w:val="single" w:sz="4" w:space="0" w:color="auto"/>
        </w:rPr>
        <w:t>Dodaj pritožnika</w:t>
      </w:r>
    </w:p>
    <w:p w14:paraId="43717DF8" w14:textId="3A7EE5C4" w:rsidR="007846A1" w:rsidRPr="00FF453B" w:rsidRDefault="007846A1" w:rsidP="00C37DDD">
      <w:r w:rsidRPr="00FF453B">
        <w:t>Pri vseh tipih pritožb se vpišejo podatki, navedeni v podrazdelkih tega razdelka 2.7</w:t>
      </w:r>
      <w:r w:rsidR="00E8209F" w:rsidRPr="00FF453B">
        <w:t>.</w:t>
      </w:r>
    </w:p>
    <w:p w14:paraId="38871E60" w14:textId="77777777" w:rsidR="00B10306" w:rsidRPr="00FF453B" w:rsidRDefault="00B10306">
      <w:pPr>
        <w:suppressAutoHyphens w:val="0"/>
        <w:spacing w:before="0" w:after="160" w:line="259" w:lineRule="auto"/>
        <w:jc w:val="left"/>
        <w:rPr>
          <w:rFonts w:ascii="Times New Roman Bold" w:hAnsi="Times New Roman Bold" w:cs="Arial"/>
          <w:b/>
          <w:bCs/>
        </w:rPr>
      </w:pPr>
      <w:bookmarkStart w:id="156" w:name="__RefHeading__765_809804214"/>
      <w:bookmarkEnd w:id="156"/>
      <w:r w:rsidRPr="00FF453B">
        <w:br w:type="page"/>
      </w:r>
    </w:p>
    <w:p w14:paraId="602BC95C" w14:textId="29D117A0" w:rsidR="007913C1" w:rsidRPr="00FF453B" w:rsidRDefault="007913C1" w:rsidP="00A010FF">
      <w:pPr>
        <w:pStyle w:val="Naslov3"/>
        <w:rPr>
          <w:noProof w:val="0"/>
          <w:lang w:val="sl-SI"/>
        </w:rPr>
      </w:pPr>
      <w:bookmarkStart w:id="157" w:name="_Toc66348318"/>
      <w:r w:rsidRPr="00FF453B">
        <w:rPr>
          <w:noProof w:val="0"/>
          <w:lang w:val="sl-SI"/>
        </w:rPr>
        <w:t xml:space="preserve">Tip </w:t>
      </w:r>
      <w:r w:rsidR="005C3341" w:rsidRPr="00FF453B">
        <w:rPr>
          <w:noProof w:val="0"/>
          <w:lang w:val="sl-SI"/>
        </w:rPr>
        <w:t>pravnega sredstva (PS)</w:t>
      </w:r>
      <w:bookmarkEnd w:id="157"/>
    </w:p>
    <w:p w14:paraId="0AD8B048" w14:textId="77777777" w:rsidR="007913C1" w:rsidRPr="00FF453B" w:rsidRDefault="007913C1" w:rsidP="007913C1">
      <w:r w:rsidRPr="00FF453B">
        <w:t>Podatek se vpiše ročno z izbiro šifre v šifrantu. Določi se po šifrantu.</w:t>
      </w:r>
    </w:p>
    <w:p w14:paraId="3E9562C8" w14:textId="21475FBC" w:rsidR="007913C1" w:rsidRPr="00FF453B" w:rsidRDefault="007913C1" w:rsidP="00C37DDD">
      <w:pPr>
        <w:pStyle w:val="Naslov6"/>
        <w:rPr>
          <w:noProof w:val="0"/>
          <w:lang w:val="sl-SI"/>
        </w:rPr>
      </w:pPr>
      <w:bookmarkStart w:id="158" w:name="__RefHeading__767_809804214"/>
      <w:bookmarkStart w:id="159" w:name="_Toc66348319"/>
      <w:bookmarkEnd w:id="158"/>
      <w:r w:rsidRPr="00FF453B">
        <w:rPr>
          <w:noProof w:val="0"/>
          <w:lang w:val="sl-SI"/>
        </w:rPr>
        <w:t xml:space="preserve">Šifrant: Tip </w:t>
      </w:r>
      <w:r w:rsidR="005C3341" w:rsidRPr="00FF453B">
        <w:rPr>
          <w:noProof w:val="0"/>
          <w:lang w:val="sl-SI"/>
        </w:rPr>
        <w:t>pravnega sredstva (PS)</w:t>
      </w:r>
      <w:bookmarkEnd w:id="159"/>
    </w:p>
    <w:tbl>
      <w:tblPr>
        <w:tblW w:w="0" w:type="auto"/>
        <w:tblInd w:w="-40" w:type="dxa"/>
        <w:tblLayout w:type="fixed"/>
        <w:tblLook w:val="0000" w:firstRow="0" w:lastRow="0" w:firstColumn="0" w:lastColumn="0" w:noHBand="0" w:noVBand="0"/>
      </w:tblPr>
      <w:tblGrid>
        <w:gridCol w:w="648"/>
        <w:gridCol w:w="3923"/>
        <w:gridCol w:w="5245"/>
      </w:tblGrid>
      <w:tr w:rsidR="00B10306" w:rsidRPr="00FF453B" w14:paraId="26C8E606" w14:textId="7657C793" w:rsidTr="001877AE">
        <w:tc>
          <w:tcPr>
            <w:tcW w:w="648" w:type="dxa"/>
            <w:tcBorders>
              <w:top w:val="single" w:sz="4" w:space="0" w:color="000000"/>
              <w:left w:val="single" w:sz="4" w:space="0" w:color="000000"/>
              <w:bottom w:val="single" w:sz="4" w:space="0" w:color="000000"/>
            </w:tcBorders>
            <w:shd w:val="clear" w:color="auto" w:fill="D9D9D9"/>
          </w:tcPr>
          <w:p w14:paraId="03FB629C" w14:textId="77777777" w:rsidR="00B10306" w:rsidRPr="00FF453B" w:rsidRDefault="00B10306" w:rsidP="006D7B9D">
            <w:pPr>
              <w:snapToGrid w:val="0"/>
              <w:spacing w:before="60" w:after="60"/>
              <w:jc w:val="center"/>
              <w:rPr>
                <w:b/>
                <w:iCs/>
                <w:sz w:val="18"/>
                <w:szCs w:val="18"/>
              </w:rPr>
            </w:pPr>
            <w:r w:rsidRPr="00FF453B">
              <w:rPr>
                <w:b/>
                <w:iCs/>
                <w:sz w:val="18"/>
                <w:szCs w:val="18"/>
              </w:rPr>
              <w:t>šifra</w:t>
            </w:r>
          </w:p>
        </w:tc>
        <w:tc>
          <w:tcPr>
            <w:tcW w:w="3923" w:type="dxa"/>
            <w:tcBorders>
              <w:top w:val="single" w:sz="4" w:space="0" w:color="000000"/>
              <w:left w:val="single" w:sz="4" w:space="0" w:color="000000"/>
              <w:bottom w:val="single" w:sz="4" w:space="0" w:color="000000"/>
              <w:right w:val="single" w:sz="4" w:space="0" w:color="000000"/>
            </w:tcBorders>
            <w:shd w:val="clear" w:color="auto" w:fill="D9D9D9"/>
          </w:tcPr>
          <w:p w14:paraId="5E02A6E1" w14:textId="77777777" w:rsidR="00B10306" w:rsidRPr="00FF453B" w:rsidRDefault="00B10306" w:rsidP="006D7B9D">
            <w:pPr>
              <w:snapToGrid w:val="0"/>
              <w:spacing w:before="60" w:after="60"/>
              <w:jc w:val="center"/>
              <w:rPr>
                <w:b/>
                <w:iCs/>
                <w:sz w:val="18"/>
                <w:szCs w:val="18"/>
              </w:rPr>
            </w:pPr>
            <w:r w:rsidRPr="00FF453B">
              <w:rPr>
                <w:b/>
                <w:iCs/>
                <w:sz w:val="18"/>
                <w:szCs w:val="18"/>
              </w:rPr>
              <w:t>ime šifre</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cPr>
          <w:p w14:paraId="20905980" w14:textId="6056D754" w:rsidR="00B10306" w:rsidRPr="00FF453B" w:rsidRDefault="00B10306" w:rsidP="006D7B9D">
            <w:pPr>
              <w:snapToGrid w:val="0"/>
              <w:spacing w:before="60" w:after="60"/>
              <w:jc w:val="center"/>
              <w:rPr>
                <w:b/>
                <w:iCs/>
                <w:sz w:val="18"/>
                <w:szCs w:val="18"/>
              </w:rPr>
            </w:pPr>
            <w:r w:rsidRPr="00FF453B">
              <w:rPr>
                <w:b/>
                <w:iCs/>
                <w:sz w:val="18"/>
                <w:szCs w:val="18"/>
              </w:rPr>
              <w:t>kontrola – pogoji, da je izbira šifre dovoljena</w:t>
            </w:r>
          </w:p>
        </w:tc>
      </w:tr>
      <w:tr w:rsidR="00B10306" w:rsidRPr="00FF453B" w14:paraId="59642AED" w14:textId="30FC2D2D" w:rsidTr="001877AE">
        <w:tc>
          <w:tcPr>
            <w:tcW w:w="648" w:type="dxa"/>
            <w:tcBorders>
              <w:top w:val="single" w:sz="4" w:space="0" w:color="000000"/>
              <w:left w:val="single" w:sz="4" w:space="0" w:color="000000"/>
              <w:bottom w:val="single" w:sz="4" w:space="0" w:color="000000"/>
            </w:tcBorders>
            <w:vAlign w:val="center"/>
          </w:tcPr>
          <w:p w14:paraId="042D3752" w14:textId="77777777" w:rsidR="00B10306" w:rsidRPr="00FF453B" w:rsidRDefault="00B10306" w:rsidP="009238EF">
            <w:pPr>
              <w:snapToGrid w:val="0"/>
              <w:spacing w:before="60" w:after="60"/>
              <w:rPr>
                <w:sz w:val="20"/>
              </w:rPr>
            </w:pPr>
            <w:r w:rsidRPr="00FF453B">
              <w:rPr>
                <w:sz w:val="20"/>
              </w:rPr>
              <w:t>01</w:t>
            </w:r>
          </w:p>
        </w:tc>
        <w:tc>
          <w:tcPr>
            <w:tcW w:w="3923" w:type="dxa"/>
            <w:tcBorders>
              <w:top w:val="single" w:sz="4" w:space="0" w:color="000000"/>
              <w:left w:val="single" w:sz="4" w:space="0" w:color="000000"/>
              <w:bottom w:val="single" w:sz="4" w:space="0" w:color="000000"/>
              <w:right w:val="single" w:sz="4" w:space="0" w:color="000000"/>
            </w:tcBorders>
            <w:vAlign w:val="center"/>
          </w:tcPr>
          <w:p w14:paraId="55AFEEAC" w14:textId="51206B78" w:rsidR="00B10306" w:rsidRPr="00FF453B" w:rsidRDefault="00B10306" w:rsidP="001877AE">
            <w:pPr>
              <w:snapToGrid w:val="0"/>
              <w:spacing w:before="60" w:after="60"/>
              <w:jc w:val="left"/>
              <w:rPr>
                <w:sz w:val="20"/>
              </w:rPr>
            </w:pPr>
            <w:r w:rsidRPr="00FF453B">
              <w:rPr>
                <w:sz w:val="20"/>
              </w:rPr>
              <w:t>pritožba 1 – proti sklepu sodniškega pomočnika o vpisu</w:t>
            </w:r>
          </w:p>
        </w:tc>
        <w:tc>
          <w:tcPr>
            <w:tcW w:w="5245" w:type="dxa"/>
            <w:tcBorders>
              <w:top w:val="single" w:sz="4" w:space="0" w:color="000000"/>
              <w:left w:val="single" w:sz="4" w:space="0" w:color="000000"/>
              <w:bottom w:val="single" w:sz="4" w:space="0" w:color="000000"/>
              <w:right w:val="single" w:sz="4" w:space="0" w:color="000000"/>
            </w:tcBorders>
            <w:vAlign w:val="center"/>
          </w:tcPr>
          <w:p w14:paraId="34977D4D" w14:textId="053A5096" w:rsidR="00B10306" w:rsidRPr="00FF453B" w:rsidRDefault="001877AE" w:rsidP="009238EF">
            <w:pPr>
              <w:snapToGrid w:val="0"/>
              <w:spacing w:before="60" w:after="60"/>
              <w:rPr>
                <w:sz w:val="20"/>
              </w:rPr>
            </w:pPr>
            <w:r w:rsidRPr="00FF453B">
              <w:rPr>
                <w:sz w:val="20"/>
              </w:rPr>
              <w:t>1. tip odgovorne osebe = 51 (sodniški pomočnik)</w:t>
            </w:r>
          </w:p>
          <w:p w14:paraId="555DD264" w14:textId="4328E601" w:rsidR="001877AE" w:rsidRPr="00FF453B" w:rsidRDefault="001877AE" w:rsidP="001877AE">
            <w:pPr>
              <w:snapToGrid w:val="0"/>
              <w:spacing w:before="60" w:after="60"/>
              <w:jc w:val="left"/>
              <w:rPr>
                <w:b/>
                <w:bCs/>
                <w:sz w:val="20"/>
              </w:rPr>
            </w:pPr>
            <w:r w:rsidRPr="00FF453B">
              <w:rPr>
                <w:sz w:val="20"/>
              </w:rPr>
              <w:t xml:space="preserve">2. stanje zadeve </w:t>
            </w:r>
            <w:r w:rsidRPr="00FF453B">
              <w:rPr>
                <w:b/>
                <w:bCs/>
                <w:sz w:val="20"/>
              </w:rPr>
              <w:t xml:space="preserve">= </w:t>
            </w:r>
            <w:r w:rsidRPr="00FF453B">
              <w:rPr>
                <w:i/>
                <w:iCs/>
                <w:sz w:val="20"/>
              </w:rPr>
              <w:t>Postopek končan {511} ali Postopek končan – negativno {611}</w:t>
            </w:r>
          </w:p>
        </w:tc>
      </w:tr>
      <w:tr w:rsidR="001877AE" w:rsidRPr="00FF453B" w14:paraId="1BF5AAFC" w14:textId="247BAE34" w:rsidTr="001877AE">
        <w:tc>
          <w:tcPr>
            <w:tcW w:w="648" w:type="dxa"/>
            <w:tcBorders>
              <w:top w:val="single" w:sz="4" w:space="0" w:color="000000"/>
              <w:left w:val="single" w:sz="4" w:space="0" w:color="000000"/>
              <w:bottom w:val="single" w:sz="4" w:space="0" w:color="000000"/>
            </w:tcBorders>
            <w:vAlign w:val="center"/>
          </w:tcPr>
          <w:p w14:paraId="72CFBC42" w14:textId="77777777" w:rsidR="001877AE" w:rsidRPr="00FF453B" w:rsidRDefault="001877AE" w:rsidP="001877AE">
            <w:pPr>
              <w:snapToGrid w:val="0"/>
              <w:spacing w:before="60" w:after="60"/>
              <w:rPr>
                <w:sz w:val="20"/>
              </w:rPr>
            </w:pPr>
            <w:r w:rsidRPr="00FF453B">
              <w:rPr>
                <w:sz w:val="20"/>
              </w:rPr>
              <w:t>02</w:t>
            </w:r>
          </w:p>
        </w:tc>
        <w:tc>
          <w:tcPr>
            <w:tcW w:w="3923" w:type="dxa"/>
            <w:tcBorders>
              <w:top w:val="single" w:sz="4" w:space="0" w:color="000000"/>
              <w:left w:val="single" w:sz="4" w:space="0" w:color="000000"/>
              <w:bottom w:val="single" w:sz="4" w:space="0" w:color="000000"/>
              <w:right w:val="single" w:sz="4" w:space="0" w:color="000000"/>
            </w:tcBorders>
            <w:vAlign w:val="center"/>
          </w:tcPr>
          <w:p w14:paraId="26761AFA" w14:textId="4C6A117F" w:rsidR="001877AE" w:rsidRPr="00FF453B" w:rsidRDefault="001877AE" w:rsidP="001877AE">
            <w:pPr>
              <w:snapToGrid w:val="0"/>
              <w:spacing w:before="60" w:after="60"/>
              <w:rPr>
                <w:sz w:val="20"/>
              </w:rPr>
            </w:pPr>
            <w:r w:rsidRPr="00FF453B">
              <w:rPr>
                <w:sz w:val="20"/>
              </w:rPr>
              <w:t>pritožba 2 – proti sklepu sodnika o vpisu</w:t>
            </w:r>
          </w:p>
        </w:tc>
        <w:tc>
          <w:tcPr>
            <w:tcW w:w="5245" w:type="dxa"/>
            <w:tcBorders>
              <w:top w:val="single" w:sz="4" w:space="0" w:color="000000"/>
              <w:left w:val="single" w:sz="4" w:space="0" w:color="000000"/>
              <w:bottom w:val="single" w:sz="4" w:space="0" w:color="000000"/>
              <w:right w:val="single" w:sz="4" w:space="0" w:color="000000"/>
            </w:tcBorders>
            <w:vAlign w:val="center"/>
          </w:tcPr>
          <w:p w14:paraId="06799FD8" w14:textId="568EC5FA" w:rsidR="001877AE" w:rsidRPr="00FF453B" w:rsidRDefault="001877AE" w:rsidP="001877AE">
            <w:pPr>
              <w:snapToGrid w:val="0"/>
              <w:spacing w:before="60" w:after="60"/>
              <w:rPr>
                <w:sz w:val="20"/>
              </w:rPr>
            </w:pPr>
            <w:r w:rsidRPr="00FF453B">
              <w:rPr>
                <w:sz w:val="20"/>
              </w:rPr>
              <w:t>1. tip odgovorne osebe = 41 (sodnik)</w:t>
            </w:r>
          </w:p>
          <w:p w14:paraId="37D6C23B" w14:textId="20D3EADC" w:rsidR="001877AE" w:rsidRPr="00FF453B" w:rsidRDefault="001877AE" w:rsidP="001877AE">
            <w:pPr>
              <w:snapToGrid w:val="0"/>
              <w:spacing w:before="60" w:after="60"/>
              <w:rPr>
                <w:sz w:val="20"/>
              </w:rPr>
            </w:pPr>
            <w:r w:rsidRPr="00FF453B">
              <w:rPr>
                <w:sz w:val="20"/>
              </w:rPr>
              <w:t xml:space="preserve">2. stanje zadeve </w:t>
            </w:r>
            <w:r w:rsidRPr="00FF453B">
              <w:rPr>
                <w:b/>
                <w:bCs/>
                <w:sz w:val="20"/>
              </w:rPr>
              <w:t xml:space="preserve">= </w:t>
            </w:r>
            <w:r w:rsidRPr="00FF453B">
              <w:rPr>
                <w:i/>
                <w:iCs/>
                <w:sz w:val="20"/>
              </w:rPr>
              <w:t>Postopek končan {511} ali Postopek končan – negativno {611}</w:t>
            </w:r>
            <w:r w:rsidR="00EF2794" w:rsidRPr="00FF453B">
              <w:rPr>
                <w:i/>
                <w:iCs/>
                <w:sz w:val="20"/>
              </w:rPr>
              <w:t xml:space="preserve"> ali sodnik odločil o pritožbi{802}</w:t>
            </w:r>
          </w:p>
        </w:tc>
      </w:tr>
      <w:tr w:rsidR="001877AE" w:rsidRPr="00FF453B" w14:paraId="2D2610D4" w14:textId="1DE826F3" w:rsidTr="001877AE">
        <w:tc>
          <w:tcPr>
            <w:tcW w:w="648" w:type="dxa"/>
            <w:tcBorders>
              <w:top w:val="single" w:sz="4" w:space="0" w:color="000000"/>
              <w:left w:val="single" w:sz="4" w:space="0" w:color="000000"/>
              <w:bottom w:val="single" w:sz="4" w:space="0" w:color="000000"/>
            </w:tcBorders>
            <w:vAlign w:val="center"/>
          </w:tcPr>
          <w:p w14:paraId="3AAD47EF" w14:textId="77777777" w:rsidR="001877AE" w:rsidRPr="00FF453B" w:rsidRDefault="001877AE" w:rsidP="001877AE">
            <w:pPr>
              <w:snapToGrid w:val="0"/>
              <w:spacing w:before="60" w:after="60"/>
              <w:rPr>
                <w:sz w:val="20"/>
              </w:rPr>
            </w:pPr>
            <w:r w:rsidRPr="00FF453B">
              <w:rPr>
                <w:sz w:val="20"/>
              </w:rPr>
              <w:t>03</w:t>
            </w:r>
          </w:p>
        </w:tc>
        <w:tc>
          <w:tcPr>
            <w:tcW w:w="3923" w:type="dxa"/>
            <w:tcBorders>
              <w:top w:val="single" w:sz="4" w:space="0" w:color="000000"/>
              <w:left w:val="single" w:sz="4" w:space="0" w:color="000000"/>
              <w:bottom w:val="single" w:sz="4" w:space="0" w:color="000000"/>
              <w:right w:val="single" w:sz="4" w:space="0" w:color="000000"/>
            </w:tcBorders>
            <w:vAlign w:val="center"/>
          </w:tcPr>
          <w:p w14:paraId="24AD731E" w14:textId="78FCDE43" w:rsidR="001877AE" w:rsidRPr="00FF453B" w:rsidRDefault="001877AE" w:rsidP="001877AE">
            <w:pPr>
              <w:snapToGrid w:val="0"/>
              <w:spacing w:before="60" w:after="60"/>
              <w:rPr>
                <w:sz w:val="20"/>
              </w:rPr>
            </w:pPr>
            <w:r w:rsidRPr="00FF453B">
              <w:rPr>
                <w:sz w:val="20"/>
              </w:rPr>
              <w:t>pritožba 3 – proti drugemu sklepu sodniškega pomočnika</w:t>
            </w:r>
          </w:p>
        </w:tc>
        <w:tc>
          <w:tcPr>
            <w:tcW w:w="5245" w:type="dxa"/>
            <w:tcBorders>
              <w:top w:val="single" w:sz="4" w:space="0" w:color="000000"/>
              <w:left w:val="single" w:sz="4" w:space="0" w:color="000000"/>
              <w:bottom w:val="single" w:sz="4" w:space="0" w:color="000000"/>
              <w:right w:val="single" w:sz="4" w:space="0" w:color="000000"/>
            </w:tcBorders>
            <w:vAlign w:val="center"/>
          </w:tcPr>
          <w:p w14:paraId="0FCA32AD" w14:textId="77777777" w:rsidR="001877AE" w:rsidRPr="00FF453B" w:rsidRDefault="001877AE" w:rsidP="001877AE">
            <w:pPr>
              <w:snapToGrid w:val="0"/>
              <w:spacing w:before="60" w:after="60"/>
              <w:rPr>
                <w:sz w:val="20"/>
              </w:rPr>
            </w:pPr>
            <w:r w:rsidRPr="00FF453B">
              <w:rPr>
                <w:sz w:val="20"/>
              </w:rPr>
              <w:t>1. tip odgovorne osebe = 51 (sodniški pomočnik)</w:t>
            </w:r>
          </w:p>
          <w:p w14:paraId="6E2B04B4" w14:textId="4927EACC" w:rsidR="001877AE" w:rsidRPr="00FF453B" w:rsidRDefault="001877AE" w:rsidP="001877AE">
            <w:pPr>
              <w:snapToGrid w:val="0"/>
              <w:spacing w:before="60" w:after="60"/>
              <w:rPr>
                <w:sz w:val="20"/>
              </w:rPr>
            </w:pPr>
            <w:r w:rsidRPr="00FF453B">
              <w:rPr>
                <w:sz w:val="20"/>
              </w:rPr>
              <w:t xml:space="preserve">2. stanje zadeve </w:t>
            </w:r>
            <w:r w:rsidRPr="00FF453B">
              <w:rPr>
                <w:b/>
                <w:bCs/>
                <w:sz w:val="20"/>
              </w:rPr>
              <w:t xml:space="preserve">≠ </w:t>
            </w:r>
            <w:r w:rsidRPr="00FF453B">
              <w:rPr>
                <w:i/>
                <w:iCs/>
                <w:sz w:val="20"/>
              </w:rPr>
              <w:t>Postopek končan {511} ali Postopek končan – negativno {611}</w:t>
            </w:r>
            <w:r w:rsidR="002A771E" w:rsidRPr="00FF453B">
              <w:rPr>
                <w:i/>
                <w:iCs/>
                <w:sz w:val="20"/>
              </w:rPr>
              <w:t xml:space="preserve"> ali </w:t>
            </w:r>
            <w:r w:rsidR="00EF2794" w:rsidRPr="00FF453B">
              <w:rPr>
                <w:i/>
                <w:iCs/>
                <w:sz w:val="20"/>
              </w:rPr>
              <w:t xml:space="preserve">sodnik odločil o pritožbi{802} ali </w:t>
            </w:r>
            <w:r w:rsidR="002A771E" w:rsidRPr="00FF453B">
              <w:rPr>
                <w:i/>
                <w:iCs/>
                <w:sz w:val="20"/>
              </w:rPr>
              <w:t>VS odločilo o pritožbi {</w:t>
            </w:r>
            <w:r w:rsidR="00EF2794" w:rsidRPr="00FF453B">
              <w:rPr>
                <w:i/>
                <w:iCs/>
                <w:sz w:val="20"/>
              </w:rPr>
              <w:t>804</w:t>
            </w:r>
            <w:r w:rsidR="002A771E" w:rsidRPr="00FF453B">
              <w:rPr>
                <w:i/>
                <w:iCs/>
                <w:sz w:val="20"/>
              </w:rPr>
              <w:t>}</w:t>
            </w:r>
          </w:p>
        </w:tc>
      </w:tr>
      <w:tr w:rsidR="001877AE" w:rsidRPr="00FF453B" w14:paraId="58C02688" w14:textId="2B8CD1C3" w:rsidTr="001877AE">
        <w:tc>
          <w:tcPr>
            <w:tcW w:w="648" w:type="dxa"/>
            <w:tcBorders>
              <w:top w:val="single" w:sz="4" w:space="0" w:color="000000"/>
              <w:left w:val="single" w:sz="4" w:space="0" w:color="000000"/>
              <w:bottom w:val="single" w:sz="4" w:space="0" w:color="000000"/>
            </w:tcBorders>
            <w:vAlign w:val="center"/>
          </w:tcPr>
          <w:p w14:paraId="03CB1A36" w14:textId="30246262" w:rsidR="001877AE" w:rsidRPr="00FF453B" w:rsidRDefault="001877AE" w:rsidP="001877AE">
            <w:pPr>
              <w:snapToGrid w:val="0"/>
              <w:spacing w:before="60" w:after="60"/>
              <w:rPr>
                <w:sz w:val="20"/>
              </w:rPr>
            </w:pPr>
            <w:r w:rsidRPr="00FF453B">
              <w:rPr>
                <w:sz w:val="20"/>
              </w:rPr>
              <w:t>04</w:t>
            </w:r>
          </w:p>
        </w:tc>
        <w:tc>
          <w:tcPr>
            <w:tcW w:w="3923" w:type="dxa"/>
            <w:tcBorders>
              <w:top w:val="single" w:sz="4" w:space="0" w:color="000000"/>
              <w:left w:val="single" w:sz="4" w:space="0" w:color="000000"/>
              <w:bottom w:val="single" w:sz="4" w:space="0" w:color="000000"/>
              <w:right w:val="single" w:sz="4" w:space="0" w:color="000000"/>
            </w:tcBorders>
            <w:vAlign w:val="center"/>
          </w:tcPr>
          <w:p w14:paraId="21B93201" w14:textId="20EB131C" w:rsidR="001877AE" w:rsidRPr="00FF453B" w:rsidRDefault="001877AE" w:rsidP="001877AE">
            <w:pPr>
              <w:snapToGrid w:val="0"/>
              <w:spacing w:before="60" w:after="60"/>
              <w:rPr>
                <w:sz w:val="20"/>
              </w:rPr>
            </w:pPr>
            <w:r w:rsidRPr="00FF453B">
              <w:rPr>
                <w:sz w:val="20"/>
              </w:rPr>
              <w:t>pritožba 4 – proti drugemu sklepu sodnika</w:t>
            </w:r>
          </w:p>
        </w:tc>
        <w:tc>
          <w:tcPr>
            <w:tcW w:w="5245" w:type="dxa"/>
            <w:tcBorders>
              <w:top w:val="single" w:sz="4" w:space="0" w:color="000000"/>
              <w:left w:val="single" w:sz="4" w:space="0" w:color="000000"/>
              <w:bottom w:val="single" w:sz="4" w:space="0" w:color="000000"/>
              <w:right w:val="single" w:sz="4" w:space="0" w:color="000000"/>
            </w:tcBorders>
            <w:vAlign w:val="center"/>
          </w:tcPr>
          <w:p w14:paraId="5A8C1C17" w14:textId="77777777" w:rsidR="001877AE" w:rsidRPr="00FF453B" w:rsidRDefault="001877AE" w:rsidP="001877AE">
            <w:pPr>
              <w:snapToGrid w:val="0"/>
              <w:spacing w:before="60" w:after="60"/>
              <w:rPr>
                <w:sz w:val="20"/>
              </w:rPr>
            </w:pPr>
            <w:r w:rsidRPr="00FF453B">
              <w:rPr>
                <w:sz w:val="20"/>
              </w:rPr>
              <w:t>1. tip odgovorne osebe = 41 (sodnik)</w:t>
            </w:r>
          </w:p>
          <w:p w14:paraId="5457FE08" w14:textId="1D54AF32" w:rsidR="001877AE" w:rsidRPr="00FF453B" w:rsidRDefault="001877AE" w:rsidP="001877AE">
            <w:pPr>
              <w:snapToGrid w:val="0"/>
              <w:spacing w:before="60" w:after="60"/>
              <w:rPr>
                <w:sz w:val="20"/>
              </w:rPr>
            </w:pPr>
            <w:r w:rsidRPr="00FF453B">
              <w:rPr>
                <w:sz w:val="20"/>
              </w:rPr>
              <w:t xml:space="preserve">2. stanje zadeve </w:t>
            </w:r>
            <w:r w:rsidRPr="00FF453B">
              <w:rPr>
                <w:b/>
                <w:bCs/>
                <w:sz w:val="20"/>
              </w:rPr>
              <w:t xml:space="preserve">≠ </w:t>
            </w:r>
            <w:r w:rsidRPr="00FF453B">
              <w:rPr>
                <w:i/>
                <w:iCs/>
                <w:sz w:val="20"/>
              </w:rPr>
              <w:t>Postopek končan {511} ali Postopek končan – negativno {611}</w:t>
            </w:r>
            <w:r w:rsidR="002A771E" w:rsidRPr="00FF453B">
              <w:rPr>
                <w:i/>
                <w:iCs/>
                <w:sz w:val="20"/>
              </w:rPr>
              <w:t xml:space="preserve"> ali VS odločilo o pritožbi {80</w:t>
            </w:r>
            <w:r w:rsidR="00EF2794" w:rsidRPr="00FF453B">
              <w:rPr>
                <w:i/>
                <w:iCs/>
                <w:sz w:val="20"/>
              </w:rPr>
              <w:t>4</w:t>
            </w:r>
            <w:r w:rsidR="002A771E" w:rsidRPr="00FF453B">
              <w:rPr>
                <w:i/>
                <w:iCs/>
                <w:sz w:val="20"/>
              </w:rPr>
              <w:t>}</w:t>
            </w:r>
          </w:p>
        </w:tc>
      </w:tr>
      <w:tr w:rsidR="005C3341" w:rsidRPr="00FF453B" w14:paraId="23E0C37C" w14:textId="77777777" w:rsidTr="001877AE">
        <w:tc>
          <w:tcPr>
            <w:tcW w:w="648" w:type="dxa"/>
            <w:tcBorders>
              <w:top w:val="single" w:sz="4" w:space="0" w:color="000000"/>
              <w:left w:val="single" w:sz="4" w:space="0" w:color="000000"/>
              <w:bottom w:val="single" w:sz="4" w:space="0" w:color="000000"/>
            </w:tcBorders>
            <w:vAlign w:val="center"/>
          </w:tcPr>
          <w:p w14:paraId="4338E008" w14:textId="357B2860" w:rsidR="005C3341" w:rsidRPr="00FF453B" w:rsidRDefault="005C3341" w:rsidP="001877AE">
            <w:pPr>
              <w:snapToGrid w:val="0"/>
              <w:spacing w:before="60" w:after="60"/>
              <w:rPr>
                <w:sz w:val="20"/>
              </w:rPr>
            </w:pPr>
            <w:r w:rsidRPr="00FF453B">
              <w:rPr>
                <w:sz w:val="20"/>
              </w:rPr>
              <w:t>05</w:t>
            </w:r>
          </w:p>
        </w:tc>
        <w:tc>
          <w:tcPr>
            <w:tcW w:w="3923" w:type="dxa"/>
            <w:tcBorders>
              <w:top w:val="single" w:sz="4" w:space="0" w:color="000000"/>
              <w:left w:val="single" w:sz="4" w:space="0" w:color="000000"/>
              <w:bottom w:val="single" w:sz="4" w:space="0" w:color="000000"/>
              <w:right w:val="single" w:sz="4" w:space="0" w:color="000000"/>
            </w:tcBorders>
            <w:vAlign w:val="center"/>
          </w:tcPr>
          <w:p w14:paraId="77F760C1" w14:textId="2B034868" w:rsidR="005C3341" w:rsidRPr="00FF453B" w:rsidRDefault="005C3341" w:rsidP="001877AE">
            <w:pPr>
              <w:snapToGrid w:val="0"/>
              <w:spacing w:before="60" w:after="60"/>
              <w:rPr>
                <w:sz w:val="20"/>
              </w:rPr>
            </w:pPr>
            <w:r w:rsidRPr="00FF453B">
              <w:rPr>
                <w:sz w:val="20"/>
              </w:rPr>
              <w:t>IPS</w:t>
            </w:r>
          </w:p>
        </w:tc>
        <w:tc>
          <w:tcPr>
            <w:tcW w:w="5245" w:type="dxa"/>
            <w:tcBorders>
              <w:top w:val="single" w:sz="4" w:space="0" w:color="000000"/>
              <w:left w:val="single" w:sz="4" w:space="0" w:color="000000"/>
              <w:bottom w:val="single" w:sz="4" w:space="0" w:color="000000"/>
              <w:right w:val="single" w:sz="4" w:space="0" w:color="000000"/>
            </w:tcBorders>
            <w:vAlign w:val="center"/>
          </w:tcPr>
          <w:p w14:paraId="6847C1C0" w14:textId="6768322D" w:rsidR="005C3341" w:rsidRPr="00FF453B" w:rsidRDefault="005C3341" w:rsidP="001877AE">
            <w:pPr>
              <w:snapToGrid w:val="0"/>
              <w:spacing w:before="60" w:after="60"/>
              <w:rPr>
                <w:sz w:val="20"/>
              </w:rPr>
            </w:pPr>
            <w:r w:rsidRPr="00FF453B">
              <w:rPr>
                <w:sz w:val="20"/>
              </w:rPr>
              <w:t xml:space="preserve">stanje zadeve </w:t>
            </w:r>
            <w:r w:rsidRPr="00FF453B">
              <w:rPr>
                <w:b/>
                <w:bCs/>
                <w:sz w:val="20"/>
              </w:rPr>
              <w:t xml:space="preserve">= </w:t>
            </w:r>
            <w:r w:rsidRPr="00FF453B">
              <w:rPr>
                <w:i/>
                <w:iCs/>
                <w:sz w:val="20"/>
              </w:rPr>
              <w:t>Postopek končan {511} ali Postopek končan – negativno {611} ali VS odločilo o pritožbi {</w:t>
            </w:r>
            <w:r w:rsidR="00EF2794" w:rsidRPr="00FF453B">
              <w:rPr>
                <w:i/>
                <w:iCs/>
                <w:sz w:val="20"/>
              </w:rPr>
              <w:t>804</w:t>
            </w:r>
            <w:r w:rsidRPr="00FF453B">
              <w:rPr>
                <w:i/>
                <w:iCs/>
                <w:sz w:val="20"/>
              </w:rPr>
              <w:t>}</w:t>
            </w:r>
          </w:p>
        </w:tc>
      </w:tr>
    </w:tbl>
    <w:p w14:paraId="030AF41D" w14:textId="0ECA4E9A" w:rsidR="00C37DDD" w:rsidRPr="00FF453B" w:rsidRDefault="007846A1" w:rsidP="009238EF">
      <w:pPr>
        <w:pStyle w:val="Naslov3"/>
        <w:rPr>
          <w:noProof w:val="0"/>
          <w:lang w:val="sl-SI"/>
        </w:rPr>
      </w:pPr>
      <w:bookmarkStart w:id="160" w:name="__RefHeading__769_809804214"/>
      <w:bookmarkStart w:id="161" w:name="_Toc66348320"/>
      <w:bookmarkEnd w:id="160"/>
      <w:r w:rsidRPr="00FF453B">
        <w:rPr>
          <w:noProof w:val="0"/>
          <w:lang w:val="sl-SI"/>
        </w:rPr>
        <w:t>Tip pritožnika</w:t>
      </w:r>
      <w:bookmarkEnd w:id="161"/>
    </w:p>
    <w:p w14:paraId="702D9440" w14:textId="77777777" w:rsidR="007846A1" w:rsidRPr="00FF453B" w:rsidRDefault="007846A1" w:rsidP="007846A1">
      <w:r w:rsidRPr="00FF453B">
        <w:t>Podatek se vpiše ročno z izbiro šifre v šifrantu. Določi se po šifrantu.</w:t>
      </w:r>
    </w:p>
    <w:p w14:paraId="297FD12F" w14:textId="0F254CD2" w:rsidR="00C37DDD" w:rsidRPr="00FF453B" w:rsidRDefault="00C37DDD" w:rsidP="00C37DDD">
      <w:pPr>
        <w:pStyle w:val="Naslov6"/>
        <w:rPr>
          <w:noProof w:val="0"/>
          <w:lang w:val="sl-SI"/>
        </w:rPr>
      </w:pPr>
      <w:bookmarkStart w:id="162" w:name="_Toc66348321"/>
      <w:r w:rsidRPr="00FF453B">
        <w:rPr>
          <w:noProof w:val="0"/>
          <w:lang w:val="sl-SI"/>
        </w:rPr>
        <w:t>Šifrant: Tip pritožnika</w:t>
      </w:r>
      <w:bookmarkEnd w:id="162"/>
    </w:p>
    <w:tbl>
      <w:tblPr>
        <w:tblW w:w="0" w:type="auto"/>
        <w:tblInd w:w="-40" w:type="dxa"/>
        <w:tblLayout w:type="fixed"/>
        <w:tblLook w:val="0000" w:firstRow="0" w:lastRow="0" w:firstColumn="0" w:lastColumn="0" w:noHBand="0" w:noVBand="0"/>
      </w:tblPr>
      <w:tblGrid>
        <w:gridCol w:w="648"/>
        <w:gridCol w:w="6560"/>
      </w:tblGrid>
      <w:tr w:rsidR="00C37DDD" w:rsidRPr="00FF453B" w14:paraId="2F6D19B2" w14:textId="77777777" w:rsidTr="00BE77A0">
        <w:tc>
          <w:tcPr>
            <w:tcW w:w="648" w:type="dxa"/>
            <w:tcBorders>
              <w:top w:val="single" w:sz="4" w:space="0" w:color="000000"/>
              <w:left w:val="single" w:sz="4" w:space="0" w:color="000000"/>
              <w:bottom w:val="single" w:sz="4" w:space="0" w:color="000000"/>
            </w:tcBorders>
            <w:shd w:val="clear" w:color="auto" w:fill="D9D9D9"/>
          </w:tcPr>
          <w:p w14:paraId="694DCD65" w14:textId="77777777" w:rsidR="00C37DDD" w:rsidRPr="00FF453B" w:rsidRDefault="00C37DDD" w:rsidP="00BE77A0">
            <w:pPr>
              <w:snapToGrid w:val="0"/>
              <w:spacing w:before="60" w:after="60"/>
              <w:jc w:val="center"/>
              <w:rPr>
                <w:b/>
                <w:iCs/>
                <w:sz w:val="18"/>
                <w:szCs w:val="18"/>
              </w:rPr>
            </w:pPr>
            <w:r w:rsidRPr="00FF453B">
              <w:rPr>
                <w:b/>
                <w:iCs/>
                <w:sz w:val="18"/>
                <w:szCs w:val="18"/>
              </w:rPr>
              <w:t>šifra</w:t>
            </w:r>
          </w:p>
        </w:tc>
        <w:tc>
          <w:tcPr>
            <w:tcW w:w="6560" w:type="dxa"/>
            <w:tcBorders>
              <w:top w:val="single" w:sz="4" w:space="0" w:color="000000"/>
              <w:left w:val="single" w:sz="4" w:space="0" w:color="000000"/>
              <w:bottom w:val="single" w:sz="4" w:space="0" w:color="000000"/>
              <w:right w:val="single" w:sz="4" w:space="0" w:color="000000"/>
            </w:tcBorders>
            <w:shd w:val="clear" w:color="auto" w:fill="D9D9D9"/>
          </w:tcPr>
          <w:p w14:paraId="68CD84D0" w14:textId="77777777" w:rsidR="00C37DDD" w:rsidRPr="00FF453B" w:rsidRDefault="00C37DDD" w:rsidP="00BE77A0">
            <w:pPr>
              <w:snapToGrid w:val="0"/>
              <w:spacing w:before="60" w:after="60"/>
              <w:jc w:val="center"/>
              <w:rPr>
                <w:b/>
                <w:iCs/>
                <w:sz w:val="18"/>
                <w:szCs w:val="18"/>
              </w:rPr>
            </w:pPr>
            <w:r w:rsidRPr="00FF453B">
              <w:rPr>
                <w:b/>
                <w:iCs/>
                <w:sz w:val="18"/>
                <w:szCs w:val="18"/>
              </w:rPr>
              <w:t>ime šifre</w:t>
            </w:r>
          </w:p>
        </w:tc>
      </w:tr>
      <w:tr w:rsidR="00C37DDD" w:rsidRPr="00FF453B" w14:paraId="57869A01" w14:textId="77777777" w:rsidTr="00BE77A0">
        <w:tc>
          <w:tcPr>
            <w:tcW w:w="648" w:type="dxa"/>
            <w:tcBorders>
              <w:top w:val="single" w:sz="4" w:space="0" w:color="000000"/>
              <w:left w:val="single" w:sz="4" w:space="0" w:color="000000"/>
              <w:bottom w:val="single" w:sz="4" w:space="0" w:color="000000"/>
            </w:tcBorders>
          </w:tcPr>
          <w:p w14:paraId="077F9E5B" w14:textId="77777777" w:rsidR="00C37DDD" w:rsidRPr="00FF453B" w:rsidRDefault="00C37DDD" w:rsidP="00BE77A0">
            <w:pPr>
              <w:snapToGrid w:val="0"/>
              <w:spacing w:before="60" w:after="60"/>
              <w:rPr>
                <w:sz w:val="20"/>
              </w:rPr>
            </w:pPr>
            <w:r w:rsidRPr="00FF453B">
              <w:rPr>
                <w:sz w:val="20"/>
              </w:rPr>
              <w:t>01</w:t>
            </w:r>
          </w:p>
        </w:tc>
        <w:tc>
          <w:tcPr>
            <w:tcW w:w="6560" w:type="dxa"/>
            <w:tcBorders>
              <w:top w:val="single" w:sz="4" w:space="0" w:color="000000"/>
              <w:left w:val="single" w:sz="4" w:space="0" w:color="000000"/>
              <w:bottom w:val="single" w:sz="4" w:space="0" w:color="000000"/>
              <w:right w:val="single" w:sz="4" w:space="0" w:color="000000"/>
            </w:tcBorders>
          </w:tcPr>
          <w:p w14:paraId="45EAB09F" w14:textId="74267358" w:rsidR="00C37DDD" w:rsidRPr="00FF453B" w:rsidRDefault="00C37DDD" w:rsidP="00BE77A0">
            <w:pPr>
              <w:snapToGrid w:val="0"/>
              <w:spacing w:before="60" w:after="60"/>
              <w:rPr>
                <w:sz w:val="20"/>
              </w:rPr>
            </w:pPr>
            <w:r w:rsidRPr="00FF453B">
              <w:rPr>
                <w:sz w:val="20"/>
              </w:rPr>
              <w:t>subjekt vpisa</w:t>
            </w:r>
          </w:p>
        </w:tc>
      </w:tr>
      <w:tr w:rsidR="00C37DDD" w:rsidRPr="00FF453B" w14:paraId="368D95E0" w14:textId="77777777" w:rsidTr="00BE77A0">
        <w:tc>
          <w:tcPr>
            <w:tcW w:w="648" w:type="dxa"/>
            <w:tcBorders>
              <w:top w:val="single" w:sz="4" w:space="0" w:color="000000"/>
              <w:left w:val="single" w:sz="4" w:space="0" w:color="000000"/>
              <w:bottom w:val="single" w:sz="4" w:space="0" w:color="000000"/>
            </w:tcBorders>
          </w:tcPr>
          <w:p w14:paraId="61CEF4D3" w14:textId="77777777" w:rsidR="00C37DDD" w:rsidRPr="00FF453B" w:rsidRDefault="00C37DDD" w:rsidP="00BE77A0">
            <w:pPr>
              <w:snapToGrid w:val="0"/>
              <w:spacing w:before="60" w:after="60"/>
              <w:rPr>
                <w:sz w:val="20"/>
              </w:rPr>
            </w:pPr>
            <w:r w:rsidRPr="00FF453B">
              <w:rPr>
                <w:sz w:val="20"/>
              </w:rPr>
              <w:t>02</w:t>
            </w:r>
          </w:p>
        </w:tc>
        <w:tc>
          <w:tcPr>
            <w:tcW w:w="6560" w:type="dxa"/>
            <w:tcBorders>
              <w:top w:val="single" w:sz="4" w:space="0" w:color="000000"/>
              <w:left w:val="single" w:sz="4" w:space="0" w:color="000000"/>
              <w:bottom w:val="single" w:sz="4" w:space="0" w:color="000000"/>
              <w:right w:val="single" w:sz="4" w:space="0" w:color="000000"/>
            </w:tcBorders>
          </w:tcPr>
          <w:p w14:paraId="5B932209" w14:textId="70FA1761" w:rsidR="00C37DDD" w:rsidRPr="00FF453B" w:rsidRDefault="00C37DDD" w:rsidP="00BE77A0">
            <w:pPr>
              <w:snapToGrid w:val="0"/>
              <w:spacing w:before="60" w:after="60"/>
              <w:rPr>
                <w:sz w:val="20"/>
              </w:rPr>
            </w:pPr>
            <w:r w:rsidRPr="00FF453B">
              <w:rPr>
                <w:sz w:val="20"/>
              </w:rPr>
              <w:t>druga oseba</w:t>
            </w:r>
          </w:p>
        </w:tc>
      </w:tr>
    </w:tbl>
    <w:p w14:paraId="2500BA94" w14:textId="0C1E9FB5" w:rsidR="00C37DDD" w:rsidRPr="00FF453B" w:rsidRDefault="00352A05" w:rsidP="007846A1">
      <w:pPr>
        <w:pStyle w:val="Naslov3"/>
        <w:rPr>
          <w:noProof w:val="0"/>
          <w:lang w:val="sl-SI" w:eastAsia="en-US"/>
        </w:rPr>
      </w:pPr>
      <w:bookmarkStart w:id="163" w:name="_Toc66348322"/>
      <w:r w:rsidRPr="00FF453B">
        <w:rPr>
          <w:noProof w:val="0"/>
          <w:lang w:val="sl-SI" w:eastAsia="en-US"/>
        </w:rPr>
        <w:t>Firma / ime p</w:t>
      </w:r>
      <w:r w:rsidR="007846A1" w:rsidRPr="00FF453B">
        <w:rPr>
          <w:noProof w:val="0"/>
          <w:lang w:val="sl-SI" w:eastAsia="en-US"/>
        </w:rPr>
        <w:t>ritožnik</w:t>
      </w:r>
      <w:r w:rsidRPr="00FF453B">
        <w:rPr>
          <w:noProof w:val="0"/>
          <w:lang w:val="sl-SI" w:eastAsia="en-US"/>
        </w:rPr>
        <w:t>a</w:t>
      </w:r>
      <w:bookmarkEnd w:id="163"/>
    </w:p>
    <w:p w14:paraId="27E58954" w14:textId="4C4B1985" w:rsidR="007846A1" w:rsidRPr="00FF453B" w:rsidRDefault="00352A05" w:rsidP="00C37DDD">
      <w:pPr>
        <w:rPr>
          <w:lang w:eastAsia="en-US"/>
        </w:rPr>
      </w:pPr>
      <w:r w:rsidRPr="00FF453B">
        <w:rPr>
          <w:lang w:eastAsia="en-US"/>
        </w:rPr>
        <w:t>Glede na Tip pritožnika:</w:t>
      </w:r>
    </w:p>
    <w:p w14:paraId="3A897367" w14:textId="2231BB5A" w:rsidR="007846A1" w:rsidRPr="00FF453B" w:rsidRDefault="00352A05" w:rsidP="00352A05">
      <w:pPr>
        <w:pStyle w:val="m"/>
      </w:pPr>
      <w:r w:rsidRPr="00FF453B">
        <w:rPr>
          <w:rFonts w:cs="Times New Roman"/>
        </w:rPr>
        <w:t>–</w:t>
      </w:r>
      <w:r w:rsidRPr="00FF453B">
        <w:tab/>
        <w:t>če tip pritožnika = 01: v polje se kopirajo podatki iz polja &lt; Firma&gt;</w:t>
      </w:r>
    </w:p>
    <w:p w14:paraId="51E3870A" w14:textId="5F0D0965" w:rsidR="00352A05" w:rsidRPr="00FF453B" w:rsidRDefault="00352A05" w:rsidP="00352A05">
      <w:pPr>
        <w:pStyle w:val="m"/>
      </w:pPr>
      <w:r w:rsidRPr="00FF453B">
        <w:t>–</w:t>
      </w:r>
      <w:r w:rsidRPr="00FF453B">
        <w:tab/>
        <w:t>če tip pritožnika = 02: podatek se vpiše ročno</w:t>
      </w:r>
    </w:p>
    <w:p w14:paraId="122E5504" w14:textId="2AA140F6" w:rsidR="00352A05" w:rsidRPr="00FF453B" w:rsidRDefault="00352A05" w:rsidP="00352A05">
      <w:pPr>
        <w:pStyle w:val="Naslov3"/>
        <w:rPr>
          <w:noProof w:val="0"/>
          <w:lang w:val="sl-SI"/>
        </w:rPr>
      </w:pPr>
      <w:bookmarkStart w:id="164" w:name="_Toc66348323"/>
      <w:r w:rsidRPr="00FF453B">
        <w:rPr>
          <w:noProof w:val="0"/>
          <w:lang w:val="sl-SI"/>
        </w:rPr>
        <w:t>Naslov pritožnika</w:t>
      </w:r>
      <w:bookmarkEnd w:id="164"/>
    </w:p>
    <w:p w14:paraId="31308D3F" w14:textId="77777777" w:rsidR="00352A05" w:rsidRPr="00FF453B" w:rsidRDefault="00352A05" w:rsidP="00352A05">
      <w:pPr>
        <w:rPr>
          <w:lang w:eastAsia="en-US"/>
        </w:rPr>
      </w:pPr>
      <w:r w:rsidRPr="00FF453B">
        <w:rPr>
          <w:lang w:eastAsia="en-US"/>
        </w:rPr>
        <w:t>Glede na Tip pritožnika:</w:t>
      </w:r>
    </w:p>
    <w:p w14:paraId="2EA778A3" w14:textId="17DDBB88" w:rsidR="00352A05" w:rsidRPr="00FF453B" w:rsidRDefault="00352A05" w:rsidP="00352A05">
      <w:pPr>
        <w:pStyle w:val="m"/>
      </w:pPr>
      <w:r w:rsidRPr="00FF453B">
        <w:rPr>
          <w:rFonts w:cs="Times New Roman"/>
        </w:rPr>
        <w:t>–</w:t>
      </w:r>
      <w:r w:rsidRPr="00FF453B">
        <w:tab/>
        <w:t>če tip pritožnika = 01: v polje se kopirajo podatki iz polja &lt; Poslovni naslov&gt;</w:t>
      </w:r>
    </w:p>
    <w:p w14:paraId="69CBDB61" w14:textId="43C50594" w:rsidR="00352A05" w:rsidRPr="00FF453B" w:rsidRDefault="00352A05" w:rsidP="00352A05">
      <w:pPr>
        <w:pStyle w:val="m"/>
      </w:pPr>
      <w:r w:rsidRPr="00FF453B">
        <w:t>–</w:t>
      </w:r>
      <w:r w:rsidRPr="00FF453B">
        <w:tab/>
        <w:t>če tip pritožnika = 02: podatek se vpiše ročno</w:t>
      </w:r>
    </w:p>
    <w:p w14:paraId="115A6C30" w14:textId="2DF47368" w:rsidR="00E8209F" w:rsidRPr="00FF453B" w:rsidRDefault="00E8209F" w:rsidP="00E8209F">
      <w:pPr>
        <w:pStyle w:val="Naslov3"/>
        <w:rPr>
          <w:noProof w:val="0"/>
          <w:lang w:val="sl-SI"/>
        </w:rPr>
      </w:pPr>
      <w:bookmarkStart w:id="165" w:name="_Toc66348324"/>
      <w:r w:rsidRPr="00FF453B">
        <w:rPr>
          <w:noProof w:val="0"/>
          <w:lang w:val="sl-SI"/>
        </w:rPr>
        <w:t>Datum vložitve pritožbe</w:t>
      </w:r>
      <w:bookmarkEnd w:id="165"/>
    </w:p>
    <w:p w14:paraId="54F5299B" w14:textId="1C1621EB" w:rsidR="00E8209F" w:rsidRPr="00FF453B" w:rsidRDefault="00E8209F" w:rsidP="00E8209F">
      <w:r w:rsidRPr="00FF453B">
        <w:t>Podatek se vpiše ročno.</w:t>
      </w:r>
    </w:p>
    <w:p w14:paraId="06E06203" w14:textId="7F2EDD7D" w:rsidR="00C37DDD" w:rsidRPr="00FF453B" w:rsidRDefault="004D17C0" w:rsidP="004D17C0">
      <w:pPr>
        <w:pStyle w:val="Naslov2"/>
        <w:rPr>
          <w:lang w:eastAsia="en-US"/>
        </w:rPr>
      </w:pPr>
      <w:bookmarkStart w:id="166" w:name="_Toc66348325"/>
      <w:r w:rsidRPr="00FF453B">
        <w:rPr>
          <w:lang w:eastAsia="en-US"/>
        </w:rPr>
        <w:t>Dodatn</w:t>
      </w:r>
      <w:r w:rsidR="00352A05" w:rsidRPr="00FF453B">
        <w:rPr>
          <w:lang w:eastAsia="en-US"/>
        </w:rPr>
        <w:t>i</w:t>
      </w:r>
      <w:r w:rsidRPr="00FF453B">
        <w:rPr>
          <w:lang w:eastAsia="en-US"/>
        </w:rPr>
        <w:t xml:space="preserve"> </w:t>
      </w:r>
      <w:r w:rsidR="00352A05" w:rsidRPr="00FF453B">
        <w:rPr>
          <w:lang w:eastAsia="en-US"/>
        </w:rPr>
        <w:t>podatki</w:t>
      </w:r>
      <w:r w:rsidRPr="00FF453B">
        <w:rPr>
          <w:lang w:eastAsia="en-US"/>
        </w:rPr>
        <w:t xml:space="preserve">, če tip </w:t>
      </w:r>
      <w:r w:rsidR="005C3341" w:rsidRPr="00FF453B">
        <w:rPr>
          <w:lang w:eastAsia="en-US"/>
        </w:rPr>
        <w:t>PS</w:t>
      </w:r>
      <w:r w:rsidRPr="00FF453B">
        <w:rPr>
          <w:lang w:eastAsia="en-US"/>
        </w:rPr>
        <w:t xml:space="preserve"> = pritožba 1</w:t>
      </w:r>
      <w:r w:rsidR="00A87E7E" w:rsidRPr="00FF453B">
        <w:rPr>
          <w:lang w:eastAsia="en-US"/>
        </w:rPr>
        <w:t xml:space="preserve"> ali 3</w:t>
      </w:r>
      <w:bookmarkEnd w:id="166"/>
    </w:p>
    <w:p w14:paraId="43F3FBC5" w14:textId="25DDF822" w:rsidR="00FD58E8" w:rsidRPr="00FF453B" w:rsidRDefault="00FD58E8" w:rsidP="00FD58E8">
      <w:pPr>
        <w:rPr>
          <w:lang w:eastAsia="en-US"/>
        </w:rPr>
      </w:pPr>
      <w:r w:rsidRPr="00FF453B">
        <w:rPr>
          <w:lang w:eastAsia="en-US"/>
        </w:rPr>
        <w:t xml:space="preserve">Če Tip pritožbe = pritožba 1 ali 3, se prikaže gumb </w:t>
      </w:r>
      <w:r w:rsidRPr="00FF453B">
        <w:rPr>
          <w:bdr w:val="single" w:sz="4" w:space="0" w:color="auto"/>
          <w:lang w:eastAsia="en-US"/>
        </w:rPr>
        <w:t xml:space="preserve">Predloži </w:t>
      </w:r>
      <w:r w:rsidR="00EF2794" w:rsidRPr="00FF453B">
        <w:rPr>
          <w:bdr w:val="single" w:sz="4" w:space="0" w:color="auto"/>
          <w:lang w:eastAsia="en-US"/>
        </w:rPr>
        <w:t>sodniku</w:t>
      </w:r>
      <w:r w:rsidRPr="00FF453B">
        <w:rPr>
          <w:lang w:eastAsia="en-US"/>
        </w:rPr>
        <w:t xml:space="preserve"> , ko so vpisani vsi podatki o pritožbi iz razdelka 2.7</w:t>
      </w:r>
      <w:r w:rsidR="00EF2794" w:rsidRPr="00FF453B">
        <w:rPr>
          <w:lang w:eastAsia="en-US"/>
        </w:rPr>
        <w:t xml:space="preserve"> = ko zadeva preide v stanje </w:t>
      </w:r>
      <w:r w:rsidR="00EF2794" w:rsidRPr="00FF453B">
        <w:rPr>
          <w:i/>
          <w:iCs/>
        </w:rPr>
        <w:t>Vložena pritožba [800]</w:t>
      </w:r>
      <w:r w:rsidRPr="00FF453B">
        <w:rPr>
          <w:lang w:eastAsia="en-US"/>
        </w:rPr>
        <w:t xml:space="preserve">. </w:t>
      </w:r>
    </w:p>
    <w:p w14:paraId="1A75D5F9" w14:textId="28DACE2D" w:rsidR="00A87E7E" w:rsidRPr="00FF453B" w:rsidRDefault="00A87E7E" w:rsidP="00A87E7E">
      <w:pPr>
        <w:pStyle w:val="Naslov3"/>
        <w:rPr>
          <w:noProof w:val="0"/>
          <w:lang w:val="sl-SI" w:eastAsia="en-US"/>
        </w:rPr>
      </w:pPr>
      <w:bookmarkStart w:id="167" w:name="_Toc66348326"/>
      <w:r w:rsidRPr="00FF453B">
        <w:rPr>
          <w:noProof w:val="0"/>
          <w:lang w:val="sl-SI" w:eastAsia="en-US"/>
        </w:rPr>
        <w:t>Pritožbeni sodnik</w:t>
      </w:r>
      <w:bookmarkEnd w:id="167"/>
    </w:p>
    <w:p w14:paraId="1D448071" w14:textId="3786B486" w:rsidR="00A87E7E" w:rsidRPr="00FF453B" w:rsidRDefault="00A87E7E" w:rsidP="00A87E7E">
      <w:pPr>
        <w:rPr>
          <w:lang w:eastAsia="en-US"/>
        </w:rPr>
      </w:pPr>
      <w:r w:rsidRPr="00FF453B">
        <w:rPr>
          <w:lang w:eastAsia="en-US"/>
        </w:rPr>
        <w:t>Vpisuje se podatek o prvostopnem sodniku, ki bo odločal o pritožbi proti sklepu samostojnega pomočnika.</w:t>
      </w:r>
    </w:p>
    <w:p w14:paraId="260662C1" w14:textId="2C30B3EB" w:rsidR="00A87E7E" w:rsidRPr="00FF453B" w:rsidRDefault="00A87E7E" w:rsidP="00A87E7E">
      <w:pPr>
        <w:rPr>
          <w:lang w:eastAsia="en-US"/>
        </w:rPr>
      </w:pPr>
      <w:r w:rsidRPr="00FF453B">
        <w:rPr>
          <w:lang w:eastAsia="en-US"/>
        </w:rPr>
        <w:t>Vpisničar vnese ime sodnika z uporabo šifranta sodnikov za okrožno sodišče (enako kot vnos odgovorne osebe v razdelku 2.3.6).</w:t>
      </w:r>
    </w:p>
    <w:p w14:paraId="6CA2DF98" w14:textId="00373551" w:rsidR="006F7478" w:rsidRPr="00FF453B" w:rsidRDefault="006F7478" w:rsidP="006F7478">
      <w:pPr>
        <w:pStyle w:val="Naslov3"/>
        <w:rPr>
          <w:noProof w:val="0"/>
          <w:lang w:val="sl-SI"/>
        </w:rPr>
      </w:pPr>
      <w:bookmarkStart w:id="168" w:name="_Toc66348327"/>
      <w:r w:rsidRPr="00FF453B">
        <w:rPr>
          <w:noProof w:val="0"/>
          <w:lang w:val="sl-SI"/>
        </w:rPr>
        <w:t>Tip odločitve o pritožbi 1</w:t>
      </w:r>
      <w:r w:rsidR="00A87E7E" w:rsidRPr="00FF453B">
        <w:rPr>
          <w:noProof w:val="0"/>
          <w:lang w:val="sl-SI"/>
        </w:rPr>
        <w:t xml:space="preserve"> ali 3</w:t>
      </w:r>
      <w:bookmarkEnd w:id="168"/>
    </w:p>
    <w:p w14:paraId="467F5870" w14:textId="3E136773" w:rsidR="008B76AB" w:rsidRPr="00FF453B" w:rsidRDefault="008B76AB" w:rsidP="008B76AB">
      <w:r w:rsidRPr="00FF453B">
        <w:t>Podatek se vpiše z izbiro iz šifranta</w:t>
      </w:r>
      <w:r w:rsidR="00FD58E8" w:rsidRPr="00FF453B">
        <w:t>.</w:t>
      </w:r>
    </w:p>
    <w:p w14:paraId="1EF6F126" w14:textId="53430CBB" w:rsidR="006F7478" w:rsidRPr="00FF453B" w:rsidRDefault="006F7478" w:rsidP="006F7478">
      <w:pPr>
        <w:pStyle w:val="Naslov6"/>
        <w:rPr>
          <w:noProof w:val="0"/>
          <w:lang w:val="sl-SI"/>
        </w:rPr>
      </w:pPr>
      <w:bookmarkStart w:id="169" w:name="_Toc66348328"/>
      <w:r w:rsidRPr="00FF453B">
        <w:rPr>
          <w:noProof w:val="0"/>
          <w:lang w:val="sl-SI"/>
        </w:rPr>
        <w:t>Šifrant: Tip odločitve o pritožbi 1</w:t>
      </w:r>
      <w:r w:rsidR="001877AE" w:rsidRPr="00FF453B">
        <w:rPr>
          <w:noProof w:val="0"/>
          <w:lang w:val="sl-SI"/>
        </w:rPr>
        <w:t xml:space="preserve"> ali 3</w:t>
      </w:r>
      <w:bookmarkEnd w:id="169"/>
    </w:p>
    <w:tbl>
      <w:tblPr>
        <w:tblW w:w="0" w:type="auto"/>
        <w:tblInd w:w="-40" w:type="dxa"/>
        <w:tblLayout w:type="fixed"/>
        <w:tblLook w:val="0000" w:firstRow="0" w:lastRow="0" w:firstColumn="0" w:lastColumn="0" w:noHBand="0" w:noVBand="0"/>
      </w:tblPr>
      <w:tblGrid>
        <w:gridCol w:w="1368"/>
        <w:gridCol w:w="4337"/>
      </w:tblGrid>
      <w:tr w:rsidR="006F7478" w:rsidRPr="00FF453B" w14:paraId="536FACD9" w14:textId="77777777" w:rsidTr="006F7478">
        <w:tc>
          <w:tcPr>
            <w:tcW w:w="1368" w:type="dxa"/>
            <w:tcBorders>
              <w:top w:val="single" w:sz="4" w:space="0" w:color="000000"/>
              <w:left w:val="single" w:sz="4" w:space="0" w:color="000000"/>
              <w:bottom w:val="single" w:sz="4" w:space="0" w:color="000000"/>
            </w:tcBorders>
            <w:shd w:val="clear" w:color="auto" w:fill="D9D9D9" w:themeFill="background1" w:themeFillShade="D9"/>
          </w:tcPr>
          <w:p w14:paraId="028E0398" w14:textId="77777777" w:rsidR="006F7478" w:rsidRPr="00FF453B" w:rsidRDefault="006F7478" w:rsidP="00BE77A0">
            <w:pPr>
              <w:snapToGrid w:val="0"/>
              <w:spacing w:before="60" w:after="60"/>
              <w:jc w:val="center"/>
              <w:rPr>
                <w:b/>
                <w:iCs/>
                <w:sz w:val="18"/>
                <w:szCs w:val="18"/>
              </w:rPr>
            </w:pPr>
            <w:r w:rsidRPr="00FF453B">
              <w:rPr>
                <w:b/>
                <w:iCs/>
                <w:sz w:val="18"/>
                <w:szCs w:val="18"/>
              </w:rPr>
              <w:t>šifra</w:t>
            </w:r>
          </w:p>
        </w:tc>
        <w:tc>
          <w:tcPr>
            <w:tcW w:w="43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2C87F5" w14:textId="77777777" w:rsidR="006F7478" w:rsidRPr="00FF453B" w:rsidRDefault="006F7478" w:rsidP="00BE77A0">
            <w:pPr>
              <w:snapToGrid w:val="0"/>
              <w:spacing w:before="60" w:after="60"/>
              <w:jc w:val="center"/>
              <w:rPr>
                <w:b/>
                <w:iCs/>
                <w:sz w:val="18"/>
                <w:szCs w:val="18"/>
              </w:rPr>
            </w:pPr>
            <w:r w:rsidRPr="00FF453B">
              <w:rPr>
                <w:b/>
                <w:iCs/>
                <w:sz w:val="18"/>
                <w:szCs w:val="18"/>
              </w:rPr>
              <w:t>ime šifre</w:t>
            </w:r>
          </w:p>
        </w:tc>
      </w:tr>
      <w:tr w:rsidR="006F7478" w:rsidRPr="00FF453B" w14:paraId="376094D5" w14:textId="77777777" w:rsidTr="006F7478">
        <w:tc>
          <w:tcPr>
            <w:tcW w:w="1368" w:type="dxa"/>
            <w:tcBorders>
              <w:top w:val="single" w:sz="4" w:space="0" w:color="000000"/>
              <w:left w:val="single" w:sz="4" w:space="0" w:color="000000"/>
              <w:bottom w:val="single" w:sz="4" w:space="0" w:color="000000"/>
            </w:tcBorders>
          </w:tcPr>
          <w:p w14:paraId="7E46E203" w14:textId="77777777" w:rsidR="006F7478" w:rsidRPr="00FF453B" w:rsidRDefault="006F7478" w:rsidP="00BE77A0">
            <w:pPr>
              <w:snapToGrid w:val="0"/>
              <w:spacing w:before="60" w:after="60"/>
              <w:rPr>
                <w:sz w:val="20"/>
              </w:rPr>
            </w:pPr>
            <w:r w:rsidRPr="00FF453B">
              <w:rPr>
                <w:sz w:val="20"/>
              </w:rPr>
              <w:t>57</w:t>
            </w:r>
          </w:p>
        </w:tc>
        <w:tc>
          <w:tcPr>
            <w:tcW w:w="4337" w:type="dxa"/>
            <w:tcBorders>
              <w:top w:val="single" w:sz="4" w:space="0" w:color="000000"/>
              <w:left w:val="single" w:sz="4" w:space="0" w:color="000000"/>
              <w:bottom w:val="single" w:sz="4" w:space="0" w:color="000000"/>
              <w:right w:val="single" w:sz="4" w:space="0" w:color="000000"/>
            </w:tcBorders>
          </w:tcPr>
          <w:p w14:paraId="00597D7D" w14:textId="77777777" w:rsidR="006F7478" w:rsidRPr="00FF453B" w:rsidRDefault="006F7478" w:rsidP="00BE77A0">
            <w:pPr>
              <w:snapToGrid w:val="0"/>
              <w:spacing w:before="60" w:after="60"/>
              <w:rPr>
                <w:sz w:val="20"/>
              </w:rPr>
            </w:pPr>
            <w:r w:rsidRPr="00FF453B">
              <w:rPr>
                <w:sz w:val="20"/>
              </w:rPr>
              <w:t>sklep spremenjen − nove listine</w:t>
            </w:r>
          </w:p>
        </w:tc>
      </w:tr>
      <w:tr w:rsidR="006F7478" w:rsidRPr="00FF453B" w14:paraId="22180A34" w14:textId="77777777" w:rsidTr="006F7478">
        <w:tc>
          <w:tcPr>
            <w:tcW w:w="1368" w:type="dxa"/>
            <w:tcBorders>
              <w:top w:val="single" w:sz="4" w:space="0" w:color="000000"/>
              <w:left w:val="single" w:sz="4" w:space="0" w:color="000000"/>
              <w:bottom w:val="single" w:sz="4" w:space="0" w:color="000000"/>
            </w:tcBorders>
          </w:tcPr>
          <w:p w14:paraId="0F3A89A8" w14:textId="77777777" w:rsidR="006F7478" w:rsidRPr="00FF453B" w:rsidRDefault="006F7478" w:rsidP="00BE77A0">
            <w:pPr>
              <w:snapToGrid w:val="0"/>
              <w:spacing w:before="60" w:after="60"/>
              <w:rPr>
                <w:sz w:val="20"/>
              </w:rPr>
            </w:pPr>
            <w:r w:rsidRPr="00FF453B">
              <w:rPr>
                <w:sz w:val="20"/>
              </w:rPr>
              <w:t>58</w:t>
            </w:r>
          </w:p>
        </w:tc>
        <w:tc>
          <w:tcPr>
            <w:tcW w:w="4337" w:type="dxa"/>
            <w:tcBorders>
              <w:top w:val="single" w:sz="4" w:space="0" w:color="000000"/>
              <w:left w:val="single" w:sz="4" w:space="0" w:color="000000"/>
              <w:bottom w:val="single" w:sz="4" w:space="0" w:color="000000"/>
              <w:right w:val="single" w:sz="4" w:space="0" w:color="000000"/>
            </w:tcBorders>
          </w:tcPr>
          <w:p w14:paraId="53BFB04C" w14:textId="77777777" w:rsidR="006F7478" w:rsidRPr="00FF453B" w:rsidRDefault="006F7478" w:rsidP="00BE77A0">
            <w:pPr>
              <w:snapToGrid w:val="0"/>
              <w:spacing w:before="60" w:after="60"/>
              <w:rPr>
                <w:sz w:val="20"/>
              </w:rPr>
            </w:pPr>
            <w:r w:rsidRPr="00FF453B">
              <w:rPr>
                <w:sz w:val="20"/>
              </w:rPr>
              <w:t>sklep spremenjen − drugo</w:t>
            </w:r>
          </w:p>
        </w:tc>
      </w:tr>
      <w:tr w:rsidR="006F7478" w:rsidRPr="00FF453B" w14:paraId="63863875" w14:textId="77777777" w:rsidTr="006F7478">
        <w:tc>
          <w:tcPr>
            <w:tcW w:w="1368" w:type="dxa"/>
            <w:tcBorders>
              <w:top w:val="single" w:sz="4" w:space="0" w:color="000000"/>
              <w:left w:val="single" w:sz="4" w:space="0" w:color="000000"/>
              <w:bottom w:val="single" w:sz="4" w:space="0" w:color="000000"/>
            </w:tcBorders>
          </w:tcPr>
          <w:p w14:paraId="0F4C246A" w14:textId="77777777" w:rsidR="006F7478" w:rsidRPr="00FF453B" w:rsidRDefault="006F7478" w:rsidP="00BE77A0">
            <w:pPr>
              <w:snapToGrid w:val="0"/>
              <w:spacing w:before="60" w:after="60"/>
              <w:rPr>
                <w:sz w:val="20"/>
              </w:rPr>
            </w:pPr>
            <w:r w:rsidRPr="00FF453B">
              <w:rPr>
                <w:sz w:val="20"/>
              </w:rPr>
              <w:t>59</w:t>
            </w:r>
          </w:p>
        </w:tc>
        <w:tc>
          <w:tcPr>
            <w:tcW w:w="4337" w:type="dxa"/>
            <w:tcBorders>
              <w:top w:val="single" w:sz="4" w:space="0" w:color="000000"/>
              <w:left w:val="single" w:sz="4" w:space="0" w:color="000000"/>
              <w:bottom w:val="single" w:sz="4" w:space="0" w:color="000000"/>
              <w:right w:val="single" w:sz="4" w:space="0" w:color="000000"/>
            </w:tcBorders>
          </w:tcPr>
          <w:p w14:paraId="771DC0D5" w14:textId="77777777" w:rsidR="006F7478" w:rsidRPr="00FF453B" w:rsidRDefault="006F7478" w:rsidP="00BE77A0">
            <w:pPr>
              <w:snapToGrid w:val="0"/>
              <w:spacing w:before="60" w:after="60"/>
              <w:rPr>
                <w:sz w:val="20"/>
              </w:rPr>
            </w:pPr>
            <w:r w:rsidRPr="00FF453B">
              <w:rPr>
                <w:sz w:val="20"/>
              </w:rPr>
              <w:t xml:space="preserve">sklep razveljavljen </w:t>
            </w:r>
          </w:p>
        </w:tc>
      </w:tr>
      <w:tr w:rsidR="006F7478" w:rsidRPr="00FF453B" w14:paraId="321B2856" w14:textId="77777777" w:rsidTr="006F7478">
        <w:tc>
          <w:tcPr>
            <w:tcW w:w="1368" w:type="dxa"/>
            <w:tcBorders>
              <w:top w:val="single" w:sz="4" w:space="0" w:color="000000"/>
              <w:left w:val="single" w:sz="4" w:space="0" w:color="000000"/>
              <w:bottom w:val="single" w:sz="4" w:space="0" w:color="000000"/>
            </w:tcBorders>
          </w:tcPr>
          <w:p w14:paraId="2F30DB3D" w14:textId="77777777" w:rsidR="006F7478" w:rsidRPr="00FF453B" w:rsidRDefault="006F7478" w:rsidP="00BE77A0">
            <w:pPr>
              <w:snapToGrid w:val="0"/>
              <w:spacing w:before="60" w:after="60"/>
              <w:rPr>
                <w:sz w:val="20"/>
              </w:rPr>
            </w:pPr>
            <w:r w:rsidRPr="00FF453B">
              <w:rPr>
                <w:sz w:val="20"/>
              </w:rPr>
              <w:t>53</w:t>
            </w:r>
          </w:p>
        </w:tc>
        <w:tc>
          <w:tcPr>
            <w:tcW w:w="4337" w:type="dxa"/>
            <w:tcBorders>
              <w:top w:val="single" w:sz="4" w:space="0" w:color="000000"/>
              <w:left w:val="single" w:sz="4" w:space="0" w:color="000000"/>
              <w:bottom w:val="single" w:sz="4" w:space="0" w:color="000000"/>
              <w:right w:val="single" w:sz="4" w:space="0" w:color="000000"/>
            </w:tcBorders>
          </w:tcPr>
          <w:p w14:paraId="00577ADF" w14:textId="77777777" w:rsidR="006F7478" w:rsidRPr="00FF453B" w:rsidRDefault="006F7478" w:rsidP="00BE77A0">
            <w:pPr>
              <w:snapToGrid w:val="0"/>
              <w:spacing w:before="60" w:after="60"/>
              <w:rPr>
                <w:sz w:val="20"/>
              </w:rPr>
            </w:pPr>
            <w:r w:rsidRPr="00FF453B">
              <w:rPr>
                <w:sz w:val="20"/>
              </w:rPr>
              <w:t>pritožba zavrnjena</w:t>
            </w:r>
          </w:p>
        </w:tc>
      </w:tr>
      <w:tr w:rsidR="006F7478" w:rsidRPr="00FF453B" w14:paraId="378E4ECD" w14:textId="77777777" w:rsidTr="006F7478">
        <w:tc>
          <w:tcPr>
            <w:tcW w:w="1368" w:type="dxa"/>
            <w:tcBorders>
              <w:top w:val="single" w:sz="4" w:space="0" w:color="000000"/>
              <w:left w:val="single" w:sz="4" w:space="0" w:color="000000"/>
              <w:bottom w:val="single" w:sz="4" w:space="0" w:color="000000"/>
            </w:tcBorders>
          </w:tcPr>
          <w:p w14:paraId="56E739EA" w14:textId="77777777" w:rsidR="006F7478" w:rsidRPr="00FF453B" w:rsidRDefault="006F7478" w:rsidP="00BE77A0">
            <w:pPr>
              <w:snapToGrid w:val="0"/>
              <w:spacing w:before="60" w:after="60"/>
              <w:rPr>
                <w:sz w:val="20"/>
              </w:rPr>
            </w:pPr>
            <w:r w:rsidRPr="00FF453B">
              <w:rPr>
                <w:sz w:val="20"/>
              </w:rPr>
              <w:t>54</w:t>
            </w:r>
          </w:p>
        </w:tc>
        <w:tc>
          <w:tcPr>
            <w:tcW w:w="4337" w:type="dxa"/>
            <w:tcBorders>
              <w:top w:val="single" w:sz="4" w:space="0" w:color="000000"/>
              <w:left w:val="single" w:sz="4" w:space="0" w:color="000000"/>
              <w:bottom w:val="single" w:sz="4" w:space="0" w:color="000000"/>
              <w:right w:val="single" w:sz="4" w:space="0" w:color="000000"/>
            </w:tcBorders>
          </w:tcPr>
          <w:p w14:paraId="7FA5BB91" w14:textId="77777777" w:rsidR="006F7478" w:rsidRPr="00FF453B" w:rsidRDefault="006F7478" w:rsidP="00BE77A0">
            <w:pPr>
              <w:snapToGrid w:val="0"/>
              <w:spacing w:before="60" w:after="60"/>
              <w:rPr>
                <w:sz w:val="20"/>
              </w:rPr>
            </w:pPr>
            <w:r w:rsidRPr="00FF453B">
              <w:rPr>
                <w:sz w:val="20"/>
              </w:rPr>
              <w:t>pritožba zavržena</w:t>
            </w:r>
          </w:p>
        </w:tc>
      </w:tr>
      <w:tr w:rsidR="006F7478" w:rsidRPr="00FF453B" w14:paraId="109AAD97" w14:textId="77777777" w:rsidTr="006F7478">
        <w:tc>
          <w:tcPr>
            <w:tcW w:w="1368" w:type="dxa"/>
            <w:tcBorders>
              <w:top w:val="single" w:sz="4" w:space="0" w:color="000000"/>
              <w:left w:val="single" w:sz="4" w:space="0" w:color="000000"/>
              <w:bottom w:val="single" w:sz="4" w:space="0" w:color="000000"/>
            </w:tcBorders>
          </w:tcPr>
          <w:p w14:paraId="6971CDDC" w14:textId="77777777" w:rsidR="006F7478" w:rsidRPr="00FF453B" w:rsidRDefault="006F7478" w:rsidP="00BE77A0">
            <w:pPr>
              <w:snapToGrid w:val="0"/>
              <w:spacing w:before="60" w:after="60"/>
              <w:rPr>
                <w:sz w:val="20"/>
              </w:rPr>
            </w:pPr>
            <w:r w:rsidRPr="00FF453B">
              <w:rPr>
                <w:sz w:val="20"/>
              </w:rPr>
              <w:t>55</w:t>
            </w:r>
          </w:p>
        </w:tc>
        <w:tc>
          <w:tcPr>
            <w:tcW w:w="4337" w:type="dxa"/>
            <w:tcBorders>
              <w:top w:val="single" w:sz="4" w:space="0" w:color="000000"/>
              <w:left w:val="single" w:sz="4" w:space="0" w:color="000000"/>
              <w:bottom w:val="single" w:sz="4" w:space="0" w:color="000000"/>
              <w:right w:val="single" w:sz="4" w:space="0" w:color="000000"/>
            </w:tcBorders>
          </w:tcPr>
          <w:p w14:paraId="4DF36463" w14:textId="77777777" w:rsidR="006F7478" w:rsidRPr="00FF453B" w:rsidRDefault="006F7478" w:rsidP="00BE77A0">
            <w:pPr>
              <w:snapToGrid w:val="0"/>
              <w:spacing w:before="60" w:after="60"/>
              <w:rPr>
                <w:sz w:val="20"/>
              </w:rPr>
            </w:pPr>
            <w:r w:rsidRPr="00FF453B">
              <w:rPr>
                <w:sz w:val="20"/>
              </w:rPr>
              <w:t>pritožba umaknjena</w:t>
            </w:r>
          </w:p>
        </w:tc>
      </w:tr>
    </w:tbl>
    <w:p w14:paraId="4E68A10B" w14:textId="1BD34C98" w:rsidR="006F7478" w:rsidRPr="00FF453B" w:rsidRDefault="006F7478" w:rsidP="006F7478">
      <w:pPr>
        <w:pStyle w:val="Naslov3"/>
        <w:rPr>
          <w:noProof w:val="0"/>
          <w:lang w:val="sl-SI" w:eastAsia="en-US"/>
        </w:rPr>
      </w:pPr>
      <w:bookmarkStart w:id="170" w:name="_Toc66348329"/>
      <w:r w:rsidRPr="00FF453B">
        <w:rPr>
          <w:noProof w:val="0"/>
          <w:lang w:val="sl-SI" w:eastAsia="en-US"/>
        </w:rPr>
        <w:t>Datum odločitve o pritožbi 1</w:t>
      </w:r>
      <w:r w:rsidR="001877AE" w:rsidRPr="00FF453B">
        <w:rPr>
          <w:noProof w:val="0"/>
          <w:lang w:val="sl-SI" w:eastAsia="en-US"/>
        </w:rPr>
        <w:t xml:space="preserve"> ali 3</w:t>
      </w:r>
      <w:bookmarkEnd w:id="170"/>
    </w:p>
    <w:p w14:paraId="38DFDDF2" w14:textId="62404CBF" w:rsidR="00352A05" w:rsidRPr="00FF453B" w:rsidRDefault="006F7478" w:rsidP="004D17C0">
      <w:pPr>
        <w:rPr>
          <w:lang w:eastAsia="en-US"/>
        </w:rPr>
      </w:pPr>
      <w:r w:rsidRPr="00FF453B">
        <w:rPr>
          <w:lang w:eastAsia="en-US"/>
        </w:rPr>
        <w:t>Podatek se vpiše ročno.</w:t>
      </w:r>
    </w:p>
    <w:p w14:paraId="661FFE68" w14:textId="14B40BB1" w:rsidR="004D17C0" w:rsidRPr="00FF453B" w:rsidRDefault="004D17C0" w:rsidP="004D17C0">
      <w:pPr>
        <w:pStyle w:val="Naslov2"/>
        <w:rPr>
          <w:lang w:eastAsia="en-US"/>
        </w:rPr>
      </w:pPr>
      <w:bookmarkStart w:id="171" w:name="_Toc66348330"/>
      <w:r w:rsidRPr="00FF453B">
        <w:rPr>
          <w:lang w:eastAsia="en-US"/>
        </w:rPr>
        <w:t xml:space="preserve">Dodatne zahteve, če tip </w:t>
      </w:r>
      <w:r w:rsidR="005C3341" w:rsidRPr="00FF453B">
        <w:rPr>
          <w:lang w:eastAsia="en-US"/>
        </w:rPr>
        <w:t>PS</w:t>
      </w:r>
      <w:r w:rsidRPr="00FF453B">
        <w:rPr>
          <w:lang w:eastAsia="en-US"/>
        </w:rPr>
        <w:t xml:space="preserve"> = pritožba 2</w:t>
      </w:r>
      <w:r w:rsidR="00E72E06" w:rsidRPr="00FF453B">
        <w:rPr>
          <w:lang w:eastAsia="en-US"/>
        </w:rPr>
        <w:t xml:space="preserve"> ali 4</w:t>
      </w:r>
      <w:bookmarkEnd w:id="171"/>
    </w:p>
    <w:p w14:paraId="1877ABA9" w14:textId="4A4F4644" w:rsidR="00591815" w:rsidRPr="00FF453B" w:rsidRDefault="00591815" w:rsidP="00591815">
      <w:pPr>
        <w:rPr>
          <w:lang w:eastAsia="en-US"/>
        </w:rPr>
      </w:pPr>
      <w:r w:rsidRPr="00FF453B">
        <w:rPr>
          <w:lang w:eastAsia="en-US"/>
        </w:rPr>
        <w:t>Če Tip pritožbe = pritožba 2</w:t>
      </w:r>
      <w:r w:rsidR="00FD58E8" w:rsidRPr="00FF453B">
        <w:rPr>
          <w:lang w:eastAsia="en-US"/>
        </w:rPr>
        <w:t xml:space="preserve"> ali 4</w:t>
      </w:r>
      <w:r w:rsidRPr="00FF453B">
        <w:rPr>
          <w:lang w:eastAsia="en-US"/>
        </w:rPr>
        <w:t xml:space="preserve">, se prikaže gumb </w:t>
      </w:r>
      <w:r w:rsidRPr="00FF453B">
        <w:rPr>
          <w:bdr w:val="single" w:sz="4" w:space="0" w:color="auto"/>
          <w:lang w:eastAsia="en-US"/>
        </w:rPr>
        <w:t>Predloži VS</w:t>
      </w:r>
      <w:r w:rsidRPr="00FF453B">
        <w:rPr>
          <w:lang w:eastAsia="en-US"/>
        </w:rPr>
        <w:t xml:space="preserve"> , ko so vpisani vsi podatki o pritožbi iz razdelka 2.7</w:t>
      </w:r>
      <w:r w:rsidR="00EF2794" w:rsidRPr="00FF453B">
        <w:rPr>
          <w:lang w:eastAsia="en-US"/>
        </w:rPr>
        <w:t xml:space="preserve"> = ko zadeva preide v stanje </w:t>
      </w:r>
      <w:r w:rsidR="00EF2794" w:rsidRPr="00FF453B">
        <w:rPr>
          <w:i/>
          <w:iCs/>
        </w:rPr>
        <w:t>Vložena pritožba [800]</w:t>
      </w:r>
      <w:r w:rsidRPr="00FF453B">
        <w:rPr>
          <w:lang w:eastAsia="en-US"/>
        </w:rPr>
        <w:t xml:space="preserve">. Izbira povzroči, da se v </w:t>
      </w:r>
      <w:r w:rsidR="004B603A" w:rsidRPr="00FF453B">
        <w:rPr>
          <w:lang w:eastAsia="en-US"/>
        </w:rPr>
        <w:t xml:space="preserve">Csrg vpisnik vpiše nova Csrg zadeva = povezana Csrg zadeva </w:t>
      </w:r>
      <w:r w:rsidR="004B603A" w:rsidRPr="00FF453B">
        <w:t>(glej razdelek 18.1)</w:t>
      </w:r>
    </w:p>
    <w:p w14:paraId="70EE2098" w14:textId="11C75BBE" w:rsidR="007913C1" w:rsidRPr="00FF453B" w:rsidRDefault="007913C1" w:rsidP="009238EF">
      <w:pPr>
        <w:pStyle w:val="Naslov3"/>
        <w:rPr>
          <w:noProof w:val="0"/>
          <w:lang w:val="sl-SI"/>
        </w:rPr>
      </w:pPr>
      <w:bookmarkStart w:id="172" w:name="__RefHeading__771_809804214"/>
      <w:bookmarkStart w:id="173" w:name="_Toc66348331"/>
      <w:bookmarkEnd w:id="172"/>
      <w:r w:rsidRPr="00FF453B">
        <w:rPr>
          <w:noProof w:val="0"/>
          <w:lang w:val="sl-SI"/>
        </w:rPr>
        <w:t>Datum odprave na VS</w:t>
      </w:r>
      <w:bookmarkEnd w:id="173"/>
    </w:p>
    <w:p w14:paraId="7A6552F6" w14:textId="7CD4C10D" w:rsidR="007913C1" w:rsidRPr="00FF453B" w:rsidRDefault="007913C1" w:rsidP="007913C1">
      <w:r w:rsidRPr="00FF453B">
        <w:t xml:space="preserve">Podatek se vpiše </w:t>
      </w:r>
      <w:r w:rsidR="000A3588" w:rsidRPr="00FF453B">
        <w:t xml:space="preserve">sistemsko, ko je izvedena akcija </w:t>
      </w:r>
      <w:r w:rsidR="000A3588" w:rsidRPr="00FF453B">
        <w:rPr>
          <w:bdr w:val="single" w:sz="4" w:space="0" w:color="auto"/>
        </w:rPr>
        <w:t>Predloži VS</w:t>
      </w:r>
      <w:r w:rsidR="000A3588" w:rsidRPr="00FF453B">
        <w:t>.</w:t>
      </w:r>
    </w:p>
    <w:p w14:paraId="08FF1673" w14:textId="0DD17455" w:rsidR="00591815" w:rsidRPr="00FF453B" w:rsidRDefault="00591815" w:rsidP="00591815">
      <w:pPr>
        <w:pStyle w:val="Naslov3"/>
        <w:rPr>
          <w:noProof w:val="0"/>
          <w:lang w:val="sl-SI"/>
        </w:rPr>
      </w:pPr>
      <w:bookmarkStart w:id="174" w:name="_Toc66348332"/>
      <w:r w:rsidRPr="00FF453B">
        <w:rPr>
          <w:noProof w:val="0"/>
          <w:lang w:val="sl-SI"/>
        </w:rPr>
        <w:t>Csrg opr. št.</w:t>
      </w:r>
      <w:bookmarkEnd w:id="174"/>
    </w:p>
    <w:p w14:paraId="1E162962" w14:textId="77777777" w:rsidR="00591815" w:rsidRPr="00FF453B" w:rsidRDefault="00591815" w:rsidP="00591815">
      <w:r w:rsidRPr="00FF453B">
        <w:t xml:space="preserve">Podatek se vpiše sistemsko, ko je izvedena akcija </w:t>
      </w:r>
      <w:r w:rsidRPr="00FF453B">
        <w:rPr>
          <w:bdr w:val="single" w:sz="4" w:space="0" w:color="auto"/>
        </w:rPr>
        <w:t>Predloži VS</w:t>
      </w:r>
      <w:r w:rsidRPr="00FF453B">
        <w:t xml:space="preserve">. </w:t>
      </w:r>
    </w:p>
    <w:p w14:paraId="1B684B64" w14:textId="13FD511C" w:rsidR="00591815" w:rsidRPr="00FF453B" w:rsidRDefault="00591815" w:rsidP="00591815">
      <w:r w:rsidRPr="00FF453B">
        <w:t xml:space="preserve">Iz Csrg vpisnika se kopira se številka iz polja &lt; Csrg &gt; pri povezani Csrg zadevi </w:t>
      </w:r>
    </w:p>
    <w:p w14:paraId="79505055" w14:textId="24F733EB" w:rsidR="007913C1" w:rsidRPr="00FF453B" w:rsidRDefault="007913C1" w:rsidP="009238EF">
      <w:pPr>
        <w:pStyle w:val="Naslov3"/>
        <w:rPr>
          <w:noProof w:val="0"/>
          <w:lang w:val="sl-SI"/>
        </w:rPr>
      </w:pPr>
      <w:bookmarkStart w:id="175" w:name="__RefHeading__773_809804214"/>
      <w:bookmarkStart w:id="176" w:name="_Toc66348333"/>
      <w:bookmarkEnd w:id="175"/>
      <w:r w:rsidRPr="00FF453B">
        <w:rPr>
          <w:noProof w:val="0"/>
          <w:lang w:val="sl-SI"/>
        </w:rPr>
        <w:t>Tip odločitve o pritožbi</w:t>
      </w:r>
      <w:r w:rsidR="004B603A" w:rsidRPr="00FF453B">
        <w:rPr>
          <w:noProof w:val="0"/>
          <w:lang w:val="sl-SI"/>
        </w:rPr>
        <w:t xml:space="preserve"> 2</w:t>
      </w:r>
      <w:r w:rsidR="00E72E06" w:rsidRPr="00FF453B">
        <w:rPr>
          <w:noProof w:val="0"/>
          <w:lang w:val="sl-SI"/>
        </w:rPr>
        <w:t xml:space="preserve"> ali 4</w:t>
      </w:r>
      <w:bookmarkEnd w:id="176"/>
    </w:p>
    <w:p w14:paraId="4CFD7C10" w14:textId="3D25D8CF" w:rsidR="00591815" w:rsidRPr="00FF453B" w:rsidRDefault="00591815" w:rsidP="00591815">
      <w:r w:rsidRPr="00FF453B">
        <w:t xml:space="preserve">Podatek se vpiše sistemsko, ko je </w:t>
      </w:r>
      <w:r w:rsidR="004B603A" w:rsidRPr="00FF453B">
        <w:t>pri</w:t>
      </w:r>
      <w:r w:rsidRPr="00FF453B">
        <w:t xml:space="preserve"> povezani Csrg zadevi izvedena akcija </w:t>
      </w:r>
      <w:r w:rsidRPr="00FF453B">
        <w:rPr>
          <w:bdr w:val="single" w:sz="4" w:space="0" w:color="auto"/>
        </w:rPr>
        <w:t>Vrni prvostopnemu sodišču</w:t>
      </w:r>
      <w:r w:rsidRPr="00FF453B">
        <w:t xml:space="preserve">. </w:t>
      </w:r>
    </w:p>
    <w:p w14:paraId="7B49DD86" w14:textId="665D34FC" w:rsidR="00591815" w:rsidRPr="00FF453B" w:rsidRDefault="00591815" w:rsidP="00591815">
      <w:r w:rsidRPr="00FF453B">
        <w:t xml:space="preserve">Iz Csrg vpisnika se kopira </w:t>
      </w:r>
      <w:r w:rsidR="004B603A" w:rsidRPr="00FF453B">
        <w:t xml:space="preserve">šifra iz </w:t>
      </w:r>
      <w:r w:rsidRPr="00FF453B">
        <w:t xml:space="preserve"> iz polja &lt; </w:t>
      </w:r>
      <w:r w:rsidR="004B603A" w:rsidRPr="00FF453B">
        <w:t xml:space="preserve">Tip odločitve o pritožbi 2 </w:t>
      </w:r>
      <w:r w:rsidRPr="00FF453B">
        <w:t>&gt; pri povezani Csrg zadevi</w:t>
      </w:r>
      <w:r w:rsidR="004B603A" w:rsidRPr="00FF453B">
        <w:t>.</w:t>
      </w:r>
    </w:p>
    <w:p w14:paraId="46762160" w14:textId="633B8D36" w:rsidR="00BE77A0" w:rsidRPr="00FF453B" w:rsidRDefault="00BE77A0" w:rsidP="00591815">
      <w:r w:rsidRPr="00FF453B">
        <w:t xml:space="preserve">Dokler zadeva ne preide v </w:t>
      </w:r>
      <w:r w:rsidR="003C56FA" w:rsidRPr="00FF453B">
        <w:t xml:space="preserve">stanje </w:t>
      </w:r>
      <w:r w:rsidR="003C56FA" w:rsidRPr="00FF453B">
        <w:rPr>
          <w:i/>
          <w:iCs/>
        </w:rPr>
        <w:t>»Pritožba predložena VS [802]«</w:t>
      </w:r>
      <w:r w:rsidR="003C56FA" w:rsidRPr="00FF453B">
        <w:t xml:space="preserve"> je dovoljen vnos iz šifranta. Dovoljena je samo izbira </w:t>
      </w:r>
      <w:r w:rsidR="007D5844" w:rsidRPr="00FF453B">
        <w:t>šifre 55 (pritožba umaknjena).</w:t>
      </w:r>
    </w:p>
    <w:p w14:paraId="58A0D0E4" w14:textId="4E9CE252" w:rsidR="007913C1" w:rsidRPr="00FF453B" w:rsidRDefault="007913C1" w:rsidP="008852D2">
      <w:pPr>
        <w:pStyle w:val="Naslov3"/>
        <w:rPr>
          <w:noProof w:val="0"/>
          <w:lang w:val="sl-SI"/>
        </w:rPr>
      </w:pPr>
      <w:bookmarkStart w:id="177" w:name="__RefHeading__777_809804214"/>
      <w:bookmarkStart w:id="178" w:name="_Toc66348334"/>
      <w:bookmarkEnd w:id="177"/>
      <w:r w:rsidRPr="00FF453B">
        <w:rPr>
          <w:noProof w:val="0"/>
          <w:lang w:val="sl-SI"/>
        </w:rPr>
        <w:t>Datum odločitve o pritožbi</w:t>
      </w:r>
      <w:r w:rsidR="004B603A" w:rsidRPr="00FF453B">
        <w:rPr>
          <w:noProof w:val="0"/>
          <w:lang w:val="sl-SI"/>
        </w:rPr>
        <w:t xml:space="preserve"> 2</w:t>
      </w:r>
      <w:r w:rsidR="00E72E06" w:rsidRPr="00FF453B">
        <w:rPr>
          <w:noProof w:val="0"/>
          <w:lang w:val="sl-SI"/>
        </w:rPr>
        <w:t xml:space="preserve"> ali 4</w:t>
      </w:r>
      <w:bookmarkEnd w:id="178"/>
    </w:p>
    <w:p w14:paraId="2BA68914" w14:textId="296B10D3" w:rsidR="004B603A" w:rsidRPr="00FF453B" w:rsidRDefault="004B603A" w:rsidP="004B603A">
      <w:bookmarkStart w:id="179" w:name="__RefHeading__779_809804214"/>
      <w:bookmarkEnd w:id="179"/>
      <w:r w:rsidRPr="00FF453B">
        <w:t xml:space="preserve">Podatek se vpiše sistemsko, ko je pri povezani Csrg zadevi izvedena akcija </w:t>
      </w:r>
      <w:r w:rsidRPr="00FF453B">
        <w:rPr>
          <w:bdr w:val="single" w:sz="4" w:space="0" w:color="auto"/>
        </w:rPr>
        <w:t>Vrni prvostopnemu sodišču</w:t>
      </w:r>
      <w:r w:rsidRPr="00FF453B">
        <w:t xml:space="preserve">. </w:t>
      </w:r>
    </w:p>
    <w:p w14:paraId="2EE58455" w14:textId="55DF20C4" w:rsidR="004B603A" w:rsidRPr="00FF453B" w:rsidRDefault="004B603A" w:rsidP="004B603A">
      <w:r w:rsidRPr="00FF453B">
        <w:t>Iz Csrg vpisnika se kopira šifra iz  polja &lt; Tip odločitve o pritožbi 2 &gt; pri povezani Csrg zadevi.</w:t>
      </w:r>
    </w:p>
    <w:p w14:paraId="69A564CB" w14:textId="723E6926" w:rsidR="007D5844" w:rsidRPr="00FF453B" w:rsidRDefault="007D5844" w:rsidP="004B603A">
      <w:r w:rsidRPr="00FF453B">
        <w:t xml:space="preserve">Dokler zadeva ne preide v stanje </w:t>
      </w:r>
      <w:r w:rsidRPr="00FF453B">
        <w:rPr>
          <w:i/>
          <w:iCs/>
        </w:rPr>
        <w:t>»Pritožba predložena VS [802]«</w:t>
      </w:r>
      <w:r w:rsidRPr="00FF453B">
        <w:t xml:space="preserve"> je dovoljen (in obvezen) ročni vnos, če je opravljen vnos v polju &lt; Tip odločitve o pritožbi 2 </w:t>
      </w:r>
      <w:r w:rsidR="00B10306" w:rsidRPr="00FF453B">
        <w:t xml:space="preserve">ali 4 </w:t>
      </w:r>
      <w:r w:rsidRPr="00FF453B">
        <w:t>&gt; .</w:t>
      </w:r>
    </w:p>
    <w:p w14:paraId="7DA47B6D" w14:textId="77777777" w:rsidR="007913C1" w:rsidRPr="00FF453B" w:rsidRDefault="007913C1" w:rsidP="008852D2">
      <w:pPr>
        <w:pStyle w:val="Naslov3"/>
        <w:rPr>
          <w:noProof w:val="0"/>
          <w:lang w:val="sl-SI"/>
        </w:rPr>
      </w:pPr>
      <w:bookmarkStart w:id="180" w:name="__RefHeading__781_809804214"/>
      <w:bookmarkStart w:id="181" w:name="_Toc66348335"/>
      <w:bookmarkEnd w:id="180"/>
      <w:r w:rsidRPr="00FF453B">
        <w:rPr>
          <w:noProof w:val="0"/>
          <w:lang w:val="sl-SI"/>
        </w:rPr>
        <w:t>Datum prejema od VS</w:t>
      </w:r>
      <w:bookmarkEnd w:id="181"/>
    </w:p>
    <w:p w14:paraId="4FCE675B" w14:textId="3C6000C6" w:rsidR="004B603A" w:rsidRPr="00FF453B" w:rsidRDefault="004B603A" w:rsidP="004B603A">
      <w:bookmarkStart w:id="182" w:name="__RefHeading__783_809804214"/>
      <w:bookmarkEnd w:id="182"/>
      <w:r w:rsidRPr="00FF453B">
        <w:t xml:space="preserve">Podatek se vpiše sistemsko, ko je pri povezani Csrg zadevi izvedena akcija </w:t>
      </w:r>
      <w:r w:rsidRPr="00FF453B">
        <w:rPr>
          <w:bdr w:val="single" w:sz="4" w:space="0" w:color="auto"/>
        </w:rPr>
        <w:t>Vrni prvostopnemu sodišču</w:t>
      </w:r>
      <w:r w:rsidRPr="00FF453B">
        <w:t xml:space="preserve">. </w:t>
      </w:r>
    </w:p>
    <w:p w14:paraId="4A0A894A" w14:textId="2E500E33" w:rsidR="004B603A" w:rsidRPr="00FF453B" w:rsidRDefault="004B603A" w:rsidP="004B603A">
      <w:r w:rsidRPr="00FF453B">
        <w:t>Vpiše se sistemski datum (čas), ko je akcija izvedena.</w:t>
      </w:r>
    </w:p>
    <w:p w14:paraId="503D81C9" w14:textId="69BFA98C" w:rsidR="00E72E06" w:rsidRPr="00FF453B" w:rsidRDefault="00E72E06" w:rsidP="004B603A">
      <w:r w:rsidRPr="00FF453B">
        <w:t>Zadeva preide v  stanje – glede na tip pritožbe:</w:t>
      </w:r>
    </w:p>
    <w:p w14:paraId="5B80C238" w14:textId="6B4150BB" w:rsidR="00E72E06" w:rsidRPr="00FF453B" w:rsidRDefault="00E72E06" w:rsidP="00E72E06">
      <w:pPr>
        <w:pStyle w:val="m"/>
      </w:pPr>
      <w:r w:rsidRPr="00FF453B">
        <w:rPr>
          <w:rFonts w:cs="Times New Roman"/>
        </w:rPr>
        <w:t>–</w:t>
      </w:r>
      <w:r w:rsidRPr="00FF453B">
        <w:tab/>
        <w:t xml:space="preserve">če tip pritožbe = pritožba 2: </w:t>
      </w:r>
      <w:r w:rsidR="00C864CA" w:rsidRPr="00FF453B">
        <w:rPr>
          <w:i/>
          <w:iCs/>
        </w:rPr>
        <w:t>VS odločilo o pritožbi {803}</w:t>
      </w:r>
    </w:p>
    <w:p w14:paraId="00A2DBCC" w14:textId="6683D1CF" w:rsidR="00E72E06" w:rsidRPr="00FF453B" w:rsidRDefault="001877AE" w:rsidP="001877AE">
      <w:pPr>
        <w:pStyle w:val="m"/>
        <w:rPr>
          <w:i/>
          <w:iCs/>
        </w:rPr>
      </w:pPr>
      <w:r w:rsidRPr="00FF453B">
        <w:rPr>
          <w:rFonts w:cs="Times New Roman"/>
        </w:rPr>
        <w:t>–</w:t>
      </w:r>
      <w:r w:rsidRPr="00FF453B">
        <w:tab/>
        <w:t xml:space="preserve">če tip pritožbe = pritožba 4: </w:t>
      </w:r>
      <w:r w:rsidR="00A822BD" w:rsidRPr="00FF453B">
        <w:rPr>
          <w:i/>
          <w:iCs/>
        </w:rPr>
        <w:t xml:space="preserve">V reševanje </w:t>
      </w:r>
      <w:r w:rsidR="00A822BD" w:rsidRPr="00FF453B">
        <w:rPr>
          <w:rFonts w:cs="Times New Roman"/>
          <w:i/>
          <w:iCs/>
        </w:rPr>
        <w:t>–</w:t>
      </w:r>
      <w:r w:rsidR="00A822BD" w:rsidRPr="00FF453B">
        <w:rPr>
          <w:i/>
          <w:iCs/>
        </w:rPr>
        <w:t xml:space="preserve"> sodišče [502]</w:t>
      </w:r>
    </w:p>
    <w:p w14:paraId="6F3A6DE4" w14:textId="439283F0" w:rsidR="005C3341" w:rsidRPr="00FF453B" w:rsidRDefault="005C3341" w:rsidP="005C3341">
      <w:pPr>
        <w:pStyle w:val="Naslov2"/>
        <w:rPr>
          <w:lang w:eastAsia="en-US"/>
        </w:rPr>
      </w:pPr>
      <w:bookmarkStart w:id="183" w:name="_Toc66348336"/>
      <w:r w:rsidRPr="00FF453B">
        <w:rPr>
          <w:lang w:eastAsia="en-US"/>
        </w:rPr>
        <w:t>Dodatne zahteve, če tip pritožbe = IPS</w:t>
      </w:r>
      <w:bookmarkEnd w:id="183"/>
    </w:p>
    <w:p w14:paraId="2F96BD37" w14:textId="3DC5EE93" w:rsidR="005C3341" w:rsidRPr="00FF453B" w:rsidRDefault="005C3341" w:rsidP="005C3341">
      <w:pPr>
        <w:rPr>
          <w:lang w:eastAsia="en-US"/>
        </w:rPr>
      </w:pPr>
      <w:r w:rsidRPr="00FF453B">
        <w:rPr>
          <w:lang w:eastAsia="en-US"/>
        </w:rPr>
        <w:t xml:space="preserve">Če Tip pritožbe = IPS, se prikaže gumb </w:t>
      </w:r>
      <w:r w:rsidRPr="00FF453B">
        <w:rPr>
          <w:bdr w:val="single" w:sz="4" w:space="0" w:color="auto"/>
          <w:lang w:eastAsia="en-US"/>
        </w:rPr>
        <w:t>Predloži VS RS</w:t>
      </w:r>
      <w:r w:rsidRPr="00FF453B">
        <w:rPr>
          <w:lang w:eastAsia="en-US"/>
        </w:rPr>
        <w:t xml:space="preserve"> , ko so vpisani vsi podatki o PS iz razdelka 2.7</w:t>
      </w:r>
      <w:r w:rsidR="00EF2794" w:rsidRPr="00FF453B">
        <w:rPr>
          <w:lang w:eastAsia="en-US"/>
        </w:rPr>
        <w:t xml:space="preserve"> = ko zadeva preide v stanje </w:t>
      </w:r>
      <w:r w:rsidR="00EF2794" w:rsidRPr="00FF453B">
        <w:rPr>
          <w:i/>
          <w:iCs/>
        </w:rPr>
        <w:t>Vložena pritožba / IPS [800]</w:t>
      </w:r>
      <w:r w:rsidRPr="00FF453B">
        <w:rPr>
          <w:lang w:eastAsia="en-US"/>
        </w:rPr>
        <w:t xml:space="preserve">. Izbira povzroči, da se v IPSrg vpisnik vpiše nova IPSrg zadeva = povezana IPSrg zadeva </w:t>
      </w:r>
      <w:r w:rsidRPr="00FF453B">
        <w:t>(glej razdelek 19.1)</w:t>
      </w:r>
    </w:p>
    <w:p w14:paraId="44E5A459" w14:textId="7BAADD25" w:rsidR="005C3341" w:rsidRPr="00FF453B" w:rsidRDefault="005C3341" w:rsidP="005C3341">
      <w:pPr>
        <w:pStyle w:val="Naslov3"/>
        <w:rPr>
          <w:noProof w:val="0"/>
          <w:lang w:val="sl-SI"/>
        </w:rPr>
      </w:pPr>
      <w:bookmarkStart w:id="184" w:name="_Toc66348337"/>
      <w:r w:rsidRPr="00FF453B">
        <w:rPr>
          <w:noProof w:val="0"/>
          <w:lang w:val="sl-SI"/>
        </w:rPr>
        <w:t>Datum odprave na VS RS</w:t>
      </w:r>
      <w:bookmarkEnd w:id="184"/>
    </w:p>
    <w:p w14:paraId="38DEBB1B" w14:textId="51D21DB4" w:rsidR="005C3341" w:rsidRPr="00FF453B" w:rsidRDefault="005C3341" w:rsidP="005C3341">
      <w:r w:rsidRPr="00FF453B">
        <w:t xml:space="preserve">Podatek se vpiše sistemsko, ko je izvedena akcija </w:t>
      </w:r>
      <w:r w:rsidRPr="00FF453B">
        <w:rPr>
          <w:bdr w:val="single" w:sz="4" w:space="0" w:color="auto"/>
        </w:rPr>
        <w:t>Predloži VS RS</w:t>
      </w:r>
      <w:r w:rsidRPr="00FF453B">
        <w:t>.</w:t>
      </w:r>
    </w:p>
    <w:p w14:paraId="53BCCD4E" w14:textId="5EAD79DB" w:rsidR="005C3341" w:rsidRPr="00FF453B" w:rsidRDefault="005C3341" w:rsidP="005C3341">
      <w:pPr>
        <w:pStyle w:val="Naslov3"/>
        <w:rPr>
          <w:noProof w:val="0"/>
          <w:lang w:val="sl-SI"/>
        </w:rPr>
      </w:pPr>
      <w:bookmarkStart w:id="185" w:name="_Toc66348338"/>
      <w:r w:rsidRPr="00FF453B">
        <w:rPr>
          <w:noProof w:val="0"/>
          <w:lang w:val="sl-SI" w:eastAsia="en-US"/>
        </w:rPr>
        <w:t xml:space="preserve">IPSrg </w:t>
      </w:r>
      <w:r w:rsidRPr="00FF453B">
        <w:rPr>
          <w:noProof w:val="0"/>
          <w:lang w:val="sl-SI"/>
        </w:rPr>
        <w:t>opr. št.</w:t>
      </w:r>
      <w:bookmarkEnd w:id="185"/>
    </w:p>
    <w:p w14:paraId="0D1D02A7" w14:textId="77777777" w:rsidR="005C3341" w:rsidRPr="00FF453B" w:rsidRDefault="005C3341" w:rsidP="005C3341">
      <w:r w:rsidRPr="00FF453B">
        <w:t xml:space="preserve">Podatek se vpiše sistemsko, ko je izvedena akcija </w:t>
      </w:r>
      <w:r w:rsidRPr="00FF453B">
        <w:rPr>
          <w:bdr w:val="single" w:sz="4" w:space="0" w:color="auto"/>
        </w:rPr>
        <w:t>Predloži VS</w:t>
      </w:r>
      <w:r w:rsidRPr="00FF453B">
        <w:t xml:space="preserve">. </w:t>
      </w:r>
    </w:p>
    <w:p w14:paraId="2CFB87ED" w14:textId="1C8EA737" w:rsidR="005C3341" w:rsidRPr="00FF453B" w:rsidRDefault="005C3341" w:rsidP="005C3341">
      <w:r w:rsidRPr="00FF453B">
        <w:t xml:space="preserve">Iz </w:t>
      </w:r>
      <w:r w:rsidRPr="00FF453B">
        <w:rPr>
          <w:lang w:eastAsia="en-US"/>
        </w:rPr>
        <w:t xml:space="preserve">IPSrg </w:t>
      </w:r>
      <w:r w:rsidRPr="00FF453B">
        <w:t xml:space="preserve">vpisnika se kopira se številka iz polja &lt; </w:t>
      </w:r>
      <w:r w:rsidRPr="00FF453B">
        <w:rPr>
          <w:lang w:eastAsia="en-US"/>
        </w:rPr>
        <w:t xml:space="preserve">IPSrg </w:t>
      </w:r>
      <w:r w:rsidRPr="00FF453B">
        <w:t xml:space="preserve">&gt; pri povezani </w:t>
      </w:r>
      <w:r w:rsidRPr="00FF453B">
        <w:rPr>
          <w:lang w:eastAsia="en-US"/>
        </w:rPr>
        <w:t xml:space="preserve">IPSrg </w:t>
      </w:r>
      <w:r w:rsidRPr="00FF453B">
        <w:t xml:space="preserve">zadevi </w:t>
      </w:r>
    </w:p>
    <w:p w14:paraId="489A5EF9" w14:textId="14924625" w:rsidR="005C3341" w:rsidRPr="00FF453B" w:rsidRDefault="005C3341" w:rsidP="005C3341">
      <w:pPr>
        <w:pStyle w:val="Naslov3"/>
        <w:rPr>
          <w:noProof w:val="0"/>
          <w:lang w:val="sl-SI"/>
        </w:rPr>
      </w:pPr>
      <w:bookmarkStart w:id="186" w:name="_Toc66348339"/>
      <w:r w:rsidRPr="00FF453B">
        <w:rPr>
          <w:noProof w:val="0"/>
          <w:lang w:val="sl-SI"/>
        </w:rPr>
        <w:t>Tip odločitve o IPS</w:t>
      </w:r>
      <w:bookmarkEnd w:id="186"/>
    </w:p>
    <w:p w14:paraId="653A420F" w14:textId="59CF0B20" w:rsidR="005C3341" w:rsidRPr="00FF453B" w:rsidRDefault="005C3341" w:rsidP="005C3341">
      <w:r w:rsidRPr="00FF453B">
        <w:t xml:space="preserve">Podatek se vpiše sistemsko, ko je pri povezani </w:t>
      </w:r>
      <w:r w:rsidRPr="00FF453B">
        <w:rPr>
          <w:lang w:eastAsia="en-US"/>
        </w:rPr>
        <w:t xml:space="preserve">IPSrg </w:t>
      </w:r>
      <w:r w:rsidRPr="00FF453B">
        <w:t xml:space="preserve">zadevi izvedena akcija </w:t>
      </w:r>
      <w:r w:rsidRPr="00FF453B">
        <w:rPr>
          <w:bdr w:val="single" w:sz="4" w:space="0" w:color="auto"/>
        </w:rPr>
        <w:t>Vrni prvostopnemu sodišču</w:t>
      </w:r>
      <w:r w:rsidRPr="00FF453B">
        <w:t xml:space="preserve">. </w:t>
      </w:r>
    </w:p>
    <w:p w14:paraId="07051DDB" w14:textId="138ED7A9" w:rsidR="005C3341" w:rsidRPr="00FF453B" w:rsidRDefault="005C3341" w:rsidP="005C3341">
      <w:r w:rsidRPr="00FF453B">
        <w:t xml:space="preserve">Iz Csrg vpisnika se kopira šifra iz  iz polja &lt; Tip odločitve o IPS &gt; pri povezani </w:t>
      </w:r>
      <w:r w:rsidRPr="00FF453B">
        <w:rPr>
          <w:lang w:eastAsia="en-US"/>
        </w:rPr>
        <w:t xml:space="preserve">IPSrg </w:t>
      </w:r>
      <w:r w:rsidRPr="00FF453B">
        <w:t>zadevi.</w:t>
      </w:r>
    </w:p>
    <w:p w14:paraId="6A571D51" w14:textId="77777777" w:rsidR="005C3341" w:rsidRPr="00FF453B" w:rsidRDefault="005C3341" w:rsidP="005C3341">
      <w:r w:rsidRPr="00FF453B">
        <w:t xml:space="preserve">Dokler zadeva ne preide v stanje </w:t>
      </w:r>
      <w:r w:rsidRPr="00FF453B">
        <w:rPr>
          <w:i/>
          <w:iCs/>
        </w:rPr>
        <w:t>»Pritožba predložena VS [802]«</w:t>
      </w:r>
      <w:r w:rsidRPr="00FF453B">
        <w:t xml:space="preserve"> je dovoljen vnos iz šifranta. Dovoljena je samo izbira šifre 55 (pritožba umaknjena).</w:t>
      </w:r>
    </w:p>
    <w:p w14:paraId="2B0CA68F" w14:textId="77777777" w:rsidR="005C3341" w:rsidRPr="00FF453B" w:rsidRDefault="005C3341" w:rsidP="005C3341">
      <w:pPr>
        <w:pStyle w:val="Naslov3"/>
        <w:rPr>
          <w:noProof w:val="0"/>
          <w:lang w:val="sl-SI"/>
        </w:rPr>
      </w:pPr>
      <w:bookmarkStart w:id="187" w:name="_Toc66348340"/>
      <w:r w:rsidRPr="00FF453B">
        <w:rPr>
          <w:noProof w:val="0"/>
          <w:lang w:val="sl-SI"/>
        </w:rPr>
        <w:t>Datum odločitve o pritožbi 2 ali 4</w:t>
      </w:r>
      <w:bookmarkEnd w:id="187"/>
    </w:p>
    <w:p w14:paraId="1F5E98A3" w14:textId="77777777" w:rsidR="005C3341" w:rsidRPr="00FF453B" w:rsidRDefault="005C3341" w:rsidP="005C3341">
      <w:r w:rsidRPr="00FF453B">
        <w:t xml:space="preserve">Podatek se vpiše sistemsko, ko je pri povezani Csrg zadevi izvedena akcija </w:t>
      </w:r>
      <w:r w:rsidRPr="00FF453B">
        <w:rPr>
          <w:bdr w:val="single" w:sz="4" w:space="0" w:color="auto"/>
        </w:rPr>
        <w:t>Vrni prvostopnemu sodišču</w:t>
      </w:r>
      <w:r w:rsidRPr="00FF453B">
        <w:t xml:space="preserve">. </w:t>
      </w:r>
    </w:p>
    <w:p w14:paraId="0B127325" w14:textId="4E5BD1B6" w:rsidR="005C3341" w:rsidRPr="00FF453B" w:rsidRDefault="005C3341" w:rsidP="005C3341">
      <w:r w:rsidRPr="00FF453B">
        <w:t xml:space="preserve">Iz </w:t>
      </w:r>
      <w:r w:rsidRPr="00FF453B">
        <w:rPr>
          <w:lang w:eastAsia="en-US"/>
        </w:rPr>
        <w:t xml:space="preserve">IPSrg </w:t>
      </w:r>
      <w:r w:rsidRPr="00FF453B">
        <w:t xml:space="preserve">vpisnika se kopira šifra iz  polja &lt; Tip odločitve o IPS &gt; pri povezani </w:t>
      </w:r>
      <w:r w:rsidRPr="00FF453B">
        <w:rPr>
          <w:lang w:eastAsia="en-US"/>
        </w:rPr>
        <w:t xml:space="preserve">IPSrg </w:t>
      </w:r>
      <w:r w:rsidRPr="00FF453B">
        <w:t>zadevi.</w:t>
      </w:r>
    </w:p>
    <w:p w14:paraId="5DD80252" w14:textId="77777777" w:rsidR="005C3341" w:rsidRPr="00FF453B" w:rsidRDefault="005C3341" w:rsidP="005C3341">
      <w:r w:rsidRPr="00FF453B">
        <w:t xml:space="preserve">Dokler zadeva ne preide v stanje </w:t>
      </w:r>
      <w:r w:rsidRPr="00FF453B">
        <w:rPr>
          <w:i/>
          <w:iCs/>
        </w:rPr>
        <w:t>»Pritožba predložena VS [802]«</w:t>
      </w:r>
      <w:r w:rsidRPr="00FF453B">
        <w:t xml:space="preserve"> je dovoljen (in obvezen) ročni vnos, če je opravljen vnos v polju &lt; Tip odločitve o pritožbi 2 ali 4 &gt; .</w:t>
      </w:r>
    </w:p>
    <w:p w14:paraId="42DDE040" w14:textId="77777777" w:rsidR="005C3341" w:rsidRPr="00FF453B" w:rsidRDefault="005C3341" w:rsidP="005C3341">
      <w:pPr>
        <w:pStyle w:val="Naslov3"/>
        <w:rPr>
          <w:noProof w:val="0"/>
          <w:lang w:val="sl-SI"/>
        </w:rPr>
      </w:pPr>
      <w:bookmarkStart w:id="188" w:name="_Toc66348341"/>
      <w:r w:rsidRPr="00FF453B">
        <w:rPr>
          <w:noProof w:val="0"/>
          <w:lang w:val="sl-SI"/>
        </w:rPr>
        <w:t>Datum prejema od VS</w:t>
      </w:r>
      <w:bookmarkEnd w:id="188"/>
    </w:p>
    <w:p w14:paraId="54F0D6A2" w14:textId="77777777" w:rsidR="005C3341" w:rsidRPr="00FF453B" w:rsidRDefault="005C3341" w:rsidP="005C3341">
      <w:r w:rsidRPr="00FF453B">
        <w:t xml:space="preserve">Podatek se vpiše sistemsko, ko je pri povezani Csrg zadevi izvedena akcija </w:t>
      </w:r>
      <w:r w:rsidRPr="00FF453B">
        <w:rPr>
          <w:bdr w:val="single" w:sz="4" w:space="0" w:color="auto"/>
        </w:rPr>
        <w:t>Vrni prvostopnemu sodišču</w:t>
      </w:r>
      <w:r w:rsidRPr="00FF453B">
        <w:t xml:space="preserve">. </w:t>
      </w:r>
    </w:p>
    <w:p w14:paraId="3666E775" w14:textId="77777777" w:rsidR="005C3341" w:rsidRPr="00FF453B" w:rsidRDefault="005C3341" w:rsidP="005C3341">
      <w:r w:rsidRPr="00FF453B">
        <w:t>Vpiše se sistemski datum (čas), ko je akcija izvedena.</w:t>
      </w:r>
    </w:p>
    <w:p w14:paraId="24CA4ED8" w14:textId="77777777" w:rsidR="005C3341" w:rsidRPr="00FF453B" w:rsidRDefault="005C3341" w:rsidP="005C3341">
      <w:r w:rsidRPr="00FF453B">
        <w:t>Zadeva preide v  stanje – glede na tip pritožbe:</w:t>
      </w:r>
    </w:p>
    <w:p w14:paraId="003F780F" w14:textId="77777777" w:rsidR="005C3341" w:rsidRPr="00FF453B" w:rsidRDefault="005C3341" w:rsidP="005C3341">
      <w:pPr>
        <w:pStyle w:val="m"/>
      </w:pPr>
      <w:r w:rsidRPr="00FF453B">
        <w:rPr>
          <w:rFonts w:cs="Times New Roman"/>
        </w:rPr>
        <w:t>–</w:t>
      </w:r>
      <w:r w:rsidRPr="00FF453B">
        <w:tab/>
        <w:t xml:space="preserve">če tip pritožbe = pritožba 2: </w:t>
      </w:r>
      <w:r w:rsidRPr="00FF453B">
        <w:rPr>
          <w:i/>
          <w:iCs/>
        </w:rPr>
        <w:t>VS odločilo o pritožbi {803}</w:t>
      </w:r>
    </w:p>
    <w:p w14:paraId="1DED84C9" w14:textId="71C0F04F" w:rsidR="005C3341" w:rsidRPr="00FF453B" w:rsidRDefault="005C3341" w:rsidP="005C3341">
      <w:pPr>
        <w:pStyle w:val="m"/>
        <w:rPr>
          <w:i/>
          <w:iCs/>
        </w:rPr>
      </w:pPr>
      <w:r w:rsidRPr="00FF453B">
        <w:rPr>
          <w:rFonts w:cs="Times New Roman"/>
        </w:rPr>
        <w:t>–</w:t>
      </w:r>
      <w:r w:rsidRPr="00FF453B">
        <w:tab/>
        <w:t xml:space="preserve">če tip pritožbe = pritožba 4: </w:t>
      </w:r>
      <w:r w:rsidRPr="00FF453B">
        <w:rPr>
          <w:i/>
          <w:iCs/>
        </w:rPr>
        <w:t xml:space="preserve">V reševanje </w:t>
      </w:r>
      <w:r w:rsidRPr="00FF453B">
        <w:rPr>
          <w:rFonts w:cs="Times New Roman"/>
          <w:i/>
          <w:iCs/>
        </w:rPr>
        <w:t>–</w:t>
      </w:r>
      <w:r w:rsidRPr="00FF453B">
        <w:rPr>
          <w:i/>
          <w:iCs/>
        </w:rPr>
        <w:t xml:space="preserve"> sodišče [502]</w:t>
      </w:r>
    </w:p>
    <w:p w14:paraId="693DE629" w14:textId="77777777" w:rsidR="007913C1" w:rsidRPr="00FF453B" w:rsidRDefault="007913C1" w:rsidP="008852D2">
      <w:pPr>
        <w:pStyle w:val="Naslov2"/>
      </w:pPr>
      <w:bookmarkStart w:id="189" w:name="_Toc66348342"/>
      <w:r w:rsidRPr="00FF453B">
        <w:t>Drugi podatki</w:t>
      </w:r>
      <w:bookmarkEnd w:id="189"/>
    </w:p>
    <w:p w14:paraId="06B397FA" w14:textId="77777777" w:rsidR="007913C1" w:rsidRPr="00FF453B" w:rsidRDefault="007913C1" w:rsidP="008852D2">
      <w:pPr>
        <w:pStyle w:val="Naslov3"/>
        <w:rPr>
          <w:noProof w:val="0"/>
          <w:lang w:val="sl-SI"/>
        </w:rPr>
      </w:pPr>
      <w:bookmarkStart w:id="190" w:name="__RefHeading__785_809804214"/>
      <w:bookmarkStart w:id="191" w:name="_Toc66348343"/>
      <w:bookmarkEnd w:id="190"/>
      <w:r w:rsidRPr="00FF453B">
        <w:rPr>
          <w:noProof w:val="0"/>
          <w:lang w:val="sl-SI"/>
        </w:rPr>
        <w:t>Splošno</w:t>
      </w:r>
      <w:bookmarkEnd w:id="191"/>
    </w:p>
    <w:p w14:paraId="32DA0692" w14:textId="77777777" w:rsidR="007913C1" w:rsidRPr="00FF453B" w:rsidRDefault="007913C1" w:rsidP="007913C1">
      <w:r w:rsidRPr="00FF453B">
        <w:t>Ti podatki se vpisujejo ali spreminjajo (poljubno mnogokrat) v katerikoli fazi postopka. Vpisujejo se ročno.</w:t>
      </w:r>
    </w:p>
    <w:p w14:paraId="7B4CD9AF" w14:textId="77777777" w:rsidR="007913C1" w:rsidRPr="00FF453B" w:rsidRDefault="007913C1" w:rsidP="008852D2">
      <w:pPr>
        <w:pStyle w:val="Naslov3"/>
        <w:rPr>
          <w:noProof w:val="0"/>
          <w:lang w:val="sl-SI"/>
        </w:rPr>
      </w:pPr>
      <w:bookmarkStart w:id="192" w:name="__RefHeading__787_809804214"/>
      <w:bookmarkStart w:id="193" w:name="_Toc66348344"/>
      <w:bookmarkEnd w:id="192"/>
      <w:r w:rsidRPr="00FF453B">
        <w:rPr>
          <w:noProof w:val="0"/>
          <w:lang w:val="sl-SI"/>
        </w:rPr>
        <w:t>Koledar</w:t>
      </w:r>
      <w:bookmarkEnd w:id="193"/>
    </w:p>
    <w:p w14:paraId="4E4809AE" w14:textId="51C95039" w:rsidR="007913C1" w:rsidRPr="00FF453B" w:rsidRDefault="007913C1" w:rsidP="007913C1">
      <w:r w:rsidRPr="00FF453B">
        <w:t xml:space="preserve">V polje </w:t>
      </w:r>
      <w:r w:rsidR="008B76AB" w:rsidRPr="00FF453B">
        <w:rPr>
          <w:b/>
          <w:bCs/>
        </w:rPr>
        <w:t>&lt; Koledar čas &gt;</w:t>
      </w:r>
      <w:r w:rsidR="008B76AB" w:rsidRPr="00FF453B">
        <w:t xml:space="preserve"> </w:t>
      </w:r>
      <w:r w:rsidRPr="00FF453B">
        <w:t>se vpiše DATUM (ni kontrole − praviloma bo poznejši od trenutnega). Podatek je pomembne za izdelavo seznama koledarja na določen dan ali za določeno obdobje.</w:t>
      </w:r>
    </w:p>
    <w:p w14:paraId="33177F30" w14:textId="55690943" w:rsidR="008B76AB" w:rsidRPr="00FF453B" w:rsidRDefault="008B76AB" w:rsidP="007913C1">
      <w:r w:rsidRPr="00FF453B">
        <w:t xml:space="preserve">V polje </w:t>
      </w:r>
      <w:r w:rsidRPr="00FF453B">
        <w:rPr>
          <w:b/>
          <w:bCs/>
        </w:rPr>
        <w:t>&lt; Koledar razlog &gt;</w:t>
      </w:r>
      <w:r w:rsidRPr="00FF453B">
        <w:t xml:space="preserve"> </w:t>
      </w:r>
      <w:r w:rsidR="004D6C24" w:rsidRPr="00FF453B">
        <w:t>se vpis izvede z izbiro iz šifranta</w:t>
      </w:r>
    </w:p>
    <w:p w14:paraId="39952489" w14:textId="0D2CAE05" w:rsidR="004D6C24" w:rsidRPr="00FF453B" w:rsidRDefault="004D6C24" w:rsidP="004D6C24">
      <w:pPr>
        <w:pStyle w:val="Naslov6"/>
        <w:rPr>
          <w:noProof w:val="0"/>
          <w:lang w:val="sl-SI"/>
        </w:rPr>
      </w:pPr>
      <w:bookmarkStart w:id="194" w:name="_Toc66348345"/>
      <w:r w:rsidRPr="00FF453B">
        <w:rPr>
          <w:noProof w:val="0"/>
          <w:lang w:val="sl-SI"/>
        </w:rPr>
        <w:t>Šifrant: Koledar razlog</w:t>
      </w:r>
      <w:bookmarkEnd w:id="194"/>
    </w:p>
    <w:p w14:paraId="061C9E82" w14:textId="426C0201" w:rsidR="004D6C24" w:rsidRPr="00FF453B" w:rsidRDefault="004D6C24" w:rsidP="004D6C24">
      <w:pPr>
        <w:rPr>
          <w:lang w:eastAsia="en-US"/>
        </w:rPr>
      </w:pPr>
      <w:r w:rsidRPr="00FF453B">
        <w:rPr>
          <w:lang w:eastAsia="en-US"/>
        </w:rPr>
        <w:t xml:space="preserve">&lt; </w:t>
      </w:r>
      <w:r w:rsidRPr="00FF453B">
        <w:rPr>
          <w:i/>
          <w:iCs/>
          <w:lang w:eastAsia="en-US"/>
        </w:rPr>
        <w:t>šifrant naj določi sodišče (VS) glede na to, kako želijo sortirati kole</w:t>
      </w:r>
      <w:r w:rsidRPr="00FF453B">
        <w:rPr>
          <w:lang w:eastAsia="en-US"/>
        </w:rPr>
        <w:t>dar &gt;</w:t>
      </w:r>
    </w:p>
    <w:p w14:paraId="18FF3949" w14:textId="20B8388A" w:rsidR="004D6C24" w:rsidRPr="00FF453B" w:rsidRDefault="004D6C24" w:rsidP="007913C1">
      <w:r w:rsidRPr="00FF453B">
        <w:t xml:space="preserve">V polje &lt; </w:t>
      </w:r>
      <w:r w:rsidRPr="00FF453B">
        <w:rPr>
          <w:b/>
          <w:bCs/>
        </w:rPr>
        <w:t>Koledar opomba &gt;</w:t>
      </w:r>
      <w:r w:rsidRPr="00FF453B">
        <w:t xml:space="preserve"> se vpiše besedilo (200 znakov).</w:t>
      </w:r>
    </w:p>
    <w:p w14:paraId="1FCD2746" w14:textId="2CEAC11B" w:rsidR="008B76AB" w:rsidRPr="00FF453B" w:rsidRDefault="008B76AB" w:rsidP="007913C1">
      <w:r w:rsidRPr="00FF453B">
        <w:t>Aplikacija mora omogočati dodajanje enega ali več nizov Koledar.</w:t>
      </w:r>
    </w:p>
    <w:p w14:paraId="1E18D16E" w14:textId="77777777" w:rsidR="007913C1" w:rsidRPr="00FF453B" w:rsidRDefault="007913C1" w:rsidP="008852D2">
      <w:pPr>
        <w:pStyle w:val="Naslov3"/>
        <w:rPr>
          <w:noProof w:val="0"/>
          <w:lang w:val="sl-SI"/>
        </w:rPr>
      </w:pPr>
      <w:bookmarkStart w:id="195" w:name="__RefHeading__789_809804214"/>
      <w:bookmarkStart w:id="196" w:name="_Toc66348346"/>
      <w:bookmarkEnd w:id="195"/>
      <w:r w:rsidRPr="00FF453B">
        <w:rPr>
          <w:noProof w:val="0"/>
          <w:lang w:val="sl-SI"/>
        </w:rPr>
        <w:t>Kje je spis</w:t>
      </w:r>
      <w:bookmarkEnd w:id="196"/>
    </w:p>
    <w:p w14:paraId="39271997" w14:textId="77777777" w:rsidR="007913C1" w:rsidRPr="00FF453B" w:rsidRDefault="007913C1" w:rsidP="007913C1">
      <w:r w:rsidRPr="00FF453B">
        <w:t>Določi se po šifrantu.</w:t>
      </w:r>
    </w:p>
    <w:p w14:paraId="2C0D8B46" w14:textId="77777777" w:rsidR="007913C1" w:rsidRPr="00FF453B" w:rsidRDefault="007913C1" w:rsidP="00A678A4">
      <w:pPr>
        <w:pStyle w:val="Naslov6"/>
        <w:rPr>
          <w:noProof w:val="0"/>
          <w:lang w:val="sl-SI"/>
        </w:rPr>
      </w:pPr>
      <w:bookmarkStart w:id="197" w:name="__RefHeading__791_809804214"/>
      <w:bookmarkStart w:id="198" w:name="_Toc66348347"/>
      <w:bookmarkEnd w:id="197"/>
      <w:r w:rsidRPr="00FF453B">
        <w:rPr>
          <w:noProof w:val="0"/>
          <w:lang w:val="sl-SI"/>
        </w:rPr>
        <w:t>Šifrant: Kje je spis</w:t>
      </w:r>
      <w:bookmarkEnd w:id="198"/>
    </w:p>
    <w:tbl>
      <w:tblPr>
        <w:tblW w:w="0" w:type="auto"/>
        <w:tblInd w:w="-40" w:type="dxa"/>
        <w:tblLayout w:type="fixed"/>
        <w:tblLook w:val="0000" w:firstRow="0" w:lastRow="0" w:firstColumn="0" w:lastColumn="0" w:noHBand="0" w:noVBand="0"/>
      </w:tblPr>
      <w:tblGrid>
        <w:gridCol w:w="828"/>
        <w:gridCol w:w="7100"/>
      </w:tblGrid>
      <w:tr w:rsidR="007913C1" w:rsidRPr="00FF453B" w14:paraId="4FD39E1D" w14:textId="77777777" w:rsidTr="00333367">
        <w:tc>
          <w:tcPr>
            <w:tcW w:w="828" w:type="dxa"/>
            <w:tcBorders>
              <w:top w:val="single" w:sz="4" w:space="0" w:color="000000"/>
              <w:left w:val="single" w:sz="4" w:space="0" w:color="000000"/>
              <w:bottom w:val="single" w:sz="4" w:space="0" w:color="000000"/>
            </w:tcBorders>
            <w:shd w:val="clear" w:color="auto" w:fill="D9D9D9"/>
          </w:tcPr>
          <w:p w14:paraId="1EA4D8F8" w14:textId="77777777" w:rsidR="007913C1" w:rsidRPr="00FF453B" w:rsidRDefault="007913C1" w:rsidP="000D547C">
            <w:pPr>
              <w:snapToGrid w:val="0"/>
              <w:spacing w:before="60" w:after="60"/>
              <w:jc w:val="center"/>
              <w:rPr>
                <w:b/>
                <w:iCs/>
                <w:sz w:val="18"/>
                <w:szCs w:val="18"/>
              </w:rPr>
            </w:pPr>
            <w:r w:rsidRPr="00FF453B">
              <w:rPr>
                <w:b/>
                <w:iCs/>
                <w:sz w:val="18"/>
                <w:szCs w:val="18"/>
              </w:rPr>
              <w:t>šifra</w:t>
            </w:r>
          </w:p>
        </w:tc>
        <w:tc>
          <w:tcPr>
            <w:tcW w:w="7100" w:type="dxa"/>
            <w:tcBorders>
              <w:top w:val="single" w:sz="4" w:space="0" w:color="000000"/>
              <w:left w:val="single" w:sz="4" w:space="0" w:color="000000"/>
              <w:bottom w:val="single" w:sz="4" w:space="0" w:color="000000"/>
              <w:right w:val="single" w:sz="4" w:space="0" w:color="000000"/>
            </w:tcBorders>
            <w:shd w:val="clear" w:color="auto" w:fill="D9D9D9"/>
          </w:tcPr>
          <w:p w14:paraId="35246215" w14:textId="77777777" w:rsidR="007913C1" w:rsidRPr="00FF453B" w:rsidRDefault="007913C1" w:rsidP="000D547C">
            <w:pPr>
              <w:snapToGrid w:val="0"/>
              <w:spacing w:before="60" w:after="60"/>
              <w:jc w:val="center"/>
              <w:rPr>
                <w:b/>
                <w:iCs/>
                <w:sz w:val="18"/>
                <w:szCs w:val="18"/>
              </w:rPr>
            </w:pPr>
            <w:r w:rsidRPr="00FF453B">
              <w:rPr>
                <w:b/>
                <w:iCs/>
                <w:sz w:val="18"/>
                <w:szCs w:val="18"/>
              </w:rPr>
              <w:t>ime šifre</w:t>
            </w:r>
          </w:p>
        </w:tc>
      </w:tr>
      <w:tr w:rsidR="007913C1" w:rsidRPr="00FF453B" w14:paraId="1F986785" w14:textId="77777777" w:rsidTr="00333367">
        <w:tc>
          <w:tcPr>
            <w:tcW w:w="828" w:type="dxa"/>
            <w:tcBorders>
              <w:top w:val="single" w:sz="4" w:space="0" w:color="000000"/>
              <w:left w:val="single" w:sz="4" w:space="0" w:color="000000"/>
              <w:bottom w:val="single" w:sz="4" w:space="0" w:color="000000"/>
            </w:tcBorders>
          </w:tcPr>
          <w:p w14:paraId="04659A40" w14:textId="77777777" w:rsidR="007913C1" w:rsidRPr="00FF453B" w:rsidRDefault="007913C1" w:rsidP="000D547C">
            <w:pPr>
              <w:snapToGrid w:val="0"/>
              <w:spacing w:before="60" w:after="60"/>
              <w:rPr>
                <w:sz w:val="20"/>
              </w:rPr>
            </w:pPr>
            <w:r w:rsidRPr="00FF453B">
              <w:rPr>
                <w:sz w:val="20"/>
              </w:rPr>
              <w:t>01</w:t>
            </w:r>
          </w:p>
        </w:tc>
        <w:tc>
          <w:tcPr>
            <w:tcW w:w="7100" w:type="dxa"/>
            <w:tcBorders>
              <w:top w:val="single" w:sz="4" w:space="0" w:color="000000"/>
              <w:left w:val="single" w:sz="4" w:space="0" w:color="000000"/>
              <w:bottom w:val="single" w:sz="4" w:space="0" w:color="000000"/>
              <w:right w:val="single" w:sz="4" w:space="0" w:color="000000"/>
            </w:tcBorders>
          </w:tcPr>
          <w:p w14:paraId="48DB4950" w14:textId="77777777" w:rsidR="007913C1" w:rsidRPr="00FF453B" w:rsidRDefault="007913C1" w:rsidP="000D547C">
            <w:pPr>
              <w:snapToGrid w:val="0"/>
              <w:spacing w:before="60" w:after="60"/>
              <w:rPr>
                <w:sz w:val="20"/>
              </w:rPr>
            </w:pPr>
            <w:r w:rsidRPr="00FF453B">
              <w:rPr>
                <w:sz w:val="20"/>
              </w:rPr>
              <w:t>tu – spis pri vpisničarki</w:t>
            </w:r>
          </w:p>
        </w:tc>
      </w:tr>
      <w:tr w:rsidR="007913C1" w:rsidRPr="00FF453B" w14:paraId="0E8D0E8B" w14:textId="77777777" w:rsidTr="00333367">
        <w:tc>
          <w:tcPr>
            <w:tcW w:w="828" w:type="dxa"/>
            <w:tcBorders>
              <w:top w:val="single" w:sz="4" w:space="0" w:color="000000"/>
              <w:left w:val="single" w:sz="4" w:space="0" w:color="000000"/>
              <w:bottom w:val="single" w:sz="4" w:space="0" w:color="000000"/>
            </w:tcBorders>
          </w:tcPr>
          <w:p w14:paraId="34C80A8C" w14:textId="77777777" w:rsidR="007913C1" w:rsidRPr="00FF453B" w:rsidRDefault="007913C1" w:rsidP="000D547C">
            <w:pPr>
              <w:snapToGrid w:val="0"/>
              <w:spacing w:before="60" w:after="60"/>
              <w:rPr>
                <w:sz w:val="20"/>
              </w:rPr>
            </w:pPr>
            <w:r w:rsidRPr="00FF453B">
              <w:rPr>
                <w:sz w:val="20"/>
              </w:rPr>
              <w:t>02</w:t>
            </w:r>
          </w:p>
        </w:tc>
        <w:tc>
          <w:tcPr>
            <w:tcW w:w="7100" w:type="dxa"/>
            <w:tcBorders>
              <w:top w:val="single" w:sz="4" w:space="0" w:color="000000"/>
              <w:left w:val="single" w:sz="4" w:space="0" w:color="000000"/>
              <w:bottom w:val="single" w:sz="4" w:space="0" w:color="000000"/>
              <w:right w:val="single" w:sz="4" w:space="0" w:color="000000"/>
            </w:tcBorders>
          </w:tcPr>
          <w:p w14:paraId="79495D4B" w14:textId="77777777" w:rsidR="007913C1" w:rsidRPr="00FF453B" w:rsidRDefault="007913C1" w:rsidP="000D547C">
            <w:pPr>
              <w:snapToGrid w:val="0"/>
              <w:spacing w:before="60" w:after="60"/>
              <w:rPr>
                <w:sz w:val="20"/>
              </w:rPr>
            </w:pPr>
            <w:r w:rsidRPr="00FF453B">
              <w:rPr>
                <w:sz w:val="20"/>
              </w:rPr>
              <w:t>spis pri odgovorni osebi</w:t>
            </w:r>
          </w:p>
        </w:tc>
      </w:tr>
      <w:tr w:rsidR="007913C1" w:rsidRPr="00FF453B" w14:paraId="533973A3" w14:textId="77777777" w:rsidTr="00333367">
        <w:tc>
          <w:tcPr>
            <w:tcW w:w="828" w:type="dxa"/>
            <w:tcBorders>
              <w:top w:val="single" w:sz="4" w:space="0" w:color="000000"/>
              <w:left w:val="single" w:sz="4" w:space="0" w:color="000000"/>
              <w:bottom w:val="single" w:sz="4" w:space="0" w:color="000000"/>
            </w:tcBorders>
          </w:tcPr>
          <w:p w14:paraId="5473AD8E" w14:textId="77777777" w:rsidR="007913C1" w:rsidRPr="00FF453B" w:rsidRDefault="007913C1" w:rsidP="000D547C">
            <w:pPr>
              <w:snapToGrid w:val="0"/>
              <w:spacing w:before="60" w:after="60"/>
              <w:rPr>
                <w:sz w:val="20"/>
              </w:rPr>
            </w:pPr>
            <w:r w:rsidRPr="00FF453B">
              <w:rPr>
                <w:sz w:val="20"/>
              </w:rPr>
              <w:t>03</w:t>
            </w:r>
          </w:p>
        </w:tc>
        <w:tc>
          <w:tcPr>
            <w:tcW w:w="7100" w:type="dxa"/>
            <w:tcBorders>
              <w:top w:val="single" w:sz="4" w:space="0" w:color="000000"/>
              <w:left w:val="single" w:sz="4" w:space="0" w:color="000000"/>
              <w:bottom w:val="single" w:sz="4" w:space="0" w:color="000000"/>
              <w:right w:val="single" w:sz="4" w:space="0" w:color="000000"/>
            </w:tcBorders>
          </w:tcPr>
          <w:p w14:paraId="74D6103A" w14:textId="77777777" w:rsidR="007913C1" w:rsidRPr="00FF453B" w:rsidRDefault="007913C1" w:rsidP="000D547C">
            <w:pPr>
              <w:snapToGrid w:val="0"/>
              <w:spacing w:before="60" w:after="60"/>
              <w:rPr>
                <w:sz w:val="20"/>
              </w:rPr>
            </w:pPr>
            <w:r w:rsidRPr="00FF453B">
              <w:rPr>
                <w:sz w:val="20"/>
              </w:rPr>
              <w:t>spis pri referent</w:t>
            </w:r>
          </w:p>
        </w:tc>
      </w:tr>
      <w:tr w:rsidR="007913C1" w:rsidRPr="00FF453B" w14:paraId="4E02D6F4" w14:textId="77777777" w:rsidTr="00333367">
        <w:tc>
          <w:tcPr>
            <w:tcW w:w="828" w:type="dxa"/>
            <w:tcBorders>
              <w:top w:val="single" w:sz="4" w:space="0" w:color="000000"/>
              <w:left w:val="single" w:sz="4" w:space="0" w:color="000000"/>
              <w:bottom w:val="single" w:sz="4" w:space="0" w:color="000000"/>
            </w:tcBorders>
          </w:tcPr>
          <w:p w14:paraId="5E1603B6" w14:textId="77777777" w:rsidR="007913C1" w:rsidRPr="00FF453B" w:rsidRDefault="007913C1" w:rsidP="000D547C">
            <w:pPr>
              <w:snapToGrid w:val="0"/>
              <w:spacing w:before="60" w:after="60"/>
              <w:rPr>
                <w:sz w:val="20"/>
              </w:rPr>
            </w:pPr>
            <w:r w:rsidRPr="00FF453B">
              <w:rPr>
                <w:sz w:val="20"/>
              </w:rPr>
              <w:t>04</w:t>
            </w:r>
          </w:p>
        </w:tc>
        <w:tc>
          <w:tcPr>
            <w:tcW w:w="7100" w:type="dxa"/>
            <w:tcBorders>
              <w:top w:val="single" w:sz="4" w:space="0" w:color="000000"/>
              <w:left w:val="single" w:sz="4" w:space="0" w:color="000000"/>
              <w:bottom w:val="single" w:sz="4" w:space="0" w:color="000000"/>
              <w:right w:val="single" w:sz="4" w:space="0" w:color="000000"/>
            </w:tcBorders>
          </w:tcPr>
          <w:p w14:paraId="0D99529C" w14:textId="77777777" w:rsidR="007913C1" w:rsidRPr="00FF453B" w:rsidRDefault="007913C1" w:rsidP="000D547C">
            <w:pPr>
              <w:snapToGrid w:val="0"/>
              <w:spacing w:before="60" w:after="60"/>
              <w:rPr>
                <w:sz w:val="20"/>
              </w:rPr>
            </w:pPr>
            <w:r w:rsidRPr="00FF453B">
              <w:rPr>
                <w:sz w:val="20"/>
              </w:rPr>
              <w:t>spis predložen višjemu sodišču</w:t>
            </w:r>
          </w:p>
        </w:tc>
      </w:tr>
      <w:tr w:rsidR="007913C1" w:rsidRPr="00FF453B" w14:paraId="3E7D2EE1" w14:textId="77777777" w:rsidTr="00333367">
        <w:tc>
          <w:tcPr>
            <w:tcW w:w="828" w:type="dxa"/>
            <w:tcBorders>
              <w:top w:val="single" w:sz="4" w:space="0" w:color="000000"/>
              <w:left w:val="single" w:sz="4" w:space="0" w:color="000000"/>
              <w:bottom w:val="single" w:sz="4" w:space="0" w:color="000000"/>
            </w:tcBorders>
          </w:tcPr>
          <w:p w14:paraId="5DFD35E4" w14:textId="77777777" w:rsidR="007913C1" w:rsidRPr="00FF453B" w:rsidRDefault="007913C1" w:rsidP="000D547C">
            <w:pPr>
              <w:snapToGrid w:val="0"/>
              <w:spacing w:before="60" w:after="60"/>
              <w:rPr>
                <w:sz w:val="20"/>
              </w:rPr>
            </w:pPr>
            <w:r w:rsidRPr="00FF453B">
              <w:rPr>
                <w:sz w:val="20"/>
              </w:rPr>
              <w:t>05</w:t>
            </w:r>
          </w:p>
        </w:tc>
        <w:tc>
          <w:tcPr>
            <w:tcW w:w="7100" w:type="dxa"/>
            <w:tcBorders>
              <w:top w:val="single" w:sz="4" w:space="0" w:color="000000"/>
              <w:left w:val="single" w:sz="4" w:space="0" w:color="000000"/>
              <w:bottom w:val="single" w:sz="4" w:space="0" w:color="000000"/>
              <w:right w:val="single" w:sz="4" w:space="0" w:color="000000"/>
            </w:tcBorders>
          </w:tcPr>
          <w:p w14:paraId="56095135" w14:textId="699299B1" w:rsidR="00FE6959" w:rsidRPr="00FF453B" w:rsidRDefault="007913C1" w:rsidP="00FE6959">
            <w:pPr>
              <w:snapToGrid w:val="0"/>
              <w:spacing w:before="60" w:after="60"/>
              <w:rPr>
                <w:sz w:val="20"/>
              </w:rPr>
            </w:pPr>
            <w:r w:rsidRPr="00FF453B">
              <w:rPr>
                <w:sz w:val="20"/>
              </w:rPr>
              <w:t>drugo – opombe kje je spis</w:t>
            </w:r>
          </w:p>
        </w:tc>
      </w:tr>
      <w:tr w:rsidR="00FE6959" w:rsidRPr="00FF453B" w14:paraId="2C03677A" w14:textId="77777777" w:rsidTr="00333367">
        <w:tc>
          <w:tcPr>
            <w:tcW w:w="828" w:type="dxa"/>
            <w:tcBorders>
              <w:top w:val="single" w:sz="4" w:space="0" w:color="000000"/>
              <w:left w:val="single" w:sz="4" w:space="0" w:color="000000"/>
              <w:bottom w:val="single" w:sz="4" w:space="0" w:color="000000"/>
            </w:tcBorders>
          </w:tcPr>
          <w:p w14:paraId="56CF7AB1" w14:textId="7CB84B7F" w:rsidR="00FE6959" w:rsidRPr="00FF453B" w:rsidRDefault="00FE6959" w:rsidP="000D547C">
            <w:pPr>
              <w:snapToGrid w:val="0"/>
              <w:spacing w:before="60" w:after="60"/>
              <w:rPr>
                <w:sz w:val="20"/>
              </w:rPr>
            </w:pPr>
            <w:r w:rsidRPr="00FF453B">
              <w:rPr>
                <w:sz w:val="20"/>
              </w:rPr>
              <w:t>06</w:t>
            </w:r>
          </w:p>
        </w:tc>
        <w:tc>
          <w:tcPr>
            <w:tcW w:w="7100" w:type="dxa"/>
            <w:tcBorders>
              <w:top w:val="single" w:sz="4" w:space="0" w:color="000000"/>
              <w:left w:val="single" w:sz="4" w:space="0" w:color="000000"/>
              <w:bottom w:val="single" w:sz="4" w:space="0" w:color="000000"/>
              <w:right w:val="single" w:sz="4" w:space="0" w:color="000000"/>
            </w:tcBorders>
          </w:tcPr>
          <w:p w14:paraId="70A2AE3E" w14:textId="20BB5A03" w:rsidR="00FE6959" w:rsidRPr="00FF453B" w:rsidRDefault="00FE6959" w:rsidP="00FE6959">
            <w:pPr>
              <w:snapToGrid w:val="0"/>
              <w:spacing w:before="60" w:after="60"/>
              <w:rPr>
                <w:sz w:val="20"/>
              </w:rPr>
            </w:pPr>
            <w:r w:rsidRPr="00FF453B">
              <w:rPr>
                <w:sz w:val="20"/>
              </w:rPr>
              <w:t>vrnjeno prvostopnemu sodišču v dopolnitev</w:t>
            </w:r>
          </w:p>
        </w:tc>
      </w:tr>
    </w:tbl>
    <w:p w14:paraId="2EA26F2B" w14:textId="77777777" w:rsidR="007913C1" w:rsidRPr="00FF453B" w:rsidRDefault="007913C1" w:rsidP="000D547C">
      <w:pPr>
        <w:pStyle w:val="Naslov3"/>
        <w:rPr>
          <w:noProof w:val="0"/>
          <w:lang w:val="sl-SI"/>
        </w:rPr>
      </w:pPr>
      <w:bookmarkStart w:id="199" w:name="__RefHeading__793_809804214"/>
      <w:bookmarkStart w:id="200" w:name="_Toc66348348"/>
      <w:bookmarkEnd w:id="199"/>
      <w:r w:rsidRPr="00FF453B">
        <w:rPr>
          <w:noProof w:val="0"/>
          <w:lang w:val="sl-SI"/>
        </w:rPr>
        <w:t>Opomba</w:t>
      </w:r>
      <w:bookmarkEnd w:id="200"/>
    </w:p>
    <w:p w14:paraId="288F8B21" w14:textId="68896D4D" w:rsidR="007913C1" w:rsidRPr="00FF453B" w:rsidRDefault="007913C1" w:rsidP="007913C1">
      <w:r w:rsidRPr="00FF453B">
        <w:t>Aplikacija mora omogočati dodajanje ene ali več opomb. Vsebina opombe je poljubno besedilo − dolžina 500 znakov. Praviloma bo vpisana največ ena opomba.</w:t>
      </w:r>
    </w:p>
    <w:p w14:paraId="7B330679" w14:textId="258FD278" w:rsidR="004D6C24" w:rsidRPr="00FF453B" w:rsidRDefault="004D6C24" w:rsidP="007913C1">
      <w:r w:rsidRPr="00FF453B">
        <w:t>Dodajanje opomb mora biti omogočeno tudi po končanem postopku.</w:t>
      </w:r>
    </w:p>
    <w:p w14:paraId="1BA85DBC" w14:textId="36174020" w:rsidR="007913C1" w:rsidRPr="00FF453B" w:rsidRDefault="007913C1" w:rsidP="000D547C">
      <w:pPr>
        <w:pStyle w:val="Naslov3"/>
        <w:rPr>
          <w:noProof w:val="0"/>
          <w:lang w:val="sl-SI"/>
        </w:rPr>
      </w:pPr>
      <w:bookmarkStart w:id="201" w:name="__RefHeading__795_809804214"/>
      <w:bookmarkStart w:id="202" w:name="_Toc66348349"/>
      <w:bookmarkEnd w:id="201"/>
      <w:r w:rsidRPr="00FF453B">
        <w:rPr>
          <w:noProof w:val="0"/>
          <w:lang w:val="sl-SI"/>
        </w:rPr>
        <w:t>Stanje</w:t>
      </w:r>
      <w:bookmarkEnd w:id="202"/>
    </w:p>
    <w:p w14:paraId="2520AF98" w14:textId="77777777" w:rsidR="007913C1" w:rsidRPr="00FF453B" w:rsidRDefault="007913C1" w:rsidP="007913C1">
      <w:r w:rsidRPr="00FF453B">
        <w:t>V polje se sistemsko vpiše podatek o stanju (statusu), ki ga ima zadeva.</w:t>
      </w:r>
    </w:p>
    <w:p w14:paraId="15D4E263" w14:textId="274494BD" w:rsidR="007913C1" w:rsidRPr="00FF453B" w:rsidRDefault="007913C1" w:rsidP="00A678A4">
      <w:pPr>
        <w:pStyle w:val="Naslov6"/>
        <w:rPr>
          <w:noProof w:val="0"/>
          <w:lang w:val="sl-SI"/>
        </w:rPr>
      </w:pPr>
      <w:bookmarkStart w:id="203" w:name="__RefHeading__797_809804214"/>
      <w:bookmarkStart w:id="204" w:name="_Toc66348350"/>
      <w:bookmarkEnd w:id="203"/>
      <w:r w:rsidRPr="00FF453B">
        <w:rPr>
          <w:noProof w:val="0"/>
          <w:lang w:val="sl-SI"/>
        </w:rPr>
        <w:t>Šifrant: Stanje zadeve</w:t>
      </w:r>
      <w:bookmarkEnd w:id="204"/>
    </w:p>
    <w:tbl>
      <w:tblPr>
        <w:tblW w:w="0" w:type="auto"/>
        <w:tblInd w:w="15" w:type="dxa"/>
        <w:tblLayout w:type="fixed"/>
        <w:tblCellMar>
          <w:left w:w="70" w:type="dxa"/>
          <w:right w:w="70" w:type="dxa"/>
        </w:tblCellMar>
        <w:tblLook w:val="0000" w:firstRow="0" w:lastRow="0" w:firstColumn="0" w:lastColumn="0" w:noHBand="0" w:noVBand="0"/>
      </w:tblPr>
      <w:tblGrid>
        <w:gridCol w:w="622"/>
        <w:gridCol w:w="5263"/>
      </w:tblGrid>
      <w:tr w:rsidR="007913C1" w:rsidRPr="00FF453B" w14:paraId="717764CB" w14:textId="77777777" w:rsidTr="00333367">
        <w:trPr>
          <w:trHeight w:val="255"/>
          <w:tblHeader/>
        </w:trPr>
        <w:tc>
          <w:tcPr>
            <w:tcW w:w="622" w:type="dxa"/>
            <w:tcBorders>
              <w:top w:val="single" w:sz="4" w:space="0" w:color="000000"/>
              <w:left w:val="single" w:sz="4" w:space="0" w:color="000000"/>
              <w:bottom w:val="single" w:sz="4" w:space="0" w:color="000000"/>
            </w:tcBorders>
            <w:shd w:val="clear" w:color="auto" w:fill="C0C0C0"/>
            <w:vAlign w:val="bottom"/>
          </w:tcPr>
          <w:p w14:paraId="22FDB9EC" w14:textId="77777777" w:rsidR="007913C1" w:rsidRPr="00FF453B" w:rsidRDefault="007913C1" w:rsidP="00EC0D0E">
            <w:pPr>
              <w:snapToGrid w:val="0"/>
              <w:spacing w:before="60" w:after="60"/>
              <w:jc w:val="center"/>
              <w:rPr>
                <w:b/>
                <w:iCs/>
                <w:sz w:val="18"/>
                <w:szCs w:val="18"/>
              </w:rPr>
            </w:pPr>
            <w:r w:rsidRPr="00FF453B">
              <w:rPr>
                <w:b/>
                <w:iCs/>
                <w:sz w:val="18"/>
                <w:szCs w:val="18"/>
              </w:rPr>
              <w:t>šifra</w:t>
            </w:r>
          </w:p>
        </w:tc>
        <w:tc>
          <w:tcPr>
            <w:tcW w:w="5263"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7AD250EC" w14:textId="77777777" w:rsidR="007913C1" w:rsidRPr="00FF453B" w:rsidRDefault="007913C1" w:rsidP="00EC0D0E">
            <w:pPr>
              <w:snapToGrid w:val="0"/>
              <w:spacing w:before="60" w:after="60"/>
              <w:jc w:val="center"/>
              <w:rPr>
                <w:b/>
                <w:iCs/>
                <w:sz w:val="18"/>
                <w:szCs w:val="18"/>
              </w:rPr>
            </w:pPr>
            <w:r w:rsidRPr="00FF453B">
              <w:rPr>
                <w:b/>
                <w:iCs/>
                <w:sz w:val="18"/>
                <w:szCs w:val="18"/>
              </w:rPr>
              <w:t>ime šifre</w:t>
            </w:r>
          </w:p>
        </w:tc>
      </w:tr>
      <w:tr w:rsidR="007913C1" w:rsidRPr="00FF453B" w14:paraId="1420F25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C62B1B7" w14:textId="77777777" w:rsidR="007913C1" w:rsidRPr="00FF453B" w:rsidRDefault="007913C1" w:rsidP="00EC0D0E">
            <w:pPr>
              <w:snapToGrid w:val="0"/>
              <w:spacing w:before="60" w:after="60"/>
              <w:rPr>
                <w:sz w:val="20"/>
              </w:rPr>
            </w:pPr>
            <w:r w:rsidRPr="00FF453B">
              <w:rPr>
                <w:sz w:val="20"/>
              </w:rPr>
              <w:t>000</w:t>
            </w:r>
          </w:p>
        </w:tc>
        <w:tc>
          <w:tcPr>
            <w:tcW w:w="5263" w:type="dxa"/>
            <w:tcBorders>
              <w:top w:val="single" w:sz="4" w:space="0" w:color="000000"/>
              <w:left w:val="single" w:sz="4" w:space="0" w:color="000000"/>
              <w:bottom w:val="single" w:sz="4" w:space="0" w:color="000000"/>
              <w:right w:val="single" w:sz="4" w:space="0" w:color="000000"/>
            </w:tcBorders>
            <w:vAlign w:val="bottom"/>
          </w:tcPr>
          <w:p w14:paraId="41487799" w14:textId="77777777" w:rsidR="007913C1" w:rsidRPr="00FF453B" w:rsidRDefault="007913C1" w:rsidP="00EC0D0E">
            <w:pPr>
              <w:snapToGrid w:val="0"/>
              <w:spacing w:before="60" w:after="60"/>
              <w:rPr>
                <w:sz w:val="20"/>
              </w:rPr>
            </w:pPr>
            <w:r w:rsidRPr="00FF453B">
              <w:rPr>
                <w:sz w:val="20"/>
              </w:rPr>
              <w:t>Inicialna vrednost</w:t>
            </w:r>
          </w:p>
        </w:tc>
      </w:tr>
      <w:tr w:rsidR="007913C1" w:rsidRPr="00FF453B" w14:paraId="4EA34C1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EFCB6B6" w14:textId="77777777" w:rsidR="007913C1" w:rsidRPr="00FF453B" w:rsidRDefault="007913C1" w:rsidP="00EC0D0E">
            <w:pPr>
              <w:snapToGrid w:val="0"/>
              <w:spacing w:before="60" w:after="60"/>
              <w:rPr>
                <w:sz w:val="20"/>
              </w:rPr>
            </w:pPr>
            <w:r w:rsidRPr="00FF453B">
              <w:rPr>
                <w:sz w:val="20"/>
              </w:rPr>
              <w:t>200</w:t>
            </w:r>
          </w:p>
        </w:tc>
        <w:tc>
          <w:tcPr>
            <w:tcW w:w="5263" w:type="dxa"/>
            <w:tcBorders>
              <w:top w:val="single" w:sz="4" w:space="0" w:color="000000"/>
              <w:left w:val="single" w:sz="4" w:space="0" w:color="000000"/>
              <w:bottom w:val="single" w:sz="4" w:space="0" w:color="000000"/>
              <w:right w:val="single" w:sz="4" w:space="0" w:color="000000"/>
            </w:tcBorders>
            <w:vAlign w:val="bottom"/>
          </w:tcPr>
          <w:p w14:paraId="4FFA412D" w14:textId="77777777" w:rsidR="007913C1" w:rsidRPr="00FF453B" w:rsidRDefault="007913C1" w:rsidP="00EC0D0E">
            <w:pPr>
              <w:snapToGrid w:val="0"/>
              <w:spacing w:before="60" w:after="60"/>
              <w:rPr>
                <w:sz w:val="20"/>
              </w:rPr>
            </w:pPr>
            <w:r w:rsidRPr="00FF453B">
              <w:rPr>
                <w:sz w:val="20"/>
              </w:rPr>
              <w:t>Izvedena kontrola naziva firme</w:t>
            </w:r>
          </w:p>
        </w:tc>
      </w:tr>
      <w:tr w:rsidR="007913C1" w:rsidRPr="00FF453B" w14:paraId="68B2A395"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9ABDC89" w14:textId="77777777" w:rsidR="007913C1" w:rsidRPr="00FF453B" w:rsidRDefault="007913C1" w:rsidP="00EC0D0E">
            <w:pPr>
              <w:snapToGrid w:val="0"/>
              <w:spacing w:before="60" w:after="60"/>
              <w:rPr>
                <w:sz w:val="20"/>
              </w:rPr>
            </w:pPr>
            <w:r w:rsidRPr="00FF453B">
              <w:rPr>
                <w:sz w:val="20"/>
              </w:rPr>
              <w:t>201</w:t>
            </w:r>
          </w:p>
        </w:tc>
        <w:tc>
          <w:tcPr>
            <w:tcW w:w="5263" w:type="dxa"/>
            <w:tcBorders>
              <w:top w:val="single" w:sz="4" w:space="0" w:color="000000"/>
              <w:left w:val="single" w:sz="4" w:space="0" w:color="000000"/>
              <w:bottom w:val="single" w:sz="4" w:space="0" w:color="000000"/>
              <w:right w:val="single" w:sz="4" w:space="0" w:color="000000"/>
            </w:tcBorders>
            <w:vAlign w:val="bottom"/>
          </w:tcPr>
          <w:p w14:paraId="0138521C" w14:textId="77777777" w:rsidR="007913C1" w:rsidRPr="00FF453B" w:rsidRDefault="007913C1" w:rsidP="00EC0D0E">
            <w:pPr>
              <w:snapToGrid w:val="0"/>
              <w:spacing w:before="60" w:after="60"/>
              <w:rPr>
                <w:sz w:val="20"/>
              </w:rPr>
            </w:pPr>
            <w:r w:rsidRPr="00FF453B">
              <w:rPr>
                <w:sz w:val="20"/>
              </w:rPr>
              <w:t>V reševanje AJPES</w:t>
            </w:r>
          </w:p>
        </w:tc>
      </w:tr>
      <w:tr w:rsidR="007913C1" w:rsidRPr="00FF453B" w14:paraId="776FB568"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83A79CD" w14:textId="77777777" w:rsidR="007913C1" w:rsidRPr="00FF453B" w:rsidRDefault="007913C1" w:rsidP="00EC0D0E">
            <w:pPr>
              <w:snapToGrid w:val="0"/>
              <w:spacing w:before="60" w:after="60"/>
              <w:rPr>
                <w:sz w:val="20"/>
              </w:rPr>
            </w:pPr>
            <w:r w:rsidRPr="00FF453B">
              <w:rPr>
                <w:sz w:val="20"/>
              </w:rPr>
              <w:t>202</w:t>
            </w:r>
          </w:p>
        </w:tc>
        <w:tc>
          <w:tcPr>
            <w:tcW w:w="5263" w:type="dxa"/>
            <w:tcBorders>
              <w:top w:val="single" w:sz="4" w:space="0" w:color="000000"/>
              <w:left w:val="single" w:sz="4" w:space="0" w:color="000000"/>
              <w:bottom w:val="single" w:sz="4" w:space="0" w:color="000000"/>
              <w:right w:val="single" w:sz="4" w:space="0" w:color="000000"/>
            </w:tcBorders>
            <w:vAlign w:val="bottom"/>
          </w:tcPr>
          <w:p w14:paraId="665F7746" w14:textId="77777777" w:rsidR="007913C1" w:rsidRPr="00FF453B" w:rsidRDefault="007913C1" w:rsidP="00EC0D0E">
            <w:pPr>
              <w:snapToGrid w:val="0"/>
              <w:spacing w:before="60" w:after="60"/>
              <w:rPr>
                <w:sz w:val="20"/>
              </w:rPr>
            </w:pPr>
            <w:r w:rsidRPr="00FF453B">
              <w:rPr>
                <w:sz w:val="20"/>
              </w:rPr>
              <w:t>Postopek vpisa samo v PRS (brez sodišča)</w:t>
            </w:r>
          </w:p>
        </w:tc>
      </w:tr>
      <w:tr w:rsidR="007913C1" w:rsidRPr="00FF453B" w14:paraId="2B51CDE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38F5616" w14:textId="77777777" w:rsidR="007913C1" w:rsidRPr="00FF453B" w:rsidRDefault="007913C1" w:rsidP="00EC0D0E">
            <w:pPr>
              <w:snapToGrid w:val="0"/>
              <w:spacing w:before="60" w:after="60"/>
              <w:rPr>
                <w:sz w:val="20"/>
              </w:rPr>
            </w:pPr>
            <w:r w:rsidRPr="00FF453B">
              <w:rPr>
                <w:sz w:val="20"/>
              </w:rPr>
              <w:t>203</w:t>
            </w:r>
          </w:p>
        </w:tc>
        <w:tc>
          <w:tcPr>
            <w:tcW w:w="5263" w:type="dxa"/>
            <w:tcBorders>
              <w:top w:val="single" w:sz="4" w:space="0" w:color="000000"/>
              <w:left w:val="single" w:sz="4" w:space="0" w:color="000000"/>
              <w:bottom w:val="single" w:sz="4" w:space="0" w:color="000000"/>
              <w:right w:val="single" w:sz="4" w:space="0" w:color="000000"/>
            </w:tcBorders>
            <w:vAlign w:val="bottom"/>
          </w:tcPr>
          <w:p w14:paraId="7CE654D8" w14:textId="77777777" w:rsidR="007913C1" w:rsidRPr="00FF453B" w:rsidRDefault="007913C1" w:rsidP="00EC0D0E">
            <w:pPr>
              <w:snapToGrid w:val="0"/>
              <w:spacing w:before="60" w:after="60"/>
              <w:rPr>
                <w:sz w:val="20"/>
              </w:rPr>
            </w:pPr>
            <w:r w:rsidRPr="00FF453B">
              <w:rPr>
                <w:sz w:val="20"/>
              </w:rPr>
              <w:t>Končanje postopka- pozitivno</w:t>
            </w:r>
          </w:p>
        </w:tc>
      </w:tr>
      <w:tr w:rsidR="007913C1" w:rsidRPr="00FF453B" w14:paraId="569B14B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C557620" w14:textId="77777777" w:rsidR="007913C1" w:rsidRPr="00FF453B" w:rsidRDefault="007913C1" w:rsidP="00EC0D0E">
            <w:pPr>
              <w:snapToGrid w:val="0"/>
              <w:spacing w:before="60" w:after="60"/>
              <w:rPr>
                <w:sz w:val="20"/>
              </w:rPr>
            </w:pPr>
            <w:r w:rsidRPr="00FF453B">
              <w:rPr>
                <w:sz w:val="20"/>
              </w:rPr>
              <w:t>204</w:t>
            </w:r>
          </w:p>
        </w:tc>
        <w:tc>
          <w:tcPr>
            <w:tcW w:w="5263" w:type="dxa"/>
            <w:tcBorders>
              <w:top w:val="single" w:sz="4" w:space="0" w:color="000000"/>
              <w:left w:val="single" w:sz="4" w:space="0" w:color="000000"/>
              <w:bottom w:val="single" w:sz="4" w:space="0" w:color="000000"/>
              <w:right w:val="single" w:sz="4" w:space="0" w:color="000000"/>
            </w:tcBorders>
            <w:vAlign w:val="bottom"/>
          </w:tcPr>
          <w:p w14:paraId="75A1ADF2" w14:textId="77777777" w:rsidR="007913C1" w:rsidRPr="00FF453B" w:rsidRDefault="007913C1" w:rsidP="00EC0D0E">
            <w:pPr>
              <w:snapToGrid w:val="0"/>
              <w:spacing w:before="60" w:after="60"/>
              <w:rPr>
                <w:sz w:val="20"/>
              </w:rPr>
            </w:pPr>
            <w:r w:rsidRPr="00FF453B">
              <w:rPr>
                <w:sz w:val="20"/>
              </w:rPr>
              <w:t>Čaka na podpis odločitve o K.P- pozitivno</w:t>
            </w:r>
          </w:p>
        </w:tc>
      </w:tr>
      <w:tr w:rsidR="007913C1" w:rsidRPr="00FF453B" w14:paraId="1A91905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676E822" w14:textId="77777777" w:rsidR="007913C1" w:rsidRPr="00FF453B" w:rsidRDefault="007913C1" w:rsidP="00EC0D0E">
            <w:pPr>
              <w:snapToGrid w:val="0"/>
              <w:spacing w:before="60" w:after="60"/>
              <w:rPr>
                <w:sz w:val="20"/>
              </w:rPr>
            </w:pPr>
            <w:r w:rsidRPr="00FF453B">
              <w:rPr>
                <w:sz w:val="20"/>
              </w:rPr>
              <w:t>205</w:t>
            </w:r>
          </w:p>
        </w:tc>
        <w:tc>
          <w:tcPr>
            <w:tcW w:w="5263" w:type="dxa"/>
            <w:tcBorders>
              <w:top w:val="single" w:sz="4" w:space="0" w:color="000000"/>
              <w:left w:val="single" w:sz="4" w:space="0" w:color="000000"/>
              <w:bottom w:val="single" w:sz="4" w:space="0" w:color="000000"/>
              <w:right w:val="single" w:sz="4" w:space="0" w:color="000000"/>
            </w:tcBorders>
            <w:vAlign w:val="bottom"/>
          </w:tcPr>
          <w:p w14:paraId="6AB41B8B" w14:textId="77777777" w:rsidR="007913C1" w:rsidRPr="00FF453B" w:rsidRDefault="007913C1" w:rsidP="00EC0D0E">
            <w:pPr>
              <w:snapToGrid w:val="0"/>
              <w:spacing w:before="60" w:after="60"/>
              <w:rPr>
                <w:sz w:val="20"/>
              </w:rPr>
            </w:pPr>
            <w:r w:rsidRPr="00FF453B">
              <w:rPr>
                <w:sz w:val="20"/>
              </w:rPr>
              <w:t>Sklep podpisan- pozitivno</w:t>
            </w:r>
          </w:p>
        </w:tc>
      </w:tr>
      <w:tr w:rsidR="007913C1" w:rsidRPr="00FF453B" w14:paraId="208971C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D5C3D10" w14:textId="77777777" w:rsidR="007913C1" w:rsidRPr="00FF453B" w:rsidRDefault="007913C1" w:rsidP="00EC0D0E">
            <w:pPr>
              <w:snapToGrid w:val="0"/>
              <w:spacing w:before="60" w:after="60"/>
              <w:rPr>
                <w:sz w:val="20"/>
              </w:rPr>
            </w:pPr>
            <w:r w:rsidRPr="00FF453B">
              <w:rPr>
                <w:sz w:val="20"/>
              </w:rPr>
              <w:t>207</w:t>
            </w:r>
          </w:p>
        </w:tc>
        <w:tc>
          <w:tcPr>
            <w:tcW w:w="5263" w:type="dxa"/>
            <w:tcBorders>
              <w:top w:val="single" w:sz="4" w:space="0" w:color="000000"/>
              <w:left w:val="single" w:sz="4" w:space="0" w:color="000000"/>
              <w:bottom w:val="single" w:sz="4" w:space="0" w:color="000000"/>
              <w:right w:val="single" w:sz="4" w:space="0" w:color="000000"/>
            </w:tcBorders>
            <w:vAlign w:val="bottom"/>
          </w:tcPr>
          <w:p w14:paraId="369F83A0" w14:textId="77777777" w:rsidR="007913C1" w:rsidRPr="00FF453B" w:rsidRDefault="007913C1" w:rsidP="00EC0D0E">
            <w:pPr>
              <w:snapToGrid w:val="0"/>
              <w:spacing w:before="60" w:after="60"/>
              <w:rPr>
                <w:sz w:val="20"/>
              </w:rPr>
            </w:pPr>
            <w:r w:rsidRPr="00FF453B">
              <w:rPr>
                <w:sz w:val="20"/>
              </w:rPr>
              <w:t>Priprava končnega sklepa - pozitivno</w:t>
            </w:r>
          </w:p>
        </w:tc>
      </w:tr>
      <w:tr w:rsidR="007913C1" w:rsidRPr="00FF453B" w14:paraId="3E22CCE0"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3DEEBA2" w14:textId="77777777" w:rsidR="007913C1" w:rsidRPr="00FF453B" w:rsidRDefault="007913C1" w:rsidP="00EC0D0E">
            <w:pPr>
              <w:snapToGrid w:val="0"/>
              <w:spacing w:before="60" w:after="60"/>
              <w:rPr>
                <w:sz w:val="20"/>
              </w:rPr>
            </w:pPr>
            <w:r w:rsidRPr="00FF453B">
              <w:rPr>
                <w:sz w:val="20"/>
              </w:rPr>
              <w:t>208</w:t>
            </w:r>
          </w:p>
        </w:tc>
        <w:tc>
          <w:tcPr>
            <w:tcW w:w="5263" w:type="dxa"/>
            <w:tcBorders>
              <w:top w:val="single" w:sz="4" w:space="0" w:color="000000"/>
              <w:left w:val="single" w:sz="4" w:space="0" w:color="000000"/>
              <w:bottom w:val="single" w:sz="4" w:space="0" w:color="000000"/>
              <w:right w:val="single" w:sz="4" w:space="0" w:color="000000"/>
            </w:tcBorders>
            <w:vAlign w:val="bottom"/>
          </w:tcPr>
          <w:p w14:paraId="2A0287DC" w14:textId="77777777" w:rsidR="007913C1" w:rsidRPr="00FF453B" w:rsidRDefault="007913C1" w:rsidP="00EC0D0E">
            <w:pPr>
              <w:snapToGrid w:val="0"/>
              <w:spacing w:before="60" w:after="60"/>
              <w:rPr>
                <w:sz w:val="20"/>
              </w:rPr>
            </w:pPr>
            <w:r w:rsidRPr="00FF453B">
              <w:rPr>
                <w:sz w:val="20"/>
              </w:rPr>
              <w:t>Izveden vpis v register</w:t>
            </w:r>
          </w:p>
        </w:tc>
      </w:tr>
      <w:tr w:rsidR="007913C1" w:rsidRPr="00FF453B" w14:paraId="26DA786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81A91ED" w14:textId="77777777" w:rsidR="007913C1" w:rsidRPr="00FF453B" w:rsidRDefault="007913C1" w:rsidP="00EC0D0E">
            <w:pPr>
              <w:snapToGrid w:val="0"/>
              <w:spacing w:before="60" w:after="60"/>
              <w:rPr>
                <w:sz w:val="20"/>
              </w:rPr>
            </w:pPr>
            <w:r w:rsidRPr="00FF453B">
              <w:rPr>
                <w:sz w:val="20"/>
              </w:rPr>
              <w:t>210</w:t>
            </w:r>
          </w:p>
        </w:tc>
        <w:tc>
          <w:tcPr>
            <w:tcW w:w="5263" w:type="dxa"/>
            <w:tcBorders>
              <w:top w:val="single" w:sz="4" w:space="0" w:color="000000"/>
              <w:left w:val="single" w:sz="4" w:space="0" w:color="000000"/>
              <w:bottom w:val="single" w:sz="4" w:space="0" w:color="000000"/>
              <w:right w:val="single" w:sz="4" w:space="0" w:color="000000"/>
            </w:tcBorders>
            <w:vAlign w:val="bottom"/>
          </w:tcPr>
          <w:p w14:paraId="0E5D2829" w14:textId="77777777" w:rsidR="007913C1" w:rsidRPr="00FF453B" w:rsidRDefault="007913C1" w:rsidP="00EC0D0E">
            <w:pPr>
              <w:snapToGrid w:val="0"/>
              <w:spacing w:before="60" w:after="60"/>
              <w:rPr>
                <w:sz w:val="20"/>
              </w:rPr>
            </w:pPr>
            <w:r w:rsidRPr="00FF453B">
              <w:rPr>
                <w:sz w:val="20"/>
              </w:rPr>
              <w:t>Odločitev o K.P. podpisana</w:t>
            </w:r>
          </w:p>
        </w:tc>
      </w:tr>
      <w:tr w:rsidR="007913C1" w:rsidRPr="00FF453B" w14:paraId="38B8E68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64AA4AC" w14:textId="77777777" w:rsidR="007913C1" w:rsidRPr="00FF453B" w:rsidRDefault="007913C1" w:rsidP="00EC0D0E">
            <w:pPr>
              <w:snapToGrid w:val="0"/>
              <w:spacing w:before="60" w:after="60"/>
              <w:rPr>
                <w:sz w:val="20"/>
              </w:rPr>
            </w:pPr>
            <w:r w:rsidRPr="00FF453B">
              <w:rPr>
                <w:sz w:val="20"/>
              </w:rPr>
              <w:t>211</w:t>
            </w:r>
          </w:p>
        </w:tc>
        <w:tc>
          <w:tcPr>
            <w:tcW w:w="5263" w:type="dxa"/>
            <w:tcBorders>
              <w:top w:val="single" w:sz="4" w:space="0" w:color="000000"/>
              <w:left w:val="single" w:sz="4" w:space="0" w:color="000000"/>
              <w:bottom w:val="single" w:sz="4" w:space="0" w:color="000000"/>
              <w:right w:val="single" w:sz="4" w:space="0" w:color="000000"/>
            </w:tcBorders>
            <w:vAlign w:val="bottom"/>
          </w:tcPr>
          <w:p w14:paraId="189C215F" w14:textId="77777777" w:rsidR="007913C1" w:rsidRPr="00FF453B" w:rsidRDefault="007913C1" w:rsidP="00EC0D0E">
            <w:pPr>
              <w:snapToGrid w:val="0"/>
              <w:spacing w:before="60" w:after="60"/>
              <w:rPr>
                <w:sz w:val="20"/>
              </w:rPr>
            </w:pPr>
            <w:r w:rsidRPr="00FF453B">
              <w:rPr>
                <w:sz w:val="20"/>
              </w:rPr>
              <w:t>Postopek končan</w:t>
            </w:r>
          </w:p>
        </w:tc>
      </w:tr>
      <w:tr w:rsidR="007913C1" w:rsidRPr="00FF453B" w14:paraId="7FD3931A"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87142B5" w14:textId="77777777" w:rsidR="007913C1" w:rsidRPr="00FF453B" w:rsidRDefault="007913C1" w:rsidP="00EC0D0E">
            <w:pPr>
              <w:snapToGrid w:val="0"/>
              <w:spacing w:before="60" w:after="60"/>
              <w:rPr>
                <w:sz w:val="20"/>
              </w:rPr>
            </w:pPr>
            <w:r w:rsidRPr="00FF453B">
              <w:rPr>
                <w:sz w:val="20"/>
              </w:rPr>
              <w:t>213</w:t>
            </w:r>
          </w:p>
        </w:tc>
        <w:tc>
          <w:tcPr>
            <w:tcW w:w="5263" w:type="dxa"/>
            <w:tcBorders>
              <w:top w:val="single" w:sz="4" w:space="0" w:color="000000"/>
              <w:left w:val="single" w:sz="4" w:space="0" w:color="000000"/>
              <w:bottom w:val="single" w:sz="4" w:space="0" w:color="000000"/>
              <w:right w:val="single" w:sz="4" w:space="0" w:color="000000"/>
            </w:tcBorders>
            <w:vAlign w:val="bottom"/>
          </w:tcPr>
          <w:p w14:paraId="1C18D5ED" w14:textId="77777777" w:rsidR="007913C1" w:rsidRPr="00FF453B" w:rsidRDefault="007913C1" w:rsidP="00EC0D0E">
            <w:pPr>
              <w:snapToGrid w:val="0"/>
              <w:spacing w:before="60" w:after="60"/>
              <w:rPr>
                <w:sz w:val="20"/>
              </w:rPr>
            </w:pPr>
            <w:r w:rsidRPr="00FF453B">
              <w:rPr>
                <w:sz w:val="20"/>
              </w:rPr>
              <w:t>Sklep podpisan- pozitivno (izbris)</w:t>
            </w:r>
          </w:p>
        </w:tc>
      </w:tr>
      <w:tr w:rsidR="007913C1" w:rsidRPr="00FF453B" w14:paraId="58EB0F9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2BF3A83" w14:textId="77777777" w:rsidR="007913C1" w:rsidRPr="00FF453B" w:rsidRDefault="007913C1" w:rsidP="00EC0D0E">
            <w:pPr>
              <w:snapToGrid w:val="0"/>
              <w:spacing w:before="60" w:after="60"/>
              <w:rPr>
                <w:sz w:val="20"/>
              </w:rPr>
            </w:pPr>
            <w:r w:rsidRPr="00FF453B">
              <w:rPr>
                <w:sz w:val="20"/>
              </w:rPr>
              <w:t>220</w:t>
            </w:r>
          </w:p>
        </w:tc>
        <w:tc>
          <w:tcPr>
            <w:tcW w:w="5263" w:type="dxa"/>
            <w:tcBorders>
              <w:top w:val="single" w:sz="4" w:space="0" w:color="000000"/>
              <w:left w:val="single" w:sz="4" w:space="0" w:color="000000"/>
              <w:bottom w:val="single" w:sz="4" w:space="0" w:color="000000"/>
              <w:right w:val="single" w:sz="4" w:space="0" w:color="000000"/>
            </w:tcBorders>
            <w:vAlign w:val="bottom"/>
          </w:tcPr>
          <w:p w14:paraId="2D34AD5A" w14:textId="77777777" w:rsidR="007913C1" w:rsidRPr="00FF453B" w:rsidRDefault="007913C1" w:rsidP="00EC0D0E">
            <w:pPr>
              <w:snapToGrid w:val="0"/>
              <w:spacing w:before="60" w:after="60"/>
              <w:rPr>
                <w:sz w:val="20"/>
              </w:rPr>
            </w:pPr>
            <w:r w:rsidRPr="00FF453B">
              <w:rPr>
                <w:sz w:val="20"/>
              </w:rPr>
              <w:t>Predlog dopolnjen</w:t>
            </w:r>
          </w:p>
        </w:tc>
      </w:tr>
      <w:tr w:rsidR="007913C1" w:rsidRPr="00FF453B" w14:paraId="6CD5BAE5"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CC2E389" w14:textId="77777777" w:rsidR="007913C1" w:rsidRPr="00FF453B" w:rsidRDefault="007913C1" w:rsidP="00EC0D0E">
            <w:pPr>
              <w:snapToGrid w:val="0"/>
              <w:spacing w:before="60" w:after="60"/>
              <w:rPr>
                <w:sz w:val="20"/>
              </w:rPr>
            </w:pPr>
            <w:r w:rsidRPr="00FF453B">
              <w:rPr>
                <w:sz w:val="20"/>
              </w:rPr>
              <w:t>221</w:t>
            </w:r>
          </w:p>
        </w:tc>
        <w:tc>
          <w:tcPr>
            <w:tcW w:w="5263" w:type="dxa"/>
            <w:tcBorders>
              <w:top w:val="single" w:sz="4" w:space="0" w:color="000000"/>
              <w:left w:val="single" w:sz="4" w:space="0" w:color="000000"/>
              <w:bottom w:val="single" w:sz="4" w:space="0" w:color="000000"/>
              <w:right w:val="single" w:sz="4" w:space="0" w:color="000000"/>
            </w:tcBorders>
            <w:vAlign w:val="bottom"/>
          </w:tcPr>
          <w:p w14:paraId="6B9FCF04" w14:textId="77777777" w:rsidR="007913C1" w:rsidRPr="00FF453B" w:rsidRDefault="007913C1" w:rsidP="00EC0D0E">
            <w:pPr>
              <w:snapToGrid w:val="0"/>
              <w:spacing w:before="60" w:after="60"/>
              <w:rPr>
                <w:sz w:val="20"/>
              </w:rPr>
            </w:pPr>
            <w:r w:rsidRPr="00FF453B">
              <w:rPr>
                <w:sz w:val="20"/>
              </w:rPr>
              <w:t>Zahtevan popravek vnosa</w:t>
            </w:r>
          </w:p>
        </w:tc>
      </w:tr>
      <w:tr w:rsidR="007913C1" w:rsidRPr="00FF453B" w14:paraId="5B9EEE7A"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E6FD980" w14:textId="77777777" w:rsidR="007913C1" w:rsidRPr="00FF453B" w:rsidRDefault="007913C1" w:rsidP="00EC0D0E">
            <w:pPr>
              <w:snapToGrid w:val="0"/>
              <w:spacing w:before="60" w:after="60"/>
              <w:rPr>
                <w:sz w:val="20"/>
              </w:rPr>
            </w:pPr>
            <w:r w:rsidRPr="00FF453B">
              <w:rPr>
                <w:sz w:val="20"/>
              </w:rPr>
              <w:t>222</w:t>
            </w:r>
          </w:p>
        </w:tc>
        <w:tc>
          <w:tcPr>
            <w:tcW w:w="5263" w:type="dxa"/>
            <w:tcBorders>
              <w:top w:val="single" w:sz="4" w:space="0" w:color="000000"/>
              <w:left w:val="single" w:sz="4" w:space="0" w:color="000000"/>
              <w:bottom w:val="single" w:sz="4" w:space="0" w:color="000000"/>
              <w:right w:val="single" w:sz="4" w:space="0" w:color="000000"/>
            </w:tcBorders>
            <w:vAlign w:val="bottom"/>
          </w:tcPr>
          <w:p w14:paraId="03F7FC83" w14:textId="77777777" w:rsidR="007913C1" w:rsidRPr="00FF453B" w:rsidRDefault="007913C1" w:rsidP="00EC0D0E">
            <w:pPr>
              <w:snapToGrid w:val="0"/>
              <w:spacing w:before="60" w:after="60"/>
              <w:rPr>
                <w:sz w:val="20"/>
              </w:rPr>
            </w:pPr>
            <w:r w:rsidRPr="00FF453B">
              <w:rPr>
                <w:sz w:val="20"/>
              </w:rPr>
              <w:t>Zahteva poslana na portal</w:t>
            </w:r>
          </w:p>
        </w:tc>
      </w:tr>
      <w:tr w:rsidR="007913C1" w:rsidRPr="00FF453B" w14:paraId="5B7BFD3A"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B2FA3B2" w14:textId="77777777" w:rsidR="007913C1" w:rsidRPr="00FF453B" w:rsidRDefault="007913C1" w:rsidP="00EC0D0E">
            <w:pPr>
              <w:snapToGrid w:val="0"/>
              <w:spacing w:before="60" w:after="60"/>
              <w:rPr>
                <w:sz w:val="20"/>
              </w:rPr>
            </w:pPr>
            <w:r w:rsidRPr="00FF453B">
              <w:rPr>
                <w:sz w:val="20"/>
              </w:rPr>
              <w:t>223</w:t>
            </w:r>
          </w:p>
        </w:tc>
        <w:tc>
          <w:tcPr>
            <w:tcW w:w="5263" w:type="dxa"/>
            <w:tcBorders>
              <w:top w:val="single" w:sz="4" w:space="0" w:color="000000"/>
              <w:left w:val="single" w:sz="4" w:space="0" w:color="000000"/>
              <w:bottom w:val="single" w:sz="4" w:space="0" w:color="000000"/>
              <w:right w:val="single" w:sz="4" w:space="0" w:color="000000"/>
            </w:tcBorders>
            <w:vAlign w:val="bottom"/>
          </w:tcPr>
          <w:p w14:paraId="6DA7DAA6" w14:textId="77777777" w:rsidR="007913C1" w:rsidRPr="00FF453B" w:rsidRDefault="007913C1" w:rsidP="00EC0D0E">
            <w:pPr>
              <w:snapToGrid w:val="0"/>
              <w:spacing w:before="60" w:after="60"/>
              <w:rPr>
                <w:sz w:val="20"/>
              </w:rPr>
            </w:pPr>
            <w:r w:rsidRPr="00FF453B">
              <w:rPr>
                <w:sz w:val="20"/>
              </w:rPr>
              <w:t>Vrnjeno s sodišča</w:t>
            </w:r>
          </w:p>
        </w:tc>
      </w:tr>
      <w:tr w:rsidR="007913C1" w:rsidRPr="00FF453B" w14:paraId="2CD2987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EAE7BB4" w14:textId="77777777" w:rsidR="007913C1" w:rsidRPr="00FF453B" w:rsidRDefault="007913C1" w:rsidP="00EC0D0E">
            <w:pPr>
              <w:snapToGrid w:val="0"/>
              <w:spacing w:before="60" w:after="60"/>
              <w:rPr>
                <w:sz w:val="20"/>
              </w:rPr>
            </w:pPr>
            <w:r w:rsidRPr="00FF453B">
              <w:rPr>
                <w:sz w:val="20"/>
              </w:rPr>
              <w:t>224</w:t>
            </w:r>
          </w:p>
        </w:tc>
        <w:tc>
          <w:tcPr>
            <w:tcW w:w="5263" w:type="dxa"/>
            <w:tcBorders>
              <w:top w:val="single" w:sz="4" w:space="0" w:color="000000"/>
              <w:left w:val="single" w:sz="4" w:space="0" w:color="000000"/>
              <w:bottom w:val="single" w:sz="4" w:space="0" w:color="000000"/>
              <w:right w:val="single" w:sz="4" w:space="0" w:color="000000"/>
            </w:tcBorders>
            <w:vAlign w:val="bottom"/>
          </w:tcPr>
          <w:p w14:paraId="46CC75DE" w14:textId="77777777" w:rsidR="007913C1" w:rsidRPr="00FF453B" w:rsidRDefault="007913C1" w:rsidP="00EC0D0E">
            <w:pPr>
              <w:snapToGrid w:val="0"/>
              <w:spacing w:before="60" w:after="60"/>
              <w:rPr>
                <w:sz w:val="20"/>
              </w:rPr>
            </w:pPr>
            <w:r w:rsidRPr="00FF453B">
              <w:rPr>
                <w:sz w:val="20"/>
              </w:rPr>
              <w:t>Vrnjeno s portala po teh. dopolnitvi</w:t>
            </w:r>
          </w:p>
        </w:tc>
      </w:tr>
      <w:tr w:rsidR="007913C1" w:rsidRPr="00FF453B" w14:paraId="5CE58DF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62F1C3E" w14:textId="77777777" w:rsidR="007913C1" w:rsidRPr="00FF453B" w:rsidRDefault="007913C1" w:rsidP="00EC0D0E">
            <w:pPr>
              <w:snapToGrid w:val="0"/>
              <w:spacing w:before="60" w:after="60"/>
              <w:rPr>
                <w:sz w:val="20"/>
              </w:rPr>
            </w:pPr>
            <w:r w:rsidRPr="00FF453B">
              <w:rPr>
                <w:sz w:val="20"/>
              </w:rPr>
              <w:t>251</w:t>
            </w:r>
          </w:p>
        </w:tc>
        <w:tc>
          <w:tcPr>
            <w:tcW w:w="5263" w:type="dxa"/>
            <w:tcBorders>
              <w:top w:val="single" w:sz="4" w:space="0" w:color="000000"/>
              <w:left w:val="single" w:sz="4" w:space="0" w:color="000000"/>
              <w:bottom w:val="single" w:sz="4" w:space="0" w:color="000000"/>
              <w:right w:val="single" w:sz="4" w:space="0" w:color="000000"/>
            </w:tcBorders>
            <w:vAlign w:val="bottom"/>
          </w:tcPr>
          <w:p w14:paraId="785B2D4B" w14:textId="77777777" w:rsidR="007913C1" w:rsidRPr="00FF453B" w:rsidRDefault="007913C1" w:rsidP="00EC0D0E">
            <w:pPr>
              <w:snapToGrid w:val="0"/>
              <w:spacing w:before="60" w:after="60"/>
              <w:rPr>
                <w:sz w:val="20"/>
              </w:rPr>
            </w:pPr>
            <w:r w:rsidRPr="00FF453B">
              <w:rPr>
                <w:sz w:val="20"/>
              </w:rPr>
              <w:t>Prispela zahteva za umik</w:t>
            </w:r>
          </w:p>
        </w:tc>
      </w:tr>
      <w:tr w:rsidR="007913C1" w:rsidRPr="00FF453B" w14:paraId="50D970D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D84BA36" w14:textId="77777777" w:rsidR="007913C1" w:rsidRPr="00FF453B" w:rsidRDefault="007913C1" w:rsidP="00EC0D0E">
            <w:pPr>
              <w:snapToGrid w:val="0"/>
              <w:spacing w:before="60" w:after="60"/>
              <w:rPr>
                <w:sz w:val="20"/>
              </w:rPr>
            </w:pPr>
            <w:r w:rsidRPr="00FF453B">
              <w:rPr>
                <w:sz w:val="20"/>
              </w:rPr>
              <w:t>274</w:t>
            </w:r>
          </w:p>
        </w:tc>
        <w:tc>
          <w:tcPr>
            <w:tcW w:w="5263" w:type="dxa"/>
            <w:tcBorders>
              <w:top w:val="single" w:sz="4" w:space="0" w:color="000000"/>
              <w:left w:val="single" w:sz="4" w:space="0" w:color="000000"/>
              <w:bottom w:val="single" w:sz="4" w:space="0" w:color="000000"/>
              <w:right w:val="single" w:sz="4" w:space="0" w:color="000000"/>
            </w:tcBorders>
            <w:vAlign w:val="bottom"/>
          </w:tcPr>
          <w:p w14:paraId="17E89644" w14:textId="77777777" w:rsidR="007913C1" w:rsidRPr="00FF453B" w:rsidRDefault="007913C1" w:rsidP="00EC0D0E">
            <w:pPr>
              <w:snapToGrid w:val="0"/>
              <w:spacing w:before="60" w:after="60"/>
              <w:rPr>
                <w:sz w:val="20"/>
              </w:rPr>
            </w:pPr>
            <w:r w:rsidRPr="00FF453B">
              <w:rPr>
                <w:sz w:val="20"/>
              </w:rPr>
              <w:t>Napaka- Odločitev o K.P. podpisana- pozitivno</w:t>
            </w:r>
          </w:p>
        </w:tc>
      </w:tr>
      <w:tr w:rsidR="007913C1" w:rsidRPr="00FF453B" w14:paraId="59777E3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0CBB709" w14:textId="77777777" w:rsidR="007913C1" w:rsidRPr="00FF453B" w:rsidRDefault="007913C1" w:rsidP="00EC0D0E">
            <w:pPr>
              <w:snapToGrid w:val="0"/>
              <w:spacing w:before="60" w:after="60"/>
              <w:rPr>
                <w:sz w:val="20"/>
              </w:rPr>
            </w:pPr>
            <w:r w:rsidRPr="00FF453B">
              <w:rPr>
                <w:sz w:val="20"/>
              </w:rPr>
              <w:t>276</w:t>
            </w:r>
          </w:p>
        </w:tc>
        <w:tc>
          <w:tcPr>
            <w:tcW w:w="5263" w:type="dxa"/>
            <w:tcBorders>
              <w:top w:val="single" w:sz="4" w:space="0" w:color="000000"/>
              <w:left w:val="single" w:sz="4" w:space="0" w:color="000000"/>
              <w:bottom w:val="single" w:sz="4" w:space="0" w:color="000000"/>
              <w:right w:val="single" w:sz="4" w:space="0" w:color="000000"/>
            </w:tcBorders>
            <w:vAlign w:val="bottom"/>
          </w:tcPr>
          <w:p w14:paraId="6239AB8F" w14:textId="77777777" w:rsidR="007913C1" w:rsidRPr="00FF453B" w:rsidRDefault="007913C1" w:rsidP="00EC0D0E">
            <w:pPr>
              <w:snapToGrid w:val="0"/>
              <w:spacing w:before="60" w:after="60"/>
              <w:rPr>
                <w:sz w:val="20"/>
              </w:rPr>
            </w:pPr>
            <w:r w:rsidRPr="00FF453B">
              <w:rPr>
                <w:sz w:val="20"/>
              </w:rPr>
              <w:t>Napaka- Izveden vpis v PRS</w:t>
            </w:r>
          </w:p>
        </w:tc>
      </w:tr>
      <w:tr w:rsidR="007913C1" w:rsidRPr="00FF453B" w14:paraId="169C1D0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832DC93" w14:textId="77777777" w:rsidR="007913C1" w:rsidRPr="00FF453B" w:rsidRDefault="007913C1" w:rsidP="00EC0D0E">
            <w:pPr>
              <w:snapToGrid w:val="0"/>
              <w:spacing w:before="60" w:after="60"/>
              <w:rPr>
                <w:sz w:val="20"/>
              </w:rPr>
            </w:pPr>
            <w:r w:rsidRPr="00FF453B">
              <w:rPr>
                <w:sz w:val="20"/>
              </w:rPr>
              <w:t>277</w:t>
            </w:r>
          </w:p>
        </w:tc>
        <w:tc>
          <w:tcPr>
            <w:tcW w:w="5263" w:type="dxa"/>
            <w:tcBorders>
              <w:top w:val="single" w:sz="4" w:space="0" w:color="000000"/>
              <w:left w:val="single" w:sz="4" w:space="0" w:color="000000"/>
              <w:bottom w:val="single" w:sz="4" w:space="0" w:color="000000"/>
              <w:right w:val="single" w:sz="4" w:space="0" w:color="000000"/>
            </w:tcBorders>
            <w:vAlign w:val="bottom"/>
          </w:tcPr>
          <w:p w14:paraId="3244DB41" w14:textId="77777777" w:rsidR="007913C1" w:rsidRPr="00FF453B" w:rsidRDefault="007913C1" w:rsidP="00EC0D0E">
            <w:pPr>
              <w:snapToGrid w:val="0"/>
              <w:spacing w:before="60" w:after="60"/>
              <w:rPr>
                <w:sz w:val="20"/>
              </w:rPr>
            </w:pPr>
            <w:r w:rsidRPr="00FF453B">
              <w:rPr>
                <w:sz w:val="20"/>
              </w:rPr>
              <w:t>Napaka- Generiranje končnega dokumenta</w:t>
            </w:r>
          </w:p>
        </w:tc>
      </w:tr>
      <w:tr w:rsidR="007913C1" w:rsidRPr="00FF453B" w14:paraId="4751226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E11D21B" w14:textId="77777777" w:rsidR="007913C1" w:rsidRPr="00FF453B" w:rsidRDefault="007913C1" w:rsidP="00EC0D0E">
            <w:pPr>
              <w:snapToGrid w:val="0"/>
              <w:spacing w:before="60" w:after="60"/>
              <w:rPr>
                <w:sz w:val="20"/>
              </w:rPr>
            </w:pPr>
            <w:r w:rsidRPr="00FF453B">
              <w:rPr>
                <w:sz w:val="20"/>
              </w:rPr>
              <w:t>303</w:t>
            </w:r>
          </w:p>
        </w:tc>
        <w:tc>
          <w:tcPr>
            <w:tcW w:w="5263" w:type="dxa"/>
            <w:tcBorders>
              <w:top w:val="single" w:sz="4" w:space="0" w:color="000000"/>
              <w:left w:val="single" w:sz="4" w:space="0" w:color="000000"/>
              <w:bottom w:val="single" w:sz="4" w:space="0" w:color="000000"/>
              <w:right w:val="single" w:sz="4" w:space="0" w:color="000000"/>
            </w:tcBorders>
            <w:vAlign w:val="bottom"/>
          </w:tcPr>
          <w:p w14:paraId="0CB643BB" w14:textId="77777777" w:rsidR="007913C1" w:rsidRPr="00FF453B" w:rsidRDefault="007913C1" w:rsidP="00EC0D0E">
            <w:pPr>
              <w:snapToGrid w:val="0"/>
              <w:spacing w:before="60" w:after="60"/>
              <w:rPr>
                <w:sz w:val="20"/>
              </w:rPr>
            </w:pPr>
            <w:r w:rsidRPr="00FF453B">
              <w:rPr>
                <w:sz w:val="20"/>
              </w:rPr>
              <w:t>Končanje postopka- negativno</w:t>
            </w:r>
          </w:p>
        </w:tc>
      </w:tr>
      <w:tr w:rsidR="007913C1" w:rsidRPr="00FF453B" w14:paraId="19AAC65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EA13EC8" w14:textId="77777777" w:rsidR="007913C1" w:rsidRPr="00FF453B" w:rsidRDefault="007913C1" w:rsidP="00EC0D0E">
            <w:pPr>
              <w:snapToGrid w:val="0"/>
              <w:spacing w:before="60" w:after="60"/>
              <w:rPr>
                <w:sz w:val="20"/>
              </w:rPr>
            </w:pPr>
            <w:r w:rsidRPr="00FF453B">
              <w:rPr>
                <w:sz w:val="20"/>
              </w:rPr>
              <w:t>304</w:t>
            </w:r>
          </w:p>
        </w:tc>
        <w:tc>
          <w:tcPr>
            <w:tcW w:w="5263" w:type="dxa"/>
            <w:tcBorders>
              <w:top w:val="single" w:sz="4" w:space="0" w:color="000000"/>
              <w:left w:val="single" w:sz="4" w:space="0" w:color="000000"/>
              <w:bottom w:val="single" w:sz="4" w:space="0" w:color="000000"/>
              <w:right w:val="single" w:sz="4" w:space="0" w:color="000000"/>
            </w:tcBorders>
            <w:vAlign w:val="bottom"/>
          </w:tcPr>
          <w:p w14:paraId="5AF23A13" w14:textId="77777777" w:rsidR="007913C1" w:rsidRPr="00FF453B" w:rsidRDefault="007913C1" w:rsidP="00EC0D0E">
            <w:pPr>
              <w:snapToGrid w:val="0"/>
              <w:spacing w:before="60" w:after="60"/>
              <w:rPr>
                <w:sz w:val="20"/>
              </w:rPr>
            </w:pPr>
            <w:r w:rsidRPr="00FF453B">
              <w:rPr>
                <w:sz w:val="20"/>
              </w:rPr>
              <w:t>Čaka na podpis odločitve o K.P.- negativno</w:t>
            </w:r>
          </w:p>
        </w:tc>
      </w:tr>
      <w:tr w:rsidR="007913C1" w:rsidRPr="00FF453B" w14:paraId="1614179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786DBFB" w14:textId="77777777" w:rsidR="007913C1" w:rsidRPr="00FF453B" w:rsidRDefault="007913C1" w:rsidP="00EC0D0E">
            <w:pPr>
              <w:snapToGrid w:val="0"/>
              <w:spacing w:before="60" w:after="60"/>
              <w:rPr>
                <w:sz w:val="20"/>
              </w:rPr>
            </w:pPr>
            <w:r w:rsidRPr="00FF453B">
              <w:rPr>
                <w:sz w:val="20"/>
              </w:rPr>
              <w:t>305</w:t>
            </w:r>
          </w:p>
        </w:tc>
        <w:tc>
          <w:tcPr>
            <w:tcW w:w="5263" w:type="dxa"/>
            <w:tcBorders>
              <w:top w:val="single" w:sz="4" w:space="0" w:color="000000"/>
              <w:left w:val="single" w:sz="4" w:space="0" w:color="000000"/>
              <w:bottom w:val="single" w:sz="4" w:space="0" w:color="000000"/>
              <w:right w:val="single" w:sz="4" w:space="0" w:color="000000"/>
            </w:tcBorders>
            <w:vAlign w:val="bottom"/>
          </w:tcPr>
          <w:p w14:paraId="1BB1FBC3" w14:textId="77777777" w:rsidR="007913C1" w:rsidRPr="00FF453B" w:rsidRDefault="007913C1" w:rsidP="00EC0D0E">
            <w:pPr>
              <w:snapToGrid w:val="0"/>
              <w:spacing w:before="60" w:after="60"/>
              <w:rPr>
                <w:sz w:val="20"/>
              </w:rPr>
            </w:pPr>
            <w:r w:rsidRPr="00FF453B">
              <w:rPr>
                <w:sz w:val="20"/>
              </w:rPr>
              <w:t>Sklep podpisan- negativo</w:t>
            </w:r>
          </w:p>
        </w:tc>
      </w:tr>
      <w:tr w:rsidR="007913C1" w:rsidRPr="00FF453B" w14:paraId="24C4620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BD90A91" w14:textId="77777777" w:rsidR="007913C1" w:rsidRPr="00FF453B" w:rsidRDefault="007913C1" w:rsidP="00EC0D0E">
            <w:pPr>
              <w:snapToGrid w:val="0"/>
              <w:spacing w:before="60" w:after="60"/>
              <w:rPr>
                <w:sz w:val="20"/>
              </w:rPr>
            </w:pPr>
            <w:r w:rsidRPr="00FF453B">
              <w:rPr>
                <w:sz w:val="20"/>
              </w:rPr>
              <w:t>307</w:t>
            </w:r>
          </w:p>
        </w:tc>
        <w:tc>
          <w:tcPr>
            <w:tcW w:w="5263" w:type="dxa"/>
            <w:tcBorders>
              <w:top w:val="single" w:sz="4" w:space="0" w:color="000000"/>
              <w:left w:val="single" w:sz="4" w:space="0" w:color="000000"/>
              <w:bottom w:val="single" w:sz="4" w:space="0" w:color="000000"/>
              <w:right w:val="single" w:sz="4" w:space="0" w:color="000000"/>
            </w:tcBorders>
            <w:vAlign w:val="bottom"/>
          </w:tcPr>
          <w:p w14:paraId="70771DF0" w14:textId="77777777" w:rsidR="007913C1" w:rsidRPr="00FF453B" w:rsidRDefault="007913C1" w:rsidP="00EC0D0E">
            <w:pPr>
              <w:snapToGrid w:val="0"/>
              <w:spacing w:before="60" w:after="60"/>
              <w:rPr>
                <w:sz w:val="20"/>
              </w:rPr>
            </w:pPr>
            <w:r w:rsidRPr="00FF453B">
              <w:rPr>
                <w:sz w:val="20"/>
              </w:rPr>
              <w:t>Priprava končnega sklepa - negativno</w:t>
            </w:r>
          </w:p>
        </w:tc>
      </w:tr>
      <w:tr w:rsidR="007913C1" w:rsidRPr="00FF453B" w14:paraId="398FCF3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CF22287" w14:textId="77777777" w:rsidR="007913C1" w:rsidRPr="00FF453B" w:rsidRDefault="007913C1" w:rsidP="00EC0D0E">
            <w:pPr>
              <w:snapToGrid w:val="0"/>
              <w:spacing w:before="60" w:after="60"/>
              <w:rPr>
                <w:sz w:val="20"/>
              </w:rPr>
            </w:pPr>
            <w:r w:rsidRPr="00FF453B">
              <w:rPr>
                <w:sz w:val="20"/>
              </w:rPr>
              <w:t>310</w:t>
            </w:r>
          </w:p>
        </w:tc>
        <w:tc>
          <w:tcPr>
            <w:tcW w:w="5263" w:type="dxa"/>
            <w:tcBorders>
              <w:top w:val="single" w:sz="4" w:space="0" w:color="000000"/>
              <w:left w:val="single" w:sz="4" w:space="0" w:color="000000"/>
              <w:bottom w:val="single" w:sz="4" w:space="0" w:color="000000"/>
              <w:right w:val="single" w:sz="4" w:space="0" w:color="000000"/>
            </w:tcBorders>
            <w:vAlign w:val="bottom"/>
          </w:tcPr>
          <w:p w14:paraId="1023696A" w14:textId="77777777" w:rsidR="007913C1" w:rsidRPr="00FF453B" w:rsidRDefault="007913C1" w:rsidP="00EC0D0E">
            <w:pPr>
              <w:snapToGrid w:val="0"/>
              <w:spacing w:before="60" w:after="60"/>
              <w:rPr>
                <w:sz w:val="20"/>
              </w:rPr>
            </w:pPr>
            <w:r w:rsidRPr="00FF453B">
              <w:rPr>
                <w:sz w:val="20"/>
              </w:rPr>
              <w:t>Odločitev o K.P. podpisana- negativno</w:t>
            </w:r>
          </w:p>
        </w:tc>
      </w:tr>
      <w:tr w:rsidR="007913C1" w:rsidRPr="00FF453B" w14:paraId="28415945"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D0D444D" w14:textId="77777777" w:rsidR="007913C1" w:rsidRPr="00FF453B" w:rsidRDefault="007913C1" w:rsidP="00EC0D0E">
            <w:pPr>
              <w:snapToGrid w:val="0"/>
              <w:spacing w:before="60" w:after="60"/>
              <w:rPr>
                <w:sz w:val="20"/>
              </w:rPr>
            </w:pPr>
            <w:r w:rsidRPr="00FF453B">
              <w:rPr>
                <w:sz w:val="20"/>
              </w:rPr>
              <w:t>311</w:t>
            </w:r>
          </w:p>
        </w:tc>
        <w:tc>
          <w:tcPr>
            <w:tcW w:w="5263" w:type="dxa"/>
            <w:tcBorders>
              <w:top w:val="single" w:sz="4" w:space="0" w:color="000000"/>
              <w:left w:val="single" w:sz="4" w:space="0" w:color="000000"/>
              <w:bottom w:val="single" w:sz="4" w:space="0" w:color="000000"/>
              <w:right w:val="single" w:sz="4" w:space="0" w:color="000000"/>
            </w:tcBorders>
            <w:vAlign w:val="bottom"/>
          </w:tcPr>
          <w:p w14:paraId="61021736" w14:textId="77777777" w:rsidR="007913C1" w:rsidRPr="00FF453B" w:rsidRDefault="007913C1" w:rsidP="00EC0D0E">
            <w:pPr>
              <w:snapToGrid w:val="0"/>
              <w:spacing w:before="60" w:after="60"/>
              <w:rPr>
                <w:sz w:val="20"/>
              </w:rPr>
            </w:pPr>
            <w:r w:rsidRPr="00FF453B">
              <w:rPr>
                <w:sz w:val="20"/>
              </w:rPr>
              <w:t>Postopek končan- negativno</w:t>
            </w:r>
          </w:p>
        </w:tc>
      </w:tr>
      <w:tr w:rsidR="007913C1" w:rsidRPr="00FF453B" w14:paraId="5797B48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E0A800F" w14:textId="77777777" w:rsidR="007913C1" w:rsidRPr="00FF453B" w:rsidRDefault="007913C1" w:rsidP="00EC0D0E">
            <w:pPr>
              <w:snapToGrid w:val="0"/>
              <w:spacing w:before="60" w:after="60"/>
              <w:rPr>
                <w:sz w:val="20"/>
              </w:rPr>
            </w:pPr>
            <w:r w:rsidRPr="00FF453B">
              <w:rPr>
                <w:sz w:val="20"/>
              </w:rPr>
              <w:t>374</w:t>
            </w:r>
          </w:p>
        </w:tc>
        <w:tc>
          <w:tcPr>
            <w:tcW w:w="5263" w:type="dxa"/>
            <w:tcBorders>
              <w:top w:val="single" w:sz="4" w:space="0" w:color="000000"/>
              <w:left w:val="single" w:sz="4" w:space="0" w:color="000000"/>
              <w:bottom w:val="single" w:sz="4" w:space="0" w:color="000000"/>
              <w:right w:val="single" w:sz="4" w:space="0" w:color="000000"/>
            </w:tcBorders>
            <w:vAlign w:val="bottom"/>
          </w:tcPr>
          <w:p w14:paraId="23DFB10B" w14:textId="77777777" w:rsidR="007913C1" w:rsidRPr="00FF453B" w:rsidRDefault="007913C1" w:rsidP="00EC0D0E">
            <w:pPr>
              <w:snapToGrid w:val="0"/>
              <w:spacing w:before="60" w:after="60"/>
              <w:rPr>
                <w:sz w:val="20"/>
              </w:rPr>
            </w:pPr>
            <w:r w:rsidRPr="00FF453B">
              <w:rPr>
                <w:sz w:val="20"/>
              </w:rPr>
              <w:t>Napaka- Odločitev o K.P. podpisana- negativno</w:t>
            </w:r>
          </w:p>
        </w:tc>
      </w:tr>
      <w:tr w:rsidR="007913C1" w:rsidRPr="00FF453B" w14:paraId="53F7EA28"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1F6A950" w14:textId="77777777" w:rsidR="007913C1" w:rsidRPr="00FF453B" w:rsidRDefault="007913C1" w:rsidP="00EC0D0E">
            <w:pPr>
              <w:snapToGrid w:val="0"/>
              <w:spacing w:before="60" w:after="60"/>
              <w:rPr>
                <w:sz w:val="20"/>
              </w:rPr>
            </w:pPr>
            <w:r w:rsidRPr="00FF453B">
              <w:rPr>
                <w:sz w:val="20"/>
              </w:rPr>
              <w:t>375</w:t>
            </w:r>
          </w:p>
        </w:tc>
        <w:tc>
          <w:tcPr>
            <w:tcW w:w="5263" w:type="dxa"/>
            <w:tcBorders>
              <w:top w:val="single" w:sz="4" w:space="0" w:color="000000"/>
              <w:left w:val="single" w:sz="4" w:space="0" w:color="000000"/>
              <w:bottom w:val="single" w:sz="4" w:space="0" w:color="000000"/>
              <w:right w:val="single" w:sz="4" w:space="0" w:color="000000"/>
            </w:tcBorders>
            <w:vAlign w:val="bottom"/>
          </w:tcPr>
          <w:p w14:paraId="1ECA5A53" w14:textId="77777777" w:rsidR="007913C1" w:rsidRPr="00FF453B" w:rsidRDefault="007913C1" w:rsidP="00EC0D0E">
            <w:pPr>
              <w:snapToGrid w:val="0"/>
              <w:spacing w:before="60" w:after="60"/>
              <w:rPr>
                <w:sz w:val="20"/>
              </w:rPr>
            </w:pPr>
            <w:r w:rsidRPr="00FF453B">
              <w:rPr>
                <w:sz w:val="20"/>
              </w:rPr>
              <w:t>Napaka- Generiranje končnega dokumenta- negativno</w:t>
            </w:r>
          </w:p>
        </w:tc>
      </w:tr>
      <w:tr w:rsidR="007913C1" w:rsidRPr="00FF453B" w14:paraId="404B074E"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8DEEFB9" w14:textId="77777777" w:rsidR="007913C1" w:rsidRPr="00FF453B" w:rsidRDefault="007913C1" w:rsidP="00EC0D0E">
            <w:pPr>
              <w:snapToGrid w:val="0"/>
              <w:spacing w:before="60" w:after="60"/>
              <w:rPr>
                <w:sz w:val="20"/>
              </w:rPr>
            </w:pPr>
            <w:r w:rsidRPr="00FF453B">
              <w:rPr>
                <w:sz w:val="20"/>
              </w:rPr>
              <w:t>501</w:t>
            </w:r>
          </w:p>
        </w:tc>
        <w:tc>
          <w:tcPr>
            <w:tcW w:w="5263" w:type="dxa"/>
            <w:tcBorders>
              <w:top w:val="single" w:sz="4" w:space="0" w:color="000000"/>
              <w:left w:val="single" w:sz="4" w:space="0" w:color="000000"/>
              <w:bottom w:val="single" w:sz="4" w:space="0" w:color="000000"/>
              <w:right w:val="single" w:sz="4" w:space="0" w:color="000000"/>
            </w:tcBorders>
            <w:vAlign w:val="bottom"/>
          </w:tcPr>
          <w:p w14:paraId="4B9F7B53" w14:textId="77777777" w:rsidR="007913C1" w:rsidRPr="00FF453B" w:rsidRDefault="007913C1" w:rsidP="00EC0D0E">
            <w:pPr>
              <w:snapToGrid w:val="0"/>
              <w:spacing w:before="60" w:after="60"/>
              <w:rPr>
                <w:sz w:val="20"/>
              </w:rPr>
            </w:pPr>
            <w:r w:rsidRPr="00FF453B">
              <w:rPr>
                <w:sz w:val="20"/>
              </w:rPr>
              <w:t>Predano sodišču</w:t>
            </w:r>
          </w:p>
        </w:tc>
      </w:tr>
      <w:tr w:rsidR="007913C1" w:rsidRPr="00FF453B" w14:paraId="41745F4A"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964013F" w14:textId="77777777" w:rsidR="007913C1" w:rsidRPr="00FF453B" w:rsidRDefault="007913C1" w:rsidP="00EC0D0E">
            <w:pPr>
              <w:snapToGrid w:val="0"/>
              <w:spacing w:before="60" w:after="60"/>
              <w:rPr>
                <w:sz w:val="20"/>
              </w:rPr>
            </w:pPr>
            <w:r w:rsidRPr="00FF453B">
              <w:rPr>
                <w:sz w:val="20"/>
              </w:rPr>
              <w:t>502</w:t>
            </w:r>
          </w:p>
        </w:tc>
        <w:tc>
          <w:tcPr>
            <w:tcW w:w="5263" w:type="dxa"/>
            <w:tcBorders>
              <w:top w:val="single" w:sz="4" w:space="0" w:color="000000"/>
              <w:left w:val="single" w:sz="4" w:space="0" w:color="000000"/>
              <w:bottom w:val="single" w:sz="4" w:space="0" w:color="000000"/>
              <w:right w:val="single" w:sz="4" w:space="0" w:color="000000"/>
            </w:tcBorders>
            <w:vAlign w:val="bottom"/>
          </w:tcPr>
          <w:p w14:paraId="2C90936C" w14:textId="77777777" w:rsidR="007913C1" w:rsidRPr="00FF453B" w:rsidRDefault="007913C1" w:rsidP="00EC0D0E">
            <w:pPr>
              <w:snapToGrid w:val="0"/>
              <w:spacing w:before="60" w:after="60"/>
              <w:rPr>
                <w:sz w:val="20"/>
              </w:rPr>
            </w:pPr>
            <w:r w:rsidRPr="00FF453B">
              <w:rPr>
                <w:sz w:val="20"/>
              </w:rPr>
              <w:t>V reševanje-sodišče</w:t>
            </w:r>
          </w:p>
        </w:tc>
      </w:tr>
      <w:tr w:rsidR="007913C1" w:rsidRPr="00FF453B" w14:paraId="75E5168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878778C" w14:textId="77777777" w:rsidR="007913C1" w:rsidRPr="00FF453B" w:rsidRDefault="007913C1" w:rsidP="00EC0D0E">
            <w:pPr>
              <w:snapToGrid w:val="0"/>
              <w:spacing w:before="60" w:after="60"/>
              <w:rPr>
                <w:sz w:val="20"/>
              </w:rPr>
            </w:pPr>
            <w:r w:rsidRPr="00FF453B">
              <w:rPr>
                <w:sz w:val="20"/>
              </w:rPr>
              <w:t>503</w:t>
            </w:r>
          </w:p>
        </w:tc>
        <w:tc>
          <w:tcPr>
            <w:tcW w:w="5263" w:type="dxa"/>
            <w:tcBorders>
              <w:top w:val="single" w:sz="4" w:space="0" w:color="000000"/>
              <w:left w:val="single" w:sz="4" w:space="0" w:color="000000"/>
              <w:bottom w:val="single" w:sz="4" w:space="0" w:color="000000"/>
              <w:right w:val="single" w:sz="4" w:space="0" w:color="000000"/>
            </w:tcBorders>
            <w:vAlign w:val="bottom"/>
          </w:tcPr>
          <w:p w14:paraId="308EEB49" w14:textId="77777777" w:rsidR="007913C1" w:rsidRPr="00FF453B" w:rsidRDefault="007913C1" w:rsidP="00EC0D0E">
            <w:pPr>
              <w:snapToGrid w:val="0"/>
              <w:spacing w:before="60" w:after="60"/>
              <w:rPr>
                <w:sz w:val="20"/>
              </w:rPr>
            </w:pPr>
            <w:r w:rsidRPr="00FF453B">
              <w:rPr>
                <w:sz w:val="20"/>
              </w:rPr>
              <w:t>Končanje postopka- pozitivno</w:t>
            </w:r>
          </w:p>
        </w:tc>
      </w:tr>
      <w:tr w:rsidR="007913C1" w:rsidRPr="00FF453B" w14:paraId="56FB277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09F008D" w14:textId="77777777" w:rsidR="007913C1" w:rsidRPr="00FF453B" w:rsidRDefault="007913C1" w:rsidP="00EC0D0E">
            <w:pPr>
              <w:snapToGrid w:val="0"/>
              <w:spacing w:before="60" w:after="60"/>
              <w:rPr>
                <w:sz w:val="20"/>
              </w:rPr>
            </w:pPr>
            <w:r w:rsidRPr="00FF453B">
              <w:rPr>
                <w:sz w:val="20"/>
              </w:rPr>
              <w:t>504</w:t>
            </w:r>
          </w:p>
        </w:tc>
        <w:tc>
          <w:tcPr>
            <w:tcW w:w="5263" w:type="dxa"/>
            <w:tcBorders>
              <w:top w:val="single" w:sz="4" w:space="0" w:color="000000"/>
              <w:left w:val="single" w:sz="4" w:space="0" w:color="000000"/>
              <w:bottom w:val="single" w:sz="4" w:space="0" w:color="000000"/>
              <w:right w:val="single" w:sz="4" w:space="0" w:color="000000"/>
            </w:tcBorders>
            <w:vAlign w:val="bottom"/>
          </w:tcPr>
          <w:p w14:paraId="1EE51FA1" w14:textId="77777777" w:rsidR="007913C1" w:rsidRPr="00FF453B" w:rsidRDefault="007913C1" w:rsidP="00EC0D0E">
            <w:pPr>
              <w:snapToGrid w:val="0"/>
              <w:spacing w:before="60" w:after="60"/>
              <w:rPr>
                <w:sz w:val="20"/>
              </w:rPr>
            </w:pPr>
            <w:r w:rsidRPr="00FF453B">
              <w:rPr>
                <w:sz w:val="20"/>
              </w:rPr>
              <w:t>Čaka na podpis odločitve o K.P- pozitivno</w:t>
            </w:r>
          </w:p>
        </w:tc>
      </w:tr>
      <w:tr w:rsidR="007913C1" w:rsidRPr="00FF453B" w14:paraId="0A2F931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C2536F3" w14:textId="77777777" w:rsidR="007913C1" w:rsidRPr="00FF453B" w:rsidRDefault="007913C1" w:rsidP="00EC0D0E">
            <w:pPr>
              <w:snapToGrid w:val="0"/>
              <w:spacing w:before="60" w:after="60"/>
              <w:rPr>
                <w:sz w:val="20"/>
              </w:rPr>
            </w:pPr>
            <w:r w:rsidRPr="00FF453B">
              <w:rPr>
                <w:sz w:val="20"/>
              </w:rPr>
              <w:t>505</w:t>
            </w:r>
          </w:p>
        </w:tc>
        <w:tc>
          <w:tcPr>
            <w:tcW w:w="5263" w:type="dxa"/>
            <w:tcBorders>
              <w:top w:val="single" w:sz="4" w:space="0" w:color="000000"/>
              <w:left w:val="single" w:sz="4" w:space="0" w:color="000000"/>
              <w:bottom w:val="single" w:sz="4" w:space="0" w:color="000000"/>
              <w:right w:val="single" w:sz="4" w:space="0" w:color="000000"/>
            </w:tcBorders>
            <w:vAlign w:val="bottom"/>
          </w:tcPr>
          <w:p w14:paraId="3AB9EFC1" w14:textId="77777777" w:rsidR="007913C1" w:rsidRPr="00FF453B" w:rsidRDefault="007913C1" w:rsidP="00EC0D0E">
            <w:pPr>
              <w:snapToGrid w:val="0"/>
              <w:spacing w:before="60" w:after="60"/>
              <w:rPr>
                <w:sz w:val="20"/>
              </w:rPr>
            </w:pPr>
            <w:r w:rsidRPr="00FF453B">
              <w:rPr>
                <w:sz w:val="20"/>
              </w:rPr>
              <w:t>Končni sklep podpisan</w:t>
            </w:r>
          </w:p>
        </w:tc>
      </w:tr>
      <w:tr w:rsidR="007913C1" w:rsidRPr="00FF453B" w14:paraId="3875688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E2B6466" w14:textId="77777777" w:rsidR="007913C1" w:rsidRPr="00FF453B" w:rsidRDefault="007913C1" w:rsidP="00EC0D0E">
            <w:pPr>
              <w:snapToGrid w:val="0"/>
              <w:spacing w:before="60" w:after="60"/>
              <w:rPr>
                <w:sz w:val="20"/>
              </w:rPr>
            </w:pPr>
            <w:r w:rsidRPr="00FF453B">
              <w:rPr>
                <w:sz w:val="20"/>
              </w:rPr>
              <w:t>506</w:t>
            </w:r>
          </w:p>
        </w:tc>
        <w:tc>
          <w:tcPr>
            <w:tcW w:w="5263" w:type="dxa"/>
            <w:tcBorders>
              <w:top w:val="single" w:sz="4" w:space="0" w:color="000000"/>
              <w:left w:val="single" w:sz="4" w:space="0" w:color="000000"/>
              <w:bottom w:val="single" w:sz="4" w:space="0" w:color="000000"/>
              <w:right w:val="single" w:sz="4" w:space="0" w:color="000000"/>
            </w:tcBorders>
            <w:vAlign w:val="bottom"/>
          </w:tcPr>
          <w:p w14:paraId="41B784FB" w14:textId="77777777" w:rsidR="007913C1" w:rsidRPr="00FF453B" w:rsidRDefault="007913C1" w:rsidP="00EC0D0E">
            <w:pPr>
              <w:snapToGrid w:val="0"/>
              <w:spacing w:before="60" w:after="60"/>
              <w:rPr>
                <w:sz w:val="20"/>
              </w:rPr>
            </w:pPr>
            <w:r w:rsidRPr="00FF453B">
              <w:rPr>
                <w:sz w:val="20"/>
              </w:rPr>
              <w:t>Davčna številka dodeljena</w:t>
            </w:r>
          </w:p>
        </w:tc>
      </w:tr>
      <w:tr w:rsidR="007913C1" w:rsidRPr="00FF453B" w14:paraId="3D30AC0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B38BB1F" w14:textId="77777777" w:rsidR="007913C1" w:rsidRPr="00FF453B" w:rsidRDefault="007913C1" w:rsidP="00EC0D0E">
            <w:pPr>
              <w:snapToGrid w:val="0"/>
              <w:spacing w:before="60" w:after="60"/>
              <w:rPr>
                <w:sz w:val="20"/>
              </w:rPr>
            </w:pPr>
            <w:r w:rsidRPr="00FF453B">
              <w:rPr>
                <w:sz w:val="20"/>
              </w:rPr>
              <w:t>507</w:t>
            </w:r>
          </w:p>
        </w:tc>
        <w:tc>
          <w:tcPr>
            <w:tcW w:w="5263" w:type="dxa"/>
            <w:tcBorders>
              <w:top w:val="single" w:sz="4" w:space="0" w:color="000000"/>
              <w:left w:val="single" w:sz="4" w:space="0" w:color="000000"/>
              <w:bottom w:val="single" w:sz="4" w:space="0" w:color="000000"/>
              <w:right w:val="single" w:sz="4" w:space="0" w:color="000000"/>
            </w:tcBorders>
            <w:vAlign w:val="bottom"/>
          </w:tcPr>
          <w:p w14:paraId="1A6F5C32" w14:textId="77777777" w:rsidR="007913C1" w:rsidRPr="00FF453B" w:rsidRDefault="007913C1" w:rsidP="00EC0D0E">
            <w:pPr>
              <w:snapToGrid w:val="0"/>
              <w:spacing w:before="60" w:after="60"/>
              <w:rPr>
                <w:sz w:val="20"/>
              </w:rPr>
            </w:pPr>
            <w:r w:rsidRPr="00FF453B">
              <w:rPr>
                <w:sz w:val="20"/>
              </w:rPr>
              <w:t>Priprava končnega sklepa - pozitivno</w:t>
            </w:r>
          </w:p>
        </w:tc>
      </w:tr>
      <w:tr w:rsidR="007913C1" w:rsidRPr="00FF453B" w14:paraId="1AB096B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F44556C" w14:textId="77777777" w:rsidR="007913C1" w:rsidRPr="00FF453B" w:rsidRDefault="007913C1" w:rsidP="00EC0D0E">
            <w:pPr>
              <w:snapToGrid w:val="0"/>
              <w:spacing w:before="60" w:after="60"/>
              <w:rPr>
                <w:sz w:val="20"/>
              </w:rPr>
            </w:pPr>
            <w:r w:rsidRPr="00FF453B">
              <w:rPr>
                <w:sz w:val="20"/>
              </w:rPr>
              <w:t>508</w:t>
            </w:r>
          </w:p>
        </w:tc>
        <w:tc>
          <w:tcPr>
            <w:tcW w:w="5263" w:type="dxa"/>
            <w:tcBorders>
              <w:top w:val="single" w:sz="4" w:space="0" w:color="000000"/>
              <w:left w:val="single" w:sz="4" w:space="0" w:color="000000"/>
              <w:bottom w:val="single" w:sz="4" w:space="0" w:color="000000"/>
              <w:right w:val="single" w:sz="4" w:space="0" w:color="000000"/>
            </w:tcBorders>
            <w:vAlign w:val="bottom"/>
          </w:tcPr>
          <w:p w14:paraId="4B8DD1A5" w14:textId="77777777" w:rsidR="007913C1" w:rsidRPr="00FF453B" w:rsidRDefault="007913C1" w:rsidP="00EC0D0E">
            <w:pPr>
              <w:snapToGrid w:val="0"/>
              <w:spacing w:before="60" w:after="60"/>
              <w:rPr>
                <w:sz w:val="20"/>
              </w:rPr>
            </w:pPr>
            <w:r w:rsidRPr="00FF453B">
              <w:rPr>
                <w:sz w:val="20"/>
              </w:rPr>
              <w:t>Izveden vpis v register</w:t>
            </w:r>
          </w:p>
        </w:tc>
      </w:tr>
      <w:tr w:rsidR="007913C1" w:rsidRPr="00FF453B" w14:paraId="0B6BCAE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3938471" w14:textId="77777777" w:rsidR="007913C1" w:rsidRPr="00FF453B" w:rsidRDefault="007913C1" w:rsidP="00EC0D0E">
            <w:pPr>
              <w:snapToGrid w:val="0"/>
              <w:spacing w:before="60" w:after="60"/>
              <w:rPr>
                <w:sz w:val="20"/>
              </w:rPr>
            </w:pPr>
            <w:r w:rsidRPr="00FF453B">
              <w:rPr>
                <w:sz w:val="20"/>
              </w:rPr>
              <w:t>509</w:t>
            </w:r>
          </w:p>
        </w:tc>
        <w:tc>
          <w:tcPr>
            <w:tcW w:w="5263" w:type="dxa"/>
            <w:tcBorders>
              <w:top w:val="single" w:sz="4" w:space="0" w:color="000000"/>
              <w:left w:val="single" w:sz="4" w:space="0" w:color="000000"/>
              <w:bottom w:val="single" w:sz="4" w:space="0" w:color="000000"/>
              <w:right w:val="single" w:sz="4" w:space="0" w:color="000000"/>
            </w:tcBorders>
            <w:vAlign w:val="bottom"/>
          </w:tcPr>
          <w:p w14:paraId="4D4C83DE" w14:textId="77777777" w:rsidR="007913C1" w:rsidRPr="00FF453B" w:rsidRDefault="007913C1" w:rsidP="00EC0D0E">
            <w:pPr>
              <w:snapToGrid w:val="0"/>
              <w:spacing w:before="60" w:after="60"/>
              <w:rPr>
                <w:sz w:val="20"/>
              </w:rPr>
            </w:pPr>
            <w:r w:rsidRPr="00FF453B">
              <w:rPr>
                <w:sz w:val="20"/>
              </w:rPr>
              <w:t>Vpisano v register</w:t>
            </w:r>
          </w:p>
        </w:tc>
      </w:tr>
      <w:tr w:rsidR="007913C1" w:rsidRPr="00FF453B" w14:paraId="565A0908"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1546918" w14:textId="77777777" w:rsidR="007913C1" w:rsidRPr="00FF453B" w:rsidRDefault="007913C1" w:rsidP="00EC0D0E">
            <w:pPr>
              <w:snapToGrid w:val="0"/>
              <w:spacing w:before="60" w:after="60"/>
              <w:rPr>
                <w:sz w:val="20"/>
              </w:rPr>
            </w:pPr>
            <w:r w:rsidRPr="00FF453B">
              <w:rPr>
                <w:sz w:val="20"/>
              </w:rPr>
              <w:t>510</w:t>
            </w:r>
          </w:p>
        </w:tc>
        <w:tc>
          <w:tcPr>
            <w:tcW w:w="5263" w:type="dxa"/>
            <w:tcBorders>
              <w:top w:val="single" w:sz="4" w:space="0" w:color="000000"/>
              <w:left w:val="single" w:sz="4" w:space="0" w:color="000000"/>
              <w:bottom w:val="single" w:sz="4" w:space="0" w:color="000000"/>
              <w:right w:val="single" w:sz="4" w:space="0" w:color="000000"/>
            </w:tcBorders>
            <w:vAlign w:val="bottom"/>
          </w:tcPr>
          <w:p w14:paraId="5E50A1BF" w14:textId="77777777" w:rsidR="007913C1" w:rsidRPr="00FF453B" w:rsidRDefault="007913C1" w:rsidP="00EC0D0E">
            <w:pPr>
              <w:snapToGrid w:val="0"/>
              <w:spacing w:before="60" w:after="60"/>
              <w:rPr>
                <w:sz w:val="20"/>
              </w:rPr>
            </w:pPr>
            <w:r w:rsidRPr="00FF453B">
              <w:rPr>
                <w:sz w:val="20"/>
              </w:rPr>
              <w:t>Izpis dokumenta</w:t>
            </w:r>
          </w:p>
        </w:tc>
      </w:tr>
      <w:tr w:rsidR="007913C1" w:rsidRPr="00FF453B" w14:paraId="33ECFDA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7196048" w14:textId="77777777" w:rsidR="007913C1" w:rsidRPr="00FF453B" w:rsidRDefault="007913C1" w:rsidP="00EC0D0E">
            <w:pPr>
              <w:snapToGrid w:val="0"/>
              <w:spacing w:before="60" w:after="60"/>
              <w:rPr>
                <w:sz w:val="20"/>
              </w:rPr>
            </w:pPr>
            <w:r w:rsidRPr="00FF453B">
              <w:rPr>
                <w:sz w:val="20"/>
              </w:rPr>
              <w:t>511</w:t>
            </w:r>
          </w:p>
        </w:tc>
        <w:tc>
          <w:tcPr>
            <w:tcW w:w="5263" w:type="dxa"/>
            <w:tcBorders>
              <w:top w:val="single" w:sz="4" w:space="0" w:color="000000"/>
              <w:left w:val="single" w:sz="4" w:space="0" w:color="000000"/>
              <w:bottom w:val="single" w:sz="4" w:space="0" w:color="000000"/>
              <w:right w:val="single" w:sz="4" w:space="0" w:color="000000"/>
            </w:tcBorders>
            <w:vAlign w:val="bottom"/>
          </w:tcPr>
          <w:p w14:paraId="038F84F9" w14:textId="77777777" w:rsidR="007913C1" w:rsidRPr="00FF453B" w:rsidRDefault="007913C1" w:rsidP="00EC0D0E">
            <w:pPr>
              <w:snapToGrid w:val="0"/>
              <w:spacing w:before="60" w:after="60"/>
              <w:rPr>
                <w:sz w:val="20"/>
              </w:rPr>
            </w:pPr>
            <w:r w:rsidRPr="00FF453B">
              <w:rPr>
                <w:sz w:val="20"/>
              </w:rPr>
              <w:t>Postopek končan</w:t>
            </w:r>
          </w:p>
        </w:tc>
      </w:tr>
      <w:tr w:rsidR="007913C1" w:rsidRPr="00FF453B" w14:paraId="04259AA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5CAD3AB" w14:textId="77777777" w:rsidR="007913C1" w:rsidRPr="00FF453B" w:rsidRDefault="007913C1" w:rsidP="00EC0D0E">
            <w:pPr>
              <w:snapToGrid w:val="0"/>
              <w:spacing w:before="60" w:after="60"/>
              <w:rPr>
                <w:sz w:val="20"/>
              </w:rPr>
            </w:pPr>
            <w:r w:rsidRPr="00FF453B">
              <w:rPr>
                <w:sz w:val="20"/>
              </w:rPr>
              <w:t>512</w:t>
            </w:r>
          </w:p>
        </w:tc>
        <w:tc>
          <w:tcPr>
            <w:tcW w:w="5263" w:type="dxa"/>
            <w:tcBorders>
              <w:top w:val="single" w:sz="4" w:space="0" w:color="000000"/>
              <w:left w:val="single" w:sz="4" w:space="0" w:color="000000"/>
              <w:bottom w:val="single" w:sz="4" w:space="0" w:color="000000"/>
              <w:right w:val="single" w:sz="4" w:space="0" w:color="000000"/>
            </w:tcBorders>
            <w:vAlign w:val="bottom"/>
          </w:tcPr>
          <w:p w14:paraId="71271A37" w14:textId="77777777" w:rsidR="007913C1" w:rsidRPr="00FF453B" w:rsidRDefault="007913C1" w:rsidP="00EC0D0E">
            <w:pPr>
              <w:snapToGrid w:val="0"/>
              <w:spacing w:before="60" w:after="60"/>
              <w:rPr>
                <w:sz w:val="20"/>
              </w:rPr>
            </w:pPr>
            <w:r w:rsidRPr="00FF453B">
              <w:rPr>
                <w:sz w:val="20"/>
              </w:rPr>
              <w:t>Odločitev o K.P. podpisana- pozitivno</w:t>
            </w:r>
          </w:p>
        </w:tc>
      </w:tr>
      <w:tr w:rsidR="007913C1" w:rsidRPr="00FF453B" w14:paraId="14BD7A5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1ABD1DD" w14:textId="77777777" w:rsidR="007913C1" w:rsidRPr="00FF453B" w:rsidRDefault="007913C1" w:rsidP="00EC0D0E">
            <w:pPr>
              <w:snapToGrid w:val="0"/>
              <w:spacing w:before="60" w:after="60"/>
              <w:rPr>
                <w:sz w:val="20"/>
              </w:rPr>
            </w:pPr>
            <w:r w:rsidRPr="00FF453B">
              <w:rPr>
                <w:sz w:val="20"/>
              </w:rPr>
              <w:t>513</w:t>
            </w:r>
          </w:p>
        </w:tc>
        <w:tc>
          <w:tcPr>
            <w:tcW w:w="5263" w:type="dxa"/>
            <w:tcBorders>
              <w:top w:val="single" w:sz="4" w:space="0" w:color="000000"/>
              <w:left w:val="single" w:sz="4" w:space="0" w:color="000000"/>
              <w:bottom w:val="single" w:sz="4" w:space="0" w:color="000000"/>
              <w:right w:val="single" w:sz="4" w:space="0" w:color="000000"/>
            </w:tcBorders>
            <w:vAlign w:val="bottom"/>
          </w:tcPr>
          <w:p w14:paraId="279EDE28" w14:textId="77777777" w:rsidR="007913C1" w:rsidRPr="00FF453B" w:rsidRDefault="007913C1" w:rsidP="00EC0D0E">
            <w:pPr>
              <w:snapToGrid w:val="0"/>
              <w:spacing w:before="60" w:after="60"/>
              <w:rPr>
                <w:sz w:val="20"/>
              </w:rPr>
            </w:pPr>
            <w:r w:rsidRPr="00FF453B">
              <w:rPr>
                <w:sz w:val="20"/>
              </w:rPr>
              <w:t>Odločitev o K.P. podpisana- pozitivno</w:t>
            </w:r>
          </w:p>
        </w:tc>
      </w:tr>
      <w:tr w:rsidR="007913C1" w:rsidRPr="00FF453B" w14:paraId="32CF008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40A9B2B" w14:textId="77777777" w:rsidR="007913C1" w:rsidRPr="00FF453B" w:rsidRDefault="007913C1" w:rsidP="00EC0D0E">
            <w:pPr>
              <w:snapToGrid w:val="0"/>
              <w:spacing w:before="60" w:after="60"/>
              <w:rPr>
                <w:sz w:val="20"/>
              </w:rPr>
            </w:pPr>
            <w:r w:rsidRPr="00FF453B">
              <w:rPr>
                <w:sz w:val="20"/>
              </w:rPr>
              <w:t>514</w:t>
            </w:r>
          </w:p>
        </w:tc>
        <w:tc>
          <w:tcPr>
            <w:tcW w:w="5263" w:type="dxa"/>
            <w:tcBorders>
              <w:top w:val="single" w:sz="4" w:space="0" w:color="000000"/>
              <w:left w:val="single" w:sz="4" w:space="0" w:color="000000"/>
              <w:bottom w:val="single" w:sz="4" w:space="0" w:color="000000"/>
              <w:right w:val="single" w:sz="4" w:space="0" w:color="000000"/>
            </w:tcBorders>
            <w:vAlign w:val="bottom"/>
          </w:tcPr>
          <w:p w14:paraId="65EF925E" w14:textId="77777777" w:rsidR="007913C1" w:rsidRPr="00FF453B" w:rsidRDefault="007913C1" w:rsidP="00EC0D0E">
            <w:pPr>
              <w:snapToGrid w:val="0"/>
              <w:spacing w:before="60" w:after="60"/>
              <w:rPr>
                <w:sz w:val="20"/>
              </w:rPr>
            </w:pPr>
            <w:r w:rsidRPr="00FF453B">
              <w:rPr>
                <w:sz w:val="20"/>
              </w:rPr>
              <w:t>Odločitev o K.P. podpisana- pozitivno</w:t>
            </w:r>
          </w:p>
        </w:tc>
      </w:tr>
      <w:tr w:rsidR="007913C1" w:rsidRPr="00FF453B" w14:paraId="0DFC0730"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A534555" w14:textId="77777777" w:rsidR="007913C1" w:rsidRPr="00FF453B" w:rsidRDefault="007913C1" w:rsidP="00EC0D0E">
            <w:pPr>
              <w:snapToGrid w:val="0"/>
              <w:spacing w:before="60" w:after="60"/>
              <w:rPr>
                <w:sz w:val="20"/>
              </w:rPr>
            </w:pPr>
            <w:r w:rsidRPr="00FF453B">
              <w:rPr>
                <w:sz w:val="20"/>
              </w:rPr>
              <w:t>551</w:t>
            </w:r>
          </w:p>
        </w:tc>
        <w:tc>
          <w:tcPr>
            <w:tcW w:w="5263" w:type="dxa"/>
            <w:tcBorders>
              <w:top w:val="single" w:sz="4" w:space="0" w:color="000000"/>
              <w:left w:val="single" w:sz="4" w:space="0" w:color="000000"/>
              <w:bottom w:val="single" w:sz="4" w:space="0" w:color="000000"/>
              <w:right w:val="single" w:sz="4" w:space="0" w:color="000000"/>
            </w:tcBorders>
            <w:vAlign w:val="bottom"/>
          </w:tcPr>
          <w:p w14:paraId="77979A01" w14:textId="77777777" w:rsidR="007913C1" w:rsidRPr="00FF453B" w:rsidRDefault="007913C1" w:rsidP="00EC0D0E">
            <w:pPr>
              <w:snapToGrid w:val="0"/>
              <w:spacing w:before="60" w:after="60"/>
              <w:rPr>
                <w:sz w:val="20"/>
              </w:rPr>
            </w:pPr>
            <w:r w:rsidRPr="00FF453B">
              <w:rPr>
                <w:sz w:val="20"/>
              </w:rPr>
              <w:t>Predano sodišču - umik</w:t>
            </w:r>
          </w:p>
        </w:tc>
      </w:tr>
      <w:tr w:rsidR="007913C1" w:rsidRPr="00FF453B" w14:paraId="0BEBB94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8AC626E" w14:textId="77777777" w:rsidR="007913C1" w:rsidRPr="00FF453B" w:rsidRDefault="007913C1" w:rsidP="00EC0D0E">
            <w:pPr>
              <w:snapToGrid w:val="0"/>
              <w:spacing w:before="60" w:after="60"/>
              <w:rPr>
                <w:sz w:val="20"/>
              </w:rPr>
            </w:pPr>
            <w:r w:rsidRPr="00FF453B">
              <w:rPr>
                <w:sz w:val="20"/>
              </w:rPr>
              <w:t>552</w:t>
            </w:r>
          </w:p>
        </w:tc>
        <w:tc>
          <w:tcPr>
            <w:tcW w:w="5263" w:type="dxa"/>
            <w:tcBorders>
              <w:top w:val="single" w:sz="4" w:space="0" w:color="000000"/>
              <w:left w:val="single" w:sz="4" w:space="0" w:color="000000"/>
              <w:bottom w:val="single" w:sz="4" w:space="0" w:color="000000"/>
              <w:right w:val="single" w:sz="4" w:space="0" w:color="000000"/>
            </w:tcBorders>
            <w:vAlign w:val="bottom"/>
          </w:tcPr>
          <w:p w14:paraId="2848CCF6" w14:textId="77777777" w:rsidR="007913C1" w:rsidRPr="00FF453B" w:rsidRDefault="007913C1" w:rsidP="00EC0D0E">
            <w:pPr>
              <w:snapToGrid w:val="0"/>
              <w:spacing w:before="60" w:after="60"/>
              <w:rPr>
                <w:sz w:val="20"/>
              </w:rPr>
            </w:pPr>
            <w:r w:rsidRPr="00FF453B">
              <w:rPr>
                <w:sz w:val="20"/>
              </w:rPr>
              <w:t>V reševanju sodišče - umik</w:t>
            </w:r>
          </w:p>
        </w:tc>
      </w:tr>
      <w:tr w:rsidR="007913C1" w:rsidRPr="00FF453B" w14:paraId="6A545D8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D2FD6AC" w14:textId="77777777" w:rsidR="007913C1" w:rsidRPr="00FF453B" w:rsidRDefault="007913C1" w:rsidP="00EC0D0E">
            <w:pPr>
              <w:snapToGrid w:val="0"/>
              <w:spacing w:before="60" w:after="60"/>
              <w:rPr>
                <w:sz w:val="20"/>
              </w:rPr>
            </w:pPr>
            <w:r w:rsidRPr="00FF453B">
              <w:rPr>
                <w:sz w:val="20"/>
              </w:rPr>
              <w:t>553</w:t>
            </w:r>
          </w:p>
        </w:tc>
        <w:tc>
          <w:tcPr>
            <w:tcW w:w="5263" w:type="dxa"/>
            <w:tcBorders>
              <w:top w:val="single" w:sz="4" w:space="0" w:color="000000"/>
              <w:left w:val="single" w:sz="4" w:space="0" w:color="000000"/>
              <w:bottom w:val="single" w:sz="4" w:space="0" w:color="000000"/>
              <w:right w:val="single" w:sz="4" w:space="0" w:color="000000"/>
            </w:tcBorders>
            <w:vAlign w:val="bottom"/>
          </w:tcPr>
          <w:p w14:paraId="5F4B6451" w14:textId="77777777" w:rsidR="007913C1" w:rsidRPr="00FF453B" w:rsidRDefault="007913C1" w:rsidP="00EC0D0E">
            <w:pPr>
              <w:snapToGrid w:val="0"/>
              <w:spacing w:before="60" w:after="60"/>
              <w:rPr>
                <w:sz w:val="20"/>
              </w:rPr>
            </w:pPr>
            <w:r w:rsidRPr="00FF453B">
              <w:rPr>
                <w:sz w:val="20"/>
              </w:rPr>
              <w:t>Končanje postopka- pozitivno, umik</w:t>
            </w:r>
          </w:p>
        </w:tc>
      </w:tr>
      <w:tr w:rsidR="007913C1" w:rsidRPr="00FF453B" w14:paraId="113F532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195DA2A" w14:textId="77777777" w:rsidR="007913C1" w:rsidRPr="00FF453B" w:rsidRDefault="007913C1" w:rsidP="00EC0D0E">
            <w:pPr>
              <w:snapToGrid w:val="0"/>
              <w:spacing w:before="60" w:after="60"/>
              <w:rPr>
                <w:sz w:val="20"/>
              </w:rPr>
            </w:pPr>
            <w:r w:rsidRPr="00FF453B">
              <w:rPr>
                <w:sz w:val="20"/>
              </w:rPr>
              <w:t>554</w:t>
            </w:r>
          </w:p>
        </w:tc>
        <w:tc>
          <w:tcPr>
            <w:tcW w:w="5263" w:type="dxa"/>
            <w:tcBorders>
              <w:top w:val="single" w:sz="4" w:space="0" w:color="000000"/>
              <w:left w:val="single" w:sz="4" w:space="0" w:color="000000"/>
              <w:bottom w:val="single" w:sz="4" w:space="0" w:color="000000"/>
              <w:right w:val="single" w:sz="4" w:space="0" w:color="000000"/>
            </w:tcBorders>
            <w:vAlign w:val="bottom"/>
          </w:tcPr>
          <w:p w14:paraId="2CDF6556" w14:textId="77777777" w:rsidR="007913C1" w:rsidRPr="00FF453B" w:rsidRDefault="007913C1" w:rsidP="00EC0D0E">
            <w:pPr>
              <w:snapToGrid w:val="0"/>
              <w:spacing w:before="60" w:after="60"/>
              <w:rPr>
                <w:sz w:val="20"/>
              </w:rPr>
            </w:pPr>
            <w:r w:rsidRPr="00FF453B">
              <w:rPr>
                <w:sz w:val="20"/>
              </w:rPr>
              <w:t>Čaka na podpis odločitve o K.P- pozitivno, umik</w:t>
            </w:r>
          </w:p>
        </w:tc>
      </w:tr>
      <w:tr w:rsidR="007913C1" w:rsidRPr="00FF453B" w14:paraId="51B5513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566FBBB" w14:textId="77777777" w:rsidR="007913C1" w:rsidRPr="00FF453B" w:rsidRDefault="007913C1" w:rsidP="00EC0D0E">
            <w:pPr>
              <w:snapToGrid w:val="0"/>
              <w:spacing w:before="60" w:after="60"/>
              <w:rPr>
                <w:sz w:val="20"/>
              </w:rPr>
            </w:pPr>
            <w:r w:rsidRPr="00FF453B">
              <w:rPr>
                <w:sz w:val="20"/>
              </w:rPr>
              <w:t>574</w:t>
            </w:r>
          </w:p>
        </w:tc>
        <w:tc>
          <w:tcPr>
            <w:tcW w:w="5263" w:type="dxa"/>
            <w:tcBorders>
              <w:top w:val="single" w:sz="4" w:space="0" w:color="000000"/>
              <w:left w:val="single" w:sz="4" w:space="0" w:color="000000"/>
              <w:bottom w:val="single" w:sz="4" w:space="0" w:color="000000"/>
              <w:right w:val="single" w:sz="4" w:space="0" w:color="000000"/>
            </w:tcBorders>
            <w:vAlign w:val="bottom"/>
          </w:tcPr>
          <w:p w14:paraId="1AD3FD9E" w14:textId="77777777" w:rsidR="007913C1" w:rsidRPr="00FF453B" w:rsidRDefault="007913C1" w:rsidP="00EC0D0E">
            <w:pPr>
              <w:snapToGrid w:val="0"/>
              <w:spacing w:before="60" w:after="60"/>
              <w:rPr>
                <w:sz w:val="20"/>
              </w:rPr>
            </w:pPr>
            <w:r w:rsidRPr="00FF453B">
              <w:rPr>
                <w:sz w:val="20"/>
              </w:rPr>
              <w:t>Napaka- Odločitev o K.P. podpisana- pozitivno</w:t>
            </w:r>
          </w:p>
        </w:tc>
      </w:tr>
      <w:tr w:rsidR="007913C1" w:rsidRPr="00FF453B" w14:paraId="374560D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3F99B60" w14:textId="77777777" w:rsidR="007913C1" w:rsidRPr="00FF453B" w:rsidRDefault="007913C1" w:rsidP="00EC0D0E">
            <w:pPr>
              <w:snapToGrid w:val="0"/>
              <w:spacing w:before="60" w:after="60"/>
              <w:rPr>
                <w:sz w:val="20"/>
              </w:rPr>
            </w:pPr>
            <w:r w:rsidRPr="00FF453B">
              <w:rPr>
                <w:sz w:val="20"/>
              </w:rPr>
              <w:t>575</w:t>
            </w:r>
          </w:p>
        </w:tc>
        <w:tc>
          <w:tcPr>
            <w:tcW w:w="5263" w:type="dxa"/>
            <w:tcBorders>
              <w:top w:val="single" w:sz="4" w:space="0" w:color="000000"/>
              <w:left w:val="single" w:sz="4" w:space="0" w:color="000000"/>
              <w:bottom w:val="single" w:sz="4" w:space="0" w:color="000000"/>
              <w:right w:val="single" w:sz="4" w:space="0" w:color="000000"/>
            </w:tcBorders>
            <w:vAlign w:val="bottom"/>
          </w:tcPr>
          <w:p w14:paraId="09CA770A" w14:textId="77777777" w:rsidR="007913C1" w:rsidRPr="00FF453B" w:rsidRDefault="007913C1" w:rsidP="00EC0D0E">
            <w:pPr>
              <w:snapToGrid w:val="0"/>
              <w:spacing w:before="60" w:after="60"/>
              <w:rPr>
                <w:sz w:val="20"/>
              </w:rPr>
            </w:pPr>
            <w:r w:rsidRPr="00FF453B">
              <w:rPr>
                <w:sz w:val="20"/>
              </w:rPr>
              <w:t>Napaka- Davčna številka</w:t>
            </w:r>
          </w:p>
        </w:tc>
      </w:tr>
      <w:tr w:rsidR="007913C1" w:rsidRPr="00FF453B" w14:paraId="71DECE4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BA130BB" w14:textId="77777777" w:rsidR="007913C1" w:rsidRPr="00FF453B" w:rsidRDefault="007913C1" w:rsidP="00EC0D0E">
            <w:pPr>
              <w:snapToGrid w:val="0"/>
              <w:spacing w:before="60" w:after="60"/>
              <w:rPr>
                <w:sz w:val="20"/>
              </w:rPr>
            </w:pPr>
            <w:r w:rsidRPr="00FF453B">
              <w:rPr>
                <w:sz w:val="20"/>
              </w:rPr>
              <w:t>576</w:t>
            </w:r>
          </w:p>
        </w:tc>
        <w:tc>
          <w:tcPr>
            <w:tcW w:w="5263" w:type="dxa"/>
            <w:tcBorders>
              <w:top w:val="single" w:sz="4" w:space="0" w:color="000000"/>
              <w:left w:val="single" w:sz="4" w:space="0" w:color="000000"/>
              <w:bottom w:val="single" w:sz="4" w:space="0" w:color="000000"/>
              <w:right w:val="single" w:sz="4" w:space="0" w:color="000000"/>
            </w:tcBorders>
            <w:vAlign w:val="bottom"/>
          </w:tcPr>
          <w:p w14:paraId="71D77635" w14:textId="77777777" w:rsidR="007913C1" w:rsidRPr="00FF453B" w:rsidRDefault="007913C1" w:rsidP="00EC0D0E">
            <w:pPr>
              <w:snapToGrid w:val="0"/>
              <w:spacing w:before="60" w:after="60"/>
              <w:rPr>
                <w:sz w:val="20"/>
              </w:rPr>
            </w:pPr>
            <w:r w:rsidRPr="00FF453B">
              <w:rPr>
                <w:sz w:val="20"/>
              </w:rPr>
              <w:t>Napaka- Izveden vpis v PRS</w:t>
            </w:r>
          </w:p>
        </w:tc>
      </w:tr>
      <w:tr w:rsidR="007913C1" w:rsidRPr="00FF453B" w14:paraId="548DF76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B9B8F53" w14:textId="77777777" w:rsidR="007913C1" w:rsidRPr="00FF453B" w:rsidRDefault="007913C1" w:rsidP="00EC0D0E">
            <w:pPr>
              <w:snapToGrid w:val="0"/>
              <w:spacing w:before="60" w:after="60"/>
              <w:rPr>
                <w:sz w:val="20"/>
              </w:rPr>
            </w:pPr>
            <w:r w:rsidRPr="00FF453B">
              <w:rPr>
                <w:sz w:val="20"/>
              </w:rPr>
              <w:t>577</w:t>
            </w:r>
          </w:p>
        </w:tc>
        <w:tc>
          <w:tcPr>
            <w:tcW w:w="5263" w:type="dxa"/>
            <w:tcBorders>
              <w:top w:val="single" w:sz="4" w:space="0" w:color="000000"/>
              <w:left w:val="single" w:sz="4" w:space="0" w:color="000000"/>
              <w:bottom w:val="single" w:sz="4" w:space="0" w:color="000000"/>
              <w:right w:val="single" w:sz="4" w:space="0" w:color="000000"/>
            </w:tcBorders>
            <w:vAlign w:val="bottom"/>
          </w:tcPr>
          <w:p w14:paraId="69D6126E" w14:textId="77777777" w:rsidR="007913C1" w:rsidRPr="00FF453B" w:rsidRDefault="007913C1" w:rsidP="00EC0D0E">
            <w:pPr>
              <w:snapToGrid w:val="0"/>
              <w:spacing w:before="60" w:after="60"/>
              <w:rPr>
                <w:sz w:val="20"/>
              </w:rPr>
            </w:pPr>
            <w:r w:rsidRPr="00FF453B">
              <w:rPr>
                <w:sz w:val="20"/>
              </w:rPr>
              <w:t>Napaka- Izveden vpis v PRS</w:t>
            </w:r>
          </w:p>
        </w:tc>
      </w:tr>
      <w:tr w:rsidR="007913C1" w:rsidRPr="00FF453B" w14:paraId="74A8727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5590468" w14:textId="77777777" w:rsidR="007913C1" w:rsidRPr="00FF453B" w:rsidRDefault="007913C1" w:rsidP="00EC0D0E">
            <w:pPr>
              <w:snapToGrid w:val="0"/>
              <w:spacing w:before="60" w:after="60"/>
              <w:rPr>
                <w:sz w:val="20"/>
              </w:rPr>
            </w:pPr>
            <w:r w:rsidRPr="00FF453B">
              <w:rPr>
                <w:sz w:val="20"/>
              </w:rPr>
              <w:t>578</w:t>
            </w:r>
          </w:p>
        </w:tc>
        <w:tc>
          <w:tcPr>
            <w:tcW w:w="5263" w:type="dxa"/>
            <w:tcBorders>
              <w:top w:val="single" w:sz="4" w:space="0" w:color="000000"/>
              <w:left w:val="single" w:sz="4" w:space="0" w:color="000000"/>
              <w:bottom w:val="single" w:sz="4" w:space="0" w:color="000000"/>
              <w:right w:val="single" w:sz="4" w:space="0" w:color="000000"/>
            </w:tcBorders>
            <w:vAlign w:val="bottom"/>
          </w:tcPr>
          <w:p w14:paraId="230AE964" w14:textId="77777777" w:rsidR="007913C1" w:rsidRPr="00FF453B" w:rsidRDefault="007913C1" w:rsidP="00EC0D0E">
            <w:pPr>
              <w:snapToGrid w:val="0"/>
              <w:spacing w:before="60" w:after="60"/>
              <w:rPr>
                <w:sz w:val="20"/>
              </w:rPr>
            </w:pPr>
            <w:r w:rsidRPr="00FF453B">
              <w:rPr>
                <w:sz w:val="20"/>
              </w:rPr>
              <w:t>Napaka- Objava</w:t>
            </w:r>
          </w:p>
        </w:tc>
      </w:tr>
      <w:tr w:rsidR="007913C1" w:rsidRPr="00FF453B" w14:paraId="4793A3B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D3C814B" w14:textId="77777777" w:rsidR="007913C1" w:rsidRPr="00FF453B" w:rsidRDefault="007913C1" w:rsidP="00EC0D0E">
            <w:pPr>
              <w:snapToGrid w:val="0"/>
              <w:spacing w:before="60" w:after="60"/>
              <w:rPr>
                <w:sz w:val="20"/>
              </w:rPr>
            </w:pPr>
            <w:r w:rsidRPr="00FF453B">
              <w:rPr>
                <w:sz w:val="20"/>
              </w:rPr>
              <w:t>603</w:t>
            </w:r>
          </w:p>
        </w:tc>
        <w:tc>
          <w:tcPr>
            <w:tcW w:w="5263" w:type="dxa"/>
            <w:tcBorders>
              <w:top w:val="single" w:sz="4" w:space="0" w:color="000000"/>
              <w:left w:val="single" w:sz="4" w:space="0" w:color="000000"/>
              <w:bottom w:val="single" w:sz="4" w:space="0" w:color="000000"/>
              <w:right w:val="single" w:sz="4" w:space="0" w:color="000000"/>
            </w:tcBorders>
            <w:vAlign w:val="bottom"/>
          </w:tcPr>
          <w:p w14:paraId="15390579" w14:textId="77777777" w:rsidR="007913C1" w:rsidRPr="00FF453B" w:rsidRDefault="007913C1" w:rsidP="00EC0D0E">
            <w:pPr>
              <w:snapToGrid w:val="0"/>
              <w:spacing w:before="60" w:after="60"/>
              <w:rPr>
                <w:sz w:val="20"/>
              </w:rPr>
            </w:pPr>
            <w:r w:rsidRPr="00FF453B">
              <w:rPr>
                <w:sz w:val="20"/>
              </w:rPr>
              <w:t>Končanje postopka- negativno</w:t>
            </w:r>
          </w:p>
        </w:tc>
      </w:tr>
      <w:tr w:rsidR="007913C1" w:rsidRPr="00FF453B" w14:paraId="00D7EC7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5FD46A8" w14:textId="77777777" w:rsidR="007913C1" w:rsidRPr="00FF453B" w:rsidRDefault="007913C1" w:rsidP="00EC0D0E">
            <w:pPr>
              <w:snapToGrid w:val="0"/>
              <w:spacing w:before="60" w:after="60"/>
              <w:rPr>
                <w:sz w:val="20"/>
              </w:rPr>
            </w:pPr>
            <w:r w:rsidRPr="00FF453B">
              <w:rPr>
                <w:sz w:val="20"/>
              </w:rPr>
              <w:t>604</w:t>
            </w:r>
          </w:p>
        </w:tc>
        <w:tc>
          <w:tcPr>
            <w:tcW w:w="5263" w:type="dxa"/>
            <w:tcBorders>
              <w:top w:val="single" w:sz="4" w:space="0" w:color="000000"/>
              <w:left w:val="single" w:sz="4" w:space="0" w:color="000000"/>
              <w:bottom w:val="single" w:sz="4" w:space="0" w:color="000000"/>
              <w:right w:val="single" w:sz="4" w:space="0" w:color="000000"/>
            </w:tcBorders>
            <w:vAlign w:val="bottom"/>
          </w:tcPr>
          <w:p w14:paraId="608C48F6" w14:textId="77777777" w:rsidR="007913C1" w:rsidRPr="00FF453B" w:rsidRDefault="007913C1" w:rsidP="00EC0D0E">
            <w:pPr>
              <w:snapToGrid w:val="0"/>
              <w:spacing w:before="60" w:after="60"/>
              <w:rPr>
                <w:sz w:val="20"/>
              </w:rPr>
            </w:pPr>
            <w:r w:rsidRPr="00FF453B">
              <w:rPr>
                <w:sz w:val="20"/>
              </w:rPr>
              <w:t>Čaka na podpis odločitve o K.P.- negativno</w:t>
            </w:r>
          </w:p>
        </w:tc>
      </w:tr>
      <w:tr w:rsidR="007913C1" w:rsidRPr="00FF453B" w14:paraId="3D387F10"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6978F08" w14:textId="77777777" w:rsidR="007913C1" w:rsidRPr="00FF453B" w:rsidRDefault="007913C1" w:rsidP="00EC0D0E">
            <w:pPr>
              <w:snapToGrid w:val="0"/>
              <w:spacing w:before="60" w:after="60"/>
              <w:rPr>
                <w:sz w:val="20"/>
              </w:rPr>
            </w:pPr>
            <w:r w:rsidRPr="00FF453B">
              <w:rPr>
                <w:sz w:val="20"/>
              </w:rPr>
              <w:t>605</w:t>
            </w:r>
          </w:p>
        </w:tc>
        <w:tc>
          <w:tcPr>
            <w:tcW w:w="5263" w:type="dxa"/>
            <w:tcBorders>
              <w:top w:val="single" w:sz="4" w:space="0" w:color="000000"/>
              <w:left w:val="single" w:sz="4" w:space="0" w:color="000000"/>
              <w:bottom w:val="single" w:sz="4" w:space="0" w:color="000000"/>
              <w:right w:val="single" w:sz="4" w:space="0" w:color="000000"/>
            </w:tcBorders>
            <w:vAlign w:val="bottom"/>
          </w:tcPr>
          <w:p w14:paraId="2F572523" w14:textId="77777777" w:rsidR="007913C1" w:rsidRPr="00FF453B" w:rsidRDefault="007913C1" w:rsidP="00EC0D0E">
            <w:pPr>
              <w:snapToGrid w:val="0"/>
              <w:spacing w:before="60" w:after="60"/>
              <w:rPr>
                <w:sz w:val="20"/>
              </w:rPr>
            </w:pPr>
            <w:r w:rsidRPr="00FF453B">
              <w:rPr>
                <w:sz w:val="20"/>
              </w:rPr>
              <w:t>Sklep podpisan- negativno</w:t>
            </w:r>
          </w:p>
        </w:tc>
      </w:tr>
      <w:tr w:rsidR="007913C1" w:rsidRPr="00FF453B" w14:paraId="6E0CFEF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B6F705D" w14:textId="77777777" w:rsidR="007913C1" w:rsidRPr="00FF453B" w:rsidRDefault="007913C1" w:rsidP="00EC0D0E">
            <w:pPr>
              <w:snapToGrid w:val="0"/>
              <w:spacing w:before="60" w:after="60"/>
              <w:rPr>
                <w:sz w:val="20"/>
              </w:rPr>
            </w:pPr>
            <w:r w:rsidRPr="00FF453B">
              <w:rPr>
                <w:sz w:val="20"/>
              </w:rPr>
              <w:t>607</w:t>
            </w:r>
          </w:p>
        </w:tc>
        <w:tc>
          <w:tcPr>
            <w:tcW w:w="5263" w:type="dxa"/>
            <w:tcBorders>
              <w:top w:val="single" w:sz="4" w:space="0" w:color="000000"/>
              <w:left w:val="single" w:sz="4" w:space="0" w:color="000000"/>
              <w:bottom w:val="single" w:sz="4" w:space="0" w:color="000000"/>
              <w:right w:val="single" w:sz="4" w:space="0" w:color="000000"/>
            </w:tcBorders>
            <w:vAlign w:val="bottom"/>
          </w:tcPr>
          <w:p w14:paraId="3D367AAC" w14:textId="77777777" w:rsidR="007913C1" w:rsidRPr="00FF453B" w:rsidRDefault="007913C1" w:rsidP="00EC0D0E">
            <w:pPr>
              <w:snapToGrid w:val="0"/>
              <w:spacing w:before="60" w:after="60"/>
              <w:rPr>
                <w:sz w:val="20"/>
              </w:rPr>
            </w:pPr>
            <w:r w:rsidRPr="00FF453B">
              <w:rPr>
                <w:sz w:val="20"/>
              </w:rPr>
              <w:t>Priprava končnega sklepa - negativno</w:t>
            </w:r>
          </w:p>
        </w:tc>
      </w:tr>
      <w:tr w:rsidR="007913C1" w:rsidRPr="00FF453B" w14:paraId="658BA15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39EF5F9" w14:textId="77777777" w:rsidR="007913C1" w:rsidRPr="00FF453B" w:rsidRDefault="007913C1" w:rsidP="00EC0D0E">
            <w:pPr>
              <w:snapToGrid w:val="0"/>
              <w:spacing w:before="60" w:after="60"/>
              <w:rPr>
                <w:sz w:val="20"/>
              </w:rPr>
            </w:pPr>
            <w:r w:rsidRPr="00FF453B">
              <w:rPr>
                <w:sz w:val="20"/>
              </w:rPr>
              <w:t>609</w:t>
            </w:r>
          </w:p>
        </w:tc>
        <w:tc>
          <w:tcPr>
            <w:tcW w:w="5263" w:type="dxa"/>
            <w:tcBorders>
              <w:top w:val="single" w:sz="4" w:space="0" w:color="000000"/>
              <w:left w:val="single" w:sz="4" w:space="0" w:color="000000"/>
              <w:bottom w:val="single" w:sz="4" w:space="0" w:color="000000"/>
              <w:right w:val="single" w:sz="4" w:space="0" w:color="000000"/>
            </w:tcBorders>
            <w:vAlign w:val="bottom"/>
          </w:tcPr>
          <w:p w14:paraId="044EFEA5" w14:textId="77777777" w:rsidR="007913C1" w:rsidRPr="00FF453B" w:rsidRDefault="007913C1" w:rsidP="00EC0D0E">
            <w:pPr>
              <w:snapToGrid w:val="0"/>
              <w:spacing w:before="60" w:after="60"/>
              <w:rPr>
                <w:sz w:val="20"/>
              </w:rPr>
            </w:pPr>
            <w:r w:rsidRPr="00FF453B">
              <w:rPr>
                <w:sz w:val="20"/>
              </w:rPr>
              <w:t>Objavljeno</w:t>
            </w:r>
          </w:p>
        </w:tc>
      </w:tr>
      <w:tr w:rsidR="007913C1" w:rsidRPr="00FF453B" w14:paraId="406CD3D3"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8BA20B6" w14:textId="77777777" w:rsidR="007913C1" w:rsidRPr="00FF453B" w:rsidRDefault="007913C1" w:rsidP="00EC0D0E">
            <w:pPr>
              <w:snapToGrid w:val="0"/>
              <w:spacing w:before="60" w:after="60"/>
              <w:rPr>
                <w:sz w:val="20"/>
              </w:rPr>
            </w:pPr>
            <w:r w:rsidRPr="00FF453B">
              <w:rPr>
                <w:sz w:val="20"/>
              </w:rPr>
              <w:t>610</w:t>
            </w:r>
          </w:p>
        </w:tc>
        <w:tc>
          <w:tcPr>
            <w:tcW w:w="5263" w:type="dxa"/>
            <w:tcBorders>
              <w:top w:val="single" w:sz="4" w:space="0" w:color="000000"/>
              <w:left w:val="single" w:sz="4" w:space="0" w:color="000000"/>
              <w:bottom w:val="single" w:sz="4" w:space="0" w:color="000000"/>
              <w:right w:val="single" w:sz="4" w:space="0" w:color="000000"/>
            </w:tcBorders>
            <w:vAlign w:val="bottom"/>
          </w:tcPr>
          <w:p w14:paraId="5785BB3C" w14:textId="77777777" w:rsidR="007913C1" w:rsidRPr="00FF453B" w:rsidRDefault="007913C1" w:rsidP="00EC0D0E">
            <w:pPr>
              <w:snapToGrid w:val="0"/>
              <w:spacing w:before="60" w:after="60"/>
              <w:rPr>
                <w:sz w:val="20"/>
              </w:rPr>
            </w:pPr>
            <w:r w:rsidRPr="00FF453B">
              <w:rPr>
                <w:sz w:val="20"/>
              </w:rPr>
              <w:t>Odločitev o K.P. podpisana- negativno</w:t>
            </w:r>
          </w:p>
        </w:tc>
      </w:tr>
      <w:tr w:rsidR="007913C1" w:rsidRPr="00FF453B" w14:paraId="344C987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A071621" w14:textId="77777777" w:rsidR="007913C1" w:rsidRPr="00FF453B" w:rsidRDefault="007913C1" w:rsidP="00EC0D0E">
            <w:pPr>
              <w:snapToGrid w:val="0"/>
              <w:spacing w:before="60" w:after="60"/>
              <w:rPr>
                <w:sz w:val="20"/>
              </w:rPr>
            </w:pPr>
            <w:r w:rsidRPr="00FF453B">
              <w:rPr>
                <w:sz w:val="20"/>
              </w:rPr>
              <w:t>611</w:t>
            </w:r>
          </w:p>
        </w:tc>
        <w:tc>
          <w:tcPr>
            <w:tcW w:w="5263" w:type="dxa"/>
            <w:tcBorders>
              <w:top w:val="single" w:sz="4" w:space="0" w:color="000000"/>
              <w:left w:val="single" w:sz="4" w:space="0" w:color="000000"/>
              <w:bottom w:val="single" w:sz="4" w:space="0" w:color="000000"/>
              <w:right w:val="single" w:sz="4" w:space="0" w:color="000000"/>
            </w:tcBorders>
            <w:vAlign w:val="bottom"/>
          </w:tcPr>
          <w:p w14:paraId="6CE8A69C" w14:textId="77777777" w:rsidR="007913C1" w:rsidRPr="00FF453B" w:rsidRDefault="007913C1" w:rsidP="00EC0D0E">
            <w:pPr>
              <w:snapToGrid w:val="0"/>
              <w:spacing w:before="60" w:after="60"/>
              <w:rPr>
                <w:sz w:val="20"/>
              </w:rPr>
            </w:pPr>
            <w:r w:rsidRPr="00FF453B">
              <w:rPr>
                <w:sz w:val="20"/>
              </w:rPr>
              <w:t>Postopek končan- negativno</w:t>
            </w:r>
          </w:p>
        </w:tc>
      </w:tr>
      <w:tr w:rsidR="007913C1" w:rsidRPr="00FF453B" w14:paraId="0CC9F980"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9821FB6" w14:textId="77777777" w:rsidR="007913C1" w:rsidRPr="00FF453B" w:rsidRDefault="007913C1" w:rsidP="00EC0D0E">
            <w:pPr>
              <w:snapToGrid w:val="0"/>
              <w:spacing w:before="60" w:after="60"/>
              <w:rPr>
                <w:sz w:val="20"/>
              </w:rPr>
            </w:pPr>
            <w:r w:rsidRPr="00FF453B">
              <w:rPr>
                <w:sz w:val="20"/>
              </w:rPr>
              <w:t>633</w:t>
            </w:r>
          </w:p>
        </w:tc>
        <w:tc>
          <w:tcPr>
            <w:tcW w:w="5263" w:type="dxa"/>
            <w:tcBorders>
              <w:top w:val="single" w:sz="4" w:space="0" w:color="000000"/>
              <w:left w:val="single" w:sz="4" w:space="0" w:color="000000"/>
              <w:bottom w:val="single" w:sz="4" w:space="0" w:color="000000"/>
              <w:right w:val="single" w:sz="4" w:space="0" w:color="000000"/>
            </w:tcBorders>
            <w:vAlign w:val="bottom"/>
          </w:tcPr>
          <w:p w14:paraId="10078D72" w14:textId="77777777" w:rsidR="007913C1" w:rsidRPr="00FF453B" w:rsidRDefault="007913C1" w:rsidP="00EC0D0E">
            <w:pPr>
              <w:snapToGrid w:val="0"/>
              <w:spacing w:before="60" w:after="60"/>
              <w:rPr>
                <w:sz w:val="20"/>
              </w:rPr>
            </w:pPr>
            <w:r w:rsidRPr="00FF453B">
              <w:rPr>
                <w:sz w:val="20"/>
              </w:rPr>
              <w:t>Končanje postopka- umik</w:t>
            </w:r>
          </w:p>
        </w:tc>
      </w:tr>
      <w:tr w:rsidR="007913C1" w:rsidRPr="00FF453B" w14:paraId="35224E58"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B7567FC" w14:textId="77777777" w:rsidR="007913C1" w:rsidRPr="00FF453B" w:rsidRDefault="007913C1" w:rsidP="00EC0D0E">
            <w:pPr>
              <w:snapToGrid w:val="0"/>
              <w:spacing w:before="60" w:after="60"/>
              <w:rPr>
                <w:sz w:val="20"/>
              </w:rPr>
            </w:pPr>
            <w:r w:rsidRPr="00FF453B">
              <w:rPr>
                <w:sz w:val="20"/>
              </w:rPr>
              <w:t>637</w:t>
            </w:r>
          </w:p>
        </w:tc>
        <w:tc>
          <w:tcPr>
            <w:tcW w:w="5263" w:type="dxa"/>
            <w:tcBorders>
              <w:top w:val="single" w:sz="4" w:space="0" w:color="000000"/>
              <w:left w:val="single" w:sz="4" w:space="0" w:color="000000"/>
              <w:bottom w:val="single" w:sz="4" w:space="0" w:color="000000"/>
              <w:right w:val="single" w:sz="4" w:space="0" w:color="000000"/>
            </w:tcBorders>
            <w:vAlign w:val="bottom"/>
          </w:tcPr>
          <w:p w14:paraId="22230923" w14:textId="77777777" w:rsidR="007913C1" w:rsidRPr="00FF453B" w:rsidRDefault="007913C1" w:rsidP="00EC0D0E">
            <w:pPr>
              <w:snapToGrid w:val="0"/>
              <w:spacing w:before="60" w:after="60"/>
              <w:rPr>
                <w:sz w:val="20"/>
              </w:rPr>
            </w:pPr>
            <w:r w:rsidRPr="00FF453B">
              <w:rPr>
                <w:sz w:val="20"/>
              </w:rPr>
              <w:t>Priprava končnega sklepa - umik</w:t>
            </w:r>
          </w:p>
        </w:tc>
      </w:tr>
      <w:tr w:rsidR="007913C1" w:rsidRPr="00FF453B" w14:paraId="5F766636"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0245C84" w14:textId="77777777" w:rsidR="007913C1" w:rsidRPr="00FF453B" w:rsidRDefault="007913C1" w:rsidP="00EC0D0E">
            <w:pPr>
              <w:snapToGrid w:val="0"/>
              <w:spacing w:before="60" w:after="60"/>
              <w:rPr>
                <w:sz w:val="20"/>
              </w:rPr>
            </w:pPr>
            <w:r w:rsidRPr="00FF453B">
              <w:rPr>
                <w:sz w:val="20"/>
              </w:rPr>
              <w:t>644</w:t>
            </w:r>
          </w:p>
        </w:tc>
        <w:tc>
          <w:tcPr>
            <w:tcW w:w="5263" w:type="dxa"/>
            <w:tcBorders>
              <w:top w:val="single" w:sz="4" w:space="0" w:color="000000"/>
              <w:left w:val="single" w:sz="4" w:space="0" w:color="000000"/>
              <w:bottom w:val="single" w:sz="4" w:space="0" w:color="000000"/>
              <w:right w:val="single" w:sz="4" w:space="0" w:color="000000"/>
            </w:tcBorders>
            <w:vAlign w:val="bottom"/>
          </w:tcPr>
          <w:p w14:paraId="0DFDDF91" w14:textId="77777777" w:rsidR="007913C1" w:rsidRPr="00FF453B" w:rsidRDefault="007913C1" w:rsidP="00EC0D0E">
            <w:pPr>
              <w:snapToGrid w:val="0"/>
              <w:spacing w:before="60" w:after="60"/>
              <w:rPr>
                <w:sz w:val="20"/>
              </w:rPr>
            </w:pPr>
            <w:r w:rsidRPr="00FF453B">
              <w:rPr>
                <w:sz w:val="20"/>
              </w:rPr>
              <w:t>Čaka na podpis odločitve o K.P.- umik</w:t>
            </w:r>
          </w:p>
        </w:tc>
      </w:tr>
      <w:tr w:rsidR="007913C1" w:rsidRPr="00FF453B" w14:paraId="0AC1B44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C3C1816" w14:textId="77777777" w:rsidR="007913C1" w:rsidRPr="00FF453B" w:rsidRDefault="007913C1" w:rsidP="00EC0D0E">
            <w:pPr>
              <w:snapToGrid w:val="0"/>
              <w:spacing w:before="60" w:after="60"/>
              <w:rPr>
                <w:sz w:val="20"/>
              </w:rPr>
            </w:pPr>
            <w:r w:rsidRPr="00FF453B">
              <w:rPr>
                <w:sz w:val="20"/>
              </w:rPr>
              <w:t>653</w:t>
            </w:r>
          </w:p>
        </w:tc>
        <w:tc>
          <w:tcPr>
            <w:tcW w:w="5263" w:type="dxa"/>
            <w:tcBorders>
              <w:top w:val="single" w:sz="4" w:space="0" w:color="000000"/>
              <w:left w:val="single" w:sz="4" w:space="0" w:color="000000"/>
              <w:bottom w:val="single" w:sz="4" w:space="0" w:color="000000"/>
              <w:right w:val="single" w:sz="4" w:space="0" w:color="000000"/>
            </w:tcBorders>
            <w:vAlign w:val="bottom"/>
          </w:tcPr>
          <w:p w14:paraId="0874FAAF" w14:textId="77777777" w:rsidR="007913C1" w:rsidRPr="00FF453B" w:rsidRDefault="007913C1" w:rsidP="00EC0D0E">
            <w:pPr>
              <w:snapToGrid w:val="0"/>
              <w:spacing w:before="60" w:after="60"/>
              <w:rPr>
                <w:sz w:val="20"/>
              </w:rPr>
            </w:pPr>
            <w:r w:rsidRPr="00FF453B">
              <w:rPr>
                <w:sz w:val="20"/>
              </w:rPr>
              <w:t>Končanje postopka- negativno, umik</w:t>
            </w:r>
          </w:p>
        </w:tc>
      </w:tr>
      <w:tr w:rsidR="007913C1" w:rsidRPr="00FF453B" w14:paraId="220201A8"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42D3A04" w14:textId="77777777" w:rsidR="007913C1" w:rsidRPr="00FF453B" w:rsidRDefault="007913C1" w:rsidP="00EC0D0E">
            <w:pPr>
              <w:snapToGrid w:val="0"/>
              <w:spacing w:before="60" w:after="60"/>
              <w:rPr>
                <w:sz w:val="20"/>
              </w:rPr>
            </w:pPr>
            <w:r w:rsidRPr="00FF453B">
              <w:rPr>
                <w:sz w:val="20"/>
              </w:rPr>
              <w:t>654</w:t>
            </w:r>
          </w:p>
        </w:tc>
        <w:tc>
          <w:tcPr>
            <w:tcW w:w="5263" w:type="dxa"/>
            <w:tcBorders>
              <w:top w:val="single" w:sz="4" w:space="0" w:color="000000"/>
              <w:left w:val="single" w:sz="4" w:space="0" w:color="000000"/>
              <w:bottom w:val="single" w:sz="4" w:space="0" w:color="000000"/>
              <w:right w:val="single" w:sz="4" w:space="0" w:color="000000"/>
            </w:tcBorders>
            <w:vAlign w:val="bottom"/>
          </w:tcPr>
          <w:p w14:paraId="161796D4" w14:textId="77777777" w:rsidR="007913C1" w:rsidRPr="00FF453B" w:rsidRDefault="007913C1" w:rsidP="00EC0D0E">
            <w:pPr>
              <w:snapToGrid w:val="0"/>
              <w:spacing w:before="60" w:after="60"/>
              <w:rPr>
                <w:sz w:val="20"/>
              </w:rPr>
            </w:pPr>
            <w:r w:rsidRPr="00FF453B">
              <w:rPr>
                <w:sz w:val="20"/>
              </w:rPr>
              <w:t>Čaka na podpis odločitve o K.P.- negativno, umik</w:t>
            </w:r>
          </w:p>
        </w:tc>
      </w:tr>
      <w:tr w:rsidR="007913C1" w:rsidRPr="00FF453B" w14:paraId="060E2A4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2065E2D" w14:textId="77777777" w:rsidR="007913C1" w:rsidRPr="00FF453B" w:rsidRDefault="007913C1" w:rsidP="00EC0D0E">
            <w:pPr>
              <w:snapToGrid w:val="0"/>
              <w:spacing w:before="60" w:after="60"/>
              <w:rPr>
                <w:sz w:val="20"/>
              </w:rPr>
            </w:pPr>
            <w:r w:rsidRPr="00FF453B">
              <w:rPr>
                <w:sz w:val="20"/>
              </w:rPr>
              <w:t>673</w:t>
            </w:r>
          </w:p>
        </w:tc>
        <w:tc>
          <w:tcPr>
            <w:tcW w:w="5263" w:type="dxa"/>
            <w:tcBorders>
              <w:top w:val="single" w:sz="4" w:space="0" w:color="000000"/>
              <w:left w:val="single" w:sz="4" w:space="0" w:color="000000"/>
              <w:bottom w:val="single" w:sz="4" w:space="0" w:color="000000"/>
              <w:right w:val="single" w:sz="4" w:space="0" w:color="000000"/>
            </w:tcBorders>
            <w:vAlign w:val="bottom"/>
          </w:tcPr>
          <w:p w14:paraId="0957BD84" w14:textId="77777777" w:rsidR="007913C1" w:rsidRPr="00FF453B" w:rsidRDefault="007913C1" w:rsidP="00EC0D0E">
            <w:pPr>
              <w:snapToGrid w:val="0"/>
              <w:spacing w:before="60" w:after="60"/>
              <w:rPr>
                <w:sz w:val="20"/>
              </w:rPr>
            </w:pPr>
            <w:r w:rsidRPr="00FF453B">
              <w:rPr>
                <w:sz w:val="20"/>
              </w:rPr>
              <w:t>Končanje postopka- brez portala</w:t>
            </w:r>
          </w:p>
        </w:tc>
      </w:tr>
      <w:tr w:rsidR="007913C1" w:rsidRPr="00FF453B" w14:paraId="30D4519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878978B" w14:textId="77777777" w:rsidR="007913C1" w:rsidRPr="00FF453B" w:rsidRDefault="007913C1" w:rsidP="00EC0D0E">
            <w:pPr>
              <w:snapToGrid w:val="0"/>
              <w:spacing w:before="60" w:after="60"/>
              <w:rPr>
                <w:sz w:val="20"/>
              </w:rPr>
            </w:pPr>
            <w:r w:rsidRPr="00FF453B">
              <w:rPr>
                <w:sz w:val="20"/>
              </w:rPr>
              <w:t>674</w:t>
            </w:r>
          </w:p>
        </w:tc>
        <w:tc>
          <w:tcPr>
            <w:tcW w:w="5263" w:type="dxa"/>
            <w:tcBorders>
              <w:top w:val="single" w:sz="4" w:space="0" w:color="000000"/>
              <w:left w:val="single" w:sz="4" w:space="0" w:color="000000"/>
              <w:bottom w:val="single" w:sz="4" w:space="0" w:color="000000"/>
              <w:right w:val="single" w:sz="4" w:space="0" w:color="000000"/>
            </w:tcBorders>
            <w:vAlign w:val="bottom"/>
          </w:tcPr>
          <w:p w14:paraId="755AA0B6" w14:textId="77777777" w:rsidR="007913C1" w:rsidRPr="00FF453B" w:rsidRDefault="007913C1" w:rsidP="00EC0D0E">
            <w:pPr>
              <w:snapToGrid w:val="0"/>
              <w:spacing w:before="60" w:after="60"/>
              <w:rPr>
                <w:sz w:val="20"/>
              </w:rPr>
            </w:pPr>
            <w:r w:rsidRPr="00FF453B">
              <w:rPr>
                <w:sz w:val="20"/>
              </w:rPr>
              <w:t>Čaka na podpis odločitve o K.P.- brez portala</w:t>
            </w:r>
          </w:p>
        </w:tc>
      </w:tr>
      <w:tr w:rsidR="007913C1" w:rsidRPr="00FF453B" w14:paraId="32D356D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5C49ED6F" w14:textId="77777777" w:rsidR="007913C1" w:rsidRPr="00FF453B" w:rsidRDefault="007913C1" w:rsidP="00EC0D0E">
            <w:pPr>
              <w:snapToGrid w:val="0"/>
              <w:spacing w:before="60" w:after="60"/>
              <w:rPr>
                <w:sz w:val="20"/>
              </w:rPr>
            </w:pPr>
            <w:r w:rsidRPr="00FF453B">
              <w:rPr>
                <w:sz w:val="20"/>
              </w:rPr>
              <w:t>675</w:t>
            </w:r>
          </w:p>
        </w:tc>
        <w:tc>
          <w:tcPr>
            <w:tcW w:w="5263" w:type="dxa"/>
            <w:tcBorders>
              <w:top w:val="single" w:sz="4" w:space="0" w:color="000000"/>
              <w:left w:val="single" w:sz="4" w:space="0" w:color="000000"/>
              <w:bottom w:val="single" w:sz="4" w:space="0" w:color="000000"/>
              <w:right w:val="single" w:sz="4" w:space="0" w:color="000000"/>
            </w:tcBorders>
            <w:vAlign w:val="bottom"/>
          </w:tcPr>
          <w:p w14:paraId="1B269949" w14:textId="77777777" w:rsidR="007913C1" w:rsidRPr="00FF453B" w:rsidRDefault="007913C1" w:rsidP="00EC0D0E">
            <w:pPr>
              <w:snapToGrid w:val="0"/>
              <w:spacing w:before="60" w:after="60"/>
              <w:rPr>
                <w:sz w:val="20"/>
              </w:rPr>
            </w:pPr>
            <w:r w:rsidRPr="00FF453B">
              <w:rPr>
                <w:sz w:val="20"/>
              </w:rPr>
              <w:t>Napaka- Generiranje končnega dokumenta- negativno</w:t>
            </w:r>
          </w:p>
        </w:tc>
      </w:tr>
      <w:tr w:rsidR="007913C1" w:rsidRPr="00FF453B" w14:paraId="67A6415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0B66CD6" w14:textId="77777777" w:rsidR="007913C1" w:rsidRPr="00FF453B" w:rsidRDefault="007913C1" w:rsidP="00EC0D0E">
            <w:pPr>
              <w:snapToGrid w:val="0"/>
              <w:spacing w:before="60" w:after="60"/>
              <w:rPr>
                <w:sz w:val="20"/>
              </w:rPr>
            </w:pPr>
            <w:r w:rsidRPr="00FF453B">
              <w:rPr>
                <w:sz w:val="20"/>
              </w:rPr>
              <w:t>677</w:t>
            </w:r>
          </w:p>
        </w:tc>
        <w:tc>
          <w:tcPr>
            <w:tcW w:w="5263" w:type="dxa"/>
            <w:tcBorders>
              <w:top w:val="single" w:sz="4" w:space="0" w:color="000000"/>
              <w:left w:val="single" w:sz="4" w:space="0" w:color="000000"/>
              <w:bottom w:val="single" w:sz="4" w:space="0" w:color="000000"/>
              <w:right w:val="single" w:sz="4" w:space="0" w:color="000000"/>
            </w:tcBorders>
            <w:vAlign w:val="bottom"/>
          </w:tcPr>
          <w:p w14:paraId="217A3093" w14:textId="77777777" w:rsidR="007913C1" w:rsidRPr="00FF453B" w:rsidRDefault="007913C1" w:rsidP="00EC0D0E">
            <w:pPr>
              <w:snapToGrid w:val="0"/>
              <w:spacing w:before="60" w:after="60"/>
              <w:rPr>
                <w:sz w:val="20"/>
              </w:rPr>
            </w:pPr>
            <w:r w:rsidRPr="00FF453B">
              <w:rPr>
                <w:sz w:val="20"/>
              </w:rPr>
              <w:t>Priprava končnega sklepa - brez portala</w:t>
            </w:r>
          </w:p>
        </w:tc>
      </w:tr>
      <w:tr w:rsidR="007913C1" w:rsidRPr="00FF453B" w14:paraId="6ECCD6E6"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026249C" w14:textId="77777777" w:rsidR="007913C1" w:rsidRPr="00FF453B" w:rsidRDefault="007913C1" w:rsidP="00EC0D0E">
            <w:pPr>
              <w:snapToGrid w:val="0"/>
              <w:spacing w:before="60" w:after="60"/>
              <w:rPr>
                <w:sz w:val="20"/>
              </w:rPr>
            </w:pPr>
            <w:r w:rsidRPr="00FF453B">
              <w:rPr>
                <w:sz w:val="20"/>
              </w:rPr>
              <w:t>703</w:t>
            </w:r>
          </w:p>
        </w:tc>
        <w:tc>
          <w:tcPr>
            <w:tcW w:w="5263" w:type="dxa"/>
            <w:tcBorders>
              <w:top w:val="single" w:sz="4" w:space="0" w:color="000000"/>
              <w:left w:val="single" w:sz="4" w:space="0" w:color="000000"/>
              <w:bottom w:val="single" w:sz="4" w:space="0" w:color="000000"/>
              <w:right w:val="single" w:sz="4" w:space="0" w:color="000000"/>
            </w:tcBorders>
            <w:vAlign w:val="bottom"/>
          </w:tcPr>
          <w:p w14:paraId="02576BBD" w14:textId="77777777" w:rsidR="007913C1" w:rsidRPr="00FF453B" w:rsidRDefault="007913C1" w:rsidP="00EC0D0E">
            <w:pPr>
              <w:snapToGrid w:val="0"/>
              <w:spacing w:before="60" w:after="60"/>
              <w:rPr>
                <w:sz w:val="20"/>
              </w:rPr>
            </w:pPr>
            <w:r w:rsidRPr="00FF453B">
              <w:rPr>
                <w:sz w:val="20"/>
              </w:rPr>
              <w:t>Odredba za dopolnitev</w:t>
            </w:r>
          </w:p>
        </w:tc>
      </w:tr>
      <w:tr w:rsidR="007913C1" w:rsidRPr="00FF453B" w14:paraId="23DBDEEE"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35D19F6" w14:textId="77777777" w:rsidR="007913C1" w:rsidRPr="00FF453B" w:rsidRDefault="007913C1" w:rsidP="00EC0D0E">
            <w:pPr>
              <w:snapToGrid w:val="0"/>
              <w:spacing w:before="60" w:after="60"/>
              <w:rPr>
                <w:sz w:val="20"/>
              </w:rPr>
            </w:pPr>
            <w:r w:rsidRPr="00FF453B">
              <w:rPr>
                <w:sz w:val="20"/>
              </w:rPr>
              <w:t>704</w:t>
            </w:r>
          </w:p>
        </w:tc>
        <w:tc>
          <w:tcPr>
            <w:tcW w:w="5263" w:type="dxa"/>
            <w:tcBorders>
              <w:top w:val="single" w:sz="4" w:space="0" w:color="000000"/>
              <w:left w:val="single" w:sz="4" w:space="0" w:color="000000"/>
              <w:bottom w:val="single" w:sz="4" w:space="0" w:color="000000"/>
              <w:right w:val="single" w:sz="4" w:space="0" w:color="000000"/>
            </w:tcBorders>
            <w:vAlign w:val="bottom"/>
          </w:tcPr>
          <w:p w14:paraId="65B9CC34" w14:textId="77777777" w:rsidR="007913C1" w:rsidRPr="00FF453B" w:rsidRDefault="007913C1" w:rsidP="00EC0D0E">
            <w:pPr>
              <w:snapToGrid w:val="0"/>
              <w:spacing w:before="60" w:after="60"/>
              <w:rPr>
                <w:sz w:val="20"/>
              </w:rPr>
            </w:pPr>
            <w:r w:rsidRPr="00FF453B">
              <w:rPr>
                <w:sz w:val="20"/>
              </w:rPr>
              <w:t>Čaka podpis odredbe</w:t>
            </w:r>
          </w:p>
        </w:tc>
      </w:tr>
      <w:tr w:rsidR="007913C1" w:rsidRPr="00FF453B" w14:paraId="074D58F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504037D" w14:textId="77777777" w:rsidR="007913C1" w:rsidRPr="00FF453B" w:rsidRDefault="007913C1" w:rsidP="00EC0D0E">
            <w:pPr>
              <w:snapToGrid w:val="0"/>
              <w:spacing w:before="60" w:after="60"/>
              <w:rPr>
                <w:sz w:val="20"/>
              </w:rPr>
            </w:pPr>
            <w:r w:rsidRPr="00FF453B">
              <w:rPr>
                <w:sz w:val="20"/>
              </w:rPr>
              <w:t>707</w:t>
            </w:r>
          </w:p>
        </w:tc>
        <w:tc>
          <w:tcPr>
            <w:tcW w:w="5263" w:type="dxa"/>
            <w:tcBorders>
              <w:top w:val="single" w:sz="4" w:space="0" w:color="000000"/>
              <w:left w:val="single" w:sz="4" w:space="0" w:color="000000"/>
              <w:bottom w:val="single" w:sz="4" w:space="0" w:color="000000"/>
              <w:right w:val="single" w:sz="4" w:space="0" w:color="000000"/>
            </w:tcBorders>
            <w:vAlign w:val="bottom"/>
          </w:tcPr>
          <w:p w14:paraId="4606A0A3" w14:textId="77777777" w:rsidR="007913C1" w:rsidRPr="00FF453B" w:rsidRDefault="007913C1" w:rsidP="00EC0D0E">
            <w:pPr>
              <w:snapToGrid w:val="0"/>
              <w:spacing w:before="60" w:after="60"/>
              <w:rPr>
                <w:sz w:val="20"/>
              </w:rPr>
            </w:pPr>
            <w:r w:rsidRPr="00FF453B">
              <w:rPr>
                <w:sz w:val="20"/>
              </w:rPr>
              <w:t>Priprava končnega sklepa - odredba</w:t>
            </w:r>
          </w:p>
        </w:tc>
      </w:tr>
      <w:tr w:rsidR="007913C1" w:rsidRPr="00FF453B" w14:paraId="1FB248C1"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D5AEE12" w14:textId="77777777" w:rsidR="007913C1" w:rsidRPr="00FF453B" w:rsidRDefault="007913C1" w:rsidP="00EC0D0E">
            <w:pPr>
              <w:snapToGrid w:val="0"/>
              <w:spacing w:before="60" w:after="60"/>
              <w:rPr>
                <w:sz w:val="20"/>
              </w:rPr>
            </w:pPr>
            <w:r w:rsidRPr="00FF453B">
              <w:rPr>
                <w:sz w:val="20"/>
              </w:rPr>
              <w:t>710</w:t>
            </w:r>
          </w:p>
        </w:tc>
        <w:tc>
          <w:tcPr>
            <w:tcW w:w="5263" w:type="dxa"/>
            <w:tcBorders>
              <w:top w:val="single" w:sz="4" w:space="0" w:color="000000"/>
              <w:left w:val="single" w:sz="4" w:space="0" w:color="000000"/>
              <w:bottom w:val="single" w:sz="4" w:space="0" w:color="000000"/>
              <w:right w:val="single" w:sz="4" w:space="0" w:color="000000"/>
            </w:tcBorders>
            <w:vAlign w:val="bottom"/>
          </w:tcPr>
          <w:p w14:paraId="646C096B" w14:textId="77777777" w:rsidR="007913C1" w:rsidRPr="00FF453B" w:rsidRDefault="007913C1" w:rsidP="00EC0D0E">
            <w:pPr>
              <w:snapToGrid w:val="0"/>
              <w:spacing w:before="60" w:after="60"/>
              <w:rPr>
                <w:sz w:val="20"/>
              </w:rPr>
            </w:pPr>
            <w:r w:rsidRPr="00FF453B">
              <w:rPr>
                <w:sz w:val="20"/>
              </w:rPr>
              <w:t>Odredba izdana</w:t>
            </w:r>
          </w:p>
        </w:tc>
      </w:tr>
      <w:tr w:rsidR="007913C1" w:rsidRPr="00FF453B" w14:paraId="15265B9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59DE9C2" w14:textId="77777777" w:rsidR="007913C1" w:rsidRPr="00FF453B" w:rsidRDefault="007913C1" w:rsidP="00EC0D0E">
            <w:pPr>
              <w:snapToGrid w:val="0"/>
              <w:spacing w:before="60" w:after="60"/>
              <w:rPr>
                <w:sz w:val="20"/>
              </w:rPr>
            </w:pPr>
            <w:r w:rsidRPr="00FF453B">
              <w:rPr>
                <w:sz w:val="20"/>
              </w:rPr>
              <w:t>711</w:t>
            </w:r>
          </w:p>
        </w:tc>
        <w:tc>
          <w:tcPr>
            <w:tcW w:w="5263" w:type="dxa"/>
            <w:tcBorders>
              <w:top w:val="single" w:sz="4" w:space="0" w:color="000000"/>
              <w:left w:val="single" w:sz="4" w:space="0" w:color="000000"/>
              <w:bottom w:val="single" w:sz="4" w:space="0" w:color="000000"/>
              <w:right w:val="single" w:sz="4" w:space="0" w:color="000000"/>
            </w:tcBorders>
            <w:vAlign w:val="bottom"/>
          </w:tcPr>
          <w:p w14:paraId="661D828D" w14:textId="77777777" w:rsidR="007913C1" w:rsidRPr="00FF453B" w:rsidRDefault="007913C1" w:rsidP="00EC0D0E">
            <w:pPr>
              <w:snapToGrid w:val="0"/>
              <w:spacing w:before="60" w:after="60"/>
              <w:rPr>
                <w:sz w:val="20"/>
              </w:rPr>
            </w:pPr>
            <w:r w:rsidRPr="00FF453B">
              <w:rPr>
                <w:sz w:val="20"/>
              </w:rPr>
              <w:t>Odredba odpravljena</w:t>
            </w:r>
          </w:p>
        </w:tc>
      </w:tr>
      <w:tr w:rsidR="007913C1" w:rsidRPr="00FF453B" w14:paraId="34C9CD36"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B93F602" w14:textId="77777777" w:rsidR="007913C1" w:rsidRPr="00FF453B" w:rsidRDefault="007913C1" w:rsidP="00EC0D0E">
            <w:pPr>
              <w:snapToGrid w:val="0"/>
              <w:spacing w:before="60" w:after="60"/>
              <w:rPr>
                <w:sz w:val="20"/>
              </w:rPr>
            </w:pPr>
            <w:r w:rsidRPr="00FF453B">
              <w:rPr>
                <w:sz w:val="20"/>
              </w:rPr>
              <w:t>720</w:t>
            </w:r>
          </w:p>
        </w:tc>
        <w:tc>
          <w:tcPr>
            <w:tcW w:w="5263" w:type="dxa"/>
            <w:tcBorders>
              <w:top w:val="single" w:sz="4" w:space="0" w:color="000000"/>
              <w:left w:val="single" w:sz="4" w:space="0" w:color="000000"/>
              <w:bottom w:val="single" w:sz="4" w:space="0" w:color="000000"/>
              <w:right w:val="single" w:sz="4" w:space="0" w:color="000000"/>
            </w:tcBorders>
            <w:vAlign w:val="bottom"/>
          </w:tcPr>
          <w:p w14:paraId="7651A23C" w14:textId="77777777" w:rsidR="007913C1" w:rsidRPr="00FF453B" w:rsidRDefault="007913C1" w:rsidP="00EC0D0E">
            <w:pPr>
              <w:snapToGrid w:val="0"/>
              <w:spacing w:before="60" w:after="60"/>
              <w:rPr>
                <w:sz w:val="20"/>
              </w:rPr>
            </w:pPr>
            <w:r w:rsidRPr="00FF453B">
              <w:rPr>
                <w:sz w:val="20"/>
              </w:rPr>
              <w:t>Predlog dopolnjen</w:t>
            </w:r>
          </w:p>
        </w:tc>
      </w:tr>
      <w:tr w:rsidR="007913C1" w:rsidRPr="00FF453B" w14:paraId="2A37C04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CD25C5F" w14:textId="77777777" w:rsidR="007913C1" w:rsidRPr="00FF453B" w:rsidRDefault="007913C1" w:rsidP="00EC0D0E">
            <w:pPr>
              <w:snapToGrid w:val="0"/>
              <w:spacing w:before="60" w:after="60"/>
              <w:rPr>
                <w:sz w:val="20"/>
              </w:rPr>
            </w:pPr>
            <w:r w:rsidRPr="00FF453B">
              <w:rPr>
                <w:sz w:val="20"/>
              </w:rPr>
              <w:t>751</w:t>
            </w:r>
          </w:p>
        </w:tc>
        <w:tc>
          <w:tcPr>
            <w:tcW w:w="5263" w:type="dxa"/>
            <w:tcBorders>
              <w:top w:val="single" w:sz="4" w:space="0" w:color="000000"/>
              <w:left w:val="single" w:sz="4" w:space="0" w:color="000000"/>
              <w:bottom w:val="single" w:sz="4" w:space="0" w:color="000000"/>
              <w:right w:val="single" w:sz="4" w:space="0" w:color="000000"/>
            </w:tcBorders>
            <w:vAlign w:val="bottom"/>
          </w:tcPr>
          <w:p w14:paraId="6D2E747D" w14:textId="77777777" w:rsidR="007913C1" w:rsidRPr="00FF453B" w:rsidRDefault="007913C1" w:rsidP="00EC0D0E">
            <w:pPr>
              <w:snapToGrid w:val="0"/>
              <w:spacing w:before="60" w:after="60"/>
              <w:rPr>
                <w:sz w:val="20"/>
              </w:rPr>
            </w:pPr>
            <w:r w:rsidRPr="00FF453B">
              <w:rPr>
                <w:sz w:val="20"/>
              </w:rPr>
              <w:t>Odredba odpravljena - umik</w:t>
            </w:r>
          </w:p>
        </w:tc>
      </w:tr>
      <w:tr w:rsidR="007913C1" w:rsidRPr="00FF453B" w14:paraId="0609B6CE"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7D8D1D7" w14:textId="77777777" w:rsidR="007913C1" w:rsidRPr="00FF453B" w:rsidRDefault="007913C1" w:rsidP="00EC0D0E">
            <w:pPr>
              <w:snapToGrid w:val="0"/>
              <w:spacing w:before="60" w:after="60"/>
              <w:rPr>
                <w:sz w:val="20"/>
              </w:rPr>
            </w:pPr>
            <w:r w:rsidRPr="00FF453B">
              <w:rPr>
                <w:sz w:val="20"/>
              </w:rPr>
              <w:t>752</w:t>
            </w:r>
          </w:p>
        </w:tc>
        <w:tc>
          <w:tcPr>
            <w:tcW w:w="5263" w:type="dxa"/>
            <w:tcBorders>
              <w:top w:val="single" w:sz="4" w:space="0" w:color="000000"/>
              <w:left w:val="single" w:sz="4" w:space="0" w:color="000000"/>
              <w:bottom w:val="single" w:sz="4" w:space="0" w:color="000000"/>
              <w:right w:val="single" w:sz="4" w:space="0" w:color="000000"/>
            </w:tcBorders>
            <w:vAlign w:val="bottom"/>
          </w:tcPr>
          <w:p w14:paraId="13F701B8" w14:textId="77777777" w:rsidR="007913C1" w:rsidRPr="00FF453B" w:rsidRDefault="007913C1" w:rsidP="00EC0D0E">
            <w:pPr>
              <w:snapToGrid w:val="0"/>
              <w:spacing w:before="60" w:after="60"/>
              <w:rPr>
                <w:sz w:val="20"/>
              </w:rPr>
            </w:pPr>
            <w:r w:rsidRPr="00FF453B">
              <w:rPr>
                <w:sz w:val="20"/>
              </w:rPr>
              <w:t>Predlog dopolnjen - umik</w:t>
            </w:r>
          </w:p>
        </w:tc>
      </w:tr>
      <w:tr w:rsidR="00BE77A0" w:rsidRPr="00FF453B" w14:paraId="06C5B2F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6A214DC" w14:textId="6F3B53B8" w:rsidR="00BE77A0" w:rsidRPr="00FF453B" w:rsidRDefault="00BE77A0" w:rsidP="00EC0D0E">
            <w:pPr>
              <w:snapToGrid w:val="0"/>
              <w:spacing w:before="60" w:after="60"/>
              <w:rPr>
                <w:sz w:val="20"/>
              </w:rPr>
            </w:pPr>
            <w:bookmarkStart w:id="205" w:name="_Hlk62913406"/>
            <w:r w:rsidRPr="00FF453B">
              <w:rPr>
                <w:sz w:val="20"/>
              </w:rPr>
              <w:t>800</w:t>
            </w:r>
          </w:p>
        </w:tc>
        <w:tc>
          <w:tcPr>
            <w:tcW w:w="5263" w:type="dxa"/>
            <w:tcBorders>
              <w:top w:val="single" w:sz="4" w:space="0" w:color="000000"/>
              <w:left w:val="single" w:sz="4" w:space="0" w:color="000000"/>
              <w:bottom w:val="single" w:sz="4" w:space="0" w:color="000000"/>
              <w:right w:val="single" w:sz="4" w:space="0" w:color="000000"/>
            </w:tcBorders>
            <w:vAlign w:val="bottom"/>
          </w:tcPr>
          <w:p w14:paraId="43073694" w14:textId="136028F9" w:rsidR="00BE77A0" w:rsidRPr="00FF453B" w:rsidRDefault="00BE77A0" w:rsidP="00EC0D0E">
            <w:pPr>
              <w:snapToGrid w:val="0"/>
              <w:spacing w:before="60" w:after="60"/>
              <w:rPr>
                <w:sz w:val="20"/>
              </w:rPr>
            </w:pPr>
            <w:r w:rsidRPr="00FF453B">
              <w:rPr>
                <w:sz w:val="20"/>
              </w:rPr>
              <w:t>Vložena pritožba</w:t>
            </w:r>
            <w:r w:rsidR="00EF2794" w:rsidRPr="00FF453B">
              <w:rPr>
                <w:sz w:val="20"/>
              </w:rPr>
              <w:t xml:space="preserve"> / IPS</w:t>
            </w:r>
          </w:p>
        </w:tc>
      </w:tr>
      <w:tr w:rsidR="00EF2794" w:rsidRPr="00FF453B" w14:paraId="7F58D7F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D1DB6E3" w14:textId="1E1503B8" w:rsidR="00EF2794" w:rsidRPr="00FF453B" w:rsidRDefault="00EF2794" w:rsidP="00EC0D0E">
            <w:pPr>
              <w:snapToGrid w:val="0"/>
              <w:spacing w:before="60" w:after="60"/>
              <w:rPr>
                <w:sz w:val="20"/>
              </w:rPr>
            </w:pPr>
            <w:r w:rsidRPr="00FF453B">
              <w:rPr>
                <w:sz w:val="20"/>
              </w:rPr>
              <w:t>801</w:t>
            </w:r>
          </w:p>
        </w:tc>
        <w:tc>
          <w:tcPr>
            <w:tcW w:w="5263" w:type="dxa"/>
            <w:tcBorders>
              <w:top w:val="single" w:sz="4" w:space="0" w:color="000000"/>
              <w:left w:val="single" w:sz="4" w:space="0" w:color="000000"/>
              <w:bottom w:val="single" w:sz="4" w:space="0" w:color="000000"/>
              <w:right w:val="single" w:sz="4" w:space="0" w:color="000000"/>
            </w:tcBorders>
            <w:vAlign w:val="bottom"/>
          </w:tcPr>
          <w:p w14:paraId="17FDD173" w14:textId="47751EFD" w:rsidR="00EF2794" w:rsidRPr="00FF453B" w:rsidRDefault="00EF2794" w:rsidP="00EC0D0E">
            <w:pPr>
              <w:snapToGrid w:val="0"/>
              <w:spacing w:before="60" w:after="60"/>
              <w:rPr>
                <w:sz w:val="20"/>
              </w:rPr>
            </w:pPr>
            <w:r w:rsidRPr="00FF453B">
              <w:rPr>
                <w:sz w:val="20"/>
              </w:rPr>
              <w:t>Pritožba dodeljena sodniku</w:t>
            </w:r>
          </w:p>
        </w:tc>
      </w:tr>
      <w:tr w:rsidR="00BE77A0" w:rsidRPr="00FF453B" w14:paraId="2FA53D20"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9BC0D79" w14:textId="77BB7289" w:rsidR="00BE77A0" w:rsidRPr="00FF453B" w:rsidRDefault="00BE77A0" w:rsidP="00EC0D0E">
            <w:pPr>
              <w:snapToGrid w:val="0"/>
              <w:spacing w:before="60" w:after="60"/>
              <w:rPr>
                <w:sz w:val="20"/>
              </w:rPr>
            </w:pPr>
            <w:r w:rsidRPr="00FF453B">
              <w:rPr>
                <w:sz w:val="20"/>
              </w:rPr>
              <w:t>80</w:t>
            </w:r>
            <w:r w:rsidR="00EF2794" w:rsidRPr="00FF453B">
              <w:rPr>
                <w:sz w:val="20"/>
              </w:rPr>
              <w:t>2</w:t>
            </w:r>
          </w:p>
        </w:tc>
        <w:tc>
          <w:tcPr>
            <w:tcW w:w="5263" w:type="dxa"/>
            <w:tcBorders>
              <w:top w:val="single" w:sz="4" w:space="0" w:color="000000"/>
              <w:left w:val="single" w:sz="4" w:space="0" w:color="000000"/>
              <w:bottom w:val="single" w:sz="4" w:space="0" w:color="000000"/>
              <w:right w:val="single" w:sz="4" w:space="0" w:color="000000"/>
            </w:tcBorders>
            <w:vAlign w:val="bottom"/>
          </w:tcPr>
          <w:p w14:paraId="3E5DCD99" w14:textId="789F3D9C" w:rsidR="00BE77A0" w:rsidRPr="00FF453B" w:rsidRDefault="00BE77A0" w:rsidP="00EC0D0E">
            <w:pPr>
              <w:snapToGrid w:val="0"/>
              <w:spacing w:before="60" w:after="60"/>
              <w:rPr>
                <w:sz w:val="20"/>
              </w:rPr>
            </w:pPr>
            <w:r w:rsidRPr="00FF453B">
              <w:rPr>
                <w:sz w:val="20"/>
              </w:rPr>
              <w:t>Sodnik odločil o pritožbi</w:t>
            </w:r>
          </w:p>
        </w:tc>
      </w:tr>
      <w:tr w:rsidR="00BE77A0" w:rsidRPr="00FF453B" w14:paraId="787FA004"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460CAEE" w14:textId="6011D99F" w:rsidR="00BE77A0" w:rsidRPr="00FF453B" w:rsidRDefault="00BE77A0" w:rsidP="00EC0D0E">
            <w:pPr>
              <w:snapToGrid w:val="0"/>
              <w:spacing w:before="60" w:after="60"/>
              <w:rPr>
                <w:sz w:val="20"/>
              </w:rPr>
            </w:pPr>
            <w:r w:rsidRPr="00FF453B">
              <w:rPr>
                <w:sz w:val="20"/>
              </w:rPr>
              <w:t>80</w:t>
            </w:r>
            <w:r w:rsidR="00EF2794" w:rsidRPr="00FF453B">
              <w:rPr>
                <w:sz w:val="20"/>
              </w:rPr>
              <w:t>3</w:t>
            </w:r>
          </w:p>
        </w:tc>
        <w:tc>
          <w:tcPr>
            <w:tcW w:w="5263" w:type="dxa"/>
            <w:tcBorders>
              <w:top w:val="single" w:sz="4" w:space="0" w:color="000000"/>
              <w:left w:val="single" w:sz="4" w:space="0" w:color="000000"/>
              <w:bottom w:val="single" w:sz="4" w:space="0" w:color="000000"/>
              <w:right w:val="single" w:sz="4" w:space="0" w:color="000000"/>
            </w:tcBorders>
            <w:vAlign w:val="bottom"/>
          </w:tcPr>
          <w:p w14:paraId="0055D957" w14:textId="47E1DDFD" w:rsidR="00BE77A0" w:rsidRPr="00FF453B" w:rsidRDefault="00BE77A0" w:rsidP="00EC0D0E">
            <w:pPr>
              <w:snapToGrid w:val="0"/>
              <w:spacing w:before="60" w:after="60"/>
              <w:rPr>
                <w:sz w:val="20"/>
              </w:rPr>
            </w:pPr>
            <w:r w:rsidRPr="00FF453B">
              <w:rPr>
                <w:sz w:val="20"/>
              </w:rPr>
              <w:t>Pritožba predložena VS</w:t>
            </w:r>
          </w:p>
        </w:tc>
      </w:tr>
      <w:tr w:rsidR="00BE77A0" w:rsidRPr="00FF453B" w14:paraId="4D8C61FA"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25B4AAE5" w14:textId="6DB304B7" w:rsidR="00BE77A0" w:rsidRPr="00FF453B" w:rsidRDefault="00BE77A0" w:rsidP="00EC0D0E">
            <w:pPr>
              <w:snapToGrid w:val="0"/>
              <w:spacing w:before="60" w:after="60"/>
              <w:rPr>
                <w:sz w:val="20"/>
              </w:rPr>
            </w:pPr>
            <w:r w:rsidRPr="00FF453B">
              <w:rPr>
                <w:sz w:val="20"/>
              </w:rPr>
              <w:t>80</w:t>
            </w:r>
            <w:r w:rsidR="00EF2794" w:rsidRPr="00FF453B">
              <w:rPr>
                <w:sz w:val="20"/>
              </w:rPr>
              <w:t>4</w:t>
            </w:r>
          </w:p>
        </w:tc>
        <w:tc>
          <w:tcPr>
            <w:tcW w:w="5263" w:type="dxa"/>
            <w:tcBorders>
              <w:top w:val="single" w:sz="4" w:space="0" w:color="000000"/>
              <w:left w:val="single" w:sz="4" w:space="0" w:color="000000"/>
              <w:bottom w:val="single" w:sz="4" w:space="0" w:color="000000"/>
              <w:right w:val="single" w:sz="4" w:space="0" w:color="000000"/>
            </w:tcBorders>
            <w:vAlign w:val="bottom"/>
          </w:tcPr>
          <w:p w14:paraId="1F0CEA7C" w14:textId="19B73C42" w:rsidR="00BE77A0" w:rsidRPr="00FF453B" w:rsidRDefault="00BE77A0" w:rsidP="00EC0D0E">
            <w:pPr>
              <w:snapToGrid w:val="0"/>
              <w:spacing w:before="60" w:after="60"/>
              <w:rPr>
                <w:sz w:val="20"/>
              </w:rPr>
            </w:pPr>
            <w:r w:rsidRPr="00FF453B">
              <w:rPr>
                <w:sz w:val="20"/>
              </w:rPr>
              <w:t>VS odločilo o pritožbi</w:t>
            </w:r>
          </w:p>
        </w:tc>
      </w:tr>
      <w:tr w:rsidR="00AE0CE1" w:rsidRPr="00FF453B" w14:paraId="3AC14B1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3F44690" w14:textId="4FB3B84F" w:rsidR="00AE0CE1" w:rsidRPr="00FF453B" w:rsidRDefault="00AE0CE1" w:rsidP="00EC0D0E">
            <w:pPr>
              <w:snapToGrid w:val="0"/>
              <w:spacing w:before="60" w:after="60"/>
              <w:rPr>
                <w:sz w:val="20"/>
              </w:rPr>
            </w:pPr>
            <w:r w:rsidRPr="00FF453B">
              <w:rPr>
                <w:sz w:val="20"/>
              </w:rPr>
              <w:t>850</w:t>
            </w:r>
          </w:p>
        </w:tc>
        <w:tc>
          <w:tcPr>
            <w:tcW w:w="5263" w:type="dxa"/>
            <w:tcBorders>
              <w:top w:val="single" w:sz="4" w:space="0" w:color="000000"/>
              <w:left w:val="single" w:sz="4" w:space="0" w:color="000000"/>
              <w:bottom w:val="single" w:sz="4" w:space="0" w:color="000000"/>
              <w:right w:val="single" w:sz="4" w:space="0" w:color="000000"/>
            </w:tcBorders>
            <w:vAlign w:val="bottom"/>
          </w:tcPr>
          <w:p w14:paraId="4D43BD48" w14:textId="5AB0ACE7" w:rsidR="00AE0CE1" w:rsidRPr="00FF453B" w:rsidRDefault="00AE0CE1" w:rsidP="00EC0D0E">
            <w:pPr>
              <w:snapToGrid w:val="0"/>
              <w:spacing w:before="60" w:after="60"/>
              <w:rPr>
                <w:sz w:val="20"/>
              </w:rPr>
            </w:pPr>
            <w:r w:rsidRPr="00FF453B">
              <w:rPr>
                <w:sz w:val="20"/>
              </w:rPr>
              <w:t>Vloženo IPS</w:t>
            </w:r>
          </w:p>
        </w:tc>
      </w:tr>
      <w:tr w:rsidR="00AE0CE1" w:rsidRPr="00FF453B" w14:paraId="3930F86B"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7D41F84" w14:textId="6EFC0E41" w:rsidR="00AE0CE1" w:rsidRPr="00FF453B" w:rsidRDefault="00AE0CE1" w:rsidP="00EC0D0E">
            <w:pPr>
              <w:snapToGrid w:val="0"/>
              <w:spacing w:before="60" w:after="60"/>
              <w:rPr>
                <w:sz w:val="20"/>
              </w:rPr>
            </w:pPr>
            <w:r w:rsidRPr="00FF453B">
              <w:rPr>
                <w:sz w:val="20"/>
              </w:rPr>
              <w:t>851</w:t>
            </w:r>
          </w:p>
        </w:tc>
        <w:tc>
          <w:tcPr>
            <w:tcW w:w="5263" w:type="dxa"/>
            <w:tcBorders>
              <w:top w:val="single" w:sz="4" w:space="0" w:color="000000"/>
              <w:left w:val="single" w:sz="4" w:space="0" w:color="000000"/>
              <w:bottom w:val="single" w:sz="4" w:space="0" w:color="000000"/>
              <w:right w:val="single" w:sz="4" w:space="0" w:color="000000"/>
            </w:tcBorders>
            <w:vAlign w:val="bottom"/>
          </w:tcPr>
          <w:p w14:paraId="3FC9BBA8" w14:textId="3A913418" w:rsidR="00AE0CE1" w:rsidRPr="00FF453B" w:rsidRDefault="00AE0CE1" w:rsidP="00EC0D0E">
            <w:pPr>
              <w:snapToGrid w:val="0"/>
              <w:spacing w:before="60" w:after="60"/>
              <w:rPr>
                <w:sz w:val="20"/>
              </w:rPr>
            </w:pPr>
            <w:r w:rsidRPr="00FF453B">
              <w:rPr>
                <w:sz w:val="20"/>
              </w:rPr>
              <w:t>IPS predloženo VS</w:t>
            </w:r>
          </w:p>
        </w:tc>
      </w:tr>
      <w:tr w:rsidR="00AE0CE1" w:rsidRPr="00FF453B" w14:paraId="1E663B46"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F27E7DA" w14:textId="6634DC0B" w:rsidR="00AE0CE1" w:rsidRPr="00FF453B" w:rsidRDefault="00AE0CE1" w:rsidP="00EC0D0E">
            <w:pPr>
              <w:snapToGrid w:val="0"/>
              <w:spacing w:before="60" w:after="60"/>
              <w:rPr>
                <w:sz w:val="20"/>
              </w:rPr>
            </w:pPr>
            <w:r w:rsidRPr="00FF453B">
              <w:rPr>
                <w:sz w:val="20"/>
              </w:rPr>
              <w:t>852</w:t>
            </w:r>
          </w:p>
        </w:tc>
        <w:tc>
          <w:tcPr>
            <w:tcW w:w="5263" w:type="dxa"/>
            <w:tcBorders>
              <w:top w:val="single" w:sz="4" w:space="0" w:color="000000"/>
              <w:left w:val="single" w:sz="4" w:space="0" w:color="000000"/>
              <w:bottom w:val="single" w:sz="4" w:space="0" w:color="000000"/>
              <w:right w:val="single" w:sz="4" w:space="0" w:color="000000"/>
            </w:tcBorders>
            <w:vAlign w:val="bottom"/>
          </w:tcPr>
          <w:p w14:paraId="78F65D4D" w14:textId="3B908A52" w:rsidR="00AE0CE1" w:rsidRPr="00FF453B" w:rsidRDefault="00AE0CE1" w:rsidP="00EC0D0E">
            <w:pPr>
              <w:snapToGrid w:val="0"/>
              <w:spacing w:before="60" w:after="60"/>
              <w:rPr>
                <w:sz w:val="20"/>
              </w:rPr>
            </w:pPr>
            <w:r w:rsidRPr="00FF453B">
              <w:rPr>
                <w:sz w:val="20"/>
              </w:rPr>
              <w:t>VS odločilo o IPS</w:t>
            </w:r>
          </w:p>
        </w:tc>
      </w:tr>
      <w:bookmarkEnd w:id="205"/>
      <w:tr w:rsidR="00192DFC" w:rsidRPr="00FF453B" w14:paraId="0E08E34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3538C20" w14:textId="09265737" w:rsidR="00192DFC" w:rsidRPr="00FF453B" w:rsidRDefault="00192DFC" w:rsidP="00EC0D0E">
            <w:pPr>
              <w:snapToGrid w:val="0"/>
              <w:spacing w:before="60" w:after="60"/>
              <w:rPr>
                <w:sz w:val="20"/>
              </w:rPr>
            </w:pPr>
            <w:r w:rsidRPr="00FF453B">
              <w:rPr>
                <w:sz w:val="20"/>
              </w:rPr>
              <w:t>90</w:t>
            </w:r>
            <w:r w:rsidR="00813051" w:rsidRPr="00FF453B">
              <w:rPr>
                <w:sz w:val="20"/>
              </w:rPr>
              <w:t>0</w:t>
            </w:r>
          </w:p>
        </w:tc>
        <w:tc>
          <w:tcPr>
            <w:tcW w:w="5263" w:type="dxa"/>
            <w:tcBorders>
              <w:top w:val="single" w:sz="4" w:space="0" w:color="000000"/>
              <w:left w:val="single" w:sz="4" w:space="0" w:color="000000"/>
              <w:bottom w:val="single" w:sz="4" w:space="0" w:color="000000"/>
              <w:right w:val="single" w:sz="4" w:space="0" w:color="000000"/>
            </w:tcBorders>
            <w:vAlign w:val="bottom"/>
          </w:tcPr>
          <w:p w14:paraId="773381D6" w14:textId="515B5B44" w:rsidR="00192DFC" w:rsidRPr="00FF453B" w:rsidRDefault="00192DFC" w:rsidP="00EC0D0E">
            <w:pPr>
              <w:snapToGrid w:val="0"/>
              <w:spacing w:before="60" w:after="60"/>
              <w:rPr>
                <w:sz w:val="20"/>
              </w:rPr>
            </w:pPr>
            <w:r w:rsidRPr="00FF453B">
              <w:rPr>
                <w:sz w:val="20"/>
              </w:rPr>
              <w:t>Csrg – predložena pritožba</w:t>
            </w:r>
          </w:p>
        </w:tc>
      </w:tr>
      <w:tr w:rsidR="00813051" w:rsidRPr="00FF453B" w14:paraId="33C6DCBF"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550B6EF" w14:textId="293AE8B6" w:rsidR="00813051" w:rsidRPr="00FF453B" w:rsidRDefault="00813051" w:rsidP="00EC0D0E">
            <w:pPr>
              <w:snapToGrid w:val="0"/>
              <w:spacing w:before="60" w:after="60"/>
              <w:rPr>
                <w:sz w:val="20"/>
              </w:rPr>
            </w:pPr>
            <w:r w:rsidRPr="00FF453B">
              <w:rPr>
                <w:sz w:val="20"/>
              </w:rPr>
              <w:t>901</w:t>
            </w:r>
          </w:p>
        </w:tc>
        <w:tc>
          <w:tcPr>
            <w:tcW w:w="5263" w:type="dxa"/>
            <w:tcBorders>
              <w:top w:val="single" w:sz="4" w:space="0" w:color="000000"/>
              <w:left w:val="single" w:sz="4" w:space="0" w:color="000000"/>
              <w:bottom w:val="single" w:sz="4" w:space="0" w:color="000000"/>
              <w:right w:val="single" w:sz="4" w:space="0" w:color="000000"/>
            </w:tcBorders>
            <w:vAlign w:val="bottom"/>
          </w:tcPr>
          <w:p w14:paraId="3486D5DA" w14:textId="075B2D10" w:rsidR="00813051" w:rsidRPr="00FF453B" w:rsidRDefault="00813051" w:rsidP="00EC0D0E">
            <w:pPr>
              <w:snapToGrid w:val="0"/>
              <w:spacing w:before="60" w:after="60"/>
              <w:rPr>
                <w:sz w:val="20"/>
              </w:rPr>
            </w:pPr>
            <w:r w:rsidRPr="00FF453B">
              <w:rPr>
                <w:sz w:val="20"/>
              </w:rPr>
              <w:t>Csrg – zadeva dodeljena</w:t>
            </w:r>
          </w:p>
        </w:tc>
      </w:tr>
      <w:tr w:rsidR="00192DFC" w:rsidRPr="00FF453B" w14:paraId="2DE6F50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C428096" w14:textId="24F97759" w:rsidR="00192DFC" w:rsidRPr="00FF453B" w:rsidRDefault="00192DFC" w:rsidP="00EC0D0E">
            <w:pPr>
              <w:snapToGrid w:val="0"/>
              <w:spacing w:before="60" w:after="60"/>
              <w:rPr>
                <w:sz w:val="20"/>
              </w:rPr>
            </w:pPr>
            <w:r w:rsidRPr="00FF453B">
              <w:rPr>
                <w:sz w:val="20"/>
              </w:rPr>
              <w:t>902</w:t>
            </w:r>
          </w:p>
        </w:tc>
        <w:tc>
          <w:tcPr>
            <w:tcW w:w="5263" w:type="dxa"/>
            <w:tcBorders>
              <w:top w:val="single" w:sz="4" w:space="0" w:color="000000"/>
              <w:left w:val="single" w:sz="4" w:space="0" w:color="000000"/>
              <w:bottom w:val="single" w:sz="4" w:space="0" w:color="000000"/>
              <w:right w:val="single" w:sz="4" w:space="0" w:color="000000"/>
            </w:tcBorders>
            <w:vAlign w:val="bottom"/>
          </w:tcPr>
          <w:p w14:paraId="2E4BD2E9" w14:textId="3130A21E" w:rsidR="00192DFC" w:rsidRPr="00FF453B" w:rsidRDefault="00192DFC" w:rsidP="00EC0D0E">
            <w:pPr>
              <w:snapToGrid w:val="0"/>
              <w:spacing w:before="60" w:after="60"/>
              <w:rPr>
                <w:sz w:val="20"/>
              </w:rPr>
            </w:pPr>
            <w:r w:rsidRPr="00FF453B">
              <w:rPr>
                <w:sz w:val="20"/>
              </w:rPr>
              <w:t>Csrg – vrnjeno v dopolnitev</w:t>
            </w:r>
          </w:p>
        </w:tc>
      </w:tr>
      <w:tr w:rsidR="00192DFC" w:rsidRPr="00FF453B" w14:paraId="375E919D"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DDADF15" w14:textId="0C52AC1C" w:rsidR="00192DFC" w:rsidRPr="00FF453B" w:rsidRDefault="00192DFC" w:rsidP="00EC0D0E">
            <w:pPr>
              <w:snapToGrid w:val="0"/>
              <w:spacing w:before="60" w:after="60"/>
              <w:rPr>
                <w:sz w:val="20"/>
              </w:rPr>
            </w:pPr>
            <w:r w:rsidRPr="00FF453B">
              <w:rPr>
                <w:sz w:val="20"/>
              </w:rPr>
              <w:t>903</w:t>
            </w:r>
          </w:p>
        </w:tc>
        <w:tc>
          <w:tcPr>
            <w:tcW w:w="5263" w:type="dxa"/>
            <w:tcBorders>
              <w:top w:val="single" w:sz="4" w:space="0" w:color="000000"/>
              <w:left w:val="single" w:sz="4" w:space="0" w:color="000000"/>
              <w:bottom w:val="single" w:sz="4" w:space="0" w:color="000000"/>
              <w:right w:val="single" w:sz="4" w:space="0" w:color="000000"/>
            </w:tcBorders>
            <w:vAlign w:val="bottom"/>
          </w:tcPr>
          <w:p w14:paraId="70ACFC79" w14:textId="554B192A" w:rsidR="00192DFC" w:rsidRPr="00FF453B" w:rsidRDefault="00192DFC" w:rsidP="00EC0D0E">
            <w:pPr>
              <w:snapToGrid w:val="0"/>
              <w:spacing w:before="60" w:after="60"/>
              <w:rPr>
                <w:sz w:val="20"/>
              </w:rPr>
            </w:pPr>
            <w:r w:rsidRPr="00FF453B">
              <w:rPr>
                <w:sz w:val="20"/>
              </w:rPr>
              <w:t>Csrg – odločeno o pritožbi</w:t>
            </w:r>
          </w:p>
        </w:tc>
      </w:tr>
      <w:tr w:rsidR="00192DFC" w:rsidRPr="00FF453B" w14:paraId="3DD7685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4EDB20ED" w14:textId="0529E59C" w:rsidR="00192DFC" w:rsidRPr="00FF453B" w:rsidRDefault="00192DFC" w:rsidP="00EC0D0E">
            <w:pPr>
              <w:snapToGrid w:val="0"/>
              <w:spacing w:before="60" w:after="60"/>
              <w:rPr>
                <w:sz w:val="20"/>
              </w:rPr>
            </w:pPr>
            <w:r w:rsidRPr="00FF453B">
              <w:rPr>
                <w:sz w:val="20"/>
              </w:rPr>
              <w:t>904</w:t>
            </w:r>
          </w:p>
        </w:tc>
        <w:tc>
          <w:tcPr>
            <w:tcW w:w="5263" w:type="dxa"/>
            <w:tcBorders>
              <w:top w:val="single" w:sz="4" w:space="0" w:color="000000"/>
              <w:left w:val="single" w:sz="4" w:space="0" w:color="000000"/>
              <w:bottom w:val="single" w:sz="4" w:space="0" w:color="000000"/>
              <w:right w:val="single" w:sz="4" w:space="0" w:color="000000"/>
            </w:tcBorders>
            <w:vAlign w:val="bottom"/>
          </w:tcPr>
          <w:p w14:paraId="478B15FD" w14:textId="71FD7998" w:rsidR="00192DFC" w:rsidRPr="00FF453B" w:rsidRDefault="00192DFC" w:rsidP="00EC0D0E">
            <w:pPr>
              <w:snapToGrid w:val="0"/>
              <w:spacing w:before="60" w:after="60"/>
              <w:rPr>
                <w:sz w:val="20"/>
              </w:rPr>
            </w:pPr>
            <w:r w:rsidRPr="00FF453B">
              <w:rPr>
                <w:sz w:val="20"/>
              </w:rPr>
              <w:t>Csrg – postopek končan</w:t>
            </w:r>
          </w:p>
        </w:tc>
      </w:tr>
      <w:tr w:rsidR="00AE0CE1" w:rsidRPr="00FF453B" w14:paraId="3F59BE92"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40254DA" w14:textId="3960D40C" w:rsidR="00AE0CE1" w:rsidRPr="00FF453B" w:rsidRDefault="00AE0CE1" w:rsidP="00AE0CE1">
            <w:pPr>
              <w:snapToGrid w:val="0"/>
              <w:spacing w:before="60" w:after="60"/>
              <w:rPr>
                <w:sz w:val="20"/>
              </w:rPr>
            </w:pPr>
            <w:r w:rsidRPr="00FF453B">
              <w:rPr>
                <w:sz w:val="20"/>
              </w:rPr>
              <w:t>95</w:t>
            </w:r>
            <w:r w:rsidR="00523E4E" w:rsidRPr="00FF453B">
              <w:rPr>
                <w:sz w:val="20"/>
              </w:rPr>
              <w:t>0</w:t>
            </w:r>
          </w:p>
        </w:tc>
        <w:tc>
          <w:tcPr>
            <w:tcW w:w="5263" w:type="dxa"/>
            <w:tcBorders>
              <w:top w:val="single" w:sz="4" w:space="0" w:color="000000"/>
              <w:left w:val="single" w:sz="4" w:space="0" w:color="000000"/>
              <w:bottom w:val="single" w:sz="4" w:space="0" w:color="000000"/>
              <w:right w:val="single" w:sz="4" w:space="0" w:color="000000"/>
            </w:tcBorders>
            <w:vAlign w:val="bottom"/>
          </w:tcPr>
          <w:p w14:paraId="687DDB7A" w14:textId="5A4D83DA" w:rsidR="00AE0CE1" w:rsidRPr="00FF453B" w:rsidRDefault="00AE0CE1" w:rsidP="00AE0CE1">
            <w:pPr>
              <w:snapToGrid w:val="0"/>
              <w:spacing w:before="60" w:after="60"/>
              <w:rPr>
                <w:sz w:val="20"/>
              </w:rPr>
            </w:pPr>
            <w:r w:rsidRPr="00FF453B">
              <w:rPr>
                <w:sz w:val="20"/>
              </w:rPr>
              <w:t>IPSrg – predloženo IPS</w:t>
            </w:r>
          </w:p>
        </w:tc>
      </w:tr>
      <w:tr w:rsidR="00523E4E" w:rsidRPr="00FF453B" w14:paraId="2A0C67D9"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7FFFE387" w14:textId="52E03FCE" w:rsidR="00523E4E" w:rsidRPr="00FF453B" w:rsidRDefault="00523E4E" w:rsidP="00AE0CE1">
            <w:pPr>
              <w:snapToGrid w:val="0"/>
              <w:spacing w:before="60" w:after="60"/>
              <w:rPr>
                <w:sz w:val="20"/>
              </w:rPr>
            </w:pPr>
            <w:r w:rsidRPr="00FF453B">
              <w:rPr>
                <w:sz w:val="20"/>
              </w:rPr>
              <w:t>951</w:t>
            </w:r>
          </w:p>
        </w:tc>
        <w:tc>
          <w:tcPr>
            <w:tcW w:w="5263" w:type="dxa"/>
            <w:tcBorders>
              <w:top w:val="single" w:sz="4" w:space="0" w:color="000000"/>
              <w:left w:val="single" w:sz="4" w:space="0" w:color="000000"/>
              <w:bottom w:val="single" w:sz="4" w:space="0" w:color="000000"/>
              <w:right w:val="single" w:sz="4" w:space="0" w:color="000000"/>
            </w:tcBorders>
            <w:vAlign w:val="bottom"/>
          </w:tcPr>
          <w:p w14:paraId="16C8A270" w14:textId="0C779E39" w:rsidR="00523E4E" w:rsidRPr="00FF453B" w:rsidRDefault="00523E4E" w:rsidP="00AE0CE1">
            <w:pPr>
              <w:snapToGrid w:val="0"/>
              <w:spacing w:before="60" w:after="60"/>
              <w:rPr>
                <w:sz w:val="20"/>
              </w:rPr>
            </w:pPr>
            <w:r w:rsidRPr="00FF453B">
              <w:rPr>
                <w:sz w:val="20"/>
              </w:rPr>
              <w:t>IPSrg – zadeva dodeljena</w:t>
            </w:r>
          </w:p>
        </w:tc>
      </w:tr>
      <w:tr w:rsidR="00AE0CE1" w:rsidRPr="00FF453B" w14:paraId="53DDDC3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647CCDB2" w14:textId="38164F45" w:rsidR="00AE0CE1" w:rsidRPr="00FF453B" w:rsidRDefault="00AE0CE1" w:rsidP="00AE0CE1">
            <w:pPr>
              <w:snapToGrid w:val="0"/>
              <w:spacing w:before="60" w:after="60"/>
              <w:rPr>
                <w:sz w:val="20"/>
              </w:rPr>
            </w:pPr>
            <w:r w:rsidRPr="00FF453B">
              <w:rPr>
                <w:sz w:val="20"/>
              </w:rPr>
              <w:t>952</w:t>
            </w:r>
          </w:p>
        </w:tc>
        <w:tc>
          <w:tcPr>
            <w:tcW w:w="5263" w:type="dxa"/>
            <w:tcBorders>
              <w:top w:val="single" w:sz="4" w:space="0" w:color="000000"/>
              <w:left w:val="single" w:sz="4" w:space="0" w:color="000000"/>
              <w:bottom w:val="single" w:sz="4" w:space="0" w:color="000000"/>
              <w:right w:val="single" w:sz="4" w:space="0" w:color="000000"/>
            </w:tcBorders>
            <w:vAlign w:val="bottom"/>
          </w:tcPr>
          <w:p w14:paraId="22EC0739" w14:textId="6F84A66C" w:rsidR="00AE0CE1" w:rsidRPr="00FF453B" w:rsidRDefault="00AE0CE1" w:rsidP="00AE0CE1">
            <w:pPr>
              <w:snapToGrid w:val="0"/>
              <w:spacing w:before="60" w:after="60"/>
              <w:rPr>
                <w:sz w:val="20"/>
              </w:rPr>
            </w:pPr>
            <w:r w:rsidRPr="00FF453B">
              <w:rPr>
                <w:sz w:val="20"/>
              </w:rPr>
              <w:t>IPSrg – vrnjeno v dopolnitev</w:t>
            </w:r>
          </w:p>
        </w:tc>
      </w:tr>
      <w:tr w:rsidR="00AE0CE1" w:rsidRPr="00FF453B" w14:paraId="658DE7F7"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0A237507" w14:textId="53DB6C40" w:rsidR="00AE0CE1" w:rsidRPr="00FF453B" w:rsidRDefault="00AE0CE1" w:rsidP="00AE0CE1">
            <w:pPr>
              <w:snapToGrid w:val="0"/>
              <w:spacing w:before="60" w:after="60"/>
              <w:rPr>
                <w:sz w:val="20"/>
              </w:rPr>
            </w:pPr>
            <w:r w:rsidRPr="00FF453B">
              <w:rPr>
                <w:sz w:val="20"/>
              </w:rPr>
              <w:t>953</w:t>
            </w:r>
          </w:p>
        </w:tc>
        <w:tc>
          <w:tcPr>
            <w:tcW w:w="5263" w:type="dxa"/>
            <w:tcBorders>
              <w:top w:val="single" w:sz="4" w:space="0" w:color="000000"/>
              <w:left w:val="single" w:sz="4" w:space="0" w:color="000000"/>
              <w:bottom w:val="single" w:sz="4" w:space="0" w:color="000000"/>
              <w:right w:val="single" w:sz="4" w:space="0" w:color="000000"/>
            </w:tcBorders>
            <w:vAlign w:val="bottom"/>
          </w:tcPr>
          <w:p w14:paraId="0D4D3243" w14:textId="32F79602" w:rsidR="00AE0CE1" w:rsidRPr="00FF453B" w:rsidRDefault="00AE0CE1" w:rsidP="00AE0CE1">
            <w:pPr>
              <w:snapToGrid w:val="0"/>
              <w:spacing w:before="60" w:after="60"/>
              <w:rPr>
                <w:sz w:val="20"/>
              </w:rPr>
            </w:pPr>
            <w:r w:rsidRPr="00FF453B">
              <w:rPr>
                <w:sz w:val="20"/>
              </w:rPr>
              <w:t>IPSrg – odločeno o IPS</w:t>
            </w:r>
          </w:p>
        </w:tc>
      </w:tr>
      <w:tr w:rsidR="00AE0CE1" w:rsidRPr="00FF453B" w14:paraId="49D3934E"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12E9AB17" w14:textId="30EA1E10" w:rsidR="00AE0CE1" w:rsidRPr="00FF453B" w:rsidRDefault="00AE0CE1" w:rsidP="00AE0CE1">
            <w:pPr>
              <w:snapToGrid w:val="0"/>
              <w:spacing w:before="60" w:after="60"/>
              <w:rPr>
                <w:sz w:val="20"/>
              </w:rPr>
            </w:pPr>
            <w:r w:rsidRPr="00FF453B">
              <w:rPr>
                <w:sz w:val="20"/>
              </w:rPr>
              <w:t>954</w:t>
            </w:r>
          </w:p>
        </w:tc>
        <w:tc>
          <w:tcPr>
            <w:tcW w:w="5263" w:type="dxa"/>
            <w:tcBorders>
              <w:top w:val="single" w:sz="4" w:space="0" w:color="000000"/>
              <w:left w:val="single" w:sz="4" w:space="0" w:color="000000"/>
              <w:bottom w:val="single" w:sz="4" w:space="0" w:color="000000"/>
              <w:right w:val="single" w:sz="4" w:space="0" w:color="000000"/>
            </w:tcBorders>
            <w:vAlign w:val="bottom"/>
          </w:tcPr>
          <w:p w14:paraId="29555611" w14:textId="2F2F42BE" w:rsidR="00AE0CE1" w:rsidRPr="00FF453B" w:rsidRDefault="00AE0CE1" w:rsidP="00AE0CE1">
            <w:pPr>
              <w:snapToGrid w:val="0"/>
              <w:spacing w:before="60" w:after="60"/>
              <w:rPr>
                <w:sz w:val="20"/>
              </w:rPr>
            </w:pPr>
            <w:r w:rsidRPr="00FF453B">
              <w:rPr>
                <w:sz w:val="20"/>
              </w:rPr>
              <w:t>IPSrg – postopek končan</w:t>
            </w:r>
          </w:p>
        </w:tc>
      </w:tr>
      <w:tr w:rsidR="00AE0CE1" w:rsidRPr="00FF453B" w14:paraId="4A0CF0EC" w14:textId="77777777" w:rsidTr="00333367">
        <w:trPr>
          <w:trHeight w:val="255"/>
        </w:trPr>
        <w:tc>
          <w:tcPr>
            <w:tcW w:w="622" w:type="dxa"/>
            <w:tcBorders>
              <w:top w:val="single" w:sz="4" w:space="0" w:color="000000"/>
              <w:left w:val="single" w:sz="4" w:space="0" w:color="000000"/>
              <w:bottom w:val="single" w:sz="4" w:space="0" w:color="000000"/>
            </w:tcBorders>
            <w:vAlign w:val="bottom"/>
          </w:tcPr>
          <w:p w14:paraId="3DB6B0D6" w14:textId="77777777" w:rsidR="00AE0CE1" w:rsidRPr="00FF453B" w:rsidRDefault="00AE0CE1" w:rsidP="00AE0CE1">
            <w:pPr>
              <w:snapToGrid w:val="0"/>
              <w:spacing w:before="60" w:after="60"/>
              <w:rPr>
                <w:sz w:val="20"/>
              </w:rPr>
            </w:pPr>
            <w:r w:rsidRPr="00FF453B">
              <w:rPr>
                <w:sz w:val="20"/>
              </w:rPr>
              <w:t>999</w:t>
            </w:r>
          </w:p>
        </w:tc>
        <w:tc>
          <w:tcPr>
            <w:tcW w:w="5263" w:type="dxa"/>
            <w:tcBorders>
              <w:top w:val="single" w:sz="4" w:space="0" w:color="000000"/>
              <w:left w:val="single" w:sz="4" w:space="0" w:color="000000"/>
              <w:bottom w:val="single" w:sz="4" w:space="0" w:color="000000"/>
              <w:right w:val="single" w:sz="4" w:space="0" w:color="000000"/>
            </w:tcBorders>
            <w:vAlign w:val="bottom"/>
          </w:tcPr>
          <w:p w14:paraId="24AADDD5" w14:textId="77777777" w:rsidR="00AE0CE1" w:rsidRPr="00FF453B" w:rsidRDefault="00AE0CE1" w:rsidP="00AE0CE1">
            <w:pPr>
              <w:snapToGrid w:val="0"/>
              <w:spacing w:before="60" w:after="60"/>
              <w:rPr>
                <w:sz w:val="20"/>
              </w:rPr>
            </w:pPr>
            <w:r w:rsidRPr="00FF453B">
              <w:rPr>
                <w:sz w:val="20"/>
              </w:rPr>
              <w:t>Negativni reply</w:t>
            </w:r>
          </w:p>
        </w:tc>
      </w:tr>
    </w:tbl>
    <w:p w14:paraId="591240E1" w14:textId="54D08863" w:rsidR="007913C1" w:rsidRPr="00FF453B" w:rsidRDefault="007913C1" w:rsidP="00EC0D0E">
      <w:pPr>
        <w:pStyle w:val="Naslov1"/>
      </w:pPr>
      <w:bookmarkStart w:id="206" w:name="__RefHeading__799_809804214"/>
      <w:bookmarkStart w:id="207" w:name="__RefHeading__801_809804214"/>
      <w:bookmarkStart w:id="208" w:name="_Toc66348351"/>
      <w:bookmarkEnd w:id="206"/>
      <w:bookmarkEnd w:id="207"/>
      <w:r w:rsidRPr="00FF453B">
        <w:t>Izdaja odredb in sklepov ter končanje postopka</w:t>
      </w:r>
      <w:bookmarkEnd w:id="208"/>
    </w:p>
    <w:p w14:paraId="2C4FE237" w14:textId="12013EBD" w:rsidR="007913C1" w:rsidRPr="00FF453B" w:rsidRDefault="007913C1" w:rsidP="00EC0D0E">
      <w:pPr>
        <w:pStyle w:val="Naslov2"/>
      </w:pPr>
      <w:bookmarkStart w:id="209" w:name="__RefHeading__803_809804214"/>
      <w:bookmarkStart w:id="210" w:name="_Toc66348352"/>
      <w:bookmarkEnd w:id="209"/>
      <w:r w:rsidRPr="00FF453B">
        <w:t>Pojmi, povezani z izdajo in izpisom odredb in sklepov</w:t>
      </w:r>
      <w:bookmarkEnd w:id="210"/>
    </w:p>
    <w:p w14:paraId="0FA60FBB" w14:textId="77777777" w:rsidR="007913C1" w:rsidRPr="00FF453B" w:rsidRDefault="007913C1" w:rsidP="007913C1">
      <w:r w:rsidRPr="00FF453B">
        <w:rPr>
          <w:b/>
          <w:iCs/>
        </w:rPr>
        <w:t>Končni sklep</w:t>
      </w:r>
      <w:r w:rsidRPr="00FF453B">
        <w:t xml:space="preserve"> pomeni sklep, s katerim se postopek konča. Končni sklepi so vsi sklepi, ki se izdelajo glede na tip postopka, tip vpisa in izbrani gumb za tip odločitve, in so prikazani v preglednicah v naslednjem razdelku.</w:t>
      </w:r>
    </w:p>
    <w:p w14:paraId="18A18082" w14:textId="77777777" w:rsidR="007913C1" w:rsidRPr="00FF453B" w:rsidRDefault="007913C1" w:rsidP="007913C1">
      <w:r w:rsidRPr="00FF453B">
        <w:rPr>
          <w:b/>
          <w:iCs/>
        </w:rPr>
        <w:t>Gumb »Končanje postopka«</w:t>
      </w:r>
      <w:r w:rsidRPr="00FF453B">
        <w:t xml:space="preserve"> ni ime aktivne gumba, ki se prikaža na ekranu, temveč je uporabljen kot skupni pojem za gumbe o tipu odločitve, ki se prikažejo na ekranu pri posamezni Srg-zadevi glede na tip postopka (glej preglednice v razdelku 2.5.2.).</w:t>
      </w:r>
    </w:p>
    <w:p w14:paraId="50756FFE" w14:textId="77777777" w:rsidR="007913C1" w:rsidRPr="00FF453B" w:rsidRDefault="007913C1" w:rsidP="007913C1">
      <w:r w:rsidRPr="00FF453B">
        <w:t>Glede izpisov je treba ločiti dve vrsti, in sicer:</w:t>
      </w:r>
    </w:p>
    <w:p w14:paraId="445635C5" w14:textId="68CDE3B6" w:rsidR="007913C1" w:rsidRPr="00FF453B" w:rsidRDefault="00EC0D0E" w:rsidP="00EC0D0E">
      <w:pPr>
        <w:pStyle w:val="m"/>
      </w:pPr>
      <w:r w:rsidRPr="00FF453B">
        <w:rPr>
          <w:rFonts w:cs="Times New Roman"/>
        </w:rPr>
        <w:t>–</w:t>
      </w:r>
      <w:r w:rsidRPr="00FF453B">
        <w:tab/>
      </w:r>
      <w:r w:rsidR="007913C1" w:rsidRPr="00FF453B">
        <w:t>izpisi odpravka izvirnikov, ki se generirajo in podpišejo z elektronskim podpisom, ter zajamejo prek aplikacije AJPES-Srg kot »odhodni dokument« in</w:t>
      </w:r>
    </w:p>
    <w:p w14:paraId="3A599FE2" w14:textId="1BE55F3F" w:rsidR="007913C1" w:rsidRPr="00FF453B" w:rsidRDefault="00EC0D0E" w:rsidP="00EC0D0E">
      <w:pPr>
        <w:pStyle w:val="m"/>
      </w:pPr>
      <w:r w:rsidRPr="00FF453B">
        <w:rPr>
          <w:rFonts w:cs="Times New Roman"/>
        </w:rPr>
        <w:t>–</w:t>
      </w:r>
      <w:r w:rsidRPr="00FF453B">
        <w:tab/>
      </w:r>
      <w:r w:rsidR="007913C1" w:rsidRPr="00FF453B">
        <w:t>drugi izpisi.</w:t>
      </w:r>
    </w:p>
    <w:p w14:paraId="034B614D" w14:textId="77777777" w:rsidR="007913C1" w:rsidRPr="00FF453B" w:rsidRDefault="007913C1" w:rsidP="007913C1">
      <w:r w:rsidRPr="00FF453B">
        <w:rPr>
          <w:b/>
          <w:iCs/>
        </w:rPr>
        <w:t>Gumb »Odh. priloge«</w:t>
      </w:r>
      <w:r w:rsidRPr="00FF453B">
        <w:rPr>
          <w:b/>
        </w:rPr>
        <w:t xml:space="preserve"> </w:t>
      </w:r>
      <w:r w:rsidRPr="00FF453B">
        <w:t>pomeni aktivni gumb (na ekranu Srg-vpisnik), z izbiro katerega se izvede izpis elektronsko podpisanega izvirnika odredba ali končnega sklepa.</w:t>
      </w:r>
    </w:p>
    <w:p w14:paraId="25A43806" w14:textId="77777777" w:rsidR="007913C1" w:rsidRPr="00FF453B" w:rsidRDefault="007913C1" w:rsidP="007913C1">
      <w:r w:rsidRPr="00FF453B">
        <w:t xml:space="preserve">Gumb </w:t>
      </w:r>
      <w:r w:rsidRPr="00FF453B">
        <w:rPr>
          <w:b/>
        </w:rPr>
        <w:t>»</w:t>
      </w:r>
      <w:r w:rsidRPr="00FF453B">
        <w:rPr>
          <w:b/>
          <w:iCs/>
        </w:rPr>
        <w:t>Izpis«</w:t>
      </w:r>
      <w:r w:rsidRPr="00FF453B">
        <w:t xml:space="preserve"> se uporabi za izdelavo drugih izpisov, ki se ne shranjujejo (glej razdelek 12.2.)</w:t>
      </w:r>
    </w:p>
    <w:p w14:paraId="0CD4497E" w14:textId="77777777" w:rsidR="007913C1" w:rsidRPr="00FF453B" w:rsidRDefault="007913C1" w:rsidP="007913C1">
      <w:r w:rsidRPr="00FF453B">
        <w:t>Podatki, ki se vstavijo v posamezno odredbo ali sklep so prikazani tako, da je:</w:t>
      </w:r>
    </w:p>
    <w:p w14:paraId="471419CD" w14:textId="13B580AE" w:rsidR="007913C1" w:rsidRPr="00FF453B" w:rsidRDefault="00EC0D0E" w:rsidP="00EC0D0E">
      <w:pPr>
        <w:pStyle w:val="m"/>
      </w:pPr>
      <w:r w:rsidRPr="00FF453B">
        <w:rPr>
          <w:rFonts w:cs="Times New Roman"/>
        </w:rPr>
        <w:t>–</w:t>
      </w:r>
      <w:r w:rsidRPr="00FF453B">
        <w:tab/>
      </w:r>
      <w:r w:rsidR="007913C1" w:rsidRPr="00FF453B">
        <w:t xml:space="preserve">če naj se vstavi podatek iz predloga, v oglatem oklepaju navedena </w:t>
      </w:r>
      <w:r w:rsidR="007913C1" w:rsidRPr="00FF453B">
        <w:rPr>
          <w:b/>
        </w:rPr>
        <w:t>[številka</w:t>
      </w:r>
      <w:r w:rsidR="007913C1" w:rsidRPr="00FF453B">
        <w:t>], ki je vpisana v koloni »oznaka ver 06« Preglednice atributov (glej razdelek 1.2. tega dokumenta),</w:t>
      </w:r>
    </w:p>
    <w:p w14:paraId="692E9BB2" w14:textId="60B96CC0" w:rsidR="007913C1" w:rsidRPr="00FF453B" w:rsidRDefault="00EC0D0E" w:rsidP="00EC0D0E">
      <w:pPr>
        <w:pStyle w:val="m"/>
      </w:pPr>
      <w:r w:rsidRPr="00FF453B">
        <w:rPr>
          <w:rFonts w:cs="Times New Roman"/>
        </w:rPr>
        <w:t>–</w:t>
      </w:r>
      <w:r w:rsidRPr="00FF453B">
        <w:tab/>
      </w:r>
      <w:r w:rsidR="007913C1" w:rsidRPr="00FF453B">
        <w:t xml:space="preserve">če naj se vstavi sistemski datum (datum, ki ga določi sistem glede na vrsto dogodka), v zavitem oklepaju naveden </w:t>
      </w:r>
      <w:r w:rsidR="007913C1" w:rsidRPr="00FF453B">
        <w:rPr>
          <w:b/>
        </w:rPr>
        <w:t>{datum}</w:t>
      </w:r>
      <w:r w:rsidR="007913C1" w:rsidRPr="00FF453B">
        <w:t>, ki naj se vstavi,</w:t>
      </w:r>
    </w:p>
    <w:p w14:paraId="3C17EDC8" w14:textId="18E082D6" w:rsidR="007913C1" w:rsidRPr="00FF453B" w:rsidRDefault="00EC0D0E" w:rsidP="00EC0D0E">
      <w:pPr>
        <w:pStyle w:val="m"/>
      </w:pPr>
      <w:r w:rsidRPr="00FF453B">
        <w:rPr>
          <w:rFonts w:cs="Times New Roman"/>
        </w:rPr>
        <w:t>–</w:t>
      </w:r>
      <w:r w:rsidRPr="00FF453B">
        <w:tab/>
      </w:r>
      <w:r w:rsidR="007913C1" w:rsidRPr="00FF453B">
        <w:t xml:space="preserve">če naj se vstavi podatek, ki se določi v Srg-vpisniku (glej razdelek 2. tega dokumenta), da je v ostrem oklepaju navedeno </w:t>
      </w:r>
      <w:r w:rsidR="007913C1" w:rsidRPr="00FF453B">
        <w:rPr>
          <w:b/>
        </w:rPr>
        <w:t>&lt;ime polja&gt;</w:t>
      </w:r>
      <w:r w:rsidR="007913C1" w:rsidRPr="00FF453B">
        <w:t>, v katerem se podatek vpiše v Srg-vpisniku,</w:t>
      </w:r>
    </w:p>
    <w:p w14:paraId="7D09DDA1" w14:textId="3B75F1BF" w:rsidR="007913C1" w:rsidRPr="00FF453B" w:rsidRDefault="00EC0D0E" w:rsidP="00EC0D0E">
      <w:pPr>
        <w:pStyle w:val="m"/>
      </w:pPr>
      <w:r w:rsidRPr="00FF453B">
        <w:rPr>
          <w:rFonts w:cs="Times New Roman"/>
        </w:rPr>
        <w:t>–</w:t>
      </w:r>
      <w:r w:rsidRPr="00FF453B">
        <w:tab/>
      </w:r>
      <w:r w:rsidR="007913C1" w:rsidRPr="00FF453B">
        <w:t>če naj se vstavi &lt;POLJUBNO BESEDILO&gt;, mora aplikacija omogočati vnos tega besedila, ki se vstavi na označeno mesto.</w:t>
      </w:r>
    </w:p>
    <w:p w14:paraId="5359B0E4" w14:textId="77777777" w:rsidR="007913C1" w:rsidRPr="00FF453B" w:rsidRDefault="007913C1" w:rsidP="007913C1">
      <w:r w:rsidRPr="00FF453B">
        <w:t>Pri poljubnih besedilih je (glede na vrsto poljubnega besedila), potrebno omogočiti eno od teh dolžni:</w:t>
      </w:r>
    </w:p>
    <w:p w14:paraId="32E3F784" w14:textId="77777777" w:rsidR="007913C1" w:rsidRPr="00FF453B" w:rsidRDefault="007913C1" w:rsidP="007913C1">
      <w:r w:rsidRPr="00FF453B">
        <w:t>&lt;POLJUBNO BESEDILO − KRATKO&gt;: do 1 stran</w:t>
      </w:r>
    </w:p>
    <w:p w14:paraId="6E9B50E0" w14:textId="77777777" w:rsidR="007913C1" w:rsidRPr="00FF453B" w:rsidRDefault="007913C1" w:rsidP="007913C1">
      <w:r w:rsidRPr="00FF453B">
        <w:t>&lt;POLJUBNO BESEDILO − DOLGO&gt; do 10 strani</w:t>
      </w:r>
    </w:p>
    <w:p w14:paraId="153F8163" w14:textId="77777777" w:rsidR="00BE77A0" w:rsidRPr="00FF453B" w:rsidRDefault="00BE77A0">
      <w:pPr>
        <w:suppressAutoHyphens w:val="0"/>
        <w:spacing w:before="0" w:after="160" w:line="259" w:lineRule="auto"/>
        <w:jc w:val="left"/>
        <w:rPr>
          <w:rFonts w:ascii="Times New Roman Bold" w:hAnsi="Times New Roman Bold" w:cs="Arial"/>
          <w:b/>
          <w:bCs/>
          <w:iCs/>
        </w:rPr>
      </w:pPr>
      <w:bookmarkStart w:id="211" w:name="__RefHeading__805_809804214"/>
      <w:bookmarkEnd w:id="211"/>
      <w:r w:rsidRPr="00FF453B">
        <w:br w:type="page"/>
      </w:r>
    </w:p>
    <w:p w14:paraId="160B82B9" w14:textId="57AFFB10" w:rsidR="007913C1" w:rsidRPr="00FF453B" w:rsidRDefault="007913C1" w:rsidP="00457024">
      <w:pPr>
        <w:pStyle w:val="Naslov2"/>
      </w:pPr>
      <w:bookmarkStart w:id="212" w:name="_Toc66348353"/>
      <w:r w:rsidRPr="00FF453B">
        <w:t>Postopki pred stanjem »v reševanju sodišče«</w:t>
      </w:r>
      <w:bookmarkEnd w:id="212"/>
    </w:p>
    <w:p w14:paraId="52A2B332" w14:textId="77777777" w:rsidR="007913C1" w:rsidRPr="00FF453B" w:rsidRDefault="007913C1" w:rsidP="00457024">
      <w:pPr>
        <w:pStyle w:val="Naslov3"/>
        <w:rPr>
          <w:noProof w:val="0"/>
          <w:lang w:val="sl-SI"/>
        </w:rPr>
      </w:pPr>
      <w:bookmarkStart w:id="213" w:name="__RefHeading__807_809804214"/>
      <w:bookmarkStart w:id="214" w:name="_Toc66348354"/>
      <w:bookmarkEnd w:id="213"/>
      <w:r w:rsidRPr="00FF453B">
        <w:rPr>
          <w:noProof w:val="0"/>
          <w:lang w:val="sl-SI"/>
        </w:rPr>
        <w:t>Avtomatsko generiranje seznama podobnih firm</w:t>
      </w:r>
      <w:bookmarkEnd w:id="214"/>
      <w:r w:rsidRPr="00FF453B">
        <w:rPr>
          <w:noProof w:val="0"/>
          <w:lang w:val="sl-SI"/>
        </w:rPr>
        <w:t xml:space="preserve"> </w:t>
      </w:r>
    </w:p>
    <w:p w14:paraId="46C163A6" w14:textId="77777777" w:rsidR="007913C1" w:rsidRPr="00FF453B" w:rsidRDefault="007913C1" w:rsidP="007913C1">
      <w:r w:rsidRPr="00FF453B">
        <w:t>Če je treba oblikovati seznam podobnih firm (to je pri predlogu za vpis ustanovitve in pri predlogu za vpis spremembe, če se z njim spreminja firma), se mora, ko agencija prejme zadevo z eVEM portala, avtomatsko (brez izbire posebnega gumba) kot dokument v PDF obliki generirati seznam podobnih firm. Pri tem se dokumentu sistemsko dodelijo ti atributi:</w:t>
      </w:r>
    </w:p>
    <w:p w14:paraId="0418B305" w14:textId="1CF30113" w:rsidR="007913C1" w:rsidRPr="00FF453B" w:rsidRDefault="00457024" w:rsidP="00457024">
      <w:pPr>
        <w:pStyle w:val="m"/>
      </w:pPr>
      <w:r w:rsidRPr="00FF453B">
        <w:rPr>
          <w:rFonts w:cs="Times New Roman"/>
        </w:rPr>
        <w:t>–</w:t>
      </w:r>
      <w:r w:rsidRPr="00FF453B">
        <w:tab/>
      </w:r>
      <w:r w:rsidR="007913C1" w:rsidRPr="00FF453B">
        <w:t>vrsta dokumenta: seznam podobnih firm</w:t>
      </w:r>
    </w:p>
    <w:p w14:paraId="429886E1" w14:textId="02FBA82B" w:rsidR="007913C1" w:rsidRPr="00FF453B" w:rsidRDefault="00457024" w:rsidP="00457024">
      <w:pPr>
        <w:pStyle w:val="m"/>
        <w:rPr>
          <w:b/>
        </w:rPr>
      </w:pPr>
      <w:r w:rsidRPr="00FF453B">
        <w:rPr>
          <w:rFonts w:cs="Times New Roman"/>
        </w:rPr>
        <w:t>–</w:t>
      </w:r>
      <w:r w:rsidRPr="00FF453B">
        <w:tab/>
      </w:r>
      <w:r w:rsidR="007913C1" w:rsidRPr="00FF453B">
        <w:t xml:space="preserve">datum dokumenta: datum vložitve predloga </w:t>
      </w:r>
      <w:r w:rsidR="007913C1" w:rsidRPr="00FF453B">
        <w:rPr>
          <w:b/>
        </w:rPr>
        <w:t>[3]</w:t>
      </w:r>
    </w:p>
    <w:p w14:paraId="45006E64" w14:textId="5AB8B0CE" w:rsidR="007913C1" w:rsidRPr="00FF453B" w:rsidRDefault="007913C1" w:rsidP="00457024">
      <w:pPr>
        <w:pStyle w:val="Naslov3"/>
        <w:rPr>
          <w:noProof w:val="0"/>
          <w:lang w:val="sl-SI"/>
        </w:rPr>
      </w:pPr>
      <w:bookmarkStart w:id="215" w:name="__RefHeading__809_809804214"/>
      <w:bookmarkStart w:id="216" w:name="_Toc66348355"/>
      <w:bookmarkEnd w:id="215"/>
      <w:r w:rsidRPr="00FF453B">
        <w:rPr>
          <w:noProof w:val="0"/>
          <w:lang w:val="sl-SI"/>
        </w:rPr>
        <w:t>generiranje vsebine (pretvorjenega) predloga</w:t>
      </w:r>
      <w:bookmarkEnd w:id="216"/>
    </w:p>
    <w:p w14:paraId="3C97D935" w14:textId="77777777" w:rsidR="007913C1" w:rsidRPr="00FF453B" w:rsidRDefault="007913C1" w:rsidP="007913C1">
      <w:pPr>
        <w:jc w:val="left"/>
      </w:pPr>
      <w:r w:rsidRPr="00FF453B">
        <w:t xml:space="preserve">ko agencija prejme zadevo z eVEM portala, z izbiro gumba </w:t>
      </w:r>
      <w:r w:rsidRPr="00FF453B">
        <w:rPr>
          <w:b/>
        </w:rPr>
        <w:t>Izpis predloga</w:t>
      </w:r>
      <w:r w:rsidRPr="00FF453B">
        <w:t xml:space="preserve"> se kot dokument v PDF obliki generira vsebina elektronskega predloga za vpis. Pri tem se dokumentu sistemsko dodelijo ti atributi:</w:t>
      </w:r>
    </w:p>
    <w:p w14:paraId="287488CB" w14:textId="20A4E214" w:rsidR="007913C1" w:rsidRPr="00FF453B" w:rsidRDefault="00457024" w:rsidP="00457024">
      <w:pPr>
        <w:pStyle w:val="m"/>
      </w:pPr>
      <w:r w:rsidRPr="00FF453B">
        <w:rPr>
          <w:rFonts w:cs="Times New Roman"/>
        </w:rPr>
        <w:t>–</w:t>
      </w:r>
      <w:r w:rsidRPr="00FF453B">
        <w:tab/>
      </w:r>
      <w:r w:rsidR="007913C1" w:rsidRPr="00FF453B">
        <w:t>vrsta dokumenta: elektronski predlog</w:t>
      </w:r>
    </w:p>
    <w:p w14:paraId="19B0929D" w14:textId="4056B386" w:rsidR="007913C1" w:rsidRPr="00FF453B" w:rsidRDefault="00457024" w:rsidP="00457024">
      <w:pPr>
        <w:pStyle w:val="m"/>
        <w:rPr>
          <w:b/>
        </w:rPr>
      </w:pPr>
      <w:r w:rsidRPr="00FF453B">
        <w:rPr>
          <w:rFonts w:cs="Times New Roman"/>
        </w:rPr>
        <w:t>–</w:t>
      </w:r>
      <w:r w:rsidRPr="00FF453B">
        <w:tab/>
      </w:r>
      <w:r w:rsidR="007913C1" w:rsidRPr="00FF453B">
        <w:t xml:space="preserve">datum dokumenta: datum vložitve predloga </w:t>
      </w:r>
      <w:r w:rsidR="007913C1" w:rsidRPr="00FF453B">
        <w:rPr>
          <w:b/>
        </w:rPr>
        <w:t>[3]</w:t>
      </w:r>
    </w:p>
    <w:p w14:paraId="4F99AD02" w14:textId="77777777" w:rsidR="007913C1" w:rsidRPr="00FF453B" w:rsidRDefault="007913C1" w:rsidP="007913C1">
      <w:r w:rsidRPr="00FF453B">
        <w:t xml:space="preserve">Zahteva ne velja, če je vrsta predloga </w:t>
      </w:r>
      <w:r w:rsidRPr="00FF453B">
        <w:rPr>
          <w:b/>
        </w:rPr>
        <w:t>[44</w:t>
      </w:r>
      <w:r w:rsidRPr="00FF453B">
        <w:t>] »predložitev listine«.</w:t>
      </w:r>
    </w:p>
    <w:p w14:paraId="6AFA8351" w14:textId="77777777" w:rsidR="007913C1" w:rsidRPr="00FF453B" w:rsidRDefault="007913C1" w:rsidP="007913C1">
      <w:r w:rsidRPr="00FF453B">
        <w:t xml:space="preserve">Vrsta dokumenta z vsebino pretvorjenega elektronskega predloga je odvisna od vrste predloga </w:t>
      </w:r>
      <w:r w:rsidRPr="00FF453B">
        <w:rPr>
          <w:b/>
        </w:rPr>
        <w:t>[44]</w:t>
      </w:r>
      <w:r w:rsidRPr="00FF453B">
        <w:t>:</w:t>
      </w:r>
    </w:p>
    <w:p w14:paraId="5CDDA470" w14:textId="6CE728E3" w:rsidR="007913C1" w:rsidRPr="00FF453B" w:rsidRDefault="007913C1" w:rsidP="00CA6B3F">
      <w:pPr>
        <w:pStyle w:val="Naslov5"/>
        <w:rPr>
          <w:noProof w:val="0"/>
        </w:rPr>
      </w:pPr>
      <w:bookmarkStart w:id="217" w:name="__RefHeading__811_809804214"/>
      <w:bookmarkStart w:id="218" w:name="_Toc66348356"/>
      <w:bookmarkEnd w:id="217"/>
      <w:r w:rsidRPr="00FF453B">
        <w:rPr>
          <w:noProof w:val="0"/>
        </w:rPr>
        <w:t>Vrsta pretvorjenega elektronskega predloga glede na vrsto predloga</w:t>
      </w:r>
      <w:bookmarkEnd w:id="218"/>
    </w:p>
    <w:tbl>
      <w:tblPr>
        <w:tblW w:w="0" w:type="auto"/>
        <w:tblInd w:w="-40" w:type="dxa"/>
        <w:tblLayout w:type="fixed"/>
        <w:tblLook w:val="0000" w:firstRow="0" w:lastRow="0" w:firstColumn="0" w:lastColumn="0" w:noHBand="0" w:noVBand="0"/>
      </w:tblPr>
      <w:tblGrid>
        <w:gridCol w:w="2628"/>
        <w:gridCol w:w="6581"/>
        <w:gridCol w:w="985"/>
      </w:tblGrid>
      <w:tr w:rsidR="007913C1" w:rsidRPr="00FF453B" w14:paraId="52FC63E3" w14:textId="77777777" w:rsidTr="00333367">
        <w:tc>
          <w:tcPr>
            <w:tcW w:w="2628" w:type="dxa"/>
            <w:tcBorders>
              <w:top w:val="single" w:sz="4" w:space="0" w:color="000000"/>
              <w:left w:val="single" w:sz="4" w:space="0" w:color="000000"/>
              <w:bottom w:val="single" w:sz="4" w:space="0" w:color="000000"/>
            </w:tcBorders>
          </w:tcPr>
          <w:p w14:paraId="3DFA4823" w14:textId="77777777" w:rsidR="007913C1" w:rsidRPr="00FF453B" w:rsidRDefault="007913C1" w:rsidP="00206431">
            <w:pPr>
              <w:snapToGrid w:val="0"/>
              <w:spacing w:before="60" w:after="60"/>
              <w:jc w:val="center"/>
              <w:rPr>
                <w:b/>
                <w:iCs/>
                <w:sz w:val="18"/>
                <w:szCs w:val="18"/>
              </w:rPr>
            </w:pPr>
            <w:r w:rsidRPr="00FF453B">
              <w:rPr>
                <w:b/>
                <w:iCs/>
                <w:sz w:val="18"/>
                <w:szCs w:val="18"/>
              </w:rPr>
              <w:t>vrsta predloga [44]</w:t>
            </w:r>
          </w:p>
        </w:tc>
        <w:tc>
          <w:tcPr>
            <w:tcW w:w="6581" w:type="dxa"/>
            <w:tcBorders>
              <w:top w:val="single" w:sz="4" w:space="0" w:color="000000"/>
              <w:left w:val="single" w:sz="4" w:space="0" w:color="000000"/>
              <w:bottom w:val="single" w:sz="4" w:space="0" w:color="000000"/>
            </w:tcBorders>
          </w:tcPr>
          <w:p w14:paraId="45AE2C53" w14:textId="77777777" w:rsidR="007913C1" w:rsidRPr="00FF453B" w:rsidRDefault="007913C1" w:rsidP="00206431">
            <w:pPr>
              <w:snapToGrid w:val="0"/>
              <w:spacing w:before="60" w:after="60"/>
              <w:jc w:val="center"/>
              <w:rPr>
                <w:b/>
                <w:iCs/>
                <w:sz w:val="18"/>
                <w:szCs w:val="18"/>
              </w:rPr>
            </w:pPr>
            <w:r w:rsidRPr="00FF453B">
              <w:rPr>
                <w:b/>
                <w:iCs/>
                <w:sz w:val="18"/>
                <w:szCs w:val="18"/>
              </w:rPr>
              <w:t>vsebina pretvorjenega elektronskega predloga</w:t>
            </w:r>
          </w:p>
        </w:tc>
        <w:tc>
          <w:tcPr>
            <w:tcW w:w="985" w:type="dxa"/>
            <w:tcBorders>
              <w:top w:val="single" w:sz="4" w:space="0" w:color="000000"/>
              <w:left w:val="single" w:sz="4" w:space="0" w:color="000000"/>
              <w:bottom w:val="single" w:sz="4" w:space="0" w:color="000000"/>
              <w:right w:val="single" w:sz="4" w:space="0" w:color="000000"/>
            </w:tcBorders>
          </w:tcPr>
          <w:p w14:paraId="45E73C2D" w14:textId="77777777" w:rsidR="007913C1" w:rsidRPr="00FF453B" w:rsidRDefault="007913C1" w:rsidP="00206431">
            <w:pPr>
              <w:snapToGrid w:val="0"/>
              <w:spacing w:before="60" w:after="60"/>
              <w:jc w:val="center"/>
              <w:rPr>
                <w:b/>
                <w:iCs/>
                <w:sz w:val="18"/>
                <w:szCs w:val="18"/>
              </w:rPr>
            </w:pPr>
            <w:r w:rsidRPr="00FF453B">
              <w:rPr>
                <w:b/>
                <w:iCs/>
                <w:sz w:val="18"/>
                <w:szCs w:val="18"/>
              </w:rPr>
              <w:t>razdelek</w:t>
            </w:r>
          </w:p>
        </w:tc>
      </w:tr>
      <w:tr w:rsidR="007913C1" w:rsidRPr="00FF453B" w14:paraId="702E0C68" w14:textId="77777777" w:rsidTr="00333367">
        <w:tc>
          <w:tcPr>
            <w:tcW w:w="2628" w:type="dxa"/>
            <w:tcBorders>
              <w:top w:val="single" w:sz="4" w:space="0" w:color="000000"/>
              <w:left w:val="single" w:sz="4" w:space="0" w:color="000000"/>
              <w:bottom w:val="single" w:sz="4" w:space="0" w:color="000000"/>
            </w:tcBorders>
            <w:vAlign w:val="center"/>
          </w:tcPr>
          <w:p w14:paraId="3790D7A1" w14:textId="77777777" w:rsidR="007913C1" w:rsidRPr="00FF453B" w:rsidRDefault="007913C1" w:rsidP="00206431">
            <w:pPr>
              <w:snapToGrid w:val="0"/>
              <w:spacing w:before="60" w:after="60"/>
              <w:rPr>
                <w:sz w:val="20"/>
              </w:rPr>
            </w:pPr>
            <w:r w:rsidRPr="00FF453B">
              <w:rPr>
                <w:sz w:val="20"/>
              </w:rPr>
              <w:t>vpis nameravane firme</w:t>
            </w:r>
          </w:p>
        </w:tc>
        <w:tc>
          <w:tcPr>
            <w:tcW w:w="6581" w:type="dxa"/>
            <w:tcBorders>
              <w:top w:val="single" w:sz="4" w:space="0" w:color="000000"/>
              <w:left w:val="single" w:sz="4" w:space="0" w:color="000000"/>
              <w:bottom w:val="single" w:sz="4" w:space="0" w:color="000000"/>
            </w:tcBorders>
            <w:vAlign w:val="center"/>
          </w:tcPr>
          <w:p w14:paraId="4AACFF00" w14:textId="77777777" w:rsidR="007913C1" w:rsidRPr="00FF453B" w:rsidRDefault="007913C1" w:rsidP="00206431">
            <w:pPr>
              <w:snapToGrid w:val="0"/>
              <w:spacing w:before="60" w:after="60"/>
              <w:rPr>
                <w:sz w:val="20"/>
              </w:rPr>
            </w:pPr>
            <w:r w:rsidRPr="00FF453B">
              <w:rPr>
                <w:sz w:val="20"/>
              </w:rPr>
              <w:t>Izpis predlog za vpis nameravane firme</w:t>
            </w:r>
          </w:p>
        </w:tc>
        <w:tc>
          <w:tcPr>
            <w:tcW w:w="985" w:type="dxa"/>
            <w:tcBorders>
              <w:top w:val="single" w:sz="4" w:space="0" w:color="000000"/>
              <w:left w:val="single" w:sz="4" w:space="0" w:color="000000"/>
              <w:bottom w:val="single" w:sz="4" w:space="0" w:color="000000"/>
              <w:right w:val="single" w:sz="4" w:space="0" w:color="000000"/>
            </w:tcBorders>
            <w:vAlign w:val="center"/>
          </w:tcPr>
          <w:p w14:paraId="69BF6FB9" w14:textId="77777777" w:rsidR="007913C1" w:rsidRPr="00FF453B" w:rsidRDefault="007913C1" w:rsidP="00206431">
            <w:pPr>
              <w:snapToGrid w:val="0"/>
              <w:spacing w:before="60" w:after="60"/>
              <w:rPr>
                <w:sz w:val="20"/>
              </w:rPr>
            </w:pPr>
            <w:r w:rsidRPr="00FF453B">
              <w:rPr>
                <w:sz w:val="20"/>
              </w:rPr>
              <w:t>3.2.3.</w:t>
            </w:r>
          </w:p>
        </w:tc>
      </w:tr>
      <w:tr w:rsidR="007913C1" w:rsidRPr="00FF453B" w14:paraId="33178334" w14:textId="77777777" w:rsidTr="00333367">
        <w:tc>
          <w:tcPr>
            <w:tcW w:w="2628" w:type="dxa"/>
            <w:tcBorders>
              <w:top w:val="single" w:sz="4" w:space="0" w:color="000000"/>
              <w:left w:val="single" w:sz="4" w:space="0" w:color="000000"/>
              <w:bottom w:val="single" w:sz="4" w:space="0" w:color="000000"/>
            </w:tcBorders>
            <w:vAlign w:val="center"/>
          </w:tcPr>
          <w:p w14:paraId="319EE9D1" w14:textId="77777777" w:rsidR="007913C1" w:rsidRPr="00FF453B" w:rsidRDefault="007913C1" w:rsidP="00206431">
            <w:pPr>
              <w:snapToGrid w:val="0"/>
              <w:spacing w:before="60" w:after="60"/>
              <w:rPr>
                <w:sz w:val="20"/>
              </w:rPr>
            </w:pPr>
            <w:r w:rsidRPr="00FF453B">
              <w:rPr>
                <w:sz w:val="20"/>
              </w:rPr>
              <w:t>vpis ustanovitve</w:t>
            </w:r>
          </w:p>
        </w:tc>
        <w:tc>
          <w:tcPr>
            <w:tcW w:w="6581" w:type="dxa"/>
            <w:tcBorders>
              <w:top w:val="single" w:sz="4" w:space="0" w:color="000000"/>
              <w:left w:val="single" w:sz="4" w:space="0" w:color="000000"/>
              <w:bottom w:val="single" w:sz="4" w:space="0" w:color="000000"/>
            </w:tcBorders>
            <w:vAlign w:val="center"/>
          </w:tcPr>
          <w:p w14:paraId="387CD077" w14:textId="77777777" w:rsidR="007913C1" w:rsidRPr="00FF453B" w:rsidRDefault="007913C1" w:rsidP="00206431">
            <w:pPr>
              <w:snapToGrid w:val="0"/>
              <w:spacing w:before="60" w:after="60"/>
              <w:rPr>
                <w:sz w:val="20"/>
              </w:rPr>
            </w:pPr>
            <w:r w:rsidRPr="00FF453B">
              <w:rPr>
                <w:sz w:val="20"/>
              </w:rPr>
              <w:t>Izpis predloga za vpis ustanovitve</w:t>
            </w:r>
          </w:p>
        </w:tc>
        <w:tc>
          <w:tcPr>
            <w:tcW w:w="985" w:type="dxa"/>
            <w:tcBorders>
              <w:top w:val="single" w:sz="4" w:space="0" w:color="000000"/>
              <w:left w:val="single" w:sz="4" w:space="0" w:color="000000"/>
              <w:bottom w:val="single" w:sz="4" w:space="0" w:color="000000"/>
              <w:right w:val="single" w:sz="4" w:space="0" w:color="000000"/>
            </w:tcBorders>
            <w:vAlign w:val="center"/>
          </w:tcPr>
          <w:p w14:paraId="27564165" w14:textId="77777777" w:rsidR="007913C1" w:rsidRPr="00FF453B" w:rsidRDefault="007913C1" w:rsidP="00206431">
            <w:pPr>
              <w:snapToGrid w:val="0"/>
              <w:spacing w:before="60" w:after="60"/>
              <w:rPr>
                <w:sz w:val="20"/>
              </w:rPr>
            </w:pPr>
            <w:r w:rsidRPr="00FF453B">
              <w:rPr>
                <w:sz w:val="20"/>
              </w:rPr>
              <w:t>3.2.4.</w:t>
            </w:r>
          </w:p>
        </w:tc>
      </w:tr>
      <w:tr w:rsidR="007913C1" w:rsidRPr="00FF453B" w14:paraId="5323AAC4" w14:textId="77777777" w:rsidTr="00333367">
        <w:tc>
          <w:tcPr>
            <w:tcW w:w="2628" w:type="dxa"/>
            <w:tcBorders>
              <w:top w:val="single" w:sz="4" w:space="0" w:color="000000"/>
              <w:left w:val="single" w:sz="4" w:space="0" w:color="000000"/>
              <w:bottom w:val="single" w:sz="4" w:space="0" w:color="000000"/>
            </w:tcBorders>
            <w:vAlign w:val="center"/>
          </w:tcPr>
          <w:p w14:paraId="28112E9E" w14:textId="77777777" w:rsidR="007913C1" w:rsidRPr="00FF453B" w:rsidRDefault="007913C1" w:rsidP="00206431">
            <w:pPr>
              <w:snapToGrid w:val="0"/>
              <w:spacing w:before="60" w:after="60"/>
              <w:rPr>
                <w:sz w:val="20"/>
              </w:rPr>
            </w:pPr>
            <w:r w:rsidRPr="00FF453B">
              <w:rPr>
                <w:sz w:val="20"/>
              </w:rPr>
              <w:t>vpis spremembe</w:t>
            </w:r>
          </w:p>
        </w:tc>
        <w:tc>
          <w:tcPr>
            <w:tcW w:w="6581" w:type="dxa"/>
            <w:tcBorders>
              <w:top w:val="single" w:sz="4" w:space="0" w:color="000000"/>
              <w:left w:val="single" w:sz="4" w:space="0" w:color="000000"/>
              <w:bottom w:val="single" w:sz="4" w:space="0" w:color="000000"/>
            </w:tcBorders>
            <w:vAlign w:val="center"/>
          </w:tcPr>
          <w:p w14:paraId="36363D3D" w14:textId="77777777" w:rsidR="007913C1" w:rsidRPr="00FF453B" w:rsidRDefault="007913C1" w:rsidP="00206431">
            <w:pPr>
              <w:snapToGrid w:val="0"/>
              <w:spacing w:before="60" w:after="60"/>
              <w:rPr>
                <w:sz w:val="20"/>
              </w:rPr>
            </w:pPr>
            <w:r w:rsidRPr="00FF453B">
              <w:rPr>
                <w:sz w:val="20"/>
              </w:rPr>
              <w:t>Izpis predloga za vpis spremembe</w:t>
            </w:r>
          </w:p>
        </w:tc>
        <w:tc>
          <w:tcPr>
            <w:tcW w:w="985" w:type="dxa"/>
            <w:tcBorders>
              <w:top w:val="single" w:sz="4" w:space="0" w:color="000000"/>
              <w:left w:val="single" w:sz="4" w:space="0" w:color="000000"/>
              <w:bottom w:val="single" w:sz="4" w:space="0" w:color="000000"/>
              <w:right w:val="single" w:sz="4" w:space="0" w:color="000000"/>
            </w:tcBorders>
            <w:vAlign w:val="center"/>
          </w:tcPr>
          <w:p w14:paraId="59D81ED5" w14:textId="77777777" w:rsidR="007913C1" w:rsidRPr="00FF453B" w:rsidRDefault="007913C1" w:rsidP="00206431">
            <w:pPr>
              <w:snapToGrid w:val="0"/>
              <w:spacing w:before="60" w:after="60"/>
              <w:rPr>
                <w:sz w:val="20"/>
              </w:rPr>
            </w:pPr>
            <w:r w:rsidRPr="00FF453B">
              <w:rPr>
                <w:sz w:val="20"/>
              </w:rPr>
              <w:t>3.2.5.</w:t>
            </w:r>
          </w:p>
        </w:tc>
      </w:tr>
      <w:tr w:rsidR="007913C1" w:rsidRPr="00FF453B" w14:paraId="75919333" w14:textId="77777777" w:rsidTr="00333367">
        <w:tc>
          <w:tcPr>
            <w:tcW w:w="2628" w:type="dxa"/>
            <w:tcBorders>
              <w:top w:val="single" w:sz="4" w:space="0" w:color="000000"/>
              <w:left w:val="single" w:sz="4" w:space="0" w:color="000000"/>
              <w:bottom w:val="single" w:sz="4" w:space="0" w:color="000000"/>
            </w:tcBorders>
            <w:vAlign w:val="center"/>
          </w:tcPr>
          <w:p w14:paraId="1A5B15CB" w14:textId="77777777" w:rsidR="007913C1" w:rsidRPr="00FF453B" w:rsidRDefault="007913C1" w:rsidP="00206431">
            <w:pPr>
              <w:snapToGrid w:val="0"/>
              <w:spacing w:before="60" w:after="60"/>
              <w:rPr>
                <w:sz w:val="20"/>
              </w:rPr>
            </w:pPr>
            <w:r w:rsidRPr="00FF453B">
              <w:rPr>
                <w:sz w:val="20"/>
              </w:rPr>
              <w:t>statusno preoblikovanje</w:t>
            </w:r>
          </w:p>
        </w:tc>
        <w:tc>
          <w:tcPr>
            <w:tcW w:w="6581" w:type="dxa"/>
            <w:tcBorders>
              <w:top w:val="single" w:sz="4" w:space="0" w:color="000000"/>
              <w:left w:val="single" w:sz="4" w:space="0" w:color="000000"/>
              <w:bottom w:val="single" w:sz="4" w:space="0" w:color="000000"/>
            </w:tcBorders>
            <w:vAlign w:val="center"/>
          </w:tcPr>
          <w:p w14:paraId="335FD880" w14:textId="77777777" w:rsidR="007913C1" w:rsidRPr="00FF453B" w:rsidRDefault="007913C1" w:rsidP="00206431">
            <w:pPr>
              <w:snapToGrid w:val="0"/>
              <w:spacing w:before="60" w:after="60"/>
              <w:rPr>
                <w:sz w:val="20"/>
              </w:rPr>
            </w:pPr>
            <w:r w:rsidRPr="00FF453B">
              <w:rPr>
                <w:sz w:val="20"/>
              </w:rPr>
              <w:t>Izpis predloga za vpis spremembe</w:t>
            </w:r>
          </w:p>
        </w:tc>
        <w:tc>
          <w:tcPr>
            <w:tcW w:w="985" w:type="dxa"/>
            <w:tcBorders>
              <w:top w:val="single" w:sz="4" w:space="0" w:color="000000"/>
              <w:left w:val="single" w:sz="4" w:space="0" w:color="000000"/>
              <w:bottom w:val="single" w:sz="4" w:space="0" w:color="000000"/>
              <w:right w:val="single" w:sz="4" w:space="0" w:color="000000"/>
            </w:tcBorders>
            <w:vAlign w:val="center"/>
          </w:tcPr>
          <w:p w14:paraId="7F017279" w14:textId="77777777" w:rsidR="007913C1" w:rsidRPr="00FF453B" w:rsidRDefault="007913C1" w:rsidP="00206431">
            <w:pPr>
              <w:snapToGrid w:val="0"/>
              <w:spacing w:before="60" w:after="60"/>
              <w:rPr>
                <w:sz w:val="20"/>
              </w:rPr>
            </w:pPr>
            <w:r w:rsidRPr="00FF453B">
              <w:rPr>
                <w:sz w:val="20"/>
              </w:rPr>
              <w:t>3.2.5.</w:t>
            </w:r>
          </w:p>
        </w:tc>
      </w:tr>
      <w:tr w:rsidR="007913C1" w:rsidRPr="00FF453B" w14:paraId="7DD0E9E4" w14:textId="77777777" w:rsidTr="00BE77A0">
        <w:tc>
          <w:tcPr>
            <w:tcW w:w="2628" w:type="dxa"/>
            <w:tcBorders>
              <w:top w:val="single" w:sz="4" w:space="0" w:color="000000"/>
              <w:left w:val="single" w:sz="4" w:space="0" w:color="000000"/>
              <w:bottom w:val="single" w:sz="4" w:space="0" w:color="000000"/>
            </w:tcBorders>
            <w:shd w:val="clear" w:color="auto" w:fill="C60AA2"/>
            <w:vAlign w:val="center"/>
          </w:tcPr>
          <w:p w14:paraId="6CC9067B" w14:textId="77777777" w:rsidR="007913C1" w:rsidRPr="00FF453B" w:rsidRDefault="007913C1" w:rsidP="00206431">
            <w:pPr>
              <w:snapToGrid w:val="0"/>
              <w:spacing w:before="60" w:after="60"/>
              <w:rPr>
                <w:sz w:val="20"/>
              </w:rPr>
            </w:pPr>
            <w:r w:rsidRPr="00FF453B">
              <w:rPr>
                <w:sz w:val="20"/>
              </w:rPr>
              <w:t xml:space="preserve"> predlog po ZFPPIPP</w:t>
            </w:r>
          </w:p>
        </w:tc>
        <w:tc>
          <w:tcPr>
            <w:tcW w:w="6581" w:type="dxa"/>
            <w:tcBorders>
              <w:top w:val="single" w:sz="4" w:space="0" w:color="000000"/>
              <w:left w:val="single" w:sz="4" w:space="0" w:color="000000"/>
              <w:bottom w:val="single" w:sz="4" w:space="0" w:color="000000"/>
            </w:tcBorders>
            <w:shd w:val="clear" w:color="auto" w:fill="C60AA2"/>
            <w:vAlign w:val="center"/>
          </w:tcPr>
          <w:p w14:paraId="770A9FBB" w14:textId="77777777" w:rsidR="007913C1" w:rsidRPr="00FF453B" w:rsidRDefault="007913C1" w:rsidP="00206431">
            <w:pPr>
              <w:snapToGrid w:val="0"/>
              <w:spacing w:before="60" w:after="60"/>
              <w:rPr>
                <w:sz w:val="20"/>
              </w:rPr>
            </w:pPr>
            <w:r w:rsidRPr="00FF453B">
              <w:rPr>
                <w:sz w:val="20"/>
              </w:rPr>
              <w:t>Izpis predloga za vpis spremembe</w:t>
            </w:r>
          </w:p>
        </w:tc>
        <w:tc>
          <w:tcPr>
            <w:tcW w:w="98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6D9EBD4B" w14:textId="77777777" w:rsidR="007913C1" w:rsidRPr="00FF453B" w:rsidRDefault="007913C1" w:rsidP="00206431">
            <w:pPr>
              <w:snapToGrid w:val="0"/>
              <w:spacing w:before="60" w:after="60"/>
              <w:rPr>
                <w:sz w:val="20"/>
              </w:rPr>
            </w:pPr>
            <w:r w:rsidRPr="00FF453B">
              <w:rPr>
                <w:sz w:val="20"/>
              </w:rPr>
              <w:t>3.2.5.</w:t>
            </w:r>
          </w:p>
        </w:tc>
      </w:tr>
    </w:tbl>
    <w:p w14:paraId="58734B15" w14:textId="77777777" w:rsidR="007913C1" w:rsidRPr="00FF453B" w:rsidRDefault="007913C1" w:rsidP="007913C1">
      <w:r w:rsidRPr="00FF453B">
        <w:t>Vsebina predloga je enaka izreku ustreznega sklepa o dovolitvi vpisa. Zaradi boljše preglednosti je prikazana celotna vsebina.</w:t>
      </w:r>
    </w:p>
    <w:p w14:paraId="6112478D" w14:textId="77777777" w:rsidR="00307DB9" w:rsidRPr="00FF453B" w:rsidRDefault="00307DB9">
      <w:pPr>
        <w:suppressAutoHyphens w:val="0"/>
        <w:spacing w:before="0" w:after="160" w:line="259" w:lineRule="auto"/>
        <w:jc w:val="left"/>
        <w:rPr>
          <w:rFonts w:ascii="Times New Roman Bold" w:hAnsi="Times New Roman Bold" w:cs="Arial"/>
          <w:b/>
          <w:bCs/>
        </w:rPr>
      </w:pPr>
      <w:bookmarkStart w:id="219" w:name="__RefHeading__813_809804214"/>
      <w:bookmarkEnd w:id="219"/>
      <w:r w:rsidRPr="00FF453B">
        <w:br w:type="page"/>
      </w:r>
    </w:p>
    <w:p w14:paraId="5A1446EF" w14:textId="7CFBC06E" w:rsidR="007913C1" w:rsidRPr="00FF453B" w:rsidRDefault="007913C1" w:rsidP="00307DB9">
      <w:pPr>
        <w:pStyle w:val="Naslov3"/>
        <w:rPr>
          <w:noProof w:val="0"/>
          <w:lang w:val="sl-SI"/>
        </w:rPr>
      </w:pPr>
      <w:bookmarkStart w:id="220" w:name="_Toc66348357"/>
      <w:r w:rsidRPr="00FF453B">
        <w:rPr>
          <w:noProof w:val="0"/>
          <w:lang w:val="sl-SI"/>
        </w:rPr>
        <w:t>Izpis predloga za vpis nameravane firme</w:t>
      </w:r>
      <w:bookmarkEnd w:id="220"/>
    </w:p>
    <w:p w14:paraId="56F224A7" w14:textId="77777777" w:rsidR="007913C1" w:rsidRPr="00FF453B" w:rsidRDefault="007913C1" w:rsidP="007913C1">
      <w:pPr>
        <w:jc w:val="right"/>
        <w:rPr>
          <w:b/>
        </w:rPr>
      </w:pPr>
      <w:r w:rsidRPr="00FF453B">
        <w:t xml:space="preserve">Srg </w:t>
      </w:r>
      <w:r w:rsidRPr="00FF453B">
        <w:rPr>
          <w:b/>
        </w:rPr>
        <w:t>[39]</w:t>
      </w:r>
    </w:p>
    <w:p w14:paraId="7AF79ADA" w14:textId="77777777" w:rsidR="007913C1" w:rsidRPr="00FF453B" w:rsidRDefault="007913C1" w:rsidP="007913C1">
      <w:pPr>
        <w:rPr>
          <w:b/>
        </w:rPr>
      </w:pPr>
      <w:r w:rsidRPr="00FF453B">
        <w:t xml:space="preserve">Okrožno sodišče </w:t>
      </w:r>
      <w:r w:rsidRPr="00FF453B">
        <w:rPr>
          <w:b/>
        </w:rPr>
        <w:t>[34]</w:t>
      </w:r>
    </w:p>
    <w:p w14:paraId="02AD7288" w14:textId="77777777" w:rsidR="007913C1" w:rsidRPr="00FF453B" w:rsidRDefault="007913C1" w:rsidP="007913C1">
      <w:pPr>
        <w:jc w:val="center"/>
        <w:rPr>
          <w:b/>
        </w:rPr>
      </w:pPr>
      <w:r w:rsidRPr="00FF453B">
        <w:rPr>
          <w:b/>
        </w:rPr>
        <w:t>IZPIS PREDLOGA</w:t>
      </w:r>
    </w:p>
    <w:p w14:paraId="530F736B" w14:textId="77777777" w:rsidR="007913C1" w:rsidRPr="00FF453B" w:rsidRDefault="007913C1" w:rsidP="007913C1">
      <w:pPr>
        <w:jc w:val="center"/>
        <w:rPr>
          <w:b/>
        </w:rPr>
      </w:pPr>
      <w:r w:rsidRPr="00FF453B">
        <w:rPr>
          <w:b/>
        </w:rPr>
        <w:t>za vpis nameravane firme</w:t>
      </w:r>
    </w:p>
    <w:p w14:paraId="2A34D40D" w14:textId="77777777" w:rsidR="007913C1" w:rsidRPr="00FF453B" w:rsidRDefault="007913C1" w:rsidP="007913C1">
      <w:pPr>
        <w:rPr>
          <w:b/>
        </w:rPr>
      </w:pPr>
      <w:r w:rsidRPr="00FF453B">
        <w:rPr>
          <w:b/>
        </w:rPr>
        <w:t>Predlagatelj:</w:t>
      </w:r>
    </w:p>
    <w:p w14:paraId="47B7CF4A" w14:textId="77777777" w:rsidR="007913C1" w:rsidRPr="00FF453B" w:rsidRDefault="007913C1" w:rsidP="007913C1">
      <w:r w:rsidRPr="00FF453B">
        <w:t xml:space="preserve">=&gt; sklop podatkov </w:t>
      </w:r>
      <w:r w:rsidRPr="00FF453B">
        <w:rPr>
          <w:b/>
        </w:rPr>
        <w:t>[46]</w:t>
      </w:r>
      <w:r w:rsidRPr="00FF453B">
        <w:t xml:space="preserve"> iz predloga</w:t>
      </w:r>
    </w:p>
    <w:p w14:paraId="7198182E" w14:textId="77777777" w:rsidR="007913C1" w:rsidRPr="00FF453B" w:rsidRDefault="007913C1" w:rsidP="007913C1"/>
    <w:p w14:paraId="72E495CB" w14:textId="77777777" w:rsidR="007913C1" w:rsidRPr="00FF453B" w:rsidRDefault="007913C1" w:rsidP="007913C1">
      <w:pPr>
        <w:rPr>
          <w:b/>
        </w:rPr>
      </w:pPr>
      <w:r w:rsidRPr="00FF453B">
        <w:t xml:space="preserve">Datum vložitve predloga: </w:t>
      </w:r>
      <w:r w:rsidRPr="00FF453B">
        <w:rPr>
          <w:b/>
        </w:rPr>
        <w:t>[3]</w:t>
      </w:r>
    </w:p>
    <w:p w14:paraId="46537AF7" w14:textId="77777777" w:rsidR="007913C1" w:rsidRPr="00FF453B" w:rsidRDefault="007913C1" w:rsidP="007913C1"/>
    <w:p w14:paraId="0BA13711" w14:textId="77777777" w:rsidR="007913C1" w:rsidRPr="00FF453B" w:rsidRDefault="007913C1" w:rsidP="007913C1">
      <w:pPr>
        <w:rPr>
          <w:b/>
        </w:rPr>
      </w:pPr>
      <w:r w:rsidRPr="00FF453B">
        <w:rPr>
          <w:b/>
        </w:rPr>
        <w:t>VSEBINA PREDLOGA:</w:t>
      </w:r>
    </w:p>
    <w:p w14:paraId="42CA38C7" w14:textId="77777777" w:rsidR="007913C1" w:rsidRPr="00FF453B" w:rsidRDefault="007913C1" w:rsidP="007913C1"/>
    <w:p w14:paraId="62F10D92" w14:textId="77777777" w:rsidR="007913C1" w:rsidRPr="00FF453B" w:rsidRDefault="007913C1" w:rsidP="007913C1">
      <w:r w:rsidRPr="00FF453B">
        <w:t>V sodni register se vpiše nameravana firma s temi podatki:</w:t>
      </w:r>
    </w:p>
    <w:p w14:paraId="54A28DBA" w14:textId="77777777" w:rsidR="007913C1" w:rsidRPr="00FF453B" w:rsidRDefault="007913C1" w:rsidP="007913C1"/>
    <w:p w14:paraId="7B2403CA" w14:textId="77777777" w:rsidR="007913C1" w:rsidRPr="00FF453B" w:rsidRDefault="007913C1" w:rsidP="007913C1">
      <w:pPr>
        <w:rPr>
          <w:b/>
        </w:rPr>
      </w:pPr>
      <w:r w:rsidRPr="00FF453B">
        <w:t xml:space="preserve">FIRMA: </w:t>
      </w:r>
      <w:r w:rsidRPr="00FF453B">
        <w:rPr>
          <w:b/>
        </w:rPr>
        <w:t>[101]</w:t>
      </w:r>
    </w:p>
    <w:p w14:paraId="2FB259D0" w14:textId="77777777" w:rsidR="007913C1" w:rsidRPr="00FF453B" w:rsidRDefault="007913C1" w:rsidP="007913C1"/>
    <w:p w14:paraId="682C5D19" w14:textId="77777777" w:rsidR="007913C1" w:rsidRPr="00FF453B" w:rsidRDefault="007913C1" w:rsidP="007913C1">
      <w:pPr>
        <w:rPr>
          <w:b/>
        </w:rPr>
      </w:pPr>
      <w:r w:rsidRPr="00FF453B">
        <w:t xml:space="preserve">SKRAJŠANA FIRMA: </w:t>
      </w:r>
      <w:r w:rsidRPr="00FF453B">
        <w:rPr>
          <w:b/>
        </w:rPr>
        <w:t>[105]</w:t>
      </w:r>
    </w:p>
    <w:p w14:paraId="08FC6E70" w14:textId="77777777" w:rsidR="007913C1" w:rsidRPr="00FF453B" w:rsidRDefault="007913C1" w:rsidP="007913C1">
      <w:pPr>
        <w:rPr>
          <w:i/>
          <w:sz w:val="20"/>
        </w:rPr>
      </w:pPr>
      <w:r w:rsidRPr="00FF453B">
        <w:rPr>
          <w:i/>
          <w:sz w:val="20"/>
        </w:rPr>
        <w:t>(* če podatek o skrajšani firmi v predlogu ni vpisan se tudi v sklepu ne izpiše)</w:t>
      </w:r>
    </w:p>
    <w:p w14:paraId="572576CF" w14:textId="77777777" w:rsidR="007913C1" w:rsidRPr="00FF453B" w:rsidRDefault="007913C1" w:rsidP="007913C1"/>
    <w:p w14:paraId="534BBEE9" w14:textId="77777777" w:rsidR="007913C1" w:rsidRPr="00FF453B" w:rsidRDefault="007913C1" w:rsidP="007913C1">
      <w:r w:rsidRPr="00FF453B">
        <w:t>PRIJAVITELJ NAMERAVANE FIRME:</w:t>
      </w:r>
    </w:p>
    <w:p w14:paraId="1BE7D713" w14:textId="77777777" w:rsidR="007913C1" w:rsidRPr="00FF453B" w:rsidRDefault="007913C1" w:rsidP="007913C1">
      <w:pPr>
        <w:rPr>
          <w:b/>
        </w:rPr>
      </w:pPr>
      <w:r w:rsidRPr="00FF453B">
        <w:rPr>
          <w:b/>
        </w:rPr>
        <w:t>[135] − [158]</w:t>
      </w:r>
    </w:p>
    <w:p w14:paraId="2832B2FE" w14:textId="77777777" w:rsidR="007913C1" w:rsidRPr="00FF453B" w:rsidRDefault="007913C1" w:rsidP="007913C1"/>
    <w:p w14:paraId="3C0991DD" w14:textId="77777777" w:rsidR="007913C1" w:rsidRPr="00FF453B" w:rsidRDefault="007913C1" w:rsidP="007913C1"/>
    <w:p w14:paraId="562DB216" w14:textId="4C637F51" w:rsidR="00307DB9" w:rsidRPr="00FF453B" w:rsidRDefault="00307DB9">
      <w:pPr>
        <w:suppressAutoHyphens w:val="0"/>
        <w:spacing w:before="0" w:after="160" w:line="259" w:lineRule="auto"/>
        <w:jc w:val="left"/>
      </w:pPr>
      <w:r w:rsidRPr="00FF453B">
        <w:br w:type="page"/>
      </w:r>
    </w:p>
    <w:p w14:paraId="0B096216" w14:textId="77777777" w:rsidR="007913C1" w:rsidRPr="00FF453B" w:rsidRDefault="007913C1" w:rsidP="00307DB9">
      <w:pPr>
        <w:pStyle w:val="Naslov3"/>
        <w:rPr>
          <w:noProof w:val="0"/>
          <w:lang w:val="sl-SI"/>
        </w:rPr>
      </w:pPr>
      <w:bookmarkStart w:id="221" w:name="__RefHeading__815_809804214"/>
      <w:bookmarkStart w:id="222" w:name="_Toc66348358"/>
      <w:bookmarkEnd w:id="221"/>
      <w:r w:rsidRPr="00FF453B">
        <w:rPr>
          <w:noProof w:val="0"/>
          <w:lang w:val="sl-SI"/>
        </w:rPr>
        <w:t>Izpis predloga za vpis ustanovitve</w:t>
      </w:r>
      <w:bookmarkEnd w:id="222"/>
    </w:p>
    <w:p w14:paraId="0204A84F" w14:textId="77777777" w:rsidR="007913C1" w:rsidRPr="00FF453B" w:rsidRDefault="007913C1" w:rsidP="007913C1">
      <w:pPr>
        <w:jc w:val="right"/>
        <w:rPr>
          <w:b/>
        </w:rPr>
      </w:pPr>
      <w:r w:rsidRPr="00FF453B">
        <w:t xml:space="preserve">Srg </w:t>
      </w:r>
      <w:r w:rsidRPr="00FF453B">
        <w:rPr>
          <w:b/>
        </w:rPr>
        <w:t>[39]</w:t>
      </w:r>
    </w:p>
    <w:p w14:paraId="07B988AA" w14:textId="77777777" w:rsidR="007913C1" w:rsidRPr="00FF453B" w:rsidRDefault="007913C1" w:rsidP="007913C1"/>
    <w:p w14:paraId="73BC8A72" w14:textId="77777777" w:rsidR="007913C1" w:rsidRPr="00FF453B" w:rsidRDefault="007913C1" w:rsidP="007913C1">
      <w:pPr>
        <w:rPr>
          <w:b/>
        </w:rPr>
      </w:pPr>
      <w:r w:rsidRPr="00FF453B">
        <w:t xml:space="preserve">Okrožno sodišče </w:t>
      </w:r>
      <w:r w:rsidRPr="00FF453B">
        <w:rPr>
          <w:b/>
        </w:rPr>
        <w:t>[34]</w:t>
      </w:r>
    </w:p>
    <w:p w14:paraId="23181A16" w14:textId="77777777" w:rsidR="007913C1" w:rsidRPr="00FF453B" w:rsidRDefault="007913C1" w:rsidP="007913C1"/>
    <w:p w14:paraId="6EAD9116" w14:textId="77777777" w:rsidR="007913C1" w:rsidRPr="00FF453B" w:rsidRDefault="007913C1" w:rsidP="007913C1">
      <w:pPr>
        <w:jc w:val="center"/>
        <w:rPr>
          <w:b/>
        </w:rPr>
      </w:pPr>
      <w:r w:rsidRPr="00FF453B">
        <w:rPr>
          <w:b/>
        </w:rPr>
        <w:t>IZPIS PREDLOGA</w:t>
      </w:r>
    </w:p>
    <w:p w14:paraId="13A3E3B1" w14:textId="77777777" w:rsidR="007913C1" w:rsidRPr="00FF453B" w:rsidRDefault="007913C1" w:rsidP="007913C1">
      <w:pPr>
        <w:jc w:val="center"/>
        <w:rPr>
          <w:b/>
        </w:rPr>
      </w:pPr>
      <w:r w:rsidRPr="00FF453B">
        <w:rPr>
          <w:b/>
        </w:rPr>
        <w:t>za vpis ustanovitve</w:t>
      </w:r>
    </w:p>
    <w:p w14:paraId="1162C9F5" w14:textId="77777777" w:rsidR="007913C1" w:rsidRPr="00FF453B" w:rsidRDefault="007913C1" w:rsidP="007913C1"/>
    <w:p w14:paraId="15EA6884" w14:textId="77777777" w:rsidR="007913C1" w:rsidRPr="00FF453B" w:rsidRDefault="007913C1" w:rsidP="007913C1">
      <w:pPr>
        <w:rPr>
          <w:b/>
        </w:rPr>
      </w:pPr>
      <w:r w:rsidRPr="00FF453B">
        <w:rPr>
          <w:b/>
        </w:rPr>
        <w:t>Predlagatelj:</w:t>
      </w:r>
    </w:p>
    <w:p w14:paraId="5CB83F62" w14:textId="77777777" w:rsidR="007913C1" w:rsidRPr="00FF453B" w:rsidRDefault="007913C1" w:rsidP="007913C1">
      <w:r w:rsidRPr="00FF453B">
        <w:t xml:space="preserve">=&gt; sklop podatkov </w:t>
      </w:r>
      <w:r w:rsidRPr="00FF453B">
        <w:rPr>
          <w:b/>
        </w:rPr>
        <w:t>[46]</w:t>
      </w:r>
      <w:r w:rsidRPr="00FF453B">
        <w:t xml:space="preserve"> iz predloga</w:t>
      </w:r>
    </w:p>
    <w:p w14:paraId="23646B9E" w14:textId="77777777" w:rsidR="007913C1" w:rsidRPr="00FF453B" w:rsidRDefault="007913C1" w:rsidP="007913C1"/>
    <w:p w14:paraId="5E815E25" w14:textId="77777777" w:rsidR="007913C1" w:rsidRPr="00FF453B" w:rsidRDefault="007913C1" w:rsidP="007913C1">
      <w:pPr>
        <w:rPr>
          <w:b/>
        </w:rPr>
      </w:pPr>
      <w:r w:rsidRPr="00FF453B">
        <w:t xml:space="preserve">Datum vložitve predloga: </w:t>
      </w:r>
      <w:r w:rsidRPr="00FF453B">
        <w:rPr>
          <w:b/>
        </w:rPr>
        <w:t>[3]</w:t>
      </w:r>
    </w:p>
    <w:p w14:paraId="240591CD" w14:textId="77777777" w:rsidR="007913C1" w:rsidRPr="00FF453B" w:rsidRDefault="007913C1" w:rsidP="007913C1"/>
    <w:p w14:paraId="04B72F95" w14:textId="77777777" w:rsidR="007913C1" w:rsidRPr="00FF453B" w:rsidRDefault="007913C1" w:rsidP="007913C1">
      <w:pPr>
        <w:rPr>
          <w:b/>
        </w:rPr>
      </w:pPr>
      <w:r w:rsidRPr="00FF453B">
        <w:rPr>
          <w:b/>
        </w:rPr>
        <w:t>VSEBINA PREDLOGA:</w:t>
      </w:r>
    </w:p>
    <w:p w14:paraId="02A90CE6" w14:textId="77777777" w:rsidR="007913C1" w:rsidRPr="00FF453B" w:rsidRDefault="007913C1" w:rsidP="007913C1"/>
    <w:p w14:paraId="2A6075A6" w14:textId="77777777" w:rsidR="007913C1" w:rsidRPr="00FF453B" w:rsidRDefault="007913C1" w:rsidP="007913C1">
      <w:r w:rsidRPr="00FF453B">
        <w:t>V sodni register se vpiše nov subjekt s temi podatki:</w:t>
      </w:r>
    </w:p>
    <w:p w14:paraId="518E2D95" w14:textId="77777777" w:rsidR="007913C1" w:rsidRPr="00FF453B" w:rsidRDefault="007913C1" w:rsidP="007913C1"/>
    <w:p w14:paraId="56779A86" w14:textId="77777777" w:rsidR="007913C1" w:rsidRPr="00FF453B" w:rsidRDefault="007913C1" w:rsidP="007913C1"/>
    <w:p w14:paraId="456FE803" w14:textId="77777777" w:rsidR="007913C1" w:rsidRPr="00FF453B" w:rsidRDefault="007913C1" w:rsidP="007913C1">
      <w:pPr>
        <w:rPr>
          <w:b/>
        </w:rPr>
      </w:pPr>
      <w:r w:rsidRPr="00FF453B">
        <w:t xml:space="preserve">DATUM USTANOVITVE: </w:t>
      </w:r>
      <w:r w:rsidRPr="00FF453B">
        <w:rPr>
          <w:b/>
        </w:rPr>
        <w:t>[100]</w:t>
      </w:r>
    </w:p>
    <w:p w14:paraId="7124930E" w14:textId="77777777" w:rsidR="007913C1" w:rsidRPr="00FF453B" w:rsidRDefault="007913C1" w:rsidP="007913C1"/>
    <w:p w14:paraId="232A635E" w14:textId="77777777" w:rsidR="007913C1" w:rsidRPr="00FF453B" w:rsidRDefault="007913C1" w:rsidP="007913C1">
      <w:pPr>
        <w:rPr>
          <w:b/>
        </w:rPr>
      </w:pPr>
      <w:r w:rsidRPr="00FF453B">
        <w:t xml:space="preserve">FIRMA: </w:t>
      </w:r>
      <w:r w:rsidRPr="00FF453B">
        <w:rPr>
          <w:b/>
        </w:rPr>
        <w:t>[101]</w:t>
      </w:r>
    </w:p>
    <w:p w14:paraId="2C32DA8D" w14:textId="77777777" w:rsidR="007913C1" w:rsidRPr="00FF453B" w:rsidRDefault="007913C1" w:rsidP="007913C1"/>
    <w:p w14:paraId="35F71F0D" w14:textId="77777777" w:rsidR="007913C1" w:rsidRPr="00FF453B" w:rsidRDefault="007913C1" w:rsidP="007913C1">
      <w:r w:rsidRPr="00FF453B">
        <w:t>PREVOD FIRME</w:t>
      </w:r>
    </w:p>
    <w:p w14:paraId="646F08AB" w14:textId="77777777" w:rsidR="007913C1" w:rsidRPr="00FF453B" w:rsidRDefault="007913C1" w:rsidP="007913C1">
      <w:pPr>
        <w:rPr>
          <w:b/>
        </w:rPr>
      </w:pPr>
      <w:r w:rsidRPr="00FF453B">
        <w:t xml:space="preserve">− jezik: </w:t>
      </w:r>
      <w:r w:rsidRPr="00FF453B">
        <w:rPr>
          <w:b/>
        </w:rPr>
        <w:t>[103]</w:t>
      </w:r>
    </w:p>
    <w:p w14:paraId="12AC64E3" w14:textId="77777777" w:rsidR="007913C1" w:rsidRPr="00FF453B" w:rsidRDefault="007913C1" w:rsidP="007913C1">
      <w:pPr>
        <w:rPr>
          <w:b/>
        </w:rPr>
      </w:pPr>
      <w:r w:rsidRPr="00FF453B">
        <w:t xml:space="preserve">− prevod: </w:t>
      </w:r>
      <w:r w:rsidRPr="00FF453B">
        <w:rPr>
          <w:b/>
        </w:rPr>
        <w:t>[104]</w:t>
      </w:r>
    </w:p>
    <w:p w14:paraId="7AA706FE" w14:textId="77777777" w:rsidR="007913C1" w:rsidRPr="00FF453B" w:rsidRDefault="007913C1" w:rsidP="007913C1"/>
    <w:p w14:paraId="74C436C1" w14:textId="77777777" w:rsidR="007913C1" w:rsidRPr="00FF453B" w:rsidRDefault="007913C1" w:rsidP="007913C1">
      <w:pPr>
        <w:rPr>
          <w:b/>
        </w:rPr>
      </w:pPr>
      <w:r w:rsidRPr="00FF453B">
        <w:t xml:space="preserve">SKRAJŠANA FIRMA: </w:t>
      </w:r>
      <w:r w:rsidRPr="00FF453B">
        <w:rPr>
          <w:b/>
        </w:rPr>
        <w:t>[105]</w:t>
      </w:r>
    </w:p>
    <w:p w14:paraId="26758D51" w14:textId="77777777" w:rsidR="007913C1" w:rsidRPr="00FF453B" w:rsidRDefault="007913C1" w:rsidP="007913C1"/>
    <w:p w14:paraId="06BB1201" w14:textId="77777777" w:rsidR="007913C1" w:rsidRPr="00FF453B" w:rsidRDefault="007913C1" w:rsidP="007913C1">
      <w:r w:rsidRPr="00FF453B">
        <w:t>PREVOD SKRAJŠANE FIRME</w:t>
      </w:r>
    </w:p>
    <w:p w14:paraId="51AE5EF8" w14:textId="77777777" w:rsidR="007913C1" w:rsidRPr="00FF453B" w:rsidRDefault="007913C1" w:rsidP="007913C1">
      <w:pPr>
        <w:rPr>
          <w:b/>
        </w:rPr>
      </w:pPr>
      <w:r w:rsidRPr="00FF453B">
        <w:t xml:space="preserve">− jezik: </w:t>
      </w:r>
      <w:r w:rsidRPr="00FF453B">
        <w:rPr>
          <w:b/>
        </w:rPr>
        <w:t>[107]</w:t>
      </w:r>
    </w:p>
    <w:p w14:paraId="297E292F" w14:textId="77777777" w:rsidR="007913C1" w:rsidRPr="00FF453B" w:rsidRDefault="007913C1" w:rsidP="007913C1">
      <w:pPr>
        <w:rPr>
          <w:b/>
        </w:rPr>
      </w:pPr>
      <w:r w:rsidRPr="00FF453B">
        <w:t xml:space="preserve">− prevod: </w:t>
      </w:r>
      <w:r w:rsidRPr="00FF453B">
        <w:rPr>
          <w:b/>
        </w:rPr>
        <w:t>[108]</w:t>
      </w:r>
    </w:p>
    <w:p w14:paraId="67FEC8CA" w14:textId="77777777" w:rsidR="007913C1" w:rsidRPr="00FF453B" w:rsidRDefault="007913C1" w:rsidP="007913C1"/>
    <w:p w14:paraId="3469C99F" w14:textId="77777777" w:rsidR="007913C1" w:rsidRPr="00FF453B" w:rsidRDefault="007913C1" w:rsidP="007913C1">
      <w:pPr>
        <w:rPr>
          <w:b/>
        </w:rPr>
      </w:pPr>
      <w:r w:rsidRPr="00FF453B">
        <w:t xml:space="preserve">SEDEŽ: </w:t>
      </w:r>
      <w:r w:rsidRPr="00FF453B">
        <w:rPr>
          <w:b/>
        </w:rPr>
        <w:t>[109]</w:t>
      </w:r>
    </w:p>
    <w:p w14:paraId="5968A33D" w14:textId="77777777" w:rsidR="007913C1" w:rsidRPr="00FF453B" w:rsidRDefault="007913C1" w:rsidP="007913C1"/>
    <w:p w14:paraId="1E4B4A22" w14:textId="77777777" w:rsidR="007913C1" w:rsidRPr="00FF453B" w:rsidRDefault="007913C1" w:rsidP="007913C1">
      <w:pPr>
        <w:rPr>
          <w:b/>
        </w:rPr>
      </w:pPr>
      <w:r w:rsidRPr="00FF453B">
        <w:t xml:space="preserve">POSLOVNI NASLOV: </w:t>
      </w:r>
      <w:r w:rsidRPr="00FF453B">
        <w:rPr>
          <w:b/>
        </w:rPr>
        <w:t>[111]</w:t>
      </w:r>
    </w:p>
    <w:p w14:paraId="6F93408B" w14:textId="0B0F1CA4" w:rsidR="001779D9" w:rsidRPr="00FF453B" w:rsidRDefault="001779D9" w:rsidP="001779D9">
      <w:pPr>
        <w:rPr>
          <w:b/>
        </w:rPr>
      </w:pPr>
      <w:r w:rsidRPr="00FF453B">
        <w:rPr>
          <w:highlight w:val="green"/>
        </w:rPr>
        <w:t>ELEKTRONSKI NASLOV</w:t>
      </w:r>
      <w:r w:rsidRPr="00FF453B">
        <w:t>:</w:t>
      </w:r>
      <w:r w:rsidRPr="00FF453B">
        <w:tab/>
      </w:r>
      <w:r w:rsidRPr="00FF453B">
        <w:rPr>
          <w:b/>
        </w:rPr>
        <w:t>[126]</w:t>
      </w:r>
    </w:p>
    <w:p w14:paraId="4967AE34" w14:textId="77777777" w:rsidR="007913C1" w:rsidRPr="00FF453B" w:rsidRDefault="007913C1" w:rsidP="007913C1"/>
    <w:p w14:paraId="2992CF0B" w14:textId="77777777" w:rsidR="007913C1" w:rsidRPr="00FF453B" w:rsidRDefault="007913C1" w:rsidP="007913C1">
      <w:pPr>
        <w:rPr>
          <w:b/>
        </w:rPr>
      </w:pPr>
      <w:r w:rsidRPr="00FF453B">
        <w:t xml:space="preserve">PRAVNOORGANIZACIJSKA OBLIKA: </w:t>
      </w:r>
      <w:r w:rsidRPr="00FF453B">
        <w:rPr>
          <w:b/>
        </w:rPr>
        <w:t>[127]</w:t>
      </w:r>
    </w:p>
    <w:p w14:paraId="001D9DC9" w14:textId="77777777" w:rsidR="007913C1" w:rsidRPr="00FF453B" w:rsidRDefault="007913C1" w:rsidP="007913C1"/>
    <w:p w14:paraId="0B3AD1C2" w14:textId="77777777" w:rsidR="007913C1" w:rsidRPr="00FF453B" w:rsidRDefault="007913C1" w:rsidP="007913C1">
      <w:pPr>
        <w:rPr>
          <w:b/>
        </w:rPr>
      </w:pPr>
      <w:r w:rsidRPr="00FF453B">
        <w:t xml:space="preserve">DODATNA OBLIKA: </w:t>
      </w:r>
      <w:r w:rsidRPr="00FF453B">
        <w:rPr>
          <w:b/>
        </w:rPr>
        <w:t>[129]</w:t>
      </w:r>
    </w:p>
    <w:p w14:paraId="6A8DB99F" w14:textId="77777777" w:rsidR="007913C1" w:rsidRPr="00FF453B" w:rsidRDefault="007913C1" w:rsidP="007913C1"/>
    <w:p w14:paraId="5A16EF2E" w14:textId="77777777" w:rsidR="007913C1" w:rsidRPr="00FF453B" w:rsidRDefault="007913C1" w:rsidP="007913C1">
      <w:pPr>
        <w:rPr>
          <w:b/>
        </w:rPr>
      </w:pPr>
      <w:r w:rsidRPr="00FF453B">
        <w:t xml:space="preserve">OSNOVNI KAPITAL / NAMENSKO PREMOŽENJE*: </w:t>
      </w:r>
      <w:r w:rsidRPr="00FF453B">
        <w:rPr>
          <w:b/>
        </w:rPr>
        <w:t>[131] [130]</w:t>
      </w:r>
    </w:p>
    <w:p w14:paraId="3CE28DE1" w14:textId="77777777" w:rsidR="007913C1" w:rsidRPr="00FF453B" w:rsidRDefault="007913C1" w:rsidP="007913C1"/>
    <w:p w14:paraId="5A69C63B" w14:textId="77777777" w:rsidR="007913C1" w:rsidRPr="00FF453B" w:rsidRDefault="007913C1" w:rsidP="007913C1">
      <w:pPr>
        <w:rPr>
          <w:b/>
        </w:rPr>
      </w:pPr>
      <w:r w:rsidRPr="00FF453B">
        <w:t xml:space="preserve">ŠTEVILO DELNIC: </w:t>
      </w:r>
      <w:r w:rsidRPr="00FF453B">
        <w:rPr>
          <w:b/>
        </w:rPr>
        <w:t>[132]</w:t>
      </w:r>
    </w:p>
    <w:p w14:paraId="26E6A8F1" w14:textId="77777777" w:rsidR="007913C1" w:rsidRPr="00FF453B" w:rsidRDefault="007913C1" w:rsidP="007913C1"/>
    <w:p w14:paraId="79EBE16A" w14:textId="77777777" w:rsidR="007913C1" w:rsidRPr="00FF453B" w:rsidRDefault="007913C1" w:rsidP="007913C1">
      <w:pPr>
        <w:rPr>
          <w:b/>
        </w:rPr>
      </w:pPr>
      <w:r w:rsidRPr="00FF453B">
        <w:t xml:space="preserve">VRSTA ORGANA NADZORA: </w:t>
      </w:r>
      <w:r w:rsidRPr="00FF453B">
        <w:rPr>
          <w:b/>
        </w:rPr>
        <w:t>[133]</w:t>
      </w:r>
    </w:p>
    <w:p w14:paraId="6933A4BA" w14:textId="77777777" w:rsidR="007913C1" w:rsidRPr="00FF453B" w:rsidRDefault="007913C1" w:rsidP="007913C1"/>
    <w:p w14:paraId="7D437245" w14:textId="77777777" w:rsidR="007913C1" w:rsidRPr="00FF453B" w:rsidRDefault="007913C1" w:rsidP="007913C1">
      <w:pPr>
        <w:rPr>
          <w:i/>
          <w:sz w:val="20"/>
        </w:rPr>
      </w:pPr>
      <w:r w:rsidRPr="00FF453B">
        <w:t xml:space="preserve">DRUŽBENIKI (oziroma člani ali ustanovitelji): </w:t>
      </w:r>
      <w:r w:rsidRPr="00FF453B">
        <w:rPr>
          <w:i/>
          <w:sz w:val="20"/>
        </w:rPr>
        <w:t>(*za vsakega družbenika)</w:t>
      </w:r>
    </w:p>
    <w:p w14:paraId="1F83C731" w14:textId="77777777" w:rsidR="007913C1" w:rsidRPr="00FF453B" w:rsidRDefault="007913C1" w:rsidP="007913C1">
      <w:pPr>
        <w:rPr>
          <w:b/>
        </w:rPr>
      </w:pPr>
      <w:r w:rsidRPr="00FF453B">
        <w:t xml:space="preserve">identifikacijska številka: </w:t>
      </w:r>
      <w:r w:rsidRPr="00FF453B">
        <w:rPr>
          <w:b/>
        </w:rPr>
        <w:t>[137]</w:t>
      </w:r>
      <w:r w:rsidRPr="00FF453B">
        <w:t xml:space="preserve">, </w:t>
      </w:r>
      <w:r w:rsidRPr="00FF453B">
        <w:rPr>
          <w:b/>
        </w:rPr>
        <w:t>[138]</w:t>
      </w:r>
    </w:p>
    <w:p w14:paraId="1D7D5BAC" w14:textId="77777777" w:rsidR="007913C1" w:rsidRPr="00FF453B" w:rsidRDefault="007913C1" w:rsidP="007913C1">
      <w:pPr>
        <w:rPr>
          <w:b/>
        </w:rPr>
      </w:pPr>
      <w:r w:rsidRPr="00FF453B">
        <w:t xml:space="preserve">osebno ime / firma: </w:t>
      </w:r>
      <w:r w:rsidRPr="00FF453B">
        <w:rPr>
          <w:b/>
        </w:rPr>
        <w:t>[139]</w:t>
      </w:r>
      <w:r w:rsidRPr="00FF453B">
        <w:t xml:space="preserve"> ali </w:t>
      </w:r>
      <w:r w:rsidRPr="00FF453B">
        <w:rPr>
          <w:b/>
        </w:rPr>
        <w:t>[141] [142]</w:t>
      </w:r>
    </w:p>
    <w:p w14:paraId="6D32AA27" w14:textId="77777777" w:rsidR="007913C1" w:rsidRPr="00FF453B" w:rsidRDefault="007913C1" w:rsidP="007913C1">
      <w:pPr>
        <w:rPr>
          <w:b/>
        </w:rPr>
      </w:pPr>
      <w:r w:rsidRPr="00FF453B">
        <w:t xml:space="preserve">naslov: </w:t>
      </w:r>
      <w:r w:rsidRPr="00FF453B">
        <w:rPr>
          <w:b/>
        </w:rPr>
        <w:t>[145]</w:t>
      </w:r>
    </w:p>
    <w:p w14:paraId="4BB67DBF" w14:textId="77777777" w:rsidR="007913C1" w:rsidRPr="00FF453B" w:rsidRDefault="007913C1" w:rsidP="007913C1">
      <w:pPr>
        <w:rPr>
          <w:b/>
        </w:rPr>
      </w:pPr>
      <w:r w:rsidRPr="00FF453B">
        <w:t xml:space="preserve">vrsta odgovornosti za obveznosti družbe: </w:t>
      </w:r>
      <w:r w:rsidRPr="00FF453B">
        <w:rPr>
          <w:b/>
        </w:rPr>
        <w:t>[176]</w:t>
      </w:r>
    </w:p>
    <w:p w14:paraId="3302F1A9" w14:textId="77777777" w:rsidR="007913C1" w:rsidRPr="00FF453B" w:rsidRDefault="007913C1" w:rsidP="007913C1">
      <w:pPr>
        <w:rPr>
          <w:b/>
        </w:rPr>
      </w:pPr>
      <w:r w:rsidRPr="00FF453B">
        <w:t xml:space="preserve">obseg odgovornosti: </w:t>
      </w:r>
      <w:r w:rsidRPr="00FF453B">
        <w:rPr>
          <w:b/>
        </w:rPr>
        <w:t>[177]</w:t>
      </w:r>
    </w:p>
    <w:p w14:paraId="12FDC21B" w14:textId="77777777" w:rsidR="007913C1" w:rsidRPr="00FF453B" w:rsidRDefault="007913C1" w:rsidP="007913C1">
      <w:pPr>
        <w:rPr>
          <w:b/>
        </w:rPr>
      </w:pPr>
      <w:r w:rsidRPr="00FF453B">
        <w:t xml:space="preserve">datum vstopa: </w:t>
      </w:r>
      <w:r w:rsidRPr="00FF453B">
        <w:rPr>
          <w:b/>
        </w:rPr>
        <w:t>[178]</w:t>
      </w:r>
    </w:p>
    <w:p w14:paraId="2C0C33E4" w14:textId="77777777" w:rsidR="007913C1" w:rsidRPr="00FF453B" w:rsidRDefault="007913C1" w:rsidP="007913C1"/>
    <w:p w14:paraId="6B2F8080" w14:textId="77777777" w:rsidR="007913C1" w:rsidRPr="00FF453B" w:rsidRDefault="007913C1" w:rsidP="007913C1"/>
    <w:p w14:paraId="1861A411" w14:textId="77777777" w:rsidR="007913C1" w:rsidRPr="00FF453B" w:rsidRDefault="007913C1" w:rsidP="007913C1">
      <w:pPr>
        <w:rPr>
          <w:i/>
          <w:sz w:val="20"/>
        </w:rPr>
      </w:pPr>
      <w:r w:rsidRPr="00FF453B">
        <w:t xml:space="preserve">POSLOVNI DELEŽI: </w:t>
      </w:r>
      <w:r w:rsidRPr="00FF453B">
        <w:rPr>
          <w:i/>
          <w:sz w:val="20"/>
        </w:rPr>
        <w:t>(*za vsak poslovni delež)</w:t>
      </w:r>
    </w:p>
    <w:p w14:paraId="74DFD380" w14:textId="77777777" w:rsidR="007913C1" w:rsidRPr="00FF453B" w:rsidRDefault="007913C1" w:rsidP="007913C1">
      <w:r w:rsidRPr="00FF453B">
        <w:t>zap. št. deleža:»Bo dodeljena ob vpisu v PRS«</w:t>
      </w:r>
    </w:p>
    <w:p w14:paraId="49C1BF99" w14:textId="77777777" w:rsidR="007913C1" w:rsidRPr="00FF453B" w:rsidRDefault="007913C1" w:rsidP="007913C1">
      <w:pPr>
        <w:rPr>
          <w:b/>
        </w:rPr>
      </w:pPr>
      <w:r w:rsidRPr="00FF453B">
        <w:t xml:space="preserve">osnovni vložek: </w:t>
      </w:r>
      <w:r w:rsidRPr="00FF453B">
        <w:rPr>
          <w:b/>
        </w:rPr>
        <w:t>[185] [184]</w:t>
      </w:r>
    </w:p>
    <w:p w14:paraId="28E03237" w14:textId="77777777" w:rsidR="007913C1" w:rsidRPr="00FF453B" w:rsidRDefault="007913C1" w:rsidP="007913C1">
      <w:pPr>
        <w:rPr>
          <w:b/>
        </w:rPr>
      </w:pPr>
      <w:r w:rsidRPr="00FF453B">
        <w:t xml:space="preserve">delež v odstotku ali ulomku: </w:t>
      </w:r>
      <w:r w:rsidRPr="00FF453B">
        <w:rPr>
          <w:b/>
        </w:rPr>
        <w:t>[186]</w:t>
      </w:r>
    </w:p>
    <w:p w14:paraId="3BF33575" w14:textId="77777777" w:rsidR="007913C1" w:rsidRPr="00FF453B" w:rsidRDefault="007913C1" w:rsidP="007913C1"/>
    <w:p w14:paraId="7C569C4C" w14:textId="77777777" w:rsidR="007913C1" w:rsidRPr="00FF453B" w:rsidRDefault="007913C1" w:rsidP="007913C1">
      <w:pPr>
        <w:rPr>
          <w:i/>
          <w:sz w:val="20"/>
        </w:rPr>
      </w:pPr>
      <w:r w:rsidRPr="00FF453B">
        <w:t xml:space="preserve">imetniki: </w:t>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21B704CD" w14:textId="77777777" w:rsidR="007913C1" w:rsidRPr="00FF453B" w:rsidRDefault="007913C1" w:rsidP="007913C1">
      <w:r w:rsidRPr="00FF453B">
        <w:rPr>
          <w:b/>
        </w:rPr>
        <w:t>obremenitve:</w:t>
      </w:r>
      <w:r w:rsidRPr="00FF453B">
        <w:t xml:space="preserve"> </w:t>
      </w:r>
    </w:p>
    <w:p w14:paraId="053FE340" w14:textId="77777777" w:rsidR="007913C1" w:rsidRPr="00FF453B" w:rsidRDefault="007913C1" w:rsidP="007913C1">
      <w:r w:rsidRPr="00FF453B">
        <w:t>vsebina obremenitve: [188]</w:t>
      </w:r>
    </w:p>
    <w:p w14:paraId="7EFDB941" w14:textId="77777777" w:rsidR="007913C1" w:rsidRPr="00FF453B" w:rsidRDefault="007913C1" w:rsidP="007913C1"/>
    <w:p w14:paraId="66B8FCDB" w14:textId="77777777" w:rsidR="007913C1" w:rsidRPr="00FF453B" w:rsidRDefault="007913C1" w:rsidP="007913C1">
      <w:pPr>
        <w:rPr>
          <w:i/>
          <w:sz w:val="20"/>
        </w:rPr>
      </w:pPr>
      <w:r w:rsidRPr="00FF453B">
        <w:t xml:space="preserve">OSEBE, POOBLAŠČENE ZA ZASTOPANJE: </w:t>
      </w:r>
      <w:r w:rsidRPr="00FF453B">
        <w:rPr>
          <w:i/>
          <w:sz w:val="20"/>
        </w:rPr>
        <w:t>(*za vsakega zastopnika)</w:t>
      </w:r>
    </w:p>
    <w:p w14:paraId="61C93C57" w14:textId="77777777" w:rsidR="007913C1" w:rsidRPr="00FF453B" w:rsidRDefault="007913C1" w:rsidP="007913C1">
      <w:pPr>
        <w:rPr>
          <w:b/>
        </w:rPr>
      </w:pPr>
      <w:r w:rsidRPr="00FF453B">
        <w:t xml:space="preserve">tip zastopnika: </w:t>
      </w:r>
      <w:r w:rsidRPr="00FF453B">
        <w:rPr>
          <w:b/>
        </w:rPr>
        <w:t>[195]</w:t>
      </w:r>
    </w:p>
    <w:p w14:paraId="001CCD32" w14:textId="77777777" w:rsidR="007913C1" w:rsidRPr="00FF453B" w:rsidRDefault="007913C1" w:rsidP="007913C1">
      <w:pPr>
        <w:rPr>
          <w:b/>
        </w:rPr>
      </w:pPr>
      <w:r w:rsidRPr="00FF453B">
        <w:t xml:space="preserve">identifikacijska številka: </w:t>
      </w:r>
      <w:r w:rsidRPr="00FF453B">
        <w:rPr>
          <w:b/>
        </w:rPr>
        <w:t>[196]</w:t>
      </w:r>
      <w:r w:rsidRPr="00FF453B">
        <w:t xml:space="preserve">, </w:t>
      </w:r>
      <w:r w:rsidRPr="00FF453B">
        <w:rPr>
          <w:b/>
        </w:rPr>
        <w:t>[197]</w:t>
      </w:r>
    </w:p>
    <w:p w14:paraId="6BF8A6BE" w14:textId="77777777" w:rsidR="007913C1" w:rsidRPr="00FF453B" w:rsidRDefault="007913C1" w:rsidP="007913C1">
      <w:pPr>
        <w:rPr>
          <w:b/>
        </w:rPr>
      </w:pPr>
      <w:r w:rsidRPr="00FF453B">
        <w:t xml:space="preserve">osebno ime / firma: </w:t>
      </w:r>
      <w:r w:rsidRPr="00FF453B">
        <w:rPr>
          <w:b/>
        </w:rPr>
        <w:t>[201]</w:t>
      </w:r>
      <w:r w:rsidRPr="00FF453B">
        <w:t xml:space="preserve"> ali </w:t>
      </w:r>
      <w:r w:rsidRPr="00FF453B">
        <w:rPr>
          <w:b/>
        </w:rPr>
        <w:t>[198] [199]</w:t>
      </w:r>
    </w:p>
    <w:p w14:paraId="3D21ADFA" w14:textId="77777777" w:rsidR="007913C1" w:rsidRPr="00FF453B" w:rsidRDefault="007913C1" w:rsidP="007913C1">
      <w:pPr>
        <w:rPr>
          <w:b/>
        </w:rPr>
      </w:pPr>
      <w:r w:rsidRPr="00FF453B">
        <w:t xml:space="preserve">naslov: </w:t>
      </w:r>
      <w:r w:rsidRPr="00FF453B">
        <w:rPr>
          <w:b/>
        </w:rPr>
        <w:t>[205]</w:t>
      </w:r>
    </w:p>
    <w:p w14:paraId="501C27B6" w14:textId="77777777" w:rsidR="007913C1" w:rsidRPr="00FF453B" w:rsidRDefault="007913C1" w:rsidP="007913C1">
      <w:pPr>
        <w:rPr>
          <w:b/>
        </w:rPr>
      </w:pPr>
      <w:r w:rsidRPr="00FF453B">
        <w:t xml:space="preserve">datum podelitve pooblastila: </w:t>
      </w:r>
      <w:r w:rsidRPr="00FF453B">
        <w:rPr>
          <w:b/>
        </w:rPr>
        <w:t>[237]</w:t>
      </w:r>
    </w:p>
    <w:p w14:paraId="632C4D6D" w14:textId="77777777" w:rsidR="007913C1" w:rsidRPr="00FF453B" w:rsidRDefault="007913C1" w:rsidP="007913C1">
      <w:pPr>
        <w:rPr>
          <w:b/>
        </w:rPr>
      </w:pPr>
      <w:r w:rsidRPr="00FF453B">
        <w:t xml:space="preserve">način zastopanja: </w:t>
      </w:r>
      <w:r w:rsidRPr="00FF453B">
        <w:rPr>
          <w:b/>
        </w:rPr>
        <w:t>[238]</w:t>
      </w:r>
    </w:p>
    <w:p w14:paraId="35A34669" w14:textId="77777777" w:rsidR="007913C1" w:rsidRPr="00FF453B" w:rsidRDefault="007913C1" w:rsidP="007913C1">
      <w:pPr>
        <w:rPr>
          <w:b/>
        </w:rPr>
      </w:pPr>
      <w:r w:rsidRPr="00FF453B">
        <w:t xml:space="preserve">omejitve: </w:t>
      </w:r>
      <w:r w:rsidRPr="00FF453B">
        <w:rPr>
          <w:b/>
        </w:rPr>
        <w:t>[239]</w:t>
      </w:r>
    </w:p>
    <w:p w14:paraId="53D0EEA1" w14:textId="77777777" w:rsidR="007913C1" w:rsidRPr="00FF453B" w:rsidRDefault="007913C1" w:rsidP="007913C1"/>
    <w:p w14:paraId="115F7114" w14:textId="77777777" w:rsidR="007913C1" w:rsidRPr="00FF453B" w:rsidRDefault="007913C1" w:rsidP="007913C1">
      <w:pPr>
        <w:rPr>
          <w:i/>
          <w:sz w:val="20"/>
        </w:rPr>
      </w:pPr>
      <w:r w:rsidRPr="00FF453B">
        <w:t xml:space="preserve">ČLANI ORGANA NADZORA: </w:t>
      </w:r>
      <w:r w:rsidRPr="00FF453B">
        <w:rPr>
          <w:i/>
          <w:sz w:val="20"/>
        </w:rPr>
        <w:t>(*za vsakega člana)</w:t>
      </w:r>
    </w:p>
    <w:p w14:paraId="1581D6E6" w14:textId="77777777" w:rsidR="007913C1" w:rsidRPr="00FF453B" w:rsidRDefault="007913C1" w:rsidP="007913C1">
      <w:pPr>
        <w:rPr>
          <w:b/>
        </w:rPr>
      </w:pPr>
      <w:r w:rsidRPr="00FF453B">
        <w:t xml:space="preserve">tip člana: </w:t>
      </w:r>
      <w:r w:rsidRPr="00FF453B">
        <w:rPr>
          <w:b/>
        </w:rPr>
        <w:t>[246]</w:t>
      </w:r>
    </w:p>
    <w:p w14:paraId="311DE5BC" w14:textId="77777777" w:rsidR="007913C1" w:rsidRPr="00FF453B" w:rsidRDefault="007913C1" w:rsidP="007913C1">
      <w:pPr>
        <w:rPr>
          <w:b/>
        </w:rPr>
      </w:pPr>
      <w:r w:rsidRPr="00FF453B">
        <w:t xml:space="preserve">identifikacijska številka: </w:t>
      </w:r>
      <w:r w:rsidRPr="00FF453B">
        <w:rPr>
          <w:b/>
        </w:rPr>
        <w:t>[244]</w:t>
      </w:r>
      <w:r w:rsidRPr="00FF453B">
        <w:t xml:space="preserve">, </w:t>
      </w:r>
      <w:r w:rsidRPr="00FF453B">
        <w:rPr>
          <w:b/>
        </w:rPr>
        <w:t>[245]</w:t>
      </w:r>
    </w:p>
    <w:p w14:paraId="63032F44" w14:textId="77777777" w:rsidR="007913C1" w:rsidRPr="00FF453B" w:rsidRDefault="007913C1" w:rsidP="007913C1">
      <w:pPr>
        <w:rPr>
          <w:b/>
        </w:rPr>
      </w:pPr>
      <w:r w:rsidRPr="00FF453B">
        <w:t xml:space="preserve">osebno ime: </w:t>
      </w:r>
      <w:r w:rsidRPr="00FF453B">
        <w:rPr>
          <w:b/>
        </w:rPr>
        <w:t>[247] [248]</w:t>
      </w:r>
    </w:p>
    <w:p w14:paraId="0C3938F8" w14:textId="77777777" w:rsidR="007913C1" w:rsidRPr="00FF453B" w:rsidRDefault="007913C1" w:rsidP="007913C1">
      <w:pPr>
        <w:rPr>
          <w:b/>
        </w:rPr>
      </w:pPr>
      <w:r w:rsidRPr="00FF453B">
        <w:t xml:space="preserve">naslov: </w:t>
      </w:r>
      <w:r w:rsidRPr="00FF453B">
        <w:rPr>
          <w:b/>
        </w:rPr>
        <w:t>[254]</w:t>
      </w:r>
    </w:p>
    <w:p w14:paraId="0A4B3FD7" w14:textId="77777777" w:rsidR="007913C1" w:rsidRPr="00FF453B" w:rsidRDefault="007913C1" w:rsidP="007913C1">
      <w:pPr>
        <w:rPr>
          <w:b/>
        </w:rPr>
      </w:pPr>
      <w:r w:rsidRPr="00FF453B">
        <w:t xml:space="preserve">datum izvolitve ali imenovanja: </w:t>
      </w:r>
      <w:r w:rsidRPr="00FF453B">
        <w:rPr>
          <w:b/>
        </w:rPr>
        <w:t>[252]</w:t>
      </w:r>
    </w:p>
    <w:p w14:paraId="03DCC1FF" w14:textId="77777777" w:rsidR="007913C1" w:rsidRPr="00FF453B" w:rsidRDefault="007913C1" w:rsidP="007913C1"/>
    <w:p w14:paraId="470B1187" w14:textId="77777777" w:rsidR="007913C1" w:rsidRPr="00FF453B" w:rsidRDefault="007913C1" w:rsidP="007913C1"/>
    <w:p w14:paraId="0EAC433C" w14:textId="77777777" w:rsidR="007913C1" w:rsidRPr="00FF453B" w:rsidRDefault="007913C1" w:rsidP="007913C1">
      <w:r w:rsidRPr="00FF453B">
        <w:t>SKUPŠČINSKI SKLEPI:</w:t>
      </w:r>
    </w:p>
    <w:p w14:paraId="019C0A73" w14:textId="77777777" w:rsidR="007913C1" w:rsidRPr="00FF453B" w:rsidRDefault="007913C1" w:rsidP="007913C1">
      <w:pPr>
        <w:rPr>
          <w:b/>
        </w:rPr>
      </w:pPr>
      <w:r w:rsidRPr="00FF453B">
        <w:t xml:space="preserve">datum skupščine: </w:t>
      </w:r>
      <w:r w:rsidRPr="00FF453B">
        <w:rPr>
          <w:b/>
        </w:rPr>
        <w:t>[298]</w:t>
      </w:r>
    </w:p>
    <w:p w14:paraId="5A49935A" w14:textId="77777777" w:rsidR="007913C1" w:rsidRPr="00FF453B" w:rsidRDefault="007913C1" w:rsidP="007913C1">
      <w:pPr>
        <w:rPr>
          <w:b/>
        </w:rPr>
      </w:pPr>
      <w:r w:rsidRPr="00FF453B">
        <w:t xml:space="preserve">vsebina sklepa: </w:t>
      </w:r>
      <w:r w:rsidRPr="00FF453B">
        <w:rPr>
          <w:b/>
        </w:rPr>
        <w:t>[299]</w:t>
      </w:r>
    </w:p>
    <w:p w14:paraId="53A6B8AA" w14:textId="77777777" w:rsidR="007913C1" w:rsidRPr="00FF453B" w:rsidRDefault="007913C1" w:rsidP="007913C1"/>
    <w:p w14:paraId="3E073650" w14:textId="77777777" w:rsidR="007913C1" w:rsidRPr="00FF453B" w:rsidRDefault="007913C1" w:rsidP="007913C1">
      <w:r w:rsidRPr="00FF453B">
        <w:t>RAZNO:</w:t>
      </w:r>
    </w:p>
    <w:p w14:paraId="35BB6BC3" w14:textId="77777777" w:rsidR="007913C1" w:rsidRPr="00FF453B" w:rsidRDefault="007913C1" w:rsidP="007913C1">
      <w:pPr>
        <w:rPr>
          <w:b/>
        </w:rPr>
      </w:pPr>
      <w:r w:rsidRPr="00FF453B">
        <w:t xml:space="preserve">vsebina vpisa: </w:t>
      </w:r>
      <w:r w:rsidRPr="00FF453B">
        <w:rPr>
          <w:b/>
        </w:rPr>
        <w:t>[307]</w:t>
      </w:r>
    </w:p>
    <w:p w14:paraId="7221E35D" w14:textId="77777777" w:rsidR="007913C1" w:rsidRPr="00FF453B" w:rsidRDefault="007913C1" w:rsidP="007913C1"/>
    <w:p w14:paraId="191C6A96" w14:textId="77777777" w:rsidR="007913C1" w:rsidRPr="00FF453B" w:rsidRDefault="007913C1" w:rsidP="007913C1"/>
    <w:p w14:paraId="7231C372" w14:textId="77777777" w:rsidR="007913C1" w:rsidRPr="00FF453B" w:rsidRDefault="007913C1" w:rsidP="007913C1"/>
    <w:p w14:paraId="34110505" w14:textId="77777777" w:rsidR="00FF1FD2" w:rsidRPr="00FF453B" w:rsidRDefault="00FF1FD2">
      <w:pPr>
        <w:suppressAutoHyphens w:val="0"/>
        <w:spacing w:before="0" w:after="160" w:line="259" w:lineRule="auto"/>
        <w:jc w:val="left"/>
        <w:rPr>
          <w:rFonts w:ascii="Times New Roman Bold" w:hAnsi="Times New Roman Bold" w:cs="Arial"/>
          <w:b/>
          <w:bCs/>
        </w:rPr>
      </w:pPr>
      <w:bookmarkStart w:id="223" w:name="__RefHeading__817_809804214"/>
      <w:bookmarkEnd w:id="223"/>
      <w:r w:rsidRPr="00FF453B">
        <w:br w:type="page"/>
      </w:r>
    </w:p>
    <w:p w14:paraId="7A23ED23" w14:textId="67F81A2C" w:rsidR="007913C1" w:rsidRPr="00FF453B" w:rsidRDefault="007913C1" w:rsidP="00307DB9">
      <w:pPr>
        <w:pStyle w:val="Naslov3"/>
        <w:rPr>
          <w:noProof w:val="0"/>
          <w:lang w:val="sl-SI"/>
        </w:rPr>
      </w:pPr>
      <w:bookmarkStart w:id="224" w:name="_Toc66348359"/>
      <w:r w:rsidRPr="00FF453B">
        <w:rPr>
          <w:noProof w:val="0"/>
          <w:lang w:val="sl-SI"/>
        </w:rPr>
        <w:t>Izpis predloga za vpis spremembe</w:t>
      </w:r>
      <w:bookmarkEnd w:id="224"/>
    </w:p>
    <w:p w14:paraId="4F4D5A50" w14:textId="77777777" w:rsidR="007913C1" w:rsidRPr="00FF453B" w:rsidRDefault="007913C1" w:rsidP="007913C1">
      <w:pPr>
        <w:jc w:val="right"/>
        <w:rPr>
          <w:b/>
        </w:rPr>
      </w:pPr>
      <w:r w:rsidRPr="00FF453B">
        <w:t xml:space="preserve">Srg </w:t>
      </w:r>
      <w:r w:rsidRPr="00FF453B">
        <w:rPr>
          <w:b/>
        </w:rPr>
        <w:t>[39]</w:t>
      </w:r>
    </w:p>
    <w:p w14:paraId="658E9FFA" w14:textId="77777777" w:rsidR="007913C1" w:rsidRPr="00FF453B" w:rsidRDefault="007913C1" w:rsidP="007913C1"/>
    <w:p w14:paraId="2B9C2FC2" w14:textId="77777777" w:rsidR="007913C1" w:rsidRPr="00FF453B" w:rsidRDefault="007913C1" w:rsidP="007913C1">
      <w:pPr>
        <w:rPr>
          <w:b/>
        </w:rPr>
      </w:pPr>
      <w:r w:rsidRPr="00FF453B">
        <w:t xml:space="preserve">Okrožno sodišče </w:t>
      </w:r>
      <w:r w:rsidRPr="00FF453B">
        <w:rPr>
          <w:b/>
        </w:rPr>
        <w:t>[34]</w:t>
      </w:r>
    </w:p>
    <w:p w14:paraId="21E0FB92" w14:textId="77777777" w:rsidR="007913C1" w:rsidRPr="00FF453B" w:rsidRDefault="007913C1" w:rsidP="007913C1"/>
    <w:p w14:paraId="4F1FDE90" w14:textId="77777777" w:rsidR="007913C1" w:rsidRPr="00FF453B" w:rsidRDefault="007913C1" w:rsidP="007913C1">
      <w:pPr>
        <w:jc w:val="center"/>
        <w:rPr>
          <w:b/>
        </w:rPr>
      </w:pPr>
      <w:r w:rsidRPr="00FF453B">
        <w:rPr>
          <w:b/>
        </w:rPr>
        <w:t>IZPIS PREDLOGA</w:t>
      </w:r>
    </w:p>
    <w:p w14:paraId="14AA21F1" w14:textId="77777777" w:rsidR="007913C1" w:rsidRPr="00FF453B" w:rsidRDefault="007913C1" w:rsidP="007913C1">
      <w:pPr>
        <w:jc w:val="center"/>
        <w:rPr>
          <w:b/>
        </w:rPr>
      </w:pPr>
      <w:r w:rsidRPr="00FF453B">
        <w:rPr>
          <w:b/>
        </w:rPr>
        <w:t>za vpis spremembe</w:t>
      </w:r>
    </w:p>
    <w:p w14:paraId="5DE4D60B" w14:textId="77777777" w:rsidR="007913C1" w:rsidRPr="00FF453B" w:rsidRDefault="007913C1" w:rsidP="007913C1"/>
    <w:p w14:paraId="2EF44661" w14:textId="77777777" w:rsidR="007913C1" w:rsidRPr="00FF453B" w:rsidRDefault="007913C1" w:rsidP="007913C1">
      <w:pPr>
        <w:rPr>
          <w:b/>
        </w:rPr>
      </w:pPr>
      <w:r w:rsidRPr="00FF453B">
        <w:rPr>
          <w:b/>
        </w:rPr>
        <w:t>Predlagatelj:</w:t>
      </w:r>
    </w:p>
    <w:p w14:paraId="6C3CBDAB" w14:textId="77777777" w:rsidR="007913C1" w:rsidRPr="00FF453B" w:rsidRDefault="007913C1" w:rsidP="007913C1">
      <w:r w:rsidRPr="00FF453B">
        <w:t xml:space="preserve">=&gt; sklop podatkov </w:t>
      </w:r>
      <w:r w:rsidRPr="00FF453B">
        <w:rPr>
          <w:b/>
        </w:rPr>
        <w:t>[46]</w:t>
      </w:r>
      <w:r w:rsidRPr="00FF453B">
        <w:t xml:space="preserve"> iz predloga</w:t>
      </w:r>
    </w:p>
    <w:p w14:paraId="089F57F9" w14:textId="77777777" w:rsidR="007913C1" w:rsidRPr="00FF453B" w:rsidRDefault="007913C1" w:rsidP="007913C1"/>
    <w:p w14:paraId="63FEAC6B" w14:textId="77777777" w:rsidR="007913C1" w:rsidRPr="00FF453B" w:rsidRDefault="007913C1" w:rsidP="007913C1">
      <w:pPr>
        <w:rPr>
          <w:b/>
        </w:rPr>
      </w:pPr>
      <w:r w:rsidRPr="00FF453B">
        <w:t xml:space="preserve">Datum vložitve predloga: </w:t>
      </w:r>
      <w:r w:rsidRPr="00FF453B">
        <w:rPr>
          <w:b/>
        </w:rPr>
        <w:t>[3]</w:t>
      </w:r>
    </w:p>
    <w:p w14:paraId="3C297138" w14:textId="77777777" w:rsidR="007913C1" w:rsidRPr="00FF453B" w:rsidRDefault="007913C1" w:rsidP="007913C1"/>
    <w:p w14:paraId="1CE93DD9" w14:textId="77777777" w:rsidR="007913C1" w:rsidRPr="00FF453B" w:rsidRDefault="007913C1" w:rsidP="007913C1">
      <w:pPr>
        <w:rPr>
          <w:b/>
        </w:rPr>
      </w:pPr>
      <w:r w:rsidRPr="00FF453B">
        <w:rPr>
          <w:b/>
        </w:rPr>
        <w:t>VSEBINA PREDLOGA:</w:t>
      </w:r>
    </w:p>
    <w:p w14:paraId="3AF672C4" w14:textId="77777777" w:rsidR="007913C1" w:rsidRPr="00FF453B" w:rsidRDefault="007913C1" w:rsidP="007913C1"/>
    <w:p w14:paraId="1B9DA73E" w14:textId="77777777" w:rsidR="007913C1" w:rsidRPr="00FF453B" w:rsidRDefault="007913C1" w:rsidP="007913C1">
      <w:r w:rsidRPr="00FF453B">
        <w:t xml:space="preserve">Pri subjektu vpisa </w:t>
      </w:r>
      <w:r w:rsidRPr="00FF453B">
        <w:rPr>
          <w:b/>
        </w:rPr>
        <w:t>[101]</w:t>
      </w:r>
      <w:r w:rsidRPr="00FF453B">
        <w:t xml:space="preserve">, matična številka </w:t>
      </w:r>
      <w:r w:rsidRPr="00FF453B">
        <w:rPr>
          <w:b/>
        </w:rPr>
        <w:t>[38]</w:t>
      </w:r>
      <w:r w:rsidRPr="00FF453B">
        <w:t xml:space="preserve"> se v sodni register vpiše sprememba ali dopolnitev teh podatkov:</w:t>
      </w:r>
      <w:r w:rsidRPr="00FF453B">
        <w:rPr>
          <w:rStyle w:val="Znakisprotnihopomb"/>
          <w:szCs w:val="24"/>
        </w:rPr>
        <w:footnoteReference w:customMarkFollows="1" w:id="2"/>
        <w:t>*</w:t>
      </w:r>
    </w:p>
    <w:p w14:paraId="0A25A76E" w14:textId="77777777" w:rsidR="007913C1" w:rsidRPr="00FF453B" w:rsidRDefault="007913C1" w:rsidP="007913C1"/>
    <w:p w14:paraId="6194D963" w14:textId="72DFC3F2" w:rsidR="007913C1" w:rsidRPr="00FF453B" w:rsidRDefault="007913C1" w:rsidP="007913C1">
      <w:pPr>
        <w:rPr>
          <w:b/>
        </w:rPr>
      </w:pPr>
      <w:r w:rsidRPr="00FF453B">
        <w:rPr>
          <w:b/>
          <w:vertAlign w:val="superscript"/>
        </w:rPr>
        <w:t>1</w:t>
      </w:r>
      <w:r w:rsidRPr="00FF453B">
        <w:t>FIRMA:</w:t>
      </w:r>
      <w:r w:rsidRPr="00FF453B">
        <w:tab/>
      </w:r>
      <w:r w:rsidRPr="00FF453B">
        <w:rPr>
          <w:b/>
        </w:rPr>
        <w:t>[101]</w:t>
      </w:r>
    </w:p>
    <w:p w14:paraId="26648E2C" w14:textId="0D6D058A" w:rsidR="007913C1" w:rsidRPr="00FF453B" w:rsidRDefault="007913C1" w:rsidP="007913C1">
      <w:pPr>
        <w:rPr>
          <w:b/>
        </w:rPr>
      </w:pPr>
      <w:r w:rsidRPr="00FF453B">
        <w:rPr>
          <w:b/>
        </w:rPr>
        <w:tab/>
      </w:r>
      <w:r w:rsidRPr="00FF453B">
        <w:rPr>
          <w:b/>
        </w:rPr>
        <w:tab/>
        <w:t>[</w:t>
      </w:r>
      <w:r w:rsidRPr="00FF453B">
        <w:rPr>
          <w:b/>
          <w:highlight w:val="lightGray"/>
        </w:rPr>
        <w:t>101</w:t>
      </w:r>
      <w:r w:rsidRPr="00FF453B">
        <w:rPr>
          <w:b/>
        </w:rPr>
        <w:t>]</w:t>
      </w:r>
    </w:p>
    <w:p w14:paraId="7AAEF457" w14:textId="77777777" w:rsidR="007913C1" w:rsidRPr="00FF453B" w:rsidRDefault="007913C1" w:rsidP="007913C1"/>
    <w:p w14:paraId="24E09CF3" w14:textId="77777777" w:rsidR="007913C1" w:rsidRPr="00FF453B" w:rsidRDefault="007913C1" w:rsidP="007913C1">
      <w:r w:rsidRPr="00FF453B">
        <w:rPr>
          <w:b/>
          <w:vertAlign w:val="superscript"/>
        </w:rPr>
        <w:t>1</w:t>
      </w:r>
      <w:r w:rsidRPr="00FF453B">
        <w:t>PREVOD FIRME</w:t>
      </w:r>
    </w:p>
    <w:p w14:paraId="57F1ED1E" w14:textId="2FB1BCCA" w:rsidR="007913C1" w:rsidRPr="00FF453B" w:rsidRDefault="007913C1" w:rsidP="007913C1">
      <w:pPr>
        <w:rPr>
          <w:b/>
        </w:rPr>
      </w:pPr>
      <w:r w:rsidRPr="00FF453B">
        <w:t xml:space="preserve">− jezik: </w:t>
      </w:r>
      <w:r w:rsidRPr="00FF453B">
        <w:tab/>
      </w:r>
      <w:r w:rsidRPr="00FF453B">
        <w:tab/>
      </w:r>
      <w:r w:rsidRPr="00FF453B">
        <w:rPr>
          <w:b/>
        </w:rPr>
        <w:t>[103]</w:t>
      </w:r>
    </w:p>
    <w:p w14:paraId="772285BE" w14:textId="50A462AE" w:rsidR="007913C1" w:rsidRPr="00FF453B" w:rsidRDefault="007913C1" w:rsidP="007913C1">
      <w:pPr>
        <w:rPr>
          <w:b/>
        </w:rPr>
      </w:pPr>
      <w:r w:rsidRPr="00FF453B">
        <w:rPr>
          <w:b/>
        </w:rPr>
        <w:tab/>
      </w:r>
      <w:r w:rsidRPr="00FF453B">
        <w:rPr>
          <w:b/>
        </w:rPr>
        <w:tab/>
      </w:r>
      <w:r w:rsidRPr="00FF453B">
        <w:rPr>
          <w:b/>
        </w:rPr>
        <w:tab/>
        <w:t>[</w:t>
      </w:r>
      <w:r w:rsidRPr="00FF453B">
        <w:rPr>
          <w:b/>
          <w:highlight w:val="lightGray"/>
        </w:rPr>
        <w:t>103</w:t>
      </w:r>
      <w:r w:rsidRPr="00FF453B">
        <w:rPr>
          <w:b/>
        </w:rPr>
        <w:t>]</w:t>
      </w:r>
    </w:p>
    <w:p w14:paraId="0271AECE" w14:textId="0B41AA18" w:rsidR="007913C1" w:rsidRPr="00FF453B" w:rsidRDefault="007913C1" w:rsidP="007913C1">
      <w:pPr>
        <w:rPr>
          <w:b/>
        </w:rPr>
      </w:pPr>
      <w:r w:rsidRPr="00FF453B">
        <w:t xml:space="preserve">− prevod: </w:t>
      </w:r>
      <w:r w:rsidRPr="00FF453B">
        <w:tab/>
      </w:r>
      <w:r w:rsidRPr="00FF453B">
        <w:rPr>
          <w:b/>
        </w:rPr>
        <w:t>[104]</w:t>
      </w:r>
    </w:p>
    <w:p w14:paraId="5E4BD426" w14:textId="71272498" w:rsidR="007913C1" w:rsidRPr="00FF453B" w:rsidRDefault="007913C1" w:rsidP="007913C1">
      <w:pPr>
        <w:rPr>
          <w:b/>
        </w:rPr>
      </w:pPr>
      <w:r w:rsidRPr="00FF453B">
        <w:rPr>
          <w:b/>
        </w:rPr>
        <w:tab/>
      </w:r>
      <w:r w:rsidRPr="00FF453B">
        <w:rPr>
          <w:b/>
        </w:rPr>
        <w:tab/>
        <w:t>[</w:t>
      </w:r>
      <w:r w:rsidRPr="00FF453B">
        <w:rPr>
          <w:b/>
          <w:highlight w:val="lightGray"/>
        </w:rPr>
        <w:t>104</w:t>
      </w:r>
      <w:r w:rsidRPr="00FF453B">
        <w:rPr>
          <w:b/>
        </w:rPr>
        <w:t>]</w:t>
      </w:r>
    </w:p>
    <w:p w14:paraId="1E16A24E" w14:textId="77777777" w:rsidR="007913C1" w:rsidRPr="00FF453B" w:rsidRDefault="007913C1" w:rsidP="007913C1">
      <w:pPr>
        <w:rPr>
          <w:sz w:val="20"/>
        </w:rPr>
      </w:pPr>
      <w:r w:rsidRPr="00FF453B">
        <w:rPr>
          <w:sz w:val="20"/>
        </w:rPr>
        <w:t xml:space="preserve">(*če prej prevod še ni bil vpisan, se navede samo novi podatek = </w:t>
      </w:r>
      <w:r w:rsidRPr="00FF453B">
        <w:rPr>
          <w:vertAlign w:val="superscript"/>
        </w:rPr>
        <w:t>2</w:t>
      </w:r>
      <w:r w:rsidRPr="00FF453B">
        <w:rPr>
          <w:sz w:val="20"/>
        </w:rPr>
        <w:t>)</w:t>
      </w:r>
    </w:p>
    <w:p w14:paraId="655D556A" w14:textId="77777777" w:rsidR="007913C1" w:rsidRPr="00FF453B" w:rsidRDefault="007913C1" w:rsidP="007913C1"/>
    <w:p w14:paraId="48A29D7F" w14:textId="60854983" w:rsidR="007913C1" w:rsidRPr="00FF453B" w:rsidRDefault="007913C1" w:rsidP="007913C1">
      <w:pPr>
        <w:rPr>
          <w:b/>
        </w:rPr>
      </w:pPr>
      <w:r w:rsidRPr="00FF453B">
        <w:rPr>
          <w:b/>
          <w:vertAlign w:val="superscript"/>
        </w:rPr>
        <w:t>1</w:t>
      </w:r>
      <w:r w:rsidRPr="00FF453B">
        <w:t>SKRAJŠANA FIRMA:</w:t>
      </w:r>
      <w:r w:rsidRPr="00FF453B">
        <w:tab/>
      </w:r>
      <w:r w:rsidRPr="00FF453B">
        <w:rPr>
          <w:b/>
        </w:rPr>
        <w:t>[105]</w:t>
      </w:r>
    </w:p>
    <w:p w14:paraId="2180F0BF" w14:textId="74621F12"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105</w:t>
      </w:r>
      <w:r w:rsidRPr="00FF453B">
        <w:rPr>
          <w:b/>
        </w:rPr>
        <w:t>]</w:t>
      </w:r>
    </w:p>
    <w:p w14:paraId="6AA0A088" w14:textId="77777777" w:rsidR="007913C1" w:rsidRPr="00FF453B" w:rsidRDefault="007913C1" w:rsidP="007913C1">
      <w:pPr>
        <w:rPr>
          <w:i/>
          <w:sz w:val="20"/>
        </w:rPr>
      </w:pPr>
      <w:r w:rsidRPr="00FF453B">
        <w:rPr>
          <w:i/>
          <w:sz w:val="20"/>
        </w:rPr>
        <w:t xml:space="preserve">(*če prej skrajšana firma še ni bila vpisana, se navede samo novi podatek = </w:t>
      </w:r>
      <w:r w:rsidRPr="00FF453B">
        <w:rPr>
          <w:i/>
          <w:vertAlign w:val="superscript"/>
        </w:rPr>
        <w:t>2</w:t>
      </w:r>
      <w:r w:rsidRPr="00FF453B">
        <w:rPr>
          <w:i/>
          <w:sz w:val="20"/>
        </w:rPr>
        <w:t>)</w:t>
      </w:r>
    </w:p>
    <w:p w14:paraId="2F3B76BF" w14:textId="77777777" w:rsidR="007913C1" w:rsidRPr="00FF453B" w:rsidRDefault="007913C1" w:rsidP="007913C1"/>
    <w:p w14:paraId="17474219" w14:textId="77777777" w:rsidR="007913C1" w:rsidRPr="00FF453B" w:rsidRDefault="007913C1" w:rsidP="007913C1">
      <w:r w:rsidRPr="00FF453B">
        <w:rPr>
          <w:b/>
          <w:vertAlign w:val="superscript"/>
        </w:rPr>
        <w:t>1</w:t>
      </w:r>
      <w:r w:rsidRPr="00FF453B">
        <w:t>PREVOD SKRAJŠANE FIRME</w:t>
      </w:r>
    </w:p>
    <w:p w14:paraId="23BF8237" w14:textId="37A94699" w:rsidR="007913C1" w:rsidRPr="00FF453B" w:rsidRDefault="007913C1" w:rsidP="007913C1">
      <w:pPr>
        <w:rPr>
          <w:b/>
        </w:rPr>
      </w:pPr>
      <w:r w:rsidRPr="00FF453B">
        <w:t>− jezik:</w:t>
      </w:r>
      <w:r w:rsidRPr="00FF453B">
        <w:tab/>
      </w:r>
      <w:r w:rsidRPr="00FF453B">
        <w:tab/>
      </w:r>
      <w:r w:rsidRPr="00FF453B">
        <w:rPr>
          <w:b/>
        </w:rPr>
        <w:t>[107]</w:t>
      </w:r>
    </w:p>
    <w:p w14:paraId="04F33640" w14:textId="7406309F" w:rsidR="007913C1" w:rsidRPr="00FF453B" w:rsidRDefault="007913C1" w:rsidP="007913C1">
      <w:pPr>
        <w:rPr>
          <w:b/>
        </w:rPr>
      </w:pPr>
      <w:r w:rsidRPr="00FF453B">
        <w:rPr>
          <w:b/>
        </w:rPr>
        <w:tab/>
      </w:r>
      <w:r w:rsidRPr="00FF453B">
        <w:rPr>
          <w:b/>
        </w:rPr>
        <w:tab/>
        <w:t>[</w:t>
      </w:r>
      <w:r w:rsidRPr="00FF453B">
        <w:rPr>
          <w:b/>
          <w:highlight w:val="lightGray"/>
        </w:rPr>
        <w:t>107</w:t>
      </w:r>
      <w:r w:rsidRPr="00FF453B">
        <w:rPr>
          <w:b/>
        </w:rPr>
        <w:t>]</w:t>
      </w:r>
    </w:p>
    <w:p w14:paraId="0174E68F" w14:textId="6A1EC1D1" w:rsidR="007913C1" w:rsidRPr="00FF453B" w:rsidRDefault="007913C1" w:rsidP="007913C1">
      <w:pPr>
        <w:rPr>
          <w:b/>
        </w:rPr>
      </w:pPr>
      <w:r w:rsidRPr="00FF453B">
        <w:t>− prevod:</w:t>
      </w:r>
      <w:r w:rsidRPr="00FF453B">
        <w:tab/>
      </w:r>
      <w:r w:rsidRPr="00FF453B">
        <w:rPr>
          <w:b/>
        </w:rPr>
        <w:t>[108]</w:t>
      </w:r>
    </w:p>
    <w:p w14:paraId="7CBD9CFD" w14:textId="7EC6A061" w:rsidR="007913C1" w:rsidRPr="00FF453B" w:rsidRDefault="007913C1" w:rsidP="007913C1">
      <w:pPr>
        <w:rPr>
          <w:b/>
        </w:rPr>
      </w:pPr>
      <w:r w:rsidRPr="00FF453B">
        <w:rPr>
          <w:b/>
        </w:rPr>
        <w:tab/>
      </w:r>
      <w:r w:rsidRPr="00FF453B">
        <w:rPr>
          <w:b/>
        </w:rPr>
        <w:tab/>
        <w:t>[</w:t>
      </w:r>
      <w:r w:rsidRPr="00FF453B">
        <w:rPr>
          <w:b/>
          <w:highlight w:val="lightGray"/>
        </w:rPr>
        <w:t>108</w:t>
      </w:r>
      <w:r w:rsidRPr="00FF453B">
        <w:rPr>
          <w:b/>
        </w:rPr>
        <w:t>]</w:t>
      </w:r>
    </w:p>
    <w:p w14:paraId="113C9A17" w14:textId="77777777" w:rsidR="007913C1" w:rsidRPr="00FF453B" w:rsidRDefault="007913C1" w:rsidP="007913C1">
      <w:pPr>
        <w:rPr>
          <w:i/>
          <w:sz w:val="20"/>
        </w:rPr>
      </w:pPr>
      <w:r w:rsidRPr="00FF453B">
        <w:rPr>
          <w:i/>
          <w:sz w:val="20"/>
        </w:rPr>
        <w:t xml:space="preserve">(*če prej prevod še ni bil vpisan, se navede samo novi podatek = </w:t>
      </w:r>
      <w:r w:rsidRPr="00FF453B">
        <w:rPr>
          <w:i/>
          <w:vertAlign w:val="superscript"/>
        </w:rPr>
        <w:t>2</w:t>
      </w:r>
      <w:r w:rsidRPr="00FF453B">
        <w:rPr>
          <w:i/>
          <w:sz w:val="20"/>
        </w:rPr>
        <w:t>)</w:t>
      </w:r>
    </w:p>
    <w:p w14:paraId="5CF00CE4" w14:textId="77777777" w:rsidR="007913C1" w:rsidRPr="00FF453B" w:rsidRDefault="007913C1" w:rsidP="007913C1"/>
    <w:p w14:paraId="002B6AF0" w14:textId="17D02E14" w:rsidR="007913C1" w:rsidRPr="00FF453B" w:rsidRDefault="007913C1" w:rsidP="007913C1">
      <w:pPr>
        <w:rPr>
          <w:b/>
        </w:rPr>
      </w:pPr>
      <w:r w:rsidRPr="00FF453B">
        <w:rPr>
          <w:b/>
          <w:vertAlign w:val="superscript"/>
        </w:rPr>
        <w:t>1</w:t>
      </w:r>
      <w:r w:rsidRPr="00FF453B">
        <w:t>SEDEŽ:</w:t>
      </w:r>
      <w:r w:rsidRPr="00FF453B">
        <w:tab/>
      </w:r>
      <w:r w:rsidRPr="00FF453B">
        <w:rPr>
          <w:b/>
        </w:rPr>
        <w:t>[109]</w:t>
      </w:r>
    </w:p>
    <w:p w14:paraId="1CB22014" w14:textId="28846A77" w:rsidR="007913C1" w:rsidRPr="00FF453B" w:rsidRDefault="007913C1" w:rsidP="007913C1">
      <w:pPr>
        <w:rPr>
          <w:b/>
        </w:rPr>
      </w:pPr>
      <w:r w:rsidRPr="00FF453B">
        <w:rPr>
          <w:b/>
        </w:rPr>
        <w:tab/>
      </w:r>
      <w:r w:rsidRPr="00FF453B">
        <w:rPr>
          <w:b/>
        </w:rPr>
        <w:tab/>
        <w:t>[</w:t>
      </w:r>
      <w:r w:rsidRPr="00FF453B">
        <w:rPr>
          <w:b/>
          <w:highlight w:val="lightGray"/>
        </w:rPr>
        <w:t>109</w:t>
      </w:r>
      <w:r w:rsidRPr="00FF453B">
        <w:rPr>
          <w:b/>
        </w:rPr>
        <w:t>]</w:t>
      </w:r>
    </w:p>
    <w:p w14:paraId="78855D28" w14:textId="77777777" w:rsidR="007913C1" w:rsidRPr="00FF453B" w:rsidRDefault="007913C1" w:rsidP="007913C1"/>
    <w:p w14:paraId="2F53B11B" w14:textId="2B34938A" w:rsidR="007913C1" w:rsidRPr="00FF453B" w:rsidRDefault="007913C1" w:rsidP="007913C1">
      <w:pPr>
        <w:rPr>
          <w:b/>
        </w:rPr>
      </w:pPr>
      <w:r w:rsidRPr="00FF453B">
        <w:rPr>
          <w:b/>
          <w:vertAlign w:val="superscript"/>
        </w:rPr>
        <w:t>1</w:t>
      </w:r>
      <w:r w:rsidRPr="00FF453B">
        <w:t>POSLOVNI NASLOV:</w:t>
      </w:r>
      <w:r w:rsidRPr="00FF453B">
        <w:tab/>
      </w:r>
      <w:r w:rsidRPr="00FF453B">
        <w:rPr>
          <w:b/>
        </w:rPr>
        <w:t>[111]</w:t>
      </w:r>
    </w:p>
    <w:p w14:paraId="38BE301A" w14:textId="1B0CEBFA"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111</w:t>
      </w:r>
      <w:r w:rsidRPr="00FF453B">
        <w:rPr>
          <w:b/>
        </w:rPr>
        <w:t>]</w:t>
      </w:r>
    </w:p>
    <w:p w14:paraId="7348205F" w14:textId="77777777" w:rsidR="007913C1" w:rsidRPr="00FF453B" w:rsidRDefault="007913C1" w:rsidP="007913C1">
      <w:pPr>
        <w:rPr>
          <w:i/>
          <w:sz w:val="20"/>
        </w:rPr>
      </w:pPr>
      <w:r w:rsidRPr="00FF453B">
        <w:rPr>
          <w:i/>
          <w:sz w:val="20"/>
        </w:rPr>
        <w:t>(*vedno se navede celoten niz podatkov o poslovnem naslovu, tudi če se niso spremenili vsi; na primer kraj je ostal enak)</w:t>
      </w:r>
    </w:p>
    <w:p w14:paraId="387E4E93" w14:textId="77777777" w:rsidR="003B1DBC" w:rsidRPr="00FF453B" w:rsidRDefault="003B1DBC" w:rsidP="003B1DBC"/>
    <w:p w14:paraId="60992974" w14:textId="77777777" w:rsidR="003B1DBC" w:rsidRPr="00FF453B" w:rsidRDefault="003B1DBC" w:rsidP="003B1DBC">
      <w:pPr>
        <w:rPr>
          <w:b/>
        </w:rPr>
      </w:pPr>
      <w:r w:rsidRPr="00FF453B">
        <w:rPr>
          <w:b/>
          <w:highlight w:val="green"/>
          <w:vertAlign w:val="superscript"/>
        </w:rPr>
        <w:t xml:space="preserve">1 </w:t>
      </w:r>
      <w:r w:rsidRPr="00FF453B">
        <w:rPr>
          <w:highlight w:val="green"/>
        </w:rPr>
        <w:t>ELEKTRONSKI NASLOV</w:t>
      </w:r>
      <w:r w:rsidRPr="00FF453B">
        <w:t>:</w:t>
      </w:r>
      <w:r w:rsidRPr="00FF453B">
        <w:tab/>
      </w:r>
      <w:r w:rsidRPr="00FF453B">
        <w:rPr>
          <w:b/>
        </w:rPr>
        <w:t>[126]</w:t>
      </w:r>
    </w:p>
    <w:p w14:paraId="6ED82EFD" w14:textId="77777777" w:rsidR="003B1DBC" w:rsidRPr="00FF453B" w:rsidRDefault="003B1DBC" w:rsidP="003B1DBC">
      <w:pPr>
        <w:rPr>
          <w:b/>
        </w:rPr>
      </w:pPr>
      <w:r w:rsidRPr="00FF453B">
        <w:rPr>
          <w:b/>
        </w:rPr>
        <w:tab/>
      </w:r>
      <w:r w:rsidRPr="00FF453B">
        <w:rPr>
          <w:b/>
        </w:rPr>
        <w:tab/>
      </w:r>
      <w:r w:rsidRPr="00FF453B">
        <w:rPr>
          <w:b/>
        </w:rPr>
        <w:tab/>
      </w:r>
      <w:r w:rsidRPr="00FF453B">
        <w:rPr>
          <w:b/>
        </w:rPr>
        <w:tab/>
        <w:t>[</w:t>
      </w:r>
      <w:r w:rsidRPr="00FF453B">
        <w:rPr>
          <w:b/>
          <w:highlight w:val="lightGray"/>
        </w:rPr>
        <w:t>126</w:t>
      </w:r>
      <w:r w:rsidRPr="00FF453B">
        <w:rPr>
          <w:b/>
        </w:rPr>
        <w:t>]</w:t>
      </w:r>
    </w:p>
    <w:p w14:paraId="310ECEEE" w14:textId="77777777" w:rsidR="007913C1" w:rsidRPr="00FF453B" w:rsidRDefault="007913C1" w:rsidP="007913C1"/>
    <w:p w14:paraId="20254207" w14:textId="0D3077C1" w:rsidR="007913C1" w:rsidRPr="00FF453B" w:rsidRDefault="007913C1" w:rsidP="007913C1">
      <w:pPr>
        <w:rPr>
          <w:b/>
        </w:rPr>
      </w:pPr>
      <w:r w:rsidRPr="00FF453B">
        <w:rPr>
          <w:b/>
          <w:vertAlign w:val="superscript"/>
        </w:rPr>
        <w:t>1</w:t>
      </w:r>
      <w:r w:rsidRPr="00FF453B">
        <w:t>PRAVNOORGANIZACIJSKA OBLIKA:</w:t>
      </w:r>
      <w:r w:rsidRPr="00FF453B">
        <w:tab/>
      </w:r>
      <w:r w:rsidRPr="00FF453B">
        <w:rPr>
          <w:b/>
        </w:rPr>
        <w:t>[127]</w:t>
      </w:r>
    </w:p>
    <w:p w14:paraId="5062B78C" w14:textId="176EE65B" w:rsidR="007913C1" w:rsidRPr="00FF453B" w:rsidRDefault="007913C1" w:rsidP="007913C1">
      <w:pPr>
        <w:rPr>
          <w:b/>
        </w:rPr>
      </w:pPr>
      <w:r w:rsidRPr="00FF453B">
        <w:rPr>
          <w:b/>
        </w:rPr>
        <w:tab/>
      </w:r>
      <w:r w:rsidRPr="00FF453B">
        <w:rPr>
          <w:b/>
        </w:rPr>
        <w:tab/>
      </w:r>
      <w:r w:rsidRPr="00FF453B">
        <w:rPr>
          <w:b/>
        </w:rPr>
        <w:tab/>
      </w:r>
      <w:r w:rsidRPr="00FF453B">
        <w:rPr>
          <w:b/>
        </w:rPr>
        <w:tab/>
      </w:r>
      <w:r w:rsidRPr="00FF453B">
        <w:rPr>
          <w:b/>
        </w:rPr>
        <w:tab/>
      </w:r>
      <w:r w:rsidRPr="00FF453B">
        <w:rPr>
          <w:b/>
        </w:rPr>
        <w:tab/>
        <w:t>[</w:t>
      </w:r>
      <w:r w:rsidRPr="00FF453B">
        <w:rPr>
          <w:b/>
          <w:highlight w:val="lightGray"/>
        </w:rPr>
        <w:t>127</w:t>
      </w:r>
      <w:r w:rsidRPr="00FF453B">
        <w:rPr>
          <w:b/>
        </w:rPr>
        <w:t>]</w:t>
      </w:r>
    </w:p>
    <w:p w14:paraId="762847C1" w14:textId="77777777" w:rsidR="007913C1" w:rsidRPr="00FF453B" w:rsidRDefault="007913C1" w:rsidP="007913C1"/>
    <w:p w14:paraId="0255A569" w14:textId="47DC3F1C" w:rsidR="007913C1" w:rsidRPr="00FF453B" w:rsidRDefault="007913C1" w:rsidP="007913C1">
      <w:pPr>
        <w:rPr>
          <w:b/>
        </w:rPr>
      </w:pPr>
      <w:r w:rsidRPr="00FF453B">
        <w:rPr>
          <w:b/>
          <w:vertAlign w:val="superscript"/>
        </w:rPr>
        <w:t>1</w:t>
      </w:r>
      <w:r w:rsidRPr="00FF453B">
        <w:t>DODATNA OBLIKA:</w:t>
      </w:r>
      <w:r w:rsidR="0005295F" w:rsidRPr="00FF453B">
        <w:tab/>
      </w:r>
      <w:r w:rsidR="0005295F" w:rsidRPr="00FF453B">
        <w:tab/>
      </w:r>
      <w:r w:rsidRPr="00FF453B">
        <w:rPr>
          <w:b/>
        </w:rPr>
        <w:t>[129]</w:t>
      </w:r>
    </w:p>
    <w:p w14:paraId="2AB76F02" w14:textId="7E99C1B7" w:rsidR="007913C1" w:rsidRPr="00FF453B" w:rsidRDefault="007913C1" w:rsidP="007913C1">
      <w:pPr>
        <w:rPr>
          <w:b/>
        </w:rPr>
      </w:pPr>
      <w:r w:rsidRPr="00FF453B">
        <w:rPr>
          <w:b/>
        </w:rPr>
        <w:tab/>
      </w:r>
      <w:r w:rsidRPr="00FF453B">
        <w:rPr>
          <w:b/>
        </w:rPr>
        <w:tab/>
      </w:r>
      <w:r w:rsidRPr="00FF453B">
        <w:rPr>
          <w:b/>
        </w:rPr>
        <w:tab/>
      </w:r>
      <w:r w:rsidR="0005295F" w:rsidRPr="00FF453B">
        <w:rPr>
          <w:b/>
        </w:rPr>
        <w:tab/>
      </w:r>
      <w:r w:rsidRPr="00FF453B">
        <w:rPr>
          <w:b/>
        </w:rPr>
        <w:t>[</w:t>
      </w:r>
      <w:r w:rsidRPr="00FF453B">
        <w:rPr>
          <w:b/>
          <w:highlight w:val="lightGray"/>
        </w:rPr>
        <w:t>129</w:t>
      </w:r>
      <w:r w:rsidRPr="00FF453B">
        <w:rPr>
          <w:b/>
        </w:rPr>
        <w:t>]</w:t>
      </w:r>
    </w:p>
    <w:p w14:paraId="5A2A6C9B" w14:textId="77777777" w:rsidR="007913C1" w:rsidRPr="00FF453B" w:rsidRDefault="007913C1" w:rsidP="007913C1">
      <w:pPr>
        <w:rPr>
          <w:i/>
          <w:sz w:val="20"/>
        </w:rPr>
      </w:pPr>
      <w:r w:rsidRPr="00FF453B">
        <w:rPr>
          <w:i/>
          <w:sz w:val="20"/>
        </w:rPr>
        <w:t xml:space="preserve">(*če prej dodatna oblika še ni bila vpisana, se navede samo novi podatek = </w:t>
      </w:r>
      <w:r w:rsidRPr="00FF453B">
        <w:rPr>
          <w:i/>
          <w:vertAlign w:val="superscript"/>
        </w:rPr>
        <w:t>2</w:t>
      </w:r>
      <w:r w:rsidRPr="00FF453B">
        <w:rPr>
          <w:i/>
          <w:sz w:val="20"/>
        </w:rPr>
        <w:t>)</w:t>
      </w:r>
    </w:p>
    <w:p w14:paraId="28954EBA" w14:textId="77777777" w:rsidR="007913C1" w:rsidRPr="00FF453B" w:rsidRDefault="007913C1" w:rsidP="007913C1"/>
    <w:p w14:paraId="02F9F5F0" w14:textId="77777777" w:rsidR="007913C1" w:rsidRPr="00FF453B" w:rsidRDefault="007913C1" w:rsidP="007913C1"/>
    <w:p w14:paraId="4A5CACC9" w14:textId="77777777" w:rsidR="007913C1" w:rsidRPr="00FF453B" w:rsidRDefault="007913C1" w:rsidP="007913C1">
      <w:pPr>
        <w:rPr>
          <w:b/>
        </w:rPr>
      </w:pPr>
      <w:r w:rsidRPr="00FF453B">
        <w:rPr>
          <w:b/>
          <w:vertAlign w:val="superscript"/>
        </w:rPr>
        <w:t>1</w:t>
      </w:r>
      <w:r w:rsidRPr="00FF453B">
        <w:t>OSNOVNI KAPITAL / NAMENSKO PREMOŽENJE:</w:t>
      </w:r>
      <w:r w:rsidRPr="00FF453B">
        <w:tab/>
        <w:t xml:space="preserve">  </w:t>
      </w:r>
      <w:r w:rsidRPr="00FF453B">
        <w:rPr>
          <w:b/>
        </w:rPr>
        <w:t>[131] [130]</w:t>
      </w:r>
    </w:p>
    <w:p w14:paraId="605D887E" w14:textId="34A9376E" w:rsidR="007913C1" w:rsidRPr="00FF453B" w:rsidRDefault="007913C1" w:rsidP="007913C1">
      <w:pPr>
        <w:rPr>
          <w:b/>
        </w:rPr>
      </w:pPr>
      <w:r w:rsidRPr="00FF453B">
        <w:rPr>
          <w:b/>
        </w:rPr>
        <w:tab/>
      </w:r>
      <w:r w:rsidRPr="00FF453B">
        <w:rPr>
          <w:b/>
        </w:rPr>
        <w:tab/>
      </w:r>
      <w:r w:rsidRPr="00FF453B">
        <w:rPr>
          <w:b/>
        </w:rPr>
        <w:tab/>
      </w:r>
      <w:r w:rsidRPr="00FF453B">
        <w:rPr>
          <w:b/>
        </w:rPr>
        <w:tab/>
      </w:r>
      <w:r w:rsidRPr="00FF453B">
        <w:rPr>
          <w:b/>
        </w:rPr>
        <w:tab/>
      </w:r>
      <w:r w:rsidRPr="00FF453B">
        <w:rPr>
          <w:b/>
        </w:rPr>
        <w:tab/>
      </w:r>
      <w:r w:rsidRPr="00FF453B">
        <w:rPr>
          <w:b/>
        </w:rPr>
        <w:tab/>
      </w:r>
      <w:r w:rsidRPr="00FF453B">
        <w:rPr>
          <w:b/>
        </w:rPr>
        <w:tab/>
        <w:t>*[131] [130]</w:t>
      </w:r>
    </w:p>
    <w:p w14:paraId="7F4A22B6" w14:textId="77777777" w:rsidR="007913C1" w:rsidRPr="00FF453B" w:rsidRDefault="007913C1" w:rsidP="007913C1">
      <w:pPr>
        <w:rPr>
          <w:i/>
          <w:sz w:val="20"/>
        </w:rPr>
      </w:pPr>
      <w:r w:rsidRPr="00FF453B">
        <w:rPr>
          <w:i/>
          <w:sz w:val="20"/>
        </w:rPr>
        <w:t>(* valuta se izpiše vedno, tudi če se je spremenil samo znesek kapitala)</w:t>
      </w:r>
    </w:p>
    <w:p w14:paraId="5A229142" w14:textId="77777777" w:rsidR="007913C1" w:rsidRPr="00FF453B" w:rsidRDefault="007913C1" w:rsidP="007913C1">
      <w:pPr>
        <w:rPr>
          <w:i/>
          <w:sz w:val="20"/>
        </w:rPr>
      </w:pPr>
      <w:r w:rsidRPr="00FF453B">
        <w:rPr>
          <w:i/>
          <w:sz w:val="20"/>
        </w:rPr>
        <w:t xml:space="preserve">(*če prej kapital še ni bil vpisan, se navede samo novi podatek = </w:t>
      </w:r>
      <w:r w:rsidRPr="00FF453B">
        <w:rPr>
          <w:i/>
          <w:vertAlign w:val="superscript"/>
        </w:rPr>
        <w:t>2</w:t>
      </w:r>
      <w:r w:rsidRPr="00FF453B">
        <w:rPr>
          <w:i/>
          <w:sz w:val="20"/>
        </w:rPr>
        <w:t>)</w:t>
      </w:r>
    </w:p>
    <w:p w14:paraId="7B2B759A" w14:textId="77777777" w:rsidR="007913C1" w:rsidRPr="00FF453B" w:rsidRDefault="007913C1" w:rsidP="007913C1"/>
    <w:p w14:paraId="4D4B92F9" w14:textId="63921F0B" w:rsidR="007913C1" w:rsidRPr="00FF453B" w:rsidRDefault="007913C1" w:rsidP="007913C1">
      <w:pPr>
        <w:rPr>
          <w:b/>
        </w:rPr>
      </w:pPr>
      <w:r w:rsidRPr="00FF453B">
        <w:rPr>
          <w:b/>
          <w:vertAlign w:val="superscript"/>
        </w:rPr>
        <w:t>1</w:t>
      </w:r>
      <w:r w:rsidRPr="00FF453B">
        <w:t>ŠTEVILO DELNIC:</w:t>
      </w:r>
      <w:r w:rsidRPr="00FF453B">
        <w:tab/>
      </w:r>
      <w:r w:rsidRPr="00FF453B">
        <w:rPr>
          <w:b/>
        </w:rPr>
        <w:t>[132]</w:t>
      </w:r>
    </w:p>
    <w:p w14:paraId="67524860" w14:textId="77BDDDCE" w:rsidR="007913C1" w:rsidRPr="00FF453B" w:rsidRDefault="007913C1" w:rsidP="007913C1">
      <w:pPr>
        <w:rPr>
          <w:b/>
        </w:rPr>
      </w:pPr>
      <w:r w:rsidRPr="00FF453B">
        <w:tab/>
      </w:r>
      <w:r w:rsidRPr="00FF453B">
        <w:tab/>
      </w:r>
      <w:r w:rsidRPr="00FF453B">
        <w:tab/>
      </w:r>
      <w:r w:rsidRPr="00FF453B">
        <w:rPr>
          <w:b/>
        </w:rPr>
        <w:t>[</w:t>
      </w:r>
      <w:r w:rsidRPr="00FF453B">
        <w:rPr>
          <w:b/>
          <w:highlight w:val="lightGray"/>
        </w:rPr>
        <w:t>132</w:t>
      </w:r>
      <w:r w:rsidRPr="00FF453B">
        <w:rPr>
          <w:b/>
        </w:rPr>
        <w:t>]</w:t>
      </w:r>
    </w:p>
    <w:p w14:paraId="5AAF769F" w14:textId="14DFDCA8" w:rsidR="007913C1" w:rsidRPr="00FF453B" w:rsidRDefault="007913C1" w:rsidP="007913C1">
      <w:pPr>
        <w:rPr>
          <w:i/>
          <w:sz w:val="20"/>
        </w:rPr>
      </w:pPr>
      <w:r w:rsidRPr="00FF453B">
        <w:rPr>
          <w:i/>
          <w:sz w:val="20"/>
        </w:rPr>
        <w:t xml:space="preserve">(*če prej število delnic še ni bio vpisano, se navede samo novi podatek = </w:t>
      </w:r>
      <w:r w:rsidRPr="00FF453B">
        <w:rPr>
          <w:i/>
          <w:vertAlign w:val="superscript"/>
        </w:rPr>
        <w:t>2</w:t>
      </w:r>
      <w:r w:rsidRPr="00FF453B">
        <w:rPr>
          <w:i/>
          <w:sz w:val="20"/>
        </w:rPr>
        <w:t>)</w:t>
      </w:r>
    </w:p>
    <w:p w14:paraId="1866933F" w14:textId="77777777" w:rsidR="007913C1" w:rsidRPr="00FF453B" w:rsidRDefault="007913C1" w:rsidP="007913C1"/>
    <w:p w14:paraId="322B976D" w14:textId="11596DB0" w:rsidR="007913C1" w:rsidRPr="00FF453B" w:rsidRDefault="007913C1" w:rsidP="007913C1">
      <w:pPr>
        <w:rPr>
          <w:b/>
        </w:rPr>
      </w:pPr>
      <w:r w:rsidRPr="00FF453B">
        <w:rPr>
          <w:b/>
          <w:vertAlign w:val="superscript"/>
        </w:rPr>
        <w:t>1</w:t>
      </w:r>
      <w:r w:rsidRPr="00FF453B">
        <w:t>VRSTA ORGANA NADZORA:</w:t>
      </w:r>
      <w:r w:rsidRPr="00FF453B">
        <w:tab/>
      </w:r>
      <w:r w:rsidRPr="00FF453B">
        <w:rPr>
          <w:b/>
        </w:rPr>
        <w:t>[133]</w:t>
      </w:r>
    </w:p>
    <w:p w14:paraId="4D5D0BA3" w14:textId="2ED1C285" w:rsidR="007913C1" w:rsidRPr="00FF453B" w:rsidRDefault="007913C1" w:rsidP="007913C1">
      <w:pPr>
        <w:rPr>
          <w:b/>
        </w:rPr>
      </w:pPr>
      <w:r w:rsidRPr="00FF453B">
        <w:tab/>
      </w:r>
      <w:r w:rsidRPr="00FF453B">
        <w:tab/>
      </w:r>
      <w:r w:rsidRPr="00FF453B">
        <w:tab/>
      </w:r>
      <w:r w:rsidRPr="00FF453B">
        <w:tab/>
      </w:r>
      <w:r w:rsidRPr="00FF453B">
        <w:tab/>
      </w:r>
      <w:r w:rsidRPr="00FF453B">
        <w:rPr>
          <w:b/>
        </w:rPr>
        <w:t>[</w:t>
      </w:r>
      <w:r w:rsidRPr="00FF453B">
        <w:rPr>
          <w:b/>
          <w:highlight w:val="lightGray"/>
        </w:rPr>
        <w:t>133</w:t>
      </w:r>
      <w:r w:rsidRPr="00FF453B">
        <w:rPr>
          <w:b/>
        </w:rPr>
        <w:t>]</w:t>
      </w:r>
    </w:p>
    <w:p w14:paraId="05943A4B" w14:textId="77777777" w:rsidR="007913C1" w:rsidRPr="00FF453B" w:rsidRDefault="007913C1" w:rsidP="007913C1"/>
    <w:p w14:paraId="228D0D10" w14:textId="77777777" w:rsidR="007913C1" w:rsidRPr="00FF453B" w:rsidRDefault="007913C1" w:rsidP="007913C1">
      <w:r w:rsidRPr="00FF453B">
        <w:t xml:space="preserve">DRUŽBENIKI (oziroma člani ali ustanovitelji): </w:t>
      </w:r>
    </w:p>
    <w:p w14:paraId="183AF309" w14:textId="77777777" w:rsidR="007913C1" w:rsidRPr="00FF453B" w:rsidRDefault="007913C1" w:rsidP="007913C1"/>
    <w:p w14:paraId="288A5A0A" w14:textId="77777777" w:rsidR="007913C1" w:rsidRPr="00FF453B" w:rsidRDefault="007913C1" w:rsidP="007913C1">
      <w:pPr>
        <w:rPr>
          <w:i/>
          <w:sz w:val="20"/>
        </w:rPr>
      </w:pPr>
      <w:r w:rsidRPr="00FF453B">
        <w:rPr>
          <w:i/>
          <w:sz w:val="20"/>
        </w:rPr>
        <w:t>*glede na vrsto spremembe = funkcija [134]</w:t>
      </w:r>
    </w:p>
    <w:p w14:paraId="2FE00FA8" w14:textId="77777777" w:rsidR="007913C1" w:rsidRPr="00FF453B" w:rsidRDefault="007913C1" w:rsidP="007913C1">
      <w:pPr>
        <w:rPr>
          <w:i/>
          <w:sz w:val="20"/>
        </w:rPr>
      </w:pPr>
      <w:r w:rsidRPr="00FF453B">
        <w:rPr>
          <w:b/>
          <w:vertAlign w:val="superscript"/>
        </w:rPr>
        <w:t>2</w:t>
      </w:r>
      <w:r w:rsidRPr="00FF453B">
        <w:rPr>
          <w:i/>
          <w:sz w:val="20"/>
        </w:rPr>
        <w:t>(*če F: nov)</w:t>
      </w:r>
    </w:p>
    <w:p w14:paraId="41C5675D" w14:textId="77777777" w:rsidR="007913C1" w:rsidRPr="00FF453B" w:rsidRDefault="007913C1" w:rsidP="007913C1">
      <w:pPr>
        <w:rPr>
          <w:b/>
        </w:rPr>
      </w:pPr>
      <w:r w:rsidRPr="00FF453B">
        <w:rPr>
          <w:b/>
        </w:rPr>
        <w:t>nov družbenik:</w:t>
      </w:r>
    </w:p>
    <w:p w14:paraId="4D1B31A0" w14:textId="77777777" w:rsidR="007913C1" w:rsidRPr="00FF453B" w:rsidRDefault="007913C1" w:rsidP="007913C1">
      <w:pPr>
        <w:rPr>
          <w:b/>
        </w:rPr>
      </w:pPr>
      <w:r w:rsidRPr="00FF453B">
        <w:t xml:space="preserve">identifikacijska številka: </w:t>
      </w:r>
      <w:r w:rsidRPr="00FF453B">
        <w:rPr>
          <w:b/>
        </w:rPr>
        <w:t>[137]</w:t>
      </w:r>
      <w:r w:rsidRPr="00FF453B">
        <w:t xml:space="preserve">, </w:t>
      </w:r>
      <w:r w:rsidRPr="00FF453B">
        <w:rPr>
          <w:b/>
        </w:rPr>
        <w:t>[138]</w:t>
      </w:r>
    </w:p>
    <w:p w14:paraId="274BB4F9" w14:textId="77777777" w:rsidR="007913C1" w:rsidRPr="00FF453B" w:rsidRDefault="007913C1" w:rsidP="007913C1">
      <w:pPr>
        <w:rPr>
          <w:b/>
        </w:rPr>
      </w:pPr>
      <w:r w:rsidRPr="00FF453B">
        <w:t xml:space="preserve">osebno ime / firma: </w:t>
      </w:r>
      <w:r w:rsidRPr="00FF453B">
        <w:rPr>
          <w:b/>
        </w:rPr>
        <w:t>[139]</w:t>
      </w:r>
      <w:r w:rsidRPr="00FF453B">
        <w:t xml:space="preserve"> ali </w:t>
      </w:r>
      <w:r w:rsidRPr="00FF453B">
        <w:rPr>
          <w:b/>
        </w:rPr>
        <w:t>[141] [142]</w:t>
      </w:r>
    </w:p>
    <w:p w14:paraId="1E6A72E0" w14:textId="77777777" w:rsidR="007913C1" w:rsidRPr="00FF453B" w:rsidRDefault="007913C1" w:rsidP="007913C1">
      <w:pPr>
        <w:rPr>
          <w:b/>
        </w:rPr>
      </w:pPr>
      <w:r w:rsidRPr="00FF453B">
        <w:t xml:space="preserve">naslov: </w:t>
      </w:r>
      <w:r w:rsidRPr="00FF453B">
        <w:rPr>
          <w:b/>
        </w:rPr>
        <w:t>[145]</w:t>
      </w:r>
    </w:p>
    <w:p w14:paraId="74C5BA9D" w14:textId="77777777" w:rsidR="007913C1" w:rsidRPr="00FF453B" w:rsidRDefault="007913C1" w:rsidP="007913C1">
      <w:pPr>
        <w:rPr>
          <w:b/>
        </w:rPr>
      </w:pPr>
      <w:r w:rsidRPr="00FF453B">
        <w:t xml:space="preserve">vrsta odgovornosti za obveznosti družbe: </w:t>
      </w:r>
      <w:r w:rsidRPr="00FF453B">
        <w:rPr>
          <w:b/>
        </w:rPr>
        <w:t>[176]</w:t>
      </w:r>
    </w:p>
    <w:p w14:paraId="6094FE90" w14:textId="77777777" w:rsidR="007913C1" w:rsidRPr="00FF453B" w:rsidRDefault="007913C1" w:rsidP="007913C1">
      <w:pPr>
        <w:rPr>
          <w:b/>
        </w:rPr>
      </w:pPr>
      <w:r w:rsidRPr="00FF453B">
        <w:t xml:space="preserve">obseg odgovornosti: </w:t>
      </w:r>
      <w:r w:rsidRPr="00FF453B">
        <w:rPr>
          <w:b/>
        </w:rPr>
        <w:t>[177]</w:t>
      </w:r>
    </w:p>
    <w:p w14:paraId="4EF6B8F2" w14:textId="77777777" w:rsidR="007913C1" w:rsidRPr="00FF453B" w:rsidRDefault="007913C1" w:rsidP="007913C1">
      <w:pPr>
        <w:rPr>
          <w:b/>
        </w:rPr>
      </w:pPr>
      <w:r w:rsidRPr="00FF453B">
        <w:t xml:space="preserve">datum vstopa: </w:t>
      </w:r>
      <w:r w:rsidRPr="00FF453B">
        <w:rPr>
          <w:b/>
        </w:rPr>
        <w:t>[178]</w:t>
      </w:r>
    </w:p>
    <w:p w14:paraId="6A220590" w14:textId="77777777" w:rsidR="007913C1" w:rsidRPr="00FF453B" w:rsidRDefault="007913C1" w:rsidP="007913C1"/>
    <w:p w14:paraId="363C4380" w14:textId="77777777" w:rsidR="007913C1" w:rsidRPr="00FF453B" w:rsidRDefault="007913C1" w:rsidP="007913C1">
      <w:pPr>
        <w:rPr>
          <w:i/>
          <w:sz w:val="20"/>
        </w:rPr>
      </w:pPr>
      <w:r w:rsidRPr="00FF453B">
        <w:rPr>
          <w:b/>
          <w:vertAlign w:val="superscript"/>
        </w:rPr>
        <w:t>3</w:t>
      </w:r>
      <w:r w:rsidRPr="00FF453B">
        <w:rPr>
          <w:i/>
          <w:sz w:val="20"/>
        </w:rPr>
        <w:t>(*če F: izbris)</w:t>
      </w:r>
    </w:p>
    <w:p w14:paraId="40F64557" w14:textId="77777777" w:rsidR="007913C1" w:rsidRPr="00FF453B" w:rsidRDefault="007913C1" w:rsidP="007913C1">
      <w:pPr>
        <w:rPr>
          <w:b/>
        </w:rPr>
      </w:pPr>
      <w:r w:rsidRPr="00FF453B">
        <w:rPr>
          <w:b/>
        </w:rPr>
        <w:t>izbris družbenika:</w:t>
      </w:r>
    </w:p>
    <w:p w14:paraId="42CEEB27"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137</w:t>
      </w:r>
      <w:r w:rsidRPr="00FF453B">
        <w:rPr>
          <w:b/>
        </w:rPr>
        <w:t>]</w:t>
      </w:r>
      <w:r w:rsidRPr="00FF453B">
        <w:t xml:space="preserve">, </w:t>
      </w:r>
      <w:r w:rsidRPr="00FF453B">
        <w:rPr>
          <w:b/>
        </w:rPr>
        <w:t>[</w:t>
      </w:r>
      <w:r w:rsidRPr="00FF453B">
        <w:rPr>
          <w:b/>
          <w:highlight w:val="lightGray"/>
        </w:rPr>
        <w:t>138</w:t>
      </w:r>
      <w:r w:rsidRPr="00FF453B">
        <w:rPr>
          <w:b/>
        </w:rPr>
        <w:t>]</w:t>
      </w:r>
    </w:p>
    <w:p w14:paraId="17201B20" w14:textId="77777777" w:rsidR="007913C1" w:rsidRPr="00FF453B" w:rsidRDefault="007913C1" w:rsidP="007913C1">
      <w:pPr>
        <w:rPr>
          <w:b/>
        </w:rPr>
      </w:pPr>
      <w:r w:rsidRPr="00FF453B">
        <w:t xml:space="preserve">osebno ime / firma: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p>
    <w:p w14:paraId="45BD59F0" w14:textId="77777777" w:rsidR="007913C1" w:rsidRPr="00FF453B" w:rsidRDefault="007913C1" w:rsidP="007913C1">
      <w:pPr>
        <w:rPr>
          <w:b/>
        </w:rPr>
      </w:pPr>
      <w:r w:rsidRPr="00FF453B">
        <w:t xml:space="preserve">datum izstopa: </w:t>
      </w:r>
      <w:r w:rsidRPr="00FF453B">
        <w:rPr>
          <w:b/>
        </w:rPr>
        <w:t>[179]</w:t>
      </w:r>
    </w:p>
    <w:p w14:paraId="0C3038B0" w14:textId="77777777" w:rsidR="007913C1" w:rsidRPr="00FF453B" w:rsidRDefault="007913C1" w:rsidP="007913C1"/>
    <w:p w14:paraId="30FB6C04" w14:textId="77777777" w:rsidR="007913C1" w:rsidRPr="00FF453B" w:rsidRDefault="007913C1" w:rsidP="007913C1">
      <w:r w:rsidRPr="00FF453B">
        <w:t xml:space="preserve">POSLOVNI DELEŽI: </w:t>
      </w:r>
    </w:p>
    <w:p w14:paraId="386B9225" w14:textId="77777777" w:rsidR="007913C1" w:rsidRPr="00FF453B" w:rsidRDefault="007913C1" w:rsidP="007913C1">
      <w:pPr>
        <w:rPr>
          <w:i/>
          <w:sz w:val="20"/>
        </w:rPr>
      </w:pPr>
      <w:r w:rsidRPr="00FF453B">
        <w:rPr>
          <w:i/>
          <w:sz w:val="20"/>
        </w:rPr>
        <w:t>*glede na vrsto spremembe = funkcija [181] ali funkcija [188] – obremenitve</w:t>
      </w:r>
    </w:p>
    <w:p w14:paraId="11D2743B" w14:textId="77777777" w:rsidR="007913C1" w:rsidRPr="00FF453B" w:rsidRDefault="007913C1" w:rsidP="007913C1">
      <w:pPr>
        <w:rPr>
          <w:i/>
          <w:sz w:val="20"/>
        </w:rPr>
      </w:pPr>
    </w:p>
    <w:p w14:paraId="51C1A64B" w14:textId="77777777" w:rsidR="007913C1" w:rsidRPr="00FF453B" w:rsidRDefault="007913C1" w:rsidP="007913C1">
      <w:pPr>
        <w:rPr>
          <w:i/>
          <w:sz w:val="20"/>
        </w:rPr>
      </w:pPr>
      <w:r w:rsidRPr="00FF453B">
        <w:rPr>
          <w:b/>
          <w:vertAlign w:val="superscript"/>
        </w:rPr>
        <w:t>2</w:t>
      </w:r>
      <w:r w:rsidRPr="00FF453B">
        <w:rPr>
          <w:i/>
          <w:sz w:val="20"/>
        </w:rPr>
        <w:t>(*če F: nov poslovni delež):</w:t>
      </w:r>
    </w:p>
    <w:p w14:paraId="0D156131" w14:textId="77777777" w:rsidR="007913C1" w:rsidRPr="00FF453B" w:rsidRDefault="007913C1" w:rsidP="007913C1">
      <w:pPr>
        <w:rPr>
          <w:b/>
        </w:rPr>
      </w:pPr>
      <w:r w:rsidRPr="00FF453B">
        <w:rPr>
          <w:b/>
        </w:rPr>
        <w:t xml:space="preserve">nov poslovni delež </w:t>
      </w:r>
    </w:p>
    <w:p w14:paraId="083E5565" w14:textId="77777777" w:rsidR="007913C1" w:rsidRPr="00FF453B" w:rsidRDefault="007913C1" w:rsidP="007913C1">
      <w:pPr>
        <w:rPr>
          <w:b/>
        </w:rPr>
      </w:pPr>
      <w:r w:rsidRPr="00FF453B">
        <w:t>pravni temelj:</w:t>
      </w:r>
      <w:r w:rsidRPr="00FF453B">
        <w:rPr>
          <w:b/>
        </w:rPr>
        <w:t xml:space="preserve"> [183]</w:t>
      </w:r>
    </w:p>
    <w:p w14:paraId="5A5EA6D5" w14:textId="77777777" w:rsidR="007913C1" w:rsidRPr="00FF453B" w:rsidRDefault="007913C1" w:rsidP="007913C1">
      <w:r w:rsidRPr="00FF453B">
        <w:t>zap. št. deleža: :»Bo dodeljena ob vpisu v PRS«</w:t>
      </w:r>
    </w:p>
    <w:p w14:paraId="7C331A7C" w14:textId="77777777" w:rsidR="007913C1" w:rsidRPr="00FF453B" w:rsidRDefault="007913C1" w:rsidP="007913C1">
      <w:pPr>
        <w:rPr>
          <w:b/>
        </w:rPr>
      </w:pPr>
      <w:r w:rsidRPr="00FF453B">
        <w:t xml:space="preserve">osnovni vložek: </w:t>
      </w:r>
      <w:r w:rsidRPr="00FF453B">
        <w:rPr>
          <w:b/>
        </w:rPr>
        <w:t>[185] [184]</w:t>
      </w:r>
    </w:p>
    <w:p w14:paraId="4F8BF078" w14:textId="77777777" w:rsidR="007913C1" w:rsidRPr="00FF453B" w:rsidRDefault="007913C1" w:rsidP="007913C1">
      <w:pPr>
        <w:rPr>
          <w:b/>
        </w:rPr>
      </w:pPr>
      <w:r w:rsidRPr="00FF453B">
        <w:t xml:space="preserve">delež v odstotku ali ulomku: </w:t>
      </w:r>
      <w:r w:rsidRPr="00FF453B">
        <w:rPr>
          <w:b/>
        </w:rPr>
        <w:t>[186]</w:t>
      </w:r>
    </w:p>
    <w:p w14:paraId="46951B50" w14:textId="77777777" w:rsidR="007913C1" w:rsidRPr="00FF453B" w:rsidRDefault="007913C1" w:rsidP="007913C1">
      <w:pPr>
        <w:rPr>
          <w:i/>
          <w:sz w:val="20"/>
        </w:rPr>
      </w:pPr>
      <w:r w:rsidRPr="00FF453B">
        <w:t xml:space="preserve">imetniki: zap. št. </w:t>
      </w:r>
      <w:r w:rsidRPr="00FF453B">
        <w:rPr>
          <w:b/>
        </w:rPr>
        <w:t>[190]</w:t>
      </w:r>
      <w:r w:rsidRPr="00FF453B">
        <w:t xml:space="preserve">, </w:t>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61459F3B" w14:textId="77777777" w:rsidR="007913C1" w:rsidRPr="00FF453B" w:rsidRDefault="007913C1" w:rsidP="007913C1"/>
    <w:p w14:paraId="46FA8C1A" w14:textId="77777777" w:rsidR="007913C1" w:rsidRPr="00FF453B" w:rsidRDefault="007913C1" w:rsidP="007913C1">
      <w:pPr>
        <w:rPr>
          <w:i/>
          <w:sz w:val="20"/>
        </w:rPr>
      </w:pPr>
      <w:r w:rsidRPr="00FF453B">
        <w:rPr>
          <w:b/>
          <w:vertAlign w:val="superscript"/>
        </w:rPr>
        <w:t>1</w:t>
      </w:r>
      <w:r w:rsidRPr="00FF453B">
        <w:rPr>
          <w:i/>
          <w:sz w:val="20"/>
        </w:rPr>
        <w:t>(*če F: sprememba vložka, deleža ali imetnika)</w:t>
      </w:r>
    </w:p>
    <w:p w14:paraId="14DD89FB" w14:textId="77777777" w:rsidR="007913C1" w:rsidRPr="00FF453B" w:rsidRDefault="007913C1" w:rsidP="007913C1">
      <w:pPr>
        <w:rPr>
          <w:b/>
        </w:rPr>
      </w:pPr>
      <w:r w:rsidRPr="00FF453B">
        <w:rPr>
          <w:b/>
        </w:rPr>
        <w:t>sprememba poslovnega deleža</w:t>
      </w:r>
    </w:p>
    <w:p w14:paraId="12030F12" w14:textId="77777777" w:rsidR="007913C1" w:rsidRPr="00FF453B" w:rsidRDefault="007913C1" w:rsidP="007913C1">
      <w:pPr>
        <w:rPr>
          <w:b/>
        </w:rPr>
      </w:pPr>
      <w:r w:rsidRPr="00FF453B">
        <w:t>pravni temelj:</w:t>
      </w:r>
      <w:r w:rsidRPr="00FF453B">
        <w:rPr>
          <w:b/>
        </w:rPr>
        <w:t xml:space="preserve"> [183]</w:t>
      </w:r>
    </w:p>
    <w:p w14:paraId="1A65D173"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4F20ED30" w14:textId="2CF933D9" w:rsidR="007913C1" w:rsidRPr="00FF453B" w:rsidRDefault="007913C1" w:rsidP="007913C1">
      <w:pPr>
        <w:rPr>
          <w:b/>
        </w:rPr>
      </w:pPr>
      <w:r w:rsidRPr="00FF453B">
        <w:t>#osnovni vložek:</w:t>
      </w:r>
      <w:r w:rsidRPr="00FF453B">
        <w:tab/>
      </w:r>
      <w:r w:rsidRPr="00FF453B">
        <w:rPr>
          <w:b/>
        </w:rPr>
        <w:t>[185] [184]</w:t>
      </w:r>
    </w:p>
    <w:p w14:paraId="3D381E0F" w14:textId="6F46D57C" w:rsidR="007913C1" w:rsidRPr="00FF453B" w:rsidRDefault="007913C1" w:rsidP="007913C1">
      <w:pPr>
        <w:rPr>
          <w:b/>
        </w:rPr>
      </w:pPr>
      <w:r w:rsidRPr="00FF453B">
        <w:rPr>
          <w:b/>
        </w:rPr>
        <w:tab/>
      </w:r>
      <w:r w:rsidRPr="00FF453B">
        <w:rPr>
          <w:b/>
        </w:rPr>
        <w:tab/>
      </w:r>
      <w:r w:rsidRPr="00FF453B">
        <w:rPr>
          <w:b/>
        </w:rPr>
        <w:tab/>
        <w:t>[</w:t>
      </w:r>
      <w:r w:rsidRPr="00FF453B">
        <w:rPr>
          <w:b/>
          <w:highlight w:val="lightGray"/>
        </w:rPr>
        <w:t>185</w:t>
      </w:r>
      <w:r w:rsidRPr="00FF453B">
        <w:rPr>
          <w:b/>
        </w:rPr>
        <w:t>] [</w:t>
      </w:r>
      <w:r w:rsidRPr="00FF453B">
        <w:rPr>
          <w:b/>
          <w:highlight w:val="lightGray"/>
        </w:rPr>
        <w:t>184</w:t>
      </w:r>
      <w:r w:rsidRPr="00FF453B">
        <w:rPr>
          <w:b/>
        </w:rPr>
        <w:t>]</w:t>
      </w:r>
    </w:p>
    <w:p w14:paraId="2CE5F433" w14:textId="37F984B0" w:rsidR="007913C1" w:rsidRPr="00FF453B" w:rsidRDefault="007913C1" w:rsidP="007913C1">
      <w:pPr>
        <w:rPr>
          <w:b/>
        </w:rPr>
      </w:pPr>
      <w:r w:rsidRPr="00FF453B">
        <w:t>#delež v odstotku ali ulomku:</w:t>
      </w:r>
      <w:r w:rsidRPr="00FF453B">
        <w:tab/>
      </w:r>
      <w:r w:rsidRPr="00FF453B">
        <w:rPr>
          <w:b/>
        </w:rPr>
        <w:t>[186]</w:t>
      </w:r>
    </w:p>
    <w:p w14:paraId="0CD61EB3" w14:textId="7A642BE6"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186</w:t>
      </w:r>
      <w:r w:rsidRPr="00FF453B">
        <w:rPr>
          <w:b/>
        </w:rPr>
        <w:t>]</w:t>
      </w:r>
    </w:p>
    <w:p w14:paraId="0D646829" w14:textId="77777777" w:rsidR="007913C1" w:rsidRPr="00FF453B" w:rsidRDefault="007913C1" w:rsidP="007913C1">
      <w:pPr>
        <w:rPr>
          <w:sz w:val="20"/>
        </w:rPr>
      </w:pPr>
      <w:r w:rsidRPr="00FF453B">
        <w:t xml:space="preserve">povezava: [187] </w:t>
      </w:r>
      <w:r w:rsidRPr="00FF453B">
        <w:rPr>
          <w:sz w:val="20"/>
        </w:rPr>
        <w:t>(*prikaže se samo, če je podatek vpisan ali spremenjen)</w:t>
      </w:r>
    </w:p>
    <w:p w14:paraId="7B13FD7F" w14:textId="677D00B2" w:rsidR="007913C1" w:rsidRPr="00FF453B" w:rsidRDefault="007913C1" w:rsidP="007913C1">
      <w:pPr>
        <w:rPr>
          <w:i/>
          <w:sz w:val="20"/>
        </w:rPr>
      </w:pPr>
      <w:r w:rsidRPr="00FF453B">
        <w:t>#imetniki:</w:t>
      </w:r>
      <w:r w:rsidRPr="00FF453B">
        <w:tab/>
        <w:t xml:space="preserve">zap. št. </w:t>
      </w:r>
      <w:r w:rsidRPr="00FF453B">
        <w:rPr>
          <w:b/>
        </w:rPr>
        <w:t>[190]</w:t>
      </w:r>
      <w:r w:rsidRPr="00FF453B">
        <w:t xml:space="preserve">, </w:t>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48F0F65C" w14:textId="0B478EEE" w:rsidR="007913C1" w:rsidRPr="00FF453B" w:rsidRDefault="007913C1" w:rsidP="007913C1">
      <w:pPr>
        <w:rPr>
          <w:i/>
          <w:sz w:val="20"/>
        </w:rPr>
      </w:pPr>
      <w:r w:rsidRPr="00FF453B">
        <w:tab/>
      </w:r>
      <w:r w:rsidRPr="00FF453B">
        <w:tab/>
        <w:t xml:space="preserve">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5F27FFC3" w14:textId="77777777" w:rsidR="007913C1" w:rsidRPr="00FF453B" w:rsidRDefault="007913C1" w:rsidP="007913C1"/>
    <w:p w14:paraId="1C8BBB9A" w14:textId="77777777" w:rsidR="007913C1" w:rsidRPr="00FF453B" w:rsidRDefault="007913C1" w:rsidP="007913C1">
      <w:pPr>
        <w:rPr>
          <w:sz w:val="20"/>
        </w:rPr>
      </w:pPr>
      <w:r w:rsidRPr="00FF453B">
        <w:rPr>
          <w:sz w:val="20"/>
        </w:rPr>
        <w:t># spremeni se lahko tudi samo eden od podatkov, označenih z #, v takem primeru se</w:t>
      </w:r>
    </w:p>
    <w:p w14:paraId="37A8BBAB" w14:textId="77777777" w:rsidR="007913C1" w:rsidRPr="00FF453B" w:rsidRDefault="007913C1" w:rsidP="007913C1">
      <w:pPr>
        <w:rPr>
          <w:sz w:val="20"/>
        </w:rPr>
      </w:pPr>
      <w:r w:rsidRPr="00FF453B">
        <w:rPr>
          <w:sz w:val="20"/>
        </w:rPr>
        <w:t>– če se osnovni vložek ni spremenil: navede samo staro (nepremenjeno) stanje,</w:t>
      </w:r>
    </w:p>
    <w:p w14:paraId="5F3455DA" w14:textId="64132BBE" w:rsidR="007913C1" w:rsidRPr="00FF453B" w:rsidRDefault="007913C1" w:rsidP="007913C1">
      <w:pPr>
        <w:rPr>
          <w:sz w:val="20"/>
        </w:rPr>
      </w:pPr>
      <w:r w:rsidRPr="00FF453B">
        <w:rPr>
          <w:sz w:val="20"/>
        </w:rPr>
        <w:t xml:space="preserve">– če se delež </w:t>
      </w:r>
      <w:r w:rsidR="00B115F5" w:rsidRPr="00FF453B">
        <w:rPr>
          <w:sz w:val="20"/>
        </w:rPr>
        <w:t>v</w:t>
      </w:r>
      <w:r w:rsidRPr="00FF453B">
        <w:rPr>
          <w:sz w:val="20"/>
        </w:rPr>
        <w:t xml:space="preserve"> odstotku ali ulomki ni spremenil: navede samo staro (nepremenjeno) stanje,</w:t>
      </w:r>
    </w:p>
    <w:p w14:paraId="75CE7804" w14:textId="4E81FF59" w:rsidR="007913C1" w:rsidRPr="00FF453B" w:rsidRDefault="007913C1" w:rsidP="007913C1">
      <w:pPr>
        <w:rPr>
          <w:sz w:val="20"/>
        </w:rPr>
      </w:pPr>
      <w:r w:rsidRPr="00FF453B">
        <w:rPr>
          <w:sz w:val="20"/>
        </w:rPr>
        <w:t>– če se imetniki niso spremenili: navede staro stanje in v zgornji vrstici (nespremenjeno novo stanje</w:t>
      </w:r>
    </w:p>
    <w:p w14:paraId="0CDF19E8" w14:textId="77777777" w:rsidR="007913C1" w:rsidRPr="00FF453B" w:rsidRDefault="007913C1" w:rsidP="007913C1"/>
    <w:p w14:paraId="65F194D9" w14:textId="77777777" w:rsidR="007913C1" w:rsidRPr="00FF453B" w:rsidRDefault="007913C1" w:rsidP="007913C1">
      <w:pPr>
        <w:rPr>
          <w:i/>
          <w:sz w:val="20"/>
        </w:rPr>
      </w:pPr>
      <w:r w:rsidRPr="00FF453B">
        <w:rPr>
          <w:b/>
          <w:vertAlign w:val="superscript"/>
        </w:rPr>
        <w:t>3</w:t>
      </w:r>
      <w:r w:rsidRPr="00FF453B">
        <w:rPr>
          <w:i/>
          <w:sz w:val="20"/>
        </w:rPr>
        <w:t>(*če F: izbris poslovnega deleža)</w:t>
      </w:r>
    </w:p>
    <w:p w14:paraId="7FE8322D" w14:textId="77777777" w:rsidR="007913C1" w:rsidRPr="00FF453B" w:rsidRDefault="007913C1" w:rsidP="007913C1">
      <w:pPr>
        <w:rPr>
          <w:b/>
        </w:rPr>
      </w:pPr>
      <w:r w:rsidRPr="00FF453B">
        <w:rPr>
          <w:b/>
        </w:rPr>
        <w:t>izbris poslovnega deleža</w:t>
      </w:r>
    </w:p>
    <w:p w14:paraId="09D9F764" w14:textId="77777777" w:rsidR="007913C1" w:rsidRPr="00FF453B" w:rsidRDefault="007913C1" w:rsidP="007913C1">
      <w:pPr>
        <w:rPr>
          <w:b/>
        </w:rPr>
      </w:pPr>
      <w:r w:rsidRPr="00FF453B">
        <w:t>pravni temelj:</w:t>
      </w:r>
      <w:r w:rsidRPr="00FF453B">
        <w:rPr>
          <w:b/>
        </w:rPr>
        <w:t xml:space="preserve"> [183]</w:t>
      </w:r>
    </w:p>
    <w:p w14:paraId="09F4615E"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7F4802CD"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08A06065"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0B9EC827" w14:textId="77777777" w:rsidR="007913C1" w:rsidRPr="00FF453B" w:rsidRDefault="007913C1" w:rsidP="007913C1">
      <w:pPr>
        <w:rPr>
          <w:i/>
          <w:sz w:val="20"/>
        </w:rPr>
      </w:pPr>
      <w:r w:rsidRPr="00FF453B">
        <w:t xml:space="preserve">imetniki: 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65714241" w14:textId="77777777" w:rsidR="007913C1" w:rsidRPr="00FF453B" w:rsidRDefault="007913C1" w:rsidP="007913C1"/>
    <w:p w14:paraId="45079965" w14:textId="77777777" w:rsidR="007913C1" w:rsidRPr="00FF453B" w:rsidRDefault="007913C1" w:rsidP="007913C1">
      <w:r w:rsidRPr="00FF453B">
        <w:rPr>
          <w:i/>
          <w:sz w:val="20"/>
          <w:vertAlign w:val="superscript"/>
        </w:rPr>
        <w:t>4</w:t>
      </w:r>
      <w:r w:rsidRPr="00FF453B">
        <w:rPr>
          <w:i/>
          <w:sz w:val="20"/>
        </w:rPr>
        <w:t>(*če F: vpis obremenitve pri  poslovnem deležu = šifra 13 v šifrantu [183])</w:t>
      </w:r>
    </w:p>
    <w:p w14:paraId="4F94931A" w14:textId="77777777" w:rsidR="007913C1" w:rsidRPr="00FF453B" w:rsidRDefault="007913C1" w:rsidP="007913C1">
      <w:r w:rsidRPr="00FF453B">
        <w:rPr>
          <w:b/>
        </w:rPr>
        <w:t>vpis obremenitve pri poslovnem deležu</w:t>
      </w:r>
    </w:p>
    <w:p w14:paraId="11DC3D5E" w14:textId="77777777" w:rsidR="007913C1" w:rsidRPr="00FF453B" w:rsidRDefault="007913C1" w:rsidP="007913C1">
      <w:pPr>
        <w:rPr>
          <w:b/>
        </w:rPr>
      </w:pPr>
      <w:r w:rsidRPr="00FF453B">
        <w:t>pravni temelj:</w:t>
      </w:r>
      <w:r w:rsidRPr="00FF453B">
        <w:rPr>
          <w:b/>
        </w:rPr>
        <w:t xml:space="preserve"> [</w:t>
      </w:r>
      <w:r w:rsidRPr="00FF453B">
        <w:rPr>
          <w:b/>
          <w:highlight w:val="lightGray"/>
        </w:rPr>
        <w:t>183</w:t>
      </w:r>
      <w:r w:rsidRPr="00FF453B">
        <w:rPr>
          <w:b/>
        </w:rPr>
        <w:t>]</w:t>
      </w:r>
    </w:p>
    <w:p w14:paraId="492AE85C"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0E20E785"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1F5E817B"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079A0CF3" w14:textId="77777777" w:rsidR="007913C1" w:rsidRPr="00FF453B" w:rsidRDefault="007913C1" w:rsidP="007913C1">
      <w:r w:rsidRPr="00FF453B">
        <w:t xml:space="preserve">imetniki: 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3BEF81C5" w14:textId="77777777" w:rsidR="007913C1" w:rsidRPr="00FF453B" w:rsidRDefault="007913C1" w:rsidP="007913C1">
      <w:pPr>
        <w:rPr>
          <w:b/>
        </w:rPr>
      </w:pPr>
      <w:r w:rsidRPr="00FF453B">
        <w:rPr>
          <w:b/>
        </w:rPr>
        <w:t>obremenitev:</w:t>
      </w:r>
    </w:p>
    <w:p w14:paraId="6E5244F2" w14:textId="77777777" w:rsidR="007913C1" w:rsidRPr="00FF453B" w:rsidRDefault="007913C1" w:rsidP="007913C1">
      <w:r w:rsidRPr="00FF453B">
        <w:t xml:space="preserve">vsebina obremenitve: </w:t>
      </w:r>
      <w:r w:rsidRPr="00FF453B">
        <w:rPr>
          <w:b/>
        </w:rPr>
        <w:t>[188a]</w:t>
      </w:r>
    </w:p>
    <w:p w14:paraId="652BE4B5" w14:textId="77777777" w:rsidR="007913C1" w:rsidRPr="00FF453B" w:rsidRDefault="007913C1" w:rsidP="007913C1"/>
    <w:p w14:paraId="5FF1EA10" w14:textId="77777777" w:rsidR="007913C1" w:rsidRPr="00FF453B" w:rsidRDefault="007913C1" w:rsidP="007913C1">
      <w:pPr>
        <w:rPr>
          <w:i/>
          <w:sz w:val="20"/>
        </w:rPr>
      </w:pPr>
      <w:r w:rsidRPr="00FF453B">
        <w:rPr>
          <w:i/>
          <w:sz w:val="20"/>
          <w:vertAlign w:val="superscript"/>
        </w:rPr>
        <w:t>5</w:t>
      </w:r>
      <w:r w:rsidRPr="00FF453B">
        <w:rPr>
          <w:i/>
          <w:sz w:val="20"/>
        </w:rPr>
        <w:t>(*če F: izbris obremenitve pri  poslovnem deležu = šifra 14 v šifrantu [183])</w:t>
      </w:r>
    </w:p>
    <w:p w14:paraId="5EAD60BF" w14:textId="03ED545D" w:rsidR="007913C1" w:rsidRPr="00FF453B" w:rsidRDefault="0005295F" w:rsidP="007913C1">
      <w:pPr>
        <w:rPr>
          <w:b/>
        </w:rPr>
      </w:pPr>
      <w:r w:rsidRPr="00FF453B">
        <w:rPr>
          <w:b/>
        </w:rPr>
        <w:t>izbris</w:t>
      </w:r>
      <w:r w:rsidR="007913C1" w:rsidRPr="00FF453B">
        <w:rPr>
          <w:b/>
        </w:rPr>
        <w:t xml:space="preserve"> obremenitve pri poslovnem deležu</w:t>
      </w:r>
    </w:p>
    <w:p w14:paraId="3C655FAC" w14:textId="77777777" w:rsidR="007913C1" w:rsidRPr="00FF453B" w:rsidRDefault="007913C1" w:rsidP="007913C1">
      <w:pPr>
        <w:rPr>
          <w:b/>
        </w:rPr>
      </w:pPr>
      <w:r w:rsidRPr="00FF453B">
        <w:t>pravni temelj:</w:t>
      </w:r>
      <w:r w:rsidRPr="00FF453B">
        <w:rPr>
          <w:b/>
        </w:rPr>
        <w:t xml:space="preserve"> [</w:t>
      </w:r>
      <w:r w:rsidRPr="00FF453B">
        <w:rPr>
          <w:b/>
          <w:highlight w:val="lightGray"/>
        </w:rPr>
        <w:t>183</w:t>
      </w:r>
      <w:r w:rsidRPr="00FF453B">
        <w:rPr>
          <w:b/>
        </w:rPr>
        <w:t>]</w:t>
      </w:r>
    </w:p>
    <w:p w14:paraId="18140C9F"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54350002"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104E3B2D"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2440D6C9" w14:textId="77777777" w:rsidR="007913C1" w:rsidRPr="00FF453B" w:rsidRDefault="007913C1" w:rsidP="007913C1">
      <w:pPr>
        <w:rPr>
          <w:i/>
          <w:sz w:val="20"/>
        </w:rPr>
      </w:pPr>
      <w:r w:rsidRPr="00FF453B">
        <w:t xml:space="preserve">imetniki: 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667CA1A7" w14:textId="77777777" w:rsidR="007913C1" w:rsidRPr="00FF453B" w:rsidRDefault="007913C1" w:rsidP="007913C1">
      <w:r w:rsidRPr="00FF453B">
        <w:rPr>
          <w:b/>
        </w:rPr>
        <w:t>obremenitev:</w:t>
      </w:r>
    </w:p>
    <w:p w14:paraId="56526C31" w14:textId="61034607" w:rsidR="007913C1" w:rsidRPr="00FF453B" w:rsidRDefault="007913C1" w:rsidP="007913C1">
      <w:pPr>
        <w:rPr>
          <w:b/>
        </w:rPr>
      </w:pPr>
      <w:r w:rsidRPr="00FF453B">
        <w:t xml:space="preserve">vsebina obremenitve: </w:t>
      </w:r>
      <w:r w:rsidRPr="00FF453B">
        <w:rPr>
          <w:b/>
        </w:rPr>
        <w:t>[188a]</w:t>
      </w:r>
    </w:p>
    <w:p w14:paraId="55A25D13" w14:textId="1CA72AE5" w:rsidR="001D3E47" w:rsidRPr="00FF453B" w:rsidRDefault="001D3E47" w:rsidP="007913C1">
      <w:pPr>
        <w:rPr>
          <w:b/>
        </w:rPr>
      </w:pPr>
      <w:r w:rsidRPr="00FF453B">
        <w:rPr>
          <w:bCs/>
        </w:rPr>
        <w:t>razlog izbrisa [</w:t>
      </w:r>
      <w:r w:rsidRPr="00FF453B">
        <w:rPr>
          <w:b/>
        </w:rPr>
        <w:t>188b]</w:t>
      </w:r>
    </w:p>
    <w:p w14:paraId="330D7C8D" w14:textId="77777777" w:rsidR="007913C1" w:rsidRPr="00FF453B" w:rsidRDefault="007913C1" w:rsidP="007913C1"/>
    <w:p w14:paraId="27700484" w14:textId="77777777" w:rsidR="007913C1" w:rsidRPr="00FF453B" w:rsidRDefault="007913C1" w:rsidP="007913C1">
      <w:r w:rsidRPr="00FF453B">
        <w:t xml:space="preserve">OSEBE, POOBLAŠČENE ZA ZASTOPANJE: </w:t>
      </w:r>
    </w:p>
    <w:p w14:paraId="0F6A06E2" w14:textId="77777777" w:rsidR="007913C1" w:rsidRPr="00FF453B" w:rsidRDefault="007913C1" w:rsidP="007913C1">
      <w:pPr>
        <w:rPr>
          <w:i/>
          <w:sz w:val="20"/>
        </w:rPr>
      </w:pPr>
      <w:r w:rsidRPr="00FF453B">
        <w:rPr>
          <w:i/>
          <w:sz w:val="20"/>
        </w:rPr>
        <w:t>*glede na vrsto spremembe = funkcija [192]</w:t>
      </w:r>
    </w:p>
    <w:p w14:paraId="7196D827" w14:textId="77777777" w:rsidR="007913C1" w:rsidRPr="00FF453B" w:rsidRDefault="007913C1" w:rsidP="007913C1"/>
    <w:p w14:paraId="42EF3805" w14:textId="77777777" w:rsidR="007913C1" w:rsidRPr="00FF453B" w:rsidRDefault="007913C1" w:rsidP="007913C1">
      <w:pPr>
        <w:rPr>
          <w:i/>
          <w:sz w:val="20"/>
        </w:rPr>
      </w:pPr>
      <w:r w:rsidRPr="00FF453B">
        <w:rPr>
          <w:b/>
          <w:vertAlign w:val="superscript"/>
        </w:rPr>
        <w:t>2</w:t>
      </w:r>
      <w:r w:rsidRPr="00FF453B">
        <w:rPr>
          <w:i/>
          <w:sz w:val="20"/>
        </w:rPr>
        <w:t>(*če F: nov)</w:t>
      </w:r>
    </w:p>
    <w:p w14:paraId="6E44E85D" w14:textId="77777777" w:rsidR="007913C1" w:rsidRPr="00FF453B" w:rsidRDefault="007913C1" w:rsidP="007913C1">
      <w:pPr>
        <w:rPr>
          <w:b/>
        </w:rPr>
      </w:pPr>
      <w:r w:rsidRPr="00FF453B">
        <w:rPr>
          <w:b/>
        </w:rPr>
        <w:t>nov zastopnik</w:t>
      </w:r>
    </w:p>
    <w:p w14:paraId="64931BBD" w14:textId="77777777" w:rsidR="007913C1" w:rsidRPr="00FF453B" w:rsidRDefault="007913C1" w:rsidP="007913C1">
      <w:pPr>
        <w:rPr>
          <w:b/>
        </w:rPr>
      </w:pPr>
      <w:r w:rsidRPr="00FF453B">
        <w:t xml:space="preserve">tip zastopnika: </w:t>
      </w:r>
      <w:r w:rsidRPr="00FF453B">
        <w:rPr>
          <w:b/>
        </w:rPr>
        <w:t>[195]</w:t>
      </w:r>
    </w:p>
    <w:p w14:paraId="7A9C077C" w14:textId="77777777" w:rsidR="007913C1" w:rsidRPr="00FF453B" w:rsidRDefault="007913C1" w:rsidP="007913C1">
      <w:pPr>
        <w:rPr>
          <w:b/>
        </w:rPr>
      </w:pPr>
      <w:r w:rsidRPr="00FF453B">
        <w:t xml:space="preserve">identifikacijska številka: </w:t>
      </w:r>
      <w:r w:rsidRPr="00FF453B">
        <w:rPr>
          <w:b/>
        </w:rPr>
        <w:t>[196]</w:t>
      </w:r>
      <w:r w:rsidRPr="00FF453B">
        <w:t xml:space="preserve">, </w:t>
      </w:r>
      <w:r w:rsidRPr="00FF453B">
        <w:rPr>
          <w:b/>
        </w:rPr>
        <w:t>[197]</w:t>
      </w:r>
    </w:p>
    <w:p w14:paraId="4ED81A7B" w14:textId="77777777" w:rsidR="007913C1" w:rsidRPr="00FF453B" w:rsidRDefault="007913C1" w:rsidP="007913C1">
      <w:pPr>
        <w:rPr>
          <w:b/>
        </w:rPr>
      </w:pPr>
      <w:r w:rsidRPr="00FF453B">
        <w:t xml:space="preserve">osebno ime / firma: </w:t>
      </w:r>
      <w:r w:rsidRPr="00FF453B">
        <w:rPr>
          <w:b/>
        </w:rPr>
        <w:t>[201]</w:t>
      </w:r>
      <w:r w:rsidRPr="00FF453B">
        <w:t xml:space="preserve"> ali </w:t>
      </w:r>
      <w:r w:rsidRPr="00FF453B">
        <w:rPr>
          <w:b/>
        </w:rPr>
        <w:t>[198] [199]</w:t>
      </w:r>
    </w:p>
    <w:p w14:paraId="537CB307" w14:textId="77777777" w:rsidR="007913C1" w:rsidRPr="00FF453B" w:rsidRDefault="007913C1" w:rsidP="007913C1">
      <w:pPr>
        <w:rPr>
          <w:b/>
        </w:rPr>
      </w:pPr>
      <w:r w:rsidRPr="00FF453B">
        <w:t xml:space="preserve">naslov: </w:t>
      </w:r>
      <w:r w:rsidRPr="00FF453B">
        <w:rPr>
          <w:b/>
        </w:rPr>
        <w:t>[205]</w:t>
      </w:r>
    </w:p>
    <w:p w14:paraId="71ED0548" w14:textId="77777777" w:rsidR="007913C1" w:rsidRPr="00FF453B" w:rsidRDefault="007913C1" w:rsidP="007913C1">
      <w:pPr>
        <w:rPr>
          <w:b/>
        </w:rPr>
      </w:pPr>
      <w:r w:rsidRPr="00FF453B">
        <w:t xml:space="preserve">datum podelitve pooblastila: </w:t>
      </w:r>
      <w:r w:rsidRPr="00FF453B">
        <w:rPr>
          <w:b/>
        </w:rPr>
        <w:t>[237]</w:t>
      </w:r>
    </w:p>
    <w:p w14:paraId="2CF09105" w14:textId="77777777" w:rsidR="007913C1" w:rsidRPr="00FF453B" w:rsidRDefault="007913C1" w:rsidP="007913C1">
      <w:pPr>
        <w:rPr>
          <w:b/>
        </w:rPr>
      </w:pPr>
      <w:r w:rsidRPr="00FF453B">
        <w:t xml:space="preserve">način zastopanja: </w:t>
      </w:r>
      <w:r w:rsidRPr="00FF453B">
        <w:rPr>
          <w:b/>
        </w:rPr>
        <w:t>[238]</w:t>
      </w:r>
    </w:p>
    <w:p w14:paraId="23F83C05" w14:textId="77777777" w:rsidR="007913C1" w:rsidRPr="00FF453B" w:rsidRDefault="007913C1" w:rsidP="007913C1">
      <w:pPr>
        <w:rPr>
          <w:b/>
        </w:rPr>
      </w:pPr>
      <w:r w:rsidRPr="00FF453B">
        <w:t xml:space="preserve">omejitve: </w:t>
      </w:r>
      <w:r w:rsidRPr="00FF453B">
        <w:rPr>
          <w:b/>
        </w:rPr>
        <w:t>[239]</w:t>
      </w:r>
    </w:p>
    <w:p w14:paraId="05233F12" w14:textId="77777777" w:rsidR="007913C1" w:rsidRPr="00FF453B" w:rsidRDefault="007913C1" w:rsidP="007913C1"/>
    <w:p w14:paraId="3437524F" w14:textId="77777777" w:rsidR="007913C1" w:rsidRPr="00FF453B" w:rsidRDefault="007913C1" w:rsidP="007913C1">
      <w:pPr>
        <w:rPr>
          <w:i/>
          <w:sz w:val="20"/>
        </w:rPr>
      </w:pPr>
      <w:r w:rsidRPr="00FF453B">
        <w:rPr>
          <w:b/>
          <w:vertAlign w:val="superscript"/>
        </w:rPr>
        <w:t>3</w:t>
      </w:r>
      <w:r w:rsidRPr="00FF453B">
        <w:rPr>
          <w:i/>
          <w:sz w:val="20"/>
        </w:rPr>
        <w:t>(*če F: izbris)</w:t>
      </w:r>
    </w:p>
    <w:p w14:paraId="495D6017" w14:textId="77777777" w:rsidR="007913C1" w:rsidRPr="00FF453B" w:rsidRDefault="007913C1" w:rsidP="007913C1">
      <w:pPr>
        <w:rPr>
          <w:b/>
        </w:rPr>
      </w:pPr>
      <w:r w:rsidRPr="00FF453B">
        <w:rPr>
          <w:b/>
        </w:rPr>
        <w:t>izbris zastopnika</w:t>
      </w:r>
    </w:p>
    <w:p w14:paraId="1E3C1F76" w14:textId="77777777" w:rsidR="007913C1" w:rsidRPr="00FF453B" w:rsidRDefault="007913C1" w:rsidP="007913C1">
      <w:pPr>
        <w:rPr>
          <w:b/>
        </w:rPr>
      </w:pPr>
      <w:r w:rsidRPr="00FF453B">
        <w:t xml:space="preserve">tip zastopnika: </w:t>
      </w:r>
      <w:r w:rsidRPr="00FF453B">
        <w:rPr>
          <w:b/>
        </w:rPr>
        <w:t>[</w:t>
      </w:r>
      <w:r w:rsidRPr="00FF453B">
        <w:rPr>
          <w:b/>
          <w:highlight w:val="lightGray"/>
        </w:rPr>
        <w:t>195</w:t>
      </w:r>
      <w:r w:rsidRPr="00FF453B">
        <w:rPr>
          <w:b/>
        </w:rPr>
        <w:t>]</w:t>
      </w:r>
    </w:p>
    <w:p w14:paraId="038FA1D3"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196</w:t>
      </w:r>
      <w:r w:rsidRPr="00FF453B">
        <w:rPr>
          <w:b/>
        </w:rPr>
        <w:t>]</w:t>
      </w:r>
      <w:r w:rsidRPr="00FF453B">
        <w:t xml:space="preserve">, </w:t>
      </w:r>
      <w:r w:rsidRPr="00FF453B">
        <w:rPr>
          <w:b/>
        </w:rPr>
        <w:t>[</w:t>
      </w:r>
      <w:r w:rsidRPr="00FF453B">
        <w:rPr>
          <w:b/>
          <w:highlight w:val="lightGray"/>
        </w:rPr>
        <w:t>197</w:t>
      </w:r>
      <w:r w:rsidRPr="00FF453B">
        <w:rPr>
          <w:b/>
        </w:rPr>
        <w:t>]</w:t>
      </w:r>
    </w:p>
    <w:p w14:paraId="383FD8B8" w14:textId="77777777" w:rsidR="007913C1" w:rsidRPr="00FF453B" w:rsidRDefault="007913C1" w:rsidP="007913C1">
      <w:pPr>
        <w:rPr>
          <w:b/>
        </w:rPr>
      </w:pPr>
      <w:r w:rsidRPr="00FF453B">
        <w:t xml:space="preserve">osebno ime / firma: </w:t>
      </w:r>
      <w:r w:rsidRPr="00FF453B">
        <w:rPr>
          <w:b/>
        </w:rPr>
        <w:t>[</w:t>
      </w:r>
      <w:r w:rsidRPr="00FF453B">
        <w:rPr>
          <w:b/>
          <w:highlight w:val="lightGray"/>
        </w:rPr>
        <w:t>201</w:t>
      </w:r>
      <w:r w:rsidRPr="00FF453B">
        <w:rPr>
          <w:b/>
        </w:rPr>
        <w:t>]</w:t>
      </w:r>
      <w:r w:rsidRPr="00FF453B">
        <w:t xml:space="preserve"> ali </w:t>
      </w:r>
      <w:r w:rsidRPr="00FF453B">
        <w:rPr>
          <w:b/>
        </w:rPr>
        <w:t>[</w:t>
      </w:r>
      <w:r w:rsidRPr="00FF453B">
        <w:rPr>
          <w:b/>
          <w:highlight w:val="lightGray"/>
        </w:rPr>
        <w:t>198</w:t>
      </w:r>
      <w:r w:rsidRPr="00FF453B">
        <w:rPr>
          <w:b/>
        </w:rPr>
        <w:t>] [</w:t>
      </w:r>
      <w:r w:rsidRPr="00FF453B">
        <w:rPr>
          <w:b/>
          <w:highlight w:val="lightGray"/>
        </w:rPr>
        <w:t>199</w:t>
      </w:r>
      <w:r w:rsidRPr="00FF453B">
        <w:rPr>
          <w:b/>
        </w:rPr>
        <w:t>]</w:t>
      </w:r>
    </w:p>
    <w:p w14:paraId="0469E61C" w14:textId="77777777" w:rsidR="007913C1" w:rsidRPr="00FF453B" w:rsidRDefault="007913C1" w:rsidP="007913C1">
      <w:pPr>
        <w:rPr>
          <w:b/>
        </w:rPr>
      </w:pPr>
      <w:r w:rsidRPr="00FF453B">
        <w:t xml:space="preserve">datum prenehanja pooblastila: </w:t>
      </w:r>
      <w:r w:rsidRPr="00FF453B">
        <w:rPr>
          <w:b/>
        </w:rPr>
        <w:t>[237]</w:t>
      </w:r>
    </w:p>
    <w:p w14:paraId="6DAD7CC9" w14:textId="77777777" w:rsidR="007913C1" w:rsidRPr="00FF453B" w:rsidRDefault="007913C1" w:rsidP="007913C1"/>
    <w:p w14:paraId="33992933" w14:textId="77777777" w:rsidR="007913C1" w:rsidRPr="00FF453B" w:rsidRDefault="007913C1" w:rsidP="007913C1">
      <w:r w:rsidRPr="00FF453B">
        <w:t>ČLANI ORGANA NADZORA:</w:t>
      </w:r>
    </w:p>
    <w:p w14:paraId="15CE5EE0" w14:textId="77777777" w:rsidR="007913C1" w:rsidRPr="00FF453B" w:rsidRDefault="007913C1" w:rsidP="007913C1">
      <w:pPr>
        <w:rPr>
          <w:i/>
          <w:sz w:val="20"/>
        </w:rPr>
      </w:pPr>
      <w:r w:rsidRPr="00FF453B">
        <w:rPr>
          <w:i/>
          <w:sz w:val="20"/>
        </w:rPr>
        <w:t>*glede na vrsto spremembe = funkcija [241]</w:t>
      </w:r>
    </w:p>
    <w:p w14:paraId="291A6695" w14:textId="77777777" w:rsidR="007913C1" w:rsidRPr="00FF453B" w:rsidRDefault="007913C1" w:rsidP="007913C1"/>
    <w:p w14:paraId="74DE263C" w14:textId="77777777" w:rsidR="007913C1" w:rsidRPr="00FF453B" w:rsidRDefault="007913C1" w:rsidP="007913C1">
      <w:pPr>
        <w:rPr>
          <w:i/>
          <w:sz w:val="20"/>
        </w:rPr>
      </w:pPr>
      <w:r w:rsidRPr="00FF453B">
        <w:rPr>
          <w:b/>
          <w:vertAlign w:val="superscript"/>
        </w:rPr>
        <w:t>2</w:t>
      </w:r>
      <w:r w:rsidRPr="00FF453B">
        <w:rPr>
          <w:i/>
          <w:sz w:val="20"/>
        </w:rPr>
        <w:t>(*če F: nov)</w:t>
      </w:r>
    </w:p>
    <w:p w14:paraId="096DD046" w14:textId="77777777" w:rsidR="007913C1" w:rsidRPr="00FF453B" w:rsidRDefault="007913C1" w:rsidP="007913C1">
      <w:pPr>
        <w:rPr>
          <w:b/>
        </w:rPr>
      </w:pPr>
      <w:r w:rsidRPr="00FF453B">
        <w:rPr>
          <w:b/>
        </w:rPr>
        <w:t>nov član organa nadzora</w:t>
      </w:r>
    </w:p>
    <w:p w14:paraId="54DBC64D" w14:textId="77777777" w:rsidR="007913C1" w:rsidRPr="00FF453B" w:rsidRDefault="007913C1" w:rsidP="007913C1">
      <w:pPr>
        <w:rPr>
          <w:b/>
        </w:rPr>
      </w:pPr>
      <w:r w:rsidRPr="00FF453B">
        <w:t xml:space="preserve">tip člana: </w:t>
      </w:r>
      <w:r w:rsidRPr="00FF453B">
        <w:rPr>
          <w:b/>
        </w:rPr>
        <w:t>[246]</w:t>
      </w:r>
    </w:p>
    <w:p w14:paraId="0E534CA5" w14:textId="77777777" w:rsidR="007913C1" w:rsidRPr="00FF453B" w:rsidRDefault="007913C1" w:rsidP="007913C1">
      <w:pPr>
        <w:rPr>
          <w:b/>
        </w:rPr>
      </w:pPr>
      <w:r w:rsidRPr="00FF453B">
        <w:t xml:space="preserve">identifikacijska številka: </w:t>
      </w:r>
      <w:r w:rsidRPr="00FF453B">
        <w:rPr>
          <w:b/>
        </w:rPr>
        <w:t>[244]</w:t>
      </w:r>
      <w:r w:rsidRPr="00FF453B">
        <w:t xml:space="preserve">, </w:t>
      </w:r>
      <w:r w:rsidRPr="00FF453B">
        <w:rPr>
          <w:b/>
        </w:rPr>
        <w:t>[245]</w:t>
      </w:r>
    </w:p>
    <w:p w14:paraId="2CB01329" w14:textId="77777777" w:rsidR="007913C1" w:rsidRPr="00FF453B" w:rsidRDefault="007913C1" w:rsidP="007913C1">
      <w:pPr>
        <w:rPr>
          <w:b/>
        </w:rPr>
      </w:pPr>
      <w:r w:rsidRPr="00FF453B">
        <w:t xml:space="preserve">osebno ime: </w:t>
      </w:r>
      <w:r w:rsidRPr="00FF453B">
        <w:rPr>
          <w:b/>
        </w:rPr>
        <w:t>[247] [248]</w:t>
      </w:r>
    </w:p>
    <w:p w14:paraId="79DBCEBA" w14:textId="77777777" w:rsidR="007913C1" w:rsidRPr="00FF453B" w:rsidRDefault="007913C1" w:rsidP="007913C1">
      <w:pPr>
        <w:rPr>
          <w:b/>
        </w:rPr>
      </w:pPr>
      <w:r w:rsidRPr="00FF453B">
        <w:t xml:space="preserve">naslov: </w:t>
      </w:r>
      <w:r w:rsidRPr="00FF453B">
        <w:rPr>
          <w:b/>
        </w:rPr>
        <w:t>[254]</w:t>
      </w:r>
    </w:p>
    <w:p w14:paraId="0096B6AD" w14:textId="77777777" w:rsidR="007913C1" w:rsidRPr="00FF453B" w:rsidRDefault="007913C1" w:rsidP="007913C1">
      <w:pPr>
        <w:rPr>
          <w:b/>
        </w:rPr>
      </w:pPr>
      <w:r w:rsidRPr="00FF453B">
        <w:t xml:space="preserve">datum izvolitve ali imenovanja: </w:t>
      </w:r>
      <w:r w:rsidRPr="00FF453B">
        <w:rPr>
          <w:b/>
        </w:rPr>
        <w:t>[254]</w:t>
      </w:r>
    </w:p>
    <w:p w14:paraId="30EABD20" w14:textId="77777777" w:rsidR="007913C1" w:rsidRPr="00FF453B" w:rsidRDefault="007913C1" w:rsidP="007913C1"/>
    <w:p w14:paraId="386649E5" w14:textId="77777777" w:rsidR="007913C1" w:rsidRPr="00FF453B" w:rsidRDefault="007913C1" w:rsidP="007913C1">
      <w:pPr>
        <w:rPr>
          <w:i/>
          <w:sz w:val="20"/>
        </w:rPr>
      </w:pPr>
      <w:r w:rsidRPr="00FF453B">
        <w:rPr>
          <w:b/>
          <w:vertAlign w:val="superscript"/>
        </w:rPr>
        <w:t>3</w:t>
      </w:r>
      <w:r w:rsidRPr="00FF453B">
        <w:rPr>
          <w:i/>
          <w:sz w:val="20"/>
        </w:rPr>
        <w:t>(*če F: izbris)</w:t>
      </w:r>
    </w:p>
    <w:p w14:paraId="472DB04B" w14:textId="77777777" w:rsidR="007913C1" w:rsidRPr="00FF453B" w:rsidRDefault="007913C1" w:rsidP="007913C1">
      <w:pPr>
        <w:rPr>
          <w:b/>
        </w:rPr>
      </w:pPr>
      <w:r w:rsidRPr="00FF453B">
        <w:rPr>
          <w:b/>
        </w:rPr>
        <w:t>izbris člana organa nadzora</w:t>
      </w:r>
    </w:p>
    <w:p w14:paraId="3ED1042A" w14:textId="77777777" w:rsidR="007913C1" w:rsidRPr="00FF453B" w:rsidRDefault="007913C1" w:rsidP="007913C1">
      <w:pPr>
        <w:rPr>
          <w:b/>
        </w:rPr>
      </w:pPr>
      <w:r w:rsidRPr="00FF453B">
        <w:t xml:space="preserve">tip člana: </w:t>
      </w:r>
      <w:r w:rsidRPr="00FF453B">
        <w:rPr>
          <w:b/>
        </w:rPr>
        <w:t>[</w:t>
      </w:r>
      <w:r w:rsidRPr="00FF453B">
        <w:rPr>
          <w:b/>
          <w:highlight w:val="lightGray"/>
        </w:rPr>
        <w:t>246</w:t>
      </w:r>
      <w:r w:rsidRPr="00FF453B">
        <w:rPr>
          <w:b/>
        </w:rPr>
        <w:t>]</w:t>
      </w:r>
    </w:p>
    <w:p w14:paraId="73998DB4"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244</w:t>
      </w:r>
      <w:r w:rsidRPr="00FF453B">
        <w:rPr>
          <w:b/>
        </w:rPr>
        <w:t>]</w:t>
      </w:r>
      <w:r w:rsidRPr="00FF453B">
        <w:t xml:space="preserve">, </w:t>
      </w:r>
      <w:r w:rsidRPr="00FF453B">
        <w:rPr>
          <w:b/>
        </w:rPr>
        <w:t>[</w:t>
      </w:r>
      <w:r w:rsidRPr="00FF453B">
        <w:rPr>
          <w:b/>
          <w:highlight w:val="lightGray"/>
        </w:rPr>
        <w:t>245</w:t>
      </w:r>
      <w:r w:rsidRPr="00FF453B">
        <w:rPr>
          <w:b/>
        </w:rPr>
        <w:t>]</w:t>
      </w:r>
    </w:p>
    <w:p w14:paraId="64DE3969" w14:textId="77777777" w:rsidR="007913C1" w:rsidRPr="00FF453B" w:rsidRDefault="007913C1" w:rsidP="007913C1">
      <w:pPr>
        <w:rPr>
          <w:b/>
        </w:rPr>
      </w:pPr>
      <w:r w:rsidRPr="00FF453B">
        <w:t xml:space="preserve">osebno ime: </w:t>
      </w:r>
      <w:r w:rsidRPr="00FF453B">
        <w:rPr>
          <w:b/>
        </w:rPr>
        <w:t>[</w:t>
      </w:r>
      <w:r w:rsidRPr="00FF453B">
        <w:rPr>
          <w:b/>
          <w:highlight w:val="lightGray"/>
        </w:rPr>
        <w:t>247</w:t>
      </w:r>
      <w:r w:rsidRPr="00FF453B">
        <w:rPr>
          <w:b/>
        </w:rPr>
        <w:t>] [</w:t>
      </w:r>
      <w:r w:rsidRPr="00FF453B">
        <w:rPr>
          <w:b/>
          <w:highlight w:val="lightGray"/>
        </w:rPr>
        <w:t>248</w:t>
      </w:r>
      <w:r w:rsidRPr="00FF453B">
        <w:rPr>
          <w:b/>
        </w:rPr>
        <w:t>]</w:t>
      </w:r>
    </w:p>
    <w:p w14:paraId="3C4D5746" w14:textId="77777777" w:rsidR="007913C1" w:rsidRPr="00FF453B" w:rsidRDefault="007913C1" w:rsidP="007913C1">
      <w:pPr>
        <w:rPr>
          <w:b/>
        </w:rPr>
      </w:pPr>
      <w:r w:rsidRPr="00FF453B">
        <w:t xml:space="preserve">datum razrešitve ali prenehanja: </w:t>
      </w:r>
      <w:r w:rsidRPr="00FF453B">
        <w:rPr>
          <w:b/>
        </w:rPr>
        <w:t>[253]</w:t>
      </w:r>
    </w:p>
    <w:p w14:paraId="7E19E201" w14:textId="77777777" w:rsidR="007913C1" w:rsidRPr="00FF453B" w:rsidRDefault="007913C1" w:rsidP="007913C1"/>
    <w:p w14:paraId="42004ECD" w14:textId="77777777" w:rsidR="007913C1" w:rsidRPr="00FF453B" w:rsidRDefault="007913C1" w:rsidP="007913C1">
      <w:r w:rsidRPr="00FF453B">
        <w:t>SKUPŠČINSKI SKLEPI:</w:t>
      </w:r>
    </w:p>
    <w:p w14:paraId="20DBF3DA" w14:textId="77777777" w:rsidR="007913C1" w:rsidRPr="00FF453B" w:rsidRDefault="007913C1" w:rsidP="007913C1">
      <w:pPr>
        <w:rPr>
          <w:i/>
          <w:sz w:val="20"/>
        </w:rPr>
      </w:pPr>
      <w:r w:rsidRPr="00FF453B">
        <w:rPr>
          <w:i/>
          <w:sz w:val="20"/>
        </w:rPr>
        <w:t>*glede na vrsto spremembe = funkcija [285]</w:t>
      </w:r>
    </w:p>
    <w:p w14:paraId="3126C2D2" w14:textId="77777777" w:rsidR="007913C1" w:rsidRPr="00FF453B" w:rsidRDefault="007913C1" w:rsidP="007913C1"/>
    <w:p w14:paraId="370CB6D9" w14:textId="77777777" w:rsidR="007913C1" w:rsidRPr="00FF453B" w:rsidRDefault="007913C1" w:rsidP="007913C1">
      <w:pPr>
        <w:rPr>
          <w:i/>
          <w:sz w:val="20"/>
        </w:rPr>
      </w:pPr>
      <w:r w:rsidRPr="00FF453B">
        <w:rPr>
          <w:b/>
          <w:vertAlign w:val="superscript"/>
        </w:rPr>
        <w:t>2</w:t>
      </w:r>
      <w:r w:rsidRPr="00FF453B">
        <w:rPr>
          <w:i/>
          <w:sz w:val="20"/>
        </w:rPr>
        <w:t>(*če F: vpis)</w:t>
      </w:r>
    </w:p>
    <w:p w14:paraId="7DCF8463" w14:textId="77777777" w:rsidR="007913C1" w:rsidRPr="00FF453B" w:rsidRDefault="007913C1" w:rsidP="007913C1">
      <w:pPr>
        <w:rPr>
          <w:b/>
        </w:rPr>
      </w:pPr>
      <w:r w:rsidRPr="00FF453B">
        <w:t xml:space="preserve">datum skupščine: </w:t>
      </w:r>
      <w:r w:rsidRPr="00FF453B">
        <w:rPr>
          <w:b/>
        </w:rPr>
        <w:t>[298]</w:t>
      </w:r>
    </w:p>
    <w:p w14:paraId="1D16B6D7" w14:textId="77777777" w:rsidR="007913C1" w:rsidRPr="00FF453B" w:rsidRDefault="007913C1" w:rsidP="007913C1">
      <w:pPr>
        <w:rPr>
          <w:b/>
        </w:rPr>
      </w:pPr>
      <w:r w:rsidRPr="00FF453B">
        <w:t xml:space="preserve">vsebina sklepa: </w:t>
      </w:r>
      <w:r w:rsidRPr="00FF453B">
        <w:rPr>
          <w:b/>
        </w:rPr>
        <w:t>[299]</w:t>
      </w:r>
    </w:p>
    <w:p w14:paraId="0B7106BD" w14:textId="77777777" w:rsidR="007913C1" w:rsidRPr="00FF453B" w:rsidRDefault="007913C1" w:rsidP="007913C1"/>
    <w:p w14:paraId="0A1C2FB8" w14:textId="77777777" w:rsidR="007913C1" w:rsidRPr="00FF453B" w:rsidRDefault="007913C1" w:rsidP="007913C1">
      <w:pPr>
        <w:rPr>
          <w:i/>
          <w:sz w:val="20"/>
        </w:rPr>
      </w:pPr>
      <w:r w:rsidRPr="00FF453B">
        <w:rPr>
          <w:b/>
          <w:vertAlign w:val="superscript"/>
        </w:rPr>
        <w:t>3</w:t>
      </w:r>
      <w:r w:rsidRPr="00FF453B">
        <w:rPr>
          <w:i/>
          <w:sz w:val="20"/>
        </w:rPr>
        <w:t>(*če F: sprememba)</w:t>
      </w:r>
    </w:p>
    <w:p w14:paraId="765F5C04" w14:textId="77777777" w:rsidR="007913C1" w:rsidRPr="00FF453B" w:rsidRDefault="007913C1" w:rsidP="007913C1">
      <w:pPr>
        <w:rPr>
          <w:b/>
        </w:rPr>
      </w:pPr>
      <w:r w:rsidRPr="00FF453B">
        <w:t xml:space="preserve">datum skupščine: </w:t>
      </w:r>
      <w:r w:rsidRPr="00FF453B">
        <w:rPr>
          <w:b/>
        </w:rPr>
        <w:t>[</w:t>
      </w:r>
      <w:r w:rsidRPr="00FF453B">
        <w:rPr>
          <w:b/>
          <w:highlight w:val="lightGray"/>
        </w:rPr>
        <w:t>298</w:t>
      </w:r>
      <w:r w:rsidRPr="00FF453B">
        <w:rPr>
          <w:b/>
        </w:rPr>
        <w:t>]</w:t>
      </w:r>
    </w:p>
    <w:p w14:paraId="4359EBCE" w14:textId="77777777" w:rsidR="007913C1" w:rsidRPr="00FF453B" w:rsidRDefault="007913C1" w:rsidP="007913C1">
      <w:pPr>
        <w:rPr>
          <w:b/>
        </w:rPr>
      </w:pPr>
      <w:r w:rsidRPr="00FF453B">
        <w:t xml:space="preserve">vsebina sklepa: </w:t>
      </w:r>
      <w:r w:rsidRPr="00FF453B">
        <w:rPr>
          <w:b/>
        </w:rPr>
        <w:t>[</w:t>
      </w:r>
      <w:r w:rsidRPr="00FF453B">
        <w:rPr>
          <w:b/>
          <w:highlight w:val="lightGray"/>
        </w:rPr>
        <w:t>299</w:t>
      </w:r>
      <w:r w:rsidRPr="00FF453B">
        <w:rPr>
          <w:b/>
        </w:rPr>
        <w:t>]</w:t>
      </w:r>
    </w:p>
    <w:p w14:paraId="6BB81C78" w14:textId="77777777" w:rsidR="007913C1" w:rsidRPr="00FF453B" w:rsidRDefault="007913C1" w:rsidP="007913C1">
      <w:pPr>
        <w:rPr>
          <w:b/>
        </w:rPr>
      </w:pPr>
      <w:r w:rsidRPr="00FF453B">
        <w:t xml:space="preserve">izpodbijanje ali ničnost sklepa: </w:t>
      </w:r>
      <w:r w:rsidRPr="00FF453B">
        <w:rPr>
          <w:b/>
        </w:rPr>
        <w:t>[300]</w:t>
      </w:r>
    </w:p>
    <w:p w14:paraId="1129113F" w14:textId="77777777" w:rsidR="007913C1" w:rsidRPr="00FF453B" w:rsidRDefault="007913C1" w:rsidP="007913C1"/>
    <w:p w14:paraId="6F8755DB" w14:textId="77777777" w:rsidR="007913C1" w:rsidRPr="00FF453B" w:rsidRDefault="007913C1" w:rsidP="007913C1">
      <w:pPr>
        <w:rPr>
          <w:b/>
        </w:rPr>
      </w:pPr>
      <w:r w:rsidRPr="00FF453B">
        <w:rPr>
          <w:b/>
          <w:vertAlign w:val="superscript"/>
        </w:rPr>
        <w:t>2</w:t>
      </w:r>
      <w:r w:rsidRPr="00FF453B">
        <w:t xml:space="preserve">SPREMEMBA DRUŽBENE POGODBE / STATUTA: </w:t>
      </w:r>
      <w:r w:rsidRPr="00FF453B">
        <w:rPr>
          <w:b/>
        </w:rPr>
        <w:t>[311]</w:t>
      </w:r>
    </w:p>
    <w:p w14:paraId="35F5A6B3" w14:textId="77777777" w:rsidR="007913C1" w:rsidRPr="00FF453B" w:rsidRDefault="007913C1" w:rsidP="007913C1"/>
    <w:p w14:paraId="2C08E97C" w14:textId="77777777" w:rsidR="007913C1" w:rsidRPr="00FF453B" w:rsidRDefault="007913C1" w:rsidP="007913C1">
      <w:r w:rsidRPr="00FF453B">
        <w:t>RAZNO:</w:t>
      </w:r>
    </w:p>
    <w:p w14:paraId="6CF20652" w14:textId="77777777" w:rsidR="007913C1" w:rsidRPr="00FF453B" w:rsidRDefault="007913C1" w:rsidP="007913C1">
      <w:pPr>
        <w:rPr>
          <w:i/>
          <w:sz w:val="20"/>
        </w:rPr>
      </w:pPr>
      <w:r w:rsidRPr="00FF453B">
        <w:rPr>
          <w:i/>
          <w:sz w:val="20"/>
        </w:rPr>
        <w:t>*glede na vrsto spremembe = funkcija [302]</w:t>
      </w:r>
    </w:p>
    <w:p w14:paraId="1BE9748C" w14:textId="77777777" w:rsidR="007913C1" w:rsidRPr="00FF453B" w:rsidRDefault="007913C1" w:rsidP="007913C1"/>
    <w:p w14:paraId="6628E2F8" w14:textId="77777777" w:rsidR="007913C1" w:rsidRPr="00FF453B" w:rsidRDefault="007913C1" w:rsidP="007913C1">
      <w:pPr>
        <w:rPr>
          <w:i/>
          <w:sz w:val="20"/>
        </w:rPr>
      </w:pPr>
      <w:r w:rsidRPr="00FF453B">
        <w:rPr>
          <w:b/>
          <w:vertAlign w:val="superscript"/>
        </w:rPr>
        <w:t>2</w:t>
      </w:r>
      <w:r w:rsidRPr="00FF453B">
        <w:rPr>
          <w:i/>
          <w:sz w:val="20"/>
        </w:rPr>
        <w:t>(*če F: vpis)</w:t>
      </w:r>
    </w:p>
    <w:p w14:paraId="49982234" w14:textId="77777777" w:rsidR="007913C1" w:rsidRPr="00FF453B" w:rsidRDefault="007913C1" w:rsidP="007913C1">
      <w:pPr>
        <w:rPr>
          <w:b/>
        </w:rPr>
      </w:pPr>
      <w:r w:rsidRPr="00FF453B">
        <w:t xml:space="preserve">vsebina vpisa: </w:t>
      </w:r>
      <w:r w:rsidRPr="00FF453B">
        <w:rPr>
          <w:b/>
        </w:rPr>
        <w:t>[307]</w:t>
      </w:r>
    </w:p>
    <w:p w14:paraId="6C65041F" w14:textId="77777777" w:rsidR="007913C1" w:rsidRPr="00FF453B" w:rsidRDefault="007913C1" w:rsidP="007913C1"/>
    <w:p w14:paraId="7A5C144A" w14:textId="77777777" w:rsidR="007913C1" w:rsidRPr="00FF453B" w:rsidRDefault="007913C1" w:rsidP="007913C1">
      <w:pPr>
        <w:rPr>
          <w:i/>
          <w:sz w:val="20"/>
        </w:rPr>
      </w:pPr>
      <w:r w:rsidRPr="00FF453B">
        <w:rPr>
          <w:b/>
          <w:vertAlign w:val="superscript"/>
        </w:rPr>
        <w:t>3</w:t>
      </w:r>
      <w:r w:rsidRPr="00FF453B">
        <w:rPr>
          <w:i/>
          <w:sz w:val="20"/>
        </w:rPr>
        <w:t>(*če F: izbris)</w:t>
      </w:r>
    </w:p>
    <w:p w14:paraId="398364FA" w14:textId="77777777" w:rsidR="007913C1" w:rsidRPr="00FF453B" w:rsidRDefault="007913C1" w:rsidP="007913C1">
      <w:pPr>
        <w:rPr>
          <w:b/>
        </w:rPr>
      </w:pPr>
      <w:r w:rsidRPr="00FF453B">
        <w:t xml:space="preserve">vsebina vpisa: </w:t>
      </w:r>
      <w:r w:rsidRPr="00FF453B">
        <w:rPr>
          <w:b/>
        </w:rPr>
        <w:t>[</w:t>
      </w:r>
      <w:r w:rsidRPr="00FF453B">
        <w:rPr>
          <w:b/>
          <w:highlight w:val="lightGray"/>
        </w:rPr>
        <w:t>307</w:t>
      </w:r>
      <w:r w:rsidRPr="00FF453B">
        <w:rPr>
          <w:b/>
        </w:rPr>
        <w:t>]</w:t>
      </w:r>
    </w:p>
    <w:p w14:paraId="00C59BAC" w14:textId="77777777" w:rsidR="007913C1" w:rsidRPr="00FF453B" w:rsidRDefault="007913C1" w:rsidP="007913C1">
      <w:pPr>
        <w:rPr>
          <w:b/>
        </w:rPr>
      </w:pPr>
      <w:r w:rsidRPr="00FF453B">
        <w:t xml:space="preserve">razlog izbrisa: </w:t>
      </w:r>
      <w:r w:rsidRPr="00FF453B">
        <w:rPr>
          <w:b/>
        </w:rPr>
        <w:t>[305]</w:t>
      </w:r>
    </w:p>
    <w:p w14:paraId="37F1C896" w14:textId="77777777" w:rsidR="007913C1" w:rsidRPr="00FF453B" w:rsidRDefault="007913C1" w:rsidP="007913C1"/>
    <w:p w14:paraId="51A8F7B0" w14:textId="77777777" w:rsidR="007913C1" w:rsidRPr="00FF453B" w:rsidRDefault="007913C1" w:rsidP="007913C1"/>
    <w:p w14:paraId="5A32EE08" w14:textId="77777777" w:rsidR="007913C1" w:rsidRPr="00FF453B" w:rsidRDefault="007913C1" w:rsidP="007913C1"/>
    <w:p w14:paraId="5EF4A5A1" w14:textId="77777777" w:rsidR="005D6240" w:rsidRPr="00FF453B" w:rsidRDefault="005D6240">
      <w:pPr>
        <w:suppressAutoHyphens w:val="0"/>
        <w:spacing w:before="0" w:after="160" w:line="259" w:lineRule="auto"/>
        <w:jc w:val="left"/>
        <w:rPr>
          <w:rFonts w:ascii="Times New Roman Bold" w:hAnsi="Times New Roman Bold" w:cs="Arial"/>
          <w:b/>
          <w:bCs/>
        </w:rPr>
      </w:pPr>
      <w:bookmarkStart w:id="225" w:name="__RefHeading__819_809804214"/>
      <w:bookmarkEnd w:id="225"/>
      <w:r w:rsidRPr="00FF453B">
        <w:br w:type="page"/>
      </w:r>
    </w:p>
    <w:p w14:paraId="6EE2939A" w14:textId="79B63AA4" w:rsidR="007913C1" w:rsidRPr="00FF453B" w:rsidRDefault="007913C1" w:rsidP="00D17432">
      <w:pPr>
        <w:pStyle w:val="Naslov3"/>
        <w:rPr>
          <w:noProof w:val="0"/>
          <w:lang w:val="sl-SI"/>
        </w:rPr>
      </w:pPr>
      <w:bookmarkStart w:id="226" w:name="_Toc66348360"/>
      <w:r w:rsidRPr="00FF453B">
        <w:rPr>
          <w:noProof w:val="0"/>
          <w:lang w:val="sl-SI"/>
        </w:rPr>
        <w:t>Izpis predloga za izbris</w:t>
      </w:r>
      <w:bookmarkEnd w:id="226"/>
    </w:p>
    <w:p w14:paraId="05456DF7" w14:textId="77777777" w:rsidR="007913C1" w:rsidRPr="00FF453B" w:rsidRDefault="007913C1" w:rsidP="007913C1">
      <w:pPr>
        <w:jc w:val="right"/>
        <w:rPr>
          <w:b/>
        </w:rPr>
      </w:pPr>
      <w:r w:rsidRPr="00FF453B">
        <w:t xml:space="preserve">Srg </w:t>
      </w:r>
      <w:r w:rsidRPr="00FF453B">
        <w:rPr>
          <w:b/>
        </w:rPr>
        <w:t>[39]</w:t>
      </w:r>
    </w:p>
    <w:p w14:paraId="53984950" w14:textId="77777777" w:rsidR="007913C1" w:rsidRPr="00FF453B" w:rsidRDefault="007913C1" w:rsidP="007913C1"/>
    <w:p w14:paraId="14415ED4" w14:textId="77777777" w:rsidR="007913C1" w:rsidRPr="00FF453B" w:rsidRDefault="007913C1" w:rsidP="007913C1">
      <w:pPr>
        <w:rPr>
          <w:b/>
        </w:rPr>
      </w:pPr>
      <w:r w:rsidRPr="00FF453B">
        <w:t xml:space="preserve">Okrožno sodišče </w:t>
      </w:r>
      <w:r w:rsidRPr="00FF453B">
        <w:rPr>
          <w:b/>
        </w:rPr>
        <w:t>[34]</w:t>
      </w:r>
    </w:p>
    <w:p w14:paraId="2ADF998C" w14:textId="77777777" w:rsidR="007913C1" w:rsidRPr="00FF453B" w:rsidRDefault="007913C1" w:rsidP="007913C1"/>
    <w:p w14:paraId="5F1261FB" w14:textId="77777777" w:rsidR="007913C1" w:rsidRPr="00FF453B" w:rsidRDefault="007913C1" w:rsidP="007913C1">
      <w:pPr>
        <w:jc w:val="center"/>
        <w:rPr>
          <w:b/>
        </w:rPr>
      </w:pPr>
      <w:r w:rsidRPr="00FF453B">
        <w:rPr>
          <w:b/>
        </w:rPr>
        <w:t>IZPIS PREDLOGA</w:t>
      </w:r>
    </w:p>
    <w:p w14:paraId="5F45B705" w14:textId="77777777" w:rsidR="007913C1" w:rsidRPr="00FF453B" w:rsidRDefault="007913C1" w:rsidP="007913C1">
      <w:pPr>
        <w:jc w:val="center"/>
        <w:rPr>
          <w:b/>
        </w:rPr>
      </w:pPr>
      <w:r w:rsidRPr="00FF453B">
        <w:rPr>
          <w:b/>
        </w:rPr>
        <w:t>za izbris</w:t>
      </w:r>
    </w:p>
    <w:p w14:paraId="108B16AF" w14:textId="77777777" w:rsidR="007913C1" w:rsidRPr="00FF453B" w:rsidRDefault="007913C1" w:rsidP="007913C1"/>
    <w:p w14:paraId="42F1DF36" w14:textId="77777777" w:rsidR="007913C1" w:rsidRPr="00FF453B" w:rsidRDefault="007913C1" w:rsidP="007913C1">
      <w:pPr>
        <w:rPr>
          <w:b/>
        </w:rPr>
      </w:pPr>
      <w:r w:rsidRPr="00FF453B">
        <w:rPr>
          <w:b/>
        </w:rPr>
        <w:t>Predlagatelj:</w:t>
      </w:r>
    </w:p>
    <w:p w14:paraId="540CF7D4" w14:textId="77777777" w:rsidR="007913C1" w:rsidRPr="00FF453B" w:rsidRDefault="007913C1" w:rsidP="007913C1">
      <w:r w:rsidRPr="00FF453B">
        <w:t xml:space="preserve">=&gt; sklop podatkov </w:t>
      </w:r>
      <w:r w:rsidRPr="00FF453B">
        <w:rPr>
          <w:b/>
        </w:rPr>
        <w:t>[46]</w:t>
      </w:r>
      <w:r w:rsidRPr="00FF453B">
        <w:t xml:space="preserve"> iz predloga</w:t>
      </w:r>
    </w:p>
    <w:p w14:paraId="108C585C" w14:textId="77777777" w:rsidR="007913C1" w:rsidRPr="00FF453B" w:rsidRDefault="007913C1" w:rsidP="007913C1"/>
    <w:p w14:paraId="73267AD0" w14:textId="77777777" w:rsidR="007913C1" w:rsidRPr="00FF453B" w:rsidRDefault="007913C1" w:rsidP="007913C1"/>
    <w:p w14:paraId="26428303" w14:textId="77777777" w:rsidR="007913C1" w:rsidRPr="00FF453B" w:rsidRDefault="007913C1" w:rsidP="007913C1">
      <w:pPr>
        <w:rPr>
          <w:b/>
        </w:rPr>
      </w:pPr>
      <w:r w:rsidRPr="00FF453B">
        <w:t xml:space="preserve">Datum vložitve predloga: </w:t>
      </w:r>
      <w:r w:rsidRPr="00FF453B">
        <w:rPr>
          <w:b/>
        </w:rPr>
        <w:t>[3]</w:t>
      </w:r>
    </w:p>
    <w:p w14:paraId="60A8D0E5" w14:textId="77777777" w:rsidR="007913C1" w:rsidRPr="00FF453B" w:rsidRDefault="007913C1" w:rsidP="007913C1"/>
    <w:p w14:paraId="4762D3FB" w14:textId="77777777" w:rsidR="007913C1" w:rsidRPr="00FF453B" w:rsidRDefault="007913C1" w:rsidP="007913C1">
      <w:pPr>
        <w:rPr>
          <w:b/>
        </w:rPr>
      </w:pPr>
      <w:r w:rsidRPr="00FF453B">
        <w:rPr>
          <w:b/>
        </w:rPr>
        <w:t>VSEBINA PREDLOGA:</w:t>
      </w:r>
    </w:p>
    <w:p w14:paraId="356B2883" w14:textId="77777777" w:rsidR="007913C1" w:rsidRPr="00FF453B" w:rsidRDefault="007913C1" w:rsidP="007913C1"/>
    <w:p w14:paraId="6AFE0BBE" w14:textId="77777777" w:rsidR="007913C1" w:rsidRPr="00FF453B" w:rsidRDefault="007913C1" w:rsidP="007913C1"/>
    <w:p w14:paraId="2F157647" w14:textId="77777777" w:rsidR="007913C1" w:rsidRPr="00FF453B" w:rsidRDefault="007913C1" w:rsidP="007913C1">
      <w:r w:rsidRPr="00FF453B">
        <w:t xml:space="preserve">Iz sodnega registra se izbriše subjekt vpisa </w:t>
      </w:r>
      <w:r w:rsidRPr="00FF453B">
        <w:rPr>
          <w:b/>
        </w:rPr>
        <w:t>[</w:t>
      </w:r>
      <w:r w:rsidRPr="00FF453B">
        <w:rPr>
          <w:b/>
          <w:highlight w:val="lightGray"/>
        </w:rPr>
        <w:t>101</w:t>
      </w:r>
      <w:r w:rsidRPr="00FF453B">
        <w:rPr>
          <w:b/>
        </w:rPr>
        <w:t>]</w:t>
      </w:r>
      <w:r w:rsidRPr="00FF453B">
        <w:t xml:space="preserve">, matična številka </w:t>
      </w:r>
      <w:r w:rsidRPr="00FF453B">
        <w:rPr>
          <w:b/>
        </w:rPr>
        <w:t>[</w:t>
      </w:r>
      <w:r w:rsidRPr="00FF453B">
        <w:rPr>
          <w:b/>
          <w:highlight w:val="lightGray"/>
        </w:rPr>
        <w:t>38</w:t>
      </w:r>
      <w:r w:rsidRPr="00FF453B">
        <w:rPr>
          <w:b/>
        </w:rPr>
        <w:t>]</w:t>
      </w:r>
      <w:r w:rsidRPr="00FF453B">
        <w:t>.</w:t>
      </w:r>
    </w:p>
    <w:p w14:paraId="65675E2D" w14:textId="77777777" w:rsidR="007913C1" w:rsidRPr="00FF453B" w:rsidRDefault="007913C1" w:rsidP="007913C1"/>
    <w:p w14:paraId="4994E320" w14:textId="77777777" w:rsidR="007913C1" w:rsidRPr="00FF453B" w:rsidRDefault="007913C1" w:rsidP="007913C1">
      <w:pPr>
        <w:rPr>
          <w:b/>
        </w:rPr>
      </w:pPr>
      <w:r w:rsidRPr="00FF453B">
        <w:rPr>
          <w:b/>
        </w:rPr>
        <w:t>[307]</w:t>
      </w:r>
    </w:p>
    <w:p w14:paraId="6FDA2959" w14:textId="77777777" w:rsidR="007913C1" w:rsidRPr="00FF453B" w:rsidRDefault="007913C1" w:rsidP="007913C1"/>
    <w:p w14:paraId="1F713CA9" w14:textId="77777777" w:rsidR="007913C1" w:rsidRPr="00FF453B" w:rsidRDefault="007913C1" w:rsidP="007913C1"/>
    <w:p w14:paraId="5630E6A6" w14:textId="77777777" w:rsidR="007913C1" w:rsidRPr="00FF453B" w:rsidRDefault="007913C1" w:rsidP="005D6240">
      <w:pPr>
        <w:pStyle w:val="Naslov3"/>
        <w:rPr>
          <w:noProof w:val="0"/>
          <w:lang w:val="sl-SI"/>
        </w:rPr>
      </w:pPr>
      <w:bookmarkStart w:id="227" w:name="__RefHeading__821_809804214"/>
      <w:bookmarkStart w:id="228" w:name="_Toc66348361"/>
      <w:bookmarkEnd w:id="227"/>
      <w:r w:rsidRPr="00FF453B">
        <w:rPr>
          <w:noProof w:val="0"/>
          <w:lang w:val="sl-SI"/>
        </w:rPr>
        <w:t>Popis korakov pri dodelitvi zadeve v reševanje odgovorni osebi</w:t>
      </w:r>
      <w:bookmarkEnd w:id="228"/>
    </w:p>
    <w:p w14:paraId="2D0D648B" w14:textId="77777777" w:rsidR="007913C1" w:rsidRPr="00FF453B" w:rsidRDefault="007913C1" w:rsidP="007913C1">
      <w:r w:rsidRPr="00FF453B">
        <w:t xml:space="preserve">Procesna faza dodelitve zadeve v reševanje odgovorni osebi se začne, ko odgovorna oseba agencije preda zadevo sodišču. To je ko zadeva preide v </w:t>
      </w:r>
      <w:r w:rsidRPr="00FF453B">
        <w:rPr>
          <w:i/>
        </w:rPr>
        <w:t>stanje: Predano sodišču</w:t>
      </w:r>
      <w:r w:rsidRPr="00FF453B">
        <w:t>. Na ekranu se prikažeta 2 gumba: »Vrni zadevo AJPES« in »Dodelitev izvedena«.</w:t>
      </w:r>
    </w:p>
    <w:p w14:paraId="75D6F419" w14:textId="77777777" w:rsidR="007913C1" w:rsidRPr="00FF453B" w:rsidRDefault="007913C1" w:rsidP="005D6240">
      <w:r w:rsidRPr="00FF453B">
        <w:t xml:space="preserve">Izbira </w:t>
      </w:r>
      <w:r w:rsidRPr="00FF453B">
        <w:rPr>
          <w:b/>
          <w:iCs/>
        </w:rPr>
        <w:t>gumb »Vrni zadevo AJPES«</w:t>
      </w:r>
      <w:r w:rsidRPr="00FF453B">
        <w:t xml:space="preserve"> gumba povzroči, da se zadeva prenese nazaj v reševanje AJPES (stanje pred stanjem </w:t>
      </w:r>
      <w:r w:rsidRPr="00FF453B">
        <w:rPr>
          <w:i/>
        </w:rPr>
        <w:t>Predano sodišču</w:t>
      </w:r>
      <w:r w:rsidRPr="00FF453B">
        <w:t xml:space="preserve">). Ta akcija ni več dovoljena, ko zadeva preide v </w:t>
      </w:r>
      <w:r w:rsidRPr="00FF453B">
        <w:rPr>
          <w:i/>
        </w:rPr>
        <w:t>stanje: Odločitev o končanju postopka podpisana</w:t>
      </w:r>
      <w:r w:rsidRPr="00FF453B">
        <w:t>. Zato gumb izgine, ko zadeva preide v navedeno stanje.</w:t>
      </w:r>
    </w:p>
    <w:p w14:paraId="525F477C" w14:textId="77777777" w:rsidR="007913C1" w:rsidRPr="00FF453B" w:rsidRDefault="007913C1" w:rsidP="005D6240">
      <w:r w:rsidRPr="00FF453B">
        <w:t>Dodelitev zadeve v reševanje odgovorni osebi se izvede v teh korakih:</w:t>
      </w:r>
    </w:p>
    <w:p w14:paraId="2C46492C" w14:textId="77777777" w:rsidR="007913C1" w:rsidRPr="00FF453B" w:rsidRDefault="007913C1" w:rsidP="007913C1">
      <w:pPr>
        <w:pStyle w:val="natevanje"/>
      </w:pPr>
      <w:r w:rsidRPr="00FF453B">
        <w:rPr>
          <w:b/>
          <w:iCs/>
        </w:rPr>
        <w:t>1. korak:</w:t>
      </w:r>
      <w:r w:rsidRPr="00FF453B">
        <w:rPr>
          <w:b/>
        </w:rPr>
        <w:t xml:space="preserve"> </w:t>
      </w:r>
      <w:r w:rsidRPr="00FF453B">
        <w:t xml:space="preserve">V procesni fazi mora vpisničar vpisati te podatke, ki se vpišejo ob prejemu zadeve (glej razdelek 2.3.1.). </w:t>
      </w:r>
    </w:p>
    <w:p w14:paraId="1F71F0C2" w14:textId="3DFE81FE" w:rsidR="007913C1" w:rsidRPr="00FF453B" w:rsidRDefault="005D6240" w:rsidP="005D6240">
      <w:pPr>
        <w:pStyle w:val="zamik3"/>
      </w:pPr>
      <w:r w:rsidRPr="00FF453B">
        <w:t>–</w:t>
      </w:r>
      <w:r w:rsidRPr="00FF453B">
        <w:tab/>
      </w:r>
      <w:r w:rsidR="007913C1" w:rsidRPr="00FF453B">
        <w:t>tip postopka (obvezno),</w:t>
      </w:r>
    </w:p>
    <w:p w14:paraId="712DF8CC" w14:textId="0B8E7B61" w:rsidR="007913C1" w:rsidRPr="00FF453B" w:rsidRDefault="005D6240" w:rsidP="005D6240">
      <w:pPr>
        <w:pStyle w:val="zamik3"/>
      </w:pPr>
      <w:r w:rsidRPr="00FF453B">
        <w:t>–</w:t>
      </w:r>
      <w:r w:rsidRPr="00FF453B">
        <w:tab/>
      </w:r>
      <w:r w:rsidR="007913C1" w:rsidRPr="00FF453B">
        <w:t>tip vpisa (obvezno)</w:t>
      </w:r>
    </w:p>
    <w:p w14:paraId="0BAE9E67" w14:textId="1C3F5455" w:rsidR="007913C1" w:rsidRPr="00FF453B" w:rsidRDefault="005D6240" w:rsidP="005D6240">
      <w:pPr>
        <w:pStyle w:val="zamik3"/>
      </w:pPr>
      <w:r w:rsidRPr="00FF453B">
        <w:t>–</w:t>
      </w:r>
      <w:r w:rsidRPr="00FF453B">
        <w:tab/>
      </w:r>
      <w:r w:rsidR="007913C1" w:rsidRPr="00FF453B">
        <w:t>kategorija zadeve (obvezno)</w:t>
      </w:r>
    </w:p>
    <w:p w14:paraId="44FF854C" w14:textId="20D73210" w:rsidR="007913C1" w:rsidRPr="00FF453B" w:rsidRDefault="005D6240" w:rsidP="005D6240">
      <w:pPr>
        <w:pStyle w:val="zamik3"/>
      </w:pPr>
      <w:r w:rsidRPr="00FF453B">
        <w:t>–</w:t>
      </w:r>
      <w:r w:rsidRPr="00FF453B">
        <w:tab/>
      </w:r>
      <w:r w:rsidR="007913C1" w:rsidRPr="00FF453B">
        <w:t>tip odgovorne osebe (obvezno)</w:t>
      </w:r>
    </w:p>
    <w:p w14:paraId="19A99113" w14:textId="16D9ECC4" w:rsidR="007913C1" w:rsidRPr="00FF453B" w:rsidRDefault="005D6240" w:rsidP="005D6240">
      <w:pPr>
        <w:pStyle w:val="zamik3"/>
      </w:pPr>
      <w:r w:rsidRPr="00FF453B">
        <w:t>–</w:t>
      </w:r>
      <w:r w:rsidRPr="00FF453B">
        <w:tab/>
      </w:r>
      <w:r w:rsidR="007913C1" w:rsidRPr="00FF453B">
        <w:t>ime odgovorn osebe (obvezno)</w:t>
      </w:r>
    </w:p>
    <w:p w14:paraId="192F3EED" w14:textId="593F4F3C" w:rsidR="007913C1" w:rsidRPr="00FF453B" w:rsidRDefault="005D6240" w:rsidP="005D6240">
      <w:pPr>
        <w:pStyle w:val="zamik3"/>
      </w:pPr>
      <w:r w:rsidRPr="00FF453B">
        <w:t>–</w:t>
      </w:r>
      <w:r w:rsidRPr="00FF453B">
        <w:tab/>
      </w:r>
      <w:r w:rsidR="007913C1" w:rsidRPr="00FF453B">
        <w:t>ime referenta (vnos tega podatka ni obvezen)</w:t>
      </w:r>
    </w:p>
    <w:p w14:paraId="448DC657" w14:textId="77777777" w:rsidR="007913C1" w:rsidRPr="00FF453B" w:rsidRDefault="007913C1" w:rsidP="007913C1">
      <w:pPr>
        <w:pStyle w:val="natevanje"/>
      </w:pPr>
      <w:r w:rsidRPr="00FF453B">
        <w:rPr>
          <w:b/>
          <w:iCs/>
        </w:rPr>
        <w:t>2. korak:</w:t>
      </w:r>
      <w:r w:rsidRPr="00FF453B">
        <w:rPr>
          <w:b/>
        </w:rPr>
        <w:t xml:space="preserve"> </w:t>
      </w:r>
      <w:r w:rsidRPr="00FF453B">
        <w:t xml:space="preserve">Ko vpisničar vnese vse obvezne podatke izbere </w:t>
      </w:r>
      <w:r w:rsidRPr="00FF453B">
        <w:rPr>
          <w:b/>
          <w:iCs/>
        </w:rPr>
        <w:t>gumb »Dodelitev«</w:t>
      </w:r>
      <w:r w:rsidRPr="00FF453B">
        <w:rPr>
          <w:iCs/>
        </w:rPr>
        <w:t>.</w:t>
      </w:r>
      <w:r w:rsidRPr="00FF453B">
        <w:t xml:space="preserve"> Izbira tega gumba povzroči:</w:t>
      </w:r>
    </w:p>
    <w:p w14:paraId="0DFED2F2" w14:textId="1E2A2DA5" w:rsidR="007913C1" w:rsidRPr="00FF453B" w:rsidRDefault="005D6240" w:rsidP="005D6240">
      <w:pPr>
        <w:pStyle w:val="m"/>
      </w:pPr>
      <w:r w:rsidRPr="00FF453B">
        <w:rPr>
          <w:rFonts w:cs="Times New Roman"/>
        </w:rPr>
        <w:t>–</w:t>
      </w:r>
      <w:r w:rsidRPr="00FF453B">
        <w:tab/>
      </w:r>
      <w:r w:rsidR="007913C1" w:rsidRPr="00FF453B">
        <w:rPr>
          <w:b/>
          <w:bCs/>
        </w:rPr>
        <w:t>če so vsi obvezni podatki vpisani</w:t>
      </w:r>
      <w:r w:rsidR="007913C1" w:rsidRPr="00FF453B">
        <w:t>:</w:t>
      </w:r>
    </w:p>
    <w:p w14:paraId="03EF5181" w14:textId="06D6E849" w:rsidR="007913C1" w:rsidRPr="00FF453B" w:rsidRDefault="00781F82" w:rsidP="00781F82">
      <w:pPr>
        <w:pStyle w:val="zamik3"/>
      </w:pPr>
      <w:r w:rsidRPr="00FF453B">
        <w:t>–</w:t>
      </w:r>
      <w:r w:rsidRPr="00FF453B">
        <w:tab/>
      </w:r>
      <w:r w:rsidR="007913C1" w:rsidRPr="00FF453B">
        <w:t>zaveda preide v stanje »V reševanje sodišče«,</w:t>
      </w:r>
    </w:p>
    <w:p w14:paraId="0F166F33" w14:textId="13E893DB" w:rsidR="007913C1" w:rsidRPr="00FF453B" w:rsidRDefault="00781F82" w:rsidP="00781F82">
      <w:pPr>
        <w:pStyle w:val="zamik3"/>
      </w:pPr>
      <w:r w:rsidRPr="00FF453B">
        <w:t>–</w:t>
      </w:r>
      <w:r w:rsidRPr="00FF453B">
        <w:tab/>
      </w:r>
      <w:r w:rsidR="007913C1" w:rsidRPr="00FF453B">
        <w:t xml:space="preserve">− na ekranu se namesto gumba »Dodelitev« prikažejo: gumb »Odredba«, gumbi za »Končanje postopka« (glede na tip postopka). </w:t>
      </w:r>
    </w:p>
    <w:p w14:paraId="6AB4A6E1" w14:textId="6BA661FA" w:rsidR="007913C1" w:rsidRPr="00FF453B" w:rsidRDefault="00781F82" w:rsidP="00781F82">
      <w:pPr>
        <w:pStyle w:val="m"/>
      </w:pPr>
      <w:r w:rsidRPr="00FF453B">
        <w:rPr>
          <w:rFonts w:cs="Times New Roman"/>
        </w:rPr>
        <w:t>–</w:t>
      </w:r>
      <w:r w:rsidRPr="00FF453B">
        <w:tab/>
      </w:r>
      <w:r w:rsidR="007913C1" w:rsidRPr="00FF453B">
        <w:t>če so vsi obvezni podatki niso vpisani:</w:t>
      </w:r>
    </w:p>
    <w:p w14:paraId="2F72FE26" w14:textId="555FB76E" w:rsidR="007913C1" w:rsidRPr="00FF453B" w:rsidRDefault="00781F82" w:rsidP="00781F82">
      <w:pPr>
        <w:pStyle w:val="zamik3"/>
      </w:pPr>
      <w:r w:rsidRPr="00FF453B">
        <w:rPr>
          <w:i/>
        </w:rPr>
        <w:t>–</w:t>
      </w:r>
      <w:r w:rsidRPr="00FF453B">
        <w:rPr>
          <w:i/>
        </w:rPr>
        <w:tab/>
      </w:r>
      <w:r w:rsidR="007913C1" w:rsidRPr="00FF453B">
        <w:t>stanje zadeve se ne spremeni,</w:t>
      </w:r>
    </w:p>
    <w:p w14:paraId="698CCDAC" w14:textId="2A802EB9" w:rsidR="007913C1" w:rsidRPr="00FF453B" w:rsidRDefault="00781F82" w:rsidP="00781F82">
      <w:pPr>
        <w:pStyle w:val="zamik3"/>
      </w:pPr>
      <w:r w:rsidRPr="00FF453B">
        <w:t>–</w:t>
      </w:r>
      <w:r w:rsidRPr="00FF453B">
        <w:tab/>
      </w:r>
      <w:r w:rsidR="007913C1" w:rsidRPr="00FF453B">
        <w:t>na ekranu se prikaže opozorilo »Dodelitev ni izvedena, ker ni vpisan podatek #ime polja#«</w:t>
      </w:r>
    </w:p>
    <w:p w14:paraId="128D2921" w14:textId="77777777" w:rsidR="00781F82" w:rsidRPr="00FF453B" w:rsidRDefault="00781F82" w:rsidP="00781F82">
      <w:pPr>
        <w:pStyle w:val="zamik3"/>
      </w:pPr>
    </w:p>
    <w:p w14:paraId="59BB1F77" w14:textId="2B324E2C" w:rsidR="007913C1" w:rsidRPr="00FF453B" w:rsidRDefault="007913C1" w:rsidP="007913C1">
      <w:r w:rsidRPr="00FF453B">
        <w:rPr>
          <w:noProof/>
        </w:rPr>
        <mc:AlternateContent>
          <mc:Choice Requires="wpg">
            <w:drawing>
              <wp:inline distT="0" distB="0" distL="0" distR="0" wp14:anchorId="723A6FA2" wp14:editId="474C4EB5">
                <wp:extent cx="6167120" cy="4268477"/>
                <wp:effectExtent l="0" t="0" r="0" b="17780"/>
                <wp:docPr id="89" name="Skupina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7120" cy="4268477"/>
                          <a:chOff x="0" y="0"/>
                          <a:chExt cx="9711" cy="6721"/>
                        </a:xfrm>
                      </wpg:grpSpPr>
                      <wps:wsp>
                        <wps:cNvPr id="90" name="Rectangle 91"/>
                        <wps:cNvSpPr>
                          <a:spLocks noChangeArrowheads="1"/>
                        </wps:cNvSpPr>
                        <wps:spPr bwMode="auto">
                          <a:xfrm>
                            <a:off x="0" y="0"/>
                            <a:ext cx="9711" cy="66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91" name="Text Box 92"/>
                        <wps:cNvSpPr txBox="1">
                          <a:spLocks noChangeArrowheads="1"/>
                        </wps:cNvSpPr>
                        <wps:spPr bwMode="auto">
                          <a:xfrm>
                            <a:off x="1076" y="1255"/>
                            <a:ext cx="8031" cy="1432"/>
                          </a:xfrm>
                          <a:prstGeom prst="rect">
                            <a:avLst/>
                          </a:prstGeom>
                          <a:solidFill>
                            <a:srgbClr val="FFFFFF"/>
                          </a:solidFill>
                          <a:ln w="19080">
                            <a:solidFill>
                              <a:srgbClr val="000000"/>
                            </a:solidFill>
                            <a:miter lim="800000"/>
                            <a:headEnd/>
                            <a:tailEnd/>
                          </a:ln>
                        </wps:spPr>
                        <wps:txbx>
                          <w:txbxContent>
                            <w:p w14:paraId="6DC5EDED" w14:textId="77777777" w:rsidR="007655FC" w:rsidRDefault="007655FC" w:rsidP="007913C1">
                              <w:pPr>
                                <w:rPr>
                                  <w:sz w:val="18"/>
                                  <w:szCs w:val="18"/>
                                </w:rPr>
                              </w:pPr>
                              <w:r>
                                <w:rPr>
                                  <w:b/>
                                  <w:sz w:val="18"/>
                                  <w:szCs w:val="18"/>
                                </w:rPr>
                                <w:t>Korak 2</w:t>
                              </w:r>
                              <w:r>
                                <w:rPr>
                                  <w:sz w:val="18"/>
                                  <w:szCs w:val="18"/>
                                </w:rPr>
                                <w:t>: vnos</w:t>
                              </w:r>
                            </w:p>
                            <w:p w14:paraId="5D459E6C" w14:textId="77777777" w:rsidR="007655FC" w:rsidRDefault="007655FC" w:rsidP="007913C1">
                              <w:pPr>
                                <w:ind w:left="720" w:hanging="181"/>
                                <w:rPr>
                                  <w:sz w:val="18"/>
                                  <w:szCs w:val="18"/>
                                </w:rPr>
                              </w:pPr>
                              <w:r>
                                <w:rPr>
                                  <w:sz w:val="18"/>
                                  <w:szCs w:val="18"/>
                                </w:rPr>
                                <w:t>− tip postopka</w:t>
                              </w:r>
                            </w:p>
                            <w:p w14:paraId="52DB82DB" w14:textId="77777777" w:rsidR="007655FC" w:rsidRDefault="007655FC" w:rsidP="007913C1">
                              <w:pPr>
                                <w:ind w:left="720" w:hanging="181"/>
                                <w:rPr>
                                  <w:sz w:val="18"/>
                                  <w:szCs w:val="18"/>
                                </w:rPr>
                              </w:pPr>
                              <w:r>
                                <w:rPr>
                                  <w:sz w:val="18"/>
                                  <w:szCs w:val="18"/>
                                </w:rPr>
                                <w:t>− tip vpisa (obvezno)</w:t>
                              </w:r>
                            </w:p>
                            <w:p w14:paraId="4A37DB6F" w14:textId="77777777" w:rsidR="007655FC" w:rsidRDefault="007655FC" w:rsidP="007913C1">
                              <w:pPr>
                                <w:ind w:left="720" w:hanging="181"/>
                                <w:rPr>
                                  <w:sz w:val="18"/>
                                  <w:szCs w:val="18"/>
                                </w:rPr>
                              </w:pPr>
                              <w:r>
                                <w:rPr>
                                  <w:sz w:val="18"/>
                                  <w:szCs w:val="18"/>
                                </w:rPr>
                                <w:t>− kategorija zadeve (obvezno)</w:t>
                              </w:r>
                            </w:p>
                            <w:p w14:paraId="5BE9FCED" w14:textId="77777777" w:rsidR="007655FC" w:rsidRDefault="007655FC" w:rsidP="007913C1">
                              <w:pPr>
                                <w:ind w:left="720" w:hanging="181"/>
                                <w:rPr>
                                  <w:sz w:val="18"/>
                                  <w:szCs w:val="18"/>
                                </w:rPr>
                              </w:pPr>
                              <w:r>
                                <w:rPr>
                                  <w:sz w:val="18"/>
                                  <w:szCs w:val="18"/>
                                </w:rPr>
                                <w:t>− tip odgovorne osebe (obvezno)</w:t>
                              </w:r>
                            </w:p>
                            <w:p w14:paraId="3A98F481" w14:textId="77777777" w:rsidR="007655FC" w:rsidRDefault="007655FC" w:rsidP="007913C1">
                              <w:pPr>
                                <w:ind w:left="720" w:hanging="181"/>
                                <w:rPr>
                                  <w:sz w:val="18"/>
                                  <w:szCs w:val="18"/>
                                </w:rPr>
                              </w:pPr>
                              <w:r>
                                <w:rPr>
                                  <w:sz w:val="18"/>
                                  <w:szCs w:val="18"/>
                                </w:rPr>
                                <w:t>− ime odgovorn osebe (obvezno)</w:t>
                              </w:r>
                            </w:p>
                            <w:p w14:paraId="18E8BBA1" w14:textId="77777777" w:rsidR="007655FC" w:rsidRDefault="007655FC" w:rsidP="007913C1">
                              <w:pPr>
                                <w:ind w:left="720" w:hanging="181"/>
                                <w:rPr>
                                  <w:sz w:val="18"/>
                                  <w:szCs w:val="18"/>
                                </w:rPr>
                              </w:pPr>
                              <w:r>
                                <w:rPr>
                                  <w:sz w:val="18"/>
                                  <w:szCs w:val="18"/>
                                </w:rPr>
                                <w:t>− ime referenta (vnos tega podatka ni obvezen)</w:t>
                              </w:r>
                            </w:p>
                          </w:txbxContent>
                        </wps:txbx>
                        <wps:bodyPr rot="0" vert="horz" wrap="square" lIns="91440" tIns="45720" rIns="91440" bIns="45720" anchor="t" anchorCtr="0">
                          <a:noAutofit/>
                        </wps:bodyPr>
                      </wps:wsp>
                      <wps:wsp>
                        <wps:cNvPr id="92" name="Line 93"/>
                        <wps:cNvCnPr>
                          <a:cxnSpLocks noChangeShapeType="1"/>
                        </wps:cNvCnPr>
                        <wps:spPr bwMode="auto">
                          <a:xfrm>
                            <a:off x="4498" y="540"/>
                            <a:ext cx="0" cy="711"/>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3" name="Text Box 94"/>
                        <wps:cNvSpPr txBox="1">
                          <a:spLocks noChangeArrowheads="1"/>
                        </wps:cNvSpPr>
                        <wps:spPr bwMode="auto">
                          <a:xfrm>
                            <a:off x="1076" y="3415"/>
                            <a:ext cx="8032" cy="532"/>
                          </a:xfrm>
                          <a:prstGeom prst="rect">
                            <a:avLst/>
                          </a:prstGeom>
                          <a:solidFill>
                            <a:srgbClr val="FFFFFF"/>
                          </a:solidFill>
                          <a:ln w="19080">
                            <a:solidFill>
                              <a:srgbClr val="000000"/>
                            </a:solidFill>
                            <a:miter lim="800000"/>
                            <a:headEnd/>
                            <a:tailEnd/>
                          </a:ln>
                        </wps:spPr>
                        <wps:txbx>
                          <w:txbxContent>
                            <w:p w14:paraId="53C579E0" w14:textId="77777777" w:rsidR="007655FC" w:rsidRPr="007873C6" w:rsidRDefault="007655FC" w:rsidP="007913C1">
                              <w:pPr>
                                <w:rPr>
                                  <w:b/>
                                  <w:sz w:val="18"/>
                                  <w:szCs w:val="18"/>
                                </w:rPr>
                              </w:pPr>
                              <w:r>
                                <w:rPr>
                                  <w:b/>
                                  <w:sz w:val="18"/>
                                  <w:szCs w:val="18"/>
                                </w:rPr>
                                <w:t xml:space="preserve">Korak 2 =&gt; </w:t>
                              </w:r>
                              <w:r w:rsidRPr="007873C6">
                                <w:rPr>
                                  <w:b/>
                                  <w:sz w:val="18"/>
                                  <w:szCs w:val="18"/>
                                </w:rPr>
                                <w:t>GUMB: Dodelitev</w:t>
                              </w:r>
                            </w:p>
                          </w:txbxContent>
                        </wps:txbx>
                        <wps:bodyPr rot="0" vert="horz" wrap="square" lIns="91440" tIns="45720" rIns="91440" bIns="45720" anchor="t" anchorCtr="0">
                          <a:noAutofit/>
                        </wps:bodyPr>
                      </wps:wsp>
                      <wps:wsp>
                        <wps:cNvPr id="94" name="Line 95"/>
                        <wps:cNvCnPr>
                          <a:cxnSpLocks noChangeShapeType="1"/>
                        </wps:cNvCnPr>
                        <wps:spPr bwMode="auto">
                          <a:xfrm>
                            <a:off x="4679" y="2700"/>
                            <a:ext cx="0" cy="71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5" name="Text Box 96"/>
                        <wps:cNvSpPr txBox="1">
                          <a:spLocks noChangeArrowheads="1"/>
                        </wps:cNvSpPr>
                        <wps:spPr bwMode="auto">
                          <a:xfrm>
                            <a:off x="5395" y="6115"/>
                            <a:ext cx="4131" cy="606"/>
                          </a:xfrm>
                          <a:prstGeom prst="rect">
                            <a:avLst/>
                          </a:prstGeom>
                          <a:solidFill>
                            <a:srgbClr val="FFFFFF"/>
                          </a:solidFill>
                          <a:ln w="9360">
                            <a:solidFill>
                              <a:srgbClr val="000000"/>
                            </a:solidFill>
                            <a:prstDash val="sysDot"/>
                            <a:miter lim="800000"/>
                            <a:headEnd/>
                            <a:tailEnd/>
                          </a:ln>
                        </wps:spPr>
                        <wps:txbx>
                          <w:txbxContent>
                            <w:p w14:paraId="3A2BA200" w14:textId="77777777" w:rsidR="007655FC" w:rsidRDefault="007655FC" w:rsidP="007913C1">
                              <w:pPr>
                                <w:rPr>
                                  <w:i/>
                                  <w:sz w:val="18"/>
                                  <w:szCs w:val="18"/>
                                </w:rPr>
                              </w:pPr>
                              <w:r>
                                <w:rPr>
                                  <w:i/>
                                  <w:sz w:val="18"/>
                                  <w:szCs w:val="18"/>
                                </w:rPr>
                                <w:t>Stanje:V reševanje sodišče {502}</w:t>
                              </w:r>
                            </w:p>
                          </w:txbxContent>
                        </wps:txbx>
                        <wps:bodyPr rot="0" vert="horz" wrap="square" lIns="91440" tIns="45720" rIns="91440" bIns="45720" anchor="t" anchorCtr="0">
                          <a:spAutoFit/>
                        </wps:bodyPr>
                      </wps:wsp>
                      <wps:wsp>
                        <wps:cNvPr id="96" name="Line 97"/>
                        <wps:cNvCnPr>
                          <a:cxnSpLocks noChangeShapeType="1"/>
                        </wps:cNvCnPr>
                        <wps:spPr bwMode="auto">
                          <a:xfrm>
                            <a:off x="7559" y="5038"/>
                            <a:ext cx="0" cy="10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7" name="Text Box 98"/>
                        <wps:cNvSpPr txBox="1">
                          <a:spLocks noChangeArrowheads="1"/>
                        </wps:cNvSpPr>
                        <wps:spPr bwMode="auto">
                          <a:xfrm>
                            <a:off x="835" y="176"/>
                            <a:ext cx="8272" cy="606"/>
                          </a:xfrm>
                          <a:prstGeom prst="rect">
                            <a:avLst/>
                          </a:prstGeom>
                          <a:solidFill>
                            <a:srgbClr val="FFFFFF"/>
                          </a:solidFill>
                          <a:ln w="9360">
                            <a:solidFill>
                              <a:srgbClr val="000000"/>
                            </a:solidFill>
                            <a:prstDash val="sysDot"/>
                            <a:miter lim="800000"/>
                            <a:headEnd/>
                            <a:tailEnd/>
                          </a:ln>
                        </wps:spPr>
                        <wps:txbx>
                          <w:txbxContent>
                            <w:p w14:paraId="184EAC41" w14:textId="77777777" w:rsidR="007655FC" w:rsidRDefault="007655FC" w:rsidP="007913C1">
                              <w:pPr>
                                <w:rPr>
                                  <w:i/>
                                  <w:sz w:val="18"/>
                                  <w:szCs w:val="18"/>
                                </w:rPr>
                              </w:pPr>
                              <w:r>
                                <w:rPr>
                                  <w:i/>
                                  <w:sz w:val="18"/>
                                  <w:szCs w:val="18"/>
                                </w:rPr>
                                <w:t>Začetno stanje:Predano sodišču {501}</w:t>
                              </w:r>
                            </w:p>
                          </w:txbxContent>
                        </wps:txbx>
                        <wps:bodyPr rot="0" vert="horz" wrap="square" lIns="91440" tIns="45720" rIns="91440" bIns="45720" anchor="t" anchorCtr="0">
                          <a:spAutoFit/>
                        </wps:bodyPr>
                      </wps:wsp>
                      <wps:wsp>
                        <wps:cNvPr id="98" name="Text Box 99"/>
                        <wps:cNvSpPr txBox="1">
                          <a:spLocks noChangeArrowheads="1"/>
                        </wps:cNvSpPr>
                        <wps:spPr bwMode="auto">
                          <a:xfrm>
                            <a:off x="6116" y="4495"/>
                            <a:ext cx="2871" cy="530"/>
                          </a:xfrm>
                          <a:prstGeom prst="rect">
                            <a:avLst/>
                          </a:prstGeom>
                          <a:solidFill>
                            <a:srgbClr val="FFFFFF"/>
                          </a:solidFill>
                          <a:ln w="9360">
                            <a:solidFill>
                              <a:srgbClr val="000000"/>
                            </a:solidFill>
                            <a:miter lim="800000"/>
                            <a:headEnd/>
                            <a:tailEnd/>
                          </a:ln>
                        </wps:spPr>
                        <wps:txbx>
                          <w:txbxContent>
                            <w:p w14:paraId="470EADE5" w14:textId="77777777" w:rsidR="007655FC" w:rsidRDefault="007655FC" w:rsidP="007913C1">
                              <w:pPr>
                                <w:rPr>
                                  <w:sz w:val="18"/>
                                  <w:szCs w:val="18"/>
                                </w:rPr>
                              </w:pPr>
                              <w:r>
                                <w:rPr>
                                  <w:sz w:val="18"/>
                                  <w:szCs w:val="18"/>
                                </w:rPr>
                                <w:t>obvezni podatki SO vneseni</w:t>
                              </w:r>
                            </w:p>
                          </w:txbxContent>
                        </wps:txbx>
                        <wps:bodyPr rot="0" vert="horz" wrap="square" lIns="91440" tIns="45720" rIns="91440" bIns="45720" anchor="t" anchorCtr="0">
                          <a:noAutofit/>
                        </wps:bodyPr>
                      </wps:wsp>
                      <wps:wsp>
                        <wps:cNvPr id="99" name="Text Box 100"/>
                        <wps:cNvSpPr txBox="1">
                          <a:spLocks noChangeArrowheads="1"/>
                        </wps:cNvSpPr>
                        <wps:spPr bwMode="auto">
                          <a:xfrm>
                            <a:off x="1435" y="4495"/>
                            <a:ext cx="2871" cy="530"/>
                          </a:xfrm>
                          <a:prstGeom prst="rect">
                            <a:avLst/>
                          </a:prstGeom>
                          <a:solidFill>
                            <a:srgbClr val="FFFFFF"/>
                          </a:solidFill>
                          <a:ln w="9360">
                            <a:solidFill>
                              <a:srgbClr val="000000"/>
                            </a:solidFill>
                            <a:miter lim="800000"/>
                            <a:headEnd/>
                            <a:tailEnd/>
                          </a:ln>
                        </wps:spPr>
                        <wps:txbx>
                          <w:txbxContent>
                            <w:p w14:paraId="313B7CC6" w14:textId="77777777" w:rsidR="007655FC" w:rsidRDefault="007655FC" w:rsidP="007913C1">
                              <w:pPr>
                                <w:rPr>
                                  <w:sz w:val="18"/>
                                  <w:szCs w:val="18"/>
                                </w:rPr>
                              </w:pPr>
                              <w:r>
                                <w:rPr>
                                  <w:sz w:val="18"/>
                                  <w:szCs w:val="18"/>
                                </w:rPr>
                                <w:t>obvezni podatki NISO vneseni</w:t>
                              </w:r>
                            </w:p>
                          </w:txbxContent>
                        </wps:txbx>
                        <wps:bodyPr rot="0" vert="horz" wrap="square" lIns="91440" tIns="45720" rIns="91440" bIns="45720" anchor="t" anchorCtr="0">
                          <a:noAutofit/>
                        </wps:bodyPr>
                      </wps:wsp>
                      <wps:wsp>
                        <wps:cNvPr id="100" name="Text Box 101"/>
                        <wps:cNvSpPr txBox="1">
                          <a:spLocks noChangeArrowheads="1"/>
                        </wps:cNvSpPr>
                        <wps:spPr bwMode="auto">
                          <a:xfrm>
                            <a:off x="355" y="5394"/>
                            <a:ext cx="2871" cy="606"/>
                          </a:xfrm>
                          <a:prstGeom prst="rect">
                            <a:avLst/>
                          </a:prstGeom>
                          <a:solidFill>
                            <a:srgbClr val="FFFFFF"/>
                          </a:solidFill>
                          <a:ln w="9360">
                            <a:solidFill>
                              <a:srgbClr val="000000"/>
                            </a:solidFill>
                            <a:miter lim="800000"/>
                            <a:headEnd/>
                            <a:tailEnd/>
                          </a:ln>
                        </wps:spPr>
                        <wps:txbx>
                          <w:txbxContent>
                            <w:p w14:paraId="5EFCEB59" w14:textId="77777777" w:rsidR="007655FC" w:rsidRDefault="007655FC" w:rsidP="007913C1">
                              <w:pPr>
                                <w:rPr>
                                  <w:b/>
                                  <w:sz w:val="18"/>
                                  <w:szCs w:val="18"/>
                                </w:rPr>
                              </w:pPr>
                              <w:r>
                                <w:rPr>
                                  <w:b/>
                                  <w:sz w:val="18"/>
                                  <w:szCs w:val="18"/>
                                </w:rPr>
                                <w:t>opozorilo</w:t>
                              </w:r>
                            </w:p>
                          </w:txbxContent>
                        </wps:txbx>
                        <wps:bodyPr rot="0" vert="horz" wrap="square" lIns="91440" tIns="45720" rIns="91440" bIns="45720" anchor="t" anchorCtr="0">
                          <a:spAutoFit/>
                        </wps:bodyPr>
                      </wps:wsp>
                      <wps:wsp>
                        <wps:cNvPr id="101" name="Line 102"/>
                        <wps:cNvCnPr>
                          <a:cxnSpLocks noChangeShapeType="1"/>
                        </wps:cNvCnPr>
                        <wps:spPr bwMode="auto">
                          <a:xfrm>
                            <a:off x="2699" y="5038"/>
                            <a:ext cx="0" cy="35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2" name="Line 103"/>
                        <wps:cNvCnPr>
                          <a:cxnSpLocks noChangeShapeType="1"/>
                        </wps:cNvCnPr>
                        <wps:spPr bwMode="auto">
                          <a:xfrm flipV="1">
                            <a:off x="539" y="356"/>
                            <a:ext cx="0" cy="503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103" name="Line 104"/>
                        <wps:cNvCnPr>
                          <a:cxnSpLocks noChangeShapeType="1"/>
                        </wps:cNvCnPr>
                        <wps:spPr bwMode="auto">
                          <a:xfrm>
                            <a:off x="539" y="360"/>
                            <a:ext cx="353"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4" name="Line 105"/>
                        <wps:cNvCnPr>
                          <a:cxnSpLocks noChangeShapeType="1"/>
                        </wps:cNvCnPr>
                        <wps:spPr bwMode="auto">
                          <a:xfrm>
                            <a:off x="2879" y="3959"/>
                            <a:ext cx="0" cy="532"/>
                          </a:xfrm>
                          <a:prstGeom prst="line">
                            <a:avLst/>
                          </a:prstGeom>
                          <a:noFill/>
                          <a:ln w="9360">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105" name="Line 106"/>
                        <wps:cNvCnPr>
                          <a:cxnSpLocks noChangeShapeType="1"/>
                        </wps:cNvCnPr>
                        <wps:spPr bwMode="auto">
                          <a:xfrm>
                            <a:off x="7560" y="3959"/>
                            <a:ext cx="0" cy="532"/>
                          </a:xfrm>
                          <a:prstGeom prst="line">
                            <a:avLst/>
                          </a:prstGeom>
                          <a:noFill/>
                          <a:ln w="9360">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6="http://schemas.microsoft.com/office/word/2018/wordml" xmlns:w16cex="http://schemas.microsoft.com/office/word/2018/wordml/cex">
            <w:pict>
              <v:group w14:anchorId="723A6FA2" id="Skupina 89" o:spid="_x0000_s1026" style="width:485.6pt;height:336.1pt;mso-position-horizontal-relative:char;mso-position-vertical-relative:line" coordsize="9711,6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zUdwUAAOgoAAAOAAAAZHJzL2Uyb0RvYy54bWzsWm1zozYQ/t6Z/gcN3xsjXg0T5+aaXDKd&#10;ubY3TdrvMmDDHEhUkmOnv74rCbAhcd3LC0nm7A8ekIRY7T77aHfF6YdNVaLbjIuC0ZmFT2wLZTRh&#10;aUGXM+vPm8ufphYSktCUlIxmM+suE9aHsx9/OF3XceawnJVpxhFMQkW8rmdWLmUdTyYiybOKiBNW&#10;ZxQ6F4xXRMItX05STtYwe1VOHNsOJmvG05qzJBMCWi9Mp3Wm518sskT+vliITKJyZoFsUv9z/T9X&#10;/5OzUxIvOanzImnEII+QoiIFhZd2U10QSdCKF/emqoqEM8EW8iRh1YQtFkWS6TXAarA9WM0VZ6ta&#10;r2UZr5d1pyZQ7UBPj542+e32C0dFOrOmkYUoqcBG119XdUEJghZQz7pexjDqitfX9Rdu1giXn1ny&#10;VUD3ZNiv7pdmMJqvf2UpzEhWkmn1bBa8UlPAwtFGW+Gus0K2kSiBxgAHIXbAWAn0eU4w9cLQ2CnJ&#10;wZj3nkvyT82TUYixeSwIHayemZDYvFKL2Yil1gRoE1uFiqcp9DondabtJJSqGoVGsASj0D8AhoQu&#10;ywxFWir1ehjX6lMYZSLKznMYln3knK3zjKQglllF7wF1I8AUj9Pujo4Cv68jEtdcyKuMVUhdzCwO&#10;cmuzkdvPQhp1tkOUFSm7LMoS2klc0l4D6F21gNaNrEblc5begdycGTcE2oCLnPF/LLQGF5xZFDjC&#10;QuUvFFYeYc9THqtvPD9UiOC7PfPdHkITmGhmJZJbyNycS+Pnq5oXyxzehPVaKPsIaFwUej1KPiNV&#10;IyygYix4AFQNPG4U8n9mGxQ5xuE6dCC5gfZW8pfCCbbDwELgbNjxfeNprS9ObbfxKOy5WrrOo74Z&#10;LYKVRaoAo5Ai+HJ+XnJ0S4CYL/Wv8dfesJKiNcgV2VNbG6/X2ZvD1r+H5qgKCVtMWVTAcd0gEisH&#10;+0RTjV5JitJcPwxcuZlvYOAWLf+BYfH3ivAnolgOMGx8643g1mlx+7mgwGjuDmbPqdkhkg1tdoiO&#10;1DRH3tzVsBv0OM080vLEQU7zvAgiCsCqD+SgbddCtdkw1BYA7fthWoLU/5vUFPoiNxgDfEhq5Uhe&#10;6K0CKHFmVVkKdJhBZKWuzLL28qrqVnockcLcFgpbCvN24KA2uJEpzPXwfQoDxKpYwv/OGUyHedo7&#10;jkSWgl97LXoNkWncKM1AaDYCkQUhBNyASie09zGZlujIZGPE6n6LhS2TBa/CZL4bgSyAiwAPmczD&#10;bTAW2Fq4/dA4FLnvj6MOxWJP2g1V8nBBRG7CPnEnLphUWibxMwVpmuK6KPpgvvFSsZqoVax2+fo5&#10;BsT1JscwFKfz6NEoLvR9Q3G+7U6NmQfBGmQeB5KKY7RmCmHfVODZU48IWzBsOU6bpQHEeNHa1DUU&#10;hyHv1N7fwmLqAB50rHZkuAfifJWGaobrcq4jw0E2OKyiNGXLkasosF+bKgqkqIMUxJmGTRXFd3Ws&#10;9+427ufcnrsM8dXA+2ZKgF3JvWNkbJKB0SkZynuGk4/ofbB03VFvlyV+9+hVUB1yL7a7+kJzwDFO&#10;/ceFwrWuCrqQ1fdCii33vteQ4jm5t8tpXw29byU1UkjdzY2w3aWNo9R/nCA6kBy5/jE3GuswTlm/&#10;j4YuxH45NKBFWdR/tad7zZE41H80k7n+IDdqzjcglz4QQr7VlFmdTzy4txouUt0q7Bnv+ALb3fmF&#10;Lo9guwtNX87oqtg1NDWcL/X2LNcHwdSJxTu19Ds8ylK27xNAF+iNggUIUxq/j6Bo1kND6/iHTq/G&#10;9fvnKOW+S5xAoLlTUsWmEj9iTRXIQkW6cExwxMmjjsb1p2DwOZ3ejppP/9T3erv3ei/afqB49i8A&#10;AAD//wMAUEsDBBQABgAIAAAAIQASquE83gAAAAUBAAAPAAAAZHJzL2Rvd25yZXYueG1sTI/NasMw&#10;EITvhbyD2EJvjWyXJq1rOYSQ9hQK+YHS28ba2CbWyliK7bx91V6ay8Iww8y32WI0jeipc7VlBfE0&#10;AkFcWF1zqeCwf398AeE8ssbGMim4koNFPrnLMNV24C31O1+KUMIuRQWV920qpSsqMuimtiUO3sl2&#10;Bn2QXSl1h0MoN41MomgmDdYcFipsaVVRcd5djIKPAYflU7zuN+fT6vq9f/782sSk1MP9uHwD4Wn0&#10;/2H4xQ/okAemo72wdqJREB7xfzd4r/M4AXFUMJsnCcg8k7f0+Q8AAAD//wMAUEsBAi0AFAAGAAgA&#10;AAAhALaDOJL+AAAA4QEAABMAAAAAAAAAAAAAAAAAAAAAAFtDb250ZW50X1R5cGVzXS54bWxQSwEC&#10;LQAUAAYACAAAACEAOP0h/9YAAACUAQAACwAAAAAAAAAAAAAAAAAvAQAAX3JlbHMvLnJlbHNQSwEC&#10;LQAUAAYACAAAACEAS9pM1HcFAADoKAAADgAAAAAAAAAAAAAAAAAuAgAAZHJzL2Uyb0RvYy54bWxQ&#10;SwECLQAUAAYACAAAACEAEqrhPN4AAAAFAQAADwAAAAAAAAAAAAAAAADRBwAAZHJzL2Rvd25yZXYu&#10;eG1sUEsFBgAAAAAEAAQA8wAAANwIAAAAAA==&#10;">
                <v:rect id="Rectangle 91" o:spid="_x0000_s1027" style="position:absolute;width:9711;height:665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vewwAAANsAAAAPAAAAZHJzL2Rvd25yZXYueG1sRE9Na8JA&#10;EL0X+h+WKXgpulFEauoqtiBR9GKqgrdpdpqEZmdDdk3iv3cPhR4f73ux6k0lWmpcaVnBeBSBIM6s&#10;LjlXcPraDN9AOI+ssbJMCu7kYLV8flpgrG3HR2pTn4sQwi5GBYX3dSylywoy6Ea2Jg7cj20M+gCb&#10;XOoGuxBuKjmJopk0WHJoKLCmz4Ky3/RmFCTr/W76EXWvbXU9f1+S5C7Hh1SpwUu/fgfhqff/4j/3&#10;ViuYh/XhS/gBcvkAAAD//wMAUEsBAi0AFAAGAAgAAAAhANvh9svuAAAAhQEAABMAAAAAAAAAAAAA&#10;AAAAAAAAAFtDb250ZW50X1R5cGVzXS54bWxQSwECLQAUAAYACAAAACEAWvQsW78AAAAVAQAACwAA&#10;AAAAAAAAAAAAAAAfAQAAX3JlbHMvLnJlbHNQSwECLQAUAAYACAAAACEApPrb3sMAAADbAAAADwAA&#10;AAAAAAAAAAAAAAAHAgAAZHJzL2Rvd25yZXYueG1sUEsFBgAAAAADAAMAtwAAAPcCAAAAAA==&#10;" filled="f" stroked="f">
                  <v:stroke joinstyle="round"/>
                </v:rect>
                <v:shapetype id="_x0000_t202" coordsize="21600,21600" o:spt="202" path="m,l,21600r21600,l21600,xe">
                  <v:stroke joinstyle="miter"/>
                  <v:path gradientshapeok="t" o:connecttype="rect"/>
                </v:shapetype>
                <v:shape id="Text Box 92" o:spid="_x0000_s1028" type="#_x0000_t202" style="position:absolute;left:1076;top:1255;width:8031;height:1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MYxAAAANsAAAAPAAAAZHJzL2Rvd25yZXYueG1sRI9PSwMx&#10;FMTvgt8hPMGbza6CbbdNS1FEe2y1f46P5Lm7uHkJSeyu394UCj0OM/MbZr4cbCdOFGLrWEE5KkAQ&#10;a2darhV8fb49TEDEhGywc0wK/ijCcnF7M8fKuJ43dNqmWmQIxwoVNCn5SsqoG7IYR84TZ+/bBYsp&#10;y1BLE7DPcNvJx6J4lhZbzgsNenppSP9sf62Czh32el2++zR51ave78br41NQ6v5uWM1AJBrSNXxp&#10;fxgF0xLOX/IPkIt/AAAA//8DAFBLAQItABQABgAIAAAAIQDb4fbL7gAAAIUBAAATAAAAAAAAAAAA&#10;AAAAAAAAAABbQ29udGVudF9UeXBlc10ueG1sUEsBAi0AFAAGAAgAAAAhAFr0LFu/AAAAFQEAAAsA&#10;AAAAAAAAAAAAAAAAHwEAAF9yZWxzLy5yZWxzUEsBAi0AFAAGAAgAAAAhAMyxIxjEAAAA2wAAAA8A&#10;AAAAAAAAAAAAAAAABwIAAGRycy9kb3ducmV2LnhtbFBLBQYAAAAAAwADALcAAAD4AgAAAAA=&#10;" strokeweight=".53mm">
                  <v:textbox>
                    <w:txbxContent>
                      <w:p w14:paraId="6DC5EDED" w14:textId="77777777" w:rsidR="007655FC" w:rsidRDefault="007655FC" w:rsidP="007913C1">
                        <w:pPr>
                          <w:rPr>
                            <w:sz w:val="18"/>
                            <w:szCs w:val="18"/>
                          </w:rPr>
                        </w:pPr>
                        <w:r>
                          <w:rPr>
                            <w:b/>
                            <w:sz w:val="18"/>
                            <w:szCs w:val="18"/>
                          </w:rPr>
                          <w:t>Korak 2</w:t>
                        </w:r>
                        <w:r>
                          <w:rPr>
                            <w:sz w:val="18"/>
                            <w:szCs w:val="18"/>
                          </w:rPr>
                          <w:t>: vnos</w:t>
                        </w:r>
                      </w:p>
                      <w:p w14:paraId="5D459E6C" w14:textId="77777777" w:rsidR="007655FC" w:rsidRDefault="007655FC" w:rsidP="007913C1">
                        <w:pPr>
                          <w:ind w:left="720" w:hanging="181"/>
                          <w:rPr>
                            <w:sz w:val="18"/>
                            <w:szCs w:val="18"/>
                          </w:rPr>
                        </w:pPr>
                        <w:r>
                          <w:rPr>
                            <w:sz w:val="18"/>
                            <w:szCs w:val="18"/>
                          </w:rPr>
                          <w:t>− tip postopka</w:t>
                        </w:r>
                      </w:p>
                      <w:p w14:paraId="52DB82DB" w14:textId="77777777" w:rsidR="007655FC" w:rsidRDefault="007655FC" w:rsidP="007913C1">
                        <w:pPr>
                          <w:ind w:left="720" w:hanging="181"/>
                          <w:rPr>
                            <w:sz w:val="18"/>
                            <w:szCs w:val="18"/>
                          </w:rPr>
                        </w:pPr>
                        <w:r>
                          <w:rPr>
                            <w:sz w:val="18"/>
                            <w:szCs w:val="18"/>
                          </w:rPr>
                          <w:t>− tip vpisa (obvezno)</w:t>
                        </w:r>
                      </w:p>
                      <w:p w14:paraId="4A37DB6F" w14:textId="77777777" w:rsidR="007655FC" w:rsidRDefault="007655FC" w:rsidP="007913C1">
                        <w:pPr>
                          <w:ind w:left="720" w:hanging="181"/>
                          <w:rPr>
                            <w:sz w:val="18"/>
                            <w:szCs w:val="18"/>
                          </w:rPr>
                        </w:pPr>
                        <w:r>
                          <w:rPr>
                            <w:sz w:val="18"/>
                            <w:szCs w:val="18"/>
                          </w:rPr>
                          <w:t>− kategorija zadeve (obvezno)</w:t>
                        </w:r>
                      </w:p>
                      <w:p w14:paraId="5BE9FCED" w14:textId="77777777" w:rsidR="007655FC" w:rsidRDefault="007655FC" w:rsidP="007913C1">
                        <w:pPr>
                          <w:ind w:left="720" w:hanging="181"/>
                          <w:rPr>
                            <w:sz w:val="18"/>
                            <w:szCs w:val="18"/>
                          </w:rPr>
                        </w:pPr>
                        <w:r>
                          <w:rPr>
                            <w:sz w:val="18"/>
                            <w:szCs w:val="18"/>
                          </w:rPr>
                          <w:t>− tip odgovorne osebe (obvezno)</w:t>
                        </w:r>
                      </w:p>
                      <w:p w14:paraId="3A98F481" w14:textId="77777777" w:rsidR="007655FC" w:rsidRDefault="007655FC" w:rsidP="007913C1">
                        <w:pPr>
                          <w:ind w:left="720" w:hanging="181"/>
                          <w:rPr>
                            <w:sz w:val="18"/>
                            <w:szCs w:val="18"/>
                          </w:rPr>
                        </w:pPr>
                        <w:r>
                          <w:rPr>
                            <w:sz w:val="18"/>
                            <w:szCs w:val="18"/>
                          </w:rPr>
                          <w:t xml:space="preserve">− ime </w:t>
                        </w:r>
                        <w:proofErr w:type="spellStart"/>
                        <w:r>
                          <w:rPr>
                            <w:sz w:val="18"/>
                            <w:szCs w:val="18"/>
                          </w:rPr>
                          <w:t>odgovorn</w:t>
                        </w:r>
                        <w:proofErr w:type="spellEnd"/>
                        <w:r>
                          <w:rPr>
                            <w:sz w:val="18"/>
                            <w:szCs w:val="18"/>
                          </w:rPr>
                          <w:t xml:space="preserve"> osebe (obvezno)</w:t>
                        </w:r>
                      </w:p>
                      <w:p w14:paraId="18E8BBA1" w14:textId="77777777" w:rsidR="007655FC" w:rsidRDefault="007655FC" w:rsidP="007913C1">
                        <w:pPr>
                          <w:ind w:left="720" w:hanging="181"/>
                          <w:rPr>
                            <w:sz w:val="18"/>
                            <w:szCs w:val="18"/>
                          </w:rPr>
                        </w:pPr>
                        <w:r>
                          <w:rPr>
                            <w:sz w:val="18"/>
                            <w:szCs w:val="18"/>
                          </w:rPr>
                          <w:t>− ime referenta (vnos tega podatka ni obvezen)</w:t>
                        </w:r>
                      </w:p>
                    </w:txbxContent>
                  </v:textbox>
                </v:shape>
                <v:line id="Line 93" o:spid="_x0000_s1029" style="position:absolute;visibility:visible;mso-wrap-style:square" from="4498,540" to="4498,1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qI4xAAAANsAAAAPAAAAZHJzL2Rvd25yZXYueG1sRI/NawIx&#10;FMTvQv+H8Areatav0m6NIn6AtAepeuntsXndXdy8LEl0439vCgWPw8z8hpktomnElZyvLSsYDjIQ&#10;xIXVNZcKTsftyxsIH5A1NpZJwY08LOZPvRnm2nb8TddDKEWCsM9RQRVCm0vpi4oM+oFtiZP3a53B&#10;kKQrpXbYJbhp5CjLXqXBmtNChS2tKirOh4tRMNnHdaSv8ZS7z5+yiVO37zZOqf5zXH6ACBTDI/zf&#10;3mkF7yP4+5J+gJzfAQAA//8DAFBLAQItABQABgAIAAAAIQDb4fbL7gAAAIUBAAATAAAAAAAAAAAA&#10;AAAAAAAAAABbQ29udGVudF9UeXBlc10ueG1sUEsBAi0AFAAGAAgAAAAhAFr0LFu/AAAAFQEAAAsA&#10;AAAAAAAAAAAAAAAAHwEAAF9yZWxzLy5yZWxzUEsBAi0AFAAGAAgAAAAhACGOojjEAAAA2wAAAA8A&#10;AAAAAAAAAAAAAAAABwIAAGRycy9kb3ducmV2LnhtbFBLBQYAAAAAAwADALcAAAD4AgAAAAA=&#10;" strokeweight=".26mm">
                  <v:stroke endarrow="block" joinstyle="miter"/>
                </v:line>
                <v:shape id="Text Box 94" o:spid="_x0000_s1030" type="#_x0000_t202" style="position:absolute;left:1076;top:3415;width:8032;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j0wwAAANsAAAAPAAAAZHJzL2Rvd25yZXYueG1sRI9PawIx&#10;FMTvgt8hvEJvmrVCtatRxFKsR+3f4yN57i7dvIQkuttv3whCj8PM/IZZrnvbiguF2DhWMBkXIIi1&#10;Mw1XCt7fXkZzEDEhG2wdk4JfirBeDQdLLI3r+ECXY6pEhnAsUUGdki+ljLomi3HsPHH2Ti5YTFmG&#10;SpqAXYbbVj4UxaO02HBeqNHTtib9czxbBa37+tT7yc6n+bPedP5jtv+eBqXu7/rNAkSiPv2Hb+1X&#10;o+BpCtcv+QfI1R8AAAD//wMAUEsBAi0AFAAGAAgAAAAhANvh9svuAAAAhQEAABMAAAAAAAAAAAAA&#10;AAAAAAAAAFtDb250ZW50X1R5cGVzXS54bWxQSwECLQAUAAYACAAAACEAWvQsW78AAAAVAQAACwAA&#10;AAAAAAAAAAAAAAAfAQAAX3JlbHMvLnJlbHNQSwECLQAUAAYACAAAACEAUy8Y9MMAAADbAAAADwAA&#10;AAAAAAAAAAAAAAAHAgAAZHJzL2Rvd25yZXYueG1sUEsFBgAAAAADAAMAtwAAAPcCAAAAAA==&#10;" strokeweight=".53mm">
                  <v:textbox>
                    <w:txbxContent>
                      <w:p w14:paraId="53C579E0" w14:textId="77777777" w:rsidR="007655FC" w:rsidRPr="007873C6" w:rsidRDefault="007655FC" w:rsidP="007913C1">
                        <w:pPr>
                          <w:rPr>
                            <w:b/>
                            <w:sz w:val="18"/>
                            <w:szCs w:val="18"/>
                          </w:rPr>
                        </w:pPr>
                        <w:r>
                          <w:rPr>
                            <w:b/>
                            <w:sz w:val="18"/>
                            <w:szCs w:val="18"/>
                          </w:rPr>
                          <w:t xml:space="preserve">Korak 2 =&gt; </w:t>
                        </w:r>
                        <w:r w:rsidRPr="007873C6">
                          <w:rPr>
                            <w:b/>
                            <w:sz w:val="18"/>
                            <w:szCs w:val="18"/>
                          </w:rPr>
                          <w:t>GUMB: Dodelitev</w:t>
                        </w:r>
                      </w:p>
                    </w:txbxContent>
                  </v:textbox>
                </v:shape>
                <v:line id="Line 95" o:spid="_x0000_s1031" style="position:absolute;visibility:visible;mso-wrap-style:square" from="4679,2700" to="4679,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5/XxAAAANsAAAAPAAAAZHJzL2Rvd25yZXYueG1sRI9BawIx&#10;FITvgv8hPKG3mtVqaVejSFuh2MNS9dLbY/PcXdy8LEnqxn/fCAWPw8x8wyzX0bTiQs43lhVMxhkI&#10;4tLqhisFx8P28QWED8gaW8uk4Eoe1qvhYIm5tj1/02UfKpEg7HNUUIfQ5VL6siaDfmw74uSdrDMY&#10;knSV1A77BDetnGbZszTYcFqosaO3msrz/tcomBXxPdLX05z73U/Vxrkr+g+n1MMobhYgAsVwD/+3&#10;P7WC1xncvqQfIFd/AAAA//8DAFBLAQItABQABgAIAAAAIQDb4fbL7gAAAIUBAAATAAAAAAAAAAAA&#10;AAAAAAAAAABbQ29udGVudF9UeXBlc10ueG1sUEsBAi0AFAAGAAgAAAAhAFr0LFu/AAAAFQEAAAsA&#10;AAAAAAAAAAAAAAAAHwEAAF9yZWxzLy5yZWxzUEsBAi0AFAAGAAgAAAAhAMErn9fEAAAA2wAAAA8A&#10;AAAAAAAAAAAAAAAABwIAAGRycy9kb3ducmV2LnhtbFBLBQYAAAAAAwADALcAAAD4AgAAAAA=&#10;" strokeweight=".26mm">
                  <v:stroke endarrow="block" joinstyle="miter"/>
                </v:line>
                <v:shape id="Text Box 96" o:spid="_x0000_s1032" type="#_x0000_t202" style="position:absolute;left:5395;top:6115;width:4131;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IxxgAAANsAAAAPAAAAZHJzL2Rvd25yZXYueG1sRI9ba8JA&#10;FITfC/6H5Qi+1Y31QptmlSKIQp+aFtS30+zJpWbPhuwaU3+9KxT6OMzMN0yy6k0tOmpdZVnBZByB&#10;IM6srrhQ8PW5eXwG4TyyxtoyKfglB6vl4CHBWNsLf1CX+kIECLsYFZTeN7GULivJoBvbhjh4uW0N&#10;+iDbQuoWLwFuavkURQtpsOKwUGJD65KyU3o2CuZ1/nPtFsddvz5E39N0u5fvs71So2H/9grCU+//&#10;w3/tnVbwMof7l/AD5PIGAAD//wMAUEsBAi0AFAAGAAgAAAAhANvh9svuAAAAhQEAABMAAAAAAAAA&#10;AAAAAAAAAAAAAFtDb250ZW50X1R5cGVzXS54bWxQSwECLQAUAAYACAAAACEAWvQsW78AAAAVAQAA&#10;CwAAAAAAAAAAAAAAAAAfAQAAX3JlbHMvLnJlbHNQSwECLQAUAAYACAAAACEA7ViCMcYAAADbAAAA&#10;DwAAAAAAAAAAAAAAAAAHAgAAZHJzL2Rvd25yZXYueG1sUEsFBgAAAAADAAMAtwAAAPoCAAAAAA==&#10;" strokeweight=".26mm">
                  <v:stroke dashstyle="1 1"/>
                  <v:textbox style="mso-fit-shape-to-text:t">
                    <w:txbxContent>
                      <w:p w14:paraId="3A2BA200" w14:textId="77777777" w:rsidR="007655FC" w:rsidRDefault="007655FC" w:rsidP="007913C1">
                        <w:pPr>
                          <w:rPr>
                            <w:i/>
                            <w:sz w:val="18"/>
                            <w:szCs w:val="18"/>
                          </w:rPr>
                        </w:pPr>
                        <w:proofErr w:type="spellStart"/>
                        <w:r>
                          <w:rPr>
                            <w:i/>
                            <w:sz w:val="18"/>
                            <w:szCs w:val="18"/>
                          </w:rPr>
                          <w:t>Stanje:V</w:t>
                        </w:r>
                        <w:proofErr w:type="spellEnd"/>
                        <w:r>
                          <w:rPr>
                            <w:i/>
                            <w:sz w:val="18"/>
                            <w:szCs w:val="18"/>
                          </w:rPr>
                          <w:t xml:space="preserve"> reševanje sodišče {502}</w:t>
                        </w:r>
                      </w:p>
                    </w:txbxContent>
                  </v:textbox>
                </v:shape>
                <v:line id="Line 97" o:spid="_x0000_s1033" style="position:absolute;visibility:visible;mso-wrap-style:square" from="7559,5038" to="7559,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aQ7xAAAANsAAAAPAAAAZHJzL2Rvd25yZXYueG1sRI9BawIx&#10;FITvBf9DeEJvNatVaVejSFuh1MNS9dLbY/PcXdy8LEnqxn9vCgWPw8x8wyzX0bTiQs43lhWMRxkI&#10;4tLqhisFx8P26QWED8gaW8uk4Eoe1qvBwxJzbXv+pss+VCJB2OeooA6hy6X0ZU0G/ch2xMk7WWcw&#10;JOkqqR32CW5aOcmyuTTYcFqosaO3msrz/tcomBbxPdLuecb910/Vxpkr+g+n1OMwbhYgAsVwD/+3&#10;P7WC1zn8fUk/QK5uAAAA//8DAFBLAQItABQABgAIAAAAIQDb4fbL7gAAAIUBAAATAAAAAAAAAAAA&#10;AAAAAAAAAABbQ29udGVudF9UeXBlc10ueG1sUEsBAi0AFAAGAAgAAAAhAFr0LFu/AAAAFQEAAAsA&#10;AAAAAAAAAAAAAAAAHwEAAF9yZWxzLy5yZWxzUEsBAi0AFAAGAAgAAAAhAF61pDvEAAAA2wAAAA8A&#10;AAAAAAAAAAAAAAAABwIAAGRycy9kb3ducmV2LnhtbFBLBQYAAAAAAwADALcAAAD4AgAAAAA=&#10;" strokeweight=".26mm">
                  <v:stroke endarrow="block" joinstyle="miter"/>
                </v:line>
                <v:shape id="Text Box 98" o:spid="_x0000_s1034" type="#_x0000_t202" style="position:absolute;left:835;top:176;width:8272;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rndxgAAANsAAAAPAAAAZHJzL2Rvd25yZXYueG1sRI9Ba8JA&#10;FITvgv9heUJvZmNbtUZXKUJR6Mm0oL09s88kmn0bstuY9te7hYLHYWa+YRarzlSipcaVlhWMohgE&#10;cWZ1ybmCz4+34QsI55E1VpZJwQ85WC37vQUm2l55R23qcxEg7BJUUHhfJ1K6rCCDLrI1cfBOtjHo&#10;g2xyqRu8Brip5GMcT6TBksNCgTWtC8ou6bdRMK5O59928rXt1of4+JRu9vL9ea/Uw6B7nYPw1Pl7&#10;+L+91QpmU/j7En6AXN4AAAD//wMAUEsBAi0AFAAGAAgAAAAhANvh9svuAAAAhQEAABMAAAAAAAAA&#10;AAAAAAAAAAAAAFtDb250ZW50X1R5cGVzXS54bWxQSwECLQAUAAYACAAAACEAWvQsW78AAAAVAQAA&#10;CwAAAAAAAAAAAAAAAAAfAQAAX3JlbHMvLnJlbHNQSwECLQAUAAYACAAAACEAcsa53cYAAADbAAAA&#10;DwAAAAAAAAAAAAAAAAAHAgAAZHJzL2Rvd25yZXYueG1sUEsFBgAAAAADAAMAtwAAAPoCAAAAAA==&#10;" strokeweight=".26mm">
                  <v:stroke dashstyle="1 1"/>
                  <v:textbox style="mso-fit-shape-to-text:t">
                    <w:txbxContent>
                      <w:p w14:paraId="184EAC41" w14:textId="77777777" w:rsidR="007655FC" w:rsidRDefault="007655FC" w:rsidP="007913C1">
                        <w:pPr>
                          <w:rPr>
                            <w:i/>
                            <w:sz w:val="18"/>
                            <w:szCs w:val="18"/>
                          </w:rPr>
                        </w:pPr>
                        <w:r>
                          <w:rPr>
                            <w:i/>
                            <w:sz w:val="18"/>
                            <w:szCs w:val="18"/>
                          </w:rPr>
                          <w:t xml:space="preserve">Začetno </w:t>
                        </w:r>
                        <w:proofErr w:type="spellStart"/>
                        <w:r>
                          <w:rPr>
                            <w:i/>
                            <w:sz w:val="18"/>
                            <w:szCs w:val="18"/>
                          </w:rPr>
                          <w:t>stanje:Predano</w:t>
                        </w:r>
                        <w:proofErr w:type="spellEnd"/>
                        <w:r>
                          <w:rPr>
                            <w:i/>
                            <w:sz w:val="18"/>
                            <w:szCs w:val="18"/>
                          </w:rPr>
                          <w:t xml:space="preserve"> sodišču {501}</w:t>
                        </w:r>
                      </w:p>
                    </w:txbxContent>
                  </v:textbox>
                </v:shape>
                <v:shape id="Text Box 99" o:spid="_x0000_s1035" type="#_x0000_t202" style="position:absolute;left:6116;top:4495;width:2871;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OHyvwAAANsAAAAPAAAAZHJzL2Rvd25yZXYueG1sRE9Li8Iw&#10;EL4v7H8Is+BtTVdQtBplFQQFD75Y9jg0Y1tsJrWJWv+9cxA8fnzvyax1lbpRE0rPBn66CSjizNuS&#10;cwPHw/J7CCpEZIuVZzLwoACz6efHBFPr77yj2z7mSkI4pGigiLFOtQ5ZQQ5D19fEwp184zAKbHJt&#10;G7xLuKt0L0kG2mHJ0lBgTYuCsvP+6gyM/ufbdhPWg91lzWfq/y3s1pfGdL7a3zGoSG18i1/ulRWf&#10;jJUv8gP09AkAAP//AwBQSwECLQAUAAYACAAAACEA2+H2y+4AAACFAQAAEwAAAAAAAAAAAAAAAAAA&#10;AAAAW0NvbnRlbnRfVHlwZXNdLnhtbFBLAQItABQABgAIAAAAIQBa9CxbvwAAABUBAAALAAAAAAAA&#10;AAAAAAAAAB8BAABfcmVscy8ucmVsc1BLAQItABQABgAIAAAAIQCNjOHyvwAAANsAAAAPAAAAAAAA&#10;AAAAAAAAAAcCAABkcnMvZG93bnJldi54bWxQSwUGAAAAAAMAAwC3AAAA8wIAAAAA&#10;" strokeweight=".26mm">
                  <v:textbox>
                    <w:txbxContent>
                      <w:p w14:paraId="470EADE5" w14:textId="77777777" w:rsidR="007655FC" w:rsidRDefault="007655FC" w:rsidP="007913C1">
                        <w:pPr>
                          <w:rPr>
                            <w:sz w:val="18"/>
                            <w:szCs w:val="18"/>
                          </w:rPr>
                        </w:pPr>
                        <w:r>
                          <w:rPr>
                            <w:sz w:val="18"/>
                            <w:szCs w:val="18"/>
                          </w:rPr>
                          <w:t>obvezni podatki SO vneseni</w:t>
                        </w:r>
                      </w:p>
                    </w:txbxContent>
                  </v:textbox>
                </v:shape>
                <v:shape id="Text Box 100" o:spid="_x0000_s1036" type="#_x0000_t202" style="position:absolute;left:1435;top:4495;width:2871;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RpwwAAANsAAAAPAAAAZHJzL2Rvd25yZXYueG1sRI9Ba8JA&#10;FITvQv/D8gredFPBYFJXaQVBwUOSltLjI/uaBLNv0+yq8d+7guBxmPlmmOV6MK04U+8aywrephEI&#10;4tLqhisF31/byQKE88gaW8uk4EoO1quX0RJTbS+c07nwlQgl7FJUUHvfpVK6siaDbmo74uD92d6g&#10;D7KvpO7xEspNK2dRFEuDDYeFGjva1FQei5NRkPx+ZsPB7eP8f89Hmv9sdGYbpcavw8c7CE+Df4Yf&#10;9E4HLoH7l/AD5OoGAAD//wMAUEsBAi0AFAAGAAgAAAAhANvh9svuAAAAhQEAABMAAAAAAAAAAAAA&#10;AAAAAAAAAFtDb250ZW50X1R5cGVzXS54bWxQSwECLQAUAAYACAAAACEAWvQsW78AAAAVAQAACwAA&#10;AAAAAAAAAAAAAAAfAQAAX3JlbHMvLnJlbHNQSwECLQAUAAYACAAAACEA4sBEacMAAADbAAAADwAA&#10;AAAAAAAAAAAAAAAHAgAAZHJzL2Rvd25yZXYueG1sUEsFBgAAAAADAAMAtwAAAPcCAAAAAA==&#10;" strokeweight=".26mm">
                  <v:textbox>
                    <w:txbxContent>
                      <w:p w14:paraId="313B7CC6" w14:textId="77777777" w:rsidR="007655FC" w:rsidRDefault="007655FC" w:rsidP="007913C1">
                        <w:pPr>
                          <w:rPr>
                            <w:sz w:val="18"/>
                            <w:szCs w:val="18"/>
                          </w:rPr>
                        </w:pPr>
                        <w:r>
                          <w:rPr>
                            <w:sz w:val="18"/>
                            <w:szCs w:val="18"/>
                          </w:rPr>
                          <w:t>obvezni podatki NISO vneseni</w:t>
                        </w:r>
                      </w:p>
                    </w:txbxContent>
                  </v:textbox>
                </v:shape>
                <v:shape id="Text Box 101" o:spid="_x0000_s1037" type="#_x0000_t202" style="position:absolute;left:355;top:5394;width:2871;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QLGxgAAANwAAAAPAAAAZHJzL2Rvd25yZXYueG1sRI/NbsJA&#10;DITvlXiHlSv1BptGLaCUBVGkqlwqfi/cTNZNIrLeKLtA4OnrA1JvtmY883ky61ytLtSGyrOB10EC&#10;ijj3tuLCwH731R+DChHZYu2ZDNwowGzae5pgZv2VN3TZxkJJCIcMDZQxNpnWIS/JYRj4hli0X986&#10;jLK2hbYtXiXc1TpNkqF2WLE0lNjQoqT8tD07A/b4/vmzuH+vluvD+W1jR+lqeEqNeXnu5h+gInXx&#10;3/y4XlrBTwRfnpEJ9PQPAAD//wMAUEsBAi0AFAAGAAgAAAAhANvh9svuAAAAhQEAABMAAAAAAAAA&#10;AAAAAAAAAAAAAFtDb250ZW50X1R5cGVzXS54bWxQSwECLQAUAAYACAAAACEAWvQsW78AAAAVAQAA&#10;CwAAAAAAAAAAAAAAAAAfAQAAX3JlbHMvLnJlbHNQSwECLQAUAAYACAAAACEAXw0CxsYAAADcAAAA&#10;DwAAAAAAAAAAAAAAAAAHAgAAZHJzL2Rvd25yZXYueG1sUEsFBgAAAAADAAMAtwAAAPoCAAAAAA==&#10;" strokeweight=".26mm">
                  <v:textbox style="mso-fit-shape-to-text:t">
                    <w:txbxContent>
                      <w:p w14:paraId="5EFCEB59" w14:textId="77777777" w:rsidR="007655FC" w:rsidRDefault="007655FC" w:rsidP="007913C1">
                        <w:pPr>
                          <w:rPr>
                            <w:b/>
                            <w:sz w:val="18"/>
                            <w:szCs w:val="18"/>
                          </w:rPr>
                        </w:pPr>
                        <w:r>
                          <w:rPr>
                            <w:b/>
                            <w:sz w:val="18"/>
                            <w:szCs w:val="18"/>
                          </w:rPr>
                          <w:t>opozorilo</w:t>
                        </w:r>
                      </w:p>
                    </w:txbxContent>
                  </v:textbox>
                </v:shape>
                <v:line id="Line 102" o:spid="_x0000_s1038" style="position:absolute;visibility:visible;mso-wrap-style:square" from="2699,5038" to="2699,5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coGwgAAANwAAAAPAAAAZHJzL2Rvd25yZXYueG1sRE9NawIx&#10;EL0X/A9hBG81a61StpsVqQqlPYjWi7dhM91d3EyWJLrpv28KBW/zeJ9TrKLpxI2cby0rmE0zEMSV&#10;1S3XCk5fu8cXED4ga+wsk4If8rAqRw8F5toOfKDbMdQihbDPUUETQp9L6auGDPqp7YkT922dwZCg&#10;q6V2OKRw08mnLFtKgy2nhgZ7emuouhyvRsHzPm4ifc4XPHyc6y4u3H7YOqUm47h+BREohrv43/2u&#10;0/xsBn/PpAtk+QsAAP//AwBQSwECLQAUAAYACAAAACEA2+H2y+4AAACFAQAAEwAAAAAAAAAAAAAA&#10;AAAAAAAAW0NvbnRlbnRfVHlwZXNdLnhtbFBLAQItABQABgAIAAAAIQBa9CxbvwAAABUBAAALAAAA&#10;AAAAAAAAAAAAAB8BAABfcmVscy8ucmVsc1BLAQItABQABgAIAAAAIQBxzcoGwgAAANwAAAAPAAAA&#10;AAAAAAAAAAAAAAcCAABkcnMvZG93bnJldi54bWxQSwUGAAAAAAMAAwC3AAAA9gIAAAAA&#10;" strokeweight=".26mm">
                  <v:stroke endarrow="block" joinstyle="miter"/>
                </v:line>
                <v:line id="Line 103" o:spid="_x0000_s1039" style="position:absolute;flip:y;visibility:visible;mso-wrap-style:square" from="539,356" to="539,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qrwQAAANwAAAAPAAAAZHJzL2Rvd25yZXYueG1sRE9Na8JA&#10;EL0X/A/LCN6ajQGlpFmlFAJ68GAUep1kp0no7mzMrpr++64g9DaP9znFdrJG3Gj0vWMFyyQFQdw4&#10;3XOr4HwqX99A+ICs0TgmBb/kYbuZvRSYa3fnI92q0IoYwj5HBV0IQy6lbzqy6BM3EEfu240WQ4Rj&#10;K/WI9xhujczSdC0t9hwbOhzos6Pmp7paBaZuSmcnqnvEy/XrYFb7CvdKLebTxzuIQFP4Fz/dOx3n&#10;pxk8nokXyM0fAAAA//8DAFBLAQItABQABgAIAAAAIQDb4fbL7gAAAIUBAAATAAAAAAAAAAAAAAAA&#10;AAAAAABbQ29udGVudF9UeXBlc10ueG1sUEsBAi0AFAAGAAgAAAAhAFr0LFu/AAAAFQEAAAsAAAAA&#10;AAAAAAAAAAAAHwEAAF9yZWxzLy5yZWxzUEsBAi0AFAAGAAgAAAAhAOZGOqvBAAAA3AAAAA8AAAAA&#10;AAAAAAAAAAAABwIAAGRycy9kb3ducmV2LnhtbFBLBQYAAAAAAwADALcAAAD1AgAAAAA=&#10;" strokeweight=".26mm">
                  <v:stroke joinstyle="miter"/>
                </v:line>
                <v:line id="Line 104" o:spid="_x0000_s1040" style="position:absolute;visibility:visible;mso-wrap-style:square" from="539,360" to="892,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HqwgAAANwAAAAPAAAAZHJzL2Rvd25yZXYueG1sRE9LawIx&#10;EL4L/ocwQm+atVuLrMal9AGlHqTqxduwGXcXN5MlSd303zcFwdt8fM9Zl9F04krOt5YVzGcZCOLK&#10;6pZrBcfDx3QJwgdkjZ1lUvBLHsrNeLTGQtuBv+m6D7VIIewLVNCE0BdS+qohg35me+LEna0zGBJ0&#10;tdQOhxRuOvmYZc/SYMupocGeXhuqLvsfo+BpF98ibfMFD1+nuosLtxvenVIPk/iyAhEohrv45v7U&#10;aX6Ww/8z6QK5+QMAAP//AwBQSwECLQAUAAYACAAAACEA2+H2y+4AAACFAQAAEwAAAAAAAAAAAAAA&#10;AAAAAAAAW0NvbnRlbnRfVHlwZXNdLnhtbFBLAQItABQABgAIAAAAIQBa9CxbvwAAABUBAAALAAAA&#10;AAAAAAAAAAAAAB8BAABfcmVscy8ucmVsc1BLAQItABQABgAIAAAAIQDuU/HqwgAAANwAAAAPAAAA&#10;AAAAAAAAAAAAAAcCAABkcnMvZG93bnJldi54bWxQSwUGAAAAAAMAAwC3AAAA9gIAAAAA&#10;" strokeweight=".26mm">
                  <v:stroke endarrow="block" joinstyle="miter"/>
                </v:line>
                <v:line id="Line 105" o:spid="_x0000_s1041" style="position:absolute;visibility:visible;mso-wrap-style:square" from="2879,3959" to="2879,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JSxQAAANwAAAAPAAAAZHJzL2Rvd25yZXYueG1sRE9La8JA&#10;EL4X+h+WKXiRuvHRItFVpGBqPViaevA4ZqdJMDsbdrca/31XEHqbj+8582VnGnEm52vLCoaDBARx&#10;YXXNpYL99/p5CsIHZI2NZVJwJQ/LxePDHFNtL/xF5zyUIoawT1FBFUKbSumLigz6gW2JI/djncEQ&#10;oSuldniJ4aaRoyR5lQZrjg0VtvRWUXHKf42C1Ue9P26L95fP/mE4Xo9dlu1OmVK9p241AxGoC//i&#10;u3uj4/xkArdn4gVy8QcAAP//AwBQSwECLQAUAAYACAAAACEA2+H2y+4AAACFAQAAEwAAAAAAAAAA&#10;AAAAAAAAAAAAW0NvbnRlbnRfVHlwZXNdLnhtbFBLAQItABQABgAIAAAAIQBa9CxbvwAAABUBAAAL&#10;AAAAAAAAAAAAAAAAAB8BAABfcmVscy8ucmVsc1BLAQItABQABgAIAAAAIQAVpOJSxQAAANwAAAAP&#10;AAAAAAAAAAAAAAAAAAcCAABkcnMvZG93bnJldi54bWxQSwUGAAAAAAMAAwC3AAAA+QIAAAAA&#10;" strokeweight=".26mm">
                  <v:stroke dashstyle="1 1" endarrow="block" joinstyle="miter"/>
                </v:line>
                <v:line id="Line 106" o:spid="_x0000_s1042" style="position:absolute;visibility:visible;mso-wrap-style:square" from="7560,3959" to="7560,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EfJxAAAANwAAAAPAAAAZHJzL2Rvd25yZXYueG1sRE9NawIx&#10;EL0X/A9hBC9SsypKWY0igmvbg6L10OO4GXcXN5Mlibr9901B6G0e73Pmy9bU4k7OV5YVDAcJCOLc&#10;6ooLBaevzesbCB+QNdaWScEPeVguOi9zTLV98IHux1CIGMI+RQVlCE0qpc9LMugHtiGO3MU6gyFC&#10;V0jt8BHDTS1HSTKVBiuODSU2tC4pvx5vRsHqozqdP/PtZN//Ho43Y5dlu2umVK/brmYgArXhX/x0&#10;v+s4P5nA3zPxArn4BQAA//8DAFBLAQItABQABgAIAAAAIQDb4fbL7gAAAIUBAAATAAAAAAAAAAAA&#10;AAAAAAAAAABbQ29udGVudF9UeXBlc10ueG1sUEsBAi0AFAAGAAgAAAAhAFr0LFu/AAAAFQEAAAsA&#10;AAAAAAAAAAAAAAAAHwEAAF9yZWxzLy5yZWxzUEsBAi0AFAAGAAgAAAAhAHroR8nEAAAA3AAAAA8A&#10;AAAAAAAAAAAAAAAABwIAAGRycy9kb3ducmV2LnhtbFBLBQYAAAAAAwADALcAAAD4AgAAAAA=&#10;" strokeweight=".26mm">
                  <v:stroke dashstyle="1 1" endarrow="block" joinstyle="miter"/>
                </v:line>
                <w10:anchorlock/>
              </v:group>
            </w:pict>
          </mc:Fallback>
        </mc:AlternateContent>
      </w:r>
    </w:p>
    <w:p w14:paraId="64861812" w14:textId="77777777" w:rsidR="007629FD" w:rsidRPr="00FF453B" w:rsidRDefault="007629FD">
      <w:pPr>
        <w:suppressAutoHyphens w:val="0"/>
        <w:spacing w:before="0" w:after="160" w:line="259" w:lineRule="auto"/>
        <w:jc w:val="left"/>
        <w:rPr>
          <w:rFonts w:ascii="Times New Roman Bold" w:hAnsi="Times New Roman Bold" w:cs="Arial"/>
          <w:b/>
          <w:bCs/>
          <w:iCs/>
        </w:rPr>
      </w:pPr>
      <w:bookmarkStart w:id="229" w:name="__RefHeading__823_809804214"/>
      <w:bookmarkEnd w:id="229"/>
      <w:r w:rsidRPr="00FF453B">
        <w:br w:type="page"/>
      </w:r>
    </w:p>
    <w:p w14:paraId="41E8A114" w14:textId="5296213E" w:rsidR="007913C1" w:rsidRPr="00FF453B" w:rsidRDefault="007913C1" w:rsidP="00B40CB1">
      <w:pPr>
        <w:pStyle w:val="Naslov2"/>
      </w:pPr>
      <w:bookmarkStart w:id="230" w:name="_Toc66348362"/>
      <w:r w:rsidRPr="00FF453B">
        <w:t>Koraki postopka pri izdaji odredbe (vsi tipi postopka)</w:t>
      </w:r>
      <w:bookmarkEnd w:id="230"/>
    </w:p>
    <w:p w14:paraId="147842ED" w14:textId="77777777" w:rsidR="007913C1" w:rsidRPr="00FF453B" w:rsidRDefault="007913C1" w:rsidP="007913C1">
      <w:r w:rsidRPr="00FF453B">
        <w:t>Postopki pri izdaji odredbe o dopolnitvi so enaki pri vseh tipih postopka in potekajo v teh korakih:</w:t>
      </w:r>
    </w:p>
    <w:p w14:paraId="64AC3C96" w14:textId="28FB3A79" w:rsidR="007913C1" w:rsidRPr="00FF453B" w:rsidRDefault="007913C1" w:rsidP="002E4C53">
      <w:pPr>
        <w:pStyle w:val="m"/>
      </w:pPr>
      <w:r w:rsidRPr="00FF453B">
        <w:rPr>
          <w:b/>
          <w:iCs/>
        </w:rPr>
        <w:t xml:space="preserve">1. </w:t>
      </w:r>
      <w:r w:rsidR="002E4C53" w:rsidRPr="00FF453B">
        <w:rPr>
          <w:b/>
          <w:iCs/>
        </w:rPr>
        <w:tab/>
      </w:r>
      <w:r w:rsidRPr="00FF453B">
        <w:rPr>
          <w:b/>
          <w:iCs/>
        </w:rPr>
        <w:t>korak –izbira gumba odredba :</w:t>
      </w:r>
      <w:r w:rsidRPr="00FF453B">
        <w:rPr>
          <w:b/>
        </w:rPr>
        <w:t xml:space="preserve"> </w:t>
      </w:r>
      <w:r w:rsidRPr="00FF453B">
        <w:t>Izbere se gumb</w:t>
      </w:r>
      <w:r w:rsidRPr="00FF453B">
        <w:rPr>
          <w:b/>
        </w:rPr>
        <w:t xml:space="preserve"> Odredba</w:t>
      </w:r>
      <w:r w:rsidRPr="00FF453B">
        <w:t>. Izbira tega gumba povzroči, da se izvede:</w:t>
      </w:r>
    </w:p>
    <w:p w14:paraId="3E9D3310" w14:textId="2E1E7442" w:rsidR="007913C1" w:rsidRPr="00FF453B" w:rsidRDefault="002E4C53" w:rsidP="002E4C53">
      <w:pPr>
        <w:pStyle w:val="zamik3"/>
      </w:pPr>
      <w:r w:rsidRPr="00FF453B">
        <w:t>–</w:t>
      </w:r>
      <w:r w:rsidRPr="00FF453B">
        <w:tab/>
      </w:r>
      <w:r w:rsidR="007913C1" w:rsidRPr="00FF453B">
        <w:t xml:space="preserve">Zadeva preide iz stanja {502} v stanje </w:t>
      </w:r>
      <w:r w:rsidR="007913C1" w:rsidRPr="00FF453B">
        <w:rPr>
          <w:u w:val="single"/>
        </w:rPr>
        <w:t>Odredba za dopolnit</w:t>
      </w:r>
      <w:r w:rsidR="00B40CB1" w:rsidRPr="00FF453B">
        <w:rPr>
          <w:u w:val="single"/>
        </w:rPr>
        <w:t>e</w:t>
      </w:r>
      <w:r w:rsidR="007913C1" w:rsidRPr="00FF453B">
        <w:rPr>
          <w:u w:val="single"/>
        </w:rPr>
        <w:t>v {703}</w:t>
      </w:r>
    </w:p>
    <w:p w14:paraId="2FBCCE38" w14:textId="30AE478A" w:rsidR="007913C1" w:rsidRPr="00FF453B" w:rsidRDefault="002E4C53" w:rsidP="002E4C53">
      <w:pPr>
        <w:pStyle w:val="zamik3"/>
        <w:rPr>
          <w:b/>
        </w:rPr>
      </w:pPr>
      <w:r w:rsidRPr="00FF453B">
        <w:t>–</w:t>
      </w:r>
      <w:r w:rsidRPr="00FF453B">
        <w:tab/>
      </w:r>
      <w:r w:rsidR="007913C1" w:rsidRPr="00FF453B">
        <w:t>na ekranu se namesto gumba »Odredba« in gumbov »Končanje postopka« prikažeta gumb</w:t>
      </w:r>
      <w:r w:rsidR="007913C1" w:rsidRPr="00FF453B">
        <w:rPr>
          <w:b/>
        </w:rPr>
        <w:t xml:space="preserve"> Sklep, Odredba </w:t>
      </w:r>
      <w:r w:rsidR="007913C1" w:rsidRPr="00FF453B">
        <w:t>in gumb</w:t>
      </w:r>
      <w:r w:rsidR="007913C1" w:rsidRPr="00FF453B">
        <w:rPr>
          <w:b/>
        </w:rPr>
        <w:t xml:space="preserve"> Na začetek</w:t>
      </w:r>
    </w:p>
    <w:p w14:paraId="79401946" w14:textId="48FEF66B" w:rsidR="007913C1" w:rsidRPr="00FF453B" w:rsidRDefault="007913C1" w:rsidP="002E4C53">
      <w:pPr>
        <w:pStyle w:val="m"/>
      </w:pPr>
      <w:r w:rsidRPr="00FF453B">
        <w:rPr>
          <w:b/>
          <w:iCs/>
        </w:rPr>
        <w:t xml:space="preserve">2. </w:t>
      </w:r>
      <w:r w:rsidR="002E4C53" w:rsidRPr="00FF453B">
        <w:rPr>
          <w:b/>
          <w:iCs/>
        </w:rPr>
        <w:tab/>
      </w:r>
      <w:r w:rsidRPr="00FF453B">
        <w:rPr>
          <w:b/>
          <w:iCs/>
        </w:rPr>
        <w:t>korak – izdelava osnutka odredbe:</w:t>
      </w:r>
      <w:r w:rsidRPr="00FF453B">
        <w:t xml:space="preserve"> Izbere se gumb</w:t>
      </w:r>
      <w:r w:rsidRPr="00FF453B">
        <w:rPr>
          <w:b/>
        </w:rPr>
        <w:t xml:space="preserve"> Sklep, Odredba. </w:t>
      </w:r>
      <w:r w:rsidRPr="00FF453B">
        <w:t>Izbira tega gumba povzroči, da se prikaže se meni za izbiro vzorca odredbe. V posameznih kolonah preglednice 3.3. so prikazani ti podatki:</w:t>
      </w:r>
    </w:p>
    <w:p w14:paraId="2B1697F4" w14:textId="70122165" w:rsidR="007913C1" w:rsidRPr="00FF453B" w:rsidRDefault="002E4C53" w:rsidP="002E4C53">
      <w:pPr>
        <w:pStyle w:val="zamik3"/>
      </w:pPr>
      <w:r w:rsidRPr="00FF453B">
        <w:t>–</w:t>
      </w:r>
      <w:r w:rsidRPr="00FF453B">
        <w:tab/>
      </w:r>
      <w:r w:rsidR="007913C1" w:rsidRPr="00FF453B">
        <w:t>kolona »vrsta odredbe«: vrsta odredbe, ki se oblikuje,</w:t>
      </w:r>
    </w:p>
    <w:p w14:paraId="1CD0397E" w14:textId="44EF412F" w:rsidR="007913C1" w:rsidRPr="00FF453B" w:rsidRDefault="002E4C53" w:rsidP="002E4C53">
      <w:pPr>
        <w:pStyle w:val="zamik3"/>
      </w:pPr>
      <w:r w:rsidRPr="00FF453B">
        <w:t>–</w:t>
      </w:r>
      <w:r w:rsidRPr="00FF453B">
        <w:tab/>
      </w:r>
      <w:r w:rsidR="007913C1" w:rsidRPr="00FF453B">
        <w:t>kolona »razdelek«: razdelek tega dokumenta, v katerem je vsebina odredbe</w:t>
      </w:r>
    </w:p>
    <w:p w14:paraId="0A69BAF2" w14:textId="2541B98C" w:rsidR="007913C1" w:rsidRPr="00FF453B" w:rsidRDefault="007913C1" w:rsidP="00CA6B3F">
      <w:pPr>
        <w:pStyle w:val="Naslov5"/>
        <w:rPr>
          <w:noProof w:val="0"/>
        </w:rPr>
      </w:pPr>
      <w:bookmarkStart w:id="231" w:name="__RefHeading__825_809804214"/>
      <w:bookmarkStart w:id="232" w:name="_Toc66348363"/>
      <w:bookmarkEnd w:id="231"/>
      <w:r w:rsidRPr="00FF453B">
        <w:rPr>
          <w:noProof w:val="0"/>
        </w:rPr>
        <w:t>Vrsta odredbe, ki se oblikuje</w:t>
      </w:r>
      <w:bookmarkEnd w:id="232"/>
    </w:p>
    <w:tbl>
      <w:tblPr>
        <w:tblW w:w="0" w:type="auto"/>
        <w:tblInd w:w="-40" w:type="dxa"/>
        <w:tblLayout w:type="fixed"/>
        <w:tblLook w:val="0000" w:firstRow="0" w:lastRow="0" w:firstColumn="0" w:lastColumn="0" w:noHBand="0" w:noVBand="0"/>
      </w:tblPr>
      <w:tblGrid>
        <w:gridCol w:w="1908"/>
        <w:gridCol w:w="6300"/>
        <w:gridCol w:w="1986"/>
      </w:tblGrid>
      <w:tr w:rsidR="007913C1" w:rsidRPr="00FF453B" w14:paraId="67D8F8BF" w14:textId="77777777" w:rsidTr="00BE116A">
        <w:tc>
          <w:tcPr>
            <w:tcW w:w="1908" w:type="dxa"/>
            <w:tcBorders>
              <w:top w:val="single" w:sz="4" w:space="0" w:color="000000"/>
              <w:left w:val="single" w:sz="4" w:space="0" w:color="000000"/>
              <w:bottom w:val="single" w:sz="4" w:space="0" w:color="000000"/>
            </w:tcBorders>
            <w:shd w:val="clear" w:color="auto" w:fill="D9D9D9" w:themeFill="background1" w:themeFillShade="D9"/>
          </w:tcPr>
          <w:p w14:paraId="15358EA3" w14:textId="77777777" w:rsidR="007913C1" w:rsidRPr="00FF453B" w:rsidRDefault="007913C1" w:rsidP="00BE116A">
            <w:pPr>
              <w:snapToGrid w:val="0"/>
              <w:spacing w:before="60" w:after="60"/>
              <w:jc w:val="center"/>
              <w:rPr>
                <w:b/>
                <w:iCs/>
                <w:sz w:val="18"/>
                <w:szCs w:val="18"/>
              </w:rPr>
            </w:pPr>
            <w:r w:rsidRPr="00FF453B">
              <w:rPr>
                <w:b/>
                <w:iCs/>
                <w:sz w:val="18"/>
                <w:szCs w:val="18"/>
              </w:rPr>
              <w:t>šifra</w:t>
            </w:r>
          </w:p>
        </w:tc>
        <w:tc>
          <w:tcPr>
            <w:tcW w:w="6300" w:type="dxa"/>
            <w:tcBorders>
              <w:top w:val="single" w:sz="4" w:space="0" w:color="000000"/>
              <w:left w:val="single" w:sz="4" w:space="0" w:color="000000"/>
              <w:bottom w:val="single" w:sz="4" w:space="0" w:color="000000"/>
            </w:tcBorders>
            <w:shd w:val="clear" w:color="auto" w:fill="D9D9D9" w:themeFill="background1" w:themeFillShade="D9"/>
          </w:tcPr>
          <w:p w14:paraId="42ADC9F3" w14:textId="77777777" w:rsidR="007913C1" w:rsidRPr="00FF453B" w:rsidRDefault="007913C1" w:rsidP="00BE116A">
            <w:pPr>
              <w:snapToGrid w:val="0"/>
              <w:spacing w:before="60" w:after="60"/>
              <w:jc w:val="center"/>
              <w:rPr>
                <w:b/>
                <w:iCs/>
                <w:sz w:val="18"/>
                <w:szCs w:val="18"/>
              </w:rPr>
            </w:pPr>
            <w:r w:rsidRPr="00FF453B">
              <w:rPr>
                <w:b/>
                <w:iCs/>
                <w:sz w:val="18"/>
                <w:szCs w:val="18"/>
              </w:rPr>
              <w:t>vrsta odredbe</w:t>
            </w:r>
          </w:p>
        </w:tc>
        <w:tc>
          <w:tcPr>
            <w:tcW w:w="19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2934BD" w14:textId="77777777" w:rsidR="007913C1" w:rsidRPr="00FF453B" w:rsidRDefault="007913C1" w:rsidP="00BE116A">
            <w:pPr>
              <w:snapToGrid w:val="0"/>
              <w:spacing w:before="60" w:after="60"/>
              <w:jc w:val="center"/>
              <w:rPr>
                <w:b/>
                <w:iCs/>
                <w:sz w:val="18"/>
                <w:szCs w:val="18"/>
              </w:rPr>
            </w:pPr>
            <w:r w:rsidRPr="00FF453B">
              <w:rPr>
                <w:b/>
                <w:iCs/>
                <w:sz w:val="18"/>
                <w:szCs w:val="18"/>
              </w:rPr>
              <w:t>razdelek</w:t>
            </w:r>
          </w:p>
        </w:tc>
      </w:tr>
      <w:tr w:rsidR="007913C1" w:rsidRPr="00FF453B" w14:paraId="5903973A" w14:textId="77777777" w:rsidTr="00333367">
        <w:tc>
          <w:tcPr>
            <w:tcW w:w="1908" w:type="dxa"/>
            <w:tcBorders>
              <w:top w:val="single" w:sz="4" w:space="0" w:color="000000"/>
              <w:left w:val="single" w:sz="4" w:space="0" w:color="000000"/>
              <w:bottom w:val="single" w:sz="4" w:space="0" w:color="000000"/>
            </w:tcBorders>
          </w:tcPr>
          <w:p w14:paraId="09CB992C" w14:textId="77777777" w:rsidR="007913C1" w:rsidRPr="00FF453B" w:rsidRDefault="007913C1" w:rsidP="00BE116A">
            <w:pPr>
              <w:snapToGrid w:val="0"/>
              <w:spacing w:before="60" w:after="60"/>
              <w:rPr>
                <w:sz w:val="20"/>
              </w:rPr>
            </w:pPr>
            <w:r w:rsidRPr="00FF453B">
              <w:rPr>
                <w:sz w:val="20"/>
              </w:rPr>
              <w:t>701</w:t>
            </w:r>
          </w:p>
        </w:tc>
        <w:tc>
          <w:tcPr>
            <w:tcW w:w="6300" w:type="dxa"/>
            <w:tcBorders>
              <w:top w:val="single" w:sz="4" w:space="0" w:color="000000"/>
              <w:left w:val="single" w:sz="4" w:space="0" w:color="000000"/>
              <w:bottom w:val="single" w:sz="4" w:space="0" w:color="000000"/>
            </w:tcBorders>
          </w:tcPr>
          <w:p w14:paraId="62BFE208" w14:textId="77777777" w:rsidR="007913C1" w:rsidRPr="00FF453B" w:rsidRDefault="007913C1" w:rsidP="00BE116A">
            <w:pPr>
              <w:snapToGrid w:val="0"/>
              <w:spacing w:before="60" w:after="60"/>
              <w:rPr>
                <w:sz w:val="20"/>
              </w:rPr>
            </w:pPr>
            <w:r w:rsidRPr="00FF453B">
              <w:rPr>
                <w:sz w:val="20"/>
              </w:rPr>
              <w:t>Odredba o dopolnitvi − nepopolni predlog (splošna)</w:t>
            </w:r>
          </w:p>
        </w:tc>
        <w:tc>
          <w:tcPr>
            <w:tcW w:w="1986" w:type="dxa"/>
            <w:tcBorders>
              <w:top w:val="single" w:sz="4" w:space="0" w:color="000000"/>
              <w:left w:val="single" w:sz="4" w:space="0" w:color="000000"/>
              <w:bottom w:val="single" w:sz="4" w:space="0" w:color="000000"/>
              <w:right w:val="single" w:sz="4" w:space="0" w:color="000000"/>
            </w:tcBorders>
          </w:tcPr>
          <w:p w14:paraId="764F3DD2" w14:textId="77777777" w:rsidR="007913C1" w:rsidRPr="00FF453B" w:rsidRDefault="007913C1" w:rsidP="00BE116A">
            <w:pPr>
              <w:snapToGrid w:val="0"/>
              <w:spacing w:before="60" w:after="60"/>
              <w:rPr>
                <w:sz w:val="20"/>
              </w:rPr>
            </w:pPr>
            <w:r w:rsidRPr="00FF453B">
              <w:rPr>
                <w:sz w:val="20"/>
              </w:rPr>
              <w:t>5.1.1.</w:t>
            </w:r>
          </w:p>
        </w:tc>
      </w:tr>
      <w:tr w:rsidR="007913C1" w:rsidRPr="00FF453B" w14:paraId="7B8FF728" w14:textId="77777777" w:rsidTr="00333367">
        <w:tc>
          <w:tcPr>
            <w:tcW w:w="1908" w:type="dxa"/>
            <w:tcBorders>
              <w:top w:val="single" w:sz="4" w:space="0" w:color="000000"/>
              <w:left w:val="single" w:sz="4" w:space="0" w:color="000000"/>
              <w:bottom w:val="single" w:sz="4" w:space="0" w:color="000000"/>
            </w:tcBorders>
          </w:tcPr>
          <w:p w14:paraId="79CD624F" w14:textId="77777777" w:rsidR="007913C1" w:rsidRPr="00FF453B" w:rsidRDefault="007913C1" w:rsidP="00BE116A">
            <w:pPr>
              <w:snapToGrid w:val="0"/>
              <w:spacing w:before="60" w:after="60"/>
              <w:rPr>
                <w:sz w:val="20"/>
              </w:rPr>
            </w:pPr>
            <w:r w:rsidRPr="00FF453B">
              <w:rPr>
                <w:sz w:val="20"/>
              </w:rPr>
              <w:t>702</w:t>
            </w:r>
          </w:p>
        </w:tc>
        <w:tc>
          <w:tcPr>
            <w:tcW w:w="6300" w:type="dxa"/>
            <w:tcBorders>
              <w:top w:val="single" w:sz="4" w:space="0" w:color="000000"/>
              <w:left w:val="single" w:sz="4" w:space="0" w:color="000000"/>
              <w:bottom w:val="single" w:sz="4" w:space="0" w:color="000000"/>
            </w:tcBorders>
          </w:tcPr>
          <w:p w14:paraId="57417386" w14:textId="77777777" w:rsidR="007913C1" w:rsidRPr="00FF453B" w:rsidRDefault="007913C1" w:rsidP="00BE116A">
            <w:pPr>
              <w:snapToGrid w:val="0"/>
              <w:spacing w:before="60" w:after="60"/>
              <w:rPr>
                <w:sz w:val="20"/>
              </w:rPr>
            </w:pPr>
            <w:r w:rsidRPr="00FF453B">
              <w:rPr>
                <w:sz w:val="20"/>
              </w:rPr>
              <w:t>Odredba o dopolnitvi − firma (splošna)</w:t>
            </w:r>
          </w:p>
        </w:tc>
        <w:tc>
          <w:tcPr>
            <w:tcW w:w="1986" w:type="dxa"/>
            <w:tcBorders>
              <w:top w:val="single" w:sz="4" w:space="0" w:color="000000"/>
              <w:left w:val="single" w:sz="4" w:space="0" w:color="000000"/>
              <w:bottom w:val="single" w:sz="4" w:space="0" w:color="000000"/>
              <w:right w:val="single" w:sz="4" w:space="0" w:color="000000"/>
            </w:tcBorders>
          </w:tcPr>
          <w:p w14:paraId="04F9BB38" w14:textId="77777777" w:rsidR="007913C1" w:rsidRPr="00FF453B" w:rsidRDefault="007913C1" w:rsidP="00BE116A">
            <w:pPr>
              <w:snapToGrid w:val="0"/>
              <w:spacing w:before="60" w:after="60"/>
              <w:rPr>
                <w:sz w:val="20"/>
              </w:rPr>
            </w:pPr>
            <w:r w:rsidRPr="00FF453B">
              <w:rPr>
                <w:sz w:val="20"/>
              </w:rPr>
              <w:t>5.1.2.</w:t>
            </w:r>
          </w:p>
        </w:tc>
      </w:tr>
      <w:tr w:rsidR="007913C1" w:rsidRPr="00FF453B" w14:paraId="6BDEF3E9" w14:textId="77777777" w:rsidTr="00333367">
        <w:tc>
          <w:tcPr>
            <w:tcW w:w="1908" w:type="dxa"/>
            <w:tcBorders>
              <w:top w:val="single" w:sz="4" w:space="0" w:color="000000"/>
              <w:left w:val="single" w:sz="4" w:space="0" w:color="000000"/>
              <w:bottom w:val="single" w:sz="4" w:space="0" w:color="000000"/>
            </w:tcBorders>
          </w:tcPr>
          <w:p w14:paraId="5D09B2FD" w14:textId="77777777" w:rsidR="007913C1" w:rsidRPr="00FF453B" w:rsidRDefault="007913C1" w:rsidP="00BE116A">
            <w:pPr>
              <w:snapToGrid w:val="0"/>
              <w:spacing w:before="60" w:after="60"/>
              <w:rPr>
                <w:sz w:val="20"/>
              </w:rPr>
            </w:pPr>
            <w:r w:rsidRPr="00FF453B">
              <w:rPr>
                <w:sz w:val="20"/>
              </w:rPr>
              <w:t>703</w:t>
            </w:r>
          </w:p>
        </w:tc>
        <w:tc>
          <w:tcPr>
            <w:tcW w:w="6300" w:type="dxa"/>
            <w:tcBorders>
              <w:top w:val="single" w:sz="4" w:space="0" w:color="000000"/>
              <w:left w:val="single" w:sz="4" w:space="0" w:color="000000"/>
              <w:bottom w:val="single" w:sz="4" w:space="0" w:color="000000"/>
            </w:tcBorders>
          </w:tcPr>
          <w:p w14:paraId="58247EAF" w14:textId="77777777" w:rsidR="007913C1" w:rsidRPr="00FF453B" w:rsidRDefault="007913C1" w:rsidP="00BE116A">
            <w:pPr>
              <w:snapToGrid w:val="0"/>
              <w:spacing w:before="60" w:after="60"/>
              <w:rPr>
                <w:sz w:val="20"/>
              </w:rPr>
            </w:pPr>
            <w:r w:rsidRPr="00FF453B">
              <w:rPr>
                <w:sz w:val="20"/>
              </w:rPr>
              <w:t>Odredba o dopolnitvi − nepopolni predlog (VEM)</w:t>
            </w:r>
          </w:p>
        </w:tc>
        <w:tc>
          <w:tcPr>
            <w:tcW w:w="1986" w:type="dxa"/>
            <w:tcBorders>
              <w:top w:val="single" w:sz="4" w:space="0" w:color="000000"/>
              <w:left w:val="single" w:sz="4" w:space="0" w:color="000000"/>
              <w:bottom w:val="single" w:sz="4" w:space="0" w:color="000000"/>
              <w:right w:val="single" w:sz="4" w:space="0" w:color="000000"/>
            </w:tcBorders>
          </w:tcPr>
          <w:p w14:paraId="0B1CD333" w14:textId="77777777" w:rsidR="007913C1" w:rsidRPr="00FF453B" w:rsidRDefault="007913C1" w:rsidP="00BE116A">
            <w:pPr>
              <w:snapToGrid w:val="0"/>
              <w:spacing w:before="60" w:after="60"/>
              <w:rPr>
                <w:sz w:val="20"/>
              </w:rPr>
            </w:pPr>
            <w:r w:rsidRPr="00FF453B">
              <w:rPr>
                <w:sz w:val="20"/>
              </w:rPr>
              <w:t>5.1.3.</w:t>
            </w:r>
          </w:p>
        </w:tc>
      </w:tr>
      <w:tr w:rsidR="007913C1" w:rsidRPr="00FF453B" w14:paraId="6A2C36AF" w14:textId="77777777" w:rsidTr="00333367">
        <w:tc>
          <w:tcPr>
            <w:tcW w:w="1908" w:type="dxa"/>
            <w:tcBorders>
              <w:top w:val="single" w:sz="4" w:space="0" w:color="000000"/>
              <w:left w:val="single" w:sz="4" w:space="0" w:color="000000"/>
              <w:bottom w:val="single" w:sz="4" w:space="0" w:color="000000"/>
            </w:tcBorders>
          </w:tcPr>
          <w:p w14:paraId="63402E2C" w14:textId="77777777" w:rsidR="007913C1" w:rsidRPr="00FF453B" w:rsidRDefault="007913C1" w:rsidP="00BE116A">
            <w:pPr>
              <w:snapToGrid w:val="0"/>
              <w:spacing w:before="60" w:after="60"/>
              <w:rPr>
                <w:sz w:val="20"/>
              </w:rPr>
            </w:pPr>
            <w:r w:rsidRPr="00FF453B">
              <w:rPr>
                <w:sz w:val="20"/>
              </w:rPr>
              <w:t>704</w:t>
            </w:r>
          </w:p>
        </w:tc>
        <w:tc>
          <w:tcPr>
            <w:tcW w:w="6300" w:type="dxa"/>
            <w:tcBorders>
              <w:top w:val="single" w:sz="4" w:space="0" w:color="000000"/>
              <w:left w:val="single" w:sz="4" w:space="0" w:color="000000"/>
              <w:bottom w:val="single" w:sz="4" w:space="0" w:color="000000"/>
            </w:tcBorders>
          </w:tcPr>
          <w:p w14:paraId="303849FE" w14:textId="77777777" w:rsidR="007913C1" w:rsidRPr="00FF453B" w:rsidRDefault="007913C1" w:rsidP="00BE116A">
            <w:pPr>
              <w:snapToGrid w:val="0"/>
              <w:spacing w:before="60" w:after="60"/>
              <w:rPr>
                <w:sz w:val="20"/>
              </w:rPr>
            </w:pPr>
            <w:r w:rsidRPr="00FF453B">
              <w:rPr>
                <w:sz w:val="20"/>
              </w:rPr>
              <w:t>Odredba o dopolnitvi − firma (VEM)</w:t>
            </w:r>
          </w:p>
        </w:tc>
        <w:tc>
          <w:tcPr>
            <w:tcW w:w="1986" w:type="dxa"/>
            <w:tcBorders>
              <w:top w:val="single" w:sz="4" w:space="0" w:color="000000"/>
              <w:left w:val="single" w:sz="4" w:space="0" w:color="000000"/>
              <w:bottom w:val="single" w:sz="4" w:space="0" w:color="000000"/>
              <w:right w:val="single" w:sz="4" w:space="0" w:color="000000"/>
            </w:tcBorders>
          </w:tcPr>
          <w:p w14:paraId="7A7B6059" w14:textId="77777777" w:rsidR="007913C1" w:rsidRPr="00FF453B" w:rsidRDefault="007913C1" w:rsidP="00BE116A">
            <w:pPr>
              <w:snapToGrid w:val="0"/>
              <w:spacing w:before="60" w:after="60"/>
              <w:rPr>
                <w:sz w:val="20"/>
              </w:rPr>
            </w:pPr>
            <w:r w:rsidRPr="00FF453B">
              <w:rPr>
                <w:sz w:val="20"/>
              </w:rPr>
              <w:t>5.1.4.</w:t>
            </w:r>
          </w:p>
        </w:tc>
      </w:tr>
    </w:tbl>
    <w:p w14:paraId="3D3AB742" w14:textId="0951536D" w:rsidR="007913C1" w:rsidRPr="00FF453B" w:rsidRDefault="007913C1" w:rsidP="00BE116A">
      <w:pPr>
        <w:pStyle w:val="m"/>
      </w:pPr>
      <w:r w:rsidRPr="00FF453B">
        <w:rPr>
          <w:b/>
          <w:iCs/>
        </w:rPr>
        <w:t xml:space="preserve">3. </w:t>
      </w:r>
      <w:r w:rsidR="00BE116A" w:rsidRPr="00FF453B">
        <w:rPr>
          <w:b/>
          <w:iCs/>
        </w:rPr>
        <w:tab/>
      </w:r>
      <w:r w:rsidRPr="00FF453B">
        <w:rPr>
          <w:b/>
          <w:iCs/>
        </w:rPr>
        <w:t>korak:</w:t>
      </w:r>
      <w:r w:rsidRPr="00FF453B">
        <w:t xml:space="preserve"> Odpre se forma za generiranje izbrane odredbe. V polja za poljubno besedilo se vpiše ustrezno besedilo. </w:t>
      </w:r>
    </w:p>
    <w:p w14:paraId="10953718" w14:textId="0FFA414F" w:rsidR="007913C1" w:rsidRPr="00FF453B" w:rsidRDefault="007913C1" w:rsidP="00BE116A">
      <w:pPr>
        <w:pStyle w:val="m"/>
      </w:pPr>
      <w:r w:rsidRPr="00FF453B">
        <w:rPr>
          <w:b/>
          <w:iCs/>
        </w:rPr>
        <w:t xml:space="preserve">4. </w:t>
      </w:r>
      <w:r w:rsidR="00BE116A" w:rsidRPr="00FF453B">
        <w:rPr>
          <w:b/>
          <w:iCs/>
        </w:rPr>
        <w:tab/>
      </w:r>
      <w:r w:rsidRPr="00FF453B">
        <w:rPr>
          <w:b/>
          <w:iCs/>
        </w:rPr>
        <w:t>korak – generiranje osnutka</w:t>
      </w:r>
      <w:r w:rsidRPr="00FF453B">
        <w:t>: Izbere se gumb</w:t>
      </w:r>
      <w:r w:rsidRPr="00FF453B">
        <w:rPr>
          <w:b/>
        </w:rPr>
        <w:t xml:space="preserve"> </w:t>
      </w:r>
      <w:r w:rsidRPr="00FF453B">
        <w:rPr>
          <w:b/>
          <w:bdr w:val="single" w:sz="4" w:space="0" w:color="auto"/>
        </w:rPr>
        <w:t>Generiraj</w:t>
      </w:r>
      <w:r w:rsidRPr="00FF453B">
        <w:rPr>
          <w:b/>
        </w:rPr>
        <w:t>.</w:t>
      </w:r>
      <w:r w:rsidRPr="00FF453B">
        <w:t xml:space="preserve"> Izbira tega gumba povzroči, da se izvede:</w:t>
      </w:r>
    </w:p>
    <w:p w14:paraId="476F5E92" w14:textId="321E454F" w:rsidR="007913C1" w:rsidRPr="00FF453B" w:rsidRDefault="00BE116A" w:rsidP="00BE116A">
      <w:pPr>
        <w:pStyle w:val="zamik3"/>
      </w:pPr>
      <w:r w:rsidRPr="00FF453B">
        <w:t>–</w:t>
      </w:r>
      <w:r w:rsidRPr="00FF453B">
        <w:tab/>
      </w:r>
      <w:r w:rsidR="007913C1" w:rsidRPr="00FF453B">
        <w:t>generira se osnutek dokumenta (v PDF obliki), ki ima v ozadju oznako OSNUTEK; mogoč naj bo prikaz na ekranu ali izpis na papir,</w:t>
      </w:r>
    </w:p>
    <w:p w14:paraId="168BF27D" w14:textId="1F9B3A5A" w:rsidR="007913C1" w:rsidRPr="00FF453B" w:rsidRDefault="00BE116A" w:rsidP="00BE116A">
      <w:pPr>
        <w:pStyle w:val="zamik3"/>
        <w:rPr>
          <w:i/>
        </w:rPr>
      </w:pPr>
      <w:r w:rsidRPr="00FF453B">
        <w:t>–</w:t>
      </w:r>
      <w:r w:rsidRPr="00FF453B">
        <w:tab/>
      </w:r>
      <w:r w:rsidR="007913C1" w:rsidRPr="00FF453B">
        <w:t xml:space="preserve">zadeva preide v </w:t>
      </w:r>
      <w:r w:rsidR="007913C1" w:rsidRPr="00FF453B">
        <w:rPr>
          <w:iCs/>
        </w:rPr>
        <w:t xml:space="preserve">stanje </w:t>
      </w:r>
      <w:r w:rsidR="007913C1" w:rsidRPr="00FF453B">
        <w:rPr>
          <w:iCs/>
          <w:u w:val="single"/>
        </w:rPr>
        <w:t>Čaka podpis odredbe {704}</w:t>
      </w:r>
    </w:p>
    <w:p w14:paraId="11E26B06" w14:textId="738C91E4" w:rsidR="007913C1" w:rsidRPr="00FF453B" w:rsidRDefault="007913C1" w:rsidP="00B9143C">
      <w:pPr>
        <w:pStyle w:val="m"/>
      </w:pPr>
      <w:r w:rsidRPr="00FF453B">
        <w:rPr>
          <w:b/>
          <w:iCs/>
        </w:rPr>
        <w:t xml:space="preserve">5. </w:t>
      </w:r>
      <w:r w:rsidR="00B9143C" w:rsidRPr="00FF453B">
        <w:rPr>
          <w:b/>
          <w:iCs/>
        </w:rPr>
        <w:tab/>
      </w:r>
      <w:r w:rsidRPr="00FF453B">
        <w:rPr>
          <w:b/>
          <w:iCs/>
        </w:rPr>
        <w:t>korak – podpis odredbe:</w:t>
      </w:r>
      <w:r w:rsidRPr="00FF453B">
        <w:t xml:space="preserve"> Na osnovnem ekranu Srg-vpisnika se namesto gumba »Odredba« in gumbov »Končanje postopka« prikažeta gumb</w:t>
      </w:r>
      <w:r w:rsidRPr="00FF453B">
        <w:rPr>
          <w:b/>
        </w:rPr>
        <w:t xml:space="preserve"> </w:t>
      </w:r>
      <w:r w:rsidRPr="00FF453B">
        <w:rPr>
          <w:b/>
          <w:bdr w:val="single" w:sz="4" w:space="0" w:color="auto"/>
        </w:rPr>
        <w:t>V podpis</w:t>
      </w:r>
      <w:r w:rsidRPr="00FF453B">
        <w:rPr>
          <w:b/>
        </w:rPr>
        <w:t xml:space="preserve"> </w:t>
      </w:r>
      <w:r w:rsidRPr="00FF453B">
        <w:t>in gumb</w:t>
      </w:r>
      <w:r w:rsidRPr="00FF453B">
        <w:rPr>
          <w:b/>
        </w:rPr>
        <w:t xml:space="preserve"> </w:t>
      </w:r>
      <w:r w:rsidRPr="00FF453B">
        <w:rPr>
          <w:b/>
          <w:bdr w:val="single" w:sz="4" w:space="0" w:color="auto"/>
        </w:rPr>
        <w:t>Na začetek</w:t>
      </w:r>
      <w:r w:rsidRPr="00FF453B">
        <w:rPr>
          <w:b/>
        </w:rPr>
        <w:t xml:space="preserve">. </w:t>
      </w:r>
      <w:r w:rsidRPr="00FF453B">
        <w:t xml:space="preserve">Zadeva preide v stanje </w:t>
      </w:r>
      <w:r w:rsidRPr="00FF453B">
        <w:rPr>
          <w:iCs/>
          <w:u w:val="single"/>
        </w:rPr>
        <w:t>Priprava končnega sklepa – odredba {707}</w:t>
      </w:r>
      <w:r w:rsidRPr="00FF453B">
        <w:t>.</w:t>
      </w:r>
    </w:p>
    <w:p w14:paraId="36306ED7" w14:textId="77777777" w:rsidR="007913C1" w:rsidRPr="00FF453B" w:rsidRDefault="007913C1" w:rsidP="007913C1">
      <w:pPr>
        <w:ind w:left="238" w:hanging="238"/>
      </w:pPr>
      <w:r w:rsidRPr="00FF453B">
        <w:t>Glede na izbiro gumba, sta možna dva alternativna postopka</w:t>
      </w:r>
    </w:p>
    <w:p w14:paraId="7B1907A4" w14:textId="4D37AA61" w:rsidR="007913C1" w:rsidRPr="00FF453B" w:rsidRDefault="00B9143C" w:rsidP="00B9143C">
      <w:pPr>
        <w:pStyle w:val="m"/>
      </w:pPr>
      <w:r w:rsidRPr="00FF453B">
        <w:rPr>
          <w:rFonts w:cs="Times New Roman"/>
          <w:b/>
        </w:rPr>
        <w:t>–</w:t>
      </w:r>
      <w:r w:rsidRPr="00FF453B">
        <w:rPr>
          <w:b/>
        </w:rPr>
        <w:tab/>
      </w:r>
      <w:r w:rsidR="007913C1" w:rsidRPr="00FF453B">
        <w:rPr>
          <w:b/>
        </w:rPr>
        <w:t xml:space="preserve">ALTERNATIVA1: </w:t>
      </w:r>
      <w:r w:rsidR="007913C1" w:rsidRPr="00FF453B">
        <w:t xml:space="preserve"> gumb</w:t>
      </w:r>
      <w:r w:rsidR="007913C1" w:rsidRPr="00FF453B">
        <w:rPr>
          <w:b/>
        </w:rPr>
        <w:t xml:space="preserve"> </w:t>
      </w:r>
      <w:r w:rsidR="007913C1" w:rsidRPr="00FF453B">
        <w:rPr>
          <w:b/>
          <w:bdr w:val="single" w:sz="4" w:space="0" w:color="auto"/>
        </w:rPr>
        <w:t>V podpis</w:t>
      </w:r>
      <w:r w:rsidR="007913C1" w:rsidRPr="00FF453B">
        <w:rPr>
          <w:b/>
        </w:rPr>
        <w:t xml:space="preserve">: </w:t>
      </w:r>
      <w:r w:rsidR="007913C1" w:rsidRPr="00FF453B">
        <w:t>izbira tega gumba povzroči:</w:t>
      </w:r>
      <w:r w:rsidR="00C0625D" w:rsidRPr="00FF453B">
        <w:t xml:space="preserve"> </w:t>
      </w:r>
      <w:r w:rsidR="007913C1" w:rsidRPr="00FF453B">
        <w:t xml:space="preserve">izvede se postopek za elektronski podpis odredbe: odpre se ekran z gumbi </w:t>
      </w:r>
      <w:r w:rsidR="007913C1" w:rsidRPr="00FF453B">
        <w:rPr>
          <w:b/>
          <w:bdr w:val="single" w:sz="4" w:space="0" w:color="auto"/>
        </w:rPr>
        <w:t>Izpis</w:t>
      </w:r>
      <w:r w:rsidR="007913C1" w:rsidRPr="00FF453B">
        <w:rPr>
          <w:b/>
        </w:rPr>
        <w:t xml:space="preserve"> </w:t>
      </w:r>
      <w:r w:rsidR="007913C1" w:rsidRPr="00FF453B">
        <w:t xml:space="preserve">(omogoča izpis končnega besedila odredbe), </w:t>
      </w:r>
      <w:r w:rsidR="007913C1" w:rsidRPr="00FF453B">
        <w:rPr>
          <w:b/>
          <w:bdr w:val="single" w:sz="4" w:space="0" w:color="auto"/>
        </w:rPr>
        <w:t>Prekliči</w:t>
      </w:r>
      <w:r w:rsidR="007913C1" w:rsidRPr="00FF453B">
        <w:t xml:space="preserve"> (aplikacija se vrne na prejšnji ekran) in </w:t>
      </w:r>
      <w:r w:rsidR="007913C1" w:rsidRPr="00FF453B">
        <w:rPr>
          <w:b/>
          <w:bdr w:val="single" w:sz="4" w:space="0" w:color="auto"/>
        </w:rPr>
        <w:t>Podpiši</w:t>
      </w:r>
      <w:r w:rsidR="007913C1" w:rsidRPr="00FF453B">
        <w:t xml:space="preserve"> – izbira povzroči:</w:t>
      </w:r>
    </w:p>
    <w:p w14:paraId="0A47211B" w14:textId="2737978D" w:rsidR="007913C1" w:rsidRPr="00FF453B" w:rsidRDefault="00C0625D" w:rsidP="00C0625D">
      <w:pPr>
        <w:pStyle w:val="zamik3"/>
      </w:pPr>
      <w:r w:rsidRPr="00FF453B">
        <w:t>–</w:t>
      </w:r>
      <w:r w:rsidRPr="00FF453B">
        <w:tab/>
      </w:r>
      <w:r w:rsidR="007913C1" w:rsidRPr="00FF453B">
        <w:t>V polje »Datum izdaje odredbe« se sistemsko vpiše trenutni datum (glej razdelek 2.4.3.),</w:t>
      </w:r>
    </w:p>
    <w:p w14:paraId="65CDCC78" w14:textId="2979BB1B" w:rsidR="007913C1" w:rsidRPr="00FF453B" w:rsidRDefault="00C0625D" w:rsidP="00C0625D">
      <w:pPr>
        <w:pStyle w:val="zamik3"/>
        <w:rPr>
          <w:i/>
        </w:rPr>
      </w:pPr>
      <w:r w:rsidRPr="00FF453B">
        <w:t>–</w:t>
      </w:r>
      <w:r w:rsidRPr="00FF453B">
        <w:tab/>
      </w:r>
      <w:r w:rsidR="007913C1" w:rsidRPr="00FF453B">
        <w:t xml:space="preserve">zadeva preide v </w:t>
      </w:r>
      <w:r w:rsidR="007913C1" w:rsidRPr="00FF453B">
        <w:rPr>
          <w:iCs/>
        </w:rPr>
        <w:t xml:space="preserve">stanje </w:t>
      </w:r>
      <w:r w:rsidR="007913C1" w:rsidRPr="00FF453B">
        <w:rPr>
          <w:iCs/>
          <w:u w:val="single"/>
        </w:rPr>
        <w:t>Odredba izdana {710}</w:t>
      </w:r>
    </w:p>
    <w:p w14:paraId="2329F242" w14:textId="3D403683" w:rsidR="007913C1" w:rsidRPr="00FF453B" w:rsidRDefault="00C0625D" w:rsidP="00C0625D">
      <w:pPr>
        <w:pStyle w:val="m"/>
      </w:pPr>
      <w:r w:rsidRPr="00FF453B">
        <w:rPr>
          <w:rFonts w:cs="Times New Roman"/>
          <w:b/>
        </w:rPr>
        <w:t>–</w:t>
      </w:r>
      <w:r w:rsidRPr="00FF453B">
        <w:rPr>
          <w:b/>
        </w:rPr>
        <w:tab/>
      </w:r>
      <w:r w:rsidR="007913C1" w:rsidRPr="00FF453B">
        <w:rPr>
          <w:b/>
        </w:rPr>
        <w:t>ALTERNATIVA 2:</w:t>
      </w:r>
      <w:r w:rsidR="007913C1" w:rsidRPr="00FF453B">
        <w:t xml:space="preserve"> gumb</w:t>
      </w:r>
      <w:r w:rsidR="007913C1" w:rsidRPr="00FF453B">
        <w:rPr>
          <w:b/>
        </w:rPr>
        <w:t xml:space="preserve"> Na začetek</w:t>
      </w:r>
      <w:r w:rsidR="007913C1" w:rsidRPr="00FF453B">
        <w:t>: izbira tega gumba povzroči:</w:t>
      </w:r>
    </w:p>
    <w:p w14:paraId="1B3F9F93" w14:textId="623FAFC2" w:rsidR="007913C1" w:rsidRPr="00FF453B" w:rsidRDefault="00C0625D" w:rsidP="00C0625D">
      <w:pPr>
        <w:pStyle w:val="zamik3"/>
      </w:pPr>
      <w:r w:rsidRPr="00FF453B">
        <w:t>–</w:t>
      </w:r>
      <w:r w:rsidRPr="00FF453B">
        <w:tab/>
      </w:r>
      <w:r w:rsidR="007913C1" w:rsidRPr="00FF453B">
        <w:t xml:space="preserve">zadeva se vrne v </w:t>
      </w:r>
      <w:r w:rsidR="007913C1" w:rsidRPr="00FF453B">
        <w:rPr>
          <w:iCs/>
        </w:rPr>
        <w:t>stanje »</w:t>
      </w:r>
      <w:r w:rsidR="007913C1" w:rsidRPr="00FF453B">
        <w:rPr>
          <w:iCs/>
          <w:u w:val="single"/>
        </w:rPr>
        <w:t>V reševanju sodišča</w:t>
      </w:r>
      <w:r w:rsidR="007913C1" w:rsidRPr="00FF453B">
        <w:rPr>
          <w:iCs/>
        </w:rPr>
        <w:t>«</w:t>
      </w:r>
      <w:r w:rsidR="007913C1" w:rsidRPr="00FF453B">
        <w:t xml:space="preserve"> (torej v stanje pred 1. korakom)</w:t>
      </w:r>
    </w:p>
    <w:p w14:paraId="72D99CD2" w14:textId="755CFF00" w:rsidR="007913C1" w:rsidRPr="00FF453B" w:rsidRDefault="00C0625D" w:rsidP="00C0625D">
      <w:pPr>
        <w:pStyle w:val="zamik3"/>
      </w:pPr>
      <w:r w:rsidRPr="00FF453B">
        <w:t>–</w:t>
      </w:r>
      <w:r w:rsidRPr="00FF453B">
        <w:tab/>
      </w:r>
      <w:r w:rsidR="007913C1" w:rsidRPr="00FF453B">
        <w:t>na ekranu se ponovno prikaže gumb »Odredba« in gumbi »Končanje postopka«</w:t>
      </w:r>
    </w:p>
    <w:p w14:paraId="21621D00" w14:textId="0BAFAA66" w:rsidR="007913C1" w:rsidRPr="00FF453B" w:rsidRDefault="007913C1" w:rsidP="00C0625D">
      <w:pPr>
        <w:pStyle w:val="m"/>
      </w:pPr>
      <w:r w:rsidRPr="00FF453B">
        <w:rPr>
          <w:b/>
          <w:bCs/>
        </w:rPr>
        <w:t xml:space="preserve">6. </w:t>
      </w:r>
      <w:r w:rsidR="00C0625D" w:rsidRPr="00FF453B">
        <w:rPr>
          <w:b/>
          <w:bCs/>
        </w:rPr>
        <w:tab/>
      </w:r>
      <w:r w:rsidRPr="00FF453B">
        <w:rPr>
          <w:b/>
          <w:bCs/>
        </w:rPr>
        <w:t>Korak – izpis podpisane odredbe in vročitev</w:t>
      </w:r>
      <w:r w:rsidRPr="00FF453B">
        <w:t>: Na osnovnem ekranu se prikažeta gumba:</w:t>
      </w:r>
    </w:p>
    <w:p w14:paraId="4BFF5474" w14:textId="2F2E7AF0" w:rsidR="007913C1" w:rsidRPr="00FF453B" w:rsidRDefault="00EA6179" w:rsidP="00EA6179">
      <w:pPr>
        <w:pStyle w:val="m"/>
      </w:pPr>
      <w:r w:rsidRPr="00FF453B">
        <w:rPr>
          <w:rFonts w:cs="Times New Roman"/>
        </w:rPr>
        <w:t>–</w:t>
      </w:r>
      <w:r w:rsidRPr="00FF453B">
        <w:tab/>
      </w:r>
      <w:r w:rsidR="007913C1" w:rsidRPr="00FF453B">
        <w:t>gumb</w:t>
      </w:r>
      <w:r w:rsidR="007913C1" w:rsidRPr="00FF453B">
        <w:rPr>
          <w:b/>
        </w:rPr>
        <w:t xml:space="preserve"> </w:t>
      </w:r>
      <w:r w:rsidR="007913C1" w:rsidRPr="00FF453B">
        <w:rPr>
          <w:b/>
          <w:bdr w:val="single" w:sz="4" w:space="0" w:color="auto"/>
        </w:rPr>
        <w:t>Izpis</w:t>
      </w:r>
      <w:r w:rsidR="007913C1" w:rsidRPr="00FF453B">
        <w:t xml:space="preserve">: </w:t>
      </w:r>
    </w:p>
    <w:p w14:paraId="1D57BC9C" w14:textId="245A160E" w:rsidR="007913C1" w:rsidRPr="00FF453B" w:rsidRDefault="00EA6179" w:rsidP="00EA6179">
      <w:pPr>
        <w:pStyle w:val="zamik3"/>
      </w:pPr>
      <w:r w:rsidRPr="00FF453B">
        <w:t>–</w:t>
      </w:r>
      <w:r w:rsidRPr="00FF453B">
        <w:tab/>
      </w:r>
      <w:r w:rsidR="007913C1" w:rsidRPr="00FF453B">
        <w:t>Izbira povzroči: generira se dokument (v PDF obliki), ki se od osnutka razlikuje po tem, da v ozadju nima oznake OSNUTEK,</w:t>
      </w:r>
    </w:p>
    <w:p w14:paraId="49EB77AD" w14:textId="1F23171F" w:rsidR="007913C1" w:rsidRPr="00FF453B" w:rsidRDefault="00EA6179" w:rsidP="00EA6179">
      <w:pPr>
        <w:pStyle w:val="zamik3"/>
      </w:pPr>
      <w:r w:rsidRPr="00FF453B">
        <w:t>–</w:t>
      </w:r>
      <w:r w:rsidRPr="00FF453B">
        <w:tab/>
      </w:r>
      <w:r w:rsidR="007913C1" w:rsidRPr="00FF453B">
        <w:t>kontrola: dokler ni izveden postopek izpisa, aplikacija pri izbiri gumba »Objavi in el. Vroči« javi napako (objava ni mogoča, ker ni bil izveden izpis)</w:t>
      </w:r>
    </w:p>
    <w:p w14:paraId="695AFADE" w14:textId="64507323" w:rsidR="007913C1" w:rsidRPr="00FF453B" w:rsidRDefault="007913C1" w:rsidP="007913C1">
      <w:pPr>
        <w:pStyle w:val="natevanje"/>
      </w:pPr>
      <w:r w:rsidRPr="00FF453B">
        <w:rPr>
          <w:i/>
        </w:rPr>
        <w:t xml:space="preserve">–  </w:t>
      </w:r>
      <w:r w:rsidRPr="00FF453B">
        <w:t>gumb</w:t>
      </w:r>
      <w:r w:rsidRPr="00FF453B">
        <w:rPr>
          <w:i/>
        </w:rPr>
        <w:t xml:space="preserve"> </w:t>
      </w:r>
      <w:r w:rsidRPr="00FF453B">
        <w:rPr>
          <w:b/>
          <w:bCs/>
          <w:bdr w:val="single" w:sz="4" w:space="0" w:color="auto"/>
        </w:rPr>
        <w:t>Objavi in Vroči</w:t>
      </w:r>
      <w:r w:rsidRPr="00FF453B">
        <w:rPr>
          <w:i/>
        </w:rPr>
        <w:t>:</w:t>
      </w:r>
      <w:r w:rsidRPr="00FF453B">
        <w:t>:</w:t>
      </w:r>
    </w:p>
    <w:p w14:paraId="438B0674" w14:textId="051340C9" w:rsidR="008F4FB8" w:rsidRPr="00FF453B" w:rsidRDefault="008F4FB8" w:rsidP="008F4FB8">
      <w:pPr>
        <w:pStyle w:val="zamik3"/>
      </w:pPr>
      <w:r w:rsidRPr="00FF453B">
        <w:t>–</w:t>
      </w:r>
      <w:r w:rsidRPr="00FF453B">
        <w:tab/>
        <w:t>Aplikacija v sistem eVIP posreduje podatke za vročitev odredbe (glej razdelek 16). Pri tem samodejno kot dokument za vročitev označi Sklep (1. korak) in kot prejemnika označi Podatki za pošiljanje predlagatelju (2. korak).</w:t>
      </w:r>
    </w:p>
    <w:p w14:paraId="76354195" w14:textId="1D4A6BA6" w:rsidR="007913C1" w:rsidRPr="00FF453B" w:rsidRDefault="00EA6179" w:rsidP="00EA6179">
      <w:pPr>
        <w:pStyle w:val="zamik3"/>
      </w:pPr>
      <w:r w:rsidRPr="00FF453B">
        <w:t>–</w:t>
      </w:r>
      <w:r w:rsidRPr="00FF453B">
        <w:tab/>
      </w:r>
      <w:r w:rsidR="007913C1" w:rsidRPr="00FF453B">
        <w:t>v polje »Datum odprave odredbe« se sistemsko vpiše trenutni datum (glej razdelek 2.4.3.)</w:t>
      </w:r>
    </w:p>
    <w:p w14:paraId="7421F0CE" w14:textId="21D0211E" w:rsidR="007913C1" w:rsidRPr="00FF453B" w:rsidRDefault="00EA6179" w:rsidP="00EA6179">
      <w:pPr>
        <w:pStyle w:val="zamik3"/>
      </w:pPr>
      <w:r w:rsidRPr="00FF453B">
        <w:t>–</w:t>
      </w:r>
      <w:r w:rsidRPr="00FF453B">
        <w:tab/>
      </w:r>
      <w:r w:rsidR="007913C1" w:rsidRPr="00FF453B">
        <w:t>aplikacija posreduje informacijo o izdani odredbi eVEM portalu,</w:t>
      </w:r>
    </w:p>
    <w:p w14:paraId="551FFC74" w14:textId="08736E5A" w:rsidR="007913C1" w:rsidRPr="00FF453B" w:rsidRDefault="00EA6179" w:rsidP="00EA6179">
      <w:pPr>
        <w:pStyle w:val="zamik3"/>
      </w:pPr>
      <w:r w:rsidRPr="00FF453B">
        <w:t>–</w:t>
      </w:r>
      <w:r w:rsidRPr="00FF453B">
        <w:tab/>
      </w:r>
      <w:r w:rsidR="007913C1" w:rsidRPr="00FF453B">
        <w:t xml:space="preserve">zadeva preide v stanje </w:t>
      </w:r>
      <w:r w:rsidR="007913C1" w:rsidRPr="00FF453B">
        <w:rPr>
          <w:u w:val="single"/>
        </w:rPr>
        <w:t>Odredba odpravljena {711}</w:t>
      </w:r>
    </w:p>
    <w:p w14:paraId="4724E474" w14:textId="77777777" w:rsidR="007913C1" w:rsidRPr="00FF453B" w:rsidRDefault="007913C1" w:rsidP="001A5BC6">
      <w:r w:rsidRPr="00FF453B">
        <w:t xml:space="preserve">Ko zadeva preide v </w:t>
      </w:r>
      <w:r w:rsidRPr="00FF453B">
        <w:rPr>
          <w:i/>
        </w:rPr>
        <w:t>stanje Odredba odpravljena {711}</w:t>
      </w:r>
      <w:r w:rsidRPr="00FF453B">
        <w:t>, se na ekranu ponovno prikažejo gumbi »Končanje postopka«, razen gumba »Vpis dovoljen«. To pomeni, da v statusu 711 ni mogoče izdati pozitivne odločitve (vpis dovoljen) ali odredbe. Mogoče pa je izdati vse negativne odločitve.</w:t>
      </w:r>
    </w:p>
    <w:p w14:paraId="6D5D08B6" w14:textId="77777777" w:rsidR="007913C1" w:rsidRPr="00FF453B" w:rsidRDefault="007913C1" w:rsidP="001A5BC6">
      <w:r w:rsidRPr="00FF453B">
        <w:t>Koraki so prikazani shematsko v diagramu:</w:t>
      </w:r>
    </w:p>
    <w:p w14:paraId="25240E67" w14:textId="77777777" w:rsidR="007913C1" w:rsidRPr="00FF453B" w:rsidRDefault="007913C1" w:rsidP="007913C1"/>
    <w:p w14:paraId="734948A0" w14:textId="50CA5BA7" w:rsidR="007913C1" w:rsidRPr="00FF453B" w:rsidRDefault="007913C1" w:rsidP="007913C1">
      <w:r w:rsidRPr="00FF453B">
        <w:rPr>
          <w:noProof/>
        </w:rPr>
        <mc:AlternateContent>
          <mc:Choice Requires="wpg">
            <w:drawing>
              <wp:inline distT="0" distB="0" distL="0" distR="0" wp14:anchorId="46D98E5D" wp14:editId="7A2AAF6C">
                <wp:extent cx="6288998" cy="6724650"/>
                <wp:effectExtent l="0" t="0" r="17145" b="0"/>
                <wp:docPr id="65" name="Skupina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8998" cy="6724650"/>
                          <a:chOff x="0" y="0"/>
                          <a:chExt cx="9819" cy="8991"/>
                        </a:xfrm>
                      </wpg:grpSpPr>
                      <wps:wsp>
                        <wps:cNvPr id="66" name="Rectangle 67"/>
                        <wps:cNvSpPr>
                          <a:spLocks noChangeArrowheads="1"/>
                        </wps:cNvSpPr>
                        <wps:spPr bwMode="auto">
                          <a:xfrm>
                            <a:off x="0" y="0"/>
                            <a:ext cx="9711" cy="89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69" name="Line 70"/>
                        <wps:cNvCnPr>
                          <a:cxnSpLocks noChangeShapeType="1"/>
                        </wps:cNvCnPr>
                        <wps:spPr bwMode="auto">
                          <a:xfrm>
                            <a:off x="5219" y="1079"/>
                            <a:ext cx="0" cy="1076"/>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1" name="Line 72"/>
                        <wps:cNvCnPr>
                          <a:cxnSpLocks noChangeShapeType="1"/>
                        </wps:cNvCnPr>
                        <wps:spPr bwMode="auto">
                          <a:xfrm>
                            <a:off x="5219" y="2520"/>
                            <a:ext cx="0" cy="5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3" name="Line 74"/>
                        <wps:cNvCnPr>
                          <a:cxnSpLocks noChangeShapeType="1"/>
                        </wps:cNvCnPr>
                        <wps:spPr bwMode="auto">
                          <a:xfrm>
                            <a:off x="5219" y="341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5" name="Line 76"/>
                        <wps:cNvCnPr>
                          <a:cxnSpLocks noChangeShapeType="1"/>
                        </wps:cNvCnPr>
                        <wps:spPr bwMode="auto">
                          <a:xfrm>
                            <a:off x="5219" y="4320"/>
                            <a:ext cx="0" cy="5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7" name="Text Box 78"/>
                        <wps:cNvSpPr txBox="1">
                          <a:spLocks noChangeArrowheads="1"/>
                        </wps:cNvSpPr>
                        <wps:spPr bwMode="auto">
                          <a:xfrm>
                            <a:off x="355" y="5779"/>
                            <a:ext cx="4432" cy="527"/>
                          </a:xfrm>
                          <a:prstGeom prst="rect">
                            <a:avLst/>
                          </a:prstGeom>
                          <a:solidFill>
                            <a:srgbClr val="FFFFFF"/>
                          </a:solidFill>
                          <a:ln w="19080">
                            <a:solidFill>
                              <a:srgbClr val="000000"/>
                            </a:solidFill>
                            <a:miter lim="800000"/>
                            <a:headEnd/>
                            <a:tailEnd/>
                          </a:ln>
                        </wps:spPr>
                        <wps:txbx>
                          <w:txbxContent>
                            <w:p w14:paraId="6EA805B2" w14:textId="5BED6EE0" w:rsidR="007655FC" w:rsidRPr="007873C6" w:rsidRDefault="007655FC" w:rsidP="007913C1">
                              <w:pPr>
                                <w:rPr>
                                  <w:b/>
                                  <w:sz w:val="18"/>
                                  <w:szCs w:val="18"/>
                                </w:rPr>
                              </w:pPr>
                              <w:r>
                                <w:rPr>
                                  <w:b/>
                                  <w:sz w:val="18"/>
                                  <w:szCs w:val="18"/>
                                </w:rPr>
                                <w:t xml:space="preserve">Korak 5 − ALTERNATIVA 2 =&gt; </w:t>
                              </w:r>
                              <w:r w:rsidRPr="007873C6">
                                <w:rPr>
                                  <w:b/>
                                  <w:sz w:val="18"/>
                                  <w:szCs w:val="18"/>
                                </w:rPr>
                                <w:t>GUMB: Na začetek</w:t>
                              </w:r>
                            </w:p>
                          </w:txbxContent>
                        </wps:txbx>
                        <wps:bodyPr rot="0" vert="horz" wrap="square" lIns="91440" tIns="45720" rIns="91440" bIns="45720" anchor="t" anchorCtr="0">
                          <a:spAutoFit/>
                        </wps:bodyPr>
                      </wps:wsp>
                      <wps:wsp>
                        <wps:cNvPr id="78" name="Line 79"/>
                        <wps:cNvCnPr>
                          <a:cxnSpLocks noChangeShapeType="1"/>
                        </wps:cNvCnPr>
                        <wps:spPr bwMode="auto">
                          <a:xfrm flipV="1">
                            <a:off x="461" y="356"/>
                            <a:ext cx="18" cy="5388"/>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Line 80"/>
                        <wps:cNvCnPr>
                          <a:cxnSpLocks noChangeShapeType="1"/>
                        </wps:cNvCnPr>
                        <wps:spPr bwMode="auto">
                          <a:xfrm>
                            <a:off x="2639" y="5406"/>
                            <a:ext cx="0" cy="355"/>
                          </a:xfrm>
                          <a:prstGeom prst="line">
                            <a:avLst/>
                          </a:prstGeom>
                          <a:noFill/>
                          <a:ln w="9360">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80" name="Line 81"/>
                        <wps:cNvCnPr>
                          <a:cxnSpLocks noChangeShapeType="1"/>
                        </wps:cNvCnPr>
                        <wps:spPr bwMode="auto">
                          <a:xfrm>
                            <a:off x="7213" y="5424"/>
                            <a:ext cx="0" cy="355"/>
                          </a:xfrm>
                          <a:prstGeom prst="line">
                            <a:avLst/>
                          </a:prstGeom>
                          <a:noFill/>
                          <a:ln w="9360">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82" name="Text Box 83"/>
                        <wps:cNvSpPr txBox="1">
                          <a:spLocks noChangeArrowheads="1"/>
                        </wps:cNvSpPr>
                        <wps:spPr bwMode="auto">
                          <a:xfrm>
                            <a:off x="4684" y="8456"/>
                            <a:ext cx="5116" cy="514"/>
                          </a:xfrm>
                          <a:prstGeom prst="rect">
                            <a:avLst/>
                          </a:prstGeom>
                          <a:solidFill>
                            <a:srgbClr val="FFFFFF"/>
                          </a:solidFill>
                          <a:ln w="9360">
                            <a:solidFill>
                              <a:srgbClr val="000000"/>
                            </a:solidFill>
                            <a:prstDash val="sysDot"/>
                            <a:miter lim="800000"/>
                            <a:headEnd/>
                            <a:tailEnd/>
                          </a:ln>
                        </wps:spPr>
                        <wps:txbx>
                          <w:txbxContent>
                            <w:p w14:paraId="4B31B870" w14:textId="77777777" w:rsidR="007655FC" w:rsidRDefault="007655FC" w:rsidP="007913C1">
                              <w:pPr>
                                <w:rPr>
                                  <w:i/>
                                  <w:sz w:val="18"/>
                                  <w:szCs w:val="18"/>
                                </w:rPr>
                              </w:pPr>
                              <w:r>
                                <w:rPr>
                                  <w:i/>
                                  <w:sz w:val="18"/>
                                  <w:szCs w:val="18"/>
                                </w:rPr>
                                <w:t>Stanje:Odredba opdravljena {711}</w:t>
                              </w:r>
                            </w:p>
                          </w:txbxContent>
                        </wps:txbx>
                        <wps:bodyPr rot="0" vert="horz" wrap="square" lIns="91440" tIns="45720" rIns="91440" bIns="45720" anchor="t" anchorCtr="0">
                          <a:spAutoFit/>
                        </wps:bodyPr>
                      </wps:wsp>
                      <wps:wsp>
                        <wps:cNvPr id="83" name="Line 84"/>
                        <wps:cNvCnPr>
                          <a:cxnSpLocks noChangeShapeType="1"/>
                        </wps:cNvCnPr>
                        <wps:spPr bwMode="auto">
                          <a:xfrm>
                            <a:off x="7163" y="7827"/>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 name="Text Box 85"/>
                        <wps:cNvSpPr txBox="1">
                          <a:spLocks noChangeArrowheads="1"/>
                        </wps:cNvSpPr>
                        <wps:spPr bwMode="auto">
                          <a:xfrm>
                            <a:off x="4787" y="7530"/>
                            <a:ext cx="5032" cy="527"/>
                          </a:xfrm>
                          <a:prstGeom prst="rect">
                            <a:avLst/>
                          </a:prstGeom>
                          <a:solidFill>
                            <a:srgbClr val="FFFFFF"/>
                          </a:solidFill>
                          <a:ln w="19080">
                            <a:solidFill>
                              <a:srgbClr val="000000"/>
                            </a:solidFill>
                            <a:miter lim="800000"/>
                            <a:headEnd/>
                            <a:tailEnd/>
                          </a:ln>
                        </wps:spPr>
                        <wps:txbx>
                          <w:txbxContent>
                            <w:p w14:paraId="632E2F11" w14:textId="4D6177CF" w:rsidR="007655FC" w:rsidRPr="007873C6" w:rsidRDefault="007655FC" w:rsidP="007913C1">
                              <w:pPr>
                                <w:rPr>
                                  <w:b/>
                                  <w:sz w:val="18"/>
                                  <w:szCs w:val="18"/>
                                </w:rPr>
                              </w:pPr>
                              <w:r>
                                <w:rPr>
                                  <w:b/>
                                  <w:sz w:val="18"/>
                                  <w:szCs w:val="18"/>
                                </w:rPr>
                                <w:t xml:space="preserve">Korak 6 =&gt; </w:t>
                              </w:r>
                              <w:r w:rsidRPr="007873C6">
                                <w:rPr>
                                  <w:b/>
                                  <w:sz w:val="18"/>
                                  <w:szCs w:val="18"/>
                                </w:rPr>
                                <w:t>GUMB: Izpis + Objavi in vroči</w:t>
                              </w:r>
                            </w:p>
                          </w:txbxContent>
                        </wps:txbx>
                        <wps:bodyPr rot="0" vert="horz" wrap="square" lIns="91440" tIns="45720" rIns="91440" bIns="45720" anchor="t" anchorCtr="0">
                          <a:spAutoFit/>
                        </wps:bodyPr>
                      </wps:wsp>
                      <wps:wsp>
                        <wps:cNvPr id="85" name="Line 86"/>
                        <wps:cNvCnPr>
                          <a:cxnSpLocks noChangeShapeType="1"/>
                        </wps:cNvCnPr>
                        <wps:spPr bwMode="auto">
                          <a:xfrm>
                            <a:off x="7163" y="6968"/>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6" name="Text Box 87"/>
                        <wps:cNvSpPr txBox="1">
                          <a:spLocks noChangeArrowheads="1"/>
                        </wps:cNvSpPr>
                        <wps:spPr bwMode="auto">
                          <a:xfrm>
                            <a:off x="835" y="176"/>
                            <a:ext cx="8272" cy="606"/>
                          </a:xfrm>
                          <a:prstGeom prst="rect">
                            <a:avLst/>
                          </a:prstGeom>
                          <a:solidFill>
                            <a:srgbClr val="FFFFFF"/>
                          </a:solidFill>
                          <a:ln w="9360">
                            <a:solidFill>
                              <a:srgbClr val="000000"/>
                            </a:solidFill>
                            <a:prstDash val="sysDot"/>
                            <a:miter lim="800000"/>
                            <a:headEnd/>
                            <a:tailEnd/>
                          </a:ln>
                        </wps:spPr>
                        <wps:txbx>
                          <w:txbxContent>
                            <w:p w14:paraId="41B100C6" w14:textId="77777777" w:rsidR="007655FC" w:rsidRDefault="007655FC" w:rsidP="007913C1">
                              <w:pPr>
                                <w:rPr>
                                  <w:i/>
                                  <w:sz w:val="18"/>
                                  <w:szCs w:val="18"/>
                                </w:rPr>
                              </w:pPr>
                              <w:r>
                                <w:rPr>
                                  <w:i/>
                                  <w:sz w:val="18"/>
                                  <w:szCs w:val="18"/>
                                </w:rPr>
                                <w:t>Začetno stanje:V reševanju sodišče {502}</w:t>
                              </w:r>
                            </w:p>
                          </w:txbxContent>
                        </wps:txbx>
                        <wps:bodyPr rot="0" vert="horz" wrap="square" lIns="91440" tIns="45720" rIns="91440" bIns="45720" anchor="t" anchorCtr="0">
                          <a:noAutofit/>
                        </wps:bodyPr>
                      </wps:wsp>
                      <wps:wsp>
                        <wps:cNvPr id="87" name="Line 88"/>
                        <wps:cNvCnPr>
                          <a:cxnSpLocks noChangeShapeType="1"/>
                        </wps:cNvCnPr>
                        <wps:spPr bwMode="auto">
                          <a:xfrm>
                            <a:off x="479" y="360"/>
                            <a:ext cx="351"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8" name="Line 89"/>
                        <wps:cNvCnPr>
                          <a:cxnSpLocks noChangeShapeType="1"/>
                        </wps:cNvCnPr>
                        <wps:spPr bwMode="auto">
                          <a:xfrm>
                            <a:off x="7199" y="6120"/>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7" name="Text Box 68"/>
                        <wps:cNvSpPr txBox="1">
                          <a:spLocks noChangeArrowheads="1"/>
                        </wps:cNvSpPr>
                        <wps:spPr bwMode="auto">
                          <a:xfrm>
                            <a:off x="835" y="956"/>
                            <a:ext cx="8332" cy="621"/>
                          </a:xfrm>
                          <a:prstGeom prst="rect">
                            <a:avLst/>
                          </a:prstGeom>
                          <a:solidFill>
                            <a:srgbClr val="FFFFFF"/>
                          </a:solidFill>
                          <a:ln w="19080">
                            <a:solidFill>
                              <a:srgbClr val="000000"/>
                            </a:solidFill>
                            <a:miter lim="800000"/>
                            <a:headEnd/>
                            <a:tailEnd/>
                          </a:ln>
                        </wps:spPr>
                        <wps:txbx>
                          <w:txbxContent>
                            <w:p w14:paraId="7EF1C14B" w14:textId="77777777" w:rsidR="007655FC" w:rsidRPr="007873C6" w:rsidRDefault="007655FC" w:rsidP="007913C1">
                              <w:pPr>
                                <w:rPr>
                                  <w:b/>
                                  <w:sz w:val="18"/>
                                  <w:szCs w:val="18"/>
                                </w:rPr>
                              </w:pPr>
                              <w:r>
                                <w:rPr>
                                  <w:b/>
                                  <w:sz w:val="18"/>
                                  <w:szCs w:val="18"/>
                                </w:rPr>
                                <w:t xml:space="preserve">Korak 1 =&gt; </w:t>
                              </w:r>
                              <w:r w:rsidRPr="007873C6">
                                <w:rPr>
                                  <w:b/>
                                  <w:sz w:val="18"/>
                                  <w:szCs w:val="18"/>
                                </w:rPr>
                                <w:t>GUMB: odredba</w:t>
                              </w:r>
                            </w:p>
                          </w:txbxContent>
                        </wps:txbx>
                        <wps:bodyPr rot="0" vert="horz" wrap="square" lIns="91440" tIns="45720" rIns="91440" bIns="45720" anchor="t" anchorCtr="0">
                          <a:noAutofit/>
                        </wps:bodyPr>
                      </wps:wsp>
                      <wps:wsp>
                        <wps:cNvPr id="68" name="Text Box 69"/>
                        <wps:cNvSpPr txBox="1">
                          <a:spLocks noChangeArrowheads="1"/>
                        </wps:cNvSpPr>
                        <wps:spPr bwMode="auto">
                          <a:xfrm>
                            <a:off x="896" y="2156"/>
                            <a:ext cx="8271" cy="621"/>
                          </a:xfrm>
                          <a:prstGeom prst="rect">
                            <a:avLst/>
                          </a:prstGeom>
                          <a:solidFill>
                            <a:srgbClr val="FFFFFF"/>
                          </a:solidFill>
                          <a:ln w="19080">
                            <a:solidFill>
                              <a:srgbClr val="000000"/>
                            </a:solidFill>
                            <a:miter lim="800000"/>
                            <a:headEnd/>
                            <a:tailEnd/>
                          </a:ln>
                        </wps:spPr>
                        <wps:txbx>
                          <w:txbxContent>
                            <w:p w14:paraId="30733488" w14:textId="77777777" w:rsidR="007655FC" w:rsidRPr="007873C6" w:rsidRDefault="007655FC" w:rsidP="007913C1">
                              <w:pPr>
                                <w:rPr>
                                  <w:b/>
                                  <w:sz w:val="18"/>
                                  <w:szCs w:val="18"/>
                                </w:rPr>
                              </w:pPr>
                              <w:r>
                                <w:rPr>
                                  <w:b/>
                                  <w:sz w:val="18"/>
                                  <w:szCs w:val="18"/>
                                </w:rPr>
                                <w:t xml:space="preserve">Korak 2 =&gt; </w:t>
                              </w:r>
                              <w:r w:rsidRPr="007873C6">
                                <w:rPr>
                                  <w:b/>
                                  <w:sz w:val="18"/>
                                  <w:szCs w:val="18"/>
                                </w:rPr>
                                <w:t>GUMB: Sklep, Odredba</w:t>
                              </w:r>
                            </w:p>
                          </w:txbxContent>
                        </wps:txbx>
                        <wps:bodyPr rot="0" vert="horz" wrap="square" lIns="91440" tIns="45720" rIns="91440" bIns="45720" anchor="t" anchorCtr="0">
                          <a:noAutofit/>
                        </wps:bodyPr>
                      </wps:wsp>
                      <wps:wsp>
                        <wps:cNvPr id="70" name="Text Box 71"/>
                        <wps:cNvSpPr txBox="1">
                          <a:spLocks noChangeArrowheads="1"/>
                        </wps:cNvSpPr>
                        <wps:spPr bwMode="auto">
                          <a:xfrm>
                            <a:off x="896" y="3055"/>
                            <a:ext cx="8451" cy="621"/>
                          </a:xfrm>
                          <a:prstGeom prst="rect">
                            <a:avLst/>
                          </a:prstGeom>
                          <a:solidFill>
                            <a:srgbClr val="FFFFFF"/>
                          </a:solidFill>
                          <a:ln w="19080">
                            <a:solidFill>
                              <a:srgbClr val="000000"/>
                            </a:solidFill>
                            <a:miter lim="800000"/>
                            <a:headEnd/>
                            <a:tailEnd/>
                          </a:ln>
                        </wps:spPr>
                        <wps:txbx>
                          <w:txbxContent>
                            <w:p w14:paraId="45DFC6CC" w14:textId="77777777" w:rsidR="007655FC" w:rsidRDefault="007655FC" w:rsidP="007913C1">
                              <w:pPr>
                                <w:rPr>
                                  <w:sz w:val="18"/>
                                  <w:szCs w:val="18"/>
                                </w:rPr>
                              </w:pPr>
                              <w:r>
                                <w:rPr>
                                  <w:b/>
                                  <w:sz w:val="18"/>
                                  <w:szCs w:val="18"/>
                                </w:rPr>
                                <w:t xml:space="preserve">Korak 3 =&gt; </w:t>
                              </w:r>
                              <w:r>
                                <w:rPr>
                                  <w:sz w:val="18"/>
                                  <w:szCs w:val="18"/>
                                </w:rPr>
                                <w:t>izbira iz menija sklepov in po potrebi vnos variabilanega besedila</w:t>
                              </w:r>
                            </w:p>
                          </w:txbxContent>
                        </wps:txbx>
                        <wps:bodyPr rot="0" vert="horz" wrap="square" lIns="91440" tIns="45720" rIns="91440" bIns="45720" anchor="t" anchorCtr="0">
                          <a:noAutofit/>
                        </wps:bodyPr>
                      </wps:wsp>
                      <wps:wsp>
                        <wps:cNvPr id="72" name="Text Box 73"/>
                        <wps:cNvSpPr txBox="1">
                          <a:spLocks noChangeArrowheads="1"/>
                        </wps:cNvSpPr>
                        <wps:spPr bwMode="auto">
                          <a:xfrm>
                            <a:off x="955" y="3956"/>
                            <a:ext cx="8273" cy="621"/>
                          </a:xfrm>
                          <a:prstGeom prst="rect">
                            <a:avLst/>
                          </a:prstGeom>
                          <a:solidFill>
                            <a:srgbClr val="FFFFFF"/>
                          </a:solidFill>
                          <a:ln w="19080">
                            <a:solidFill>
                              <a:srgbClr val="000000"/>
                            </a:solidFill>
                            <a:miter lim="800000"/>
                            <a:headEnd/>
                            <a:tailEnd/>
                          </a:ln>
                        </wps:spPr>
                        <wps:txbx>
                          <w:txbxContent>
                            <w:p w14:paraId="35668BB8" w14:textId="77777777" w:rsidR="007655FC" w:rsidRPr="007873C6" w:rsidRDefault="007655FC" w:rsidP="007913C1">
                              <w:pPr>
                                <w:rPr>
                                  <w:b/>
                                  <w:sz w:val="18"/>
                                  <w:szCs w:val="18"/>
                                </w:rPr>
                              </w:pPr>
                              <w:r>
                                <w:rPr>
                                  <w:b/>
                                  <w:sz w:val="18"/>
                                  <w:szCs w:val="18"/>
                                </w:rPr>
                                <w:t xml:space="preserve">Korak 4 =&gt; </w:t>
                              </w:r>
                              <w:r w:rsidRPr="007873C6">
                                <w:rPr>
                                  <w:b/>
                                  <w:sz w:val="18"/>
                                  <w:szCs w:val="18"/>
                                </w:rPr>
                                <w:t>GUMB: Generiraj</w:t>
                              </w:r>
                            </w:p>
                          </w:txbxContent>
                        </wps:txbx>
                        <wps:bodyPr rot="0" vert="horz" wrap="square" lIns="91440" tIns="45720" rIns="91440" bIns="45720" anchor="t" anchorCtr="0">
                          <a:noAutofit/>
                        </wps:bodyPr>
                      </wps:wsp>
                      <wps:wsp>
                        <wps:cNvPr id="74" name="Text Box 75"/>
                        <wps:cNvSpPr txBox="1">
                          <a:spLocks noChangeArrowheads="1"/>
                        </wps:cNvSpPr>
                        <wps:spPr bwMode="auto">
                          <a:xfrm>
                            <a:off x="955" y="4855"/>
                            <a:ext cx="8272" cy="606"/>
                          </a:xfrm>
                          <a:prstGeom prst="rect">
                            <a:avLst/>
                          </a:prstGeom>
                          <a:solidFill>
                            <a:srgbClr val="FFFFFF"/>
                          </a:solidFill>
                          <a:ln w="9360">
                            <a:solidFill>
                              <a:srgbClr val="000000"/>
                            </a:solidFill>
                            <a:prstDash val="sysDot"/>
                            <a:miter lim="800000"/>
                            <a:headEnd/>
                            <a:tailEnd/>
                          </a:ln>
                        </wps:spPr>
                        <wps:txbx>
                          <w:txbxContent>
                            <w:p w14:paraId="514AFB5F" w14:textId="77777777" w:rsidR="007655FC" w:rsidRDefault="007655FC" w:rsidP="007913C1">
                              <w:pPr>
                                <w:rPr>
                                  <w:i/>
                                  <w:sz w:val="18"/>
                                  <w:szCs w:val="18"/>
                                </w:rPr>
                              </w:pPr>
                              <w:r>
                                <w:rPr>
                                  <w:i/>
                                  <w:sz w:val="18"/>
                                  <w:szCs w:val="18"/>
                                </w:rPr>
                                <w:t>Stanje:Čaka podpis odredbe {704}</w:t>
                              </w:r>
                            </w:p>
                          </w:txbxContent>
                        </wps:txbx>
                        <wps:bodyPr rot="0" vert="horz" wrap="square" lIns="91440" tIns="45720" rIns="91440" bIns="45720" anchor="t" anchorCtr="0">
                          <a:noAutofit/>
                        </wps:bodyPr>
                      </wps:wsp>
                      <wps:wsp>
                        <wps:cNvPr id="76" name="Text Box 77"/>
                        <wps:cNvSpPr txBox="1">
                          <a:spLocks noChangeArrowheads="1"/>
                        </wps:cNvSpPr>
                        <wps:spPr bwMode="auto">
                          <a:xfrm>
                            <a:off x="4922" y="5779"/>
                            <a:ext cx="4833" cy="703"/>
                          </a:xfrm>
                          <a:prstGeom prst="rect">
                            <a:avLst/>
                          </a:prstGeom>
                          <a:solidFill>
                            <a:srgbClr val="FFFFFF"/>
                          </a:solidFill>
                          <a:ln w="19080">
                            <a:solidFill>
                              <a:srgbClr val="000000"/>
                            </a:solidFill>
                            <a:miter lim="800000"/>
                            <a:headEnd/>
                            <a:tailEnd/>
                          </a:ln>
                        </wps:spPr>
                        <wps:txbx>
                          <w:txbxContent>
                            <w:p w14:paraId="17B2E102" w14:textId="3EC35F6B" w:rsidR="007655FC" w:rsidRPr="007873C6" w:rsidRDefault="007655FC" w:rsidP="007913C1">
                              <w:pPr>
                                <w:rPr>
                                  <w:b/>
                                  <w:sz w:val="18"/>
                                  <w:szCs w:val="18"/>
                                </w:rPr>
                              </w:pPr>
                              <w:r>
                                <w:rPr>
                                  <w:b/>
                                  <w:sz w:val="18"/>
                                  <w:szCs w:val="18"/>
                                </w:rPr>
                                <w:t xml:space="preserve">Korak 5 − ALTERNATIVA 1 =&gt; </w:t>
                              </w:r>
                              <w:r w:rsidRPr="007873C6">
                                <w:rPr>
                                  <w:b/>
                                  <w:sz w:val="18"/>
                                  <w:szCs w:val="18"/>
                                </w:rPr>
                                <w:t>GUMB: V podpis + Podpiši</w:t>
                              </w:r>
                            </w:p>
                          </w:txbxContent>
                        </wps:txbx>
                        <wps:bodyPr rot="0" vert="horz" wrap="square" lIns="91440" tIns="45720" rIns="91440" bIns="45720" anchor="t" anchorCtr="0">
                          <a:spAutoFit/>
                        </wps:bodyPr>
                      </wps:wsp>
                      <wps:wsp>
                        <wps:cNvPr id="81" name="Text Box 82"/>
                        <wps:cNvSpPr txBox="1">
                          <a:spLocks noChangeArrowheads="1"/>
                        </wps:cNvSpPr>
                        <wps:spPr bwMode="auto">
                          <a:xfrm>
                            <a:off x="4848" y="6656"/>
                            <a:ext cx="4737" cy="514"/>
                          </a:xfrm>
                          <a:prstGeom prst="rect">
                            <a:avLst/>
                          </a:prstGeom>
                          <a:solidFill>
                            <a:srgbClr val="FFFFFF"/>
                          </a:solidFill>
                          <a:ln w="9360">
                            <a:solidFill>
                              <a:srgbClr val="000000"/>
                            </a:solidFill>
                            <a:prstDash val="sysDot"/>
                            <a:miter lim="800000"/>
                            <a:headEnd/>
                            <a:tailEnd/>
                          </a:ln>
                        </wps:spPr>
                        <wps:txbx>
                          <w:txbxContent>
                            <w:p w14:paraId="0526DA8A" w14:textId="77777777" w:rsidR="007655FC" w:rsidRDefault="007655FC" w:rsidP="007913C1">
                              <w:pPr>
                                <w:rPr>
                                  <w:i/>
                                  <w:sz w:val="18"/>
                                  <w:szCs w:val="18"/>
                                </w:rPr>
                              </w:pPr>
                              <w:r>
                                <w:rPr>
                                  <w:i/>
                                  <w:sz w:val="18"/>
                                  <w:szCs w:val="18"/>
                                </w:rPr>
                                <w:t>Stanje:odredba izdana {710}</w:t>
                              </w:r>
                            </w:p>
                          </w:txbxContent>
                        </wps:txbx>
                        <wps:bodyPr rot="0" vert="horz" wrap="square" lIns="91440" tIns="45720" rIns="91440" bIns="45720" anchor="t" anchorCtr="0">
                          <a:spAutoFit/>
                        </wps:bodyPr>
                      </wps:wsp>
                    </wpg:wgp>
                  </a:graphicData>
                </a:graphic>
              </wp:inline>
            </w:drawing>
          </mc:Choice>
          <mc:Fallback xmlns:w16="http://schemas.microsoft.com/office/word/2018/wordml" xmlns:w16cex="http://schemas.microsoft.com/office/word/2018/wordml/cex">
            <w:pict>
              <v:group w14:anchorId="46D98E5D" id="Skupina 65" o:spid="_x0000_s1043" style="width:495.2pt;height:529.5pt;mso-position-horizontal-relative:char;mso-position-vertical-relative:line" coordsize="9819,8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QeWQYAADY6AAAOAAAAZHJzL2Uyb0RvYy54bWzsW11v2zYUfR+w/yDofbX1/YE6RZc0xYBu&#10;K9Zu74wk20IlUSOV2Omv3yEpMZYUr0M7y0EjPxjWF01ennvuuZfUy1f7sjDuMsZzWq1M68XSNLIq&#10;oWlebVbmnx+vfwpNgzekSklBq2xl3mfcfHXx4w8vd3Wc2XRLizRjBhqpeLyrV+a2aep4seDJNisJ&#10;f0HrrMLFNWUlaXDINouUkR1aL4uFvVz6ix1lac1oknGOs1fqonkh21+vs6T5fb3mWWMUKxN9a+Q3&#10;k9834ntx8ZLEG0bqbZ603SBf0YuS5BX+VDd1RRpi3LJ81FSZJ4xyum5eJLRc0PU6TzI5BozGWg5G&#10;85bR21qOZRPvNrU2E0w7sNNXN5v8dveeGXm6Mn3PNCpSYo4+fLqt84oYOAPz7OpNjLvesvpD/Z6p&#10;MeLnO5p84ri8GF4Xxxt1s3Gz+5WmaJHcNlSaZ79mpWgCAzf2chbu9Sxk+8ZIcNK3wzCKgJsE1/zA&#10;dn2vnadki8kcPZds37RPRqEVqcfQgCU6vyCx+kvZzbZbYkxAG38wKP82g37YkjqT88SFqTqD+p1B&#10;/wAMSbUpMsMPlEnlfZ09uTKmUdHLLW7LXjNGd9uMpOiWGoXoLxpWD4gDjqn4OutGgWUdsRGJa8ab&#10;txktDfFjZTL0W04buXvHG2XO7hYxixW9zosC50lcVL0TsLs4A6urviqT39D0Hv1mVLkhaAM/tpR9&#10;No0dXHBlVuAI0yh+qTDyyHJd4bHywPUCGwfs8MrN4RVSJWhoZSYNMw11cNkoP7+tWb7Z4p8sOZaK&#10;vgYa17kcj+if6lXbWaBiKngAqsrf3uVVZgQS4+1EX1bK05J91XqaBofE2sf7Gl7Vw4Z6pLP3F7Hh&#10;2cJV4GDWMogUC3b+BzsLz8MFv+dCI3gU6Pd/hoexw5Q6/lI+wGmRpwI7AjScbW4uC2bcEcHR8tP+&#10;b++2Mm8QKYq8XJmhvonEwk/eVKkEYUPyAr+NRpqnYbl0OoBrZZZZCmBliFHil4LyUYSKy8KS04Eh&#10;gE8egsEWXZweDLYHL5OmHIDBc2Qs0HQ6Y0HqlZPEjcDpY8E9DxYcFwzxOBYkOmcsTKAhAi3KVJCQ&#10;jDw9L7jOzAtS/ArTK71whhgRdLzwUbDzz3RvBOEBNwh1aDR7nO+kzqmEpeMBlpAIXjDUDi6QouSD&#10;Z0upe5wlviQue8G/pxGu5UeMHK33bisqEeutaBlOoTNUBx5REc3+Zi9zKq32v6h8+d+3hH2j9m0G&#10;yleKq1qo3euzq10gtSdwZGg5LZEZ6yKv/+p8oc04XR9KC9B1PEmlJO6EjtUmnJ4TSqc6DtynKnuP&#10;wvFshNXPcOCT6OJp51xAvp1p23dUhuO5y8FctxmOoDFltK4s0SW3bf477UyLP78ifKsSIX7Pr2gj&#10;+kfi7zr1ASwOmSGUWe1kKAlsC3JbxDLXlkL7gRFmlDwS2s7FJSFkhUqQtfgJnQM+mU78uH7oSsSE&#10;7jCGeJaFmp8onniWBNPxIHI69fNNRZb/g4OOxiEti7RqffayCBjukd+0uX5g+Yr8glCp9RH5eZDz&#10;TyhEft+BELQypLh2BUZX/6fJ79wgRK4JGgs8Z1AP9JZzgsdjzWQ6jZmZrF+pCqetVGkm8yNfRpeZ&#10;yc5YqcLkj5hMl0LadcxpmCzEuoUgMkutZT2gAgGvLVT5KjucpdrhSq0mOEsn7WdjuKeyYCti4sEa&#10;nSoTTZaouii1ysIVllBlUaArXDleu54vzx+H8bTFjO9bqfWLmaFWAeC20y/dB1akoOBbR1dlZtU+&#10;2TYOzQq6MKEUSMsM0xUmulgXDcsSodNpdt/u74oaLeOfrizxdBZlsP8JBCqm59mHNCB1KNT8QzKb&#10;ELwRNCOEmm2N0GuLzTFyL+CMXihZvTXo2aMXW+aG6AVUWt+eNs1o0ess1ZLSQZ7hdvJs5t4U6NU1&#10;+xm94xUN7Pw6B3qjdjuHM1YOttiMNnNvu51DLerMygGOHIyL1dirdk70uuGIe+caj9oZjaLAI0u5&#10;DzUePXEzKY8rl8F5KpduZCNAiKXk8SY7JHSKlYOljBjHiz7PIp/TSw1ngy9/IrvssHlmqIixceIc&#10;rOyGLnJLwNf3hwmdGziomcy7JMTu1X+lZU08TxnX8sU6vJwoN+O2L1KKtx8Pj+XrNA+ve178AwAA&#10;//8DAFBLAwQUAAYACAAAACEAUd5BX90AAAAGAQAADwAAAGRycy9kb3ducmV2LnhtbEyPQUvDQBCF&#10;74L/YRnBm92NWjFpNqUU9VQEW0F622anSWh2NmS3SfrvHb3o5cHwHu99ky8n14oB+9B40pDMFAik&#10;0tuGKg2fu9e7ZxAhGrKm9YQaLhhgWVxf5SazfqQPHLaxElxCITMa6hi7TMpQ1uhMmPkOib2j752J&#10;fPaVtL0Zudy18l6pJ+lMQ7xQmw7XNZan7dlpeBvNuHpIXobN6bi+7Hfz969Nglrf3kyrBYiIU/wL&#10;ww8+o0PBTAd/JhtEq4Efib/KXpqqRxAHDql5qkAWufyPX3wDAAD//wMAUEsBAi0AFAAGAAgAAAAh&#10;ALaDOJL+AAAA4QEAABMAAAAAAAAAAAAAAAAAAAAAAFtDb250ZW50X1R5cGVzXS54bWxQSwECLQAU&#10;AAYACAAAACEAOP0h/9YAAACUAQAACwAAAAAAAAAAAAAAAAAvAQAAX3JlbHMvLnJlbHNQSwECLQAU&#10;AAYACAAAACEAkGv0HlkGAAA2OgAADgAAAAAAAAAAAAAAAAAuAgAAZHJzL2Uyb0RvYy54bWxQSwEC&#10;LQAUAAYACAAAACEAUd5BX90AAAAGAQAADwAAAAAAAAAAAAAAAACzCAAAZHJzL2Rvd25yZXYueG1s&#10;UEsFBgAAAAAEAAQA8wAAAL0JAAAAAA==&#10;">
                <v:rect id="Rectangle 67" o:spid="_x0000_s1044" style="position:absolute;width:9711;height:89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pYWxgAAANsAAAAPAAAAZHJzL2Rvd25yZXYueG1sRI9Ba8JA&#10;FITvhf6H5Qleim4UCSV1FVuQtOjFtBa8PbPPJDT7NmTXJP77bkHocZiZb5jlejC16Kh1lWUFs2kE&#10;gji3uuJCwdfndvIMwnlkjbVlUnAjB+vV48MSE217PlCX+UIECLsEFZTeN4mULi/JoJvahjh4F9sa&#10;9EG2hdQt9gFuajmPolgarDgslNjQW0n5T3Y1CtLN7mPxGvVPXX06nr/T9CZn+0yp8WjYvIDwNPj/&#10;8L39rhXEMfx9CT9Arn4BAAD//wMAUEsBAi0AFAAGAAgAAAAhANvh9svuAAAAhQEAABMAAAAAAAAA&#10;AAAAAAAAAAAAAFtDb250ZW50X1R5cGVzXS54bWxQSwECLQAUAAYACAAAACEAWvQsW78AAAAVAQAA&#10;CwAAAAAAAAAAAAAAAAAfAQAAX3JlbHMvLnJlbHNQSwECLQAUAAYACAAAACEAcYqWFsYAAADbAAAA&#10;DwAAAAAAAAAAAAAAAAAHAgAAZHJzL2Rvd25yZXYueG1sUEsFBgAAAAADAAMAtwAAAPoCAAAAAA==&#10;" filled="f" stroked="f">
                  <v:stroke joinstyle="round"/>
                </v:rect>
                <v:line id="Line 70" o:spid="_x0000_s1045" style="position:absolute;visibility:visible;mso-wrap-style:square" from="5219,1079" to="5219,2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BuxAAAANsAAAAPAAAAZHJzL2Rvd25yZXYueG1sRI9BawIx&#10;FITvBf9DeEJvNatVaVejSFuh1MNS9dLbY/PcXdy8LEnqxn9vCgWPw8x8wyzX0bTiQs43lhWMRxkI&#10;4tLqhisFx8P26QWED8gaW8uk4Eoe1qvBwxJzbXv+pss+VCJB2OeooA6hy6X0ZU0G/ch2xMk7WWcw&#10;JOkqqR32CW5aOcmyuTTYcFqosaO3msrz/tcomBbxPdLuecb910/Vxpkr+g+n1OMwbhYgAsVwD/+3&#10;P7WC+Sv8fUk/QK5uAAAA//8DAFBLAQItABQABgAIAAAAIQDb4fbL7gAAAIUBAAATAAAAAAAAAAAA&#10;AAAAAAAAAABbQ29udGVudF9UeXBlc10ueG1sUEsBAi0AFAAGAAgAAAAhAFr0LFu/AAAAFQEAAAsA&#10;AAAAAAAAAAAAAAAAHwEAAF9yZWxzLy5yZWxzUEsBAi0AFAAGAAgAAAAhABr/QG7EAAAA2wAAAA8A&#10;AAAAAAAAAAAAAAAABwIAAGRycy9kb3ducmV2LnhtbFBLBQYAAAAAAwADALcAAAD4AgAAAAA=&#10;" strokeweight=".26mm">
                  <v:stroke endarrow="block" joinstyle="miter"/>
                </v:line>
                <v:line id="Line 72" o:spid="_x0000_s1046" style="position:absolute;visibility:visible;mso-wrap-style:square" from="5219,2520" to="5219,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q1xAAAANsAAAAPAAAAZHJzL2Rvd25yZXYueG1sRI9PawIx&#10;FMTvgt8hvIK3mtVqldUoYlso7UH8c/H22Dx3l25eliS68ds3hYLHYWZ+wyzX0TTiRs7XlhWMhhkI&#10;4sLqmksFp+PH8xyED8gaG8uk4E4e1qt+b4m5th3v6XYIpUgQ9jkqqEJocyl9UZFBP7QtcfIu1hkM&#10;SbpSaoddgptGjrPsVRqsOS1U2NK2ouLncDUKJrv4Fun7Zcrd17ls4tTtunen1OApbhYgAsXwCP+3&#10;P7WC2Qj+vqQfIFe/AAAA//8DAFBLAQItABQABgAIAAAAIQDb4fbL7gAAAIUBAAATAAAAAAAAAAAA&#10;AAAAAAAAAABbQ29udGVudF9UeXBlc10ueG1sUEsBAi0AFAAGAAgAAAAhAFr0LFu/AAAAFQEAAAsA&#10;AAAAAAAAAAAAAAAAHwEAAF9yZWxzLy5yZWxzUEsBAi0AFAAGAAgAAAAhAGFQ2rXEAAAA2wAAAA8A&#10;AAAAAAAAAAAAAAAABwIAAGRycy9kb3ducmV2LnhtbFBLBQYAAAAAAwADALcAAAD4AgAAAAA=&#10;" strokeweight=".26mm">
                  <v:stroke endarrow="block" joinstyle="miter"/>
                </v:line>
                <v:line id="Line 74" o:spid="_x0000_s1047" style="position:absolute;visibility:visible;mso-wrap-style:square" from="5219,3419" to="5219,3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ZxAAAANsAAAAPAAAAZHJzL2Rvd25yZXYueG1sRI9PawIx&#10;FMTvgt8hPKG3mvVfW1ajiLYg7UGqXnp7bJ67i5uXJUnd+O1NoeBxmJnfMItVNI24kvO1ZQWjYQaC&#10;uLC65lLB6fjx/AbCB2SNjWVScCMPq2W/t8Bc246/6XoIpUgQ9jkqqEJocyl9UZFBP7QtcfLO1hkM&#10;SbpSaoddgptGjrPsRRqsOS1U2NKmouJy+DUKpvu4jfQ1mXH3+VM2ceb23btT6mkQ13MQgWJ4hP/b&#10;O63gdQJ/X9IPkMs7AAAA//8DAFBLAQItABQABgAIAAAAIQDb4fbL7gAAAIUBAAATAAAAAAAAAAAA&#10;AAAAAAAAAABbQ29udGVudF9UeXBlc10ueG1sUEsBAi0AFAAGAAgAAAAhAFr0LFu/AAAAFQEAAAsA&#10;AAAAAAAAAAAAAAAAHwEAAF9yZWxzLy5yZWxzUEsBAi0AFAAGAAgAAAAhAP7O4VnEAAAA2wAAAA8A&#10;AAAAAAAAAAAAAAAABwIAAGRycy9kb3ducmV2LnhtbFBLBQYAAAAAAwADALcAAAD4AgAAAAA=&#10;" strokeweight=".26mm">
                  <v:stroke endarrow="block" joinstyle="miter"/>
                </v:line>
                <v:line id="Line 76" o:spid="_x0000_s1048" style="position:absolute;visibility:visible;mso-wrap-style:square" from="5219,4320" to="5219,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9y2xAAAANsAAAAPAAAAZHJzL2Rvd25yZXYueG1sRI9BawIx&#10;FITvhf6H8ARvNat1bVmNUmwLRQ+i7cXbY/PcXdy8LEl0479vhEKPw8x8wyxW0bTiSs43lhWMRxkI&#10;4tLqhisFP9+fT68gfEDW2FomBTfysFo+Piyw0LbnPV0PoRIJwr5ABXUIXSGlL2sy6Ee2I07eyTqD&#10;IUlXSe2wT3DTykmWzaTBhtNCjR2tayrPh4tRMN3F90jb55z7zbFqY+52/YdTajiIb3MQgWL4D/+1&#10;v7SClxzuX9IPkMtfAAAA//8DAFBLAQItABQABgAIAAAAIQDb4fbL7gAAAIUBAAATAAAAAAAAAAAA&#10;AAAAAAAAAABbQ29udGVudF9UeXBlc10ueG1sUEsBAi0AFAAGAAgAAAAhAFr0LFu/AAAAFQEAAAsA&#10;AAAAAAAAAAAAAAAAHwEAAF9yZWxzLy5yZWxzUEsBAi0AFAAGAAgAAAAhAB5r3LbEAAAA2wAAAA8A&#10;AAAAAAAAAAAAAAAABwIAAGRycy9kb3ducmV2LnhtbFBLBQYAAAAAAwADALcAAAD4AgAAAAA=&#10;" strokeweight=".26mm">
                  <v:stroke endarrow="block" joinstyle="miter"/>
                </v:line>
                <v:shape id="Text Box 78" o:spid="_x0000_s1049" type="#_x0000_t202" style="position:absolute;left:355;top:5779;width:4432;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yFwwAAANsAAAAPAAAAZHJzL2Rvd25yZXYueG1sRI9Ba4NA&#10;FITvhfyH5RV6q6uBJmLdhBIQhNBDTEivD/dFJe5bcTfG/vtuIZDjMDPfMPl2Nr2YaHSdZQVJFIMg&#10;rq3uuFFwOhbvKQjnkTX2lknBLznYbhYvOWba3vlAU+UbESDsMlTQej9kUrq6JYMusgNx8C52NOiD&#10;HBupR7wHuOnlMo5X0mDHYaHFgXYt1dfqZhTUWOzlOektfnyXxcrsXVn9pEq9vc5fnyA8zf4ZfrRL&#10;rWC9hv8v4QfIzR8AAAD//wMAUEsBAi0AFAAGAAgAAAAhANvh9svuAAAAhQEAABMAAAAAAAAAAAAA&#10;AAAAAAAAAFtDb250ZW50X1R5cGVzXS54bWxQSwECLQAUAAYACAAAACEAWvQsW78AAAAVAQAACwAA&#10;AAAAAAAAAAAAAAAfAQAAX3JlbHMvLnJlbHNQSwECLQAUAAYACAAAACEAVF7shcMAAADbAAAADwAA&#10;AAAAAAAAAAAAAAAHAgAAZHJzL2Rvd25yZXYueG1sUEsFBgAAAAADAAMAtwAAAPcCAAAAAA==&#10;" strokeweight=".53mm">
                  <v:textbox style="mso-fit-shape-to-text:t">
                    <w:txbxContent>
                      <w:p w14:paraId="6EA805B2" w14:textId="5BED6EE0" w:rsidR="007655FC" w:rsidRPr="007873C6" w:rsidRDefault="007655FC" w:rsidP="007913C1">
                        <w:pPr>
                          <w:rPr>
                            <w:b/>
                            <w:sz w:val="18"/>
                            <w:szCs w:val="18"/>
                          </w:rPr>
                        </w:pPr>
                        <w:r>
                          <w:rPr>
                            <w:b/>
                            <w:sz w:val="18"/>
                            <w:szCs w:val="18"/>
                          </w:rPr>
                          <w:t xml:space="preserve">Korak 5 − ALTERNATIVA 2 =&gt; </w:t>
                        </w:r>
                        <w:r w:rsidRPr="007873C6">
                          <w:rPr>
                            <w:b/>
                            <w:sz w:val="18"/>
                            <w:szCs w:val="18"/>
                          </w:rPr>
                          <w:t>GUMB: Na začetek</w:t>
                        </w:r>
                      </w:p>
                    </w:txbxContent>
                  </v:textbox>
                </v:shape>
                <v:line id="Line 79" o:spid="_x0000_s1050" style="position:absolute;flip:y;visibility:visible;mso-wrap-style:square" from="461,356" to="479,5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ZImvwAAANsAAAAPAAAAZHJzL2Rvd25yZXYueG1sRE/LisIw&#10;FN0L/kO4gjubOuCDjmkZBgRduLAKbq/NnbZMclObqPXvzWJglofz3hSDNeJBvW8dK5gnKQjiyumW&#10;awXn03a2BuEDskbjmBS8yEORj0cbzLR78pEeZahFDGGfoYImhC6T0lcNWfSJ64gj9+N6iyHCvpa6&#10;x2cMt0Z+pOlSWmw5NjTY0XdD1W95twrMtdo6O9C1RbzdLwez2Je4V2o6Gb4+QQQawr/4z73TClZx&#10;bPwSf4DM3wAAAP//AwBQSwECLQAUAAYACAAAACEA2+H2y+4AAACFAQAAEwAAAAAAAAAAAAAAAAAA&#10;AAAAW0NvbnRlbnRfVHlwZXNdLnhtbFBLAQItABQABgAIAAAAIQBa9CxbvwAAABUBAAALAAAAAAAA&#10;AAAAAAAAAB8BAABfcmVscy8ucmVsc1BLAQItABQABgAIAAAAIQCb3ZImvwAAANsAAAAPAAAAAAAA&#10;AAAAAAAAAAcCAABkcnMvZG93bnJldi54bWxQSwUGAAAAAAMAAwC3AAAA8wIAAAAA&#10;" strokeweight=".26mm">
                  <v:stroke joinstyle="miter"/>
                </v:line>
                <v:line id="Line 80" o:spid="_x0000_s1051" style="position:absolute;visibility:visible;mso-wrap-style:square" from="2639,5406" to="2639,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780xwAAANsAAAAPAAAAZHJzL2Rvd25yZXYueG1sRI9BawIx&#10;FITvhf6H8ApeimZVrO3WKCK41h6UWg8en5vX3cXNy5JE3f57IxR6HGbmG2Yya00tLuR8ZVlBv5eA&#10;IM6trrhQsP9edl9B+ICssbZMCn7Jw2z6+DDBVNsrf9FlFwoRIexTVFCG0KRS+rwkg75nG+Lo/Vhn&#10;METpCqkdXiPc1HKQJC/SYMVxocSGFiXlp93ZKJivq/3xM1+Nts+H/nA5dFm2OWVKdZ7a+TuIQG34&#10;D/+1P7SC8Rvcv8QfIKc3AAAA//8DAFBLAQItABQABgAIAAAAIQDb4fbL7gAAAIUBAAATAAAAAAAA&#10;AAAAAAAAAAAAAABbQ29udGVudF9UeXBlc10ueG1sUEsBAi0AFAAGAAgAAAAhAFr0LFu/AAAAFQEA&#10;AAsAAAAAAAAAAAAAAAAAHwEAAF9yZWxzLy5yZWxzUEsBAi0AFAAGAAgAAAAhACvHvzTHAAAA2wAA&#10;AA8AAAAAAAAAAAAAAAAABwIAAGRycy9kb3ducmV2LnhtbFBLBQYAAAAAAwADALcAAAD7AgAAAAA=&#10;" strokeweight=".26mm">
                  <v:stroke dashstyle="1 1" endarrow="block" joinstyle="miter"/>
                </v:line>
                <v:line id="Line 81" o:spid="_x0000_s1052" style="position:absolute;visibility:visible;mso-wrap-style:square" from="7213,5424" to="7213,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GaOxAAAANsAAAAPAAAAZHJzL2Rvd25yZXYueG1sRE/Pa8Iw&#10;FL4L+x/CG3iRNVVxlK5RZGA3PTjmPOz41ry1xealJJl2/705CB4/vt/FajCdOJPzrWUF0yQFQVxZ&#10;3XKt4Pi1ecpA+ICssbNMCv7Jw2r5MCow1/bCn3Q+hFrEEPY5KmhC6HMpfdWQQZ/Ynjhyv9YZDBG6&#10;WmqHlxhuOjlL02dpsOXY0GBPrw1Vp8OfUbDetsefXfW2+Jh8T+ebuSvL/alUavw4rF9ABBrCXXxz&#10;v2sFWVwfv8QfIJdXAAAA//8DAFBLAQItABQABgAIAAAAIQDb4fbL7gAAAIUBAAATAAAAAAAAAAAA&#10;AAAAAAAAAABbQ29udGVudF9UeXBlc10ueG1sUEsBAi0AFAAGAAgAAAAhAFr0LFu/AAAAFQEAAAsA&#10;AAAAAAAAAAAAAAAAHwEAAF9yZWxzLy5yZWxzUEsBAi0AFAAGAAgAAAAhAI8oZo7EAAAA2wAAAA8A&#10;AAAAAAAAAAAAAAAABwIAAGRycy9kb3ducmV2LnhtbFBLBQYAAAAAAwADALcAAAD4AgAAAAA=&#10;" strokeweight=".26mm">
                  <v:stroke dashstyle="1 1" endarrow="block" joinstyle="miter"/>
                </v:line>
                <v:shape id="Text Box 83" o:spid="_x0000_s1053" type="#_x0000_t202" style="position:absolute;left:4684;top:8456;width:5116;height: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IyYxQAAANsAAAAPAAAAZHJzL2Rvd25yZXYueG1sRI9Ba8JA&#10;FITvQv/D8gredFOtItFViiAKnowF9fbMPpO02bchu8bUX+8KQo/DzHzDzBatKUVDtSssK/joRyCI&#10;U6sLzhR871e9CQjnkTWWlknBHzlYzN86M4y1vfGOmsRnIkDYxagg976KpXRpTgZd31bEwbvY2qAP&#10;ss6krvEW4KaUgygaS4MFh4UcK1rmlP4mV6NgVF5+7s34tGmXx+g8TNYHuf08KNV9b7+mIDy1/j/8&#10;am+0gskAnl/CD5DzBwAAAP//AwBQSwECLQAUAAYACAAAACEA2+H2y+4AAACFAQAAEwAAAAAAAAAA&#10;AAAAAAAAAAAAW0NvbnRlbnRfVHlwZXNdLnhtbFBLAQItABQABgAIAAAAIQBa9CxbvwAAABUBAAAL&#10;AAAAAAAAAAAAAAAAAB8BAABfcmVscy8ucmVsc1BLAQItABQABgAIAAAAIQDnaIyYxQAAANsAAAAP&#10;AAAAAAAAAAAAAAAAAAcCAABkcnMvZG93bnJldi54bWxQSwUGAAAAAAMAAwC3AAAA+QIAAAAA&#10;" strokeweight=".26mm">
                  <v:stroke dashstyle="1 1"/>
                  <v:textbox style="mso-fit-shape-to-text:t">
                    <w:txbxContent>
                      <w:p w14:paraId="4B31B870" w14:textId="77777777" w:rsidR="007655FC" w:rsidRDefault="007655FC" w:rsidP="007913C1">
                        <w:pPr>
                          <w:rPr>
                            <w:i/>
                            <w:sz w:val="18"/>
                            <w:szCs w:val="18"/>
                          </w:rPr>
                        </w:pPr>
                        <w:proofErr w:type="spellStart"/>
                        <w:r>
                          <w:rPr>
                            <w:i/>
                            <w:sz w:val="18"/>
                            <w:szCs w:val="18"/>
                          </w:rPr>
                          <w:t>Stanje:Odredba</w:t>
                        </w:r>
                        <w:proofErr w:type="spellEnd"/>
                        <w:r>
                          <w:rPr>
                            <w:i/>
                            <w:sz w:val="18"/>
                            <w:szCs w:val="18"/>
                          </w:rPr>
                          <w:t xml:space="preserve"> </w:t>
                        </w:r>
                        <w:proofErr w:type="spellStart"/>
                        <w:r>
                          <w:rPr>
                            <w:i/>
                            <w:sz w:val="18"/>
                            <w:szCs w:val="18"/>
                          </w:rPr>
                          <w:t>opdravljena</w:t>
                        </w:r>
                        <w:proofErr w:type="spellEnd"/>
                        <w:r>
                          <w:rPr>
                            <w:i/>
                            <w:sz w:val="18"/>
                            <w:szCs w:val="18"/>
                          </w:rPr>
                          <w:t xml:space="preserve"> {711}</w:t>
                        </w:r>
                      </w:p>
                    </w:txbxContent>
                  </v:textbox>
                </v:shape>
                <v:line id="Line 84" o:spid="_x0000_s1054" style="position:absolute;visibility:visible;mso-wrap-style:square" from="7163,7827" to="71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5F+xAAAANsAAAAPAAAAZHJzL2Rvd25yZXYueG1sRI9BawIx&#10;FITvgv8hPKE3zVprkdXsIrYFqQep7aW3x+a5u7h5WZLUjf++KQg9DjPzDbMpo+nElZxvLSuYzzIQ&#10;xJXVLdcKvj7fpisQPiBr7CyTght5KIvxaIO5tgN/0PUUapEg7HNU0ITQ51L6qiGDfmZ74uSdrTMY&#10;knS11A6HBDedfMyyZ2mw5bTQYE+7hqrL6ccoeDrGl0iHxZKH9++6i0t3HF6dUg+TuF2DCBTDf/je&#10;3msFqwX8fUk/QBa/AAAA//8DAFBLAQItABQABgAIAAAAIQDb4fbL7gAAAIUBAAATAAAAAAAAAAAA&#10;AAAAAAAAAABbQ29udGVudF9UeXBlc10ueG1sUEsBAi0AFAAGAAgAAAAhAFr0LFu/AAAAFQEAAAsA&#10;AAAAAAAAAAAAAAAAHwEAAF9yZWxzLy5yZWxzUEsBAi0AFAAGAAgAAAAhAMsbkX7EAAAA2wAAAA8A&#10;AAAAAAAAAAAAAAAABwIAAGRycy9kb3ducmV2LnhtbFBLBQYAAAAAAwADALcAAAD4AgAAAAA=&#10;" strokeweight=".26mm">
                  <v:stroke endarrow="block" joinstyle="miter"/>
                </v:line>
                <v:shape id="Text Box 85" o:spid="_x0000_s1055" type="#_x0000_t202" style="position:absolute;left:4787;top:7530;width:5032;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LVwgAAANsAAAAPAAAAZHJzL2Rvd25yZXYueG1sRI9Ba4NA&#10;FITvhfyH5QVyq6shDWLdhBIQhJBDbUiuD/dVpe5bcTfG/PtsodDjMDPfMPl+Nr2YaHSdZQVJFIMg&#10;rq3uuFFw/ipeUxDOI2vsLZOCBznY7xYvOWba3vmTpso3IkDYZaig9X7IpHR1SwZdZAfi4H3b0aAP&#10;cmykHvEe4KaX6zjeSoMdh4UWBzq0VP9UN6OgxuIoL0lv8e1UFltzdGV1TZVaLeePdxCeZv8f/muX&#10;WkG6gd8v4QfI3RMAAP//AwBQSwECLQAUAAYACAAAACEA2+H2y+4AAACFAQAAEwAAAAAAAAAAAAAA&#10;AAAAAAAAW0NvbnRlbnRfVHlwZXNdLnhtbFBLAQItABQABgAIAAAAIQBa9CxbvwAAABUBAAALAAAA&#10;AAAAAAAAAAAAAB8BAABfcmVscy8ucmVsc1BLAQItABQABgAIAAAAIQCRWQLVwgAAANsAAAAPAAAA&#10;AAAAAAAAAAAAAAcCAABkcnMvZG93bnJldi54bWxQSwUGAAAAAAMAAwC3AAAA9gIAAAAA&#10;" strokeweight=".53mm">
                  <v:textbox style="mso-fit-shape-to-text:t">
                    <w:txbxContent>
                      <w:p w14:paraId="632E2F11" w14:textId="4D6177CF" w:rsidR="007655FC" w:rsidRPr="007873C6" w:rsidRDefault="007655FC" w:rsidP="007913C1">
                        <w:pPr>
                          <w:rPr>
                            <w:b/>
                            <w:sz w:val="18"/>
                            <w:szCs w:val="18"/>
                          </w:rPr>
                        </w:pPr>
                        <w:r>
                          <w:rPr>
                            <w:b/>
                            <w:sz w:val="18"/>
                            <w:szCs w:val="18"/>
                          </w:rPr>
                          <w:t xml:space="preserve">Korak 6 =&gt; </w:t>
                        </w:r>
                        <w:r w:rsidRPr="007873C6">
                          <w:rPr>
                            <w:b/>
                            <w:sz w:val="18"/>
                            <w:szCs w:val="18"/>
                          </w:rPr>
                          <w:t>GUMB: Izpis + Objavi in vroči</w:t>
                        </w:r>
                      </w:p>
                    </w:txbxContent>
                  </v:textbox>
                </v:shape>
                <v:line id="Line 86" o:spid="_x0000_s1056" style="position:absolute;visibility:visible;mso-wrap-style:square" from="7163,6968" to="7163,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qyRxAAAANsAAAAPAAAAZHJzL2Rvd25yZXYueG1sRI9BawIx&#10;FITvhf6H8ArearbVLbI1SqkKogfptpfeHpvX3aWblyWJbvz3RhA8DjPzDTNfRtOJEznfWlbwMs5A&#10;EFdWt1wr+PnePM9A+ICssbNMCs7kYbl4fJhjoe3AX3QqQy0ShH2BCpoQ+kJKXzVk0I9tT5y8P+sM&#10;hiRdLbXDIcFNJ1+z7E0abDktNNjTZ0PVf3k0CqaHuIq0n+Q87H7rLubuMKydUqOn+PEOIlAM9/Ct&#10;vdUKZjlcv6QfIBcXAAAA//8DAFBLAQItABQABgAIAAAAIQDb4fbL7gAAAIUBAAATAAAAAAAAAAAA&#10;AAAAAAAAAABbQ29udGVudF9UeXBlc10ueG1sUEsBAi0AFAAGAAgAAAAhAFr0LFu/AAAAFQEAAAsA&#10;AAAAAAAAAAAAAAAAHwEAAF9yZWxzLy5yZWxzUEsBAi0AFAAGAAgAAAAhACu+rJHEAAAA2wAAAA8A&#10;AAAAAAAAAAAAAAAABwIAAGRycy9kb3ducmV2LnhtbFBLBQYAAAAAAwADALcAAAD4AgAAAAA=&#10;" strokeweight=".26mm">
                  <v:stroke endarrow="block" joinstyle="miter"/>
                </v:line>
                <v:shape id="Text Box 87" o:spid="_x0000_s1057" type="#_x0000_t202" style="position:absolute;left:835;top:176;width:8272;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1+WwQAAANsAAAAPAAAAZHJzL2Rvd25yZXYueG1sRI/disIw&#10;FITvBd8hHME7m1a0SNcoiyAIXvj7AIfm2Ha3OalN1Pr2RhC8HGbmG2a+7Ewt7tS6yrKCJIpBEOdW&#10;V1woOJ/WoxkI55E11pZJwZMcLBf93hwzbR98oPvRFyJA2GWooPS+yaR0eUkGXWQb4uBdbGvQB9kW&#10;Urf4CHBTy3Ecp9JgxWGhxIZWJeX/x5tRMLmMt/XtKlcu2eskne7s+u+wUWo46H5/QHjq/Df8aW+0&#10;glkK7y/hB8jFCwAA//8DAFBLAQItABQABgAIAAAAIQDb4fbL7gAAAIUBAAATAAAAAAAAAAAAAAAA&#10;AAAAAABbQ29udGVudF9UeXBlc10ueG1sUEsBAi0AFAAGAAgAAAAhAFr0LFu/AAAAFQEAAAsAAAAA&#10;AAAAAAAAAAAAHwEAAF9yZWxzLy5yZWxzUEsBAi0AFAAGAAgAAAAhAGArX5bBAAAA2wAAAA8AAAAA&#10;AAAAAAAAAAAABwIAAGRycy9kb3ducmV2LnhtbFBLBQYAAAAAAwADALcAAAD1AgAAAAA=&#10;" strokeweight=".26mm">
                  <v:stroke dashstyle="1 1"/>
                  <v:textbox>
                    <w:txbxContent>
                      <w:p w14:paraId="41B100C6" w14:textId="77777777" w:rsidR="007655FC" w:rsidRDefault="007655FC" w:rsidP="007913C1">
                        <w:pPr>
                          <w:rPr>
                            <w:i/>
                            <w:sz w:val="18"/>
                            <w:szCs w:val="18"/>
                          </w:rPr>
                        </w:pPr>
                        <w:r>
                          <w:rPr>
                            <w:i/>
                            <w:sz w:val="18"/>
                            <w:szCs w:val="18"/>
                          </w:rPr>
                          <w:t xml:space="preserve">Začetno </w:t>
                        </w:r>
                        <w:proofErr w:type="spellStart"/>
                        <w:r>
                          <w:rPr>
                            <w:i/>
                            <w:sz w:val="18"/>
                            <w:szCs w:val="18"/>
                          </w:rPr>
                          <w:t>stanje:V</w:t>
                        </w:r>
                        <w:proofErr w:type="spellEnd"/>
                        <w:r>
                          <w:rPr>
                            <w:i/>
                            <w:sz w:val="18"/>
                            <w:szCs w:val="18"/>
                          </w:rPr>
                          <w:t xml:space="preserve"> reševanju sodišče {502}</w:t>
                        </w:r>
                      </w:p>
                    </w:txbxContent>
                  </v:textbox>
                </v:shape>
                <v:line id="Line 88" o:spid="_x0000_s1058" style="position:absolute;visibility:visible;mso-wrap-style:square" from="479,360" to="830,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Jd9xAAAANsAAAAPAAAAZHJzL2Rvd25yZXYueG1sRI/NawIx&#10;FMTvQv+H8ArearZ+tLIapfgBpT1I1Yu3x+a5u7h5WZLoxv++KRQ8DjPzG2a+jKYRN3K+tqzgdZCB&#10;IC6srrlUcDxsX6YgfEDW2FgmBXfysFw89eaYa9vxD932oRQJwj5HBVUIbS6lLyoy6Ae2JU7e2TqD&#10;IUlXSu2wS3DTyGGWvUmDNaeFCltaVVRc9lejYLyL60jfowl3X6eyiRO36zZOqf5z/JiBCBTDI/zf&#10;/tQKpu/w9yX9ALn4BQAA//8DAFBLAQItABQABgAIAAAAIQDb4fbL7gAAAIUBAAATAAAAAAAAAAAA&#10;AAAAAAAAAABbQ29udGVudF9UeXBlc10ueG1sUEsBAi0AFAAGAAgAAAAhAFr0LFu/AAAAFQEAAAsA&#10;AAAAAAAAAAAAAAAAHwEAAF9yZWxzLy5yZWxzUEsBAi0AFAAGAAgAAAAhALQgl33EAAAA2wAAAA8A&#10;AAAAAAAAAAAAAAAABwIAAGRycy9kb3ducmV2LnhtbFBLBQYAAAAAAwADALcAAAD4AgAAAAA=&#10;" strokeweight=".26mm">
                  <v:stroke endarrow="block" joinstyle="miter"/>
                </v:line>
                <v:line id="Line 89" o:spid="_x0000_s1059" style="position:absolute;visibility:visible;mso-wrap-style:square" from="7199,6120" to="7199,6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MPwQAAANsAAAAPAAAAZHJzL2Rvd25yZXYueG1sRE+7asMw&#10;FN0L+QdxC90auXkR3MgmpCmEdDBJu3S7WLe2qXVlJDVW/j4aAh0P570po+nFhZzvLCt4mWYgiGur&#10;O24UfH2+P69B+ICssbdMCq7koSwmDxvMtR35RJdzaEQKYZ+jgjaEIZfS1y0Z9FM7ECfuxzqDIUHX&#10;SO1wTOGml7MsW0mDHaeGFgfatVT/nv+MgkUV3yJ9zJc8Hr+bPi5dNe6dUk+PcfsKIlAM/+K7+6AV&#10;rNPY9CX9AFncAAAA//8DAFBLAQItABQABgAIAAAAIQDb4fbL7gAAAIUBAAATAAAAAAAAAAAAAAAA&#10;AAAAAABbQ29udGVudF9UeXBlc10ueG1sUEsBAi0AFAAGAAgAAAAhAFr0LFu/AAAAFQEAAAsAAAAA&#10;AAAAAAAAAAAAHwEAAF9yZWxzLy5yZWxzUEsBAi0AFAAGAAgAAAAhAMW/Aw/BAAAA2wAAAA8AAAAA&#10;AAAAAAAAAAAABwIAAGRycy9kb3ducmV2LnhtbFBLBQYAAAAAAwADALcAAAD1AgAAAAA=&#10;" strokeweight=".26mm">
                  <v:stroke endarrow="block" joinstyle="miter"/>
                </v:line>
                <v:shape id="Text Box 68" o:spid="_x0000_s1060" type="#_x0000_t202" style="position:absolute;left:835;top:956;width:8332;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W7QwwAAANsAAAAPAAAAZHJzL2Rvd25yZXYueG1sRI9bawIx&#10;FITfBf9DOIW+aVYLKlujiFJaH7308nhITneXbk5Ckrrbf98Igo/DzHzDLNe9bcWFQmwcK5iMCxDE&#10;2pmGKwXn08toASImZIOtY1LwRxHWq+FgiaVxHR/ockyVyBCOJSqoU/KllFHXZDGOnSfO3rcLFlOW&#10;oZImYJfhtpXTophJiw3nhRo9bWvSP8dfq6B1nx96P3n1abHTm86/z/dfT0Gpx4d+8wwiUZ/u4Vv7&#10;zSiYzeH6Jf8AufoHAAD//wMAUEsBAi0AFAAGAAgAAAAhANvh9svuAAAAhQEAABMAAAAAAAAAAAAA&#10;AAAAAAAAAFtDb250ZW50X1R5cGVzXS54bWxQSwECLQAUAAYACAAAACEAWvQsW78AAAAVAQAACwAA&#10;AAAAAAAAAAAAAAAfAQAAX3JlbHMvLnJlbHNQSwECLQAUAAYACAAAACEAGcFu0MMAAADbAAAADwAA&#10;AAAAAAAAAAAAAAAHAgAAZHJzL2Rvd25yZXYueG1sUEsFBgAAAAADAAMAtwAAAPcCAAAAAA==&#10;" strokeweight=".53mm">
                  <v:textbox>
                    <w:txbxContent>
                      <w:p w14:paraId="7EF1C14B" w14:textId="77777777" w:rsidR="007655FC" w:rsidRPr="007873C6" w:rsidRDefault="007655FC" w:rsidP="007913C1">
                        <w:pPr>
                          <w:rPr>
                            <w:b/>
                            <w:sz w:val="18"/>
                            <w:szCs w:val="18"/>
                          </w:rPr>
                        </w:pPr>
                        <w:r>
                          <w:rPr>
                            <w:b/>
                            <w:sz w:val="18"/>
                            <w:szCs w:val="18"/>
                          </w:rPr>
                          <w:t xml:space="preserve">Korak 1 =&gt; </w:t>
                        </w:r>
                        <w:r w:rsidRPr="007873C6">
                          <w:rPr>
                            <w:b/>
                            <w:sz w:val="18"/>
                            <w:szCs w:val="18"/>
                          </w:rPr>
                          <w:t>GUMB: odredba</w:t>
                        </w:r>
                      </w:p>
                    </w:txbxContent>
                  </v:textbox>
                </v:shape>
                <v:shape id="Text Box 69" o:spid="_x0000_s1061" type="#_x0000_t202" style="position:absolute;left:896;top:2156;width:827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vqivwAAANsAAAAPAAAAZHJzL2Rvd25yZXYueG1sRE/LagIx&#10;FN0L/kO4he40owUrU6OIUlqXvl1ektuZoZObkKTO9O+bhdDl4bwXq9624k4hNo4VTMYFCGLtTMOV&#10;gtPxfTQHEROywdYxKfilCKvlcLDA0riO93Q/pErkEI4lKqhT8qWUUddkMY6dJ87clwsWU4ahkiZg&#10;l8NtK6dFMZMWG84NNXra1KS/Dz9WQeuuF72bfPg03+p158+vu9tLUOr5qV+/gUjUp3/xw/1pFMzy&#10;2Pwl/wC5/AMAAP//AwBQSwECLQAUAAYACAAAACEA2+H2y+4AAACFAQAAEwAAAAAAAAAAAAAAAAAA&#10;AAAAW0NvbnRlbnRfVHlwZXNdLnhtbFBLAQItABQABgAIAAAAIQBa9CxbvwAAABUBAAALAAAAAAAA&#10;AAAAAAAAAB8BAABfcmVscy8ucmVsc1BLAQItABQABgAIAAAAIQBoXvqivwAAANsAAAAPAAAAAAAA&#10;AAAAAAAAAAcCAABkcnMvZG93bnJldi54bWxQSwUGAAAAAAMAAwC3AAAA8wIAAAAA&#10;" strokeweight=".53mm">
                  <v:textbox>
                    <w:txbxContent>
                      <w:p w14:paraId="30733488" w14:textId="77777777" w:rsidR="007655FC" w:rsidRPr="007873C6" w:rsidRDefault="007655FC" w:rsidP="007913C1">
                        <w:pPr>
                          <w:rPr>
                            <w:b/>
                            <w:sz w:val="18"/>
                            <w:szCs w:val="18"/>
                          </w:rPr>
                        </w:pPr>
                        <w:r>
                          <w:rPr>
                            <w:b/>
                            <w:sz w:val="18"/>
                            <w:szCs w:val="18"/>
                          </w:rPr>
                          <w:t xml:space="preserve">Korak 2 =&gt; </w:t>
                        </w:r>
                        <w:r w:rsidRPr="007873C6">
                          <w:rPr>
                            <w:b/>
                            <w:sz w:val="18"/>
                            <w:szCs w:val="18"/>
                          </w:rPr>
                          <w:t>GUMB: Sklep, Odredba</w:t>
                        </w:r>
                      </w:p>
                    </w:txbxContent>
                  </v:textbox>
                </v:shape>
                <v:shape id="Text Box 71" o:spid="_x0000_s1062" type="#_x0000_t202" style="position:absolute;left:896;top:3055;width:845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WB5vwAAANsAAAAPAAAAZHJzL2Rvd25yZXYueG1sRE/LagIx&#10;FN0L/kO4he40YwtVpkYRS2ld+nZ5SW5nhk5uQpI60783C8Hl4bzny9624kohNo4VTMYFCGLtTMOV&#10;gsP+czQDEROywdYxKfinCMvFcDDH0riOt3TdpUrkEI4lKqhT8qWUUddkMY6dJ87cjwsWU4ahkiZg&#10;l8NtK1+K4k1abDg31OhpXZP+3f1ZBa07n/Rm8uXT7EOvOn+cbi6vQannp371DiJRnx7iu/vbKJjm&#10;9flL/gFycQMAAP//AwBQSwECLQAUAAYACAAAACEA2+H2y+4AAACFAQAAEwAAAAAAAAAAAAAAAAAA&#10;AAAAW0NvbnRlbnRfVHlwZXNdLnhtbFBLAQItABQABgAIAAAAIQBa9CxbvwAAABUBAAALAAAAAAAA&#10;AAAAAAAAAB8BAABfcmVscy8ucmVsc1BLAQItABQABgAIAAAAIQAT8WB5vwAAANsAAAAPAAAAAAAA&#10;AAAAAAAAAAcCAABkcnMvZG93bnJldi54bWxQSwUGAAAAAAMAAwC3AAAA8wIAAAAA&#10;" strokeweight=".53mm">
                  <v:textbox>
                    <w:txbxContent>
                      <w:p w14:paraId="45DFC6CC" w14:textId="77777777" w:rsidR="007655FC" w:rsidRDefault="007655FC" w:rsidP="007913C1">
                        <w:pPr>
                          <w:rPr>
                            <w:sz w:val="18"/>
                            <w:szCs w:val="18"/>
                          </w:rPr>
                        </w:pPr>
                        <w:r>
                          <w:rPr>
                            <w:b/>
                            <w:sz w:val="18"/>
                            <w:szCs w:val="18"/>
                          </w:rPr>
                          <w:t xml:space="preserve">Korak 3 =&gt; </w:t>
                        </w:r>
                        <w:r>
                          <w:rPr>
                            <w:sz w:val="18"/>
                            <w:szCs w:val="18"/>
                          </w:rPr>
                          <w:t xml:space="preserve">izbira iz menija sklepov in po potrebi vnos </w:t>
                        </w:r>
                        <w:proofErr w:type="spellStart"/>
                        <w:r>
                          <w:rPr>
                            <w:sz w:val="18"/>
                            <w:szCs w:val="18"/>
                          </w:rPr>
                          <w:t>variabilanega</w:t>
                        </w:r>
                        <w:proofErr w:type="spellEnd"/>
                        <w:r>
                          <w:rPr>
                            <w:sz w:val="18"/>
                            <w:szCs w:val="18"/>
                          </w:rPr>
                          <w:t xml:space="preserve"> besedila</w:t>
                        </w:r>
                      </w:p>
                    </w:txbxContent>
                  </v:textbox>
                </v:shape>
                <v:shape id="Text Box 73" o:spid="_x0000_s1063" type="#_x0000_t202" style="position:absolute;left:955;top:3956;width:8273;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1uVwwAAANsAAAAPAAAAZHJzL2Rvd25yZXYueG1sRI9PawIx&#10;FMTvBb9DeIXealYLKqtRRJHWo/aPHh/Jc3fp5iUkqbv99kYo9DjMzG+Yxaq3rbhSiI1jBaNhAYJY&#10;O9NwpeDjffc8AxETssHWMSn4pQir5eBhgaVxHR/oekyVyBCOJSqoU/KllFHXZDEOnSfO3sUFiynL&#10;UEkTsMtw28pxUUykxYbzQo2eNjXp7+OPVdC605fej159mm31uvOf0/35JSj19Niv5yAS9ek//Nd+&#10;MwqmY7h/yT9ALm8AAAD//wMAUEsBAi0AFAAGAAgAAAAhANvh9svuAAAAhQEAABMAAAAAAAAAAAAA&#10;AAAAAAAAAFtDb250ZW50X1R5cGVzXS54bWxQSwECLQAUAAYACAAAACEAWvQsW78AAAAVAQAACwAA&#10;AAAAAAAAAAAAAAAfAQAAX3JlbHMvLnJlbHNQSwECLQAUAAYACAAAACEAjG9blcMAAADbAAAADwAA&#10;AAAAAAAAAAAAAAAHAgAAZHJzL2Rvd25yZXYueG1sUEsFBgAAAAADAAMAtwAAAPcCAAAAAA==&#10;" strokeweight=".53mm">
                  <v:textbox>
                    <w:txbxContent>
                      <w:p w14:paraId="35668BB8" w14:textId="77777777" w:rsidR="007655FC" w:rsidRPr="007873C6" w:rsidRDefault="007655FC" w:rsidP="007913C1">
                        <w:pPr>
                          <w:rPr>
                            <w:b/>
                            <w:sz w:val="18"/>
                            <w:szCs w:val="18"/>
                          </w:rPr>
                        </w:pPr>
                        <w:r>
                          <w:rPr>
                            <w:b/>
                            <w:sz w:val="18"/>
                            <w:szCs w:val="18"/>
                          </w:rPr>
                          <w:t xml:space="preserve">Korak 4 =&gt; </w:t>
                        </w:r>
                        <w:r w:rsidRPr="007873C6">
                          <w:rPr>
                            <w:b/>
                            <w:sz w:val="18"/>
                            <w:szCs w:val="18"/>
                          </w:rPr>
                          <w:t>GUMB: Generiraj</w:t>
                        </w:r>
                      </w:p>
                    </w:txbxContent>
                  </v:textbox>
                </v:shape>
                <v:shape id="Text Box 75" o:spid="_x0000_s1064" type="#_x0000_t202" style="position:absolute;left:955;top:4855;width:8272;height: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BRdwQAAANsAAAAPAAAAZHJzL2Rvd25yZXYueG1sRI/dqsIw&#10;EITvBd8hrOCdphX/qEYRQRC88PcBlmZtq82mNlHr2xvhwLkcZuYbZr5sTCleVLvCsoK4H4EgTq0u&#10;OFNwOW96UxDOI2ssLZOCDzlYLtqtOSbavvlIr5PPRICwS1BB7n2VSOnSnAy6vq2Ig3e1tUEfZJ1J&#10;XeM7wE0pB1E0lgYLDgs5VrTOKb2fnkbB8DrYlc+HXLv4oOPxaG83t+NWqW6nWc1AeGr8f/ivvdUK&#10;JkP4fQk/QC6+AAAA//8DAFBLAQItABQABgAIAAAAIQDb4fbL7gAAAIUBAAATAAAAAAAAAAAAAAAA&#10;AAAAAABbQ29udGVudF9UeXBlc10ueG1sUEsBAi0AFAAGAAgAAAAhAFr0LFu/AAAAFQEAAAsAAAAA&#10;AAAAAAAAAAAAHwEAAF9yZWxzLy5yZWxzUEsBAi0AFAAGAAgAAAAhAMpgFF3BAAAA2wAAAA8AAAAA&#10;AAAAAAAAAAAABwIAAGRycy9kb3ducmV2LnhtbFBLBQYAAAAAAwADALcAAAD1AgAAAAA=&#10;" strokeweight=".26mm">
                  <v:stroke dashstyle="1 1"/>
                  <v:textbox>
                    <w:txbxContent>
                      <w:p w14:paraId="514AFB5F" w14:textId="77777777" w:rsidR="007655FC" w:rsidRDefault="007655FC" w:rsidP="007913C1">
                        <w:pPr>
                          <w:rPr>
                            <w:i/>
                            <w:sz w:val="18"/>
                            <w:szCs w:val="18"/>
                          </w:rPr>
                        </w:pPr>
                        <w:proofErr w:type="spellStart"/>
                        <w:r>
                          <w:rPr>
                            <w:i/>
                            <w:sz w:val="18"/>
                            <w:szCs w:val="18"/>
                          </w:rPr>
                          <w:t>Stanje:Čaka</w:t>
                        </w:r>
                        <w:proofErr w:type="spellEnd"/>
                        <w:r>
                          <w:rPr>
                            <w:i/>
                            <w:sz w:val="18"/>
                            <w:szCs w:val="18"/>
                          </w:rPr>
                          <w:t xml:space="preserve"> podpis odredbe {704}</w:t>
                        </w:r>
                      </w:p>
                    </w:txbxContent>
                  </v:textbox>
                </v:shape>
                <v:shape id="Text Box 77" o:spid="_x0000_s1065" type="#_x0000_t202" style="position:absolute;left:4922;top:5779;width:4833;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kkewAAAANsAAAAPAAAAZHJzL2Rvd25yZXYueG1sRI9Bi8Iw&#10;FITvgv8hPMGbpgpbpRpFhEJB9mAVvT6aZ1tsXkqT1frvN4LgcZiZb5j1tjeNeFDnassKZtMIBHFh&#10;dc2lgvMpnSxBOI+ssbFMCl7kYLsZDtaYaPvkIz1yX4oAYZeggsr7NpHSFRUZdFPbEgfvZjuDPsiu&#10;lLrDZ4CbRs6jKJYGaw4LFba0r6i4539GQYHpQV5mjcWf3yyNzcFl+XWp1HjU71YgPPX+G/60M61g&#10;EcP7S/gBcvMPAAD//wMAUEsBAi0AFAAGAAgAAAAhANvh9svuAAAAhQEAABMAAAAAAAAAAAAAAAAA&#10;AAAAAFtDb250ZW50X1R5cGVzXS54bWxQSwECLQAUAAYACAAAACEAWvQsW78AAAAVAQAACwAAAAAA&#10;AAAAAAAAAAAfAQAAX3JlbHMvLnJlbHNQSwECLQAUAAYACAAAACEAOxJJHsAAAADbAAAADwAAAAAA&#10;AAAAAAAAAAAHAgAAZHJzL2Rvd25yZXYueG1sUEsFBgAAAAADAAMAtwAAAPQCAAAAAA==&#10;" strokeweight=".53mm">
                  <v:textbox style="mso-fit-shape-to-text:t">
                    <w:txbxContent>
                      <w:p w14:paraId="17B2E102" w14:textId="3EC35F6B" w:rsidR="007655FC" w:rsidRPr="007873C6" w:rsidRDefault="007655FC" w:rsidP="007913C1">
                        <w:pPr>
                          <w:rPr>
                            <w:b/>
                            <w:sz w:val="18"/>
                            <w:szCs w:val="18"/>
                          </w:rPr>
                        </w:pPr>
                        <w:r>
                          <w:rPr>
                            <w:b/>
                            <w:sz w:val="18"/>
                            <w:szCs w:val="18"/>
                          </w:rPr>
                          <w:t xml:space="preserve">Korak 5 − ALTERNATIVA 1 =&gt; </w:t>
                        </w:r>
                        <w:r w:rsidRPr="007873C6">
                          <w:rPr>
                            <w:b/>
                            <w:sz w:val="18"/>
                            <w:szCs w:val="18"/>
                          </w:rPr>
                          <w:t>GUMB: V podpis + Podpiši</w:t>
                        </w:r>
                      </w:p>
                    </w:txbxContent>
                  </v:textbox>
                </v:shape>
                <v:shape id="Text Box 82" o:spid="_x0000_s1066" type="#_x0000_t202" style="position:absolute;left:4848;top:6656;width:4737;height: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hLvxQAAANsAAAAPAAAAZHJzL2Rvd25yZXYueG1sRI9Ba8JA&#10;FITvQv/D8gq96ca2ikRXKYIoeDIW1Nsz+0yi2bchu8bUX+8KQo/DzHzDTGatKUVDtSssK+j3IhDE&#10;qdUFZwp+t4vuCITzyBpLy6TgjxzMpm+dCcba3nhDTeIzESDsYlSQe1/FUro0J4OuZyvi4J1sbdAH&#10;WWdS13gLcFPKzygaSoMFh4UcK5rnlF6Sq1EwKE/nezM8rNr5Pjp+JcudXH/vlPp4b3/GIDy1/j/8&#10;aq+0glEfnl/CD5DTBwAAAP//AwBQSwECLQAUAAYACAAAACEA2+H2y+4AAACFAQAAEwAAAAAAAAAA&#10;AAAAAAAAAAAAW0NvbnRlbnRfVHlwZXNdLnhtbFBLAQItABQABgAIAAAAIQBa9CxbvwAAABUBAAAL&#10;AAAAAAAAAAAAAAAAAB8BAABfcmVscy8ucmVsc1BLAQItABQABgAIAAAAIQAXuhLvxQAAANsAAAAP&#10;AAAAAAAAAAAAAAAAAAcCAABkcnMvZG93bnJldi54bWxQSwUGAAAAAAMAAwC3AAAA+QIAAAAA&#10;" strokeweight=".26mm">
                  <v:stroke dashstyle="1 1"/>
                  <v:textbox style="mso-fit-shape-to-text:t">
                    <w:txbxContent>
                      <w:p w14:paraId="0526DA8A" w14:textId="77777777" w:rsidR="007655FC" w:rsidRDefault="007655FC" w:rsidP="007913C1">
                        <w:pPr>
                          <w:rPr>
                            <w:i/>
                            <w:sz w:val="18"/>
                            <w:szCs w:val="18"/>
                          </w:rPr>
                        </w:pPr>
                        <w:proofErr w:type="spellStart"/>
                        <w:r>
                          <w:rPr>
                            <w:i/>
                            <w:sz w:val="18"/>
                            <w:szCs w:val="18"/>
                          </w:rPr>
                          <w:t>Stanje:odredba</w:t>
                        </w:r>
                        <w:proofErr w:type="spellEnd"/>
                        <w:r>
                          <w:rPr>
                            <w:i/>
                            <w:sz w:val="18"/>
                            <w:szCs w:val="18"/>
                          </w:rPr>
                          <w:t xml:space="preserve"> izdana {710}</w:t>
                        </w:r>
                      </w:p>
                    </w:txbxContent>
                  </v:textbox>
                </v:shape>
                <w10:anchorlock/>
              </v:group>
            </w:pict>
          </mc:Fallback>
        </mc:AlternateContent>
      </w:r>
    </w:p>
    <w:p w14:paraId="0D5A8474" w14:textId="77777777" w:rsidR="0015717A" w:rsidRPr="00FF453B" w:rsidRDefault="0015717A">
      <w:pPr>
        <w:suppressAutoHyphens w:val="0"/>
        <w:spacing w:before="0" w:after="160" w:line="259" w:lineRule="auto"/>
        <w:jc w:val="left"/>
        <w:rPr>
          <w:rFonts w:ascii="Times New Roman Bold" w:hAnsi="Times New Roman Bold" w:cs="Arial"/>
          <w:b/>
          <w:bCs/>
          <w:iCs/>
        </w:rPr>
      </w:pPr>
      <w:bookmarkStart w:id="233" w:name="__RefHeading__827_809804214"/>
      <w:bookmarkEnd w:id="233"/>
      <w:r w:rsidRPr="00FF453B">
        <w:br w:type="page"/>
      </w:r>
    </w:p>
    <w:p w14:paraId="5D741FB4" w14:textId="2D3CB78E" w:rsidR="007913C1" w:rsidRPr="00FF453B" w:rsidRDefault="007913C1" w:rsidP="0015717A">
      <w:pPr>
        <w:pStyle w:val="Naslov2"/>
      </w:pPr>
      <w:bookmarkStart w:id="234" w:name="_Toc66348364"/>
      <w:r w:rsidRPr="00FF453B">
        <w:t>Popis korakov pri izdaji končnih sklepov in končanju postopka</w:t>
      </w:r>
      <w:bookmarkEnd w:id="234"/>
    </w:p>
    <w:p w14:paraId="4AF126B7" w14:textId="77777777" w:rsidR="007913C1" w:rsidRPr="00FF453B" w:rsidRDefault="007913C1" w:rsidP="0015717A">
      <w:pPr>
        <w:pStyle w:val="Naslov3"/>
        <w:rPr>
          <w:noProof w:val="0"/>
          <w:lang w:val="sl-SI"/>
        </w:rPr>
      </w:pPr>
      <w:bookmarkStart w:id="235" w:name="__RefHeading__829_809804214"/>
      <w:bookmarkStart w:id="236" w:name="_Toc66348365"/>
      <w:bookmarkEnd w:id="235"/>
      <w:r w:rsidRPr="00FF453B">
        <w:rPr>
          <w:noProof w:val="0"/>
          <w:lang w:val="sl-SI"/>
        </w:rPr>
        <w:t>Shematski prikaz korakov</w:t>
      </w:r>
      <w:bookmarkEnd w:id="236"/>
    </w:p>
    <w:p w14:paraId="1276AF5D" w14:textId="61F8B509" w:rsidR="007913C1" w:rsidRPr="00FF453B" w:rsidRDefault="007913C1" w:rsidP="007913C1">
      <w:r w:rsidRPr="00FF453B">
        <w:t xml:space="preserve">Pri izdaji končnega sklepa in končanju postopka se izvedejo dejanja po korakih, opisanih v nadaljevanju tega razdelka. Najpomembnejše značilnosti </w:t>
      </w:r>
      <w:r w:rsidR="00904892" w:rsidRPr="00FF453B">
        <w:t>po</w:t>
      </w:r>
      <w:r w:rsidRPr="00FF453B">
        <w:t xml:space="preserve">stopka glede na izbrani tip odločitve (gumb) je za vsak tip postopka prikazana v preglednicah </w:t>
      </w:r>
      <w:r w:rsidR="00B115F5" w:rsidRPr="00FF453B">
        <w:t xml:space="preserve">v </w:t>
      </w:r>
      <w:r w:rsidR="00380F64" w:rsidRPr="00FF453B">
        <w:t xml:space="preserve">nadaljnjih podrazdelkih tega </w:t>
      </w:r>
      <w:r w:rsidR="00B115F5" w:rsidRPr="00FF453B">
        <w:t>razdelk</w:t>
      </w:r>
      <w:r w:rsidR="00380F64" w:rsidRPr="00FF453B">
        <w:t>a</w:t>
      </w:r>
      <w:r w:rsidR="00B115F5" w:rsidRPr="00FF453B">
        <w:t xml:space="preserve"> </w:t>
      </w:r>
      <w:r w:rsidRPr="00FF453B">
        <w:t>3.4</w:t>
      </w:r>
      <w:r w:rsidR="00380F64" w:rsidRPr="00FF453B">
        <w:t>.</w:t>
      </w:r>
      <w:r w:rsidRPr="00FF453B">
        <w:t xml:space="preserve"> Posamezna kolona vsake preglednice vsebuje:</w:t>
      </w:r>
    </w:p>
    <w:p w14:paraId="19DC5D0C" w14:textId="5BB021A9" w:rsidR="007913C1" w:rsidRPr="00FF453B" w:rsidRDefault="007913C1" w:rsidP="00A678A4">
      <w:pPr>
        <w:pStyle w:val="Naslov6"/>
        <w:rPr>
          <w:noProof w:val="0"/>
          <w:highlight w:val="yellow"/>
          <w:lang w:val="sl-SI"/>
        </w:rPr>
      </w:pPr>
      <w:bookmarkStart w:id="237" w:name="__RefHeading__831_809804214"/>
      <w:bookmarkStart w:id="238" w:name="_Toc66348366"/>
      <w:bookmarkEnd w:id="237"/>
      <w:r w:rsidRPr="00FF453B">
        <w:rPr>
          <w:noProof w:val="0"/>
          <w:lang w:val="sl-SI"/>
        </w:rPr>
        <w:t>Pojasnila k preglednicam 3.4</w:t>
      </w:r>
      <w:bookmarkEnd w:id="238"/>
    </w:p>
    <w:tbl>
      <w:tblPr>
        <w:tblW w:w="10393" w:type="dxa"/>
        <w:tblInd w:w="-36" w:type="dxa"/>
        <w:tblLayout w:type="fixed"/>
        <w:tblLook w:val="0000" w:firstRow="0" w:lastRow="0" w:firstColumn="0" w:lastColumn="0" w:noHBand="0" w:noVBand="0"/>
      </w:tblPr>
      <w:tblGrid>
        <w:gridCol w:w="1192"/>
        <w:gridCol w:w="1305"/>
        <w:gridCol w:w="371"/>
        <w:gridCol w:w="1133"/>
        <w:gridCol w:w="5827"/>
        <w:gridCol w:w="565"/>
      </w:tblGrid>
      <w:tr w:rsidR="007913C1" w:rsidRPr="00FF453B" w14:paraId="2650D6D6" w14:textId="77777777" w:rsidTr="00BE77A0">
        <w:tc>
          <w:tcPr>
            <w:tcW w:w="2497" w:type="dxa"/>
            <w:gridSpan w:val="2"/>
            <w:tcBorders>
              <w:top w:val="single" w:sz="4" w:space="0" w:color="auto"/>
              <w:left w:val="single" w:sz="4" w:space="0" w:color="auto"/>
              <w:bottom w:val="single" w:sz="4" w:space="0" w:color="auto"/>
              <w:right w:val="single" w:sz="4" w:space="0" w:color="auto"/>
            </w:tcBorders>
            <w:shd w:val="clear" w:color="auto" w:fill="D9D9D9"/>
          </w:tcPr>
          <w:p w14:paraId="35EA4623" w14:textId="77777777" w:rsidR="007913C1" w:rsidRPr="00FF453B" w:rsidRDefault="007913C1" w:rsidP="00CC008D">
            <w:pPr>
              <w:snapToGrid w:val="0"/>
              <w:spacing w:before="60" w:after="60"/>
              <w:jc w:val="center"/>
              <w:rPr>
                <w:b/>
                <w:iCs/>
                <w:sz w:val="18"/>
                <w:szCs w:val="18"/>
              </w:rPr>
            </w:pPr>
            <w:r w:rsidRPr="00FF453B">
              <w:rPr>
                <w:b/>
                <w:iCs/>
                <w:sz w:val="18"/>
                <w:szCs w:val="18"/>
              </w:rPr>
              <w:t>kolona</w:t>
            </w:r>
          </w:p>
        </w:tc>
        <w:tc>
          <w:tcPr>
            <w:tcW w:w="7896" w:type="dxa"/>
            <w:gridSpan w:val="4"/>
            <w:tcBorders>
              <w:top w:val="single" w:sz="4" w:space="0" w:color="auto"/>
              <w:left w:val="single" w:sz="4" w:space="0" w:color="auto"/>
              <w:bottom w:val="single" w:sz="4" w:space="0" w:color="auto"/>
              <w:right w:val="single" w:sz="4" w:space="0" w:color="auto"/>
            </w:tcBorders>
            <w:shd w:val="clear" w:color="auto" w:fill="D9D9D9"/>
          </w:tcPr>
          <w:p w14:paraId="77919011" w14:textId="77777777" w:rsidR="007913C1" w:rsidRPr="00FF453B" w:rsidRDefault="007913C1" w:rsidP="00CC008D">
            <w:pPr>
              <w:snapToGrid w:val="0"/>
              <w:spacing w:before="60" w:after="60"/>
              <w:jc w:val="center"/>
              <w:rPr>
                <w:b/>
                <w:iCs/>
                <w:sz w:val="18"/>
                <w:szCs w:val="18"/>
              </w:rPr>
            </w:pPr>
            <w:r w:rsidRPr="00FF453B">
              <w:rPr>
                <w:b/>
                <w:iCs/>
                <w:sz w:val="18"/>
                <w:szCs w:val="18"/>
              </w:rPr>
              <w:t>pojasnilo</w:t>
            </w:r>
          </w:p>
        </w:tc>
      </w:tr>
      <w:tr w:rsidR="007913C1" w:rsidRPr="00FF453B" w14:paraId="6C178C61" w14:textId="77777777" w:rsidTr="00BE77A0">
        <w:tc>
          <w:tcPr>
            <w:tcW w:w="2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4E908F" w14:textId="77777777" w:rsidR="007913C1" w:rsidRPr="00FF453B" w:rsidRDefault="007913C1" w:rsidP="00CC008D">
            <w:pPr>
              <w:snapToGrid w:val="0"/>
              <w:spacing w:before="60" w:after="60"/>
              <w:rPr>
                <w:sz w:val="20"/>
              </w:rPr>
            </w:pPr>
            <w:r w:rsidRPr="00FF453B">
              <w:rPr>
                <w:sz w:val="20"/>
              </w:rPr>
              <w:t>tip odločitve</w:t>
            </w:r>
          </w:p>
        </w:tc>
        <w:tc>
          <w:tcPr>
            <w:tcW w:w="7896" w:type="dxa"/>
            <w:gridSpan w:val="4"/>
            <w:tcBorders>
              <w:top w:val="single" w:sz="4" w:space="0" w:color="auto"/>
              <w:left w:val="single" w:sz="4" w:space="0" w:color="auto"/>
              <w:bottom w:val="single" w:sz="4" w:space="0" w:color="auto"/>
              <w:right w:val="single" w:sz="4" w:space="0" w:color="auto"/>
            </w:tcBorders>
          </w:tcPr>
          <w:p w14:paraId="0F0C7600" w14:textId="77777777" w:rsidR="007913C1" w:rsidRPr="00FF453B" w:rsidRDefault="007913C1" w:rsidP="00CC008D">
            <w:pPr>
              <w:snapToGrid w:val="0"/>
              <w:spacing w:before="60" w:after="60"/>
              <w:rPr>
                <w:sz w:val="20"/>
              </w:rPr>
            </w:pPr>
            <w:r w:rsidRPr="00FF453B">
              <w:rPr>
                <w:sz w:val="20"/>
              </w:rPr>
              <w:t>gumb za končanje postopka, ki je bil izbran</w:t>
            </w:r>
          </w:p>
        </w:tc>
      </w:tr>
      <w:tr w:rsidR="007913C1" w:rsidRPr="00FF453B" w14:paraId="1B98D4F0" w14:textId="77777777" w:rsidTr="00BE77A0">
        <w:tc>
          <w:tcPr>
            <w:tcW w:w="2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714FC9" w14:textId="77777777" w:rsidR="007913C1" w:rsidRPr="00FF453B" w:rsidRDefault="007913C1" w:rsidP="00CC008D">
            <w:pPr>
              <w:snapToGrid w:val="0"/>
              <w:spacing w:before="60" w:after="60"/>
              <w:rPr>
                <w:sz w:val="20"/>
              </w:rPr>
            </w:pPr>
            <w:r w:rsidRPr="00FF453B">
              <w:rPr>
                <w:sz w:val="20"/>
              </w:rPr>
              <w:t>tip vpisa</w:t>
            </w:r>
          </w:p>
        </w:tc>
        <w:tc>
          <w:tcPr>
            <w:tcW w:w="7896" w:type="dxa"/>
            <w:gridSpan w:val="4"/>
            <w:tcBorders>
              <w:top w:val="single" w:sz="4" w:space="0" w:color="auto"/>
              <w:left w:val="single" w:sz="4" w:space="0" w:color="auto"/>
              <w:bottom w:val="single" w:sz="4" w:space="0" w:color="auto"/>
              <w:right w:val="single" w:sz="4" w:space="0" w:color="auto"/>
            </w:tcBorders>
          </w:tcPr>
          <w:p w14:paraId="3C0EB740" w14:textId="77777777" w:rsidR="007913C1" w:rsidRPr="00FF453B" w:rsidRDefault="007913C1" w:rsidP="00CC008D">
            <w:pPr>
              <w:snapToGrid w:val="0"/>
              <w:spacing w:before="60" w:after="60"/>
              <w:ind w:left="238" w:hanging="238"/>
              <w:rPr>
                <w:sz w:val="20"/>
              </w:rPr>
            </w:pPr>
            <w:r w:rsidRPr="00FF453B">
              <w:rPr>
                <w:sz w:val="20"/>
              </w:rPr>
              <w:t>tip vpisa, za katerega veljajo značilnosti v ustrezni vrstici</w:t>
            </w:r>
          </w:p>
        </w:tc>
      </w:tr>
      <w:tr w:rsidR="007913C1" w:rsidRPr="00FF453B" w14:paraId="65665974" w14:textId="77777777" w:rsidTr="00BE77A0">
        <w:tc>
          <w:tcPr>
            <w:tcW w:w="1192"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12DC7FD" w14:textId="77777777" w:rsidR="007913C1" w:rsidRPr="00FF453B" w:rsidRDefault="007913C1" w:rsidP="00CC008D">
            <w:pPr>
              <w:snapToGrid w:val="0"/>
              <w:spacing w:before="60" w:after="60"/>
              <w:rPr>
                <w:sz w:val="20"/>
              </w:rPr>
            </w:pPr>
            <w:r w:rsidRPr="00FF453B">
              <w:rPr>
                <w:sz w:val="20"/>
              </w:rPr>
              <w:t>končni sklep</w:t>
            </w: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645E15B7" w14:textId="77777777" w:rsidR="007913C1" w:rsidRPr="00FF453B" w:rsidRDefault="007913C1" w:rsidP="00CC008D">
            <w:pPr>
              <w:snapToGrid w:val="0"/>
              <w:spacing w:before="60" w:after="60"/>
              <w:rPr>
                <w:sz w:val="20"/>
              </w:rPr>
            </w:pPr>
            <w:r w:rsidRPr="00FF453B">
              <w:rPr>
                <w:sz w:val="20"/>
              </w:rPr>
              <w:t>vrsta</w:t>
            </w:r>
          </w:p>
        </w:tc>
        <w:tc>
          <w:tcPr>
            <w:tcW w:w="7896" w:type="dxa"/>
            <w:gridSpan w:val="4"/>
            <w:tcBorders>
              <w:top w:val="single" w:sz="4" w:space="0" w:color="auto"/>
              <w:left w:val="single" w:sz="4" w:space="0" w:color="auto"/>
              <w:bottom w:val="single" w:sz="4" w:space="0" w:color="auto"/>
              <w:right w:val="single" w:sz="4" w:space="0" w:color="auto"/>
            </w:tcBorders>
          </w:tcPr>
          <w:p w14:paraId="08740166" w14:textId="77777777" w:rsidR="007913C1" w:rsidRPr="00FF453B" w:rsidRDefault="007913C1" w:rsidP="00CC008D">
            <w:pPr>
              <w:snapToGrid w:val="0"/>
              <w:spacing w:before="60" w:after="60"/>
              <w:rPr>
                <w:sz w:val="20"/>
              </w:rPr>
            </w:pPr>
            <w:r w:rsidRPr="00FF453B">
              <w:rPr>
                <w:sz w:val="20"/>
              </w:rPr>
              <w:t>vrsta končnega sklepa, ki se oblikuje</w:t>
            </w:r>
          </w:p>
        </w:tc>
      </w:tr>
      <w:tr w:rsidR="007913C1" w:rsidRPr="00FF453B" w14:paraId="4548475C"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282A836" w14:textId="77777777" w:rsidR="007913C1" w:rsidRPr="00FF453B" w:rsidRDefault="007913C1" w:rsidP="00333367">
            <w:pPr>
              <w:snapToGrid w:val="0"/>
              <w:jc w:val="left"/>
              <w:rPr>
                <w:sz w:val="20"/>
              </w:rPr>
            </w:pP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097BD6C5" w14:textId="77777777" w:rsidR="007913C1" w:rsidRPr="00FF453B" w:rsidRDefault="007913C1" w:rsidP="00CC008D">
            <w:pPr>
              <w:snapToGrid w:val="0"/>
              <w:spacing w:before="60" w:after="60"/>
              <w:rPr>
                <w:sz w:val="20"/>
              </w:rPr>
            </w:pPr>
            <w:r w:rsidRPr="00FF453B">
              <w:rPr>
                <w:sz w:val="20"/>
              </w:rPr>
              <w:t>razd</w:t>
            </w:r>
          </w:p>
        </w:tc>
        <w:tc>
          <w:tcPr>
            <w:tcW w:w="7896" w:type="dxa"/>
            <w:gridSpan w:val="4"/>
            <w:tcBorders>
              <w:top w:val="single" w:sz="4" w:space="0" w:color="auto"/>
              <w:left w:val="single" w:sz="4" w:space="0" w:color="auto"/>
              <w:bottom w:val="single" w:sz="4" w:space="0" w:color="auto"/>
              <w:right w:val="single" w:sz="4" w:space="0" w:color="auto"/>
            </w:tcBorders>
          </w:tcPr>
          <w:p w14:paraId="6EEAEB0D" w14:textId="77777777" w:rsidR="007913C1" w:rsidRPr="00FF453B" w:rsidRDefault="007913C1" w:rsidP="00CC008D">
            <w:pPr>
              <w:snapToGrid w:val="0"/>
              <w:spacing w:before="60" w:after="60"/>
              <w:rPr>
                <w:sz w:val="20"/>
              </w:rPr>
            </w:pPr>
            <w:r w:rsidRPr="00FF453B">
              <w:rPr>
                <w:sz w:val="20"/>
              </w:rPr>
              <w:t>razdelek tega dokumenta, v katerem je vsebina končnega sklepa</w:t>
            </w:r>
          </w:p>
        </w:tc>
      </w:tr>
      <w:tr w:rsidR="007913C1" w:rsidRPr="00FF453B" w14:paraId="15779911"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E67529" w14:textId="77777777" w:rsidR="007913C1" w:rsidRPr="00FF453B" w:rsidRDefault="007913C1" w:rsidP="00333367">
            <w:pPr>
              <w:snapToGrid w:val="0"/>
              <w:jc w:val="left"/>
              <w:rPr>
                <w:sz w:val="20"/>
              </w:rPr>
            </w:pP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2429461E" w14:textId="77777777" w:rsidR="007913C1" w:rsidRPr="00FF453B" w:rsidRDefault="007913C1" w:rsidP="00CC008D">
            <w:pPr>
              <w:snapToGrid w:val="0"/>
              <w:spacing w:before="60" w:after="60"/>
              <w:rPr>
                <w:sz w:val="20"/>
              </w:rPr>
            </w:pPr>
            <w:r w:rsidRPr="00FF453B">
              <w:rPr>
                <w:sz w:val="20"/>
              </w:rPr>
              <w:t>šifra</w:t>
            </w:r>
          </w:p>
        </w:tc>
        <w:tc>
          <w:tcPr>
            <w:tcW w:w="7896" w:type="dxa"/>
            <w:gridSpan w:val="4"/>
            <w:tcBorders>
              <w:top w:val="single" w:sz="4" w:space="0" w:color="auto"/>
              <w:left w:val="single" w:sz="4" w:space="0" w:color="auto"/>
              <w:bottom w:val="single" w:sz="4" w:space="0" w:color="auto"/>
              <w:right w:val="single" w:sz="4" w:space="0" w:color="auto"/>
            </w:tcBorders>
          </w:tcPr>
          <w:p w14:paraId="5E73A46C" w14:textId="77777777" w:rsidR="007913C1" w:rsidRPr="00FF453B" w:rsidRDefault="007913C1" w:rsidP="00CC008D">
            <w:pPr>
              <w:snapToGrid w:val="0"/>
              <w:spacing w:before="60" w:after="60"/>
              <w:rPr>
                <w:sz w:val="20"/>
              </w:rPr>
            </w:pPr>
            <w:r w:rsidRPr="00FF453B">
              <w:rPr>
                <w:sz w:val="20"/>
              </w:rPr>
              <w:t>šifra sklepa, ki se generira</w:t>
            </w:r>
          </w:p>
        </w:tc>
      </w:tr>
      <w:tr w:rsidR="007913C1" w:rsidRPr="00FF453B" w14:paraId="55F68562"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837EA75" w14:textId="77777777" w:rsidR="007913C1" w:rsidRPr="00FF453B" w:rsidRDefault="007913C1" w:rsidP="00333367">
            <w:pPr>
              <w:snapToGrid w:val="0"/>
              <w:jc w:val="left"/>
              <w:rPr>
                <w:sz w:val="20"/>
              </w:rPr>
            </w:pP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42A56B6" w14:textId="77777777" w:rsidR="007913C1" w:rsidRPr="00FF453B" w:rsidRDefault="007913C1" w:rsidP="00CC008D">
            <w:pPr>
              <w:snapToGrid w:val="0"/>
              <w:spacing w:before="60" w:after="60"/>
              <w:rPr>
                <w:sz w:val="20"/>
              </w:rPr>
            </w:pPr>
            <w:r w:rsidRPr="00FF453B">
              <w:rPr>
                <w:sz w:val="20"/>
              </w:rPr>
              <w:t>obvestilo</w:t>
            </w:r>
          </w:p>
        </w:tc>
        <w:tc>
          <w:tcPr>
            <w:tcW w:w="7896" w:type="dxa"/>
            <w:gridSpan w:val="4"/>
            <w:tcBorders>
              <w:top w:val="single" w:sz="4" w:space="0" w:color="auto"/>
              <w:left w:val="single" w:sz="4" w:space="0" w:color="auto"/>
              <w:bottom w:val="single" w:sz="4" w:space="0" w:color="auto"/>
              <w:right w:val="single" w:sz="4" w:space="0" w:color="auto"/>
            </w:tcBorders>
          </w:tcPr>
          <w:p w14:paraId="05ACEC6B" w14:textId="3CBF446C" w:rsidR="007913C1" w:rsidRPr="00FF453B" w:rsidRDefault="007913C1" w:rsidP="00EB592E">
            <w:pPr>
              <w:snapToGrid w:val="0"/>
              <w:spacing w:before="60" w:after="60"/>
              <w:rPr>
                <w:sz w:val="20"/>
              </w:rPr>
            </w:pPr>
            <w:r w:rsidRPr="00FF453B">
              <w:rPr>
                <w:sz w:val="20"/>
              </w:rPr>
              <w:t>Določa značilnosti glede obvestila AJPES o vpisu v PRS, ki ga mora sodišče izpisati in vročiti hkrati s sklepom o končanju postopka. Uporabljene kratice v tej koloni pomenijo:</w:t>
            </w:r>
          </w:p>
        </w:tc>
      </w:tr>
      <w:tr w:rsidR="009074F8" w:rsidRPr="00FF453B" w14:paraId="6F13E3B1"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D67E980"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675B8BA"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2D3CA0B2" w14:textId="77777777" w:rsidR="007913C1" w:rsidRPr="00FF453B" w:rsidRDefault="007913C1" w:rsidP="00CC008D">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09EDA070" w14:textId="77777777" w:rsidR="007913C1" w:rsidRPr="00FF453B" w:rsidRDefault="007913C1" w:rsidP="00926205">
            <w:pPr>
              <w:snapToGrid w:val="0"/>
              <w:spacing w:before="60" w:after="60"/>
              <w:jc w:val="center"/>
              <w:rPr>
                <w:b/>
                <w:iCs/>
                <w:sz w:val="18"/>
                <w:szCs w:val="18"/>
              </w:rPr>
            </w:pPr>
            <w:r w:rsidRPr="00FF453B">
              <w:rPr>
                <w:b/>
                <w:iCs/>
                <w:sz w:val="18"/>
                <w:szCs w:val="18"/>
              </w:rPr>
              <w:t>kratica</w:t>
            </w:r>
          </w:p>
        </w:tc>
        <w:tc>
          <w:tcPr>
            <w:tcW w:w="5827" w:type="dxa"/>
            <w:tcBorders>
              <w:top w:val="single" w:sz="4" w:space="0" w:color="auto"/>
              <w:left w:val="single" w:sz="4" w:space="0" w:color="auto"/>
              <w:bottom w:val="single" w:sz="4" w:space="0" w:color="auto"/>
              <w:right w:val="single" w:sz="4" w:space="0" w:color="auto"/>
            </w:tcBorders>
          </w:tcPr>
          <w:p w14:paraId="7C309F02" w14:textId="77777777" w:rsidR="007913C1" w:rsidRPr="00FF453B" w:rsidRDefault="007913C1" w:rsidP="00926205">
            <w:pPr>
              <w:snapToGrid w:val="0"/>
              <w:spacing w:before="60" w:after="60"/>
              <w:jc w:val="center"/>
              <w:rPr>
                <w:b/>
                <w:iCs/>
                <w:sz w:val="18"/>
                <w:szCs w:val="18"/>
              </w:rPr>
            </w:pPr>
            <w:r w:rsidRPr="00FF453B">
              <w:rPr>
                <w:b/>
                <w:iCs/>
                <w:sz w:val="18"/>
                <w:szCs w:val="18"/>
              </w:rPr>
              <w:t>pomen</w:t>
            </w:r>
          </w:p>
        </w:tc>
        <w:tc>
          <w:tcPr>
            <w:tcW w:w="565" w:type="dxa"/>
            <w:tcBorders>
              <w:top w:val="single" w:sz="4" w:space="0" w:color="auto"/>
              <w:left w:val="single" w:sz="4" w:space="0" w:color="auto"/>
              <w:bottom w:val="single" w:sz="4" w:space="0" w:color="auto"/>
              <w:right w:val="single" w:sz="4" w:space="0" w:color="auto"/>
            </w:tcBorders>
          </w:tcPr>
          <w:p w14:paraId="70510403" w14:textId="77777777" w:rsidR="007913C1" w:rsidRPr="00FF453B" w:rsidRDefault="007913C1" w:rsidP="00926205">
            <w:pPr>
              <w:snapToGrid w:val="0"/>
              <w:spacing w:before="60" w:after="60"/>
              <w:rPr>
                <w:sz w:val="20"/>
              </w:rPr>
            </w:pPr>
          </w:p>
        </w:tc>
      </w:tr>
      <w:tr w:rsidR="009074F8" w:rsidRPr="00FF453B" w14:paraId="73FCE24F"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9130033"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8FB8AF5"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050E9819" w14:textId="77777777" w:rsidR="007913C1" w:rsidRPr="00FF453B" w:rsidRDefault="007913C1" w:rsidP="00CC008D">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1BEDA850" w14:textId="77777777" w:rsidR="007913C1" w:rsidRPr="00FF453B" w:rsidRDefault="007913C1" w:rsidP="00CC008D">
            <w:pPr>
              <w:snapToGrid w:val="0"/>
              <w:spacing w:before="60" w:after="60"/>
              <w:rPr>
                <w:sz w:val="20"/>
              </w:rPr>
            </w:pPr>
            <w:r w:rsidRPr="00FF453B">
              <w:rPr>
                <w:sz w:val="20"/>
              </w:rPr>
              <w:t>/</w:t>
            </w:r>
          </w:p>
        </w:tc>
        <w:tc>
          <w:tcPr>
            <w:tcW w:w="5827" w:type="dxa"/>
            <w:tcBorders>
              <w:top w:val="single" w:sz="4" w:space="0" w:color="auto"/>
              <w:left w:val="single" w:sz="4" w:space="0" w:color="auto"/>
              <w:bottom w:val="single" w:sz="4" w:space="0" w:color="auto"/>
              <w:right w:val="single" w:sz="4" w:space="0" w:color="auto"/>
            </w:tcBorders>
          </w:tcPr>
          <w:p w14:paraId="075EC581" w14:textId="77777777" w:rsidR="007913C1" w:rsidRPr="00FF453B" w:rsidRDefault="007913C1" w:rsidP="00CC008D">
            <w:pPr>
              <w:snapToGrid w:val="0"/>
              <w:spacing w:before="60" w:after="60"/>
              <w:rPr>
                <w:sz w:val="20"/>
              </w:rPr>
            </w:pPr>
            <w:r w:rsidRPr="00FF453B">
              <w:rPr>
                <w:sz w:val="20"/>
              </w:rPr>
              <w:t>obvestilo se ne izdela</w:t>
            </w:r>
          </w:p>
        </w:tc>
        <w:tc>
          <w:tcPr>
            <w:tcW w:w="565" w:type="dxa"/>
            <w:tcBorders>
              <w:top w:val="single" w:sz="4" w:space="0" w:color="auto"/>
              <w:left w:val="single" w:sz="4" w:space="0" w:color="auto"/>
              <w:bottom w:val="single" w:sz="4" w:space="0" w:color="auto"/>
              <w:right w:val="single" w:sz="4" w:space="0" w:color="auto"/>
            </w:tcBorders>
          </w:tcPr>
          <w:p w14:paraId="59CBA16E" w14:textId="77777777" w:rsidR="007913C1" w:rsidRPr="00FF453B" w:rsidRDefault="007913C1" w:rsidP="00926205">
            <w:pPr>
              <w:snapToGrid w:val="0"/>
              <w:spacing w:before="60" w:after="60"/>
              <w:rPr>
                <w:sz w:val="20"/>
              </w:rPr>
            </w:pPr>
          </w:p>
        </w:tc>
      </w:tr>
      <w:tr w:rsidR="009074F8" w:rsidRPr="00FF453B" w14:paraId="56BECDA5"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782D960"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1DA0847"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247C3B73" w14:textId="77777777" w:rsidR="007913C1" w:rsidRPr="00FF453B" w:rsidRDefault="007913C1" w:rsidP="00CC008D">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4D017256" w14:textId="77777777" w:rsidR="007913C1" w:rsidRPr="00FF453B" w:rsidRDefault="007913C1" w:rsidP="00CC008D">
            <w:pPr>
              <w:snapToGrid w:val="0"/>
              <w:spacing w:before="60" w:after="60"/>
              <w:rPr>
                <w:sz w:val="20"/>
              </w:rPr>
            </w:pPr>
            <w:r w:rsidRPr="00FF453B">
              <w:rPr>
                <w:sz w:val="20"/>
              </w:rPr>
              <w:t>o1</w:t>
            </w:r>
          </w:p>
        </w:tc>
        <w:tc>
          <w:tcPr>
            <w:tcW w:w="5827" w:type="dxa"/>
            <w:tcBorders>
              <w:top w:val="single" w:sz="4" w:space="0" w:color="auto"/>
              <w:left w:val="single" w:sz="4" w:space="0" w:color="auto"/>
              <w:bottom w:val="single" w:sz="4" w:space="0" w:color="auto"/>
              <w:right w:val="single" w:sz="4" w:space="0" w:color="auto"/>
            </w:tcBorders>
          </w:tcPr>
          <w:p w14:paraId="4B8C29A1" w14:textId="77777777" w:rsidR="007913C1" w:rsidRPr="00FF453B" w:rsidRDefault="007913C1" w:rsidP="00CC008D">
            <w:pPr>
              <w:snapToGrid w:val="0"/>
              <w:spacing w:before="60" w:after="60"/>
              <w:rPr>
                <w:sz w:val="20"/>
              </w:rPr>
            </w:pPr>
            <w:r w:rsidRPr="00FF453B">
              <w:rPr>
                <w:sz w:val="20"/>
              </w:rPr>
              <w:t>izdela se obvestilo o vpisu ustanovitve</w:t>
            </w:r>
          </w:p>
        </w:tc>
        <w:tc>
          <w:tcPr>
            <w:tcW w:w="565" w:type="dxa"/>
            <w:tcBorders>
              <w:top w:val="single" w:sz="4" w:space="0" w:color="auto"/>
              <w:left w:val="single" w:sz="4" w:space="0" w:color="auto"/>
              <w:bottom w:val="single" w:sz="4" w:space="0" w:color="auto"/>
              <w:right w:val="single" w:sz="4" w:space="0" w:color="auto"/>
            </w:tcBorders>
          </w:tcPr>
          <w:p w14:paraId="5B25DDE7" w14:textId="77777777" w:rsidR="007913C1" w:rsidRPr="00FF453B" w:rsidRDefault="007913C1" w:rsidP="00926205">
            <w:pPr>
              <w:snapToGrid w:val="0"/>
              <w:spacing w:before="60" w:after="60"/>
              <w:rPr>
                <w:sz w:val="20"/>
              </w:rPr>
            </w:pPr>
          </w:p>
        </w:tc>
      </w:tr>
      <w:tr w:rsidR="009074F8" w:rsidRPr="00FF453B" w14:paraId="408731AA"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0E40DE7"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7F64463"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3DAA7257" w14:textId="77777777" w:rsidR="007913C1" w:rsidRPr="00FF453B" w:rsidRDefault="007913C1" w:rsidP="00CC008D">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4EF14E7E" w14:textId="77777777" w:rsidR="007913C1" w:rsidRPr="00FF453B" w:rsidRDefault="007913C1" w:rsidP="00CC008D">
            <w:pPr>
              <w:snapToGrid w:val="0"/>
              <w:spacing w:before="60" w:after="60"/>
              <w:rPr>
                <w:sz w:val="20"/>
              </w:rPr>
            </w:pPr>
            <w:r w:rsidRPr="00FF453B">
              <w:rPr>
                <w:sz w:val="20"/>
              </w:rPr>
              <w:t>o2</w:t>
            </w:r>
          </w:p>
        </w:tc>
        <w:tc>
          <w:tcPr>
            <w:tcW w:w="5827" w:type="dxa"/>
            <w:tcBorders>
              <w:top w:val="single" w:sz="4" w:space="0" w:color="auto"/>
              <w:left w:val="single" w:sz="4" w:space="0" w:color="auto"/>
              <w:bottom w:val="single" w:sz="4" w:space="0" w:color="auto"/>
              <w:right w:val="single" w:sz="4" w:space="0" w:color="auto"/>
            </w:tcBorders>
          </w:tcPr>
          <w:p w14:paraId="1A5D1E47" w14:textId="77777777" w:rsidR="007913C1" w:rsidRPr="00FF453B" w:rsidRDefault="007913C1" w:rsidP="00CC008D">
            <w:pPr>
              <w:snapToGrid w:val="0"/>
              <w:spacing w:before="60" w:after="60"/>
              <w:rPr>
                <w:sz w:val="20"/>
              </w:rPr>
            </w:pPr>
            <w:r w:rsidRPr="00FF453B">
              <w:rPr>
                <w:sz w:val="20"/>
              </w:rPr>
              <w:t>izdela se obvestilo o vpisu spremembe</w:t>
            </w:r>
          </w:p>
        </w:tc>
        <w:tc>
          <w:tcPr>
            <w:tcW w:w="565" w:type="dxa"/>
            <w:tcBorders>
              <w:top w:val="single" w:sz="4" w:space="0" w:color="auto"/>
              <w:left w:val="single" w:sz="4" w:space="0" w:color="auto"/>
              <w:bottom w:val="single" w:sz="4" w:space="0" w:color="auto"/>
              <w:right w:val="single" w:sz="4" w:space="0" w:color="auto"/>
            </w:tcBorders>
          </w:tcPr>
          <w:p w14:paraId="015F4FDB" w14:textId="77777777" w:rsidR="007913C1" w:rsidRPr="00FF453B" w:rsidRDefault="007913C1" w:rsidP="00926205">
            <w:pPr>
              <w:snapToGrid w:val="0"/>
              <w:spacing w:before="60" w:after="60"/>
              <w:rPr>
                <w:sz w:val="20"/>
              </w:rPr>
            </w:pPr>
          </w:p>
        </w:tc>
      </w:tr>
      <w:tr w:rsidR="007913C1" w:rsidRPr="00FF453B" w14:paraId="5DF07DE5" w14:textId="77777777" w:rsidTr="00BE77A0">
        <w:tc>
          <w:tcPr>
            <w:tcW w:w="2497"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5772950" w14:textId="77777777" w:rsidR="007913C1" w:rsidRPr="00FF453B" w:rsidRDefault="007913C1" w:rsidP="00333367">
            <w:pPr>
              <w:snapToGrid w:val="0"/>
              <w:jc w:val="left"/>
              <w:rPr>
                <w:sz w:val="20"/>
              </w:rPr>
            </w:pPr>
            <w:r w:rsidRPr="00FF453B">
              <w:rPr>
                <w:sz w:val="20"/>
              </w:rPr>
              <w:t>PRS</w:t>
            </w:r>
          </w:p>
        </w:tc>
        <w:tc>
          <w:tcPr>
            <w:tcW w:w="7896" w:type="dxa"/>
            <w:gridSpan w:val="4"/>
            <w:tcBorders>
              <w:top w:val="single" w:sz="4" w:space="0" w:color="auto"/>
              <w:left w:val="single" w:sz="4" w:space="0" w:color="auto"/>
              <w:bottom w:val="single" w:sz="4" w:space="0" w:color="auto"/>
              <w:right w:val="single" w:sz="4" w:space="0" w:color="auto"/>
            </w:tcBorders>
          </w:tcPr>
          <w:p w14:paraId="250C24E7" w14:textId="4170E3B4" w:rsidR="007913C1" w:rsidRPr="00FF453B" w:rsidRDefault="007913C1" w:rsidP="009074F8">
            <w:pPr>
              <w:rPr>
                <w:sz w:val="20"/>
              </w:rPr>
            </w:pPr>
            <w:r w:rsidRPr="00FF453B">
              <w:rPr>
                <w:sz w:val="20"/>
              </w:rPr>
              <w:t>Določa značilnosti glede izvedbe vpisa v PRS. Uporabljene kratice v tej koloni pomenijo:</w:t>
            </w:r>
          </w:p>
        </w:tc>
      </w:tr>
      <w:tr w:rsidR="007913C1" w:rsidRPr="00FF453B" w14:paraId="0BAF315C"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6E1A9B12"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0DBBFC6D"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7FCF90E0" w14:textId="77777777" w:rsidR="007913C1" w:rsidRPr="00FF453B" w:rsidRDefault="007913C1" w:rsidP="00076847">
            <w:pPr>
              <w:snapToGrid w:val="0"/>
              <w:spacing w:before="60" w:after="60"/>
              <w:jc w:val="center"/>
              <w:rPr>
                <w:b/>
                <w:iCs/>
                <w:sz w:val="18"/>
                <w:szCs w:val="18"/>
              </w:rPr>
            </w:pPr>
            <w:r w:rsidRPr="00FF453B">
              <w:rPr>
                <w:b/>
                <w:iCs/>
                <w:sz w:val="18"/>
                <w:szCs w:val="18"/>
              </w:rPr>
              <w:t>kratica</w:t>
            </w:r>
          </w:p>
        </w:tc>
        <w:tc>
          <w:tcPr>
            <w:tcW w:w="5827" w:type="dxa"/>
            <w:tcBorders>
              <w:top w:val="single" w:sz="4" w:space="0" w:color="auto"/>
              <w:left w:val="single" w:sz="4" w:space="0" w:color="auto"/>
              <w:bottom w:val="single" w:sz="4" w:space="0" w:color="auto"/>
              <w:right w:val="single" w:sz="4" w:space="0" w:color="auto"/>
            </w:tcBorders>
          </w:tcPr>
          <w:p w14:paraId="58F5D2D1" w14:textId="77777777" w:rsidR="007913C1" w:rsidRPr="00FF453B" w:rsidRDefault="007913C1" w:rsidP="00076847">
            <w:pPr>
              <w:snapToGrid w:val="0"/>
              <w:spacing w:before="60" w:after="60"/>
              <w:jc w:val="center"/>
              <w:rPr>
                <w:b/>
                <w:iCs/>
                <w:sz w:val="18"/>
                <w:szCs w:val="18"/>
              </w:rPr>
            </w:pPr>
            <w:r w:rsidRPr="00FF453B">
              <w:rPr>
                <w:b/>
                <w:iCs/>
                <w:sz w:val="18"/>
                <w:szCs w:val="18"/>
              </w:rPr>
              <w:t>pomen</w:t>
            </w:r>
          </w:p>
        </w:tc>
        <w:tc>
          <w:tcPr>
            <w:tcW w:w="565" w:type="dxa"/>
            <w:tcBorders>
              <w:top w:val="single" w:sz="4" w:space="0" w:color="auto"/>
              <w:left w:val="single" w:sz="4" w:space="0" w:color="auto"/>
              <w:bottom w:val="single" w:sz="4" w:space="0" w:color="auto"/>
              <w:right w:val="single" w:sz="4" w:space="0" w:color="auto"/>
            </w:tcBorders>
          </w:tcPr>
          <w:p w14:paraId="69A57610" w14:textId="77777777" w:rsidR="007913C1" w:rsidRPr="00FF453B" w:rsidRDefault="007913C1" w:rsidP="00076847">
            <w:pPr>
              <w:snapToGrid w:val="0"/>
              <w:spacing w:before="60" w:after="60"/>
              <w:rPr>
                <w:sz w:val="20"/>
              </w:rPr>
            </w:pPr>
          </w:p>
        </w:tc>
      </w:tr>
      <w:tr w:rsidR="007913C1" w:rsidRPr="00FF453B" w14:paraId="745F7010"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B055F53" w14:textId="77777777" w:rsidR="007913C1" w:rsidRPr="00FF453B" w:rsidRDefault="007913C1" w:rsidP="00333367">
            <w:pPr>
              <w:snapToGrid w:val="0"/>
              <w:jc w:val="left"/>
              <w:rPr>
                <w:b/>
                <w:sz w:val="20"/>
              </w:rPr>
            </w:pPr>
          </w:p>
        </w:tc>
        <w:tc>
          <w:tcPr>
            <w:tcW w:w="371" w:type="dxa"/>
            <w:tcBorders>
              <w:top w:val="single" w:sz="4" w:space="0" w:color="auto"/>
              <w:left w:val="single" w:sz="4" w:space="0" w:color="auto"/>
              <w:bottom w:val="single" w:sz="4" w:space="0" w:color="auto"/>
              <w:right w:val="single" w:sz="4" w:space="0" w:color="auto"/>
            </w:tcBorders>
          </w:tcPr>
          <w:p w14:paraId="7826E93C"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07CEAD31" w14:textId="77777777" w:rsidR="007913C1" w:rsidRPr="00FF453B" w:rsidRDefault="007913C1" w:rsidP="00076847">
            <w:pPr>
              <w:snapToGrid w:val="0"/>
              <w:spacing w:before="60" w:after="60"/>
              <w:rPr>
                <w:sz w:val="20"/>
              </w:rPr>
            </w:pPr>
            <w:r w:rsidRPr="00FF453B">
              <w:rPr>
                <w:sz w:val="20"/>
              </w:rPr>
              <w:t>DA (vse)</w:t>
            </w:r>
          </w:p>
        </w:tc>
        <w:tc>
          <w:tcPr>
            <w:tcW w:w="5827" w:type="dxa"/>
            <w:tcBorders>
              <w:top w:val="single" w:sz="4" w:space="0" w:color="auto"/>
              <w:left w:val="single" w:sz="4" w:space="0" w:color="auto"/>
              <w:bottom w:val="single" w:sz="4" w:space="0" w:color="auto"/>
              <w:right w:val="single" w:sz="4" w:space="0" w:color="auto"/>
            </w:tcBorders>
          </w:tcPr>
          <w:p w14:paraId="1ED6F729" w14:textId="77777777" w:rsidR="007913C1" w:rsidRPr="00FF453B" w:rsidRDefault="007913C1" w:rsidP="00076847">
            <w:pPr>
              <w:snapToGrid w:val="0"/>
              <w:spacing w:before="60" w:after="60"/>
              <w:rPr>
                <w:sz w:val="20"/>
              </w:rPr>
            </w:pPr>
            <w:r w:rsidRPr="00FF453B">
              <w:rPr>
                <w:sz w:val="20"/>
              </w:rPr>
              <w:t>izvedejo se postopki dodelitve DŠ (vpis v davčni register) in MŠ ter vpisa v PRS</w:t>
            </w:r>
          </w:p>
        </w:tc>
        <w:tc>
          <w:tcPr>
            <w:tcW w:w="565" w:type="dxa"/>
            <w:tcBorders>
              <w:top w:val="single" w:sz="4" w:space="0" w:color="auto"/>
              <w:left w:val="single" w:sz="4" w:space="0" w:color="auto"/>
              <w:bottom w:val="single" w:sz="4" w:space="0" w:color="auto"/>
              <w:right w:val="single" w:sz="4" w:space="0" w:color="auto"/>
            </w:tcBorders>
          </w:tcPr>
          <w:p w14:paraId="37D4A8E0" w14:textId="77777777" w:rsidR="007913C1" w:rsidRPr="00FF453B" w:rsidRDefault="007913C1" w:rsidP="00076847">
            <w:pPr>
              <w:snapToGrid w:val="0"/>
              <w:spacing w:before="60" w:after="60"/>
              <w:rPr>
                <w:sz w:val="20"/>
              </w:rPr>
            </w:pPr>
          </w:p>
        </w:tc>
      </w:tr>
      <w:tr w:rsidR="007913C1" w:rsidRPr="00FF453B" w14:paraId="14ED7222"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C5B1C16"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1E513EA7"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2DDD4B29" w14:textId="77777777" w:rsidR="007913C1" w:rsidRPr="00FF453B" w:rsidRDefault="007913C1" w:rsidP="00076847">
            <w:pPr>
              <w:snapToGrid w:val="0"/>
              <w:spacing w:before="60" w:after="60"/>
              <w:rPr>
                <w:sz w:val="20"/>
              </w:rPr>
            </w:pPr>
            <w:r w:rsidRPr="00FF453B">
              <w:rPr>
                <w:sz w:val="20"/>
              </w:rPr>
              <w:t xml:space="preserve">DA </w:t>
            </w:r>
          </w:p>
        </w:tc>
        <w:tc>
          <w:tcPr>
            <w:tcW w:w="5827" w:type="dxa"/>
            <w:tcBorders>
              <w:top w:val="single" w:sz="4" w:space="0" w:color="auto"/>
              <w:left w:val="single" w:sz="4" w:space="0" w:color="auto"/>
              <w:bottom w:val="single" w:sz="4" w:space="0" w:color="auto"/>
              <w:right w:val="single" w:sz="4" w:space="0" w:color="auto"/>
            </w:tcBorders>
          </w:tcPr>
          <w:p w14:paraId="1D992A1B" w14:textId="77777777" w:rsidR="007913C1" w:rsidRPr="00FF453B" w:rsidRDefault="007913C1" w:rsidP="00076847">
            <w:pPr>
              <w:snapToGrid w:val="0"/>
              <w:spacing w:before="60" w:after="60"/>
              <w:rPr>
                <w:sz w:val="20"/>
              </w:rPr>
            </w:pPr>
            <w:r w:rsidRPr="00FF453B">
              <w:rPr>
                <w:sz w:val="20"/>
              </w:rPr>
              <w:t>izvede se samo postopek vpisa v PRS</w:t>
            </w:r>
          </w:p>
        </w:tc>
        <w:tc>
          <w:tcPr>
            <w:tcW w:w="565" w:type="dxa"/>
            <w:tcBorders>
              <w:top w:val="single" w:sz="4" w:space="0" w:color="auto"/>
              <w:left w:val="single" w:sz="4" w:space="0" w:color="auto"/>
              <w:bottom w:val="single" w:sz="4" w:space="0" w:color="auto"/>
              <w:right w:val="single" w:sz="4" w:space="0" w:color="auto"/>
            </w:tcBorders>
          </w:tcPr>
          <w:p w14:paraId="17F108DB" w14:textId="77777777" w:rsidR="007913C1" w:rsidRPr="00FF453B" w:rsidRDefault="007913C1" w:rsidP="00076847">
            <w:pPr>
              <w:snapToGrid w:val="0"/>
              <w:spacing w:before="60" w:after="60"/>
              <w:rPr>
                <w:sz w:val="20"/>
              </w:rPr>
            </w:pPr>
          </w:p>
        </w:tc>
      </w:tr>
      <w:tr w:rsidR="007913C1" w:rsidRPr="00FF453B" w14:paraId="261658E8"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4403B25"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5F29EE81"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66AFB2A3" w14:textId="77777777" w:rsidR="007913C1" w:rsidRPr="00FF453B" w:rsidRDefault="007913C1" w:rsidP="00076847">
            <w:pPr>
              <w:snapToGrid w:val="0"/>
              <w:spacing w:before="60" w:after="60"/>
              <w:rPr>
                <w:sz w:val="20"/>
              </w:rPr>
            </w:pPr>
            <w:r w:rsidRPr="00FF453B">
              <w:rPr>
                <w:sz w:val="20"/>
              </w:rPr>
              <w:t>DA (izbr)</w:t>
            </w:r>
          </w:p>
        </w:tc>
        <w:tc>
          <w:tcPr>
            <w:tcW w:w="5827" w:type="dxa"/>
            <w:tcBorders>
              <w:top w:val="single" w:sz="4" w:space="0" w:color="auto"/>
              <w:left w:val="single" w:sz="4" w:space="0" w:color="auto"/>
              <w:bottom w:val="single" w:sz="4" w:space="0" w:color="auto"/>
              <w:right w:val="single" w:sz="4" w:space="0" w:color="auto"/>
            </w:tcBorders>
          </w:tcPr>
          <w:p w14:paraId="7D650701" w14:textId="77777777" w:rsidR="007913C1" w:rsidRPr="00FF453B" w:rsidRDefault="007913C1" w:rsidP="00076847">
            <w:pPr>
              <w:snapToGrid w:val="0"/>
              <w:spacing w:before="60" w:after="60"/>
              <w:rPr>
                <w:sz w:val="20"/>
              </w:rPr>
            </w:pPr>
            <w:r w:rsidRPr="00FF453B">
              <w:rPr>
                <w:sz w:val="20"/>
              </w:rPr>
              <w:t>izvede se samo postopek vpisa v PRS (brez DŠ + MŠ) in pri subjektu se v PRS status spremeni v »Izbrisan«</w:t>
            </w:r>
          </w:p>
        </w:tc>
        <w:tc>
          <w:tcPr>
            <w:tcW w:w="565" w:type="dxa"/>
            <w:tcBorders>
              <w:top w:val="single" w:sz="4" w:space="0" w:color="auto"/>
              <w:left w:val="single" w:sz="4" w:space="0" w:color="auto"/>
              <w:bottom w:val="single" w:sz="4" w:space="0" w:color="auto"/>
              <w:right w:val="single" w:sz="4" w:space="0" w:color="auto"/>
            </w:tcBorders>
          </w:tcPr>
          <w:p w14:paraId="27CAB1DE" w14:textId="77777777" w:rsidR="007913C1" w:rsidRPr="00FF453B" w:rsidRDefault="007913C1" w:rsidP="00076847">
            <w:pPr>
              <w:snapToGrid w:val="0"/>
              <w:spacing w:before="60" w:after="60"/>
              <w:rPr>
                <w:sz w:val="20"/>
              </w:rPr>
            </w:pPr>
          </w:p>
        </w:tc>
      </w:tr>
      <w:tr w:rsidR="007913C1" w:rsidRPr="00FF453B" w14:paraId="532FF125"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25D8C28"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19D6A623"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5AB04AC1" w14:textId="77777777" w:rsidR="007913C1" w:rsidRPr="00FF453B" w:rsidRDefault="007913C1" w:rsidP="00076847">
            <w:pPr>
              <w:snapToGrid w:val="0"/>
              <w:spacing w:before="60" w:after="60"/>
              <w:rPr>
                <w:sz w:val="20"/>
              </w:rPr>
            </w:pPr>
            <w:r w:rsidRPr="00FF453B">
              <w:rPr>
                <w:sz w:val="20"/>
              </w:rPr>
              <w:t>DA (nam)</w:t>
            </w:r>
          </w:p>
        </w:tc>
        <w:tc>
          <w:tcPr>
            <w:tcW w:w="5827" w:type="dxa"/>
            <w:tcBorders>
              <w:top w:val="single" w:sz="4" w:space="0" w:color="auto"/>
              <w:left w:val="single" w:sz="4" w:space="0" w:color="auto"/>
              <w:bottom w:val="single" w:sz="4" w:space="0" w:color="auto"/>
              <w:right w:val="single" w:sz="4" w:space="0" w:color="auto"/>
            </w:tcBorders>
          </w:tcPr>
          <w:p w14:paraId="3830B73D" w14:textId="77777777" w:rsidR="007913C1" w:rsidRPr="00FF453B" w:rsidRDefault="007913C1" w:rsidP="00076847">
            <w:pPr>
              <w:snapToGrid w:val="0"/>
              <w:spacing w:before="60" w:after="60"/>
              <w:rPr>
                <w:sz w:val="20"/>
              </w:rPr>
            </w:pPr>
            <w:r w:rsidRPr="00FF453B">
              <w:rPr>
                <w:sz w:val="20"/>
              </w:rPr>
              <w:t>izvede se vpis v posebno tabelo nameravanih firm</w:t>
            </w:r>
          </w:p>
        </w:tc>
        <w:tc>
          <w:tcPr>
            <w:tcW w:w="565" w:type="dxa"/>
            <w:tcBorders>
              <w:top w:val="single" w:sz="4" w:space="0" w:color="auto"/>
              <w:left w:val="single" w:sz="4" w:space="0" w:color="auto"/>
              <w:bottom w:val="single" w:sz="4" w:space="0" w:color="auto"/>
              <w:right w:val="single" w:sz="4" w:space="0" w:color="auto"/>
            </w:tcBorders>
          </w:tcPr>
          <w:p w14:paraId="3FF272EE" w14:textId="77777777" w:rsidR="007913C1" w:rsidRPr="00FF453B" w:rsidRDefault="007913C1" w:rsidP="00076847">
            <w:pPr>
              <w:snapToGrid w:val="0"/>
              <w:spacing w:before="60" w:after="60"/>
              <w:rPr>
                <w:sz w:val="20"/>
              </w:rPr>
            </w:pPr>
          </w:p>
        </w:tc>
      </w:tr>
      <w:tr w:rsidR="007913C1" w:rsidRPr="00FF453B" w14:paraId="2F8773A8" w14:textId="77777777" w:rsidTr="00BE77A0">
        <w:tc>
          <w:tcPr>
            <w:tcW w:w="2497"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1430CBA"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344C382D"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6B13F2E2" w14:textId="77777777" w:rsidR="007913C1" w:rsidRPr="00FF453B" w:rsidRDefault="007913C1" w:rsidP="00076847">
            <w:pPr>
              <w:snapToGrid w:val="0"/>
              <w:spacing w:before="60" w:after="60"/>
              <w:rPr>
                <w:sz w:val="20"/>
              </w:rPr>
            </w:pPr>
            <w:r w:rsidRPr="00FF453B">
              <w:rPr>
                <w:sz w:val="20"/>
              </w:rPr>
              <w:t>NE</w:t>
            </w:r>
          </w:p>
        </w:tc>
        <w:tc>
          <w:tcPr>
            <w:tcW w:w="5827" w:type="dxa"/>
            <w:tcBorders>
              <w:top w:val="single" w:sz="4" w:space="0" w:color="auto"/>
              <w:left w:val="single" w:sz="4" w:space="0" w:color="auto"/>
              <w:bottom w:val="single" w:sz="4" w:space="0" w:color="auto"/>
              <w:right w:val="single" w:sz="4" w:space="0" w:color="auto"/>
            </w:tcBorders>
          </w:tcPr>
          <w:p w14:paraId="7759AE73" w14:textId="77777777" w:rsidR="007913C1" w:rsidRPr="00FF453B" w:rsidRDefault="007913C1" w:rsidP="00076847">
            <w:pPr>
              <w:snapToGrid w:val="0"/>
              <w:spacing w:before="60" w:after="60"/>
              <w:rPr>
                <w:sz w:val="20"/>
              </w:rPr>
            </w:pPr>
            <w:r w:rsidRPr="00FF453B">
              <w:rPr>
                <w:sz w:val="20"/>
              </w:rPr>
              <w:t>vpis v PRS se ne izvede</w:t>
            </w:r>
          </w:p>
        </w:tc>
        <w:tc>
          <w:tcPr>
            <w:tcW w:w="565" w:type="dxa"/>
            <w:tcBorders>
              <w:top w:val="single" w:sz="4" w:space="0" w:color="auto"/>
              <w:left w:val="single" w:sz="4" w:space="0" w:color="auto"/>
              <w:bottom w:val="single" w:sz="4" w:space="0" w:color="auto"/>
              <w:right w:val="single" w:sz="4" w:space="0" w:color="auto"/>
            </w:tcBorders>
          </w:tcPr>
          <w:p w14:paraId="468676C6" w14:textId="77777777" w:rsidR="007913C1" w:rsidRPr="00FF453B" w:rsidRDefault="007913C1" w:rsidP="00076847">
            <w:pPr>
              <w:snapToGrid w:val="0"/>
              <w:spacing w:before="60" w:after="60"/>
              <w:rPr>
                <w:sz w:val="20"/>
              </w:rPr>
            </w:pPr>
          </w:p>
        </w:tc>
      </w:tr>
      <w:tr w:rsidR="007913C1" w:rsidRPr="00FF453B" w14:paraId="713A911A" w14:textId="77777777" w:rsidTr="00BE77A0">
        <w:tc>
          <w:tcPr>
            <w:tcW w:w="1192"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7563FA1" w14:textId="77777777" w:rsidR="007913C1" w:rsidRPr="00FF453B" w:rsidRDefault="007913C1" w:rsidP="00333367">
            <w:pPr>
              <w:snapToGrid w:val="0"/>
              <w:jc w:val="left"/>
              <w:rPr>
                <w:sz w:val="20"/>
              </w:rPr>
            </w:pPr>
            <w:r w:rsidRPr="00FF453B">
              <w:rPr>
                <w:sz w:val="20"/>
              </w:rPr>
              <w:t>objava</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2D3D072" w14:textId="77777777" w:rsidR="007913C1" w:rsidRPr="00FF453B" w:rsidRDefault="007913C1" w:rsidP="00333367">
            <w:pPr>
              <w:snapToGrid w:val="0"/>
              <w:jc w:val="left"/>
              <w:rPr>
                <w:sz w:val="20"/>
              </w:rPr>
            </w:pPr>
            <w:r w:rsidRPr="00FF453B">
              <w:rPr>
                <w:sz w:val="20"/>
              </w:rPr>
              <w:t>tip</w:t>
            </w:r>
          </w:p>
        </w:tc>
        <w:tc>
          <w:tcPr>
            <w:tcW w:w="7896" w:type="dxa"/>
            <w:gridSpan w:val="4"/>
            <w:tcBorders>
              <w:top w:val="single" w:sz="4" w:space="0" w:color="auto"/>
              <w:left w:val="single" w:sz="4" w:space="0" w:color="auto"/>
              <w:bottom w:val="single" w:sz="4" w:space="0" w:color="auto"/>
              <w:right w:val="single" w:sz="4" w:space="0" w:color="auto"/>
            </w:tcBorders>
          </w:tcPr>
          <w:p w14:paraId="0E30625F" w14:textId="39641FE0" w:rsidR="007913C1" w:rsidRPr="00FF453B" w:rsidRDefault="007913C1" w:rsidP="00076847">
            <w:pPr>
              <w:rPr>
                <w:sz w:val="20"/>
              </w:rPr>
            </w:pPr>
            <w:r w:rsidRPr="00FF453B">
              <w:rPr>
                <w:sz w:val="20"/>
              </w:rPr>
              <w:t>Določa značilnosti glede objave. Uprabljene kratice v tej koloni pomenijo:</w:t>
            </w:r>
          </w:p>
        </w:tc>
      </w:tr>
      <w:tr w:rsidR="007913C1" w:rsidRPr="00FF453B" w14:paraId="61ADB800"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EDD944B"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58EF935"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18FB38C1"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78BCF710" w14:textId="77777777" w:rsidR="007913C1" w:rsidRPr="00FF453B" w:rsidRDefault="007913C1" w:rsidP="00076847">
            <w:pPr>
              <w:snapToGrid w:val="0"/>
              <w:spacing w:before="60" w:after="60"/>
              <w:jc w:val="center"/>
              <w:rPr>
                <w:b/>
                <w:iCs/>
                <w:sz w:val="18"/>
                <w:szCs w:val="18"/>
              </w:rPr>
            </w:pPr>
            <w:r w:rsidRPr="00FF453B">
              <w:rPr>
                <w:b/>
                <w:iCs/>
                <w:sz w:val="18"/>
                <w:szCs w:val="18"/>
              </w:rPr>
              <w:t>kratica</w:t>
            </w:r>
          </w:p>
        </w:tc>
        <w:tc>
          <w:tcPr>
            <w:tcW w:w="5827" w:type="dxa"/>
            <w:tcBorders>
              <w:top w:val="single" w:sz="4" w:space="0" w:color="auto"/>
              <w:left w:val="single" w:sz="4" w:space="0" w:color="auto"/>
              <w:bottom w:val="single" w:sz="4" w:space="0" w:color="auto"/>
              <w:right w:val="single" w:sz="4" w:space="0" w:color="auto"/>
            </w:tcBorders>
          </w:tcPr>
          <w:p w14:paraId="045F0E70" w14:textId="77777777" w:rsidR="007913C1" w:rsidRPr="00FF453B" w:rsidRDefault="007913C1" w:rsidP="00076847">
            <w:pPr>
              <w:snapToGrid w:val="0"/>
              <w:spacing w:before="60" w:after="60"/>
              <w:jc w:val="center"/>
              <w:rPr>
                <w:b/>
                <w:iCs/>
                <w:sz w:val="18"/>
                <w:szCs w:val="18"/>
              </w:rPr>
            </w:pPr>
            <w:r w:rsidRPr="00FF453B">
              <w:rPr>
                <w:b/>
                <w:iCs/>
                <w:sz w:val="18"/>
                <w:szCs w:val="18"/>
              </w:rPr>
              <w:t>pomen</w:t>
            </w:r>
          </w:p>
        </w:tc>
        <w:tc>
          <w:tcPr>
            <w:tcW w:w="565" w:type="dxa"/>
            <w:tcBorders>
              <w:top w:val="single" w:sz="4" w:space="0" w:color="auto"/>
              <w:left w:val="single" w:sz="4" w:space="0" w:color="auto"/>
              <w:bottom w:val="single" w:sz="4" w:space="0" w:color="auto"/>
              <w:right w:val="single" w:sz="4" w:space="0" w:color="auto"/>
            </w:tcBorders>
          </w:tcPr>
          <w:p w14:paraId="4DB98846" w14:textId="77777777" w:rsidR="007913C1" w:rsidRPr="00FF453B" w:rsidRDefault="007913C1" w:rsidP="00076847">
            <w:pPr>
              <w:snapToGrid w:val="0"/>
              <w:spacing w:before="60" w:after="60"/>
              <w:rPr>
                <w:sz w:val="20"/>
              </w:rPr>
            </w:pPr>
          </w:p>
        </w:tc>
      </w:tr>
      <w:tr w:rsidR="007913C1" w:rsidRPr="00FF453B" w14:paraId="39C6A387"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078B848" w14:textId="77777777" w:rsidR="007913C1" w:rsidRPr="00FF453B" w:rsidRDefault="007913C1" w:rsidP="00333367">
            <w:pPr>
              <w:snapToGrid w:val="0"/>
              <w:jc w:val="left"/>
              <w:rPr>
                <w:b/>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2428BA9"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1DF47C48"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47509E3D" w14:textId="77777777" w:rsidR="007913C1" w:rsidRPr="00FF453B" w:rsidRDefault="007913C1" w:rsidP="00076847">
            <w:pPr>
              <w:snapToGrid w:val="0"/>
              <w:spacing w:before="60" w:after="60"/>
              <w:rPr>
                <w:sz w:val="20"/>
              </w:rPr>
            </w:pPr>
            <w:r w:rsidRPr="00FF453B">
              <w:rPr>
                <w:sz w:val="20"/>
              </w:rPr>
              <w:t>SK+LI</w:t>
            </w:r>
          </w:p>
        </w:tc>
        <w:tc>
          <w:tcPr>
            <w:tcW w:w="5827" w:type="dxa"/>
            <w:tcBorders>
              <w:top w:val="single" w:sz="4" w:space="0" w:color="auto"/>
              <w:left w:val="single" w:sz="4" w:space="0" w:color="auto"/>
              <w:bottom w:val="single" w:sz="4" w:space="0" w:color="auto"/>
              <w:right w:val="single" w:sz="4" w:space="0" w:color="auto"/>
            </w:tcBorders>
          </w:tcPr>
          <w:p w14:paraId="7AD359F5" w14:textId="77777777" w:rsidR="007913C1" w:rsidRPr="00FF453B" w:rsidRDefault="007913C1" w:rsidP="00076847">
            <w:pPr>
              <w:snapToGrid w:val="0"/>
              <w:spacing w:before="60" w:after="60"/>
              <w:rPr>
                <w:sz w:val="20"/>
              </w:rPr>
            </w:pPr>
            <w:r w:rsidRPr="00FF453B">
              <w:rPr>
                <w:sz w:val="20"/>
              </w:rPr>
              <w:t>objavijo se sklep in listine (objava vpisa − razdelek 10.3.)</w:t>
            </w:r>
          </w:p>
        </w:tc>
        <w:tc>
          <w:tcPr>
            <w:tcW w:w="565" w:type="dxa"/>
            <w:tcBorders>
              <w:top w:val="single" w:sz="4" w:space="0" w:color="auto"/>
              <w:left w:val="single" w:sz="4" w:space="0" w:color="auto"/>
              <w:bottom w:val="single" w:sz="4" w:space="0" w:color="auto"/>
              <w:right w:val="single" w:sz="4" w:space="0" w:color="auto"/>
            </w:tcBorders>
          </w:tcPr>
          <w:p w14:paraId="192EF701" w14:textId="77777777" w:rsidR="007913C1" w:rsidRPr="00FF453B" w:rsidRDefault="007913C1" w:rsidP="00076847">
            <w:pPr>
              <w:snapToGrid w:val="0"/>
              <w:spacing w:before="60" w:after="60"/>
              <w:rPr>
                <w:sz w:val="20"/>
              </w:rPr>
            </w:pPr>
          </w:p>
        </w:tc>
      </w:tr>
      <w:tr w:rsidR="007913C1" w:rsidRPr="00FF453B" w14:paraId="31AEE0B7"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47C346F"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BF43740"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62F8838A"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72DB378C" w14:textId="77777777" w:rsidR="007913C1" w:rsidRPr="00FF453B" w:rsidRDefault="007913C1" w:rsidP="00076847">
            <w:pPr>
              <w:snapToGrid w:val="0"/>
              <w:spacing w:before="60" w:after="60"/>
              <w:rPr>
                <w:sz w:val="20"/>
              </w:rPr>
            </w:pPr>
            <w:r w:rsidRPr="00FF453B">
              <w:rPr>
                <w:sz w:val="20"/>
              </w:rPr>
              <w:t>SK</w:t>
            </w:r>
          </w:p>
        </w:tc>
        <w:tc>
          <w:tcPr>
            <w:tcW w:w="5827" w:type="dxa"/>
            <w:tcBorders>
              <w:top w:val="single" w:sz="4" w:space="0" w:color="auto"/>
              <w:left w:val="single" w:sz="4" w:space="0" w:color="auto"/>
              <w:bottom w:val="single" w:sz="4" w:space="0" w:color="auto"/>
              <w:right w:val="single" w:sz="4" w:space="0" w:color="auto"/>
            </w:tcBorders>
          </w:tcPr>
          <w:p w14:paraId="5EEEDDB5" w14:textId="77777777" w:rsidR="007913C1" w:rsidRPr="00FF453B" w:rsidRDefault="007913C1" w:rsidP="00076847">
            <w:pPr>
              <w:snapToGrid w:val="0"/>
              <w:spacing w:before="60" w:after="60"/>
              <w:rPr>
                <w:sz w:val="20"/>
              </w:rPr>
            </w:pPr>
            <w:r w:rsidRPr="00FF453B">
              <w:rPr>
                <w:sz w:val="20"/>
              </w:rPr>
              <w:t>objavi se samo sklep (razdelek 10.4.)</w:t>
            </w:r>
          </w:p>
        </w:tc>
        <w:tc>
          <w:tcPr>
            <w:tcW w:w="565" w:type="dxa"/>
            <w:tcBorders>
              <w:top w:val="single" w:sz="4" w:space="0" w:color="auto"/>
              <w:left w:val="single" w:sz="4" w:space="0" w:color="auto"/>
              <w:bottom w:val="single" w:sz="4" w:space="0" w:color="auto"/>
              <w:right w:val="single" w:sz="4" w:space="0" w:color="auto"/>
            </w:tcBorders>
          </w:tcPr>
          <w:p w14:paraId="0CBC5FAB" w14:textId="77777777" w:rsidR="007913C1" w:rsidRPr="00FF453B" w:rsidRDefault="007913C1" w:rsidP="00076847">
            <w:pPr>
              <w:snapToGrid w:val="0"/>
              <w:spacing w:before="60" w:after="60"/>
              <w:rPr>
                <w:sz w:val="20"/>
              </w:rPr>
            </w:pPr>
          </w:p>
        </w:tc>
      </w:tr>
      <w:tr w:rsidR="007913C1" w:rsidRPr="00FF453B" w14:paraId="44480F72"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CEF8BCC"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CD2D73E"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2F983FF7" w14:textId="77777777" w:rsidR="007913C1" w:rsidRPr="00FF453B" w:rsidRDefault="007913C1" w:rsidP="00076847">
            <w:pPr>
              <w:snapToGrid w:val="0"/>
              <w:spacing w:before="60" w:after="60"/>
              <w:rPr>
                <w:sz w:val="20"/>
              </w:rPr>
            </w:pPr>
          </w:p>
        </w:tc>
        <w:tc>
          <w:tcPr>
            <w:tcW w:w="1133" w:type="dxa"/>
            <w:tcBorders>
              <w:top w:val="single" w:sz="4" w:space="0" w:color="auto"/>
              <w:left w:val="single" w:sz="4" w:space="0" w:color="auto"/>
              <w:bottom w:val="single" w:sz="4" w:space="0" w:color="auto"/>
              <w:right w:val="single" w:sz="4" w:space="0" w:color="auto"/>
            </w:tcBorders>
          </w:tcPr>
          <w:p w14:paraId="7EDAA36B" w14:textId="77777777" w:rsidR="007913C1" w:rsidRPr="00FF453B" w:rsidRDefault="007913C1" w:rsidP="00076847">
            <w:pPr>
              <w:snapToGrid w:val="0"/>
              <w:spacing w:before="60" w:after="60"/>
              <w:rPr>
                <w:sz w:val="20"/>
              </w:rPr>
            </w:pPr>
            <w:r w:rsidRPr="00FF453B">
              <w:rPr>
                <w:sz w:val="20"/>
              </w:rPr>
              <w:t>LI</w:t>
            </w:r>
          </w:p>
        </w:tc>
        <w:tc>
          <w:tcPr>
            <w:tcW w:w="5827" w:type="dxa"/>
            <w:tcBorders>
              <w:top w:val="single" w:sz="4" w:space="0" w:color="auto"/>
              <w:left w:val="single" w:sz="4" w:space="0" w:color="auto"/>
              <w:bottom w:val="single" w:sz="4" w:space="0" w:color="auto"/>
              <w:right w:val="single" w:sz="4" w:space="0" w:color="auto"/>
            </w:tcBorders>
          </w:tcPr>
          <w:p w14:paraId="24BC4505" w14:textId="77777777" w:rsidR="007913C1" w:rsidRPr="00FF453B" w:rsidRDefault="007913C1" w:rsidP="00076847">
            <w:pPr>
              <w:snapToGrid w:val="0"/>
              <w:spacing w:before="60" w:after="60"/>
              <w:rPr>
                <w:sz w:val="20"/>
              </w:rPr>
            </w:pPr>
            <w:r w:rsidRPr="00FF453B">
              <w:rPr>
                <w:sz w:val="20"/>
              </w:rPr>
              <w:t>objavi se samo listina (razdelek 10.5)</w:t>
            </w:r>
          </w:p>
        </w:tc>
        <w:tc>
          <w:tcPr>
            <w:tcW w:w="565" w:type="dxa"/>
            <w:tcBorders>
              <w:top w:val="single" w:sz="4" w:space="0" w:color="auto"/>
              <w:left w:val="single" w:sz="4" w:space="0" w:color="auto"/>
              <w:bottom w:val="single" w:sz="4" w:space="0" w:color="auto"/>
              <w:right w:val="single" w:sz="4" w:space="0" w:color="auto"/>
            </w:tcBorders>
          </w:tcPr>
          <w:p w14:paraId="65B0A21D" w14:textId="77777777" w:rsidR="007913C1" w:rsidRPr="00FF453B" w:rsidRDefault="007913C1" w:rsidP="00076847">
            <w:pPr>
              <w:snapToGrid w:val="0"/>
              <w:spacing w:before="60" w:after="60"/>
              <w:rPr>
                <w:sz w:val="20"/>
              </w:rPr>
            </w:pPr>
          </w:p>
        </w:tc>
      </w:tr>
      <w:tr w:rsidR="007913C1" w:rsidRPr="00FF453B" w14:paraId="452D8321"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B856B3F" w14:textId="77777777" w:rsidR="007913C1" w:rsidRPr="00FF453B" w:rsidRDefault="007913C1" w:rsidP="00333367">
            <w:pPr>
              <w:snapToGrid w:val="0"/>
              <w:jc w:val="left"/>
              <w:rPr>
                <w:sz w:val="20"/>
              </w:rPr>
            </w:pPr>
          </w:p>
        </w:tc>
        <w:tc>
          <w:tcPr>
            <w:tcW w:w="130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87019C4" w14:textId="77777777" w:rsidR="007913C1" w:rsidRPr="00FF453B" w:rsidRDefault="007913C1" w:rsidP="00333367">
            <w:pPr>
              <w:snapToGrid w:val="0"/>
              <w:jc w:val="left"/>
              <w:rPr>
                <w:sz w:val="20"/>
              </w:rPr>
            </w:pPr>
          </w:p>
        </w:tc>
        <w:tc>
          <w:tcPr>
            <w:tcW w:w="371" w:type="dxa"/>
            <w:tcBorders>
              <w:top w:val="single" w:sz="4" w:space="0" w:color="auto"/>
              <w:left w:val="single" w:sz="4" w:space="0" w:color="auto"/>
              <w:bottom w:val="single" w:sz="4" w:space="0" w:color="auto"/>
              <w:right w:val="single" w:sz="4" w:space="0" w:color="auto"/>
            </w:tcBorders>
          </w:tcPr>
          <w:p w14:paraId="2F9951CA" w14:textId="77777777" w:rsidR="007913C1" w:rsidRPr="00FF453B" w:rsidRDefault="007913C1" w:rsidP="00333367">
            <w:pPr>
              <w:snapToGrid w:val="0"/>
              <w:rPr>
                <w:sz w:val="20"/>
              </w:rPr>
            </w:pPr>
          </w:p>
        </w:tc>
        <w:tc>
          <w:tcPr>
            <w:tcW w:w="1133" w:type="dxa"/>
            <w:tcBorders>
              <w:top w:val="single" w:sz="4" w:space="0" w:color="auto"/>
              <w:left w:val="single" w:sz="4" w:space="0" w:color="auto"/>
              <w:bottom w:val="single" w:sz="4" w:space="0" w:color="auto"/>
              <w:right w:val="single" w:sz="4" w:space="0" w:color="auto"/>
            </w:tcBorders>
          </w:tcPr>
          <w:p w14:paraId="27E38734" w14:textId="77777777" w:rsidR="007913C1" w:rsidRPr="00FF453B" w:rsidRDefault="007913C1" w:rsidP="00076847">
            <w:pPr>
              <w:snapToGrid w:val="0"/>
              <w:spacing w:before="60" w:after="60"/>
              <w:rPr>
                <w:sz w:val="20"/>
              </w:rPr>
            </w:pPr>
            <w:r w:rsidRPr="00FF453B">
              <w:rPr>
                <w:sz w:val="20"/>
              </w:rPr>
              <w:t>NE</w:t>
            </w:r>
          </w:p>
        </w:tc>
        <w:tc>
          <w:tcPr>
            <w:tcW w:w="5827" w:type="dxa"/>
            <w:tcBorders>
              <w:top w:val="single" w:sz="4" w:space="0" w:color="auto"/>
              <w:left w:val="single" w:sz="4" w:space="0" w:color="auto"/>
              <w:bottom w:val="single" w:sz="4" w:space="0" w:color="auto"/>
              <w:right w:val="single" w:sz="4" w:space="0" w:color="auto"/>
            </w:tcBorders>
          </w:tcPr>
          <w:p w14:paraId="5EC6A10B" w14:textId="77777777" w:rsidR="007913C1" w:rsidRPr="00FF453B" w:rsidRDefault="007913C1" w:rsidP="00076847">
            <w:pPr>
              <w:snapToGrid w:val="0"/>
              <w:spacing w:before="60" w:after="60"/>
              <w:rPr>
                <w:sz w:val="20"/>
              </w:rPr>
            </w:pPr>
            <w:r w:rsidRPr="00FF453B">
              <w:rPr>
                <w:sz w:val="20"/>
              </w:rPr>
              <w:t>objava se ne izvede</w:t>
            </w:r>
          </w:p>
        </w:tc>
        <w:tc>
          <w:tcPr>
            <w:tcW w:w="565" w:type="dxa"/>
            <w:tcBorders>
              <w:top w:val="single" w:sz="4" w:space="0" w:color="auto"/>
              <w:left w:val="single" w:sz="4" w:space="0" w:color="auto"/>
              <w:bottom w:val="single" w:sz="4" w:space="0" w:color="auto"/>
              <w:right w:val="single" w:sz="4" w:space="0" w:color="auto"/>
            </w:tcBorders>
          </w:tcPr>
          <w:p w14:paraId="051D03F5" w14:textId="77777777" w:rsidR="007913C1" w:rsidRPr="00FF453B" w:rsidRDefault="007913C1" w:rsidP="00333367">
            <w:pPr>
              <w:snapToGrid w:val="0"/>
              <w:rPr>
                <w:sz w:val="20"/>
              </w:rPr>
            </w:pPr>
          </w:p>
        </w:tc>
      </w:tr>
      <w:tr w:rsidR="007913C1" w:rsidRPr="00FF453B" w14:paraId="5C7EF9AC"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73D51B6" w14:textId="77777777" w:rsidR="007913C1" w:rsidRPr="00FF453B" w:rsidRDefault="007913C1" w:rsidP="00333367">
            <w:pPr>
              <w:snapToGrid w:val="0"/>
              <w:jc w:val="left"/>
              <w:rPr>
                <w:sz w:val="20"/>
              </w:rPr>
            </w:pP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467487DC" w14:textId="77777777" w:rsidR="007913C1" w:rsidRPr="00FF453B" w:rsidRDefault="007913C1" w:rsidP="00076847">
            <w:pPr>
              <w:snapToGrid w:val="0"/>
              <w:spacing w:before="60" w:after="60"/>
              <w:rPr>
                <w:sz w:val="20"/>
              </w:rPr>
            </w:pPr>
            <w:r w:rsidRPr="00FF453B">
              <w:rPr>
                <w:sz w:val="20"/>
              </w:rPr>
              <w:t>vrsta</w:t>
            </w:r>
          </w:p>
        </w:tc>
        <w:tc>
          <w:tcPr>
            <w:tcW w:w="7896" w:type="dxa"/>
            <w:gridSpan w:val="4"/>
            <w:tcBorders>
              <w:top w:val="single" w:sz="4" w:space="0" w:color="auto"/>
              <w:left w:val="single" w:sz="4" w:space="0" w:color="auto"/>
              <w:bottom w:val="single" w:sz="4" w:space="0" w:color="auto"/>
              <w:right w:val="single" w:sz="4" w:space="0" w:color="auto"/>
            </w:tcBorders>
          </w:tcPr>
          <w:p w14:paraId="7F8CED77" w14:textId="77777777" w:rsidR="007913C1" w:rsidRPr="00FF453B" w:rsidRDefault="007913C1" w:rsidP="00076847">
            <w:pPr>
              <w:snapToGrid w:val="0"/>
              <w:spacing w:before="60" w:after="60"/>
              <w:rPr>
                <w:sz w:val="20"/>
              </w:rPr>
            </w:pPr>
            <w:r w:rsidRPr="00FF453B">
              <w:rPr>
                <w:sz w:val="20"/>
              </w:rPr>
              <w:t>vrsta objave, ki se izvede</w:t>
            </w:r>
          </w:p>
        </w:tc>
      </w:tr>
      <w:tr w:rsidR="007913C1" w:rsidRPr="00FF453B" w14:paraId="08CE21E0" w14:textId="77777777" w:rsidTr="00BE77A0">
        <w:tc>
          <w:tcPr>
            <w:tcW w:w="119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E3D16AD" w14:textId="77777777" w:rsidR="007913C1" w:rsidRPr="00FF453B" w:rsidRDefault="007913C1" w:rsidP="00333367">
            <w:pPr>
              <w:snapToGrid w:val="0"/>
              <w:jc w:val="left"/>
              <w:rPr>
                <w:sz w:val="20"/>
              </w:rPr>
            </w:pP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589BA07F" w14:textId="77777777" w:rsidR="007913C1" w:rsidRPr="00FF453B" w:rsidRDefault="007913C1" w:rsidP="00076847">
            <w:pPr>
              <w:snapToGrid w:val="0"/>
              <w:spacing w:before="60" w:after="60"/>
              <w:rPr>
                <w:sz w:val="20"/>
              </w:rPr>
            </w:pPr>
            <w:r w:rsidRPr="00FF453B">
              <w:rPr>
                <w:sz w:val="20"/>
              </w:rPr>
              <w:t>razd − obj</w:t>
            </w:r>
          </w:p>
        </w:tc>
        <w:tc>
          <w:tcPr>
            <w:tcW w:w="7896" w:type="dxa"/>
            <w:gridSpan w:val="4"/>
            <w:tcBorders>
              <w:top w:val="single" w:sz="4" w:space="0" w:color="auto"/>
              <w:left w:val="single" w:sz="4" w:space="0" w:color="auto"/>
              <w:bottom w:val="single" w:sz="4" w:space="0" w:color="auto"/>
              <w:right w:val="single" w:sz="4" w:space="0" w:color="auto"/>
            </w:tcBorders>
          </w:tcPr>
          <w:p w14:paraId="65690412" w14:textId="77777777" w:rsidR="007913C1" w:rsidRPr="00FF453B" w:rsidRDefault="007913C1" w:rsidP="00076847">
            <w:pPr>
              <w:snapToGrid w:val="0"/>
              <w:spacing w:before="60" w:after="60"/>
              <w:rPr>
                <w:sz w:val="20"/>
              </w:rPr>
            </w:pPr>
            <w:r w:rsidRPr="00FF453B">
              <w:rPr>
                <w:sz w:val="20"/>
              </w:rPr>
              <w:t>razdelek tega dokumenta, v katerem je vsebina besedila objave.</w:t>
            </w:r>
          </w:p>
        </w:tc>
      </w:tr>
    </w:tbl>
    <w:p w14:paraId="19D65DFD" w14:textId="2A337897" w:rsidR="007913C1" w:rsidRPr="00FF453B" w:rsidRDefault="007913C1" w:rsidP="007913C1">
      <w:r w:rsidRPr="00FF453B">
        <w:rPr>
          <w:noProof/>
        </w:rPr>
        <mc:AlternateContent>
          <mc:Choice Requires="wpg">
            <w:drawing>
              <wp:inline distT="0" distB="0" distL="0" distR="0" wp14:anchorId="23377102" wp14:editId="4F4AE254">
                <wp:extent cx="6481445" cy="8406765"/>
                <wp:effectExtent l="0" t="0" r="14605" b="0"/>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1445" cy="8406765"/>
                          <a:chOff x="0" y="0"/>
                          <a:chExt cx="9716" cy="13131"/>
                        </a:xfrm>
                      </wpg:grpSpPr>
                      <wps:wsp>
                        <wps:cNvPr id="2" name="Rectangle 3"/>
                        <wps:cNvSpPr>
                          <a:spLocks noChangeArrowheads="1"/>
                        </wps:cNvSpPr>
                        <wps:spPr bwMode="auto">
                          <a:xfrm>
                            <a:off x="4" y="0"/>
                            <a:ext cx="9712" cy="13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spAutoFit/>
                        </wps:bodyPr>
                      </wps:wsp>
                      <wps:wsp>
                        <wps:cNvPr id="3" name="Text Box 4"/>
                        <wps:cNvSpPr txBox="1">
                          <a:spLocks noChangeArrowheads="1"/>
                        </wps:cNvSpPr>
                        <wps:spPr bwMode="auto">
                          <a:xfrm>
                            <a:off x="839" y="716"/>
                            <a:ext cx="8332" cy="418"/>
                          </a:xfrm>
                          <a:prstGeom prst="rect">
                            <a:avLst/>
                          </a:prstGeom>
                          <a:solidFill>
                            <a:srgbClr val="FFFFFF"/>
                          </a:solidFill>
                          <a:ln w="19080">
                            <a:solidFill>
                              <a:srgbClr val="000000"/>
                            </a:solidFill>
                            <a:miter lim="800000"/>
                            <a:headEnd/>
                            <a:tailEnd/>
                          </a:ln>
                        </wps:spPr>
                        <wps:txbx>
                          <w:txbxContent>
                            <w:p w14:paraId="079C078A" w14:textId="77777777" w:rsidR="007655FC" w:rsidRDefault="007655FC" w:rsidP="00AD7F81">
                              <w:pPr>
                                <w:pStyle w:val="okvir-levo"/>
                              </w:pPr>
                              <w:r>
                                <w:t>Korak 1 =&gt; GUMB: Končanje postopka</w:t>
                              </w:r>
                            </w:p>
                          </w:txbxContent>
                        </wps:txbx>
                        <wps:bodyPr rot="0" vert="horz" wrap="square" lIns="91440" tIns="45720" rIns="91440" bIns="45720" anchor="t" anchorCtr="0">
                          <a:spAutoFit/>
                        </wps:bodyPr>
                      </wps:wsp>
                      <wps:wsp>
                        <wps:cNvPr id="4" name="Text Box 5"/>
                        <wps:cNvSpPr txBox="1">
                          <a:spLocks noChangeArrowheads="1"/>
                        </wps:cNvSpPr>
                        <wps:spPr bwMode="auto">
                          <a:xfrm>
                            <a:off x="900" y="1255"/>
                            <a:ext cx="8268" cy="418"/>
                          </a:xfrm>
                          <a:prstGeom prst="rect">
                            <a:avLst/>
                          </a:prstGeom>
                          <a:solidFill>
                            <a:srgbClr val="FFFFFF"/>
                          </a:solidFill>
                          <a:ln w="19080">
                            <a:solidFill>
                              <a:srgbClr val="000000"/>
                            </a:solidFill>
                            <a:miter lim="800000"/>
                            <a:headEnd/>
                            <a:tailEnd/>
                          </a:ln>
                        </wps:spPr>
                        <wps:txbx>
                          <w:txbxContent>
                            <w:p w14:paraId="4E3FEF61" w14:textId="77777777" w:rsidR="007655FC" w:rsidRDefault="007655FC" w:rsidP="00AD7F81">
                              <w:pPr>
                                <w:pStyle w:val="okvir-levo"/>
                              </w:pPr>
                              <w:r>
                                <w:t>Korak 2 =&gt; GUMB: Sklep, Odredba</w:t>
                              </w:r>
                            </w:p>
                          </w:txbxContent>
                        </wps:txbx>
                        <wps:bodyPr rot="0" vert="horz" wrap="square" lIns="91440" tIns="45720" rIns="91440" bIns="45720" anchor="t" anchorCtr="0">
                          <a:spAutoFit/>
                        </wps:bodyPr>
                      </wps:wsp>
                      <wps:wsp>
                        <wps:cNvPr id="5" name="Text Box 6"/>
                        <wps:cNvSpPr txBox="1">
                          <a:spLocks noChangeArrowheads="1"/>
                        </wps:cNvSpPr>
                        <wps:spPr bwMode="auto">
                          <a:xfrm>
                            <a:off x="900" y="1795"/>
                            <a:ext cx="8328" cy="418"/>
                          </a:xfrm>
                          <a:prstGeom prst="rect">
                            <a:avLst/>
                          </a:prstGeom>
                          <a:solidFill>
                            <a:srgbClr val="FFFFFF"/>
                          </a:solidFill>
                          <a:ln w="19080">
                            <a:solidFill>
                              <a:srgbClr val="000000"/>
                            </a:solidFill>
                            <a:miter lim="800000"/>
                            <a:headEnd/>
                            <a:tailEnd/>
                          </a:ln>
                        </wps:spPr>
                        <wps:txbx>
                          <w:txbxContent>
                            <w:p w14:paraId="787A3906" w14:textId="77777777" w:rsidR="007655FC" w:rsidRDefault="007655FC" w:rsidP="00AD7F81">
                              <w:pPr>
                                <w:pStyle w:val="okvir-levo"/>
                              </w:pPr>
                              <w:r>
                                <w:rPr>
                                  <w:b/>
                                </w:rPr>
                                <w:t xml:space="preserve">Korak 3 =&gt; </w:t>
                              </w:r>
                              <w:r>
                                <w:t>izbira iz menija sklepov in po potrebi vnos variabilanega besedila</w:t>
                              </w:r>
                            </w:p>
                          </w:txbxContent>
                        </wps:txbx>
                        <wps:bodyPr rot="0" vert="horz" wrap="square" lIns="91440" tIns="45720" rIns="91440" bIns="45720" anchor="t" anchorCtr="0">
                          <a:spAutoFit/>
                        </wps:bodyPr>
                      </wps:wsp>
                      <wps:wsp>
                        <wps:cNvPr id="6" name="Line 7"/>
                        <wps:cNvCnPr>
                          <a:cxnSpLocks noChangeShapeType="1"/>
                        </wps:cNvCnPr>
                        <wps:spPr bwMode="auto">
                          <a:xfrm>
                            <a:off x="5043" y="1619"/>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900" y="2336"/>
                            <a:ext cx="8269" cy="418"/>
                          </a:xfrm>
                          <a:prstGeom prst="rect">
                            <a:avLst/>
                          </a:prstGeom>
                          <a:solidFill>
                            <a:srgbClr val="FFFFFF"/>
                          </a:solidFill>
                          <a:ln w="19080">
                            <a:solidFill>
                              <a:srgbClr val="000000"/>
                            </a:solidFill>
                            <a:miter lim="800000"/>
                            <a:headEnd/>
                            <a:tailEnd/>
                          </a:ln>
                        </wps:spPr>
                        <wps:txbx>
                          <w:txbxContent>
                            <w:p w14:paraId="56B47A40" w14:textId="77777777" w:rsidR="007655FC" w:rsidRDefault="007655FC" w:rsidP="00AD7F81">
                              <w:pPr>
                                <w:pStyle w:val="okvir-levo"/>
                              </w:pPr>
                              <w:r>
                                <w:t>Korak 4 =&gt; GUMB: Generiraj</w:t>
                              </w:r>
                            </w:p>
                          </w:txbxContent>
                        </wps:txbx>
                        <wps:bodyPr rot="0" vert="horz" wrap="square" lIns="91440" tIns="45720" rIns="91440" bIns="45720" anchor="t" anchorCtr="0">
                          <a:spAutoFit/>
                        </wps:bodyPr>
                      </wps:wsp>
                      <wps:wsp>
                        <wps:cNvPr id="8" name="Text Box 9"/>
                        <wps:cNvSpPr txBox="1">
                          <a:spLocks noChangeArrowheads="1"/>
                        </wps:cNvSpPr>
                        <wps:spPr bwMode="auto">
                          <a:xfrm>
                            <a:off x="359" y="3767"/>
                            <a:ext cx="4067" cy="623"/>
                          </a:xfrm>
                          <a:prstGeom prst="rect">
                            <a:avLst/>
                          </a:prstGeom>
                          <a:solidFill>
                            <a:srgbClr val="FFFFFF"/>
                          </a:solidFill>
                          <a:ln w="19080">
                            <a:solidFill>
                              <a:srgbClr val="000000"/>
                            </a:solidFill>
                            <a:miter lim="800000"/>
                            <a:headEnd/>
                            <a:tailEnd/>
                          </a:ln>
                        </wps:spPr>
                        <wps:txbx>
                          <w:txbxContent>
                            <w:p w14:paraId="245D545B" w14:textId="6079C55B" w:rsidR="007655FC" w:rsidRPr="007873C6" w:rsidRDefault="007655FC" w:rsidP="00AD7F81">
                              <w:pPr>
                                <w:pStyle w:val="okvir-levo"/>
                                <w:rPr>
                                  <w:b/>
                                </w:rPr>
                              </w:pPr>
                              <w:r>
                                <w:t xml:space="preserve">Korak 5 − ALTERNATIVA 2 </w:t>
                              </w:r>
                              <w:r>
                                <w:rPr>
                                  <w:b/>
                                </w:rPr>
                                <w:t xml:space="preserve">=&gt; </w:t>
                              </w:r>
                              <w:r w:rsidRPr="007873C6">
                                <w:rPr>
                                  <w:b/>
                                </w:rPr>
                                <w:t>GUMB: Na začetek</w:t>
                              </w:r>
                            </w:p>
                          </w:txbxContent>
                        </wps:txbx>
                        <wps:bodyPr rot="0" vert="horz" wrap="square" lIns="91440" tIns="45720" rIns="91440" bIns="45720" anchor="t" anchorCtr="0">
                          <a:spAutoFit/>
                        </wps:bodyPr>
                      </wps:wsp>
                      <wps:wsp>
                        <wps:cNvPr id="9" name="Line 10"/>
                        <wps:cNvCnPr>
                          <a:cxnSpLocks noChangeShapeType="1"/>
                        </wps:cNvCnPr>
                        <wps:spPr bwMode="auto">
                          <a:xfrm flipH="1" flipV="1">
                            <a:off x="481" y="356"/>
                            <a:ext cx="50" cy="3411"/>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60" y="5935"/>
                            <a:ext cx="1971" cy="628"/>
                          </a:xfrm>
                          <a:prstGeom prst="rect">
                            <a:avLst/>
                          </a:prstGeom>
                          <a:solidFill>
                            <a:srgbClr val="FFFFFF"/>
                          </a:solidFill>
                          <a:ln w="9360">
                            <a:solidFill>
                              <a:srgbClr val="000000"/>
                            </a:solidFill>
                            <a:miter lim="800000"/>
                            <a:headEnd/>
                            <a:tailEnd/>
                          </a:ln>
                        </wps:spPr>
                        <wps:txbx>
                          <w:txbxContent>
                            <w:p w14:paraId="0008E5AF" w14:textId="77777777" w:rsidR="007655FC" w:rsidRDefault="007655FC" w:rsidP="007322CF">
                              <w:pPr>
                                <w:pStyle w:val="okvir-levo"/>
                              </w:pPr>
                              <w:r>
                                <w:t xml:space="preserve">če »PRS« = DA ali </w:t>
                              </w:r>
                            </w:p>
                            <w:p w14:paraId="70600F83" w14:textId="77777777" w:rsidR="007655FC" w:rsidRDefault="007655FC" w:rsidP="007322CF">
                              <w:pPr>
                                <w:pStyle w:val="okvir-levo"/>
                              </w:pPr>
                              <w:r>
                                <w:t>če »PRS« = DA (izbr)</w:t>
                              </w:r>
                            </w:p>
                          </w:txbxContent>
                        </wps:txbx>
                        <wps:bodyPr rot="0" vert="horz" wrap="square" lIns="91440" tIns="45720" rIns="91440" bIns="45720" anchor="t" anchorCtr="0">
                          <a:spAutoFit/>
                        </wps:bodyPr>
                      </wps:wsp>
                      <wps:wsp>
                        <wps:cNvPr id="11" name="Text Box 12"/>
                        <wps:cNvSpPr txBox="1">
                          <a:spLocks noChangeArrowheads="1"/>
                        </wps:cNvSpPr>
                        <wps:spPr bwMode="auto">
                          <a:xfrm>
                            <a:off x="5040" y="7915"/>
                            <a:ext cx="4489" cy="418"/>
                          </a:xfrm>
                          <a:prstGeom prst="rect">
                            <a:avLst/>
                          </a:prstGeom>
                          <a:solidFill>
                            <a:srgbClr val="FFFFFF"/>
                          </a:solidFill>
                          <a:ln w="19080">
                            <a:solidFill>
                              <a:srgbClr val="000000"/>
                            </a:solidFill>
                            <a:miter lim="800000"/>
                            <a:headEnd/>
                            <a:tailEnd/>
                          </a:ln>
                        </wps:spPr>
                        <wps:txbx>
                          <w:txbxContent>
                            <w:p w14:paraId="22D28D15" w14:textId="77777777" w:rsidR="007655FC" w:rsidRDefault="007655FC" w:rsidP="007322CF">
                              <w:pPr>
                                <w:pStyle w:val="okvir-levo"/>
                              </w:pPr>
                              <w:r w:rsidRPr="0031317F">
                                <w:rPr>
                                  <w:b/>
                                  <w:bCs/>
                                </w:rPr>
                                <w:t xml:space="preserve">Korak </w:t>
                              </w:r>
                              <w:smartTag w:uri="urn:schemas-microsoft-com:office:smarttags" w:element="metricconverter">
                                <w:smartTagPr>
                                  <w:attr w:name="ProductID" w:val="6.2 in"/>
                                </w:smartTagPr>
                                <w:r w:rsidRPr="0031317F">
                                  <w:rPr>
                                    <w:b/>
                                    <w:bCs/>
                                  </w:rPr>
                                  <w:t>6.2 in</w:t>
                                </w:r>
                              </w:smartTag>
                              <w:r w:rsidRPr="0031317F">
                                <w:rPr>
                                  <w:b/>
                                  <w:bCs/>
                                </w:rPr>
                                <w:t xml:space="preserve"> 6.3</w:t>
                              </w:r>
                              <w:r>
                                <w:t>:  vpisi v PRS</w:t>
                              </w:r>
                            </w:p>
                          </w:txbxContent>
                        </wps:txbx>
                        <wps:bodyPr rot="0" vert="horz" wrap="square" lIns="91440" tIns="45720" rIns="91440" bIns="45720" anchor="t" anchorCtr="0">
                          <a:spAutoFit/>
                        </wps:bodyPr>
                      </wps:wsp>
                      <wps:wsp>
                        <wps:cNvPr id="12" name="Text Box 13"/>
                        <wps:cNvSpPr txBox="1">
                          <a:spLocks noChangeArrowheads="1"/>
                        </wps:cNvSpPr>
                        <wps:spPr bwMode="auto">
                          <a:xfrm>
                            <a:off x="0" y="12594"/>
                            <a:ext cx="9711" cy="402"/>
                          </a:xfrm>
                          <a:prstGeom prst="rect">
                            <a:avLst/>
                          </a:prstGeom>
                          <a:solidFill>
                            <a:srgbClr val="FFFFFF"/>
                          </a:solidFill>
                          <a:ln w="9360">
                            <a:solidFill>
                              <a:srgbClr val="000000"/>
                            </a:solidFill>
                            <a:prstDash val="sysDot"/>
                            <a:miter lim="800000"/>
                            <a:headEnd/>
                            <a:tailEnd/>
                          </a:ln>
                        </wps:spPr>
                        <wps:txbx>
                          <w:txbxContent>
                            <w:p w14:paraId="47BCF89C" w14:textId="77777777" w:rsidR="007655FC" w:rsidRDefault="007655FC" w:rsidP="007322CF">
                              <w:pPr>
                                <w:pStyle w:val="okvir-levo"/>
                              </w:pPr>
                              <w:r>
                                <w:t>Stanje:Postopek končan {511} ali Postopek končan – negativno {611}</w:t>
                              </w:r>
                            </w:p>
                          </w:txbxContent>
                        </wps:txbx>
                        <wps:bodyPr rot="0" vert="horz" wrap="square" lIns="91440" tIns="45720" rIns="91440" bIns="45720" anchor="t" anchorCtr="0">
                          <a:spAutoFit/>
                        </wps:bodyPr>
                      </wps:wsp>
                      <wps:wsp>
                        <wps:cNvPr id="13" name="Text Box 14"/>
                        <wps:cNvSpPr txBox="1">
                          <a:spLocks noChangeArrowheads="1"/>
                        </wps:cNvSpPr>
                        <wps:spPr bwMode="auto">
                          <a:xfrm>
                            <a:off x="839" y="176"/>
                            <a:ext cx="8271" cy="402"/>
                          </a:xfrm>
                          <a:prstGeom prst="rect">
                            <a:avLst/>
                          </a:prstGeom>
                          <a:solidFill>
                            <a:srgbClr val="FFFFFF"/>
                          </a:solidFill>
                          <a:ln w="9360">
                            <a:solidFill>
                              <a:srgbClr val="000000"/>
                            </a:solidFill>
                            <a:prstDash val="sysDot"/>
                            <a:miter lim="800000"/>
                            <a:headEnd/>
                            <a:tailEnd/>
                          </a:ln>
                        </wps:spPr>
                        <wps:txbx>
                          <w:txbxContent>
                            <w:p w14:paraId="01AA2B7A" w14:textId="6CEDF6BF" w:rsidR="007655FC" w:rsidRDefault="007655FC" w:rsidP="00AD7F81">
                              <w:pPr>
                                <w:pStyle w:val="okvir-levo"/>
                              </w:pPr>
                              <w:r>
                                <w:t>Začetno stanje:</w:t>
                              </w:r>
                              <w:r w:rsidR="005C2C5D">
                                <w:t xml:space="preserve"> </w:t>
                              </w:r>
                              <w:r>
                                <w:t>V reševanju sodišče {502} ALI Odredba odpravljena {711} ALI Predlog dopolnjen {720}</w:t>
                              </w:r>
                            </w:p>
                          </w:txbxContent>
                        </wps:txbx>
                        <wps:bodyPr rot="0" vert="horz" wrap="square" lIns="91440" tIns="45720" rIns="91440" bIns="45720" anchor="t" anchorCtr="0">
                          <a:spAutoFit/>
                        </wps:bodyPr>
                      </wps:wsp>
                      <wps:wsp>
                        <wps:cNvPr id="14" name="Line 15"/>
                        <wps:cNvCnPr>
                          <a:cxnSpLocks noChangeShapeType="1"/>
                        </wps:cNvCnPr>
                        <wps:spPr bwMode="auto">
                          <a:xfrm>
                            <a:off x="483" y="360"/>
                            <a:ext cx="351"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Text Box 16"/>
                        <wps:cNvSpPr txBox="1">
                          <a:spLocks noChangeArrowheads="1"/>
                        </wps:cNvSpPr>
                        <wps:spPr bwMode="auto">
                          <a:xfrm>
                            <a:off x="7019" y="5935"/>
                            <a:ext cx="2512" cy="402"/>
                          </a:xfrm>
                          <a:prstGeom prst="rect">
                            <a:avLst/>
                          </a:prstGeom>
                          <a:solidFill>
                            <a:srgbClr val="FFFFFF"/>
                          </a:solidFill>
                          <a:ln w="9360">
                            <a:solidFill>
                              <a:srgbClr val="000000"/>
                            </a:solidFill>
                            <a:miter lim="800000"/>
                            <a:headEnd/>
                            <a:tailEnd/>
                          </a:ln>
                        </wps:spPr>
                        <wps:txbx>
                          <w:txbxContent>
                            <w:p w14:paraId="136B3CE6" w14:textId="77777777" w:rsidR="007655FC" w:rsidRDefault="007655FC" w:rsidP="007322CF">
                              <w:pPr>
                                <w:pStyle w:val="okvir-levo"/>
                              </w:pPr>
                              <w:r>
                                <w:t>če »PRS« = DA (vse)</w:t>
                              </w:r>
                            </w:p>
                          </w:txbxContent>
                        </wps:txbx>
                        <wps:bodyPr rot="0" vert="horz" wrap="square" lIns="91440" tIns="45720" rIns="91440" bIns="45720" anchor="t" anchorCtr="0">
                          <a:spAutoFit/>
                        </wps:bodyPr>
                      </wps:wsp>
                      <wps:wsp>
                        <wps:cNvPr id="16" name="Text Box 17"/>
                        <wps:cNvSpPr txBox="1">
                          <a:spLocks noChangeArrowheads="1"/>
                        </wps:cNvSpPr>
                        <wps:spPr bwMode="auto">
                          <a:xfrm>
                            <a:off x="2520" y="5935"/>
                            <a:ext cx="2151" cy="402"/>
                          </a:xfrm>
                          <a:prstGeom prst="rect">
                            <a:avLst/>
                          </a:prstGeom>
                          <a:solidFill>
                            <a:srgbClr val="FFFFFF"/>
                          </a:solidFill>
                          <a:ln w="9360">
                            <a:solidFill>
                              <a:srgbClr val="000000"/>
                            </a:solidFill>
                            <a:miter lim="800000"/>
                            <a:headEnd/>
                            <a:tailEnd/>
                          </a:ln>
                        </wps:spPr>
                        <wps:txbx>
                          <w:txbxContent>
                            <w:p w14:paraId="2B35F263" w14:textId="77777777" w:rsidR="007655FC" w:rsidRDefault="007655FC" w:rsidP="007322CF">
                              <w:pPr>
                                <w:pStyle w:val="okvir-levo"/>
                              </w:pPr>
                              <w:r>
                                <w:t>če »PRS« = DA (nam)</w:t>
                              </w:r>
                            </w:p>
                          </w:txbxContent>
                        </wps:txbx>
                        <wps:bodyPr rot="0" vert="horz" wrap="square" lIns="91440" tIns="45720" rIns="91440" bIns="45720" anchor="t" anchorCtr="0">
                          <a:spAutoFit/>
                        </wps:bodyPr>
                      </wps:wsp>
                      <wps:wsp>
                        <wps:cNvPr id="17" name="Text Box 18"/>
                        <wps:cNvSpPr txBox="1">
                          <a:spLocks noChangeArrowheads="1"/>
                        </wps:cNvSpPr>
                        <wps:spPr bwMode="auto">
                          <a:xfrm>
                            <a:off x="7019" y="6475"/>
                            <a:ext cx="2512" cy="418"/>
                          </a:xfrm>
                          <a:prstGeom prst="rect">
                            <a:avLst/>
                          </a:prstGeom>
                          <a:solidFill>
                            <a:srgbClr val="FFFFFF"/>
                          </a:solidFill>
                          <a:ln w="19080">
                            <a:solidFill>
                              <a:srgbClr val="000000"/>
                            </a:solidFill>
                            <a:miter lim="800000"/>
                            <a:headEnd/>
                            <a:tailEnd/>
                          </a:ln>
                        </wps:spPr>
                        <wps:txbx>
                          <w:txbxContent>
                            <w:p w14:paraId="5F674370" w14:textId="77777777" w:rsidR="007655FC" w:rsidRDefault="007655FC" w:rsidP="007322CF">
                              <w:pPr>
                                <w:pStyle w:val="okvir-levo"/>
                              </w:pPr>
                              <w:r>
                                <w:t>Korak 6.1: DŠ</w:t>
                              </w:r>
                            </w:p>
                          </w:txbxContent>
                        </wps:txbx>
                        <wps:bodyPr rot="0" vert="horz" wrap="square" lIns="91440" tIns="45720" rIns="91440" bIns="45720" anchor="t" anchorCtr="0">
                          <a:spAutoFit/>
                        </wps:bodyPr>
                      </wps:wsp>
                      <wps:wsp>
                        <wps:cNvPr id="18" name="Line 19"/>
                        <wps:cNvCnPr>
                          <a:cxnSpLocks noChangeShapeType="1"/>
                        </wps:cNvCnPr>
                        <wps:spPr bwMode="auto">
                          <a:xfrm>
                            <a:off x="5943" y="6479"/>
                            <a:ext cx="0" cy="1431"/>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a:off x="8103" y="7559"/>
                            <a:ext cx="0" cy="35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Line 21"/>
                        <wps:cNvCnPr>
                          <a:cxnSpLocks noChangeShapeType="1"/>
                        </wps:cNvCnPr>
                        <wps:spPr bwMode="auto">
                          <a:xfrm>
                            <a:off x="7562" y="827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5043" y="1079"/>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 name="Line 23"/>
                        <wps:cNvCnPr>
                          <a:cxnSpLocks noChangeShapeType="1"/>
                        </wps:cNvCnPr>
                        <wps:spPr bwMode="auto">
                          <a:xfrm>
                            <a:off x="5044" y="2159"/>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3" name="Line 24"/>
                        <wps:cNvCnPr>
                          <a:cxnSpLocks noChangeShapeType="1"/>
                        </wps:cNvCnPr>
                        <wps:spPr bwMode="auto">
                          <a:xfrm>
                            <a:off x="5044" y="2700"/>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Line 25"/>
                        <wps:cNvCnPr>
                          <a:cxnSpLocks noChangeShapeType="1"/>
                        </wps:cNvCnPr>
                        <wps:spPr bwMode="auto">
                          <a:xfrm>
                            <a:off x="2703" y="3214"/>
                            <a:ext cx="0" cy="557"/>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25" name="Line 26"/>
                        <wps:cNvCnPr>
                          <a:cxnSpLocks noChangeShapeType="1"/>
                        </wps:cNvCnPr>
                        <wps:spPr bwMode="auto">
                          <a:xfrm>
                            <a:off x="7203" y="3258"/>
                            <a:ext cx="0" cy="513"/>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27" name="Line 28"/>
                        <wps:cNvCnPr>
                          <a:cxnSpLocks noChangeShapeType="1"/>
                        </wps:cNvCnPr>
                        <wps:spPr bwMode="auto">
                          <a:xfrm>
                            <a:off x="7203" y="431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 name="Line 29"/>
                        <wps:cNvCnPr>
                          <a:cxnSpLocks noChangeShapeType="1"/>
                        </wps:cNvCnPr>
                        <wps:spPr bwMode="auto">
                          <a:xfrm>
                            <a:off x="8103" y="5400"/>
                            <a:ext cx="0" cy="530"/>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4569" y="3775"/>
                            <a:ext cx="4902" cy="418"/>
                          </a:xfrm>
                          <a:prstGeom prst="rect">
                            <a:avLst/>
                          </a:prstGeom>
                          <a:solidFill>
                            <a:srgbClr val="FFFFFF"/>
                          </a:solidFill>
                          <a:ln w="19080">
                            <a:solidFill>
                              <a:srgbClr val="000000"/>
                            </a:solidFill>
                            <a:miter lim="800000"/>
                            <a:headEnd/>
                            <a:tailEnd/>
                          </a:ln>
                        </wps:spPr>
                        <wps:txbx>
                          <w:txbxContent>
                            <w:p w14:paraId="30CE4FB5" w14:textId="26C0E5ED" w:rsidR="007655FC" w:rsidRPr="007873C6" w:rsidRDefault="007655FC" w:rsidP="00AD7F81">
                              <w:pPr>
                                <w:pStyle w:val="okvir-levo"/>
                                <w:rPr>
                                  <w:b/>
                                </w:rPr>
                              </w:pPr>
                              <w:r>
                                <w:t xml:space="preserve">Korak 5 − ALTERNATIVA 1 </w:t>
                              </w:r>
                              <w:r>
                                <w:rPr>
                                  <w:b/>
                                </w:rPr>
                                <w:t xml:space="preserve">=&gt; </w:t>
                              </w:r>
                              <w:r w:rsidRPr="007873C6">
                                <w:rPr>
                                  <w:b/>
                                </w:rPr>
                                <w:t>GUMB: V podpis + Podpiši</w:t>
                              </w:r>
                            </w:p>
                          </w:txbxContent>
                        </wps:txbx>
                        <wps:bodyPr rot="0" vert="horz" wrap="square" lIns="91440" tIns="45720" rIns="91440" bIns="45720" anchor="t" anchorCtr="0">
                          <a:spAutoFit/>
                        </wps:bodyPr>
                      </wps:wsp>
                      <wps:wsp>
                        <wps:cNvPr id="30" name="Line 31"/>
                        <wps:cNvCnPr>
                          <a:cxnSpLocks noChangeShapeType="1"/>
                        </wps:cNvCnPr>
                        <wps:spPr bwMode="auto">
                          <a:xfrm>
                            <a:off x="8103" y="6299"/>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 name="Text Box 32"/>
                        <wps:cNvSpPr txBox="1">
                          <a:spLocks noChangeArrowheads="1"/>
                        </wps:cNvSpPr>
                        <wps:spPr bwMode="auto">
                          <a:xfrm>
                            <a:off x="7019" y="7016"/>
                            <a:ext cx="2512" cy="608"/>
                          </a:xfrm>
                          <a:prstGeom prst="rect">
                            <a:avLst/>
                          </a:prstGeom>
                          <a:solidFill>
                            <a:srgbClr val="FFFFFF"/>
                          </a:solidFill>
                          <a:ln w="9360" cap="rnd">
                            <a:solidFill>
                              <a:srgbClr val="000000"/>
                            </a:solidFill>
                            <a:prstDash val="sysDot"/>
                            <a:miter lim="800000"/>
                            <a:headEnd/>
                            <a:tailEnd/>
                          </a:ln>
                        </wps:spPr>
                        <wps:txbx>
                          <w:txbxContent>
                            <w:p w14:paraId="7789FBF2" w14:textId="77777777" w:rsidR="007655FC" w:rsidRDefault="007655FC" w:rsidP="007322CF">
                              <w:pPr>
                                <w:pStyle w:val="okvir-levo"/>
                              </w:pPr>
                              <w:r>
                                <w:t>Stanje: Davčna številka dodeljena {506}</w:t>
                              </w:r>
                            </w:p>
                          </w:txbxContent>
                        </wps:txbx>
                        <wps:bodyPr rot="0" vert="horz" wrap="square" lIns="91440" tIns="45720" rIns="91440" bIns="45720" anchor="t" anchorCtr="0">
                          <a:spAutoFit/>
                        </wps:bodyPr>
                      </wps:wsp>
                      <wps:wsp>
                        <wps:cNvPr id="32" name="Line 33"/>
                        <wps:cNvCnPr>
                          <a:cxnSpLocks noChangeShapeType="1"/>
                        </wps:cNvCnPr>
                        <wps:spPr bwMode="auto">
                          <a:xfrm>
                            <a:off x="8103" y="6839"/>
                            <a:ext cx="0" cy="17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3" name="Text Box 34"/>
                        <wps:cNvSpPr txBox="1">
                          <a:spLocks noChangeArrowheads="1"/>
                        </wps:cNvSpPr>
                        <wps:spPr bwMode="auto">
                          <a:xfrm>
                            <a:off x="359" y="5935"/>
                            <a:ext cx="1970" cy="402"/>
                          </a:xfrm>
                          <a:prstGeom prst="rect">
                            <a:avLst/>
                          </a:prstGeom>
                          <a:solidFill>
                            <a:srgbClr val="FFFFFF"/>
                          </a:solidFill>
                          <a:ln w="9360">
                            <a:solidFill>
                              <a:srgbClr val="000000"/>
                            </a:solidFill>
                            <a:miter lim="800000"/>
                            <a:headEnd/>
                            <a:tailEnd/>
                          </a:ln>
                        </wps:spPr>
                        <wps:txbx>
                          <w:txbxContent>
                            <w:p w14:paraId="476CBD69" w14:textId="77777777" w:rsidR="007655FC" w:rsidRDefault="007655FC" w:rsidP="007322CF">
                              <w:pPr>
                                <w:pStyle w:val="okvir-levo"/>
                              </w:pPr>
                              <w:r>
                                <w:t>če »PRS« = NE</w:t>
                              </w:r>
                            </w:p>
                          </w:txbxContent>
                        </wps:txbx>
                        <wps:bodyPr rot="0" vert="horz" wrap="square" lIns="91440" tIns="45720" rIns="91440" bIns="45720" anchor="t" anchorCtr="0">
                          <a:spAutoFit/>
                        </wps:bodyPr>
                      </wps:wsp>
                      <wps:wsp>
                        <wps:cNvPr id="34" name="Text Box 35"/>
                        <wps:cNvSpPr txBox="1">
                          <a:spLocks noChangeArrowheads="1"/>
                        </wps:cNvSpPr>
                        <wps:spPr bwMode="auto">
                          <a:xfrm>
                            <a:off x="2520" y="8815"/>
                            <a:ext cx="6828" cy="402"/>
                          </a:xfrm>
                          <a:prstGeom prst="rect">
                            <a:avLst/>
                          </a:prstGeom>
                          <a:solidFill>
                            <a:srgbClr val="FFFFFF"/>
                          </a:solidFill>
                          <a:ln w="9360" cap="rnd">
                            <a:solidFill>
                              <a:srgbClr val="000000"/>
                            </a:solidFill>
                            <a:prstDash val="sysDot"/>
                            <a:miter lim="800000"/>
                            <a:headEnd/>
                            <a:tailEnd/>
                          </a:ln>
                        </wps:spPr>
                        <wps:txbx>
                          <w:txbxContent>
                            <w:p w14:paraId="0EF2D9DF" w14:textId="77777777" w:rsidR="007655FC" w:rsidRDefault="007655FC" w:rsidP="007322CF">
                              <w:pPr>
                                <w:pStyle w:val="okvir-levo"/>
                              </w:pPr>
                              <w:r>
                                <w:t>Stanje: Vpisano v register {509}</w:t>
                              </w:r>
                            </w:p>
                          </w:txbxContent>
                        </wps:txbx>
                        <wps:bodyPr rot="0" vert="horz" wrap="square" lIns="91440" tIns="45720" rIns="91440" bIns="45720" anchor="t" anchorCtr="0">
                          <a:spAutoFit/>
                        </wps:bodyPr>
                      </wps:wsp>
                      <wps:wsp>
                        <wps:cNvPr id="35" name="Text Box 36"/>
                        <wps:cNvSpPr txBox="1">
                          <a:spLocks noChangeArrowheads="1"/>
                        </wps:cNvSpPr>
                        <wps:spPr bwMode="auto">
                          <a:xfrm>
                            <a:off x="2520" y="7915"/>
                            <a:ext cx="2332" cy="623"/>
                          </a:xfrm>
                          <a:prstGeom prst="rect">
                            <a:avLst/>
                          </a:prstGeom>
                          <a:solidFill>
                            <a:srgbClr val="FFFFFF"/>
                          </a:solidFill>
                          <a:ln w="19080">
                            <a:solidFill>
                              <a:srgbClr val="000000"/>
                            </a:solidFill>
                            <a:miter lim="800000"/>
                            <a:headEnd/>
                            <a:tailEnd/>
                          </a:ln>
                        </wps:spPr>
                        <wps:txbx>
                          <w:txbxContent>
                            <w:p w14:paraId="43C81677" w14:textId="77777777" w:rsidR="007655FC" w:rsidRDefault="007655FC" w:rsidP="007322CF">
                              <w:pPr>
                                <w:pStyle w:val="okvir-levo"/>
                              </w:pPr>
                              <w:r>
                                <w:rPr>
                                  <w:b/>
                                </w:rPr>
                                <w:t xml:space="preserve">Korak </w:t>
                              </w:r>
                              <w:smartTag w:uri="urn:schemas-microsoft-com:office:smarttags" w:element="metricconverter">
                                <w:smartTagPr>
                                  <w:attr w:name="ProductID" w:val="6.2 in"/>
                                </w:smartTagPr>
                                <w:r>
                                  <w:rPr>
                                    <w:b/>
                                  </w:rPr>
                                  <w:t>6.2 in</w:t>
                                </w:r>
                              </w:smartTag>
                              <w:r>
                                <w:rPr>
                                  <w:b/>
                                </w:rPr>
                                <w:t xml:space="preserve"> 6.3: </w:t>
                              </w:r>
                              <w:r>
                                <w:t xml:space="preserve"> vpis v seznam nam. firm</w:t>
                              </w:r>
                            </w:p>
                          </w:txbxContent>
                        </wps:txbx>
                        <wps:bodyPr rot="0" vert="horz" wrap="square" lIns="91440" tIns="45720" rIns="91440" bIns="45720" anchor="t" anchorCtr="0">
                          <a:spAutoFit/>
                        </wps:bodyPr>
                      </wps:wsp>
                      <wps:wsp>
                        <wps:cNvPr id="36" name="Line 37"/>
                        <wps:cNvCnPr>
                          <a:cxnSpLocks noChangeShapeType="1"/>
                        </wps:cNvCnPr>
                        <wps:spPr bwMode="auto">
                          <a:xfrm>
                            <a:off x="3603" y="8459"/>
                            <a:ext cx="0" cy="35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7" name="Text Box 38"/>
                        <wps:cNvSpPr txBox="1">
                          <a:spLocks noChangeArrowheads="1"/>
                        </wps:cNvSpPr>
                        <wps:spPr bwMode="auto">
                          <a:xfrm>
                            <a:off x="0" y="8455"/>
                            <a:ext cx="2332" cy="608"/>
                          </a:xfrm>
                          <a:prstGeom prst="rect">
                            <a:avLst/>
                          </a:prstGeom>
                          <a:solidFill>
                            <a:srgbClr val="FFFFFF"/>
                          </a:solidFill>
                          <a:ln w="9360" cap="rnd">
                            <a:solidFill>
                              <a:srgbClr val="000000"/>
                            </a:solidFill>
                            <a:prstDash val="sysDot"/>
                            <a:miter lim="800000"/>
                            <a:headEnd/>
                            <a:tailEnd/>
                          </a:ln>
                        </wps:spPr>
                        <wps:txbx>
                          <w:txbxContent>
                            <w:p w14:paraId="5FC26379" w14:textId="77777777" w:rsidR="007655FC" w:rsidRDefault="007655FC" w:rsidP="007322CF">
                              <w:pPr>
                                <w:pStyle w:val="okvir-levo"/>
                              </w:pPr>
                              <w:r>
                                <w:t>Stanje: Sklep podpisan – negativno {605}</w:t>
                              </w:r>
                            </w:p>
                          </w:txbxContent>
                        </wps:txbx>
                        <wps:bodyPr rot="0" vert="horz" wrap="square" lIns="91440" tIns="45720" rIns="91440" bIns="45720" anchor="t" anchorCtr="0">
                          <a:spAutoFit/>
                        </wps:bodyPr>
                      </wps:wsp>
                      <wps:wsp>
                        <wps:cNvPr id="38" name="Line 39"/>
                        <wps:cNvCnPr>
                          <a:cxnSpLocks noChangeShapeType="1"/>
                        </wps:cNvCnPr>
                        <wps:spPr bwMode="auto">
                          <a:xfrm>
                            <a:off x="1084" y="6299"/>
                            <a:ext cx="0" cy="2151"/>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9" name="Line 40"/>
                        <wps:cNvCnPr>
                          <a:cxnSpLocks noChangeShapeType="1"/>
                        </wps:cNvCnPr>
                        <wps:spPr bwMode="auto">
                          <a:xfrm>
                            <a:off x="1084" y="899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 name="Line 41"/>
                        <wps:cNvCnPr>
                          <a:cxnSpLocks noChangeShapeType="1"/>
                        </wps:cNvCnPr>
                        <wps:spPr bwMode="auto">
                          <a:xfrm>
                            <a:off x="3603" y="6299"/>
                            <a:ext cx="0" cy="1611"/>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Line 42"/>
                        <wps:cNvCnPr>
                          <a:cxnSpLocks noChangeShapeType="1"/>
                        </wps:cNvCnPr>
                        <wps:spPr bwMode="auto">
                          <a:xfrm>
                            <a:off x="5763" y="9180"/>
                            <a:ext cx="0" cy="353"/>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5219" y="11516"/>
                            <a:ext cx="2328" cy="418"/>
                          </a:xfrm>
                          <a:prstGeom prst="rect">
                            <a:avLst/>
                          </a:prstGeom>
                          <a:solidFill>
                            <a:srgbClr val="FFFFFF"/>
                          </a:solidFill>
                          <a:ln w="19080">
                            <a:solidFill>
                              <a:srgbClr val="000000"/>
                            </a:solidFill>
                            <a:miter lim="800000"/>
                            <a:headEnd/>
                            <a:tailEnd/>
                          </a:ln>
                        </wps:spPr>
                        <wps:txbx>
                          <w:txbxContent>
                            <w:p w14:paraId="7D2C06FB" w14:textId="3D412C05" w:rsidR="007655FC" w:rsidRDefault="007655FC" w:rsidP="007322CF">
                              <w:pPr>
                                <w:pStyle w:val="okvir-levo"/>
                              </w:pPr>
                              <w:r>
                                <w:rPr>
                                  <w:b/>
                                </w:rPr>
                                <w:t>Korak 7.2:</w:t>
                              </w:r>
                              <w:r>
                                <w:t xml:space="preserve"> vročitev</w:t>
                              </w:r>
                            </w:p>
                          </w:txbxContent>
                        </wps:txbx>
                        <wps:bodyPr rot="0" vert="horz" wrap="square" lIns="91440" tIns="45720" rIns="91440" bIns="45720" anchor="t" anchorCtr="0">
                          <a:spAutoFit/>
                        </wps:bodyPr>
                      </wps:wsp>
                      <wps:wsp>
                        <wps:cNvPr id="49" name="Line 50"/>
                        <wps:cNvCnPr>
                          <a:cxnSpLocks noChangeShapeType="1"/>
                        </wps:cNvCnPr>
                        <wps:spPr bwMode="auto">
                          <a:xfrm>
                            <a:off x="1084" y="989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0" name="Line 51"/>
                        <wps:cNvCnPr>
                          <a:cxnSpLocks noChangeShapeType="1"/>
                          <a:stCxn id="45" idx="2"/>
                          <a:endCxn id="46" idx="0"/>
                        </wps:cNvCnPr>
                        <wps:spPr bwMode="auto">
                          <a:xfrm>
                            <a:off x="1166" y="10837"/>
                            <a:ext cx="0" cy="679"/>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1" name="Line 52"/>
                        <wps:cNvCnPr>
                          <a:cxnSpLocks noChangeShapeType="1"/>
                        </wps:cNvCnPr>
                        <wps:spPr bwMode="auto">
                          <a:xfrm>
                            <a:off x="1084" y="12058"/>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5" name="Line 56"/>
                        <wps:cNvCnPr>
                          <a:cxnSpLocks noChangeShapeType="1"/>
                        </wps:cNvCnPr>
                        <wps:spPr bwMode="auto">
                          <a:xfrm>
                            <a:off x="6385" y="9899"/>
                            <a:ext cx="0" cy="532"/>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6" name="Line 57"/>
                        <wps:cNvCnPr>
                          <a:cxnSpLocks noChangeShapeType="1"/>
                          <a:stCxn id="43" idx="2"/>
                          <a:endCxn id="48" idx="0"/>
                        </wps:cNvCnPr>
                        <wps:spPr bwMode="auto">
                          <a:xfrm flipH="1">
                            <a:off x="6383" y="10837"/>
                            <a:ext cx="2" cy="679"/>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7" name="Line 58"/>
                        <wps:cNvCnPr>
                          <a:cxnSpLocks noChangeShapeType="1"/>
                        </wps:cNvCnPr>
                        <wps:spPr bwMode="auto">
                          <a:xfrm>
                            <a:off x="6304" y="11880"/>
                            <a:ext cx="0" cy="711"/>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0" name="Text Box 61"/>
                        <wps:cNvSpPr txBox="1">
                          <a:spLocks noChangeArrowheads="1"/>
                        </wps:cNvSpPr>
                        <wps:spPr bwMode="auto">
                          <a:xfrm>
                            <a:off x="900" y="2876"/>
                            <a:ext cx="8268" cy="402"/>
                          </a:xfrm>
                          <a:prstGeom prst="rect">
                            <a:avLst/>
                          </a:prstGeom>
                          <a:solidFill>
                            <a:srgbClr val="FFFFFF"/>
                          </a:solidFill>
                          <a:ln w="9360">
                            <a:solidFill>
                              <a:srgbClr val="000000"/>
                            </a:solidFill>
                            <a:prstDash val="sysDot"/>
                            <a:miter lim="800000"/>
                            <a:headEnd/>
                            <a:tailEnd/>
                          </a:ln>
                        </wps:spPr>
                        <wps:txbx>
                          <w:txbxContent>
                            <w:p w14:paraId="77D53165" w14:textId="7E7E3926" w:rsidR="007655FC" w:rsidRDefault="007655FC" w:rsidP="00AD7F81">
                              <w:pPr>
                                <w:pStyle w:val="okvir-levo"/>
                              </w:pPr>
                              <w:r>
                                <w:t xml:space="preserve">Stanje:  – Čaka podpis odločitve o K.P – pozitivno {504} ali  Čaka na podpis odločitve o K.P: – negativno {604} </w:t>
                              </w:r>
                            </w:p>
                          </w:txbxContent>
                        </wps:txbx>
                        <wps:bodyPr rot="0" vert="horz" wrap="square" lIns="91440" tIns="45720" rIns="91440" bIns="45720" anchor="t" anchorCtr="0">
                          <a:spAutoFit/>
                        </wps:bodyPr>
                      </wps:wsp>
                      <wps:wsp>
                        <wps:cNvPr id="61" name="Line 62"/>
                        <wps:cNvCnPr>
                          <a:cxnSpLocks noChangeShapeType="1"/>
                        </wps:cNvCnPr>
                        <wps:spPr bwMode="auto">
                          <a:xfrm>
                            <a:off x="5942" y="5400"/>
                            <a:ext cx="0" cy="530"/>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62" name="Line 63"/>
                        <wps:cNvCnPr>
                          <a:cxnSpLocks noChangeShapeType="1"/>
                        </wps:cNvCnPr>
                        <wps:spPr bwMode="auto">
                          <a:xfrm>
                            <a:off x="3604" y="5400"/>
                            <a:ext cx="0" cy="530"/>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63" name="Line 64"/>
                        <wps:cNvCnPr>
                          <a:cxnSpLocks noChangeShapeType="1"/>
                        </wps:cNvCnPr>
                        <wps:spPr bwMode="auto">
                          <a:xfrm>
                            <a:off x="1084" y="5400"/>
                            <a:ext cx="0" cy="530"/>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64" name="Text Box 65"/>
                        <wps:cNvSpPr txBox="1">
                          <a:spLocks noChangeArrowheads="1"/>
                        </wps:cNvSpPr>
                        <wps:spPr bwMode="auto">
                          <a:xfrm>
                            <a:off x="359" y="4856"/>
                            <a:ext cx="9229" cy="402"/>
                          </a:xfrm>
                          <a:prstGeom prst="rect">
                            <a:avLst/>
                          </a:prstGeom>
                          <a:solidFill>
                            <a:srgbClr val="FFFFFF"/>
                          </a:solidFill>
                          <a:ln w="9360">
                            <a:solidFill>
                              <a:srgbClr val="000000"/>
                            </a:solidFill>
                            <a:prstDash val="sysDot"/>
                            <a:miter lim="800000"/>
                            <a:headEnd/>
                            <a:tailEnd/>
                          </a:ln>
                        </wps:spPr>
                        <wps:txbx>
                          <w:txbxContent>
                            <w:p w14:paraId="527204C3" w14:textId="6D952D0A" w:rsidR="007655FC" w:rsidRDefault="007655FC" w:rsidP="007322CF">
                              <w:pPr>
                                <w:pStyle w:val="okvir-levo"/>
                              </w:pPr>
                              <w:r>
                                <w:t>Stanje:  Odločitev o K.P. podpisana – pozitivno {512}, {513} ali {514} ALI  Odločitev o K.P. podpisana – negativno {610}</w:t>
                              </w:r>
                            </w:p>
                          </w:txbxContent>
                        </wps:txbx>
                        <wps:bodyPr rot="0" vert="horz" wrap="square" lIns="91440" tIns="45720" rIns="91440" bIns="45720" anchor="t" anchorCtr="0">
                          <a:spAutoFit/>
                        </wps:bodyPr>
                      </wps:wsp>
                      <wps:wsp>
                        <wps:cNvPr id="45" name="Text Box 46"/>
                        <wps:cNvSpPr txBox="1">
                          <a:spLocks noChangeArrowheads="1"/>
                        </wps:cNvSpPr>
                        <wps:spPr bwMode="auto">
                          <a:xfrm>
                            <a:off x="0" y="10435"/>
                            <a:ext cx="2332" cy="402"/>
                          </a:xfrm>
                          <a:prstGeom prst="rect">
                            <a:avLst/>
                          </a:prstGeom>
                          <a:solidFill>
                            <a:srgbClr val="FFFFFF"/>
                          </a:solidFill>
                          <a:ln w="9360">
                            <a:solidFill>
                              <a:srgbClr val="000000"/>
                            </a:solidFill>
                            <a:miter lim="800000"/>
                            <a:headEnd/>
                            <a:tailEnd/>
                          </a:ln>
                        </wps:spPr>
                        <wps:txbx>
                          <w:txbxContent>
                            <w:p w14:paraId="0A2F8655" w14:textId="465B617C" w:rsidR="007655FC" w:rsidRDefault="007655FC" w:rsidP="0031317F">
                              <w:pPr>
                                <w:pStyle w:val="okvir-levo"/>
                              </w:pPr>
                              <w:r>
                                <w:t xml:space="preserve">»objava-tip« = DA </w:t>
                              </w:r>
                            </w:p>
                          </w:txbxContent>
                        </wps:txbx>
                        <wps:bodyPr rot="0" vert="horz" wrap="square" lIns="91440" tIns="45720" rIns="91440" bIns="45720" anchor="t" anchorCtr="0">
                          <a:spAutoFit/>
                        </wps:bodyPr>
                      </wps:wsp>
                      <wps:wsp>
                        <wps:cNvPr id="43" name="Text Box 44"/>
                        <wps:cNvSpPr txBox="1">
                          <a:spLocks noChangeArrowheads="1"/>
                        </wps:cNvSpPr>
                        <wps:spPr bwMode="auto">
                          <a:xfrm>
                            <a:off x="5219" y="10435"/>
                            <a:ext cx="2332" cy="402"/>
                          </a:xfrm>
                          <a:prstGeom prst="rect">
                            <a:avLst/>
                          </a:prstGeom>
                          <a:solidFill>
                            <a:srgbClr val="FFFFFF"/>
                          </a:solidFill>
                          <a:ln w="9360">
                            <a:solidFill>
                              <a:srgbClr val="000000"/>
                            </a:solidFill>
                            <a:miter lim="800000"/>
                            <a:headEnd/>
                            <a:tailEnd/>
                          </a:ln>
                        </wps:spPr>
                        <wps:txbx>
                          <w:txbxContent>
                            <w:p w14:paraId="317C5C4E" w14:textId="78E9D299" w:rsidR="007655FC" w:rsidRDefault="007655FC" w:rsidP="0031317F">
                              <w:pPr>
                                <w:pStyle w:val="okvir-levo"/>
                              </w:pPr>
                              <w:r>
                                <w:t xml:space="preserve">»objava-tip« = NE </w:t>
                              </w:r>
                            </w:p>
                          </w:txbxContent>
                        </wps:txbx>
                        <wps:bodyPr rot="0" vert="horz" wrap="square" lIns="91440" tIns="45720" rIns="91440" bIns="45720" anchor="t" anchorCtr="0">
                          <a:spAutoFit/>
                        </wps:bodyPr>
                      </wps:wsp>
                      <wps:wsp>
                        <wps:cNvPr id="46" name="Text Box 47"/>
                        <wps:cNvSpPr txBox="1">
                          <a:spLocks noChangeArrowheads="1"/>
                        </wps:cNvSpPr>
                        <wps:spPr bwMode="auto">
                          <a:xfrm>
                            <a:off x="0" y="11516"/>
                            <a:ext cx="2332" cy="643"/>
                          </a:xfrm>
                          <a:prstGeom prst="rect">
                            <a:avLst/>
                          </a:prstGeom>
                          <a:solidFill>
                            <a:srgbClr val="FFFFFF"/>
                          </a:solidFill>
                          <a:ln w="19080">
                            <a:solidFill>
                              <a:srgbClr val="000000"/>
                            </a:solidFill>
                            <a:miter lim="800000"/>
                            <a:headEnd/>
                            <a:tailEnd/>
                          </a:ln>
                        </wps:spPr>
                        <wps:txbx>
                          <w:txbxContent>
                            <w:p w14:paraId="49FFA8AC" w14:textId="77777777" w:rsidR="007655FC" w:rsidRDefault="007655FC" w:rsidP="007322CF">
                              <w:pPr>
                                <w:pStyle w:val="okvir-levo"/>
                              </w:pPr>
                              <w:r>
                                <w:rPr>
                                  <w:b/>
                                </w:rPr>
                                <w:t xml:space="preserve">Korak 7.1: </w:t>
                              </w:r>
                              <w:r>
                                <w:t xml:space="preserve"> izvedba objave</w:t>
                              </w:r>
                            </w:p>
                            <w:p w14:paraId="6FF6A1F4" w14:textId="0FEA3B66" w:rsidR="007655FC" w:rsidRDefault="007655FC" w:rsidP="007322CF">
                              <w:pPr>
                                <w:pStyle w:val="okvir-levo"/>
                              </w:pPr>
                              <w:r>
                                <w:rPr>
                                  <w:b/>
                                </w:rPr>
                                <w:t>Korak 7.2:</w:t>
                              </w:r>
                              <w:r>
                                <w:t xml:space="preserve"> vročitev</w:t>
                              </w:r>
                            </w:p>
                          </w:txbxContent>
                        </wps:txbx>
                        <wps:bodyPr rot="0" vert="horz" wrap="square" lIns="91440" tIns="45720" rIns="91440" bIns="45720" anchor="t" anchorCtr="0">
                          <a:spAutoFit/>
                        </wps:bodyPr>
                      </wps:wsp>
                      <wps:wsp>
                        <wps:cNvPr id="26" name="Text Box 27"/>
                        <wps:cNvSpPr txBox="1">
                          <a:spLocks noChangeArrowheads="1"/>
                        </wps:cNvSpPr>
                        <wps:spPr bwMode="auto">
                          <a:xfrm>
                            <a:off x="0" y="9536"/>
                            <a:ext cx="9531" cy="418"/>
                          </a:xfrm>
                          <a:prstGeom prst="rect">
                            <a:avLst/>
                          </a:prstGeom>
                          <a:solidFill>
                            <a:srgbClr val="FFFFFF"/>
                          </a:solidFill>
                          <a:ln w="19080">
                            <a:solidFill>
                              <a:srgbClr val="000000"/>
                            </a:solidFill>
                            <a:miter lim="800000"/>
                            <a:headEnd/>
                            <a:tailEnd/>
                          </a:ln>
                        </wps:spPr>
                        <wps:txbx>
                          <w:txbxContent>
                            <w:p w14:paraId="7E082FDD" w14:textId="77777777" w:rsidR="007655FC" w:rsidRDefault="007655FC" w:rsidP="007322CF">
                              <w:pPr>
                                <w:pStyle w:val="okvir-levo"/>
                              </w:pPr>
                              <w:r>
                                <w:t>Korak 7 =&gt; GUMB: Izpis + Objavi in el. vroči</w:t>
                              </w:r>
                            </w:p>
                          </w:txbxContent>
                        </wps:txbx>
                        <wps:bodyPr rot="0" vert="horz" wrap="square" lIns="91440" tIns="45720" rIns="91440" bIns="45720" anchor="t" anchorCtr="0">
                          <a:spAutoFit/>
                        </wps:bodyPr>
                      </wps:wsp>
                    </wpg:wgp>
                  </a:graphicData>
                </a:graphic>
              </wp:inline>
            </w:drawing>
          </mc:Choice>
          <mc:Fallback xmlns:w16="http://schemas.microsoft.com/office/word/2018/wordml" xmlns:w16cex="http://schemas.microsoft.com/office/word/2018/wordml/cex">
            <w:pict>
              <v:group w14:anchorId="23377102" id="Skupina 1" o:spid="_x0000_s1067" style="width:510.35pt;height:661.95pt;mso-position-horizontal-relative:char;mso-position-vertical-relative:line" coordsize="9716,13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lTbAoAAPOGAAAOAAAAZHJzL2Uyb0RvYy54bWzsXV1zm0gWfd+q+Q8U7xPzLaSKMjVjT7Jb&#10;ld2d2mTmHSMkUYOABRzJ++v3dDdcPhU7jtWyxp1UuZCQEHQf7j333NuXtz8ddon2JSrKOEuXuvnG&#10;0LUoDbNVnG6W+u+f3//o61pZBekqSLI0Wur3Uan/9O6Hv73d54vIyrZZsooKDQdJy8U+X+rbqsoX&#10;V1dluI12Qfkmy6MUO9dZsQsqvCw2V6si2OPou+TKMgzvap8Vq7zIwqgs8e6N2Km/48dfr6Ow+vd6&#10;XUaVlix1nFvF/xb87y37e/XubbDYFEG+jcP6NIInnMUuiFP8KB3qJqgC7a6IR4faxWGRldm6ehNm&#10;u6tsvY7DiF8DrsY0Blfzocjucn4tm8V+k9MwYWgH4/Tkw4b/+vJbocUrzJ2upcEOU/Tpz7s8TgPN&#10;ZIOzzzcLfOZDkX/KfyvEFWLzYxb+WWL31XA/e70RH9Zu9//MVjhgcFdlfHAO62LHDoHL1g58Du5p&#10;DqJDpYV403N803FcXQuxz3cMb+a5YpbCLaZy9L1w+2v9zfnM9MTXTBv/2ZeugoX4TX6e9XmxiwLY&#10;ynY8y+8bz0/bII/4NJVsrOrxtJrx/A9AGKSbJNJsMaL8U81wlmIstTS73uJT0c9Fke23UbDCSYlr&#10;YGeLw4ovsBclZuLBwXV0bTy4GCKcFhvZ8RAFi7woqw9RttPYxlIvcN582oIvH8tKjGbzETaLafY+&#10;ThK8HyyStPcGhp29g0EXJytG/DZb3ePEi0zchDAa2Nhmxf90bY8bcKmnsBC6lvwjxaXPAQJ2v/IX&#10;jjuz8KLo7rnt7gnSEAda6mFV6Jp4cV2Ju/wuL+LNFr9k8msp85+Bxvcxvx52fuKs6pMFKCShw27Q&#10;8ZkB/5fsoDkDcGjVAW+3581vuWeHiW/POVDYvcOnsrkPfduuoeKYfu9e+maglFkSrxhWGEjKYnN7&#10;nRTalwAW+T3/Vx+997Ek1fa49rnhG2Lejh7D4P+mjrGLK/iWJN7BkNCHggW7uX5NV/xqqyBOxPY0&#10;ZqvD7UFYRz4GLWC+AuPyv3dB8Z1ArgYw5iP3QqALyyIcBUGXG2g2NrWZkgPduQGbwEyZ5dYegrBr&#10;eaAdzMwp7K7YXcTuDoVdDAV4xQC73OydD7uz+RC7tqWwuyC7C7+vsCsIOsitwO7HOI20WTMusLnX&#10;qaDm4SGtqTnxBM5NP9/noOE9Nim+wnD/KDbpGg4YCzO2nrAmwaIxtjDCnFDOrNoHNyy/4Yo1nUxw&#10;1o+mk8z5z21Phu/XKj46VRFzkg4yutR30QpENEJEy7YAwGl2ILgj280GUh55nDVIIA9M7OQsHtiy&#10;7SF7tDzwSuWBa/Zo1bF0E268YvYI5zbwwMROpGLXdkXgY888bkpbg8Y0B4Fdz+IRO6kIrzLysbhd&#10;V+wR7BGI6Xhgk6jJ6Vywtk7i/O/Md/OtP9gWiwVrBQ1aGffKtjuwv27tlW3H7AthIwi/VLf84pwu&#10;pntoucTYSg8eHB/EiJExd24PogcTCl9ju86m2kgibkcR0gYPJLg+qD3+1UUbQHWEXjLsUh0vQgmB&#10;3tncHKDXcXzFGjuxL0nCCr6UTaGQx6SbWyp8BXahOc757LS0EZa3Nr2O8UAo/FBmpaeEf5Ng/l2m&#10;lwXsN0G5Fdp8eV/eZBULfoPFcyrpFr/pFZ9kwuw4C2TSPS8V1U0ayJwNiKRvNYRCoXoip9lSDdKR&#10;la2mBBEXKoWTr0ny6ZVKxxdCJRMPue1qdErbrc0zf/94TP9SA6IL1Ckx9SPSSfeJVPs2MyBbT4dM&#10;ltvURFyqhXtW70x5BWXHKOHSck4aHanotVxW/jIZ8FtmY9YUepc6Uqew+YpbMm45ThKJOh7pchXZ&#10;Xs+ZDQL+ju1VRUaAL6VClPGlPJEgkTQyMLynJ5EI7gWLBGT5L7dhPgwxT3c7gwrTixHWL5FH9hMv&#10;bU2IFDD4piHAMHORM+zFFDUYbPcBwUfFFKKc/5vK1I+UVWPMO0m4NrMuBQsz14MSCSYGXWQaCy7K&#10;ZoERFV/KKLGnpAZ3Em2mWgoW2poo4wgWTFUTJa2gHpPfswvd7IAEwmA4UL1gFxCPTdsFhQV59XEo&#10;2+lhoaupy8TCDBXqU3xBYUEiFvpqdJt9kuIjrFnNHW1LZHZGgYTrck3pufmCFrIVVUW6evLqmefI&#10;Bl5grAGA9GxHV68+ve3AOrc6fWG5XMsa40XkvRVeJlcXMubNBC6J9oV0NsFBSYGUYl8IL5AjpnmH&#10;ikckYqEvWrVynhQskE7hOkd4h2ufJPepfM2DK/mPaBmka1GGScyQdI3ecdl6DcQv9myo0TtzlDOp&#10;pRzNQuB2gl69Ro+h6FIlIYjX0D09VSJz51nzadenwix5rg+TX2OhNWXnqS+mdCM2BsVsbbrRM85b&#10;Hf8yXKbQqb9W1tbe08ra9QVGW67A2Fo7VqqpRKVulYf8oA+TP7J2XZGR9eqR0wSjWcY4uRSoTk+q&#10;yiDwWnJGypCRItq6aqrJR6QqD7xU1+b7w6VAnk9tMM68muJiXDU5JIVw0nBbhHd13DMgfLzYDU0T&#10;6rhaLTNHvaJN/lPBlwqPuaRsd4uOTx9XY+GESEH4zpFUtip3khhXU3qhNWXdFIM8UwYyyeqenGGz&#10;tY4dU0H1o3oJikX7TChTpq6fMRGhrTQJ0TR8UbVzVELkyyuETKLaWp26Yy5rRdop7USbAIy8fDD4&#10;8yN6skqlyvN7rEdEFwvUQEtKKpU40FHDgD54F9pY5wJrchxKLnBC7JCWIwUM7swThHhuohnxlPRq&#10;uzz2fu6aHN7096R9jy8RC8QYiBA7XBCvHYU8Quxa9ZpiE2swh5km1cUV9Ja6I4j2kIrxQucAWLuO&#10;DY3azkJy5mA5k7ZMkRx5JId16euQHKzkfhIW0FS/uj6kvE89e3JGvMJjA7iPRPVouqJdkJX4LlEE&#10;1iPW7EX5mMdKmKaHw0AIQOwkhKlRhaonVsMobyhhBRRb/N9FkFxmRPGzaRnHypXVcjhpS6CgzPXA&#10;0E15nF439mwfvw/LoFwLN6XnrVBAQ9geFp6YQ+i5FkRBx1wLSPnTXEvb4LbT1hZQEhHXhJNpcmbK&#10;ycizK5SD4OG3sPQ9+hAsTvfoAc82hEhrmv6R+Jt1XgRzUoxDAuNgrYcF46D42+vyVnnxd/P8H8sf&#10;Ny2k5/+cuXjkqRLOcyy+E3fEV6s7ySu8+kQUMNz1l+jy8KRQjC8+I1Xy0VEV+s3Ar4E7qaU7eE7i&#10;JTyChbUB6QReUIhl4gX5CeETFV4uBS8gtF28ULUTGYtTcigK1BVeLgUv4yJd8RzcmnfLo1lNhbnj&#10;Dx8yMrewwlWsDFQ0a/y82zb7QQVbr55mMXl6ED04XZlKHqxFOZuJ59oNe1JSXa5aN4GyXMqtKuyS&#10;C6fIF02fWtonD7tt5lnBd/JR42R62xoyBV9ShFv4UvwPFioPvrXpnaqaoCUR6L8q9IsjZZene4TK&#10;y3nmOMqeauvy6sFrjcFrnRO8c3f4xFO8AwlJPfG0fuJpW6P3krELuW6z2G9ynjvYFEG+jcOboAq6&#10;r3lHqUVkZdssWUXFu/8DAAD//wMAUEsDBBQABgAIAAAAIQC1caXg3gAAAAcBAAAPAAAAZHJzL2Rv&#10;d25yZXYueG1sTI9La8MwEITvhf4HsYXeGvlBX67lEELbUygkKYTcNtbGNrFWxlJs599X6aW9LLPM&#10;MvNtPp9MKwbqXWNZQTyLQBCXVjdcKfjefjy8gHAeWWNrmRRcyMG8uL3JMdN25DUNG1+JEMIuQwW1&#10;910mpStrMuhmtiMO3tH2Bn1Y+0rqHscQblqZRNGTNNhwaKixo2VN5WlzNgo+RxwXafw+rE7H5WW/&#10;ffzarWJS6v5uWryB8DT5v2O44gd0KALTwZ5ZO9EqCI/433n1oiR6BnEIKk3SV5BFLv/zFz8AAAD/&#10;/wMAUEsBAi0AFAAGAAgAAAAhALaDOJL+AAAA4QEAABMAAAAAAAAAAAAAAAAAAAAAAFtDb250ZW50&#10;X1R5cGVzXS54bWxQSwECLQAUAAYACAAAACEAOP0h/9YAAACUAQAACwAAAAAAAAAAAAAAAAAvAQAA&#10;X3JlbHMvLnJlbHNQSwECLQAUAAYACAAAACEAWHxJU2wKAADzhgAADgAAAAAAAAAAAAAAAAAuAgAA&#10;ZHJzL2Uyb0RvYy54bWxQSwECLQAUAAYACAAAACEAtXGl4N4AAAAHAQAADwAAAAAAAAAAAAAAAADG&#10;DAAAZHJzL2Rvd25yZXYueG1sUEsFBgAAAAAEAAQA8wAAANENAAAAAA==&#10;">
                <v:rect id="Rectangle 3" o:spid="_x0000_s1068" style="position:absolute;left:4;width:9712;height:131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RJGwQAAANoAAAAPAAAAZHJzL2Rvd25yZXYueG1sRI/BbsIw&#10;EETvlfgHaytxK044RG3AoIKExJWU3pd4m7jE6xAbCPl6jITEcTQzbzTzZW8bcaHOG8cK0kkCgrh0&#10;2nClYP+z+fgE4QOyxsYxKbiRh+Vi9DbHXLsr7+hShEpECPscFdQhtLmUvqzJop+4ljh6f66zGKLs&#10;Kqk7vEa4beQ0STJp0XBcqLGldU3lsThbBa7A1WB+TfrV/J/6bJUOx+wwKDV+779nIAL14RV+trda&#10;wRQeV+INkIs7AAAA//8DAFBLAQItABQABgAIAAAAIQDb4fbL7gAAAIUBAAATAAAAAAAAAAAAAAAA&#10;AAAAAABbQ29udGVudF9UeXBlc10ueG1sUEsBAi0AFAAGAAgAAAAhAFr0LFu/AAAAFQEAAAsAAAAA&#10;AAAAAAAAAAAAHwEAAF9yZWxzLy5yZWxzUEsBAi0AFAAGAAgAAAAhAKDlEkbBAAAA2gAAAA8AAAAA&#10;AAAAAAAAAAAABwIAAGRycy9kb3ducmV2LnhtbFBLBQYAAAAAAwADALcAAAD1AgAAAAA=&#10;" filled="f" stroked="f">
                  <v:stroke joinstyle="round"/>
                  <v:textbox style="mso-fit-shape-to-text:t"/>
                </v:rect>
                <v:shape id="Text Box 4" o:spid="_x0000_s1069" type="#_x0000_t202" style="position:absolute;left:839;top:716;width:8332;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D+QvwAAANoAAAAPAAAAZHJzL2Rvd25yZXYueG1sRI9Bq8Iw&#10;EITvD/wPYQVvz1RFkWoUEQoF8WAVvS7N2habTWmi1n9vBMHjMDPfMMt1Z2rxoNZVlhWMhhEI4tzq&#10;igsFp2PyPwfhPLLG2jIpeJGD9ar3t8RY2ycf6JH5QgQIuxgVlN43sZQuL8mgG9qGOHhX2xr0QbaF&#10;1C0+A9zUchxFM2mw4rBQYkPbkvJbdjcKckx28jyqLU73aTIzO5dml7lSg363WYDw1Plf+NtOtYIJ&#10;fK6EGyBXbwAAAP//AwBQSwECLQAUAAYACAAAACEA2+H2y+4AAACFAQAAEwAAAAAAAAAAAAAAAAAA&#10;AAAAW0NvbnRlbnRfVHlwZXNdLnhtbFBLAQItABQABgAIAAAAIQBa9CxbvwAAABUBAAALAAAAAAAA&#10;AAAAAAAAAB8BAABfcmVscy8ucmVsc1BLAQItABQABgAIAAAAIQD40D+QvwAAANoAAAAPAAAAAAAA&#10;AAAAAAAAAAcCAABkcnMvZG93bnJldi54bWxQSwUGAAAAAAMAAwC3AAAA8wIAAAAA&#10;" strokeweight=".53mm">
                  <v:textbox style="mso-fit-shape-to-text:t">
                    <w:txbxContent>
                      <w:p w14:paraId="079C078A" w14:textId="77777777" w:rsidR="007655FC" w:rsidRDefault="007655FC" w:rsidP="00AD7F81">
                        <w:pPr>
                          <w:pStyle w:val="okvir-levo"/>
                        </w:pPr>
                        <w:r>
                          <w:t>Korak 1 =&gt; GUMB: Končanje postopka</w:t>
                        </w:r>
                      </w:p>
                    </w:txbxContent>
                  </v:textbox>
                </v:shape>
                <v:shape id="Text Box 5" o:spid="_x0000_s1070" type="#_x0000_t202" style="position:absolute;left:900;top:1255;width:826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afkvwAAANoAAAAPAAAAZHJzL2Rvd25yZXYueG1sRI9Bq8Iw&#10;EITvD/wPYQVvz1RRkWoUEQoF8WAVvS7N2habTWmi1n9vBMHjMDPfMMt1Z2rxoNZVlhWMhhEI4tzq&#10;igsFp2PyPwfhPLLG2jIpeJGD9ar3t8RY2ycf6JH5QgQIuxgVlN43sZQuL8mgG9qGOHhX2xr0QbaF&#10;1C0+A9zUchxFM2mw4rBQYkPbkvJbdjcKckx28jyqLU73aTIzO5dml7lSg363WYDw1Plf+NtOtYIJ&#10;fK6EGyBXbwAAAP//AwBQSwECLQAUAAYACAAAACEA2+H2y+4AAACFAQAAEwAAAAAAAAAAAAAAAAAA&#10;AAAAW0NvbnRlbnRfVHlwZXNdLnhtbFBLAQItABQABgAIAAAAIQBa9CxbvwAAABUBAAALAAAAAAAA&#10;AAAAAAAAAB8BAABfcmVscy8ucmVsc1BLAQItABQABgAIAAAAIQB3OafkvwAAANoAAAAPAAAAAAAA&#10;AAAAAAAAAAcCAABkcnMvZG93bnJldi54bWxQSwUGAAAAAAMAAwC3AAAA8wIAAAAA&#10;" strokeweight=".53mm">
                  <v:textbox style="mso-fit-shape-to-text:t">
                    <w:txbxContent>
                      <w:p w14:paraId="4E3FEF61" w14:textId="77777777" w:rsidR="007655FC" w:rsidRDefault="007655FC" w:rsidP="00AD7F81">
                        <w:pPr>
                          <w:pStyle w:val="okvir-levo"/>
                        </w:pPr>
                        <w:r>
                          <w:t>Korak 2 =&gt; GUMB: Sklep, Odredba</w:t>
                        </w:r>
                      </w:p>
                    </w:txbxContent>
                  </v:textbox>
                </v:shape>
                <v:shape id="Text Box 6" o:spid="_x0000_s1071" type="#_x0000_t202" style="position:absolute;left:900;top:1795;width:832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J/vQAAANoAAAAPAAAAZHJzL2Rvd25yZXYueG1sRI/BCsIw&#10;EETvgv8QVvCmqYIi1SgiFAriwSp6XZq1LTab0kStf28EweMwM2+Y1aYztXhS6yrLCibjCARxbnXF&#10;hYLzKRktQDiPrLG2TAre5GCz7vdWGGv74iM9M1+IAGEXo4LS+yaW0uUlGXRj2xAH72Zbgz7ItpC6&#10;xVeAm1pOo2guDVYcFkpsaFdSfs8eRkGOyV5eJrXF2SFN5mbv0uy6UGo46LZLEJ46/w//2qlWMIPv&#10;lXAD5PoDAAD//wMAUEsBAi0AFAAGAAgAAAAhANvh9svuAAAAhQEAABMAAAAAAAAAAAAAAAAAAAAA&#10;AFtDb250ZW50X1R5cGVzXS54bWxQSwECLQAUAAYACAAAACEAWvQsW78AAAAVAQAACwAAAAAAAAAA&#10;AAAAAAAfAQAAX3JlbHMvLnJlbHNQSwECLQAUAAYACAAAACEAGHUCf70AAADaAAAADwAAAAAAAAAA&#10;AAAAAAAHAgAAZHJzL2Rvd25yZXYueG1sUEsFBgAAAAADAAMAtwAAAPECAAAAAA==&#10;" strokeweight=".53mm">
                  <v:textbox style="mso-fit-shape-to-text:t">
                    <w:txbxContent>
                      <w:p w14:paraId="787A3906" w14:textId="77777777" w:rsidR="007655FC" w:rsidRDefault="007655FC" w:rsidP="00AD7F81">
                        <w:pPr>
                          <w:pStyle w:val="okvir-levo"/>
                        </w:pPr>
                        <w:r>
                          <w:rPr>
                            <w:b/>
                          </w:rPr>
                          <w:t xml:space="preserve">Korak 3 =&gt; </w:t>
                        </w:r>
                        <w:r>
                          <w:t xml:space="preserve">izbira iz menija sklepov in po potrebi vnos </w:t>
                        </w:r>
                        <w:proofErr w:type="spellStart"/>
                        <w:r>
                          <w:t>variabilanega</w:t>
                        </w:r>
                        <w:proofErr w:type="spellEnd"/>
                        <w:r>
                          <w:t xml:space="preserve"> besedila</w:t>
                        </w:r>
                      </w:p>
                    </w:txbxContent>
                  </v:textbox>
                </v:shape>
                <v:line id="Line 7" o:spid="_x0000_s1072" style="position:absolute;visibility:visible;mso-wrap-style:square" from="5043,1619" to="5043,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hjwgAAANoAAAAPAAAAZHJzL2Rvd25yZXYueG1sRI9PawIx&#10;FMTvQr9DeIXeNFv/UVajFGtB9CBqL94em9fdpZuXJUnd+O2NIHgcZuY3zHwZTSMu5HxtWcH7IANB&#10;XFhdc6ng5/Td/wDhA7LGxjIpuJKH5eKlN8dc244PdDmGUiQI+xwVVCG0uZS+qMigH9iWOHm/1hkM&#10;SbpSaoddgptGDrNsKg3WnBYqbGlVUfF3/DcKxvv4FWk3mnC3PZdNnLh9t3ZKvb3GzxmIQDE8w4/2&#10;RiuYwv1KugFycQMAAP//AwBQSwECLQAUAAYACAAAACEA2+H2y+4AAACFAQAAEwAAAAAAAAAAAAAA&#10;AAAAAAAAW0NvbnRlbnRfVHlwZXNdLnhtbFBLAQItABQABgAIAAAAIQBa9CxbvwAAABUBAAALAAAA&#10;AAAAAAAAAAAAAB8BAABfcmVscy8ucmVsc1BLAQItABQABgAIAAAAIQBEsdhjwgAAANoAAAAPAAAA&#10;AAAAAAAAAAAAAAcCAABkcnMvZG93bnJldi54bWxQSwUGAAAAAAMAAwC3AAAA9gIAAAAA&#10;" strokeweight=".26mm">
                  <v:stroke endarrow="block" joinstyle="miter"/>
                </v:line>
                <v:shape id="Text Box 8" o:spid="_x0000_s1073" type="#_x0000_t202" style="position:absolute;left:900;top:2336;width:8269;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zmTwAAAANoAAAAPAAAAZHJzL2Rvd25yZXYueG1sRI9Bi8Iw&#10;FITvgv8hPMGbpgrrlmoUEQoF8WBX9Pponm2xeSlNVuu/N4LgcZiZb5jVpjeNuFPnassKZtMIBHFh&#10;dc2lgtNfOolBOI+ssbFMCp7kYLMeDlaYaPvgI91zX4oAYZeggsr7NpHSFRUZdFPbEgfvajuDPsiu&#10;lLrDR4CbRs6jaCEN1hwWKmxpV1Fxy/+NggLTvTzPGos/hyxdmL3L8kus1HjUb5cgPPX+G/60M63g&#10;F95Xwg2Q6xcAAAD//wMAUEsBAi0AFAAGAAgAAAAhANvh9svuAAAAhQEAABMAAAAAAAAAAAAAAAAA&#10;AAAAAFtDb250ZW50X1R5cGVzXS54bWxQSwECLQAUAAYACAAAACEAWvQsW78AAAAVAQAACwAAAAAA&#10;AAAAAAAAAAAfAQAAX3JlbHMvLnJlbHNQSwECLQAUAAYACAAAACEAh+s5k8AAAADaAAAADwAAAAAA&#10;AAAAAAAAAAAHAgAAZHJzL2Rvd25yZXYueG1sUEsFBgAAAAADAAMAtwAAAPQCAAAAAA==&#10;" strokeweight=".53mm">
                  <v:textbox style="mso-fit-shape-to-text:t">
                    <w:txbxContent>
                      <w:p w14:paraId="56B47A40" w14:textId="77777777" w:rsidR="007655FC" w:rsidRDefault="007655FC" w:rsidP="00AD7F81">
                        <w:pPr>
                          <w:pStyle w:val="okvir-levo"/>
                        </w:pPr>
                        <w:r>
                          <w:t>Korak 4 =&gt; GUMB: Generiraj</w:t>
                        </w:r>
                      </w:p>
                    </w:txbxContent>
                  </v:textbox>
                </v:shape>
                <v:shape id="Text Box 9" o:spid="_x0000_s1074" type="#_x0000_t202" style="position:absolute;left:359;top:3767;width:4067;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K3huwAAANoAAAAPAAAAZHJzL2Rvd25yZXYueG1sRE+9CsIw&#10;EN4F3yGc4GZTBUWqUUQoFMTBKroezdkWm0tpota3N4Pg+PH9r7e9acSLOldbVjCNYhDEhdU1lwou&#10;53SyBOE8ssbGMin4kIPtZjhYY6Ltm0/0yn0pQgi7BBVU3reJlK6oyKCLbEscuLvtDPoAu1LqDt8h&#10;3DRyFscLabDm0FBhS/uKikf+NAoKTA/yOm0szo9ZujAHl+W3pVLjUb9bgfDU+7/45860grA1XAk3&#10;QG6+AAAA//8DAFBLAQItABQABgAIAAAAIQDb4fbL7gAAAIUBAAATAAAAAAAAAAAAAAAAAAAAAABb&#10;Q29udGVudF9UeXBlc10ueG1sUEsBAi0AFAAGAAgAAAAhAFr0LFu/AAAAFQEAAAsAAAAAAAAAAAAA&#10;AAAAHwEAAF9yZWxzLy5yZWxzUEsBAi0AFAAGAAgAAAAhAPZ0reG7AAAA2gAAAA8AAAAAAAAAAAAA&#10;AAAABwIAAGRycy9kb3ducmV2LnhtbFBLBQYAAAAAAwADALcAAADvAgAAAAA=&#10;" strokeweight=".53mm">
                  <v:textbox style="mso-fit-shape-to-text:t">
                    <w:txbxContent>
                      <w:p w14:paraId="245D545B" w14:textId="6079C55B" w:rsidR="007655FC" w:rsidRPr="007873C6" w:rsidRDefault="007655FC" w:rsidP="00AD7F81">
                        <w:pPr>
                          <w:pStyle w:val="okvir-levo"/>
                          <w:rPr>
                            <w:b/>
                          </w:rPr>
                        </w:pPr>
                        <w:r>
                          <w:t xml:space="preserve">Korak 5 − ALTERNATIVA 2 </w:t>
                        </w:r>
                        <w:r>
                          <w:rPr>
                            <w:b/>
                          </w:rPr>
                          <w:t xml:space="preserve">=&gt; </w:t>
                        </w:r>
                        <w:r w:rsidRPr="007873C6">
                          <w:rPr>
                            <w:b/>
                          </w:rPr>
                          <w:t>GUMB: Na začetek</w:t>
                        </w:r>
                      </w:p>
                    </w:txbxContent>
                  </v:textbox>
                </v:shape>
                <v:line id="Line 10" o:spid="_x0000_s1075" style="position:absolute;flip:x y;visibility:visible;mso-wrap-style:square" from="481,356" to="531,3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Z1qwgAAANoAAAAPAAAAZHJzL2Rvd25yZXYueG1sRI9Ba8JA&#10;FITvBf/D8gRvdTceSpu6iopSoSej0usj+5oNzb4N2Y2J/94tFHocZuYbZrkeXSNu1IXas4ZsrkAQ&#10;l97UXGm4nA/PryBCRDbYeCYNdwqwXk2elpgbP/CJbkWsRIJwyFGDjbHNpQylJYdh7lvi5H37zmFM&#10;squk6XBIcNfIhVIv0mHNacFiSztL5U/ROw1qkWXqY7xcT7bfb+XnvuiHr0Lr2XTcvIOINMb/8F/7&#10;aDS8we+VdAPk6gEAAP//AwBQSwECLQAUAAYACAAAACEA2+H2y+4AAACFAQAAEwAAAAAAAAAAAAAA&#10;AAAAAAAAW0NvbnRlbnRfVHlwZXNdLnhtbFBLAQItABQABgAIAAAAIQBa9CxbvwAAABUBAAALAAAA&#10;AAAAAAAAAAAAAB8BAABfcmVscy8ucmVsc1BLAQItABQABgAIAAAAIQBeUZ1qwgAAANoAAAAPAAAA&#10;AAAAAAAAAAAAAAcCAABkcnMvZG93bnJldi54bWxQSwUGAAAAAAMAAwC3AAAA9gIAAAAA&#10;" strokeweight=".26mm">
                  <v:stroke joinstyle="miter"/>
                </v:line>
                <v:shape id="Text Box 11" o:spid="_x0000_s1076" type="#_x0000_t202" style="position:absolute;left:4860;top:5935;width:1971;height: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7g9xgAAANsAAAAPAAAAZHJzL2Rvd25yZXYueG1sRI/NbsJA&#10;DITvlXiHlSv1BptGLaCUBVGkqlwqfi/cTNZNIrLeKLtA4OnrA1JvtmY883ky61ytLtSGyrOB10EC&#10;ijj3tuLCwH731R+DChHZYu2ZDNwowGzae5pgZv2VN3TZxkJJCIcMDZQxNpnWIS/JYRj4hli0X986&#10;jLK2hbYtXiXc1TpNkqF2WLE0lNjQoqT8tD07A/b4/vmzuH+vluvD+W1jR+lqeEqNeXnu5h+gInXx&#10;3/y4XlrBF3r5RQbQ0z8AAAD//wMAUEsBAi0AFAAGAAgAAAAhANvh9svuAAAAhQEAABMAAAAAAAAA&#10;AAAAAAAAAAAAAFtDb250ZW50X1R5cGVzXS54bWxQSwECLQAUAAYACAAAACEAWvQsW78AAAAVAQAA&#10;CwAAAAAAAAAAAAAAAAAfAQAAX3JlbHMvLnJlbHNQSwECLQAUAAYACAAAACEAbJ+4PcYAAADbAAAA&#10;DwAAAAAAAAAAAAAAAAAHAgAAZHJzL2Rvd25yZXYueG1sUEsFBgAAAAADAAMAtwAAAPoCAAAAAA==&#10;" strokeweight=".26mm">
                  <v:textbox style="mso-fit-shape-to-text:t">
                    <w:txbxContent>
                      <w:p w14:paraId="0008E5AF" w14:textId="77777777" w:rsidR="007655FC" w:rsidRDefault="007655FC" w:rsidP="007322CF">
                        <w:pPr>
                          <w:pStyle w:val="okvir-levo"/>
                        </w:pPr>
                        <w:r>
                          <w:t xml:space="preserve">če »PRS« = DA ali </w:t>
                        </w:r>
                      </w:p>
                      <w:p w14:paraId="70600F83" w14:textId="77777777" w:rsidR="007655FC" w:rsidRDefault="007655FC" w:rsidP="007322CF">
                        <w:pPr>
                          <w:pStyle w:val="okvir-levo"/>
                        </w:pPr>
                        <w:r>
                          <w:t>če »PRS« = DA (</w:t>
                        </w:r>
                        <w:proofErr w:type="spellStart"/>
                        <w:r>
                          <w:t>izbr</w:t>
                        </w:r>
                        <w:proofErr w:type="spellEnd"/>
                        <w:r>
                          <w:t>)</w:t>
                        </w:r>
                      </w:p>
                    </w:txbxContent>
                  </v:textbox>
                </v:shape>
                <v:shape id="Text Box 12" o:spid="_x0000_s1077" type="#_x0000_t202" style="position:absolute;left:5040;top:7915;width:4489;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DTKvgAAANsAAAAPAAAAZHJzL2Rvd25yZXYueG1sRE9Ni8Iw&#10;EL0v+B/CCN62aRcUqUYRoVAQD1bR69CMbbGZlCZq998bQfA2j/c5y/VgWvGg3jWWFSRRDIK4tLrh&#10;SsHpmP3OQTiPrLG1TAr+ycF6NfpZYqrtkw/0KHwlQgi7FBXU3neplK6syaCLbEccuKvtDfoA+0rq&#10;Hp8h3LTyL45n0mDDoaHGjrY1lbfibhSUmO3kOWktTvd5NjM7lxeXuVKT8bBZgPA0+K/44851mJ/A&#10;+5dwgFy9AAAA//8DAFBLAQItABQABgAIAAAAIQDb4fbL7gAAAIUBAAATAAAAAAAAAAAAAAAAAAAA&#10;AABbQ29udGVudF9UeXBlc10ueG1sUEsBAi0AFAAGAAgAAAAhAFr0LFu/AAAAFQEAAAsAAAAAAAAA&#10;AAAAAAAAHwEAAF9yZWxzLy5yZWxzUEsBAi0AFAAGAAgAAAAhAGkkNMq+AAAA2wAAAA8AAAAAAAAA&#10;AAAAAAAABwIAAGRycy9kb3ducmV2LnhtbFBLBQYAAAAAAwADALcAAADyAgAAAAA=&#10;" strokeweight=".53mm">
                  <v:textbox style="mso-fit-shape-to-text:t">
                    <w:txbxContent>
                      <w:p w14:paraId="22D28D15" w14:textId="77777777" w:rsidR="007655FC" w:rsidRDefault="007655FC" w:rsidP="007322CF">
                        <w:pPr>
                          <w:pStyle w:val="okvir-levo"/>
                        </w:pPr>
                        <w:r w:rsidRPr="0031317F">
                          <w:rPr>
                            <w:b/>
                            <w:bCs/>
                          </w:rPr>
                          <w:t xml:space="preserve">Korak </w:t>
                        </w:r>
                        <w:smartTag w:uri="urn:schemas-microsoft-com:office:smarttags" w:element="metricconverter">
                          <w:smartTagPr>
                            <w:attr w:name="ProductID" w:val="6.2 in"/>
                          </w:smartTagPr>
                          <w:r w:rsidRPr="0031317F">
                            <w:rPr>
                              <w:b/>
                              <w:bCs/>
                            </w:rPr>
                            <w:t>6.2 in</w:t>
                          </w:r>
                        </w:smartTag>
                        <w:r w:rsidRPr="0031317F">
                          <w:rPr>
                            <w:b/>
                            <w:bCs/>
                          </w:rPr>
                          <w:t xml:space="preserve"> 6.3</w:t>
                        </w:r>
                        <w:r>
                          <w:t>:  vpisi v PRS</w:t>
                        </w:r>
                      </w:p>
                    </w:txbxContent>
                  </v:textbox>
                </v:shape>
                <v:shape id="Text Box 13" o:spid="_x0000_s1078" type="#_x0000_t202" style="position:absolute;top:12594;width:9711;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hkfwwAAANsAAAAPAAAAZHJzL2Rvd25yZXYueG1sRE9Na8JA&#10;EL0L/Q/LCL3pRqtSUlcpgih4aiykvU2zYxLNzobsGmN/vSsI3ubxPme+7EwlWmpcaVnBaBiBIM6s&#10;LjlX8L1fD95BOI+ssbJMCq7kYLl46c0x1vbCX9QmPhchhF2MCgrv61hKlxVk0A1tTRy4g20M+gCb&#10;XOoGLyHcVHIcRTNpsOTQUGBNq4KyU3I2CqbV4fjfzn633eon+ntLNqncTVKlXvvd5wcIT51/ih/u&#10;rQ7zx3D/JRwgFzcAAAD//wMAUEsBAi0AFAAGAAgAAAAhANvh9svuAAAAhQEAABMAAAAAAAAAAAAA&#10;AAAAAAAAAFtDb250ZW50X1R5cGVzXS54bWxQSwECLQAUAAYACAAAACEAWvQsW78AAAAVAQAACwAA&#10;AAAAAAAAAAAAAAAfAQAAX3JlbHMvLnJlbHNQSwECLQAUAAYACAAAACEAD2IZH8MAAADbAAAADwAA&#10;AAAAAAAAAAAAAAAHAgAAZHJzL2Rvd25yZXYueG1sUEsFBgAAAAADAAMAtwAAAPcCAAAAAA==&#10;" strokeweight=".26mm">
                  <v:stroke dashstyle="1 1"/>
                  <v:textbox style="mso-fit-shape-to-text:t">
                    <w:txbxContent>
                      <w:p w14:paraId="47BCF89C" w14:textId="77777777" w:rsidR="007655FC" w:rsidRDefault="007655FC" w:rsidP="007322CF">
                        <w:pPr>
                          <w:pStyle w:val="okvir-levo"/>
                        </w:pPr>
                        <w:proofErr w:type="spellStart"/>
                        <w:r>
                          <w:t>Stanje:Postopek</w:t>
                        </w:r>
                        <w:proofErr w:type="spellEnd"/>
                        <w:r>
                          <w:t xml:space="preserve"> končan {511} ali Postopek končan – negativno {611}</w:t>
                        </w:r>
                      </w:p>
                    </w:txbxContent>
                  </v:textbox>
                </v:shape>
                <v:shape id="Text Box 14" o:spid="_x0000_s1079" type="#_x0000_t202" style="position:absolute;left:839;top:176;width:8271;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yEwwAAANsAAAAPAAAAZHJzL2Rvd25yZXYueG1sRE9La8JA&#10;EL4X+h+WEXqrGx8Via5SBKngqbGQehuzYxLNzobsGmN/vSsUvM3H95z5sjOVaKlxpWUFg34Egjiz&#10;uuRcwc9u/T4F4TyyxsoyKbiRg+Xi9WWOsbZX/qY28bkIIexiVFB4X8dSuqwgg65va+LAHW1j0AfY&#10;5FI3eA3hppLDKJpIgyWHhgJrWhWUnZOLUfBRHU9/7WS/6Va/0WGUfKVyO06Veut1nzMQnjr/FP+7&#10;NzrMH8Hjl3CAXNwBAAD//wMAUEsBAi0AFAAGAAgAAAAhANvh9svuAAAAhQEAABMAAAAAAAAAAAAA&#10;AAAAAAAAAFtDb250ZW50X1R5cGVzXS54bWxQSwECLQAUAAYACAAAACEAWvQsW78AAAAVAQAACwAA&#10;AAAAAAAAAAAAAAAfAQAAX3JlbHMvLnJlbHNQSwECLQAUAAYACAAAACEAYC68hMMAAADbAAAADwAA&#10;AAAAAAAAAAAAAAAHAgAAZHJzL2Rvd25yZXYueG1sUEsFBgAAAAADAAMAtwAAAPcCAAAAAA==&#10;" strokeweight=".26mm">
                  <v:stroke dashstyle="1 1"/>
                  <v:textbox style="mso-fit-shape-to-text:t">
                    <w:txbxContent>
                      <w:p w14:paraId="01AA2B7A" w14:textId="6CEDF6BF" w:rsidR="007655FC" w:rsidRDefault="007655FC" w:rsidP="00AD7F81">
                        <w:pPr>
                          <w:pStyle w:val="okvir-levo"/>
                        </w:pPr>
                        <w:r>
                          <w:t>Začetno stanje:</w:t>
                        </w:r>
                        <w:r w:rsidR="005C2C5D">
                          <w:t xml:space="preserve"> </w:t>
                        </w:r>
                        <w:r>
                          <w:t>V reševanju sodišče {502} ALI Odredba odpravljena {711} ALI Predlog dopolnjen {720}</w:t>
                        </w:r>
                      </w:p>
                    </w:txbxContent>
                  </v:textbox>
                </v:shape>
                <v:line id="Line 15" o:spid="_x0000_s1080" style="position:absolute;visibility:visible;mso-wrap-style:square" from="483,360" to="83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NwQAAANsAAAAPAAAAZHJzL2Rvd25yZXYueG1sRE9LawIx&#10;EL4X/A9hhN5qVqsiq1FKtSDtQXxcvA2bcXdxM1mS6Kb/3hQK3ubje85iFU0j7uR8bVnBcJCBIC6s&#10;rrlUcDp+vc1A+ICssbFMCn7Jw2rZe1lgrm3He7ofQilSCPscFVQhtLmUvqjIoB/YljhxF+sMhgRd&#10;KbXDLoWbRo6ybCoN1pwaKmzps6LiergZBeNdXEf6eZ9w930umzhxu27jlHrtx485iEAxPMX/7q1O&#10;88fw90s6QC4fAAAA//8DAFBLAQItABQABgAIAAAAIQDb4fbL7gAAAIUBAAATAAAAAAAAAAAAAAAA&#10;AAAAAABbQ29udGVudF9UeXBlc10ueG1sUEsBAi0AFAAGAAgAAAAhAFr0LFu/AAAAFQEAAAsAAAAA&#10;AAAAAAAAAAAAHwEAAF9yZWxzLy5yZWxzUEsBAi0AFAAGAAgAAAAhAKz4nI3BAAAA2wAAAA8AAAAA&#10;AAAAAAAAAAAABwIAAGRycy9kb3ducmV2LnhtbFBLBQYAAAAAAwADALcAAAD1AgAAAAA=&#10;" strokeweight=".26mm">
                  <v:stroke endarrow="block" joinstyle="miter"/>
                </v:line>
                <v:shape id="Text Box 16" o:spid="_x0000_s1081" type="#_x0000_t202" style="position:absolute;left:7019;top:5935;width:2512;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BulwgAAANsAAAAPAAAAZHJzL2Rvd25yZXYueG1sRE9Li8Iw&#10;EL4L+x/CLOxN0y2+qEZRQdbL4vPibWxm22IzKU3U6q83C4K3+fieM542phRXql1hWcF3JwJBnFpd&#10;cKbgsF+2hyCcR9ZYWiYFd3IwnXy0xphoe+MtXXc+EyGEXYIKcu+rREqX5mTQdWxFHLg/Wxv0AdaZ&#10;1DXeQrgpZRxFfWmw4NCQY0WLnNLz7mIU6FNv/rt4/KxXm+Olu9WDeN0/x0p9fTazEQhPjX+LX+6V&#10;DvN78P9LOEBOngAAAP//AwBQSwECLQAUAAYACAAAACEA2+H2y+4AAACFAQAAEwAAAAAAAAAAAAAA&#10;AAAAAAAAW0NvbnRlbnRfVHlwZXNdLnhtbFBLAQItABQABgAIAAAAIQBa9CxbvwAAABUBAAALAAAA&#10;AAAAAAAAAAAAAB8BAABfcmVscy8ucmVsc1BLAQItABQABgAIAAAAIQB86BulwgAAANsAAAAPAAAA&#10;AAAAAAAAAAAAAAcCAABkcnMvZG93bnJldi54bWxQSwUGAAAAAAMAAwC3AAAA9gIAAAAA&#10;" strokeweight=".26mm">
                  <v:textbox style="mso-fit-shape-to-text:t">
                    <w:txbxContent>
                      <w:p w14:paraId="136B3CE6" w14:textId="77777777" w:rsidR="007655FC" w:rsidRDefault="007655FC" w:rsidP="007322CF">
                        <w:pPr>
                          <w:pStyle w:val="okvir-levo"/>
                        </w:pPr>
                        <w:r>
                          <w:t>če »PRS« = DA (vse)</w:t>
                        </w:r>
                      </w:p>
                    </w:txbxContent>
                  </v:textbox>
                </v:shape>
                <v:shape id="Text Box 17" o:spid="_x0000_s1082" type="#_x0000_t202" style="position:absolute;left:2520;top:5935;width:2151;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oXSxAAAANsAAAAPAAAAZHJzL2Rvd25yZXYueG1sRE9Na8JA&#10;EL0X/A/LCL3VjaFNS8xGVJB6EWvai7cxOybB7GzIrpr213eFQm/zeJ+TzQfTiiv1rrGsYDqJQBCX&#10;VjdcKfj6XD+9gXAeWWNrmRR8k4N5PnrIMNX2xnu6Fr4SIYRdigpq77tUSlfWZNBNbEccuJPtDfoA&#10;+0rqHm8h3LQyjqJEGmw4NNTY0aqm8lxcjAJ9fFluVz/vu83H4fK816/xLjnHSj2Oh8UMhKfB/4v/&#10;3Bsd5idw/yUcIPNfAAAA//8DAFBLAQItABQABgAIAAAAIQDb4fbL7gAAAIUBAAATAAAAAAAAAAAA&#10;AAAAAAAAAABbQ29udGVudF9UeXBlc10ueG1sUEsBAi0AFAAGAAgAAAAhAFr0LFu/AAAAFQEAAAsA&#10;AAAAAAAAAAAAAAAAHwEAAF9yZWxzLy5yZWxzUEsBAi0AFAAGAAgAAAAhAIw6hdLEAAAA2wAAAA8A&#10;AAAAAAAAAAAAAAAABwIAAGRycy9kb3ducmV2LnhtbFBLBQYAAAAAAwADALcAAAD4AgAAAAA=&#10;" strokeweight=".26mm">
                  <v:textbox style="mso-fit-shape-to-text:t">
                    <w:txbxContent>
                      <w:p w14:paraId="2B35F263" w14:textId="77777777" w:rsidR="007655FC" w:rsidRDefault="007655FC" w:rsidP="007322CF">
                        <w:pPr>
                          <w:pStyle w:val="okvir-levo"/>
                        </w:pPr>
                        <w:r>
                          <w:t>če »PRS« = DA (nam)</w:t>
                        </w:r>
                      </w:p>
                    </w:txbxContent>
                  </v:textbox>
                </v:shape>
                <v:shape id="Text Box 18" o:spid="_x0000_s1083" type="#_x0000_t202" style="position:absolute;left:7019;top:6475;width:2512;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QklwAAAANsAAAAPAAAAZHJzL2Rvd25yZXYueG1sRE9La4NA&#10;EL4X8h+WCfRWVwN5YF0lBAQh9FAT2uvgTlXizoq7MfbfdwuF3ubje05WLGYQM02ut6wgiWIQxI3V&#10;PbcKrpfy5QDCeWSNg2VS8E0Oinz1lGGq7YPfaa59K0IIuxQVdN6PqZSu6cigi+xIHLgvOxn0AU6t&#10;1BM+QrgZ5CaOd9Jgz6Ghw5FOHTW3+m4UNFie5UcyWNy+VeXOnF1Vfx6Uel4vx1cQnhb/L/5zVzrM&#10;38PvL+EAmf8AAAD//wMAUEsBAi0AFAAGAAgAAAAhANvh9svuAAAAhQEAABMAAAAAAAAAAAAAAAAA&#10;AAAAAFtDb250ZW50X1R5cGVzXS54bWxQSwECLQAUAAYACAAAACEAWvQsW78AAAAVAQAACwAAAAAA&#10;AAAAAAAAAAAfAQAAX3JlbHMvLnJlbHNQSwECLQAUAAYACAAAACEAiYEJJcAAAADbAAAADwAAAAAA&#10;AAAAAAAAAAAHAgAAZHJzL2Rvd25yZXYueG1sUEsFBgAAAAADAAMAtwAAAPQCAAAAAA==&#10;" strokeweight=".53mm">
                  <v:textbox style="mso-fit-shape-to-text:t">
                    <w:txbxContent>
                      <w:p w14:paraId="5F674370" w14:textId="77777777" w:rsidR="007655FC" w:rsidRDefault="007655FC" w:rsidP="007322CF">
                        <w:pPr>
                          <w:pStyle w:val="okvir-levo"/>
                        </w:pPr>
                        <w:r>
                          <w:t>Korak 6.1: DŠ</w:t>
                        </w:r>
                      </w:p>
                    </w:txbxContent>
                  </v:textbox>
                </v:shape>
                <v:line id="Line 19" o:spid="_x0000_s1084" style="position:absolute;visibility:visible;mso-wrap-style:square" from="5943,6479" to="5943,7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ZaIxQAAANsAAAAPAAAAZHJzL2Rvd25yZXYueG1sRI9Pa8Mw&#10;DMXvg34Ho8Fuq7P1DyOrW8rawegOpe0uu4lYS8JiOdhu43376lDYTeI9vffTYpVdpy4UYuvZwNO4&#10;AEVcedtybeDr9P74AiomZIudZzLwRxFWy9HdAkvrBz7Q5ZhqJSEcSzTQpNSXWseqIYdx7Hti0X58&#10;cJhkDbW2AQcJd51+Loq5dtiyNDTY01tD1e/x7AxM93mT6XMy42H3XXd5FvbDNhjzcJ/Xr6AS5fRv&#10;vl1/WMEXWPlFBtDLKwAAAP//AwBQSwECLQAUAAYACAAAACEA2+H2y+4AAACFAQAAEwAAAAAAAAAA&#10;AAAAAAAAAAAAW0NvbnRlbnRfVHlwZXNdLnhtbFBLAQItABQABgAIAAAAIQBa9CxbvwAAABUBAAAL&#10;AAAAAAAAAAAAAAAAAB8BAABfcmVscy8ucmVsc1BLAQItABQABgAIAAAAIQAttZaIxQAAANsAAAAP&#10;AAAAAAAAAAAAAAAAAAcCAABkcnMvZG93bnJldi54bWxQSwUGAAAAAAMAAwC3AAAA+QIAAAAA&#10;" strokeweight=".26mm">
                  <v:stroke endarrow="block" joinstyle="miter"/>
                </v:line>
                <v:line id="Line 20" o:spid="_x0000_s1085" style="position:absolute;visibility:visible;mso-wrap-style:square" from="8103,7559" to="8103,7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MTwQAAANsAAAAPAAAAZHJzL2Rvd25yZXYueG1sRE9LawIx&#10;EL4L/Q9hhN40a1ulrkYpfYDoYdF68TZsprtLN5MlSd303xtB8DYf33OW62hacSbnG8sKJuMMBHFp&#10;dcOVguP31+gVhA/IGlvLpOCfPKxXD4Ml5tr2vKfzIVQihbDPUUEdQpdL6cuaDPqx7YgT92OdwZCg&#10;q6R22Kdw08qnLJtJgw2nhho7eq+p/D38GQUvRfyItHuecr89VW2cuqL/dEo9DuPbAkSgGO7im3uj&#10;0/w5XH9JB8jVBQAA//8DAFBLAQItABQABgAIAAAAIQDb4fbL7gAAAIUBAAATAAAAAAAAAAAAAAAA&#10;AAAAAABbQ29udGVudF9UeXBlc10ueG1sUEsBAi0AFAAGAAgAAAAhAFr0LFu/AAAAFQEAAAsAAAAA&#10;AAAAAAAAAAAAHwEAAF9yZWxzLy5yZWxzUEsBAi0AFAAGAAgAAAAhAEL5MxPBAAAA2wAAAA8AAAAA&#10;AAAAAAAAAAAABwIAAGRycy9kb3ducmV2LnhtbFBLBQYAAAAAAwADALcAAAD1AgAAAAA=&#10;" strokeweight=".26mm">
                  <v:stroke endarrow="block" joinstyle="miter"/>
                </v:line>
                <v:line id="Line 21" o:spid="_x0000_s1086" style="position:absolute;visibility:visible;mso-wrap-style:square" from="7562,8279" to="7562,8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1AzwAAAANsAAAAPAAAAZHJzL2Rvd25yZXYueG1sRE/Pa8Iw&#10;FL4P/B/CE7zNdE5lVKOImyDuUHRevD2aZ1vWvJQks/G/Nwdhx4/v93IdTStu5HxjWcHbOANBXFrd&#10;cKXg/LN7/QDhA7LG1jIpuJOH9WrwssRc256PdDuFSqQQ9jkqqEPocil9WZNBP7YdceKu1hkMCbpK&#10;aod9CjetnGTZXBpsODXU2NG2pvL39GcUTIv4Gen7fcb94VK1ceaK/sspNRrGzQJEoBj+xU/3XiuY&#10;pPXpS/oBcvUAAAD//wMAUEsBAi0AFAAGAAgAAAAhANvh9svuAAAAhQEAABMAAAAAAAAAAAAAAAAA&#10;AAAAAFtDb250ZW50X1R5cGVzXS54bWxQSwECLQAUAAYACAAAACEAWvQsW78AAAAVAQAACwAAAAAA&#10;AAAAAAAAAAAfAQAAX3JlbHMvLnJlbHNQSwECLQAUAAYACAAAACEAHa9QM8AAAADbAAAADwAAAAAA&#10;AAAAAAAAAAAHAgAAZHJzL2Rvd25yZXYueG1sUEsFBgAAAAADAAMAtwAAAPQCAAAAAA==&#10;" strokeweight=".26mm">
                  <v:stroke endarrow="block" joinstyle="miter"/>
                </v:line>
                <v:line id="Line 22" o:spid="_x0000_s1087" style="position:absolute;visibility:visible;mso-wrap-style:square" from="5043,1079" to="5043,1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WowwAAANsAAAAPAAAAZHJzL2Rvd25yZXYueG1sRI9PawIx&#10;FMTvhX6H8ArealarIqtRSq0g9iD+uXh7bF53l25eliS68dsboeBxmJnfMPNlNI24kvO1ZQWDfgaC&#10;uLC65lLB6bh+n4LwAVljY5kU3MjDcvH6Msdc2473dD2EUiQI+xwVVCG0uZS+qMig79uWOHm/1hkM&#10;SbpSaoddgptGDrNsIg3WnBYqbOmrouLvcDEKRru4ivTzMeZuey6bOHa77tsp1XuLnzMQgWJ4hv/b&#10;G61gOIDHl/QD5OIOAAD//wMAUEsBAi0AFAAGAAgAAAAhANvh9svuAAAAhQEAABMAAAAAAAAAAAAA&#10;AAAAAAAAAFtDb250ZW50X1R5cGVzXS54bWxQSwECLQAUAAYACAAAACEAWvQsW78AAAAVAQAACwAA&#10;AAAAAAAAAAAAAAAfAQAAX3JlbHMvLnJlbHNQSwECLQAUAAYACAAAACEAcuP1qMMAAADbAAAADwAA&#10;AAAAAAAAAAAAAAAHAgAAZHJzL2Rvd25yZXYueG1sUEsFBgAAAAADAAMAtwAAAPcCAAAAAA==&#10;" strokeweight=".26mm">
                  <v:stroke endarrow="block" joinstyle="miter"/>
                </v:line>
                <v:line id="Line 23" o:spid="_x0000_s1088" style="position:absolute;visibility:visible;mso-wrap-style:square" from="5044,2159" to="5044,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WvfxAAAANsAAAAPAAAAZHJzL2Rvd25yZXYueG1sRI9PawIx&#10;FMTvQr9DeAVvmu36h7I1SqkKYg+i7aW3x+Z1d+nmZUmiG7+9EQoeh5n5DbNYRdOKCznfWFbwMs5A&#10;EJdWN1wp+P7ajl5B+ICssbVMCq7kYbV8Giyw0LbnI11OoRIJwr5ABXUIXSGlL2sy6Me2I07er3UG&#10;Q5Kuktphn+CmlXmWzaXBhtNCjR191FT+nc5GwfQQ15E+JzPu9z9VG2fu0G+cUsPn+P4GIlAMj/B/&#10;e6cV5Dncv6QfIJc3AAAA//8DAFBLAQItABQABgAIAAAAIQDb4fbL7gAAAIUBAAATAAAAAAAAAAAA&#10;AAAAAAAAAABbQ29udGVudF9UeXBlc10ueG1sUEsBAi0AFAAGAAgAAAAhAFr0LFu/AAAAFQEAAAsA&#10;AAAAAAAAAAAAAAAAHwEAAF9yZWxzLy5yZWxzUEsBAi0AFAAGAAgAAAAhAIIxa9/EAAAA2wAAAA8A&#10;AAAAAAAAAAAAAAAABwIAAGRycy9kb3ducmV2LnhtbFBLBQYAAAAAAwADALcAAAD4AgAAAAA=&#10;" strokeweight=".26mm">
                  <v:stroke endarrow="block" joinstyle="miter"/>
                </v:line>
                <v:line id="Line 24" o:spid="_x0000_s1089" style="position:absolute;visibility:visible;mso-wrap-style:square" from="5044,2700" to="5044,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5EwwAAANsAAAAPAAAAZHJzL2Rvd25yZXYueG1sRI/NawIx&#10;FMTvQv+H8Aq9abZ+IatRirZQ9CB+XLw9Nq+7SzcvS5K66X9vBMHjMDO/YRaraBpxJedrywreBxkI&#10;4sLqmksF59NXfwbCB2SNjWVS8E8eVsuX3gJzbTs+0PUYSpEg7HNUUIXQ5lL6oiKDfmBb4uT9WGcw&#10;JOlKqR12CW4aOcyyqTRYc1qosKV1RcXv8c8oGO/jJtJuNOFueymbOHH77tMp9fYaP+YgAsXwDD/a&#10;31rBcAT3L+kHyOUNAAD//wMAUEsBAi0AFAAGAAgAAAAhANvh9svuAAAAhQEAABMAAAAAAAAAAAAA&#10;AAAAAAAAAFtDb250ZW50X1R5cGVzXS54bWxQSwECLQAUAAYACAAAACEAWvQsW78AAAAVAQAACwAA&#10;AAAAAAAAAAAAAAAfAQAAX3JlbHMvLnJlbHNQSwECLQAUAAYACAAAACEA7X3ORMMAAADbAAAADwAA&#10;AAAAAAAAAAAAAAAHAgAAZHJzL2Rvd25yZXYueG1sUEsFBgAAAAADAAMAtwAAAPcCAAAAAA==&#10;" strokeweight=".26mm">
                  <v:stroke endarrow="block" joinstyle="miter"/>
                </v:line>
                <v:line id="Line 25" o:spid="_x0000_s1090" style="position:absolute;visibility:visible;mso-wrap-style:square" from="2703,3214" to="2703,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DrqxAAAANsAAAAPAAAAZHJzL2Rvd25yZXYueG1sRI/RasJA&#10;FETfC/7DcoW+FN0oIjFmI1paaJ/E6AdcstdsNHs3ZLea9uu7hYKPw8ycYfLNYFtxo943jhXMpgkI&#10;4srphmsFp+P7JAXhA7LG1jEp+CYPm2L0lGOm3Z0PdCtDLSKEfYYKTAhdJqWvDFn0U9cRR+/seosh&#10;yr6Wusd7hNtWzpNkKS02HBcMdvRqqLqWX1bBHn+cLRf606Q+fTmvLm+71p6Ueh4P2zWIQEN4hP/b&#10;H1rBfAF/X+IPkMUvAAAA//8DAFBLAQItABQABgAIAAAAIQDb4fbL7gAAAIUBAAATAAAAAAAAAAAA&#10;AAAAAAAAAABbQ29udGVudF9UeXBlc10ueG1sUEsBAi0AFAAGAAgAAAAhAFr0LFu/AAAAFQEAAAsA&#10;AAAAAAAAAAAAAAAAHwEAAF9yZWxzLy5yZWxzUEsBAi0AFAAGAAgAAAAhAF/QOurEAAAA2wAAAA8A&#10;AAAAAAAAAAAAAAAABwIAAGRycy9kb3ducmV2LnhtbFBLBQYAAAAAAwADALcAAAD4AgAAAAA=&#10;" strokeweight=".26mm">
                  <v:stroke dashstyle="1 1" endarrow="block" joinstyle="miter" endcap="round"/>
                </v:line>
                <v:line id="Line 26" o:spid="_x0000_s1091" style="position:absolute;visibility:visible;mso-wrap-style:square" from="7203,3258" to="7203,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9xwwAAANsAAAAPAAAAZHJzL2Rvd25yZXYueG1sRI/RasJA&#10;FETfC/7DcgVfRDcVKzG6SisK7ZMY/YBL9pqNZu+G7FZjv75bEPo4zMwZZrnubC1u1PrKsYLXcQKC&#10;uHC64lLB6bgbpSB8QNZYOyYFD/KwXvVelphpd+cD3fJQighhn6ECE0KTSekLQxb92DXE0Tu71mKI&#10;si2lbvEe4baWkySZSYsVxwWDDW0MFdf82yrY44+z+VR/mdSnw/P8sv2o7UmpQb97X4AI1IX/8LP9&#10;qRVM3uDvS/wBcvULAAD//wMAUEsBAi0AFAAGAAgAAAAhANvh9svuAAAAhQEAABMAAAAAAAAAAAAA&#10;AAAAAAAAAFtDb250ZW50X1R5cGVzXS54bWxQSwECLQAUAAYACAAAACEAWvQsW78AAAAVAQAACwAA&#10;AAAAAAAAAAAAAAAfAQAAX3JlbHMvLnJlbHNQSwECLQAUAAYACAAAACEAMJyfccMAAADbAAAADwAA&#10;AAAAAAAAAAAAAAAHAgAAZHJzL2Rvd25yZXYueG1sUEsFBgAAAAADAAMAtwAAAPcCAAAAAA==&#10;" strokeweight=".26mm">
                  <v:stroke dashstyle="1 1" endarrow="block" joinstyle="miter" endcap="round"/>
                </v:line>
                <v:line id="Line 28" o:spid="_x0000_s1092" style="position:absolute;visibility:visible;mso-wrap-style:square" from="7203,4319" to="7203,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shHxAAAANsAAAAPAAAAZHJzL2Rvd25yZXYueG1sRI/NawIx&#10;FMTvQv+H8AreatavtmyNIn6AtAepeuntsXndXdy8LEl0439vCgWPw8z8hpktomnElZyvLSsYDjIQ&#10;xIXVNZcKTsftyzsIH5A1NpZJwY08LOZPvRnm2nb8TddDKEWCsM9RQRVCm0vpi4oM+oFtiZP3a53B&#10;kKQrpXbYJbhp5CjLXqXBmtNChS2tKirOh4tRMNnHdaSv8ZS7z5+yiVO37zZOqf5zXH6ACBTDI/zf&#10;3mkFozf4+5J+gJzfAQAA//8DAFBLAQItABQABgAIAAAAIQDb4fbL7gAAAIUBAAATAAAAAAAAAAAA&#10;AAAAAAAAAABbQ29udGVudF9UeXBlc10ueG1sUEsBAi0AFAAGAAgAAAAhAFr0LFu/AAAAFQEAAAsA&#10;AAAAAAAAAAAAAAAAHwEAAF9yZWxzLy5yZWxzUEsBAi0AFAAGAAgAAAAhAJJGyEfEAAAA2wAAAA8A&#10;AAAAAAAAAAAAAAAABwIAAGRycy9kb3ducmV2LnhtbFBLBQYAAAAAAwADALcAAAD4AgAAAAA=&#10;" strokeweight=".26mm">
                  <v:stroke endarrow="block" joinstyle="miter"/>
                </v:line>
                <v:line id="Line 29" o:spid="_x0000_s1093" style="position:absolute;visibility:visible;mso-wrap-style:square" from="8103,5400" to="8103,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TDvvwAAANsAAAAPAAAAZHJzL2Rvd25yZXYueG1sRE/NisIw&#10;EL4LvkMYwYtourJIrUbRRWE9idUHGJqxqTaT0kTt7tObw8IeP77/5bqztXhS6yvHCj4mCQjiwumK&#10;SwWX836cgvABWWPtmBT8kIf1qt9bYqbdi0/0zEMpYgj7DBWYEJpMSl8YsugnriGO3NW1FkOEbSl1&#10;i68Ybms5TZKZtFhxbDDY0Jeh4p4/rIIj/jqbf+qDSX06us5vu21tL0oNB91mASJQF/7Ff+5vrWAa&#10;x8Yv8QfI1RsAAP//AwBQSwECLQAUAAYACAAAACEA2+H2y+4AAACFAQAAEwAAAAAAAAAAAAAAAAAA&#10;AAAAW0NvbnRlbnRfVHlwZXNdLnhtbFBLAQItABQABgAIAAAAIQBa9CxbvwAAABUBAAALAAAAAAAA&#10;AAAAAAAAAB8BAABfcmVscy8ucmVsc1BLAQItABQABgAIAAAAIQDenTDvvwAAANsAAAAPAAAAAAAA&#10;AAAAAAAAAAcCAABkcnMvZG93bnJldi54bWxQSwUGAAAAAAMAAwC3AAAA8wIAAAAA&#10;" strokeweight=".26mm">
                  <v:stroke dashstyle="1 1" endarrow="block" joinstyle="miter" endcap="round"/>
                </v:line>
                <v:shape id="Text Box 30" o:spid="_x0000_s1094" type="#_x0000_t202" style="position:absolute;left:4569;top:3775;width:4902;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vJxwAAAANsAAAAPAAAAZHJzL2Rvd25yZXYueG1sRI9Bq8Iw&#10;EITvgv8hrOBNUwVFq1FEKBTEg/XxvC7N2habTWmi1n9vBMHjMDPfMOttZ2rxoNZVlhVMxhEI4tzq&#10;igsFf+dktADhPLLG2jIpeJGD7abfW2Os7ZNP9Mh8IQKEXYwKSu+bWEqXl2TQjW1DHLyrbQ36INtC&#10;6hafAW5qOY2iuTRYcVgosaF9SfktuxsFOSYH+T+pLc6OaTI3B5dml4VSw0G3W4Hw1Plf+NtOtYLp&#10;Ej5fwg+QmzcAAAD//wMAUEsBAi0AFAAGAAgAAAAhANvh9svuAAAAhQEAABMAAAAAAAAAAAAAAAAA&#10;AAAAAFtDb250ZW50X1R5cGVzXS54bWxQSwECLQAUAAYACAAAACEAWvQsW78AAAAVAQAACwAAAAAA&#10;AAAAAAAAAAAfAQAAX3JlbHMvLnJlbHNQSwECLQAUAAYACAAAACEAWT7yccAAAADbAAAADwAAAAAA&#10;AAAAAAAAAAAHAgAAZHJzL2Rvd25yZXYueG1sUEsFBgAAAAADAAMAtwAAAPQCAAAAAA==&#10;" strokeweight=".53mm">
                  <v:textbox style="mso-fit-shape-to-text:t">
                    <w:txbxContent>
                      <w:p w14:paraId="30CE4FB5" w14:textId="26C0E5ED" w:rsidR="007655FC" w:rsidRPr="007873C6" w:rsidRDefault="007655FC" w:rsidP="00AD7F81">
                        <w:pPr>
                          <w:pStyle w:val="okvir-levo"/>
                          <w:rPr>
                            <w:b/>
                          </w:rPr>
                        </w:pPr>
                        <w:r>
                          <w:t xml:space="preserve">Korak 5 − ALTERNATIVA 1 </w:t>
                        </w:r>
                        <w:r>
                          <w:rPr>
                            <w:b/>
                          </w:rPr>
                          <w:t xml:space="preserve">=&gt; </w:t>
                        </w:r>
                        <w:r w:rsidRPr="007873C6">
                          <w:rPr>
                            <w:b/>
                          </w:rPr>
                          <w:t>GUMB: V podpis + Podpiši</w:t>
                        </w:r>
                      </w:p>
                    </w:txbxContent>
                  </v:textbox>
                </v:shape>
                <v:line id="Line 31" o:spid="_x0000_s1095" style="position:absolute;visibility:visible;mso-wrap-style:square" from="8103,6299" to="8103,6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buwQAAANsAAAAPAAAAZHJzL2Rvd25yZXYueG1sRE/Pa8Iw&#10;FL4L/g/hCbtpujll1KYiboMxD0XnxdujebZlzUtJMpv998th4PHj+11so+nFjZzvLCt4XGQgiGur&#10;O24UnL/e5y8gfEDW2FsmBb/kYVtOJwXm2o58pNspNCKFsM9RQRvCkEvp65YM+oUdiBN3tc5gSNA1&#10;UjscU7jp5VOWraXBjlNDiwPtW6q/Tz9GwXMVXyMdlisePy9NH1euGt+cUg+zuNuACBTDXfzv/tAK&#10;lml9+pJ+gCz/AAAA//8DAFBLAQItABQABgAIAAAAIQDb4fbL7gAAAIUBAAATAAAAAAAAAAAAAAAA&#10;AAAAAABbQ29udGVudF9UeXBlc10ueG1sUEsBAi0AFAAGAAgAAAAhAFr0LFu/AAAAFQEAAAsAAAAA&#10;AAAAAAAAAAAAHwEAAF9yZWxzLy5yZWxzUEsBAi0AFAAGAAgAAAAhAJh2xu7BAAAA2wAAAA8AAAAA&#10;AAAAAAAAAAAABwIAAGRycy9kb3ducmV2LnhtbFBLBQYAAAAAAwADALcAAAD1AgAAAAA=&#10;" strokeweight=".26mm">
                  <v:stroke endarrow="block" joinstyle="miter"/>
                </v:line>
                <v:shape id="Text Box 32" o:spid="_x0000_s1096" type="#_x0000_t202" style="position:absolute;left:7019;top:7016;width:2512;height: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1eWxAAAANsAAAAPAAAAZHJzL2Rvd25yZXYueG1sRI9Ba8JA&#10;FITvQv/D8gredJMWVFJXKUKxBy/GIO3tkX1NYrNvw+4a4793BcHjMDPfMMv1YFrRk/ONZQXpNAFB&#10;XFrdcKWgOHxNFiB8QNbYWiYFV/KwXr2Mlphpe+E99XmoRISwz1BBHUKXSenLmgz6qe2Io/dnncEQ&#10;paukdniJcNPKtySZSYMNx4UaO9rUVP7nZ6Pg+LPYHJp5KPLd7+nk+rSU28QrNX4dPj9ABBrCM/xo&#10;f2sF7yncv8QfIFc3AAAA//8DAFBLAQItABQABgAIAAAAIQDb4fbL7gAAAIUBAAATAAAAAAAAAAAA&#10;AAAAAAAAAABbQ29udGVudF9UeXBlc10ueG1sUEsBAi0AFAAGAAgAAAAhAFr0LFu/AAAAFQEAAAsA&#10;AAAAAAAAAAAAAAAAHwEAAF9yZWxzLy5yZWxzUEsBAi0AFAAGAAgAAAAhAO1vV5bEAAAA2wAAAA8A&#10;AAAAAAAAAAAAAAAABwIAAGRycy9kb3ducmV2LnhtbFBLBQYAAAAAAwADALcAAAD4AgAAAAA=&#10;" strokeweight=".26mm">
                  <v:stroke dashstyle="1 1" endcap="round"/>
                  <v:textbox style="mso-fit-shape-to-text:t">
                    <w:txbxContent>
                      <w:p w14:paraId="7789FBF2" w14:textId="77777777" w:rsidR="007655FC" w:rsidRDefault="007655FC" w:rsidP="007322CF">
                        <w:pPr>
                          <w:pStyle w:val="okvir-levo"/>
                        </w:pPr>
                        <w:r>
                          <w:t>Stanje: Davčna številka dodeljena {506}</w:t>
                        </w:r>
                      </w:p>
                    </w:txbxContent>
                  </v:textbox>
                </v:shape>
                <v:line id="Line 33" o:spid="_x0000_s1097" style="position:absolute;visibility:visible;mso-wrap-style:square" from="8103,6839" to="8103,7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0CwwAAANsAAAAPAAAAZHJzL2Rvd25yZXYueG1sRI/NawIx&#10;FMTvQv+H8Aq9abZ+IatRirZQ9CB+XLw9Nq+7SzcvS5K66X9vBMHjMDO/YRaraBpxJedrywreBxkI&#10;4sLqmksF59NXfwbCB2SNjWVS8E8eVsuX3gJzbTs+0PUYSpEg7HNUUIXQ5lL6oiKDfmBb4uT9WGcw&#10;JOlKqR12CW4aOcyyqTRYc1qosKV1RcXv8c8oGO/jJtJuNOFueymbOHH77tMp9fYaP+YgAsXwDD/a&#10;31rBaAj3L+kHyOUNAAD//wMAUEsBAi0AFAAGAAgAAAAhANvh9svuAAAAhQEAABMAAAAAAAAAAAAA&#10;AAAAAAAAAFtDb250ZW50X1R5cGVzXS54bWxQSwECLQAUAAYACAAAACEAWvQsW78AAAAVAQAACwAA&#10;AAAAAAAAAAAAAAAfAQAAX3JlbHMvLnJlbHNQSwECLQAUAAYACAAAACEAB+j9AsMAAADbAAAADwAA&#10;AAAAAAAAAAAAAAAHAgAAZHJzL2Rvd25yZXYueG1sUEsFBgAAAAADAAMAtwAAAPcCAAAAAA==&#10;" strokeweight=".26mm">
                  <v:stroke endarrow="block" joinstyle="miter"/>
                </v:line>
                <v:shape id="Text Box 34" o:spid="_x0000_s1098" type="#_x0000_t202" style="position:absolute;left:359;top:5935;width:1970;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oqxQAAANsAAAAPAAAAZHJzL2Rvd25yZXYueG1sRI/Na8JA&#10;FMTvQv+H5RV6042xfhBdRYVSL8XPi7dn9pkEs29DdtXoX98tCD0OM/MbZjJrTCluVLvCsoJuJwJB&#10;nFpdcKbgsP9qj0A4j6yxtEwKHuRgNn1rTTDR9s5buu18JgKEXYIKcu+rREqX5mTQdWxFHLyzrQ36&#10;IOtM6hrvAW5KGUfRQBosOCzkWNEyp/SyuxoF+tRf/Cyf3+vV5nj93OphvB5cYqU+3pv5GISnxv+H&#10;X+2VVtDrwd+X8APk9BcAAP//AwBQSwECLQAUAAYACAAAACEA2+H2y+4AAACFAQAAEwAAAAAAAAAA&#10;AAAAAAAAAAAAW0NvbnRlbnRfVHlwZXNdLnhtbFBLAQItABQABgAIAAAAIQBa9CxbvwAAABUBAAAL&#10;AAAAAAAAAAAAAAAAAB8BAABfcmVscy8ucmVsc1BLAQItABQABgAIAAAAIQDX+HoqxQAAANsAAAAP&#10;AAAAAAAAAAAAAAAAAAcCAABkcnMvZG93bnJldi54bWxQSwUGAAAAAAMAAwC3AAAA+QIAAAAA&#10;" strokeweight=".26mm">
                  <v:textbox style="mso-fit-shape-to-text:t">
                    <w:txbxContent>
                      <w:p w14:paraId="476CBD69" w14:textId="77777777" w:rsidR="007655FC" w:rsidRDefault="007655FC" w:rsidP="007322CF">
                        <w:pPr>
                          <w:pStyle w:val="okvir-levo"/>
                        </w:pPr>
                        <w:r>
                          <w:t>če »PRS« = NE</w:t>
                        </w:r>
                      </w:p>
                    </w:txbxContent>
                  </v:textbox>
                </v:shape>
                <v:shape id="Text Box 35" o:spid="_x0000_s1099" type="#_x0000_t202" style="position:absolute;left:2520;top:8815;width:6828;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PQOxQAAANsAAAAPAAAAZHJzL2Rvd25yZXYueG1sRI9Ba8JA&#10;FITvQv/D8gredGNbVKKbUIRSD14aQ6m3R/Y1ic2+DbvbGP99tyB4HGbmG2abj6YTAznfWlawmCcg&#10;iCurW64VlMe32RqED8gaO8uk4Eoe8uxhssVU2wt/0FCEWkQI+xQVNCH0qZS+asign9ueOHrf1hkM&#10;UbpaaoeXCDedfEqSpTTYclxosKddQ9VP8WsUfH6td8d2FcricDqf3bCo5HvilZo+jq8bEIHGcA/f&#10;2nut4PkF/r/EHyCzPwAAAP//AwBQSwECLQAUAAYACAAAACEA2+H2y+4AAACFAQAAEwAAAAAAAAAA&#10;AAAAAAAAAAAAW0NvbnRlbnRfVHlwZXNdLnhtbFBLAQItABQABgAIAAAAIQBa9CxbvwAAABUBAAAL&#10;AAAAAAAAAAAAAAAAAB8BAABfcmVscy8ucmVsc1BLAQItABQABgAIAAAAIQD9GPQOxQAAANsAAAAP&#10;AAAAAAAAAAAAAAAAAAcCAABkcnMvZG93bnJldi54bWxQSwUGAAAAAAMAAwC3AAAA+QIAAAAA&#10;" strokeweight=".26mm">
                  <v:stroke dashstyle="1 1" endcap="round"/>
                  <v:textbox style="mso-fit-shape-to-text:t">
                    <w:txbxContent>
                      <w:p w14:paraId="0EF2D9DF" w14:textId="77777777" w:rsidR="007655FC" w:rsidRDefault="007655FC" w:rsidP="007322CF">
                        <w:pPr>
                          <w:pStyle w:val="okvir-levo"/>
                        </w:pPr>
                        <w:r>
                          <w:t>Stanje: Vpisano v register {509}</w:t>
                        </w:r>
                      </w:p>
                    </w:txbxContent>
                  </v:textbox>
                </v:shape>
                <v:shape id="Text Box 36" o:spid="_x0000_s1100" type="#_x0000_t202" style="position:absolute;left:2520;top:7915;width:233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6pwwAAANsAAAAPAAAAZHJzL2Rvd25yZXYueG1sRI9Ba4NA&#10;FITvhfyH5RV6q6spCWLdhBIQhNBDTEivD/dFJe5bcTfG/vtuIZDjMDPfMPl2Nr2YaHSdZQVJFIMg&#10;rq3uuFFwOhbvKQjnkTX2lknBLznYbhYvOWba3vlAU+UbESDsMlTQej9kUrq6JYMusgNx8C52NOiD&#10;HBupR7wHuOnlMo7X0mDHYaHFgXYt1dfqZhTUWOzlOektrr7LYm32rqx+UqXeXuevTxCeZv8MP9ql&#10;VvCxgv8v4QfIzR8AAAD//wMAUEsBAi0AFAAGAAgAAAAhANvh9svuAAAAhQEAABMAAAAAAAAAAAAA&#10;AAAAAAAAAFtDb250ZW50X1R5cGVzXS54bWxQSwECLQAUAAYACAAAACEAWvQsW78AAAAVAQAACwAA&#10;AAAAAAAAAAAAAAAfAQAAX3JlbHMvLnJlbHNQSwECLQAUAAYACAAAACEAXapuqcMAAADbAAAADwAA&#10;AAAAAAAAAAAAAAAHAgAAZHJzL2Rvd25yZXYueG1sUEsFBgAAAAADAAMAtwAAAPcCAAAAAA==&#10;" strokeweight=".53mm">
                  <v:textbox style="mso-fit-shape-to-text:t">
                    <w:txbxContent>
                      <w:p w14:paraId="43C81677" w14:textId="77777777" w:rsidR="007655FC" w:rsidRDefault="007655FC" w:rsidP="007322CF">
                        <w:pPr>
                          <w:pStyle w:val="okvir-levo"/>
                        </w:pPr>
                        <w:r>
                          <w:rPr>
                            <w:b/>
                          </w:rPr>
                          <w:t xml:space="preserve">Korak </w:t>
                        </w:r>
                        <w:smartTag w:uri="urn:schemas-microsoft-com:office:smarttags" w:element="metricconverter">
                          <w:smartTagPr>
                            <w:attr w:name="ProductID" w:val="6.2 in"/>
                          </w:smartTagPr>
                          <w:r>
                            <w:rPr>
                              <w:b/>
                            </w:rPr>
                            <w:t>6.2 in</w:t>
                          </w:r>
                        </w:smartTag>
                        <w:r>
                          <w:rPr>
                            <w:b/>
                          </w:rPr>
                          <w:t xml:space="preserve"> 6.3: </w:t>
                        </w:r>
                        <w:r>
                          <w:t xml:space="preserve"> vpis v seznam nam. firm</w:t>
                        </w:r>
                      </w:p>
                    </w:txbxContent>
                  </v:textbox>
                </v:shape>
                <v:line id="Line 37" o:spid="_x0000_s1101" style="position:absolute;visibility:visible;mso-wrap-style:square" from="3603,8459" to="3603,8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sBxAAAANsAAAAPAAAAZHJzL2Rvd25yZXYueG1sRI9BawIx&#10;FITvgv8hPKE3zVqrlK3ZRWwLUg9S68XbY/O6u7h5WZLUjf++KQg9DjPzDbMuo+nElZxvLSuYzzIQ&#10;xJXVLdcKTl/v02cQPiBr7CyTght5KIvxaI25tgN/0vUYapEg7HNU0ITQ51L6qiGDfmZ74uR9W2cw&#10;JOlqqR0OCW46+ZhlK2mw5bTQYE/bhqrL8ccoeDrE10j7xZKHj3PdxaU7DG9OqYdJ3LyACBTDf/je&#10;3mkFixX8fUk/QBa/AAAA//8DAFBLAQItABQABgAIAAAAIQDb4fbL7gAAAIUBAAATAAAAAAAAAAAA&#10;AAAAAAAAAABbQ29udGVudF9UeXBlc10ueG1sUEsBAi0AFAAGAAgAAAAhAFr0LFu/AAAAFQEAAAsA&#10;AAAAAAAAAAAAAAAAHwEAAF9yZWxzLy5yZWxzUEsBAi0AFAAGAAgAAAAhAHjT+wHEAAAA2wAAAA8A&#10;AAAAAAAAAAAAAAAABwIAAGRycy9kb3ducmV2LnhtbFBLBQYAAAAAAwADALcAAAD4AgAAAAA=&#10;" strokeweight=".26mm">
                  <v:stroke endarrow="block" joinstyle="miter"/>
                </v:line>
                <v:shape id="Text Box 38" o:spid="_x0000_s1102" type="#_x0000_t202" style="position:absolute;top:8455;width:2332;height: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mp5xQAAANsAAAAPAAAAZHJzL2Rvd25yZXYueG1sRI9Ba8JA&#10;FITvBf/D8oTe6sYWmhBdRQSph16ahFJvj+wziWbfht01pv++Wyj0OMzMN8x6O5lejOR8Z1nBcpGA&#10;IK6t7rhRUJWHpwyED8gae8uk4Js8bDezhzXm2t75g8YiNCJC2OeooA1hyKX0dUsG/cIOxNE7W2cw&#10;ROkaqR3eI9z08jlJXqXBjuNCiwPtW6qvxc0o+PzK9mWXhqp4P10ublzW8i3xSj3Op90KRKAp/If/&#10;2ket4CWF3y/xB8jNDwAAAP//AwBQSwECLQAUAAYACAAAACEA2+H2y+4AAACFAQAAEwAAAAAAAAAA&#10;AAAAAAAAAAAAW0NvbnRlbnRfVHlwZXNdLnhtbFBLAQItABQABgAIAAAAIQBa9CxbvwAAABUBAAAL&#10;AAAAAAAAAAAAAAAAAB8BAABfcmVscy8ucmVsc1BLAQItABQABgAIAAAAIQANymp5xQAAANsAAAAP&#10;AAAAAAAAAAAAAAAAAAcCAABkcnMvZG93bnJldi54bWxQSwUGAAAAAAMAAwC3AAAA+QIAAAAA&#10;" strokeweight=".26mm">
                  <v:stroke dashstyle="1 1" endcap="round"/>
                  <v:textbox style="mso-fit-shape-to-text:t">
                    <w:txbxContent>
                      <w:p w14:paraId="5FC26379" w14:textId="77777777" w:rsidR="007655FC" w:rsidRDefault="007655FC" w:rsidP="007322CF">
                        <w:pPr>
                          <w:pStyle w:val="okvir-levo"/>
                        </w:pPr>
                        <w:r>
                          <w:t>Stanje: Sklep podpisan – negativno {605}</w:t>
                        </w:r>
                      </w:p>
                    </w:txbxContent>
                  </v:textbox>
                </v:shape>
                <v:line id="Line 39" o:spid="_x0000_s1103" style="position:absolute;visibility:visible;mso-wrap-style:square" from="1084,6299" to="1084,8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MrowQAAANsAAAAPAAAAZHJzL2Rvd25yZXYueG1sRE/Pa8Iw&#10;FL4L/g/hCbtpujll1KYiboMxD0XnxdujebZlzUtJMpv998th4PHj+11so+nFjZzvLCt4XGQgiGur&#10;O24UnL/e5y8gfEDW2FsmBb/kYVtOJwXm2o58pNspNCKFsM9RQRvCkEvp65YM+oUdiBN3tc5gSNA1&#10;UjscU7jp5VOWraXBjlNDiwPtW6q/Tz9GwXMVXyMdlisePy9NH1euGt+cUg+zuNuACBTDXfzv/tAK&#10;lmls+pJ+gCz/AAAA//8DAFBLAQItABQABgAIAAAAIQDb4fbL7gAAAIUBAAATAAAAAAAAAAAAAAAA&#10;AAAAAABbQ29udGVudF9UeXBlc10ueG1sUEsBAi0AFAAGAAgAAAAhAFr0LFu/AAAAFQEAAAsAAAAA&#10;AAAAAAAAAAAAHwEAAF9yZWxzLy5yZWxzUEsBAi0AFAAGAAgAAAAhAGYAyujBAAAA2wAAAA8AAAAA&#10;AAAAAAAAAAAABwIAAGRycy9kb3ducmV2LnhtbFBLBQYAAAAAAwADALcAAAD1AgAAAAA=&#10;" strokeweight=".26mm">
                  <v:stroke endarrow="block" joinstyle="miter"/>
                </v:line>
                <v:line id="Line 40" o:spid="_x0000_s1104" style="position:absolute;visibility:visible;mso-wrap-style:square" from="1084,8999" to="1084,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9zxAAAANsAAAAPAAAAZHJzL2Rvd25yZXYueG1sRI9PawIx&#10;FMTvgt8hPKG3mvVfaVejiLYg7UGqXnp7bJ67i5uXJUnd+O1NoeBxmJnfMItVNI24kvO1ZQWjYQaC&#10;uLC65lLB6fjx/ArCB2SNjWVScCMPq2W/t8Bc246/6XoIpUgQ9jkqqEJocyl9UZFBP7QtcfLO1hkM&#10;SbpSaoddgptGjrPsRRqsOS1U2NKmouJy+DUKpvu4jfQ1mXH3+VM2ceb23btT6mkQ13MQgWJ4hP/b&#10;O61g8gZ/X9IPkMs7AAAA//8DAFBLAQItABQABgAIAAAAIQDb4fbL7gAAAIUBAAATAAAAAAAAAAAA&#10;AAAAAAAAAABbQ29udGVudF9UeXBlc10ueG1sUEsBAi0AFAAGAAgAAAAhAFr0LFu/AAAAFQEAAAsA&#10;AAAAAAAAAAAAAAAAHwEAAF9yZWxzLy5yZWxzUEsBAi0AFAAGAAgAAAAhAAlMb3PEAAAA2wAAAA8A&#10;AAAAAAAAAAAAAAAABwIAAGRycy9kb3ducmV2LnhtbFBLBQYAAAAAAwADALcAAAD4AgAAAAA=&#10;" strokeweight=".26mm">
                  <v:stroke endarrow="block" joinstyle="miter"/>
                </v:line>
                <v:line id="Line 41" o:spid="_x0000_s1105" style="position:absolute;visibility:visible;mso-wrap-style:square" from="3603,6299" to="3603,7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LWTwQAAANsAAAAPAAAAZHJzL2Rvd25yZXYueG1sRE9LawIx&#10;EL4X/A9hCr3VbOuDsjWKVAvFHkTtpbdhM91dupksSXTTf+8chB4/vvdilV2nLhRi69nA07gARVx5&#10;23Jt4Ov0/vgCKiZki51nMvBHEVbL0d0CS+sHPtDlmGolIRxLNNCk1Jdax6ohh3Hse2LhfnxwmASG&#10;WtuAg4S7Tj8XxVw7bFkaGuzpraHq93h2Bqb7vMn0OZnxsPuuuzwL+2EbjHm4z+tXUIly+hff3B9W&#10;fLJevsgP0MsrAAAA//8DAFBLAQItABQABgAIAAAAIQDb4fbL7gAAAIUBAAATAAAAAAAAAAAAAAAA&#10;AAAAAABbQ29udGVudF9UeXBlc10ueG1sUEsBAi0AFAAGAAgAAAAhAFr0LFu/AAAAFQEAAAsAAAAA&#10;AAAAAAAAAAAAHwEAAF9yZWxzLy5yZWxzUEsBAi0AFAAGAAgAAAAhAMBwtZPBAAAA2wAAAA8AAAAA&#10;AAAAAAAAAAAABwIAAGRycy9kb3ducmV2LnhtbFBLBQYAAAAAAwADALcAAAD1AgAAAAA=&#10;" strokeweight=".26mm">
                  <v:stroke endarrow="block" joinstyle="miter"/>
                </v:line>
                <v:line id="Line 42" o:spid="_x0000_s1106" style="position:absolute;visibility:visible;mso-wrap-style:square" from="5763,9180" to="5763,9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AIwwAAANsAAAAPAAAAZHJzL2Rvd25yZXYueG1sRI9BawIx&#10;FITvhf6H8AreatZWi6yblVIrSHuQqhdvj81zd+nmZUmiG/+9KRQ8DjPfDFMso+nEhZxvLSuYjDMQ&#10;xJXVLdcKDvv18xyED8gaO8uk4EoeluXjQ4G5tgP/0GUXapFK2OeooAmhz6X0VUMG/dj2xMk7WWcw&#10;JOlqqR0Oqdx08iXL3qTBltNCgz19NFT97s5GwXQbV5G+X2c8fB3rLs7cdvh0So2e4vsCRKAY7uF/&#10;eqMTN4G/L+kHyPIGAAD//wMAUEsBAi0AFAAGAAgAAAAhANvh9svuAAAAhQEAABMAAAAAAAAAAAAA&#10;AAAAAAAAAFtDb250ZW50X1R5cGVzXS54bWxQSwECLQAUAAYACAAAACEAWvQsW78AAAAVAQAACwAA&#10;AAAAAAAAAAAAAAAfAQAAX3JlbHMvLnJlbHNQSwECLQAUAAYACAAAACEArzwQCMMAAADbAAAADwAA&#10;AAAAAAAAAAAAAAAHAgAAZHJzL2Rvd25yZXYueG1sUEsFBgAAAAADAAMAtwAAAPcCAAAAAA==&#10;" strokeweight=".26mm">
                  <v:stroke endarrow="block" joinstyle="miter"/>
                </v:line>
                <v:shape id="Text Box 49" o:spid="_x0000_s1107" type="#_x0000_t202" style="position:absolute;left:5219;top:11516;width:232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JKvAAAANsAAAAPAAAAZHJzL2Rvd25yZXYueG1sRE+9CsIw&#10;EN4F3yGc4KapoiLVKCIUCuJgFV2P5myLzaU0Uevbm0Fw/Pj+19vO1OJFrassK5iMIxDEudUVFwou&#10;52S0BOE8ssbaMin4kIPtpt9bY6ztm0/0ynwhQgi7GBWU3jexlC4vyaAb24Y4cHfbGvQBtoXULb5D&#10;uKnlNIoW0mDFoaHEhvYl5Y/saRTkmBzkdVJbnB/TZGEOLs1uS6WGg263AuGp83/xz51qBbMwNnwJ&#10;P0BuvgAAAP//AwBQSwECLQAUAAYACAAAACEA2+H2y+4AAACFAQAAEwAAAAAAAAAAAAAAAAAAAAAA&#10;W0NvbnRlbnRfVHlwZXNdLnhtbFBLAQItABQABgAIAAAAIQBa9CxbvwAAABUBAAALAAAAAAAAAAAA&#10;AAAAAB8BAABfcmVscy8ucmVsc1BLAQItABQABgAIAAAAIQDrrbJKvAAAANsAAAAPAAAAAAAAAAAA&#10;AAAAAAcCAABkcnMvZG93bnJldi54bWxQSwUGAAAAAAMAAwC3AAAA8AIAAAAA&#10;" strokeweight=".53mm">
                  <v:textbox style="mso-fit-shape-to-text:t">
                    <w:txbxContent>
                      <w:p w14:paraId="7D2C06FB" w14:textId="3D412C05" w:rsidR="007655FC" w:rsidRDefault="007655FC" w:rsidP="007322CF">
                        <w:pPr>
                          <w:pStyle w:val="okvir-levo"/>
                        </w:pPr>
                        <w:r>
                          <w:rPr>
                            <w:b/>
                          </w:rPr>
                          <w:t>Korak 7.2:</w:t>
                        </w:r>
                        <w:r>
                          <w:t xml:space="preserve"> vročitev</w:t>
                        </w:r>
                      </w:p>
                    </w:txbxContent>
                  </v:textbox>
                </v:shape>
                <v:line id="Line 50" o:spid="_x0000_s1108" style="position:absolute;visibility:visible;mso-wrap-style:square" from="1084,9899" to="1084,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hwOwwAAANsAAAAPAAAAZHJzL2Rvd25yZXYueG1sRI9PawIx&#10;FMTvQr9DeEJvmrWtUlejlP4B0cOi9eLtsXndXbp5WZLUTb+9EQSPw8xvhlmuo2nFmZxvLCuYjDMQ&#10;xKXVDVcKjt9fo1cQPiBrbC2Tgn/ysF49DJaYa9vzns6HUIlUwj5HBXUIXS6lL2sy6Me2I07ej3UG&#10;Q5Kuktphn8pNK5+ybCYNNpwWauzovaby9/BnFLwU8SPS7nnK/fZUtXHqiv7TKfU4jG8LEIFiuIdv&#10;9EYnbg7XL+kHyNUFAAD//wMAUEsBAi0AFAAGAAgAAAAhANvh9svuAAAAhQEAABMAAAAAAAAAAAAA&#10;AAAAAAAAAFtDb250ZW50X1R5cGVzXS54bWxQSwECLQAUAAYACAAAACEAWvQsW78AAAAVAQAACwAA&#10;AAAAAAAAAAAAAAAfAQAAX3JlbHMvLnJlbHNQSwECLQAUAAYACAAAACEAUUocDsMAAADbAAAADwAA&#10;AAAAAAAAAAAAAAAHAgAAZHJzL2Rvd25yZXYueG1sUEsFBgAAAAADAAMAtwAAAPcCAAAAAA==&#10;" strokeweight=".26mm">
                  <v:stroke endarrow="block" joinstyle="miter"/>
                </v:line>
                <v:line id="Line 51" o:spid="_x0000_s1109" style="position:absolute;visibility:visible;mso-wrap-style:square" from="1166,10837" to="1166,11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SNOwAAAANsAAAAPAAAAZHJzL2Rvd25yZXYueG1sRE/Pa8Iw&#10;FL4L+x/CG+ym6dTKqEYZzoHoQdRdvD2at7aseSlJZuN/bw6Cx4/v92IVTSuu5HxjWcH7KANBXFrd&#10;cKXg5/w9/ADhA7LG1jIpuJGH1fJlsMBC256PdD2FSqQQ9gUqqEPoCil9WZNBP7IdceJ+rTMYEnSV&#10;1A77FG5aOc6ymTTYcGqosaN1TeXf6d8omB7iV6T9JOd+d6namLtDv3FKvb3GzzmIQDE8xQ/3VivI&#10;0/r0Jf0AubwDAAD//wMAUEsBAi0AFAAGAAgAAAAhANvh9svuAAAAhQEAABMAAAAAAAAAAAAAAAAA&#10;AAAAAFtDb250ZW50X1R5cGVzXS54bWxQSwECLQAUAAYACAAAACEAWvQsW78AAAAVAQAACwAAAAAA&#10;AAAAAAAAAAAfAQAAX3JlbHMvLnJlbHNQSwECLQAUAAYACAAAACEARakjTsAAAADbAAAADwAAAAAA&#10;AAAAAAAAAAAHAgAAZHJzL2Rvd25yZXYueG1sUEsFBgAAAAADAAMAtwAAAPQCAAAAAA==&#10;" strokeweight=".26mm">
                  <v:stroke endarrow="block" joinstyle="miter"/>
                </v:line>
                <v:line id="Line 52" o:spid="_x0000_s1110" style="position:absolute;visibility:visible;mso-wrap-style:square" from="1084,12058" to="1084,12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YbVxAAAANsAAAAPAAAAZHJzL2Rvd25yZXYueG1sRI9PawIx&#10;FMTvgt8hPKE3zWq7IqtRxLZQ2oP45+LtsXnuLm5eliR102/fFAoeh5n5DbPaRNOKOznfWFYwnWQg&#10;iEurG64UnE/v4wUIH5A1tpZJwQ952KyHgxUW2vZ8oPsxVCJB2BeooA6hK6T0ZU0G/cR2xMm7Wmcw&#10;JOkqqR32CW5aOcuyuTTYcFqosaNdTeXt+G0UvOzja6Sv55z7z0vVxtzt+zen1NMobpcgAsXwCP+3&#10;P7SCfAp/X9IPkOtfAAAA//8DAFBLAQItABQABgAIAAAAIQDb4fbL7gAAAIUBAAATAAAAAAAAAAAA&#10;AAAAAAAAAABbQ29udGVudF9UeXBlc10ueG1sUEsBAi0AFAAGAAgAAAAhAFr0LFu/AAAAFQEAAAsA&#10;AAAAAAAAAAAAAAAAHwEAAF9yZWxzLy5yZWxzUEsBAi0AFAAGAAgAAAAhACrlhtXEAAAA2wAAAA8A&#10;AAAAAAAAAAAAAAAABwIAAGRycy9kb3ducmV2LnhtbFBLBQYAAAAAAwADALcAAAD4AgAAAAA=&#10;" strokeweight=".26mm">
                  <v:stroke endarrow="block" joinstyle="miter"/>
                </v:line>
                <v:line id="Line 56" o:spid="_x0000_s1111" style="position:absolute;visibility:visible;mso-wrap-style:square" from="6385,9899" to="6385,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oDWxAAAANsAAAAPAAAAZHJzL2Rvd25yZXYueG1sRI9BawIx&#10;FITvBf9DeIK3mrV2S1mNIlWhtAdx24u3x+a5u7h5WZLopv++KRQ8DjPzDbNcR9OJGznfWlYwm2Yg&#10;iCurW64VfH/tH19B+ICssbNMCn7Iw3o1elhioe3AR7qVoRYJwr5ABU0IfSGlrxoy6Ke2J07e2TqD&#10;IUlXS+1wSHDTyacse5EGW04LDfb01lB1Ka9GwfMhbiN9znMePk51F3N3GHZOqck4bhYgAsVwD/+3&#10;37WCPIe/L+kHyNUvAAAA//8DAFBLAQItABQABgAIAAAAIQDb4fbL7gAAAIUBAAATAAAAAAAAAAAA&#10;AAAAAAAAAABbQ29udGVudF9UeXBlc10ueG1sUEsBAi0AFAAGAAgAAAAhAFr0LFu/AAAAFQEAAAsA&#10;AAAAAAAAAAAAAAAAHwEAAF9yZWxzLy5yZWxzUEsBAi0AFAAGAAgAAAAhAFXegNbEAAAA2wAAAA8A&#10;AAAAAAAAAAAAAAAABwIAAGRycy9kb3ducmV2LnhtbFBLBQYAAAAAAwADALcAAAD4AgAAAAA=&#10;" strokeweight=".26mm">
                  <v:stroke endarrow="block" joinstyle="miter"/>
                </v:line>
                <v:line id="Line 57" o:spid="_x0000_s1112" style="position:absolute;flip:x;visibility:visible;mso-wrap-style:square" from="6383,10837" to="6385,11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YKXwQAAANsAAAAPAAAAZHJzL2Rvd25yZXYueG1sRI9Bi8Iw&#10;FITvC/6H8ARva6qgSDWKyorexG7Z86N5trXNS0myWv+9WVjwOMzMN8xq05tW3Mn52rKCyTgBQVxY&#10;XXOpIP8+fC5A+ICssbVMCp7kYbMefKww1fbBF7pnoRQRwj5FBVUIXSqlLyoy6Me2I47e1TqDIUpX&#10;Su3wEeGmldMkmUuDNceFCjvaV1Q02a9RYLc7k7c/t+zcHPLFsX8mU9d8KTUa9tsliEB9eIf/2yet&#10;YDaHvy/xB8j1CwAA//8DAFBLAQItABQABgAIAAAAIQDb4fbL7gAAAIUBAAATAAAAAAAAAAAAAAAA&#10;AAAAAABbQ29udGVudF9UeXBlc10ueG1sUEsBAi0AFAAGAAgAAAAhAFr0LFu/AAAAFQEAAAsAAAAA&#10;AAAAAAAAAAAAHwEAAF9yZWxzLy5yZWxzUEsBAi0AFAAGAAgAAAAhAGdRgpfBAAAA2wAAAA8AAAAA&#10;AAAAAAAAAAAABwIAAGRycy9kb3ducmV2LnhtbFBLBQYAAAAAAwADALcAAAD1AgAAAAA=&#10;" strokeweight=".26mm">
                  <v:stroke endarrow="block" joinstyle="miter"/>
                </v:line>
                <v:line id="Line 58" o:spid="_x0000_s1113" style="position:absolute;visibility:visible;mso-wrap-style:square" from="6304,11880" to="6304,12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s6xAAAANsAAAAPAAAAZHJzL2Rvd25yZXYueG1sRI9BawIx&#10;FITvhf6H8ARvNat1bVmNUmwLRQ+i7cXbY/PcXdy8LEl0479vhEKPw8x8wyxW0bTiSs43lhWMRxkI&#10;4tLqhisFP9+fT68gfEDW2FomBTfysFo+Piyw0LbnPV0PoRIJwr5ABXUIXSGlL2sy6Ee2I07eyTqD&#10;IUlXSe2wT3DTykmWzaTBhtNCjR2tayrPh4tRMN3F90jb55z7zbFqY+52/YdTajiIb3MQgWL4D/+1&#10;v7SC/AXuX9IPkMtfAAAA//8DAFBLAQItABQABgAIAAAAIQDb4fbL7gAAAIUBAAATAAAAAAAAAAAA&#10;AAAAAAAAAABbQ29udGVudF9UeXBlc10ueG1sUEsBAi0AFAAGAAgAAAAhAFr0LFu/AAAAFQEAAAsA&#10;AAAAAAAAAAAAAAAAHwEAAF9yZWxzLy5yZWxzUEsBAi0AFAAGAAgAAAAhAMpAuzrEAAAA2wAAAA8A&#10;AAAAAAAAAAAAAAAABwIAAGRycy9kb3ducmV2LnhtbFBLBQYAAAAAAwADALcAAAD4AgAAAAA=&#10;" strokeweight=".26mm">
                  <v:stroke endarrow="block" joinstyle="miter"/>
                </v:line>
                <v:shape id="Text Box 61" o:spid="_x0000_s1114" type="#_x0000_t202" style="position:absolute;left:900;top:2876;width:8268;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OwgAAANsAAAAPAAAAZHJzL2Rvd25yZXYueG1sRE/LasJA&#10;FN0X/IfhCu504qNBUkcRQRRcmRa0u9vMNUnN3AmZMUa/vrMQujyc92LVmUq01LjSsoLxKAJBnFld&#10;cq7g63M7nINwHlljZZkUPMjBatl7W2Ci7Z2P1KY+FyGEXYIKCu/rREqXFWTQjWxNHLiLbQz6AJtc&#10;6gbvIdxUchJFsTRYcmgosKZNQdk1vRkF79Xl99nG3/tuc45+punuJA+zk1KDfrf+AOGp8//il3uv&#10;FcRhffgSfoBc/gEAAP//AwBQSwECLQAUAAYACAAAACEA2+H2y+4AAACFAQAAEwAAAAAAAAAAAAAA&#10;AAAAAAAAW0NvbnRlbnRfVHlwZXNdLnhtbFBLAQItABQABgAIAAAAIQBa9CxbvwAAABUBAAALAAAA&#10;AAAAAAAAAAAAAB8BAABfcmVscy8ucmVsc1BLAQItABQABgAIAAAAIQDI+lGOwgAAANsAAAAPAAAA&#10;AAAAAAAAAAAAAAcCAABkcnMvZG93bnJldi54bWxQSwUGAAAAAAMAAwC3AAAA9gIAAAAA&#10;" strokeweight=".26mm">
                  <v:stroke dashstyle="1 1"/>
                  <v:textbox style="mso-fit-shape-to-text:t">
                    <w:txbxContent>
                      <w:p w14:paraId="77D53165" w14:textId="7E7E3926" w:rsidR="007655FC" w:rsidRDefault="007655FC" w:rsidP="00AD7F81">
                        <w:pPr>
                          <w:pStyle w:val="okvir-levo"/>
                        </w:pPr>
                        <w:r>
                          <w:t xml:space="preserve">Stanje:  – Čaka podpis odločitve o K.P – pozitivno {504} ali  Čaka na podpis odločitve o K.P: – negativno {604} </w:t>
                        </w:r>
                      </w:p>
                    </w:txbxContent>
                  </v:textbox>
                </v:shape>
                <v:line id="Line 62" o:spid="_x0000_s1115" style="position:absolute;visibility:visible;mso-wrap-style:square" from="5942,5400" to="5942,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SCyxAAAANsAAAAPAAAAZHJzL2Rvd25yZXYueG1sRI/RasJA&#10;FETfC/7Dcgt9KXVjKZLGbMQWBftUjPmAS/aajc3eDdlVo1/fLRR8HGbmDJMvR9uJMw2+daxgNk1A&#10;ENdOt9woqPablxSED8gaO8ek4EoelsXkIcdMuwvv6FyGRkQI+wwVmBD6TEpfG7Lop64njt7BDRZD&#10;lEMj9YCXCLedfE2SubTYclww2NOnofqnPFkF33hztnzTXyb16fPh/bj+6Gyl1NPjuFqACDSGe/i/&#10;vdUK5jP4+xJ/gCx+AQAA//8DAFBLAQItABQABgAIAAAAIQDb4fbL7gAAAIUBAAATAAAAAAAAAAAA&#10;AAAAAAAAAABbQ29udGVudF9UeXBlc10ueG1sUEsBAi0AFAAGAAgAAAAhAFr0LFu/AAAAFQEAAAsA&#10;AAAAAAAAAAAAAAAAHwEAAF9yZWxzLy5yZWxzUEsBAi0AFAAGAAgAAAAhANnNILLEAAAA2wAAAA8A&#10;AAAAAAAAAAAAAAAABwIAAGRycy9kb3ducmV2LnhtbFBLBQYAAAAAAwADALcAAAD4AgAAAAA=&#10;" strokeweight=".26mm">
                  <v:stroke dashstyle="1 1" endarrow="block" joinstyle="miter" endcap="round"/>
                </v:line>
                <v:line id="Line 63" o:spid="_x0000_s1116" style="position:absolute;visibility:visible;mso-wrap-style:square" from="3604,5400" to="3604,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77FxAAAANsAAAAPAAAAZHJzL2Rvd25yZXYueG1sRI/RasJA&#10;FETfBf9huUJfRDeVIjFmI7a00D6J0Q+4ZK/ZaPZuyG417dd3C4KPw8ycYfLNYFtxpd43jhU8zxMQ&#10;xJXTDdcKjoePWQrCB2SNrWNS8EMeNsV4lGOm3Y33dC1DLSKEfYYKTAhdJqWvDFn0c9cRR+/keosh&#10;yr6WusdbhNtWLpJkKS02HBcMdvRmqLqU31bBDn+dLV/0l0l9Oj2tzu+vrT0q9TQZtmsQgYbwCN/b&#10;n1rBcgH/X+IPkMUfAAAA//8DAFBLAQItABQABgAIAAAAIQDb4fbL7gAAAIUBAAATAAAAAAAAAAAA&#10;AAAAAAAAAABbQ29udGVudF9UeXBlc10ueG1sUEsBAi0AFAAGAAgAAAAhAFr0LFu/AAAAFQEAAAsA&#10;AAAAAAAAAAAAAAAAHwEAAF9yZWxzLy5yZWxzUEsBAi0AFAAGAAgAAAAhACkfvsXEAAAA2wAAAA8A&#10;AAAAAAAAAAAAAAAABwIAAGRycy9kb3ducmV2LnhtbFBLBQYAAAAAAwADALcAAAD4AgAAAAA=&#10;" strokeweight=".26mm">
                  <v:stroke dashstyle="1 1" endarrow="block" joinstyle="miter" endcap="round"/>
                </v:line>
                <v:line id="Line 64" o:spid="_x0000_s1117" style="position:absolute;visibility:visible;mso-wrap-style:square" from="1084,5400" to="1084,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tewwAAANsAAAAPAAAAZHJzL2Rvd25yZXYueG1sRI/RasJA&#10;FETfC/7DcoW+SN3YFkmjq6hYsE/S1A+4ZK/ZaPZuyK4a/XpXEPo4zMwZZjrvbC3O1PrKsYLRMAFB&#10;XDhdcalg9/f9loLwAVlj7ZgUXMnDfNZ7mWKm3YV/6ZyHUkQI+wwVmBCaTEpfGLLoh64hjt7etRZD&#10;lG0pdYuXCLe1fE+SsbRYcVww2NDKUHHMT1bBFm/O5p/6x6Q+Hey/DutlbXdKvfa7xQREoC78h5/t&#10;jVYw/oDHl/gD5OwOAAD//wMAUEsBAi0AFAAGAAgAAAAhANvh9svuAAAAhQEAABMAAAAAAAAAAAAA&#10;AAAAAAAAAFtDb250ZW50X1R5cGVzXS54bWxQSwECLQAUAAYACAAAACEAWvQsW78AAAAVAQAACwAA&#10;AAAAAAAAAAAAAAAfAQAAX3JlbHMvLnJlbHNQSwECLQAUAAYACAAAACEARlMbXsMAAADbAAAADwAA&#10;AAAAAAAAAAAAAAAHAgAAZHJzL2Rvd25yZXYueG1sUEsFBgAAAAADAAMAtwAAAPcCAAAAAA==&#10;" strokeweight=".26mm">
                  <v:stroke dashstyle="1 1" endarrow="block" joinstyle="miter" endcap="round"/>
                </v:line>
                <v:shape id="Text Box 65" o:spid="_x0000_s1118" type="#_x0000_t202" style="position:absolute;left:359;top:4856;width:9229;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VeNxQAAANsAAAAPAAAAZHJzL2Rvd25yZXYueG1sRI9Ba8JA&#10;FITvgv9heYI33WhtkOgqIkiFnpoK6u2ZfSbR7NuQXWPaX98tFHocZuYbZrnuTCVaalxpWcFkHIEg&#10;zqwuOVdw+NyN5iCcR9ZYWSYFX+Rgver3lpho++QPalOfiwBhl6CCwvs6kdJlBRl0Y1sTB+9qG4M+&#10;yCaXusFngJtKTqMolgZLDgsF1rQtKLunD6Pgtbrevtv4vO+2p+jykr4d5fvsqNRw0G0WIDx1/j/8&#10;195rBfEMfr+EHyBXPwAAAP//AwBQSwECLQAUAAYACAAAACEA2+H2y+4AAACFAQAAEwAAAAAAAAAA&#10;AAAAAAAAAAAAW0NvbnRlbnRfVHlwZXNdLnhtbFBLAQItABQABgAIAAAAIQBa9CxbvwAAABUBAAAL&#10;AAAAAAAAAAAAAAAAAB8BAABfcmVscy8ucmVsc1BLAQItABQABgAIAAAAIQC3wVeNxQAAANsAAAAP&#10;AAAAAAAAAAAAAAAAAAcCAABkcnMvZG93bnJldi54bWxQSwUGAAAAAAMAAwC3AAAA+QIAAAAA&#10;" strokeweight=".26mm">
                  <v:stroke dashstyle="1 1"/>
                  <v:textbox style="mso-fit-shape-to-text:t">
                    <w:txbxContent>
                      <w:p w14:paraId="527204C3" w14:textId="6D952D0A" w:rsidR="007655FC" w:rsidRDefault="007655FC" w:rsidP="007322CF">
                        <w:pPr>
                          <w:pStyle w:val="okvir-levo"/>
                        </w:pPr>
                        <w:r>
                          <w:t>Stanje:  Odločitev o K.P. podpisana – pozitivno {512}, {513} ali {514} ALI  Odločitev o K.P. podpisana – negativno {610}</w:t>
                        </w:r>
                      </w:p>
                    </w:txbxContent>
                  </v:textbox>
                </v:shape>
                <v:shape id="Text Box 46" o:spid="_x0000_s1119" type="#_x0000_t202" style="position:absolute;top:10435;width:2332;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zS4xQAAANsAAAAPAAAAZHJzL2Rvd25yZXYueG1sRI9Li8JA&#10;EITvwv6HoQVvOjH4IusoqyB6EdfHxVub6U2CmZ6QGTX663eEhT0WVfUVNZ03phR3ql1hWUG/F4Eg&#10;Tq0uOFNwOq66ExDOI2ssLZOCJzmYzz5aU0y0ffCe7gefiQBhl6CC3PsqkdKlORl0PVsRB+/H1gZ9&#10;kHUmdY2PADeljKNoJA0WHBZyrGiZU3o93IwCfRkutsvXerf5Pt8Gez2Od6NrrFSn3Xx9gvDU+P/w&#10;X3ujFQyG8P4SfoCc/QIAAP//AwBQSwECLQAUAAYACAAAACEA2+H2y+4AAACFAQAAEwAAAAAAAAAA&#10;AAAAAAAAAAAAW0NvbnRlbnRfVHlwZXNdLnhtbFBLAQItABQABgAIAAAAIQBa9CxbvwAAABUBAAAL&#10;AAAAAAAAAAAAAAAAAB8BAABfcmVscy8ucmVsc1BLAQItABQABgAIAAAAIQBvWzS4xQAAANsAAAAP&#10;AAAAAAAAAAAAAAAAAAcCAABkcnMvZG93bnJldi54bWxQSwUGAAAAAAMAAwC3AAAA+QIAAAAA&#10;" strokeweight=".26mm">
                  <v:textbox style="mso-fit-shape-to-text:t">
                    <w:txbxContent>
                      <w:p w14:paraId="0A2F8655" w14:textId="465B617C" w:rsidR="007655FC" w:rsidRDefault="007655FC" w:rsidP="0031317F">
                        <w:pPr>
                          <w:pStyle w:val="okvir-levo"/>
                        </w:pPr>
                        <w:r>
                          <w:t xml:space="preserve">»objava-tip« = DA </w:t>
                        </w:r>
                      </w:p>
                    </w:txbxContent>
                  </v:textbox>
                </v:shape>
                <v:shape id="Text Box 44" o:spid="_x0000_s1120" type="#_x0000_t202" style="position:absolute;left:5219;top:10435;width:2332;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lXxgAAANsAAAAPAAAAZHJzL2Rvd25yZXYueG1sRI/Na8JA&#10;FMTvQv+H5RW86cb4UYmu0gqil2L9uHh7Zp9JMPs2ZFeN/vXdgtDjMDO/YabzxpTiRrUrLCvodSMQ&#10;xKnVBWcKDvtlZwzCeWSNpWVS8CAH89lba4qJtnfe0m3nMxEg7BJUkHtfJVK6NCeDrmsr4uCdbW3Q&#10;B1lnUtd4D3BTyjiKRtJgwWEhx4oWOaWX3dUo0Kfh1/fiudqsf47XwVZ/xJvRJVaq/d58TkB4avx/&#10;+NVeawWDPvx9CT9Azn4BAAD//wMAUEsBAi0AFAAGAAgAAAAhANvh9svuAAAAhQEAABMAAAAAAAAA&#10;AAAAAAAAAAAAAFtDb250ZW50X1R5cGVzXS54bWxQSwECLQAUAAYACAAAACEAWvQsW78AAAAVAQAA&#10;CwAAAAAAAAAAAAAAAAAfAQAAX3JlbHMvLnJlbHNQSwECLQAUAAYACAAAACEAj/4JV8YAAADbAAAA&#10;DwAAAAAAAAAAAAAAAAAHAgAAZHJzL2Rvd25yZXYueG1sUEsFBgAAAAADAAMAtwAAAPoCAAAAAA==&#10;" strokeweight=".26mm">
                  <v:textbox style="mso-fit-shape-to-text:t">
                    <w:txbxContent>
                      <w:p w14:paraId="317C5C4E" w14:textId="78E9D299" w:rsidR="007655FC" w:rsidRDefault="007655FC" w:rsidP="0031317F">
                        <w:pPr>
                          <w:pStyle w:val="okvir-levo"/>
                        </w:pPr>
                        <w:r>
                          <w:t xml:space="preserve">»objava-tip« = NE </w:t>
                        </w:r>
                      </w:p>
                    </w:txbxContent>
                  </v:textbox>
                </v:shape>
                <v:shape id="Text Box 47" o:spid="_x0000_s1121" type="#_x0000_t202" style="position:absolute;top:11516;width:2332;height: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OjwAAAANsAAAAPAAAAZHJzL2Rvd25yZXYueG1sRI9Bi8Iw&#10;FITvgv8hPMGbpspapBpFhEJB9mAVvT6aZ1tsXkqT1frvN4LgcZiZb5j1tjeNeFDnassKZtMIBHFh&#10;dc2lgvMpnSxBOI+ssbFMCl7kYLsZDtaYaPvkIz1yX4oAYZeggsr7NpHSFRUZdFPbEgfvZjuDPsiu&#10;lLrDZ4CbRs6jKJYGaw4LFba0r6i4539GQYHpQV5mjcXFb5bG5uCy/LpUajzqdysQnnr/DX/amVbw&#10;E8P7S/gBcvMPAAD//wMAUEsBAi0AFAAGAAgAAAAhANvh9svuAAAAhQEAABMAAAAAAAAAAAAAAAAA&#10;AAAAAFtDb250ZW50X1R5cGVzXS54bWxQSwECLQAUAAYACAAAACEAWvQsW78AAAAVAQAACwAAAAAA&#10;AAAAAAAAAAAfAQAAX3JlbHMvLnJlbHNQSwECLQAUAAYACAAAACEA9X6Do8AAAADbAAAADwAAAAAA&#10;AAAAAAAAAAAHAgAAZHJzL2Rvd25yZXYueG1sUEsFBgAAAAADAAMAtwAAAPQCAAAAAA==&#10;" strokeweight=".53mm">
                  <v:textbox style="mso-fit-shape-to-text:t">
                    <w:txbxContent>
                      <w:p w14:paraId="49FFA8AC" w14:textId="77777777" w:rsidR="007655FC" w:rsidRDefault="007655FC" w:rsidP="007322CF">
                        <w:pPr>
                          <w:pStyle w:val="okvir-levo"/>
                        </w:pPr>
                        <w:r>
                          <w:rPr>
                            <w:b/>
                          </w:rPr>
                          <w:t xml:space="preserve">Korak 7.1: </w:t>
                        </w:r>
                        <w:r>
                          <w:t xml:space="preserve"> izvedba objave</w:t>
                        </w:r>
                      </w:p>
                      <w:p w14:paraId="6FF6A1F4" w14:textId="0FEA3B66" w:rsidR="007655FC" w:rsidRDefault="007655FC" w:rsidP="007322CF">
                        <w:pPr>
                          <w:pStyle w:val="okvir-levo"/>
                        </w:pPr>
                        <w:r>
                          <w:rPr>
                            <w:b/>
                          </w:rPr>
                          <w:t>Korak 7.2:</w:t>
                        </w:r>
                        <w:r>
                          <w:t xml:space="preserve"> vročitev</w:t>
                        </w:r>
                      </w:p>
                    </w:txbxContent>
                  </v:textbox>
                </v:shape>
                <v:shape id="Text Box 27" o:spid="_x0000_s1122" type="#_x0000_t202" style="position:absolute;top:9536;width:9531;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WYDwgAAANsAAAAPAAAAZHJzL2Rvd25yZXYueG1sRI9Ba4NA&#10;FITvgf6H5RVyi6tCJVhXKQVBCD3UlvT6cF9V6r4Vd2PMv88WCj0OM/MNU1SbmcRKixstK0iiGARx&#10;Z/XIvYLPj/pwBOE8ssbJMim4kYOqfNgVmGt75XdaW9+LAGGXo4LB+zmX0nUDGXSRnYmD920Xgz7I&#10;pZd6wWuAm0mmcZxJgyOHhQFneh2o+2kvRkGH9Umek8ni01tTZ+bkmvbrqNT+cXt5BuFp8//hv3aj&#10;FaQZ/H4JP0CWdwAAAP//AwBQSwECLQAUAAYACAAAACEA2+H2y+4AAACFAQAAEwAAAAAAAAAAAAAA&#10;AAAAAAAAW0NvbnRlbnRfVHlwZXNdLnhtbFBLAQItABQABgAIAAAAIQBa9CxbvwAAABUBAAALAAAA&#10;AAAAAAAAAAAAAB8BAABfcmVscy8ucmVsc1BLAQItABQABgAIAAAAIQAooWYDwgAAANsAAAAPAAAA&#10;AAAAAAAAAAAAAAcCAABkcnMvZG93bnJldi54bWxQSwUGAAAAAAMAAwC3AAAA9gIAAAAA&#10;" strokeweight=".53mm">
                  <v:textbox style="mso-fit-shape-to-text:t">
                    <w:txbxContent>
                      <w:p w14:paraId="7E082FDD" w14:textId="77777777" w:rsidR="007655FC" w:rsidRDefault="007655FC" w:rsidP="007322CF">
                        <w:pPr>
                          <w:pStyle w:val="okvir-levo"/>
                        </w:pPr>
                        <w:r>
                          <w:t>Korak 7 =&gt; GUMB: Izpis + Objavi in el. vroči</w:t>
                        </w:r>
                      </w:p>
                    </w:txbxContent>
                  </v:textbox>
                </v:shape>
                <w10:anchorlock/>
              </v:group>
            </w:pict>
          </mc:Fallback>
        </mc:AlternateContent>
      </w:r>
    </w:p>
    <w:p w14:paraId="4FE066C3" w14:textId="77777777" w:rsidR="007913C1" w:rsidRPr="00FF453B" w:rsidRDefault="007913C1" w:rsidP="001973AE">
      <w:pPr>
        <w:pStyle w:val="Naslov3"/>
        <w:rPr>
          <w:noProof w:val="0"/>
          <w:lang w:val="sl-SI"/>
        </w:rPr>
      </w:pPr>
      <w:bookmarkStart w:id="239" w:name="__RefHeading__833_809804214"/>
      <w:bookmarkStart w:id="240" w:name="_Toc66348367"/>
      <w:bookmarkEnd w:id="239"/>
      <w:r w:rsidRPr="00FF453B">
        <w:rPr>
          <w:noProof w:val="0"/>
          <w:lang w:val="sl-SI"/>
        </w:rPr>
        <w:t>Podrobnejši popis korakov s preglednicami po tipih postopkov</w:t>
      </w:r>
      <w:bookmarkEnd w:id="240"/>
    </w:p>
    <w:p w14:paraId="6ED314FD" w14:textId="358830D0" w:rsidR="007913C1" w:rsidRPr="00FF453B" w:rsidRDefault="007913C1" w:rsidP="001973AE">
      <w:pPr>
        <w:pStyle w:val="m"/>
      </w:pPr>
      <w:r w:rsidRPr="00FF453B">
        <w:rPr>
          <w:b/>
          <w:iCs/>
        </w:rPr>
        <w:t>1.</w:t>
      </w:r>
      <w:r w:rsidR="001973AE" w:rsidRPr="00FF453B">
        <w:rPr>
          <w:b/>
          <w:iCs/>
        </w:rPr>
        <w:tab/>
      </w:r>
      <w:r w:rsidRPr="00FF453B">
        <w:rPr>
          <w:b/>
          <w:iCs/>
        </w:rPr>
        <w:t xml:space="preserve"> korak:</w:t>
      </w:r>
      <w:r w:rsidRPr="00FF453B">
        <w:rPr>
          <w:b/>
        </w:rPr>
        <w:t xml:space="preserve"> </w:t>
      </w:r>
      <w:r w:rsidRPr="00FF453B">
        <w:t xml:space="preserve">Izbere se ustrezen </w:t>
      </w:r>
      <w:r w:rsidRPr="00FF453B">
        <w:rPr>
          <w:b/>
        </w:rPr>
        <w:t xml:space="preserve">gumb </w:t>
      </w:r>
      <w:r w:rsidRPr="00FF453B">
        <w:rPr>
          <w:b/>
          <w:bdr w:val="double" w:sz="4" w:space="0" w:color="auto"/>
        </w:rPr>
        <w:t>Končanje postopka</w:t>
      </w:r>
      <w:r w:rsidRPr="00FF453B">
        <w:t xml:space="preserve"> (glede na tip postopka naveden v koloni »gumb« ustrezne preglednice 3.4.2.). Izbira tega gumba povzroči, da se izvede:</w:t>
      </w:r>
    </w:p>
    <w:p w14:paraId="32D9190F" w14:textId="29561910" w:rsidR="007913C1" w:rsidRPr="00FF453B" w:rsidRDefault="001973AE" w:rsidP="001973AE">
      <w:pPr>
        <w:pStyle w:val="zamik3"/>
      </w:pPr>
      <w:r w:rsidRPr="00FF453B">
        <w:rPr>
          <w:rStyle w:val="zamik3Znak"/>
        </w:rPr>
        <w:t>–</w:t>
      </w:r>
      <w:r w:rsidRPr="00FF453B">
        <w:rPr>
          <w:rStyle w:val="zamik3Znak"/>
        </w:rPr>
        <w:tab/>
      </w:r>
      <w:r w:rsidR="007913C1" w:rsidRPr="00FF453B">
        <w:t>V polje »Tip odločitve« se sistemsko vpiše ustrezna šifra izbranega tipa odločitve</w:t>
      </w:r>
    </w:p>
    <w:p w14:paraId="4DA324B2" w14:textId="19B9C74D" w:rsidR="007913C1" w:rsidRPr="00FF453B" w:rsidRDefault="007913C1" w:rsidP="001973AE">
      <w:pPr>
        <w:pStyle w:val="m"/>
      </w:pPr>
      <w:r w:rsidRPr="00FF453B">
        <w:rPr>
          <w:b/>
          <w:iCs/>
        </w:rPr>
        <w:t xml:space="preserve">2. </w:t>
      </w:r>
      <w:r w:rsidR="001973AE" w:rsidRPr="00FF453B">
        <w:rPr>
          <w:b/>
          <w:iCs/>
        </w:rPr>
        <w:tab/>
      </w:r>
      <w:r w:rsidRPr="00FF453B">
        <w:rPr>
          <w:b/>
          <w:iCs/>
        </w:rPr>
        <w:t>korak – izdelava osnutka sklepa</w:t>
      </w:r>
      <w:r w:rsidRPr="00FF453B">
        <w:rPr>
          <w:b/>
        </w:rPr>
        <w:t>:</w:t>
      </w:r>
      <w:r w:rsidRPr="00FF453B">
        <w:t xml:space="preserve"> Izbere se gumb</w:t>
      </w:r>
      <w:r w:rsidRPr="00FF453B">
        <w:rPr>
          <w:b/>
        </w:rPr>
        <w:t xml:space="preserve"> </w:t>
      </w:r>
      <w:r w:rsidRPr="00FF453B">
        <w:rPr>
          <w:b/>
          <w:bdr w:val="double" w:sz="4" w:space="0" w:color="auto"/>
        </w:rPr>
        <w:t>Sklep, Odredba</w:t>
      </w:r>
      <w:r w:rsidRPr="00FF453B">
        <w:rPr>
          <w:b/>
        </w:rPr>
        <w:t xml:space="preserve">. </w:t>
      </w:r>
      <w:r w:rsidRPr="00FF453B">
        <w:t>Izbira tega gumba povzroči, da se prikaže meni za izbiro vzorca sklepa. V posameznih kolonah ustrezne preglednice so prikazani ti podatki:</w:t>
      </w:r>
    </w:p>
    <w:p w14:paraId="06C3AF1D" w14:textId="49572633" w:rsidR="007913C1" w:rsidRPr="00FF453B" w:rsidRDefault="001973AE" w:rsidP="001973AE">
      <w:pPr>
        <w:pStyle w:val="zamik3"/>
      </w:pPr>
      <w:r w:rsidRPr="00FF453B">
        <w:t>–</w:t>
      </w:r>
      <w:r w:rsidRPr="00FF453B">
        <w:tab/>
      </w:r>
      <w:r w:rsidR="007913C1" w:rsidRPr="00FF453B">
        <w:t>kolona »končni sklep – vrsta«: vrsta končnega sklepa, ki se lahko izbere</w:t>
      </w:r>
    </w:p>
    <w:p w14:paraId="1C2194F9" w14:textId="40B4B900" w:rsidR="007913C1" w:rsidRPr="00FF453B" w:rsidRDefault="001973AE" w:rsidP="001973AE">
      <w:pPr>
        <w:pStyle w:val="zamik3"/>
      </w:pPr>
      <w:r w:rsidRPr="00FF453B">
        <w:t>–</w:t>
      </w:r>
      <w:r w:rsidRPr="00FF453B">
        <w:tab/>
      </w:r>
      <w:r w:rsidR="007913C1" w:rsidRPr="00FF453B">
        <w:t>kolona »končni sklep – razdelek«: razdelek tega dokumenta, v katerem je vsebina končnega sklepa</w:t>
      </w:r>
    </w:p>
    <w:p w14:paraId="4F5CD917" w14:textId="702A1EDF" w:rsidR="007913C1" w:rsidRPr="00FF453B" w:rsidRDefault="007913C1" w:rsidP="001973AE">
      <w:pPr>
        <w:pStyle w:val="m"/>
      </w:pPr>
      <w:r w:rsidRPr="00FF453B">
        <w:rPr>
          <w:b/>
          <w:iCs/>
        </w:rPr>
        <w:t xml:space="preserve">3. </w:t>
      </w:r>
      <w:r w:rsidR="001973AE" w:rsidRPr="00FF453B">
        <w:rPr>
          <w:b/>
          <w:iCs/>
        </w:rPr>
        <w:tab/>
      </w:r>
      <w:r w:rsidRPr="00FF453B">
        <w:rPr>
          <w:b/>
          <w:iCs/>
        </w:rPr>
        <w:t>korak:</w:t>
      </w:r>
      <w:r w:rsidRPr="00FF453B">
        <w:t xml:space="preserve"> Odpre se forma za generiranje izbranega končnega sklepa. V polja za poljubno besedilo se vpiše ustrezno besedilo. </w:t>
      </w:r>
    </w:p>
    <w:p w14:paraId="38012FE2" w14:textId="3C5E7635" w:rsidR="007913C1" w:rsidRPr="00FF453B" w:rsidRDefault="007913C1" w:rsidP="007873C6">
      <w:pPr>
        <w:pStyle w:val="m"/>
      </w:pPr>
      <w:r w:rsidRPr="00FF453B">
        <w:rPr>
          <w:b/>
        </w:rPr>
        <w:t xml:space="preserve">4. </w:t>
      </w:r>
      <w:r w:rsidR="007873C6" w:rsidRPr="00FF453B">
        <w:rPr>
          <w:b/>
        </w:rPr>
        <w:tab/>
      </w:r>
      <w:r w:rsidRPr="00FF453B">
        <w:rPr>
          <w:b/>
        </w:rPr>
        <w:t>korak – generiranje osnutka</w:t>
      </w:r>
      <w:r w:rsidRPr="00FF453B">
        <w:t>: Na formi za generiranje končnega sklepa se izbere gumb</w:t>
      </w:r>
      <w:r w:rsidRPr="00FF453B">
        <w:rPr>
          <w:b/>
        </w:rPr>
        <w:t xml:space="preserve"> </w:t>
      </w:r>
      <w:r w:rsidRPr="00FF453B">
        <w:rPr>
          <w:b/>
          <w:bdr w:val="double" w:sz="4" w:space="0" w:color="auto"/>
        </w:rPr>
        <w:t>Generiraj</w:t>
      </w:r>
      <w:r w:rsidRPr="00FF453B">
        <w:rPr>
          <w:b/>
        </w:rPr>
        <w:t>.</w:t>
      </w:r>
      <w:r w:rsidRPr="00FF453B">
        <w:t xml:space="preserve"> Izbira tega gumba povzroči, da se izvede:</w:t>
      </w:r>
    </w:p>
    <w:p w14:paraId="2096B37E" w14:textId="51BA6F26" w:rsidR="007913C1" w:rsidRPr="00FF453B" w:rsidRDefault="007873C6" w:rsidP="007873C6">
      <w:pPr>
        <w:pStyle w:val="zamik3"/>
      </w:pPr>
      <w:r w:rsidRPr="00FF453B">
        <w:t>–</w:t>
      </w:r>
      <w:r w:rsidRPr="00FF453B">
        <w:tab/>
      </w:r>
      <w:r w:rsidR="007913C1" w:rsidRPr="00FF453B">
        <w:t>generira se osnutek dokumenta (v PDF obliki), ki ima v ozadju oznako OSNUTEK; mogoč naj bo prikaz na ekranu ali izpis na papir,</w:t>
      </w:r>
    </w:p>
    <w:p w14:paraId="507099B3" w14:textId="7570A0A5" w:rsidR="007913C1" w:rsidRPr="00FF453B" w:rsidRDefault="007873C6" w:rsidP="007873C6">
      <w:pPr>
        <w:pStyle w:val="zamik3"/>
        <w:rPr>
          <w:i/>
        </w:rPr>
      </w:pPr>
      <w:r w:rsidRPr="00FF453B">
        <w:t>–</w:t>
      </w:r>
      <w:r w:rsidRPr="00FF453B">
        <w:tab/>
      </w:r>
      <w:r w:rsidR="007913C1" w:rsidRPr="00FF453B">
        <w:t xml:space="preserve">zadeva preide v </w:t>
      </w:r>
      <w:r w:rsidR="007913C1" w:rsidRPr="00FF453B">
        <w:rPr>
          <w:i/>
        </w:rPr>
        <w:t>stanje</w:t>
      </w:r>
      <w:r w:rsidR="007913C1" w:rsidRPr="00FF453B">
        <w:t xml:space="preserve"> </w:t>
      </w:r>
      <w:r w:rsidR="007913C1" w:rsidRPr="00FF453B">
        <w:rPr>
          <w:i/>
        </w:rPr>
        <w:t xml:space="preserve">Čaka podpis odločitve o K.P. – pozitivno {504} </w:t>
      </w:r>
      <w:r w:rsidR="007913C1" w:rsidRPr="00FF453B">
        <w:t xml:space="preserve">oziroma </w:t>
      </w:r>
      <w:r w:rsidR="007913C1" w:rsidRPr="00FF453B">
        <w:rPr>
          <w:i/>
        </w:rPr>
        <w:t>Čaka podpis odločitve o K.P. – negativno {604}</w:t>
      </w:r>
    </w:p>
    <w:p w14:paraId="0AC55953" w14:textId="7CCFD711" w:rsidR="007913C1" w:rsidRPr="00FF453B" w:rsidRDefault="007913C1" w:rsidP="007873C6">
      <w:pPr>
        <w:pStyle w:val="m"/>
      </w:pPr>
      <w:r w:rsidRPr="00FF453B">
        <w:rPr>
          <w:b/>
        </w:rPr>
        <w:t xml:space="preserve">5. </w:t>
      </w:r>
      <w:r w:rsidR="007873C6" w:rsidRPr="00FF453B">
        <w:rPr>
          <w:b/>
        </w:rPr>
        <w:tab/>
      </w:r>
      <w:r w:rsidRPr="00FF453B">
        <w:rPr>
          <w:b/>
        </w:rPr>
        <w:t xml:space="preserve">korak – podpis sklepa: </w:t>
      </w:r>
      <w:r w:rsidRPr="00FF453B">
        <w:t>Na osnovnem ekranu Srg-vpisnika se namesto gumba »Odredba« in gumbov »Končanje postopka« prikažeta gumb</w:t>
      </w:r>
      <w:r w:rsidRPr="00FF453B">
        <w:rPr>
          <w:b/>
        </w:rPr>
        <w:t xml:space="preserve"> V podpis </w:t>
      </w:r>
      <w:r w:rsidRPr="00FF453B">
        <w:t>in gumb</w:t>
      </w:r>
      <w:r w:rsidRPr="00FF453B">
        <w:rPr>
          <w:b/>
        </w:rPr>
        <w:t xml:space="preserve"> Na začetek</w:t>
      </w:r>
      <w:r w:rsidRPr="00FF453B">
        <w:t>:</w:t>
      </w:r>
    </w:p>
    <w:p w14:paraId="3B0FA1F5" w14:textId="77777777" w:rsidR="007913C1" w:rsidRPr="00FF453B" w:rsidRDefault="007913C1" w:rsidP="007913C1">
      <w:pPr>
        <w:ind w:left="357" w:hanging="357"/>
      </w:pPr>
      <w:r w:rsidRPr="00FF453B">
        <w:t>Glede na izbiro gumba, sta možna dva alternativna postopka</w:t>
      </w:r>
    </w:p>
    <w:p w14:paraId="61C50466" w14:textId="77777777" w:rsidR="007913C1" w:rsidRPr="00FF453B" w:rsidRDefault="007913C1" w:rsidP="007873C6">
      <w:r w:rsidRPr="00FF453B">
        <w:rPr>
          <w:b/>
        </w:rPr>
        <w:t xml:space="preserve">ALTERNATIVA 1: </w:t>
      </w:r>
      <w:r w:rsidRPr="00FF453B">
        <w:t xml:space="preserve"> gumb</w:t>
      </w:r>
      <w:r w:rsidRPr="00FF453B">
        <w:rPr>
          <w:b/>
        </w:rPr>
        <w:t xml:space="preserve"> </w:t>
      </w:r>
      <w:r w:rsidRPr="00FF453B">
        <w:rPr>
          <w:b/>
          <w:bdr w:val="double" w:sz="4" w:space="0" w:color="auto"/>
        </w:rPr>
        <w:t>V podpis</w:t>
      </w:r>
      <w:r w:rsidRPr="00FF453B">
        <w:rPr>
          <w:b/>
        </w:rPr>
        <w:t xml:space="preserve">: </w:t>
      </w:r>
      <w:r w:rsidRPr="00FF453B">
        <w:t xml:space="preserve">izbira tega gumba povzroči:izvede se postopek za elektronski podpis odredbe: odpre se ekran z gumbi </w:t>
      </w:r>
      <w:r w:rsidRPr="00FF453B">
        <w:rPr>
          <w:b/>
        </w:rPr>
        <w:t xml:space="preserve">Izpis </w:t>
      </w:r>
      <w:r w:rsidRPr="00FF453B">
        <w:t xml:space="preserve">(omogoča izpis končnega besedila odredbe), </w:t>
      </w:r>
      <w:r w:rsidRPr="00FF453B">
        <w:rPr>
          <w:b/>
        </w:rPr>
        <w:t>Prekliči</w:t>
      </w:r>
      <w:r w:rsidRPr="00FF453B">
        <w:t xml:space="preserve"> (aplikacija se vrne na prejšnji ekran) in </w:t>
      </w:r>
      <w:r w:rsidRPr="00FF453B">
        <w:rPr>
          <w:b/>
        </w:rPr>
        <w:t>Podpiši</w:t>
      </w:r>
      <w:r w:rsidRPr="00FF453B">
        <w:t xml:space="preserve"> – izbira povzroči:</w:t>
      </w:r>
    </w:p>
    <w:p w14:paraId="5E46B96F" w14:textId="304F5D09" w:rsidR="007913C1" w:rsidRPr="00FF453B" w:rsidRDefault="007873C6" w:rsidP="007873C6">
      <w:pPr>
        <w:pStyle w:val="zamik3"/>
      </w:pPr>
      <w:r w:rsidRPr="00FF453B">
        <w:t>–</w:t>
      </w:r>
      <w:r w:rsidRPr="00FF453B">
        <w:tab/>
      </w:r>
      <w:r w:rsidR="007913C1" w:rsidRPr="00FF453B">
        <w:t>V polje »Datum sklepa« se sistemsko vpiše trenutni datum (glej razdelek 2.5.3.),</w:t>
      </w:r>
    </w:p>
    <w:p w14:paraId="5A44C53E" w14:textId="49027A22" w:rsidR="007913C1" w:rsidRPr="00FF453B" w:rsidRDefault="007873C6" w:rsidP="007873C6">
      <w:pPr>
        <w:pStyle w:val="zamik3"/>
        <w:rPr>
          <w:i/>
        </w:rPr>
      </w:pPr>
      <w:r w:rsidRPr="00FF453B">
        <w:t>–</w:t>
      </w:r>
      <w:r w:rsidRPr="00FF453B">
        <w:tab/>
      </w:r>
      <w:r w:rsidR="007913C1" w:rsidRPr="00FF453B">
        <w:t xml:space="preserve">zadeva preide v </w:t>
      </w:r>
      <w:r w:rsidR="007913C1" w:rsidRPr="00FF453B">
        <w:rPr>
          <w:i/>
        </w:rPr>
        <w:t xml:space="preserve">stanje Odločitev o K.P. podpisana – pozitivno {512}, {513} ali {514] </w:t>
      </w:r>
      <w:r w:rsidR="007913C1" w:rsidRPr="00FF453B">
        <w:t xml:space="preserve">oziroma </w:t>
      </w:r>
      <w:r w:rsidR="007913C1" w:rsidRPr="00FF453B">
        <w:rPr>
          <w:i/>
        </w:rPr>
        <w:t>Odločitev o K.P. podpisana – negativno {610}</w:t>
      </w:r>
    </w:p>
    <w:p w14:paraId="1B4FC746" w14:textId="77777777" w:rsidR="007913C1" w:rsidRPr="00FF453B" w:rsidRDefault="007913C1" w:rsidP="007913C1">
      <w:pPr>
        <w:pStyle w:val="natevanje"/>
      </w:pPr>
      <w:r w:rsidRPr="00FF453B">
        <w:rPr>
          <w:b/>
        </w:rPr>
        <w:t>ALTERNATIVA 2:</w:t>
      </w:r>
      <w:r w:rsidRPr="00FF453B">
        <w:t xml:space="preserve"> gumb</w:t>
      </w:r>
      <w:r w:rsidRPr="00FF453B">
        <w:rPr>
          <w:b/>
        </w:rPr>
        <w:t xml:space="preserve"> </w:t>
      </w:r>
      <w:r w:rsidRPr="00FF453B">
        <w:rPr>
          <w:b/>
          <w:bdr w:val="double" w:sz="4" w:space="0" w:color="auto"/>
        </w:rPr>
        <w:t>Na začetek</w:t>
      </w:r>
      <w:r w:rsidRPr="00FF453B">
        <w:t>: izbira tega gumba povzroči:</w:t>
      </w:r>
    </w:p>
    <w:p w14:paraId="5E9C838C" w14:textId="6C730C9F" w:rsidR="007913C1" w:rsidRPr="00FF453B" w:rsidRDefault="007873C6" w:rsidP="007873C6">
      <w:pPr>
        <w:pStyle w:val="zamik3"/>
      </w:pPr>
      <w:r w:rsidRPr="00FF453B">
        <w:t>–</w:t>
      </w:r>
      <w:r w:rsidRPr="00FF453B">
        <w:tab/>
      </w:r>
      <w:r w:rsidR="007913C1" w:rsidRPr="00FF453B">
        <w:t xml:space="preserve">zadeva se vrne v </w:t>
      </w:r>
      <w:r w:rsidR="007913C1" w:rsidRPr="00FF453B">
        <w:rPr>
          <w:i/>
        </w:rPr>
        <w:t xml:space="preserve">stanje »V reševanju sodišča« </w:t>
      </w:r>
      <w:r w:rsidR="007913C1" w:rsidRPr="00FF453B">
        <w:t xml:space="preserve">ali stanje </w:t>
      </w:r>
      <w:r w:rsidR="007913C1" w:rsidRPr="00FF453B">
        <w:rPr>
          <w:i/>
          <w:iCs/>
        </w:rPr>
        <w:t>»Odredba odpravljena«,</w:t>
      </w:r>
      <w:r w:rsidR="007913C1" w:rsidRPr="00FF453B">
        <w:t xml:space="preserve"> če je bil prej izveden postopek, opisan v razdelku 3.3.</w:t>
      </w:r>
      <w:r w:rsidR="007913C1" w:rsidRPr="00FF453B">
        <w:rPr>
          <w:i/>
        </w:rPr>
        <w:t xml:space="preserve"> </w:t>
      </w:r>
      <w:r w:rsidR="007913C1" w:rsidRPr="00FF453B">
        <w:t>(torej v stanje pred 1. korakom)</w:t>
      </w:r>
    </w:p>
    <w:p w14:paraId="356F77C3" w14:textId="12E243C8" w:rsidR="007913C1" w:rsidRPr="00FF453B" w:rsidRDefault="007873C6" w:rsidP="007873C6">
      <w:pPr>
        <w:pStyle w:val="zamik3"/>
      </w:pPr>
      <w:r w:rsidRPr="00FF453B">
        <w:t>–</w:t>
      </w:r>
      <w:r w:rsidRPr="00FF453B">
        <w:tab/>
      </w:r>
      <w:r w:rsidR="007913C1" w:rsidRPr="00FF453B">
        <w:t>V polju »Tip odločitve« se sistemsko izbriše vpisana šifra (polje je ponovno prazno)</w:t>
      </w:r>
    </w:p>
    <w:p w14:paraId="10524EE2" w14:textId="5174A383" w:rsidR="007913C1" w:rsidRPr="00FF453B" w:rsidRDefault="007873C6" w:rsidP="007873C6">
      <w:pPr>
        <w:pStyle w:val="zamik3"/>
      </w:pPr>
      <w:r w:rsidRPr="00FF453B">
        <w:t>–</w:t>
      </w:r>
      <w:r w:rsidRPr="00FF453B">
        <w:tab/>
      </w:r>
      <w:r w:rsidR="007913C1" w:rsidRPr="00FF453B">
        <w:t>na ekranu se ponovno prikaže gumb »Odredba« in gumbi »Končanje postopka«</w:t>
      </w:r>
    </w:p>
    <w:p w14:paraId="40A8DBD0" w14:textId="02B1BAE6" w:rsidR="007913C1" w:rsidRPr="00FF453B" w:rsidRDefault="007913C1" w:rsidP="007873C6">
      <w:pPr>
        <w:pStyle w:val="m"/>
      </w:pPr>
      <w:r w:rsidRPr="00FF453B">
        <w:rPr>
          <w:b/>
        </w:rPr>
        <w:t xml:space="preserve">6. </w:t>
      </w:r>
      <w:r w:rsidR="007873C6" w:rsidRPr="00FF453B">
        <w:rPr>
          <w:b/>
        </w:rPr>
        <w:tab/>
      </w:r>
      <w:r w:rsidRPr="00FF453B">
        <w:rPr>
          <w:b/>
        </w:rPr>
        <w:t xml:space="preserve">korak: </w:t>
      </w:r>
      <w:r w:rsidRPr="00FF453B">
        <w:t xml:space="preserve">Podkoraki v 6. koraku se izvedejo samodejno, ko zadeva preide v </w:t>
      </w:r>
      <w:r w:rsidRPr="00FF453B">
        <w:rPr>
          <w:i/>
        </w:rPr>
        <w:t xml:space="preserve">stanje »Odločitev o končanju postopka podpisana« </w:t>
      </w:r>
      <w:r w:rsidRPr="00FF453B">
        <w:t>in po tem zaporedju:</w:t>
      </w:r>
    </w:p>
    <w:p w14:paraId="57A7B33E" w14:textId="3D0F9314" w:rsidR="007913C1" w:rsidRPr="00FF453B" w:rsidRDefault="007913C1" w:rsidP="007913C1">
      <w:pPr>
        <w:ind w:left="357" w:hanging="357"/>
      </w:pPr>
      <w:r w:rsidRPr="00FF453B">
        <w:t>Glede na podatek, vpisan v koloni »PRS« ustrezne preglednice 3.4</w:t>
      </w:r>
      <w:r w:rsidR="00A678A4" w:rsidRPr="00FF453B">
        <w:t>-×</w:t>
      </w:r>
      <w:r w:rsidRPr="00FF453B">
        <w:t>:</w:t>
      </w:r>
    </w:p>
    <w:p w14:paraId="579431A8" w14:textId="3185DB98" w:rsidR="007913C1" w:rsidRPr="00FF453B" w:rsidRDefault="007873C6" w:rsidP="007873C6">
      <w:pPr>
        <w:pStyle w:val="m"/>
      </w:pPr>
      <w:r w:rsidRPr="00FF453B">
        <w:rPr>
          <w:rStyle w:val="mZnak"/>
          <w:rFonts w:cs="Times New Roman"/>
        </w:rPr>
        <w:t>–</w:t>
      </w:r>
      <w:r w:rsidRPr="00FF453B">
        <w:rPr>
          <w:rStyle w:val="mZnak"/>
        </w:rPr>
        <w:tab/>
      </w:r>
      <w:r w:rsidR="007913C1" w:rsidRPr="00FF453B">
        <w:t xml:space="preserve">če DA (vse): </w:t>
      </w:r>
    </w:p>
    <w:p w14:paraId="6B41D597" w14:textId="774624E4" w:rsidR="007913C1" w:rsidRPr="00FF453B" w:rsidRDefault="007913C1" w:rsidP="007873C6">
      <w:pPr>
        <w:pStyle w:val="zamik3"/>
      </w:pPr>
      <w:r w:rsidRPr="00FF453B">
        <w:t>6.1.:</w:t>
      </w:r>
      <w:r w:rsidR="007873C6" w:rsidRPr="00FF453B">
        <w:tab/>
      </w:r>
      <w:r w:rsidRPr="00FF453B">
        <w:t xml:space="preserve"> izvedejo se postopki za vpis v davčni register (dodelitev DŠ) in za dodelitev DŠ</w:t>
      </w:r>
    </w:p>
    <w:p w14:paraId="57AC00B5" w14:textId="59023464" w:rsidR="007913C1" w:rsidRPr="00FF453B" w:rsidRDefault="007913C1" w:rsidP="007873C6">
      <w:pPr>
        <w:pStyle w:val="zamik3"/>
      </w:pPr>
      <w:r w:rsidRPr="00FF453B">
        <w:t xml:space="preserve">6.2. </w:t>
      </w:r>
      <w:r w:rsidR="007873C6" w:rsidRPr="00FF453B">
        <w:tab/>
      </w:r>
      <w:r w:rsidRPr="00FF453B">
        <w:t>izvedejo se vpisi v PRS,</w:t>
      </w:r>
    </w:p>
    <w:p w14:paraId="7CA40D85" w14:textId="44A0BA04" w:rsidR="007913C1" w:rsidRPr="00FF453B" w:rsidRDefault="007913C1" w:rsidP="007873C6">
      <w:pPr>
        <w:pStyle w:val="zamik3"/>
      </w:pPr>
      <w:r w:rsidRPr="00FF453B">
        <w:t xml:space="preserve">6.3. </w:t>
      </w:r>
      <w:r w:rsidR="007873C6" w:rsidRPr="00FF453B">
        <w:tab/>
      </w:r>
      <w:r w:rsidRPr="00FF453B">
        <w:t>v polje »Datum vpisa« se vpiše trenutni datum (razdelek 2.5.4.) in zadeva preide v stanje »Vpisano v PRS«</w:t>
      </w:r>
    </w:p>
    <w:p w14:paraId="3CA7AB7E" w14:textId="2D9AD609" w:rsidR="007913C1" w:rsidRPr="00FF453B" w:rsidRDefault="007873C6" w:rsidP="007873C6">
      <w:pPr>
        <w:pStyle w:val="m"/>
      </w:pPr>
      <w:r w:rsidRPr="00FF453B">
        <w:rPr>
          <w:rFonts w:cs="Times New Roman"/>
        </w:rPr>
        <w:t>–</w:t>
      </w:r>
      <w:r w:rsidRPr="00FF453B">
        <w:tab/>
      </w:r>
      <w:r w:rsidR="007913C1" w:rsidRPr="00FF453B">
        <w:t xml:space="preserve">če DA: </w:t>
      </w:r>
    </w:p>
    <w:p w14:paraId="076AC423" w14:textId="716D5605" w:rsidR="007913C1" w:rsidRPr="00FF453B" w:rsidRDefault="007913C1" w:rsidP="007873C6">
      <w:pPr>
        <w:pStyle w:val="zamik3"/>
      </w:pPr>
      <w:r w:rsidRPr="00FF453B">
        <w:t>6.1.:</w:t>
      </w:r>
      <w:r w:rsidR="007873C6" w:rsidRPr="00FF453B">
        <w:tab/>
      </w:r>
      <w:r w:rsidRPr="00FF453B">
        <w:t xml:space="preserve"> se preskoči</w:t>
      </w:r>
    </w:p>
    <w:p w14:paraId="25F33182" w14:textId="0A89EA8A" w:rsidR="007913C1" w:rsidRPr="00FF453B" w:rsidRDefault="007913C1" w:rsidP="007873C6">
      <w:pPr>
        <w:pStyle w:val="zamik3"/>
      </w:pPr>
      <w:r w:rsidRPr="00FF453B">
        <w:t xml:space="preserve">6.2 </w:t>
      </w:r>
      <w:r w:rsidR="007873C6" w:rsidRPr="00FF453B">
        <w:tab/>
      </w:r>
      <w:r w:rsidRPr="00FF453B">
        <w:t>izvedejo se vpisi v PRS,</w:t>
      </w:r>
    </w:p>
    <w:p w14:paraId="7DBF03F1" w14:textId="67F77930" w:rsidR="007913C1" w:rsidRPr="00FF453B" w:rsidRDefault="007913C1" w:rsidP="007873C6">
      <w:pPr>
        <w:pStyle w:val="zamik3"/>
      </w:pPr>
      <w:r w:rsidRPr="00FF453B">
        <w:t xml:space="preserve">6.3. </w:t>
      </w:r>
      <w:r w:rsidR="007873C6" w:rsidRPr="00FF453B">
        <w:tab/>
      </w:r>
      <w:r w:rsidRPr="00FF453B">
        <w:t>v polje »Datum vpisa« se vpiše trenutni datum (razdelek 2.5.4.) in zadeva preide v stanje »Vpisano v PRS«</w:t>
      </w:r>
    </w:p>
    <w:p w14:paraId="24072BD7" w14:textId="4342480B" w:rsidR="007913C1" w:rsidRPr="00FF453B" w:rsidRDefault="007873C6" w:rsidP="007873C6">
      <w:pPr>
        <w:pStyle w:val="m"/>
      </w:pPr>
      <w:r w:rsidRPr="00FF453B">
        <w:rPr>
          <w:rFonts w:cs="Times New Roman"/>
        </w:rPr>
        <w:t>–</w:t>
      </w:r>
      <w:r w:rsidRPr="00FF453B">
        <w:tab/>
      </w:r>
      <w:r w:rsidR="007913C1" w:rsidRPr="00FF453B">
        <w:t>če DA (izbr):</w:t>
      </w:r>
    </w:p>
    <w:p w14:paraId="4229912D" w14:textId="60D2AF54" w:rsidR="007913C1" w:rsidRPr="00FF453B" w:rsidRDefault="007913C1" w:rsidP="007873C6">
      <w:pPr>
        <w:pStyle w:val="zamik3"/>
      </w:pPr>
      <w:r w:rsidRPr="00FF453B">
        <w:t xml:space="preserve">6.1.: </w:t>
      </w:r>
      <w:r w:rsidR="007873C6" w:rsidRPr="00FF453B">
        <w:tab/>
      </w:r>
      <w:r w:rsidRPr="00FF453B">
        <w:t>se preskoči</w:t>
      </w:r>
    </w:p>
    <w:p w14:paraId="4FB33C6B" w14:textId="0D9D017C" w:rsidR="007913C1" w:rsidRPr="00FF453B" w:rsidRDefault="007913C1" w:rsidP="007873C6">
      <w:pPr>
        <w:pStyle w:val="zamik3"/>
      </w:pPr>
      <w:r w:rsidRPr="00FF453B">
        <w:t xml:space="preserve">6.2. </w:t>
      </w:r>
      <w:r w:rsidR="007873C6" w:rsidRPr="00FF453B">
        <w:tab/>
      </w:r>
      <w:r w:rsidRPr="00FF453B">
        <w:t>izvedejo se vpisi v PRS + pri subjektu vpisa se v PRS spremeni status v »Izbrisan«,</w:t>
      </w:r>
    </w:p>
    <w:p w14:paraId="2A21C33E" w14:textId="5B4EAEF6" w:rsidR="007913C1" w:rsidRPr="00FF453B" w:rsidRDefault="007913C1" w:rsidP="007873C6">
      <w:pPr>
        <w:pStyle w:val="zamik3"/>
      </w:pPr>
      <w:r w:rsidRPr="00FF453B">
        <w:t xml:space="preserve">6.3. </w:t>
      </w:r>
      <w:r w:rsidR="007873C6" w:rsidRPr="00FF453B">
        <w:tab/>
      </w:r>
      <w:r w:rsidRPr="00FF453B">
        <w:t>v polje »Datum vpisa« se vpiše trenutni datum (razdelek 2.5.4.) in zadeva preide v stanje »Vpisano v PRS«</w:t>
      </w:r>
    </w:p>
    <w:p w14:paraId="6C4BEA5A" w14:textId="6508A0D7" w:rsidR="007913C1" w:rsidRPr="00FF453B" w:rsidRDefault="007873C6" w:rsidP="007873C6">
      <w:pPr>
        <w:pStyle w:val="m"/>
      </w:pPr>
      <w:r w:rsidRPr="00FF453B">
        <w:rPr>
          <w:rFonts w:cs="Times New Roman"/>
        </w:rPr>
        <w:t>–</w:t>
      </w:r>
      <w:r w:rsidRPr="00FF453B">
        <w:tab/>
      </w:r>
      <w:r w:rsidR="007913C1" w:rsidRPr="00FF453B">
        <w:t xml:space="preserve">če DA (nam): </w:t>
      </w:r>
    </w:p>
    <w:p w14:paraId="376A6DD1" w14:textId="170F3B8A" w:rsidR="007913C1" w:rsidRPr="00FF453B" w:rsidRDefault="007913C1" w:rsidP="007873C6">
      <w:pPr>
        <w:pStyle w:val="zamik3"/>
      </w:pPr>
      <w:r w:rsidRPr="00FF453B">
        <w:t xml:space="preserve">6.1. </w:t>
      </w:r>
      <w:r w:rsidR="007873C6" w:rsidRPr="00FF453B">
        <w:tab/>
      </w:r>
      <w:r w:rsidRPr="00FF453B">
        <w:t>se preskoči</w:t>
      </w:r>
    </w:p>
    <w:p w14:paraId="0903ACCB" w14:textId="3E6BD208" w:rsidR="007913C1" w:rsidRPr="00FF453B" w:rsidRDefault="007913C1" w:rsidP="007873C6">
      <w:pPr>
        <w:pStyle w:val="zamik3"/>
      </w:pPr>
      <w:r w:rsidRPr="00FF453B">
        <w:t xml:space="preserve">6.2. </w:t>
      </w:r>
      <w:r w:rsidR="007873C6" w:rsidRPr="00FF453B">
        <w:tab/>
      </w:r>
      <w:r w:rsidRPr="00FF453B">
        <w:t>izvedejo se vpisi v seznam nameravanih firm,</w:t>
      </w:r>
    </w:p>
    <w:p w14:paraId="6D088E42" w14:textId="49655FE3" w:rsidR="007913C1" w:rsidRPr="00FF453B" w:rsidRDefault="007913C1" w:rsidP="007873C6">
      <w:pPr>
        <w:pStyle w:val="zamik3"/>
      </w:pPr>
      <w:r w:rsidRPr="00FF453B">
        <w:t xml:space="preserve">6.3. </w:t>
      </w:r>
      <w:r w:rsidR="007873C6" w:rsidRPr="00FF453B">
        <w:tab/>
      </w:r>
      <w:r w:rsidRPr="00FF453B">
        <w:t>v polje »Datum vpisa« se vpiše trenutni datum (razdelek 2.5.4.) in zadeva preide v stanje »Vpisano v PRS«</w:t>
      </w:r>
    </w:p>
    <w:p w14:paraId="7C4661C0" w14:textId="76B85E11" w:rsidR="007913C1" w:rsidRPr="00FF453B" w:rsidRDefault="007873C6" w:rsidP="007873C6">
      <w:pPr>
        <w:pStyle w:val="m"/>
      </w:pPr>
      <w:r w:rsidRPr="00FF453B">
        <w:rPr>
          <w:rFonts w:cs="Times New Roman"/>
        </w:rPr>
        <w:t>–</w:t>
      </w:r>
      <w:r w:rsidRPr="00FF453B">
        <w:tab/>
      </w:r>
      <w:r w:rsidR="007913C1" w:rsidRPr="00FF453B">
        <w:t xml:space="preserve">če NE: </w:t>
      </w:r>
    </w:p>
    <w:p w14:paraId="3320F29E" w14:textId="19FD9CA7" w:rsidR="007913C1" w:rsidRPr="00FF453B" w:rsidRDefault="007913C1" w:rsidP="007873C6">
      <w:pPr>
        <w:pStyle w:val="zamik3"/>
      </w:pPr>
      <w:r w:rsidRPr="00FF453B">
        <w:t xml:space="preserve">6.1.: </w:t>
      </w:r>
      <w:r w:rsidR="007873C6" w:rsidRPr="00FF453B">
        <w:tab/>
      </w:r>
      <w:r w:rsidRPr="00FF453B">
        <w:t>se preskoči</w:t>
      </w:r>
    </w:p>
    <w:p w14:paraId="12087895" w14:textId="316F6A7E" w:rsidR="007913C1" w:rsidRPr="00FF453B" w:rsidRDefault="007913C1" w:rsidP="007873C6">
      <w:pPr>
        <w:pStyle w:val="zamik3"/>
      </w:pPr>
      <w:r w:rsidRPr="00FF453B">
        <w:t xml:space="preserve">6.2. </w:t>
      </w:r>
      <w:r w:rsidR="007873C6" w:rsidRPr="00FF453B">
        <w:tab/>
      </w:r>
      <w:r w:rsidRPr="00FF453B">
        <w:t>se preskoči,</w:t>
      </w:r>
    </w:p>
    <w:p w14:paraId="6A06B628" w14:textId="1A55239D" w:rsidR="007913C1" w:rsidRPr="00FF453B" w:rsidRDefault="007913C1" w:rsidP="007873C6">
      <w:pPr>
        <w:pStyle w:val="zamik3"/>
      </w:pPr>
      <w:r w:rsidRPr="00FF453B">
        <w:t xml:space="preserve">6.3. </w:t>
      </w:r>
      <w:r w:rsidR="007873C6" w:rsidRPr="00FF453B">
        <w:tab/>
      </w:r>
      <w:r w:rsidRPr="00FF453B">
        <w:t>se preskoči</w:t>
      </w:r>
    </w:p>
    <w:p w14:paraId="3D4CCDAA" w14:textId="1DF0614F" w:rsidR="007913C1" w:rsidRPr="00FF453B" w:rsidRDefault="007913C1" w:rsidP="007873C6">
      <w:pPr>
        <w:pStyle w:val="m"/>
      </w:pPr>
      <w:r w:rsidRPr="00FF453B">
        <w:rPr>
          <w:b/>
          <w:bCs/>
        </w:rPr>
        <w:t xml:space="preserve">7. </w:t>
      </w:r>
      <w:r w:rsidR="007873C6" w:rsidRPr="00FF453B">
        <w:rPr>
          <w:b/>
          <w:bCs/>
        </w:rPr>
        <w:tab/>
      </w:r>
      <w:r w:rsidRPr="00FF453B">
        <w:rPr>
          <w:b/>
          <w:bCs/>
        </w:rPr>
        <w:t>Korak – izpis podpisanega sklepa in vročitev</w:t>
      </w:r>
      <w:r w:rsidRPr="00FF453B">
        <w:t>: Na osnovnem ekranu se prikažeta gumba:</w:t>
      </w:r>
    </w:p>
    <w:p w14:paraId="467ABEA9" w14:textId="77777777" w:rsidR="007913C1" w:rsidRPr="00FF453B" w:rsidRDefault="007913C1" w:rsidP="007913C1">
      <w:pPr>
        <w:pStyle w:val="natevanje"/>
      </w:pPr>
      <w:r w:rsidRPr="00FF453B">
        <w:t>gumb</w:t>
      </w:r>
      <w:r w:rsidRPr="00FF453B">
        <w:rPr>
          <w:b/>
        </w:rPr>
        <w:t xml:space="preserve"> </w:t>
      </w:r>
      <w:r w:rsidRPr="00FF453B">
        <w:rPr>
          <w:b/>
          <w:bdr w:val="double" w:sz="4" w:space="0" w:color="auto"/>
        </w:rPr>
        <w:t>Izpis</w:t>
      </w:r>
      <w:r w:rsidRPr="00FF453B">
        <w:t xml:space="preserve">: </w:t>
      </w:r>
    </w:p>
    <w:p w14:paraId="6DF1334E" w14:textId="256AC839" w:rsidR="007913C1" w:rsidRPr="00FF453B" w:rsidRDefault="007873C6" w:rsidP="007873C6">
      <w:pPr>
        <w:pStyle w:val="zamik3"/>
      </w:pPr>
      <w:r w:rsidRPr="00FF453B">
        <w:t>–</w:t>
      </w:r>
      <w:r w:rsidRPr="00FF453B">
        <w:tab/>
      </w:r>
      <w:r w:rsidR="007913C1" w:rsidRPr="00FF453B">
        <w:t>Izbira povzroči: generira se dokument (v PDF obliki), ki se od osnutka razlikuje po tem, da v ozadju nima oznake OSNUTEK (glej tudi razdelek 12.11.),</w:t>
      </w:r>
    </w:p>
    <w:p w14:paraId="594A3657" w14:textId="6BAB3856" w:rsidR="007913C1" w:rsidRPr="00FF453B" w:rsidRDefault="007873C6" w:rsidP="007873C6">
      <w:pPr>
        <w:pStyle w:val="zamik3"/>
      </w:pPr>
      <w:r w:rsidRPr="00FF453B">
        <w:t>–</w:t>
      </w:r>
      <w:r w:rsidRPr="00FF453B">
        <w:tab/>
      </w:r>
      <w:r w:rsidR="007913C1" w:rsidRPr="00FF453B">
        <w:t>kontrola: dokler ni izveden postopek izpisa, aplikacija pri izbiri gumba »Objavi in el. Vroči« javi napako (objava ni mogoča, ker ni bil izveden izpis); če se mora poleg sklepa izpisati tudi obvestilo, kontrola javlja napako, dokler nista izpisana oba dokumenta.</w:t>
      </w:r>
    </w:p>
    <w:p w14:paraId="79AD4BD8" w14:textId="4A1C84EF" w:rsidR="007913C1" w:rsidRPr="00FF453B" w:rsidRDefault="007913C1" w:rsidP="007913C1">
      <w:pPr>
        <w:ind w:left="238" w:hanging="238"/>
      </w:pPr>
      <w:r w:rsidRPr="00FF453B">
        <w:t>gumb</w:t>
      </w:r>
      <w:r w:rsidRPr="00FF453B">
        <w:rPr>
          <w:b/>
        </w:rPr>
        <w:t xml:space="preserve"> </w:t>
      </w:r>
      <w:r w:rsidRPr="00FF453B">
        <w:rPr>
          <w:b/>
          <w:bdr w:val="double" w:sz="4" w:space="0" w:color="auto"/>
        </w:rPr>
        <w:t>Objavi in Vroči</w:t>
      </w:r>
      <w:r w:rsidRPr="00FF453B">
        <w:rPr>
          <w:b/>
        </w:rPr>
        <w:t>:</w:t>
      </w:r>
      <w:r w:rsidRPr="00FF453B">
        <w:t>:izvedejo se pokoraki</w:t>
      </w:r>
    </w:p>
    <w:p w14:paraId="084387F2" w14:textId="08E47C86" w:rsidR="007913C1" w:rsidRPr="00FF453B" w:rsidRDefault="007873C6" w:rsidP="007873C6">
      <w:pPr>
        <w:pStyle w:val="m"/>
      </w:pPr>
      <w:r w:rsidRPr="00FF453B">
        <w:rPr>
          <w:rFonts w:cs="Times New Roman"/>
          <w:b/>
        </w:rPr>
        <w:t>–</w:t>
      </w:r>
      <w:r w:rsidRPr="00FF453B">
        <w:rPr>
          <w:b/>
        </w:rPr>
        <w:tab/>
      </w:r>
      <w:r w:rsidR="007913C1" w:rsidRPr="00FF453B">
        <w:rPr>
          <w:b/>
        </w:rPr>
        <w:t>podkorak 7.1:</w:t>
      </w:r>
      <w:r w:rsidR="007913C1" w:rsidRPr="00FF453B">
        <w:t xml:space="preserve"> korak se preskoči, če je v koloni »objava – tip« v ustrezni preglednici 3.4</w:t>
      </w:r>
      <w:r w:rsidR="00A678A4" w:rsidRPr="00FF453B">
        <w:t>-×</w:t>
      </w:r>
      <w:r w:rsidR="007913C1" w:rsidRPr="00FF453B">
        <w:t xml:space="preserve"> oznaka NE; izvede se ustrezna objava (10. poglavje)</w:t>
      </w:r>
    </w:p>
    <w:p w14:paraId="21C306BD" w14:textId="30FF16FE" w:rsidR="007913C1" w:rsidRPr="00FF453B" w:rsidRDefault="007873C6" w:rsidP="007873C6">
      <w:pPr>
        <w:pStyle w:val="m"/>
      </w:pPr>
      <w:r w:rsidRPr="00FF453B">
        <w:rPr>
          <w:b/>
        </w:rPr>
        <w:t>–</w:t>
      </w:r>
      <w:r w:rsidRPr="00FF453B">
        <w:rPr>
          <w:b/>
        </w:rPr>
        <w:tab/>
      </w:r>
      <w:r w:rsidR="007913C1" w:rsidRPr="00FF453B">
        <w:rPr>
          <w:b/>
        </w:rPr>
        <w:t xml:space="preserve">podkorak 7.2: </w:t>
      </w:r>
      <w:r w:rsidR="007913C1" w:rsidRPr="00FF453B">
        <w:t>izvede se samo, če določen elektronski način vročitve:</w:t>
      </w:r>
    </w:p>
    <w:p w14:paraId="5E850B78" w14:textId="11D7F54D" w:rsidR="005B7A81" w:rsidRPr="00FF453B" w:rsidRDefault="005B7A81" w:rsidP="005B7A81">
      <w:pPr>
        <w:pStyle w:val="zamik3"/>
      </w:pPr>
      <w:r w:rsidRPr="00FF453B">
        <w:t>–</w:t>
      </w:r>
      <w:r w:rsidRPr="00FF453B">
        <w:tab/>
      </w:r>
      <w:r w:rsidR="00FD0383" w:rsidRPr="00FF453B">
        <w:t>A</w:t>
      </w:r>
      <w:r w:rsidRPr="00FF453B">
        <w:t xml:space="preserve">plikacija </w:t>
      </w:r>
      <w:r w:rsidR="00422DC3" w:rsidRPr="00FF453B">
        <w:t xml:space="preserve">v </w:t>
      </w:r>
      <w:r w:rsidR="00FD0383" w:rsidRPr="00FF453B">
        <w:t xml:space="preserve">sistem eVIP posreduje podatke za vročitev sklepa (glej razdelek 16). Pri tem </w:t>
      </w:r>
      <w:r w:rsidRPr="00FF453B">
        <w:t>samodejno kot dokument za vročitev označi Sklep (1. korak) in kot prejemnika označi Podatki za pošiljanje predlagatelju (2. korak)</w:t>
      </w:r>
      <w:r w:rsidR="00FD0383" w:rsidRPr="00FF453B">
        <w:t>.</w:t>
      </w:r>
    </w:p>
    <w:p w14:paraId="09453F0D" w14:textId="77E66ED6" w:rsidR="007913C1" w:rsidRPr="00FF453B" w:rsidRDefault="007873C6" w:rsidP="007873C6">
      <w:pPr>
        <w:pStyle w:val="zamik3"/>
      </w:pPr>
      <w:r w:rsidRPr="00FF453B">
        <w:t>–</w:t>
      </w:r>
      <w:r w:rsidRPr="00FF453B">
        <w:tab/>
      </w:r>
      <w:r w:rsidR="007913C1" w:rsidRPr="00FF453B">
        <w:t>v polje »Datum odprave sklepa« se sistemsko vpiše trenutni datum (glej razdelek 2.</w:t>
      </w:r>
      <w:r w:rsidR="00FB4604" w:rsidRPr="00FF453B">
        <w:t>5</w:t>
      </w:r>
      <w:r w:rsidR="007913C1" w:rsidRPr="00FF453B">
        <w:t>.</w:t>
      </w:r>
      <w:r w:rsidR="00FB4604" w:rsidRPr="00FF453B">
        <w:t>5</w:t>
      </w:r>
      <w:r w:rsidR="007913C1" w:rsidRPr="00FF453B">
        <w:t>.)</w:t>
      </w:r>
    </w:p>
    <w:p w14:paraId="40909350" w14:textId="6BE048FC" w:rsidR="007913C1" w:rsidRPr="00FF453B" w:rsidRDefault="007873C6" w:rsidP="007873C6">
      <w:pPr>
        <w:pStyle w:val="m"/>
      </w:pPr>
      <w:r w:rsidRPr="00FF453B">
        <w:rPr>
          <w:rFonts w:cs="Times New Roman"/>
        </w:rPr>
        <w:t>–</w:t>
      </w:r>
      <w:r w:rsidRPr="00FF453B">
        <w:tab/>
      </w:r>
      <w:r w:rsidR="007913C1" w:rsidRPr="00FF453B">
        <w:t>aplikacija posreduje informacijo o izdanem sklepu eVEM portalu  in zadeva preide v stanje »Postopek končan«</w:t>
      </w:r>
    </w:p>
    <w:p w14:paraId="057049BE" w14:textId="77777777" w:rsidR="007913C1" w:rsidRPr="00FF453B" w:rsidRDefault="007913C1" w:rsidP="007873C6"/>
    <w:p w14:paraId="3FC9C428" w14:textId="77777777" w:rsidR="007913C1" w:rsidRPr="00FF453B" w:rsidRDefault="007913C1" w:rsidP="007913C1"/>
    <w:p w14:paraId="3A770CF8" w14:textId="77777777" w:rsidR="007913C1" w:rsidRPr="00FF453B" w:rsidRDefault="007913C1" w:rsidP="007913C1">
      <w:pPr>
        <w:sectPr w:rsidR="007913C1" w:rsidRPr="00FF453B">
          <w:headerReference w:type="even" r:id="rId13"/>
          <w:footerReference w:type="even" r:id="rId14"/>
          <w:footerReference w:type="default" r:id="rId15"/>
          <w:headerReference w:type="first" r:id="rId16"/>
          <w:footerReference w:type="first" r:id="rId17"/>
          <w:pgSz w:w="12240" w:h="15840"/>
          <w:pgMar w:top="1134" w:right="1134" w:bottom="1134" w:left="1134" w:header="709" w:footer="397" w:gutter="0"/>
          <w:cols w:space="708"/>
          <w:docGrid w:linePitch="360"/>
        </w:sectPr>
      </w:pPr>
    </w:p>
    <w:p w14:paraId="04396927" w14:textId="44612FDB" w:rsidR="007913C1" w:rsidRPr="00FF453B" w:rsidRDefault="007913C1" w:rsidP="00CA6B3F">
      <w:pPr>
        <w:pStyle w:val="Naslov5"/>
        <w:rPr>
          <w:noProof w:val="0"/>
        </w:rPr>
      </w:pPr>
      <w:bookmarkStart w:id="241" w:name="__RefHeading__835_809804214"/>
      <w:bookmarkStart w:id="242" w:name="_Toc66348368"/>
      <w:bookmarkEnd w:id="241"/>
      <w:r w:rsidRPr="00FF453B">
        <w:rPr>
          <w:noProof w:val="0"/>
        </w:rPr>
        <w:t>Vsebina sklepov in objav glede na tip odločitve (tip postopka: splošni)</w:t>
      </w:r>
      <w:bookmarkEnd w:id="242"/>
    </w:p>
    <w:tbl>
      <w:tblPr>
        <w:tblW w:w="14112" w:type="dxa"/>
        <w:tblInd w:w="-288" w:type="dxa"/>
        <w:tblLayout w:type="fixed"/>
        <w:tblLook w:val="0000" w:firstRow="0" w:lastRow="0" w:firstColumn="0" w:lastColumn="0" w:noHBand="0" w:noVBand="0"/>
      </w:tblPr>
      <w:tblGrid>
        <w:gridCol w:w="1320"/>
        <w:gridCol w:w="2100"/>
        <w:gridCol w:w="2700"/>
        <w:gridCol w:w="720"/>
        <w:gridCol w:w="720"/>
        <w:gridCol w:w="600"/>
        <w:gridCol w:w="960"/>
        <w:gridCol w:w="799"/>
        <w:gridCol w:w="3041"/>
        <w:gridCol w:w="1152"/>
      </w:tblGrid>
      <w:tr w:rsidR="007913C1" w:rsidRPr="00FF453B" w14:paraId="2182E996" w14:textId="77777777" w:rsidTr="007873C6">
        <w:trPr>
          <w:cantSplit/>
          <w:tblHeader/>
        </w:trPr>
        <w:tc>
          <w:tcPr>
            <w:tcW w:w="1320" w:type="dxa"/>
            <w:vMerge w:val="restart"/>
            <w:tcBorders>
              <w:top w:val="double" w:sz="2" w:space="0" w:color="000000"/>
              <w:left w:val="double" w:sz="2" w:space="0" w:color="000000"/>
              <w:bottom w:val="single" w:sz="4" w:space="0" w:color="000000"/>
            </w:tcBorders>
            <w:shd w:val="clear" w:color="auto" w:fill="D9D9D9"/>
            <w:vAlign w:val="center"/>
          </w:tcPr>
          <w:p w14:paraId="2983B597" w14:textId="77777777" w:rsidR="007913C1" w:rsidRPr="00FF453B" w:rsidRDefault="007913C1" w:rsidP="007873C6">
            <w:pPr>
              <w:snapToGrid w:val="0"/>
              <w:spacing w:before="60" w:after="60"/>
              <w:jc w:val="center"/>
              <w:rPr>
                <w:b/>
                <w:iCs/>
                <w:sz w:val="18"/>
                <w:szCs w:val="18"/>
              </w:rPr>
            </w:pPr>
            <w:r w:rsidRPr="00FF453B">
              <w:rPr>
                <w:b/>
                <w:iCs/>
                <w:sz w:val="18"/>
                <w:szCs w:val="18"/>
              </w:rPr>
              <w:t>tip odločitve</w:t>
            </w:r>
          </w:p>
        </w:tc>
        <w:tc>
          <w:tcPr>
            <w:tcW w:w="2100" w:type="dxa"/>
            <w:vMerge w:val="restart"/>
            <w:tcBorders>
              <w:top w:val="double" w:sz="2" w:space="0" w:color="000000"/>
              <w:left w:val="single" w:sz="4" w:space="0" w:color="000000"/>
              <w:bottom w:val="single" w:sz="4" w:space="0" w:color="000000"/>
            </w:tcBorders>
            <w:shd w:val="clear" w:color="auto" w:fill="D9D9D9"/>
            <w:vAlign w:val="center"/>
          </w:tcPr>
          <w:p w14:paraId="3CDA3314" w14:textId="77777777" w:rsidR="007913C1" w:rsidRPr="00FF453B" w:rsidRDefault="007913C1" w:rsidP="007873C6">
            <w:pPr>
              <w:snapToGrid w:val="0"/>
              <w:spacing w:before="60" w:after="60"/>
              <w:jc w:val="center"/>
              <w:rPr>
                <w:b/>
                <w:iCs/>
                <w:sz w:val="18"/>
                <w:szCs w:val="18"/>
              </w:rPr>
            </w:pPr>
            <w:r w:rsidRPr="00FF453B">
              <w:rPr>
                <w:b/>
                <w:iCs/>
                <w:sz w:val="18"/>
                <w:szCs w:val="18"/>
              </w:rPr>
              <w:t>tip vpisa</w:t>
            </w:r>
          </w:p>
        </w:tc>
        <w:tc>
          <w:tcPr>
            <w:tcW w:w="4740" w:type="dxa"/>
            <w:gridSpan w:val="4"/>
            <w:tcBorders>
              <w:top w:val="double" w:sz="2" w:space="0" w:color="000000"/>
              <w:left w:val="double" w:sz="2" w:space="0" w:color="000000"/>
              <w:bottom w:val="single" w:sz="4" w:space="0" w:color="000000"/>
            </w:tcBorders>
            <w:shd w:val="clear" w:color="auto" w:fill="D9D9D9"/>
            <w:vAlign w:val="center"/>
          </w:tcPr>
          <w:p w14:paraId="19E65C36" w14:textId="77777777" w:rsidR="007913C1" w:rsidRPr="00FF453B" w:rsidRDefault="007913C1" w:rsidP="007873C6">
            <w:pPr>
              <w:snapToGrid w:val="0"/>
              <w:spacing w:before="60" w:after="60"/>
              <w:jc w:val="center"/>
              <w:rPr>
                <w:b/>
                <w:iCs/>
                <w:sz w:val="18"/>
                <w:szCs w:val="18"/>
              </w:rPr>
            </w:pPr>
            <w:r w:rsidRPr="00FF453B">
              <w:rPr>
                <w:b/>
                <w:iCs/>
                <w:sz w:val="18"/>
                <w:szCs w:val="18"/>
              </w:rPr>
              <w:t>končni sklep</w:t>
            </w:r>
          </w:p>
        </w:tc>
        <w:tc>
          <w:tcPr>
            <w:tcW w:w="960" w:type="dxa"/>
            <w:vMerge w:val="restart"/>
            <w:tcBorders>
              <w:top w:val="double" w:sz="2" w:space="0" w:color="000000"/>
              <w:left w:val="double" w:sz="2" w:space="0" w:color="000000"/>
              <w:bottom w:val="single" w:sz="4" w:space="0" w:color="000000"/>
            </w:tcBorders>
            <w:shd w:val="clear" w:color="auto" w:fill="D9D9D9"/>
            <w:vAlign w:val="center"/>
          </w:tcPr>
          <w:p w14:paraId="356C4435" w14:textId="77777777" w:rsidR="007913C1" w:rsidRPr="00FF453B" w:rsidRDefault="007913C1" w:rsidP="007873C6">
            <w:pPr>
              <w:snapToGrid w:val="0"/>
              <w:spacing w:before="60" w:after="60"/>
              <w:jc w:val="center"/>
              <w:rPr>
                <w:b/>
                <w:iCs/>
                <w:sz w:val="18"/>
                <w:szCs w:val="18"/>
              </w:rPr>
            </w:pPr>
            <w:r w:rsidRPr="00FF453B">
              <w:rPr>
                <w:b/>
                <w:iCs/>
                <w:sz w:val="18"/>
                <w:szCs w:val="18"/>
              </w:rPr>
              <w:t>PRS</w:t>
            </w:r>
          </w:p>
        </w:tc>
        <w:tc>
          <w:tcPr>
            <w:tcW w:w="4992" w:type="dxa"/>
            <w:gridSpan w:val="3"/>
            <w:tcBorders>
              <w:top w:val="double" w:sz="2" w:space="0" w:color="000000"/>
              <w:left w:val="double" w:sz="2" w:space="0" w:color="000000"/>
              <w:bottom w:val="single" w:sz="4" w:space="0" w:color="000000"/>
              <w:right w:val="double" w:sz="2" w:space="0" w:color="000000"/>
            </w:tcBorders>
            <w:shd w:val="clear" w:color="auto" w:fill="D9D9D9"/>
          </w:tcPr>
          <w:p w14:paraId="15816EC3" w14:textId="77777777" w:rsidR="007913C1" w:rsidRPr="00FF453B" w:rsidRDefault="007913C1" w:rsidP="007873C6">
            <w:pPr>
              <w:snapToGrid w:val="0"/>
              <w:spacing w:before="60" w:after="60"/>
              <w:jc w:val="center"/>
              <w:rPr>
                <w:b/>
                <w:iCs/>
                <w:sz w:val="18"/>
                <w:szCs w:val="18"/>
              </w:rPr>
            </w:pPr>
            <w:r w:rsidRPr="00FF453B">
              <w:rPr>
                <w:b/>
                <w:iCs/>
                <w:sz w:val="18"/>
                <w:szCs w:val="18"/>
              </w:rPr>
              <w:t>objava</w:t>
            </w:r>
          </w:p>
        </w:tc>
      </w:tr>
      <w:tr w:rsidR="007913C1" w:rsidRPr="00FF453B" w14:paraId="03FAD92A" w14:textId="77777777" w:rsidTr="007873C6">
        <w:trPr>
          <w:cantSplit/>
          <w:tblHeader/>
        </w:trPr>
        <w:tc>
          <w:tcPr>
            <w:tcW w:w="1320" w:type="dxa"/>
            <w:vMerge/>
            <w:tcBorders>
              <w:top w:val="single" w:sz="4" w:space="0" w:color="000000"/>
              <w:left w:val="double" w:sz="2" w:space="0" w:color="000000"/>
              <w:bottom w:val="double" w:sz="2" w:space="0" w:color="000000"/>
            </w:tcBorders>
            <w:shd w:val="clear" w:color="auto" w:fill="D9D9D9"/>
            <w:vAlign w:val="center"/>
          </w:tcPr>
          <w:p w14:paraId="3647E28E" w14:textId="77777777" w:rsidR="007913C1" w:rsidRPr="00FF453B" w:rsidRDefault="007913C1" w:rsidP="007873C6">
            <w:pPr>
              <w:snapToGrid w:val="0"/>
              <w:spacing w:before="60" w:after="60"/>
              <w:jc w:val="center"/>
              <w:rPr>
                <w:b/>
                <w:iCs/>
                <w:sz w:val="18"/>
                <w:szCs w:val="18"/>
              </w:rPr>
            </w:pPr>
          </w:p>
        </w:tc>
        <w:tc>
          <w:tcPr>
            <w:tcW w:w="2100" w:type="dxa"/>
            <w:vMerge/>
            <w:tcBorders>
              <w:top w:val="single" w:sz="4" w:space="0" w:color="000000"/>
              <w:left w:val="single" w:sz="4" w:space="0" w:color="000000"/>
              <w:bottom w:val="double" w:sz="2" w:space="0" w:color="000000"/>
            </w:tcBorders>
            <w:shd w:val="clear" w:color="auto" w:fill="D9D9D9"/>
            <w:vAlign w:val="center"/>
          </w:tcPr>
          <w:p w14:paraId="7ECB2ADD" w14:textId="77777777" w:rsidR="007913C1" w:rsidRPr="00FF453B" w:rsidRDefault="007913C1" w:rsidP="007873C6">
            <w:pPr>
              <w:snapToGrid w:val="0"/>
              <w:spacing w:before="60" w:after="60"/>
              <w:jc w:val="center"/>
              <w:rPr>
                <w:b/>
                <w:iCs/>
                <w:sz w:val="18"/>
                <w:szCs w:val="18"/>
              </w:rPr>
            </w:pPr>
          </w:p>
        </w:tc>
        <w:tc>
          <w:tcPr>
            <w:tcW w:w="2700" w:type="dxa"/>
            <w:tcBorders>
              <w:top w:val="single" w:sz="4" w:space="0" w:color="000000"/>
              <w:left w:val="double" w:sz="2" w:space="0" w:color="000000"/>
              <w:bottom w:val="double" w:sz="2" w:space="0" w:color="000000"/>
            </w:tcBorders>
            <w:shd w:val="clear" w:color="auto" w:fill="D9D9D9"/>
            <w:vAlign w:val="center"/>
          </w:tcPr>
          <w:p w14:paraId="533852DA" w14:textId="77777777" w:rsidR="007913C1" w:rsidRPr="00FF453B" w:rsidRDefault="007913C1" w:rsidP="007873C6">
            <w:pPr>
              <w:snapToGrid w:val="0"/>
              <w:spacing w:before="60" w:after="60"/>
              <w:jc w:val="center"/>
              <w:rPr>
                <w:b/>
                <w:iCs/>
                <w:sz w:val="18"/>
                <w:szCs w:val="18"/>
              </w:rPr>
            </w:pPr>
            <w:r w:rsidRPr="00FF453B">
              <w:rPr>
                <w:b/>
                <w:iCs/>
                <w:sz w:val="18"/>
                <w:szCs w:val="18"/>
              </w:rPr>
              <w:t>vrsta</w:t>
            </w:r>
          </w:p>
        </w:tc>
        <w:tc>
          <w:tcPr>
            <w:tcW w:w="720" w:type="dxa"/>
            <w:tcBorders>
              <w:top w:val="single" w:sz="4" w:space="0" w:color="000000"/>
              <w:left w:val="single" w:sz="4" w:space="0" w:color="000000"/>
              <w:bottom w:val="double" w:sz="2" w:space="0" w:color="000000"/>
            </w:tcBorders>
            <w:shd w:val="clear" w:color="auto" w:fill="D9D9D9"/>
            <w:vAlign w:val="center"/>
          </w:tcPr>
          <w:p w14:paraId="32CF44B2" w14:textId="77777777" w:rsidR="007913C1" w:rsidRPr="00FF453B" w:rsidRDefault="007913C1" w:rsidP="007873C6">
            <w:pPr>
              <w:snapToGrid w:val="0"/>
              <w:spacing w:before="60" w:after="60"/>
              <w:jc w:val="center"/>
              <w:rPr>
                <w:b/>
                <w:iCs/>
                <w:sz w:val="18"/>
                <w:szCs w:val="18"/>
              </w:rPr>
            </w:pPr>
            <w:r w:rsidRPr="00FF453B">
              <w:rPr>
                <w:b/>
                <w:iCs/>
                <w:sz w:val="18"/>
                <w:szCs w:val="18"/>
              </w:rPr>
              <w:t>razd</w:t>
            </w:r>
          </w:p>
        </w:tc>
        <w:tc>
          <w:tcPr>
            <w:tcW w:w="720" w:type="dxa"/>
            <w:tcBorders>
              <w:top w:val="single" w:sz="4" w:space="0" w:color="000000"/>
              <w:left w:val="single" w:sz="4" w:space="0" w:color="000000"/>
              <w:bottom w:val="double" w:sz="2" w:space="0" w:color="000000"/>
            </w:tcBorders>
            <w:shd w:val="clear" w:color="auto" w:fill="D9D9D9"/>
            <w:vAlign w:val="center"/>
          </w:tcPr>
          <w:p w14:paraId="548B2FCA" w14:textId="77777777" w:rsidR="007913C1" w:rsidRPr="00FF453B" w:rsidRDefault="007913C1" w:rsidP="007873C6">
            <w:pPr>
              <w:snapToGrid w:val="0"/>
              <w:spacing w:before="60" w:after="60"/>
              <w:jc w:val="center"/>
              <w:rPr>
                <w:b/>
                <w:iCs/>
                <w:sz w:val="18"/>
                <w:szCs w:val="18"/>
              </w:rPr>
            </w:pPr>
            <w:r w:rsidRPr="00FF453B">
              <w:rPr>
                <w:b/>
                <w:iCs/>
                <w:sz w:val="18"/>
                <w:szCs w:val="18"/>
              </w:rPr>
              <w:t>šifra</w:t>
            </w:r>
          </w:p>
        </w:tc>
        <w:tc>
          <w:tcPr>
            <w:tcW w:w="600" w:type="dxa"/>
            <w:tcBorders>
              <w:top w:val="single" w:sz="4" w:space="0" w:color="000000"/>
              <w:left w:val="single" w:sz="4" w:space="0" w:color="000000"/>
              <w:bottom w:val="double" w:sz="2" w:space="0" w:color="000000"/>
            </w:tcBorders>
            <w:shd w:val="clear" w:color="auto" w:fill="D9D9D9"/>
            <w:vAlign w:val="center"/>
          </w:tcPr>
          <w:p w14:paraId="7AB52B07" w14:textId="77777777" w:rsidR="007913C1" w:rsidRPr="00FF453B" w:rsidRDefault="007913C1" w:rsidP="007873C6">
            <w:pPr>
              <w:snapToGrid w:val="0"/>
              <w:spacing w:before="60" w:after="60"/>
              <w:jc w:val="center"/>
              <w:rPr>
                <w:b/>
                <w:iCs/>
                <w:sz w:val="18"/>
                <w:szCs w:val="18"/>
              </w:rPr>
            </w:pPr>
            <w:r w:rsidRPr="00FF453B">
              <w:rPr>
                <w:b/>
                <w:iCs/>
                <w:sz w:val="18"/>
                <w:szCs w:val="18"/>
              </w:rPr>
              <w:t>obv</w:t>
            </w:r>
          </w:p>
        </w:tc>
        <w:tc>
          <w:tcPr>
            <w:tcW w:w="960" w:type="dxa"/>
            <w:vMerge/>
            <w:tcBorders>
              <w:top w:val="single" w:sz="4" w:space="0" w:color="000000"/>
              <w:left w:val="double" w:sz="2" w:space="0" w:color="000000"/>
              <w:bottom w:val="double" w:sz="2" w:space="0" w:color="000000"/>
            </w:tcBorders>
            <w:shd w:val="clear" w:color="auto" w:fill="D9D9D9"/>
            <w:vAlign w:val="center"/>
          </w:tcPr>
          <w:p w14:paraId="134092CC" w14:textId="77777777" w:rsidR="007913C1" w:rsidRPr="00FF453B" w:rsidRDefault="007913C1" w:rsidP="00333367">
            <w:pPr>
              <w:snapToGrid w:val="0"/>
              <w:jc w:val="left"/>
              <w:rPr>
                <w:b/>
                <w:iCs/>
                <w:sz w:val="18"/>
                <w:szCs w:val="18"/>
              </w:rPr>
            </w:pPr>
          </w:p>
        </w:tc>
        <w:tc>
          <w:tcPr>
            <w:tcW w:w="799" w:type="dxa"/>
            <w:tcBorders>
              <w:top w:val="single" w:sz="4" w:space="0" w:color="000000"/>
              <w:left w:val="double" w:sz="2" w:space="0" w:color="000000"/>
              <w:bottom w:val="double" w:sz="2" w:space="0" w:color="000000"/>
            </w:tcBorders>
            <w:shd w:val="clear" w:color="auto" w:fill="D9D9D9"/>
            <w:vAlign w:val="center"/>
          </w:tcPr>
          <w:p w14:paraId="2F4C5B46" w14:textId="77777777" w:rsidR="007913C1" w:rsidRPr="00FF453B" w:rsidRDefault="007913C1" w:rsidP="007873C6">
            <w:pPr>
              <w:snapToGrid w:val="0"/>
              <w:spacing w:before="60" w:after="60"/>
              <w:jc w:val="center"/>
              <w:rPr>
                <w:b/>
                <w:iCs/>
                <w:sz w:val="18"/>
                <w:szCs w:val="18"/>
              </w:rPr>
            </w:pPr>
            <w:r w:rsidRPr="00FF453B">
              <w:rPr>
                <w:b/>
                <w:iCs/>
                <w:sz w:val="18"/>
                <w:szCs w:val="18"/>
              </w:rPr>
              <w:t>tip</w:t>
            </w:r>
          </w:p>
        </w:tc>
        <w:tc>
          <w:tcPr>
            <w:tcW w:w="3041" w:type="dxa"/>
            <w:tcBorders>
              <w:top w:val="single" w:sz="4" w:space="0" w:color="000000"/>
              <w:left w:val="single" w:sz="4" w:space="0" w:color="000000"/>
              <w:bottom w:val="double" w:sz="2" w:space="0" w:color="000000"/>
            </w:tcBorders>
            <w:shd w:val="clear" w:color="auto" w:fill="D9D9D9"/>
            <w:vAlign w:val="center"/>
          </w:tcPr>
          <w:p w14:paraId="1F566AFE" w14:textId="77777777" w:rsidR="007913C1" w:rsidRPr="00FF453B" w:rsidRDefault="007913C1" w:rsidP="007873C6">
            <w:pPr>
              <w:snapToGrid w:val="0"/>
              <w:spacing w:before="60" w:after="60"/>
              <w:jc w:val="center"/>
              <w:rPr>
                <w:b/>
                <w:iCs/>
                <w:sz w:val="18"/>
                <w:szCs w:val="18"/>
              </w:rPr>
            </w:pPr>
            <w:r w:rsidRPr="00FF453B">
              <w:rPr>
                <w:b/>
                <w:iCs/>
                <w:sz w:val="18"/>
                <w:szCs w:val="18"/>
              </w:rPr>
              <w:t>vrsta</w:t>
            </w:r>
          </w:p>
        </w:tc>
        <w:tc>
          <w:tcPr>
            <w:tcW w:w="1152" w:type="dxa"/>
            <w:tcBorders>
              <w:top w:val="single" w:sz="4" w:space="0" w:color="000000"/>
              <w:left w:val="single" w:sz="4" w:space="0" w:color="000000"/>
              <w:bottom w:val="double" w:sz="2" w:space="0" w:color="000000"/>
              <w:right w:val="double" w:sz="2" w:space="0" w:color="000000"/>
            </w:tcBorders>
            <w:shd w:val="clear" w:color="auto" w:fill="D9D9D9"/>
            <w:vAlign w:val="center"/>
          </w:tcPr>
          <w:p w14:paraId="51534E97" w14:textId="3CA3D761" w:rsidR="007913C1" w:rsidRPr="00FF453B" w:rsidRDefault="007913C1" w:rsidP="007873C6">
            <w:pPr>
              <w:snapToGrid w:val="0"/>
              <w:spacing w:before="60" w:after="60"/>
              <w:jc w:val="center"/>
              <w:rPr>
                <w:b/>
                <w:iCs/>
                <w:sz w:val="18"/>
                <w:szCs w:val="18"/>
              </w:rPr>
            </w:pPr>
            <w:r w:rsidRPr="00FF453B">
              <w:rPr>
                <w:b/>
                <w:iCs/>
                <w:sz w:val="18"/>
                <w:szCs w:val="18"/>
              </w:rPr>
              <w:t>raz</w:t>
            </w:r>
            <w:r w:rsidR="007873C6" w:rsidRPr="00FF453B">
              <w:rPr>
                <w:b/>
                <w:iCs/>
                <w:sz w:val="18"/>
                <w:szCs w:val="18"/>
              </w:rPr>
              <w:t>d</w:t>
            </w:r>
          </w:p>
        </w:tc>
      </w:tr>
      <w:tr w:rsidR="007913C1" w:rsidRPr="00FF453B" w14:paraId="1CD15A17" w14:textId="77777777" w:rsidTr="007873C6">
        <w:trPr>
          <w:cantSplit/>
        </w:trPr>
        <w:tc>
          <w:tcPr>
            <w:tcW w:w="1320" w:type="dxa"/>
            <w:vMerge w:val="restart"/>
            <w:tcBorders>
              <w:top w:val="double" w:sz="2" w:space="0" w:color="000000"/>
              <w:left w:val="double" w:sz="2" w:space="0" w:color="000000"/>
              <w:bottom w:val="single" w:sz="4" w:space="0" w:color="000000"/>
            </w:tcBorders>
            <w:vAlign w:val="center"/>
          </w:tcPr>
          <w:p w14:paraId="4969DFB9" w14:textId="77777777" w:rsidR="007913C1" w:rsidRPr="00FF453B" w:rsidRDefault="007913C1" w:rsidP="00333367">
            <w:pPr>
              <w:snapToGrid w:val="0"/>
              <w:jc w:val="center"/>
              <w:rPr>
                <w:b/>
                <w:sz w:val="18"/>
                <w:szCs w:val="18"/>
              </w:rPr>
            </w:pPr>
            <w:r w:rsidRPr="00FF453B">
              <w:rPr>
                <w:b/>
                <w:sz w:val="18"/>
                <w:szCs w:val="18"/>
              </w:rPr>
              <w:t>011</w:t>
            </w:r>
          </w:p>
          <w:p w14:paraId="7DB89046" w14:textId="280B64D2" w:rsidR="007873C6" w:rsidRPr="00FF453B" w:rsidRDefault="007913C1" w:rsidP="007873C6">
            <w:pPr>
              <w:jc w:val="center"/>
              <w:rPr>
                <w:sz w:val="18"/>
                <w:szCs w:val="18"/>
              </w:rPr>
            </w:pPr>
            <w:r w:rsidRPr="00FF453B">
              <w:rPr>
                <w:sz w:val="18"/>
                <w:szCs w:val="18"/>
              </w:rPr>
              <w:t>vpis dovoljen</w:t>
            </w:r>
          </w:p>
        </w:tc>
        <w:tc>
          <w:tcPr>
            <w:tcW w:w="2100" w:type="dxa"/>
            <w:tcBorders>
              <w:top w:val="double" w:sz="2" w:space="0" w:color="000000"/>
              <w:left w:val="single" w:sz="4" w:space="0" w:color="000000"/>
              <w:bottom w:val="single" w:sz="4" w:space="0" w:color="000000"/>
            </w:tcBorders>
            <w:vAlign w:val="center"/>
          </w:tcPr>
          <w:p w14:paraId="2C83C5FE" w14:textId="77777777" w:rsidR="007913C1" w:rsidRPr="00FF453B" w:rsidRDefault="007913C1" w:rsidP="007873C6">
            <w:pPr>
              <w:snapToGrid w:val="0"/>
              <w:spacing w:before="60" w:after="60"/>
              <w:jc w:val="left"/>
              <w:rPr>
                <w:sz w:val="20"/>
              </w:rPr>
            </w:pPr>
            <w:r w:rsidRPr="00FF453B">
              <w:rPr>
                <w:sz w:val="20"/>
              </w:rPr>
              <w:t>vpis nameravane firme</w:t>
            </w:r>
          </w:p>
        </w:tc>
        <w:tc>
          <w:tcPr>
            <w:tcW w:w="2700" w:type="dxa"/>
            <w:tcBorders>
              <w:top w:val="double" w:sz="2" w:space="0" w:color="000000"/>
              <w:left w:val="double" w:sz="2" w:space="0" w:color="000000"/>
              <w:bottom w:val="single" w:sz="4" w:space="0" w:color="000000"/>
            </w:tcBorders>
            <w:vAlign w:val="center"/>
          </w:tcPr>
          <w:p w14:paraId="564F5ECA" w14:textId="77777777" w:rsidR="007913C1" w:rsidRPr="00FF453B" w:rsidRDefault="007913C1" w:rsidP="007873C6">
            <w:pPr>
              <w:snapToGrid w:val="0"/>
              <w:spacing w:before="60" w:after="60"/>
              <w:jc w:val="left"/>
              <w:rPr>
                <w:sz w:val="20"/>
              </w:rPr>
            </w:pPr>
            <w:r w:rsidRPr="00FF453B">
              <w:rPr>
                <w:sz w:val="20"/>
              </w:rPr>
              <w:t>sklep o vpisu nameravane firme</w:t>
            </w:r>
          </w:p>
        </w:tc>
        <w:tc>
          <w:tcPr>
            <w:tcW w:w="720" w:type="dxa"/>
            <w:tcBorders>
              <w:top w:val="double" w:sz="2" w:space="0" w:color="000000"/>
              <w:left w:val="single" w:sz="4" w:space="0" w:color="000000"/>
              <w:bottom w:val="single" w:sz="4" w:space="0" w:color="000000"/>
            </w:tcBorders>
            <w:vAlign w:val="center"/>
          </w:tcPr>
          <w:p w14:paraId="3DF44A18" w14:textId="77777777" w:rsidR="007913C1" w:rsidRPr="00FF453B" w:rsidRDefault="007913C1" w:rsidP="007873C6">
            <w:pPr>
              <w:snapToGrid w:val="0"/>
              <w:spacing w:before="60" w:after="60"/>
              <w:jc w:val="left"/>
              <w:rPr>
                <w:sz w:val="20"/>
              </w:rPr>
            </w:pPr>
            <w:r w:rsidRPr="00FF453B">
              <w:rPr>
                <w:sz w:val="20"/>
              </w:rPr>
              <w:t>4.2.</w:t>
            </w:r>
          </w:p>
        </w:tc>
        <w:tc>
          <w:tcPr>
            <w:tcW w:w="720" w:type="dxa"/>
            <w:tcBorders>
              <w:top w:val="double" w:sz="2" w:space="0" w:color="000000"/>
              <w:left w:val="single" w:sz="4" w:space="0" w:color="000000"/>
              <w:bottom w:val="single" w:sz="4" w:space="0" w:color="000000"/>
            </w:tcBorders>
            <w:vAlign w:val="center"/>
          </w:tcPr>
          <w:p w14:paraId="5FCB44F9" w14:textId="77777777" w:rsidR="007913C1" w:rsidRPr="00FF453B" w:rsidRDefault="007913C1" w:rsidP="007873C6">
            <w:pPr>
              <w:snapToGrid w:val="0"/>
              <w:spacing w:before="60" w:after="60"/>
              <w:jc w:val="left"/>
              <w:rPr>
                <w:sz w:val="20"/>
              </w:rPr>
            </w:pPr>
            <w:r w:rsidRPr="00FF453B">
              <w:rPr>
                <w:sz w:val="20"/>
              </w:rPr>
              <w:t>101</w:t>
            </w:r>
          </w:p>
        </w:tc>
        <w:tc>
          <w:tcPr>
            <w:tcW w:w="600" w:type="dxa"/>
            <w:tcBorders>
              <w:top w:val="double" w:sz="2" w:space="0" w:color="000000"/>
              <w:left w:val="single" w:sz="4" w:space="0" w:color="000000"/>
              <w:bottom w:val="single" w:sz="4" w:space="0" w:color="000000"/>
            </w:tcBorders>
            <w:vAlign w:val="center"/>
          </w:tcPr>
          <w:p w14:paraId="1421DE86" w14:textId="77777777" w:rsidR="007913C1" w:rsidRPr="00FF453B" w:rsidRDefault="007913C1" w:rsidP="007873C6">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single" w:sz="4" w:space="0" w:color="000000"/>
            </w:tcBorders>
            <w:vAlign w:val="center"/>
          </w:tcPr>
          <w:p w14:paraId="72627AE4" w14:textId="77777777" w:rsidR="007913C1" w:rsidRPr="00FF453B" w:rsidRDefault="007913C1" w:rsidP="007873C6">
            <w:pPr>
              <w:snapToGrid w:val="0"/>
              <w:spacing w:before="60" w:after="60"/>
              <w:jc w:val="left"/>
              <w:rPr>
                <w:sz w:val="20"/>
              </w:rPr>
            </w:pPr>
            <w:r w:rsidRPr="00FF453B">
              <w:rPr>
                <w:sz w:val="20"/>
              </w:rPr>
              <w:t>DA (nam)</w:t>
            </w:r>
          </w:p>
        </w:tc>
        <w:tc>
          <w:tcPr>
            <w:tcW w:w="799" w:type="dxa"/>
            <w:tcBorders>
              <w:top w:val="double" w:sz="2" w:space="0" w:color="000000"/>
              <w:left w:val="double" w:sz="2" w:space="0" w:color="000000"/>
              <w:bottom w:val="single" w:sz="4" w:space="0" w:color="000000"/>
            </w:tcBorders>
            <w:vAlign w:val="center"/>
          </w:tcPr>
          <w:p w14:paraId="47117038" w14:textId="77777777" w:rsidR="007913C1" w:rsidRPr="00FF453B" w:rsidRDefault="007913C1" w:rsidP="007873C6">
            <w:pPr>
              <w:snapToGrid w:val="0"/>
              <w:spacing w:before="60" w:after="60"/>
              <w:jc w:val="left"/>
              <w:rPr>
                <w:sz w:val="20"/>
              </w:rPr>
            </w:pPr>
            <w:r w:rsidRPr="00FF453B">
              <w:rPr>
                <w:sz w:val="20"/>
              </w:rPr>
              <w:t>SK</w:t>
            </w:r>
          </w:p>
        </w:tc>
        <w:tc>
          <w:tcPr>
            <w:tcW w:w="3041" w:type="dxa"/>
            <w:tcBorders>
              <w:top w:val="double" w:sz="2" w:space="0" w:color="000000"/>
              <w:left w:val="single" w:sz="4" w:space="0" w:color="000000"/>
              <w:bottom w:val="single" w:sz="4" w:space="0" w:color="000000"/>
            </w:tcBorders>
            <w:vAlign w:val="center"/>
          </w:tcPr>
          <w:p w14:paraId="030AE3B2"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double" w:sz="2" w:space="0" w:color="000000"/>
              <w:left w:val="single" w:sz="4" w:space="0" w:color="000000"/>
              <w:bottom w:val="single" w:sz="4" w:space="0" w:color="000000"/>
              <w:right w:val="double" w:sz="2" w:space="0" w:color="000000"/>
            </w:tcBorders>
            <w:vAlign w:val="center"/>
          </w:tcPr>
          <w:p w14:paraId="53CDE4DA"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1C89FE80"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2679D523"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2AF25CB5" w14:textId="77777777" w:rsidR="007913C1" w:rsidRPr="00FF453B" w:rsidRDefault="007913C1" w:rsidP="007873C6">
            <w:pPr>
              <w:snapToGrid w:val="0"/>
              <w:spacing w:before="60" w:after="60"/>
              <w:jc w:val="left"/>
              <w:rPr>
                <w:sz w:val="20"/>
              </w:rPr>
            </w:pPr>
            <w:r w:rsidRPr="00FF453B">
              <w:rPr>
                <w:sz w:val="20"/>
              </w:rPr>
              <w:t>vpis ustanovitve subjekta vpisa</w:t>
            </w:r>
          </w:p>
        </w:tc>
        <w:tc>
          <w:tcPr>
            <w:tcW w:w="2700" w:type="dxa"/>
            <w:tcBorders>
              <w:top w:val="single" w:sz="4" w:space="0" w:color="000000"/>
              <w:left w:val="double" w:sz="2" w:space="0" w:color="000000"/>
              <w:bottom w:val="single" w:sz="4" w:space="0" w:color="000000"/>
            </w:tcBorders>
            <w:vAlign w:val="center"/>
          </w:tcPr>
          <w:p w14:paraId="2EDB600D" w14:textId="77777777" w:rsidR="007913C1" w:rsidRPr="00FF453B" w:rsidRDefault="007913C1" w:rsidP="007873C6">
            <w:pPr>
              <w:snapToGrid w:val="0"/>
              <w:spacing w:before="60" w:after="60"/>
              <w:jc w:val="left"/>
              <w:rPr>
                <w:sz w:val="20"/>
              </w:rPr>
            </w:pPr>
            <w:r w:rsidRPr="00FF453B">
              <w:rPr>
                <w:sz w:val="20"/>
              </w:rPr>
              <w:t>sklep o vpisu ustanovitve</w:t>
            </w:r>
          </w:p>
        </w:tc>
        <w:tc>
          <w:tcPr>
            <w:tcW w:w="720" w:type="dxa"/>
            <w:tcBorders>
              <w:top w:val="single" w:sz="4" w:space="0" w:color="000000"/>
              <w:left w:val="single" w:sz="4" w:space="0" w:color="000000"/>
              <w:bottom w:val="single" w:sz="4" w:space="0" w:color="000000"/>
            </w:tcBorders>
            <w:vAlign w:val="center"/>
          </w:tcPr>
          <w:p w14:paraId="31009376" w14:textId="77777777" w:rsidR="007913C1" w:rsidRPr="00FF453B" w:rsidRDefault="007913C1" w:rsidP="007873C6">
            <w:pPr>
              <w:snapToGrid w:val="0"/>
              <w:spacing w:before="60" w:after="60"/>
              <w:jc w:val="left"/>
              <w:rPr>
                <w:sz w:val="20"/>
              </w:rPr>
            </w:pPr>
            <w:r w:rsidRPr="00FF453B">
              <w:rPr>
                <w:sz w:val="20"/>
              </w:rPr>
              <w:t>4.3.</w:t>
            </w:r>
          </w:p>
        </w:tc>
        <w:tc>
          <w:tcPr>
            <w:tcW w:w="720" w:type="dxa"/>
            <w:tcBorders>
              <w:top w:val="single" w:sz="4" w:space="0" w:color="000000"/>
              <w:left w:val="single" w:sz="4" w:space="0" w:color="000000"/>
              <w:bottom w:val="single" w:sz="4" w:space="0" w:color="000000"/>
            </w:tcBorders>
            <w:vAlign w:val="center"/>
          </w:tcPr>
          <w:p w14:paraId="7E25ED4E" w14:textId="77777777" w:rsidR="007913C1" w:rsidRPr="00FF453B" w:rsidRDefault="007913C1" w:rsidP="007873C6">
            <w:pPr>
              <w:snapToGrid w:val="0"/>
              <w:spacing w:before="60" w:after="60"/>
              <w:jc w:val="left"/>
              <w:rPr>
                <w:sz w:val="20"/>
              </w:rPr>
            </w:pPr>
            <w:r w:rsidRPr="00FF453B">
              <w:rPr>
                <w:sz w:val="20"/>
              </w:rPr>
              <w:t>102</w:t>
            </w:r>
          </w:p>
        </w:tc>
        <w:tc>
          <w:tcPr>
            <w:tcW w:w="600" w:type="dxa"/>
            <w:tcBorders>
              <w:top w:val="single" w:sz="4" w:space="0" w:color="000000"/>
              <w:left w:val="single" w:sz="4" w:space="0" w:color="000000"/>
              <w:bottom w:val="single" w:sz="4" w:space="0" w:color="000000"/>
            </w:tcBorders>
            <w:vAlign w:val="center"/>
          </w:tcPr>
          <w:p w14:paraId="100DC891" w14:textId="77777777" w:rsidR="007913C1" w:rsidRPr="00FF453B" w:rsidRDefault="007913C1" w:rsidP="007873C6">
            <w:pPr>
              <w:snapToGrid w:val="0"/>
              <w:spacing w:before="60" w:after="60"/>
              <w:jc w:val="left"/>
              <w:rPr>
                <w:sz w:val="20"/>
              </w:rPr>
            </w:pPr>
            <w:r w:rsidRPr="00FF453B">
              <w:rPr>
                <w:sz w:val="20"/>
              </w:rPr>
              <w:t>o1</w:t>
            </w:r>
          </w:p>
        </w:tc>
        <w:tc>
          <w:tcPr>
            <w:tcW w:w="960" w:type="dxa"/>
            <w:tcBorders>
              <w:top w:val="single" w:sz="4" w:space="0" w:color="000000"/>
              <w:left w:val="double" w:sz="2" w:space="0" w:color="000000"/>
              <w:bottom w:val="single" w:sz="4" w:space="0" w:color="000000"/>
            </w:tcBorders>
            <w:vAlign w:val="center"/>
          </w:tcPr>
          <w:p w14:paraId="7BD426A2" w14:textId="77777777" w:rsidR="007913C1" w:rsidRPr="00FF453B" w:rsidRDefault="007913C1" w:rsidP="007873C6">
            <w:pPr>
              <w:snapToGrid w:val="0"/>
              <w:spacing w:before="60" w:after="60"/>
              <w:jc w:val="left"/>
              <w:rPr>
                <w:sz w:val="20"/>
              </w:rPr>
            </w:pPr>
            <w:r w:rsidRPr="00FF453B">
              <w:rPr>
                <w:sz w:val="20"/>
              </w:rPr>
              <w:t>DA (vse)</w:t>
            </w:r>
          </w:p>
        </w:tc>
        <w:tc>
          <w:tcPr>
            <w:tcW w:w="799" w:type="dxa"/>
            <w:tcBorders>
              <w:top w:val="single" w:sz="4" w:space="0" w:color="000000"/>
              <w:left w:val="double" w:sz="2" w:space="0" w:color="000000"/>
              <w:bottom w:val="single" w:sz="4" w:space="0" w:color="000000"/>
            </w:tcBorders>
            <w:vAlign w:val="center"/>
          </w:tcPr>
          <w:p w14:paraId="14DB0B64"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3250BC98"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5E5FCEB6"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0C04F18B"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74F53AEE"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7EE2B2C5" w14:textId="77777777" w:rsidR="007913C1" w:rsidRPr="00FF453B" w:rsidRDefault="007913C1" w:rsidP="007873C6">
            <w:pPr>
              <w:snapToGrid w:val="0"/>
              <w:spacing w:before="60" w:after="60"/>
              <w:jc w:val="left"/>
              <w:rPr>
                <w:sz w:val="20"/>
              </w:rPr>
            </w:pPr>
            <w:r w:rsidRPr="00FF453B">
              <w:rPr>
                <w:sz w:val="20"/>
              </w:rPr>
              <w:t>vpis spojitve</w:t>
            </w:r>
          </w:p>
        </w:tc>
        <w:tc>
          <w:tcPr>
            <w:tcW w:w="2700" w:type="dxa"/>
            <w:tcBorders>
              <w:top w:val="single" w:sz="4" w:space="0" w:color="000000"/>
              <w:left w:val="double" w:sz="2" w:space="0" w:color="000000"/>
              <w:bottom w:val="single" w:sz="4" w:space="0" w:color="000000"/>
            </w:tcBorders>
            <w:vAlign w:val="center"/>
          </w:tcPr>
          <w:p w14:paraId="59F12893" w14:textId="77777777" w:rsidR="007913C1" w:rsidRPr="00FF453B" w:rsidRDefault="007913C1" w:rsidP="007873C6">
            <w:pPr>
              <w:snapToGrid w:val="0"/>
              <w:spacing w:before="60" w:after="60"/>
              <w:jc w:val="left"/>
              <w:rPr>
                <w:sz w:val="20"/>
              </w:rPr>
            </w:pPr>
            <w:r w:rsidRPr="00FF453B">
              <w:rPr>
                <w:sz w:val="20"/>
              </w:rPr>
              <w:t>sklep o vpisu ustanovitve</w:t>
            </w:r>
          </w:p>
        </w:tc>
        <w:tc>
          <w:tcPr>
            <w:tcW w:w="720" w:type="dxa"/>
            <w:tcBorders>
              <w:top w:val="single" w:sz="4" w:space="0" w:color="000000"/>
              <w:left w:val="single" w:sz="4" w:space="0" w:color="000000"/>
              <w:bottom w:val="single" w:sz="4" w:space="0" w:color="000000"/>
            </w:tcBorders>
            <w:vAlign w:val="center"/>
          </w:tcPr>
          <w:p w14:paraId="13AE76BB" w14:textId="77777777" w:rsidR="007913C1" w:rsidRPr="00FF453B" w:rsidRDefault="007913C1" w:rsidP="007873C6">
            <w:pPr>
              <w:snapToGrid w:val="0"/>
              <w:spacing w:before="60" w:after="60"/>
              <w:jc w:val="left"/>
              <w:rPr>
                <w:sz w:val="20"/>
              </w:rPr>
            </w:pPr>
            <w:r w:rsidRPr="00FF453B">
              <w:rPr>
                <w:sz w:val="20"/>
              </w:rPr>
              <w:t>4.3.</w:t>
            </w:r>
          </w:p>
        </w:tc>
        <w:tc>
          <w:tcPr>
            <w:tcW w:w="720" w:type="dxa"/>
            <w:tcBorders>
              <w:top w:val="single" w:sz="4" w:space="0" w:color="000000"/>
              <w:left w:val="single" w:sz="4" w:space="0" w:color="000000"/>
              <w:bottom w:val="single" w:sz="4" w:space="0" w:color="000000"/>
            </w:tcBorders>
            <w:vAlign w:val="center"/>
          </w:tcPr>
          <w:p w14:paraId="270DA9EB" w14:textId="77777777" w:rsidR="007913C1" w:rsidRPr="00FF453B" w:rsidRDefault="007913C1" w:rsidP="007873C6">
            <w:pPr>
              <w:snapToGrid w:val="0"/>
              <w:spacing w:before="60" w:after="60"/>
              <w:jc w:val="left"/>
              <w:rPr>
                <w:sz w:val="20"/>
              </w:rPr>
            </w:pPr>
            <w:r w:rsidRPr="00FF453B">
              <w:rPr>
                <w:sz w:val="20"/>
              </w:rPr>
              <w:t>103</w:t>
            </w:r>
          </w:p>
        </w:tc>
        <w:tc>
          <w:tcPr>
            <w:tcW w:w="600" w:type="dxa"/>
            <w:tcBorders>
              <w:top w:val="single" w:sz="4" w:space="0" w:color="000000"/>
              <w:left w:val="single" w:sz="4" w:space="0" w:color="000000"/>
              <w:bottom w:val="single" w:sz="4" w:space="0" w:color="000000"/>
            </w:tcBorders>
            <w:vAlign w:val="center"/>
          </w:tcPr>
          <w:p w14:paraId="523C68DF" w14:textId="77777777" w:rsidR="007913C1" w:rsidRPr="00FF453B" w:rsidRDefault="007913C1" w:rsidP="007873C6">
            <w:pPr>
              <w:snapToGrid w:val="0"/>
              <w:spacing w:before="60" w:after="60"/>
              <w:jc w:val="left"/>
              <w:rPr>
                <w:sz w:val="20"/>
              </w:rPr>
            </w:pPr>
            <w:r w:rsidRPr="00FF453B">
              <w:rPr>
                <w:sz w:val="20"/>
              </w:rPr>
              <w:t>o1</w:t>
            </w:r>
          </w:p>
        </w:tc>
        <w:tc>
          <w:tcPr>
            <w:tcW w:w="960" w:type="dxa"/>
            <w:tcBorders>
              <w:top w:val="single" w:sz="4" w:space="0" w:color="000000"/>
              <w:left w:val="double" w:sz="2" w:space="0" w:color="000000"/>
              <w:bottom w:val="single" w:sz="4" w:space="0" w:color="000000"/>
            </w:tcBorders>
            <w:vAlign w:val="center"/>
          </w:tcPr>
          <w:p w14:paraId="72901E4E" w14:textId="77777777" w:rsidR="007913C1" w:rsidRPr="00FF453B" w:rsidRDefault="007913C1" w:rsidP="007873C6">
            <w:pPr>
              <w:snapToGrid w:val="0"/>
              <w:spacing w:before="60" w:after="60"/>
              <w:jc w:val="left"/>
              <w:rPr>
                <w:sz w:val="20"/>
              </w:rPr>
            </w:pPr>
            <w:r w:rsidRPr="00FF453B">
              <w:rPr>
                <w:sz w:val="20"/>
              </w:rPr>
              <w:t>DA (vse)</w:t>
            </w:r>
          </w:p>
        </w:tc>
        <w:tc>
          <w:tcPr>
            <w:tcW w:w="799" w:type="dxa"/>
            <w:tcBorders>
              <w:top w:val="single" w:sz="4" w:space="0" w:color="000000"/>
              <w:left w:val="double" w:sz="2" w:space="0" w:color="000000"/>
              <w:bottom w:val="single" w:sz="4" w:space="0" w:color="000000"/>
            </w:tcBorders>
            <w:vAlign w:val="center"/>
          </w:tcPr>
          <w:p w14:paraId="1DE79ABD"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5927F6A3" w14:textId="77777777" w:rsidR="007913C1" w:rsidRPr="00FF453B" w:rsidRDefault="007913C1" w:rsidP="007873C6">
            <w:pPr>
              <w:snapToGrid w:val="0"/>
              <w:spacing w:before="60" w:after="60"/>
              <w:jc w:val="left"/>
              <w:rPr>
                <w:sz w:val="20"/>
              </w:rPr>
            </w:pPr>
            <w:r w:rsidRPr="00FF453B">
              <w:rPr>
                <w:sz w:val="20"/>
              </w:rPr>
              <w:t>objava vpisa spojitve</w:t>
            </w:r>
          </w:p>
        </w:tc>
        <w:tc>
          <w:tcPr>
            <w:tcW w:w="1152" w:type="dxa"/>
            <w:tcBorders>
              <w:top w:val="single" w:sz="4" w:space="0" w:color="000000"/>
              <w:left w:val="single" w:sz="4" w:space="0" w:color="000000"/>
              <w:bottom w:val="single" w:sz="4" w:space="0" w:color="000000"/>
              <w:right w:val="double" w:sz="2" w:space="0" w:color="000000"/>
            </w:tcBorders>
            <w:vAlign w:val="center"/>
          </w:tcPr>
          <w:p w14:paraId="6D2DAAF9" w14:textId="77777777" w:rsidR="007913C1" w:rsidRPr="00FF453B" w:rsidRDefault="007913C1" w:rsidP="007873C6">
            <w:pPr>
              <w:snapToGrid w:val="0"/>
              <w:spacing w:before="60" w:after="60"/>
              <w:jc w:val="left"/>
              <w:rPr>
                <w:sz w:val="20"/>
              </w:rPr>
            </w:pPr>
            <w:r w:rsidRPr="00FF453B">
              <w:rPr>
                <w:sz w:val="20"/>
              </w:rPr>
              <w:t>10.3.3.</w:t>
            </w:r>
          </w:p>
        </w:tc>
      </w:tr>
      <w:tr w:rsidR="007913C1" w:rsidRPr="00FF453B" w14:paraId="6B99D36B"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34B3284E"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581E04C3" w14:textId="77777777" w:rsidR="007913C1" w:rsidRPr="00FF453B" w:rsidRDefault="007913C1" w:rsidP="007873C6">
            <w:pPr>
              <w:snapToGrid w:val="0"/>
              <w:spacing w:before="60" w:after="60"/>
              <w:jc w:val="left"/>
              <w:rPr>
                <w:sz w:val="20"/>
              </w:rPr>
            </w:pPr>
            <w:r w:rsidRPr="00FF453B">
              <w:rPr>
                <w:sz w:val="20"/>
              </w:rPr>
              <w:t>vpis razdelitve z ustanovitvijo novih družb</w:t>
            </w:r>
          </w:p>
        </w:tc>
        <w:tc>
          <w:tcPr>
            <w:tcW w:w="2700" w:type="dxa"/>
            <w:tcBorders>
              <w:top w:val="single" w:sz="4" w:space="0" w:color="000000"/>
              <w:left w:val="double" w:sz="2" w:space="0" w:color="000000"/>
              <w:bottom w:val="single" w:sz="4" w:space="0" w:color="000000"/>
            </w:tcBorders>
            <w:vAlign w:val="center"/>
          </w:tcPr>
          <w:p w14:paraId="12A9912C" w14:textId="77777777" w:rsidR="007913C1" w:rsidRPr="00FF453B" w:rsidRDefault="007913C1" w:rsidP="007873C6">
            <w:pPr>
              <w:snapToGrid w:val="0"/>
              <w:spacing w:before="60" w:after="60"/>
              <w:jc w:val="left"/>
              <w:rPr>
                <w:sz w:val="20"/>
              </w:rPr>
            </w:pPr>
            <w:r w:rsidRPr="00FF453B">
              <w:rPr>
                <w:sz w:val="20"/>
              </w:rPr>
              <w:t>sklep o vpisu ustanovitve</w:t>
            </w:r>
          </w:p>
        </w:tc>
        <w:tc>
          <w:tcPr>
            <w:tcW w:w="720" w:type="dxa"/>
            <w:tcBorders>
              <w:top w:val="single" w:sz="4" w:space="0" w:color="000000"/>
              <w:left w:val="single" w:sz="4" w:space="0" w:color="000000"/>
              <w:bottom w:val="single" w:sz="4" w:space="0" w:color="000000"/>
            </w:tcBorders>
            <w:vAlign w:val="center"/>
          </w:tcPr>
          <w:p w14:paraId="0E3300C8" w14:textId="77777777" w:rsidR="007913C1" w:rsidRPr="00FF453B" w:rsidRDefault="007913C1" w:rsidP="007873C6">
            <w:pPr>
              <w:snapToGrid w:val="0"/>
              <w:spacing w:before="60" w:after="60"/>
              <w:jc w:val="left"/>
              <w:rPr>
                <w:sz w:val="20"/>
              </w:rPr>
            </w:pPr>
            <w:r w:rsidRPr="00FF453B">
              <w:rPr>
                <w:sz w:val="20"/>
              </w:rPr>
              <w:t>4.3.</w:t>
            </w:r>
          </w:p>
        </w:tc>
        <w:tc>
          <w:tcPr>
            <w:tcW w:w="720" w:type="dxa"/>
            <w:tcBorders>
              <w:top w:val="single" w:sz="4" w:space="0" w:color="000000"/>
              <w:left w:val="single" w:sz="4" w:space="0" w:color="000000"/>
              <w:bottom w:val="single" w:sz="4" w:space="0" w:color="000000"/>
            </w:tcBorders>
            <w:vAlign w:val="center"/>
          </w:tcPr>
          <w:p w14:paraId="55B1AA2F" w14:textId="77777777" w:rsidR="007913C1" w:rsidRPr="00FF453B" w:rsidRDefault="007913C1" w:rsidP="007873C6">
            <w:pPr>
              <w:snapToGrid w:val="0"/>
              <w:spacing w:before="60" w:after="60"/>
              <w:jc w:val="left"/>
              <w:rPr>
                <w:sz w:val="20"/>
              </w:rPr>
            </w:pPr>
            <w:r w:rsidRPr="00FF453B">
              <w:rPr>
                <w:sz w:val="20"/>
              </w:rPr>
              <w:t>104</w:t>
            </w:r>
          </w:p>
        </w:tc>
        <w:tc>
          <w:tcPr>
            <w:tcW w:w="600" w:type="dxa"/>
            <w:tcBorders>
              <w:top w:val="single" w:sz="4" w:space="0" w:color="000000"/>
              <w:left w:val="single" w:sz="4" w:space="0" w:color="000000"/>
              <w:bottom w:val="single" w:sz="4" w:space="0" w:color="000000"/>
            </w:tcBorders>
            <w:vAlign w:val="center"/>
          </w:tcPr>
          <w:p w14:paraId="1BDAA963" w14:textId="77777777" w:rsidR="007913C1" w:rsidRPr="00FF453B" w:rsidRDefault="007913C1" w:rsidP="007873C6">
            <w:pPr>
              <w:snapToGrid w:val="0"/>
              <w:spacing w:before="60" w:after="60"/>
              <w:jc w:val="left"/>
              <w:rPr>
                <w:sz w:val="20"/>
              </w:rPr>
            </w:pPr>
            <w:r w:rsidRPr="00FF453B">
              <w:rPr>
                <w:sz w:val="20"/>
              </w:rPr>
              <w:t>o1</w:t>
            </w:r>
          </w:p>
        </w:tc>
        <w:tc>
          <w:tcPr>
            <w:tcW w:w="960" w:type="dxa"/>
            <w:tcBorders>
              <w:top w:val="single" w:sz="4" w:space="0" w:color="000000"/>
              <w:left w:val="double" w:sz="2" w:space="0" w:color="000000"/>
              <w:bottom w:val="single" w:sz="4" w:space="0" w:color="000000"/>
            </w:tcBorders>
            <w:vAlign w:val="center"/>
          </w:tcPr>
          <w:p w14:paraId="2EA10C6A" w14:textId="77777777" w:rsidR="007913C1" w:rsidRPr="00FF453B" w:rsidRDefault="007913C1" w:rsidP="007873C6">
            <w:pPr>
              <w:snapToGrid w:val="0"/>
              <w:spacing w:before="60" w:after="60"/>
              <w:jc w:val="left"/>
              <w:rPr>
                <w:sz w:val="20"/>
              </w:rPr>
            </w:pPr>
            <w:r w:rsidRPr="00FF453B">
              <w:rPr>
                <w:sz w:val="20"/>
              </w:rPr>
              <w:t>DA (vse)</w:t>
            </w:r>
          </w:p>
        </w:tc>
        <w:tc>
          <w:tcPr>
            <w:tcW w:w="799" w:type="dxa"/>
            <w:tcBorders>
              <w:top w:val="single" w:sz="4" w:space="0" w:color="000000"/>
              <w:left w:val="double" w:sz="2" w:space="0" w:color="000000"/>
              <w:bottom w:val="single" w:sz="4" w:space="0" w:color="000000"/>
            </w:tcBorders>
            <w:vAlign w:val="center"/>
          </w:tcPr>
          <w:p w14:paraId="736602FD"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2B8DA4DD" w14:textId="77777777" w:rsidR="007913C1" w:rsidRPr="00FF453B" w:rsidRDefault="007913C1" w:rsidP="007873C6">
            <w:pPr>
              <w:snapToGrid w:val="0"/>
              <w:spacing w:before="60" w:after="60"/>
              <w:jc w:val="left"/>
              <w:rPr>
                <w:sz w:val="20"/>
              </w:rPr>
            </w:pPr>
            <w:r w:rsidRPr="00FF453B">
              <w:rPr>
                <w:sz w:val="20"/>
              </w:rPr>
              <w:t>objava vpisa razdelitve z ustanovitvijo novih družb</w:t>
            </w:r>
          </w:p>
        </w:tc>
        <w:tc>
          <w:tcPr>
            <w:tcW w:w="1152" w:type="dxa"/>
            <w:tcBorders>
              <w:top w:val="single" w:sz="4" w:space="0" w:color="000000"/>
              <w:left w:val="single" w:sz="4" w:space="0" w:color="000000"/>
              <w:bottom w:val="single" w:sz="4" w:space="0" w:color="000000"/>
              <w:right w:val="double" w:sz="2" w:space="0" w:color="000000"/>
            </w:tcBorders>
            <w:vAlign w:val="center"/>
          </w:tcPr>
          <w:p w14:paraId="73FA7CFC" w14:textId="77777777" w:rsidR="007913C1" w:rsidRPr="00FF453B" w:rsidRDefault="007913C1" w:rsidP="007873C6">
            <w:pPr>
              <w:snapToGrid w:val="0"/>
              <w:spacing w:before="60" w:after="60"/>
              <w:jc w:val="left"/>
              <w:rPr>
                <w:sz w:val="20"/>
              </w:rPr>
            </w:pPr>
            <w:r w:rsidRPr="00FF453B">
              <w:rPr>
                <w:sz w:val="20"/>
              </w:rPr>
              <w:t>10.3.4.</w:t>
            </w:r>
          </w:p>
        </w:tc>
      </w:tr>
      <w:tr w:rsidR="007913C1" w:rsidRPr="00FF453B" w14:paraId="32FE8E48"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0750A417"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3BB3AF58" w14:textId="77777777" w:rsidR="007913C1" w:rsidRPr="00FF453B" w:rsidRDefault="007913C1" w:rsidP="007873C6">
            <w:pPr>
              <w:snapToGrid w:val="0"/>
              <w:spacing w:before="60" w:after="60"/>
              <w:jc w:val="left"/>
              <w:rPr>
                <w:sz w:val="20"/>
              </w:rPr>
            </w:pPr>
            <w:r w:rsidRPr="00FF453B">
              <w:rPr>
                <w:sz w:val="20"/>
              </w:rPr>
              <w:t>vpis oddelitve z ustanovitvijo novih družb</w:t>
            </w:r>
          </w:p>
        </w:tc>
        <w:tc>
          <w:tcPr>
            <w:tcW w:w="2700" w:type="dxa"/>
            <w:tcBorders>
              <w:top w:val="single" w:sz="4" w:space="0" w:color="000000"/>
              <w:left w:val="double" w:sz="2" w:space="0" w:color="000000"/>
              <w:bottom w:val="single" w:sz="4" w:space="0" w:color="000000"/>
            </w:tcBorders>
            <w:vAlign w:val="center"/>
          </w:tcPr>
          <w:p w14:paraId="775A8427" w14:textId="77777777" w:rsidR="007913C1" w:rsidRPr="00FF453B" w:rsidRDefault="007913C1" w:rsidP="007873C6">
            <w:pPr>
              <w:snapToGrid w:val="0"/>
              <w:spacing w:before="60" w:after="60"/>
              <w:jc w:val="left"/>
              <w:rPr>
                <w:sz w:val="20"/>
              </w:rPr>
            </w:pPr>
            <w:r w:rsidRPr="00FF453B">
              <w:rPr>
                <w:sz w:val="20"/>
              </w:rPr>
              <w:t>sklep o vpisu ustanovitve</w:t>
            </w:r>
          </w:p>
        </w:tc>
        <w:tc>
          <w:tcPr>
            <w:tcW w:w="720" w:type="dxa"/>
            <w:tcBorders>
              <w:top w:val="single" w:sz="4" w:space="0" w:color="000000"/>
              <w:left w:val="single" w:sz="4" w:space="0" w:color="000000"/>
              <w:bottom w:val="single" w:sz="4" w:space="0" w:color="000000"/>
            </w:tcBorders>
            <w:vAlign w:val="center"/>
          </w:tcPr>
          <w:p w14:paraId="668CCD6B" w14:textId="77777777" w:rsidR="007913C1" w:rsidRPr="00FF453B" w:rsidRDefault="007913C1" w:rsidP="007873C6">
            <w:pPr>
              <w:snapToGrid w:val="0"/>
              <w:spacing w:before="60" w:after="60"/>
              <w:jc w:val="left"/>
              <w:rPr>
                <w:sz w:val="20"/>
              </w:rPr>
            </w:pPr>
            <w:r w:rsidRPr="00FF453B">
              <w:rPr>
                <w:sz w:val="20"/>
              </w:rPr>
              <w:t>4.3.</w:t>
            </w:r>
          </w:p>
        </w:tc>
        <w:tc>
          <w:tcPr>
            <w:tcW w:w="720" w:type="dxa"/>
            <w:tcBorders>
              <w:top w:val="single" w:sz="4" w:space="0" w:color="000000"/>
              <w:left w:val="single" w:sz="4" w:space="0" w:color="000000"/>
              <w:bottom w:val="single" w:sz="4" w:space="0" w:color="000000"/>
            </w:tcBorders>
            <w:vAlign w:val="center"/>
          </w:tcPr>
          <w:p w14:paraId="42B16873" w14:textId="77777777" w:rsidR="007913C1" w:rsidRPr="00FF453B" w:rsidRDefault="007913C1" w:rsidP="007873C6">
            <w:pPr>
              <w:snapToGrid w:val="0"/>
              <w:spacing w:before="60" w:after="60"/>
              <w:jc w:val="left"/>
              <w:rPr>
                <w:sz w:val="20"/>
              </w:rPr>
            </w:pPr>
            <w:r w:rsidRPr="00FF453B">
              <w:rPr>
                <w:sz w:val="20"/>
              </w:rPr>
              <w:t>105</w:t>
            </w:r>
          </w:p>
        </w:tc>
        <w:tc>
          <w:tcPr>
            <w:tcW w:w="600" w:type="dxa"/>
            <w:tcBorders>
              <w:top w:val="single" w:sz="4" w:space="0" w:color="000000"/>
              <w:left w:val="single" w:sz="4" w:space="0" w:color="000000"/>
              <w:bottom w:val="single" w:sz="4" w:space="0" w:color="000000"/>
            </w:tcBorders>
            <w:vAlign w:val="center"/>
          </w:tcPr>
          <w:p w14:paraId="2B00D0CE" w14:textId="77777777" w:rsidR="007913C1" w:rsidRPr="00FF453B" w:rsidRDefault="007913C1" w:rsidP="007873C6">
            <w:pPr>
              <w:snapToGrid w:val="0"/>
              <w:spacing w:before="60" w:after="60"/>
              <w:jc w:val="left"/>
              <w:rPr>
                <w:sz w:val="20"/>
              </w:rPr>
            </w:pPr>
            <w:r w:rsidRPr="00FF453B">
              <w:rPr>
                <w:sz w:val="20"/>
              </w:rPr>
              <w:t>o1</w:t>
            </w:r>
          </w:p>
        </w:tc>
        <w:tc>
          <w:tcPr>
            <w:tcW w:w="960" w:type="dxa"/>
            <w:tcBorders>
              <w:top w:val="single" w:sz="4" w:space="0" w:color="000000"/>
              <w:left w:val="double" w:sz="2" w:space="0" w:color="000000"/>
              <w:bottom w:val="single" w:sz="4" w:space="0" w:color="000000"/>
            </w:tcBorders>
            <w:vAlign w:val="center"/>
          </w:tcPr>
          <w:p w14:paraId="59573E2F" w14:textId="77777777" w:rsidR="007913C1" w:rsidRPr="00FF453B" w:rsidRDefault="007913C1" w:rsidP="007873C6">
            <w:pPr>
              <w:snapToGrid w:val="0"/>
              <w:spacing w:before="60" w:after="60"/>
              <w:jc w:val="left"/>
              <w:rPr>
                <w:sz w:val="20"/>
              </w:rPr>
            </w:pPr>
            <w:r w:rsidRPr="00FF453B">
              <w:rPr>
                <w:sz w:val="20"/>
              </w:rPr>
              <w:t>DA (vse)</w:t>
            </w:r>
          </w:p>
        </w:tc>
        <w:tc>
          <w:tcPr>
            <w:tcW w:w="799" w:type="dxa"/>
            <w:tcBorders>
              <w:top w:val="single" w:sz="4" w:space="0" w:color="000000"/>
              <w:left w:val="double" w:sz="2" w:space="0" w:color="000000"/>
              <w:bottom w:val="single" w:sz="4" w:space="0" w:color="000000"/>
            </w:tcBorders>
            <w:vAlign w:val="center"/>
          </w:tcPr>
          <w:p w14:paraId="02F978A1"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37956D04" w14:textId="77777777" w:rsidR="007913C1" w:rsidRPr="00FF453B" w:rsidRDefault="007913C1" w:rsidP="007873C6">
            <w:pPr>
              <w:snapToGrid w:val="0"/>
              <w:spacing w:before="60" w:after="60"/>
              <w:jc w:val="left"/>
              <w:rPr>
                <w:sz w:val="20"/>
              </w:rPr>
            </w:pPr>
            <w:r w:rsidRPr="00FF453B">
              <w:rPr>
                <w:sz w:val="20"/>
              </w:rPr>
              <w:t>objava vpisa oddelitve z ustanovitvijo novih družb</w:t>
            </w:r>
          </w:p>
        </w:tc>
        <w:tc>
          <w:tcPr>
            <w:tcW w:w="1152" w:type="dxa"/>
            <w:tcBorders>
              <w:top w:val="single" w:sz="4" w:space="0" w:color="000000"/>
              <w:left w:val="single" w:sz="4" w:space="0" w:color="000000"/>
              <w:bottom w:val="single" w:sz="4" w:space="0" w:color="000000"/>
              <w:right w:val="double" w:sz="2" w:space="0" w:color="000000"/>
            </w:tcBorders>
            <w:vAlign w:val="center"/>
          </w:tcPr>
          <w:p w14:paraId="7A83F297" w14:textId="77777777" w:rsidR="007913C1" w:rsidRPr="00FF453B" w:rsidRDefault="007913C1" w:rsidP="007873C6">
            <w:pPr>
              <w:snapToGrid w:val="0"/>
              <w:spacing w:before="60" w:after="60"/>
              <w:jc w:val="left"/>
              <w:rPr>
                <w:sz w:val="20"/>
              </w:rPr>
            </w:pPr>
            <w:r w:rsidRPr="00FF453B">
              <w:rPr>
                <w:sz w:val="20"/>
              </w:rPr>
              <w:t>10.3.5.</w:t>
            </w:r>
          </w:p>
        </w:tc>
      </w:tr>
      <w:tr w:rsidR="007913C1" w:rsidRPr="00FF453B" w14:paraId="6BF2342C"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6AA52AB5"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5D6457B1" w14:textId="77777777" w:rsidR="007913C1" w:rsidRPr="00FF453B" w:rsidRDefault="007913C1" w:rsidP="007873C6">
            <w:pPr>
              <w:snapToGrid w:val="0"/>
              <w:spacing w:before="60" w:after="60"/>
              <w:jc w:val="left"/>
              <w:rPr>
                <w:sz w:val="20"/>
              </w:rPr>
            </w:pPr>
            <w:r w:rsidRPr="00FF453B">
              <w:rPr>
                <w:sz w:val="20"/>
              </w:rPr>
              <w:t>splošni vpis spremembe</w:t>
            </w:r>
          </w:p>
        </w:tc>
        <w:tc>
          <w:tcPr>
            <w:tcW w:w="2700" w:type="dxa"/>
            <w:tcBorders>
              <w:top w:val="single" w:sz="4" w:space="0" w:color="000000"/>
              <w:left w:val="double" w:sz="2" w:space="0" w:color="000000"/>
              <w:bottom w:val="single" w:sz="4" w:space="0" w:color="000000"/>
            </w:tcBorders>
            <w:vAlign w:val="center"/>
          </w:tcPr>
          <w:p w14:paraId="6D84F764"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2113AC38"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0AC2A19C" w14:textId="77777777" w:rsidR="007913C1" w:rsidRPr="00FF453B" w:rsidRDefault="007913C1" w:rsidP="007873C6">
            <w:pPr>
              <w:snapToGrid w:val="0"/>
              <w:spacing w:before="60" w:after="60"/>
              <w:jc w:val="left"/>
              <w:rPr>
                <w:sz w:val="20"/>
              </w:rPr>
            </w:pPr>
            <w:r w:rsidRPr="00FF453B">
              <w:rPr>
                <w:sz w:val="20"/>
              </w:rPr>
              <w:t>106</w:t>
            </w:r>
          </w:p>
        </w:tc>
        <w:tc>
          <w:tcPr>
            <w:tcW w:w="600" w:type="dxa"/>
            <w:tcBorders>
              <w:top w:val="single" w:sz="4" w:space="0" w:color="000000"/>
              <w:left w:val="single" w:sz="4" w:space="0" w:color="000000"/>
              <w:bottom w:val="single" w:sz="4" w:space="0" w:color="000000"/>
            </w:tcBorders>
            <w:vAlign w:val="center"/>
          </w:tcPr>
          <w:p w14:paraId="67BE992A"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1606C2A4"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1C65D403"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0983470B"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0C491D35"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5EBFDB8D"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45C8657C"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33EA164C" w14:textId="77777777" w:rsidR="007913C1" w:rsidRPr="00FF453B" w:rsidRDefault="007913C1" w:rsidP="007873C6">
            <w:pPr>
              <w:snapToGrid w:val="0"/>
              <w:spacing w:before="60" w:after="60"/>
              <w:jc w:val="left"/>
              <w:rPr>
                <w:sz w:val="20"/>
              </w:rPr>
            </w:pPr>
            <w:r w:rsidRPr="00FF453B">
              <w:rPr>
                <w:sz w:val="20"/>
              </w:rPr>
              <w:t>vpis rednega zmanjšanja OK</w:t>
            </w:r>
          </w:p>
        </w:tc>
        <w:tc>
          <w:tcPr>
            <w:tcW w:w="2700" w:type="dxa"/>
            <w:tcBorders>
              <w:top w:val="single" w:sz="4" w:space="0" w:color="000000"/>
              <w:left w:val="double" w:sz="2" w:space="0" w:color="000000"/>
              <w:bottom w:val="single" w:sz="4" w:space="0" w:color="000000"/>
            </w:tcBorders>
            <w:vAlign w:val="center"/>
          </w:tcPr>
          <w:p w14:paraId="366629B1"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085A3B1A"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089A1915" w14:textId="77777777" w:rsidR="007913C1" w:rsidRPr="00FF453B" w:rsidRDefault="007913C1" w:rsidP="007873C6">
            <w:pPr>
              <w:snapToGrid w:val="0"/>
              <w:spacing w:before="60" w:after="60"/>
              <w:jc w:val="left"/>
              <w:rPr>
                <w:sz w:val="20"/>
              </w:rPr>
            </w:pPr>
            <w:r w:rsidRPr="00FF453B">
              <w:rPr>
                <w:sz w:val="20"/>
              </w:rPr>
              <w:t>107</w:t>
            </w:r>
          </w:p>
        </w:tc>
        <w:tc>
          <w:tcPr>
            <w:tcW w:w="600" w:type="dxa"/>
            <w:tcBorders>
              <w:top w:val="single" w:sz="4" w:space="0" w:color="000000"/>
              <w:left w:val="single" w:sz="4" w:space="0" w:color="000000"/>
              <w:bottom w:val="single" w:sz="4" w:space="0" w:color="000000"/>
            </w:tcBorders>
            <w:vAlign w:val="center"/>
          </w:tcPr>
          <w:p w14:paraId="1AC0FCCB"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78AEBA21"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622781A4"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20A561F2" w14:textId="77777777" w:rsidR="007913C1" w:rsidRPr="00FF453B" w:rsidRDefault="007913C1" w:rsidP="007873C6">
            <w:pPr>
              <w:snapToGrid w:val="0"/>
              <w:spacing w:before="60" w:after="60"/>
              <w:jc w:val="left"/>
              <w:rPr>
                <w:sz w:val="20"/>
              </w:rPr>
            </w:pPr>
            <w:r w:rsidRPr="00FF453B">
              <w:rPr>
                <w:sz w:val="20"/>
              </w:rPr>
              <w:t>objava vpisa rednega zmanjšanja OK</w:t>
            </w:r>
          </w:p>
        </w:tc>
        <w:tc>
          <w:tcPr>
            <w:tcW w:w="1152" w:type="dxa"/>
            <w:tcBorders>
              <w:top w:val="single" w:sz="4" w:space="0" w:color="000000"/>
              <w:left w:val="single" w:sz="4" w:space="0" w:color="000000"/>
              <w:bottom w:val="single" w:sz="4" w:space="0" w:color="000000"/>
              <w:right w:val="double" w:sz="2" w:space="0" w:color="000000"/>
            </w:tcBorders>
            <w:vAlign w:val="center"/>
          </w:tcPr>
          <w:p w14:paraId="03AB53F0" w14:textId="77777777" w:rsidR="007913C1" w:rsidRPr="00FF453B" w:rsidRDefault="007913C1" w:rsidP="007873C6">
            <w:pPr>
              <w:snapToGrid w:val="0"/>
              <w:spacing w:before="60" w:after="60"/>
              <w:jc w:val="left"/>
              <w:rPr>
                <w:sz w:val="20"/>
              </w:rPr>
            </w:pPr>
            <w:r w:rsidRPr="00FF453B">
              <w:rPr>
                <w:sz w:val="20"/>
              </w:rPr>
              <w:t>10.3.6.</w:t>
            </w:r>
          </w:p>
        </w:tc>
      </w:tr>
      <w:tr w:rsidR="007913C1" w:rsidRPr="00FF453B" w14:paraId="08773A9C"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0156A75D"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745F46EA" w14:textId="77777777" w:rsidR="007913C1" w:rsidRPr="00FF453B" w:rsidRDefault="007913C1" w:rsidP="007873C6">
            <w:pPr>
              <w:snapToGrid w:val="0"/>
              <w:spacing w:before="60" w:after="60"/>
              <w:jc w:val="left"/>
              <w:rPr>
                <w:sz w:val="20"/>
              </w:rPr>
            </w:pPr>
            <w:r w:rsidRPr="00FF453B">
              <w:rPr>
                <w:sz w:val="20"/>
              </w:rPr>
              <w:t>vpis pripojitve</w:t>
            </w:r>
          </w:p>
        </w:tc>
        <w:tc>
          <w:tcPr>
            <w:tcW w:w="2700" w:type="dxa"/>
            <w:tcBorders>
              <w:top w:val="single" w:sz="4" w:space="0" w:color="000000"/>
              <w:left w:val="double" w:sz="2" w:space="0" w:color="000000"/>
              <w:bottom w:val="single" w:sz="4" w:space="0" w:color="000000"/>
            </w:tcBorders>
            <w:vAlign w:val="center"/>
          </w:tcPr>
          <w:p w14:paraId="06307EB1"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0D78F8BD"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74EB131E" w14:textId="77777777" w:rsidR="007913C1" w:rsidRPr="00FF453B" w:rsidRDefault="007913C1" w:rsidP="007873C6">
            <w:pPr>
              <w:snapToGrid w:val="0"/>
              <w:spacing w:before="60" w:after="60"/>
              <w:jc w:val="left"/>
              <w:rPr>
                <w:sz w:val="20"/>
              </w:rPr>
            </w:pPr>
            <w:r w:rsidRPr="00FF453B">
              <w:rPr>
                <w:sz w:val="20"/>
              </w:rPr>
              <w:t>108</w:t>
            </w:r>
          </w:p>
        </w:tc>
        <w:tc>
          <w:tcPr>
            <w:tcW w:w="600" w:type="dxa"/>
            <w:tcBorders>
              <w:top w:val="single" w:sz="4" w:space="0" w:color="000000"/>
              <w:left w:val="single" w:sz="4" w:space="0" w:color="000000"/>
              <w:bottom w:val="single" w:sz="4" w:space="0" w:color="000000"/>
            </w:tcBorders>
            <w:vAlign w:val="center"/>
          </w:tcPr>
          <w:p w14:paraId="79496965"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105D3F81"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6459FC6C"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6B359CCA" w14:textId="77777777" w:rsidR="007913C1" w:rsidRPr="00FF453B" w:rsidRDefault="007913C1" w:rsidP="007873C6">
            <w:pPr>
              <w:snapToGrid w:val="0"/>
              <w:spacing w:before="60" w:after="60"/>
              <w:jc w:val="left"/>
              <w:rPr>
                <w:sz w:val="20"/>
              </w:rPr>
            </w:pPr>
            <w:r w:rsidRPr="00FF453B">
              <w:rPr>
                <w:sz w:val="20"/>
              </w:rPr>
              <w:t>objava vpisa pripojitve</w:t>
            </w:r>
          </w:p>
        </w:tc>
        <w:tc>
          <w:tcPr>
            <w:tcW w:w="1152" w:type="dxa"/>
            <w:tcBorders>
              <w:top w:val="single" w:sz="4" w:space="0" w:color="000000"/>
              <w:left w:val="single" w:sz="4" w:space="0" w:color="000000"/>
              <w:bottom w:val="single" w:sz="4" w:space="0" w:color="000000"/>
              <w:right w:val="double" w:sz="2" w:space="0" w:color="000000"/>
            </w:tcBorders>
            <w:vAlign w:val="center"/>
          </w:tcPr>
          <w:p w14:paraId="02CCDE42" w14:textId="77777777" w:rsidR="007913C1" w:rsidRPr="00FF453B" w:rsidRDefault="007913C1" w:rsidP="007873C6">
            <w:pPr>
              <w:snapToGrid w:val="0"/>
              <w:spacing w:before="60" w:after="60"/>
              <w:jc w:val="left"/>
              <w:rPr>
                <w:sz w:val="20"/>
              </w:rPr>
            </w:pPr>
            <w:r w:rsidRPr="00FF453B">
              <w:rPr>
                <w:sz w:val="20"/>
              </w:rPr>
              <w:t>10.3.7.</w:t>
            </w:r>
          </w:p>
        </w:tc>
      </w:tr>
      <w:tr w:rsidR="007913C1" w:rsidRPr="00FF453B" w14:paraId="614C1CBB"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611021BA"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42EAD01A" w14:textId="77777777" w:rsidR="007913C1" w:rsidRPr="00FF453B" w:rsidRDefault="007913C1" w:rsidP="007873C6">
            <w:pPr>
              <w:snapToGrid w:val="0"/>
              <w:spacing w:before="60" w:after="60"/>
              <w:jc w:val="left"/>
              <w:rPr>
                <w:sz w:val="20"/>
              </w:rPr>
            </w:pPr>
            <w:r w:rsidRPr="00FF453B">
              <w:rPr>
                <w:sz w:val="20"/>
              </w:rPr>
              <w:t>vpis razdelitve s prevzemom</w:t>
            </w:r>
          </w:p>
        </w:tc>
        <w:tc>
          <w:tcPr>
            <w:tcW w:w="2700" w:type="dxa"/>
            <w:tcBorders>
              <w:top w:val="single" w:sz="4" w:space="0" w:color="000000"/>
              <w:left w:val="double" w:sz="2" w:space="0" w:color="000000"/>
              <w:bottom w:val="single" w:sz="4" w:space="0" w:color="000000"/>
            </w:tcBorders>
            <w:vAlign w:val="center"/>
          </w:tcPr>
          <w:p w14:paraId="453E4372"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00AE49A1"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394B5777" w14:textId="77777777" w:rsidR="007913C1" w:rsidRPr="00FF453B" w:rsidRDefault="007913C1" w:rsidP="007873C6">
            <w:pPr>
              <w:snapToGrid w:val="0"/>
              <w:spacing w:before="60" w:after="60"/>
              <w:jc w:val="left"/>
              <w:rPr>
                <w:sz w:val="20"/>
              </w:rPr>
            </w:pPr>
            <w:r w:rsidRPr="00FF453B">
              <w:rPr>
                <w:sz w:val="20"/>
              </w:rPr>
              <w:t>109</w:t>
            </w:r>
          </w:p>
        </w:tc>
        <w:tc>
          <w:tcPr>
            <w:tcW w:w="600" w:type="dxa"/>
            <w:tcBorders>
              <w:top w:val="single" w:sz="4" w:space="0" w:color="000000"/>
              <w:left w:val="single" w:sz="4" w:space="0" w:color="000000"/>
              <w:bottom w:val="single" w:sz="4" w:space="0" w:color="000000"/>
            </w:tcBorders>
            <w:vAlign w:val="center"/>
          </w:tcPr>
          <w:p w14:paraId="1A674FFE"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08748776"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797D7894"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5D87C73D" w14:textId="77777777" w:rsidR="007913C1" w:rsidRPr="00FF453B" w:rsidRDefault="007913C1" w:rsidP="007873C6">
            <w:pPr>
              <w:snapToGrid w:val="0"/>
              <w:spacing w:before="60" w:after="60"/>
              <w:jc w:val="left"/>
              <w:rPr>
                <w:sz w:val="20"/>
              </w:rPr>
            </w:pPr>
            <w:r w:rsidRPr="00FF453B">
              <w:rPr>
                <w:sz w:val="20"/>
              </w:rPr>
              <w:t>objava vpisa razdelitve s prevzemom</w:t>
            </w:r>
          </w:p>
        </w:tc>
        <w:tc>
          <w:tcPr>
            <w:tcW w:w="1152" w:type="dxa"/>
            <w:tcBorders>
              <w:top w:val="single" w:sz="4" w:space="0" w:color="000000"/>
              <w:left w:val="single" w:sz="4" w:space="0" w:color="000000"/>
              <w:bottom w:val="single" w:sz="4" w:space="0" w:color="000000"/>
              <w:right w:val="double" w:sz="2" w:space="0" w:color="000000"/>
            </w:tcBorders>
            <w:vAlign w:val="center"/>
          </w:tcPr>
          <w:p w14:paraId="3CF36A91" w14:textId="77777777" w:rsidR="007913C1" w:rsidRPr="00FF453B" w:rsidRDefault="007913C1" w:rsidP="007873C6">
            <w:pPr>
              <w:snapToGrid w:val="0"/>
              <w:spacing w:before="60" w:after="60"/>
              <w:jc w:val="left"/>
              <w:rPr>
                <w:sz w:val="20"/>
              </w:rPr>
            </w:pPr>
            <w:r w:rsidRPr="00FF453B">
              <w:rPr>
                <w:sz w:val="20"/>
              </w:rPr>
              <w:t>10.3.8.</w:t>
            </w:r>
          </w:p>
        </w:tc>
      </w:tr>
      <w:tr w:rsidR="007913C1" w:rsidRPr="00FF453B" w14:paraId="45853E12"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3FF72CE4"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08820371" w14:textId="77777777" w:rsidR="007913C1" w:rsidRPr="00FF453B" w:rsidRDefault="007913C1" w:rsidP="007873C6">
            <w:pPr>
              <w:snapToGrid w:val="0"/>
              <w:spacing w:before="60" w:after="60"/>
              <w:jc w:val="left"/>
              <w:rPr>
                <w:sz w:val="20"/>
              </w:rPr>
            </w:pPr>
            <w:r w:rsidRPr="00FF453B">
              <w:rPr>
                <w:sz w:val="20"/>
              </w:rPr>
              <w:t>vpis oddelitve s prevzemom</w:t>
            </w:r>
          </w:p>
        </w:tc>
        <w:tc>
          <w:tcPr>
            <w:tcW w:w="2700" w:type="dxa"/>
            <w:tcBorders>
              <w:top w:val="single" w:sz="4" w:space="0" w:color="000000"/>
              <w:left w:val="double" w:sz="2" w:space="0" w:color="000000"/>
              <w:bottom w:val="single" w:sz="4" w:space="0" w:color="000000"/>
            </w:tcBorders>
            <w:vAlign w:val="center"/>
          </w:tcPr>
          <w:p w14:paraId="7ECACD01"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4527A017"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1C356E98" w14:textId="77777777" w:rsidR="007913C1" w:rsidRPr="00FF453B" w:rsidRDefault="007913C1" w:rsidP="007873C6">
            <w:pPr>
              <w:snapToGrid w:val="0"/>
              <w:spacing w:before="60" w:after="60"/>
              <w:jc w:val="left"/>
              <w:rPr>
                <w:sz w:val="20"/>
              </w:rPr>
            </w:pPr>
            <w:r w:rsidRPr="00FF453B">
              <w:rPr>
                <w:sz w:val="20"/>
              </w:rPr>
              <w:t>110</w:t>
            </w:r>
          </w:p>
        </w:tc>
        <w:tc>
          <w:tcPr>
            <w:tcW w:w="600" w:type="dxa"/>
            <w:tcBorders>
              <w:top w:val="single" w:sz="4" w:space="0" w:color="000000"/>
              <w:left w:val="single" w:sz="4" w:space="0" w:color="000000"/>
              <w:bottom w:val="single" w:sz="4" w:space="0" w:color="000000"/>
            </w:tcBorders>
            <w:vAlign w:val="center"/>
          </w:tcPr>
          <w:p w14:paraId="48E087B2"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68C2A6A1"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0E7F6F12"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49D4AD53" w14:textId="77777777" w:rsidR="007913C1" w:rsidRPr="00FF453B" w:rsidRDefault="007913C1" w:rsidP="007873C6">
            <w:pPr>
              <w:snapToGrid w:val="0"/>
              <w:spacing w:before="60" w:after="60"/>
              <w:jc w:val="left"/>
              <w:rPr>
                <w:sz w:val="20"/>
              </w:rPr>
            </w:pPr>
            <w:r w:rsidRPr="00FF453B">
              <w:rPr>
                <w:sz w:val="20"/>
              </w:rPr>
              <w:t>objava vpisa oddelitve s prevzemom</w:t>
            </w:r>
          </w:p>
        </w:tc>
        <w:tc>
          <w:tcPr>
            <w:tcW w:w="1152" w:type="dxa"/>
            <w:tcBorders>
              <w:top w:val="single" w:sz="4" w:space="0" w:color="000000"/>
              <w:left w:val="single" w:sz="4" w:space="0" w:color="000000"/>
              <w:bottom w:val="single" w:sz="4" w:space="0" w:color="000000"/>
              <w:right w:val="double" w:sz="2" w:space="0" w:color="000000"/>
            </w:tcBorders>
            <w:vAlign w:val="center"/>
          </w:tcPr>
          <w:p w14:paraId="7F0A344C" w14:textId="77777777" w:rsidR="007913C1" w:rsidRPr="00FF453B" w:rsidRDefault="007913C1" w:rsidP="007873C6">
            <w:pPr>
              <w:snapToGrid w:val="0"/>
              <w:spacing w:before="60" w:after="60"/>
              <w:jc w:val="left"/>
              <w:rPr>
                <w:sz w:val="20"/>
              </w:rPr>
            </w:pPr>
            <w:r w:rsidRPr="00FF453B">
              <w:rPr>
                <w:sz w:val="20"/>
              </w:rPr>
              <w:t>10.3.9.</w:t>
            </w:r>
          </w:p>
        </w:tc>
      </w:tr>
      <w:tr w:rsidR="007913C1" w:rsidRPr="00FF453B" w14:paraId="3A95B678"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23AB1920"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75EF9945" w14:textId="77777777" w:rsidR="007913C1" w:rsidRPr="00FF453B" w:rsidRDefault="007913C1" w:rsidP="007873C6">
            <w:pPr>
              <w:snapToGrid w:val="0"/>
              <w:spacing w:before="60" w:after="60"/>
              <w:jc w:val="left"/>
              <w:rPr>
                <w:sz w:val="20"/>
              </w:rPr>
            </w:pPr>
            <w:r w:rsidRPr="00FF453B">
              <w:rPr>
                <w:sz w:val="20"/>
              </w:rPr>
              <w:t>drugo statusno preoblikovanje</w:t>
            </w:r>
          </w:p>
        </w:tc>
        <w:tc>
          <w:tcPr>
            <w:tcW w:w="2700" w:type="dxa"/>
            <w:tcBorders>
              <w:top w:val="single" w:sz="4" w:space="0" w:color="000000"/>
              <w:left w:val="double" w:sz="2" w:space="0" w:color="000000"/>
              <w:bottom w:val="single" w:sz="4" w:space="0" w:color="000000"/>
            </w:tcBorders>
            <w:vAlign w:val="center"/>
          </w:tcPr>
          <w:p w14:paraId="03D7D233" w14:textId="77777777" w:rsidR="007913C1" w:rsidRPr="00FF453B" w:rsidRDefault="007913C1" w:rsidP="007873C6">
            <w:pPr>
              <w:snapToGrid w:val="0"/>
              <w:spacing w:before="60" w:after="60"/>
              <w:jc w:val="left"/>
              <w:rPr>
                <w:sz w:val="20"/>
              </w:rPr>
            </w:pPr>
            <w:r w:rsidRPr="00FF453B">
              <w:rPr>
                <w:sz w:val="20"/>
              </w:rPr>
              <w:t>splošni sklep o vpisu spremembe</w:t>
            </w:r>
          </w:p>
        </w:tc>
        <w:tc>
          <w:tcPr>
            <w:tcW w:w="720" w:type="dxa"/>
            <w:tcBorders>
              <w:top w:val="single" w:sz="4" w:space="0" w:color="000000"/>
              <w:left w:val="single" w:sz="4" w:space="0" w:color="000000"/>
              <w:bottom w:val="single" w:sz="4" w:space="0" w:color="000000"/>
            </w:tcBorders>
            <w:vAlign w:val="center"/>
          </w:tcPr>
          <w:p w14:paraId="09A791D2" w14:textId="77777777" w:rsidR="007913C1" w:rsidRPr="00FF453B" w:rsidRDefault="007913C1" w:rsidP="007873C6">
            <w:pPr>
              <w:snapToGrid w:val="0"/>
              <w:spacing w:before="60" w:after="60"/>
              <w:jc w:val="left"/>
              <w:rPr>
                <w:sz w:val="20"/>
              </w:rPr>
            </w:pPr>
            <w:r w:rsidRPr="00FF453B">
              <w:rPr>
                <w:sz w:val="20"/>
              </w:rPr>
              <w:t>4.4.</w:t>
            </w:r>
          </w:p>
        </w:tc>
        <w:tc>
          <w:tcPr>
            <w:tcW w:w="720" w:type="dxa"/>
            <w:tcBorders>
              <w:top w:val="single" w:sz="4" w:space="0" w:color="000000"/>
              <w:left w:val="single" w:sz="4" w:space="0" w:color="000000"/>
              <w:bottom w:val="single" w:sz="4" w:space="0" w:color="000000"/>
            </w:tcBorders>
            <w:vAlign w:val="center"/>
          </w:tcPr>
          <w:p w14:paraId="7C91EDF7" w14:textId="77777777" w:rsidR="007913C1" w:rsidRPr="00FF453B" w:rsidRDefault="007913C1" w:rsidP="007873C6">
            <w:pPr>
              <w:snapToGrid w:val="0"/>
              <w:spacing w:before="60" w:after="60"/>
              <w:jc w:val="left"/>
              <w:rPr>
                <w:sz w:val="20"/>
              </w:rPr>
            </w:pPr>
            <w:r w:rsidRPr="00FF453B">
              <w:rPr>
                <w:sz w:val="20"/>
              </w:rPr>
              <w:t>106</w:t>
            </w:r>
          </w:p>
        </w:tc>
        <w:tc>
          <w:tcPr>
            <w:tcW w:w="600" w:type="dxa"/>
            <w:tcBorders>
              <w:top w:val="single" w:sz="4" w:space="0" w:color="000000"/>
              <w:left w:val="single" w:sz="4" w:space="0" w:color="000000"/>
              <w:bottom w:val="single" w:sz="4" w:space="0" w:color="000000"/>
            </w:tcBorders>
            <w:vAlign w:val="center"/>
          </w:tcPr>
          <w:p w14:paraId="05632448" w14:textId="77777777" w:rsidR="007913C1" w:rsidRPr="00FF453B" w:rsidRDefault="007913C1" w:rsidP="007873C6">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477381E6" w14:textId="77777777" w:rsidR="007913C1" w:rsidRPr="00FF453B" w:rsidRDefault="007913C1" w:rsidP="007873C6">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354B20AF"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1E31A208"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7121D92E"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268D2CE5"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1C85DDB5"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56972080" w14:textId="77777777" w:rsidR="007913C1" w:rsidRPr="00FF453B" w:rsidRDefault="007913C1" w:rsidP="007873C6">
            <w:pPr>
              <w:snapToGrid w:val="0"/>
              <w:spacing w:before="60" w:after="60"/>
              <w:jc w:val="left"/>
              <w:rPr>
                <w:sz w:val="20"/>
              </w:rPr>
            </w:pPr>
            <w:r w:rsidRPr="00FF453B">
              <w:rPr>
                <w:sz w:val="20"/>
              </w:rPr>
              <w:t>splošni izbris subjekta</w:t>
            </w:r>
          </w:p>
        </w:tc>
        <w:tc>
          <w:tcPr>
            <w:tcW w:w="2700" w:type="dxa"/>
            <w:tcBorders>
              <w:top w:val="single" w:sz="4" w:space="0" w:color="000000"/>
              <w:left w:val="double" w:sz="2" w:space="0" w:color="000000"/>
              <w:bottom w:val="single" w:sz="4" w:space="0" w:color="000000"/>
            </w:tcBorders>
            <w:vAlign w:val="center"/>
          </w:tcPr>
          <w:p w14:paraId="7EC6ADBB" w14:textId="77777777" w:rsidR="007913C1" w:rsidRPr="00FF453B" w:rsidRDefault="007913C1" w:rsidP="007873C6">
            <w:pPr>
              <w:snapToGrid w:val="0"/>
              <w:spacing w:before="60" w:after="60"/>
              <w:jc w:val="left"/>
              <w:rPr>
                <w:sz w:val="20"/>
              </w:rPr>
            </w:pPr>
            <w:r w:rsidRPr="00FF453B">
              <w:rPr>
                <w:sz w:val="20"/>
              </w:rPr>
              <w:t>splošni sklep o izbrisu</w:t>
            </w:r>
          </w:p>
        </w:tc>
        <w:tc>
          <w:tcPr>
            <w:tcW w:w="720" w:type="dxa"/>
            <w:tcBorders>
              <w:top w:val="single" w:sz="4" w:space="0" w:color="000000"/>
              <w:left w:val="single" w:sz="4" w:space="0" w:color="000000"/>
              <w:bottom w:val="single" w:sz="4" w:space="0" w:color="000000"/>
            </w:tcBorders>
            <w:vAlign w:val="center"/>
          </w:tcPr>
          <w:p w14:paraId="2703D9F8" w14:textId="77777777" w:rsidR="007913C1" w:rsidRPr="00FF453B" w:rsidRDefault="007913C1" w:rsidP="007873C6">
            <w:pPr>
              <w:snapToGrid w:val="0"/>
              <w:spacing w:before="60" w:after="60"/>
              <w:jc w:val="left"/>
              <w:rPr>
                <w:sz w:val="20"/>
              </w:rPr>
            </w:pPr>
            <w:r w:rsidRPr="00FF453B">
              <w:rPr>
                <w:sz w:val="20"/>
              </w:rPr>
              <w:t>4.5.</w:t>
            </w:r>
          </w:p>
        </w:tc>
        <w:tc>
          <w:tcPr>
            <w:tcW w:w="720" w:type="dxa"/>
            <w:tcBorders>
              <w:top w:val="single" w:sz="4" w:space="0" w:color="000000"/>
              <w:left w:val="single" w:sz="4" w:space="0" w:color="000000"/>
              <w:bottom w:val="single" w:sz="4" w:space="0" w:color="000000"/>
            </w:tcBorders>
            <w:vAlign w:val="center"/>
          </w:tcPr>
          <w:p w14:paraId="59CDBC75" w14:textId="77777777" w:rsidR="007913C1" w:rsidRPr="00FF453B" w:rsidRDefault="007913C1" w:rsidP="007873C6">
            <w:pPr>
              <w:snapToGrid w:val="0"/>
              <w:spacing w:before="60" w:after="60"/>
              <w:jc w:val="left"/>
              <w:rPr>
                <w:sz w:val="20"/>
              </w:rPr>
            </w:pPr>
            <w:r w:rsidRPr="00FF453B">
              <w:rPr>
                <w:sz w:val="20"/>
              </w:rPr>
              <w:t>111</w:t>
            </w:r>
          </w:p>
        </w:tc>
        <w:tc>
          <w:tcPr>
            <w:tcW w:w="600" w:type="dxa"/>
            <w:tcBorders>
              <w:top w:val="single" w:sz="4" w:space="0" w:color="000000"/>
              <w:left w:val="single" w:sz="4" w:space="0" w:color="000000"/>
              <w:bottom w:val="single" w:sz="4" w:space="0" w:color="000000"/>
            </w:tcBorders>
            <w:vAlign w:val="center"/>
          </w:tcPr>
          <w:p w14:paraId="44C3CBA4" w14:textId="77777777" w:rsidR="007913C1" w:rsidRPr="00FF453B" w:rsidRDefault="007913C1" w:rsidP="007873C6">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26682513" w14:textId="77777777" w:rsidR="007913C1" w:rsidRPr="00FF453B" w:rsidRDefault="007913C1" w:rsidP="007873C6">
            <w:pPr>
              <w:snapToGrid w:val="0"/>
              <w:spacing w:before="60" w:after="60"/>
              <w:jc w:val="left"/>
              <w:rPr>
                <w:sz w:val="20"/>
              </w:rPr>
            </w:pPr>
            <w:r w:rsidRPr="00FF453B">
              <w:rPr>
                <w:sz w:val="20"/>
              </w:rPr>
              <w:t>DA (izbr)</w:t>
            </w:r>
          </w:p>
        </w:tc>
        <w:tc>
          <w:tcPr>
            <w:tcW w:w="799" w:type="dxa"/>
            <w:tcBorders>
              <w:top w:val="single" w:sz="4" w:space="0" w:color="000000"/>
              <w:left w:val="double" w:sz="2" w:space="0" w:color="000000"/>
              <w:bottom w:val="single" w:sz="4" w:space="0" w:color="000000"/>
            </w:tcBorders>
            <w:vAlign w:val="center"/>
          </w:tcPr>
          <w:p w14:paraId="04632339"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6A4AE299"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55E3FDD1"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1015E7EB"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11000B3C"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49BBBF8F" w14:textId="77777777" w:rsidR="007913C1" w:rsidRPr="00FF453B" w:rsidRDefault="007913C1" w:rsidP="007873C6">
            <w:pPr>
              <w:snapToGrid w:val="0"/>
              <w:spacing w:before="60" w:after="60"/>
              <w:jc w:val="left"/>
              <w:rPr>
                <w:sz w:val="20"/>
              </w:rPr>
            </w:pPr>
            <w:r w:rsidRPr="00FF453B">
              <w:rPr>
                <w:sz w:val="20"/>
              </w:rPr>
              <w:t>izbris zaradi statusne spremembe</w:t>
            </w:r>
          </w:p>
        </w:tc>
        <w:tc>
          <w:tcPr>
            <w:tcW w:w="2700" w:type="dxa"/>
            <w:tcBorders>
              <w:top w:val="single" w:sz="4" w:space="0" w:color="000000"/>
              <w:left w:val="double" w:sz="2" w:space="0" w:color="000000"/>
              <w:bottom w:val="single" w:sz="4" w:space="0" w:color="000000"/>
            </w:tcBorders>
            <w:vAlign w:val="center"/>
          </w:tcPr>
          <w:p w14:paraId="42B0A4B8" w14:textId="77777777" w:rsidR="007913C1" w:rsidRPr="00FF453B" w:rsidRDefault="007913C1" w:rsidP="007873C6">
            <w:pPr>
              <w:snapToGrid w:val="0"/>
              <w:spacing w:before="60" w:after="60"/>
              <w:jc w:val="left"/>
              <w:rPr>
                <w:sz w:val="20"/>
              </w:rPr>
            </w:pPr>
            <w:r w:rsidRPr="00FF453B">
              <w:rPr>
                <w:sz w:val="20"/>
              </w:rPr>
              <w:t>splošni sklep o izbrisu</w:t>
            </w:r>
          </w:p>
        </w:tc>
        <w:tc>
          <w:tcPr>
            <w:tcW w:w="720" w:type="dxa"/>
            <w:tcBorders>
              <w:top w:val="single" w:sz="4" w:space="0" w:color="000000"/>
              <w:left w:val="single" w:sz="4" w:space="0" w:color="000000"/>
              <w:bottom w:val="single" w:sz="4" w:space="0" w:color="000000"/>
            </w:tcBorders>
            <w:vAlign w:val="center"/>
          </w:tcPr>
          <w:p w14:paraId="0DAC0389" w14:textId="77777777" w:rsidR="007913C1" w:rsidRPr="00FF453B" w:rsidRDefault="007913C1" w:rsidP="007873C6">
            <w:pPr>
              <w:snapToGrid w:val="0"/>
              <w:spacing w:before="60" w:after="60"/>
              <w:jc w:val="left"/>
              <w:rPr>
                <w:sz w:val="20"/>
              </w:rPr>
            </w:pPr>
            <w:r w:rsidRPr="00FF453B">
              <w:rPr>
                <w:sz w:val="20"/>
              </w:rPr>
              <w:t>4.5.</w:t>
            </w:r>
          </w:p>
        </w:tc>
        <w:tc>
          <w:tcPr>
            <w:tcW w:w="720" w:type="dxa"/>
            <w:tcBorders>
              <w:top w:val="single" w:sz="4" w:space="0" w:color="000000"/>
              <w:left w:val="single" w:sz="4" w:space="0" w:color="000000"/>
              <w:bottom w:val="single" w:sz="4" w:space="0" w:color="000000"/>
            </w:tcBorders>
            <w:vAlign w:val="center"/>
          </w:tcPr>
          <w:p w14:paraId="1B104656" w14:textId="77777777" w:rsidR="007913C1" w:rsidRPr="00FF453B" w:rsidRDefault="007913C1" w:rsidP="007873C6">
            <w:pPr>
              <w:snapToGrid w:val="0"/>
              <w:spacing w:before="60" w:after="60"/>
              <w:jc w:val="left"/>
              <w:rPr>
                <w:sz w:val="20"/>
              </w:rPr>
            </w:pPr>
            <w:r w:rsidRPr="00FF453B">
              <w:rPr>
                <w:sz w:val="20"/>
              </w:rPr>
              <w:t>112</w:t>
            </w:r>
          </w:p>
        </w:tc>
        <w:tc>
          <w:tcPr>
            <w:tcW w:w="600" w:type="dxa"/>
            <w:tcBorders>
              <w:top w:val="single" w:sz="4" w:space="0" w:color="000000"/>
              <w:left w:val="single" w:sz="4" w:space="0" w:color="000000"/>
              <w:bottom w:val="single" w:sz="4" w:space="0" w:color="000000"/>
            </w:tcBorders>
            <w:vAlign w:val="center"/>
          </w:tcPr>
          <w:p w14:paraId="5A67011F" w14:textId="77777777" w:rsidR="007913C1" w:rsidRPr="00FF453B" w:rsidRDefault="007913C1" w:rsidP="007873C6">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3CA2DEB9" w14:textId="77777777" w:rsidR="007913C1" w:rsidRPr="00FF453B" w:rsidRDefault="007913C1" w:rsidP="007873C6">
            <w:pPr>
              <w:snapToGrid w:val="0"/>
              <w:spacing w:before="60" w:after="60"/>
              <w:jc w:val="left"/>
              <w:rPr>
                <w:sz w:val="20"/>
              </w:rPr>
            </w:pPr>
            <w:r w:rsidRPr="00FF453B">
              <w:rPr>
                <w:sz w:val="20"/>
              </w:rPr>
              <w:t>DA (izbr)</w:t>
            </w:r>
          </w:p>
        </w:tc>
        <w:tc>
          <w:tcPr>
            <w:tcW w:w="799" w:type="dxa"/>
            <w:tcBorders>
              <w:top w:val="single" w:sz="4" w:space="0" w:color="000000"/>
              <w:left w:val="double" w:sz="2" w:space="0" w:color="000000"/>
              <w:bottom w:val="single" w:sz="4" w:space="0" w:color="000000"/>
            </w:tcBorders>
            <w:vAlign w:val="center"/>
          </w:tcPr>
          <w:p w14:paraId="4F473E97" w14:textId="77777777" w:rsidR="007913C1" w:rsidRPr="00FF453B" w:rsidRDefault="007913C1" w:rsidP="007873C6">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7B390975" w14:textId="77777777" w:rsidR="007913C1" w:rsidRPr="00FF453B" w:rsidRDefault="007913C1" w:rsidP="007873C6">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562CCF34" w14:textId="77777777" w:rsidR="007913C1" w:rsidRPr="00FF453B" w:rsidRDefault="007913C1" w:rsidP="007873C6">
            <w:pPr>
              <w:snapToGrid w:val="0"/>
              <w:spacing w:before="60" w:after="60"/>
              <w:jc w:val="left"/>
              <w:rPr>
                <w:sz w:val="20"/>
              </w:rPr>
            </w:pPr>
            <w:r w:rsidRPr="00FF453B">
              <w:rPr>
                <w:sz w:val="20"/>
              </w:rPr>
              <w:t>10.3.2.</w:t>
            </w:r>
          </w:p>
        </w:tc>
      </w:tr>
      <w:tr w:rsidR="007913C1" w:rsidRPr="00FF453B" w14:paraId="77D1854D"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336ED6AC" w14:textId="77777777" w:rsidR="007913C1" w:rsidRPr="00FF453B" w:rsidRDefault="007913C1" w:rsidP="00333367">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3E2E5615" w14:textId="77777777" w:rsidR="007913C1" w:rsidRPr="00FF453B" w:rsidRDefault="007913C1" w:rsidP="00333367">
            <w:pPr>
              <w:snapToGrid w:val="0"/>
              <w:jc w:val="left"/>
              <w:rPr>
                <w:sz w:val="18"/>
                <w:szCs w:val="18"/>
              </w:rPr>
            </w:pPr>
            <w:r w:rsidRPr="00FF453B">
              <w:rPr>
                <w:sz w:val="18"/>
                <w:szCs w:val="18"/>
              </w:rPr>
              <w:t>vpis sklepa o prenehanju po skrajšanem postopku</w:t>
            </w:r>
          </w:p>
        </w:tc>
        <w:tc>
          <w:tcPr>
            <w:tcW w:w="2700" w:type="dxa"/>
            <w:tcBorders>
              <w:top w:val="single" w:sz="4" w:space="0" w:color="000000"/>
              <w:left w:val="double" w:sz="2" w:space="0" w:color="000000"/>
              <w:bottom w:val="single" w:sz="4" w:space="0" w:color="000000"/>
            </w:tcBorders>
            <w:vAlign w:val="center"/>
          </w:tcPr>
          <w:p w14:paraId="12A9360E" w14:textId="77777777" w:rsidR="007913C1" w:rsidRPr="00FF453B" w:rsidRDefault="007913C1" w:rsidP="007873C6">
            <w:pPr>
              <w:snapToGrid w:val="0"/>
              <w:spacing w:before="60" w:after="60"/>
              <w:jc w:val="left"/>
              <w:rPr>
                <w:sz w:val="20"/>
              </w:rPr>
            </w:pPr>
            <w:r w:rsidRPr="00FF453B">
              <w:rPr>
                <w:sz w:val="20"/>
              </w:rPr>
              <w:t>sklep o vpisu sklepa o prenehanju po skrajšanem postopku</w:t>
            </w:r>
          </w:p>
        </w:tc>
        <w:tc>
          <w:tcPr>
            <w:tcW w:w="720" w:type="dxa"/>
            <w:tcBorders>
              <w:top w:val="single" w:sz="4" w:space="0" w:color="000000"/>
              <w:left w:val="single" w:sz="4" w:space="0" w:color="000000"/>
              <w:bottom w:val="single" w:sz="4" w:space="0" w:color="000000"/>
            </w:tcBorders>
            <w:vAlign w:val="center"/>
          </w:tcPr>
          <w:p w14:paraId="008B6313" w14:textId="77777777" w:rsidR="007913C1" w:rsidRPr="00FF453B" w:rsidRDefault="007913C1" w:rsidP="00A578D3">
            <w:pPr>
              <w:snapToGrid w:val="0"/>
              <w:spacing w:before="60" w:after="60"/>
              <w:jc w:val="left"/>
              <w:rPr>
                <w:sz w:val="20"/>
              </w:rPr>
            </w:pPr>
            <w:r w:rsidRPr="00FF453B">
              <w:rPr>
                <w:sz w:val="20"/>
              </w:rPr>
              <w:t>4.6.</w:t>
            </w:r>
          </w:p>
        </w:tc>
        <w:tc>
          <w:tcPr>
            <w:tcW w:w="720" w:type="dxa"/>
            <w:tcBorders>
              <w:top w:val="single" w:sz="4" w:space="0" w:color="000000"/>
              <w:left w:val="single" w:sz="4" w:space="0" w:color="000000"/>
              <w:bottom w:val="single" w:sz="4" w:space="0" w:color="000000"/>
            </w:tcBorders>
            <w:vAlign w:val="center"/>
          </w:tcPr>
          <w:p w14:paraId="7E6474EA" w14:textId="77777777" w:rsidR="007913C1" w:rsidRPr="00FF453B" w:rsidRDefault="007913C1" w:rsidP="00A578D3">
            <w:pPr>
              <w:snapToGrid w:val="0"/>
              <w:spacing w:before="60" w:after="60"/>
              <w:jc w:val="left"/>
              <w:rPr>
                <w:sz w:val="20"/>
              </w:rPr>
            </w:pPr>
            <w:r w:rsidRPr="00FF453B">
              <w:rPr>
                <w:sz w:val="20"/>
              </w:rPr>
              <w:t>113</w:t>
            </w:r>
          </w:p>
        </w:tc>
        <w:tc>
          <w:tcPr>
            <w:tcW w:w="600" w:type="dxa"/>
            <w:tcBorders>
              <w:top w:val="single" w:sz="4" w:space="0" w:color="000000"/>
              <w:left w:val="single" w:sz="4" w:space="0" w:color="000000"/>
              <w:bottom w:val="single" w:sz="4" w:space="0" w:color="000000"/>
            </w:tcBorders>
            <w:vAlign w:val="center"/>
          </w:tcPr>
          <w:p w14:paraId="6EE62ADE" w14:textId="77777777" w:rsidR="007913C1" w:rsidRPr="00FF453B" w:rsidRDefault="007913C1" w:rsidP="00A578D3">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vAlign w:val="center"/>
          </w:tcPr>
          <w:p w14:paraId="0F0787C1" w14:textId="77777777" w:rsidR="007913C1" w:rsidRPr="00FF453B" w:rsidRDefault="007913C1" w:rsidP="00A578D3">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vAlign w:val="center"/>
          </w:tcPr>
          <w:p w14:paraId="2EEFA964" w14:textId="77777777" w:rsidR="007913C1" w:rsidRPr="00FF453B" w:rsidRDefault="007913C1" w:rsidP="00A578D3">
            <w:pPr>
              <w:snapToGrid w:val="0"/>
              <w:spacing w:before="60" w:after="60"/>
              <w:jc w:val="left"/>
              <w:rPr>
                <w:sz w:val="20"/>
              </w:rPr>
            </w:pPr>
            <w:r w:rsidRPr="00FF453B">
              <w:rPr>
                <w:sz w:val="20"/>
              </w:rPr>
              <w:t>SK+LI</w:t>
            </w:r>
          </w:p>
        </w:tc>
        <w:tc>
          <w:tcPr>
            <w:tcW w:w="3041" w:type="dxa"/>
            <w:tcBorders>
              <w:top w:val="single" w:sz="4" w:space="0" w:color="000000"/>
              <w:left w:val="single" w:sz="4" w:space="0" w:color="000000"/>
              <w:bottom w:val="single" w:sz="4" w:space="0" w:color="000000"/>
            </w:tcBorders>
            <w:vAlign w:val="center"/>
          </w:tcPr>
          <w:p w14:paraId="3B423699" w14:textId="77777777" w:rsidR="007913C1" w:rsidRPr="00FF453B" w:rsidRDefault="007913C1" w:rsidP="00A578D3">
            <w:pPr>
              <w:snapToGrid w:val="0"/>
              <w:spacing w:before="60" w:after="60"/>
              <w:jc w:val="left"/>
              <w:rPr>
                <w:sz w:val="20"/>
              </w:rPr>
            </w:pPr>
            <w:r w:rsidRPr="00FF453B">
              <w:rPr>
                <w:sz w:val="20"/>
              </w:rPr>
              <w:t>objava vpisa sklepa o prenehanju po skrajšanem postopku</w:t>
            </w:r>
          </w:p>
        </w:tc>
        <w:tc>
          <w:tcPr>
            <w:tcW w:w="1152" w:type="dxa"/>
            <w:tcBorders>
              <w:top w:val="single" w:sz="4" w:space="0" w:color="000000"/>
              <w:left w:val="single" w:sz="4" w:space="0" w:color="000000"/>
              <w:bottom w:val="single" w:sz="4" w:space="0" w:color="000000"/>
              <w:right w:val="double" w:sz="2" w:space="0" w:color="000000"/>
            </w:tcBorders>
            <w:vAlign w:val="center"/>
          </w:tcPr>
          <w:p w14:paraId="76355A2E" w14:textId="77777777" w:rsidR="007913C1" w:rsidRPr="00FF453B" w:rsidRDefault="007913C1" w:rsidP="00A578D3">
            <w:pPr>
              <w:snapToGrid w:val="0"/>
              <w:spacing w:before="60" w:after="60"/>
              <w:jc w:val="left"/>
              <w:rPr>
                <w:sz w:val="20"/>
              </w:rPr>
            </w:pPr>
            <w:r w:rsidRPr="00FF453B">
              <w:rPr>
                <w:sz w:val="20"/>
              </w:rPr>
              <w:t>10.3.10</w:t>
            </w:r>
          </w:p>
        </w:tc>
      </w:tr>
      <w:tr w:rsidR="00F27E23" w:rsidRPr="00FF453B" w14:paraId="0BB562D1"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74B617F6"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vAlign w:val="center"/>
          </w:tcPr>
          <w:p w14:paraId="08C24191" w14:textId="05DCD3CF" w:rsidR="00F27E23" w:rsidRPr="00FF453B" w:rsidRDefault="00F27E23" w:rsidP="00F27E23">
            <w:pPr>
              <w:snapToGrid w:val="0"/>
              <w:jc w:val="left"/>
              <w:rPr>
                <w:sz w:val="18"/>
                <w:szCs w:val="18"/>
              </w:rPr>
            </w:pPr>
            <w:r w:rsidRPr="00FF453B">
              <w:rPr>
                <w:sz w:val="18"/>
                <w:szCs w:val="18"/>
              </w:rPr>
              <w:t>izbris nameravane firme</w:t>
            </w:r>
          </w:p>
        </w:tc>
        <w:tc>
          <w:tcPr>
            <w:tcW w:w="2700" w:type="dxa"/>
            <w:tcBorders>
              <w:top w:val="single" w:sz="4" w:space="0" w:color="000000"/>
              <w:left w:val="double" w:sz="2" w:space="0" w:color="000000"/>
              <w:bottom w:val="single" w:sz="4" w:space="0" w:color="000000"/>
            </w:tcBorders>
            <w:vAlign w:val="center"/>
          </w:tcPr>
          <w:p w14:paraId="1F59FB45" w14:textId="14054812" w:rsidR="00F27E23" w:rsidRPr="00FF453B" w:rsidRDefault="00F27E23" w:rsidP="00F27E23">
            <w:pPr>
              <w:snapToGrid w:val="0"/>
              <w:spacing w:before="60" w:after="60"/>
              <w:jc w:val="left"/>
              <w:rPr>
                <w:sz w:val="20"/>
              </w:rPr>
            </w:pPr>
            <w:r w:rsidRPr="00FF453B">
              <w:rPr>
                <w:sz w:val="20"/>
              </w:rPr>
              <w:t>sklep o izbrisu nameravane firme</w:t>
            </w:r>
          </w:p>
        </w:tc>
        <w:tc>
          <w:tcPr>
            <w:tcW w:w="720" w:type="dxa"/>
            <w:tcBorders>
              <w:top w:val="single" w:sz="4" w:space="0" w:color="000000"/>
              <w:left w:val="single" w:sz="4" w:space="0" w:color="000000"/>
              <w:bottom w:val="single" w:sz="4" w:space="0" w:color="000000"/>
            </w:tcBorders>
            <w:vAlign w:val="center"/>
          </w:tcPr>
          <w:p w14:paraId="5A094441" w14:textId="0A157656" w:rsidR="00F27E23" w:rsidRPr="00FF453B" w:rsidRDefault="00F27E23" w:rsidP="00F27E23">
            <w:pPr>
              <w:snapToGrid w:val="0"/>
              <w:spacing w:before="60" w:after="60"/>
              <w:jc w:val="left"/>
              <w:rPr>
                <w:sz w:val="20"/>
              </w:rPr>
            </w:pPr>
            <w:r w:rsidRPr="00FF453B">
              <w:rPr>
                <w:sz w:val="20"/>
              </w:rPr>
              <w:t>4.7</w:t>
            </w:r>
          </w:p>
        </w:tc>
        <w:tc>
          <w:tcPr>
            <w:tcW w:w="720" w:type="dxa"/>
            <w:tcBorders>
              <w:top w:val="single" w:sz="4" w:space="0" w:color="000000"/>
              <w:left w:val="single" w:sz="4" w:space="0" w:color="000000"/>
              <w:bottom w:val="single" w:sz="4" w:space="0" w:color="000000"/>
            </w:tcBorders>
            <w:vAlign w:val="center"/>
          </w:tcPr>
          <w:p w14:paraId="308C68AD" w14:textId="232B69F2" w:rsidR="00F27E23" w:rsidRPr="00FF453B" w:rsidRDefault="00F27E23" w:rsidP="00F27E23">
            <w:pPr>
              <w:snapToGrid w:val="0"/>
              <w:spacing w:before="60" w:after="60"/>
              <w:jc w:val="left"/>
              <w:rPr>
                <w:sz w:val="20"/>
              </w:rPr>
            </w:pPr>
            <w:r w:rsidRPr="00FF453B">
              <w:rPr>
                <w:sz w:val="20"/>
              </w:rPr>
              <w:t>114</w:t>
            </w:r>
          </w:p>
        </w:tc>
        <w:tc>
          <w:tcPr>
            <w:tcW w:w="600" w:type="dxa"/>
            <w:tcBorders>
              <w:top w:val="single" w:sz="4" w:space="0" w:color="000000"/>
              <w:left w:val="single" w:sz="4" w:space="0" w:color="000000"/>
              <w:bottom w:val="single" w:sz="4" w:space="0" w:color="000000"/>
            </w:tcBorders>
            <w:vAlign w:val="center"/>
          </w:tcPr>
          <w:p w14:paraId="15988061" w14:textId="538C224F"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75E7440A" w14:textId="77777777" w:rsidR="00F27E23" w:rsidRPr="00FF453B" w:rsidRDefault="00F27E23" w:rsidP="00F27E23">
            <w:pPr>
              <w:snapToGrid w:val="0"/>
              <w:spacing w:before="60" w:after="60"/>
              <w:jc w:val="left"/>
              <w:rPr>
                <w:sz w:val="20"/>
              </w:rPr>
            </w:pPr>
            <w:r w:rsidRPr="00FF453B">
              <w:rPr>
                <w:sz w:val="20"/>
              </w:rPr>
              <w:t>DA</w:t>
            </w:r>
          </w:p>
          <w:p w14:paraId="1681C050" w14:textId="71B5B297" w:rsidR="00F27E23" w:rsidRPr="00FF453B" w:rsidRDefault="00F27E23" w:rsidP="00F27E23">
            <w:pPr>
              <w:snapToGrid w:val="0"/>
              <w:spacing w:before="60" w:after="60"/>
              <w:jc w:val="left"/>
              <w:rPr>
                <w:sz w:val="20"/>
              </w:rPr>
            </w:pPr>
            <w:r w:rsidRPr="00FF453B">
              <w:rPr>
                <w:sz w:val="20"/>
              </w:rPr>
              <w:t>(izbr)</w:t>
            </w:r>
          </w:p>
        </w:tc>
        <w:tc>
          <w:tcPr>
            <w:tcW w:w="799" w:type="dxa"/>
            <w:tcBorders>
              <w:top w:val="single" w:sz="4" w:space="0" w:color="000000"/>
              <w:left w:val="double" w:sz="2" w:space="0" w:color="000000"/>
              <w:bottom w:val="single" w:sz="4" w:space="0" w:color="000000"/>
            </w:tcBorders>
            <w:vAlign w:val="center"/>
          </w:tcPr>
          <w:p w14:paraId="0ABB83F3" w14:textId="5F462E7D" w:rsidR="00F27E23" w:rsidRPr="00FF453B" w:rsidRDefault="00F27E23" w:rsidP="00F27E23">
            <w:pPr>
              <w:snapToGrid w:val="0"/>
              <w:spacing w:before="60" w:after="60"/>
              <w:jc w:val="left"/>
              <w:rPr>
                <w:sz w:val="20"/>
              </w:rPr>
            </w:pPr>
            <w:r w:rsidRPr="00FF453B">
              <w:rPr>
                <w:sz w:val="20"/>
              </w:rPr>
              <w:t>SK</w:t>
            </w:r>
          </w:p>
        </w:tc>
        <w:tc>
          <w:tcPr>
            <w:tcW w:w="3041" w:type="dxa"/>
            <w:tcBorders>
              <w:top w:val="single" w:sz="4" w:space="0" w:color="000000"/>
              <w:left w:val="single" w:sz="4" w:space="0" w:color="000000"/>
              <w:bottom w:val="single" w:sz="4" w:space="0" w:color="000000"/>
            </w:tcBorders>
            <w:vAlign w:val="center"/>
          </w:tcPr>
          <w:p w14:paraId="56C1AE4F" w14:textId="5FD1999F" w:rsidR="00F27E23" w:rsidRPr="00FF453B" w:rsidRDefault="00F27E23" w:rsidP="00F27E23">
            <w:pPr>
              <w:snapToGrid w:val="0"/>
              <w:spacing w:before="60" w:after="60"/>
              <w:jc w:val="left"/>
              <w:rPr>
                <w:sz w:val="20"/>
              </w:rPr>
            </w:pPr>
            <w:r w:rsidRPr="00FF453B">
              <w:rPr>
                <w:sz w:val="20"/>
              </w:rPr>
              <w:t>splošna objava vpisa</w:t>
            </w:r>
          </w:p>
        </w:tc>
        <w:tc>
          <w:tcPr>
            <w:tcW w:w="1152" w:type="dxa"/>
            <w:tcBorders>
              <w:top w:val="single" w:sz="4" w:space="0" w:color="000000"/>
              <w:left w:val="single" w:sz="4" w:space="0" w:color="000000"/>
              <w:bottom w:val="single" w:sz="4" w:space="0" w:color="000000"/>
              <w:right w:val="double" w:sz="2" w:space="0" w:color="000000"/>
            </w:tcBorders>
            <w:vAlign w:val="center"/>
          </w:tcPr>
          <w:p w14:paraId="5F48ECE8" w14:textId="06FF5AE2" w:rsidR="00F27E23" w:rsidRPr="00FF453B" w:rsidRDefault="00F27E23" w:rsidP="00F27E23">
            <w:pPr>
              <w:snapToGrid w:val="0"/>
              <w:spacing w:before="60" w:after="60"/>
              <w:jc w:val="left"/>
              <w:rPr>
                <w:sz w:val="20"/>
              </w:rPr>
            </w:pPr>
            <w:r w:rsidRPr="00FF453B">
              <w:rPr>
                <w:sz w:val="20"/>
              </w:rPr>
              <w:t>10.3.2.</w:t>
            </w:r>
          </w:p>
        </w:tc>
      </w:tr>
      <w:tr w:rsidR="00F27E23" w:rsidRPr="00FF453B" w14:paraId="64DC70A5" w14:textId="77777777" w:rsidTr="00BE5C2D">
        <w:trPr>
          <w:cantSplit/>
        </w:trPr>
        <w:tc>
          <w:tcPr>
            <w:tcW w:w="1320" w:type="dxa"/>
            <w:vMerge/>
            <w:tcBorders>
              <w:top w:val="single" w:sz="4" w:space="0" w:color="000000"/>
              <w:left w:val="double" w:sz="2" w:space="0" w:color="000000"/>
              <w:bottom w:val="single" w:sz="4" w:space="0" w:color="000000"/>
            </w:tcBorders>
            <w:vAlign w:val="center"/>
          </w:tcPr>
          <w:p w14:paraId="7F86C6F8" w14:textId="77777777" w:rsidR="00F27E23" w:rsidRPr="00FF453B" w:rsidRDefault="00F27E23" w:rsidP="00F27E23">
            <w:pPr>
              <w:snapToGrid w:val="0"/>
              <w:jc w:val="center"/>
              <w:rPr>
                <w:sz w:val="18"/>
                <w:szCs w:val="18"/>
              </w:rPr>
            </w:pPr>
          </w:p>
        </w:tc>
        <w:tc>
          <w:tcPr>
            <w:tcW w:w="2100" w:type="dxa"/>
            <w:vMerge w:val="restart"/>
            <w:tcBorders>
              <w:top w:val="single" w:sz="4" w:space="0" w:color="000000"/>
              <w:left w:val="single" w:sz="4" w:space="0" w:color="000000"/>
              <w:bottom w:val="single" w:sz="4" w:space="0" w:color="000000"/>
            </w:tcBorders>
            <w:shd w:val="clear" w:color="auto" w:fill="C60AA2"/>
            <w:vAlign w:val="center"/>
          </w:tcPr>
          <w:p w14:paraId="708C0988" w14:textId="77777777" w:rsidR="00F27E23" w:rsidRPr="00FF453B" w:rsidRDefault="00F27E23" w:rsidP="00F27E23">
            <w:pPr>
              <w:snapToGrid w:val="0"/>
              <w:jc w:val="left"/>
              <w:rPr>
                <w:sz w:val="18"/>
                <w:szCs w:val="18"/>
              </w:rPr>
            </w:pPr>
            <w:r w:rsidRPr="00FF453B">
              <w:rPr>
                <w:sz w:val="18"/>
                <w:szCs w:val="18"/>
              </w:rPr>
              <w:t>izbris 1. faza – ZFPPIPP</w:t>
            </w:r>
          </w:p>
        </w:tc>
        <w:tc>
          <w:tcPr>
            <w:tcW w:w="2700" w:type="dxa"/>
            <w:tcBorders>
              <w:top w:val="single" w:sz="4" w:space="0" w:color="000000"/>
              <w:left w:val="double" w:sz="2" w:space="0" w:color="000000"/>
              <w:bottom w:val="single" w:sz="4" w:space="0" w:color="000000"/>
            </w:tcBorders>
            <w:shd w:val="clear" w:color="auto" w:fill="C60AA2"/>
            <w:vAlign w:val="center"/>
          </w:tcPr>
          <w:p w14:paraId="4756A6E8" w14:textId="77777777" w:rsidR="00F27E23" w:rsidRPr="00FF453B" w:rsidRDefault="00F27E23" w:rsidP="00F27E23">
            <w:pPr>
              <w:snapToGrid w:val="0"/>
              <w:spacing w:before="60" w:after="60"/>
              <w:jc w:val="left"/>
              <w:rPr>
                <w:sz w:val="20"/>
              </w:rPr>
            </w:pPr>
            <w:r w:rsidRPr="00FF453B">
              <w:rPr>
                <w:sz w:val="20"/>
              </w:rPr>
              <w:t>sklep o začetku zbrisa (ZFPPIPP) – letno poročilo</w:t>
            </w:r>
          </w:p>
        </w:tc>
        <w:tc>
          <w:tcPr>
            <w:tcW w:w="720" w:type="dxa"/>
            <w:tcBorders>
              <w:top w:val="single" w:sz="4" w:space="0" w:color="000000"/>
              <w:left w:val="single" w:sz="4" w:space="0" w:color="000000"/>
              <w:bottom w:val="single" w:sz="4" w:space="0" w:color="000000"/>
            </w:tcBorders>
            <w:shd w:val="clear" w:color="auto" w:fill="C60AA2"/>
            <w:vAlign w:val="center"/>
          </w:tcPr>
          <w:p w14:paraId="624DFFE6" w14:textId="77777777" w:rsidR="00F27E23" w:rsidRPr="00FF453B" w:rsidRDefault="00F27E23" w:rsidP="00F27E23">
            <w:pPr>
              <w:snapToGrid w:val="0"/>
              <w:spacing w:before="60" w:after="60"/>
              <w:jc w:val="left"/>
              <w:rPr>
                <w:sz w:val="20"/>
              </w:rPr>
            </w:pPr>
            <w:r w:rsidRPr="00FF453B">
              <w:rPr>
                <w:sz w:val="20"/>
              </w:rPr>
              <w:t>4.8.2.</w:t>
            </w:r>
          </w:p>
        </w:tc>
        <w:tc>
          <w:tcPr>
            <w:tcW w:w="720" w:type="dxa"/>
            <w:tcBorders>
              <w:top w:val="single" w:sz="4" w:space="0" w:color="000000"/>
              <w:left w:val="single" w:sz="4" w:space="0" w:color="000000"/>
              <w:bottom w:val="single" w:sz="4" w:space="0" w:color="000000"/>
            </w:tcBorders>
            <w:shd w:val="clear" w:color="auto" w:fill="C60AA2"/>
            <w:vAlign w:val="center"/>
          </w:tcPr>
          <w:p w14:paraId="655F10CA" w14:textId="77777777" w:rsidR="00F27E23" w:rsidRPr="00FF453B" w:rsidRDefault="00F27E23" w:rsidP="00F27E23">
            <w:pPr>
              <w:snapToGrid w:val="0"/>
              <w:spacing w:before="60" w:after="60"/>
              <w:jc w:val="left"/>
              <w:rPr>
                <w:sz w:val="20"/>
              </w:rPr>
            </w:pPr>
            <w:r w:rsidRPr="00FF453B">
              <w:rPr>
                <w:sz w:val="20"/>
              </w:rPr>
              <w:t>117</w:t>
            </w:r>
          </w:p>
        </w:tc>
        <w:tc>
          <w:tcPr>
            <w:tcW w:w="600" w:type="dxa"/>
            <w:tcBorders>
              <w:top w:val="single" w:sz="4" w:space="0" w:color="000000"/>
              <w:left w:val="single" w:sz="4" w:space="0" w:color="000000"/>
              <w:bottom w:val="single" w:sz="4" w:space="0" w:color="000000"/>
            </w:tcBorders>
            <w:shd w:val="clear" w:color="auto" w:fill="C60AA2"/>
            <w:vAlign w:val="center"/>
          </w:tcPr>
          <w:p w14:paraId="0B14075A" w14:textId="77777777" w:rsidR="00F27E23" w:rsidRPr="00FF453B" w:rsidRDefault="00F27E23" w:rsidP="00F27E23">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shd w:val="clear" w:color="auto" w:fill="C60AA2"/>
            <w:vAlign w:val="center"/>
          </w:tcPr>
          <w:p w14:paraId="1A6AC5BD" w14:textId="77777777" w:rsidR="00F27E23" w:rsidRPr="00FF453B" w:rsidRDefault="00F27E23" w:rsidP="00F27E23">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shd w:val="clear" w:color="auto" w:fill="C60AA2"/>
            <w:vAlign w:val="center"/>
          </w:tcPr>
          <w:p w14:paraId="0D30A66D" w14:textId="77777777" w:rsidR="00F27E23" w:rsidRPr="00FF453B" w:rsidRDefault="00F27E23" w:rsidP="00F27E23">
            <w:pPr>
              <w:snapToGrid w:val="0"/>
              <w:spacing w:before="60" w:after="60"/>
              <w:jc w:val="left"/>
              <w:rPr>
                <w:sz w:val="20"/>
              </w:rPr>
            </w:pPr>
            <w:r w:rsidRPr="00FF453B">
              <w:rPr>
                <w:sz w:val="20"/>
              </w:rPr>
              <w:t>SK</w:t>
            </w:r>
          </w:p>
        </w:tc>
        <w:tc>
          <w:tcPr>
            <w:tcW w:w="3041" w:type="dxa"/>
            <w:tcBorders>
              <w:top w:val="single" w:sz="4" w:space="0" w:color="000000"/>
              <w:left w:val="single" w:sz="4" w:space="0" w:color="000000"/>
              <w:bottom w:val="single" w:sz="4" w:space="0" w:color="000000"/>
            </w:tcBorders>
            <w:shd w:val="clear" w:color="auto" w:fill="C60AA2"/>
            <w:vAlign w:val="center"/>
          </w:tcPr>
          <w:p w14:paraId="1E6D5102" w14:textId="77777777" w:rsidR="00F27E23" w:rsidRPr="00FF453B" w:rsidRDefault="00F27E23" w:rsidP="00F27E23">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double" w:sz="2" w:space="0" w:color="000000"/>
            </w:tcBorders>
            <w:shd w:val="clear" w:color="auto" w:fill="C60AA2"/>
            <w:vAlign w:val="center"/>
          </w:tcPr>
          <w:p w14:paraId="62C9700C" w14:textId="77777777" w:rsidR="00F27E23" w:rsidRPr="00FF453B" w:rsidRDefault="00F27E23" w:rsidP="00F27E23">
            <w:pPr>
              <w:snapToGrid w:val="0"/>
              <w:spacing w:before="60" w:after="60"/>
              <w:jc w:val="left"/>
              <w:rPr>
                <w:sz w:val="20"/>
              </w:rPr>
            </w:pPr>
            <w:r w:rsidRPr="00FF453B">
              <w:rPr>
                <w:sz w:val="20"/>
              </w:rPr>
              <w:t>10.4.2.</w:t>
            </w:r>
          </w:p>
        </w:tc>
      </w:tr>
      <w:tr w:rsidR="00F27E23" w:rsidRPr="00FF453B" w14:paraId="1E348EC6" w14:textId="77777777" w:rsidTr="00BE5C2D">
        <w:trPr>
          <w:cantSplit/>
        </w:trPr>
        <w:tc>
          <w:tcPr>
            <w:tcW w:w="1320" w:type="dxa"/>
            <w:vMerge/>
            <w:tcBorders>
              <w:top w:val="single" w:sz="4" w:space="0" w:color="000000"/>
              <w:left w:val="double" w:sz="2" w:space="0" w:color="000000"/>
              <w:bottom w:val="single" w:sz="4" w:space="0" w:color="000000"/>
            </w:tcBorders>
            <w:vAlign w:val="center"/>
          </w:tcPr>
          <w:p w14:paraId="77DA668B" w14:textId="77777777" w:rsidR="00F27E23" w:rsidRPr="00FF453B" w:rsidRDefault="00F27E23" w:rsidP="00F27E23">
            <w:pPr>
              <w:snapToGrid w:val="0"/>
              <w:jc w:val="center"/>
              <w:rPr>
                <w:sz w:val="18"/>
                <w:szCs w:val="18"/>
              </w:rPr>
            </w:pPr>
          </w:p>
        </w:tc>
        <w:tc>
          <w:tcPr>
            <w:tcW w:w="2100" w:type="dxa"/>
            <w:vMerge/>
            <w:tcBorders>
              <w:top w:val="single" w:sz="4" w:space="0" w:color="000000"/>
              <w:left w:val="single" w:sz="4" w:space="0" w:color="000000"/>
              <w:bottom w:val="single" w:sz="4" w:space="0" w:color="000000"/>
            </w:tcBorders>
            <w:shd w:val="clear" w:color="auto" w:fill="C60AA2"/>
            <w:vAlign w:val="center"/>
          </w:tcPr>
          <w:p w14:paraId="109CE553" w14:textId="77777777" w:rsidR="00F27E23" w:rsidRPr="00FF453B" w:rsidRDefault="00F27E23" w:rsidP="00F27E23">
            <w:pPr>
              <w:snapToGrid w:val="0"/>
              <w:jc w:val="left"/>
              <w:rPr>
                <w:sz w:val="18"/>
                <w:szCs w:val="18"/>
              </w:rPr>
            </w:pPr>
          </w:p>
        </w:tc>
        <w:tc>
          <w:tcPr>
            <w:tcW w:w="2700" w:type="dxa"/>
            <w:tcBorders>
              <w:top w:val="single" w:sz="4" w:space="0" w:color="000000"/>
              <w:left w:val="double" w:sz="2" w:space="0" w:color="000000"/>
              <w:bottom w:val="single" w:sz="4" w:space="0" w:color="000000"/>
            </w:tcBorders>
            <w:shd w:val="clear" w:color="auto" w:fill="C60AA2"/>
          </w:tcPr>
          <w:p w14:paraId="6E165A52" w14:textId="77777777" w:rsidR="00F27E23" w:rsidRPr="00FF453B" w:rsidRDefault="00F27E23" w:rsidP="00F27E23">
            <w:pPr>
              <w:snapToGrid w:val="0"/>
              <w:spacing w:before="60" w:after="60"/>
              <w:jc w:val="left"/>
              <w:rPr>
                <w:sz w:val="20"/>
              </w:rPr>
            </w:pPr>
            <w:r w:rsidRPr="00FF453B">
              <w:rPr>
                <w:sz w:val="20"/>
              </w:rPr>
              <w:t>sklep o začetku zbrisa (ZFPPIPP) – poslovni naslov</w:t>
            </w:r>
          </w:p>
        </w:tc>
        <w:tc>
          <w:tcPr>
            <w:tcW w:w="720" w:type="dxa"/>
            <w:tcBorders>
              <w:top w:val="single" w:sz="4" w:space="0" w:color="000000"/>
              <w:left w:val="single" w:sz="4" w:space="0" w:color="000000"/>
              <w:bottom w:val="single" w:sz="4" w:space="0" w:color="000000"/>
            </w:tcBorders>
            <w:shd w:val="clear" w:color="auto" w:fill="C60AA2"/>
            <w:vAlign w:val="center"/>
          </w:tcPr>
          <w:p w14:paraId="6A93EC54" w14:textId="77777777" w:rsidR="00F27E23" w:rsidRPr="00FF453B" w:rsidRDefault="00F27E23" w:rsidP="00F27E23">
            <w:pPr>
              <w:snapToGrid w:val="0"/>
              <w:spacing w:before="60" w:after="60"/>
              <w:jc w:val="left"/>
              <w:rPr>
                <w:sz w:val="20"/>
              </w:rPr>
            </w:pPr>
            <w:r w:rsidRPr="00FF453B">
              <w:rPr>
                <w:sz w:val="20"/>
              </w:rPr>
              <w:t>4.8.3.</w:t>
            </w:r>
          </w:p>
        </w:tc>
        <w:tc>
          <w:tcPr>
            <w:tcW w:w="720" w:type="dxa"/>
            <w:tcBorders>
              <w:top w:val="single" w:sz="4" w:space="0" w:color="000000"/>
              <w:left w:val="single" w:sz="4" w:space="0" w:color="000000"/>
              <w:bottom w:val="single" w:sz="4" w:space="0" w:color="000000"/>
            </w:tcBorders>
            <w:shd w:val="clear" w:color="auto" w:fill="C60AA2"/>
            <w:vAlign w:val="center"/>
          </w:tcPr>
          <w:p w14:paraId="47DE4C20" w14:textId="77777777" w:rsidR="00F27E23" w:rsidRPr="00FF453B" w:rsidRDefault="00F27E23" w:rsidP="00F27E23">
            <w:pPr>
              <w:snapToGrid w:val="0"/>
              <w:spacing w:before="60" w:after="60"/>
              <w:jc w:val="left"/>
              <w:rPr>
                <w:sz w:val="20"/>
              </w:rPr>
            </w:pPr>
            <w:r w:rsidRPr="00FF453B">
              <w:rPr>
                <w:sz w:val="20"/>
              </w:rPr>
              <w:t>118</w:t>
            </w:r>
          </w:p>
        </w:tc>
        <w:tc>
          <w:tcPr>
            <w:tcW w:w="600" w:type="dxa"/>
            <w:tcBorders>
              <w:top w:val="single" w:sz="4" w:space="0" w:color="000000"/>
              <w:left w:val="single" w:sz="4" w:space="0" w:color="000000"/>
              <w:bottom w:val="single" w:sz="4" w:space="0" w:color="000000"/>
            </w:tcBorders>
            <w:shd w:val="clear" w:color="auto" w:fill="C60AA2"/>
            <w:vAlign w:val="center"/>
          </w:tcPr>
          <w:p w14:paraId="361B39E6" w14:textId="77777777" w:rsidR="00F27E23" w:rsidRPr="00FF453B" w:rsidRDefault="00F27E23" w:rsidP="00F27E23">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single" w:sz="4" w:space="0" w:color="000000"/>
            </w:tcBorders>
            <w:shd w:val="clear" w:color="auto" w:fill="C60AA2"/>
            <w:vAlign w:val="center"/>
          </w:tcPr>
          <w:p w14:paraId="4D88F0F7" w14:textId="77777777" w:rsidR="00F27E23" w:rsidRPr="00FF453B" w:rsidRDefault="00F27E23" w:rsidP="00F27E23">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single" w:sz="4" w:space="0" w:color="000000"/>
            </w:tcBorders>
            <w:shd w:val="clear" w:color="auto" w:fill="C60AA2"/>
            <w:vAlign w:val="center"/>
          </w:tcPr>
          <w:p w14:paraId="1991075A" w14:textId="77777777" w:rsidR="00F27E23" w:rsidRPr="00FF453B" w:rsidRDefault="00F27E23" w:rsidP="00F27E23">
            <w:pPr>
              <w:snapToGrid w:val="0"/>
              <w:spacing w:before="60" w:after="60"/>
              <w:jc w:val="left"/>
              <w:rPr>
                <w:sz w:val="20"/>
              </w:rPr>
            </w:pPr>
            <w:r w:rsidRPr="00FF453B">
              <w:rPr>
                <w:sz w:val="20"/>
              </w:rPr>
              <w:t>SK</w:t>
            </w:r>
          </w:p>
        </w:tc>
        <w:tc>
          <w:tcPr>
            <w:tcW w:w="3041" w:type="dxa"/>
            <w:tcBorders>
              <w:top w:val="single" w:sz="4" w:space="0" w:color="000000"/>
              <w:left w:val="single" w:sz="4" w:space="0" w:color="000000"/>
              <w:bottom w:val="single" w:sz="4" w:space="0" w:color="000000"/>
            </w:tcBorders>
            <w:shd w:val="clear" w:color="auto" w:fill="C60AA2"/>
            <w:vAlign w:val="center"/>
          </w:tcPr>
          <w:p w14:paraId="6BD3D671" w14:textId="77777777" w:rsidR="00F27E23" w:rsidRPr="00FF453B" w:rsidRDefault="00F27E23" w:rsidP="00F27E23">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double" w:sz="2" w:space="0" w:color="000000"/>
            </w:tcBorders>
            <w:shd w:val="clear" w:color="auto" w:fill="C60AA2"/>
            <w:vAlign w:val="center"/>
          </w:tcPr>
          <w:p w14:paraId="38D6A995" w14:textId="77777777" w:rsidR="00F27E23" w:rsidRPr="00FF453B" w:rsidRDefault="00F27E23" w:rsidP="00F27E23">
            <w:pPr>
              <w:snapToGrid w:val="0"/>
              <w:spacing w:before="60" w:after="60"/>
              <w:jc w:val="left"/>
              <w:rPr>
                <w:sz w:val="20"/>
              </w:rPr>
            </w:pPr>
            <w:r w:rsidRPr="00FF453B">
              <w:rPr>
                <w:sz w:val="20"/>
              </w:rPr>
              <w:t>10.4.2.</w:t>
            </w:r>
          </w:p>
        </w:tc>
      </w:tr>
      <w:tr w:rsidR="00F27E23" w:rsidRPr="00FF453B" w14:paraId="316606F3" w14:textId="77777777" w:rsidTr="00BE5C2D">
        <w:trPr>
          <w:cantSplit/>
        </w:trPr>
        <w:tc>
          <w:tcPr>
            <w:tcW w:w="1320" w:type="dxa"/>
            <w:vMerge/>
            <w:tcBorders>
              <w:top w:val="single" w:sz="4" w:space="0" w:color="000000"/>
              <w:left w:val="double" w:sz="2" w:space="0" w:color="000000"/>
              <w:bottom w:val="double" w:sz="2" w:space="0" w:color="000000"/>
            </w:tcBorders>
            <w:vAlign w:val="center"/>
          </w:tcPr>
          <w:p w14:paraId="61560D02" w14:textId="77777777" w:rsidR="00F27E23" w:rsidRPr="00FF453B" w:rsidRDefault="00F27E23" w:rsidP="00F27E23">
            <w:pPr>
              <w:snapToGrid w:val="0"/>
              <w:jc w:val="center"/>
              <w:rPr>
                <w:sz w:val="18"/>
                <w:szCs w:val="18"/>
              </w:rPr>
            </w:pPr>
          </w:p>
        </w:tc>
        <w:tc>
          <w:tcPr>
            <w:tcW w:w="2100" w:type="dxa"/>
            <w:vMerge/>
            <w:tcBorders>
              <w:top w:val="single" w:sz="4" w:space="0" w:color="000000"/>
              <w:left w:val="single" w:sz="4" w:space="0" w:color="000000"/>
              <w:bottom w:val="double" w:sz="2" w:space="0" w:color="000000"/>
            </w:tcBorders>
            <w:shd w:val="clear" w:color="auto" w:fill="C60AA2"/>
            <w:vAlign w:val="center"/>
          </w:tcPr>
          <w:p w14:paraId="3D3DDFB7" w14:textId="77777777" w:rsidR="00F27E23" w:rsidRPr="00FF453B" w:rsidRDefault="00F27E23" w:rsidP="00F27E23">
            <w:pPr>
              <w:snapToGrid w:val="0"/>
              <w:jc w:val="left"/>
              <w:rPr>
                <w:sz w:val="18"/>
                <w:szCs w:val="18"/>
              </w:rPr>
            </w:pPr>
          </w:p>
        </w:tc>
        <w:tc>
          <w:tcPr>
            <w:tcW w:w="2700" w:type="dxa"/>
            <w:tcBorders>
              <w:top w:val="single" w:sz="4" w:space="0" w:color="000000"/>
              <w:left w:val="double" w:sz="2" w:space="0" w:color="000000"/>
              <w:bottom w:val="double" w:sz="2" w:space="0" w:color="000000"/>
            </w:tcBorders>
            <w:shd w:val="clear" w:color="auto" w:fill="C60AA2"/>
          </w:tcPr>
          <w:p w14:paraId="09BC4F18" w14:textId="77777777" w:rsidR="00F27E23" w:rsidRPr="00FF453B" w:rsidRDefault="00F27E23" w:rsidP="00F27E23">
            <w:pPr>
              <w:snapToGrid w:val="0"/>
              <w:spacing w:before="60" w:after="60"/>
              <w:jc w:val="left"/>
              <w:rPr>
                <w:sz w:val="20"/>
              </w:rPr>
            </w:pPr>
            <w:r w:rsidRPr="00FF453B">
              <w:rPr>
                <w:sz w:val="20"/>
              </w:rPr>
              <w:t>sklep o začetku zbrisa (ZFPPIPP) – drugo</w:t>
            </w:r>
          </w:p>
        </w:tc>
        <w:tc>
          <w:tcPr>
            <w:tcW w:w="720" w:type="dxa"/>
            <w:tcBorders>
              <w:top w:val="single" w:sz="4" w:space="0" w:color="000000"/>
              <w:left w:val="single" w:sz="4" w:space="0" w:color="000000"/>
              <w:bottom w:val="double" w:sz="2" w:space="0" w:color="000000"/>
            </w:tcBorders>
            <w:shd w:val="clear" w:color="auto" w:fill="C60AA2"/>
            <w:vAlign w:val="center"/>
          </w:tcPr>
          <w:p w14:paraId="1832F681" w14:textId="77777777" w:rsidR="00F27E23" w:rsidRPr="00FF453B" w:rsidRDefault="00F27E23" w:rsidP="00F27E23">
            <w:pPr>
              <w:snapToGrid w:val="0"/>
              <w:spacing w:before="60" w:after="60"/>
              <w:jc w:val="left"/>
              <w:rPr>
                <w:sz w:val="20"/>
              </w:rPr>
            </w:pPr>
            <w:r w:rsidRPr="00FF453B">
              <w:rPr>
                <w:sz w:val="20"/>
              </w:rPr>
              <w:t>4.8.4.</w:t>
            </w:r>
          </w:p>
        </w:tc>
        <w:tc>
          <w:tcPr>
            <w:tcW w:w="720" w:type="dxa"/>
            <w:tcBorders>
              <w:top w:val="single" w:sz="4" w:space="0" w:color="000000"/>
              <w:left w:val="single" w:sz="4" w:space="0" w:color="000000"/>
              <w:bottom w:val="double" w:sz="2" w:space="0" w:color="000000"/>
            </w:tcBorders>
            <w:shd w:val="clear" w:color="auto" w:fill="C60AA2"/>
            <w:vAlign w:val="center"/>
          </w:tcPr>
          <w:p w14:paraId="762781D6" w14:textId="77777777" w:rsidR="00F27E23" w:rsidRPr="00FF453B" w:rsidRDefault="00F27E23" w:rsidP="00F27E23">
            <w:pPr>
              <w:snapToGrid w:val="0"/>
              <w:spacing w:before="60" w:after="60"/>
              <w:jc w:val="left"/>
              <w:rPr>
                <w:sz w:val="20"/>
              </w:rPr>
            </w:pPr>
            <w:r w:rsidRPr="00FF453B">
              <w:rPr>
                <w:sz w:val="20"/>
              </w:rPr>
              <w:t>119</w:t>
            </w:r>
          </w:p>
        </w:tc>
        <w:tc>
          <w:tcPr>
            <w:tcW w:w="600" w:type="dxa"/>
            <w:tcBorders>
              <w:top w:val="single" w:sz="4" w:space="0" w:color="000000"/>
              <w:left w:val="single" w:sz="4" w:space="0" w:color="000000"/>
              <w:bottom w:val="double" w:sz="2" w:space="0" w:color="000000"/>
            </w:tcBorders>
            <w:shd w:val="clear" w:color="auto" w:fill="C60AA2"/>
            <w:vAlign w:val="center"/>
          </w:tcPr>
          <w:p w14:paraId="64ACD9D0" w14:textId="77777777" w:rsidR="00F27E23" w:rsidRPr="00FF453B" w:rsidRDefault="00F27E23" w:rsidP="00F27E23">
            <w:pPr>
              <w:snapToGrid w:val="0"/>
              <w:spacing w:before="60" w:after="60"/>
              <w:jc w:val="left"/>
              <w:rPr>
                <w:sz w:val="20"/>
              </w:rPr>
            </w:pPr>
            <w:r w:rsidRPr="00FF453B">
              <w:rPr>
                <w:sz w:val="20"/>
              </w:rPr>
              <w:t>o2</w:t>
            </w:r>
          </w:p>
        </w:tc>
        <w:tc>
          <w:tcPr>
            <w:tcW w:w="960" w:type="dxa"/>
            <w:tcBorders>
              <w:top w:val="single" w:sz="4" w:space="0" w:color="000000"/>
              <w:left w:val="double" w:sz="2" w:space="0" w:color="000000"/>
              <w:bottom w:val="double" w:sz="2" w:space="0" w:color="000000"/>
            </w:tcBorders>
            <w:shd w:val="clear" w:color="auto" w:fill="C60AA2"/>
            <w:vAlign w:val="center"/>
          </w:tcPr>
          <w:p w14:paraId="562CF021" w14:textId="77777777" w:rsidR="00F27E23" w:rsidRPr="00FF453B" w:rsidRDefault="00F27E23" w:rsidP="00F27E23">
            <w:pPr>
              <w:snapToGrid w:val="0"/>
              <w:spacing w:before="60" w:after="60"/>
              <w:jc w:val="left"/>
              <w:rPr>
                <w:sz w:val="20"/>
              </w:rPr>
            </w:pPr>
            <w:r w:rsidRPr="00FF453B">
              <w:rPr>
                <w:sz w:val="20"/>
              </w:rPr>
              <w:t>DA</w:t>
            </w:r>
          </w:p>
        </w:tc>
        <w:tc>
          <w:tcPr>
            <w:tcW w:w="799" w:type="dxa"/>
            <w:tcBorders>
              <w:top w:val="single" w:sz="4" w:space="0" w:color="000000"/>
              <w:left w:val="double" w:sz="2" w:space="0" w:color="000000"/>
              <w:bottom w:val="double" w:sz="2" w:space="0" w:color="000000"/>
            </w:tcBorders>
            <w:shd w:val="clear" w:color="auto" w:fill="C60AA2"/>
            <w:vAlign w:val="center"/>
          </w:tcPr>
          <w:p w14:paraId="15050D97" w14:textId="77777777" w:rsidR="00F27E23" w:rsidRPr="00FF453B" w:rsidRDefault="00F27E23" w:rsidP="00F27E23">
            <w:pPr>
              <w:snapToGrid w:val="0"/>
              <w:spacing w:before="60" w:after="60"/>
              <w:jc w:val="left"/>
              <w:rPr>
                <w:sz w:val="20"/>
              </w:rPr>
            </w:pPr>
            <w:r w:rsidRPr="00FF453B">
              <w:rPr>
                <w:sz w:val="20"/>
              </w:rPr>
              <w:t>SK</w:t>
            </w:r>
          </w:p>
        </w:tc>
        <w:tc>
          <w:tcPr>
            <w:tcW w:w="3041" w:type="dxa"/>
            <w:tcBorders>
              <w:top w:val="single" w:sz="4" w:space="0" w:color="000000"/>
              <w:left w:val="single" w:sz="4" w:space="0" w:color="000000"/>
              <w:bottom w:val="double" w:sz="2" w:space="0" w:color="000000"/>
            </w:tcBorders>
            <w:shd w:val="clear" w:color="auto" w:fill="C60AA2"/>
            <w:vAlign w:val="center"/>
          </w:tcPr>
          <w:p w14:paraId="7DE70709" w14:textId="77777777" w:rsidR="00F27E23" w:rsidRPr="00FF453B" w:rsidRDefault="00F27E23" w:rsidP="00F27E23">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double" w:sz="2" w:space="0" w:color="000000"/>
              <w:right w:val="double" w:sz="2" w:space="0" w:color="000000"/>
            </w:tcBorders>
            <w:shd w:val="clear" w:color="auto" w:fill="C60AA2"/>
            <w:vAlign w:val="center"/>
          </w:tcPr>
          <w:p w14:paraId="2305D26B" w14:textId="77777777" w:rsidR="00F27E23" w:rsidRPr="00FF453B" w:rsidRDefault="00F27E23" w:rsidP="00F27E23">
            <w:pPr>
              <w:snapToGrid w:val="0"/>
              <w:spacing w:before="60" w:after="60"/>
              <w:jc w:val="left"/>
              <w:rPr>
                <w:sz w:val="20"/>
              </w:rPr>
            </w:pPr>
            <w:r w:rsidRPr="00FF453B">
              <w:rPr>
                <w:sz w:val="20"/>
              </w:rPr>
              <w:t>10.4.2.</w:t>
            </w:r>
          </w:p>
        </w:tc>
      </w:tr>
      <w:tr w:rsidR="00F27E23" w:rsidRPr="00FF453B" w14:paraId="5F68DB45" w14:textId="77777777" w:rsidTr="007873C6">
        <w:trPr>
          <w:cantSplit/>
        </w:trPr>
        <w:tc>
          <w:tcPr>
            <w:tcW w:w="1320" w:type="dxa"/>
            <w:tcBorders>
              <w:top w:val="double" w:sz="2" w:space="0" w:color="000000"/>
              <w:left w:val="double" w:sz="2" w:space="0" w:color="000000"/>
              <w:bottom w:val="double" w:sz="2" w:space="0" w:color="000000"/>
            </w:tcBorders>
            <w:vAlign w:val="center"/>
          </w:tcPr>
          <w:p w14:paraId="322554F8" w14:textId="77777777" w:rsidR="00F27E23" w:rsidRPr="00FF453B" w:rsidRDefault="00F27E23" w:rsidP="00F27E23">
            <w:pPr>
              <w:snapToGrid w:val="0"/>
              <w:jc w:val="center"/>
              <w:rPr>
                <w:b/>
                <w:sz w:val="18"/>
                <w:szCs w:val="18"/>
              </w:rPr>
            </w:pPr>
            <w:r w:rsidRPr="00FF453B">
              <w:rPr>
                <w:b/>
                <w:sz w:val="18"/>
                <w:szCs w:val="18"/>
              </w:rPr>
              <w:t>013</w:t>
            </w:r>
          </w:p>
          <w:p w14:paraId="5D398CE0" w14:textId="77777777" w:rsidR="00F27E23" w:rsidRPr="00FF453B" w:rsidRDefault="00F27E23" w:rsidP="00F27E23">
            <w:pPr>
              <w:jc w:val="center"/>
              <w:rPr>
                <w:sz w:val="18"/>
                <w:szCs w:val="18"/>
              </w:rPr>
            </w:pPr>
            <w:r w:rsidRPr="00FF453B">
              <w:rPr>
                <w:sz w:val="18"/>
                <w:szCs w:val="18"/>
              </w:rPr>
              <w:t>delno zavrnjen</w:t>
            </w:r>
          </w:p>
        </w:tc>
        <w:tc>
          <w:tcPr>
            <w:tcW w:w="2100" w:type="dxa"/>
            <w:tcBorders>
              <w:top w:val="double" w:sz="2" w:space="0" w:color="000000"/>
              <w:left w:val="single" w:sz="4" w:space="0" w:color="000000"/>
              <w:bottom w:val="double" w:sz="2" w:space="0" w:color="000000"/>
            </w:tcBorders>
            <w:vAlign w:val="center"/>
          </w:tcPr>
          <w:p w14:paraId="03DE64F7" w14:textId="77777777" w:rsidR="00F27E23" w:rsidRPr="00FF453B" w:rsidRDefault="00F27E23" w:rsidP="00F27E23">
            <w:pPr>
              <w:snapToGrid w:val="0"/>
              <w:spacing w:before="60" w:after="60"/>
              <w:jc w:val="left"/>
              <w:rPr>
                <w:sz w:val="20"/>
              </w:rPr>
            </w:pPr>
            <w:r w:rsidRPr="00FF453B">
              <w:rPr>
                <w:sz w:val="20"/>
              </w:rPr>
              <w:t>vsi tipi vpis</w:t>
            </w:r>
          </w:p>
        </w:tc>
        <w:tc>
          <w:tcPr>
            <w:tcW w:w="2700" w:type="dxa"/>
            <w:tcBorders>
              <w:top w:val="double" w:sz="2" w:space="0" w:color="000000"/>
              <w:left w:val="double" w:sz="2" w:space="0" w:color="000000"/>
              <w:bottom w:val="double" w:sz="2" w:space="0" w:color="000000"/>
            </w:tcBorders>
          </w:tcPr>
          <w:p w14:paraId="05D40750" w14:textId="77777777" w:rsidR="00F27E23" w:rsidRPr="00FF453B" w:rsidRDefault="00F27E23" w:rsidP="00F27E23">
            <w:pPr>
              <w:snapToGrid w:val="0"/>
              <w:spacing w:before="60" w:after="60"/>
              <w:jc w:val="left"/>
              <w:rPr>
                <w:sz w:val="20"/>
              </w:rPr>
            </w:pPr>
            <w:r w:rsidRPr="00FF453B">
              <w:rPr>
                <w:sz w:val="20"/>
              </w:rPr>
              <w:t>sklep o delni zavrnitvi predloga za vpis</w:t>
            </w:r>
          </w:p>
        </w:tc>
        <w:tc>
          <w:tcPr>
            <w:tcW w:w="720" w:type="dxa"/>
            <w:tcBorders>
              <w:top w:val="double" w:sz="2" w:space="0" w:color="000000"/>
              <w:left w:val="single" w:sz="4" w:space="0" w:color="000000"/>
              <w:bottom w:val="double" w:sz="2" w:space="0" w:color="000000"/>
            </w:tcBorders>
          </w:tcPr>
          <w:p w14:paraId="322948A7" w14:textId="77777777" w:rsidR="00F27E23" w:rsidRPr="00FF453B" w:rsidRDefault="00F27E23" w:rsidP="00F27E23">
            <w:pPr>
              <w:snapToGrid w:val="0"/>
              <w:spacing w:before="60" w:after="60"/>
              <w:jc w:val="left"/>
              <w:rPr>
                <w:sz w:val="20"/>
              </w:rPr>
            </w:pPr>
            <w:r w:rsidRPr="00FF453B">
              <w:rPr>
                <w:sz w:val="20"/>
              </w:rPr>
              <w:t>5.3.</w:t>
            </w:r>
          </w:p>
        </w:tc>
        <w:tc>
          <w:tcPr>
            <w:tcW w:w="720" w:type="dxa"/>
            <w:tcBorders>
              <w:top w:val="double" w:sz="2" w:space="0" w:color="000000"/>
              <w:left w:val="single" w:sz="4" w:space="0" w:color="000000"/>
              <w:bottom w:val="double" w:sz="2" w:space="0" w:color="000000"/>
            </w:tcBorders>
          </w:tcPr>
          <w:p w14:paraId="74D4F82B" w14:textId="77777777" w:rsidR="00F27E23" w:rsidRPr="00FF453B" w:rsidRDefault="00F27E23" w:rsidP="00F27E23">
            <w:pPr>
              <w:snapToGrid w:val="0"/>
              <w:spacing w:before="60" w:after="60"/>
              <w:jc w:val="left"/>
              <w:rPr>
                <w:sz w:val="20"/>
              </w:rPr>
            </w:pPr>
            <w:r w:rsidRPr="00FF453B">
              <w:rPr>
                <w:sz w:val="20"/>
              </w:rPr>
              <w:t>120</w:t>
            </w:r>
          </w:p>
        </w:tc>
        <w:tc>
          <w:tcPr>
            <w:tcW w:w="600" w:type="dxa"/>
            <w:tcBorders>
              <w:top w:val="double" w:sz="2" w:space="0" w:color="000000"/>
              <w:left w:val="single" w:sz="4" w:space="0" w:color="000000"/>
              <w:bottom w:val="double" w:sz="2" w:space="0" w:color="000000"/>
            </w:tcBorders>
          </w:tcPr>
          <w:p w14:paraId="29419118"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double" w:sz="2" w:space="0" w:color="000000"/>
            </w:tcBorders>
            <w:vAlign w:val="center"/>
          </w:tcPr>
          <w:p w14:paraId="536808C7"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double" w:sz="2" w:space="0" w:color="000000"/>
              <w:left w:val="double" w:sz="2" w:space="0" w:color="000000"/>
              <w:bottom w:val="double" w:sz="2" w:space="0" w:color="000000"/>
            </w:tcBorders>
            <w:vAlign w:val="center"/>
          </w:tcPr>
          <w:p w14:paraId="5925A9EF"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double" w:sz="2" w:space="0" w:color="000000"/>
              <w:left w:val="single" w:sz="4" w:space="0" w:color="000000"/>
              <w:bottom w:val="double" w:sz="2" w:space="0" w:color="000000"/>
            </w:tcBorders>
            <w:vAlign w:val="center"/>
          </w:tcPr>
          <w:p w14:paraId="14F52864"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double" w:sz="2" w:space="0" w:color="000000"/>
              <w:left w:val="single" w:sz="4" w:space="0" w:color="000000"/>
              <w:bottom w:val="double" w:sz="2" w:space="0" w:color="000000"/>
              <w:right w:val="double" w:sz="2" w:space="0" w:color="000000"/>
            </w:tcBorders>
            <w:vAlign w:val="center"/>
          </w:tcPr>
          <w:p w14:paraId="1C1B53C1"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3042B20C" w14:textId="77777777" w:rsidTr="007873C6">
        <w:trPr>
          <w:cantSplit/>
        </w:trPr>
        <w:tc>
          <w:tcPr>
            <w:tcW w:w="1320" w:type="dxa"/>
            <w:vMerge w:val="restart"/>
            <w:tcBorders>
              <w:top w:val="double" w:sz="2" w:space="0" w:color="000000"/>
              <w:left w:val="double" w:sz="2" w:space="0" w:color="000000"/>
              <w:bottom w:val="single" w:sz="4" w:space="0" w:color="000000"/>
            </w:tcBorders>
            <w:vAlign w:val="center"/>
          </w:tcPr>
          <w:p w14:paraId="54B0BCD5" w14:textId="77777777" w:rsidR="00F27E23" w:rsidRPr="00FF453B" w:rsidRDefault="00F27E23" w:rsidP="00F27E23">
            <w:pPr>
              <w:snapToGrid w:val="0"/>
              <w:jc w:val="center"/>
              <w:rPr>
                <w:b/>
                <w:sz w:val="18"/>
                <w:szCs w:val="18"/>
              </w:rPr>
            </w:pPr>
            <w:r w:rsidRPr="00FF453B">
              <w:rPr>
                <w:b/>
                <w:sz w:val="18"/>
                <w:szCs w:val="18"/>
              </w:rPr>
              <w:t>014</w:t>
            </w:r>
          </w:p>
          <w:p w14:paraId="1B491E42" w14:textId="77777777" w:rsidR="00F27E23" w:rsidRPr="00FF453B" w:rsidRDefault="00F27E23" w:rsidP="00F27E23">
            <w:pPr>
              <w:jc w:val="center"/>
              <w:rPr>
                <w:sz w:val="18"/>
                <w:szCs w:val="18"/>
              </w:rPr>
            </w:pPr>
            <w:r w:rsidRPr="00FF453B">
              <w:rPr>
                <w:sz w:val="18"/>
                <w:szCs w:val="18"/>
              </w:rPr>
              <w:t>zavržen</w:t>
            </w:r>
          </w:p>
        </w:tc>
        <w:tc>
          <w:tcPr>
            <w:tcW w:w="2100" w:type="dxa"/>
            <w:vMerge w:val="restart"/>
            <w:tcBorders>
              <w:top w:val="double" w:sz="2" w:space="0" w:color="000000"/>
              <w:left w:val="single" w:sz="4" w:space="0" w:color="000000"/>
              <w:bottom w:val="single" w:sz="4" w:space="0" w:color="000000"/>
            </w:tcBorders>
            <w:vAlign w:val="center"/>
          </w:tcPr>
          <w:p w14:paraId="5F1A8C83" w14:textId="77777777" w:rsidR="00F27E23" w:rsidRPr="00FF453B" w:rsidRDefault="00F27E23" w:rsidP="00F27E23">
            <w:pPr>
              <w:snapToGrid w:val="0"/>
              <w:spacing w:before="60" w:after="60"/>
              <w:jc w:val="left"/>
              <w:rPr>
                <w:sz w:val="20"/>
              </w:rPr>
            </w:pPr>
            <w:r w:rsidRPr="00FF453B">
              <w:rPr>
                <w:sz w:val="20"/>
              </w:rPr>
              <w:t>vsi tipi</w:t>
            </w:r>
          </w:p>
        </w:tc>
        <w:tc>
          <w:tcPr>
            <w:tcW w:w="2700" w:type="dxa"/>
            <w:tcBorders>
              <w:top w:val="double" w:sz="2" w:space="0" w:color="000000"/>
              <w:left w:val="double" w:sz="2" w:space="0" w:color="000000"/>
              <w:bottom w:val="single" w:sz="4" w:space="0" w:color="000000"/>
            </w:tcBorders>
          </w:tcPr>
          <w:p w14:paraId="188D62D2" w14:textId="77777777" w:rsidR="00F27E23" w:rsidRPr="00FF453B" w:rsidRDefault="00F27E23" w:rsidP="00F27E23">
            <w:pPr>
              <w:snapToGrid w:val="0"/>
              <w:spacing w:before="60" w:after="60"/>
              <w:jc w:val="left"/>
              <w:rPr>
                <w:sz w:val="20"/>
              </w:rPr>
            </w:pPr>
            <w:r w:rsidRPr="00FF453B">
              <w:rPr>
                <w:sz w:val="20"/>
              </w:rPr>
              <w:t>sklep o zavrženju predloga − predlog ni bil dopolnjen</w:t>
            </w:r>
          </w:p>
        </w:tc>
        <w:tc>
          <w:tcPr>
            <w:tcW w:w="720" w:type="dxa"/>
            <w:tcBorders>
              <w:top w:val="double" w:sz="2" w:space="0" w:color="000000"/>
              <w:left w:val="single" w:sz="4" w:space="0" w:color="000000"/>
              <w:bottom w:val="single" w:sz="4" w:space="0" w:color="000000"/>
            </w:tcBorders>
          </w:tcPr>
          <w:p w14:paraId="0314D4FB" w14:textId="77777777" w:rsidR="00F27E23" w:rsidRPr="00FF453B" w:rsidRDefault="00F27E23" w:rsidP="00F27E23">
            <w:pPr>
              <w:snapToGrid w:val="0"/>
              <w:spacing w:before="60" w:after="60"/>
              <w:jc w:val="left"/>
              <w:rPr>
                <w:sz w:val="20"/>
              </w:rPr>
            </w:pPr>
            <w:r w:rsidRPr="00FF453B">
              <w:rPr>
                <w:sz w:val="20"/>
              </w:rPr>
              <w:t>5.4.1.</w:t>
            </w:r>
          </w:p>
        </w:tc>
        <w:tc>
          <w:tcPr>
            <w:tcW w:w="720" w:type="dxa"/>
            <w:tcBorders>
              <w:top w:val="double" w:sz="2" w:space="0" w:color="000000"/>
              <w:left w:val="single" w:sz="4" w:space="0" w:color="000000"/>
              <w:bottom w:val="single" w:sz="4" w:space="0" w:color="000000"/>
            </w:tcBorders>
          </w:tcPr>
          <w:p w14:paraId="513B479F" w14:textId="77777777" w:rsidR="00F27E23" w:rsidRPr="00FF453B" w:rsidRDefault="00F27E23" w:rsidP="00F27E23">
            <w:pPr>
              <w:snapToGrid w:val="0"/>
              <w:spacing w:before="60" w:after="60"/>
              <w:jc w:val="left"/>
              <w:rPr>
                <w:sz w:val="20"/>
              </w:rPr>
            </w:pPr>
            <w:r w:rsidRPr="00FF453B">
              <w:rPr>
                <w:sz w:val="20"/>
              </w:rPr>
              <w:t>121</w:t>
            </w:r>
          </w:p>
        </w:tc>
        <w:tc>
          <w:tcPr>
            <w:tcW w:w="600" w:type="dxa"/>
            <w:tcBorders>
              <w:top w:val="double" w:sz="2" w:space="0" w:color="000000"/>
              <w:left w:val="single" w:sz="4" w:space="0" w:color="000000"/>
              <w:bottom w:val="single" w:sz="4" w:space="0" w:color="000000"/>
            </w:tcBorders>
          </w:tcPr>
          <w:p w14:paraId="6A377F92"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single" w:sz="4" w:space="0" w:color="000000"/>
            </w:tcBorders>
            <w:vAlign w:val="center"/>
          </w:tcPr>
          <w:p w14:paraId="6E25E897"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double" w:sz="2" w:space="0" w:color="000000"/>
              <w:left w:val="double" w:sz="2" w:space="0" w:color="000000"/>
              <w:bottom w:val="single" w:sz="4" w:space="0" w:color="000000"/>
            </w:tcBorders>
            <w:vAlign w:val="center"/>
          </w:tcPr>
          <w:p w14:paraId="3F58DFEB"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double" w:sz="2" w:space="0" w:color="000000"/>
              <w:left w:val="single" w:sz="4" w:space="0" w:color="000000"/>
              <w:bottom w:val="single" w:sz="4" w:space="0" w:color="000000"/>
            </w:tcBorders>
            <w:vAlign w:val="center"/>
          </w:tcPr>
          <w:p w14:paraId="4F9305F9"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double" w:sz="2" w:space="0" w:color="000000"/>
              <w:left w:val="single" w:sz="4" w:space="0" w:color="000000"/>
              <w:bottom w:val="single" w:sz="4" w:space="0" w:color="000000"/>
              <w:right w:val="double" w:sz="2" w:space="0" w:color="000000"/>
            </w:tcBorders>
            <w:vAlign w:val="center"/>
          </w:tcPr>
          <w:p w14:paraId="565905DC"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1F2A6F42" w14:textId="77777777" w:rsidTr="007873C6">
        <w:trPr>
          <w:cantSplit/>
        </w:trPr>
        <w:tc>
          <w:tcPr>
            <w:tcW w:w="1320" w:type="dxa"/>
            <w:vMerge/>
            <w:tcBorders>
              <w:top w:val="single" w:sz="4" w:space="0" w:color="000000"/>
              <w:left w:val="double" w:sz="2" w:space="0" w:color="000000"/>
              <w:bottom w:val="double" w:sz="2" w:space="0" w:color="000000"/>
            </w:tcBorders>
            <w:vAlign w:val="center"/>
          </w:tcPr>
          <w:p w14:paraId="09B54A22" w14:textId="77777777" w:rsidR="00F27E23" w:rsidRPr="00FF453B" w:rsidRDefault="00F27E23" w:rsidP="00F27E23">
            <w:pPr>
              <w:snapToGrid w:val="0"/>
              <w:jc w:val="center"/>
              <w:rPr>
                <w:sz w:val="18"/>
                <w:szCs w:val="18"/>
              </w:rPr>
            </w:pPr>
          </w:p>
        </w:tc>
        <w:tc>
          <w:tcPr>
            <w:tcW w:w="2100" w:type="dxa"/>
            <w:vMerge/>
            <w:tcBorders>
              <w:top w:val="single" w:sz="4" w:space="0" w:color="000000"/>
              <w:left w:val="single" w:sz="4" w:space="0" w:color="000000"/>
              <w:bottom w:val="double" w:sz="2" w:space="0" w:color="000000"/>
            </w:tcBorders>
            <w:vAlign w:val="center"/>
          </w:tcPr>
          <w:p w14:paraId="0AE9B0AE" w14:textId="77777777" w:rsidR="00F27E23" w:rsidRPr="00FF453B" w:rsidRDefault="00F27E23" w:rsidP="00F27E23">
            <w:pPr>
              <w:snapToGrid w:val="0"/>
              <w:spacing w:before="60" w:after="60"/>
              <w:jc w:val="left"/>
              <w:rPr>
                <w:sz w:val="20"/>
              </w:rPr>
            </w:pPr>
          </w:p>
        </w:tc>
        <w:tc>
          <w:tcPr>
            <w:tcW w:w="2700" w:type="dxa"/>
            <w:tcBorders>
              <w:top w:val="single" w:sz="4" w:space="0" w:color="000000"/>
              <w:left w:val="double" w:sz="2" w:space="0" w:color="000000"/>
              <w:bottom w:val="double" w:sz="2" w:space="0" w:color="000000"/>
            </w:tcBorders>
          </w:tcPr>
          <w:p w14:paraId="422BAAC6" w14:textId="77777777" w:rsidR="00F27E23" w:rsidRPr="00FF453B" w:rsidRDefault="00F27E23" w:rsidP="00F27E23">
            <w:pPr>
              <w:snapToGrid w:val="0"/>
              <w:spacing w:before="60" w:after="60"/>
              <w:jc w:val="left"/>
              <w:rPr>
                <w:sz w:val="20"/>
              </w:rPr>
            </w:pPr>
            <w:r w:rsidRPr="00FF453B">
              <w:rPr>
                <w:sz w:val="20"/>
              </w:rPr>
              <w:t>sklep o zavrženju predloga − drugo</w:t>
            </w:r>
          </w:p>
        </w:tc>
        <w:tc>
          <w:tcPr>
            <w:tcW w:w="720" w:type="dxa"/>
            <w:tcBorders>
              <w:top w:val="single" w:sz="4" w:space="0" w:color="000000"/>
              <w:left w:val="single" w:sz="4" w:space="0" w:color="000000"/>
              <w:bottom w:val="double" w:sz="2" w:space="0" w:color="000000"/>
            </w:tcBorders>
          </w:tcPr>
          <w:p w14:paraId="2043442D" w14:textId="77777777" w:rsidR="00F27E23" w:rsidRPr="00FF453B" w:rsidRDefault="00F27E23" w:rsidP="00F27E23">
            <w:pPr>
              <w:snapToGrid w:val="0"/>
              <w:spacing w:before="60" w:after="60"/>
              <w:jc w:val="left"/>
              <w:rPr>
                <w:sz w:val="20"/>
              </w:rPr>
            </w:pPr>
            <w:r w:rsidRPr="00FF453B">
              <w:rPr>
                <w:sz w:val="20"/>
              </w:rPr>
              <w:t>5.4.2.</w:t>
            </w:r>
          </w:p>
        </w:tc>
        <w:tc>
          <w:tcPr>
            <w:tcW w:w="720" w:type="dxa"/>
            <w:tcBorders>
              <w:top w:val="single" w:sz="4" w:space="0" w:color="000000"/>
              <w:left w:val="single" w:sz="4" w:space="0" w:color="000000"/>
              <w:bottom w:val="double" w:sz="2" w:space="0" w:color="000000"/>
            </w:tcBorders>
          </w:tcPr>
          <w:p w14:paraId="4F9B2872" w14:textId="77777777" w:rsidR="00F27E23" w:rsidRPr="00FF453B" w:rsidRDefault="00F27E23" w:rsidP="00F27E23">
            <w:pPr>
              <w:snapToGrid w:val="0"/>
              <w:spacing w:before="60" w:after="60"/>
              <w:jc w:val="left"/>
              <w:rPr>
                <w:sz w:val="20"/>
              </w:rPr>
            </w:pPr>
            <w:r w:rsidRPr="00FF453B">
              <w:rPr>
                <w:sz w:val="20"/>
              </w:rPr>
              <w:t>122</w:t>
            </w:r>
          </w:p>
        </w:tc>
        <w:tc>
          <w:tcPr>
            <w:tcW w:w="600" w:type="dxa"/>
            <w:tcBorders>
              <w:top w:val="single" w:sz="4" w:space="0" w:color="000000"/>
              <w:left w:val="single" w:sz="4" w:space="0" w:color="000000"/>
              <w:bottom w:val="double" w:sz="2" w:space="0" w:color="000000"/>
            </w:tcBorders>
            <w:vAlign w:val="center"/>
          </w:tcPr>
          <w:p w14:paraId="0E6B7CCD"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4C9F80B7"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double" w:sz="2" w:space="0" w:color="000000"/>
            </w:tcBorders>
            <w:vAlign w:val="center"/>
          </w:tcPr>
          <w:p w14:paraId="1E19C7D2"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double" w:sz="2" w:space="0" w:color="000000"/>
            </w:tcBorders>
            <w:vAlign w:val="center"/>
          </w:tcPr>
          <w:p w14:paraId="5E1386DF"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double" w:sz="2" w:space="0" w:color="000000"/>
              <w:right w:val="double" w:sz="2" w:space="0" w:color="000000"/>
            </w:tcBorders>
            <w:vAlign w:val="center"/>
          </w:tcPr>
          <w:p w14:paraId="2E2A1312"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117113E2" w14:textId="77777777" w:rsidTr="007873C6">
        <w:trPr>
          <w:cantSplit/>
        </w:trPr>
        <w:tc>
          <w:tcPr>
            <w:tcW w:w="1320" w:type="dxa"/>
            <w:vMerge w:val="restart"/>
            <w:tcBorders>
              <w:top w:val="double" w:sz="2" w:space="0" w:color="000000"/>
              <w:left w:val="double" w:sz="2" w:space="0" w:color="000000"/>
              <w:bottom w:val="single" w:sz="4" w:space="0" w:color="000000"/>
            </w:tcBorders>
            <w:vAlign w:val="center"/>
          </w:tcPr>
          <w:p w14:paraId="39FB0906" w14:textId="77777777" w:rsidR="00F27E23" w:rsidRPr="00FF453B" w:rsidRDefault="00F27E23" w:rsidP="00F27E23">
            <w:pPr>
              <w:snapToGrid w:val="0"/>
              <w:jc w:val="center"/>
              <w:rPr>
                <w:b/>
                <w:sz w:val="18"/>
                <w:szCs w:val="18"/>
              </w:rPr>
            </w:pPr>
            <w:r w:rsidRPr="00FF453B">
              <w:rPr>
                <w:b/>
                <w:sz w:val="18"/>
                <w:szCs w:val="18"/>
              </w:rPr>
              <w:t>012</w:t>
            </w:r>
          </w:p>
          <w:p w14:paraId="6E96010C" w14:textId="77777777" w:rsidR="00F27E23" w:rsidRPr="00FF453B" w:rsidRDefault="00F27E23" w:rsidP="00F27E23">
            <w:pPr>
              <w:snapToGrid w:val="0"/>
              <w:spacing w:before="60" w:after="60"/>
              <w:jc w:val="center"/>
              <w:rPr>
                <w:sz w:val="18"/>
                <w:szCs w:val="18"/>
              </w:rPr>
            </w:pPr>
            <w:r w:rsidRPr="00FF453B">
              <w:rPr>
                <w:sz w:val="20"/>
              </w:rPr>
              <w:t>zavrnjen</w:t>
            </w:r>
            <w:r w:rsidRPr="00FF453B">
              <w:rPr>
                <w:sz w:val="18"/>
                <w:szCs w:val="18"/>
              </w:rPr>
              <w:t xml:space="preserve"> v celoti</w:t>
            </w:r>
          </w:p>
        </w:tc>
        <w:tc>
          <w:tcPr>
            <w:tcW w:w="2100" w:type="dxa"/>
            <w:tcBorders>
              <w:top w:val="double" w:sz="2" w:space="0" w:color="000000"/>
              <w:left w:val="single" w:sz="4" w:space="0" w:color="000000"/>
              <w:bottom w:val="single" w:sz="4" w:space="0" w:color="000000"/>
            </w:tcBorders>
          </w:tcPr>
          <w:p w14:paraId="0BB30959" w14:textId="77777777" w:rsidR="00F27E23" w:rsidRPr="00FF453B" w:rsidRDefault="00F27E23" w:rsidP="00F27E23">
            <w:pPr>
              <w:snapToGrid w:val="0"/>
              <w:spacing w:before="60" w:after="60"/>
              <w:jc w:val="left"/>
              <w:rPr>
                <w:sz w:val="20"/>
              </w:rPr>
            </w:pPr>
            <w:r w:rsidRPr="00FF453B">
              <w:rPr>
                <w:sz w:val="20"/>
              </w:rPr>
              <w:t>vpis nameravane firme</w:t>
            </w:r>
          </w:p>
        </w:tc>
        <w:tc>
          <w:tcPr>
            <w:tcW w:w="2700" w:type="dxa"/>
            <w:tcBorders>
              <w:top w:val="double" w:sz="2" w:space="0" w:color="000000"/>
              <w:left w:val="double" w:sz="2" w:space="0" w:color="000000"/>
              <w:bottom w:val="single" w:sz="4" w:space="0" w:color="000000"/>
            </w:tcBorders>
            <w:vAlign w:val="center"/>
          </w:tcPr>
          <w:p w14:paraId="6E7A42AB" w14:textId="77777777" w:rsidR="00F27E23" w:rsidRPr="00FF453B" w:rsidRDefault="00F27E23" w:rsidP="00F27E23">
            <w:pPr>
              <w:snapToGrid w:val="0"/>
              <w:spacing w:before="60" w:after="60"/>
              <w:jc w:val="left"/>
              <w:rPr>
                <w:sz w:val="20"/>
              </w:rPr>
            </w:pPr>
            <w:r w:rsidRPr="00FF453B">
              <w:rPr>
                <w:sz w:val="20"/>
              </w:rPr>
              <w:t>sklep o zavrnitvi predloga za vpis nameravane firme</w:t>
            </w:r>
          </w:p>
        </w:tc>
        <w:tc>
          <w:tcPr>
            <w:tcW w:w="720" w:type="dxa"/>
            <w:tcBorders>
              <w:top w:val="double" w:sz="2" w:space="0" w:color="000000"/>
              <w:left w:val="single" w:sz="4" w:space="0" w:color="000000"/>
              <w:bottom w:val="single" w:sz="4" w:space="0" w:color="000000"/>
            </w:tcBorders>
            <w:vAlign w:val="center"/>
          </w:tcPr>
          <w:p w14:paraId="635C81D2" w14:textId="77777777" w:rsidR="00F27E23" w:rsidRPr="00FF453B" w:rsidRDefault="00F27E23" w:rsidP="00F27E23">
            <w:pPr>
              <w:snapToGrid w:val="0"/>
              <w:spacing w:before="60" w:after="60"/>
              <w:jc w:val="left"/>
              <w:rPr>
                <w:sz w:val="20"/>
              </w:rPr>
            </w:pPr>
            <w:r w:rsidRPr="00FF453B">
              <w:rPr>
                <w:sz w:val="20"/>
              </w:rPr>
              <w:t>5.2.2.</w:t>
            </w:r>
          </w:p>
        </w:tc>
        <w:tc>
          <w:tcPr>
            <w:tcW w:w="720" w:type="dxa"/>
            <w:tcBorders>
              <w:top w:val="double" w:sz="2" w:space="0" w:color="000000"/>
              <w:left w:val="single" w:sz="4" w:space="0" w:color="000000"/>
              <w:bottom w:val="single" w:sz="4" w:space="0" w:color="000000"/>
            </w:tcBorders>
            <w:vAlign w:val="center"/>
          </w:tcPr>
          <w:p w14:paraId="6EED3E1C" w14:textId="77777777" w:rsidR="00F27E23" w:rsidRPr="00FF453B" w:rsidRDefault="00F27E23" w:rsidP="00F27E23">
            <w:pPr>
              <w:snapToGrid w:val="0"/>
              <w:spacing w:before="60" w:after="60"/>
              <w:jc w:val="left"/>
              <w:rPr>
                <w:sz w:val="20"/>
              </w:rPr>
            </w:pPr>
            <w:r w:rsidRPr="00FF453B">
              <w:rPr>
                <w:sz w:val="20"/>
              </w:rPr>
              <w:t>123</w:t>
            </w:r>
          </w:p>
        </w:tc>
        <w:tc>
          <w:tcPr>
            <w:tcW w:w="600" w:type="dxa"/>
            <w:tcBorders>
              <w:top w:val="double" w:sz="2" w:space="0" w:color="000000"/>
              <w:left w:val="single" w:sz="4" w:space="0" w:color="000000"/>
              <w:bottom w:val="single" w:sz="4" w:space="0" w:color="000000"/>
            </w:tcBorders>
            <w:vAlign w:val="center"/>
          </w:tcPr>
          <w:p w14:paraId="1E74BCCC"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single" w:sz="4" w:space="0" w:color="000000"/>
            </w:tcBorders>
            <w:vAlign w:val="center"/>
          </w:tcPr>
          <w:p w14:paraId="7F7BA510"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double" w:sz="2" w:space="0" w:color="000000"/>
              <w:left w:val="double" w:sz="2" w:space="0" w:color="000000"/>
              <w:bottom w:val="single" w:sz="4" w:space="0" w:color="000000"/>
            </w:tcBorders>
            <w:vAlign w:val="center"/>
          </w:tcPr>
          <w:p w14:paraId="4578578A"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double" w:sz="2" w:space="0" w:color="000000"/>
              <w:left w:val="single" w:sz="4" w:space="0" w:color="000000"/>
              <w:bottom w:val="single" w:sz="4" w:space="0" w:color="000000"/>
            </w:tcBorders>
            <w:vAlign w:val="center"/>
          </w:tcPr>
          <w:p w14:paraId="34C3255F"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double" w:sz="2" w:space="0" w:color="000000"/>
              <w:left w:val="single" w:sz="4" w:space="0" w:color="000000"/>
              <w:bottom w:val="single" w:sz="4" w:space="0" w:color="000000"/>
              <w:right w:val="double" w:sz="2" w:space="0" w:color="000000"/>
            </w:tcBorders>
            <w:vAlign w:val="center"/>
          </w:tcPr>
          <w:p w14:paraId="3D7D77FE"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33A46276"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3A1478F4"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3E70F6CB" w14:textId="77777777" w:rsidR="00F27E23" w:rsidRPr="00FF453B" w:rsidRDefault="00F27E23" w:rsidP="00F27E23">
            <w:pPr>
              <w:snapToGrid w:val="0"/>
              <w:spacing w:before="60" w:after="60"/>
              <w:jc w:val="left"/>
              <w:rPr>
                <w:sz w:val="20"/>
              </w:rPr>
            </w:pPr>
            <w:r w:rsidRPr="00FF453B">
              <w:rPr>
                <w:sz w:val="20"/>
              </w:rPr>
              <w:t>vpis ustanovitve subjekta vpisa</w:t>
            </w:r>
          </w:p>
        </w:tc>
        <w:tc>
          <w:tcPr>
            <w:tcW w:w="2700" w:type="dxa"/>
            <w:tcBorders>
              <w:top w:val="single" w:sz="4" w:space="0" w:color="000000"/>
              <w:left w:val="double" w:sz="2" w:space="0" w:color="000000"/>
              <w:bottom w:val="single" w:sz="4" w:space="0" w:color="000000"/>
            </w:tcBorders>
            <w:vAlign w:val="center"/>
          </w:tcPr>
          <w:p w14:paraId="0EB88E89" w14:textId="77777777" w:rsidR="00F27E23" w:rsidRPr="00FF453B" w:rsidRDefault="00F27E23" w:rsidP="00F27E23">
            <w:pPr>
              <w:snapToGrid w:val="0"/>
              <w:spacing w:before="60" w:after="60"/>
              <w:jc w:val="left"/>
              <w:rPr>
                <w:sz w:val="20"/>
              </w:rPr>
            </w:pPr>
            <w:r w:rsidRPr="00FF453B">
              <w:rPr>
                <w:sz w:val="20"/>
              </w:rPr>
              <w:t>sklep o zavrnitvi predloga za vpis ustanovitve subjekta</w:t>
            </w:r>
          </w:p>
        </w:tc>
        <w:tc>
          <w:tcPr>
            <w:tcW w:w="720" w:type="dxa"/>
            <w:tcBorders>
              <w:top w:val="single" w:sz="4" w:space="0" w:color="000000"/>
              <w:left w:val="single" w:sz="4" w:space="0" w:color="000000"/>
              <w:bottom w:val="single" w:sz="4" w:space="0" w:color="000000"/>
            </w:tcBorders>
            <w:vAlign w:val="center"/>
          </w:tcPr>
          <w:p w14:paraId="5940C781" w14:textId="77777777" w:rsidR="00F27E23" w:rsidRPr="00FF453B" w:rsidRDefault="00F27E23" w:rsidP="00F27E23">
            <w:pPr>
              <w:snapToGrid w:val="0"/>
              <w:spacing w:before="60" w:after="60"/>
              <w:jc w:val="left"/>
              <w:rPr>
                <w:sz w:val="20"/>
              </w:rPr>
            </w:pPr>
            <w:r w:rsidRPr="00FF453B">
              <w:rPr>
                <w:sz w:val="20"/>
              </w:rPr>
              <w:t>5.2.3.</w:t>
            </w:r>
          </w:p>
        </w:tc>
        <w:tc>
          <w:tcPr>
            <w:tcW w:w="720" w:type="dxa"/>
            <w:tcBorders>
              <w:top w:val="single" w:sz="4" w:space="0" w:color="000000"/>
              <w:left w:val="single" w:sz="4" w:space="0" w:color="000000"/>
              <w:bottom w:val="single" w:sz="4" w:space="0" w:color="000000"/>
            </w:tcBorders>
            <w:vAlign w:val="center"/>
          </w:tcPr>
          <w:p w14:paraId="2532805F" w14:textId="77777777" w:rsidR="00F27E23" w:rsidRPr="00FF453B" w:rsidRDefault="00F27E23" w:rsidP="00F27E23">
            <w:pPr>
              <w:snapToGrid w:val="0"/>
              <w:spacing w:before="60" w:after="60"/>
              <w:jc w:val="left"/>
              <w:rPr>
                <w:sz w:val="20"/>
              </w:rPr>
            </w:pPr>
            <w:r w:rsidRPr="00FF453B">
              <w:rPr>
                <w:sz w:val="20"/>
              </w:rPr>
              <w:t>124</w:t>
            </w:r>
          </w:p>
        </w:tc>
        <w:tc>
          <w:tcPr>
            <w:tcW w:w="600" w:type="dxa"/>
            <w:tcBorders>
              <w:top w:val="single" w:sz="4" w:space="0" w:color="000000"/>
              <w:left w:val="single" w:sz="4" w:space="0" w:color="000000"/>
              <w:bottom w:val="single" w:sz="4" w:space="0" w:color="000000"/>
            </w:tcBorders>
            <w:vAlign w:val="center"/>
          </w:tcPr>
          <w:p w14:paraId="1D73948E"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7616CF78"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64221E29"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0BEBF692"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765EF330"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64B58226"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4462239B"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03FCC9E1" w14:textId="77777777" w:rsidR="00F27E23" w:rsidRPr="00FF453B" w:rsidRDefault="00F27E23" w:rsidP="00F27E23">
            <w:pPr>
              <w:snapToGrid w:val="0"/>
              <w:spacing w:before="60" w:after="60"/>
              <w:jc w:val="left"/>
              <w:rPr>
                <w:sz w:val="20"/>
              </w:rPr>
            </w:pPr>
            <w:r w:rsidRPr="00FF453B">
              <w:rPr>
                <w:sz w:val="20"/>
              </w:rPr>
              <w:t>vpis spojitve</w:t>
            </w:r>
          </w:p>
        </w:tc>
        <w:tc>
          <w:tcPr>
            <w:tcW w:w="2700" w:type="dxa"/>
            <w:tcBorders>
              <w:top w:val="single" w:sz="4" w:space="0" w:color="000000"/>
              <w:left w:val="double" w:sz="2" w:space="0" w:color="000000"/>
              <w:bottom w:val="single" w:sz="4" w:space="0" w:color="000000"/>
            </w:tcBorders>
            <w:vAlign w:val="center"/>
          </w:tcPr>
          <w:p w14:paraId="13D964AE"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15F81392"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69138FE5" w14:textId="77777777" w:rsidR="00F27E23" w:rsidRPr="00FF453B" w:rsidRDefault="00F27E23" w:rsidP="00F27E23">
            <w:pPr>
              <w:snapToGrid w:val="0"/>
              <w:spacing w:before="60" w:after="60"/>
              <w:jc w:val="left"/>
              <w:rPr>
                <w:sz w:val="20"/>
              </w:rPr>
            </w:pPr>
            <w:r w:rsidRPr="00FF453B">
              <w:rPr>
                <w:sz w:val="20"/>
              </w:rPr>
              <w:t>125</w:t>
            </w:r>
          </w:p>
        </w:tc>
        <w:tc>
          <w:tcPr>
            <w:tcW w:w="600" w:type="dxa"/>
            <w:tcBorders>
              <w:top w:val="single" w:sz="4" w:space="0" w:color="000000"/>
              <w:left w:val="single" w:sz="4" w:space="0" w:color="000000"/>
              <w:bottom w:val="single" w:sz="4" w:space="0" w:color="000000"/>
            </w:tcBorders>
            <w:vAlign w:val="center"/>
          </w:tcPr>
          <w:p w14:paraId="2E842573"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1E9D7DC7"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1AEEFC55"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5D5315D4"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577954C2"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39F5AF81"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224EC652"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431AFB73" w14:textId="77777777" w:rsidR="00F27E23" w:rsidRPr="00FF453B" w:rsidRDefault="00F27E23" w:rsidP="00F27E23">
            <w:pPr>
              <w:snapToGrid w:val="0"/>
              <w:spacing w:before="60" w:after="60"/>
              <w:jc w:val="left"/>
              <w:rPr>
                <w:sz w:val="20"/>
              </w:rPr>
            </w:pPr>
            <w:r w:rsidRPr="00FF453B">
              <w:rPr>
                <w:sz w:val="20"/>
              </w:rPr>
              <w:t>vpis razdelitve z ustanovitvijo novih družb</w:t>
            </w:r>
          </w:p>
        </w:tc>
        <w:tc>
          <w:tcPr>
            <w:tcW w:w="2700" w:type="dxa"/>
            <w:tcBorders>
              <w:top w:val="single" w:sz="4" w:space="0" w:color="000000"/>
              <w:left w:val="double" w:sz="2" w:space="0" w:color="000000"/>
              <w:bottom w:val="single" w:sz="4" w:space="0" w:color="000000"/>
            </w:tcBorders>
            <w:vAlign w:val="center"/>
          </w:tcPr>
          <w:p w14:paraId="7D2D4570"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4CCDD1A6"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0EF09FCE" w14:textId="77777777" w:rsidR="00F27E23" w:rsidRPr="00FF453B" w:rsidRDefault="00F27E23" w:rsidP="00F27E23">
            <w:pPr>
              <w:snapToGrid w:val="0"/>
              <w:spacing w:before="60" w:after="60"/>
              <w:jc w:val="left"/>
              <w:rPr>
                <w:sz w:val="20"/>
              </w:rPr>
            </w:pPr>
            <w:r w:rsidRPr="00FF453B">
              <w:rPr>
                <w:sz w:val="20"/>
              </w:rPr>
              <w:t>126</w:t>
            </w:r>
          </w:p>
        </w:tc>
        <w:tc>
          <w:tcPr>
            <w:tcW w:w="600" w:type="dxa"/>
            <w:tcBorders>
              <w:top w:val="single" w:sz="4" w:space="0" w:color="000000"/>
              <w:left w:val="single" w:sz="4" w:space="0" w:color="000000"/>
              <w:bottom w:val="single" w:sz="4" w:space="0" w:color="000000"/>
            </w:tcBorders>
            <w:vAlign w:val="center"/>
          </w:tcPr>
          <w:p w14:paraId="402F54CA"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72D490A3"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5FBDB373"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0B9A34E6"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35EC012B"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7B748A40"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215ABC62"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30F9D13F" w14:textId="77777777" w:rsidR="00F27E23" w:rsidRPr="00FF453B" w:rsidRDefault="00F27E23" w:rsidP="00F27E23">
            <w:pPr>
              <w:snapToGrid w:val="0"/>
              <w:spacing w:before="60" w:after="60"/>
              <w:jc w:val="left"/>
              <w:rPr>
                <w:sz w:val="20"/>
              </w:rPr>
            </w:pPr>
            <w:r w:rsidRPr="00FF453B">
              <w:rPr>
                <w:sz w:val="20"/>
              </w:rPr>
              <w:t>vpis oddelitve z ustanovitvijo novih družb</w:t>
            </w:r>
          </w:p>
        </w:tc>
        <w:tc>
          <w:tcPr>
            <w:tcW w:w="2700" w:type="dxa"/>
            <w:tcBorders>
              <w:top w:val="single" w:sz="4" w:space="0" w:color="000000"/>
              <w:left w:val="double" w:sz="2" w:space="0" w:color="000000"/>
              <w:bottom w:val="single" w:sz="4" w:space="0" w:color="000000"/>
            </w:tcBorders>
            <w:vAlign w:val="center"/>
          </w:tcPr>
          <w:p w14:paraId="7ADD28F6"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117965B9"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79402386" w14:textId="77777777" w:rsidR="00F27E23" w:rsidRPr="00FF453B" w:rsidRDefault="00F27E23" w:rsidP="00F27E23">
            <w:pPr>
              <w:snapToGrid w:val="0"/>
              <w:spacing w:before="60" w:after="60"/>
              <w:jc w:val="left"/>
              <w:rPr>
                <w:sz w:val="20"/>
              </w:rPr>
            </w:pPr>
            <w:r w:rsidRPr="00FF453B">
              <w:rPr>
                <w:sz w:val="20"/>
              </w:rPr>
              <w:t>127</w:t>
            </w:r>
          </w:p>
        </w:tc>
        <w:tc>
          <w:tcPr>
            <w:tcW w:w="600" w:type="dxa"/>
            <w:tcBorders>
              <w:top w:val="single" w:sz="4" w:space="0" w:color="000000"/>
              <w:left w:val="single" w:sz="4" w:space="0" w:color="000000"/>
              <w:bottom w:val="single" w:sz="4" w:space="0" w:color="000000"/>
            </w:tcBorders>
          </w:tcPr>
          <w:p w14:paraId="2C9FCA29"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091B51C0"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781BF7D5"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63FF9259"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5E9E56CB"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6AACC31C"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40E8B7A8"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3ADA6BFE" w14:textId="77777777" w:rsidR="00F27E23" w:rsidRPr="00FF453B" w:rsidRDefault="00F27E23" w:rsidP="00F27E23">
            <w:pPr>
              <w:snapToGrid w:val="0"/>
              <w:spacing w:before="60" w:after="60"/>
              <w:jc w:val="left"/>
              <w:rPr>
                <w:sz w:val="20"/>
              </w:rPr>
            </w:pPr>
            <w:r w:rsidRPr="00FF453B">
              <w:rPr>
                <w:sz w:val="20"/>
              </w:rPr>
              <w:t>splošni vpis spremembe</w:t>
            </w:r>
          </w:p>
        </w:tc>
        <w:tc>
          <w:tcPr>
            <w:tcW w:w="2700" w:type="dxa"/>
            <w:tcBorders>
              <w:top w:val="single" w:sz="4" w:space="0" w:color="000000"/>
              <w:left w:val="double" w:sz="2" w:space="0" w:color="000000"/>
              <w:bottom w:val="single" w:sz="4" w:space="0" w:color="000000"/>
            </w:tcBorders>
            <w:vAlign w:val="center"/>
          </w:tcPr>
          <w:p w14:paraId="686DBF72"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55565FE4"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6DA981BF" w14:textId="77777777" w:rsidR="00F27E23" w:rsidRPr="00FF453B" w:rsidRDefault="00F27E23" w:rsidP="00F27E23">
            <w:pPr>
              <w:snapToGrid w:val="0"/>
              <w:spacing w:before="60" w:after="60"/>
              <w:jc w:val="left"/>
              <w:rPr>
                <w:sz w:val="20"/>
              </w:rPr>
            </w:pPr>
            <w:r w:rsidRPr="00FF453B">
              <w:rPr>
                <w:sz w:val="20"/>
              </w:rPr>
              <w:t>128</w:t>
            </w:r>
          </w:p>
        </w:tc>
        <w:tc>
          <w:tcPr>
            <w:tcW w:w="600" w:type="dxa"/>
            <w:tcBorders>
              <w:top w:val="single" w:sz="4" w:space="0" w:color="000000"/>
              <w:left w:val="single" w:sz="4" w:space="0" w:color="000000"/>
              <w:bottom w:val="single" w:sz="4" w:space="0" w:color="000000"/>
            </w:tcBorders>
          </w:tcPr>
          <w:p w14:paraId="1AE36703"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20F3A3DA"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3DE199CB"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12D5D20C"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2FE7CCE9"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1BB4DE58"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00C5F96B"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45FE3518" w14:textId="77777777" w:rsidR="00F27E23" w:rsidRPr="00FF453B" w:rsidRDefault="00F27E23" w:rsidP="00F27E23">
            <w:pPr>
              <w:snapToGrid w:val="0"/>
              <w:spacing w:before="60" w:after="60"/>
              <w:jc w:val="left"/>
              <w:rPr>
                <w:sz w:val="20"/>
              </w:rPr>
            </w:pPr>
            <w:r w:rsidRPr="00FF453B">
              <w:rPr>
                <w:sz w:val="20"/>
              </w:rPr>
              <w:t>vpis rednega zmanjšanja OK</w:t>
            </w:r>
          </w:p>
        </w:tc>
        <w:tc>
          <w:tcPr>
            <w:tcW w:w="2700" w:type="dxa"/>
            <w:tcBorders>
              <w:top w:val="single" w:sz="4" w:space="0" w:color="000000"/>
              <w:left w:val="double" w:sz="2" w:space="0" w:color="000000"/>
              <w:bottom w:val="single" w:sz="4" w:space="0" w:color="000000"/>
            </w:tcBorders>
            <w:vAlign w:val="center"/>
          </w:tcPr>
          <w:p w14:paraId="4447AE8A"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0CFFBAC1"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49AC30B1" w14:textId="77777777" w:rsidR="00F27E23" w:rsidRPr="00FF453B" w:rsidRDefault="00F27E23" w:rsidP="00F27E23">
            <w:pPr>
              <w:snapToGrid w:val="0"/>
              <w:spacing w:before="60" w:after="60"/>
              <w:jc w:val="left"/>
              <w:rPr>
                <w:sz w:val="20"/>
              </w:rPr>
            </w:pPr>
            <w:r w:rsidRPr="00FF453B">
              <w:rPr>
                <w:sz w:val="20"/>
              </w:rPr>
              <w:t>129</w:t>
            </w:r>
          </w:p>
        </w:tc>
        <w:tc>
          <w:tcPr>
            <w:tcW w:w="600" w:type="dxa"/>
            <w:tcBorders>
              <w:top w:val="single" w:sz="4" w:space="0" w:color="000000"/>
              <w:left w:val="single" w:sz="4" w:space="0" w:color="000000"/>
              <w:bottom w:val="single" w:sz="4" w:space="0" w:color="000000"/>
            </w:tcBorders>
            <w:vAlign w:val="center"/>
          </w:tcPr>
          <w:p w14:paraId="6DD4C114"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160000BF"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19296932"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64B5536A"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1B4E08D0"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51103F77"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04C29417"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37B7D9B9" w14:textId="77777777" w:rsidR="00F27E23" w:rsidRPr="00FF453B" w:rsidRDefault="00F27E23" w:rsidP="00F27E23">
            <w:pPr>
              <w:snapToGrid w:val="0"/>
              <w:spacing w:before="60" w:after="60"/>
              <w:jc w:val="left"/>
              <w:rPr>
                <w:sz w:val="20"/>
              </w:rPr>
            </w:pPr>
            <w:r w:rsidRPr="00FF453B">
              <w:rPr>
                <w:sz w:val="20"/>
              </w:rPr>
              <w:t>vpis pripojitve</w:t>
            </w:r>
          </w:p>
        </w:tc>
        <w:tc>
          <w:tcPr>
            <w:tcW w:w="2700" w:type="dxa"/>
            <w:tcBorders>
              <w:top w:val="single" w:sz="4" w:space="0" w:color="000000"/>
              <w:left w:val="double" w:sz="2" w:space="0" w:color="000000"/>
              <w:bottom w:val="single" w:sz="4" w:space="0" w:color="000000"/>
            </w:tcBorders>
            <w:vAlign w:val="center"/>
          </w:tcPr>
          <w:p w14:paraId="23285DDC"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5EA5779E"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0CEAD92B" w14:textId="77777777" w:rsidR="00F27E23" w:rsidRPr="00FF453B" w:rsidRDefault="00F27E23" w:rsidP="00F27E23">
            <w:pPr>
              <w:snapToGrid w:val="0"/>
              <w:spacing w:before="60" w:after="60"/>
              <w:jc w:val="left"/>
              <w:rPr>
                <w:sz w:val="20"/>
              </w:rPr>
            </w:pPr>
            <w:r w:rsidRPr="00FF453B">
              <w:rPr>
                <w:sz w:val="20"/>
              </w:rPr>
              <w:t>130</w:t>
            </w:r>
          </w:p>
        </w:tc>
        <w:tc>
          <w:tcPr>
            <w:tcW w:w="600" w:type="dxa"/>
            <w:tcBorders>
              <w:top w:val="single" w:sz="4" w:space="0" w:color="000000"/>
              <w:left w:val="single" w:sz="4" w:space="0" w:color="000000"/>
              <w:bottom w:val="single" w:sz="4" w:space="0" w:color="000000"/>
            </w:tcBorders>
            <w:vAlign w:val="center"/>
          </w:tcPr>
          <w:p w14:paraId="289A0843"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383BAA50"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64018CD6"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2A84DC6A"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46088CD9"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0ADC8C51"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775FA1E0"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2AD212ED" w14:textId="77777777" w:rsidR="00F27E23" w:rsidRPr="00FF453B" w:rsidRDefault="00F27E23" w:rsidP="00F27E23">
            <w:pPr>
              <w:snapToGrid w:val="0"/>
              <w:spacing w:before="60" w:after="60"/>
              <w:jc w:val="left"/>
              <w:rPr>
                <w:sz w:val="20"/>
              </w:rPr>
            </w:pPr>
            <w:r w:rsidRPr="00FF453B">
              <w:rPr>
                <w:sz w:val="20"/>
              </w:rPr>
              <w:t>vpis razdelitve s prevzemom</w:t>
            </w:r>
          </w:p>
        </w:tc>
        <w:tc>
          <w:tcPr>
            <w:tcW w:w="2700" w:type="dxa"/>
            <w:tcBorders>
              <w:top w:val="single" w:sz="4" w:space="0" w:color="000000"/>
              <w:left w:val="double" w:sz="2" w:space="0" w:color="000000"/>
              <w:bottom w:val="single" w:sz="4" w:space="0" w:color="000000"/>
            </w:tcBorders>
            <w:vAlign w:val="center"/>
          </w:tcPr>
          <w:p w14:paraId="582CCE03"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49E8209B"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6937BA24" w14:textId="77777777" w:rsidR="00F27E23" w:rsidRPr="00FF453B" w:rsidRDefault="00F27E23" w:rsidP="00F27E23">
            <w:pPr>
              <w:snapToGrid w:val="0"/>
              <w:spacing w:before="60" w:after="60"/>
              <w:jc w:val="left"/>
              <w:rPr>
                <w:sz w:val="20"/>
              </w:rPr>
            </w:pPr>
            <w:r w:rsidRPr="00FF453B">
              <w:rPr>
                <w:sz w:val="20"/>
              </w:rPr>
              <w:t>131</w:t>
            </w:r>
          </w:p>
        </w:tc>
        <w:tc>
          <w:tcPr>
            <w:tcW w:w="600" w:type="dxa"/>
            <w:tcBorders>
              <w:top w:val="single" w:sz="4" w:space="0" w:color="000000"/>
              <w:left w:val="single" w:sz="4" w:space="0" w:color="000000"/>
              <w:bottom w:val="single" w:sz="4" w:space="0" w:color="000000"/>
            </w:tcBorders>
            <w:vAlign w:val="center"/>
          </w:tcPr>
          <w:p w14:paraId="19ECDD22"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2EEC23F7"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342C8091"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2A4CF93E"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66028CB3"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0B40ABE1"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49FFB85F"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7250F025" w14:textId="77777777" w:rsidR="00F27E23" w:rsidRPr="00FF453B" w:rsidRDefault="00F27E23" w:rsidP="00F27E23">
            <w:pPr>
              <w:snapToGrid w:val="0"/>
              <w:spacing w:before="60" w:after="60"/>
              <w:jc w:val="left"/>
              <w:rPr>
                <w:sz w:val="20"/>
              </w:rPr>
            </w:pPr>
            <w:r w:rsidRPr="00FF453B">
              <w:rPr>
                <w:sz w:val="20"/>
              </w:rPr>
              <w:t>vpis oddelitve s prevzemom</w:t>
            </w:r>
          </w:p>
        </w:tc>
        <w:tc>
          <w:tcPr>
            <w:tcW w:w="2700" w:type="dxa"/>
            <w:tcBorders>
              <w:top w:val="single" w:sz="4" w:space="0" w:color="000000"/>
              <w:left w:val="double" w:sz="2" w:space="0" w:color="000000"/>
              <w:bottom w:val="single" w:sz="4" w:space="0" w:color="000000"/>
            </w:tcBorders>
            <w:vAlign w:val="center"/>
          </w:tcPr>
          <w:p w14:paraId="2619C144"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45181110"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475377F7" w14:textId="77777777" w:rsidR="00F27E23" w:rsidRPr="00FF453B" w:rsidRDefault="00F27E23" w:rsidP="00F27E23">
            <w:pPr>
              <w:snapToGrid w:val="0"/>
              <w:spacing w:before="60" w:after="60"/>
              <w:jc w:val="left"/>
              <w:rPr>
                <w:sz w:val="20"/>
              </w:rPr>
            </w:pPr>
            <w:r w:rsidRPr="00FF453B">
              <w:rPr>
                <w:sz w:val="20"/>
              </w:rPr>
              <w:t>132</w:t>
            </w:r>
          </w:p>
        </w:tc>
        <w:tc>
          <w:tcPr>
            <w:tcW w:w="600" w:type="dxa"/>
            <w:tcBorders>
              <w:top w:val="single" w:sz="4" w:space="0" w:color="000000"/>
              <w:left w:val="single" w:sz="4" w:space="0" w:color="000000"/>
              <w:bottom w:val="single" w:sz="4" w:space="0" w:color="000000"/>
            </w:tcBorders>
            <w:vAlign w:val="center"/>
          </w:tcPr>
          <w:p w14:paraId="682E20CF"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4CAD9C7C"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3B59217B"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65663CC1"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1E35A67C"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516AEE23"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4B0E9F7E"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0B098CED" w14:textId="77777777" w:rsidR="00F27E23" w:rsidRPr="00FF453B" w:rsidRDefault="00F27E23" w:rsidP="00F27E23">
            <w:pPr>
              <w:snapToGrid w:val="0"/>
              <w:spacing w:before="60" w:after="60"/>
              <w:jc w:val="left"/>
              <w:rPr>
                <w:sz w:val="20"/>
              </w:rPr>
            </w:pPr>
            <w:r w:rsidRPr="00FF453B">
              <w:rPr>
                <w:sz w:val="20"/>
              </w:rPr>
              <w:t>drugo statusno preoblikovanje</w:t>
            </w:r>
          </w:p>
        </w:tc>
        <w:tc>
          <w:tcPr>
            <w:tcW w:w="2700" w:type="dxa"/>
            <w:tcBorders>
              <w:top w:val="single" w:sz="4" w:space="0" w:color="000000"/>
              <w:left w:val="double" w:sz="2" w:space="0" w:color="000000"/>
              <w:bottom w:val="single" w:sz="4" w:space="0" w:color="000000"/>
            </w:tcBorders>
            <w:vAlign w:val="center"/>
          </w:tcPr>
          <w:p w14:paraId="08702602"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516EE042"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259E3366" w14:textId="77777777" w:rsidR="00F27E23" w:rsidRPr="00FF453B" w:rsidRDefault="00F27E23" w:rsidP="00F27E23">
            <w:pPr>
              <w:snapToGrid w:val="0"/>
              <w:spacing w:before="60" w:after="60"/>
              <w:jc w:val="left"/>
              <w:rPr>
                <w:sz w:val="20"/>
              </w:rPr>
            </w:pPr>
            <w:r w:rsidRPr="00FF453B">
              <w:rPr>
                <w:sz w:val="20"/>
              </w:rPr>
              <w:t>139</w:t>
            </w:r>
          </w:p>
        </w:tc>
        <w:tc>
          <w:tcPr>
            <w:tcW w:w="600" w:type="dxa"/>
            <w:tcBorders>
              <w:top w:val="single" w:sz="4" w:space="0" w:color="000000"/>
              <w:left w:val="single" w:sz="4" w:space="0" w:color="000000"/>
              <w:bottom w:val="single" w:sz="4" w:space="0" w:color="000000"/>
            </w:tcBorders>
            <w:vAlign w:val="center"/>
          </w:tcPr>
          <w:p w14:paraId="4126875A"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7E23637B"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2EAC5315"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23FC0799"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16BC508D"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49A53CC9"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0E3EA868"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14CF62A5" w14:textId="77777777" w:rsidR="00F27E23" w:rsidRPr="00FF453B" w:rsidRDefault="00F27E23" w:rsidP="00F27E23">
            <w:pPr>
              <w:snapToGrid w:val="0"/>
              <w:spacing w:before="60" w:after="60"/>
              <w:jc w:val="left"/>
              <w:rPr>
                <w:sz w:val="20"/>
              </w:rPr>
            </w:pPr>
            <w:r w:rsidRPr="00FF453B">
              <w:rPr>
                <w:sz w:val="20"/>
              </w:rPr>
              <w:t>splošni izbris subjekta</w:t>
            </w:r>
          </w:p>
        </w:tc>
        <w:tc>
          <w:tcPr>
            <w:tcW w:w="2700" w:type="dxa"/>
            <w:tcBorders>
              <w:top w:val="single" w:sz="4" w:space="0" w:color="000000"/>
              <w:left w:val="double" w:sz="2" w:space="0" w:color="000000"/>
              <w:bottom w:val="single" w:sz="4" w:space="0" w:color="000000"/>
            </w:tcBorders>
            <w:vAlign w:val="center"/>
          </w:tcPr>
          <w:p w14:paraId="730804A4"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15A70A55"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44441102" w14:textId="77777777" w:rsidR="00F27E23" w:rsidRPr="00FF453B" w:rsidRDefault="00F27E23" w:rsidP="00F27E23">
            <w:pPr>
              <w:snapToGrid w:val="0"/>
              <w:spacing w:before="60" w:after="60"/>
              <w:jc w:val="left"/>
              <w:rPr>
                <w:sz w:val="20"/>
              </w:rPr>
            </w:pPr>
            <w:r w:rsidRPr="00FF453B">
              <w:rPr>
                <w:sz w:val="20"/>
              </w:rPr>
              <w:t>133</w:t>
            </w:r>
          </w:p>
        </w:tc>
        <w:tc>
          <w:tcPr>
            <w:tcW w:w="600" w:type="dxa"/>
            <w:tcBorders>
              <w:top w:val="single" w:sz="4" w:space="0" w:color="000000"/>
              <w:left w:val="single" w:sz="4" w:space="0" w:color="000000"/>
              <w:bottom w:val="single" w:sz="4" w:space="0" w:color="000000"/>
            </w:tcBorders>
          </w:tcPr>
          <w:p w14:paraId="024D4110"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68C5B34A"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037C0BBC"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48DADA5A"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0EF78B3C"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6831185F"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6319C981"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6F543593" w14:textId="77777777" w:rsidR="00F27E23" w:rsidRPr="00FF453B" w:rsidRDefault="00F27E23" w:rsidP="00F27E23">
            <w:pPr>
              <w:snapToGrid w:val="0"/>
              <w:spacing w:before="60" w:after="60"/>
              <w:jc w:val="left"/>
              <w:rPr>
                <w:sz w:val="20"/>
              </w:rPr>
            </w:pPr>
            <w:r w:rsidRPr="00FF453B">
              <w:rPr>
                <w:sz w:val="20"/>
              </w:rPr>
              <w:t>izbris zaradi statusne spremembe</w:t>
            </w:r>
          </w:p>
        </w:tc>
        <w:tc>
          <w:tcPr>
            <w:tcW w:w="2700" w:type="dxa"/>
            <w:tcBorders>
              <w:top w:val="single" w:sz="4" w:space="0" w:color="000000"/>
              <w:left w:val="double" w:sz="2" w:space="0" w:color="000000"/>
              <w:bottom w:val="single" w:sz="4" w:space="0" w:color="000000"/>
            </w:tcBorders>
            <w:vAlign w:val="center"/>
          </w:tcPr>
          <w:p w14:paraId="0C982ED5"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4549608B"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2B09930F" w14:textId="77777777" w:rsidR="00F27E23" w:rsidRPr="00FF453B" w:rsidRDefault="00F27E23" w:rsidP="00F27E23">
            <w:pPr>
              <w:snapToGrid w:val="0"/>
              <w:spacing w:before="60" w:after="60"/>
              <w:jc w:val="left"/>
              <w:rPr>
                <w:sz w:val="20"/>
              </w:rPr>
            </w:pPr>
            <w:r w:rsidRPr="00FF453B">
              <w:rPr>
                <w:sz w:val="20"/>
              </w:rPr>
              <w:t>134</w:t>
            </w:r>
          </w:p>
        </w:tc>
        <w:tc>
          <w:tcPr>
            <w:tcW w:w="600" w:type="dxa"/>
            <w:tcBorders>
              <w:top w:val="single" w:sz="4" w:space="0" w:color="000000"/>
              <w:left w:val="single" w:sz="4" w:space="0" w:color="000000"/>
              <w:bottom w:val="single" w:sz="4" w:space="0" w:color="000000"/>
            </w:tcBorders>
          </w:tcPr>
          <w:p w14:paraId="295B62C5"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31E8DB83"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4D39F00E"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42BB1D28"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1F5A59BB"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0D8C2705" w14:textId="77777777" w:rsidTr="007873C6">
        <w:trPr>
          <w:cantSplit/>
        </w:trPr>
        <w:tc>
          <w:tcPr>
            <w:tcW w:w="1320" w:type="dxa"/>
            <w:vMerge/>
            <w:tcBorders>
              <w:top w:val="single" w:sz="4" w:space="0" w:color="000000"/>
              <w:left w:val="double" w:sz="2" w:space="0" w:color="000000"/>
              <w:bottom w:val="single" w:sz="4" w:space="0" w:color="000000"/>
            </w:tcBorders>
            <w:vAlign w:val="center"/>
          </w:tcPr>
          <w:p w14:paraId="3E80F29E"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single" w:sz="4" w:space="0" w:color="000000"/>
            </w:tcBorders>
          </w:tcPr>
          <w:p w14:paraId="73E865C5" w14:textId="77777777" w:rsidR="00F27E23" w:rsidRPr="00FF453B" w:rsidRDefault="00F27E23" w:rsidP="00F27E23">
            <w:pPr>
              <w:snapToGrid w:val="0"/>
              <w:spacing w:before="60" w:after="60"/>
              <w:jc w:val="left"/>
              <w:rPr>
                <w:sz w:val="20"/>
              </w:rPr>
            </w:pPr>
            <w:r w:rsidRPr="00FF453B">
              <w:rPr>
                <w:sz w:val="20"/>
              </w:rPr>
              <w:t>vpis sklepa o prenehanju po skrajšanem postopku</w:t>
            </w:r>
          </w:p>
        </w:tc>
        <w:tc>
          <w:tcPr>
            <w:tcW w:w="2700" w:type="dxa"/>
            <w:tcBorders>
              <w:top w:val="single" w:sz="4" w:space="0" w:color="000000"/>
              <w:left w:val="double" w:sz="2" w:space="0" w:color="000000"/>
              <w:bottom w:val="single" w:sz="4" w:space="0" w:color="000000"/>
            </w:tcBorders>
            <w:vAlign w:val="center"/>
          </w:tcPr>
          <w:p w14:paraId="3595369F" w14:textId="77777777" w:rsidR="00F27E23" w:rsidRPr="00FF453B" w:rsidRDefault="00F27E23" w:rsidP="00F27E23">
            <w:pPr>
              <w:snapToGrid w:val="0"/>
              <w:spacing w:before="60" w:after="60"/>
              <w:jc w:val="left"/>
              <w:rPr>
                <w:sz w:val="20"/>
              </w:rPr>
            </w:pPr>
            <w:r w:rsidRPr="00FF453B">
              <w:rPr>
                <w:sz w:val="20"/>
              </w:rPr>
              <w:t>splošni sklep o zavrnitvi predloga za vpis</w:t>
            </w:r>
          </w:p>
        </w:tc>
        <w:tc>
          <w:tcPr>
            <w:tcW w:w="720" w:type="dxa"/>
            <w:tcBorders>
              <w:top w:val="single" w:sz="4" w:space="0" w:color="000000"/>
              <w:left w:val="single" w:sz="4" w:space="0" w:color="000000"/>
              <w:bottom w:val="single" w:sz="4" w:space="0" w:color="000000"/>
            </w:tcBorders>
            <w:vAlign w:val="center"/>
          </w:tcPr>
          <w:p w14:paraId="385D3593" w14:textId="77777777" w:rsidR="00F27E23" w:rsidRPr="00FF453B" w:rsidRDefault="00F27E23" w:rsidP="00F27E23">
            <w:pPr>
              <w:snapToGrid w:val="0"/>
              <w:spacing w:before="60" w:after="60"/>
              <w:jc w:val="left"/>
              <w:rPr>
                <w:sz w:val="20"/>
              </w:rPr>
            </w:pPr>
            <w:r w:rsidRPr="00FF453B">
              <w:rPr>
                <w:sz w:val="20"/>
              </w:rPr>
              <w:t>5.2.4.</w:t>
            </w:r>
          </w:p>
        </w:tc>
        <w:tc>
          <w:tcPr>
            <w:tcW w:w="720" w:type="dxa"/>
            <w:tcBorders>
              <w:top w:val="single" w:sz="4" w:space="0" w:color="000000"/>
              <w:left w:val="single" w:sz="4" w:space="0" w:color="000000"/>
              <w:bottom w:val="single" w:sz="4" w:space="0" w:color="000000"/>
            </w:tcBorders>
            <w:vAlign w:val="center"/>
          </w:tcPr>
          <w:p w14:paraId="6ADD0AA3" w14:textId="77777777" w:rsidR="00F27E23" w:rsidRPr="00FF453B" w:rsidRDefault="00F27E23" w:rsidP="00F27E23">
            <w:pPr>
              <w:snapToGrid w:val="0"/>
              <w:spacing w:before="60" w:after="60"/>
              <w:jc w:val="left"/>
              <w:rPr>
                <w:sz w:val="20"/>
              </w:rPr>
            </w:pPr>
            <w:r w:rsidRPr="00FF453B">
              <w:rPr>
                <w:sz w:val="20"/>
              </w:rPr>
              <w:t>135</w:t>
            </w:r>
          </w:p>
        </w:tc>
        <w:tc>
          <w:tcPr>
            <w:tcW w:w="600" w:type="dxa"/>
            <w:tcBorders>
              <w:top w:val="single" w:sz="4" w:space="0" w:color="000000"/>
              <w:left w:val="single" w:sz="4" w:space="0" w:color="000000"/>
              <w:bottom w:val="single" w:sz="4" w:space="0" w:color="000000"/>
            </w:tcBorders>
            <w:vAlign w:val="center"/>
          </w:tcPr>
          <w:p w14:paraId="3CEDFEEF"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single" w:sz="4" w:space="0" w:color="000000"/>
            </w:tcBorders>
            <w:vAlign w:val="center"/>
          </w:tcPr>
          <w:p w14:paraId="1159EA13"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single" w:sz="4" w:space="0" w:color="000000"/>
            </w:tcBorders>
            <w:vAlign w:val="center"/>
          </w:tcPr>
          <w:p w14:paraId="417586D0"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single" w:sz="4" w:space="0" w:color="000000"/>
            </w:tcBorders>
            <w:vAlign w:val="center"/>
          </w:tcPr>
          <w:p w14:paraId="54C19DF9"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double" w:sz="2" w:space="0" w:color="000000"/>
            </w:tcBorders>
            <w:vAlign w:val="center"/>
          </w:tcPr>
          <w:p w14:paraId="22D62D14"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54E54A90" w14:textId="77777777" w:rsidTr="00F27E23">
        <w:trPr>
          <w:cantSplit/>
        </w:trPr>
        <w:tc>
          <w:tcPr>
            <w:tcW w:w="1320" w:type="dxa"/>
            <w:vMerge/>
            <w:tcBorders>
              <w:top w:val="single" w:sz="4" w:space="0" w:color="000000"/>
              <w:left w:val="double" w:sz="2" w:space="0" w:color="000000"/>
              <w:bottom w:val="double" w:sz="2" w:space="0" w:color="000000"/>
            </w:tcBorders>
            <w:vAlign w:val="center"/>
          </w:tcPr>
          <w:p w14:paraId="787AC74A" w14:textId="77777777" w:rsidR="00F27E23" w:rsidRPr="00FF453B" w:rsidRDefault="00F27E23" w:rsidP="00F27E23">
            <w:pPr>
              <w:snapToGrid w:val="0"/>
              <w:jc w:val="center"/>
              <w:rPr>
                <w:sz w:val="18"/>
                <w:szCs w:val="18"/>
              </w:rPr>
            </w:pPr>
          </w:p>
        </w:tc>
        <w:tc>
          <w:tcPr>
            <w:tcW w:w="2100" w:type="dxa"/>
            <w:tcBorders>
              <w:top w:val="single" w:sz="4" w:space="0" w:color="000000"/>
              <w:left w:val="single" w:sz="4" w:space="0" w:color="000000"/>
              <w:bottom w:val="double" w:sz="2" w:space="0" w:color="000000"/>
            </w:tcBorders>
            <w:shd w:val="clear" w:color="auto" w:fill="C60AA2"/>
            <w:vAlign w:val="center"/>
          </w:tcPr>
          <w:p w14:paraId="193C5A25" w14:textId="77777777" w:rsidR="00F27E23" w:rsidRPr="00FF453B" w:rsidRDefault="00F27E23" w:rsidP="00F27E23">
            <w:pPr>
              <w:snapToGrid w:val="0"/>
              <w:spacing w:before="60" w:after="60"/>
              <w:jc w:val="left"/>
              <w:rPr>
                <w:sz w:val="20"/>
              </w:rPr>
            </w:pPr>
            <w:r w:rsidRPr="00FF453B">
              <w:rPr>
                <w:sz w:val="20"/>
              </w:rPr>
              <w:t>izbris 1. faza – ZFPPIPP</w:t>
            </w:r>
          </w:p>
        </w:tc>
        <w:tc>
          <w:tcPr>
            <w:tcW w:w="2700" w:type="dxa"/>
            <w:tcBorders>
              <w:top w:val="single" w:sz="4" w:space="0" w:color="000000"/>
              <w:left w:val="double" w:sz="2" w:space="0" w:color="000000"/>
              <w:bottom w:val="double" w:sz="2" w:space="0" w:color="000000"/>
            </w:tcBorders>
            <w:shd w:val="clear" w:color="auto" w:fill="C60AA2"/>
          </w:tcPr>
          <w:p w14:paraId="3B5B0573" w14:textId="77777777" w:rsidR="00F27E23" w:rsidRPr="00FF453B" w:rsidRDefault="00F27E23" w:rsidP="00F27E23">
            <w:pPr>
              <w:snapToGrid w:val="0"/>
              <w:spacing w:before="60" w:after="60"/>
              <w:jc w:val="left"/>
              <w:rPr>
                <w:sz w:val="20"/>
              </w:rPr>
            </w:pPr>
            <w:r w:rsidRPr="00FF453B">
              <w:rPr>
                <w:sz w:val="20"/>
              </w:rPr>
              <w:t>sklep o zavrnitvi začetka izbrisa (ZFPPIPP)</w:t>
            </w:r>
          </w:p>
        </w:tc>
        <w:tc>
          <w:tcPr>
            <w:tcW w:w="720" w:type="dxa"/>
            <w:tcBorders>
              <w:top w:val="single" w:sz="4" w:space="0" w:color="000000"/>
              <w:left w:val="single" w:sz="4" w:space="0" w:color="000000"/>
              <w:bottom w:val="double" w:sz="2" w:space="0" w:color="000000"/>
            </w:tcBorders>
            <w:shd w:val="clear" w:color="auto" w:fill="C60AA2"/>
            <w:vAlign w:val="center"/>
          </w:tcPr>
          <w:p w14:paraId="2DECD59C" w14:textId="77777777" w:rsidR="00F27E23" w:rsidRPr="00FF453B" w:rsidRDefault="00F27E23" w:rsidP="00F27E23">
            <w:pPr>
              <w:snapToGrid w:val="0"/>
              <w:spacing w:before="60" w:after="60"/>
              <w:jc w:val="left"/>
              <w:rPr>
                <w:sz w:val="20"/>
              </w:rPr>
            </w:pPr>
            <w:r w:rsidRPr="00FF453B">
              <w:rPr>
                <w:sz w:val="20"/>
              </w:rPr>
              <w:t>5.2.6.</w:t>
            </w:r>
          </w:p>
        </w:tc>
        <w:tc>
          <w:tcPr>
            <w:tcW w:w="720" w:type="dxa"/>
            <w:tcBorders>
              <w:top w:val="single" w:sz="4" w:space="0" w:color="000000"/>
              <w:left w:val="single" w:sz="4" w:space="0" w:color="000000"/>
              <w:bottom w:val="double" w:sz="2" w:space="0" w:color="000000"/>
            </w:tcBorders>
            <w:shd w:val="clear" w:color="auto" w:fill="C60AA2"/>
            <w:vAlign w:val="center"/>
          </w:tcPr>
          <w:p w14:paraId="71CB8A6D" w14:textId="77777777" w:rsidR="00F27E23" w:rsidRPr="00FF453B" w:rsidRDefault="00F27E23" w:rsidP="00F27E23">
            <w:pPr>
              <w:snapToGrid w:val="0"/>
              <w:spacing w:before="60" w:after="60"/>
              <w:jc w:val="left"/>
              <w:rPr>
                <w:sz w:val="20"/>
              </w:rPr>
            </w:pPr>
            <w:r w:rsidRPr="00FF453B">
              <w:rPr>
                <w:sz w:val="20"/>
              </w:rPr>
              <w:t>137</w:t>
            </w:r>
          </w:p>
        </w:tc>
        <w:tc>
          <w:tcPr>
            <w:tcW w:w="600" w:type="dxa"/>
            <w:tcBorders>
              <w:top w:val="single" w:sz="4" w:space="0" w:color="000000"/>
              <w:left w:val="single" w:sz="4" w:space="0" w:color="000000"/>
              <w:bottom w:val="double" w:sz="2" w:space="0" w:color="000000"/>
            </w:tcBorders>
            <w:shd w:val="clear" w:color="auto" w:fill="C60AA2"/>
            <w:vAlign w:val="center"/>
          </w:tcPr>
          <w:p w14:paraId="288A5FC0"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single" w:sz="4" w:space="0" w:color="000000"/>
              <w:left w:val="double" w:sz="2" w:space="0" w:color="000000"/>
              <w:bottom w:val="double" w:sz="2" w:space="0" w:color="000000"/>
            </w:tcBorders>
            <w:shd w:val="clear" w:color="auto" w:fill="C60AA2"/>
            <w:vAlign w:val="center"/>
          </w:tcPr>
          <w:p w14:paraId="5F880ECE"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single" w:sz="4" w:space="0" w:color="000000"/>
              <w:left w:val="double" w:sz="2" w:space="0" w:color="000000"/>
              <w:bottom w:val="double" w:sz="2" w:space="0" w:color="000000"/>
            </w:tcBorders>
            <w:shd w:val="clear" w:color="auto" w:fill="C60AA2"/>
            <w:vAlign w:val="center"/>
          </w:tcPr>
          <w:p w14:paraId="01ACEEAC"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single" w:sz="4" w:space="0" w:color="000000"/>
              <w:left w:val="single" w:sz="4" w:space="0" w:color="000000"/>
              <w:bottom w:val="double" w:sz="2" w:space="0" w:color="000000"/>
            </w:tcBorders>
            <w:shd w:val="clear" w:color="auto" w:fill="C60AA2"/>
            <w:vAlign w:val="center"/>
          </w:tcPr>
          <w:p w14:paraId="624CFD4C"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double" w:sz="2" w:space="0" w:color="000000"/>
              <w:right w:val="double" w:sz="2" w:space="0" w:color="000000"/>
            </w:tcBorders>
            <w:shd w:val="clear" w:color="auto" w:fill="C60AA2"/>
            <w:vAlign w:val="center"/>
          </w:tcPr>
          <w:p w14:paraId="3E9E2B06"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6E89963C" w14:textId="77777777" w:rsidTr="007873C6">
        <w:trPr>
          <w:cantSplit/>
        </w:trPr>
        <w:tc>
          <w:tcPr>
            <w:tcW w:w="1320" w:type="dxa"/>
            <w:tcBorders>
              <w:top w:val="double" w:sz="2" w:space="0" w:color="000000"/>
              <w:left w:val="double" w:sz="2" w:space="0" w:color="000000"/>
              <w:bottom w:val="double" w:sz="2" w:space="0" w:color="000000"/>
            </w:tcBorders>
            <w:vAlign w:val="center"/>
          </w:tcPr>
          <w:p w14:paraId="7B6A57CA" w14:textId="77777777" w:rsidR="00F27E23" w:rsidRPr="00FF453B" w:rsidRDefault="00F27E23" w:rsidP="00F27E23">
            <w:pPr>
              <w:snapToGrid w:val="0"/>
              <w:jc w:val="center"/>
              <w:rPr>
                <w:b/>
                <w:sz w:val="18"/>
                <w:szCs w:val="18"/>
              </w:rPr>
            </w:pPr>
            <w:r w:rsidRPr="00FF453B">
              <w:rPr>
                <w:b/>
                <w:sz w:val="18"/>
                <w:szCs w:val="18"/>
              </w:rPr>
              <w:t>015</w:t>
            </w:r>
          </w:p>
          <w:p w14:paraId="39B6ECA6" w14:textId="77777777" w:rsidR="00F27E23" w:rsidRPr="00FF453B" w:rsidRDefault="00F27E23" w:rsidP="00F27E23">
            <w:pPr>
              <w:jc w:val="center"/>
              <w:rPr>
                <w:sz w:val="18"/>
                <w:szCs w:val="18"/>
              </w:rPr>
            </w:pPr>
            <w:r w:rsidRPr="00FF453B">
              <w:rPr>
                <w:sz w:val="18"/>
                <w:szCs w:val="18"/>
              </w:rPr>
              <w:t>umaknjen</w:t>
            </w:r>
          </w:p>
        </w:tc>
        <w:tc>
          <w:tcPr>
            <w:tcW w:w="2100" w:type="dxa"/>
            <w:tcBorders>
              <w:top w:val="double" w:sz="2" w:space="0" w:color="000000"/>
              <w:left w:val="single" w:sz="4" w:space="0" w:color="000000"/>
              <w:bottom w:val="double" w:sz="2" w:space="0" w:color="000000"/>
            </w:tcBorders>
            <w:vAlign w:val="center"/>
          </w:tcPr>
          <w:p w14:paraId="39A17758" w14:textId="77777777" w:rsidR="00F27E23" w:rsidRPr="00FF453B" w:rsidRDefault="00F27E23" w:rsidP="00F27E23">
            <w:pPr>
              <w:snapToGrid w:val="0"/>
              <w:spacing w:before="60" w:after="60"/>
              <w:jc w:val="left"/>
              <w:rPr>
                <w:sz w:val="20"/>
              </w:rPr>
            </w:pPr>
            <w:r w:rsidRPr="00FF453B">
              <w:rPr>
                <w:sz w:val="20"/>
              </w:rPr>
              <w:t>vsi tipi</w:t>
            </w:r>
          </w:p>
        </w:tc>
        <w:tc>
          <w:tcPr>
            <w:tcW w:w="2700" w:type="dxa"/>
            <w:tcBorders>
              <w:top w:val="double" w:sz="2" w:space="0" w:color="000000"/>
              <w:left w:val="double" w:sz="2" w:space="0" w:color="000000"/>
              <w:bottom w:val="double" w:sz="2" w:space="0" w:color="000000"/>
            </w:tcBorders>
            <w:vAlign w:val="center"/>
          </w:tcPr>
          <w:p w14:paraId="026C390C" w14:textId="77777777" w:rsidR="00F27E23" w:rsidRPr="00FF453B" w:rsidRDefault="00F27E23" w:rsidP="00F27E23">
            <w:pPr>
              <w:snapToGrid w:val="0"/>
              <w:spacing w:before="60" w:after="60"/>
              <w:jc w:val="left"/>
              <w:rPr>
                <w:sz w:val="20"/>
              </w:rPr>
            </w:pPr>
            <w:r w:rsidRPr="00FF453B">
              <w:rPr>
                <w:sz w:val="20"/>
              </w:rPr>
              <w:t>sklep o ustavitvi postopka zaradi umika predloga</w:t>
            </w:r>
          </w:p>
        </w:tc>
        <w:tc>
          <w:tcPr>
            <w:tcW w:w="720" w:type="dxa"/>
            <w:tcBorders>
              <w:top w:val="double" w:sz="2" w:space="0" w:color="000000"/>
              <w:left w:val="single" w:sz="4" w:space="0" w:color="000000"/>
              <w:bottom w:val="double" w:sz="2" w:space="0" w:color="000000"/>
            </w:tcBorders>
            <w:vAlign w:val="center"/>
          </w:tcPr>
          <w:p w14:paraId="0CD53F2E" w14:textId="77777777" w:rsidR="00F27E23" w:rsidRPr="00FF453B" w:rsidRDefault="00F27E23" w:rsidP="00F27E23">
            <w:pPr>
              <w:snapToGrid w:val="0"/>
              <w:spacing w:before="60" w:after="60"/>
              <w:jc w:val="left"/>
              <w:rPr>
                <w:sz w:val="20"/>
              </w:rPr>
            </w:pPr>
            <w:r w:rsidRPr="00FF453B">
              <w:rPr>
                <w:sz w:val="20"/>
              </w:rPr>
              <w:t>5.5.</w:t>
            </w:r>
          </w:p>
        </w:tc>
        <w:tc>
          <w:tcPr>
            <w:tcW w:w="720" w:type="dxa"/>
            <w:tcBorders>
              <w:top w:val="double" w:sz="2" w:space="0" w:color="000000"/>
              <w:left w:val="single" w:sz="4" w:space="0" w:color="000000"/>
              <w:bottom w:val="double" w:sz="2" w:space="0" w:color="000000"/>
            </w:tcBorders>
            <w:vAlign w:val="center"/>
          </w:tcPr>
          <w:p w14:paraId="6BE57591" w14:textId="77777777" w:rsidR="00F27E23" w:rsidRPr="00FF453B" w:rsidRDefault="00F27E23" w:rsidP="00F27E23">
            <w:pPr>
              <w:snapToGrid w:val="0"/>
              <w:spacing w:before="60" w:after="60"/>
              <w:jc w:val="left"/>
              <w:rPr>
                <w:sz w:val="20"/>
              </w:rPr>
            </w:pPr>
            <w:r w:rsidRPr="00FF453B">
              <w:rPr>
                <w:sz w:val="20"/>
              </w:rPr>
              <w:t>138</w:t>
            </w:r>
          </w:p>
        </w:tc>
        <w:tc>
          <w:tcPr>
            <w:tcW w:w="600" w:type="dxa"/>
            <w:tcBorders>
              <w:top w:val="double" w:sz="2" w:space="0" w:color="000000"/>
              <w:left w:val="single" w:sz="4" w:space="0" w:color="000000"/>
              <w:bottom w:val="double" w:sz="2" w:space="0" w:color="000000"/>
            </w:tcBorders>
            <w:vAlign w:val="center"/>
          </w:tcPr>
          <w:p w14:paraId="5CDC32CD"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double" w:sz="2" w:space="0" w:color="000000"/>
            </w:tcBorders>
            <w:vAlign w:val="center"/>
          </w:tcPr>
          <w:p w14:paraId="0695CC33"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double" w:sz="2" w:space="0" w:color="000000"/>
              <w:left w:val="double" w:sz="2" w:space="0" w:color="000000"/>
              <w:bottom w:val="double" w:sz="2" w:space="0" w:color="000000"/>
            </w:tcBorders>
            <w:vAlign w:val="center"/>
          </w:tcPr>
          <w:p w14:paraId="3BC77F51"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double" w:sz="2" w:space="0" w:color="000000"/>
              <w:left w:val="single" w:sz="4" w:space="0" w:color="000000"/>
              <w:bottom w:val="double" w:sz="2" w:space="0" w:color="000000"/>
            </w:tcBorders>
            <w:vAlign w:val="center"/>
          </w:tcPr>
          <w:p w14:paraId="6F6C2881"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double" w:sz="2" w:space="0" w:color="000000"/>
              <w:left w:val="single" w:sz="4" w:space="0" w:color="000000"/>
              <w:bottom w:val="double" w:sz="2" w:space="0" w:color="000000"/>
              <w:right w:val="double" w:sz="2" w:space="0" w:color="000000"/>
            </w:tcBorders>
            <w:vAlign w:val="center"/>
          </w:tcPr>
          <w:p w14:paraId="235AD427" w14:textId="77777777" w:rsidR="00F27E23" w:rsidRPr="00FF453B" w:rsidRDefault="00F27E23" w:rsidP="00F27E23">
            <w:pPr>
              <w:snapToGrid w:val="0"/>
              <w:spacing w:before="60" w:after="60"/>
              <w:jc w:val="left"/>
              <w:rPr>
                <w:sz w:val="20"/>
              </w:rPr>
            </w:pPr>
            <w:r w:rsidRPr="00FF453B">
              <w:rPr>
                <w:sz w:val="20"/>
              </w:rPr>
              <w:t>/</w:t>
            </w:r>
          </w:p>
        </w:tc>
      </w:tr>
      <w:tr w:rsidR="00F27E23" w:rsidRPr="00FF453B" w14:paraId="5B97CF45" w14:textId="77777777" w:rsidTr="007873C6">
        <w:trPr>
          <w:cantSplit/>
        </w:trPr>
        <w:tc>
          <w:tcPr>
            <w:tcW w:w="1320" w:type="dxa"/>
            <w:tcBorders>
              <w:top w:val="double" w:sz="2" w:space="0" w:color="000000"/>
              <w:left w:val="double" w:sz="2" w:space="0" w:color="000000"/>
              <w:bottom w:val="double" w:sz="2" w:space="0" w:color="000000"/>
            </w:tcBorders>
            <w:vAlign w:val="center"/>
          </w:tcPr>
          <w:p w14:paraId="2F55733C" w14:textId="77777777" w:rsidR="00F27E23" w:rsidRPr="00FF453B" w:rsidRDefault="00F27E23" w:rsidP="00F27E23">
            <w:pPr>
              <w:snapToGrid w:val="0"/>
              <w:jc w:val="center"/>
              <w:rPr>
                <w:b/>
                <w:sz w:val="18"/>
                <w:szCs w:val="18"/>
              </w:rPr>
            </w:pPr>
            <w:r w:rsidRPr="00FF453B">
              <w:rPr>
                <w:b/>
                <w:sz w:val="18"/>
                <w:szCs w:val="18"/>
              </w:rPr>
              <w:t>016</w:t>
            </w:r>
          </w:p>
          <w:p w14:paraId="7C328CF3" w14:textId="77777777" w:rsidR="00F27E23" w:rsidRPr="00FF453B" w:rsidRDefault="00F27E23" w:rsidP="00F27E23">
            <w:pPr>
              <w:jc w:val="center"/>
              <w:rPr>
                <w:sz w:val="18"/>
                <w:szCs w:val="18"/>
              </w:rPr>
            </w:pPr>
            <w:r w:rsidRPr="00FF453B">
              <w:rPr>
                <w:sz w:val="18"/>
                <w:szCs w:val="18"/>
              </w:rPr>
              <w:t>drug način</w:t>
            </w:r>
          </w:p>
        </w:tc>
        <w:tc>
          <w:tcPr>
            <w:tcW w:w="2100" w:type="dxa"/>
            <w:tcBorders>
              <w:top w:val="double" w:sz="2" w:space="0" w:color="000000"/>
              <w:left w:val="single" w:sz="4" w:space="0" w:color="000000"/>
              <w:bottom w:val="double" w:sz="2" w:space="0" w:color="000000"/>
            </w:tcBorders>
            <w:vAlign w:val="center"/>
          </w:tcPr>
          <w:p w14:paraId="3A564369" w14:textId="77777777" w:rsidR="00F27E23" w:rsidRPr="00FF453B" w:rsidRDefault="00F27E23" w:rsidP="00F27E23">
            <w:pPr>
              <w:snapToGrid w:val="0"/>
              <w:spacing w:before="60" w:after="60"/>
              <w:jc w:val="left"/>
              <w:rPr>
                <w:sz w:val="20"/>
              </w:rPr>
            </w:pPr>
            <w:r w:rsidRPr="00FF453B">
              <w:rPr>
                <w:sz w:val="20"/>
              </w:rPr>
              <w:t>vsi tipi</w:t>
            </w:r>
          </w:p>
        </w:tc>
        <w:tc>
          <w:tcPr>
            <w:tcW w:w="2700" w:type="dxa"/>
            <w:tcBorders>
              <w:top w:val="double" w:sz="2" w:space="0" w:color="000000"/>
              <w:left w:val="double" w:sz="2" w:space="0" w:color="000000"/>
              <w:bottom w:val="double" w:sz="2" w:space="0" w:color="000000"/>
            </w:tcBorders>
            <w:vAlign w:val="center"/>
          </w:tcPr>
          <w:p w14:paraId="1A64D3CF" w14:textId="77777777" w:rsidR="00F27E23" w:rsidRPr="00FF453B" w:rsidRDefault="00F27E23" w:rsidP="00F27E23">
            <w:pPr>
              <w:snapToGrid w:val="0"/>
              <w:spacing w:before="60" w:after="60"/>
              <w:jc w:val="left"/>
              <w:rPr>
                <w:sz w:val="20"/>
              </w:rPr>
            </w:pPr>
            <w:r w:rsidRPr="00FF453B">
              <w:rPr>
                <w:sz w:val="20"/>
              </w:rPr>
              <w:t>drug način</w:t>
            </w:r>
          </w:p>
        </w:tc>
        <w:tc>
          <w:tcPr>
            <w:tcW w:w="720" w:type="dxa"/>
            <w:tcBorders>
              <w:top w:val="double" w:sz="2" w:space="0" w:color="000000"/>
              <w:left w:val="single" w:sz="4" w:space="0" w:color="000000"/>
              <w:bottom w:val="double" w:sz="2" w:space="0" w:color="000000"/>
            </w:tcBorders>
            <w:vAlign w:val="center"/>
          </w:tcPr>
          <w:p w14:paraId="291E7CAD" w14:textId="77777777" w:rsidR="00F27E23" w:rsidRPr="00FF453B" w:rsidRDefault="00F27E23" w:rsidP="00F27E23">
            <w:pPr>
              <w:snapToGrid w:val="0"/>
              <w:spacing w:before="60" w:after="60"/>
              <w:jc w:val="left"/>
              <w:rPr>
                <w:sz w:val="20"/>
              </w:rPr>
            </w:pPr>
            <w:r w:rsidRPr="00FF453B">
              <w:rPr>
                <w:sz w:val="20"/>
              </w:rPr>
              <w:t>/</w:t>
            </w:r>
          </w:p>
        </w:tc>
        <w:tc>
          <w:tcPr>
            <w:tcW w:w="720" w:type="dxa"/>
            <w:tcBorders>
              <w:top w:val="double" w:sz="2" w:space="0" w:color="000000"/>
              <w:left w:val="single" w:sz="4" w:space="0" w:color="000000"/>
              <w:bottom w:val="double" w:sz="2" w:space="0" w:color="000000"/>
            </w:tcBorders>
            <w:vAlign w:val="center"/>
          </w:tcPr>
          <w:p w14:paraId="11A1AF79" w14:textId="77777777" w:rsidR="00F27E23" w:rsidRPr="00FF453B" w:rsidRDefault="00F27E23" w:rsidP="00F27E23">
            <w:pPr>
              <w:snapToGrid w:val="0"/>
              <w:spacing w:before="60" w:after="60"/>
              <w:jc w:val="left"/>
              <w:rPr>
                <w:sz w:val="20"/>
              </w:rPr>
            </w:pPr>
            <w:r w:rsidRPr="00FF453B">
              <w:rPr>
                <w:sz w:val="20"/>
              </w:rPr>
              <w:t>604</w:t>
            </w:r>
          </w:p>
        </w:tc>
        <w:tc>
          <w:tcPr>
            <w:tcW w:w="600" w:type="dxa"/>
            <w:tcBorders>
              <w:top w:val="double" w:sz="2" w:space="0" w:color="000000"/>
              <w:left w:val="single" w:sz="4" w:space="0" w:color="000000"/>
              <w:bottom w:val="double" w:sz="2" w:space="0" w:color="000000"/>
            </w:tcBorders>
            <w:vAlign w:val="center"/>
          </w:tcPr>
          <w:p w14:paraId="02D57866" w14:textId="77777777" w:rsidR="00F27E23" w:rsidRPr="00FF453B" w:rsidRDefault="00F27E23" w:rsidP="00F27E23">
            <w:pPr>
              <w:snapToGrid w:val="0"/>
              <w:spacing w:before="60" w:after="60"/>
              <w:jc w:val="left"/>
              <w:rPr>
                <w:sz w:val="20"/>
              </w:rPr>
            </w:pPr>
            <w:r w:rsidRPr="00FF453B">
              <w:rPr>
                <w:sz w:val="20"/>
              </w:rPr>
              <w:t>/</w:t>
            </w:r>
          </w:p>
        </w:tc>
        <w:tc>
          <w:tcPr>
            <w:tcW w:w="960" w:type="dxa"/>
            <w:tcBorders>
              <w:top w:val="double" w:sz="2" w:space="0" w:color="000000"/>
              <w:left w:val="double" w:sz="2" w:space="0" w:color="000000"/>
              <w:bottom w:val="double" w:sz="2" w:space="0" w:color="000000"/>
            </w:tcBorders>
            <w:vAlign w:val="center"/>
          </w:tcPr>
          <w:p w14:paraId="52788073" w14:textId="77777777" w:rsidR="00F27E23" w:rsidRPr="00FF453B" w:rsidRDefault="00F27E23" w:rsidP="00F27E23">
            <w:pPr>
              <w:snapToGrid w:val="0"/>
              <w:spacing w:before="60" w:after="60"/>
              <w:jc w:val="left"/>
              <w:rPr>
                <w:sz w:val="20"/>
              </w:rPr>
            </w:pPr>
            <w:r w:rsidRPr="00FF453B">
              <w:rPr>
                <w:sz w:val="20"/>
              </w:rPr>
              <w:t>NE</w:t>
            </w:r>
          </w:p>
        </w:tc>
        <w:tc>
          <w:tcPr>
            <w:tcW w:w="799" w:type="dxa"/>
            <w:tcBorders>
              <w:top w:val="double" w:sz="2" w:space="0" w:color="000000"/>
              <w:left w:val="double" w:sz="2" w:space="0" w:color="000000"/>
              <w:bottom w:val="double" w:sz="2" w:space="0" w:color="000000"/>
            </w:tcBorders>
            <w:vAlign w:val="center"/>
          </w:tcPr>
          <w:p w14:paraId="73E499BD" w14:textId="77777777" w:rsidR="00F27E23" w:rsidRPr="00FF453B" w:rsidRDefault="00F27E23" w:rsidP="00F27E23">
            <w:pPr>
              <w:snapToGrid w:val="0"/>
              <w:spacing w:before="60" w:after="60"/>
              <w:jc w:val="left"/>
              <w:rPr>
                <w:sz w:val="20"/>
              </w:rPr>
            </w:pPr>
            <w:r w:rsidRPr="00FF453B">
              <w:rPr>
                <w:sz w:val="20"/>
              </w:rPr>
              <w:t>NE</w:t>
            </w:r>
          </w:p>
        </w:tc>
        <w:tc>
          <w:tcPr>
            <w:tcW w:w="3041" w:type="dxa"/>
            <w:tcBorders>
              <w:top w:val="double" w:sz="2" w:space="0" w:color="000000"/>
              <w:left w:val="single" w:sz="4" w:space="0" w:color="000000"/>
              <w:bottom w:val="double" w:sz="2" w:space="0" w:color="000000"/>
            </w:tcBorders>
            <w:vAlign w:val="center"/>
          </w:tcPr>
          <w:p w14:paraId="23EACFF6" w14:textId="77777777" w:rsidR="00F27E23" w:rsidRPr="00FF453B" w:rsidRDefault="00F27E23" w:rsidP="00F27E23">
            <w:pPr>
              <w:snapToGrid w:val="0"/>
              <w:spacing w:before="60" w:after="60"/>
              <w:jc w:val="left"/>
              <w:rPr>
                <w:sz w:val="20"/>
              </w:rPr>
            </w:pPr>
            <w:r w:rsidRPr="00FF453B">
              <w:rPr>
                <w:sz w:val="20"/>
              </w:rPr>
              <w:t>/</w:t>
            </w:r>
          </w:p>
        </w:tc>
        <w:tc>
          <w:tcPr>
            <w:tcW w:w="1152" w:type="dxa"/>
            <w:tcBorders>
              <w:top w:val="double" w:sz="2" w:space="0" w:color="000000"/>
              <w:left w:val="single" w:sz="4" w:space="0" w:color="000000"/>
              <w:bottom w:val="double" w:sz="2" w:space="0" w:color="000000"/>
              <w:right w:val="double" w:sz="2" w:space="0" w:color="000000"/>
            </w:tcBorders>
            <w:vAlign w:val="center"/>
          </w:tcPr>
          <w:p w14:paraId="0238E437" w14:textId="77777777" w:rsidR="00F27E23" w:rsidRPr="00FF453B" w:rsidRDefault="00F27E23" w:rsidP="00F27E23">
            <w:pPr>
              <w:snapToGrid w:val="0"/>
              <w:spacing w:before="60" w:after="60"/>
              <w:jc w:val="left"/>
              <w:rPr>
                <w:sz w:val="20"/>
              </w:rPr>
            </w:pPr>
            <w:r w:rsidRPr="00FF453B">
              <w:rPr>
                <w:sz w:val="20"/>
              </w:rPr>
              <w:t>/</w:t>
            </w:r>
          </w:p>
        </w:tc>
      </w:tr>
    </w:tbl>
    <w:p w14:paraId="69F77A3C" w14:textId="1D992A9B" w:rsidR="007913C1" w:rsidRPr="00FF453B" w:rsidRDefault="007913C1" w:rsidP="00CA6B3F">
      <w:pPr>
        <w:pStyle w:val="Naslov5"/>
        <w:rPr>
          <w:noProof w:val="0"/>
        </w:rPr>
      </w:pPr>
      <w:bookmarkStart w:id="243" w:name="__RefHeading__837_809804214"/>
      <w:bookmarkStart w:id="244" w:name="_Toc66348369"/>
      <w:bookmarkEnd w:id="243"/>
      <w:r w:rsidRPr="00FF453B">
        <w:rPr>
          <w:noProof w:val="0"/>
        </w:rPr>
        <w:t>Vsebina sklepov in objav glede na tip odločitve (tip postopka: odločanje o pritožbi)</w:t>
      </w:r>
      <w:bookmarkEnd w:id="244"/>
    </w:p>
    <w:tbl>
      <w:tblPr>
        <w:tblW w:w="1411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2100"/>
        <w:gridCol w:w="2700"/>
        <w:gridCol w:w="720"/>
        <w:gridCol w:w="720"/>
        <w:gridCol w:w="600"/>
        <w:gridCol w:w="960"/>
        <w:gridCol w:w="840"/>
        <w:gridCol w:w="3000"/>
        <w:gridCol w:w="1154"/>
      </w:tblGrid>
      <w:tr w:rsidR="007913C1" w:rsidRPr="00FF453B" w14:paraId="667A3435" w14:textId="77777777" w:rsidTr="00E25EAF">
        <w:trPr>
          <w:cantSplit/>
          <w:tblHeader/>
        </w:trPr>
        <w:tc>
          <w:tcPr>
            <w:tcW w:w="1320" w:type="dxa"/>
            <w:vMerge w:val="restart"/>
            <w:shd w:val="clear" w:color="auto" w:fill="D9D9D9"/>
            <w:vAlign w:val="center"/>
          </w:tcPr>
          <w:p w14:paraId="56193D6A" w14:textId="77777777" w:rsidR="007913C1" w:rsidRPr="00FF453B" w:rsidRDefault="007913C1" w:rsidP="00333367">
            <w:pPr>
              <w:snapToGrid w:val="0"/>
              <w:jc w:val="left"/>
              <w:rPr>
                <w:b/>
                <w:i/>
                <w:sz w:val="18"/>
                <w:szCs w:val="18"/>
              </w:rPr>
            </w:pPr>
            <w:r w:rsidRPr="00FF453B">
              <w:rPr>
                <w:b/>
                <w:sz w:val="18"/>
                <w:szCs w:val="18"/>
              </w:rPr>
              <w:t>tip odločitve</w:t>
            </w:r>
          </w:p>
        </w:tc>
        <w:tc>
          <w:tcPr>
            <w:tcW w:w="2100" w:type="dxa"/>
            <w:vMerge w:val="restart"/>
            <w:shd w:val="clear" w:color="auto" w:fill="D9D9D9"/>
            <w:vAlign w:val="center"/>
          </w:tcPr>
          <w:p w14:paraId="215601BF" w14:textId="77777777" w:rsidR="007913C1" w:rsidRPr="00FF453B" w:rsidRDefault="007913C1" w:rsidP="00333367">
            <w:pPr>
              <w:snapToGrid w:val="0"/>
              <w:jc w:val="center"/>
              <w:rPr>
                <w:b/>
                <w:i/>
                <w:sz w:val="18"/>
                <w:szCs w:val="18"/>
              </w:rPr>
            </w:pPr>
            <w:r w:rsidRPr="00FF453B">
              <w:rPr>
                <w:b/>
                <w:sz w:val="18"/>
                <w:szCs w:val="18"/>
              </w:rPr>
              <w:t>tip vpisa</w:t>
            </w:r>
          </w:p>
        </w:tc>
        <w:tc>
          <w:tcPr>
            <w:tcW w:w="4740" w:type="dxa"/>
            <w:gridSpan w:val="4"/>
            <w:shd w:val="clear" w:color="auto" w:fill="D9D9D9"/>
            <w:vAlign w:val="center"/>
          </w:tcPr>
          <w:p w14:paraId="7B8DC7FC" w14:textId="77777777" w:rsidR="007913C1" w:rsidRPr="00FF453B" w:rsidRDefault="007913C1" w:rsidP="00333367">
            <w:pPr>
              <w:snapToGrid w:val="0"/>
              <w:jc w:val="center"/>
              <w:rPr>
                <w:b/>
                <w:i/>
                <w:sz w:val="18"/>
                <w:szCs w:val="18"/>
              </w:rPr>
            </w:pPr>
            <w:r w:rsidRPr="00FF453B">
              <w:rPr>
                <w:b/>
                <w:sz w:val="18"/>
                <w:szCs w:val="18"/>
              </w:rPr>
              <w:t>končni sklep</w:t>
            </w:r>
          </w:p>
        </w:tc>
        <w:tc>
          <w:tcPr>
            <w:tcW w:w="960" w:type="dxa"/>
            <w:vMerge w:val="restart"/>
            <w:shd w:val="clear" w:color="auto" w:fill="D9D9D9"/>
            <w:vAlign w:val="center"/>
          </w:tcPr>
          <w:p w14:paraId="093E1951" w14:textId="77777777" w:rsidR="007913C1" w:rsidRPr="00FF453B" w:rsidRDefault="007913C1" w:rsidP="00333367">
            <w:pPr>
              <w:snapToGrid w:val="0"/>
              <w:jc w:val="center"/>
              <w:rPr>
                <w:b/>
                <w:i/>
                <w:sz w:val="18"/>
                <w:szCs w:val="18"/>
              </w:rPr>
            </w:pPr>
            <w:r w:rsidRPr="00FF453B">
              <w:rPr>
                <w:b/>
                <w:sz w:val="18"/>
                <w:szCs w:val="18"/>
              </w:rPr>
              <w:t>PRS</w:t>
            </w:r>
          </w:p>
        </w:tc>
        <w:tc>
          <w:tcPr>
            <w:tcW w:w="4994" w:type="dxa"/>
            <w:gridSpan w:val="3"/>
            <w:shd w:val="clear" w:color="auto" w:fill="D9D9D9"/>
          </w:tcPr>
          <w:p w14:paraId="2E5DFB30" w14:textId="77777777" w:rsidR="007913C1" w:rsidRPr="00FF453B" w:rsidRDefault="007913C1" w:rsidP="00333367">
            <w:pPr>
              <w:snapToGrid w:val="0"/>
              <w:jc w:val="center"/>
              <w:rPr>
                <w:b/>
                <w:sz w:val="18"/>
                <w:szCs w:val="18"/>
              </w:rPr>
            </w:pPr>
            <w:r w:rsidRPr="00FF453B">
              <w:rPr>
                <w:b/>
                <w:sz w:val="18"/>
                <w:szCs w:val="18"/>
              </w:rPr>
              <w:t>objava</w:t>
            </w:r>
          </w:p>
        </w:tc>
      </w:tr>
      <w:tr w:rsidR="007913C1" w:rsidRPr="00FF453B" w14:paraId="333FF339" w14:textId="77777777" w:rsidTr="00E25EAF">
        <w:trPr>
          <w:cantSplit/>
          <w:tblHeader/>
        </w:trPr>
        <w:tc>
          <w:tcPr>
            <w:tcW w:w="1320" w:type="dxa"/>
            <w:vMerge/>
            <w:shd w:val="clear" w:color="auto" w:fill="D9D9D9"/>
            <w:vAlign w:val="center"/>
          </w:tcPr>
          <w:p w14:paraId="7931B1F0" w14:textId="77777777" w:rsidR="007913C1" w:rsidRPr="00FF453B" w:rsidRDefault="007913C1" w:rsidP="00333367">
            <w:pPr>
              <w:snapToGrid w:val="0"/>
              <w:jc w:val="left"/>
              <w:rPr>
                <w:b/>
                <w:i/>
                <w:sz w:val="18"/>
                <w:szCs w:val="18"/>
              </w:rPr>
            </w:pPr>
          </w:p>
        </w:tc>
        <w:tc>
          <w:tcPr>
            <w:tcW w:w="2100" w:type="dxa"/>
            <w:vMerge/>
            <w:shd w:val="clear" w:color="auto" w:fill="D9D9D9"/>
            <w:vAlign w:val="center"/>
          </w:tcPr>
          <w:p w14:paraId="0284387B" w14:textId="77777777" w:rsidR="007913C1" w:rsidRPr="00FF453B" w:rsidRDefault="007913C1" w:rsidP="00333367">
            <w:pPr>
              <w:snapToGrid w:val="0"/>
              <w:jc w:val="left"/>
              <w:rPr>
                <w:b/>
                <w:i/>
                <w:sz w:val="18"/>
                <w:szCs w:val="18"/>
              </w:rPr>
            </w:pPr>
          </w:p>
        </w:tc>
        <w:tc>
          <w:tcPr>
            <w:tcW w:w="2700" w:type="dxa"/>
            <w:shd w:val="clear" w:color="auto" w:fill="D9D9D9"/>
            <w:vAlign w:val="center"/>
          </w:tcPr>
          <w:p w14:paraId="25777691" w14:textId="77777777" w:rsidR="007913C1" w:rsidRPr="00FF453B" w:rsidRDefault="007913C1" w:rsidP="00333367">
            <w:pPr>
              <w:snapToGrid w:val="0"/>
              <w:jc w:val="center"/>
              <w:rPr>
                <w:b/>
                <w:i/>
                <w:sz w:val="18"/>
                <w:szCs w:val="18"/>
              </w:rPr>
            </w:pPr>
            <w:r w:rsidRPr="00FF453B">
              <w:rPr>
                <w:b/>
                <w:sz w:val="18"/>
                <w:szCs w:val="18"/>
              </w:rPr>
              <w:t>vrsta</w:t>
            </w:r>
          </w:p>
        </w:tc>
        <w:tc>
          <w:tcPr>
            <w:tcW w:w="720" w:type="dxa"/>
            <w:shd w:val="clear" w:color="auto" w:fill="D9D9D9"/>
            <w:vAlign w:val="center"/>
          </w:tcPr>
          <w:p w14:paraId="730C4EC6" w14:textId="77777777" w:rsidR="007913C1" w:rsidRPr="00FF453B" w:rsidRDefault="007913C1" w:rsidP="00333367">
            <w:pPr>
              <w:snapToGrid w:val="0"/>
              <w:jc w:val="center"/>
              <w:rPr>
                <w:b/>
                <w:i/>
                <w:sz w:val="18"/>
                <w:szCs w:val="18"/>
              </w:rPr>
            </w:pPr>
            <w:r w:rsidRPr="00FF453B">
              <w:rPr>
                <w:b/>
                <w:sz w:val="18"/>
                <w:szCs w:val="18"/>
              </w:rPr>
              <w:t>razd</w:t>
            </w:r>
          </w:p>
        </w:tc>
        <w:tc>
          <w:tcPr>
            <w:tcW w:w="720" w:type="dxa"/>
            <w:shd w:val="clear" w:color="auto" w:fill="D9D9D9"/>
            <w:vAlign w:val="center"/>
          </w:tcPr>
          <w:p w14:paraId="3A36F851" w14:textId="77777777" w:rsidR="007913C1" w:rsidRPr="00FF453B" w:rsidRDefault="007913C1" w:rsidP="00333367">
            <w:pPr>
              <w:snapToGrid w:val="0"/>
              <w:jc w:val="center"/>
              <w:rPr>
                <w:b/>
                <w:i/>
                <w:sz w:val="18"/>
                <w:szCs w:val="18"/>
              </w:rPr>
            </w:pPr>
            <w:r w:rsidRPr="00FF453B">
              <w:rPr>
                <w:b/>
                <w:sz w:val="18"/>
                <w:szCs w:val="18"/>
              </w:rPr>
              <w:t>šifra</w:t>
            </w:r>
          </w:p>
        </w:tc>
        <w:tc>
          <w:tcPr>
            <w:tcW w:w="600" w:type="dxa"/>
            <w:shd w:val="clear" w:color="auto" w:fill="D9D9D9"/>
            <w:vAlign w:val="center"/>
          </w:tcPr>
          <w:p w14:paraId="69E114F6" w14:textId="77777777" w:rsidR="007913C1" w:rsidRPr="00FF453B" w:rsidRDefault="007913C1" w:rsidP="00333367">
            <w:pPr>
              <w:snapToGrid w:val="0"/>
              <w:jc w:val="center"/>
              <w:rPr>
                <w:b/>
                <w:i/>
                <w:sz w:val="18"/>
                <w:szCs w:val="18"/>
              </w:rPr>
            </w:pPr>
            <w:r w:rsidRPr="00FF453B">
              <w:rPr>
                <w:b/>
                <w:sz w:val="18"/>
                <w:szCs w:val="18"/>
              </w:rPr>
              <w:t>obv</w:t>
            </w:r>
          </w:p>
        </w:tc>
        <w:tc>
          <w:tcPr>
            <w:tcW w:w="960" w:type="dxa"/>
            <w:vMerge/>
            <w:shd w:val="clear" w:color="auto" w:fill="D9D9D9"/>
            <w:vAlign w:val="center"/>
          </w:tcPr>
          <w:p w14:paraId="7AEE23E4" w14:textId="77777777" w:rsidR="007913C1" w:rsidRPr="00FF453B" w:rsidRDefault="007913C1" w:rsidP="00333367">
            <w:pPr>
              <w:snapToGrid w:val="0"/>
              <w:jc w:val="left"/>
              <w:rPr>
                <w:b/>
                <w:i/>
                <w:sz w:val="18"/>
                <w:szCs w:val="18"/>
              </w:rPr>
            </w:pPr>
          </w:p>
        </w:tc>
        <w:tc>
          <w:tcPr>
            <w:tcW w:w="840" w:type="dxa"/>
            <w:shd w:val="clear" w:color="auto" w:fill="D9D9D9"/>
            <w:vAlign w:val="center"/>
          </w:tcPr>
          <w:p w14:paraId="1CE3CBB4" w14:textId="77777777" w:rsidR="007913C1" w:rsidRPr="00FF453B" w:rsidRDefault="007913C1" w:rsidP="00333367">
            <w:pPr>
              <w:snapToGrid w:val="0"/>
              <w:jc w:val="center"/>
              <w:rPr>
                <w:b/>
                <w:i/>
                <w:sz w:val="18"/>
                <w:szCs w:val="18"/>
              </w:rPr>
            </w:pPr>
            <w:r w:rsidRPr="00FF453B">
              <w:rPr>
                <w:b/>
                <w:sz w:val="18"/>
                <w:szCs w:val="18"/>
              </w:rPr>
              <w:t>tip</w:t>
            </w:r>
          </w:p>
        </w:tc>
        <w:tc>
          <w:tcPr>
            <w:tcW w:w="3000" w:type="dxa"/>
            <w:shd w:val="clear" w:color="auto" w:fill="D9D9D9"/>
            <w:vAlign w:val="center"/>
          </w:tcPr>
          <w:p w14:paraId="6A0A8531" w14:textId="77777777" w:rsidR="007913C1" w:rsidRPr="00FF453B" w:rsidRDefault="007913C1" w:rsidP="00333367">
            <w:pPr>
              <w:snapToGrid w:val="0"/>
              <w:jc w:val="center"/>
              <w:rPr>
                <w:b/>
                <w:i/>
                <w:sz w:val="18"/>
                <w:szCs w:val="18"/>
              </w:rPr>
            </w:pPr>
            <w:r w:rsidRPr="00FF453B">
              <w:rPr>
                <w:b/>
                <w:sz w:val="18"/>
                <w:szCs w:val="18"/>
              </w:rPr>
              <w:t>vrsta</w:t>
            </w:r>
          </w:p>
        </w:tc>
        <w:tc>
          <w:tcPr>
            <w:tcW w:w="1154" w:type="dxa"/>
            <w:shd w:val="clear" w:color="auto" w:fill="D9D9D9"/>
            <w:vAlign w:val="center"/>
          </w:tcPr>
          <w:p w14:paraId="30A4899C" w14:textId="77777777" w:rsidR="007913C1" w:rsidRPr="00FF453B" w:rsidRDefault="007913C1" w:rsidP="00333367">
            <w:pPr>
              <w:snapToGrid w:val="0"/>
              <w:jc w:val="center"/>
              <w:rPr>
                <w:b/>
                <w:sz w:val="18"/>
                <w:szCs w:val="18"/>
              </w:rPr>
            </w:pPr>
            <w:r w:rsidRPr="00FF453B">
              <w:rPr>
                <w:b/>
                <w:sz w:val="18"/>
                <w:szCs w:val="18"/>
              </w:rPr>
              <w:t>radz</w:t>
            </w:r>
          </w:p>
        </w:tc>
      </w:tr>
      <w:tr w:rsidR="007913C1" w:rsidRPr="00FF453B" w14:paraId="2EA0CD16" w14:textId="77777777" w:rsidTr="00E25EAF">
        <w:trPr>
          <w:cantSplit/>
        </w:trPr>
        <w:tc>
          <w:tcPr>
            <w:tcW w:w="1320" w:type="dxa"/>
            <w:vMerge w:val="restart"/>
            <w:vAlign w:val="center"/>
          </w:tcPr>
          <w:p w14:paraId="3762AB79" w14:textId="77777777" w:rsidR="007913C1" w:rsidRPr="00FF453B" w:rsidRDefault="007913C1" w:rsidP="00333367">
            <w:pPr>
              <w:snapToGrid w:val="0"/>
              <w:jc w:val="center"/>
              <w:rPr>
                <w:b/>
                <w:sz w:val="18"/>
                <w:szCs w:val="18"/>
              </w:rPr>
            </w:pPr>
            <w:r w:rsidRPr="00FF453B">
              <w:rPr>
                <w:b/>
                <w:sz w:val="18"/>
                <w:szCs w:val="18"/>
              </w:rPr>
              <w:t>051</w:t>
            </w:r>
          </w:p>
          <w:p w14:paraId="5F590BA9" w14:textId="77777777" w:rsidR="007913C1" w:rsidRPr="00FF453B" w:rsidRDefault="007913C1" w:rsidP="00333367">
            <w:pPr>
              <w:jc w:val="center"/>
              <w:rPr>
                <w:sz w:val="18"/>
                <w:szCs w:val="18"/>
              </w:rPr>
            </w:pPr>
            <w:r w:rsidRPr="00FF453B">
              <w:rPr>
                <w:sz w:val="18"/>
                <w:szCs w:val="18"/>
              </w:rPr>
              <w:t>vpis dovoljen</w:t>
            </w:r>
          </w:p>
        </w:tc>
        <w:tc>
          <w:tcPr>
            <w:tcW w:w="2100" w:type="dxa"/>
            <w:vAlign w:val="center"/>
          </w:tcPr>
          <w:p w14:paraId="76212FE7" w14:textId="77777777" w:rsidR="007913C1" w:rsidRPr="00FF453B" w:rsidRDefault="007913C1" w:rsidP="00333367">
            <w:pPr>
              <w:snapToGrid w:val="0"/>
              <w:jc w:val="left"/>
              <w:rPr>
                <w:sz w:val="18"/>
                <w:szCs w:val="18"/>
              </w:rPr>
            </w:pPr>
            <w:r w:rsidRPr="00FF453B">
              <w:rPr>
                <w:sz w:val="18"/>
                <w:szCs w:val="18"/>
              </w:rPr>
              <w:t>vpis nameravane firme</w:t>
            </w:r>
          </w:p>
        </w:tc>
        <w:tc>
          <w:tcPr>
            <w:tcW w:w="2700" w:type="dxa"/>
            <w:vAlign w:val="center"/>
          </w:tcPr>
          <w:p w14:paraId="7237A521" w14:textId="77777777" w:rsidR="007913C1" w:rsidRPr="00FF453B" w:rsidRDefault="007913C1" w:rsidP="00333367">
            <w:pPr>
              <w:snapToGrid w:val="0"/>
              <w:jc w:val="left"/>
              <w:rPr>
                <w:sz w:val="18"/>
                <w:szCs w:val="18"/>
              </w:rPr>
            </w:pPr>
            <w:r w:rsidRPr="00FF453B">
              <w:rPr>
                <w:sz w:val="18"/>
                <w:szCs w:val="18"/>
              </w:rPr>
              <w:t>sklep o vpisu nameravane firme − prit *</w:t>
            </w:r>
          </w:p>
        </w:tc>
        <w:tc>
          <w:tcPr>
            <w:tcW w:w="720" w:type="dxa"/>
            <w:vAlign w:val="center"/>
          </w:tcPr>
          <w:p w14:paraId="5BC6D8B3" w14:textId="77777777" w:rsidR="007913C1" w:rsidRPr="00FF453B" w:rsidRDefault="007913C1" w:rsidP="00A578D3">
            <w:pPr>
              <w:snapToGrid w:val="0"/>
              <w:spacing w:before="60" w:after="60"/>
              <w:jc w:val="left"/>
              <w:rPr>
                <w:sz w:val="20"/>
              </w:rPr>
            </w:pPr>
            <w:r w:rsidRPr="00FF453B">
              <w:rPr>
                <w:sz w:val="20"/>
              </w:rPr>
              <w:t>4.2.</w:t>
            </w:r>
          </w:p>
        </w:tc>
        <w:tc>
          <w:tcPr>
            <w:tcW w:w="720" w:type="dxa"/>
            <w:vAlign w:val="center"/>
          </w:tcPr>
          <w:p w14:paraId="767432A6" w14:textId="77777777" w:rsidR="007913C1" w:rsidRPr="00FF453B" w:rsidRDefault="007913C1" w:rsidP="00A578D3">
            <w:pPr>
              <w:snapToGrid w:val="0"/>
              <w:spacing w:before="60" w:after="60"/>
              <w:jc w:val="left"/>
              <w:rPr>
                <w:sz w:val="20"/>
              </w:rPr>
            </w:pPr>
            <w:r w:rsidRPr="00FF453B">
              <w:rPr>
                <w:sz w:val="20"/>
              </w:rPr>
              <w:t>201</w:t>
            </w:r>
          </w:p>
        </w:tc>
        <w:tc>
          <w:tcPr>
            <w:tcW w:w="600" w:type="dxa"/>
            <w:vAlign w:val="center"/>
          </w:tcPr>
          <w:p w14:paraId="62C81286" w14:textId="77777777" w:rsidR="007913C1" w:rsidRPr="00FF453B" w:rsidRDefault="007913C1" w:rsidP="00A578D3">
            <w:pPr>
              <w:snapToGrid w:val="0"/>
              <w:spacing w:before="60" w:after="60"/>
              <w:jc w:val="left"/>
              <w:rPr>
                <w:sz w:val="20"/>
              </w:rPr>
            </w:pPr>
            <w:r w:rsidRPr="00FF453B">
              <w:rPr>
                <w:sz w:val="20"/>
              </w:rPr>
              <w:t>/</w:t>
            </w:r>
          </w:p>
        </w:tc>
        <w:tc>
          <w:tcPr>
            <w:tcW w:w="960" w:type="dxa"/>
            <w:vAlign w:val="center"/>
          </w:tcPr>
          <w:p w14:paraId="307B8136" w14:textId="77777777" w:rsidR="007913C1" w:rsidRPr="00FF453B" w:rsidRDefault="007913C1" w:rsidP="00A578D3">
            <w:pPr>
              <w:snapToGrid w:val="0"/>
              <w:spacing w:before="60" w:after="60"/>
              <w:jc w:val="left"/>
              <w:rPr>
                <w:sz w:val="20"/>
              </w:rPr>
            </w:pPr>
            <w:r w:rsidRPr="00FF453B">
              <w:rPr>
                <w:sz w:val="20"/>
              </w:rPr>
              <w:t>DA (nam)</w:t>
            </w:r>
          </w:p>
        </w:tc>
        <w:tc>
          <w:tcPr>
            <w:tcW w:w="840" w:type="dxa"/>
            <w:vAlign w:val="center"/>
          </w:tcPr>
          <w:p w14:paraId="0D18C8FD" w14:textId="77777777" w:rsidR="007913C1" w:rsidRPr="00FF453B" w:rsidRDefault="007913C1" w:rsidP="00A578D3">
            <w:pPr>
              <w:snapToGrid w:val="0"/>
              <w:spacing w:before="60" w:after="60"/>
              <w:jc w:val="left"/>
              <w:rPr>
                <w:sz w:val="20"/>
              </w:rPr>
            </w:pPr>
            <w:r w:rsidRPr="00FF453B">
              <w:rPr>
                <w:sz w:val="20"/>
              </w:rPr>
              <w:t>SK</w:t>
            </w:r>
          </w:p>
        </w:tc>
        <w:tc>
          <w:tcPr>
            <w:tcW w:w="3000" w:type="dxa"/>
            <w:vAlign w:val="center"/>
          </w:tcPr>
          <w:p w14:paraId="0AE3599F" w14:textId="77777777" w:rsidR="007913C1" w:rsidRPr="00FF453B" w:rsidRDefault="007913C1" w:rsidP="00A578D3">
            <w:pPr>
              <w:snapToGrid w:val="0"/>
              <w:spacing w:before="60" w:after="60"/>
              <w:jc w:val="left"/>
              <w:rPr>
                <w:sz w:val="20"/>
              </w:rPr>
            </w:pPr>
            <w:r w:rsidRPr="00FF453B">
              <w:rPr>
                <w:sz w:val="20"/>
              </w:rPr>
              <w:t>splošna objava vpisa</w:t>
            </w:r>
          </w:p>
        </w:tc>
        <w:tc>
          <w:tcPr>
            <w:tcW w:w="1154" w:type="dxa"/>
            <w:vAlign w:val="center"/>
          </w:tcPr>
          <w:p w14:paraId="4EF1D5B8" w14:textId="77777777" w:rsidR="007913C1" w:rsidRPr="00FF453B" w:rsidRDefault="007913C1" w:rsidP="00A578D3">
            <w:pPr>
              <w:snapToGrid w:val="0"/>
              <w:spacing w:before="60" w:after="60"/>
              <w:jc w:val="left"/>
              <w:rPr>
                <w:sz w:val="20"/>
              </w:rPr>
            </w:pPr>
            <w:r w:rsidRPr="00FF453B">
              <w:rPr>
                <w:sz w:val="20"/>
              </w:rPr>
              <w:t>10.3.2.</w:t>
            </w:r>
          </w:p>
        </w:tc>
      </w:tr>
      <w:tr w:rsidR="007913C1" w:rsidRPr="00FF453B" w14:paraId="1D90E604" w14:textId="77777777" w:rsidTr="00E25EAF">
        <w:trPr>
          <w:cantSplit/>
        </w:trPr>
        <w:tc>
          <w:tcPr>
            <w:tcW w:w="1320" w:type="dxa"/>
            <w:vMerge/>
            <w:vAlign w:val="center"/>
          </w:tcPr>
          <w:p w14:paraId="69E88547" w14:textId="77777777" w:rsidR="007913C1" w:rsidRPr="00FF453B" w:rsidRDefault="007913C1" w:rsidP="00333367">
            <w:pPr>
              <w:snapToGrid w:val="0"/>
              <w:jc w:val="center"/>
              <w:rPr>
                <w:sz w:val="18"/>
                <w:szCs w:val="18"/>
              </w:rPr>
            </w:pPr>
          </w:p>
        </w:tc>
        <w:tc>
          <w:tcPr>
            <w:tcW w:w="2100" w:type="dxa"/>
            <w:vAlign w:val="center"/>
          </w:tcPr>
          <w:p w14:paraId="184DEF27" w14:textId="77777777" w:rsidR="007913C1" w:rsidRPr="00FF453B" w:rsidRDefault="007913C1" w:rsidP="00333367">
            <w:pPr>
              <w:snapToGrid w:val="0"/>
              <w:jc w:val="left"/>
              <w:rPr>
                <w:sz w:val="18"/>
                <w:szCs w:val="18"/>
              </w:rPr>
            </w:pPr>
            <w:r w:rsidRPr="00FF453B">
              <w:rPr>
                <w:sz w:val="18"/>
                <w:szCs w:val="18"/>
              </w:rPr>
              <w:t>vpis ustanovitve subjekta vpisa</w:t>
            </w:r>
          </w:p>
        </w:tc>
        <w:tc>
          <w:tcPr>
            <w:tcW w:w="2700" w:type="dxa"/>
            <w:vAlign w:val="center"/>
          </w:tcPr>
          <w:p w14:paraId="00DC7666" w14:textId="77777777" w:rsidR="007913C1" w:rsidRPr="00FF453B" w:rsidRDefault="007913C1" w:rsidP="00333367">
            <w:pPr>
              <w:snapToGrid w:val="0"/>
              <w:jc w:val="left"/>
              <w:rPr>
                <w:sz w:val="18"/>
                <w:szCs w:val="18"/>
              </w:rPr>
            </w:pPr>
            <w:r w:rsidRPr="00FF453B">
              <w:rPr>
                <w:sz w:val="18"/>
                <w:szCs w:val="18"/>
              </w:rPr>
              <w:t>sklep o vpisu ustanovitve − prit *</w:t>
            </w:r>
          </w:p>
        </w:tc>
        <w:tc>
          <w:tcPr>
            <w:tcW w:w="720" w:type="dxa"/>
            <w:vAlign w:val="center"/>
          </w:tcPr>
          <w:p w14:paraId="24B6E89E" w14:textId="77777777" w:rsidR="007913C1" w:rsidRPr="00FF453B" w:rsidRDefault="007913C1" w:rsidP="00A578D3">
            <w:pPr>
              <w:snapToGrid w:val="0"/>
              <w:spacing w:before="60" w:after="60"/>
              <w:jc w:val="left"/>
              <w:rPr>
                <w:sz w:val="20"/>
              </w:rPr>
            </w:pPr>
            <w:r w:rsidRPr="00FF453B">
              <w:rPr>
                <w:sz w:val="20"/>
              </w:rPr>
              <w:t>4.3.</w:t>
            </w:r>
          </w:p>
        </w:tc>
        <w:tc>
          <w:tcPr>
            <w:tcW w:w="720" w:type="dxa"/>
            <w:vAlign w:val="center"/>
          </w:tcPr>
          <w:p w14:paraId="1806CCC5" w14:textId="77777777" w:rsidR="007913C1" w:rsidRPr="00FF453B" w:rsidRDefault="007913C1" w:rsidP="00A578D3">
            <w:pPr>
              <w:snapToGrid w:val="0"/>
              <w:spacing w:before="60" w:after="60"/>
              <w:jc w:val="left"/>
              <w:rPr>
                <w:sz w:val="20"/>
              </w:rPr>
            </w:pPr>
            <w:r w:rsidRPr="00FF453B">
              <w:rPr>
                <w:sz w:val="20"/>
              </w:rPr>
              <w:t>202</w:t>
            </w:r>
          </w:p>
        </w:tc>
        <w:tc>
          <w:tcPr>
            <w:tcW w:w="600" w:type="dxa"/>
            <w:vAlign w:val="center"/>
          </w:tcPr>
          <w:p w14:paraId="57EA589A" w14:textId="77777777" w:rsidR="007913C1" w:rsidRPr="00FF453B" w:rsidRDefault="007913C1" w:rsidP="00A578D3">
            <w:pPr>
              <w:snapToGrid w:val="0"/>
              <w:spacing w:before="60" w:after="60"/>
              <w:jc w:val="left"/>
              <w:rPr>
                <w:sz w:val="20"/>
              </w:rPr>
            </w:pPr>
            <w:r w:rsidRPr="00FF453B">
              <w:rPr>
                <w:sz w:val="20"/>
              </w:rPr>
              <w:t>o1</w:t>
            </w:r>
          </w:p>
        </w:tc>
        <w:tc>
          <w:tcPr>
            <w:tcW w:w="960" w:type="dxa"/>
            <w:vAlign w:val="center"/>
          </w:tcPr>
          <w:p w14:paraId="5455E286" w14:textId="77777777" w:rsidR="007913C1" w:rsidRPr="00FF453B" w:rsidRDefault="007913C1" w:rsidP="00A578D3">
            <w:pPr>
              <w:snapToGrid w:val="0"/>
              <w:spacing w:before="60" w:after="60"/>
              <w:jc w:val="left"/>
              <w:rPr>
                <w:sz w:val="20"/>
              </w:rPr>
            </w:pPr>
            <w:r w:rsidRPr="00FF453B">
              <w:rPr>
                <w:sz w:val="20"/>
              </w:rPr>
              <w:t>DA (vse)</w:t>
            </w:r>
          </w:p>
        </w:tc>
        <w:tc>
          <w:tcPr>
            <w:tcW w:w="840" w:type="dxa"/>
            <w:vAlign w:val="center"/>
          </w:tcPr>
          <w:p w14:paraId="7DE01747"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18E9EE84" w14:textId="77777777" w:rsidR="007913C1" w:rsidRPr="00FF453B" w:rsidRDefault="007913C1" w:rsidP="00A578D3">
            <w:pPr>
              <w:snapToGrid w:val="0"/>
              <w:spacing w:before="60" w:after="60"/>
              <w:jc w:val="left"/>
              <w:rPr>
                <w:sz w:val="20"/>
              </w:rPr>
            </w:pPr>
            <w:r w:rsidRPr="00FF453B">
              <w:rPr>
                <w:sz w:val="20"/>
              </w:rPr>
              <w:t>splošna objava vpisa</w:t>
            </w:r>
          </w:p>
        </w:tc>
        <w:tc>
          <w:tcPr>
            <w:tcW w:w="1154" w:type="dxa"/>
            <w:vAlign w:val="center"/>
          </w:tcPr>
          <w:p w14:paraId="616FEAD5" w14:textId="77777777" w:rsidR="007913C1" w:rsidRPr="00FF453B" w:rsidRDefault="007913C1" w:rsidP="00A578D3">
            <w:pPr>
              <w:snapToGrid w:val="0"/>
              <w:spacing w:before="60" w:after="60"/>
              <w:jc w:val="left"/>
              <w:rPr>
                <w:sz w:val="20"/>
              </w:rPr>
            </w:pPr>
            <w:r w:rsidRPr="00FF453B">
              <w:rPr>
                <w:sz w:val="20"/>
              </w:rPr>
              <w:t>10.3.2.</w:t>
            </w:r>
          </w:p>
        </w:tc>
      </w:tr>
      <w:tr w:rsidR="007913C1" w:rsidRPr="00FF453B" w14:paraId="36B8FE52" w14:textId="77777777" w:rsidTr="00E25EAF">
        <w:trPr>
          <w:cantSplit/>
        </w:trPr>
        <w:tc>
          <w:tcPr>
            <w:tcW w:w="1320" w:type="dxa"/>
            <w:vMerge/>
            <w:vAlign w:val="center"/>
          </w:tcPr>
          <w:p w14:paraId="5AD4EBDD" w14:textId="77777777" w:rsidR="007913C1" w:rsidRPr="00FF453B" w:rsidRDefault="007913C1" w:rsidP="00333367">
            <w:pPr>
              <w:snapToGrid w:val="0"/>
              <w:jc w:val="center"/>
              <w:rPr>
                <w:sz w:val="18"/>
                <w:szCs w:val="18"/>
              </w:rPr>
            </w:pPr>
          </w:p>
        </w:tc>
        <w:tc>
          <w:tcPr>
            <w:tcW w:w="2100" w:type="dxa"/>
            <w:vAlign w:val="center"/>
          </w:tcPr>
          <w:p w14:paraId="356950E8" w14:textId="77777777" w:rsidR="007913C1" w:rsidRPr="00FF453B" w:rsidRDefault="007913C1" w:rsidP="00333367">
            <w:pPr>
              <w:snapToGrid w:val="0"/>
              <w:jc w:val="left"/>
              <w:rPr>
                <w:sz w:val="18"/>
                <w:szCs w:val="18"/>
              </w:rPr>
            </w:pPr>
            <w:r w:rsidRPr="00FF453B">
              <w:rPr>
                <w:sz w:val="18"/>
                <w:szCs w:val="18"/>
              </w:rPr>
              <w:t>vpis spojitve</w:t>
            </w:r>
          </w:p>
        </w:tc>
        <w:tc>
          <w:tcPr>
            <w:tcW w:w="2700" w:type="dxa"/>
            <w:vAlign w:val="center"/>
          </w:tcPr>
          <w:p w14:paraId="2451A308" w14:textId="77777777" w:rsidR="007913C1" w:rsidRPr="00FF453B" w:rsidRDefault="007913C1" w:rsidP="00333367">
            <w:pPr>
              <w:snapToGrid w:val="0"/>
              <w:jc w:val="left"/>
              <w:rPr>
                <w:sz w:val="18"/>
                <w:szCs w:val="18"/>
              </w:rPr>
            </w:pPr>
            <w:r w:rsidRPr="00FF453B">
              <w:rPr>
                <w:sz w:val="18"/>
                <w:szCs w:val="18"/>
              </w:rPr>
              <w:t>sklep o vpisu ustanovitve − prit *</w:t>
            </w:r>
          </w:p>
        </w:tc>
        <w:tc>
          <w:tcPr>
            <w:tcW w:w="720" w:type="dxa"/>
            <w:vAlign w:val="center"/>
          </w:tcPr>
          <w:p w14:paraId="6AE84012" w14:textId="77777777" w:rsidR="007913C1" w:rsidRPr="00FF453B" w:rsidRDefault="007913C1" w:rsidP="00A578D3">
            <w:pPr>
              <w:snapToGrid w:val="0"/>
              <w:spacing w:before="60" w:after="60"/>
              <w:jc w:val="left"/>
              <w:rPr>
                <w:sz w:val="20"/>
              </w:rPr>
            </w:pPr>
            <w:r w:rsidRPr="00FF453B">
              <w:rPr>
                <w:sz w:val="20"/>
              </w:rPr>
              <w:t>4.3.</w:t>
            </w:r>
          </w:p>
        </w:tc>
        <w:tc>
          <w:tcPr>
            <w:tcW w:w="720" w:type="dxa"/>
            <w:vAlign w:val="center"/>
          </w:tcPr>
          <w:p w14:paraId="6AEEEE65" w14:textId="77777777" w:rsidR="007913C1" w:rsidRPr="00FF453B" w:rsidRDefault="007913C1" w:rsidP="00A578D3">
            <w:pPr>
              <w:snapToGrid w:val="0"/>
              <w:spacing w:before="60" w:after="60"/>
              <w:jc w:val="left"/>
              <w:rPr>
                <w:sz w:val="20"/>
              </w:rPr>
            </w:pPr>
            <w:r w:rsidRPr="00FF453B">
              <w:rPr>
                <w:sz w:val="20"/>
              </w:rPr>
              <w:t>203</w:t>
            </w:r>
          </w:p>
        </w:tc>
        <w:tc>
          <w:tcPr>
            <w:tcW w:w="600" w:type="dxa"/>
            <w:vAlign w:val="center"/>
          </w:tcPr>
          <w:p w14:paraId="6B3C7C45" w14:textId="77777777" w:rsidR="007913C1" w:rsidRPr="00FF453B" w:rsidRDefault="007913C1" w:rsidP="00A578D3">
            <w:pPr>
              <w:snapToGrid w:val="0"/>
              <w:spacing w:before="60" w:after="60"/>
              <w:jc w:val="left"/>
              <w:rPr>
                <w:sz w:val="20"/>
              </w:rPr>
            </w:pPr>
            <w:r w:rsidRPr="00FF453B">
              <w:rPr>
                <w:sz w:val="20"/>
              </w:rPr>
              <w:t>o1</w:t>
            </w:r>
          </w:p>
        </w:tc>
        <w:tc>
          <w:tcPr>
            <w:tcW w:w="960" w:type="dxa"/>
            <w:vAlign w:val="center"/>
          </w:tcPr>
          <w:p w14:paraId="0A784C58" w14:textId="77777777" w:rsidR="007913C1" w:rsidRPr="00FF453B" w:rsidRDefault="007913C1" w:rsidP="00A578D3">
            <w:pPr>
              <w:snapToGrid w:val="0"/>
              <w:spacing w:before="60" w:after="60"/>
              <w:jc w:val="left"/>
              <w:rPr>
                <w:sz w:val="20"/>
              </w:rPr>
            </w:pPr>
            <w:r w:rsidRPr="00FF453B">
              <w:rPr>
                <w:sz w:val="20"/>
              </w:rPr>
              <w:t>DA (vse)</w:t>
            </w:r>
          </w:p>
        </w:tc>
        <w:tc>
          <w:tcPr>
            <w:tcW w:w="840" w:type="dxa"/>
            <w:vAlign w:val="center"/>
          </w:tcPr>
          <w:p w14:paraId="44158763"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08F7BC62" w14:textId="77777777" w:rsidR="007913C1" w:rsidRPr="00FF453B" w:rsidRDefault="007913C1" w:rsidP="00A578D3">
            <w:pPr>
              <w:snapToGrid w:val="0"/>
              <w:spacing w:before="60" w:after="60"/>
              <w:jc w:val="left"/>
              <w:rPr>
                <w:sz w:val="20"/>
              </w:rPr>
            </w:pPr>
            <w:r w:rsidRPr="00FF453B">
              <w:rPr>
                <w:sz w:val="20"/>
              </w:rPr>
              <w:t>objava vpisa spojitve</w:t>
            </w:r>
          </w:p>
        </w:tc>
        <w:tc>
          <w:tcPr>
            <w:tcW w:w="1154" w:type="dxa"/>
            <w:vAlign w:val="center"/>
          </w:tcPr>
          <w:p w14:paraId="23029FCB" w14:textId="77777777" w:rsidR="007913C1" w:rsidRPr="00FF453B" w:rsidRDefault="007913C1" w:rsidP="00A578D3">
            <w:pPr>
              <w:snapToGrid w:val="0"/>
              <w:spacing w:before="60" w:after="60"/>
              <w:jc w:val="left"/>
              <w:rPr>
                <w:sz w:val="20"/>
              </w:rPr>
            </w:pPr>
            <w:r w:rsidRPr="00FF453B">
              <w:rPr>
                <w:sz w:val="20"/>
              </w:rPr>
              <w:t>10.3.3.</w:t>
            </w:r>
          </w:p>
        </w:tc>
      </w:tr>
      <w:tr w:rsidR="007913C1" w:rsidRPr="00FF453B" w14:paraId="20585EC5" w14:textId="77777777" w:rsidTr="00E25EAF">
        <w:trPr>
          <w:cantSplit/>
        </w:trPr>
        <w:tc>
          <w:tcPr>
            <w:tcW w:w="1320" w:type="dxa"/>
            <w:vMerge/>
            <w:vAlign w:val="center"/>
          </w:tcPr>
          <w:p w14:paraId="720165E1" w14:textId="77777777" w:rsidR="007913C1" w:rsidRPr="00FF453B" w:rsidRDefault="007913C1" w:rsidP="00333367">
            <w:pPr>
              <w:snapToGrid w:val="0"/>
              <w:jc w:val="center"/>
              <w:rPr>
                <w:sz w:val="18"/>
                <w:szCs w:val="18"/>
              </w:rPr>
            </w:pPr>
          </w:p>
        </w:tc>
        <w:tc>
          <w:tcPr>
            <w:tcW w:w="2100" w:type="dxa"/>
            <w:vAlign w:val="center"/>
          </w:tcPr>
          <w:p w14:paraId="3AAE5DA1" w14:textId="77777777" w:rsidR="007913C1" w:rsidRPr="00FF453B" w:rsidRDefault="007913C1" w:rsidP="00333367">
            <w:pPr>
              <w:snapToGrid w:val="0"/>
              <w:jc w:val="left"/>
              <w:rPr>
                <w:sz w:val="18"/>
                <w:szCs w:val="18"/>
              </w:rPr>
            </w:pPr>
            <w:r w:rsidRPr="00FF453B">
              <w:rPr>
                <w:sz w:val="18"/>
                <w:szCs w:val="18"/>
              </w:rPr>
              <w:t>vpis razdelitve z ustanovitvijo novih družb</w:t>
            </w:r>
          </w:p>
        </w:tc>
        <w:tc>
          <w:tcPr>
            <w:tcW w:w="2700" w:type="dxa"/>
            <w:vAlign w:val="center"/>
          </w:tcPr>
          <w:p w14:paraId="4E4AAAC0" w14:textId="77777777" w:rsidR="007913C1" w:rsidRPr="00FF453B" w:rsidRDefault="007913C1" w:rsidP="00333367">
            <w:pPr>
              <w:snapToGrid w:val="0"/>
              <w:jc w:val="left"/>
              <w:rPr>
                <w:sz w:val="18"/>
                <w:szCs w:val="18"/>
              </w:rPr>
            </w:pPr>
            <w:r w:rsidRPr="00FF453B">
              <w:rPr>
                <w:sz w:val="18"/>
                <w:szCs w:val="18"/>
              </w:rPr>
              <w:t>sklep o vpisu ustanovitve − prit *</w:t>
            </w:r>
          </w:p>
        </w:tc>
        <w:tc>
          <w:tcPr>
            <w:tcW w:w="720" w:type="dxa"/>
            <w:vAlign w:val="center"/>
          </w:tcPr>
          <w:p w14:paraId="2185699C" w14:textId="77777777" w:rsidR="007913C1" w:rsidRPr="00FF453B" w:rsidRDefault="007913C1" w:rsidP="00A578D3">
            <w:pPr>
              <w:snapToGrid w:val="0"/>
              <w:spacing w:before="60" w:after="60"/>
              <w:jc w:val="left"/>
              <w:rPr>
                <w:sz w:val="20"/>
              </w:rPr>
            </w:pPr>
            <w:r w:rsidRPr="00FF453B">
              <w:rPr>
                <w:sz w:val="20"/>
              </w:rPr>
              <w:t>4.3.</w:t>
            </w:r>
          </w:p>
        </w:tc>
        <w:tc>
          <w:tcPr>
            <w:tcW w:w="720" w:type="dxa"/>
            <w:vAlign w:val="center"/>
          </w:tcPr>
          <w:p w14:paraId="163141B1" w14:textId="77777777" w:rsidR="007913C1" w:rsidRPr="00FF453B" w:rsidRDefault="007913C1" w:rsidP="00A578D3">
            <w:pPr>
              <w:snapToGrid w:val="0"/>
              <w:spacing w:before="60" w:after="60"/>
              <w:jc w:val="left"/>
              <w:rPr>
                <w:sz w:val="20"/>
              </w:rPr>
            </w:pPr>
            <w:r w:rsidRPr="00FF453B">
              <w:rPr>
                <w:sz w:val="20"/>
              </w:rPr>
              <w:t>204</w:t>
            </w:r>
          </w:p>
        </w:tc>
        <w:tc>
          <w:tcPr>
            <w:tcW w:w="600" w:type="dxa"/>
            <w:vAlign w:val="center"/>
          </w:tcPr>
          <w:p w14:paraId="7AB1E9BB" w14:textId="77777777" w:rsidR="007913C1" w:rsidRPr="00FF453B" w:rsidRDefault="007913C1" w:rsidP="00A578D3">
            <w:pPr>
              <w:snapToGrid w:val="0"/>
              <w:spacing w:before="60" w:after="60"/>
              <w:jc w:val="left"/>
              <w:rPr>
                <w:sz w:val="20"/>
              </w:rPr>
            </w:pPr>
            <w:r w:rsidRPr="00FF453B">
              <w:rPr>
                <w:sz w:val="20"/>
              </w:rPr>
              <w:t>o1</w:t>
            </w:r>
          </w:p>
        </w:tc>
        <w:tc>
          <w:tcPr>
            <w:tcW w:w="960" w:type="dxa"/>
            <w:vAlign w:val="center"/>
          </w:tcPr>
          <w:p w14:paraId="1660A140" w14:textId="77777777" w:rsidR="007913C1" w:rsidRPr="00FF453B" w:rsidRDefault="007913C1" w:rsidP="00A578D3">
            <w:pPr>
              <w:snapToGrid w:val="0"/>
              <w:spacing w:before="60" w:after="60"/>
              <w:jc w:val="left"/>
              <w:rPr>
                <w:sz w:val="20"/>
              </w:rPr>
            </w:pPr>
            <w:r w:rsidRPr="00FF453B">
              <w:rPr>
                <w:sz w:val="20"/>
              </w:rPr>
              <w:t>DA (vse)</w:t>
            </w:r>
          </w:p>
        </w:tc>
        <w:tc>
          <w:tcPr>
            <w:tcW w:w="840" w:type="dxa"/>
            <w:vAlign w:val="center"/>
          </w:tcPr>
          <w:p w14:paraId="1416C089"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47E508A8" w14:textId="77777777" w:rsidR="007913C1" w:rsidRPr="00FF453B" w:rsidRDefault="007913C1" w:rsidP="00A578D3">
            <w:pPr>
              <w:snapToGrid w:val="0"/>
              <w:spacing w:before="60" w:after="60"/>
              <w:jc w:val="left"/>
              <w:rPr>
                <w:sz w:val="20"/>
              </w:rPr>
            </w:pPr>
            <w:r w:rsidRPr="00FF453B">
              <w:rPr>
                <w:sz w:val="20"/>
              </w:rPr>
              <w:t>objava vpisa razdelitve z ustanovitvijo novih družb</w:t>
            </w:r>
          </w:p>
        </w:tc>
        <w:tc>
          <w:tcPr>
            <w:tcW w:w="1154" w:type="dxa"/>
            <w:vAlign w:val="center"/>
          </w:tcPr>
          <w:p w14:paraId="3889FA69" w14:textId="77777777" w:rsidR="007913C1" w:rsidRPr="00FF453B" w:rsidRDefault="007913C1" w:rsidP="00A578D3">
            <w:pPr>
              <w:snapToGrid w:val="0"/>
              <w:spacing w:before="60" w:after="60"/>
              <w:jc w:val="left"/>
              <w:rPr>
                <w:sz w:val="20"/>
              </w:rPr>
            </w:pPr>
            <w:r w:rsidRPr="00FF453B">
              <w:rPr>
                <w:sz w:val="20"/>
              </w:rPr>
              <w:t>10.3.4.</w:t>
            </w:r>
          </w:p>
        </w:tc>
      </w:tr>
      <w:tr w:rsidR="007913C1" w:rsidRPr="00FF453B" w14:paraId="5CF1AB0B" w14:textId="77777777" w:rsidTr="00E25EAF">
        <w:trPr>
          <w:cantSplit/>
        </w:trPr>
        <w:tc>
          <w:tcPr>
            <w:tcW w:w="1320" w:type="dxa"/>
            <w:vMerge/>
            <w:vAlign w:val="center"/>
          </w:tcPr>
          <w:p w14:paraId="7938701F" w14:textId="77777777" w:rsidR="007913C1" w:rsidRPr="00FF453B" w:rsidRDefault="007913C1" w:rsidP="00333367">
            <w:pPr>
              <w:snapToGrid w:val="0"/>
              <w:jc w:val="center"/>
              <w:rPr>
                <w:sz w:val="18"/>
                <w:szCs w:val="18"/>
              </w:rPr>
            </w:pPr>
          </w:p>
        </w:tc>
        <w:tc>
          <w:tcPr>
            <w:tcW w:w="2100" w:type="dxa"/>
            <w:vAlign w:val="center"/>
          </w:tcPr>
          <w:p w14:paraId="05325D30" w14:textId="77777777" w:rsidR="007913C1" w:rsidRPr="00FF453B" w:rsidRDefault="007913C1" w:rsidP="00333367">
            <w:pPr>
              <w:snapToGrid w:val="0"/>
              <w:jc w:val="left"/>
              <w:rPr>
                <w:sz w:val="18"/>
                <w:szCs w:val="18"/>
              </w:rPr>
            </w:pPr>
            <w:r w:rsidRPr="00FF453B">
              <w:rPr>
                <w:sz w:val="18"/>
                <w:szCs w:val="18"/>
              </w:rPr>
              <w:t>vpis oddelitve z ustanovitvijo novih družb</w:t>
            </w:r>
          </w:p>
        </w:tc>
        <w:tc>
          <w:tcPr>
            <w:tcW w:w="2700" w:type="dxa"/>
            <w:vAlign w:val="center"/>
          </w:tcPr>
          <w:p w14:paraId="782D9ABA" w14:textId="77777777" w:rsidR="007913C1" w:rsidRPr="00FF453B" w:rsidRDefault="007913C1" w:rsidP="00333367">
            <w:pPr>
              <w:snapToGrid w:val="0"/>
              <w:jc w:val="left"/>
              <w:rPr>
                <w:sz w:val="18"/>
                <w:szCs w:val="18"/>
              </w:rPr>
            </w:pPr>
            <w:r w:rsidRPr="00FF453B">
              <w:rPr>
                <w:sz w:val="18"/>
                <w:szCs w:val="18"/>
              </w:rPr>
              <w:t>sklep o vpisu ustanovitve − prit *</w:t>
            </w:r>
          </w:p>
        </w:tc>
        <w:tc>
          <w:tcPr>
            <w:tcW w:w="720" w:type="dxa"/>
            <w:vAlign w:val="center"/>
          </w:tcPr>
          <w:p w14:paraId="0895DCCA" w14:textId="77777777" w:rsidR="007913C1" w:rsidRPr="00FF453B" w:rsidRDefault="007913C1" w:rsidP="00A578D3">
            <w:pPr>
              <w:snapToGrid w:val="0"/>
              <w:spacing w:before="60" w:after="60"/>
              <w:jc w:val="left"/>
              <w:rPr>
                <w:sz w:val="20"/>
              </w:rPr>
            </w:pPr>
            <w:r w:rsidRPr="00FF453B">
              <w:rPr>
                <w:sz w:val="20"/>
              </w:rPr>
              <w:t>4.3.</w:t>
            </w:r>
          </w:p>
        </w:tc>
        <w:tc>
          <w:tcPr>
            <w:tcW w:w="720" w:type="dxa"/>
            <w:vAlign w:val="center"/>
          </w:tcPr>
          <w:p w14:paraId="7843F7BD" w14:textId="77777777" w:rsidR="007913C1" w:rsidRPr="00FF453B" w:rsidRDefault="007913C1" w:rsidP="00A578D3">
            <w:pPr>
              <w:snapToGrid w:val="0"/>
              <w:spacing w:before="60" w:after="60"/>
              <w:jc w:val="left"/>
              <w:rPr>
                <w:sz w:val="20"/>
              </w:rPr>
            </w:pPr>
            <w:r w:rsidRPr="00FF453B">
              <w:rPr>
                <w:sz w:val="20"/>
              </w:rPr>
              <w:t>205</w:t>
            </w:r>
          </w:p>
        </w:tc>
        <w:tc>
          <w:tcPr>
            <w:tcW w:w="600" w:type="dxa"/>
            <w:vAlign w:val="center"/>
          </w:tcPr>
          <w:p w14:paraId="6283FD00" w14:textId="77777777" w:rsidR="007913C1" w:rsidRPr="00FF453B" w:rsidRDefault="007913C1" w:rsidP="00A578D3">
            <w:pPr>
              <w:snapToGrid w:val="0"/>
              <w:spacing w:before="60" w:after="60"/>
              <w:jc w:val="left"/>
              <w:rPr>
                <w:sz w:val="20"/>
              </w:rPr>
            </w:pPr>
            <w:r w:rsidRPr="00FF453B">
              <w:rPr>
                <w:sz w:val="20"/>
              </w:rPr>
              <w:t>o1</w:t>
            </w:r>
          </w:p>
        </w:tc>
        <w:tc>
          <w:tcPr>
            <w:tcW w:w="960" w:type="dxa"/>
            <w:vAlign w:val="center"/>
          </w:tcPr>
          <w:p w14:paraId="7C8DE634" w14:textId="77777777" w:rsidR="007913C1" w:rsidRPr="00FF453B" w:rsidRDefault="007913C1" w:rsidP="00A578D3">
            <w:pPr>
              <w:snapToGrid w:val="0"/>
              <w:spacing w:before="60" w:after="60"/>
              <w:jc w:val="left"/>
              <w:rPr>
                <w:sz w:val="20"/>
              </w:rPr>
            </w:pPr>
            <w:r w:rsidRPr="00FF453B">
              <w:rPr>
                <w:sz w:val="20"/>
              </w:rPr>
              <w:t>DA (vse)</w:t>
            </w:r>
          </w:p>
        </w:tc>
        <w:tc>
          <w:tcPr>
            <w:tcW w:w="840" w:type="dxa"/>
            <w:vAlign w:val="center"/>
          </w:tcPr>
          <w:p w14:paraId="6AC546BC"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2D377F3A" w14:textId="77777777" w:rsidR="007913C1" w:rsidRPr="00FF453B" w:rsidRDefault="007913C1" w:rsidP="00A578D3">
            <w:pPr>
              <w:snapToGrid w:val="0"/>
              <w:spacing w:before="60" w:after="60"/>
              <w:jc w:val="left"/>
              <w:rPr>
                <w:sz w:val="20"/>
              </w:rPr>
            </w:pPr>
            <w:r w:rsidRPr="00FF453B">
              <w:rPr>
                <w:sz w:val="20"/>
              </w:rPr>
              <w:t>objava vpisa oddelitve z ustanovitvijo novih družb</w:t>
            </w:r>
          </w:p>
        </w:tc>
        <w:tc>
          <w:tcPr>
            <w:tcW w:w="1154" w:type="dxa"/>
            <w:vAlign w:val="center"/>
          </w:tcPr>
          <w:p w14:paraId="4518A152" w14:textId="77777777" w:rsidR="007913C1" w:rsidRPr="00FF453B" w:rsidRDefault="007913C1" w:rsidP="00A578D3">
            <w:pPr>
              <w:snapToGrid w:val="0"/>
              <w:spacing w:before="60" w:after="60"/>
              <w:jc w:val="left"/>
              <w:rPr>
                <w:sz w:val="20"/>
              </w:rPr>
            </w:pPr>
            <w:r w:rsidRPr="00FF453B">
              <w:rPr>
                <w:sz w:val="20"/>
              </w:rPr>
              <w:t>10.3.5.</w:t>
            </w:r>
          </w:p>
        </w:tc>
      </w:tr>
      <w:tr w:rsidR="007913C1" w:rsidRPr="00FF453B" w14:paraId="0588D4B9" w14:textId="77777777" w:rsidTr="00E25EAF">
        <w:trPr>
          <w:cantSplit/>
        </w:trPr>
        <w:tc>
          <w:tcPr>
            <w:tcW w:w="1320" w:type="dxa"/>
            <w:vMerge/>
            <w:vAlign w:val="center"/>
          </w:tcPr>
          <w:p w14:paraId="3E3BA02F" w14:textId="77777777" w:rsidR="007913C1" w:rsidRPr="00FF453B" w:rsidRDefault="007913C1" w:rsidP="00333367">
            <w:pPr>
              <w:snapToGrid w:val="0"/>
              <w:jc w:val="center"/>
              <w:rPr>
                <w:sz w:val="18"/>
                <w:szCs w:val="18"/>
              </w:rPr>
            </w:pPr>
          </w:p>
        </w:tc>
        <w:tc>
          <w:tcPr>
            <w:tcW w:w="2100" w:type="dxa"/>
            <w:vAlign w:val="center"/>
          </w:tcPr>
          <w:p w14:paraId="107D0717" w14:textId="77777777" w:rsidR="007913C1" w:rsidRPr="00FF453B" w:rsidRDefault="007913C1" w:rsidP="00333367">
            <w:pPr>
              <w:snapToGrid w:val="0"/>
              <w:jc w:val="left"/>
              <w:rPr>
                <w:sz w:val="18"/>
                <w:szCs w:val="18"/>
              </w:rPr>
            </w:pPr>
            <w:r w:rsidRPr="00FF453B">
              <w:rPr>
                <w:sz w:val="18"/>
                <w:szCs w:val="18"/>
              </w:rPr>
              <w:t>splošni vpis spremembe</w:t>
            </w:r>
          </w:p>
        </w:tc>
        <w:tc>
          <w:tcPr>
            <w:tcW w:w="2700" w:type="dxa"/>
            <w:vAlign w:val="center"/>
          </w:tcPr>
          <w:p w14:paraId="2785B2EE"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4F2E296E"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38F83A0D" w14:textId="77777777" w:rsidR="007913C1" w:rsidRPr="00FF453B" w:rsidRDefault="007913C1" w:rsidP="00A578D3">
            <w:pPr>
              <w:snapToGrid w:val="0"/>
              <w:spacing w:before="60" w:after="60"/>
              <w:jc w:val="left"/>
              <w:rPr>
                <w:sz w:val="20"/>
              </w:rPr>
            </w:pPr>
            <w:r w:rsidRPr="00FF453B">
              <w:rPr>
                <w:sz w:val="20"/>
              </w:rPr>
              <w:t>206</w:t>
            </w:r>
          </w:p>
        </w:tc>
        <w:tc>
          <w:tcPr>
            <w:tcW w:w="600" w:type="dxa"/>
            <w:vAlign w:val="center"/>
          </w:tcPr>
          <w:p w14:paraId="25D7DD71"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6556EDEC"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52F26793"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387C615F" w14:textId="77777777" w:rsidR="007913C1" w:rsidRPr="00FF453B" w:rsidRDefault="007913C1" w:rsidP="00A578D3">
            <w:pPr>
              <w:snapToGrid w:val="0"/>
              <w:spacing w:before="60" w:after="60"/>
              <w:jc w:val="left"/>
              <w:rPr>
                <w:sz w:val="20"/>
              </w:rPr>
            </w:pPr>
            <w:r w:rsidRPr="00FF453B">
              <w:rPr>
                <w:sz w:val="20"/>
              </w:rPr>
              <w:t>splošna objava vpisa</w:t>
            </w:r>
          </w:p>
        </w:tc>
        <w:tc>
          <w:tcPr>
            <w:tcW w:w="1154" w:type="dxa"/>
            <w:vAlign w:val="center"/>
          </w:tcPr>
          <w:p w14:paraId="16B053BA" w14:textId="77777777" w:rsidR="007913C1" w:rsidRPr="00FF453B" w:rsidRDefault="007913C1" w:rsidP="00A578D3">
            <w:pPr>
              <w:snapToGrid w:val="0"/>
              <w:spacing w:before="60" w:after="60"/>
              <w:jc w:val="left"/>
              <w:rPr>
                <w:sz w:val="20"/>
              </w:rPr>
            </w:pPr>
            <w:r w:rsidRPr="00FF453B">
              <w:rPr>
                <w:sz w:val="20"/>
              </w:rPr>
              <w:t>10.3.2.</w:t>
            </w:r>
          </w:p>
        </w:tc>
      </w:tr>
      <w:tr w:rsidR="007913C1" w:rsidRPr="00FF453B" w14:paraId="3BC30415" w14:textId="77777777" w:rsidTr="00E25EAF">
        <w:trPr>
          <w:cantSplit/>
        </w:trPr>
        <w:tc>
          <w:tcPr>
            <w:tcW w:w="1320" w:type="dxa"/>
            <w:vMerge/>
            <w:vAlign w:val="center"/>
          </w:tcPr>
          <w:p w14:paraId="6D5581FD" w14:textId="77777777" w:rsidR="007913C1" w:rsidRPr="00FF453B" w:rsidRDefault="007913C1" w:rsidP="00333367">
            <w:pPr>
              <w:snapToGrid w:val="0"/>
              <w:jc w:val="center"/>
              <w:rPr>
                <w:sz w:val="18"/>
                <w:szCs w:val="18"/>
              </w:rPr>
            </w:pPr>
          </w:p>
        </w:tc>
        <w:tc>
          <w:tcPr>
            <w:tcW w:w="2100" w:type="dxa"/>
            <w:vAlign w:val="center"/>
          </w:tcPr>
          <w:p w14:paraId="0468BD60" w14:textId="77777777" w:rsidR="007913C1" w:rsidRPr="00FF453B" w:rsidRDefault="007913C1" w:rsidP="00333367">
            <w:pPr>
              <w:snapToGrid w:val="0"/>
              <w:jc w:val="left"/>
              <w:rPr>
                <w:sz w:val="18"/>
                <w:szCs w:val="18"/>
              </w:rPr>
            </w:pPr>
            <w:r w:rsidRPr="00FF453B">
              <w:rPr>
                <w:sz w:val="18"/>
                <w:szCs w:val="18"/>
              </w:rPr>
              <w:t>vpis rednega zmanjšanja OK</w:t>
            </w:r>
          </w:p>
        </w:tc>
        <w:tc>
          <w:tcPr>
            <w:tcW w:w="2700" w:type="dxa"/>
            <w:vAlign w:val="center"/>
          </w:tcPr>
          <w:p w14:paraId="4135C618"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46FD65BA"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023476B4" w14:textId="77777777" w:rsidR="007913C1" w:rsidRPr="00FF453B" w:rsidRDefault="007913C1" w:rsidP="00A578D3">
            <w:pPr>
              <w:snapToGrid w:val="0"/>
              <w:spacing w:before="60" w:after="60"/>
              <w:jc w:val="left"/>
              <w:rPr>
                <w:sz w:val="20"/>
              </w:rPr>
            </w:pPr>
            <w:r w:rsidRPr="00FF453B">
              <w:rPr>
                <w:sz w:val="20"/>
              </w:rPr>
              <w:t>207</w:t>
            </w:r>
          </w:p>
        </w:tc>
        <w:tc>
          <w:tcPr>
            <w:tcW w:w="600" w:type="dxa"/>
            <w:vAlign w:val="center"/>
          </w:tcPr>
          <w:p w14:paraId="31BA7A9C"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59FE7463"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11C3CFE9"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200BDE3C" w14:textId="77777777" w:rsidR="007913C1" w:rsidRPr="00FF453B" w:rsidRDefault="007913C1" w:rsidP="00A578D3">
            <w:pPr>
              <w:snapToGrid w:val="0"/>
              <w:spacing w:before="60" w:after="60"/>
              <w:jc w:val="left"/>
              <w:rPr>
                <w:sz w:val="20"/>
              </w:rPr>
            </w:pPr>
            <w:r w:rsidRPr="00FF453B">
              <w:rPr>
                <w:sz w:val="20"/>
              </w:rPr>
              <w:t>objava vpisa rednega zmanjšanja OK</w:t>
            </w:r>
          </w:p>
        </w:tc>
        <w:tc>
          <w:tcPr>
            <w:tcW w:w="1154" w:type="dxa"/>
            <w:vAlign w:val="center"/>
          </w:tcPr>
          <w:p w14:paraId="02596D4E" w14:textId="77777777" w:rsidR="007913C1" w:rsidRPr="00FF453B" w:rsidRDefault="007913C1" w:rsidP="00A578D3">
            <w:pPr>
              <w:snapToGrid w:val="0"/>
              <w:spacing w:before="60" w:after="60"/>
              <w:jc w:val="left"/>
              <w:rPr>
                <w:sz w:val="20"/>
              </w:rPr>
            </w:pPr>
            <w:r w:rsidRPr="00FF453B">
              <w:rPr>
                <w:sz w:val="20"/>
              </w:rPr>
              <w:t>10.3.6.</w:t>
            </w:r>
          </w:p>
        </w:tc>
      </w:tr>
      <w:tr w:rsidR="007913C1" w:rsidRPr="00FF453B" w14:paraId="4B6DCA74" w14:textId="77777777" w:rsidTr="00E25EAF">
        <w:trPr>
          <w:cantSplit/>
        </w:trPr>
        <w:tc>
          <w:tcPr>
            <w:tcW w:w="1320" w:type="dxa"/>
            <w:vMerge/>
            <w:vAlign w:val="center"/>
          </w:tcPr>
          <w:p w14:paraId="43805CB1" w14:textId="77777777" w:rsidR="007913C1" w:rsidRPr="00FF453B" w:rsidRDefault="007913C1" w:rsidP="00333367">
            <w:pPr>
              <w:snapToGrid w:val="0"/>
              <w:jc w:val="center"/>
              <w:rPr>
                <w:sz w:val="18"/>
                <w:szCs w:val="18"/>
              </w:rPr>
            </w:pPr>
          </w:p>
        </w:tc>
        <w:tc>
          <w:tcPr>
            <w:tcW w:w="2100" w:type="dxa"/>
            <w:vAlign w:val="center"/>
          </w:tcPr>
          <w:p w14:paraId="2E70D296" w14:textId="77777777" w:rsidR="007913C1" w:rsidRPr="00FF453B" w:rsidRDefault="007913C1" w:rsidP="00333367">
            <w:pPr>
              <w:snapToGrid w:val="0"/>
              <w:jc w:val="left"/>
              <w:rPr>
                <w:sz w:val="18"/>
                <w:szCs w:val="18"/>
              </w:rPr>
            </w:pPr>
            <w:r w:rsidRPr="00FF453B">
              <w:rPr>
                <w:sz w:val="18"/>
                <w:szCs w:val="18"/>
              </w:rPr>
              <w:t>vpis pripojitve</w:t>
            </w:r>
          </w:p>
        </w:tc>
        <w:tc>
          <w:tcPr>
            <w:tcW w:w="2700" w:type="dxa"/>
            <w:vAlign w:val="center"/>
          </w:tcPr>
          <w:p w14:paraId="394B87A1"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219EFBBD"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6B2C49BD" w14:textId="77777777" w:rsidR="007913C1" w:rsidRPr="00FF453B" w:rsidRDefault="007913C1" w:rsidP="00A578D3">
            <w:pPr>
              <w:snapToGrid w:val="0"/>
              <w:spacing w:before="60" w:after="60"/>
              <w:jc w:val="left"/>
              <w:rPr>
                <w:sz w:val="20"/>
              </w:rPr>
            </w:pPr>
            <w:r w:rsidRPr="00FF453B">
              <w:rPr>
                <w:sz w:val="20"/>
              </w:rPr>
              <w:t>208</w:t>
            </w:r>
          </w:p>
        </w:tc>
        <w:tc>
          <w:tcPr>
            <w:tcW w:w="600" w:type="dxa"/>
            <w:vAlign w:val="center"/>
          </w:tcPr>
          <w:p w14:paraId="1D15CDD3"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6885DC5C"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7263A4EA"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73BA89A2" w14:textId="77777777" w:rsidR="007913C1" w:rsidRPr="00FF453B" w:rsidRDefault="007913C1" w:rsidP="00A578D3">
            <w:pPr>
              <w:snapToGrid w:val="0"/>
              <w:spacing w:before="60" w:after="60"/>
              <w:jc w:val="left"/>
              <w:rPr>
                <w:sz w:val="20"/>
              </w:rPr>
            </w:pPr>
            <w:r w:rsidRPr="00FF453B">
              <w:rPr>
                <w:sz w:val="20"/>
              </w:rPr>
              <w:t>objava vpisa pripojitve</w:t>
            </w:r>
          </w:p>
        </w:tc>
        <w:tc>
          <w:tcPr>
            <w:tcW w:w="1154" w:type="dxa"/>
            <w:vAlign w:val="center"/>
          </w:tcPr>
          <w:p w14:paraId="563F09F4" w14:textId="77777777" w:rsidR="007913C1" w:rsidRPr="00FF453B" w:rsidRDefault="007913C1" w:rsidP="00A578D3">
            <w:pPr>
              <w:snapToGrid w:val="0"/>
              <w:spacing w:before="60" w:after="60"/>
              <w:jc w:val="left"/>
              <w:rPr>
                <w:sz w:val="20"/>
              </w:rPr>
            </w:pPr>
            <w:r w:rsidRPr="00FF453B">
              <w:rPr>
                <w:sz w:val="20"/>
              </w:rPr>
              <w:t>10.3.7.</w:t>
            </w:r>
          </w:p>
        </w:tc>
      </w:tr>
      <w:tr w:rsidR="007913C1" w:rsidRPr="00FF453B" w14:paraId="4C7DFB58" w14:textId="77777777" w:rsidTr="00E25EAF">
        <w:trPr>
          <w:cantSplit/>
        </w:trPr>
        <w:tc>
          <w:tcPr>
            <w:tcW w:w="1320" w:type="dxa"/>
            <w:vMerge/>
            <w:vAlign w:val="center"/>
          </w:tcPr>
          <w:p w14:paraId="4DFCA4CC" w14:textId="77777777" w:rsidR="007913C1" w:rsidRPr="00FF453B" w:rsidRDefault="007913C1" w:rsidP="00333367">
            <w:pPr>
              <w:snapToGrid w:val="0"/>
              <w:jc w:val="center"/>
              <w:rPr>
                <w:sz w:val="18"/>
                <w:szCs w:val="18"/>
              </w:rPr>
            </w:pPr>
          </w:p>
        </w:tc>
        <w:tc>
          <w:tcPr>
            <w:tcW w:w="2100" w:type="dxa"/>
            <w:vAlign w:val="center"/>
          </w:tcPr>
          <w:p w14:paraId="704B0C16" w14:textId="77777777" w:rsidR="007913C1" w:rsidRPr="00FF453B" w:rsidRDefault="007913C1" w:rsidP="00333367">
            <w:pPr>
              <w:snapToGrid w:val="0"/>
              <w:jc w:val="left"/>
              <w:rPr>
                <w:sz w:val="18"/>
                <w:szCs w:val="18"/>
              </w:rPr>
            </w:pPr>
            <w:r w:rsidRPr="00FF453B">
              <w:rPr>
                <w:sz w:val="18"/>
                <w:szCs w:val="18"/>
              </w:rPr>
              <w:t>vpis razdelitve s prevzemom</w:t>
            </w:r>
          </w:p>
        </w:tc>
        <w:tc>
          <w:tcPr>
            <w:tcW w:w="2700" w:type="dxa"/>
            <w:vAlign w:val="center"/>
          </w:tcPr>
          <w:p w14:paraId="0A1B8A01"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5D89EBF4"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0F2DD433" w14:textId="77777777" w:rsidR="007913C1" w:rsidRPr="00FF453B" w:rsidRDefault="007913C1" w:rsidP="00A578D3">
            <w:pPr>
              <w:snapToGrid w:val="0"/>
              <w:spacing w:before="60" w:after="60"/>
              <w:jc w:val="left"/>
              <w:rPr>
                <w:sz w:val="20"/>
              </w:rPr>
            </w:pPr>
            <w:r w:rsidRPr="00FF453B">
              <w:rPr>
                <w:sz w:val="20"/>
              </w:rPr>
              <w:t>209</w:t>
            </w:r>
          </w:p>
        </w:tc>
        <w:tc>
          <w:tcPr>
            <w:tcW w:w="600" w:type="dxa"/>
            <w:vAlign w:val="center"/>
          </w:tcPr>
          <w:p w14:paraId="6C3252DC"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61A1B3D0"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137C1000"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197E96E3" w14:textId="77777777" w:rsidR="007913C1" w:rsidRPr="00FF453B" w:rsidRDefault="007913C1" w:rsidP="00A578D3">
            <w:pPr>
              <w:snapToGrid w:val="0"/>
              <w:spacing w:before="60" w:after="60"/>
              <w:jc w:val="left"/>
              <w:rPr>
                <w:sz w:val="20"/>
              </w:rPr>
            </w:pPr>
            <w:r w:rsidRPr="00FF453B">
              <w:rPr>
                <w:sz w:val="20"/>
              </w:rPr>
              <w:t>objava vpisa razdelitve s prevzemom</w:t>
            </w:r>
          </w:p>
        </w:tc>
        <w:tc>
          <w:tcPr>
            <w:tcW w:w="1154" w:type="dxa"/>
            <w:vAlign w:val="center"/>
          </w:tcPr>
          <w:p w14:paraId="286F2F80" w14:textId="77777777" w:rsidR="007913C1" w:rsidRPr="00FF453B" w:rsidRDefault="007913C1" w:rsidP="00A578D3">
            <w:pPr>
              <w:snapToGrid w:val="0"/>
              <w:spacing w:before="60" w:after="60"/>
              <w:jc w:val="left"/>
              <w:rPr>
                <w:sz w:val="20"/>
              </w:rPr>
            </w:pPr>
            <w:r w:rsidRPr="00FF453B">
              <w:rPr>
                <w:sz w:val="20"/>
              </w:rPr>
              <w:t>10.3.8.</w:t>
            </w:r>
          </w:p>
        </w:tc>
      </w:tr>
      <w:tr w:rsidR="007913C1" w:rsidRPr="00FF453B" w14:paraId="4794F04C" w14:textId="77777777" w:rsidTr="00E25EAF">
        <w:trPr>
          <w:cantSplit/>
        </w:trPr>
        <w:tc>
          <w:tcPr>
            <w:tcW w:w="1320" w:type="dxa"/>
            <w:vMerge/>
            <w:vAlign w:val="center"/>
          </w:tcPr>
          <w:p w14:paraId="18204181" w14:textId="77777777" w:rsidR="007913C1" w:rsidRPr="00FF453B" w:rsidRDefault="007913C1" w:rsidP="00333367">
            <w:pPr>
              <w:snapToGrid w:val="0"/>
              <w:jc w:val="center"/>
              <w:rPr>
                <w:sz w:val="18"/>
                <w:szCs w:val="18"/>
              </w:rPr>
            </w:pPr>
          </w:p>
        </w:tc>
        <w:tc>
          <w:tcPr>
            <w:tcW w:w="2100" w:type="dxa"/>
            <w:vAlign w:val="center"/>
          </w:tcPr>
          <w:p w14:paraId="287D9FDF" w14:textId="77777777" w:rsidR="007913C1" w:rsidRPr="00FF453B" w:rsidRDefault="007913C1" w:rsidP="00333367">
            <w:pPr>
              <w:snapToGrid w:val="0"/>
              <w:jc w:val="left"/>
              <w:rPr>
                <w:sz w:val="18"/>
                <w:szCs w:val="18"/>
              </w:rPr>
            </w:pPr>
            <w:r w:rsidRPr="00FF453B">
              <w:rPr>
                <w:sz w:val="18"/>
                <w:szCs w:val="18"/>
              </w:rPr>
              <w:t>vpis oddelitve s prevzemom</w:t>
            </w:r>
          </w:p>
        </w:tc>
        <w:tc>
          <w:tcPr>
            <w:tcW w:w="2700" w:type="dxa"/>
            <w:vAlign w:val="center"/>
          </w:tcPr>
          <w:p w14:paraId="766AF5B7"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0061672B"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33BF8F80" w14:textId="77777777" w:rsidR="007913C1" w:rsidRPr="00FF453B" w:rsidRDefault="007913C1" w:rsidP="00A578D3">
            <w:pPr>
              <w:snapToGrid w:val="0"/>
              <w:spacing w:before="60" w:after="60"/>
              <w:jc w:val="left"/>
              <w:rPr>
                <w:sz w:val="20"/>
              </w:rPr>
            </w:pPr>
            <w:r w:rsidRPr="00FF453B">
              <w:rPr>
                <w:sz w:val="20"/>
              </w:rPr>
              <w:t>210</w:t>
            </w:r>
          </w:p>
        </w:tc>
        <w:tc>
          <w:tcPr>
            <w:tcW w:w="600" w:type="dxa"/>
            <w:vAlign w:val="center"/>
          </w:tcPr>
          <w:p w14:paraId="56F0E1CA"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7212E4C3"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59DEF9A2"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5A1BB229" w14:textId="77777777" w:rsidR="007913C1" w:rsidRPr="00FF453B" w:rsidRDefault="007913C1" w:rsidP="00A578D3">
            <w:pPr>
              <w:snapToGrid w:val="0"/>
              <w:spacing w:before="60" w:after="60"/>
              <w:jc w:val="left"/>
              <w:rPr>
                <w:sz w:val="20"/>
              </w:rPr>
            </w:pPr>
            <w:r w:rsidRPr="00FF453B">
              <w:rPr>
                <w:sz w:val="20"/>
              </w:rPr>
              <w:t>objava vpisa oddelitve s prevzemom</w:t>
            </w:r>
          </w:p>
        </w:tc>
        <w:tc>
          <w:tcPr>
            <w:tcW w:w="1154" w:type="dxa"/>
            <w:vAlign w:val="center"/>
          </w:tcPr>
          <w:p w14:paraId="738EC7D3" w14:textId="77777777" w:rsidR="007913C1" w:rsidRPr="00FF453B" w:rsidRDefault="007913C1" w:rsidP="00A578D3">
            <w:pPr>
              <w:snapToGrid w:val="0"/>
              <w:spacing w:before="60" w:after="60"/>
              <w:jc w:val="left"/>
              <w:rPr>
                <w:sz w:val="20"/>
              </w:rPr>
            </w:pPr>
            <w:r w:rsidRPr="00FF453B">
              <w:rPr>
                <w:sz w:val="20"/>
              </w:rPr>
              <w:t>10.3.9.</w:t>
            </w:r>
          </w:p>
        </w:tc>
      </w:tr>
      <w:tr w:rsidR="007913C1" w:rsidRPr="00FF453B" w14:paraId="4CA65B4B" w14:textId="77777777" w:rsidTr="00E25EAF">
        <w:trPr>
          <w:cantSplit/>
        </w:trPr>
        <w:tc>
          <w:tcPr>
            <w:tcW w:w="1320" w:type="dxa"/>
            <w:vMerge/>
            <w:vAlign w:val="center"/>
          </w:tcPr>
          <w:p w14:paraId="37D37D2F" w14:textId="77777777" w:rsidR="007913C1" w:rsidRPr="00FF453B" w:rsidRDefault="007913C1" w:rsidP="00333367">
            <w:pPr>
              <w:snapToGrid w:val="0"/>
              <w:jc w:val="center"/>
              <w:rPr>
                <w:sz w:val="18"/>
                <w:szCs w:val="18"/>
              </w:rPr>
            </w:pPr>
          </w:p>
        </w:tc>
        <w:tc>
          <w:tcPr>
            <w:tcW w:w="2100" w:type="dxa"/>
            <w:vAlign w:val="center"/>
          </w:tcPr>
          <w:p w14:paraId="47764B4A" w14:textId="77777777" w:rsidR="007913C1" w:rsidRPr="00FF453B" w:rsidRDefault="007913C1" w:rsidP="00333367">
            <w:pPr>
              <w:snapToGrid w:val="0"/>
              <w:jc w:val="left"/>
              <w:rPr>
                <w:sz w:val="18"/>
                <w:szCs w:val="18"/>
              </w:rPr>
            </w:pPr>
            <w:r w:rsidRPr="00FF453B">
              <w:rPr>
                <w:sz w:val="18"/>
                <w:szCs w:val="18"/>
              </w:rPr>
              <w:t>drugo statusno preoblikovanje</w:t>
            </w:r>
          </w:p>
        </w:tc>
        <w:tc>
          <w:tcPr>
            <w:tcW w:w="2700" w:type="dxa"/>
            <w:vAlign w:val="center"/>
          </w:tcPr>
          <w:p w14:paraId="20334035" w14:textId="77777777" w:rsidR="007913C1" w:rsidRPr="00FF453B" w:rsidRDefault="007913C1" w:rsidP="00333367">
            <w:pPr>
              <w:snapToGrid w:val="0"/>
              <w:jc w:val="left"/>
              <w:rPr>
                <w:sz w:val="18"/>
                <w:szCs w:val="18"/>
              </w:rPr>
            </w:pPr>
            <w:r w:rsidRPr="00FF453B">
              <w:rPr>
                <w:sz w:val="18"/>
                <w:szCs w:val="18"/>
              </w:rPr>
              <w:t>splošni sklep o vpisu spremembe − prit *</w:t>
            </w:r>
          </w:p>
        </w:tc>
        <w:tc>
          <w:tcPr>
            <w:tcW w:w="720" w:type="dxa"/>
            <w:vAlign w:val="center"/>
          </w:tcPr>
          <w:p w14:paraId="6933016D" w14:textId="77777777" w:rsidR="007913C1" w:rsidRPr="00FF453B" w:rsidRDefault="007913C1" w:rsidP="00A578D3">
            <w:pPr>
              <w:snapToGrid w:val="0"/>
              <w:spacing w:before="60" w:after="60"/>
              <w:jc w:val="left"/>
              <w:rPr>
                <w:sz w:val="20"/>
              </w:rPr>
            </w:pPr>
            <w:r w:rsidRPr="00FF453B">
              <w:rPr>
                <w:sz w:val="20"/>
              </w:rPr>
              <w:t>4.4</w:t>
            </w:r>
          </w:p>
        </w:tc>
        <w:tc>
          <w:tcPr>
            <w:tcW w:w="720" w:type="dxa"/>
            <w:vAlign w:val="center"/>
          </w:tcPr>
          <w:p w14:paraId="64CA9A12" w14:textId="77777777" w:rsidR="007913C1" w:rsidRPr="00FF453B" w:rsidRDefault="007913C1" w:rsidP="00A578D3">
            <w:pPr>
              <w:snapToGrid w:val="0"/>
              <w:spacing w:before="60" w:after="60"/>
              <w:jc w:val="left"/>
              <w:rPr>
                <w:sz w:val="20"/>
              </w:rPr>
            </w:pPr>
            <w:r w:rsidRPr="00FF453B">
              <w:rPr>
                <w:sz w:val="20"/>
              </w:rPr>
              <w:t>206</w:t>
            </w:r>
          </w:p>
        </w:tc>
        <w:tc>
          <w:tcPr>
            <w:tcW w:w="600" w:type="dxa"/>
            <w:vAlign w:val="center"/>
          </w:tcPr>
          <w:p w14:paraId="4B859ED2" w14:textId="77777777" w:rsidR="007913C1" w:rsidRPr="00FF453B" w:rsidRDefault="007913C1" w:rsidP="00A578D3">
            <w:pPr>
              <w:snapToGrid w:val="0"/>
              <w:spacing w:before="60" w:after="60"/>
              <w:jc w:val="left"/>
              <w:rPr>
                <w:sz w:val="20"/>
              </w:rPr>
            </w:pPr>
            <w:r w:rsidRPr="00FF453B">
              <w:rPr>
                <w:sz w:val="20"/>
              </w:rPr>
              <w:t>o2</w:t>
            </w:r>
          </w:p>
        </w:tc>
        <w:tc>
          <w:tcPr>
            <w:tcW w:w="960" w:type="dxa"/>
            <w:vAlign w:val="center"/>
          </w:tcPr>
          <w:p w14:paraId="602AC8E9" w14:textId="77777777" w:rsidR="007913C1" w:rsidRPr="00FF453B" w:rsidRDefault="007913C1" w:rsidP="00A578D3">
            <w:pPr>
              <w:snapToGrid w:val="0"/>
              <w:spacing w:before="60" w:after="60"/>
              <w:jc w:val="left"/>
              <w:rPr>
                <w:sz w:val="20"/>
              </w:rPr>
            </w:pPr>
            <w:r w:rsidRPr="00FF453B">
              <w:rPr>
                <w:sz w:val="20"/>
              </w:rPr>
              <w:t>DA</w:t>
            </w:r>
          </w:p>
        </w:tc>
        <w:tc>
          <w:tcPr>
            <w:tcW w:w="840" w:type="dxa"/>
            <w:vAlign w:val="center"/>
          </w:tcPr>
          <w:p w14:paraId="646A7EB0"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648B234A" w14:textId="77777777" w:rsidR="007913C1" w:rsidRPr="00FF453B" w:rsidRDefault="007913C1" w:rsidP="00A578D3">
            <w:pPr>
              <w:snapToGrid w:val="0"/>
              <w:spacing w:before="60" w:after="60"/>
              <w:jc w:val="left"/>
              <w:rPr>
                <w:sz w:val="20"/>
              </w:rPr>
            </w:pPr>
            <w:r w:rsidRPr="00FF453B">
              <w:rPr>
                <w:sz w:val="20"/>
              </w:rPr>
              <w:t>splošna objava vpisa</w:t>
            </w:r>
          </w:p>
        </w:tc>
        <w:tc>
          <w:tcPr>
            <w:tcW w:w="1154" w:type="dxa"/>
            <w:vAlign w:val="center"/>
          </w:tcPr>
          <w:p w14:paraId="48D5C9AA" w14:textId="77777777" w:rsidR="007913C1" w:rsidRPr="00FF453B" w:rsidRDefault="007913C1" w:rsidP="00A578D3">
            <w:pPr>
              <w:snapToGrid w:val="0"/>
              <w:spacing w:before="60" w:after="60"/>
              <w:jc w:val="left"/>
              <w:rPr>
                <w:sz w:val="20"/>
              </w:rPr>
            </w:pPr>
            <w:r w:rsidRPr="00FF453B">
              <w:rPr>
                <w:sz w:val="20"/>
              </w:rPr>
              <w:t>10.3.2.</w:t>
            </w:r>
          </w:p>
        </w:tc>
      </w:tr>
      <w:tr w:rsidR="007913C1" w:rsidRPr="00FF453B" w14:paraId="212E9C0B" w14:textId="77777777" w:rsidTr="00E25EAF">
        <w:trPr>
          <w:cantSplit/>
        </w:trPr>
        <w:tc>
          <w:tcPr>
            <w:tcW w:w="1320" w:type="dxa"/>
            <w:vMerge/>
            <w:vAlign w:val="center"/>
          </w:tcPr>
          <w:p w14:paraId="2509329A" w14:textId="77777777" w:rsidR="007913C1" w:rsidRPr="00FF453B" w:rsidRDefault="007913C1" w:rsidP="00333367">
            <w:pPr>
              <w:snapToGrid w:val="0"/>
              <w:jc w:val="center"/>
              <w:rPr>
                <w:sz w:val="18"/>
                <w:szCs w:val="18"/>
              </w:rPr>
            </w:pPr>
          </w:p>
        </w:tc>
        <w:tc>
          <w:tcPr>
            <w:tcW w:w="2100" w:type="dxa"/>
            <w:vAlign w:val="center"/>
          </w:tcPr>
          <w:p w14:paraId="6CE6F610" w14:textId="77777777" w:rsidR="007913C1" w:rsidRPr="00FF453B" w:rsidRDefault="007913C1" w:rsidP="00333367">
            <w:pPr>
              <w:snapToGrid w:val="0"/>
              <w:jc w:val="left"/>
              <w:rPr>
                <w:sz w:val="18"/>
                <w:szCs w:val="18"/>
              </w:rPr>
            </w:pPr>
            <w:r w:rsidRPr="00FF453B">
              <w:rPr>
                <w:sz w:val="18"/>
                <w:szCs w:val="18"/>
              </w:rPr>
              <w:t>splošni izbris subjekta</w:t>
            </w:r>
          </w:p>
        </w:tc>
        <w:tc>
          <w:tcPr>
            <w:tcW w:w="2700" w:type="dxa"/>
            <w:vAlign w:val="center"/>
          </w:tcPr>
          <w:p w14:paraId="737AC5E3" w14:textId="77777777" w:rsidR="007913C1" w:rsidRPr="00FF453B" w:rsidRDefault="007913C1" w:rsidP="00333367">
            <w:pPr>
              <w:snapToGrid w:val="0"/>
              <w:jc w:val="left"/>
              <w:rPr>
                <w:sz w:val="18"/>
                <w:szCs w:val="18"/>
              </w:rPr>
            </w:pPr>
            <w:r w:rsidRPr="00FF453B">
              <w:rPr>
                <w:sz w:val="18"/>
                <w:szCs w:val="18"/>
              </w:rPr>
              <w:t>splošni sklep o izbrisu − prit *</w:t>
            </w:r>
          </w:p>
        </w:tc>
        <w:tc>
          <w:tcPr>
            <w:tcW w:w="720" w:type="dxa"/>
            <w:vAlign w:val="center"/>
          </w:tcPr>
          <w:p w14:paraId="48067BE4" w14:textId="77777777" w:rsidR="007913C1" w:rsidRPr="00FF453B" w:rsidRDefault="007913C1" w:rsidP="00A578D3">
            <w:pPr>
              <w:snapToGrid w:val="0"/>
              <w:spacing w:before="60" w:after="60"/>
              <w:jc w:val="left"/>
              <w:rPr>
                <w:sz w:val="20"/>
              </w:rPr>
            </w:pPr>
            <w:r w:rsidRPr="00FF453B">
              <w:rPr>
                <w:sz w:val="20"/>
              </w:rPr>
              <w:t>4.5.</w:t>
            </w:r>
          </w:p>
        </w:tc>
        <w:tc>
          <w:tcPr>
            <w:tcW w:w="720" w:type="dxa"/>
            <w:vAlign w:val="center"/>
          </w:tcPr>
          <w:p w14:paraId="3BCBBF5B" w14:textId="77777777" w:rsidR="007913C1" w:rsidRPr="00FF453B" w:rsidRDefault="007913C1" w:rsidP="00A578D3">
            <w:pPr>
              <w:snapToGrid w:val="0"/>
              <w:spacing w:before="60" w:after="60"/>
              <w:jc w:val="left"/>
              <w:rPr>
                <w:sz w:val="20"/>
              </w:rPr>
            </w:pPr>
            <w:r w:rsidRPr="00FF453B">
              <w:rPr>
                <w:sz w:val="20"/>
              </w:rPr>
              <w:t>211</w:t>
            </w:r>
          </w:p>
        </w:tc>
        <w:tc>
          <w:tcPr>
            <w:tcW w:w="600" w:type="dxa"/>
            <w:vAlign w:val="center"/>
          </w:tcPr>
          <w:p w14:paraId="1278E49F" w14:textId="77777777" w:rsidR="007913C1" w:rsidRPr="00FF453B" w:rsidRDefault="007913C1" w:rsidP="00A578D3">
            <w:pPr>
              <w:snapToGrid w:val="0"/>
              <w:spacing w:before="60" w:after="60"/>
              <w:jc w:val="left"/>
              <w:rPr>
                <w:sz w:val="20"/>
              </w:rPr>
            </w:pPr>
            <w:r w:rsidRPr="00FF453B">
              <w:rPr>
                <w:sz w:val="20"/>
              </w:rPr>
              <w:t>/</w:t>
            </w:r>
          </w:p>
        </w:tc>
        <w:tc>
          <w:tcPr>
            <w:tcW w:w="960" w:type="dxa"/>
            <w:vAlign w:val="center"/>
          </w:tcPr>
          <w:p w14:paraId="42E76414" w14:textId="77777777" w:rsidR="007913C1" w:rsidRPr="00FF453B" w:rsidRDefault="007913C1" w:rsidP="00A578D3">
            <w:pPr>
              <w:snapToGrid w:val="0"/>
              <w:spacing w:before="60" w:after="60"/>
              <w:jc w:val="left"/>
              <w:rPr>
                <w:sz w:val="20"/>
              </w:rPr>
            </w:pPr>
            <w:r w:rsidRPr="00FF453B">
              <w:rPr>
                <w:sz w:val="20"/>
              </w:rPr>
              <w:t>DA (izbr)</w:t>
            </w:r>
          </w:p>
        </w:tc>
        <w:tc>
          <w:tcPr>
            <w:tcW w:w="840" w:type="dxa"/>
            <w:vAlign w:val="center"/>
          </w:tcPr>
          <w:p w14:paraId="41F73592" w14:textId="77777777" w:rsidR="007913C1" w:rsidRPr="00FF453B" w:rsidRDefault="007913C1" w:rsidP="00A578D3">
            <w:pPr>
              <w:snapToGrid w:val="0"/>
              <w:spacing w:before="60" w:after="60"/>
              <w:jc w:val="left"/>
              <w:rPr>
                <w:sz w:val="20"/>
              </w:rPr>
            </w:pPr>
            <w:r w:rsidRPr="00FF453B">
              <w:rPr>
                <w:sz w:val="20"/>
              </w:rPr>
              <w:t>SK+LI</w:t>
            </w:r>
          </w:p>
        </w:tc>
        <w:tc>
          <w:tcPr>
            <w:tcW w:w="3000" w:type="dxa"/>
            <w:vAlign w:val="center"/>
          </w:tcPr>
          <w:p w14:paraId="43CF07DE" w14:textId="77777777" w:rsidR="007913C1" w:rsidRPr="00FF453B" w:rsidRDefault="007913C1" w:rsidP="00A578D3">
            <w:pPr>
              <w:snapToGrid w:val="0"/>
              <w:spacing w:before="60" w:after="60"/>
              <w:jc w:val="left"/>
              <w:rPr>
                <w:sz w:val="20"/>
              </w:rPr>
            </w:pPr>
            <w:r w:rsidRPr="00FF453B">
              <w:rPr>
                <w:sz w:val="20"/>
              </w:rPr>
              <w:t>splošna objava vpisa</w:t>
            </w:r>
          </w:p>
        </w:tc>
        <w:tc>
          <w:tcPr>
            <w:tcW w:w="1154" w:type="dxa"/>
            <w:vAlign w:val="center"/>
          </w:tcPr>
          <w:p w14:paraId="786DA3B7" w14:textId="77777777" w:rsidR="007913C1" w:rsidRPr="00FF453B" w:rsidRDefault="007913C1" w:rsidP="00A578D3">
            <w:pPr>
              <w:snapToGrid w:val="0"/>
              <w:spacing w:before="60" w:after="60"/>
              <w:jc w:val="left"/>
              <w:rPr>
                <w:sz w:val="20"/>
              </w:rPr>
            </w:pPr>
            <w:r w:rsidRPr="00FF453B">
              <w:rPr>
                <w:sz w:val="20"/>
              </w:rPr>
              <w:t>10.3.2.</w:t>
            </w:r>
          </w:p>
        </w:tc>
      </w:tr>
      <w:tr w:rsidR="00E25EAF" w:rsidRPr="00FF453B" w14:paraId="41131241" w14:textId="77777777" w:rsidTr="00E25EAF">
        <w:trPr>
          <w:cantSplit/>
        </w:trPr>
        <w:tc>
          <w:tcPr>
            <w:tcW w:w="1320" w:type="dxa"/>
            <w:vMerge w:val="restart"/>
            <w:vAlign w:val="center"/>
          </w:tcPr>
          <w:p w14:paraId="14250F84" w14:textId="67860E53" w:rsidR="00E25EAF" w:rsidRPr="00FF453B" w:rsidRDefault="00E25EAF" w:rsidP="00333367">
            <w:pPr>
              <w:snapToGrid w:val="0"/>
              <w:jc w:val="center"/>
              <w:rPr>
                <w:sz w:val="18"/>
                <w:szCs w:val="18"/>
              </w:rPr>
            </w:pPr>
          </w:p>
        </w:tc>
        <w:tc>
          <w:tcPr>
            <w:tcW w:w="2100" w:type="dxa"/>
            <w:vAlign w:val="center"/>
          </w:tcPr>
          <w:p w14:paraId="6CD0F34C" w14:textId="77777777" w:rsidR="00E25EAF" w:rsidRPr="00FF453B" w:rsidRDefault="00E25EAF" w:rsidP="00333367">
            <w:pPr>
              <w:snapToGrid w:val="0"/>
              <w:jc w:val="left"/>
              <w:rPr>
                <w:sz w:val="18"/>
                <w:szCs w:val="18"/>
              </w:rPr>
            </w:pPr>
            <w:r w:rsidRPr="00FF453B">
              <w:rPr>
                <w:sz w:val="18"/>
                <w:szCs w:val="18"/>
              </w:rPr>
              <w:t>izbris zaradi statusne spremembe</w:t>
            </w:r>
          </w:p>
        </w:tc>
        <w:tc>
          <w:tcPr>
            <w:tcW w:w="2700" w:type="dxa"/>
            <w:vAlign w:val="center"/>
          </w:tcPr>
          <w:p w14:paraId="27129B3A" w14:textId="77777777" w:rsidR="00E25EAF" w:rsidRPr="00FF453B" w:rsidRDefault="00E25EAF" w:rsidP="00333367">
            <w:pPr>
              <w:snapToGrid w:val="0"/>
              <w:jc w:val="left"/>
              <w:rPr>
                <w:sz w:val="18"/>
                <w:szCs w:val="18"/>
              </w:rPr>
            </w:pPr>
            <w:r w:rsidRPr="00FF453B">
              <w:rPr>
                <w:sz w:val="18"/>
                <w:szCs w:val="18"/>
              </w:rPr>
              <w:t>splošni sklep o izbrisu − prit *</w:t>
            </w:r>
          </w:p>
        </w:tc>
        <w:tc>
          <w:tcPr>
            <w:tcW w:w="720" w:type="dxa"/>
            <w:vAlign w:val="center"/>
          </w:tcPr>
          <w:p w14:paraId="0FD9DA36" w14:textId="77777777" w:rsidR="00E25EAF" w:rsidRPr="00FF453B" w:rsidRDefault="00E25EAF" w:rsidP="00A578D3">
            <w:pPr>
              <w:snapToGrid w:val="0"/>
              <w:spacing w:before="60" w:after="60"/>
              <w:jc w:val="left"/>
              <w:rPr>
                <w:sz w:val="20"/>
              </w:rPr>
            </w:pPr>
            <w:r w:rsidRPr="00FF453B">
              <w:rPr>
                <w:sz w:val="20"/>
              </w:rPr>
              <w:t>4.5.</w:t>
            </w:r>
          </w:p>
        </w:tc>
        <w:tc>
          <w:tcPr>
            <w:tcW w:w="720" w:type="dxa"/>
            <w:vAlign w:val="center"/>
          </w:tcPr>
          <w:p w14:paraId="339510CD" w14:textId="77777777" w:rsidR="00E25EAF" w:rsidRPr="00FF453B" w:rsidRDefault="00E25EAF" w:rsidP="00A578D3">
            <w:pPr>
              <w:snapToGrid w:val="0"/>
              <w:spacing w:before="60" w:after="60"/>
              <w:jc w:val="left"/>
              <w:rPr>
                <w:sz w:val="20"/>
              </w:rPr>
            </w:pPr>
            <w:r w:rsidRPr="00FF453B">
              <w:rPr>
                <w:sz w:val="20"/>
              </w:rPr>
              <w:t>212</w:t>
            </w:r>
          </w:p>
        </w:tc>
        <w:tc>
          <w:tcPr>
            <w:tcW w:w="600" w:type="dxa"/>
            <w:vAlign w:val="center"/>
          </w:tcPr>
          <w:p w14:paraId="78B25160" w14:textId="77777777" w:rsidR="00E25EAF" w:rsidRPr="00FF453B" w:rsidRDefault="00E25EAF" w:rsidP="00A578D3">
            <w:pPr>
              <w:snapToGrid w:val="0"/>
              <w:spacing w:before="60" w:after="60"/>
              <w:jc w:val="left"/>
              <w:rPr>
                <w:sz w:val="20"/>
              </w:rPr>
            </w:pPr>
            <w:r w:rsidRPr="00FF453B">
              <w:rPr>
                <w:sz w:val="20"/>
              </w:rPr>
              <w:t>/</w:t>
            </w:r>
          </w:p>
        </w:tc>
        <w:tc>
          <w:tcPr>
            <w:tcW w:w="960" w:type="dxa"/>
            <w:vAlign w:val="center"/>
          </w:tcPr>
          <w:p w14:paraId="6BE8C5F6" w14:textId="77777777" w:rsidR="00E25EAF" w:rsidRPr="00FF453B" w:rsidRDefault="00E25EAF" w:rsidP="00A578D3">
            <w:pPr>
              <w:snapToGrid w:val="0"/>
              <w:spacing w:before="60" w:after="60"/>
              <w:jc w:val="left"/>
              <w:rPr>
                <w:sz w:val="20"/>
              </w:rPr>
            </w:pPr>
            <w:r w:rsidRPr="00FF453B">
              <w:rPr>
                <w:sz w:val="20"/>
              </w:rPr>
              <w:t>DA (izbr)</w:t>
            </w:r>
          </w:p>
        </w:tc>
        <w:tc>
          <w:tcPr>
            <w:tcW w:w="840" w:type="dxa"/>
            <w:vAlign w:val="center"/>
          </w:tcPr>
          <w:p w14:paraId="5BFF5265" w14:textId="77777777" w:rsidR="00E25EAF" w:rsidRPr="00FF453B" w:rsidRDefault="00E25EAF" w:rsidP="00A578D3">
            <w:pPr>
              <w:snapToGrid w:val="0"/>
              <w:spacing w:before="60" w:after="60"/>
              <w:jc w:val="left"/>
              <w:rPr>
                <w:sz w:val="20"/>
              </w:rPr>
            </w:pPr>
            <w:r w:rsidRPr="00FF453B">
              <w:rPr>
                <w:sz w:val="20"/>
              </w:rPr>
              <w:t>SK+LI</w:t>
            </w:r>
          </w:p>
        </w:tc>
        <w:tc>
          <w:tcPr>
            <w:tcW w:w="3000" w:type="dxa"/>
            <w:vAlign w:val="center"/>
          </w:tcPr>
          <w:p w14:paraId="6D08D969" w14:textId="77777777" w:rsidR="00E25EAF" w:rsidRPr="00FF453B" w:rsidRDefault="00E25EAF" w:rsidP="00A578D3">
            <w:pPr>
              <w:snapToGrid w:val="0"/>
              <w:spacing w:before="60" w:after="60"/>
              <w:jc w:val="left"/>
              <w:rPr>
                <w:sz w:val="20"/>
              </w:rPr>
            </w:pPr>
            <w:r w:rsidRPr="00FF453B">
              <w:rPr>
                <w:sz w:val="20"/>
              </w:rPr>
              <w:t>splošna objava vpisa</w:t>
            </w:r>
          </w:p>
        </w:tc>
        <w:tc>
          <w:tcPr>
            <w:tcW w:w="1154" w:type="dxa"/>
            <w:vAlign w:val="center"/>
          </w:tcPr>
          <w:p w14:paraId="0789807E" w14:textId="77777777" w:rsidR="00E25EAF" w:rsidRPr="00FF453B" w:rsidRDefault="00E25EAF" w:rsidP="00A578D3">
            <w:pPr>
              <w:snapToGrid w:val="0"/>
              <w:spacing w:before="60" w:after="60"/>
              <w:jc w:val="left"/>
              <w:rPr>
                <w:sz w:val="20"/>
              </w:rPr>
            </w:pPr>
            <w:r w:rsidRPr="00FF453B">
              <w:rPr>
                <w:sz w:val="20"/>
              </w:rPr>
              <w:t>10.3.2.</w:t>
            </w:r>
          </w:p>
        </w:tc>
      </w:tr>
      <w:tr w:rsidR="00E25EAF" w:rsidRPr="00FF453B" w14:paraId="5CF9DFEF" w14:textId="77777777" w:rsidTr="00E25EAF">
        <w:trPr>
          <w:cantSplit/>
        </w:trPr>
        <w:tc>
          <w:tcPr>
            <w:tcW w:w="1320" w:type="dxa"/>
            <w:vMerge/>
            <w:vAlign w:val="center"/>
          </w:tcPr>
          <w:p w14:paraId="13B00F19" w14:textId="77777777" w:rsidR="00E25EAF" w:rsidRPr="00FF453B" w:rsidRDefault="00E25EAF" w:rsidP="00333367">
            <w:pPr>
              <w:snapToGrid w:val="0"/>
              <w:jc w:val="center"/>
              <w:rPr>
                <w:sz w:val="18"/>
                <w:szCs w:val="18"/>
              </w:rPr>
            </w:pPr>
          </w:p>
        </w:tc>
        <w:tc>
          <w:tcPr>
            <w:tcW w:w="2100" w:type="dxa"/>
            <w:vAlign w:val="center"/>
          </w:tcPr>
          <w:p w14:paraId="643FF07F" w14:textId="77777777" w:rsidR="00E25EAF" w:rsidRPr="00FF453B" w:rsidRDefault="00E25EAF" w:rsidP="00333367">
            <w:pPr>
              <w:snapToGrid w:val="0"/>
              <w:jc w:val="left"/>
              <w:rPr>
                <w:sz w:val="18"/>
                <w:szCs w:val="18"/>
              </w:rPr>
            </w:pPr>
            <w:r w:rsidRPr="00FF453B">
              <w:rPr>
                <w:sz w:val="18"/>
                <w:szCs w:val="18"/>
              </w:rPr>
              <w:t>vpis sklepa o prenehanju po skrajšanem postopku</w:t>
            </w:r>
          </w:p>
        </w:tc>
        <w:tc>
          <w:tcPr>
            <w:tcW w:w="2700" w:type="dxa"/>
            <w:vAlign w:val="center"/>
          </w:tcPr>
          <w:p w14:paraId="03FA1DBE" w14:textId="77777777" w:rsidR="00E25EAF" w:rsidRPr="00FF453B" w:rsidRDefault="00E25EAF" w:rsidP="00333367">
            <w:pPr>
              <w:snapToGrid w:val="0"/>
              <w:jc w:val="left"/>
              <w:rPr>
                <w:sz w:val="18"/>
                <w:szCs w:val="18"/>
              </w:rPr>
            </w:pPr>
            <w:r w:rsidRPr="00FF453B">
              <w:rPr>
                <w:sz w:val="18"/>
                <w:szCs w:val="18"/>
              </w:rPr>
              <w:t>sklep o vpisu sklepa o prenehanju po skrajšanem postopku  − prit *</w:t>
            </w:r>
          </w:p>
        </w:tc>
        <w:tc>
          <w:tcPr>
            <w:tcW w:w="720" w:type="dxa"/>
            <w:vAlign w:val="center"/>
          </w:tcPr>
          <w:p w14:paraId="2D53C131" w14:textId="77777777" w:rsidR="00E25EAF" w:rsidRPr="00FF453B" w:rsidRDefault="00E25EAF" w:rsidP="00A578D3">
            <w:pPr>
              <w:snapToGrid w:val="0"/>
              <w:spacing w:before="60" w:after="60"/>
              <w:jc w:val="left"/>
              <w:rPr>
                <w:sz w:val="20"/>
              </w:rPr>
            </w:pPr>
            <w:r w:rsidRPr="00FF453B">
              <w:rPr>
                <w:sz w:val="20"/>
              </w:rPr>
              <w:t>4.6.</w:t>
            </w:r>
          </w:p>
        </w:tc>
        <w:tc>
          <w:tcPr>
            <w:tcW w:w="720" w:type="dxa"/>
            <w:vAlign w:val="center"/>
          </w:tcPr>
          <w:p w14:paraId="01272D00" w14:textId="77777777" w:rsidR="00E25EAF" w:rsidRPr="00FF453B" w:rsidRDefault="00E25EAF" w:rsidP="00A578D3">
            <w:pPr>
              <w:snapToGrid w:val="0"/>
              <w:spacing w:before="60" w:after="60"/>
              <w:jc w:val="left"/>
              <w:rPr>
                <w:sz w:val="20"/>
              </w:rPr>
            </w:pPr>
            <w:r w:rsidRPr="00FF453B">
              <w:rPr>
                <w:sz w:val="20"/>
              </w:rPr>
              <w:t>213</w:t>
            </w:r>
          </w:p>
        </w:tc>
        <w:tc>
          <w:tcPr>
            <w:tcW w:w="600" w:type="dxa"/>
            <w:vAlign w:val="center"/>
          </w:tcPr>
          <w:p w14:paraId="56F61551" w14:textId="77777777" w:rsidR="00E25EAF" w:rsidRPr="00FF453B" w:rsidRDefault="00E25EAF" w:rsidP="00A578D3">
            <w:pPr>
              <w:snapToGrid w:val="0"/>
              <w:spacing w:before="60" w:after="60"/>
              <w:jc w:val="left"/>
              <w:rPr>
                <w:sz w:val="20"/>
              </w:rPr>
            </w:pPr>
            <w:r w:rsidRPr="00FF453B">
              <w:rPr>
                <w:sz w:val="20"/>
              </w:rPr>
              <w:t>o2</w:t>
            </w:r>
          </w:p>
        </w:tc>
        <w:tc>
          <w:tcPr>
            <w:tcW w:w="960" w:type="dxa"/>
            <w:vAlign w:val="center"/>
          </w:tcPr>
          <w:p w14:paraId="399CA6BC" w14:textId="77777777" w:rsidR="00E25EAF" w:rsidRPr="00FF453B" w:rsidRDefault="00E25EAF" w:rsidP="00A578D3">
            <w:pPr>
              <w:snapToGrid w:val="0"/>
              <w:spacing w:before="60" w:after="60"/>
              <w:jc w:val="left"/>
              <w:rPr>
                <w:sz w:val="20"/>
              </w:rPr>
            </w:pPr>
            <w:r w:rsidRPr="00FF453B">
              <w:rPr>
                <w:sz w:val="20"/>
              </w:rPr>
              <w:t>DA</w:t>
            </w:r>
          </w:p>
        </w:tc>
        <w:tc>
          <w:tcPr>
            <w:tcW w:w="840" w:type="dxa"/>
            <w:vAlign w:val="center"/>
          </w:tcPr>
          <w:p w14:paraId="49B5453A" w14:textId="77777777" w:rsidR="00E25EAF" w:rsidRPr="00FF453B" w:rsidRDefault="00E25EAF" w:rsidP="00A578D3">
            <w:pPr>
              <w:snapToGrid w:val="0"/>
              <w:spacing w:before="60" w:after="60"/>
              <w:jc w:val="left"/>
              <w:rPr>
                <w:sz w:val="20"/>
              </w:rPr>
            </w:pPr>
            <w:r w:rsidRPr="00FF453B">
              <w:rPr>
                <w:sz w:val="20"/>
              </w:rPr>
              <w:t>SK+LI</w:t>
            </w:r>
          </w:p>
        </w:tc>
        <w:tc>
          <w:tcPr>
            <w:tcW w:w="3000" w:type="dxa"/>
            <w:vAlign w:val="center"/>
          </w:tcPr>
          <w:p w14:paraId="4A2D8E1F" w14:textId="77777777" w:rsidR="00E25EAF" w:rsidRPr="00FF453B" w:rsidRDefault="00E25EAF" w:rsidP="00A578D3">
            <w:pPr>
              <w:snapToGrid w:val="0"/>
              <w:spacing w:before="60" w:after="60"/>
              <w:jc w:val="left"/>
              <w:rPr>
                <w:sz w:val="20"/>
              </w:rPr>
            </w:pPr>
            <w:r w:rsidRPr="00FF453B">
              <w:rPr>
                <w:sz w:val="20"/>
              </w:rPr>
              <w:t>objava vpisa sklepa o prenehanju po skrajšanem postopku</w:t>
            </w:r>
          </w:p>
        </w:tc>
        <w:tc>
          <w:tcPr>
            <w:tcW w:w="1154" w:type="dxa"/>
            <w:vAlign w:val="center"/>
          </w:tcPr>
          <w:p w14:paraId="50B2231D" w14:textId="77777777" w:rsidR="00E25EAF" w:rsidRPr="00FF453B" w:rsidRDefault="00E25EAF" w:rsidP="00A578D3">
            <w:pPr>
              <w:snapToGrid w:val="0"/>
              <w:spacing w:before="60" w:after="60"/>
              <w:jc w:val="left"/>
              <w:rPr>
                <w:sz w:val="20"/>
              </w:rPr>
            </w:pPr>
            <w:r w:rsidRPr="00FF453B">
              <w:rPr>
                <w:sz w:val="20"/>
              </w:rPr>
              <w:t>10.3.10</w:t>
            </w:r>
          </w:p>
        </w:tc>
      </w:tr>
      <w:tr w:rsidR="00E25EAF" w:rsidRPr="00FF453B" w14:paraId="01BFF651" w14:textId="77777777" w:rsidTr="00E25EAF">
        <w:trPr>
          <w:cantSplit/>
        </w:trPr>
        <w:tc>
          <w:tcPr>
            <w:tcW w:w="1320" w:type="dxa"/>
            <w:vMerge/>
            <w:vAlign w:val="center"/>
          </w:tcPr>
          <w:p w14:paraId="1CE9D495" w14:textId="77777777" w:rsidR="00E25EAF" w:rsidRPr="00FF453B" w:rsidRDefault="00E25EAF" w:rsidP="00E25EAF">
            <w:pPr>
              <w:snapToGrid w:val="0"/>
              <w:jc w:val="center"/>
              <w:rPr>
                <w:sz w:val="18"/>
                <w:szCs w:val="18"/>
              </w:rPr>
            </w:pPr>
          </w:p>
        </w:tc>
        <w:tc>
          <w:tcPr>
            <w:tcW w:w="2100" w:type="dxa"/>
            <w:vAlign w:val="center"/>
          </w:tcPr>
          <w:p w14:paraId="518D272D" w14:textId="24B47C89" w:rsidR="00E25EAF" w:rsidRPr="00FF453B" w:rsidRDefault="00E25EAF" w:rsidP="00E25EAF">
            <w:pPr>
              <w:snapToGrid w:val="0"/>
              <w:jc w:val="left"/>
              <w:rPr>
                <w:sz w:val="18"/>
                <w:szCs w:val="18"/>
              </w:rPr>
            </w:pPr>
            <w:r w:rsidRPr="00FF453B">
              <w:rPr>
                <w:sz w:val="18"/>
                <w:szCs w:val="18"/>
              </w:rPr>
              <w:t>izbris nameravane firme</w:t>
            </w:r>
          </w:p>
        </w:tc>
        <w:tc>
          <w:tcPr>
            <w:tcW w:w="2700" w:type="dxa"/>
            <w:vAlign w:val="center"/>
          </w:tcPr>
          <w:p w14:paraId="2F24DB64" w14:textId="3B1A5CFA" w:rsidR="00E25EAF" w:rsidRPr="00FF453B" w:rsidRDefault="00E25EAF" w:rsidP="00E25EAF">
            <w:pPr>
              <w:snapToGrid w:val="0"/>
              <w:jc w:val="left"/>
              <w:rPr>
                <w:sz w:val="18"/>
                <w:szCs w:val="18"/>
              </w:rPr>
            </w:pPr>
            <w:r w:rsidRPr="00FF453B">
              <w:rPr>
                <w:sz w:val="20"/>
              </w:rPr>
              <w:t>sklep o izbrisu nameravane firme</w:t>
            </w:r>
          </w:p>
        </w:tc>
        <w:tc>
          <w:tcPr>
            <w:tcW w:w="720" w:type="dxa"/>
            <w:vAlign w:val="center"/>
          </w:tcPr>
          <w:p w14:paraId="34015057" w14:textId="7D6DA80D" w:rsidR="00E25EAF" w:rsidRPr="00FF453B" w:rsidRDefault="00E25EAF" w:rsidP="00E25EAF">
            <w:pPr>
              <w:snapToGrid w:val="0"/>
              <w:spacing w:before="60" w:after="60"/>
              <w:jc w:val="left"/>
              <w:rPr>
                <w:sz w:val="20"/>
              </w:rPr>
            </w:pPr>
            <w:r w:rsidRPr="00FF453B">
              <w:rPr>
                <w:sz w:val="20"/>
              </w:rPr>
              <w:t>4.7</w:t>
            </w:r>
          </w:p>
        </w:tc>
        <w:tc>
          <w:tcPr>
            <w:tcW w:w="720" w:type="dxa"/>
            <w:vAlign w:val="center"/>
          </w:tcPr>
          <w:p w14:paraId="3173D83F" w14:textId="72D4F4A1" w:rsidR="00E25EAF" w:rsidRPr="00FF453B" w:rsidRDefault="00E25EAF" w:rsidP="00E25EAF">
            <w:pPr>
              <w:snapToGrid w:val="0"/>
              <w:spacing w:before="60" w:after="60"/>
              <w:jc w:val="left"/>
              <w:rPr>
                <w:sz w:val="20"/>
              </w:rPr>
            </w:pPr>
            <w:r w:rsidRPr="00FF453B">
              <w:rPr>
                <w:sz w:val="20"/>
              </w:rPr>
              <w:t>114</w:t>
            </w:r>
          </w:p>
        </w:tc>
        <w:tc>
          <w:tcPr>
            <w:tcW w:w="600" w:type="dxa"/>
            <w:vAlign w:val="center"/>
          </w:tcPr>
          <w:p w14:paraId="443BBD08" w14:textId="6EB9B2B5" w:rsidR="00E25EAF" w:rsidRPr="00FF453B" w:rsidRDefault="00E25EAF" w:rsidP="00E25EAF">
            <w:pPr>
              <w:snapToGrid w:val="0"/>
              <w:spacing w:before="60" w:after="60"/>
              <w:jc w:val="left"/>
              <w:rPr>
                <w:sz w:val="20"/>
              </w:rPr>
            </w:pPr>
            <w:r w:rsidRPr="00FF453B">
              <w:rPr>
                <w:sz w:val="20"/>
              </w:rPr>
              <w:t>/</w:t>
            </w:r>
          </w:p>
        </w:tc>
        <w:tc>
          <w:tcPr>
            <w:tcW w:w="960" w:type="dxa"/>
            <w:vAlign w:val="center"/>
          </w:tcPr>
          <w:p w14:paraId="6509AB15" w14:textId="77777777" w:rsidR="00E25EAF" w:rsidRPr="00FF453B" w:rsidRDefault="00E25EAF" w:rsidP="00E25EAF">
            <w:pPr>
              <w:snapToGrid w:val="0"/>
              <w:spacing w:before="60" w:after="60"/>
              <w:jc w:val="left"/>
              <w:rPr>
                <w:sz w:val="20"/>
              </w:rPr>
            </w:pPr>
            <w:r w:rsidRPr="00FF453B">
              <w:rPr>
                <w:sz w:val="20"/>
              </w:rPr>
              <w:t>DA</w:t>
            </w:r>
          </w:p>
          <w:p w14:paraId="42CFB512" w14:textId="3EF54309" w:rsidR="00E25EAF" w:rsidRPr="00FF453B" w:rsidRDefault="00E25EAF" w:rsidP="00E25EAF">
            <w:pPr>
              <w:snapToGrid w:val="0"/>
              <w:spacing w:before="60" w:after="60"/>
              <w:jc w:val="left"/>
              <w:rPr>
                <w:sz w:val="20"/>
              </w:rPr>
            </w:pPr>
            <w:r w:rsidRPr="00FF453B">
              <w:rPr>
                <w:sz w:val="20"/>
              </w:rPr>
              <w:t>(izbr)</w:t>
            </w:r>
          </w:p>
        </w:tc>
        <w:tc>
          <w:tcPr>
            <w:tcW w:w="840" w:type="dxa"/>
            <w:vAlign w:val="center"/>
          </w:tcPr>
          <w:p w14:paraId="35625339" w14:textId="62197427" w:rsidR="00E25EAF" w:rsidRPr="00FF453B" w:rsidRDefault="00E25EAF" w:rsidP="00E25EAF">
            <w:pPr>
              <w:snapToGrid w:val="0"/>
              <w:spacing w:before="60" w:after="60"/>
              <w:jc w:val="left"/>
              <w:rPr>
                <w:sz w:val="20"/>
              </w:rPr>
            </w:pPr>
            <w:r w:rsidRPr="00FF453B">
              <w:rPr>
                <w:sz w:val="20"/>
              </w:rPr>
              <w:t>SK</w:t>
            </w:r>
          </w:p>
        </w:tc>
        <w:tc>
          <w:tcPr>
            <w:tcW w:w="3000" w:type="dxa"/>
            <w:vAlign w:val="center"/>
          </w:tcPr>
          <w:p w14:paraId="181F89D3" w14:textId="0589EBBD" w:rsidR="00E25EAF" w:rsidRPr="00FF453B" w:rsidRDefault="00E25EAF" w:rsidP="00E25EAF">
            <w:pPr>
              <w:snapToGrid w:val="0"/>
              <w:spacing w:before="60" w:after="60"/>
              <w:jc w:val="left"/>
              <w:rPr>
                <w:sz w:val="20"/>
              </w:rPr>
            </w:pPr>
            <w:r w:rsidRPr="00FF453B">
              <w:rPr>
                <w:sz w:val="20"/>
              </w:rPr>
              <w:t>splošna objava vpisa</w:t>
            </w:r>
          </w:p>
        </w:tc>
        <w:tc>
          <w:tcPr>
            <w:tcW w:w="1154" w:type="dxa"/>
            <w:vAlign w:val="center"/>
          </w:tcPr>
          <w:p w14:paraId="0CF72E82" w14:textId="172576E6" w:rsidR="00E25EAF" w:rsidRPr="00FF453B" w:rsidRDefault="00E25EAF" w:rsidP="00E25EAF">
            <w:pPr>
              <w:snapToGrid w:val="0"/>
              <w:spacing w:before="60" w:after="60"/>
              <w:jc w:val="left"/>
              <w:rPr>
                <w:sz w:val="20"/>
              </w:rPr>
            </w:pPr>
            <w:r w:rsidRPr="00FF453B">
              <w:rPr>
                <w:sz w:val="20"/>
              </w:rPr>
              <w:t>10.3.2.</w:t>
            </w:r>
          </w:p>
        </w:tc>
      </w:tr>
      <w:tr w:rsidR="00E25EAF" w:rsidRPr="00FF453B" w14:paraId="57799B95" w14:textId="77777777" w:rsidTr="00E25EAF">
        <w:trPr>
          <w:cantSplit/>
        </w:trPr>
        <w:tc>
          <w:tcPr>
            <w:tcW w:w="1320" w:type="dxa"/>
            <w:vAlign w:val="center"/>
          </w:tcPr>
          <w:p w14:paraId="7910A9D7" w14:textId="77777777" w:rsidR="00E25EAF" w:rsidRPr="00FF453B" w:rsidRDefault="00E25EAF" w:rsidP="00E25EAF">
            <w:pPr>
              <w:snapToGrid w:val="0"/>
              <w:jc w:val="center"/>
              <w:rPr>
                <w:b/>
                <w:sz w:val="18"/>
                <w:szCs w:val="18"/>
              </w:rPr>
            </w:pPr>
            <w:r w:rsidRPr="00FF453B">
              <w:rPr>
                <w:b/>
                <w:sz w:val="18"/>
                <w:szCs w:val="18"/>
              </w:rPr>
              <w:t>052</w:t>
            </w:r>
          </w:p>
          <w:p w14:paraId="0F508B07" w14:textId="77777777" w:rsidR="00E25EAF" w:rsidRPr="00FF453B" w:rsidRDefault="00E25EAF" w:rsidP="00E25EAF">
            <w:pPr>
              <w:jc w:val="center"/>
              <w:rPr>
                <w:sz w:val="18"/>
                <w:szCs w:val="18"/>
              </w:rPr>
            </w:pPr>
            <w:r w:rsidRPr="00FF453B">
              <w:rPr>
                <w:sz w:val="18"/>
                <w:szCs w:val="18"/>
              </w:rPr>
              <w:t>izbris vpisov</w:t>
            </w:r>
          </w:p>
        </w:tc>
        <w:tc>
          <w:tcPr>
            <w:tcW w:w="2100" w:type="dxa"/>
            <w:vAlign w:val="center"/>
          </w:tcPr>
          <w:p w14:paraId="1FF25101" w14:textId="77777777" w:rsidR="00E25EAF" w:rsidRPr="00FF453B" w:rsidRDefault="00E25EAF" w:rsidP="00E25EAF">
            <w:pPr>
              <w:snapToGrid w:val="0"/>
              <w:spacing w:before="60" w:after="60"/>
              <w:jc w:val="left"/>
              <w:rPr>
                <w:sz w:val="20"/>
              </w:rPr>
            </w:pPr>
            <w:r w:rsidRPr="00FF453B">
              <w:rPr>
                <w:sz w:val="20"/>
              </w:rPr>
              <w:t>splošni vpis spremembe</w:t>
            </w:r>
          </w:p>
        </w:tc>
        <w:tc>
          <w:tcPr>
            <w:tcW w:w="2700" w:type="dxa"/>
            <w:vAlign w:val="center"/>
          </w:tcPr>
          <w:p w14:paraId="2E1A5574" w14:textId="77777777" w:rsidR="00E25EAF" w:rsidRPr="00FF453B" w:rsidRDefault="00E25EAF" w:rsidP="00E25EAF">
            <w:pPr>
              <w:snapToGrid w:val="0"/>
              <w:spacing w:before="60" w:after="60"/>
              <w:jc w:val="left"/>
              <w:rPr>
                <w:sz w:val="20"/>
              </w:rPr>
            </w:pPr>
            <w:r w:rsidRPr="00FF453B">
              <w:rPr>
                <w:sz w:val="20"/>
              </w:rPr>
              <w:t>sklep o ugoditvi pritožbe in izbrisu opravljenih vpisov</w:t>
            </w:r>
          </w:p>
        </w:tc>
        <w:tc>
          <w:tcPr>
            <w:tcW w:w="720" w:type="dxa"/>
            <w:vAlign w:val="center"/>
          </w:tcPr>
          <w:p w14:paraId="434CFE8F" w14:textId="77777777" w:rsidR="00E25EAF" w:rsidRPr="00FF453B" w:rsidRDefault="00E25EAF" w:rsidP="00E25EAF">
            <w:pPr>
              <w:snapToGrid w:val="0"/>
              <w:spacing w:before="60" w:after="60"/>
              <w:jc w:val="left"/>
              <w:rPr>
                <w:sz w:val="20"/>
              </w:rPr>
            </w:pPr>
            <w:r w:rsidRPr="00FF453B">
              <w:rPr>
                <w:sz w:val="20"/>
              </w:rPr>
              <w:t>8.2.</w:t>
            </w:r>
          </w:p>
        </w:tc>
        <w:tc>
          <w:tcPr>
            <w:tcW w:w="720" w:type="dxa"/>
            <w:vAlign w:val="center"/>
          </w:tcPr>
          <w:p w14:paraId="7BCE8F5C" w14:textId="77777777" w:rsidR="00E25EAF" w:rsidRPr="00FF453B" w:rsidRDefault="00E25EAF" w:rsidP="00E25EAF">
            <w:pPr>
              <w:snapToGrid w:val="0"/>
              <w:spacing w:before="60" w:after="60"/>
              <w:jc w:val="left"/>
              <w:rPr>
                <w:sz w:val="20"/>
              </w:rPr>
            </w:pPr>
            <w:r w:rsidRPr="00FF453B">
              <w:rPr>
                <w:sz w:val="20"/>
              </w:rPr>
              <w:t>214</w:t>
            </w:r>
          </w:p>
        </w:tc>
        <w:tc>
          <w:tcPr>
            <w:tcW w:w="600" w:type="dxa"/>
            <w:vAlign w:val="center"/>
          </w:tcPr>
          <w:p w14:paraId="3E5EAD57" w14:textId="77777777" w:rsidR="00E25EAF" w:rsidRPr="00FF453B" w:rsidRDefault="00E25EAF" w:rsidP="00E25EAF">
            <w:pPr>
              <w:snapToGrid w:val="0"/>
              <w:spacing w:before="60" w:after="60"/>
              <w:jc w:val="left"/>
              <w:rPr>
                <w:sz w:val="20"/>
              </w:rPr>
            </w:pPr>
            <w:r w:rsidRPr="00FF453B">
              <w:rPr>
                <w:sz w:val="20"/>
              </w:rPr>
              <w:t>o2</w:t>
            </w:r>
          </w:p>
        </w:tc>
        <w:tc>
          <w:tcPr>
            <w:tcW w:w="960" w:type="dxa"/>
            <w:vAlign w:val="center"/>
          </w:tcPr>
          <w:p w14:paraId="512CB241" w14:textId="77777777" w:rsidR="00E25EAF" w:rsidRPr="00FF453B" w:rsidRDefault="00E25EAF" w:rsidP="00E25EAF">
            <w:pPr>
              <w:snapToGrid w:val="0"/>
              <w:spacing w:before="60" w:after="60"/>
              <w:jc w:val="left"/>
              <w:rPr>
                <w:sz w:val="20"/>
              </w:rPr>
            </w:pPr>
            <w:r w:rsidRPr="00FF453B">
              <w:rPr>
                <w:sz w:val="20"/>
              </w:rPr>
              <w:t>DA</w:t>
            </w:r>
          </w:p>
        </w:tc>
        <w:tc>
          <w:tcPr>
            <w:tcW w:w="840" w:type="dxa"/>
            <w:vAlign w:val="center"/>
          </w:tcPr>
          <w:p w14:paraId="3ABF44AD" w14:textId="77777777" w:rsidR="00E25EAF" w:rsidRPr="00FF453B" w:rsidRDefault="00E25EAF" w:rsidP="00E25EAF">
            <w:pPr>
              <w:snapToGrid w:val="0"/>
              <w:spacing w:before="60" w:after="60"/>
              <w:jc w:val="left"/>
              <w:rPr>
                <w:sz w:val="20"/>
              </w:rPr>
            </w:pPr>
            <w:r w:rsidRPr="00FF453B">
              <w:rPr>
                <w:sz w:val="20"/>
              </w:rPr>
              <w:t>SK+LI</w:t>
            </w:r>
          </w:p>
        </w:tc>
        <w:tc>
          <w:tcPr>
            <w:tcW w:w="3000" w:type="dxa"/>
            <w:vAlign w:val="center"/>
          </w:tcPr>
          <w:p w14:paraId="56BA6B40" w14:textId="77777777" w:rsidR="00E25EAF" w:rsidRPr="00FF453B" w:rsidRDefault="00E25EAF" w:rsidP="00E25EAF">
            <w:pPr>
              <w:snapToGrid w:val="0"/>
              <w:spacing w:before="60" w:after="60"/>
              <w:jc w:val="left"/>
              <w:rPr>
                <w:sz w:val="20"/>
              </w:rPr>
            </w:pPr>
            <w:r w:rsidRPr="00FF453B">
              <w:rPr>
                <w:sz w:val="20"/>
              </w:rPr>
              <w:t>splošna objava vpisa</w:t>
            </w:r>
          </w:p>
        </w:tc>
        <w:tc>
          <w:tcPr>
            <w:tcW w:w="1154" w:type="dxa"/>
            <w:vAlign w:val="center"/>
          </w:tcPr>
          <w:p w14:paraId="48B15E40" w14:textId="77777777" w:rsidR="00E25EAF" w:rsidRPr="00FF453B" w:rsidRDefault="00E25EAF" w:rsidP="00E25EAF">
            <w:pPr>
              <w:snapToGrid w:val="0"/>
              <w:spacing w:before="60" w:after="60"/>
              <w:jc w:val="left"/>
              <w:rPr>
                <w:sz w:val="20"/>
              </w:rPr>
            </w:pPr>
            <w:r w:rsidRPr="00FF453B">
              <w:rPr>
                <w:sz w:val="20"/>
              </w:rPr>
              <w:t>10.3.2.</w:t>
            </w:r>
          </w:p>
        </w:tc>
      </w:tr>
      <w:tr w:rsidR="00E25EAF" w:rsidRPr="00FF453B" w14:paraId="39F3D608" w14:textId="77777777" w:rsidTr="00E25EAF">
        <w:trPr>
          <w:cantSplit/>
        </w:trPr>
        <w:tc>
          <w:tcPr>
            <w:tcW w:w="1320" w:type="dxa"/>
            <w:vAlign w:val="center"/>
          </w:tcPr>
          <w:p w14:paraId="6F529744" w14:textId="77777777" w:rsidR="00E25EAF" w:rsidRPr="00FF453B" w:rsidRDefault="00E25EAF" w:rsidP="00E25EAF">
            <w:pPr>
              <w:snapToGrid w:val="0"/>
              <w:jc w:val="center"/>
              <w:rPr>
                <w:b/>
                <w:sz w:val="18"/>
                <w:szCs w:val="18"/>
              </w:rPr>
            </w:pPr>
            <w:r w:rsidRPr="00FF453B">
              <w:rPr>
                <w:b/>
                <w:sz w:val="18"/>
                <w:szCs w:val="18"/>
              </w:rPr>
              <w:t>053</w:t>
            </w:r>
          </w:p>
          <w:p w14:paraId="4E81FA5F" w14:textId="77777777" w:rsidR="00E25EAF" w:rsidRPr="00FF453B" w:rsidRDefault="00E25EAF" w:rsidP="00E25EAF">
            <w:pPr>
              <w:jc w:val="center"/>
              <w:rPr>
                <w:sz w:val="18"/>
                <w:szCs w:val="18"/>
              </w:rPr>
            </w:pPr>
            <w:r w:rsidRPr="00FF453B">
              <w:rPr>
                <w:sz w:val="18"/>
                <w:szCs w:val="18"/>
              </w:rPr>
              <w:t>zavrnjena</w:t>
            </w:r>
          </w:p>
        </w:tc>
        <w:tc>
          <w:tcPr>
            <w:tcW w:w="2100" w:type="dxa"/>
            <w:vAlign w:val="center"/>
          </w:tcPr>
          <w:p w14:paraId="6B6EF34A" w14:textId="77777777" w:rsidR="00E25EAF" w:rsidRPr="00FF453B" w:rsidRDefault="00E25EAF" w:rsidP="00E25EAF">
            <w:pPr>
              <w:snapToGrid w:val="0"/>
              <w:spacing w:before="60" w:after="60"/>
              <w:jc w:val="left"/>
              <w:rPr>
                <w:sz w:val="20"/>
              </w:rPr>
            </w:pPr>
            <w:r w:rsidRPr="00FF453B">
              <w:rPr>
                <w:sz w:val="20"/>
              </w:rPr>
              <w:t>vsi tipi vpisa</w:t>
            </w:r>
          </w:p>
        </w:tc>
        <w:tc>
          <w:tcPr>
            <w:tcW w:w="2700" w:type="dxa"/>
            <w:vAlign w:val="center"/>
          </w:tcPr>
          <w:p w14:paraId="1A78437D" w14:textId="77777777" w:rsidR="00E25EAF" w:rsidRPr="00FF453B" w:rsidRDefault="00E25EAF" w:rsidP="00E25EAF">
            <w:pPr>
              <w:snapToGrid w:val="0"/>
              <w:spacing w:before="60" w:after="60"/>
              <w:jc w:val="left"/>
              <w:rPr>
                <w:sz w:val="20"/>
              </w:rPr>
            </w:pPr>
            <w:r w:rsidRPr="00FF453B">
              <w:rPr>
                <w:sz w:val="20"/>
              </w:rPr>
              <w:t>sklep o zavrnitvi pritožbe</w:t>
            </w:r>
          </w:p>
        </w:tc>
        <w:tc>
          <w:tcPr>
            <w:tcW w:w="720" w:type="dxa"/>
            <w:vAlign w:val="center"/>
          </w:tcPr>
          <w:p w14:paraId="12C1D194" w14:textId="77777777" w:rsidR="00E25EAF" w:rsidRPr="00FF453B" w:rsidRDefault="00E25EAF" w:rsidP="00E25EAF">
            <w:pPr>
              <w:snapToGrid w:val="0"/>
              <w:spacing w:before="60" w:after="60"/>
              <w:jc w:val="left"/>
              <w:rPr>
                <w:sz w:val="20"/>
              </w:rPr>
            </w:pPr>
            <w:r w:rsidRPr="00FF453B">
              <w:rPr>
                <w:sz w:val="20"/>
              </w:rPr>
              <w:t>8.3.</w:t>
            </w:r>
          </w:p>
        </w:tc>
        <w:tc>
          <w:tcPr>
            <w:tcW w:w="720" w:type="dxa"/>
            <w:vAlign w:val="center"/>
          </w:tcPr>
          <w:p w14:paraId="3091D2F7" w14:textId="77777777" w:rsidR="00E25EAF" w:rsidRPr="00FF453B" w:rsidRDefault="00E25EAF" w:rsidP="00E25EAF">
            <w:pPr>
              <w:snapToGrid w:val="0"/>
              <w:spacing w:before="60" w:after="60"/>
              <w:jc w:val="left"/>
              <w:rPr>
                <w:sz w:val="20"/>
              </w:rPr>
            </w:pPr>
            <w:r w:rsidRPr="00FF453B">
              <w:rPr>
                <w:sz w:val="20"/>
              </w:rPr>
              <w:t>215</w:t>
            </w:r>
          </w:p>
        </w:tc>
        <w:tc>
          <w:tcPr>
            <w:tcW w:w="600" w:type="dxa"/>
            <w:vAlign w:val="center"/>
          </w:tcPr>
          <w:p w14:paraId="65570A0C" w14:textId="77777777" w:rsidR="00E25EAF" w:rsidRPr="00FF453B" w:rsidRDefault="00E25EAF" w:rsidP="00E25EAF">
            <w:pPr>
              <w:snapToGrid w:val="0"/>
              <w:spacing w:before="60" w:after="60"/>
              <w:jc w:val="left"/>
              <w:rPr>
                <w:sz w:val="20"/>
              </w:rPr>
            </w:pPr>
            <w:r w:rsidRPr="00FF453B">
              <w:rPr>
                <w:sz w:val="20"/>
              </w:rPr>
              <w:t>/</w:t>
            </w:r>
          </w:p>
        </w:tc>
        <w:tc>
          <w:tcPr>
            <w:tcW w:w="960" w:type="dxa"/>
            <w:vAlign w:val="center"/>
          </w:tcPr>
          <w:p w14:paraId="572950AA" w14:textId="77777777" w:rsidR="00E25EAF" w:rsidRPr="00FF453B" w:rsidRDefault="00E25EAF" w:rsidP="00E25EAF">
            <w:pPr>
              <w:snapToGrid w:val="0"/>
              <w:spacing w:before="60" w:after="60"/>
              <w:jc w:val="left"/>
              <w:rPr>
                <w:sz w:val="20"/>
              </w:rPr>
            </w:pPr>
            <w:r w:rsidRPr="00FF453B">
              <w:rPr>
                <w:sz w:val="20"/>
              </w:rPr>
              <w:t>NE</w:t>
            </w:r>
          </w:p>
        </w:tc>
        <w:tc>
          <w:tcPr>
            <w:tcW w:w="840" w:type="dxa"/>
            <w:vAlign w:val="center"/>
          </w:tcPr>
          <w:p w14:paraId="67086F95" w14:textId="77777777" w:rsidR="00E25EAF" w:rsidRPr="00FF453B" w:rsidRDefault="00E25EAF" w:rsidP="00E25EAF">
            <w:pPr>
              <w:snapToGrid w:val="0"/>
              <w:spacing w:before="60" w:after="60"/>
              <w:jc w:val="left"/>
              <w:rPr>
                <w:sz w:val="20"/>
              </w:rPr>
            </w:pPr>
            <w:r w:rsidRPr="00FF453B">
              <w:rPr>
                <w:sz w:val="20"/>
              </w:rPr>
              <w:t>NE</w:t>
            </w:r>
          </w:p>
        </w:tc>
        <w:tc>
          <w:tcPr>
            <w:tcW w:w="3000" w:type="dxa"/>
            <w:vAlign w:val="center"/>
          </w:tcPr>
          <w:p w14:paraId="49ADA190" w14:textId="77777777" w:rsidR="00E25EAF" w:rsidRPr="00FF453B" w:rsidRDefault="00E25EAF" w:rsidP="00E25EAF">
            <w:pPr>
              <w:snapToGrid w:val="0"/>
              <w:spacing w:before="60" w:after="60"/>
              <w:jc w:val="left"/>
              <w:rPr>
                <w:sz w:val="20"/>
              </w:rPr>
            </w:pPr>
            <w:r w:rsidRPr="00FF453B">
              <w:rPr>
                <w:sz w:val="20"/>
              </w:rPr>
              <w:t>/</w:t>
            </w:r>
          </w:p>
        </w:tc>
        <w:tc>
          <w:tcPr>
            <w:tcW w:w="1154" w:type="dxa"/>
            <w:vAlign w:val="center"/>
          </w:tcPr>
          <w:p w14:paraId="251BE383" w14:textId="77777777" w:rsidR="00E25EAF" w:rsidRPr="00FF453B" w:rsidRDefault="00E25EAF" w:rsidP="00E25EAF">
            <w:pPr>
              <w:snapToGrid w:val="0"/>
              <w:spacing w:before="60" w:after="60"/>
              <w:jc w:val="left"/>
              <w:rPr>
                <w:sz w:val="20"/>
              </w:rPr>
            </w:pPr>
            <w:r w:rsidRPr="00FF453B">
              <w:rPr>
                <w:sz w:val="20"/>
              </w:rPr>
              <w:t>/</w:t>
            </w:r>
          </w:p>
        </w:tc>
      </w:tr>
      <w:tr w:rsidR="00E25EAF" w:rsidRPr="00FF453B" w14:paraId="35EC3050" w14:textId="77777777" w:rsidTr="00E25EAF">
        <w:trPr>
          <w:cantSplit/>
        </w:trPr>
        <w:tc>
          <w:tcPr>
            <w:tcW w:w="1320" w:type="dxa"/>
            <w:vAlign w:val="center"/>
          </w:tcPr>
          <w:p w14:paraId="5A66C8A5" w14:textId="77777777" w:rsidR="00E25EAF" w:rsidRPr="00FF453B" w:rsidRDefault="00E25EAF" w:rsidP="00E25EAF">
            <w:pPr>
              <w:snapToGrid w:val="0"/>
              <w:jc w:val="center"/>
              <w:rPr>
                <w:b/>
                <w:sz w:val="18"/>
                <w:szCs w:val="18"/>
              </w:rPr>
            </w:pPr>
            <w:r w:rsidRPr="00FF453B">
              <w:rPr>
                <w:b/>
                <w:sz w:val="18"/>
                <w:szCs w:val="18"/>
              </w:rPr>
              <w:t>054</w:t>
            </w:r>
          </w:p>
          <w:p w14:paraId="342C56AE" w14:textId="77777777" w:rsidR="00E25EAF" w:rsidRPr="00FF453B" w:rsidRDefault="00E25EAF" w:rsidP="00E25EAF">
            <w:pPr>
              <w:jc w:val="center"/>
              <w:rPr>
                <w:sz w:val="18"/>
                <w:szCs w:val="18"/>
              </w:rPr>
            </w:pPr>
            <w:r w:rsidRPr="00FF453B">
              <w:rPr>
                <w:sz w:val="18"/>
                <w:szCs w:val="18"/>
              </w:rPr>
              <w:t>zavržena</w:t>
            </w:r>
          </w:p>
        </w:tc>
        <w:tc>
          <w:tcPr>
            <w:tcW w:w="2100" w:type="dxa"/>
            <w:vAlign w:val="center"/>
          </w:tcPr>
          <w:p w14:paraId="24062AE7" w14:textId="77777777" w:rsidR="00E25EAF" w:rsidRPr="00FF453B" w:rsidRDefault="00E25EAF" w:rsidP="00E25EAF">
            <w:pPr>
              <w:snapToGrid w:val="0"/>
              <w:spacing w:before="60" w:after="60"/>
              <w:jc w:val="left"/>
              <w:rPr>
                <w:sz w:val="20"/>
              </w:rPr>
            </w:pPr>
            <w:r w:rsidRPr="00FF453B">
              <w:rPr>
                <w:sz w:val="20"/>
              </w:rPr>
              <w:t>vsi tipi vpisa</w:t>
            </w:r>
          </w:p>
        </w:tc>
        <w:tc>
          <w:tcPr>
            <w:tcW w:w="2700" w:type="dxa"/>
            <w:vAlign w:val="center"/>
          </w:tcPr>
          <w:p w14:paraId="1BA8A3A8" w14:textId="77777777" w:rsidR="00E25EAF" w:rsidRPr="00FF453B" w:rsidRDefault="00E25EAF" w:rsidP="00E25EAF">
            <w:pPr>
              <w:snapToGrid w:val="0"/>
              <w:spacing w:before="60" w:after="60"/>
              <w:jc w:val="left"/>
              <w:rPr>
                <w:sz w:val="20"/>
              </w:rPr>
            </w:pPr>
            <w:r w:rsidRPr="00FF453B">
              <w:rPr>
                <w:sz w:val="20"/>
              </w:rPr>
              <w:t>sklep o zavrženju pritožbe</w:t>
            </w:r>
          </w:p>
        </w:tc>
        <w:tc>
          <w:tcPr>
            <w:tcW w:w="720" w:type="dxa"/>
            <w:vAlign w:val="center"/>
          </w:tcPr>
          <w:p w14:paraId="2F9B1F4D" w14:textId="77777777" w:rsidR="00E25EAF" w:rsidRPr="00FF453B" w:rsidRDefault="00E25EAF" w:rsidP="00E25EAF">
            <w:pPr>
              <w:snapToGrid w:val="0"/>
              <w:spacing w:before="60" w:after="60"/>
              <w:jc w:val="left"/>
              <w:rPr>
                <w:sz w:val="20"/>
              </w:rPr>
            </w:pPr>
            <w:r w:rsidRPr="00FF453B">
              <w:rPr>
                <w:sz w:val="20"/>
              </w:rPr>
              <w:t>8.4.</w:t>
            </w:r>
          </w:p>
        </w:tc>
        <w:tc>
          <w:tcPr>
            <w:tcW w:w="720" w:type="dxa"/>
            <w:vAlign w:val="center"/>
          </w:tcPr>
          <w:p w14:paraId="6D0C9A72" w14:textId="77777777" w:rsidR="00E25EAF" w:rsidRPr="00FF453B" w:rsidRDefault="00E25EAF" w:rsidP="00E25EAF">
            <w:pPr>
              <w:snapToGrid w:val="0"/>
              <w:spacing w:before="60" w:after="60"/>
              <w:jc w:val="left"/>
              <w:rPr>
                <w:sz w:val="20"/>
              </w:rPr>
            </w:pPr>
            <w:r w:rsidRPr="00FF453B">
              <w:rPr>
                <w:sz w:val="20"/>
              </w:rPr>
              <w:t>216</w:t>
            </w:r>
          </w:p>
        </w:tc>
        <w:tc>
          <w:tcPr>
            <w:tcW w:w="600" w:type="dxa"/>
            <w:vAlign w:val="center"/>
          </w:tcPr>
          <w:p w14:paraId="178E0093" w14:textId="77777777" w:rsidR="00E25EAF" w:rsidRPr="00FF453B" w:rsidRDefault="00E25EAF" w:rsidP="00E25EAF">
            <w:pPr>
              <w:snapToGrid w:val="0"/>
              <w:spacing w:before="60" w:after="60"/>
              <w:jc w:val="left"/>
              <w:rPr>
                <w:sz w:val="20"/>
              </w:rPr>
            </w:pPr>
            <w:r w:rsidRPr="00FF453B">
              <w:rPr>
                <w:sz w:val="20"/>
              </w:rPr>
              <w:t>/</w:t>
            </w:r>
          </w:p>
        </w:tc>
        <w:tc>
          <w:tcPr>
            <w:tcW w:w="960" w:type="dxa"/>
            <w:vAlign w:val="center"/>
          </w:tcPr>
          <w:p w14:paraId="3DB8D64D" w14:textId="77777777" w:rsidR="00E25EAF" w:rsidRPr="00FF453B" w:rsidRDefault="00E25EAF" w:rsidP="00E25EAF">
            <w:pPr>
              <w:snapToGrid w:val="0"/>
              <w:spacing w:before="60" w:after="60"/>
              <w:jc w:val="left"/>
              <w:rPr>
                <w:sz w:val="20"/>
              </w:rPr>
            </w:pPr>
            <w:r w:rsidRPr="00FF453B">
              <w:rPr>
                <w:sz w:val="20"/>
              </w:rPr>
              <w:t>NE</w:t>
            </w:r>
          </w:p>
        </w:tc>
        <w:tc>
          <w:tcPr>
            <w:tcW w:w="840" w:type="dxa"/>
            <w:vAlign w:val="center"/>
          </w:tcPr>
          <w:p w14:paraId="77022C13" w14:textId="77777777" w:rsidR="00E25EAF" w:rsidRPr="00FF453B" w:rsidRDefault="00E25EAF" w:rsidP="00E25EAF">
            <w:pPr>
              <w:snapToGrid w:val="0"/>
              <w:spacing w:before="60" w:after="60"/>
              <w:jc w:val="left"/>
              <w:rPr>
                <w:sz w:val="20"/>
              </w:rPr>
            </w:pPr>
            <w:r w:rsidRPr="00FF453B">
              <w:rPr>
                <w:sz w:val="20"/>
              </w:rPr>
              <w:t>NE</w:t>
            </w:r>
          </w:p>
        </w:tc>
        <w:tc>
          <w:tcPr>
            <w:tcW w:w="3000" w:type="dxa"/>
            <w:vAlign w:val="center"/>
          </w:tcPr>
          <w:p w14:paraId="2961C885" w14:textId="77777777" w:rsidR="00E25EAF" w:rsidRPr="00FF453B" w:rsidRDefault="00E25EAF" w:rsidP="00E25EAF">
            <w:pPr>
              <w:snapToGrid w:val="0"/>
              <w:spacing w:before="60" w:after="60"/>
              <w:jc w:val="left"/>
              <w:rPr>
                <w:sz w:val="20"/>
              </w:rPr>
            </w:pPr>
            <w:r w:rsidRPr="00FF453B">
              <w:rPr>
                <w:sz w:val="20"/>
              </w:rPr>
              <w:t>/</w:t>
            </w:r>
          </w:p>
        </w:tc>
        <w:tc>
          <w:tcPr>
            <w:tcW w:w="1154" w:type="dxa"/>
            <w:vAlign w:val="center"/>
          </w:tcPr>
          <w:p w14:paraId="27565449" w14:textId="77777777" w:rsidR="00E25EAF" w:rsidRPr="00FF453B" w:rsidRDefault="00E25EAF" w:rsidP="00E25EAF">
            <w:pPr>
              <w:snapToGrid w:val="0"/>
              <w:spacing w:before="60" w:after="60"/>
              <w:jc w:val="left"/>
              <w:rPr>
                <w:sz w:val="20"/>
              </w:rPr>
            </w:pPr>
            <w:r w:rsidRPr="00FF453B">
              <w:rPr>
                <w:sz w:val="20"/>
              </w:rPr>
              <w:t>/</w:t>
            </w:r>
          </w:p>
        </w:tc>
      </w:tr>
      <w:tr w:rsidR="00E25EAF" w:rsidRPr="00FF453B" w14:paraId="5B69C5A4" w14:textId="77777777" w:rsidTr="00E25EAF">
        <w:trPr>
          <w:cantSplit/>
        </w:trPr>
        <w:tc>
          <w:tcPr>
            <w:tcW w:w="1320" w:type="dxa"/>
            <w:vAlign w:val="center"/>
          </w:tcPr>
          <w:p w14:paraId="410644F4" w14:textId="77777777" w:rsidR="00E25EAF" w:rsidRPr="00FF453B" w:rsidRDefault="00E25EAF" w:rsidP="00E25EAF">
            <w:pPr>
              <w:snapToGrid w:val="0"/>
              <w:jc w:val="center"/>
              <w:rPr>
                <w:b/>
                <w:sz w:val="18"/>
                <w:szCs w:val="18"/>
              </w:rPr>
            </w:pPr>
            <w:r w:rsidRPr="00FF453B">
              <w:rPr>
                <w:b/>
                <w:sz w:val="18"/>
                <w:szCs w:val="18"/>
              </w:rPr>
              <w:t>055</w:t>
            </w:r>
          </w:p>
          <w:p w14:paraId="289020F4" w14:textId="77777777" w:rsidR="00E25EAF" w:rsidRPr="00FF453B" w:rsidRDefault="00E25EAF" w:rsidP="00E25EAF">
            <w:pPr>
              <w:jc w:val="center"/>
              <w:rPr>
                <w:sz w:val="18"/>
                <w:szCs w:val="18"/>
              </w:rPr>
            </w:pPr>
            <w:r w:rsidRPr="00FF453B">
              <w:rPr>
                <w:sz w:val="18"/>
                <w:szCs w:val="18"/>
              </w:rPr>
              <w:t>umaknjena</w:t>
            </w:r>
          </w:p>
        </w:tc>
        <w:tc>
          <w:tcPr>
            <w:tcW w:w="2100" w:type="dxa"/>
            <w:vAlign w:val="center"/>
          </w:tcPr>
          <w:p w14:paraId="3C4D0217" w14:textId="77777777" w:rsidR="00E25EAF" w:rsidRPr="00FF453B" w:rsidRDefault="00E25EAF" w:rsidP="00E25EAF">
            <w:pPr>
              <w:snapToGrid w:val="0"/>
              <w:spacing w:before="60" w:after="60"/>
              <w:jc w:val="left"/>
              <w:rPr>
                <w:sz w:val="20"/>
              </w:rPr>
            </w:pPr>
            <w:r w:rsidRPr="00FF453B">
              <w:rPr>
                <w:sz w:val="20"/>
              </w:rPr>
              <w:t>vsi tipi vpisa</w:t>
            </w:r>
          </w:p>
        </w:tc>
        <w:tc>
          <w:tcPr>
            <w:tcW w:w="2700" w:type="dxa"/>
            <w:vAlign w:val="center"/>
          </w:tcPr>
          <w:p w14:paraId="7155F0D6" w14:textId="77777777" w:rsidR="00E25EAF" w:rsidRPr="00FF453B" w:rsidRDefault="00E25EAF" w:rsidP="00E25EAF">
            <w:pPr>
              <w:snapToGrid w:val="0"/>
              <w:spacing w:before="60" w:after="60"/>
              <w:jc w:val="left"/>
              <w:rPr>
                <w:sz w:val="20"/>
              </w:rPr>
            </w:pPr>
            <w:r w:rsidRPr="00FF453B">
              <w:rPr>
                <w:sz w:val="20"/>
              </w:rPr>
              <w:t>sklep o ustavitvi postopka zaradi umika pritožbe</w:t>
            </w:r>
          </w:p>
        </w:tc>
        <w:tc>
          <w:tcPr>
            <w:tcW w:w="720" w:type="dxa"/>
            <w:vAlign w:val="center"/>
          </w:tcPr>
          <w:p w14:paraId="090542B3" w14:textId="77777777" w:rsidR="00E25EAF" w:rsidRPr="00FF453B" w:rsidRDefault="00E25EAF" w:rsidP="00E25EAF">
            <w:pPr>
              <w:snapToGrid w:val="0"/>
              <w:spacing w:before="60" w:after="60"/>
              <w:jc w:val="left"/>
              <w:rPr>
                <w:sz w:val="20"/>
              </w:rPr>
            </w:pPr>
            <w:r w:rsidRPr="00FF453B">
              <w:rPr>
                <w:sz w:val="20"/>
              </w:rPr>
              <w:t>8.5.</w:t>
            </w:r>
          </w:p>
        </w:tc>
        <w:tc>
          <w:tcPr>
            <w:tcW w:w="720" w:type="dxa"/>
            <w:vAlign w:val="center"/>
          </w:tcPr>
          <w:p w14:paraId="29DC715F" w14:textId="77777777" w:rsidR="00E25EAF" w:rsidRPr="00FF453B" w:rsidRDefault="00E25EAF" w:rsidP="00E25EAF">
            <w:pPr>
              <w:snapToGrid w:val="0"/>
              <w:spacing w:before="60" w:after="60"/>
              <w:jc w:val="left"/>
              <w:rPr>
                <w:sz w:val="20"/>
              </w:rPr>
            </w:pPr>
            <w:r w:rsidRPr="00FF453B">
              <w:rPr>
                <w:sz w:val="20"/>
              </w:rPr>
              <w:t>217</w:t>
            </w:r>
          </w:p>
        </w:tc>
        <w:tc>
          <w:tcPr>
            <w:tcW w:w="600" w:type="dxa"/>
            <w:vAlign w:val="center"/>
          </w:tcPr>
          <w:p w14:paraId="08F600AA" w14:textId="77777777" w:rsidR="00E25EAF" w:rsidRPr="00FF453B" w:rsidRDefault="00E25EAF" w:rsidP="00E25EAF">
            <w:pPr>
              <w:snapToGrid w:val="0"/>
              <w:spacing w:before="60" w:after="60"/>
              <w:jc w:val="left"/>
              <w:rPr>
                <w:sz w:val="20"/>
              </w:rPr>
            </w:pPr>
            <w:r w:rsidRPr="00FF453B">
              <w:rPr>
                <w:sz w:val="20"/>
              </w:rPr>
              <w:t>/</w:t>
            </w:r>
          </w:p>
        </w:tc>
        <w:tc>
          <w:tcPr>
            <w:tcW w:w="960" w:type="dxa"/>
            <w:vAlign w:val="center"/>
          </w:tcPr>
          <w:p w14:paraId="6084213E" w14:textId="77777777" w:rsidR="00E25EAF" w:rsidRPr="00FF453B" w:rsidRDefault="00E25EAF" w:rsidP="00E25EAF">
            <w:pPr>
              <w:snapToGrid w:val="0"/>
              <w:spacing w:before="60" w:after="60"/>
              <w:jc w:val="left"/>
              <w:rPr>
                <w:sz w:val="20"/>
              </w:rPr>
            </w:pPr>
            <w:r w:rsidRPr="00FF453B">
              <w:rPr>
                <w:sz w:val="20"/>
              </w:rPr>
              <w:t>NE</w:t>
            </w:r>
          </w:p>
        </w:tc>
        <w:tc>
          <w:tcPr>
            <w:tcW w:w="840" w:type="dxa"/>
            <w:vAlign w:val="center"/>
          </w:tcPr>
          <w:p w14:paraId="47FC3D29" w14:textId="77777777" w:rsidR="00E25EAF" w:rsidRPr="00FF453B" w:rsidRDefault="00E25EAF" w:rsidP="00E25EAF">
            <w:pPr>
              <w:snapToGrid w:val="0"/>
              <w:spacing w:before="60" w:after="60"/>
              <w:jc w:val="left"/>
              <w:rPr>
                <w:sz w:val="20"/>
              </w:rPr>
            </w:pPr>
            <w:r w:rsidRPr="00FF453B">
              <w:rPr>
                <w:sz w:val="20"/>
              </w:rPr>
              <w:t>NE</w:t>
            </w:r>
          </w:p>
        </w:tc>
        <w:tc>
          <w:tcPr>
            <w:tcW w:w="3000" w:type="dxa"/>
            <w:vAlign w:val="center"/>
          </w:tcPr>
          <w:p w14:paraId="32C32E7A" w14:textId="77777777" w:rsidR="00E25EAF" w:rsidRPr="00FF453B" w:rsidRDefault="00E25EAF" w:rsidP="00E25EAF">
            <w:pPr>
              <w:snapToGrid w:val="0"/>
              <w:spacing w:before="60" w:after="60"/>
              <w:jc w:val="left"/>
              <w:rPr>
                <w:sz w:val="20"/>
              </w:rPr>
            </w:pPr>
            <w:r w:rsidRPr="00FF453B">
              <w:rPr>
                <w:sz w:val="20"/>
              </w:rPr>
              <w:t>/</w:t>
            </w:r>
          </w:p>
        </w:tc>
        <w:tc>
          <w:tcPr>
            <w:tcW w:w="1154" w:type="dxa"/>
            <w:vAlign w:val="center"/>
          </w:tcPr>
          <w:p w14:paraId="04DADD55" w14:textId="77777777" w:rsidR="00E25EAF" w:rsidRPr="00FF453B" w:rsidRDefault="00E25EAF" w:rsidP="00E25EAF">
            <w:pPr>
              <w:snapToGrid w:val="0"/>
              <w:spacing w:before="60" w:after="60"/>
              <w:jc w:val="left"/>
              <w:rPr>
                <w:sz w:val="20"/>
              </w:rPr>
            </w:pPr>
            <w:r w:rsidRPr="00FF453B">
              <w:rPr>
                <w:sz w:val="20"/>
              </w:rPr>
              <w:t>/</w:t>
            </w:r>
          </w:p>
        </w:tc>
      </w:tr>
      <w:tr w:rsidR="00E25EAF" w:rsidRPr="00FF453B" w14:paraId="7E67CEDD" w14:textId="77777777" w:rsidTr="00E25EAF">
        <w:trPr>
          <w:cantSplit/>
        </w:trPr>
        <w:tc>
          <w:tcPr>
            <w:tcW w:w="1320" w:type="dxa"/>
            <w:vAlign w:val="center"/>
          </w:tcPr>
          <w:p w14:paraId="03D01486" w14:textId="77777777" w:rsidR="00E25EAF" w:rsidRPr="00FF453B" w:rsidRDefault="00E25EAF" w:rsidP="00E25EAF">
            <w:pPr>
              <w:snapToGrid w:val="0"/>
              <w:jc w:val="center"/>
              <w:rPr>
                <w:b/>
                <w:sz w:val="18"/>
                <w:szCs w:val="18"/>
              </w:rPr>
            </w:pPr>
            <w:r w:rsidRPr="00FF453B">
              <w:rPr>
                <w:b/>
                <w:sz w:val="18"/>
                <w:szCs w:val="18"/>
              </w:rPr>
              <w:t>056</w:t>
            </w:r>
          </w:p>
          <w:p w14:paraId="60B01A64" w14:textId="77777777" w:rsidR="00E25EAF" w:rsidRPr="00FF453B" w:rsidRDefault="00E25EAF" w:rsidP="00E25EAF">
            <w:pPr>
              <w:jc w:val="center"/>
              <w:rPr>
                <w:sz w:val="18"/>
                <w:szCs w:val="18"/>
              </w:rPr>
            </w:pPr>
            <w:r w:rsidRPr="00FF453B">
              <w:rPr>
                <w:sz w:val="18"/>
                <w:szCs w:val="18"/>
              </w:rPr>
              <w:t>drug način</w:t>
            </w:r>
          </w:p>
        </w:tc>
        <w:tc>
          <w:tcPr>
            <w:tcW w:w="2100" w:type="dxa"/>
            <w:vAlign w:val="center"/>
          </w:tcPr>
          <w:p w14:paraId="5EF153A1" w14:textId="77777777" w:rsidR="00E25EAF" w:rsidRPr="00FF453B" w:rsidRDefault="00E25EAF" w:rsidP="00E25EAF">
            <w:pPr>
              <w:snapToGrid w:val="0"/>
              <w:spacing w:before="60" w:after="60"/>
              <w:jc w:val="left"/>
              <w:rPr>
                <w:sz w:val="20"/>
              </w:rPr>
            </w:pPr>
            <w:r w:rsidRPr="00FF453B">
              <w:rPr>
                <w:sz w:val="20"/>
              </w:rPr>
              <w:t>vsi tipi vpisa</w:t>
            </w:r>
          </w:p>
        </w:tc>
        <w:tc>
          <w:tcPr>
            <w:tcW w:w="2700" w:type="dxa"/>
            <w:vAlign w:val="center"/>
          </w:tcPr>
          <w:p w14:paraId="6B223781" w14:textId="77777777" w:rsidR="00E25EAF" w:rsidRPr="00FF453B" w:rsidRDefault="00E25EAF" w:rsidP="00E25EAF">
            <w:pPr>
              <w:snapToGrid w:val="0"/>
              <w:spacing w:before="60" w:after="60"/>
              <w:jc w:val="left"/>
              <w:rPr>
                <w:sz w:val="20"/>
              </w:rPr>
            </w:pPr>
            <w:r w:rsidRPr="00FF453B">
              <w:rPr>
                <w:sz w:val="20"/>
              </w:rPr>
              <w:t>drug način</w:t>
            </w:r>
          </w:p>
        </w:tc>
        <w:tc>
          <w:tcPr>
            <w:tcW w:w="720" w:type="dxa"/>
            <w:vAlign w:val="center"/>
          </w:tcPr>
          <w:p w14:paraId="1AB83EE9" w14:textId="77777777" w:rsidR="00E25EAF" w:rsidRPr="00FF453B" w:rsidRDefault="00E25EAF" w:rsidP="00E25EAF">
            <w:pPr>
              <w:snapToGrid w:val="0"/>
              <w:spacing w:before="60" w:after="60"/>
              <w:jc w:val="left"/>
              <w:rPr>
                <w:sz w:val="20"/>
              </w:rPr>
            </w:pPr>
            <w:r w:rsidRPr="00FF453B">
              <w:rPr>
                <w:sz w:val="20"/>
              </w:rPr>
              <w:t>/</w:t>
            </w:r>
          </w:p>
        </w:tc>
        <w:tc>
          <w:tcPr>
            <w:tcW w:w="720" w:type="dxa"/>
            <w:vAlign w:val="center"/>
          </w:tcPr>
          <w:p w14:paraId="29522B9D" w14:textId="77777777" w:rsidR="00E25EAF" w:rsidRPr="00FF453B" w:rsidRDefault="00E25EAF" w:rsidP="00E25EAF">
            <w:pPr>
              <w:snapToGrid w:val="0"/>
              <w:spacing w:before="60" w:after="60"/>
              <w:jc w:val="left"/>
              <w:rPr>
                <w:sz w:val="20"/>
              </w:rPr>
            </w:pPr>
            <w:r w:rsidRPr="00FF453B">
              <w:rPr>
                <w:sz w:val="20"/>
              </w:rPr>
              <w:t>604</w:t>
            </w:r>
          </w:p>
        </w:tc>
        <w:tc>
          <w:tcPr>
            <w:tcW w:w="600" w:type="dxa"/>
            <w:vAlign w:val="center"/>
          </w:tcPr>
          <w:p w14:paraId="505FFE00" w14:textId="77777777" w:rsidR="00E25EAF" w:rsidRPr="00FF453B" w:rsidRDefault="00E25EAF" w:rsidP="00E25EAF">
            <w:pPr>
              <w:snapToGrid w:val="0"/>
              <w:spacing w:before="60" w:after="60"/>
              <w:jc w:val="left"/>
              <w:rPr>
                <w:sz w:val="20"/>
              </w:rPr>
            </w:pPr>
            <w:r w:rsidRPr="00FF453B">
              <w:rPr>
                <w:sz w:val="20"/>
              </w:rPr>
              <w:t>/</w:t>
            </w:r>
          </w:p>
        </w:tc>
        <w:tc>
          <w:tcPr>
            <w:tcW w:w="960" w:type="dxa"/>
            <w:vAlign w:val="center"/>
          </w:tcPr>
          <w:p w14:paraId="0DA02949" w14:textId="77777777" w:rsidR="00E25EAF" w:rsidRPr="00FF453B" w:rsidRDefault="00E25EAF" w:rsidP="00E25EAF">
            <w:pPr>
              <w:snapToGrid w:val="0"/>
              <w:spacing w:before="60" w:after="60"/>
              <w:jc w:val="left"/>
              <w:rPr>
                <w:sz w:val="20"/>
              </w:rPr>
            </w:pPr>
            <w:r w:rsidRPr="00FF453B">
              <w:rPr>
                <w:sz w:val="20"/>
              </w:rPr>
              <w:t>NE</w:t>
            </w:r>
          </w:p>
        </w:tc>
        <w:tc>
          <w:tcPr>
            <w:tcW w:w="840" w:type="dxa"/>
            <w:vAlign w:val="center"/>
          </w:tcPr>
          <w:p w14:paraId="545C7C7B" w14:textId="77777777" w:rsidR="00E25EAF" w:rsidRPr="00FF453B" w:rsidRDefault="00E25EAF" w:rsidP="00E25EAF">
            <w:pPr>
              <w:snapToGrid w:val="0"/>
              <w:spacing w:before="60" w:after="60"/>
              <w:jc w:val="left"/>
              <w:rPr>
                <w:sz w:val="20"/>
              </w:rPr>
            </w:pPr>
            <w:r w:rsidRPr="00FF453B">
              <w:rPr>
                <w:sz w:val="20"/>
              </w:rPr>
              <w:t>NE</w:t>
            </w:r>
          </w:p>
        </w:tc>
        <w:tc>
          <w:tcPr>
            <w:tcW w:w="3000" w:type="dxa"/>
            <w:vAlign w:val="center"/>
          </w:tcPr>
          <w:p w14:paraId="7B2065E7" w14:textId="77777777" w:rsidR="00E25EAF" w:rsidRPr="00FF453B" w:rsidRDefault="00E25EAF" w:rsidP="00E25EAF">
            <w:pPr>
              <w:snapToGrid w:val="0"/>
              <w:spacing w:before="60" w:after="60"/>
              <w:jc w:val="left"/>
              <w:rPr>
                <w:sz w:val="20"/>
              </w:rPr>
            </w:pPr>
            <w:r w:rsidRPr="00FF453B">
              <w:rPr>
                <w:sz w:val="20"/>
              </w:rPr>
              <w:t>/</w:t>
            </w:r>
          </w:p>
        </w:tc>
        <w:tc>
          <w:tcPr>
            <w:tcW w:w="1154" w:type="dxa"/>
            <w:vAlign w:val="center"/>
          </w:tcPr>
          <w:p w14:paraId="24F24C5A" w14:textId="77777777" w:rsidR="00E25EAF" w:rsidRPr="00FF453B" w:rsidRDefault="00E25EAF" w:rsidP="00E25EAF">
            <w:pPr>
              <w:snapToGrid w:val="0"/>
              <w:spacing w:before="60" w:after="60"/>
              <w:jc w:val="left"/>
              <w:rPr>
                <w:sz w:val="20"/>
              </w:rPr>
            </w:pPr>
            <w:r w:rsidRPr="00FF453B">
              <w:rPr>
                <w:sz w:val="20"/>
              </w:rPr>
              <w:t>/</w:t>
            </w:r>
          </w:p>
        </w:tc>
      </w:tr>
    </w:tbl>
    <w:p w14:paraId="6F7800FF" w14:textId="2C7773C2" w:rsidR="00A76EA6" w:rsidRPr="00FF453B" w:rsidRDefault="007913C1" w:rsidP="00596399">
      <w:r w:rsidRPr="00FF453B">
        <w:rPr>
          <w:b/>
        </w:rPr>
        <w:t xml:space="preserve">*Pojasnilo k preglednici − kolone končni sklep: </w:t>
      </w:r>
      <w:r w:rsidRPr="00FF453B">
        <w:t>vsebina posamezne vrste sklepa pri tipu odločitve »vpis dovoljen« je enaka kot pri tipu postopka splošni, le da se izrek sklepa dopolni tako, kot je razloženo v razdelku 8.1. tega dokumenta.</w:t>
      </w:r>
    </w:p>
    <w:p w14:paraId="278B7796" w14:textId="14E2AF1B" w:rsidR="007913C1" w:rsidRPr="00FF453B" w:rsidRDefault="00A76EA6" w:rsidP="00045434">
      <w:pPr>
        <w:suppressAutoHyphens w:val="0"/>
        <w:spacing w:before="0" w:after="160" w:line="259" w:lineRule="auto"/>
        <w:jc w:val="left"/>
        <w:rPr>
          <w:sz w:val="18"/>
          <w:szCs w:val="18"/>
        </w:rPr>
      </w:pPr>
      <w:r w:rsidRPr="00FF453B">
        <w:rPr>
          <w:sz w:val="18"/>
          <w:szCs w:val="18"/>
        </w:rPr>
        <w:br w:type="page"/>
      </w:r>
      <w:r w:rsidR="00045434" w:rsidRPr="00FF453B">
        <w:rPr>
          <w:sz w:val="18"/>
          <w:szCs w:val="18"/>
        </w:rPr>
        <w:t xml:space="preserve"> </w:t>
      </w:r>
      <w:bookmarkStart w:id="245" w:name="__RefHeading__839_809804214"/>
      <w:bookmarkEnd w:id="245"/>
    </w:p>
    <w:p w14:paraId="69CB3BA2" w14:textId="14B4E9BA" w:rsidR="007913C1" w:rsidRPr="00FF453B" w:rsidRDefault="00A76EA6" w:rsidP="00CA6B3F">
      <w:pPr>
        <w:pStyle w:val="Naslov5"/>
        <w:rPr>
          <w:noProof w:val="0"/>
          <w:highlight w:val="magenta"/>
        </w:rPr>
      </w:pPr>
      <w:r w:rsidRPr="00FF453B">
        <w:rPr>
          <w:noProof w:val="0"/>
        </w:rPr>
        <w:t xml:space="preserve"> </w:t>
      </w:r>
      <w:bookmarkStart w:id="246" w:name="_Toc66348370"/>
      <w:r w:rsidR="007913C1" w:rsidRPr="00FF453B">
        <w:rPr>
          <w:noProof w:val="0"/>
          <w:highlight w:val="magenta"/>
        </w:rPr>
        <w:t>Vsebina sklepov in objav glede na tip odločitve (tip postopka: odločanje o izbrisnem razlogu)</w:t>
      </w:r>
      <w:bookmarkEnd w:id="246"/>
    </w:p>
    <w:tbl>
      <w:tblPr>
        <w:tblW w:w="14112" w:type="dxa"/>
        <w:tblInd w:w="-288" w:type="dxa"/>
        <w:tblLayout w:type="fixed"/>
        <w:tblLook w:val="0000" w:firstRow="0" w:lastRow="0" w:firstColumn="0" w:lastColumn="0" w:noHBand="0" w:noVBand="0"/>
      </w:tblPr>
      <w:tblGrid>
        <w:gridCol w:w="1556"/>
        <w:gridCol w:w="1864"/>
        <w:gridCol w:w="2700"/>
        <w:gridCol w:w="720"/>
        <w:gridCol w:w="720"/>
        <w:gridCol w:w="600"/>
        <w:gridCol w:w="960"/>
        <w:gridCol w:w="840"/>
        <w:gridCol w:w="3000"/>
        <w:gridCol w:w="1152"/>
      </w:tblGrid>
      <w:tr w:rsidR="007913C1" w:rsidRPr="00FF453B" w14:paraId="7C836008" w14:textId="77777777" w:rsidTr="00301B22">
        <w:trPr>
          <w:cantSplit/>
        </w:trPr>
        <w:tc>
          <w:tcPr>
            <w:tcW w:w="1556" w:type="dxa"/>
            <w:vMerge w:val="restart"/>
            <w:tcBorders>
              <w:top w:val="double" w:sz="2" w:space="0" w:color="000000"/>
              <w:left w:val="double" w:sz="2" w:space="0" w:color="000000"/>
              <w:bottom w:val="single" w:sz="4" w:space="0" w:color="000000"/>
            </w:tcBorders>
            <w:shd w:val="clear" w:color="auto" w:fill="D9D9D9"/>
            <w:vAlign w:val="center"/>
          </w:tcPr>
          <w:p w14:paraId="34BB9F94" w14:textId="77777777" w:rsidR="007913C1" w:rsidRPr="00FF453B" w:rsidRDefault="007913C1" w:rsidP="00333367">
            <w:pPr>
              <w:snapToGrid w:val="0"/>
              <w:jc w:val="center"/>
              <w:rPr>
                <w:b/>
                <w:i/>
                <w:sz w:val="18"/>
                <w:szCs w:val="18"/>
              </w:rPr>
            </w:pPr>
            <w:r w:rsidRPr="00FF453B">
              <w:rPr>
                <w:b/>
                <w:sz w:val="18"/>
                <w:szCs w:val="18"/>
              </w:rPr>
              <w:t>tip odločitve</w:t>
            </w:r>
          </w:p>
        </w:tc>
        <w:tc>
          <w:tcPr>
            <w:tcW w:w="1864" w:type="dxa"/>
            <w:vMerge w:val="restart"/>
            <w:tcBorders>
              <w:top w:val="double" w:sz="2" w:space="0" w:color="000000"/>
              <w:left w:val="single" w:sz="4" w:space="0" w:color="000000"/>
              <w:bottom w:val="single" w:sz="4" w:space="0" w:color="000000"/>
            </w:tcBorders>
            <w:shd w:val="clear" w:color="auto" w:fill="D9D9D9"/>
            <w:vAlign w:val="center"/>
          </w:tcPr>
          <w:p w14:paraId="1CE5AF8F" w14:textId="77777777" w:rsidR="007913C1" w:rsidRPr="00FF453B" w:rsidRDefault="007913C1" w:rsidP="00333367">
            <w:pPr>
              <w:snapToGrid w:val="0"/>
              <w:jc w:val="center"/>
              <w:rPr>
                <w:b/>
                <w:i/>
                <w:sz w:val="18"/>
                <w:szCs w:val="18"/>
              </w:rPr>
            </w:pPr>
            <w:r w:rsidRPr="00FF453B">
              <w:rPr>
                <w:b/>
                <w:sz w:val="18"/>
                <w:szCs w:val="18"/>
              </w:rPr>
              <w:t>tip vpisa</w:t>
            </w:r>
          </w:p>
        </w:tc>
        <w:tc>
          <w:tcPr>
            <w:tcW w:w="4740" w:type="dxa"/>
            <w:gridSpan w:val="4"/>
            <w:tcBorders>
              <w:top w:val="double" w:sz="2" w:space="0" w:color="000000"/>
              <w:left w:val="double" w:sz="2" w:space="0" w:color="000000"/>
              <w:bottom w:val="single" w:sz="4" w:space="0" w:color="000000"/>
            </w:tcBorders>
            <w:shd w:val="clear" w:color="auto" w:fill="D9D9D9"/>
            <w:vAlign w:val="center"/>
          </w:tcPr>
          <w:p w14:paraId="328CBCAB" w14:textId="77777777" w:rsidR="007913C1" w:rsidRPr="00FF453B" w:rsidRDefault="007913C1" w:rsidP="00333367">
            <w:pPr>
              <w:snapToGrid w:val="0"/>
              <w:jc w:val="center"/>
              <w:rPr>
                <w:b/>
                <w:i/>
                <w:sz w:val="18"/>
                <w:szCs w:val="18"/>
              </w:rPr>
            </w:pPr>
            <w:r w:rsidRPr="00FF453B">
              <w:rPr>
                <w:b/>
                <w:sz w:val="18"/>
                <w:szCs w:val="18"/>
              </w:rPr>
              <w:t>končni sklep</w:t>
            </w:r>
          </w:p>
        </w:tc>
        <w:tc>
          <w:tcPr>
            <w:tcW w:w="960" w:type="dxa"/>
            <w:vMerge w:val="restart"/>
            <w:tcBorders>
              <w:top w:val="double" w:sz="2" w:space="0" w:color="000000"/>
              <w:left w:val="double" w:sz="2" w:space="0" w:color="000000"/>
              <w:bottom w:val="single" w:sz="4" w:space="0" w:color="000000"/>
            </w:tcBorders>
            <w:shd w:val="clear" w:color="auto" w:fill="D9D9D9"/>
            <w:vAlign w:val="center"/>
          </w:tcPr>
          <w:p w14:paraId="5C2EBD0B" w14:textId="77777777" w:rsidR="007913C1" w:rsidRPr="00FF453B" w:rsidRDefault="007913C1" w:rsidP="00333367">
            <w:pPr>
              <w:snapToGrid w:val="0"/>
              <w:jc w:val="center"/>
              <w:rPr>
                <w:b/>
                <w:i/>
                <w:sz w:val="18"/>
                <w:szCs w:val="18"/>
              </w:rPr>
            </w:pPr>
            <w:r w:rsidRPr="00FF453B">
              <w:rPr>
                <w:b/>
                <w:sz w:val="18"/>
                <w:szCs w:val="18"/>
              </w:rPr>
              <w:t>PRS</w:t>
            </w:r>
          </w:p>
        </w:tc>
        <w:tc>
          <w:tcPr>
            <w:tcW w:w="4992" w:type="dxa"/>
            <w:gridSpan w:val="3"/>
            <w:tcBorders>
              <w:top w:val="double" w:sz="2" w:space="0" w:color="000000"/>
              <w:left w:val="double" w:sz="2" w:space="0" w:color="000000"/>
              <w:bottom w:val="single" w:sz="4" w:space="0" w:color="000000"/>
              <w:right w:val="double" w:sz="2" w:space="0" w:color="000000"/>
            </w:tcBorders>
            <w:shd w:val="clear" w:color="auto" w:fill="D9D9D9"/>
          </w:tcPr>
          <w:p w14:paraId="08172F6F" w14:textId="77777777" w:rsidR="007913C1" w:rsidRPr="00FF453B" w:rsidRDefault="007913C1" w:rsidP="00333367">
            <w:pPr>
              <w:snapToGrid w:val="0"/>
              <w:jc w:val="center"/>
              <w:rPr>
                <w:b/>
                <w:sz w:val="18"/>
                <w:szCs w:val="18"/>
              </w:rPr>
            </w:pPr>
            <w:r w:rsidRPr="00FF453B">
              <w:rPr>
                <w:b/>
                <w:sz w:val="18"/>
                <w:szCs w:val="18"/>
              </w:rPr>
              <w:t>objava</w:t>
            </w:r>
          </w:p>
        </w:tc>
      </w:tr>
      <w:tr w:rsidR="007913C1" w:rsidRPr="00FF453B" w14:paraId="47D5C256" w14:textId="77777777" w:rsidTr="00301B22">
        <w:trPr>
          <w:cantSplit/>
        </w:trPr>
        <w:tc>
          <w:tcPr>
            <w:tcW w:w="1556" w:type="dxa"/>
            <w:vMerge/>
            <w:tcBorders>
              <w:top w:val="single" w:sz="4" w:space="0" w:color="000000"/>
              <w:left w:val="double" w:sz="2" w:space="0" w:color="000000"/>
              <w:bottom w:val="double" w:sz="2" w:space="0" w:color="000000"/>
            </w:tcBorders>
            <w:shd w:val="clear" w:color="auto" w:fill="D9D9D9"/>
            <w:vAlign w:val="center"/>
          </w:tcPr>
          <w:p w14:paraId="57080146" w14:textId="77777777" w:rsidR="007913C1" w:rsidRPr="00FF453B" w:rsidRDefault="007913C1" w:rsidP="00333367">
            <w:pPr>
              <w:snapToGrid w:val="0"/>
              <w:jc w:val="center"/>
              <w:rPr>
                <w:b/>
                <w:i/>
                <w:sz w:val="18"/>
                <w:szCs w:val="18"/>
              </w:rPr>
            </w:pPr>
          </w:p>
        </w:tc>
        <w:tc>
          <w:tcPr>
            <w:tcW w:w="1864" w:type="dxa"/>
            <w:vMerge/>
            <w:tcBorders>
              <w:top w:val="single" w:sz="4" w:space="0" w:color="000000"/>
              <w:left w:val="single" w:sz="4" w:space="0" w:color="000000"/>
              <w:bottom w:val="double" w:sz="2" w:space="0" w:color="000000"/>
            </w:tcBorders>
            <w:shd w:val="clear" w:color="auto" w:fill="D9D9D9"/>
            <w:vAlign w:val="center"/>
          </w:tcPr>
          <w:p w14:paraId="6925C9B2" w14:textId="77777777" w:rsidR="007913C1" w:rsidRPr="00FF453B" w:rsidRDefault="007913C1" w:rsidP="00333367">
            <w:pPr>
              <w:snapToGrid w:val="0"/>
              <w:jc w:val="center"/>
              <w:rPr>
                <w:b/>
                <w:i/>
                <w:sz w:val="18"/>
                <w:szCs w:val="18"/>
              </w:rPr>
            </w:pPr>
          </w:p>
        </w:tc>
        <w:tc>
          <w:tcPr>
            <w:tcW w:w="2700" w:type="dxa"/>
            <w:tcBorders>
              <w:top w:val="single" w:sz="4" w:space="0" w:color="000000"/>
              <w:left w:val="double" w:sz="2" w:space="0" w:color="000000"/>
              <w:bottom w:val="double" w:sz="2" w:space="0" w:color="000000"/>
            </w:tcBorders>
            <w:shd w:val="clear" w:color="auto" w:fill="D9D9D9"/>
            <w:vAlign w:val="center"/>
          </w:tcPr>
          <w:p w14:paraId="69B7A7C0" w14:textId="77777777" w:rsidR="007913C1" w:rsidRPr="00FF453B" w:rsidRDefault="007913C1" w:rsidP="00333367">
            <w:pPr>
              <w:snapToGrid w:val="0"/>
              <w:jc w:val="center"/>
              <w:rPr>
                <w:b/>
                <w:i/>
                <w:sz w:val="18"/>
                <w:szCs w:val="18"/>
              </w:rPr>
            </w:pPr>
            <w:r w:rsidRPr="00FF453B">
              <w:rPr>
                <w:b/>
                <w:sz w:val="18"/>
                <w:szCs w:val="18"/>
              </w:rPr>
              <w:t>vrsta</w:t>
            </w:r>
          </w:p>
        </w:tc>
        <w:tc>
          <w:tcPr>
            <w:tcW w:w="720" w:type="dxa"/>
            <w:tcBorders>
              <w:top w:val="single" w:sz="4" w:space="0" w:color="000000"/>
              <w:left w:val="single" w:sz="4" w:space="0" w:color="000000"/>
              <w:bottom w:val="double" w:sz="2" w:space="0" w:color="000000"/>
            </w:tcBorders>
            <w:shd w:val="clear" w:color="auto" w:fill="D9D9D9"/>
            <w:vAlign w:val="center"/>
          </w:tcPr>
          <w:p w14:paraId="45AB54C7" w14:textId="77777777" w:rsidR="007913C1" w:rsidRPr="00FF453B" w:rsidRDefault="007913C1" w:rsidP="00333367">
            <w:pPr>
              <w:snapToGrid w:val="0"/>
              <w:jc w:val="center"/>
              <w:rPr>
                <w:b/>
                <w:i/>
                <w:sz w:val="18"/>
                <w:szCs w:val="18"/>
              </w:rPr>
            </w:pPr>
            <w:r w:rsidRPr="00FF453B">
              <w:rPr>
                <w:b/>
                <w:sz w:val="18"/>
                <w:szCs w:val="18"/>
              </w:rPr>
              <w:t>razd</w:t>
            </w:r>
          </w:p>
        </w:tc>
        <w:tc>
          <w:tcPr>
            <w:tcW w:w="720" w:type="dxa"/>
            <w:tcBorders>
              <w:top w:val="single" w:sz="4" w:space="0" w:color="000000"/>
              <w:left w:val="single" w:sz="4" w:space="0" w:color="000000"/>
              <w:bottom w:val="double" w:sz="2" w:space="0" w:color="000000"/>
            </w:tcBorders>
            <w:shd w:val="clear" w:color="auto" w:fill="D9D9D9"/>
            <w:vAlign w:val="center"/>
          </w:tcPr>
          <w:p w14:paraId="58E042F0" w14:textId="77777777" w:rsidR="007913C1" w:rsidRPr="00FF453B" w:rsidRDefault="007913C1" w:rsidP="00333367">
            <w:pPr>
              <w:snapToGrid w:val="0"/>
              <w:jc w:val="center"/>
              <w:rPr>
                <w:b/>
                <w:i/>
                <w:sz w:val="18"/>
                <w:szCs w:val="18"/>
              </w:rPr>
            </w:pPr>
            <w:r w:rsidRPr="00FF453B">
              <w:rPr>
                <w:b/>
                <w:sz w:val="18"/>
                <w:szCs w:val="18"/>
              </w:rPr>
              <w:t>šifra</w:t>
            </w:r>
          </w:p>
        </w:tc>
        <w:tc>
          <w:tcPr>
            <w:tcW w:w="600" w:type="dxa"/>
            <w:tcBorders>
              <w:top w:val="single" w:sz="4" w:space="0" w:color="000000"/>
              <w:left w:val="single" w:sz="4" w:space="0" w:color="000000"/>
              <w:bottom w:val="double" w:sz="2" w:space="0" w:color="000000"/>
            </w:tcBorders>
            <w:shd w:val="clear" w:color="auto" w:fill="D9D9D9"/>
            <w:vAlign w:val="center"/>
          </w:tcPr>
          <w:p w14:paraId="2E74D990" w14:textId="77777777" w:rsidR="007913C1" w:rsidRPr="00FF453B" w:rsidRDefault="007913C1" w:rsidP="00333367">
            <w:pPr>
              <w:snapToGrid w:val="0"/>
              <w:jc w:val="center"/>
              <w:rPr>
                <w:b/>
                <w:i/>
                <w:sz w:val="18"/>
                <w:szCs w:val="18"/>
              </w:rPr>
            </w:pPr>
            <w:r w:rsidRPr="00FF453B">
              <w:rPr>
                <w:b/>
                <w:sz w:val="18"/>
                <w:szCs w:val="18"/>
              </w:rPr>
              <w:t>obv</w:t>
            </w:r>
          </w:p>
        </w:tc>
        <w:tc>
          <w:tcPr>
            <w:tcW w:w="960" w:type="dxa"/>
            <w:vMerge/>
            <w:tcBorders>
              <w:top w:val="single" w:sz="4" w:space="0" w:color="000000"/>
              <w:left w:val="double" w:sz="2" w:space="0" w:color="000000"/>
              <w:bottom w:val="double" w:sz="2" w:space="0" w:color="000000"/>
            </w:tcBorders>
            <w:shd w:val="clear" w:color="auto" w:fill="D9D9D9"/>
            <w:vAlign w:val="center"/>
          </w:tcPr>
          <w:p w14:paraId="53CB4420" w14:textId="77777777" w:rsidR="007913C1" w:rsidRPr="00FF453B" w:rsidRDefault="007913C1" w:rsidP="00333367">
            <w:pPr>
              <w:snapToGrid w:val="0"/>
              <w:jc w:val="center"/>
              <w:rPr>
                <w:b/>
                <w:i/>
                <w:sz w:val="18"/>
                <w:szCs w:val="18"/>
              </w:rPr>
            </w:pPr>
          </w:p>
        </w:tc>
        <w:tc>
          <w:tcPr>
            <w:tcW w:w="840" w:type="dxa"/>
            <w:tcBorders>
              <w:top w:val="single" w:sz="4" w:space="0" w:color="000000"/>
              <w:left w:val="double" w:sz="2" w:space="0" w:color="000000"/>
              <w:bottom w:val="double" w:sz="2" w:space="0" w:color="000000"/>
            </w:tcBorders>
            <w:shd w:val="clear" w:color="auto" w:fill="D9D9D9"/>
            <w:vAlign w:val="center"/>
          </w:tcPr>
          <w:p w14:paraId="38015F29" w14:textId="77777777" w:rsidR="007913C1" w:rsidRPr="00FF453B" w:rsidRDefault="007913C1" w:rsidP="00333367">
            <w:pPr>
              <w:snapToGrid w:val="0"/>
              <w:jc w:val="center"/>
              <w:rPr>
                <w:b/>
                <w:i/>
                <w:sz w:val="18"/>
                <w:szCs w:val="18"/>
              </w:rPr>
            </w:pPr>
            <w:r w:rsidRPr="00FF453B">
              <w:rPr>
                <w:b/>
                <w:sz w:val="18"/>
                <w:szCs w:val="18"/>
              </w:rPr>
              <w:t>tip</w:t>
            </w:r>
          </w:p>
        </w:tc>
        <w:tc>
          <w:tcPr>
            <w:tcW w:w="3000" w:type="dxa"/>
            <w:tcBorders>
              <w:top w:val="single" w:sz="4" w:space="0" w:color="000000"/>
              <w:left w:val="single" w:sz="4" w:space="0" w:color="000000"/>
              <w:bottom w:val="double" w:sz="2" w:space="0" w:color="000000"/>
            </w:tcBorders>
            <w:shd w:val="clear" w:color="auto" w:fill="D9D9D9"/>
            <w:vAlign w:val="center"/>
          </w:tcPr>
          <w:p w14:paraId="27AC7213" w14:textId="77777777" w:rsidR="007913C1" w:rsidRPr="00FF453B" w:rsidRDefault="007913C1" w:rsidP="00333367">
            <w:pPr>
              <w:snapToGrid w:val="0"/>
              <w:jc w:val="center"/>
              <w:rPr>
                <w:b/>
                <w:i/>
                <w:sz w:val="18"/>
                <w:szCs w:val="18"/>
              </w:rPr>
            </w:pPr>
            <w:r w:rsidRPr="00FF453B">
              <w:rPr>
                <w:b/>
                <w:sz w:val="18"/>
                <w:szCs w:val="18"/>
              </w:rPr>
              <w:t>vrsta</w:t>
            </w:r>
          </w:p>
        </w:tc>
        <w:tc>
          <w:tcPr>
            <w:tcW w:w="1152" w:type="dxa"/>
            <w:tcBorders>
              <w:top w:val="single" w:sz="4" w:space="0" w:color="000000"/>
              <w:left w:val="single" w:sz="4" w:space="0" w:color="000000"/>
              <w:bottom w:val="double" w:sz="2" w:space="0" w:color="000000"/>
              <w:right w:val="double" w:sz="2" w:space="0" w:color="000000"/>
            </w:tcBorders>
            <w:shd w:val="clear" w:color="auto" w:fill="D9D9D9"/>
            <w:vAlign w:val="center"/>
          </w:tcPr>
          <w:p w14:paraId="1DA11600" w14:textId="77777777" w:rsidR="007913C1" w:rsidRPr="00FF453B" w:rsidRDefault="007913C1" w:rsidP="00333367">
            <w:pPr>
              <w:snapToGrid w:val="0"/>
              <w:jc w:val="center"/>
              <w:rPr>
                <w:b/>
                <w:sz w:val="18"/>
                <w:szCs w:val="18"/>
              </w:rPr>
            </w:pPr>
            <w:r w:rsidRPr="00FF453B">
              <w:rPr>
                <w:b/>
                <w:sz w:val="18"/>
                <w:szCs w:val="18"/>
              </w:rPr>
              <w:t>razd</w:t>
            </w:r>
          </w:p>
        </w:tc>
      </w:tr>
      <w:tr w:rsidR="00FF7BA8" w:rsidRPr="00FF453B" w14:paraId="58D1EA02" w14:textId="77777777" w:rsidTr="00301B22">
        <w:trPr>
          <w:cantSplit/>
        </w:trPr>
        <w:tc>
          <w:tcPr>
            <w:tcW w:w="1556" w:type="dxa"/>
            <w:tcBorders>
              <w:top w:val="single" w:sz="4" w:space="0" w:color="000000"/>
              <w:left w:val="double" w:sz="2" w:space="0" w:color="000000"/>
              <w:bottom w:val="double" w:sz="2" w:space="0" w:color="000000"/>
            </w:tcBorders>
            <w:vAlign w:val="center"/>
          </w:tcPr>
          <w:p w14:paraId="0C37A84F" w14:textId="0CE85977" w:rsidR="00FF7BA8" w:rsidRPr="00FF453B" w:rsidRDefault="00FF7BA8" w:rsidP="000E3B3C">
            <w:pPr>
              <w:snapToGrid w:val="0"/>
              <w:spacing w:before="60" w:after="60"/>
              <w:jc w:val="left"/>
              <w:rPr>
                <w:sz w:val="18"/>
                <w:szCs w:val="18"/>
              </w:rPr>
            </w:pPr>
            <w:r w:rsidRPr="00FF453B">
              <w:rPr>
                <w:b/>
                <w:sz w:val="18"/>
                <w:szCs w:val="18"/>
              </w:rPr>
              <w:t>031</w:t>
            </w:r>
            <w:r w:rsidR="000E3B3C" w:rsidRPr="00FF453B">
              <w:rPr>
                <w:b/>
                <w:sz w:val="18"/>
                <w:szCs w:val="18"/>
              </w:rPr>
              <w:t xml:space="preserve"> – </w:t>
            </w:r>
            <w:r w:rsidRPr="00FF453B">
              <w:rPr>
                <w:sz w:val="20"/>
              </w:rPr>
              <w:t>ugovor</w:t>
            </w:r>
            <w:r w:rsidRPr="00FF453B">
              <w:rPr>
                <w:sz w:val="18"/>
                <w:szCs w:val="18"/>
              </w:rPr>
              <w:t xml:space="preserve">  ni vložen</w:t>
            </w:r>
          </w:p>
        </w:tc>
        <w:tc>
          <w:tcPr>
            <w:tcW w:w="1864" w:type="dxa"/>
            <w:tcBorders>
              <w:top w:val="single" w:sz="4" w:space="0" w:color="000000"/>
              <w:left w:val="single" w:sz="4" w:space="0" w:color="000000"/>
              <w:bottom w:val="double" w:sz="2" w:space="0" w:color="000000"/>
            </w:tcBorders>
            <w:vAlign w:val="center"/>
          </w:tcPr>
          <w:p w14:paraId="4E4098B1" w14:textId="77777777" w:rsidR="00FF7BA8" w:rsidRPr="00FF453B" w:rsidRDefault="00FF7BA8" w:rsidP="00FF7BA8">
            <w:pPr>
              <w:snapToGrid w:val="0"/>
              <w:spacing w:before="60" w:after="60"/>
              <w:jc w:val="left"/>
              <w:rPr>
                <w:sz w:val="20"/>
              </w:rPr>
            </w:pPr>
            <w:r w:rsidRPr="00FF453B">
              <w:rPr>
                <w:sz w:val="20"/>
              </w:rPr>
              <w:t>izbris 2. faza – ZFPPIPP</w:t>
            </w:r>
          </w:p>
        </w:tc>
        <w:tc>
          <w:tcPr>
            <w:tcW w:w="2700" w:type="dxa"/>
            <w:tcBorders>
              <w:top w:val="single" w:sz="4" w:space="0" w:color="000000"/>
              <w:left w:val="double" w:sz="2" w:space="0" w:color="000000"/>
              <w:bottom w:val="double" w:sz="2" w:space="0" w:color="000000"/>
            </w:tcBorders>
          </w:tcPr>
          <w:p w14:paraId="1F2EAEC5" w14:textId="77777777" w:rsidR="00FF7BA8" w:rsidRPr="00FF453B" w:rsidRDefault="00FF7BA8" w:rsidP="00301B22">
            <w:pPr>
              <w:snapToGrid w:val="0"/>
              <w:spacing w:before="60" w:after="60"/>
              <w:jc w:val="left"/>
              <w:rPr>
                <w:sz w:val="20"/>
              </w:rPr>
            </w:pPr>
            <w:r w:rsidRPr="00FF453B">
              <w:rPr>
                <w:sz w:val="20"/>
              </w:rPr>
              <w:t>Sklep o obstoju izbrisnega razloga − ni ugovora</w:t>
            </w:r>
          </w:p>
        </w:tc>
        <w:tc>
          <w:tcPr>
            <w:tcW w:w="720" w:type="dxa"/>
            <w:tcBorders>
              <w:top w:val="single" w:sz="4" w:space="0" w:color="000000"/>
              <w:left w:val="single" w:sz="4" w:space="0" w:color="000000"/>
              <w:bottom w:val="double" w:sz="2" w:space="0" w:color="000000"/>
            </w:tcBorders>
            <w:vAlign w:val="center"/>
          </w:tcPr>
          <w:p w14:paraId="5CF387B1" w14:textId="77777777" w:rsidR="00FF7BA8" w:rsidRPr="00FF453B" w:rsidRDefault="00FF7BA8" w:rsidP="00FF7BA8">
            <w:pPr>
              <w:snapToGrid w:val="0"/>
              <w:spacing w:before="60" w:after="60"/>
              <w:jc w:val="right"/>
              <w:rPr>
                <w:sz w:val="20"/>
              </w:rPr>
            </w:pPr>
            <w:r w:rsidRPr="00FF453B">
              <w:rPr>
                <w:sz w:val="20"/>
              </w:rPr>
              <w:t>7.2.1.</w:t>
            </w:r>
          </w:p>
        </w:tc>
        <w:tc>
          <w:tcPr>
            <w:tcW w:w="720" w:type="dxa"/>
            <w:tcBorders>
              <w:top w:val="single" w:sz="4" w:space="0" w:color="000000"/>
              <w:left w:val="single" w:sz="4" w:space="0" w:color="000000"/>
              <w:bottom w:val="double" w:sz="2" w:space="0" w:color="000000"/>
            </w:tcBorders>
            <w:vAlign w:val="center"/>
          </w:tcPr>
          <w:p w14:paraId="05A98020" w14:textId="77777777" w:rsidR="00FF7BA8" w:rsidRPr="00FF453B" w:rsidRDefault="00FF7BA8" w:rsidP="00FF7BA8">
            <w:pPr>
              <w:snapToGrid w:val="0"/>
              <w:spacing w:before="60" w:after="60"/>
              <w:jc w:val="right"/>
              <w:rPr>
                <w:sz w:val="20"/>
              </w:rPr>
            </w:pPr>
            <w:r w:rsidRPr="00FF453B">
              <w:rPr>
                <w:sz w:val="20"/>
              </w:rPr>
              <w:t>302</w:t>
            </w:r>
          </w:p>
        </w:tc>
        <w:tc>
          <w:tcPr>
            <w:tcW w:w="600" w:type="dxa"/>
            <w:tcBorders>
              <w:top w:val="single" w:sz="4" w:space="0" w:color="000000"/>
              <w:left w:val="single" w:sz="4" w:space="0" w:color="000000"/>
              <w:bottom w:val="double" w:sz="2" w:space="0" w:color="000000"/>
            </w:tcBorders>
          </w:tcPr>
          <w:p w14:paraId="52A4F18A" w14:textId="77777777" w:rsidR="00FF7BA8" w:rsidRPr="00FF453B" w:rsidRDefault="00FF7BA8" w:rsidP="00FF7BA8">
            <w:pPr>
              <w:snapToGrid w:val="0"/>
              <w:spacing w:before="60" w:after="60"/>
              <w:jc w:val="righ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1CD31187" w14:textId="77777777" w:rsidR="00FF7BA8" w:rsidRPr="00FF453B" w:rsidRDefault="00FF7BA8" w:rsidP="00FF7BA8">
            <w:pPr>
              <w:snapToGrid w:val="0"/>
              <w:spacing w:before="60" w:after="60"/>
              <w:jc w:val="left"/>
              <w:rPr>
                <w:sz w:val="20"/>
              </w:rPr>
            </w:pPr>
            <w:r w:rsidRPr="00FF453B">
              <w:rPr>
                <w:sz w:val="20"/>
              </w:rPr>
              <w:t>NE</w:t>
            </w:r>
          </w:p>
        </w:tc>
        <w:tc>
          <w:tcPr>
            <w:tcW w:w="840" w:type="dxa"/>
            <w:tcBorders>
              <w:top w:val="single" w:sz="4" w:space="0" w:color="000000"/>
              <w:left w:val="double" w:sz="2" w:space="0" w:color="000000"/>
              <w:bottom w:val="double" w:sz="2" w:space="0" w:color="000000"/>
            </w:tcBorders>
            <w:vAlign w:val="center"/>
          </w:tcPr>
          <w:p w14:paraId="68542C13" w14:textId="77777777" w:rsidR="00FF7BA8" w:rsidRPr="00FF453B" w:rsidRDefault="00FF7BA8" w:rsidP="00FF7BA8">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double" w:sz="2" w:space="0" w:color="000000"/>
            </w:tcBorders>
            <w:vAlign w:val="center"/>
          </w:tcPr>
          <w:p w14:paraId="002BD269" w14:textId="77777777" w:rsidR="00FF7BA8" w:rsidRPr="00FF453B" w:rsidRDefault="00FF7BA8" w:rsidP="00FF7BA8">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double" w:sz="2" w:space="0" w:color="000000"/>
              <w:right w:val="double" w:sz="2" w:space="0" w:color="000000"/>
            </w:tcBorders>
            <w:vAlign w:val="center"/>
          </w:tcPr>
          <w:p w14:paraId="2C33C323" w14:textId="77777777" w:rsidR="00FF7BA8" w:rsidRPr="00FF453B" w:rsidRDefault="00FF7BA8" w:rsidP="00FF7BA8">
            <w:pPr>
              <w:snapToGrid w:val="0"/>
              <w:spacing w:before="60" w:after="60"/>
              <w:jc w:val="right"/>
              <w:rPr>
                <w:sz w:val="20"/>
              </w:rPr>
            </w:pPr>
            <w:r w:rsidRPr="00FF453B">
              <w:rPr>
                <w:sz w:val="20"/>
              </w:rPr>
              <w:t>10.4.2.</w:t>
            </w:r>
          </w:p>
        </w:tc>
      </w:tr>
      <w:tr w:rsidR="00166245" w:rsidRPr="00FF453B" w14:paraId="2BE64340" w14:textId="77777777" w:rsidTr="00301B22">
        <w:trPr>
          <w:cantSplit/>
        </w:trPr>
        <w:tc>
          <w:tcPr>
            <w:tcW w:w="1556" w:type="dxa"/>
            <w:tcBorders>
              <w:top w:val="single" w:sz="4" w:space="0" w:color="000000"/>
              <w:left w:val="double" w:sz="2" w:space="0" w:color="000000"/>
              <w:bottom w:val="double" w:sz="2" w:space="0" w:color="000000"/>
            </w:tcBorders>
            <w:vAlign w:val="center"/>
          </w:tcPr>
          <w:p w14:paraId="6D5BD4C7" w14:textId="31038322" w:rsidR="00166245" w:rsidRPr="00FF453B" w:rsidRDefault="00166245" w:rsidP="00301B22">
            <w:pPr>
              <w:snapToGrid w:val="0"/>
              <w:spacing w:before="60" w:after="60"/>
              <w:jc w:val="left"/>
              <w:rPr>
                <w:sz w:val="18"/>
                <w:szCs w:val="18"/>
              </w:rPr>
            </w:pPr>
            <w:r w:rsidRPr="00FF453B">
              <w:rPr>
                <w:b/>
                <w:sz w:val="18"/>
                <w:szCs w:val="18"/>
              </w:rPr>
              <w:t xml:space="preserve">032 – </w:t>
            </w:r>
            <w:r w:rsidRPr="00FF453B">
              <w:rPr>
                <w:sz w:val="18"/>
                <w:szCs w:val="18"/>
              </w:rPr>
              <w:t xml:space="preserve">ugovor  </w:t>
            </w:r>
            <w:r w:rsidRPr="00FF453B">
              <w:rPr>
                <w:sz w:val="20"/>
              </w:rPr>
              <w:t>zavrnjen</w:t>
            </w:r>
          </w:p>
        </w:tc>
        <w:tc>
          <w:tcPr>
            <w:tcW w:w="1864" w:type="dxa"/>
            <w:tcBorders>
              <w:top w:val="single" w:sz="4" w:space="0" w:color="000000"/>
              <w:left w:val="single" w:sz="4" w:space="0" w:color="000000"/>
              <w:bottom w:val="double" w:sz="2" w:space="0" w:color="000000"/>
            </w:tcBorders>
            <w:vAlign w:val="center"/>
          </w:tcPr>
          <w:p w14:paraId="76FECD33" w14:textId="77777777" w:rsidR="00166245" w:rsidRPr="00FF453B" w:rsidRDefault="00166245" w:rsidP="00166245">
            <w:pPr>
              <w:snapToGrid w:val="0"/>
              <w:spacing w:before="60" w:after="60"/>
              <w:jc w:val="left"/>
              <w:rPr>
                <w:sz w:val="20"/>
              </w:rPr>
            </w:pPr>
            <w:r w:rsidRPr="00FF453B">
              <w:rPr>
                <w:sz w:val="20"/>
              </w:rPr>
              <w:t>izbris 2. faza – ZFPPIPP</w:t>
            </w:r>
          </w:p>
        </w:tc>
        <w:tc>
          <w:tcPr>
            <w:tcW w:w="2700" w:type="dxa"/>
            <w:tcBorders>
              <w:top w:val="single" w:sz="4" w:space="0" w:color="000000"/>
              <w:left w:val="double" w:sz="2" w:space="0" w:color="000000"/>
              <w:bottom w:val="double" w:sz="2" w:space="0" w:color="000000"/>
            </w:tcBorders>
          </w:tcPr>
          <w:p w14:paraId="281327EC" w14:textId="77777777" w:rsidR="00166245" w:rsidRPr="00FF453B" w:rsidRDefault="00166245" w:rsidP="00301B22">
            <w:pPr>
              <w:snapToGrid w:val="0"/>
              <w:spacing w:before="60" w:after="60"/>
              <w:jc w:val="left"/>
              <w:rPr>
                <w:sz w:val="20"/>
              </w:rPr>
            </w:pPr>
            <w:r w:rsidRPr="00FF453B">
              <w:rPr>
                <w:sz w:val="20"/>
              </w:rPr>
              <w:t>Sklep o obstoju izbrisnega razloga − je ugovor</w:t>
            </w:r>
          </w:p>
        </w:tc>
        <w:tc>
          <w:tcPr>
            <w:tcW w:w="720" w:type="dxa"/>
            <w:tcBorders>
              <w:top w:val="single" w:sz="4" w:space="0" w:color="000000"/>
              <w:left w:val="single" w:sz="4" w:space="0" w:color="000000"/>
              <w:bottom w:val="double" w:sz="2" w:space="0" w:color="000000"/>
            </w:tcBorders>
            <w:vAlign w:val="center"/>
          </w:tcPr>
          <w:p w14:paraId="01EF4F19" w14:textId="77777777" w:rsidR="00166245" w:rsidRPr="00FF453B" w:rsidRDefault="00166245" w:rsidP="00166245">
            <w:pPr>
              <w:snapToGrid w:val="0"/>
              <w:spacing w:before="60" w:after="60"/>
              <w:jc w:val="right"/>
              <w:rPr>
                <w:sz w:val="20"/>
              </w:rPr>
            </w:pPr>
            <w:r w:rsidRPr="00FF453B">
              <w:rPr>
                <w:sz w:val="20"/>
              </w:rPr>
              <w:t>7.2.2.</w:t>
            </w:r>
          </w:p>
        </w:tc>
        <w:tc>
          <w:tcPr>
            <w:tcW w:w="720" w:type="dxa"/>
            <w:tcBorders>
              <w:top w:val="single" w:sz="4" w:space="0" w:color="000000"/>
              <w:left w:val="single" w:sz="4" w:space="0" w:color="000000"/>
              <w:bottom w:val="double" w:sz="2" w:space="0" w:color="000000"/>
            </w:tcBorders>
            <w:vAlign w:val="center"/>
          </w:tcPr>
          <w:p w14:paraId="54BA14B3" w14:textId="77777777" w:rsidR="00166245" w:rsidRPr="00FF453B" w:rsidRDefault="00166245" w:rsidP="00166245">
            <w:pPr>
              <w:snapToGrid w:val="0"/>
              <w:spacing w:before="60" w:after="60"/>
              <w:jc w:val="right"/>
              <w:rPr>
                <w:sz w:val="20"/>
              </w:rPr>
            </w:pPr>
            <w:r w:rsidRPr="00FF453B">
              <w:rPr>
                <w:sz w:val="20"/>
              </w:rPr>
              <w:t>304</w:t>
            </w:r>
          </w:p>
        </w:tc>
        <w:tc>
          <w:tcPr>
            <w:tcW w:w="600" w:type="dxa"/>
            <w:tcBorders>
              <w:top w:val="single" w:sz="4" w:space="0" w:color="000000"/>
              <w:left w:val="single" w:sz="4" w:space="0" w:color="000000"/>
              <w:bottom w:val="double" w:sz="2" w:space="0" w:color="000000"/>
            </w:tcBorders>
          </w:tcPr>
          <w:p w14:paraId="01B8EDBA" w14:textId="77777777" w:rsidR="00166245" w:rsidRPr="00FF453B" w:rsidRDefault="00166245" w:rsidP="00166245">
            <w:pPr>
              <w:snapToGrid w:val="0"/>
              <w:spacing w:before="60" w:after="60"/>
              <w:jc w:val="righ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2E84A2C2" w14:textId="77777777" w:rsidR="00166245" w:rsidRPr="00FF453B" w:rsidRDefault="00166245" w:rsidP="00166245">
            <w:pPr>
              <w:snapToGrid w:val="0"/>
              <w:spacing w:before="60" w:after="60"/>
              <w:jc w:val="left"/>
              <w:rPr>
                <w:sz w:val="20"/>
              </w:rPr>
            </w:pPr>
            <w:r w:rsidRPr="00FF453B">
              <w:rPr>
                <w:sz w:val="20"/>
              </w:rPr>
              <w:t>NE</w:t>
            </w:r>
          </w:p>
        </w:tc>
        <w:tc>
          <w:tcPr>
            <w:tcW w:w="840" w:type="dxa"/>
            <w:tcBorders>
              <w:top w:val="single" w:sz="4" w:space="0" w:color="000000"/>
              <w:left w:val="double" w:sz="2" w:space="0" w:color="000000"/>
              <w:bottom w:val="double" w:sz="2" w:space="0" w:color="000000"/>
            </w:tcBorders>
            <w:vAlign w:val="center"/>
          </w:tcPr>
          <w:p w14:paraId="3164AA12" w14:textId="77777777" w:rsidR="00166245" w:rsidRPr="00FF453B" w:rsidRDefault="00166245" w:rsidP="00166245">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double" w:sz="2" w:space="0" w:color="000000"/>
            </w:tcBorders>
            <w:vAlign w:val="center"/>
          </w:tcPr>
          <w:p w14:paraId="7DDD4ADA" w14:textId="77777777" w:rsidR="00166245" w:rsidRPr="00FF453B" w:rsidRDefault="00166245" w:rsidP="00166245">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double" w:sz="2" w:space="0" w:color="000000"/>
              <w:right w:val="double" w:sz="2" w:space="0" w:color="000000"/>
            </w:tcBorders>
            <w:vAlign w:val="center"/>
          </w:tcPr>
          <w:p w14:paraId="2D8D96FD" w14:textId="77777777" w:rsidR="00166245" w:rsidRPr="00FF453B" w:rsidRDefault="00166245" w:rsidP="00166245">
            <w:pPr>
              <w:snapToGrid w:val="0"/>
              <w:spacing w:before="60" w:after="60"/>
              <w:jc w:val="right"/>
              <w:rPr>
                <w:sz w:val="20"/>
              </w:rPr>
            </w:pPr>
            <w:r w:rsidRPr="00FF453B">
              <w:rPr>
                <w:sz w:val="20"/>
              </w:rPr>
              <w:t>10.4.2.</w:t>
            </w:r>
          </w:p>
        </w:tc>
      </w:tr>
      <w:tr w:rsidR="00166245" w:rsidRPr="00FF453B" w14:paraId="26D4422B" w14:textId="77777777" w:rsidTr="00301B22">
        <w:trPr>
          <w:cantSplit/>
        </w:trPr>
        <w:tc>
          <w:tcPr>
            <w:tcW w:w="1556" w:type="dxa"/>
            <w:tcBorders>
              <w:top w:val="single" w:sz="4" w:space="0" w:color="000000"/>
              <w:left w:val="double" w:sz="2" w:space="0" w:color="000000"/>
              <w:bottom w:val="double" w:sz="2" w:space="0" w:color="000000"/>
            </w:tcBorders>
            <w:vAlign w:val="center"/>
          </w:tcPr>
          <w:p w14:paraId="4D1C0B3D" w14:textId="55143CCF" w:rsidR="00166245" w:rsidRPr="00FF453B" w:rsidRDefault="00166245" w:rsidP="00301B22">
            <w:pPr>
              <w:snapToGrid w:val="0"/>
              <w:spacing w:before="60" w:after="60"/>
              <w:jc w:val="left"/>
              <w:rPr>
                <w:sz w:val="18"/>
                <w:szCs w:val="18"/>
              </w:rPr>
            </w:pPr>
            <w:r w:rsidRPr="00FF453B">
              <w:rPr>
                <w:b/>
                <w:sz w:val="18"/>
                <w:szCs w:val="18"/>
              </w:rPr>
              <w:t xml:space="preserve">033 – </w:t>
            </w:r>
            <w:r w:rsidRPr="00FF453B">
              <w:rPr>
                <w:sz w:val="20"/>
              </w:rPr>
              <w:t>ugovor</w:t>
            </w:r>
            <w:r w:rsidRPr="00FF453B">
              <w:rPr>
                <w:sz w:val="18"/>
                <w:szCs w:val="18"/>
              </w:rPr>
              <w:t xml:space="preserve"> zavržen</w:t>
            </w:r>
          </w:p>
        </w:tc>
        <w:tc>
          <w:tcPr>
            <w:tcW w:w="1864" w:type="dxa"/>
            <w:tcBorders>
              <w:top w:val="single" w:sz="4" w:space="0" w:color="000000"/>
              <w:left w:val="single" w:sz="4" w:space="0" w:color="000000"/>
              <w:bottom w:val="double" w:sz="2" w:space="0" w:color="000000"/>
            </w:tcBorders>
            <w:vAlign w:val="center"/>
          </w:tcPr>
          <w:p w14:paraId="47E80252" w14:textId="77777777" w:rsidR="00166245" w:rsidRPr="00FF453B" w:rsidRDefault="00166245" w:rsidP="00166245">
            <w:pPr>
              <w:snapToGrid w:val="0"/>
              <w:spacing w:before="60" w:after="60"/>
              <w:jc w:val="left"/>
              <w:rPr>
                <w:sz w:val="20"/>
              </w:rPr>
            </w:pPr>
            <w:r w:rsidRPr="00FF453B">
              <w:rPr>
                <w:sz w:val="20"/>
              </w:rPr>
              <w:t>izbris 2. faza – ZFPPIPP</w:t>
            </w:r>
          </w:p>
        </w:tc>
        <w:tc>
          <w:tcPr>
            <w:tcW w:w="2700" w:type="dxa"/>
            <w:tcBorders>
              <w:top w:val="single" w:sz="4" w:space="0" w:color="000000"/>
              <w:left w:val="double" w:sz="2" w:space="0" w:color="000000"/>
              <w:bottom w:val="double" w:sz="2" w:space="0" w:color="000000"/>
            </w:tcBorders>
          </w:tcPr>
          <w:p w14:paraId="2AADD17E" w14:textId="77777777" w:rsidR="00166245" w:rsidRPr="00FF453B" w:rsidRDefault="00166245" w:rsidP="00301B22">
            <w:pPr>
              <w:snapToGrid w:val="0"/>
              <w:spacing w:before="60" w:after="60"/>
              <w:jc w:val="left"/>
              <w:rPr>
                <w:sz w:val="20"/>
              </w:rPr>
            </w:pPr>
            <w:r w:rsidRPr="00FF453B">
              <w:rPr>
                <w:sz w:val="20"/>
              </w:rPr>
              <w:t>Sklep o obstoju izbrisnega razloga − je ugovor</w:t>
            </w:r>
          </w:p>
        </w:tc>
        <w:tc>
          <w:tcPr>
            <w:tcW w:w="720" w:type="dxa"/>
            <w:tcBorders>
              <w:top w:val="single" w:sz="4" w:space="0" w:color="000000"/>
              <w:left w:val="single" w:sz="4" w:space="0" w:color="000000"/>
              <w:bottom w:val="double" w:sz="2" w:space="0" w:color="000000"/>
            </w:tcBorders>
            <w:vAlign w:val="center"/>
          </w:tcPr>
          <w:p w14:paraId="694A901C" w14:textId="77777777" w:rsidR="00166245" w:rsidRPr="00FF453B" w:rsidRDefault="00166245" w:rsidP="00166245">
            <w:pPr>
              <w:snapToGrid w:val="0"/>
              <w:spacing w:before="60" w:after="60"/>
              <w:jc w:val="right"/>
              <w:rPr>
                <w:sz w:val="20"/>
              </w:rPr>
            </w:pPr>
            <w:r w:rsidRPr="00FF453B">
              <w:rPr>
                <w:sz w:val="20"/>
              </w:rPr>
              <w:t>7.2.2.</w:t>
            </w:r>
          </w:p>
        </w:tc>
        <w:tc>
          <w:tcPr>
            <w:tcW w:w="720" w:type="dxa"/>
            <w:tcBorders>
              <w:top w:val="single" w:sz="4" w:space="0" w:color="000000"/>
              <w:left w:val="single" w:sz="4" w:space="0" w:color="000000"/>
              <w:bottom w:val="double" w:sz="2" w:space="0" w:color="000000"/>
            </w:tcBorders>
            <w:vAlign w:val="center"/>
          </w:tcPr>
          <w:p w14:paraId="6C876AFF" w14:textId="77777777" w:rsidR="00166245" w:rsidRPr="00FF453B" w:rsidRDefault="00166245" w:rsidP="00166245">
            <w:pPr>
              <w:snapToGrid w:val="0"/>
              <w:spacing w:before="60" w:after="60"/>
              <w:jc w:val="right"/>
              <w:rPr>
                <w:sz w:val="20"/>
              </w:rPr>
            </w:pPr>
            <w:r w:rsidRPr="00FF453B">
              <w:rPr>
                <w:sz w:val="20"/>
              </w:rPr>
              <w:t>306</w:t>
            </w:r>
          </w:p>
        </w:tc>
        <w:tc>
          <w:tcPr>
            <w:tcW w:w="600" w:type="dxa"/>
            <w:tcBorders>
              <w:top w:val="single" w:sz="4" w:space="0" w:color="000000"/>
              <w:left w:val="single" w:sz="4" w:space="0" w:color="000000"/>
              <w:bottom w:val="double" w:sz="2" w:space="0" w:color="000000"/>
            </w:tcBorders>
          </w:tcPr>
          <w:p w14:paraId="222096E6" w14:textId="77777777" w:rsidR="00166245" w:rsidRPr="00FF453B" w:rsidRDefault="00166245" w:rsidP="00166245">
            <w:pPr>
              <w:snapToGrid w:val="0"/>
              <w:spacing w:before="60" w:after="60"/>
              <w:jc w:val="righ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5749BC83" w14:textId="77777777" w:rsidR="00166245" w:rsidRPr="00FF453B" w:rsidRDefault="00166245" w:rsidP="00166245">
            <w:pPr>
              <w:snapToGrid w:val="0"/>
              <w:spacing w:before="60" w:after="60"/>
              <w:jc w:val="left"/>
              <w:rPr>
                <w:sz w:val="20"/>
              </w:rPr>
            </w:pPr>
            <w:r w:rsidRPr="00FF453B">
              <w:rPr>
                <w:sz w:val="20"/>
              </w:rPr>
              <w:t>NE</w:t>
            </w:r>
          </w:p>
        </w:tc>
        <w:tc>
          <w:tcPr>
            <w:tcW w:w="840" w:type="dxa"/>
            <w:tcBorders>
              <w:top w:val="single" w:sz="4" w:space="0" w:color="000000"/>
              <w:left w:val="double" w:sz="2" w:space="0" w:color="000000"/>
              <w:bottom w:val="double" w:sz="2" w:space="0" w:color="000000"/>
            </w:tcBorders>
            <w:vAlign w:val="center"/>
          </w:tcPr>
          <w:p w14:paraId="42D1C7F4" w14:textId="77777777" w:rsidR="00166245" w:rsidRPr="00FF453B" w:rsidRDefault="00166245" w:rsidP="00166245">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double" w:sz="2" w:space="0" w:color="000000"/>
            </w:tcBorders>
            <w:vAlign w:val="center"/>
          </w:tcPr>
          <w:p w14:paraId="04F0B7BB" w14:textId="77777777" w:rsidR="00166245" w:rsidRPr="00FF453B" w:rsidRDefault="00166245" w:rsidP="00166245">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double" w:sz="2" w:space="0" w:color="000000"/>
              <w:right w:val="double" w:sz="2" w:space="0" w:color="000000"/>
            </w:tcBorders>
            <w:vAlign w:val="center"/>
          </w:tcPr>
          <w:p w14:paraId="21C53D7A" w14:textId="77777777" w:rsidR="00166245" w:rsidRPr="00FF453B" w:rsidRDefault="00166245" w:rsidP="00166245">
            <w:pPr>
              <w:snapToGrid w:val="0"/>
              <w:spacing w:before="60" w:after="60"/>
              <w:jc w:val="right"/>
              <w:rPr>
                <w:sz w:val="20"/>
              </w:rPr>
            </w:pPr>
            <w:r w:rsidRPr="00FF453B">
              <w:rPr>
                <w:sz w:val="20"/>
              </w:rPr>
              <w:t>10.4.2.</w:t>
            </w:r>
          </w:p>
        </w:tc>
      </w:tr>
      <w:tr w:rsidR="00166245" w:rsidRPr="00FF453B" w14:paraId="75562406" w14:textId="77777777" w:rsidTr="00301B22">
        <w:trPr>
          <w:cantSplit/>
        </w:trPr>
        <w:tc>
          <w:tcPr>
            <w:tcW w:w="1556" w:type="dxa"/>
            <w:tcBorders>
              <w:top w:val="single" w:sz="4" w:space="0" w:color="000000"/>
              <w:left w:val="double" w:sz="2" w:space="0" w:color="000000"/>
              <w:bottom w:val="double" w:sz="2" w:space="0" w:color="000000"/>
            </w:tcBorders>
            <w:vAlign w:val="center"/>
          </w:tcPr>
          <w:p w14:paraId="47D42282" w14:textId="5FA0702D" w:rsidR="00166245" w:rsidRPr="00FF453B" w:rsidRDefault="00166245" w:rsidP="00301B22">
            <w:pPr>
              <w:snapToGrid w:val="0"/>
              <w:spacing w:before="60" w:after="60"/>
              <w:jc w:val="left"/>
              <w:rPr>
                <w:sz w:val="18"/>
                <w:szCs w:val="18"/>
              </w:rPr>
            </w:pPr>
            <w:r w:rsidRPr="00FF453B">
              <w:rPr>
                <w:b/>
                <w:sz w:val="18"/>
                <w:szCs w:val="18"/>
              </w:rPr>
              <w:t xml:space="preserve">034 – </w:t>
            </w:r>
            <w:r w:rsidRPr="00FF453B">
              <w:rPr>
                <w:sz w:val="20"/>
              </w:rPr>
              <w:t>postopek</w:t>
            </w:r>
            <w:r w:rsidRPr="00FF453B">
              <w:rPr>
                <w:sz w:val="18"/>
                <w:szCs w:val="18"/>
              </w:rPr>
              <w:t xml:space="preserve"> ustavljen</w:t>
            </w:r>
          </w:p>
        </w:tc>
        <w:tc>
          <w:tcPr>
            <w:tcW w:w="1864" w:type="dxa"/>
            <w:tcBorders>
              <w:top w:val="single" w:sz="4" w:space="0" w:color="000000"/>
              <w:left w:val="single" w:sz="4" w:space="0" w:color="000000"/>
              <w:bottom w:val="double" w:sz="2" w:space="0" w:color="000000"/>
            </w:tcBorders>
            <w:vAlign w:val="center"/>
          </w:tcPr>
          <w:p w14:paraId="303CA135" w14:textId="77777777" w:rsidR="00166245" w:rsidRPr="00FF453B" w:rsidRDefault="00166245" w:rsidP="00166245">
            <w:pPr>
              <w:snapToGrid w:val="0"/>
              <w:spacing w:before="60" w:after="60"/>
              <w:jc w:val="left"/>
              <w:rPr>
                <w:sz w:val="20"/>
              </w:rPr>
            </w:pPr>
            <w:r w:rsidRPr="00FF453B">
              <w:rPr>
                <w:sz w:val="20"/>
              </w:rPr>
              <w:t>izbris 2. faza – ZFPPIPP</w:t>
            </w:r>
          </w:p>
        </w:tc>
        <w:tc>
          <w:tcPr>
            <w:tcW w:w="2700" w:type="dxa"/>
            <w:tcBorders>
              <w:top w:val="single" w:sz="4" w:space="0" w:color="000000"/>
              <w:left w:val="double" w:sz="2" w:space="0" w:color="000000"/>
              <w:bottom w:val="double" w:sz="2" w:space="0" w:color="000000"/>
            </w:tcBorders>
          </w:tcPr>
          <w:p w14:paraId="210128C6" w14:textId="77777777" w:rsidR="00166245" w:rsidRPr="00FF453B" w:rsidRDefault="00166245" w:rsidP="00301B22">
            <w:pPr>
              <w:snapToGrid w:val="0"/>
              <w:spacing w:before="60" w:after="60"/>
              <w:jc w:val="left"/>
              <w:rPr>
                <w:sz w:val="20"/>
              </w:rPr>
            </w:pPr>
            <w:r w:rsidRPr="00FF453B">
              <w:rPr>
                <w:sz w:val="20"/>
              </w:rPr>
              <w:t>Sklep o ustavitvi postopka izbrisa brez likvidacije</w:t>
            </w:r>
          </w:p>
        </w:tc>
        <w:tc>
          <w:tcPr>
            <w:tcW w:w="720" w:type="dxa"/>
            <w:tcBorders>
              <w:top w:val="single" w:sz="4" w:space="0" w:color="000000"/>
              <w:left w:val="single" w:sz="4" w:space="0" w:color="000000"/>
              <w:bottom w:val="double" w:sz="2" w:space="0" w:color="000000"/>
            </w:tcBorders>
            <w:vAlign w:val="center"/>
          </w:tcPr>
          <w:p w14:paraId="44860873" w14:textId="77777777" w:rsidR="00166245" w:rsidRPr="00FF453B" w:rsidRDefault="00166245" w:rsidP="00166245">
            <w:pPr>
              <w:snapToGrid w:val="0"/>
              <w:spacing w:before="60" w:after="60"/>
              <w:jc w:val="right"/>
              <w:rPr>
                <w:sz w:val="20"/>
              </w:rPr>
            </w:pPr>
            <w:r w:rsidRPr="00FF453B">
              <w:rPr>
                <w:sz w:val="20"/>
              </w:rPr>
              <w:t>7.2.3.</w:t>
            </w:r>
          </w:p>
        </w:tc>
        <w:tc>
          <w:tcPr>
            <w:tcW w:w="720" w:type="dxa"/>
            <w:tcBorders>
              <w:top w:val="single" w:sz="4" w:space="0" w:color="000000"/>
              <w:left w:val="single" w:sz="4" w:space="0" w:color="000000"/>
              <w:bottom w:val="double" w:sz="2" w:space="0" w:color="000000"/>
            </w:tcBorders>
            <w:vAlign w:val="center"/>
          </w:tcPr>
          <w:p w14:paraId="64FEF96B" w14:textId="77777777" w:rsidR="00166245" w:rsidRPr="00FF453B" w:rsidRDefault="00166245" w:rsidP="00166245">
            <w:pPr>
              <w:snapToGrid w:val="0"/>
              <w:spacing w:before="60" w:after="60"/>
              <w:jc w:val="right"/>
              <w:rPr>
                <w:sz w:val="20"/>
              </w:rPr>
            </w:pPr>
            <w:r w:rsidRPr="00FF453B">
              <w:rPr>
                <w:sz w:val="20"/>
              </w:rPr>
              <w:t>308</w:t>
            </w:r>
          </w:p>
        </w:tc>
        <w:tc>
          <w:tcPr>
            <w:tcW w:w="600" w:type="dxa"/>
            <w:tcBorders>
              <w:top w:val="single" w:sz="4" w:space="0" w:color="000000"/>
              <w:left w:val="single" w:sz="4" w:space="0" w:color="000000"/>
              <w:bottom w:val="double" w:sz="2" w:space="0" w:color="000000"/>
            </w:tcBorders>
          </w:tcPr>
          <w:p w14:paraId="24B36F51" w14:textId="77777777" w:rsidR="00166245" w:rsidRPr="00FF453B" w:rsidRDefault="00166245" w:rsidP="00166245">
            <w:pPr>
              <w:snapToGrid w:val="0"/>
              <w:spacing w:before="60" w:after="60"/>
              <w:jc w:val="righ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12C22A0E" w14:textId="77777777" w:rsidR="00166245" w:rsidRPr="00FF453B" w:rsidRDefault="00166245" w:rsidP="00166245">
            <w:pPr>
              <w:snapToGrid w:val="0"/>
              <w:spacing w:before="60" w:after="60"/>
              <w:jc w:val="left"/>
              <w:rPr>
                <w:sz w:val="20"/>
              </w:rPr>
            </w:pPr>
            <w:r w:rsidRPr="00FF453B">
              <w:rPr>
                <w:sz w:val="20"/>
              </w:rPr>
              <w:t>NE</w:t>
            </w:r>
          </w:p>
        </w:tc>
        <w:tc>
          <w:tcPr>
            <w:tcW w:w="840" w:type="dxa"/>
            <w:tcBorders>
              <w:top w:val="single" w:sz="4" w:space="0" w:color="000000"/>
              <w:left w:val="double" w:sz="2" w:space="0" w:color="000000"/>
              <w:bottom w:val="double" w:sz="2" w:space="0" w:color="000000"/>
            </w:tcBorders>
            <w:vAlign w:val="center"/>
          </w:tcPr>
          <w:p w14:paraId="3DD41455" w14:textId="77777777" w:rsidR="00166245" w:rsidRPr="00FF453B" w:rsidRDefault="00166245" w:rsidP="00166245">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double" w:sz="2" w:space="0" w:color="000000"/>
            </w:tcBorders>
            <w:vAlign w:val="center"/>
          </w:tcPr>
          <w:p w14:paraId="0C1CD208" w14:textId="77777777" w:rsidR="00166245" w:rsidRPr="00FF453B" w:rsidRDefault="00166245" w:rsidP="00166245">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double" w:sz="2" w:space="0" w:color="000000"/>
              <w:right w:val="double" w:sz="2" w:space="0" w:color="000000"/>
            </w:tcBorders>
            <w:vAlign w:val="center"/>
          </w:tcPr>
          <w:p w14:paraId="48B22584" w14:textId="77777777" w:rsidR="00166245" w:rsidRPr="00FF453B" w:rsidRDefault="00166245" w:rsidP="00166245">
            <w:pPr>
              <w:snapToGrid w:val="0"/>
              <w:spacing w:before="60" w:after="60"/>
              <w:jc w:val="right"/>
              <w:rPr>
                <w:sz w:val="20"/>
              </w:rPr>
            </w:pPr>
            <w:r w:rsidRPr="00FF453B">
              <w:rPr>
                <w:sz w:val="20"/>
              </w:rPr>
              <w:t>10.4.2.</w:t>
            </w:r>
          </w:p>
        </w:tc>
      </w:tr>
      <w:tr w:rsidR="00166245" w:rsidRPr="00FF453B" w14:paraId="009D341D" w14:textId="77777777" w:rsidTr="00301B22">
        <w:trPr>
          <w:cantSplit/>
        </w:trPr>
        <w:tc>
          <w:tcPr>
            <w:tcW w:w="1556" w:type="dxa"/>
            <w:tcBorders>
              <w:top w:val="single" w:sz="4" w:space="0" w:color="000000"/>
              <w:left w:val="double" w:sz="2" w:space="0" w:color="000000"/>
              <w:bottom w:val="double" w:sz="2" w:space="0" w:color="000000"/>
            </w:tcBorders>
            <w:vAlign w:val="center"/>
          </w:tcPr>
          <w:p w14:paraId="1FD18F09" w14:textId="140BBADC" w:rsidR="00166245" w:rsidRPr="00FF453B" w:rsidRDefault="00166245" w:rsidP="00301B22">
            <w:pPr>
              <w:snapToGrid w:val="0"/>
              <w:spacing w:before="60" w:after="60"/>
              <w:jc w:val="left"/>
              <w:rPr>
                <w:sz w:val="18"/>
                <w:szCs w:val="18"/>
              </w:rPr>
            </w:pPr>
            <w:r w:rsidRPr="00FF453B">
              <w:rPr>
                <w:b/>
                <w:sz w:val="18"/>
                <w:szCs w:val="18"/>
              </w:rPr>
              <w:t xml:space="preserve">035 – </w:t>
            </w:r>
            <w:r w:rsidRPr="00FF453B">
              <w:rPr>
                <w:sz w:val="20"/>
              </w:rPr>
              <w:t>drug</w:t>
            </w:r>
            <w:r w:rsidRPr="00FF453B">
              <w:rPr>
                <w:sz w:val="18"/>
                <w:szCs w:val="18"/>
              </w:rPr>
              <w:t xml:space="preserve"> način</w:t>
            </w:r>
          </w:p>
        </w:tc>
        <w:tc>
          <w:tcPr>
            <w:tcW w:w="1864" w:type="dxa"/>
            <w:tcBorders>
              <w:top w:val="single" w:sz="4" w:space="0" w:color="000000"/>
              <w:left w:val="single" w:sz="4" w:space="0" w:color="000000"/>
              <w:bottom w:val="double" w:sz="2" w:space="0" w:color="000000"/>
            </w:tcBorders>
            <w:vAlign w:val="center"/>
          </w:tcPr>
          <w:p w14:paraId="45691506" w14:textId="77777777" w:rsidR="00166245" w:rsidRPr="00FF453B" w:rsidRDefault="00166245" w:rsidP="00166245">
            <w:pPr>
              <w:snapToGrid w:val="0"/>
              <w:spacing w:before="60" w:after="60"/>
              <w:jc w:val="left"/>
              <w:rPr>
                <w:sz w:val="20"/>
              </w:rPr>
            </w:pPr>
            <w:r w:rsidRPr="00FF453B">
              <w:rPr>
                <w:sz w:val="20"/>
              </w:rPr>
              <w:t>izbris 2. faza – ZFPPIPP</w:t>
            </w:r>
          </w:p>
        </w:tc>
        <w:tc>
          <w:tcPr>
            <w:tcW w:w="2700" w:type="dxa"/>
            <w:tcBorders>
              <w:top w:val="single" w:sz="4" w:space="0" w:color="000000"/>
              <w:left w:val="double" w:sz="2" w:space="0" w:color="000000"/>
              <w:bottom w:val="double" w:sz="2" w:space="0" w:color="000000"/>
            </w:tcBorders>
          </w:tcPr>
          <w:p w14:paraId="6B586F54" w14:textId="77777777" w:rsidR="00166245" w:rsidRPr="00FF453B" w:rsidRDefault="00166245" w:rsidP="00166245">
            <w:pPr>
              <w:snapToGrid w:val="0"/>
              <w:spacing w:before="60" w:after="60"/>
              <w:jc w:val="left"/>
              <w:rPr>
                <w:sz w:val="20"/>
              </w:rPr>
            </w:pPr>
            <w:r w:rsidRPr="00FF453B">
              <w:rPr>
                <w:sz w:val="20"/>
              </w:rPr>
              <w:t>drug način</w:t>
            </w:r>
          </w:p>
        </w:tc>
        <w:tc>
          <w:tcPr>
            <w:tcW w:w="720" w:type="dxa"/>
            <w:tcBorders>
              <w:top w:val="single" w:sz="4" w:space="0" w:color="000000"/>
              <w:left w:val="single" w:sz="4" w:space="0" w:color="000000"/>
              <w:bottom w:val="double" w:sz="2" w:space="0" w:color="000000"/>
            </w:tcBorders>
          </w:tcPr>
          <w:p w14:paraId="3AB3D5CA" w14:textId="77777777" w:rsidR="00166245" w:rsidRPr="00FF453B" w:rsidRDefault="00166245" w:rsidP="00166245">
            <w:pPr>
              <w:snapToGrid w:val="0"/>
              <w:spacing w:before="60" w:after="60"/>
              <w:jc w:val="right"/>
              <w:rPr>
                <w:sz w:val="20"/>
              </w:rPr>
            </w:pPr>
            <w:r w:rsidRPr="00FF453B">
              <w:rPr>
                <w:sz w:val="20"/>
              </w:rPr>
              <w:t>/</w:t>
            </w:r>
          </w:p>
        </w:tc>
        <w:tc>
          <w:tcPr>
            <w:tcW w:w="720" w:type="dxa"/>
            <w:tcBorders>
              <w:top w:val="single" w:sz="4" w:space="0" w:color="000000"/>
              <w:left w:val="single" w:sz="4" w:space="0" w:color="000000"/>
              <w:bottom w:val="double" w:sz="2" w:space="0" w:color="000000"/>
            </w:tcBorders>
          </w:tcPr>
          <w:p w14:paraId="201D6BFE" w14:textId="77777777" w:rsidR="00166245" w:rsidRPr="00FF453B" w:rsidRDefault="00166245" w:rsidP="00166245">
            <w:pPr>
              <w:snapToGrid w:val="0"/>
              <w:spacing w:before="60" w:after="60"/>
              <w:jc w:val="right"/>
              <w:rPr>
                <w:sz w:val="20"/>
              </w:rPr>
            </w:pPr>
            <w:r w:rsidRPr="00FF453B">
              <w:rPr>
                <w:sz w:val="20"/>
              </w:rPr>
              <w:t>604</w:t>
            </w:r>
          </w:p>
        </w:tc>
        <w:tc>
          <w:tcPr>
            <w:tcW w:w="600" w:type="dxa"/>
            <w:tcBorders>
              <w:top w:val="single" w:sz="4" w:space="0" w:color="000000"/>
              <w:left w:val="single" w:sz="4" w:space="0" w:color="000000"/>
              <w:bottom w:val="double" w:sz="2" w:space="0" w:color="000000"/>
            </w:tcBorders>
          </w:tcPr>
          <w:p w14:paraId="23C4BF4D" w14:textId="77777777" w:rsidR="00166245" w:rsidRPr="00FF453B" w:rsidRDefault="00166245" w:rsidP="00166245">
            <w:pPr>
              <w:snapToGrid w:val="0"/>
              <w:spacing w:before="60" w:after="60"/>
              <w:jc w:val="right"/>
              <w:rPr>
                <w:sz w:val="20"/>
              </w:rPr>
            </w:pPr>
            <w:r w:rsidRPr="00FF453B">
              <w:rPr>
                <w:sz w:val="20"/>
              </w:rPr>
              <w:t>/</w:t>
            </w:r>
          </w:p>
        </w:tc>
        <w:tc>
          <w:tcPr>
            <w:tcW w:w="960" w:type="dxa"/>
            <w:tcBorders>
              <w:top w:val="single" w:sz="4" w:space="0" w:color="000000"/>
              <w:left w:val="double" w:sz="2" w:space="0" w:color="000000"/>
              <w:bottom w:val="double" w:sz="2" w:space="0" w:color="000000"/>
            </w:tcBorders>
            <w:vAlign w:val="center"/>
          </w:tcPr>
          <w:p w14:paraId="4DEBA026" w14:textId="77777777" w:rsidR="00166245" w:rsidRPr="00FF453B" w:rsidRDefault="00166245" w:rsidP="00166245">
            <w:pPr>
              <w:snapToGrid w:val="0"/>
              <w:spacing w:before="60" w:after="60"/>
              <w:jc w:val="left"/>
              <w:rPr>
                <w:sz w:val="20"/>
              </w:rPr>
            </w:pPr>
            <w:r w:rsidRPr="00FF453B">
              <w:rPr>
                <w:sz w:val="20"/>
              </w:rPr>
              <w:t>NE</w:t>
            </w:r>
          </w:p>
        </w:tc>
        <w:tc>
          <w:tcPr>
            <w:tcW w:w="840" w:type="dxa"/>
            <w:tcBorders>
              <w:top w:val="single" w:sz="4" w:space="0" w:color="000000"/>
              <w:left w:val="double" w:sz="2" w:space="0" w:color="000000"/>
              <w:bottom w:val="double" w:sz="2" w:space="0" w:color="000000"/>
            </w:tcBorders>
            <w:vAlign w:val="center"/>
          </w:tcPr>
          <w:p w14:paraId="636BADF7" w14:textId="77777777" w:rsidR="00166245" w:rsidRPr="00FF453B" w:rsidRDefault="00166245" w:rsidP="00166245">
            <w:pPr>
              <w:snapToGrid w:val="0"/>
              <w:spacing w:before="60" w:after="60"/>
              <w:jc w:val="left"/>
              <w:rPr>
                <w:sz w:val="20"/>
              </w:rPr>
            </w:pPr>
            <w:r w:rsidRPr="00FF453B">
              <w:rPr>
                <w:sz w:val="20"/>
              </w:rPr>
              <w:t>NE</w:t>
            </w:r>
          </w:p>
        </w:tc>
        <w:tc>
          <w:tcPr>
            <w:tcW w:w="3000" w:type="dxa"/>
            <w:tcBorders>
              <w:top w:val="single" w:sz="4" w:space="0" w:color="000000"/>
              <w:left w:val="single" w:sz="4" w:space="0" w:color="000000"/>
              <w:bottom w:val="double" w:sz="2" w:space="0" w:color="000000"/>
            </w:tcBorders>
            <w:vAlign w:val="center"/>
          </w:tcPr>
          <w:p w14:paraId="34FDC69B" w14:textId="77777777" w:rsidR="00166245" w:rsidRPr="00FF453B" w:rsidRDefault="00166245" w:rsidP="00166245">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double" w:sz="2" w:space="0" w:color="000000"/>
              <w:right w:val="double" w:sz="2" w:space="0" w:color="000000"/>
            </w:tcBorders>
            <w:vAlign w:val="center"/>
          </w:tcPr>
          <w:p w14:paraId="06B8F50A" w14:textId="77777777" w:rsidR="00166245" w:rsidRPr="00FF453B" w:rsidRDefault="00166245" w:rsidP="00166245">
            <w:pPr>
              <w:snapToGrid w:val="0"/>
              <w:spacing w:before="60" w:after="60"/>
              <w:jc w:val="right"/>
              <w:rPr>
                <w:sz w:val="20"/>
              </w:rPr>
            </w:pPr>
            <w:r w:rsidRPr="00FF453B">
              <w:rPr>
                <w:sz w:val="20"/>
              </w:rPr>
              <w:t>/</w:t>
            </w:r>
          </w:p>
        </w:tc>
      </w:tr>
    </w:tbl>
    <w:p w14:paraId="29E4E7D8" w14:textId="0E88CE2D" w:rsidR="00A76EA6" w:rsidRPr="00FF453B" w:rsidRDefault="00A76EA6" w:rsidP="007913C1"/>
    <w:p w14:paraId="315A4F05" w14:textId="77777777" w:rsidR="00A76EA6" w:rsidRPr="00FF453B" w:rsidRDefault="00A76EA6" w:rsidP="000E3B3C">
      <w:pPr>
        <w:snapToGrid w:val="0"/>
        <w:spacing w:before="60" w:after="60"/>
        <w:jc w:val="left"/>
      </w:pPr>
      <w:r w:rsidRPr="00FF453B">
        <w:br w:type="page"/>
      </w:r>
    </w:p>
    <w:p w14:paraId="6D092BA5" w14:textId="78362F50" w:rsidR="007913C1" w:rsidRPr="00FF453B" w:rsidRDefault="007913C1" w:rsidP="00CA6B3F">
      <w:pPr>
        <w:pStyle w:val="Naslov5"/>
        <w:rPr>
          <w:noProof w:val="0"/>
        </w:rPr>
      </w:pPr>
      <w:bookmarkStart w:id="247" w:name="__RefHeading__841_809804214"/>
      <w:bookmarkStart w:id="248" w:name="_Toc66348371"/>
      <w:bookmarkEnd w:id="247"/>
      <w:r w:rsidRPr="00FF453B">
        <w:rPr>
          <w:noProof w:val="0"/>
        </w:rPr>
        <w:t>Vsebina sklepov in objav glede na tip odločitve (tip postopka: odločanje o prenehanju po skrajšanem postopku)</w:t>
      </w:r>
      <w:bookmarkEnd w:id="248"/>
    </w:p>
    <w:tbl>
      <w:tblPr>
        <w:tblW w:w="14112" w:type="dxa"/>
        <w:tblInd w:w="-288" w:type="dxa"/>
        <w:tblLayout w:type="fixed"/>
        <w:tblLook w:val="0000" w:firstRow="0" w:lastRow="0" w:firstColumn="0" w:lastColumn="0" w:noHBand="0" w:noVBand="0"/>
      </w:tblPr>
      <w:tblGrid>
        <w:gridCol w:w="1320"/>
        <w:gridCol w:w="2100"/>
        <w:gridCol w:w="2700"/>
        <w:gridCol w:w="720"/>
        <w:gridCol w:w="720"/>
        <w:gridCol w:w="600"/>
        <w:gridCol w:w="960"/>
        <w:gridCol w:w="840"/>
        <w:gridCol w:w="3000"/>
        <w:gridCol w:w="1152"/>
      </w:tblGrid>
      <w:tr w:rsidR="007913C1" w:rsidRPr="00FF453B" w14:paraId="16052B58" w14:textId="77777777" w:rsidTr="00366E3F">
        <w:trPr>
          <w:cantSplit/>
        </w:trPr>
        <w:tc>
          <w:tcPr>
            <w:tcW w:w="13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3DC59AC" w14:textId="77777777" w:rsidR="007913C1" w:rsidRPr="00FF453B" w:rsidRDefault="007913C1" w:rsidP="00333367">
            <w:pPr>
              <w:snapToGrid w:val="0"/>
              <w:jc w:val="center"/>
              <w:rPr>
                <w:b/>
                <w:i/>
                <w:sz w:val="18"/>
                <w:szCs w:val="18"/>
              </w:rPr>
            </w:pPr>
            <w:r w:rsidRPr="00FF453B">
              <w:rPr>
                <w:b/>
                <w:sz w:val="18"/>
                <w:szCs w:val="18"/>
              </w:rPr>
              <w:t>tip odločitve</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768D15D" w14:textId="77777777" w:rsidR="007913C1" w:rsidRPr="00FF453B" w:rsidRDefault="007913C1" w:rsidP="00333367">
            <w:pPr>
              <w:snapToGrid w:val="0"/>
              <w:jc w:val="center"/>
              <w:rPr>
                <w:b/>
                <w:i/>
                <w:sz w:val="18"/>
                <w:szCs w:val="18"/>
              </w:rPr>
            </w:pPr>
            <w:r w:rsidRPr="00FF453B">
              <w:rPr>
                <w:b/>
                <w:sz w:val="18"/>
                <w:szCs w:val="18"/>
              </w:rPr>
              <w:t>tip vpisa</w:t>
            </w:r>
          </w:p>
        </w:tc>
        <w:tc>
          <w:tcPr>
            <w:tcW w:w="4740"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5B3480E6" w14:textId="77777777" w:rsidR="007913C1" w:rsidRPr="00FF453B" w:rsidRDefault="007913C1" w:rsidP="00333367">
            <w:pPr>
              <w:snapToGrid w:val="0"/>
              <w:jc w:val="center"/>
              <w:rPr>
                <w:b/>
                <w:i/>
                <w:sz w:val="18"/>
                <w:szCs w:val="18"/>
              </w:rPr>
            </w:pPr>
            <w:r w:rsidRPr="00FF453B">
              <w:rPr>
                <w:b/>
                <w:sz w:val="18"/>
                <w:szCs w:val="18"/>
              </w:rPr>
              <w:t>končni sklep</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841E687" w14:textId="77777777" w:rsidR="007913C1" w:rsidRPr="00FF453B" w:rsidRDefault="007913C1" w:rsidP="00333367">
            <w:pPr>
              <w:snapToGrid w:val="0"/>
              <w:jc w:val="center"/>
              <w:rPr>
                <w:b/>
                <w:i/>
                <w:sz w:val="18"/>
                <w:szCs w:val="18"/>
              </w:rPr>
            </w:pPr>
            <w:r w:rsidRPr="00FF453B">
              <w:rPr>
                <w:b/>
                <w:sz w:val="18"/>
                <w:szCs w:val="18"/>
              </w:rPr>
              <w:t>PRS</w:t>
            </w:r>
          </w:p>
        </w:tc>
        <w:tc>
          <w:tcPr>
            <w:tcW w:w="4992" w:type="dxa"/>
            <w:gridSpan w:val="3"/>
            <w:tcBorders>
              <w:top w:val="single" w:sz="4" w:space="0" w:color="000000"/>
              <w:left w:val="single" w:sz="4" w:space="0" w:color="000000"/>
              <w:bottom w:val="single" w:sz="4" w:space="0" w:color="000000"/>
              <w:right w:val="single" w:sz="4" w:space="0" w:color="000000"/>
            </w:tcBorders>
            <w:shd w:val="clear" w:color="auto" w:fill="D9D9D9"/>
          </w:tcPr>
          <w:p w14:paraId="63357CE4" w14:textId="77777777" w:rsidR="007913C1" w:rsidRPr="00FF453B" w:rsidRDefault="007913C1" w:rsidP="00333367">
            <w:pPr>
              <w:snapToGrid w:val="0"/>
              <w:jc w:val="center"/>
              <w:rPr>
                <w:b/>
                <w:sz w:val="18"/>
                <w:szCs w:val="18"/>
              </w:rPr>
            </w:pPr>
            <w:r w:rsidRPr="00FF453B">
              <w:rPr>
                <w:b/>
                <w:sz w:val="18"/>
                <w:szCs w:val="18"/>
              </w:rPr>
              <w:t>objava</w:t>
            </w:r>
          </w:p>
        </w:tc>
      </w:tr>
      <w:tr w:rsidR="007913C1" w:rsidRPr="00FF453B" w14:paraId="1A7211C2" w14:textId="77777777" w:rsidTr="00366E3F">
        <w:trPr>
          <w:cantSplit/>
        </w:trPr>
        <w:tc>
          <w:tcPr>
            <w:tcW w:w="132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5C93C0" w14:textId="77777777" w:rsidR="007913C1" w:rsidRPr="00FF453B" w:rsidRDefault="007913C1" w:rsidP="00333367">
            <w:pPr>
              <w:snapToGrid w:val="0"/>
              <w:jc w:val="center"/>
              <w:rPr>
                <w:b/>
                <w:i/>
                <w:sz w:val="18"/>
                <w:szCs w:val="18"/>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D9D2335" w14:textId="77777777" w:rsidR="007913C1" w:rsidRPr="00FF453B" w:rsidRDefault="007913C1" w:rsidP="00333367">
            <w:pPr>
              <w:snapToGrid w:val="0"/>
              <w:jc w:val="center"/>
              <w:rPr>
                <w:b/>
                <w:i/>
                <w:sz w:val="18"/>
                <w:szCs w:val="18"/>
              </w:rPr>
            </w:pPr>
          </w:p>
        </w:tc>
        <w:tc>
          <w:tcPr>
            <w:tcW w:w="2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CAF21" w14:textId="77777777" w:rsidR="007913C1" w:rsidRPr="00FF453B" w:rsidRDefault="007913C1" w:rsidP="00333367">
            <w:pPr>
              <w:snapToGrid w:val="0"/>
              <w:jc w:val="center"/>
              <w:rPr>
                <w:b/>
                <w:i/>
                <w:sz w:val="18"/>
                <w:szCs w:val="18"/>
              </w:rPr>
            </w:pPr>
            <w:r w:rsidRPr="00FF453B">
              <w:rPr>
                <w:b/>
                <w:sz w:val="18"/>
                <w:szCs w:val="18"/>
              </w:rPr>
              <w:t>vrsta</w:t>
            </w:r>
          </w:p>
        </w:tc>
        <w:tc>
          <w:tcPr>
            <w:tcW w:w="7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B736AA" w14:textId="77777777" w:rsidR="007913C1" w:rsidRPr="00FF453B" w:rsidRDefault="007913C1" w:rsidP="00333367">
            <w:pPr>
              <w:snapToGrid w:val="0"/>
              <w:jc w:val="center"/>
              <w:rPr>
                <w:b/>
                <w:i/>
                <w:sz w:val="18"/>
                <w:szCs w:val="18"/>
              </w:rPr>
            </w:pPr>
            <w:r w:rsidRPr="00FF453B">
              <w:rPr>
                <w:b/>
                <w:sz w:val="18"/>
                <w:szCs w:val="18"/>
              </w:rPr>
              <w:t>razd</w:t>
            </w:r>
          </w:p>
        </w:tc>
        <w:tc>
          <w:tcPr>
            <w:tcW w:w="7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B90201" w14:textId="77777777" w:rsidR="007913C1" w:rsidRPr="00FF453B" w:rsidRDefault="007913C1" w:rsidP="00333367">
            <w:pPr>
              <w:snapToGrid w:val="0"/>
              <w:jc w:val="center"/>
              <w:rPr>
                <w:b/>
                <w:i/>
                <w:sz w:val="18"/>
                <w:szCs w:val="18"/>
              </w:rPr>
            </w:pPr>
            <w:r w:rsidRPr="00FF453B">
              <w:rPr>
                <w:b/>
                <w:sz w:val="18"/>
                <w:szCs w:val="18"/>
              </w:rPr>
              <w:t>šifra</w:t>
            </w:r>
          </w:p>
        </w:tc>
        <w:tc>
          <w:tcPr>
            <w:tcW w:w="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8ECFEF" w14:textId="77777777" w:rsidR="007913C1" w:rsidRPr="00FF453B" w:rsidRDefault="007913C1" w:rsidP="00333367">
            <w:pPr>
              <w:snapToGrid w:val="0"/>
              <w:jc w:val="center"/>
              <w:rPr>
                <w:b/>
                <w:i/>
                <w:sz w:val="18"/>
                <w:szCs w:val="18"/>
              </w:rPr>
            </w:pPr>
            <w:r w:rsidRPr="00FF453B">
              <w:rPr>
                <w:b/>
                <w:sz w:val="18"/>
                <w:szCs w:val="18"/>
              </w:rPr>
              <w:t>obv</w:t>
            </w:r>
          </w:p>
        </w:tc>
        <w:tc>
          <w:tcPr>
            <w:tcW w:w="9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2CBC90F" w14:textId="77777777" w:rsidR="007913C1" w:rsidRPr="00FF453B" w:rsidRDefault="007913C1" w:rsidP="00333367">
            <w:pPr>
              <w:snapToGrid w:val="0"/>
              <w:jc w:val="center"/>
              <w:rPr>
                <w:b/>
                <w:i/>
                <w:sz w:val="18"/>
                <w:szCs w:val="18"/>
              </w:rPr>
            </w:pPr>
          </w:p>
        </w:tc>
        <w:tc>
          <w:tcPr>
            <w:tcW w:w="8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ED17FE" w14:textId="77777777" w:rsidR="007913C1" w:rsidRPr="00FF453B" w:rsidRDefault="007913C1" w:rsidP="00333367">
            <w:pPr>
              <w:snapToGrid w:val="0"/>
              <w:jc w:val="center"/>
              <w:rPr>
                <w:b/>
                <w:i/>
                <w:sz w:val="18"/>
                <w:szCs w:val="18"/>
              </w:rPr>
            </w:pPr>
            <w:r w:rsidRPr="00FF453B">
              <w:rPr>
                <w:b/>
                <w:sz w:val="18"/>
                <w:szCs w:val="18"/>
              </w:rPr>
              <w:t>tip</w:t>
            </w:r>
          </w:p>
        </w:tc>
        <w:tc>
          <w:tcPr>
            <w:tcW w:w="3000" w:type="dxa"/>
            <w:tcBorders>
              <w:top w:val="single" w:sz="4" w:space="0" w:color="000000"/>
              <w:left w:val="single" w:sz="4" w:space="0" w:color="000000"/>
              <w:bottom w:val="single" w:sz="4" w:space="0" w:color="000000"/>
            </w:tcBorders>
            <w:shd w:val="clear" w:color="auto" w:fill="D9D9D9"/>
            <w:vAlign w:val="center"/>
          </w:tcPr>
          <w:p w14:paraId="18BE596C" w14:textId="77777777" w:rsidR="007913C1" w:rsidRPr="00FF453B" w:rsidRDefault="007913C1" w:rsidP="00333367">
            <w:pPr>
              <w:snapToGrid w:val="0"/>
              <w:jc w:val="center"/>
              <w:rPr>
                <w:b/>
                <w:i/>
                <w:sz w:val="18"/>
                <w:szCs w:val="18"/>
              </w:rPr>
            </w:pPr>
            <w:r w:rsidRPr="00FF453B">
              <w:rPr>
                <w:b/>
                <w:sz w:val="18"/>
                <w:szCs w:val="18"/>
              </w:rPr>
              <w:t>vrsta</w:t>
            </w:r>
          </w:p>
        </w:tc>
        <w:tc>
          <w:tcPr>
            <w:tcW w:w="11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9384F" w14:textId="77777777" w:rsidR="007913C1" w:rsidRPr="00FF453B" w:rsidRDefault="007913C1" w:rsidP="00333367">
            <w:pPr>
              <w:snapToGrid w:val="0"/>
              <w:jc w:val="center"/>
              <w:rPr>
                <w:b/>
                <w:sz w:val="18"/>
                <w:szCs w:val="18"/>
              </w:rPr>
            </w:pPr>
            <w:r w:rsidRPr="00FF453B">
              <w:rPr>
                <w:b/>
                <w:sz w:val="18"/>
                <w:szCs w:val="18"/>
              </w:rPr>
              <w:t>razd</w:t>
            </w:r>
          </w:p>
        </w:tc>
      </w:tr>
      <w:tr w:rsidR="007913C1" w:rsidRPr="00FF453B" w14:paraId="5A5A1AEC" w14:textId="77777777" w:rsidTr="00366E3F">
        <w:trPr>
          <w:cantSplit/>
        </w:trPr>
        <w:tc>
          <w:tcPr>
            <w:tcW w:w="1320" w:type="dxa"/>
            <w:tcBorders>
              <w:top w:val="single" w:sz="4" w:space="0" w:color="000000"/>
              <w:left w:val="single" w:sz="4" w:space="0" w:color="000000"/>
              <w:bottom w:val="single" w:sz="4" w:space="0" w:color="000000"/>
              <w:right w:val="single" w:sz="4" w:space="0" w:color="000000"/>
            </w:tcBorders>
            <w:vAlign w:val="center"/>
          </w:tcPr>
          <w:p w14:paraId="567603C7" w14:textId="3FA9D90C" w:rsidR="007913C1" w:rsidRPr="00FF453B" w:rsidRDefault="007913C1" w:rsidP="00C246A7">
            <w:pPr>
              <w:snapToGrid w:val="0"/>
              <w:spacing w:before="60" w:after="60"/>
              <w:jc w:val="left"/>
              <w:rPr>
                <w:sz w:val="18"/>
                <w:szCs w:val="18"/>
              </w:rPr>
            </w:pPr>
            <w:r w:rsidRPr="00FF453B">
              <w:rPr>
                <w:b/>
                <w:sz w:val="18"/>
                <w:szCs w:val="18"/>
              </w:rPr>
              <w:t>021</w:t>
            </w:r>
            <w:r w:rsidR="00C246A7" w:rsidRPr="00FF453B">
              <w:rPr>
                <w:b/>
                <w:sz w:val="18"/>
                <w:szCs w:val="18"/>
              </w:rPr>
              <w:t xml:space="preserve"> – </w:t>
            </w:r>
            <w:r w:rsidRPr="00FF453B">
              <w:rPr>
                <w:sz w:val="18"/>
                <w:szCs w:val="18"/>
              </w:rPr>
              <w:t xml:space="preserve">ugovor ni </w:t>
            </w:r>
            <w:r w:rsidRPr="00FF453B">
              <w:rPr>
                <w:sz w:val="20"/>
              </w:rPr>
              <w:t>vložen</w:t>
            </w:r>
          </w:p>
        </w:tc>
        <w:tc>
          <w:tcPr>
            <w:tcW w:w="2100" w:type="dxa"/>
            <w:tcBorders>
              <w:top w:val="single" w:sz="4" w:space="0" w:color="000000"/>
              <w:left w:val="single" w:sz="4" w:space="0" w:color="000000"/>
              <w:bottom w:val="single" w:sz="4" w:space="0" w:color="000000"/>
              <w:right w:val="single" w:sz="4" w:space="0" w:color="000000"/>
            </w:tcBorders>
            <w:vAlign w:val="center"/>
          </w:tcPr>
          <w:p w14:paraId="087BBF3D" w14:textId="77777777" w:rsidR="007913C1" w:rsidRPr="00FF453B" w:rsidRDefault="007913C1" w:rsidP="00C246A7">
            <w:pPr>
              <w:snapToGrid w:val="0"/>
              <w:spacing w:before="60" w:after="60"/>
              <w:jc w:val="left"/>
              <w:rPr>
                <w:sz w:val="20"/>
              </w:rPr>
            </w:pPr>
            <w:r w:rsidRPr="00FF453B">
              <w:rPr>
                <w:sz w:val="20"/>
              </w:rPr>
              <w:t>odločanje o prenehanju po skrajšanem postopku</w:t>
            </w:r>
          </w:p>
        </w:tc>
        <w:tc>
          <w:tcPr>
            <w:tcW w:w="2700" w:type="dxa"/>
            <w:tcBorders>
              <w:top w:val="single" w:sz="4" w:space="0" w:color="000000"/>
              <w:left w:val="single" w:sz="4" w:space="0" w:color="000000"/>
              <w:bottom w:val="single" w:sz="4" w:space="0" w:color="000000"/>
              <w:right w:val="single" w:sz="4" w:space="0" w:color="000000"/>
            </w:tcBorders>
          </w:tcPr>
          <w:p w14:paraId="0E6447C0" w14:textId="77777777" w:rsidR="007913C1" w:rsidRPr="00FF453B" w:rsidRDefault="007913C1" w:rsidP="00C246A7">
            <w:pPr>
              <w:snapToGrid w:val="0"/>
              <w:spacing w:before="60" w:after="60"/>
              <w:jc w:val="left"/>
              <w:rPr>
                <w:sz w:val="20"/>
              </w:rPr>
            </w:pPr>
            <w:r w:rsidRPr="00FF453B">
              <w:rPr>
                <w:sz w:val="20"/>
              </w:rPr>
              <w:t>Sklep o pogojih za izbris na podlagi prenehanja po skrajšanem postopku − ugovor ni bil vložen</w:t>
            </w:r>
          </w:p>
        </w:tc>
        <w:tc>
          <w:tcPr>
            <w:tcW w:w="720" w:type="dxa"/>
            <w:tcBorders>
              <w:top w:val="single" w:sz="4" w:space="0" w:color="000000"/>
              <w:left w:val="single" w:sz="4" w:space="0" w:color="000000"/>
              <w:bottom w:val="single" w:sz="4" w:space="0" w:color="000000"/>
              <w:right w:val="single" w:sz="4" w:space="0" w:color="000000"/>
            </w:tcBorders>
            <w:vAlign w:val="center"/>
          </w:tcPr>
          <w:p w14:paraId="38215A41" w14:textId="77777777" w:rsidR="007913C1" w:rsidRPr="00FF453B" w:rsidRDefault="007913C1" w:rsidP="00C246A7">
            <w:pPr>
              <w:snapToGrid w:val="0"/>
              <w:spacing w:before="60" w:after="60"/>
              <w:jc w:val="right"/>
              <w:rPr>
                <w:sz w:val="20"/>
              </w:rPr>
            </w:pPr>
            <w:r w:rsidRPr="00FF453B">
              <w:rPr>
                <w:sz w:val="20"/>
              </w:rPr>
              <w:t>6.1.</w:t>
            </w:r>
          </w:p>
        </w:tc>
        <w:tc>
          <w:tcPr>
            <w:tcW w:w="720" w:type="dxa"/>
            <w:tcBorders>
              <w:top w:val="single" w:sz="4" w:space="0" w:color="000000"/>
              <w:left w:val="single" w:sz="4" w:space="0" w:color="000000"/>
              <w:bottom w:val="single" w:sz="4" w:space="0" w:color="000000"/>
              <w:right w:val="single" w:sz="4" w:space="0" w:color="000000"/>
            </w:tcBorders>
            <w:vAlign w:val="center"/>
          </w:tcPr>
          <w:p w14:paraId="729050B8" w14:textId="77777777" w:rsidR="007913C1" w:rsidRPr="00FF453B" w:rsidRDefault="007913C1" w:rsidP="00C246A7">
            <w:pPr>
              <w:snapToGrid w:val="0"/>
              <w:spacing w:before="60" w:after="60"/>
              <w:jc w:val="right"/>
              <w:rPr>
                <w:sz w:val="20"/>
              </w:rPr>
            </w:pPr>
            <w:r w:rsidRPr="00FF453B">
              <w:rPr>
                <w:sz w:val="20"/>
              </w:rPr>
              <w:t>401</w:t>
            </w:r>
          </w:p>
        </w:tc>
        <w:tc>
          <w:tcPr>
            <w:tcW w:w="600" w:type="dxa"/>
            <w:tcBorders>
              <w:top w:val="single" w:sz="4" w:space="0" w:color="000000"/>
              <w:left w:val="single" w:sz="4" w:space="0" w:color="000000"/>
              <w:bottom w:val="single" w:sz="4" w:space="0" w:color="000000"/>
              <w:right w:val="single" w:sz="4" w:space="0" w:color="000000"/>
            </w:tcBorders>
            <w:vAlign w:val="center"/>
          </w:tcPr>
          <w:p w14:paraId="25758C45" w14:textId="77777777" w:rsidR="007913C1" w:rsidRPr="00FF453B" w:rsidRDefault="007913C1" w:rsidP="00C246A7">
            <w:pPr>
              <w:snapToGrid w:val="0"/>
              <w:spacing w:before="60" w:after="60"/>
              <w:jc w:val="right"/>
              <w:rPr>
                <w:sz w:val="20"/>
              </w:rPr>
            </w:pPr>
            <w:r w:rsidRPr="00FF453B">
              <w:rPr>
                <w:sz w:val="20"/>
              </w:rPr>
              <w:t>/</w:t>
            </w:r>
          </w:p>
        </w:tc>
        <w:tc>
          <w:tcPr>
            <w:tcW w:w="960" w:type="dxa"/>
            <w:tcBorders>
              <w:top w:val="single" w:sz="4" w:space="0" w:color="000000"/>
              <w:left w:val="single" w:sz="4" w:space="0" w:color="000000"/>
              <w:bottom w:val="single" w:sz="4" w:space="0" w:color="000000"/>
              <w:right w:val="single" w:sz="4" w:space="0" w:color="000000"/>
            </w:tcBorders>
            <w:vAlign w:val="center"/>
          </w:tcPr>
          <w:p w14:paraId="2992FC6C" w14:textId="77777777" w:rsidR="007913C1" w:rsidRPr="00FF453B" w:rsidRDefault="007913C1" w:rsidP="00C246A7">
            <w:pPr>
              <w:snapToGrid w:val="0"/>
              <w:spacing w:before="60" w:after="60"/>
              <w:jc w:val="left"/>
              <w:rPr>
                <w:sz w:val="20"/>
              </w:rPr>
            </w:pPr>
            <w:r w:rsidRPr="00FF453B">
              <w:rPr>
                <w:sz w:val="20"/>
              </w:rPr>
              <w:t>NE</w:t>
            </w:r>
          </w:p>
        </w:tc>
        <w:tc>
          <w:tcPr>
            <w:tcW w:w="840" w:type="dxa"/>
            <w:tcBorders>
              <w:top w:val="single" w:sz="4" w:space="0" w:color="000000"/>
              <w:left w:val="single" w:sz="4" w:space="0" w:color="000000"/>
              <w:bottom w:val="single" w:sz="4" w:space="0" w:color="000000"/>
              <w:right w:val="single" w:sz="4" w:space="0" w:color="000000"/>
            </w:tcBorders>
            <w:vAlign w:val="center"/>
          </w:tcPr>
          <w:p w14:paraId="06EA8E69" w14:textId="77777777" w:rsidR="007913C1" w:rsidRPr="00FF453B" w:rsidRDefault="007913C1" w:rsidP="00C246A7">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single" w:sz="4" w:space="0" w:color="000000"/>
            </w:tcBorders>
            <w:vAlign w:val="center"/>
          </w:tcPr>
          <w:p w14:paraId="6F65F715" w14:textId="77777777" w:rsidR="007913C1" w:rsidRPr="00FF453B" w:rsidRDefault="007913C1" w:rsidP="00C246A7">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single" w:sz="4" w:space="0" w:color="000000"/>
            </w:tcBorders>
            <w:vAlign w:val="center"/>
          </w:tcPr>
          <w:p w14:paraId="35C4CF86" w14:textId="77777777" w:rsidR="007913C1" w:rsidRPr="00FF453B" w:rsidRDefault="007913C1" w:rsidP="00C246A7">
            <w:pPr>
              <w:snapToGrid w:val="0"/>
              <w:spacing w:before="60" w:after="60"/>
              <w:jc w:val="right"/>
              <w:rPr>
                <w:sz w:val="20"/>
              </w:rPr>
            </w:pPr>
            <w:r w:rsidRPr="00FF453B">
              <w:rPr>
                <w:sz w:val="20"/>
              </w:rPr>
              <w:t>10.4.2.</w:t>
            </w:r>
          </w:p>
        </w:tc>
      </w:tr>
      <w:tr w:rsidR="007913C1" w:rsidRPr="00FF453B" w14:paraId="26415BFF" w14:textId="77777777" w:rsidTr="00366E3F">
        <w:trPr>
          <w:cantSplit/>
        </w:trPr>
        <w:tc>
          <w:tcPr>
            <w:tcW w:w="1320" w:type="dxa"/>
            <w:tcBorders>
              <w:top w:val="single" w:sz="4" w:space="0" w:color="000000"/>
              <w:left w:val="single" w:sz="4" w:space="0" w:color="000000"/>
              <w:bottom w:val="single" w:sz="4" w:space="0" w:color="000000"/>
              <w:right w:val="single" w:sz="4" w:space="0" w:color="000000"/>
            </w:tcBorders>
            <w:vAlign w:val="center"/>
          </w:tcPr>
          <w:p w14:paraId="045EA8ED" w14:textId="17864621" w:rsidR="007913C1" w:rsidRPr="00FF453B" w:rsidRDefault="007913C1" w:rsidP="00C246A7">
            <w:pPr>
              <w:snapToGrid w:val="0"/>
              <w:spacing w:before="60" w:after="60"/>
              <w:jc w:val="left"/>
              <w:rPr>
                <w:sz w:val="18"/>
                <w:szCs w:val="18"/>
              </w:rPr>
            </w:pPr>
            <w:r w:rsidRPr="00FF453B">
              <w:rPr>
                <w:b/>
                <w:sz w:val="18"/>
                <w:szCs w:val="18"/>
              </w:rPr>
              <w:t>022</w:t>
            </w:r>
            <w:r w:rsidR="00C246A7" w:rsidRPr="00FF453B">
              <w:rPr>
                <w:b/>
                <w:sz w:val="18"/>
                <w:szCs w:val="18"/>
              </w:rPr>
              <w:t xml:space="preserve"> – </w:t>
            </w:r>
            <w:r w:rsidRPr="00FF453B">
              <w:rPr>
                <w:sz w:val="20"/>
              </w:rPr>
              <w:t>ugovor</w:t>
            </w:r>
            <w:r w:rsidRPr="00FF453B">
              <w:rPr>
                <w:sz w:val="18"/>
                <w:szCs w:val="18"/>
              </w:rPr>
              <w:t xml:space="preserve"> zavrnjen</w:t>
            </w:r>
          </w:p>
        </w:tc>
        <w:tc>
          <w:tcPr>
            <w:tcW w:w="2100" w:type="dxa"/>
            <w:tcBorders>
              <w:top w:val="single" w:sz="4" w:space="0" w:color="000000"/>
              <w:left w:val="single" w:sz="4" w:space="0" w:color="000000"/>
              <w:bottom w:val="single" w:sz="4" w:space="0" w:color="000000"/>
              <w:right w:val="single" w:sz="4" w:space="0" w:color="000000"/>
            </w:tcBorders>
            <w:vAlign w:val="center"/>
          </w:tcPr>
          <w:p w14:paraId="3E83395B" w14:textId="77777777" w:rsidR="007913C1" w:rsidRPr="00FF453B" w:rsidRDefault="007913C1" w:rsidP="00C246A7">
            <w:pPr>
              <w:snapToGrid w:val="0"/>
              <w:spacing w:before="60" w:after="60"/>
              <w:jc w:val="left"/>
              <w:rPr>
                <w:sz w:val="20"/>
              </w:rPr>
            </w:pPr>
            <w:r w:rsidRPr="00FF453B">
              <w:rPr>
                <w:sz w:val="20"/>
              </w:rPr>
              <w:t>odločanje o prenehanju po skrajšanem postopku</w:t>
            </w:r>
          </w:p>
        </w:tc>
        <w:tc>
          <w:tcPr>
            <w:tcW w:w="2700" w:type="dxa"/>
            <w:tcBorders>
              <w:top w:val="single" w:sz="4" w:space="0" w:color="000000"/>
              <w:left w:val="single" w:sz="4" w:space="0" w:color="000000"/>
              <w:bottom w:val="single" w:sz="4" w:space="0" w:color="000000"/>
              <w:right w:val="single" w:sz="4" w:space="0" w:color="000000"/>
            </w:tcBorders>
          </w:tcPr>
          <w:p w14:paraId="4B3C26CF" w14:textId="77777777" w:rsidR="007913C1" w:rsidRPr="00FF453B" w:rsidRDefault="007913C1" w:rsidP="00C246A7">
            <w:pPr>
              <w:snapToGrid w:val="0"/>
              <w:spacing w:before="60" w:after="60"/>
              <w:ind w:firstLine="20"/>
              <w:jc w:val="left"/>
              <w:rPr>
                <w:sz w:val="20"/>
              </w:rPr>
            </w:pPr>
            <w:r w:rsidRPr="00FF453B">
              <w:rPr>
                <w:sz w:val="20"/>
              </w:rPr>
              <w:t>Sklep o pogojih za izbris na podlagi prenehanja po skrajšanem postopku − ugovor je bil vložen</w:t>
            </w:r>
          </w:p>
        </w:tc>
        <w:tc>
          <w:tcPr>
            <w:tcW w:w="720" w:type="dxa"/>
            <w:tcBorders>
              <w:top w:val="single" w:sz="4" w:space="0" w:color="000000"/>
              <w:left w:val="single" w:sz="4" w:space="0" w:color="000000"/>
              <w:bottom w:val="single" w:sz="4" w:space="0" w:color="000000"/>
              <w:right w:val="single" w:sz="4" w:space="0" w:color="000000"/>
            </w:tcBorders>
            <w:vAlign w:val="center"/>
          </w:tcPr>
          <w:p w14:paraId="5DA9A95E" w14:textId="77777777" w:rsidR="007913C1" w:rsidRPr="00FF453B" w:rsidRDefault="007913C1" w:rsidP="00C246A7">
            <w:pPr>
              <w:snapToGrid w:val="0"/>
              <w:spacing w:before="60" w:after="60"/>
              <w:jc w:val="right"/>
              <w:rPr>
                <w:sz w:val="20"/>
              </w:rPr>
            </w:pPr>
            <w:r w:rsidRPr="00FF453B">
              <w:rPr>
                <w:sz w:val="20"/>
              </w:rPr>
              <w:t>6.2.</w:t>
            </w:r>
          </w:p>
        </w:tc>
        <w:tc>
          <w:tcPr>
            <w:tcW w:w="720" w:type="dxa"/>
            <w:tcBorders>
              <w:top w:val="single" w:sz="4" w:space="0" w:color="000000"/>
              <w:left w:val="single" w:sz="4" w:space="0" w:color="000000"/>
              <w:bottom w:val="single" w:sz="4" w:space="0" w:color="000000"/>
              <w:right w:val="single" w:sz="4" w:space="0" w:color="000000"/>
            </w:tcBorders>
            <w:vAlign w:val="center"/>
          </w:tcPr>
          <w:p w14:paraId="50D350A4" w14:textId="77777777" w:rsidR="007913C1" w:rsidRPr="00FF453B" w:rsidRDefault="007913C1" w:rsidP="00C246A7">
            <w:pPr>
              <w:snapToGrid w:val="0"/>
              <w:spacing w:before="60" w:after="60"/>
              <w:jc w:val="right"/>
              <w:rPr>
                <w:sz w:val="20"/>
              </w:rPr>
            </w:pPr>
            <w:r w:rsidRPr="00FF453B">
              <w:rPr>
                <w:sz w:val="20"/>
              </w:rPr>
              <w:t>402</w:t>
            </w:r>
          </w:p>
        </w:tc>
        <w:tc>
          <w:tcPr>
            <w:tcW w:w="600" w:type="dxa"/>
            <w:tcBorders>
              <w:top w:val="single" w:sz="4" w:space="0" w:color="000000"/>
              <w:left w:val="single" w:sz="4" w:space="0" w:color="000000"/>
              <w:bottom w:val="single" w:sz="4" w:space="0" w:color="000000"/>
              <w:right w:val="single" w:sz="4" w:space="0" w:color="000000"/>
            </w:tcBorders>
            <w:vAlign w:val="center"/>
          </w:tcPr>
          <w:p w14:paraId="55C98715" w14:textId="77777777" w:rsidR="007913C1" w:rsidRPr="00FF453B" w:rsidRDefault="007913C1" w:rsidP="00C246A7">
            <w:pPr>
              <w:snapToGrid w:val="0"/>
              <w:spacing w:before="60" w:after="60"/>
              <w:jc w:val="right"/>
              <w:rPr>
                <w:sz w:val="20"/>
              </w:rPr>
            </w:pPr>
            <w:r w:rsidRPr="00FF453B">
              <w:rPr>
                <w:sz w:val="20"/>
              </w:rPr>
              <w:t>/</w:t>
            </w:r>
          </w:p>
        </w:tc>
        <w:tc>
          <w:tcPr>
            <w:tcW w:w="960" w:type="dxa"/>
            <w:tcBorders>
              <w:top w:val="single" w:sz="4" w:space="0" w:color="000000"/>
              <w:left w:val="single" w:sz="4" w:space="0" w:color="000000"/>
              <w:bottom w:val="single" w:sz="4" w:space="0" w:color="000000"/>
              <w:right w:val="single" w:sz="4" w:space="0" w:color="000000"/>
            </w:tcBorders>
            <w:vAlign w:val="center"/>
          </w:tcPr>
          <w:p w14:paraId="2F5012DC" w14:textId="77777777" w:rsidR="007913C1" w:rsidRPr="00FF453B" w:rsidRDefault="007913C1" w:rsidP="00C246A7">
            <w:pPr>
              <w:snapToGrid w:val="0"/>
              <w:spacing w:before="60" w:after="60"/>
              <w:jc w:val="left"/>
              <w:rPr>
                <w:sz w:val="20"/>
              </w:rPr>
            </w:pPr>
            <w:r w:rsidRPr="00FF453B">
              <w:rPr>
                <w:sz w:val="20"/>
              </w:rPr>
              <w:t>NE</w:t>
            </w:r>
          </w:p>
        </w:tc>
        <w:tc>
          <w:tcPr>
            <w:tcW w:w="840" w:type="dxa"/>
            <w:tcBorders>
              <w:top w:val="single" w:sz="4" w:space="0" w:color="000000"/>
              <w:left w:val="single" w:sz="4" w:space="0" w:color="000000"/>
              <w:bottom w:val="single" w:sz="4" w:space="0" w:color="000000"/>
              <w:right w:val="single" w:sz="4" w:space="0" w:color="000000"/>
            </w:tcBorders>
            <w:vAlign w:val="center"/>
          </w:tcPr>
          <w:p w14:paraId="2DF060C8" w14:textId="77777777" w:rsidR="007913C1" w:rsidRPr="00FF453B" w:rsidRDefault="007913C1" w:rsidP="00C246A7">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single" w:sz="4" w:space="0" w:color="000000"/>
            </w:tcBorders>
            <w:vAlign w:val="center"/>
          </w:tcPr>
          <w:p w14:paraId="79BDB0D8" w14:textId="77777777" w:rsidR="007913C1" w:rsidRPr="00FF453B" w:rsidRDefault="007913C1" w:rsidP="00C246A7">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single" w:sz="4" w:space="0" w:color="000000"/>
            </w:tcBorders>
            <w:vAlign w:val="center"/>
          </w:tcPr>
          <w:p w14:paraId="7D3646A6" w14:textId="77777777" w:rsidR="007913C1" w:rsidRPr="00FF453B" w:rsidRDefault="007913C1" w:rsidP="00C246A7">
            <w:pPr>
              <w:snapToGrid w:val="0"/>
              <w:spacing w:before="60" w:after="60"/>
              <w:jc w:val="right"/>
              <w:rPr>
                <w:sz w:val="20"/>
              </w:rPr>
            </w:pPr>
            <w:r w:rsidRPr="00FF453B">
              <w:rPr>
                <w:sz w:val="20"/>
              </w:rPr>
              <w:t>10.4.2.</w:t>
            </w:r>
          </w:p>
        </w:tc>
      </w:tr>
      <w:tr w:rsidR="007913C1" w:rsidRPr="00FF453B" w14:paraId="27D2F23A" w14:textId="77777777" w:rsidTr="00366E3F">
        <w:trPr>
          <w:cantSplit/>
        </w:trPr>
        <w:tc>
          <w:tcPr>
            <w:tcW w:w="1320" w:type="dxa"/>
            <w:tcBorders>
              <w:top w:val="single" w:sz="4" w:space="0" w:color="000000"/>
              <w:left w:val="single" w:sz="4" w:space="0" w:color="000000"/>
              <w:bottom w:val="single" w:sz="4" w:space="0" w:color="000000"/>
              <w:right w:val="single" w:sz="4" w:space="0" w:color="000000"/>
            </w:tcBorders>
            <w:vAlign w:val="center"/>
          </w:tcPr>
          <w:p w14:paraId="3C947F22" w14:textId="72DCE8BF" w:rsidR="007913C1" w:rsidRPr="00FF453B" w:rsidRDefault="007913C1" w:rsidP="00C246A7">
            <w:pPr>
              <w:snapToGrid w:val="0"/>
              <w:spacing w:before="60" w:after="60"/>
              <w:jc w:val="left"/>
              <w:rPr>
                <w:sz w:val="18"/>
                <w:szCs w:val="18"/>
              </w:rPr>
            </w:pPr>
            <w:r w:rsidRPr="00FF453B">
              <w:rPr>
                <w:b/>
                <w:sz w:val="18"/>
                <w:szCs w:val="18"/>
              </w:rPr>
              <w:t>023</w:t>
            </w:r>
            <w:r w:rsidR="00C246A7" w:rsidRPr="00FF453B">
              <w:rPr>
                <w:b/>
                <w:sz w:val="18"/>
                <w:szCs w:val="18"/>
              </w:rPr>
              <w:t xml:space="preserve"> – </w:t>
            </w:r>
            <w:r w:rsidRPr="00FF453B">
              <w:rPr>
                <w:sz w:val="20"/>
              </w:rPr>
              <w:t>ugovor</w:t>
            </w:r>
            <w:r w:rsidRPr="00FF453B">
              <w:rPr>
                <w:sz w:val="18"/>
                <w:szCs w:val="18"/>
              </w:rPr>
              <w:t xml:space="preserve"> zavržen</w:t>
            </w:r>
          </w:p>
        </w:tc>
        <w:tc>
          <w:tcPr>
            <w:tcW w:w="2100" w:type="dxa"/>
            <w:tcBorders>
              <w:top w:val="single" w:sz="4" w:space="0" w:color="000000"/>
              <w:left w:val="single" w:sz="4" w:space="0" w:color="000000"/>
              <w:bottom w:val="single" w:sz="4" w:space="0" w:color="000000"/>
              <w:right w:val="single" w:sz="4" w:space="0" w:color="000000"/>
            </w:tcBorders>
            <w:vAlign w:val="center"/>
          </w:tcPr>
          <w:p w14:paraId="27DE2288" w14:textId="77777777" w:rsidR="007913C1" w:rsidRPr="00FF453B" w:rsidRDefault="007913C1" w:rsidP="00C246A7">
            <w:pPr>
              <w:snapToGrid w:val="0"/>
              <w:spacing w:before="60" w:after="60"/>
              <w:jc w:val="left"/>
              <w:rPr>
                <w:sz w:val="20"/>
              </w:rPr>
            </w:pPr>
            <w:r w:rsidRPr="00FF453B">
              <w:rPr>
                <w:sz w:val="20"/>
              </w:rPr>
              <w:t>odločanje o prenehanju po skrajšanem postopku</w:t>
            </w:r>
          </w:p>
        </w:tc>
        <w:tc>
          <w:tcPr>
            <w:tcW w:w="2700" w:type="dxa"/>
            <w:tcBorders>
              <w:top w:val="single" w:sz="4" w:space="0" w:color="000000"/>
              <w:left w:val="single" w:sz="4" w:space="0" w:color="000000"/>
              <w:bottom w:val="single" w:sz="4" w:space="0" w:color="000000"/>
              <w:right w:val="single" w:sz="4" w:space="0" w:color="000000"/>
            </w:tcBorders>
          </w:tcPr>
          <w:p w14:paraId="0FDF7375" w14:textId="77777777" w:rsidR="007913C1" w:rsidRPr="00FF453B" w:rsidRDefault="007913C1" w:rsidP="00C246A7">
            <w:pPr>
              <w:snapToGrid w:val="0"/>
              <w:spacing w:before="60" w:after="60"/>
              <w:jc w:val="left"/>
              <w:rPr>
                <w:sz w:val="20"/>
              </w:rPr>
            </w:pPr>
            <w:r w:rsidRPr="00FF453B">
              <w:rPr>
                <w:sz w:val="20"/>
              </w:rPr>
              <w:t>Sklep o pogojih za izbris na podlagi prenehanja po skrajšanem postopku − ugovor je bil vložen</w:t>
            </w:r>
          </w:p>
        </w:tc>
        <w:tc>
          <w:tcPr>
            <w:tcW w:w="720" w:type="dxa"/>
            <w:tcBorders>
              <w:top w:val="single" w:sz="4" w:space="0" w:color="000000"/>
              <w:left w:val="single" w:sz="4" w:space="0" w:color="000000"/>
              <w:bottom w:val="single" w:sz="4" w:space="0" w:color="000000"/>
              <w:right w:val="single" w:sz="4" w:space="0" w:color="000000"/>
            </w:tcBorders>
            <w:vAlign w:val="center"/>
          </w:tcPr>
          <w:p w14:paraId="0A5CFDE3" w14:textId="77777777" w:rsidR="007913C1" w:rsidRPr="00FF453B" w:rsidRDefault="007913C1" w:rsidP="00C246A7">
            <w:pPr>
              <w:snapToGrid w:val="0"/>
              <w:spacing w:before="60" w:after="60"/>
              <w:jc w:val="right"/>
              <w:rPr>
                <w:sz w:val="20"/>
              </w:rPr>
            </w:pPr>
            <w:r w:rsidRPr="00FF453B">
              <w:rPr>
                <w:sz w:val="20"/>
              </w:rPr>
              <w:t>6.2.</w:t>
            </w:r>
          </w:p>
        </w:tc>
        <w:tc>
          <w:tcPr>
            <w:tcW w:w="720" w:type="dxa"/>
            <w:tcBorders>
              <w:top w:val="single" w:sz="4" w:space="0" w:color="000000"/>
              <w:left w:val="single" w:sz="4" w:space="0" w:color="000000"/>
              <w:bottom w:val="single" w:sz="4" w:space="0" w:color="000000"/>
              <w:right w:val="single" w:sz="4" w:space="0" w:color="000000"/>
            </w:tcBorders>
            <w:vAlign w:val="center"/>
          </w:tcPr>
          <w:p w14:paraId="2C84B1A7" w14:textId="77777777" w:rsidR="007913C1" w:rsidRPr="00FF453B" w:rsidRDefault="007913C1" w:rsidP="00C246A7">
            <w:pPr>
              <w:snapToGrid w:val="0"/>
              <w:spacing w:before="60" w:after="60"/>
              <w:jc w:val="right"/>
              <w:rPr>
                <w:sz w:val="20"/>
              </w:rPr>
            </w:pPr>
            <w:r w:rsidRPr="00FF453B">
              <w:rPr>
                <w:sz w:val="20"/>
              </w:rPr>
              <w:t>403</w:t>
            </w:r>
          </w:p>
        </w:tc>
        <w:tc>
          <w:tcPr>
            <w:tcW w:w="600" w:type="dxa"/>
            <w:tcBorders>
              <w:top w:val="single" w:sz="4" w:space="0" w:color="000000"/>
              <w:left w:val="single" w:sz="4" w:space="0" w:color="000000"/>
              <w:bottom w:val="single" w:sz="4" w:space="0" w:color="000000"/>
              <w:right w:val="single" w:sz="4" w:space="0" w:color="000000"/>
            </w:tcBorders>
            <w:vAlign w:val="center"/>
          </w:tcPr>
          <w:p w14:paraId="79A01261" w14:textId="77777777" w:rsidR="007913C1" w:rsidRPr="00FF453B" w:rsidRDefault="007913C1" w:rsidP="00C246A7">
            <w:pPr>
              <w:snapToGrid w:val="0"/>
              <w:spacing w:before="60" w:after="60"/>
              <w:jc w:val="right"/>
              <w:rPr>
                <w:sz w:val="20"/>
              </w:rPr>
            </w:pPr>
            <w:r w:rsidRPr="00FF453B">
              <w:rPr>
                <w:sz w:val="20"/>
              </w:rPr>
              <w:t>/</w:t>
            </w:r>
          </w:p>
        </w:tc>
        <w:tc>
          <w:tcPr>
            <w:tcW w:w="960" w:type="dxa"/>
            <w:tcBorders>
              <w:top w:val="single" w:sz="4" w:space="0" w:color="000000"/>
              <w:left w:val="single" w:sz="4" w:space="0" w:color="000000"/>
              <w:bottom w:val="single" w:sz="4" w:space="0" w:color="000000"/>
              <w:right w:val="single" w:sz="4" w:space="0" w:color="000000"/>
            </w:tcBorders>
            <w:vAlign w:val="center"/>
          </w:tcPr>
          <w:p w14:paraId="0CEE14B8" w14:textId="77777777" w:rsidR="007913C1" w:rsidRPr="00FF453B" w:rsidRDefault="007913C1" w:rsidP="00C246A7">
            <w:pPr>
              <w:snapToGrid w:val="0"/>
              <w:spacing w:before="60" w:after="60"/>
              <w:jc w:val="left"/>
              <w:rPr>
                <w:sz w:val="20"/>
              </w:rPr>
            </w:pPr>
            <w:r w:rsidRPr="00FF453B">
              <w:rPr>
                <w:sz w:val="20"/>
              </w:rPr>
              <w:t>NE</w:t>
            </w:r>
          </w:p>
        </w:tc>
        <w:tc>
          <w:tcPr>
            <w:tcW w:w="840" w:type="dxa"/>
            <w:tcBorders>
              <w:top w:val="single" w:sz="4" w:space="0" w:color="000000"/>
              <w:left w:val="single" w:sz="4" w:space="0" w:color="000000"/>
              <w:bottom w:val="single" w:sz="4" w:space="0" w:color="000000"/>
              <w:right w:val="single" w:sz="4" w:space="0" w:color="000000"/>
            </w:tcBorders>
            <w:vAlign w:val="center"/>
          </w:tcPr>
          <w:p w14:paraId="249D8587" w14:textId="77777777" w:rsidR="007913C1" w:rsidRPr="00FF453B" w:rsidRDefault="007913C1" w:rsidP="00C246A7">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single" w:sz="4" w:space="0" w:color="000000"/>
            </w:tcBorders>
            <w:vAlign w:val="center"/>
          </w:tcPr>
          <w:p w14:paraId="4A1845BD" w14:textId="77777777" w:rsidR="007913C1" w:rsidRPr="00FF453B" w:rsidRDefault="007913C1" w:rsidP="00C246A7">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single" w:sz="4" w:space="0" w:color="000000"/>
            </w:tcBorders>
            <w:vAlign w:val="center"/>
          </w:tcPr>
          <w:p w14:paraId="20383842" w14:textId="77777777" w:rsidR="007913C1" w:rsidRPr="00FF453B" w:rsidRDefault="007913C1" w:rsidP="00C246A7">
            <w:pPr>
              <w:snapToGrid w:val="0"/>
              <w:spacing w:before="60" w:after="60"/>
              <w:jc w:val="right"/>
              <w:rPr>
                <w:sz w:val="20"/>
              </w:rPr>
            </w:pPr>
            <w:r w:rsidRPr="00FF453B">
              <w:rPr>
                <w:sz w:val="20"/>
              </w:rPr>
              <w:t>10.4.2.</w:t>
            </w:r>
          </w:p>
        </w:tc>
      </w:tr>
      <w:tr w:rsidR="00366E3F" w:rsidRPr="00FF453B" w14:paraId="5C75283A" w14:textId="77777777" w:rsidTr="00225626">
        <w:trPr>
          <w:cantSplit/>
        </w:trPr>
        <w:tc>
          <w:tcPr>
            <w:tcW w:w="1320" w:type="dxa"/>
            <w:tcBorders>
              <w:top w:val="single" w:sz="4" w:space="0" w:color="000000"/>
              <w:left w:val="single" w:sz="4" w:space="0" w:color="000000"/>
              <w:right w:val="single" w:sz="4" w:space="0" w:color="000000"/>
            </w:tcBorders>
            <w:vAlign w:val="center"/>
          </w:tcPr>
          <w:p w14:paraId="30F480E8" w14:textId="5C1AEED3" w:rsidR="00366E3F" w:rsidRPr="00FF453B" w:rsidRDefault="00366E3F" w:rsidP="00C246A7">
            <w:pPr>
              <w:snapToGrid w:val="0"/>
              <w:spacing w:before="60" w:after="60"/>
              <w:jc w:val="left"/>
              <w:rPr>
                <w:sz w:val="18"/>
                <w:szCs w:val="18"/>
              </w:rPr>
            </w:pPr>
            <w:r w:rsidRPr="00FF453B">
              <w:rPr>
                <w:b/>
                <w:sz w:val="18"/>
                <w:szCs w:val="18"/>
              </w:rPr>
              <w:t xml:space="preserve">024 – </w:t>
            </w:r>
            <w:r w:rsidRPr="00FF453B">
              <w:rPr>
                <w:sz w:val="20"/>
              </w:rPr>
              <w:t>sklep</w:t>
            </w:r>
            <w:r w:rsidRPr="00FF453B">
              <w:rPr>
                <w:sz w:val="18"/>
                <w:szCs w:val="18"/>
              </w:rPr>
              <w:t xml:space="preserve"> razveljavljen</w:t>
            </w:r>
          </w:p>
        </w:tc>
        <w:tc>
          <w:tcPr>
            <w:tcW w:w="2100" w:type="dxa"/>
            <w:tcBorders>
              <w:top w:val="single" w:sz="4" w:space="0" w:color="000000"/>
              <w:left w:val="single" w:sz="4" w:space="0" w:color="000000"/>
              <w:right w:val="single" w:sz="4" w:space="0" w:color="000000"/>
            </w:tcBorders>
            <w:vAlign w:val="center"/>
          </w:tcPr>
          <w:p w14:paraId="2F02205F" w14:textId="77777777" w:rsidR="00366E3F" w:rsidRPr="00FF453B" w:rsidRDefault="00366E3F" w:rsidP="00C246A7">
            <w:pPr>
              <w:snapToGrid w:val="0"/>
              <w:spacing w:before="60" w:after="60"/>
              <w:jc w:val="left"/>
              <w:rPr>
                <w:sz w:val="20"/>
              </w:rPr>
            </w:pPr>
            <w:r w:rsidRPr="00FF453B">
              <w:rPr>
                <w:sz w:val="20"/>
              </w:rPr>
              <w:t>odločanje o prenehanju po skrajšanem postopku</w:t>
            </w:r>
          </w:p>
        </w:tc>
        <w:tc>
          <w:tcPr>
            <w:tcW w:w="2700" w:type="dxa"/>
            <w:tcBorders>
              <w:top w:val="single" w:sz="4" w:space="0" w:color="000000"/>
              <w:left w:val="single" w:sz="4" w:space="0" w:color="000000"/>
              <w:bottom w:val="single" w:sz="4" w:space="0" w:color="000000"/>
              <w:right w:val="single" w:sz="4" w:space="0" w:color="000000"/>
            </w:tcBorders>
          </w:tcPr>
          <w:p w14:paraId="7FA0990D" w14:textId="149A3219" w:rsidR="00366E3F" w:rsidRPr="00FF453B" w:rsidRDefault="00366E3F" w:rsidP="00C246A7">
            <w:pPr>
              <w:snapToGrid w:val="0"/>
              <w:spacing w:before="60" w:after="60"/>
              <w:jc w:val="left"/>
              <w:rPr>
                <w:sz w:val="20"/>
              </w:rPr>
            </w:pPr>
            <w:r w:rsidRPr="00FF453B">
              <w:rPr>
                <w:sz w:val="20"/>
              </w:rPr>
              <w:t>Sklep o razveljavitvi sklepa skupščine o prenehanju po skrajšanem postopku – ugovor upnika</w:t>
            </w:r>
          </w:p>
        </w:tc>
        <w:tc>
          <w:tcPr>
            <w:tcW w:w="720" w:type="dxa"/>
            <w:tcBorders>
              <w:top w:val="single" w:sz="4" w:space="0" w:color="000000"/>
              <w:left w:val="single" w:sz="4" w:space="0" w:color="000000"/>
              <w:bottom w:val="single" w:sz="4" w:space="0" w:color="000000"/>
              <w:right w:val="single" w:sz="4" w:space="0" w:color="000000"/>
            </w:tcBorders>
            <w:vAlign w:val="center"/>
          </w:tcPr>
          <w:p w14:paraId="4F1C7EEF" w14:textId="77777777" w:rsidR="00366E3F" w:rsidRPr="00FF453B" w:rsidRDefault="00366E3F" w:rsidP="00C246A7">
            <w:pPr>
              <w:snapToGrid w:val="0"/>
              <w:spacing w:before="60" w:after="60"/>
              <w:jc w:val="right"/>
              <w:rPr>
                <w:sz w:val="20"/>
              </w:rPr>
            </w:pPr>
            <w:r w:rsidRPr="00FF453B">
              <w:rPr>
                <w:sz w:val="20"/>
              </w:rPr>
              <w:t>6.3.</w:t>
            </w:r>
          </w:p>
        </w:tc>
        <w:tc>
          <w:tcPr>
            <w:tcW w:w="720" w:type="dxa"/>
            <w:tcBorders>
              <w:top w:val="single" w:sz="4" w:space="0" w:color="000000"/>
              <w:left w:val="single" w:sz="4" w:space="0" w:color="000000"/>
              <w:bottom w:val="single" w:sz="4" w:space="0" w:color="000000"/>
              <w:right w:val="single" w:sz="4" w:space="0" w:color="000000"/>
            </w:tcBorders>
            <w:vAlign w:val="center"/>
          </w:tcPr>
          <w:p w14:paraId="133E705E" w14:textId="77777777" w:rsidR="00366E3F" w:rsidRPr="00FF453B" w:rsidRDefault="00366E3F" w:rsidP="00C246A7">
            <w:pPr>
              <w:snapToGrid w:val="0"/>
              <w:spacing w:before="60" w:after="60"/>
              <w:jc w:val="right"/>
              <w:rPr>
                <w:sz w:val="20"/>
              </w:rPr>
            </w:pPr>
            <w:r w:rsidRPr="00FF453B">
              <w:rPr>
                <w:sz w:val="20"/>
              </w:rPr>
              <w:t>404</w:t>
            </w:r>
          </w:p>
        </w:tc>
        <w:tc>
          <w:tcPr>
            <w:tcW w:w="600" w:type="dxa"/>
            <w:tcBorders>
              <w:top w:val="single" w:sz="4" w:space="0" w:color="000000"/>
              <w:left w:val="single" w:sz="4" w:space="0" w:color="000000"/>
              <w:bottom w:val="single" w:sz="4" w:space="0" w:color="000000"/>
              <w:right w:val="single" w:sz="4" w:space="0" w:color="000000"/>
            </w:tcBorders>
            <w:vAlign w:val="center"/>
          </w:tcPr>
          <w:p w14:paraId="5D697BF2" w14:textId="77777777" w:rsidR="00366E3F" w:rsidRPr="00FF453B" w:rsidRDefault="00366E3F" w:rsidP="00C246A7">
            <w:pPr>
              <w:snapToGrid w:val="0"/>
              <w:spacing w:before="60" w:after="60"/>
              <w:jc w:val="right"/>
              <w:rPr>
                <w:sz w:val="20"/>
              </w:rPr>
            </w:pPr>
            <w:r w:rsidRPr="00FF453B">
              <w:rPr>
                <w:sz w:val="20"/>
              </w:rPr>
              <w:t>/</w:t>
            </w:r>
          </w:p>
        </w:tc>
        <w:tc>
          <w:tcPr>
            <w:tcW w:w="960" w:type="dxa"/>
            <w:tcBorders>
              <w:top w:val="single" w:sz="4" w:space="0" w:color="000000"/>
              <w:left w:val="single" w:sz="4" w:space="0" w:color="000000"/>
              <w:bottom w:val="single" w:sz="4" w:space="0" w:color="000000"/>
              <w:right w:val="single" w:sz="4" w:space="0" w:color="000000"/>
            </w:tcBorders>
            <w:vAlign w:val="center"/>
          </w:tcPr>
          <w:p w14:paraId="32C4DCCA" w14:textId="77777777" w:rsidR="00366E3F" w:rsidRPr="00FF453B" w:rsidRDefault="00366E3F" w:rsidP="00C246A7">
            <w:pPr>
              <w:snapToGrid w:val="0"/>
              <w:spacing w:before="60" w:after="60"/>
              <w:jc w:val="left"/>
              <w:rPr>
                <w:sz w:val="20"/>
              </w:rPr>
            </w:pPr>
            <w:r w:rsidRPr="00FF453B">
              <w:rPr>
                <w:sz w:val="20"/>
              </w:rPr>
              <w:t>NE</w:t>
            </w:r>
          </w:p>
        </w:tc>
        <w:tc>
          <w:tcPr>
            <w:tcW w:w="840" w:type="dxa"/>
            <w:tcBorders>
              <w:top w:val="single" w:sz="4" w:space="0" w:color="000000"/>
              <w:left w:val="single" w:sz="4" w:space="0" w:color="000000"/>
              <w:bottom w:val="single" w:sz="4" w:space="0" w:color="000000"/>
              <w:right w:val="single" w:sz="4" w:space="0" w:color="000000"/>
            </w:tcBorders>
            <w:vAlign w:val="center"/>
          </w:tcPr>
          <w:p w14:paraId="4556FE1C" w14:textId="77777777" w:rsidR="00366E3F" w:rsidRPr="00FF453B" w:rsidRDefault="00366E3F" w:rsidP="00C246A7">
            <w:pPr>
              <w:snapToGrid w:val="0"/>
              <w:spacing w:before="60" w:after="60"/>
              <w:jc w:val="left"/>
              <w:rPr>
                <w:sz w:val="20"/>
              </w:rPr>
            </w:pPr>
            <w:r w:rsidRPr="00FF453B">
              <w:rPr>
                <w:sz w:val="20"/>
              </w:rPr>
              <w:t>SK</w:t>
            </w:r>
          </w:p>
        </w:tc>
        <w:tc>
          <w:tcPr>
            <w:tcW w:w="3000" w:type="dxa"/>
            <w:tcBorders>
              <w:top w:val="single" w:sz="4" w:space="0" w:color="000000"/>
              <w:left w:val="single" w:sz="4" w:space="0" w:color="000000"/>
              <w:bottom w:val="single" w:sz="4" w:space="0" w:color="000000"/>
            </w:tcBorders>
            <w:vAlign w:val="center"/>
          </w:tcPr>
          <w:p w14:paraId="355F5203" w14:textId="77777777" w:rsidR="00366E3F" w:rsidRPr="00FF453B" w:rsidRDefault="00366E3F" w:rsidP="00C246A7">
            <w:pPr>
              <w:snapToGrid w:val="0"/>
              <w:spacing w:before="60" w:after="60"/>
              <w:jc w:val="left"/>
              <w:rPr>
                <w:sz w:val="20"/>
              </w:rPr>
            </w:pPr>
            <w:r w:rsidRPr="00FF453B">
              <w:rPr>
                <w:sz w:val="20"/>
              </w:rPr>
              <w:t>objava sklepa</w:t>
            </w:r>
          </w:p>
        </w:tc>
        <w:tc>
          <w:tcPr>
            <w:tcW w:w="1152" w:type="dxa"/>
            <w:tcBorders>
              <w:top w:val="single" w:sz="4" w:space="0" w:color="000000"/>
              <w:left w:val="single" w:sz="4" w:space="0" w:color="000000"/>
              <w:bottom w:val="single" w:sz="4" w:space="0" w:color="000000"/>
              <w:right w:val="single" w:sz="4" w:space="0" w:color="000000"/>
            </w:tcBorders>
            <w:vAlign w:val="center"/>
          </w:tcPr>
          <w:p w14:paraId="24DA0EC3" w14:textId="77777777" w:rsidR="00366E3F" w:rsidRPr="00FF453B" w:rsidRDefault="00366E3F" w:rsidP="00C246A7">
            <w:pPr>
              <w:snapToGrid w:val="0"/>
              <w:spacing w:before="60" w:after="60"/>
              <w:jc w:val="right"/>
              <w:rPr>
                <w:sz w:val="20"/>
              </w:rPr>
            </w:pPr>
            <w:r w:rsidRPr="00FF453B">
              <w:rPr>
                <w:sz w:val="20"/>
              </w:rPr>
              <w:t>10.4.2.</w:t>
            </w:r>
          </w:p>
        </w:tc>
      </w:tr>
      <w:tr w:rsidR="00366E3F" w:rsidRPr="00FF453B" w14:paraId="5A3CF04A" w14:textId="77777777" w:rsidTr="00366E3F">
        <w:trPr>
          <w:cantSplit/>
        </w:trPr>
        <w:tc>
          <w:tcPr>
            <w:tcW w:w="1320" w:type="dxa"/>
            <w:tcBorders>
              <w:top w:val="single" w:sz="4" w:space="0" w:color="000000"/>
              <w:left w:val="single" w:sz="4" w:space="0" w:color="000000"/>
              <w:bottom w:val="single" w:sz="4" w:space="0" w:color="000000"/>
              <w:right w:val="single" w:sz="4" w:space="0" w:color="000000"/>
            </w:tcBorders>
            <w:vAlign w:val="center"/>
          </w:tcPr>
          <w:p w14:paraId="17057826" w14:textId="51F08C82" w:rsidR="00366E3F" w:rsidRPr="00FF453B" w:rsidRDefault="00366E3F" w:rsidP="00366E3F">
            <w:pPr>
              <w:snapToGrid w:val="0"/>
              <w:spacing w:before="60" w:after="60"/>
              <w:jc w:val="left"/>
              <w:rPr>
                <w:sz w:val="18"/>
                <w:szCs w:val="18"/>
              </w:rPr>
            </w:pPr>
            <w:r w:rsidRPr="00FF453B">
              <w:rPr>
                <w:b/>
                <w:sz w:val="18"/>
                <w:szCs w:val="18"/>
              </w:rPr>
              <w:t xml:space="preserve">025 – </w:t>
            </w:r>
            <w:r w:rsidRPr="00FF453B">
              <w:rPr>
                <w:sz w:val="20"/>
              </w:rPr>
              <w:t>drug</w:t>
            </w:r>
            <w:r w:rsidRPr="00FF453B">
              <w:rPr>
                <w:sz w:val="18"/>
                <w:szCs w:val="18"/>
              </w:rPr>
              <w:t xml:space="preserve"> način</w:t>
            </w:r>
          </w:p>
        </w:tc>
        <w:tc>
          <w:tcPr>
            <w:tcW w:w="2100" w:type="dxa"/>
            <w:tcBorders>
              <w:top w:val="single" w:sz="4" w:space="0" w:color="000000"/>
              <w:left w:val="single" w:sz="4" w:space="0" w:color="000000"/>
              <w:bottom w:val="single" w:sz="4" w:space="0" w:color="000000"/>
              <w:right w:val="single" w:sz="4" w:space="0" w:color="000000"/>
            </w:tcBorders>
            <w:vAlign w:val="center"/>
          </w:tcPr>
          <w:p w14:paraId="47DF15C8" w14:textId="77777777" w:rsidR="00366E3F" w:rsidRPr="00FF453B" w:rsidRDefault="00366E3F" w:rsidP="00366E3F">
            <w:pPr>
              <w:snapToGrid w:val="0"/>
              <w:spacing w:before="60" w:after="60"/>
              <w:jc w:val="left"/>
              <w:rPr>
                <w:sz w:val="20"/>
              </w:rPr>
            </w:pPr>
            <w:r w:rsidRPr="00FF453B">
              <w:rPr>
                <w:sz w:val="20"/>
              </w:rPr>
              <w:t>odločanje o prenehanju po skrajšanem postopku</w:t>
            </w:r>
          </w:p>
        </w:tc>
        <w:tc>
          <w:tcPr>
            <w:tcW w:w="2700" w:type="dxa"/>
            <w:tcBorders>
              <w:top w:val="single" w:sz="4" w:space="0" w:color="000000"/>
              <w:left w:val="single" w:sz="4" w:space="0" w:color="000000"/>
              <w:bottom w:val="single" w:sz="4" w:space="0" w:color="000000"/>
              <w:right w:val="single" w:sz="4" w:space="0" w:color="000000"/>
            </w:tcBorders>
            <w:vAlign w:val="center"/>
          </w:tcPr>
          <w:p w14:paraId="54537A8A" w14:textId="77777777" w:rsidR="00366E3F" w:rsidRPr="00FF453B" w:rsidRDefault="00366E3F" w:rsidP="00366E3F">
            <w:pPr>
              <w:snapToGrid w:val="0"/>
              <w:spacing w:before="60" w:after="60"/>
              <w:jc w:val="left"/>
              <w:rPr>
                <w:sz w:val="20"/>
              </w:rPr>
            </w:pPr>
            <w:r w:rsidRPr="00FF453B">
              <w:rPr>
                <w:sz w:val="20"/>
              </w:rPr>
              <w:t>drug način</w:t>
            </w:r>
          </w:p>
        </w:tc>
        <w:tc>
          <w:tcPr>
            <w:tcW w:w="720" w:type="dxa"/>
            <w:tcBorders>
              <w:top w:val="single" w:sz="4" w:space="0" w:color="000000"/>
              <w:left w:val="single" w:sz="4" w:space="0" w:color="000000"/>
              <w:bottom w:val="single" w:sz="4" w:space="0" w:color="000000"/>
              <w:right w:val="single" w:sz="4" w:space="0" w:color="000000"/>
            </w:tcBorders>
            <w:vAlign w:val="center"/>
          </w:tcPr>
          <w:p w14:paraId="2190D4A7" w14:textId="77777777" w:rsidR="00366E3F" w:rsidRPr="00FF453B" w:rsidRDefault="00366E3F" w:rsidP="00366E3F">
            <w:pPr>
              <w:snapToGrid w:val="0"/>
              <w:spacing w:before="60" w:after="60"/>
              <w:jc w:val="left"/>
              <w:rPr>
                <w:sz w:val="20"/>
              </w:rPr>
            </w:pPr>
            <w:r w:rsidRPr="00FF453B">
              <w:rPr>
                <w:sz w:val="20"/>
              </w:rP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4C3AE050" w14:textId="77777777" w:rsidR="00366E3F" w:rsidRPr="00FF453B" w:rsidRDefault="00366E3F" w:rsidP="00366E3F">
            <w:pPr>
              <w:snapToGrid w:val="0"/>
              <w:spacing w:before="60" w:after="60"/>
              <w:jc w:val="left"/>
              <w:rPr>
                <w:sz w:val="20"/>
              </w:rPr>
            </w:pPr>
            <w:r w:rsidRPr="00FF453B">
              <w:rPr>
                <w:sz w:val="20"/>
              </w:rPr>
              <w:t>604</w:t>
            </w:r>
          </w:p>
        </w:tc>
        <w:tc>
          <w:tcPr>
            <w:tcW w:w="600" w:type="dxa"/>
            <w:tcBorders>
              <w:top w:val="single" w:sz="4" w:space="0" w:color="000000"/>
              <w:left w:val="single" w:sz="4" w:space="0" w:color="000000"/>
              <w:bottom w:val="single" w:sz="4" w:space="0" w:color="000000"/>
              <w:right w:val="single" w:sz="4" w:space="0" w:color="000000"/>
            </w:tcBorders>
            <w:vAlign w:val="center"/>
          </w:tcPr>
          <w:p w14:paraId="09BC2825" w14:textId="77777777" w:rsidR="00366E3F" w:rsidRPr="00FF453B" w:rsidRDefault="00366E3F" w:rsidP="00366E3F">
            <w:pPr>
              <w:snapToGrid w:val="0"/>
              <w:spacing w:before="60" w:after="60"/>
              <w:jc w:val="right"/>
              <w:rPr>
                <w:sz w:val="20"/>
              </w:rPr>
            </w:pPr>
            <w:r w:rsidRPr="00FF453B">
              <w:rPr>
                <w:sz w:val="20"/>
              </w:rPr>
              <w:t>/</w:t>
            </w:r>
          </w:p>
        </w:tc>
        <w:tc>
          <w:tcPr>
            <w:tcW w:w="960" w:type="dxa"/>
            <w:tcBorders>
              <w:top w:val="single" w:sz="4" w:space="0" w:color="000000"/>
              <w:left w:val="single" w:sz="4" w:space="0" w:color="000000"/>
              <w:bottom w:val="single" w:sz="4" w:space="0" w:color="000000"/>
              <w:right w:val="single" w:sz="4" w:space="0" w:color="000000"/>
            </w:tcBorders>
            <w:vAlign w:val="center"/>
          </w:tcPr>
          <w:p w14:paraId="125CC712" w14:textId="77777777" w:rsidR="00366E3F" w:rsidRPr="00FF453B" w:rsidRDefault="00366E3F" w:rsidP="00366E3F">
            <w:pPr>
              <w:snapToGrid w:val="0"/>
              <w:spacing w:before="60" w:after="60"/>
              <w:jc w:val="left"/>
              <w:rPr>
                <w:sz w:val="20"/>
              </w:rPr>
            </w:pPr>
            <w:r w:rsidRPr="00FF453B">
              <w:rPr>
                <w:sz w:val="20"/>
              </w:rPr>
              <w:t>NE</w:t>
            </w:r>
          </w:p>
        </w:tc>
        <w:tc>
          <w:tcPr>
            <w:tcW w:w="840" w:type="dxa"/>
            <w:tcBorders>
              <w:top w:val="single" w:sz="4" w:space="0" w:color="000000"/>
              <w:left w:val="single" w:sz="4" w:space="0" w:color="000000"/>
              <w:bottom w:val="single" w:sz="4" w:space="0" w:color="000000"/>
              <w:right w:val="single" w:sz="4" w:space="0" w:color="000000"/>
            </w:tcBorders>
            <w:vAlign w:val="center"/>
          </w:tcPr>
          <w:p w14:paraId="0C4DB6CA" w14:textId="77777777" w:rsidR="00366E3F" w:rsidRPr="00FF453B" w:rsidRDefault="00366E3F" w:rsidP="00366E3F">
            <w:pPr>
              <w:snapToGrid w:val="0"/>
              <w:spacing w:before="60" w:after="60"/>
              <w:jc w:val="left"/>
              <w:rPr>
                <w:sz w:val="20"/>
              </w:rPr>
            </w:pPr>
            <w:r w:rsidRPr="00FF453B">
              <w:rPr>
                <w:sz w:val="20"/>
              </w:rPr>
              <w:t>NE</w:t>
            </w:r>
          </w:p>
        </w:tc>
        <w:tc>
          <w:tcPr>
            <w:tcW w:w="3000" w:type="dxa"/>
            <w:tcBorders>
              <w:top w:val="single" w:sz="4" w:space="0" w:color="000000"/>
              <w:left w:val="single" w:sz="4" w:space="0" w:color="000000"/>
              <w:bottom w:val="single" w:sz="4" w:space="0" w:color="000000"/>
            </w:tcBorders>
            <w:vAlign w:val="center"/>
          </w:tcPr>
          <w:p w14:paraId="1C6A0E2B" w14:textId="77777777" w:rsidR="00366E3F" w:rsidRPr="00FF453B" w:rsidRDefault="00366E3F" w:rsidP="00366E3F">
            <w:pPr>
              <w:snapToGrid w:val="0"/>
              <w:spacing w:before="60" w:after="60"/>
              <w:jc w:val="left"/>
              <w:rPr>
                <w:sz w:val="20"/>
              </w:rPr>
            </w:pPr>
            <w:r w:rsidRPr="00FF453B">
              <w:rPr>
                <w:sz w:val="20"/>
              </w:rPr>
              <w:t>/</w:t>
            </w:r>
          </w:p>
        </w:tc>
        <w:tc>
          <w:tcPr>
            <w:tcW w:w="1152" w:type="dxa"/>
            <w:tcBorders>
              <w:top w:val="single" w:sz="4" w:space="0" w:color="000000"/>
              <w:left w:val="single" w:sz="4" w:space="0" w:color="000000"/>
              <w:bottom w:val="single" w:sz="4" w:space="0" w:color="000000"/>
              <w:right w:val="single" w:sz="4" w:space="0" w:color="000000"/>
            </w:tcBorders>
            <w:vAlign w:val="center"/>
          </w:tcPr>
          <w:p w14:paraId="2BAE5699" w14:textId="77777777" w:rsidR="00366E3F" w:rsidRPr="00FF453B" w:rsidRDefault="00366E3F" w:rsidP="00366E3F">
            <w:pPr>
              <w:snapToGrid w:val="0"/>
              <w:spacing w:before="60" w:after="60"/>
              <w:jc w:val="right"/>
              <w:rPr>
                <w:sz w:val="20"/>
              </w:rPr>
            </w:pPr>
            <w:r w:rsidRPr="00FF453B">
              <w:rPr>
                <w:sz w:val="20"/>
              </w:rPr>
              <w:t>/</w:t>
            </w:r>
          </w:p>
        </w:tc>
      </w:tr>
    </w:tbl>
    <w:p w14:paraId="6EDB3660" w14:textId="77777777" w:rsidR="007913C1" w:rsidRPr="00FF453B" w:rsidRDefault="007913C1" w:rsidP="007913C1"/>
    <w:p w14:paraId="33A912BF" w14:textId="77777777" w:rsidR="00F90292" w:rsidRPr="00FF453B" w:rsidRDefault="00F90292">
      <w:pPr>
        <w:suppressAutoHyphens w:val="0"/>
        <w:spacing w:before="0" w:after="160" w:line="259" w:lineRule="auto"/>
        <w:jc w:val="left"/>
        <w:rPr>
          <w:rFonts w:ascii="Times New Roman Bold" w:hAnsi="Times New Roman Bold"/>
          <w:b/>
          <w:szCs w:val="24"/>
          <w:lang w:eastAsia="sl-SI"/>
        </w:rPr>
      </w:pPr>
      <w:bookmarkStart w:id="249" w:name="__RefHeading__843_809804214"/>
      <w:bookmarkEnd w:id="249"/>
      <w:r w:rsidRPr="00FF453B">
        <w:br w:type="page"/>
      </w:r>
    </w:p>
    <w:p w14:paraId="6AC1E580" w14:textId="404F0CC1" w:rsidR="007913C1" w:rsidRPr="00FF453B" w:rsidRDefault="007913C1" w:rsidP="00CA6B3F">
      <w:pPr>
        <w:pStyle w:val="Naslov5"/>
        <w:rPr>
          <w:noProof w:val="0"/>
        </w:rPr>
      </w:pPr>
      <w:bookmarkStart w:id="250" w:name="_Toc66348372"/>
      <w:r w:rsidRPr="00FF453B">
        <w:rPr>
          <w:noProof w:val="0"/>
        </w:rPr>
        <w:t>Vsebina sklepov in objav glede na tip odločitve (tip postopka: vpis po sklepu 2. stopnje)</w:t>
      </w:r>
      <w:bookmarkEnd w:id="250"/>
    </w:p>
    <w:tbl>
      <w:tblPr>
        <w:tblW w:w="14112" w:type="dxa"/>
        <w:tblInd w:w="-288" w:type="dxa"/>
        <w:tblLayout w:type="fixed"/>
        <w:tblLook w:val="0000" w:firstRow="0" w:lastRow="0" w:firstColumn="0" w:lastColumn="0" w:noHBand="0" w:noVBand="0"/>
      </w:tblPr>
      <w:tblGrid>
        <w:gridCol w:w="1320"/>
        <w:gridCol w:w="1937"/>
        <w:gridCol w:w="3686"/>
        <w:gridCol w:w="708"/>
        <w:gridCol w:w="567"/>
        <w:gridCol w:w="567"/>
        <w:gridCol w:w="1134"/>
        <w:gridCol w:w="851"/>
        <w:gridCol w:w="2410"/>
        <w:gridCol w:w="932"/>
      </w:tblGrid>
      <w:tr w:rsidR="007913C1" w:rsidRPr="00FF453B" w14:paraId="139B78BB" w14:textId="77777777" w:rsidTr="00A10853">
        <w:trPr>
          <w:cantSplit/>
          <w:tblHeader/>
        </w:trPr>
        <w:tc>
          <w:tcPr>
            <w:tcW w:w="1320" w:type="dxa"/>
            <w:vMerge w:val="restart"/>
            <w:tcBorders>
              <w:top w:val="double" w:sz="2" w:space="0" w:color="000000"/>
              <w:left w:val="double" w:sz="2" w:space="0" w:color="000000"/>
              <w:bottom w:val="single" w:sz="4" w:space="0" w:color="000000"/>
            </w:tcBorders>
            <w:shd w:val="clear" w:color="auto" w:fill="D9D9D9"/>
            <w:vAlign w:val="center"/>
          </w:tcPr>
          <w:p w14:paraId="2B8E5D9B" w14:textId="77777777" w:rsidR="007913C1" w:rsidRPr="00FF453B" w:rsidRDefault="007913C1" w:rsidP="00333367">
            <w:pPr>
              <w:snapToGrid w:val="0"/>
              <w:jc w:val="left"/>
              <w:rPr>
                <w:b/>
                <w:i/>
                <w:sz w:val="18"/>
                <w:szCs w:val="18"/>
              </w:rPr>
            </w:pPr>
            <w:r w:rsidRPr="00FF453B">
              <w:rPr>
                <w:b/>
                <w:sz w:val="18"/>
                <w:szCs w:val="18"/>
              </w:rPr>
              <w:t>tip odločitve</w:t>
            </w:r>
          </w:p>
        </w:tc>
        <w:tc>
          <w:tcPr>
            <w:tcW w:w="1937" w:type="dxa"/>
            <w:vMerge w:val="restart"/>
            <w:tcBorders>
              <w:top w:val="double" w:sz="2" w:space="0" w:color="000000"/>
              <w:left w:val="single" w:sz="4" w:space="0" w:color="000000"/>
              <w:bottom w:val="single" w:sz="4" w:space="0" w:color="000000"/>
            </w:tcBorders>
            <w:shd w:val="clear" w:color="auto" w:fill="D9D9D9"/>
            <w:vAlign w:val="center"/>
          </w:tcPr>
          <w:p w14:paraId="0FA9D1B0" w14:textId="77777777" w:rsidR="007913C1" w:rsidRPr="00FF453B" w:rsidRDefault="007913C1" w:rsidP="00333367">
            <w:pPr>
              <w:snapToGrid w:val="0"/>
              <w:jc w:val="center"/>
              <w:rPr>
                <w:b/>
                <w:i/>
                <w:sz w:val="18"/>
                <w:szCs w:val="18"/>
              </w:rPr>
            </w:pPr>
            <w:r w:rsidRPr="00FF453B">
              <w:rPr>
                <w:b/>
                <w:sz w:val="18"/>
                <w:szCs w:val="18"/>
              </w:rPr>
              <w:t>tip vpisa</w:t>
            </w:r>
          </w:p>
        </w:tc>
        <w:tc>
          <w:tcPr>
            <w:tcW w:w="5528" w:type="dxa"/>
            <w:gridSpan w:val="4"/>
            <w:tcBorders>
              <w:top w:val="double" w:sz="2" w:space="0" w:color="000000"/>
              <w:left w:val="double" w:sz="2" w:space="0" w:color="000000"/>
              <w:bottom w:val="single" w:sz="4" w:space="0" w:color="000000"/>
            </w:tcBorders>
            <w:shd w:val="clear" w:color="auto" w:fill="D9D9D9"/>
            <w:vAlign w:val="center"/>
          </w:tcPr>
          <w:p w14:paraId="00DE0044" w14:textId="77777777" w:rsidR="007913C1" w:rsidRPr="00FF453B" w:rsidRDefault="007913C1" w:rsidP="00333367">
            <w:pPr>
              <w:snapToGrid w:val="0"/>
              <w:jc w:val="center"/>
              <w:rPr>
                <w:b/>
                <w:i/>
                <w:sz w:val="18"/>
                <w:szCs w:val="18"/>
              </w:rPr>
            </w:pPr>
            <w:r w:rsidRPr="00FF453B">
              <w:rPr>
                <w:b/>
                <w:sz w:val="18"/>
                <w:szCs w:val="18"/>
              </w:rPr>
              <w:t>končni sklep</w:t>
            </w:r>
          </w:p>
        </w:tc>
        <w:tc>
          <w:tcPr>
            <w:tcW w:w="1134" w:type="dxa"/>
            <w:vMerge w:val="restart"/>
            <w:tcBorders>
              <w:top w:val="double" w:sz="2" w:space="0" w:color="000000"/>
              <w:left w:val="double" w:sz="2" w:space="0" w:color="000000"/>
              <w:bottom w:val="single" w:sz="4" w:space="0" w:color="000000"/>
            </w:tcBorders>
            <w:shd w:val="clear" w:color="auto" w:fill="D9D9D9"/>
            <w:vAlign w:val="center"/>
          </w:tcPr>
          <w:p w14:paraId="5FBCF470" w14:textId="77777777" w:rsidR="007913C1" w:rsidRPr="00FF453B" w:rsidRDefault="007913C1" w:rsidP="00333367">
            <w:pPr>
              <w:snapToGrid w:val="0"/>
              <w:jc w:val="center"/>
              <w:rPr>
                <w:b/>
                <w:i/>
                <w:sz w:val="18"/>
                <w:szCs w:val="18"/>
              </w:rPr>
            </w:pPr>
            <w:r w:rsidRPr="00FF453B">
              <w:rPr>
                <w:b/>
                <w:sz w:val="18"/>
                <w:szCs w:val="18"/>
              </w:rPr>
              <w:t>PRS</w:t>
            </w:r>
          </w:p>
        </w:tc>
        <w:tc>
          <w:tcPr>
            <w:tcW w:w="4193" w:type="dxa"/>
            <w:gridSpan w:val="3"/>
            <w:tcBorders>
              <w:top w:val="double" w:sz="2" w:space="0" w:color="000000"/>
              <w:left w:val="double" w:sz="2" w:space="0" w:color="000000"/>
              <w:bottom w:val="single" w:sz="4" w:space="0" w:color="000000"/>
              <w:right w:val="double" w:sz="2" w:space="0" w:color="000000"/>
            </w:tcBorders>
            <w:shd w:val="clear" w:color="auto" w:fill="D9D9D9"/>
          </w:tcPr>
          <w:p w14:paraId="6EFA4E51" w14:textId="77777777" w:rsidR="007913C1" w:rsidRPr="00FF453B" w:rsidRDefault="007913C1" w:rsidP="00333367">
            <w:pPr>
              <w:snapToGrid w:val="0"/>
              <w:jc w:val="center"/>
              <w:rPr>
                <w:b/>
                <w:sz w:val="18"/>
                <w:szCs w:val="18"/>
              </w:rPr>
            </w:pPr>
            <w:r w:rsidRPr="00FF453B">
              <w:rPr>
                <w:b/>
                <w:sz w:val="18"/>
                <w:szCs w:val="18"/>
              </w:rPr>
              <w:t>objava</w:t>
            </w:r>
          </w:p>
        </w:tc>
      </w:tr>
      <w:tr w:rsidR="007913C1" w:rsidRPr="00FF453B" w14:paraId="244EB3BD" w14:textId="77777777" w:rsidTr="00A10853">
        <w:trPr>
          <w:cantSplit/>
          <w:tblHeader/>
        </w:trPr>
        <w:tc>
          <w:tcPr>
            <w:tcW w:w="1320" w:type="dxa"/>
            <w:vMerge/>
            <w:tcBorders>
              <w:top w:val="single" w:sz="4" w:space="0" w:color="000000"/>
              <w:left w:val="double" w:sz="2" w:space="0" w:color="000000"/>
              <w:bottom w:val="double" w:sz="2" w:space="0" w:color="000000"/>
            </w:tcBorders>
            <w:shd w:val="clear" w:color="auto" w:fill="D9D9D9"/>
            <w:vAlign w:val="center"/>
          </w:tcPr>
          <w:p w14:paraId="4E7368C9" w14:textId="77777777" w:rsidR="007913C1" w:rsidRPr="00FF453B" w:rsidRDefault="007913C1" w:rsidP="00333367">
            <w:pPr>
              <w:snapToGrid w:val="0"/>
              <w:jc w:val="center"/>
              <w:rPr>
                <w:b/>
                <w:i/>
                <w:sz w:val="18"/>
                <w:szCs w:val="18"/>
              </w:rPr>
            </w:pPr>
          </w:p>
        </w:tc>
        <w:tc>
          <w:tcPr>
            <w:tcW w:w="1937" w:type="dxa"/>
            <w:vMerge/>
            <w:tcBorders>
              <w:top w:val="single" w:sz="4" w:space="0" w:color="000000"/>
              <w:left w:val="single" w:sz="4" w:space="0" w:color="000000"/>
              <w:bottom w:val="double" w:sz="2" w:space="0" w:color="000000"/>
            </w:tcBorders>
            <w:shd w:val="clear" w:color="auto" w:fill="D9D9D9"/>
            <w:vAlign w:val="center"/>
          </w:tcPr>
          <w:p w14:paraId="3C87D278" w14:textId="77777777" w:rsidR="007913C1" w:rsidRPr="00FF453B" w:rsidRDefault="007913C1" w:rsidP="00333367">
            <w:pPr>
              <w:snapToGrid w:val="0"/>
              <w:jc w:val="center"/>
              <w:rPr>
                <w:b/>
                <w:i/>
                <w:sz w:val="18"/>
                <w:szCs w:val="18"/>
              </w:rPr>
            </w:pPr>
          </w:p>
        </w:tc>
        <w:tc>
          <w:tcPr>
            <w:tcW w:w="3686" w:type="dxa"/>
            <w:tcBorders>
              <w:top w:val="single" w:sz="4" w:space="0" w:color="000000"/>
              <w:left w:val="double" w:sz="2" w:space="0" w:color="000000"/>
              <w:bottom w:val="double" w:sz="2" w:space="0" w:color="000000"/>
            </w:tcBorders>
            <w:shd w:val="clear" w:color="auto" w:fill="D9D9D9"/>
            <w:vAlign w:val="center"/>
          </w:tcPr>
          <w:p w14:paraId="41A20B34" w14:textId="77777777" w:rsidR="007913C1" w:rsidRPr="00FF453B" w:rsidRDefault="007913C1" w:rsidP="00333367">
            <w:pPr>
              <w:snapToGrid w:val="0"/>
              <w:jc w:val="center"/>
              <w:rPr>
                <w:b/>
                <w:i/>
                <w:sz w:val="18"/>
                <w:szCs w:val="18"/>
              </w:rPr>
            </w:pPr>
            <w:r w:rsidRPr="00FF453B">
              <w:rPr>
                <w:b/>
                <w:sz w:val="18"/>
                <w:szCs w:val="18"/>
              </w:rPr>
              <w:t>vrsta</w:t>
            </w:r>
          </w:p>
        </w:tc>
        <w:tc>
          <w:tcPr>
            <w:tcW w:w="708" w:type="dxa"/>
            <w:tcBorders>
              <w:top w:val="single" w:sz="4" w:space="0" w:color="000000"/>
              <w:left w:val="single" w:sz="4" w:space="0" w:color="000000"/>
              <w:bottom w:val="double" w:sz="2" w:space="0" w:color="000000"/>
            </w:tcBorders>
            <w:shd w:val="clear" w:color="auto" w:fill="D9D9D9"/>
            <w:vAlign w:val="center"/>
          </w:tcPr>
          <w:p w14:paraId="009499EB" w14:textId="77777777" w:rsidR="007913C1" w:rsidRPr="00FF453B" w:rsidRDefault="007913C1" w:rsidP="00333367">
            <w:pPr>
              <w:snapToGrid w:val="0"/>
              <w:jc w:val="center"/>
              <w:rPr>
                <w:b/>
                <w:i/>
                <w:sz w:val="18"/>
                <w:szCs w:val="18"/>
              </w:rPr>
            </w:pPr>
            <w:r w:rsidRPr="00FF453B">
              <w:rPr>
                <w:b/>
                <w:sz w:val="18"/>
                <w:szCs w:val="18"/>
              </w:rPr>
              <w:t>razd</w:t>
            </w:r>
          </w:p>
        </w:tc>
        <w:tc>
          <w:tcPr>
            <w:tcW w:w="567" w:type="dxa"/>
            <w:tcBorders>
              <w:top w:val="single" w:sz="4" w:space="0" w:color="000000"/>
              <w:left w:val="single" w:sz="4" w:space="0" w:color="000000"/>
              <w:bottom w:val="double" w:sz="2" w:space="0" w:color="000000"/>
            </w:tcBorders>
            <w:shd w:val="clear" w:color="auto" w:fill="D9D9D9"/>
            <w:vAlign w:val="center"/>
          </w:tcPr>
          <w:p w14:paraId="5FE17F8C" w14:textId="77777777" w:rsidR="007913C1" w:rsidRPr="00FF453B" w:rsidRDefault="007913C1" w:rsidP="00333367">
            <w:pPr>
              <w:snapToGrid w:val="0"/>
              <w:jc w:val="center"/>
              <w:rPr>
                <w:b/>
                <w:i/>
                <w:sz w:val="18"/>
                <w:szCs w:val="18"/>
              </w:rPr>
            </w:pPr>
            <w:r w:rsidRPr="00FF453B">
              <w:rPr>
                <w:b/>
                <w:sz w:val="18"/>
                <w:szCs w:val="18"/>
              </w:rPr>
              <w:t>šifra</w:t>
            </w:r>
          </w:p>
        </w:tc>
        <w:tc>
          <w:tcPr>
            <w:tcW w:w="567" w:type="dxa"/>
            <w:tcBorders>
              <w:top w:val="single" w:sz="4" w:space="0" w:color="000000"/>
              <w:left w:val="single" w:sz="4" w:space="0" w:color="000000"/>
              <w:bottom w:val="double" w:sz="2" w:space="0" w:color="000000"/>
            </w:tcBorders>
            <w:shd w:val="clear" w:color="auto" w:fill="D9D9D9"/>
            <w:vAlign w:val="center"/>
          </w:tcPr>
          <w:p w14:paraId="68E6FA05" w14:textId="77777777" w:rsidR="007913C1" w:rsidRPr="00FF453B" w:rsidRDefault="007913C1" w:rsidP="00333367">
            <w:pPr>
              <w:snapToGrid w:val="0"/>
              <w:jc w:val="center"/>
              <w:rPr>
                <w:b/>
                <w:i/>
                <w:sz w:val="18"/>
                <w:szCs w:val="18"/>
              </w:rPr>
            </w:pPr>
            <w:r w:rsidRPr="00FF453B">
              <w:rPr>
                <w:b/>
                <w:sz w:val="18"/>
                <w:szCs w:val="18"/>
              </w:rPr>
              <w:t>obv</w:t>
            </w:r>
          </w:p>
        </w:tc>
        <w:tc>
          <w:tcPr>
            <w:tcW w:w="1134" w:type="dxa"/>
            <w:vMerge/>
            <w:tcBorders>
              <w:top w:val="single" w:sz="4" w:space="0" w:color="000000"/>
              <w:left w:val="double" w:sz="2" w:space="0" w:color="000000"/>
              <w:bottom w:val="double" w:sz="2" w:space="0" w:color="000000"/>
            </w:tcBorders>
            <w:shd w:val="clear" w:color="auto" w:fill="D9D9D9"/>
            <w:vAlign w:val="center"/>
          </w:tcPr>
          <w:p w14:paraId="00128729" w14:textId="77777777" w:rsidR="007913C1" w:rsidRPr="00FF453B" w:rsidRDefault="007913C1" w:rsidP="00333367">
            <w:pPr>
              <w:snapToGrid w:val="0"/>
              <w:jc w:val="center"/>
              <w:rPr>
                <w:b/>
                <w:i/>
                <w:sz w:val="18"/>
                <w:szCs w:val="18"/>
              </w:rPr>
            </w:pPr>
          </w:p>
        </w:tc>
        <w:tc>
          <w:tcPr>
            <w:tcW w:w="851" w:type="dxa"/>
            <w:tcBorders>
              <w:top w:val="single" w:sz="4" w:space="0" w:color="000000"/>
              <w:left w:val="double" w:sz="2" w:space="0" w:color="000000"/>
              <w:bottom w:val="double" w:sz="2" w:space="0" w:color="000000"/>
            </w:tcBorders>
            <w:shd w:val="clear" w:color="auto" w:fill="D9D9D9"/>
            <w:vAlign w:val="center"/>
          </w:tcPr>
          <w:p w14:paraId="61D7CE3D" w14:textId="77777777" w:rsidR="007913C1" w:rsidRPr="00FF453B" w:rsidRDefault="007913C1" w:rsidP="00333367">
            <w:pPr>
              <w:snapToGrid w:val="0"/>
              <w:jc w:val="center"/>
              <w:rPr>
                <w:b/>
                <w:i/>
                <w:sz w:val="18"/>
                <w:szCs w:val="18"/>
              </w:rPr>
            </w:pPr>
            <w:r w:rsidRPr="00FF453B">
              <w:rPr>
                <w:b/>
                <w:sz w:val="18"/>
                <w:szCs w:val="18"/>
              </w:rPr>
              <w:t>tip</w:t>
            </w:r>
          </w:p>
        </w:tc>
        <w:tc>
          <w:tcPr>
            <w:tcW w:w="2410" w:type="dxa"/>
            <w:tcBorders>
              <w:top w:val="single" w:sz="4" w:space="0" w:color="000000"/>
              <w:left w:val="single" w:sz="4" w:space="0" w:color="000000"/>
              <w:bottom w:val="double" w:sz="2" w:space="0" w:color="000000"/>
            </w:tcBorders>
            <w:shd w:val="clear" w:color="auto" w:fill="D9D9D9"/>
            <w:vAlign w:val="center"/>
          </w:tcPr>
          <w:p w14:paraId="2F0FE9A8" w14:textId="77777777" w:rsidR="007913C1" w:rsidRPr="00FF453B" w:rsidRDefault="007913C1" w:rsidP="00333367">
            <w:pPr>
              <w:snapToGrid w:val="0"/>
              <w:jc w:val="center"/>
              <w:rPr>
                <w:b/>
                <w:i/>
                <w:sz w:val="18"/>
                <w:szCs w:val="18"/>
              </w:rPr>
            </w:pPr>
            <w:r w:rsidRPr="00FF453B">
              <w:rPr>
                <w:b/>
                <w:sz w:val="18"/>
                <w:szCs w:val="18"/>
              </w:rPr>
              <w:t>vrsta</w:t>
            </w:r>
          </w:p>
        </w:tc>
        <w:tc>
          <w:tcPr>
            <w:tcW w:w="932" w:type="dxa"/>
            <w:tcBorders>
              <w:top w:val="single" w:sz="4" w:space="0" w:color="000000"/>
              <w:left w:val="single" w:sz="4" w:space="0" w:color="000000"/>
              <w:bottom w:val="double" w:sz="2" w:space="0" w:color="000000"/>
              <w:right w:val="double" w:sz="2" w:space="0" w:color="000000"/>
            </w:tcBorders>
            <w:shd w:val="clear" w:color="auto" w:fill="D9D9D9"/>
            <w:vAlign w:val="center"/>
          </w:tcPr>
          <w:p w14:paraId="10839DF0" w14:textId="77777777" w:rsidR="007913C1" w:rsidRPr="00FF453B" w:rsidRDefault="007913C1" w:rsidP="00333367">
            <w:pPr>
              <w:snapToGrid w:val="0"/>
              <w:jc w:val="center"/>
              <w:rPr>
                <w:b/>
                <w:sz w:val="18"/>
                <w:szCs w:val="18"/>
              </w:rPr>
            </w:pPr>
            <w:r w:rsidRPr="00FF453B">
              <w:rPr>
                <w:b/>
                <w:sz w:val="18"/>
                <w:szCs w:val="18"/>
              </w:rPr>
              <w:t>razd</w:t>
            </w:r>
          </w:p>
        </w:tc>
      </w:tr>
      <w:tr w:rsidR="007913C1" w:rsidRPr="00FF453B" w14:paraId="73762017" w14:textId="77777777" w:rsidTr="00C246A7">
        <w:trPr>
          <w:cantSplit/>
        </w:trPr>
        <w:tc>
          <w:tcPr>
            <w:tcW w:w="1320" w:type="dxa"/>
            <w:vMerge w:val="restart"/>
            <w:tcBorders>
              <w:top w:val="double" w:sz="2" w:space="0" w:color="000000"/>
              <w:left w:val="double" w:sz="2" w:space="0" w:color="000000"/>
              <w:bottom w:val="single" w:sz="4" w:space="0" w:color="000000"/>
            </w:tcBorders>
            <w:vAlign w:val="center"/>
          </w:tcPr>
          <w:p w14:paraId="7A52324C" w14:textId="77777777" w:rsidR="007913C1" w:rsidRPr="00FF453B" w:rsidRDefault="007913C1" w:rsidP="00333367">
            <w:pPr>
              <w:snapToGrid w:val="0"/>
              <w:jc w:val="center"/>
              <w:rPr>
                <w:b/>
                <w:sz w:val="18"/>
                <w:szCs w:val="18"/>
              </w:rPr>
            </w:pPr>
            <w:r w:rsidRPr="00FF453B">
              <w:rPr>
                <w:b/>
                <w:sz w:val="18"/>
                <w:szCs w:val="18"/>
              </w:rPr>
              <w:t>061</w:t>
            </w:r>
          </w:p>
          <w:p w14:paraId="3E60893E" w14:textId="77777777" w:rsidR="007913C1" w:rsidRPr="00FF453B" w:rsidRDefault="007913C1" w:rsidP="00333367">
            <w:pPr>
              <w:jc w:val="center"/>
              <w:rPr>
                <w:sz w:val="18"/>
                <w:szCs w:val="18"/>
              </w:rPr>
            </w:pPr>
            <w:r w:rsidRPr="00FF453B">
              <w:rPr>
                <w:sz w:val="18"/>
                <w:szCs w:val="18"/>
              </w:rPr>
              <w:t>vpis dovoljen</w:t>
            </w:r>
          </w:p>
        </w:tc>
        <w:tc>
          <w:tcPr>
            <w:tcW w:w="1937" w:type="dxa"/>
            <w:tcBorders>
              <w:top w:val="double" w:sz="2" w:space="0" w:color="000000"/>
              <w:left w:val="single" w:sz="4" w:space="0" w:color="000000"/>
              <w:bottom w:val="single" w:sz="4" w:space="0" w:color="000000"/>
            </w:tcBorders>
            <w:vAlign w:val="center"/>
          </w:tcPr>
          <w:p w14:paraId="187DDE47" w14:textId="77777777" w:rsidR="007913C1" w:rsidRPr="00FF453B" w:rsidRDefault="007913C1" w:rsidP="00C246A7">
            <w:pPr>
              <w:snapToGrid w:val="0"/>
              <w:spacing w:before="60" w:after="60"/>
              <w:jc w:val="left"/>
              <w:rPr>
                <w:sz w:val="20"/>
              </w:rPr>
            </w:pPr>
            <w:r w:rsidRPr="00FF453B">
              <w:rPr>
                <w:sz w:val="20"/>
              </w:rPr>
              <w:t>vpis nameravane firme</w:t>
            </w:r>
          </w:p>
        </w:tc>
        <w:tc>
          <w:tcPr>
            <w:tcW w:w="3686" w:type="dxa"/>
            <w:tcBorders>
              <w:top w:val="double" w:sz="2" w:space="0" w:color="000000"/>
              <w:left w:val="double" w:sz="2" w:space="0" w:color="000000"/>
              <w:bottom w:val="single" w:sz="4" w:space="0" w:color="000000"/>
            </w:tcBorders>
            <w:vAlign w:val="center"/>
          </w:tcPr>
          <w:p w14:paraId="2FC4F999" w14:textId="77777777" w:rsidR="007913C1" w:rsidRPr="00FF453B" w:rsidRDefault="007913C1" w:rsidP="00C246A7">
            <w:pPr>
              <w:snapToGrid w:val="0"/>
              <w:spacing w:before="60" w:after="60"/>
              <w:jc w:val="left"/>
              <w:rPr>
                <w:sz w:val="20"/>
              </w:rPr>
            </w:pPr>
            <w:r w:rsidRPr="00FF453B">
              <w:rPr>
                <w:sz w:val="20"/>
              </w:rPr>
              <w:t xml:space="preserve">sklep o vpisu nameravane firme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double" w:sz="2" w:space="0" w:color="000000"/>
              <w:left w:val="single" w:sz="4" w:space="0" w:color="000000"/>
              <w:bottom w:val="single" w:sz="4" w:space="0" w:color="000000"/>
            </w:tcBorders>
            <w:vAlign w:val="center"/>
          </w:tcPr>
          <w:p w14:paraId="32A83814" w14:textId="77777777" w:rsidR="007913C1" w:rsidRPr="00FF453B" w:rsidRDefault="007913C1" w:rsidP="00C246A7">
            <w:pPr>
              <w:snapToGrid w:val="0"/>
              <w:spacing w:before="60" w:after="60"/>
              <w:jc w:val="right"/>
              <w:rPr>
                <w:sz w:val="20"/>
              </w:rPr>
            </w:pPr>
            <w:r w:rsidRPr="00FF453B">
              <w:rPr>
                <w:sz w:val="20"/>
              </w:rPr>
              <w:t>4.2.</w:t>
            </w:r>
          </w:p>
        </w:tc>
        <w:tc>
          <w:tcPr>
            <w:tcW w:w="567" w:type="dxa"/>
            <w:tcBorders>
              <w:top w:val="double" w:sz="2" w:space="0" w:color="000000"/>
              <w:left w:val="single" w:sz="4" w:space="0" w:color="000000"/>
              <w:bottom w:val="single" w:sz="4" w:space="0" w:color="000000"/>
            </w:tcBorders>
            <w:vAlign w:val="center"/>
          </w:tcPr>
          <w:p w14:paraId="7A7C1467" w14:textId="77777777" w:rsidR="007913C1" w:rsidRPr="00FF453B" w:rsidRDefault="007913C1" w:rsidP="00C246A7">
            <w:pPr>
              <w:snapToGrid w:val="0"/>
              <w:spacing w:before="60" w:after="60"/>
              <w:jc w:val="right"/>
              <w:rPr>
                <w:sz w:val="20"/>
              </w:rPr>
            </w:pPr>
            <w:r w:rsidRPr="00FF453B">
              <w:rPr>
                <w:sz w:val="20"/>
              </w:rPr>
              <w:t>501</w:t>
            </w:r>
          </w:p>
        </w:tc>
        <w:tc>
          <w:tcPr>
            <w:tcW w:w="567" w:type="dxa"/>
            <w:tcBorders>
              <w:top w:val="double" w:sz="2" w:space="0" w:color="000000"/>
              <w:left w:val="single" w:sz="4" w:space="0" w:color="000000"/>
              <w:bottom w:val="single" w:sz="4" w:space="0" w:color="000000"/>
            </w:tcBorders>
          </w:tcPr>
          <w:p w14:paraId="0527BC04" w14:textId="77777777" w:rsidR="007913C1" w:rsidRPr="00FF453B" w:rsidRDefault="007913C1" w:rsidP="00C246A7">
            <w:pPr>
              <w:snapToGrid w:val="0"/>
              <w:spacing w:before="60" w:after="60"/>
              <w:jc w:val="right"/>
              <w:rPr>
                <w:sz w:val="20"/>
              </w:rPr>
            </w:pPr>
            <w:r w:rsidRPr="00FF453B">
              <w:rPr>
                <w:sz w:val="20"/>
              </w:rPr>
              <w:t>/</w:t>
            </w:r>
          </w:p>
        </w:tc>
        <w:tc>
          <w:tcPr>
            <w:tcW w:w="1134" w:type="dxa"/>
            <w:tcBorders>
              <w:top w:val="double" w:sz="2" w:space="0" w:color="000000"/>
              <w:left w:val="double" w:sz="2" w:space="0" w:color="000000"/>
              <w:bottom w:val="single" w:sz="4" w:space="0" w:color="000000"/>
            </w:tcBorders>
            <w:vAlign w:val="center"/>
          </w:tcPr>
          <w:p w14:paraId="60649E06" w14:textId="77777777" w:rsidR="007913C1" w:rsidRPr="00FF453B" w:rsidRDefault="007913C1" w:rsidP="00C246A7">
            <w:pPr>
              <w:snapToGrid w:val="0"/>
              <w:spacing w:before="60" w:after="60"/>
              <w:jc w:val="left"/>
              <w:rPr>
                <w:sz w:val="20"/>
              </w:rPr>
            </w:pPr>
            <w:r w:rsidRPr="00FF453B">
              <w:rPr>
                <w:sz w:val="20"/>
              </w:rPr>
              <w:t>DA (nam)</w:t>
            </w:r>
          </w:p>
        </w:tc>
        <w:tc>
          <w:tcPr>
            <w:tcW w:w="851" w:type="dxa"/>
            <w:tcBorders>
              <w:top w:val="double" w:sz="2" w:space="0" w:color="000000"/>
              <w:left w:val="double" w:sz="2" w:space="0" w:color="000000"/>
              <w:bottom w:val="single" w:sz="4" w:space="0" w:color="000000"/>
            </w:tcBorders>
            <w:vAlign w:val="center"/>
          </w:tcPr>
          <w:p w14:paraId="0F0F2B58" w14:textId="77777777" w:rsidR="007913C1" w:rsidRPr="00FF453B" w:rsidRDefault="007913C1" w:rsidP="00C246A7">
            <w:pPr>
              <w:snapToGrid w:val="0"/>
              <w:spacing w:before="60" w:after="60"/>
              <w:jc w:val="left"/>
              <w:rPr>
                <w:sz w:val="20"/>
              </w:rPr>
            </w:pPr>
            <w:r w:rsidRPr="00FF453B">
              <w:rPr>
                <w:sz w:val="20"/>
              </w:rPr>
              <w:t>SK</w:t>
            </w:r>
          </w:p>
        </w:tc>
        <w:tc>
          <w:tcPr>
            <w:tcW w:w="2410" w:type="dxa"/>
            <w:tcBorders>
              <w:top w:val="double" w:sz="2" w:space="0" w:color="000000"/>
              <w:left w:val="single" w:sz="4" w:space="0" w:color="000000"/>
              <w:bottom w:val="single" w:sz="4" w:space="0" w:color="000000"/>
            </w:tcBorders>
            <w:vAlign w:val="center"/>
          </w:tcPr>
          <w:p w14:paraId="53FE764E"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double" w:sz="2" w:space="0" w:color="000000"/>
              <w:left w:val="single" w:sz="4" w:space="0" w:color="000000"/>
              <w:bottom w:val="single" w:sz="4" w:space="0" w:color="000000"/>
              <w:right w:val="double" w:sz="2" w:space="0" w:color="000000"/>
            </w:tcBorders>
            <w:vAlign w:val="center"/>
          </w:tcPr>
          <w:p w14:paraId="640D7609"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75C26CE2"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15BA16FB"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1F106225" w14:textId="77777777" w:rsidR="007913C1" w:rsidRPr="00FF453B" w:rsidRDefault="007913C1" w:rsidP="00C246A7">
            <w:pPr>
              <w:snapToGrid w:val="0"/>
              <w:spacing w:before="60" w:after="60"/>
              <w:jc w:val="left"/>
              <w:rPr>
                <w:sz w:val="20"/>
              </w:rPr>
            </w:pPr>
            <w:r w:rsidRPr="00FF453B">
              <w:rPr>
                <w:sz w:val="20"/>
              </w:rPr>
              <w:t>vpis ustanovitve subjekta vpisa</w:t>
            </w:r>
          </w:p>
        </w:tc>
        <w:tc>
          <w:tcPr>
            <w:tcW w:w="3686" w:type="dxa"/>
            <w:tcBorders>
              <w:top w:val="single" w:sz="4" w:space="0" w:color="000000"/>
              <w:left w:val="double" w:sz="2" w:space="0" w:color="000000"/>
              <w:bottom w:val="single" w:sz="4" w:space="0" w:color="000000"/>
            </w:tcBorders>
            <w:vAlign w:val="center"/>
          </w:tcPr>
          <w:p w14:paraId="5291D971" w14:textId="77777777" w:rsidR="007913C1" w:rsidRPr="00FF453B" w:rsidRDefault="007913C1" w:rsidP="00C246A7">
            <w:pPr>
              <w:snapToGrid w:val="0"/>
              <w:spacing w:before="60" w:after="60"/>
              <w:jc w:val="left"/>
              <w:rPr>
                <w:sz w:val="20"/>
              </w:rPr>
            </w:pPr>
            <w:r w:rsidRPr="00FF453B">
              <w:rPr>
                <w:sz w:val="20"/>
              </w:rPr>
              <w:t xml:space="preserve">sklep o vpisu ustanovitve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404FA023" w14:textId="77777777" w:rsidR="007913C1" w:rsidRPr="00FF453B" w:rsidRDefault="007913C1" w:rsidP="00C246A7">
            <w:pPr>
              <w:snapToGrid w:val="0"/>
              <w:spacing w:before="60" w:after="60"/>
              <w:jc w:val="right"/>
              <w:rPr>
                <w:sz w:val="20"/>
              </w:rPr>
            </w:pPr>
            <w:r w:rsidRPr="00FF453B">
              <w:rPr>
                <w:sz w:val="20"/>
              </w:rPr>
              <w:t>4.3.</w:t>
            </w:r>
          </w:p>
        </w:tc>
        <w:tc>
          <w:tcPr>
            <w:tcW w:w="567" w:type="dxa"/>
            <w:tcBorders>
              <w:top w:val="single" w:sz="4" w:space="0" w:color="000000"/>
              <w:left w:val="single" w:sz="4" w:space="0" w:color="000000"/>
              <w:bottom w:val="single" w:sz="4" w:space="0" w:color="000000"/>
            </w:tcBorders>
            <w:vAlign w:val="center"/>
          </w:tcPr>
          <w:p w14:paraId="49BF419F" w14:textId="77777777" w:rsidR="007913C1" w:rsidRPr="00FF453B" w:rsidRDefault="007913C1" w:rsidP="00C246A7">
            <w:pPr>
              <w:snapToGrid w:val="0"/>
              <w:spacing w:before="60" w:after="60"/>
              <w:jc w:val="right"/>
              <w:rPr>
                <w:sz w:val="20"/>
              </w:rPr>
            </w:pPr>
            <w:r w:rsidRPr="00FF453B">
              <w:rPr>
                <w:sz w:val="20"/>
              </w:rPr>
              <w:t>502</w:t>
            </w:r>
          </w:p>
        </w:tc>
        <w:tc>
          <w:tcPr>
            <w:tcW w:w="567" w:type="dxa"/>
            <w:tcBorders>
              <w:top w:val="single" w:sz="4" w:space="0" w:color="000000"/>
              <w:left w:val="single" w:sz="4" w:space="0" w:color="000000"/>
              <w:bottom w:val="single" w:sz="4" w:space="0" w:color="000000"/>
            </w:tcBorders>
          </w:tcPr>
          <w:p w14:paraId="4945419C" w14:textId="77777777" w:rsidR="007913C1" w:rsidRPr="00FF453B" w:rsidRDefault="007913C1" w:rsidP="00C246A7">
            <w:pPr>
              <w:snapToGrid w:val="0"/>
              <w:spacing w:before="60" w:after="60"/>
              <w:jc w:val="right"/>
              <w:rPr>
                <w:sz w:val="20"/>
              </w:rPr>
            </w:pPr>
            <w:r w:rsidRPr="00FF453B">
              <w:rPr>
                <w:sz w:val="20"/>
              </w:rPr>
              <w:t>o1</w:t>
            </w:r>
          </w:p>
        </w:tc>
        <w:tc>
          <w:tcPr>
            <w:tcW w:w="1134" w:type="dxa"/>
            <w:tcBorders>
              <w:top w:val="single" w:sz="4" w:space="0" w:color="000000"/>
              <w:left w:val="double" w:sz="2" w:space="0" w:color="000000"/>
              <w:bottom w:val="single" w:sz="4" w:space="0" w:color="000000"/>
            </w:tcBorders>
            <w:vAlign w:val="center"/>
          </w:tcPr>
          <w:p w14:paraId="00F2D724" w14:textId="77777777" w:rsidR="007913C1" w:rsidRPr="00FF453B" w:rsidRDefault="007913C1" w:rsidP="00C246A7">
            <w:pPr>
              <w:snapToGrid w:val="0"/>
              <w:spacing w:before="60" w:after="60"/>
              <w:jc w:val="left"/>
              <w:rPr>
                <w:sz w:val="20"/>
              </w:rPr>
            </w:pPr>
            <w:r w:rsidRPr="00FF453B">
              <w:rPr>
                <w:sz w:val="20"/>
              </w:rPr>
              <w:t>DA (vse)</w:t>
            </w:r>
          </w:p>
        </w:tc>
        <w:tc>
          <w:tcPr>
            <w:tcW w:w="851" w:type="dxa"/>
            <w:tcBorders>
              <w:top w:val="single" w:sz="4" w:space="0" w:color="000000"/>
              <w:left w:val="double" w:sz="2" w:space="0" w:color="000000"/>
              <w:bottom w:val="single" w:sz="4" w:space="0" w:color="000000"/>
            </w:tcBorders>
            <w:vAlign w:val="center"/>
          </w:tcPr>
          <w:p w14:paraId="7F342EE8"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0FF86848"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single" w:sz="4" w:space="0" w:color="000000"/>
              <w:left w:val="single" w:sz="4" w:space="0" w:color="000000"/>
              <w:bottom w:val="single" w:sz="4" w:space="0" w:color="000000"/>
              <w:right w:val="double" w:sz="2" w:space="0" w:color="000000"/>
            </w:tcBorders>
            <w:vAlign w:val="center"/>
          </w:tcPr>
          <w:p w14:paraId="47C543AF"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3BD849FB"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3ED811EA"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02340292" w14:textId="77777777" w:rsidR="007913C1" w:rsidRPr="00FF453B" w:rsidRDefault="007913C1" w:rsidP="00C246A7">
            <w:pPr>
              <w:snapToGrid w:val="0"/>
              <w:spacing w:before="60" w:after="60"/>
              <w:jc w:val="left"/>
              <w:rPr>
                <w:sz w:val="20"/>
              </w:rPr>
            </w:pPr>
            <w:r w:rsidRPr="00FF453B">
              <w:rPr>
                <w:sz w:val="20"/>
              </w:rPr>
              <w:t>vpis spojitve</w:t>
            </w:r>
          </w:p>
        </w:tc>
        <w:tc>
          <w:tcPr>
            <w:tcW w:w="3686" w:type="dxa"/>
            <w:tcBorders>
              <w:top w:val="single" w:sz="4" w:space="0" w:color="000000"/>
              <w:left w:val="double" w:sz="2" w:space="0" w:color="000000"/>
              <w:bottom w:val="single" w:sz="4" w:space="0" w:color="000000"/>
            </w:tcBorders>
            <w:vAlign w:val="center"/>
          </w:tcPr>
          <w:p w14:paraId="2053563C" w14:textId="77777777" w:rsidR="007913C1" w:rsidRPr="00FF453B" w:rsidRDefault="007913C1" w:rsidP="00C246A7">
            <w:pPr>
              <w:snapToGrid w:val="0"/>
              <w:spacing w:before="60" w:after="60"/>
              <w:jc w:val="left"/>
              <w:rPr>
                <w:sz w:val="20"/>
              </w:rPr>
            </w:pPr>
            <w:r w:rsidRPr="00FF453B">
              <w:rPr>
                <w:sz w:val="20"/>
              </w:rPr>
              <w:t xml:space="preserve">sklep o vpisu ustanovitve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3820024F" w14:textId="77777777" w:rsidR="007913C1" w:rsidRPr="00FF453B" w:rsidRDefault="007913C1" w:rsidP="00C246A7">
            <w:pPr>
              <w:snapToGrid w:val="0"/>
              <w:spacing w:before="60" w:after="60"/>
              <w:jc w:val="right"/>
              <w:rPr>
                <w:sz w:val="20"/>
              </w:rPr>
            </w:pPr>
            <w:r w:rsidRPr="00FF453B">
              <w:rPr>
                <w:sz w:val="20"/>
              </w:rPr>
              <w:t>4.3.</w:t>
            </w:r>
          </w:p>
        </w:tc>
        <w:tc>
          <w:tcPr>
            <w:tcW w:w="567" w:type="dxa"/>
            <w:tcBorders>
              <w:top w:val="single" w:sz="4" w:space="0" w:color="000000"/>
              <w:left w:val="single" w:sz="4" w:space="0" w:color="000000"/>
              <w:bottom w:val="single" w:sz="4" w:space="0" w:color="000000"/>
            </w:tcBorders>
            <w:vAlign w:val="center"/>
          </w:tcPr>
          <w:p w14:paraId="3F055842" w14:textId="77777777" w:rsidR="007913C1" w:rsidRPr="00FF453B" w:rsidRDefault="007913C1" w:rsidP="00C246A7">
            <w:pPr>
              <w:snapToGrid w:val="0"/>
              <w:spacing w:before="60" w:after="60"/>
              <w:jc w:val="right"/>
              <w:rPr>
                <w:sz w:val="20"/>
              </w:rPr>
            </w:pPr>
            <w:r w:rsidRPr="00FF453B">
              <w:rPr>
                <w:sz w:val="20"/>
              </w:rPr>
              <w:t>503</w:t>
            </w:r>
          </w:p>
        </w:tc>
        <w:tc>
          <w:tcPr>
            <w:tcW w:w="567" w:type="dxa"/>
            <w:tcBorders>
              <w:top w:val="single" w:sz="4" w:space="0" w:color="000000"/>
              <w:left w:val="single" w:sz="4" w:space="0" w:color="000000"/>
              <w:bottom w:val="single" w:sz="4" w:space="0" w:color="000000"/>
            </w:tcBorders>
          </w:tcPr>
          <w:p w14:paraId="4B17A15C" w14:textId="77777777" w:rsidR="007913C1" w:rsidRPr="00FF453B" w:rsidRDefault="007913C1" w:rsidP="00C246A7">
            <w:pPr>
              <w:snapToGrid w:val="0"/>
              <w:spacing w:before="60" w:after="60"/>
              <w:jc w:val="right"/>
              <w:rPr>
                <w:sz w:val="20"/>
              </w:rPr>
            </w:pPr>
            <w:r w:rsidRPr="00FF453B">
              <w:rPr>
                <w:sz w:val="20"/>
              </w:rPr>
              <w:t>o1</w:t>
            </w:r>
          </w:p>
        </w:tc>
        <w:tc>
          <w:tcPr>
            <w:tcW w:w="1134" w:type="dxa"/>
            <w:tcBorders>
              <w:top w:val="single" w:sz="4" w:space="0" w:color="000000"/>
              <w:left w:val="double" w:sz="2" w:space="0" w:color="000000"/>
              <w:bottom w:val="single" w:sz="4" w:space="0" w:color="000000"/>
            </w:tcBorders>
            <w:vAlign w:val="center"/>
          </w:tcPr>
          <w:p w14:paraId="649627E7" w14:textId="77777777" w:rsidR="007913C1" w:rsidRPr="00FF453B" w:rsidRDefault="007913C1" w:rsidP="00C246A7">
            <w:pPr>
              <w:snapToGrid w:val="0"/>
              <w:spacing w:before="60" w:after="60"/>
              <w:jc w:val="left"/>
              <w:rPr>
                <w:sz w:val="20"/>
              </w:rPr>
            </w:pPr>
            <w:r w:rsidRPr="00FF453B">
              <w:rPr>
                <w:sz w:val="20"/>
              </w:rPr>
              <w:t>DA (vse)</w:t>
            </w:r>
          </w:p>
        </w:tc>
        <w:tc>
          <w:tcPr>
            <w:tcW w:w="851" w:type="dxa"/>
            <w:tcBorders>
              <w:top w:val="single" w:sz="4" w:space="0" w:color="000000"/>
              <w:left w:val="double" w:sz="2" w:space="0" w:color="000000"/>
              <w:bottom w:val="single" w:sz="4" w:space="0" w:color="000000"/>
            </w:tcBorders>
            <w:vAlign w:val="center"/>
          </w:tcPr>
          <w:p w14:paraId="6F85AED1"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76908953" w14:textId="77777777" w:rsidR="007913C1" w:rsidRPr="00FF453B" w:rsidRDefault="007913C1" w:rsidP="00C246A7">
            <w:pPr>
              <w:snapToGrid w:val="0"/>
              <w:spacing w:before="60" w:after="60"/>
              <w:jc w:val="left"/>
              <w:rPr>
                <w:sz w:val="20"/>
              </w:rPr>
            </w:pPr>
            <w:r w:rsidRPr="00FF453B">
              <w:rPr>
                <w:sz w:val="20"/>
              </w:rPr>
              <w:t>objava vpisa spojitve</w:t>
            </w:r>
          </w:p>
        </w:tc>
        <w:tc>
          <w:tcPr>
            <w:tcW w:w="932" w:type="dxa"/>
            <w:tcBorders>
              <w:top w:val="single" w:sz="4" w:space="0" w:color="000000"/>
              <w:left w:val="single" w:sz="4" w:space="0" w:color="000000"/>
              <w:bottom w:val="single" w:sz="4" w:space="0" w:color="000000"/>
              <w:right w:val="double" w:sz="2" w:space="0" w:color="000000"/>
            </w:tcBorders>
            <w:vAlign w:val="center"/>
          </w:tcPr>
          <w:p w14:paraId="21F129AB" w14:textId="77777777" w:rsidR="007913C1" w:rsidRPr="00FF453B" w:rsidRDefault="007913C1" w:rsidP="00C246A7">
            <w:pPr>
              <w:snapToGrid w:val="0"/>
              <w:spacing w:before="60" w:after="60"/>
              <w:jc w:val="right"/>
              <w:rPr>
                <w:sz w:val="20"/>
              </w:rPr>
            </w:pPr>
            <w:r w:rsidRPr="00FF453B">
              <w:rPr>
                <w:sz w:val="20"/>
              </w:rPr>
              <w:t>10.3.3.</w:t>
            </w:r>
          </w:p>
        </w:tc>
      </w:tr>
      <w:tr w:rsidR="007913C1" w:rsidRPr="00FF453B" w14:paraId="3FEF63DE"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739AF93F"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1B58E8A4" w14:textId="77777777" w:rsidR="007913C1" w:rsidRPr="00FF453B" w:rsidRDefault="007913C1" w:rsidP="00C246A7">
            <w:pPr>
              <w:snapToGrid w:val="0"/>
              <w:spacing w:before="60" w:after="60"/>
              <w:jc w:val="left"/>
              <w:rPr>
                <w:sz w:val="20"/>
              </w:rPr>
            </w:pPr>
            <w:r w:rsidRPr="00FF453B">
              <w:rPr>
                <w:sz w:val="20"/>
              </w:rPr>
              <w:t>vpis razdelitve z ustanovitvijo novih družb</w:t>
            </w:r>
          </w:p>
        </w:tc>
        <w:tc>
          <w:tcPr>
            <w:tcW w:w="3686" w:type="dxa"/>
            <w:tcBorders>
              <w:top w:val="single" w:sz="4" w:space="0" w:color="000000"/>
              <w:left w:val="double" w:sz="2" w:space="0" w:color="000000"/>
              <w:bottom w:val="single" w:sz="4" w:space="0" w:color="000000"/>
            </w:tcBorders>
            <w:vAlign w:val="center"/>
          </w:tcPr>
          <w:p w14:paraId="3CE18DB5" w14:textId="77777777" w:rsidR="007913C1" w:rsidRPr="00FF453B" w:rsidRDefault="007913C1" w:rsidP="00C246A7">
            <w:pPr>
              <w:snapToGrid w:val="0"/>
              <w:spacing w:before="60" w:after="60"/>
              <w:jc w:val="left"/>
              <w:rPr>
                <w:sz w:val="20"/>
              </w:rPr>
            </w:pPr>
            <w:r w:rsidRPr="00FF453B">
              <w:rPr>
                <w:sz w:val="20"/>
              </w:rPr>
              <w:t xml:space="preserve">sklep o vpisu ustanovitve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34062016" w14:textId="77777777" w:rsidR="007913C1" w:rsidRPr="00FF453B" w:rsidRDefault="007913C1" w:rsidP="00C246A7">
            <w:pPr>
              <w:snapToGrid w:val="0"/>
              <w:spacing w:before="60" w:after="60"/>
              <w:jc w:val="right"/>
              <w:rPr>
                <w:sz w:val="20"/>
              </w:rPr>
            </w:pPr>
            <w:r w:rsidRPr="00FF453B">
              <w:rPr>
                <w:sz w:val="20"/>
              </w:rPr>
              <w:t>4.3.</w:t>
            </w:r>
          </w:p>
        </w:tc>
        <w:tc>
          <w:tcPr>
            <w:tcW w:w="567" w:type="dxa"/>
            <w:tcBorders>
              <w:top w:val="single" w:sz="4" w:space="0" w:color="000000"/>
              <w:left w:val="single" w:sz="4" w:space="0" w:color="000000"/>
              <w:bottom w:val="single" w:sz="4" w:space="0" w:color="000000"/>
            </w:tcBorders>
            <w:vAlign w:val="center"/>
          </w:tcPr>
          <w:p w14:paraId="6A09C2D5" w14:textId="77777777" w:rsidR="007913C1" w:rsidRPr="00FF453B" w:rsidRDefault="007913C1" w:rsidP="00C246A7">
            <w:pPr>
              <w:snapToGrid w:val="0"/>
              <w:spacing w:before="60" w:after="60"/>
              <w:jc w:val="right"/>
              <w:rPr>
                <w:sz w:val="20"/>
              </w:rPr>
            </w:pPr>
            <w:r w:rsidRPr="00FF453B">
              <w:rPr>
                <w:sz w:val="20"/>
              </w:rPr>
              <w:t>504</w:t>
            </w:r>
          </w:p>
        </w:tc>
        <w:tc>
          <w:tcPr>
            <w:tcW w:w="567" w:type="dxa"/>
            <w:tcBorders>
              <w:top w:val="single" w:sz="4" w:space="0" w:color="000000"/>
              <w:left w:val="single" w:sz="4" w:space="0" w:color="000000"/>
              <w:bottom w:val="single" w:sz="4" w:space="0" w:color="000000"/>
            </w:tcBorders>
          </w:tcPr>
          <w:p w14:paraId="1384533A" w14:textId="77777777" w:rsidR="007913C1" w:rsidRPr="00FF453B" w:rsidRDefault="007913C1" w:rsidP="00C246A7">
            <w:pPr>
              <w:snapToGrid w:val="0"/>
              <w:spacing w:before="60" w:after="60"/>
              <w:jc w:val="right"/>
              <w:rPr>
                <w:sz w:val="20"/>
              </w:rPr>
            </w:pPr>
            <w:r w:rsidRPr="00FF453B">
              <w:rPr>
                <w:sz w:val="20"/>
              </w:rPr>
              <w:t>o1</w:t>
            </w:r>
          </w:p>
        </w:tc>
        <w:tc>
          <w:tcPr>
            <w:tcW w:w="1134" w:type="dxa"/>
            <w:tcBorders>
              <w:top w:val="single" w:sz="4" w:space="0" w:color="000000"/>
              <w:left w:val="double" w:sz="2" w:space="0" w:color="000000"/>
              <w:bottom w:val="single" w:sz="4" w:space="0" w:color="000000"/>
            </w:tcBorders>
            <w:vAlign w:val="center"/>
          </w:tcPr>
          <w:p w14:paraId="5679967C" w14:textId="77777777" w:rsidR="007913C1" w:rsidRPr="00FF453B" w:rsidRDefault="007913C1" w:rsidP="00C246A7">
            <w:pPr>
              <w:snapToGrid w:val="0"/>
              <w:spacing w:before="60" w:after="60"/>
              <w:jc w:val="left"/>
              <w:rPr>
                <w:sz w:val="20"/>
              </w:rPr>
            </w:pPr>
            <w:r w:rsidRPr="00FF453B">
              <w:rPr>
                <w:sz w:val="20"/>
              </w:rPr>
              <w:t>DA (vse)</w:t>
            </w:r>
          </w:p>
        </w:tc>
        <w:tc>
          <w:tcPr>
            <w:tcW w:w="851" w:type="dxa"/>
            <w:tcBorders>
              <w:top w:val="single" w:sz="4" w:space="0" w:color="000000"/>
              <w:left w:val="double" w:sz="2" w:space="0" w:color="000000"/>
              <w:bottom w:val="single" w:sz="4" w:space="0" w:color="000000"/>
            </w:tcBorders>
            <w:vAlign w:val="center"/>
          </w:tcPr>
          <w:p w14:paraId="118EF8A7"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34E5DDD5" w14:textId="77777777" w:rsidR="007913C1" w:rsidRPr="00FF453B" w:rsidRDefault="007913C1" w:rsidP="00C246A7">
            <w:pPr>
              <w:snapToGrid w:val="0"/>
              <w:spacing w:before="60" w:after="60"/>
              <w:jc w:val="left"/>
              <w:rPr>
                <w:sz w:val="20"/>
              </w:rPr>
            </w:pPr>
            <w:r w:rsidRPr="00FF453B">
              <w:rPr>
                <w:sz w:val="20"/>
              </w:rPr>
              <w:t>objava vpisa razdelitve z ustanovitvijo novih družb</w:t>
            </w:r>
          </w:p>
        </w:tc>
        <w:tc>
          <w:tcPr>
            <w:tcW w:w="932" w:type="dxa"/>
            <w:tcBorders>
              <w:top w:val="single" w:sz="4" w:space="0" w:color="000000"/>
              <w:left w:val="single" w:sz="4" w:space="0" w:color="000000"/>
              <w:bottom w:val="single" w:sz="4" w:space="0" w:color="000000"/>
              <w:right w:val="double" w:sz="2" w:space="0" w:color="000000"/>
            </w:tcBorders>
            <w:vAlign w:val="center"/>
          </w:tcPr>
          <w:p w14:paraId="717C12F0" w14:textId="77777777" w:rsidR="007913C1" w:rsidRPr="00FF453B" w:rsidRDefault="007913C1" w:rsidP="00C246A7">
            <w:pPr>
              <w:snapToGrid w:val="0"/>
              <w:spacing w:before="60" w:after="60"/>
              <w:jc w:val="right"/>
              <w:rPr>
                <w:sz w:val="20"/>
              </w:rPr>
            </w:pPr>
            <w:r w:rsidRPr="00FF453B">
              <w:rPr>
                <w:sz w:val="20"/>
              </w:rPr>
              <w:t>10.3.4.</w:t>
            </w:r>
          </w:p>
        </w:tc>
      </w:tr>
      <w:tr w:rsidR="007913C1" w:rsidRPr="00FF453B" w14:paraId="155664CF"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5DD71E07"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20A7DF57" w14:textId="77777777" w:rsidR="007913C1" w:rsidRPr="00FF453B" w:rsidRDefault="007913C1" w:rsidP="00C246A7">
            <w:pPr>
              <w:snapToGrid w:val="0"/>
              <w:spacing w:before="60" w:after="60"/>
              <w:jc w:val="left"/>
              <w:rPr>
                <w:sz w:val="20"/>
              </w:rPr>
            </w:pPr>
            <w:r w:rsidRPr="00FF453B">
              <w:rPr>
                <w:sz w:val="20"/>
              </w:rPr>
              <w:t>vpis oddelitve z ustanovitvijo novih družb</w:t>
            </w:r>
          </w:p>
        </w:tc>
        <w:tc>
          <w:tcPr>
            <w:tcW w:w="3686" w:type="dxa"/>
            <w:tcBorders>
              <w:top w:val="single" w:sz="4" w:space="0" w:color="000000"/>
              <w:left w:val="double" w:sz="2" w:space="0" w:color="000000"/>
              <w:bottom w:val="single" w:sz="4" w:space="0" w:color="000000"/>
            </w:tcBorders>
            <w:vAlign w:val="center"/>
          </w:tcPr>
          <w:p w14:paraId="632FDC8D" w14:textId="77777777" w:rsidR="007913C1" w:rsidRPr="00FF453B" w:rsidRDefault="007913C1" w:rsidP="00C246A7">
            <w:pPr>
              <w:snapToGrid w:val="0"/>
              <w:spacing w:before="60" w:after="60"/>
              <w:jc w:val="left"/>
              <w:rPr>
                <w:sz w:val="20"/>
              </w:rPr>
            </w:pPr>
            <w:r w:rsidRPr="00FF453B">
              <w:rPr>
                <w:sz w:val="20"/>
              </w:rPr>
              <w:t xml:space="preserve">sklep o vpisu ustanovitve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3E2D0628" w14:textId="77777777" w:rsidR="007913C1" w:rsidRPr="00FF453B" w:rsidRDefault="007913C1" w:rsidP="00C246A7">
            <w:pPr>
              <w:snapToGrid w:val="0"/>
              <w:spacing w:before="60" w:after="60"/>
              <w:jc w:val="right"/>
              <w:rPr>
                <w:sz w:val="20"/>
              </w:rPr>
            </w:pPr>
            <w:r w:rsidRPr="00FF453B">
              <w:rPr>
                <w:sz w:val="20"/>
              </w:rPr>
              <w:t>4.3.</w:t>
            </w:r>
          </w:p>
        </w:tc>
        <w:tc>
          <w:tcPr>
            <w:tcW w:w="567" w:type="dxa"/>
            <w:tcBorders>
              <w:top w:val="single" w:sz="4" w:space="0" w:color="000000"/>
              <w:left w:val="single" w:sz="4" w:space="0" w:color="000000"/>
              <w:bottom w:val="single" w:sz="4" w:space="0" w:color="000000"/>
            </w:tcBorders>
            <w:vAlign w:val="center"/>
          </w:tcPr>
          <w:p w14:paraId="60520CD0" w14:textId="77777777" w:rsidR="007913C1" w:rsidRPr="00FF453B" w:rsidRDefault="007913C1" w:rsidP="00C246A7">
            <w:pPr>
              <w:snapToGrid w:val="0"/>
              <w:spacing w:before="60" w:after="60"/>
              <w:jc w:val="right"/>
              <w:rPr>
                <w:sz w:val="20"/>
              </w:rPr>
            </w:pPr>
            <w:r w:rsidRPr="00FF453B">
              <w:rPr>
                <w:sz w:val="20"/>
              </w:rPr>
              <w:t>505</w:t>
            </w:r>
          </w:p>
        </w:tc>
        <w:tc>
          <w:tcPr>
            <w:tcW w:w="567" w:type="dxa"/>
            <w:tcBorders>
              <w:top w:val="single" w:sz="4" w:space="0" w:color="000000"/>
              <w:left w:val="single" w:sz="4" w:space="0" w:color="000000"/>
              <w:bottom w:val="single" w:sz="4" w:space="0" w:color="000000"/>
            </w:tcBorders>
          </w:tcPr>
          <w:p w14:paraId="46C27110" w14:textId="77777777" w:rsidR="007913C1" w:rsidRPr="00FF453B" w:rsidRDefault="007913C1" w:rsidP="00C246A7">
            <w:pPr>
              <w:snapToGrid w:val="0"/>
              <w:spacing w:before="60" w:after="60"/>
              <w:jc w:val="right"/>
              <w:rPr>
                <w:sz w:val="20"/>
              </w:rPr>
            </w:pPr>
            <w:r w:rsidRPr="00FF453B">
              <w:rPr>
                <w:sz w:val="20"/>
              </w:rPr>
              <w:t>o1</w:t>
            </w:r>
          </w:p>
        </w:tc>
        <w:tc>
          <w:tcPr>
            <w:tcW w:w="1134" w:type="dxa"/>
            <w:tcBorders>
              <w:top w:val="single" w:sz="4" w:space="0" w:color="000000"/>
              <w:left w:val="double" w:sz="2" w:space="0" w:color="000000"/>
              <w:bottom w:val="single" w:sz="4" w:space="0" w:color="000000"/>
            </w:tcBorders>
            <w:vAlign w:val="center"/>
          </w:tcPr>
          <w:p w14:paraId="2C784310" w14:textId="77777777" w:rsidR="007913C1" w:rsidRPr="00FF453B" w:rsidRDefault="007913C1" w:rsidP="00C246A7">
            <w:pPr>
              <w:snapToGrid w:val="0"/>
              <w:spacing w:before="60" w:after="60"/>
              <w:jc w:val="left"/>
              <w:rPr>
                <w:sz w:val="20"/>
              </w:rPr>
            </w:pPr>
            <w:r w:rsidRPr="00FF453B">
              <w:rPr>
                <w:sz w:val="20"/>
              </w:rPr>
              <w:t>DA (vse)</w:t>
            </w:r>
          </w:p>
        </w:tc>
        <w:tc>
          <w:tcPr>
            <w:tcW w:w="851" w:type="dxa"/>
            <w:tcBorders>
              <w:top w:val="single" w:sz="4" w:space="0" w:color="000000"/>
              <w:left w:val="double" w:sz="2" w:space="0" w:color="000000"/>
              <w:bottom w:val="single" w:sz="4" w:space="0" w:color="000000"/>
            </w:tcBorders>
            <w:vAlign w:val="center"/>
          </w:tcPr>
          <w:p w14:paraId="1CB184E5"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614414FD" w14:textId="77777777" w:rsidR="007913C1" w:rsidRPr="00FF453B" w:rsidRDefault="007913C1" w:rsidP="00C246A7">
            <w:pPr>
              <w:snapToGrid w:val="0"/>
              <w:spacing w:before="60" w:after="60"/>
              <w:jc w:val="left"/>
              <w:rPr>
                <w:sz w:val="20"/>
              </w:rPr>
            </w:pPr>
            <w:r w:rsidRPr="00FF453B">
              <w:rPr>
                <w:sz w:val="20"/>
              </w:rPr>
              <w:t>objava vpisa oddelitve z ustanovitvijo novih družb</w:t>
            </w:r>
          </w:p>
        </w:tc>
        <w:tc>
          <w:tcPr>
            <w:tcW w:w="932" w:type="dxa"/>
            <w:tcBorders>
              <w:top w:val="single" w:sz="4" w:space="0" w:color="000000"/>
              <w:left w:val="single" w:sz="4" w:space="0" w:color="000000"/>
              <w:bottom w:val="single" w:sz="4" w:space="0" w:color="000000"/>
              <w:right w:val="double" w:sz="2" w:space="0" w:color="000000"/>
            </w:tcBorders>
            <w:vAlign w:val="center"/>
          </w:tcPr>
          <w:p w14:paraId="0BE618E9" w14:textId="77777777" w:rsidR="007913C1" w:rsidRPr="00FF453B" w:rsidRDefault="007913C1" w:rsidP="00C246A7">
            <w:pPr>
              <w:snapToGrid w:val="0"/>
              <w:spacing w:before="60" w:after="60"/>
              <w:jc w:val="right"/>
              <w:rPr>
                <w:sz w:val="20"/>
              </w:rPr>
            </w:pPr>
            <w:r w:rsidRPr="00FF453B">
              <w:rPr>
                <w:sz w:val="20"/>
              </w:rPr>
              <w:t>10.3.5.</w:t>
            </w:r>
          </w:p>
        </w:tc>
      </w:tr>
      <w:tr w:rsidR="007913C1" w:rsidRPr="00FF453B" w14:paraId="6D28E504"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2E661B96"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1E3D20C9" w14:textId="77777777" w:rsidR="007913C1" w:rsidRPr="00FF453B" w:rsidRDefault="007913C1" w:rsidP="00C246A7">
            <w:pPr>
              <w:snapToGrid w:val="0"/>
              <w:spacing w:before="60" w:after="60"/>
              <w:jc w:val="left"/>
              <w:rPr>
                <w:sz w:val="20"/>
              </w:rPr>
            </w:pPr>
            <w:r w:rsidRPr="00FF453B">
              <w:rPr>
                <w:sz w:val="20"/>
              </w:rPr>
              <w:t>splošni vpis spremembe</w:t>
            </w:r>
          </w:p>
        </w:tc>
        <w:tc>
          <w:tcPr>
            <w:tcW w:w="3686" w:type="dxa"/>
            <w:tcBorders>
              <w:top w:val="single" w:sz="4" w:space="0" w:color="000000"/>
              <w:left w:val="double" w:sz="2" w:space="0" w:color="000000"/>
              <w:bottom w:val="single" w:sz="4" w:space="0" w:color="000000"/>
            </w:tcBorders>
            <w:vAlign w:val="center"/>
          </w:tcPr>
          <w:p w14:paraId="2A1F89F3"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16FBFB55"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5BE5AD5D" w14:textId="77777777" w:rsidR="007913C1" w:rsidRPr="00FF453B" w:rsidRDefault="007913C1" w:rsidP="00C246A7">
            <w:pPr>
              <w:snapToGrid w:val="0"/>
              <w:spacing w:before="60" w:after="60"/>
              <w:jc w:val="right"/>
              <w:rPr>
                <w:sz w:val="20"/>
              </w:rPr>
            </w:pPr>
            <w:r w:rsidRPr="00FF453B">
              <w:rPr>
                <w:sz w:val="20"/>
              </w:rPr>
              <w:t>506</w:t>
            </w:r>
          </w:p>
        </w:tc>
        <w:tc>
          <w:tcPr>
            <w:tcW w:w="567" w:type="dxa"/>
            <w:tcBorders>
              <w:top w:val="single" w:sz="4" w:space="0" w:color="000000"/>
              <w:left w:val="single" w:sz="4" w:space="0" w:color="000000"/>
              <w:bottom w:val="single" w:sz="4" w:space="0" w:color="000000"/>
            </w:tcBorders>
          </w:tcPr>
          <w:p w14:paraId="1538BF8D"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3D1933E1"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0AE8064C"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024656FF"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single" w:sz="4" w:space="0" w:color="000000"/>
              <w:left w:val="single" w:sz="4" w:space="0" w:color="000000"/>
              <w:bottom w:val="single" w:sz="4" w:space="0" w:color="000000"/>
              <w:right w:val="double" w:sz="2" w:space="0" w:color="000000"/>
            </w:tcBorders>
            <w:vAlign w:val="center"/>
          </w:tcPr>
          <w:p w14:paraId="5F842FC1"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0299D4F8"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54E6BC7E"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32DA194C" w14:textId="77777777" w:rsidR="007913C1" w:rsidRPr="00FF453B" w:rsidRDefault="007913C1" w:rsidP="00C246A7">
            <w:pPr>
              <w:snapToGrid w:val="0"/>
              <w:spacing w:before="60" w:after="60"/>
              <w:jc w:val="left"/>
              <w:rPr>
                <w:sz w:val="20"/>
              </w:rPr>
            </w:pPr>
            <w:r w:rsidRPr="00FF453B">
              <w:rPr>
                <w:sz w:val="20"/>
              </w:rPr>
              <w:t>vpis rednega zmanjšanja OK</w:t>
            </w:r>
          </w:p>
        </w:tc>
        <w:tc>
          <w:tcPr>
            <w:tcW w:w="3686" w:type="dxa"/>
            <w:tcBorders>
              <w:top w:val="single" w:sz="4" w:space="0" w:color="000000"/>
              <w:left w:val="double" w:sz="2" w:space="0" w:color="000000"/>
              <w:bottom w:val="single" w:sz="4" w:space="0" w:color="000000"/>
            </w:tcBorders>
            <w:vAlign w:val="center"/>
          </w:tcPr>
          <w:p w14:paraId="7409452F"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22B00E58"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5722F998" w14:textId="77777777" w:rsidR="007913C1" w:rsidRPr="00FF453B" w:rsidRDefault="007913C1" w:rsidP="00C246A7">
            <w:pPr>
              <w:snapToGrid w:val="0"/>
              <w:spacing w:before="60" w:after="60"/>
              <w:jc w:val="right"/>
              <w:rPr>
                <w:sz w:val="20"/>
              </w:rPr>
            </w:pPr>
            <w:r w:rsidRPr="00FF453B">
              <w:rPr>
                <w:sz w:val="20"/>
              </w:rPr>
              <w:t>507</w:t>
            </w:r>
          </w:p>
        </w:tc>
        <w:tc>
          <w:tcPr>
            <w:tcW w:w="567" w:type="dxa"/>
            <w:tcBorders>
              <w:top w:val="single" w:sz="4" w:space="0" w:color="000000"/>
              <w:left w:val="single" w:sz="4" w:space="0" w:color="000000"/>
              <w:bottom w:val="single" w:sz="4" w:space="0" w:color="000000"/>
            </w:tcBorders>
          </w:tcPr>
          <w:p w14:paraId="73CE1BD3"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450E652A"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544BCB4E"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7AC36160" w14:textId="77777777" w:rsidR="007913C1" w:rsidRPr="00FF453B" w:rsidRDefault="007913C1" w:rsidP="00C246A7">
            <w:pPr>
              <w:snapToGrid w:val="0"/>
              <w:spacing w:before="60" w:after="60"/>
              <w:jc w:val="left"/>
              <w:rPr>
                <w:sz w:val="20"/>
              </w:rPr>
            </w:pPr>
            <w:r w:rsidRPr="00FF453B">
              <w:rPr>
                <w:sz w:val="20"/>
              </w:rPr>
              <w:t>objava vpisa rednega zmanjšanja OK</w:t>
            </w:r>
          </w:p>
        </w:tc>
        <w:tc>
          <w:tcPr>
            <w:tcW w:w="932" w:type="dxa"/>
            <w:tcBorders>
              <w:top w:val="single" w:sz="4" w:space="0" w:color="000000"/>
              <w:left w:val="single" w:sz="4" w:space="0" w:color="000000"/>
              <w:bottom w:val="single" w:sz="4" w:space="0" w:color="000000"/>
              <w:right w:val="double" w:sz="2" w:space="0" w:color="000000"/>
            </w:tcBorders>
            <w:vAlign w:val="center"/>
          </w:tcPr>
          <w:p w14:paraId="347B8B40" w14:textId="77777777" w:rsidR="007913C1" w:rsidRPr="00FF453B" w:rsidRDefault="007913C1" w:rsidP="00C246A7">
            <w:pPr>
              <w:snapToGrid w:val="0"/>
              <w:spacing w:before="60" w:after="60"/>
              <w:jc w:val="right"/>
              <w:rPr>
                <w:sz w:val="20"/>
              </w:rPr>
            </w:pPr>
            <w:r w:rsidRPr="00FF453B">
              <w:rPr>
                <w:sz w:val="20"/>
              </w:rPr>
              <w:t>10.3.6.</w:t>
            </w:r>
          </w:p>
        </w:tc>
      </w:tr>
      <w:tr w:rsidR="007913C1" w:rsidRPr="00FF453B" w14:paraId="30ED32F6"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628BE2D7"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2B8A4D84" w14:textId="77777777" w:rsidR="007913C1" w:rsidRPr="00FF453B" w:rsidRDefault="007913C1" w:rsidP="00C246A7">
            <w:pPr>
              <w:snapToGrid w:val="0"/>
              <w:spacing w:before="60" w:after="60"/>
              <w:jc w:val="left"/>
              <w:rPr>
                <w:sz w:val="20"/>
              </w:rPr>
            </w:pPr>
            <w:r w:rsidRPr="00FF453B">
              <w:rPr>
                <w:sz w:val="20"/>
              </w:rPr>
              <w:t>vpis pripojitve</w:t>
            </w:r>
          </w:p>
        </w:tc>
        <w:tc>
          <w:tcPr>
            <w:tcW w:w="3686" w:type="dxa"/>
            <w:tcBorders>
              <w:top w:val="single" w:sz="4" w:space="0" w:color="000000"/>
              <w:left w:val="double" w:sz="2" w:space="0" w:color="000000"/>
              <w:bottom w:val="single" w:sz="4" w:space="0" w:color="000000"/>
            </w:tcBorders>
            <w:vAlign w:val="center"/>
          </w:tcPr>
          <w:p w14:paraId="73CC91A6"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09FC7F33"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36A87E9A" w14:textId="77777777" w:rsidR="007913C1" w:rsidRPr="00FF453B" w:rsidRDefault="007913C1" w:rsidP="00C246A7">
            <w:pPr>
              <w:snapToGrid w:val="0"/>
              <w:spacing w:before="60" w:after="60"/>
              <w:jc w:val="right"/>
              <w:rPr>
                <w:sz w:val="20"/>
              </w:rPr>
            </w:pPr>
            <w:r w:rsidRPr="00FF453B">
              <w:rPr>
                <w:sz w:val="20"/>
              </w:rPr>
              <w:t>508</w:t>
            </w:r>
          </w:p>
        </w:tc>
        <w:tc>
          <w:tcPr>
            <w:tcW w:w="567" w:type="dxa"/>
            <w:tcBorders>
              <w:top w:val="single" w:sz="4" w:space="0" w:color="000000"/>
              <w:left w:val="single" w:sz="4" w:space="0" w:color="000000"/>
              <w:bottom w:val="single" w:sz="4" w:space="0" w:color="000000"/>
            </w:tcBorders>
          </w:tcPr>
          <w:p w14:paraId="790DA0D3"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1ADFB86A"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13B2746E"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40296319" w14:textId="77777777" w:rsidR="007913C1" w:rsidRPr="00FF453B" w:rsidRDefault="007913C1" w:rsidP="00C246A7">
            <w:pPr>
              <w:snapToGrid w:val="0"/>
              <w:spacing w:before="60" w:after="60"/>
              <w:jc w:val="left"/>
              <w:rPr>
                <w:sz w:val="20"/>
              </w:rPr>
            </w:pPr>
            <w:r w:rsidRPr="00FF453B">
              <w:rPr>
                <w:sz w:val="20"/>
              </w:rPr>
              <w:t>objava vpisa pripojitve</w:t>
            </w:r>
          </w:p>
        </w:tc>
        <w:tc>
          <w:tcPr>
            <w:tcW w:w="932" w:type="dxa"/>
            <w:tcBorders>
              <w:top w:val="single" w:sz="4" w:space="0" w:color="000000"/>
              <w:left w:val="single" w:sz="4" w:space="0" w:color="000000"/>
              <w:bottom w:val="single" w:sz="4" w:space="0" w:color="000000"/>
              <w:right w:val="double" w:sz="2" w:space="0" w:color="000000"/>
            </w:tcBorders>
            <w:vAlign w:val="center"/>
          </w:tcPr>
          <w:p w14:paraId="0ECB8655" w14:textId="77777777" w:rsidR="007913C1" w:rsidRPr="00FF453B" w:rsidRDefault="007913C1" w:rsidP="00C246A7">
            <w:pPr>
              <w:snapToGrid w:val="0"/>
              <w:spacing w:before="60" w:after="60"/>
              <w:jc w:val="right"/>
              <w:rPr>
                <w:sz w:val="20"/>
              </w:rPr>
            </w:pPr>
            <w:r w:rsidRPr="00FF453B">
              <w:rPr>
                <w:sz w:val="20"/>
              </w:rPr>
              <w:t>10.3.7.</w:t>
            </w:r>
          </w:p>
        </w:tc>
      </w:tr>
      <w:tr w:rsidR="007913C1" w:rsidRPr="00FF453B" w14:paraId="54F14C89"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16C8D72B"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31F35142" w14:textId="77777777" w:rsidR="007913C1" w:rsidRPr="00FF453B" w:rsidRDefault="007913C1" w:rsidP="00C246A7">
            <w:pPr>
              <w:snapToGrid w:val="0"/>
              <w:spacing w:before="60" w:after="60"/>
              <w:jc w:val="left"/>
              <w:rPr>
                <w:sz w:val="20"/>
              </w:rPr>
            </w:pPr>
            <w:r w:rsidRPr="00FF453B">
              <w:rPr>
                <w:sz w:val="20"/>
              </w:rPr>
              <w:t>vpis razdelitve s prevzemom</w:t>
            </w:r>
          </w:p>
        </w:tc>
        <w:tc>
          <w:tcPr>
            <w:tcW w:w="3686" w:type="dxa"/>
            <w:tcBorders>
              <w:top w:val="single" w:sz="4" w:space="0" w:color="000000"/>
              <w:left w:val="double" w:sz="2" w:space="0" w:color="000000"/>
              <w:bottom w:val="single" w:sz="4" w:space="0" w:color="000000"/>
            </w:tcBorders>
            <w:vAlign w:val="center"/>
          </w:tcPr>
          <w:p w14:paraId="5E811323"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18C80E78"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4DDFC285" w14:textId="77777777" w:rsidR="007913C1" w:rsidRPr="00FF453B" w:rsidRDefault="007913C1" w:rsidP="00C246A7">
            <w:pPr>
              <w:snapToGrid w:val="0"/>
              <w:spacing w:before="60" w:after="60"/>
              <w:jc w:val="right"/>
              <w:rPr>
                <w:sz w:val="20"/>
              </w:rPr>
            </w:pPr>
            <w:r w:rsidRPr="00FF453B">
              <w:rPr>
                <w:sz w:val="20"/>
              </w:rPr>
              <w:t>509</w:t>
            </w:r>
          </w:p>
        </w:tc>
        <w:tc>
          <w:tcPr>
            <w:tcW w:w="567" w:type="dxa"/>
            <w:tcBorders>
              <w:top w:val="single" w:sz="4" w:space="0" w:color="000000"/>
              <w:left w:val="single" w:sz="4" w:space="0" w:color="000000"/>
              <w:bottom w:val="single" w:sz="4" w:space="0" w:color="000000"/>
            </w:tcBorders>
          </w:tcPr>
          <w:p w14:paraId="1C36599C"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6C1881B9"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03357E10"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3631D600" w14:textId="77777777" w:rsidR="007913C1" w:rsidRPr="00FF453B" w:rsidRDefault="007913C1" w:rsidP="00C246A7">
            <w:pPr>
              <w:snapToGrid w:val="0"/>
              <w:spacing w:before="60" w:after="60"/>
              <w:jc w:val="left"/>
              <w:rPr>
                <w:sz w:val="20"/>
              </w:rPr>
            </w:pPr>
            <w:r w:rsidRPr="00FF453B">
              <w:rPr>
                <w:sz w:val="20"/>
              </w:rPr>
              <w:t>objava vpisa razdelitve s prevzemom</w:t>
            </w:r>
          </w:p>
        </w:tc>
        <w:tc>
          <w:tcPr>
            <w:tcW w:w="932" w:type="dxa"/>
            <w:tcBorders>
              <w:top w:val="single" w:sz="4" w:space="0" w:color="000000"/>
              <w:left w:val="single" w:sz="4" w:space="0" w:color="000000"/>
              <w:bottom w:val="single" w:sz="4" w:space="0" w:color="000000"/>
              <w:right w:val="double" w:sz="2" w:space="0" w:color="000000"/>
            </w:tcBorders>
            <w:vAlign w:val="center"/>
          </w:tcPr>
          <w:p w14:paraId="30EB7B98" w14:textId="77777777" w:rsidR="007913C1" w:rsidRPr="00FF453B" w:rsidRDefault="007913C1" w:rsidP="00C246A7">
            <w:pPr>
              <w:snapToGrid w:val="0"/>
              <w:spacing w:before="60" w:after="60"/>
              <w:jc w:val="right"/>
              <w:rPr>
                <w:sz w:val="20"/>
              </w:rPr>
            </w:pPr>
            <w:r w:rsidRPr="00FF453B">
              <w:rPr>
                <w:sz w:val="20"/>
              </w:rPr>
              <w:t>10.3.8.</w:t>
            </w:r>
          </w:p>
        </w:tc>
      </w:tr>
      <w:tr w:rsidR="007913C1" w:rsidRPr="00FF453B" w14:paraId="6B61FB6B"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48120733"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76AB0AC9" w14:textId="77777777" w:rsidR="007913C1" w:rsidRPr="00FF453B" w:rsidRDefault="007913C1" w:rsidP="00C246A7">
            <w:pPr>
              <w:snapToGrid w:val="0"/>
              <w:spacing w:before="60" w:after="60"/>
              <w:jc w:val="left"/>
              <w:rPr>
                <w:sz w:val="20"/>
              </w:rPr>
            </w:pPr>
            <w:r w:rsidRPr="00FF453B">
              <w:rPr>
                <w:sz w:val="20"/>
              </w:rPr>
              <w:t>vpis oddelitve s prevzemom</w:t>
            </w:r>
          </w:p>
        </w:tc>
        <w:tc>
          <w:tcPr>
            <w:tcW w:w="3686" w:type="dxa"/>
            <w:tcBorders>
              <w:top w:val="single" w:sz="4" w:space="0" w:color="000000"/>
              <w:left w:val="double" w:sz="2" w:space="0" w:color="000000"/>
              <w:bottom w:val="single" w:sz="4" w:space="0" w:color="000000"/>
            </w:tcBorders>
            <w:vAlign w:val="center"/>
          </w:tcPr>
          <w:p w14:paraId="1AC9CA5E"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4A6529AD"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25FCAE29" w14:textId="77777777" w:rsidR="007913C1" w:rsidRPr="00FF453B" w:rsidRDefault="007913C1" w:rsidP="00C246A7">
            <w:pPr>
              <w:snapToGrid w:val="0"/>
              <w:spacing w:before="60" w:after="60"/>
              <w:jc w:val="right"/>
              <w:rPr>
                <w:sz w:val="20"/>
              </w:rPr>
            </w:pPr>
            <w:r w:rsidRPr="00FF453B">
              <w:rPr>
                <w:sz w:val="20"/>
              </w:rPr>
              <w:t>510</w:t>
            </w:r>
          </w:p>
        </w:tc>
        <w:tc>
          <w:tcPr>
            <w:tcW w:w="567" w:type="dxa"/>
            <w:tcBorders>
              <w:top w:val="single" w:sz="4" w:space="0" w:color="000000"/>
              <w:left w:val="single" w:sz="4" w:space="0" w:color="000000"/>
              <w:bottom w:val="single" w:sz="4" w:space="0" w:color="000000"/>
            </w:tcBorders>
          </w:tcPr>
          <w:p w14:paraId="69B22C57"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735BF073"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29246CBB"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756C0CA2" w14:textId="77777777" w:rsidR="007913C1" w:rsidRPr="00FF453B" w:rsidRDefault="007913C1" w:rsidP="00C246A7">
            <w:pPr>
              <w:snapToGrid w:val="0"/>
              <w:spacing w:before="60" w:after="60"/>
              <w:jc w:val="left"/>
              <w:rPr>
                <w:sz w:val="20"/>
              </w:rPr>
            </w:pPr>
            <w:r w:rsidRPr="00FF453B">
              <w:rPr>
                <w:sz w:val="20"/>
              </w:rPr>
              <w:t>objava vpisa oddelitve s prevzemom</w:t>
            </w:r>
          </w:p>
        </w:tc>
        <w:tc>
          <w:tcPr>
            <w:tcW w:w="932" w:type="dxa"/>
            <w:tcBorders>
              <w:top w:val="single" w:sz="4" w:space="0" w:color="000000"/>
              <w:left w:val="single" w:sz="4" w:space="0" w:color="000000"/>
              <w:bottom w:val="single" w:sz="4" w:space="0" w:color="000000"/>
              <w:right w:val="double" w:sz="2" w:space="0" w:color="000000"/>
            </w:tcBorders>
            <w:vAlign w:val="center"/>
          </w:tcPr>
          <w:p w14:paraId="4D2DA6BA" w14:textId="77777777" w:rsidR="007913C1" w:rsidRPr="00FF453B" w:rsidRDefault="007913C1" w:rsidP="00C246A7">
            <w:pPr>
              <w:snapToGrid w:val="0"/>
              <w:spacing w:before="60" w:after="60"/>
              <w:jc w:val="right"/>
              <w:rPr>
                <w:sz w:val="20"/>
              </w:rPr>
            </w:pPr>
            <w:r w:rsidRPr="00FF453B">
              <w:rPr>
                <w:sz w:val="20"/>
              </w:rPr>
              <w:t>10.3.9.</w:t>
            </w:r>
          </w:p>
        </w:tc>
      </w:tr>
      <w:tr w:rsidR="007913C1" w:rsidRPr="00FF453B" w14:paraId="2875E9C7"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28F72D83"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2D99B4F6" w14:textId="77777777" w:rsidR="007913C1" w:rsidRPr="00FF453B" w:rsidRDefault="007913C1" w:rsidP="00C246A7">
            <w:pPr>
              <w:snapToGrid w:val="0"/>
              <w:spacing w:before="60" w:after="60"/>
              <w:jc w:val="left"/>
              <w:rPr>
                <w:sz w:val="20"/>
              </w:rPr>
            </w:pPr>
            <w:r w:rsidRPr="00FF453B">
              <w:rPr>
                <w:sz w:val="20"/>
              </w:rPr>
              <w:t>drugo statusno preoblikovanje</w:t>
            </w:r>
          </w:p>
        </w:tc>
        <w:tc>
          <w:tcPr>
            <w:tcW w:w="3686" w:type="dxa"/>
            <w:tcBorders>
              <w:top w:val="single" w:sz="4" w:space="0" w:color="000000"/>
              <w:left w:val="double" w:sz="2" w:space="0" w:color="000000"/>
              <w:bottom w:val="single" w:sz="4" w:space="0" w:color="000000"/>
            </w:tcBorders>
            <w:vAlign w:val="center"/>
          </w:tcPr>
          <w:p w14:paraId="7CC007F2" w14:textId="77777777" w:rsidR="007913C1" w:rsidRPr="00FF453B" w:rsidRDefault="007913C1" w:rsidP="00C246A7">
            <w:pPr>
              <w:snapToGrid w:val="0"/>
              <w:spacing w:before="60" w:after="60"/>
              <w:jc w:val="left"/>
              <w:rPr>
                <w:sz w:val="20"/>
              </w:rPr>
            </w:pPr>
            <w:r w:rsidRPr="00FF453B">
              <w:rPr>
                <w:sz w:val="20"/>
              </w:rPr>
              <w:t xml:space="preserve">splošni sklep o vpisu spremembe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6DFDD329" w14:textId="77777777" w:rsidR="007913C1" w:rsidRPr="00FF453B" w:rsidRDefault="007913C1" w:rsidP="00C246A7">
            <w:pPr>
              <w:snapToGrid w:val="0"/>
              <w:spacing w:before="60" w:after="60"/>
              <w:jc w:val="right"/>
              <w:rPr>
                <w:sz w:val="20"/>
              </w:rPr>
            </w:pPr>
            <w:r w:rsidRPr="00FF453B">
              <w:rPr>
                <w:sz w:val="20"/>
              </w:rPr>
              <w:t>4.4.</w:t>
            </w:r>
          </w:p>
        </w:tc>
        <w:tc>
          <w:tcPr>
            <w:tcW w:w="567" w:type="dxa"/>
            <w:tcBorders>
              <w:top w:val="single" w:sz="4" w:space="0" w:color="000000"/>
              <w:left w:val="single" w:sz="4" w:space="0" w:color="000000"/>
              <w:bottom w:val="single" w:sz="4" w:space="0" w:color="000000"/>
            </w:tcBorders>
            <w:vAlign w:val="center"/>
          </w:tcPr>
          <w:p w14:paraId="3D9ABCA9" w14:textId="77777777" w:rsidR="007913C1" w:rsidRPr="00FF453B" w:rsidRDefault="007913C1" w:rsidP="00C246A7">
            <w:pPr>
              <w:snapToGrid w:val="0"/>
              <w:spacing w:before="60" w:after="60"/>
              <w:jc w:val="right"/>
              <w:rPr>
                <w:sz w:val="20"/>
              </w:rPr>
            </w:pPr>
            <w:r w:rsidRPr="00FF453B">
              <w:rPr>
                <w:sz w:val="20"/>
              </w:rPr>
              <w:t>506</w:t>
            </w:r>
          </w:p>
        </w:tc>
        <w:tc>
          <w:tcPr>
            <w:tcW w:w="567" w:type="dxa"/>
            <w:tcBorders>
              <w:top w:val="single" w:sz="4" w:space="0" w:color="000000"/>
              <w:left w:val="single" w:sz="4" w:space="0" w:color="000000"/>
              <w:bottom w:val="single" w:sz="4" w:space="0" w:color="000000"/>
            </w:tcBorders>
          </w:tcPr>
          <w:p w14:paraId="74448778"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single" w:sz="4" w:space="0" w:color="000000"/>
            </w:tcBorders>
            <w:vAlign w:val="center"/>
          </w:tcPr>
          <w:p w14:paraId="040DEBE7"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single" w:sz="4" w:space="0" w:color="000000"/>
            </w:tcBorders>
            <w:vAlign w:val="center"/>
          </w:tcPr>
          <w:p w14:paraId="251FA036"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4952004C"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single" w:sz="4" w:space="0" w:color="000000"/>
              <w:left w:val="single" w:sz="4" w:space="0" w:color="000000"/>
              <w:bottom w:val="single" w:sz="4" w:space="0" w:color="000000"/>
              <w:right w:val="double" w:sz="2" w:space="0" w:color="000000"/>
            </w:tcBorders>
            <w:vAlign w:val="center"/>
          </w:tcPr>
          <w:p w14:paraId="69E244CA"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49318F02"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4E963C74"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7499FAB7" w14:textId="77777777" w:rsidR="007913C1" w:rsidRPr="00FF453B" w:rsidRDefault="007913C1" w:rsidP="00C246A7">
            <w:pPr>
              <w:snapToGrid w:val="0"/>
              <w:spacing w:before="60" w:after="60"/>
              <w:jc w:val="left"/>
              <w:rPr>
                <w:sz w:val="20"/>
              </w:rPr>
            </w:pPr>
            <w:r w:rsidRPr="00FF453B">
              <w:rPr>
                <w:sz w:val="20"/>
              </w:rPr>
              <w:t>splošni izbris subjekta</w:t>
            </w:r>
          </w:p>
        </w:tc>
        <w:tc>
          <w:tcPr>
            <w:tcW w:w="3686" w:type="dxa"/>
            <w:tcBorders>
              <w:top w:val="single" w:sz="4" w:space="0" w:color="000000"/>
              <w:left w:val="double" w:sz="2" w:space="0" w:color="000000"/>
              <w:bottom w:val="single" w:sz="4" w:space="0" w:color="000000"/>
            </w:tcBorders>
            <w:vAlign w:val="center"/>
          </w:tcPr>
          <w:p w14:paraId="523430BF" w14:textId="77777777" w:rsidR="007913C1" w:rsidRPr="00FF453B" w:rsidRDefault="007913C1" w:rsidP="00C246A7">
            <w:pPr>
              <w:snapToGrid w:val="0"/>
              <w:spacing w:before="60" w:after="60"/>
              <w:jc w:val="left"/>
              <w:rPr>
                <w:sz w:val="20"/>
              </w:rPr>
            </w:pPr>
            <w:r w:rsidRPr="00FF453B">
              <w:rPr>
                <w:sz w:val="20"/>
              </w:rPr>
              <w:t xml:space="preserve">splošni sklep o izbrisu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373EE960" w14:textId="77777777" w:rsidR="007913C1" w:rsidRPr="00FF453B" w:rsidRDefault="007913C1" w:rsidP="00C246A7">
            <w:pPr>
              <w:snapToGrid w:val="0"/>
              <w:spacing w:before="60" w:after="60"/>
              <w:jc w:val="right"/>
              <w:rPr>
                <w:sz w:val="20"/>
              </w:rPr>
            </w:pPr>
            <w:r w:rsidRPr="00FF453B">
              <w:rPr>
                <w:sz w:val="20"/>
              </w:rPr>
              <w:t>4.5.</w:t>
            </w:r>
          </w:p>
        </w:tc>
        <w:tc>
          <w:tcPr>
            <w:tcW w:w="567" w:type="dxa"/>
            <w:tcBorders>
              <w:top w:val="single" w:sz="4" w:space="0" w:color="000000"/>
              <w:left w:val="single" w:sz="4" w:space="0" w:color="000000"/>
              <w:bottom w:val="single" w:sz="4" w:space="0" w:color="000000"/>
            </w:tcBorders>
            <w:vAlign w:val="center"/>
          </w:tcPr>
          <w:p w14:paraId="038BE77D" w14:textId="77777777" w:rsidR="007913C1" w:rsidRPr="00FF453B" w:rsidRDefault="007913C1" w:rsidP="00C246A7">
            <w:pPr>
              <w:snapToGrid w:val="0"/>
              <w:spacing w:before="60" w:after="60"/>
              <w:jc w:val="right"/>
              <w:rPr>
                <w:sz w:val="20"/>
              </w:rPr>
            </w:pPr>
            <w:r w:rsidRPr="00FF453B">
              <w:rPr>
                <w:sz w:val="20"/>
              </w:rPr>
              <w:t>511</w:t>
            </w:r>
          </w:p>
        </w:tc>
        <w:tc>
          <w:tcPr>
            <w:tcW w:w="567" w:type="dxa"/>
            <w:tcBorders>
              <w:top w:val="single" w:sz="4" w:space="0" w:color="000000"/>
              <w:left w:val="single" w:sz="4" w:space="0" w:color="000000"/>
              <w:bottom w:val="single" w:sz="4" w:space="0" w:color="000000"/>
            </w:tcBorders>
          </w:tcPr>
          <w:p w14:paraId="293C5132" w14:textId="77777777" w:rsidR="007913C1" w:rsidRPr="00FF453B" w:rsidRDefault="007913C1" w:rsidP="00C246A7">
            <w:pPr>
              <w:snapToGrid w:val="0"/>
              <w:spacing w:before="60" w:after="60"/>
              <w:jc w:val="right"/>
              <w:rPr>
                <w:sz w:val="20"/>
              </w:rPr>
            </w:pPr>
            <w:r w:rsidRPr="00FF453B">
              <w:rPr>
                <w:sz w:val="20"/>
              </w:rPr>
              <w:t>/</w:t>
            </w:r>
          </w:p>
        </w:tc>
        <w:tc>
          <w:tcPr>
            <w:tcW w:w="1134" w:type="dxa"/>
            <w:tcBorders>
              <w:top w:val="single" w:sz="4" w:space="0" w:color="000000"/>
              <w:left w:val="double" w:sz="2" w:space="0" w:color="000000"/>
              <w:bottom w:val="single" w:sz="4" w:space="0" w:color="000000"/>
            </w:tcBorders>
            <w:vAlign w:val="center"/>
          </w:tcPr>
          <w:p w14:paraId="0A03BA24" w14:textId="77777777" w:rsidR="007913C1" w:rsidRPr="00FF453B" w:rsidRDefault="007913C1" w:rsidP="00C246A7">
            <w:pPr>
              <w:snapToGrid w:val="0"/>
              <w:spacing w:before="60" w:after="60"/>
              <w:jc w:val="left"/>
              <w:rPr>
                <w:sz w:val="20"/>
              </w:rPr>
            </w:pPr>
            <w:r w:rsidRPr="00FF453B">
              <w:rPr>
                <w:sz w:val="20"/>
              </w:rPr>
              <w:t>DA (izbr)</w:t>
            </w:r>
          </w:p>
        </w:tc>
        <w:tc>
          <w:tcPr>
            <w:tcW w:w="851" w:type="dxa"/>
            <w:tcBorders>
              <w:top w:val="single" w:sz="4" w:space="0" w:color="000000"/>
              <w:left w:val="double" w:sz="2" w:space="0" w:color="000000"/>
              <w:bottom w:val="single" w:sz="4" w:space="0" w:color="000000"/>
            </w:tcBorders>
            <w:vAlign w:val="center"/>
          </w:tcPr>
          <w:p w14:paraId="4C08BBC9"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0618FD84"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single" w:sz="4" w:space="0" w:color="000000"/>
              <w:left w:val="single" w:sz="4" w:space="0" w:color="000000"/>
              <w:bottom w:val="single" w:sz="4" w:space="0" w:color="000000"/>
              <w:right w:val="double" w:sz="2" w:space="0" w:color="000000"/>
            </w:tcBorders>
            <w:vAlign w:val="center"/>
          </w:tcPr>
          <w:p w14:paraId="07C26F39"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535814FD" w14:textId="77777777" w:rsidTr="00C246A7">
        <w:trPr>
          <w:cantSplit/>
        </w:trPr>
        <w:tc>
          <w:tcPr>
            <w:tcW w:w="1320" w:type="dxa"/>
            <w:vMerge/>
            <w:tcBorders>
              <w:top w:val="single" w:sz="4" w:space="0" w:color="000000"/>
              <w:left w:val="double" w:sz="2" w:space="0" w:color="000000"/>
              <w:bottom w:val="single" w:sz="4" w:space="0" w:color="000000"/>
            </w:tcBorders>
            <w:vAlign w:val="center"/>
          </w:tcPr>
          <w:p w14:paraId="0D482D80"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single" w:sz="4" w:space="0" w:color="000000"/>
            </w:tcBorders>
            <w:vAlign w:val="center"/>
          </w:tcPr>
          <w:p w14:paraId="25063EF3" w14:textId="77777777" w:rsidR="007913C1" w:rsidRPr="00FF453B" w:rsidRDefault="007913C1" w:rsidP="00C246A7">
            <w:pPr>
              <w:snapToGrid w:val="0"/>
              <w:spacing w:before="60" w:after="60"/>
              <w:jc w:val="left"/>
              <w:rPr>
                <w:sz w:val="20"/>
              </w:rPr>
            </w:pPr>
            <w:r w:rsidRPr="00FF453B">
              <w:rPr>
                <w:sz w:val="20"/>
              </w:rPr>
              <w:t>izbris zaradi statusne spremembe</w:t>
            </w:r>
          </w:p>
        </w:tc>
        <w:tc>
          <w:tcPr>
            <w:tcW w:w="3686" w:type="dxa"/>
            <w:tcBorders>
              <w:top w:val="single" w:sz="4" w:space="0" w:color="000000"/>
              <w:left w:val="double" w:sz="2" w:space="0" w:color="000000"/>
              <w:bottom w:val="single" w:sz="4" w:space="0" w:color="000000"/>
            </w:tcBorders>
            <w:vAlign w:val="center"/>
          </w:tcPr>
          <w:p w14:paraId="7BA9B3A2" w14:textId="77777777" w:rsidR="007913C1" w:rsidRPr="00FF453B" w:rsidRDefault="007913C1" w:rsidP="00C246A7">
            <w:pPr>
              <w:snapToGrid w:val="0"/>
              <w:spacing w:before="60" w:after="60"/>
              <w:jc w:val="left"/>
              <w:rPr>
                <w:sz w:val="20"/>
              </w:rPr>
            </w:pPr>
            <w:r w:rsidRPr="00FF453B">
              <w:rPr>
                <w:sz w:val="20"/>
              </w:rPr>
              <w:t xml:space="preserve">splošni sklep o izbrisu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single" w:sz="4" w:space="0" w:color="000000"/>
            </w:tcBorders>
            <w:vAlign w:val="center"/>
          </w:tcPr>
          <w:p w14:paraId="385D595E" w14:textId="77777777" w:rsidR="007913C1" w:rsidRPr="00FF453B" w:rsidRDefault="007913C1" w:rsidP="00C246A7">
            <w:pPr>
              <w:snapToGrid w:val="0"/>
              <w:spacing w:before="60" w:after="60"/>
              <w:jc w:val="right"/>
              <w:rPr>
                <w:sz w:val="20"/>
              </w:rPr>
            </w:pPr>
            <w:r w:rsidRPr="00FF453B">
              <w:rPr>
                <w:sz w:val="20"/>
              </w:rPr>
              <w:t>4.5.</w:t>
            </w:r>
          </w:p>
        </w:tc>
        <w:tc>
          <w:tcPr>
            <w:tcW w:w="567" w:type="dxa"/>
            <w:tcBorders>
              <w:top w:val="single" w:sz="4" w:space="0" w:color="000000"/>
              <w:left w:val="single" w:sz="4" w:space="0" w:color="000000"/>
              <w:bottom w:val="single" w:sz="4" w:space="0" w:color="000000"/>
            </w:tcBorders>
            <w:vAlign w:val="center"/>
          </w:tcPr>
          <w:p w14:paraId="703A4D60" w14:textId="77777777" w:rsidR="007913C1" w:rsidRPr="00FF453B" w:rsidRDefault="007913C1" w:rsidP="00C246A7">
            <w:pPr>
              <w:snapToGrid w:val="0"/>
              <w:spacing w:before="60" w:after="60"/>
              <w:jc w:val="right"/>
              <w:rPr>
                <w:sz w:val="20"/>
              </w:rPr>
            </w:pPr>
            <w:r w:rsidRPr="00FF453B">
              <w:rPr>
                <w:sz w:val="20"/>
              </w:rPr>
              <w:t>512</w:t>
            </w:r>
          </w:p>
        </w:tc>
        <w:tc>
          <w:tcPr>
            <w:tcW w:w="567" w:type="dxa"/>
            <w:tcBorders>
              <w:top w:val="single" w:sz="4" w:space="0" w:color="000000"/>
              <w:left w:val="single" w:sz="4" w:space="0" w:color="000000"/>
              <w:bottom w:val="single" w:sz="4" w:space="0" w:color="000000"/>
            </w:tcBorders>
          </w:tcPr>
          <w:p w14:paraId="07B7611A" w14:textId="77777777" w:rsidR="007913C1" w:rsidRPr="00FF453B" w:rsidRDefault="007913C1" w:rsidP="00C246A7">
            <w:pPr>
              <w:snapToGrid w:val="0"/>
              <w:spacing w:before="60" w:after="60"/>
              <w:jc w:val="right"/>
              <w:rPr>
                <w:sz w:val="20"/>
              </w:rPr>
            </w:pPr>
            <w:r w:rsidRPr="00FF453B">
              <w:rPr>
                <w:sz w:val="20"/>
              </w:rPr>
              <w:t>/</w:t>
            </w:r>
          </w:p>
        </w:tc>
        <w:tc>
          <w:tcPr>
            <w:tcW w:w="1134" w:type="dxa"/>
            <w:tcBorders>
              <w:top w:val="single" w:sz="4" w:space="0" w:color="000000"/>
              <w:left w:val="double" w:sz="2" w:space="0" w:color="000000"/>
              <w:bottom w:val="single" w:sz="4" w:space="0" w:color="000000"/>
            </w:tcBorders>
            <w:vAlign w:val="center"/>
          </w:tcPr>
          <w:p w14:paraId="2114D46D" w14:textId="77777777" w:rsidR="007913C1" w:rsidRPr="00FF453B" w:rsidRDefault="007913C1" w:rsidP="00C246A7">
            <w:pPr>
              <w:snapToGrid w:val="0"/>
              <w:spacing w:before="60" w:after="60"/>
              <w:jc w:val="left"/>
              <w:rPr>
                <w:sz w:val="20"/>
              </w:rPr>
            </w:pPr>
            <w:r w:rsidRPr="00FF453B">
              <w:rPr>
                <w:sz w:val="20"/>
              </w:rPr>
              <w:t>DA (izbr)</w:t>
            </w:r>
          </w:p>
        </w:tc>
        <w:tc>
          <w:tcPr>
            <w:tcW w:w="851" w:type="dxa"/>
            <w:tcBorders>
              <w:top w:val="single" w:sz="4" w:space="0" w:color="000000"/>
              <w:left w:val="double" w:sz="2" w:space="0" w:color="000000"/>
              <w:bottom w:val="single" w:sz="4" w:space="0" w:color="000000"/>
            </w:tcBorders>
            <w:vAlign w:val="center"/>
          </w:tcPr>
          <w:p w14:paraId="372612FE"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single" w:sz="4" w:space="0" w:color="000000"/>
            </w:tcBorders>
            <w:vAlign w:val="center"/>
          </w:tcPr>
          <w:p w14:paraId="4AB3795B"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single" w:sz="4" w:space="0" w:color="000000"/>
              <w:left w:val="single" w:sz="4" w:space="0" w:color="000000"/>
              <w:bottom w:val="single" w:sz="4" w:space="0" w:color="000000"/>
              <w:right w:val="double" w:sz="2" w:space="0" w:color="000000"/>
            </w:tcBorders>
            <w:vAlign w:val="center"/>
          </w:tcPr>
          <w:p w14:paraId="62438527"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1EB56A96" w14:textId="77777777" w:rsidTr="00C246A7">
        <w:trPr>
          <w:cantSplit/>
        </w:trPr>
        <w:tc>
          <w:tcPr>
            <w:tcW w:w="1320" w:type="dxa"/>
            <w:vMerge/>
            <w:tcBorders>
              <w:top w:val="single" w:sz="4" w:space="0" w:color="000000"/>
              <w:left w:val="double" w:sz="2" w:space="0" w:color="000000"/>
              <w:bottom w:val="double" w:sz="2" w:space="0" w:color="000000"/>
            </w:tcBorders>
            <w:vAlign w:val="center"/>
          </w:tcPr>
          <w:p w14:paraId="752A165B" w14:textId="77777777" w:rsidR="007913C1" w:rsidRPr="00FF453B" w:rsidRDefault="007913C1" w:rsidP="00333367">
            <w:pPr>
              <w:snapToGrid w:val="0"/>
              <w:jc w:val="center"/>
              <w:rPr>
                <w:sz w:val="18"/>
                <w:szCs w:val="18"/>
              </w:rPr>
            </w:pPr>
          </w:p>
        </w:tc>
        <w:tc>
          <w:tcPr>
            <w:tcW w:w="1937" w:type="dxa"/>
            <w:tcBorders>
              <w:top w:val="single" w:sz="4" w:space="0" w:color="000000"/>
              <w:left w:val="single" w:sz="4" w:space="0" w:color="000000"/>
              <w:bottom w:val="double" w:sz="2" w:space="0" w:color="000000"/>
            </w:tcBorders>
            <w:vAlign w:val="center"/>
          </w:tcPr>
          <w:p w14:paraId="6AA8A933" w14:textId="77777777" w:rsidR="007913C1" w:rsidRPr="00FF453B" w:rsidRDefault="007913C1" w:rsidP="00C246A7">
            <w:pPr>
              <w:snapToGrid w:val="0"/>
              <w:spacing w:before="60" w:after="60"/>
              <w:jc w:val="left"/>
              <w:rPr>
                <w:sz w:val="20"/>
              </w:rPr>
            </w:pPr>
            <w:r w:rsidRPr="00FF453B">
              <w:rPr>
                <w:sz w:val="20"/>
              </w:rPr>
              <w:t>vpis sklepa o prenehanju po skrajšanem postopku</w:t>
            </w:r>
          </w:p>
        </w:tc>
        <w:tc>
          <w:tcPr>
            <w:tcW w:w="3686" w:type="dxa"/>
            <w:tcBorders>
              <w:top w:val="single" w:sz="4" w:space="0" w:color="000000"/>
              <w:left w:val="double" w:sz="2" w:space="0" w:color="000000"/>
              <w:bottom w:val="double" w:sz="2" w:space="0" w:color="000000"/>
            </w:tcBorders>
            <w:vAlign w:val="center"/>
          </w:tcPr>
          <w:p w14:paraId="63700B60" w14:textId="77777777" w:rsidR="007913C1" w:rsidRPr="00FF453B" w:rsidRDefault="007913C1" w:rsidP="00C246A7">
            <w:pPr>
              <w:snapToGrid w:val="0"/>
              <w:spacing w:before="60" w:after="60"/>
              <w:jc w:val="left"/>
              <w:rPr>
                <w:sz w:val="20"/>
              </w:rPr>
            </w:pPr>
            <w:r w:rsidRPr="00FF453B">
              <w:rPr>
                <w:sz w:val="20"/>
              </w:rPr>
              <w:t xml:space="preserve">sklep o vpisu sklepa o prenehanju po skrajšanem postopku  − </w:t>
            </w:r>
            <w:smartTag w:uri="urn:schemas-microsoft-com:office:smarttags" w:element="metricconverter">
              <w:smartTagPr>
                <w:attr w:name="ProductID" w:val="2. st"/>
              </w:smartTagPr>
              <w:r w:rsidRPr="00FF453B">
                <w:rPr>
                  <w:sz w:val="20"/>
                </w:rPr>
                <w:t>2. st</w:t>
              </w:r>
            </w:smartTag>
            <w:r w:rsidRPr="00FF453B">
              <w:rPr>
                <w:sz w:val="20"/>
              </w:rPr>
              <w:t xml:space="preserve"> *</w:t>
            </w:r>
          </w:p>
        </w:tc>
        <w:tc>
          <w:tcPr>
            <w:tcW w:w="708" w:type="dxa"/>
            <w:tcBorders>
              <w:top w:val="single" w:sz="4" w:space="0" w:color="000000"/>
              <w:left w:val="single" w:sz="4" w:space="0" w:color="000000"/>
              <w:bottom w:val="double" w:sz="2" w:space="0" w:color="000000"/>
            </w:tcBorders>
            <w:vAlign w:val="center"/>
          </w:tcPr>
          <w:p w14:paraId="5C7159C2" w14:textId="77777777" w:rsidR="007913C1" w:rsidRPr="00FF453B" w:rsidRDefault="007913C1" w:rsidP="00C246A7">
            <w:pPr>
              <w:snapToGrid w:val="0"/>
              <w:spacing w:before="60" w:after="60"/>
              <w:jc w:val="right"/>
              <w:rPr>
                <w:sz w:val="20"/>
              </w:rPr>
            </w:pPr>
            <w:r w:rsidRPr="00FF453B">
              <w:rPr>
                <w:sz w:val="20"/>
              </w:rPr>
              <w:t>4.6.</w:t>
            </w:r>
          </w:p>
        </w:tc>
        <w:tc>
          <w:tcPr>
            <w:tcW w:w="567" w:type="dxa"/>
            <w:tcBorders>
              <w:top w:val="single" w:sz="4" w:space="0" w:color="000000"/>
              <w:left w:val="single" w:sz="4" w:space="0" w:color="000000"/>
              <w:bottom w:val="double" w:sz="2" w:space="0" w:color="000000"/>
            </w:tcBorders>
            <w:vAlign w:val="center"/>
          </w:tcPr>
          <w:p w14:paraId="038D594C" w14:textId="77777777" w:rsidR="007913C1" w:rsidRPr="00FF453B" w:rsidRDefault="007913C1" w:rsidP="00C246A7">
            <w:pPr>
              <w:snapToGrid w:val="0"/>
              <w:spacing w:before="60" w:after="60"/>
              <w:jc w:val="right"/>
              <w:rPr>
                <w:sz w:val="20"/>
              </w:rPr>
            </w:pPr>
            <w:r w:rsidRPr="00FF453B">
              <w:rPr>
                <w:sz w:val="20"/>
              </w:rPr>
              <w:t>513</w:t>
            </w:r>
          </w:p>
        </w:tc>
        <w:tc>
          <w:tcPr>
            <w:tcW w:w="567" w:type="dxa"/>
            <w:tcBorders>
              <w:top w:val="single" w:sz="4" w:space="0" w:color="000000"/>
              <w:left w:val="single" w:sz="4" w:space="0" w:color="000000"/>
              <w:bottom w:val="double" w:sz="2" w:space="0" w:color="000000"/>
            </w:tcBorders>
          </w:tcPr>
          <w:p w14:paraId="60A768B6"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single" w:sz="4" w:space="0" w:color="000000"/>
              <w:left w:val="double" w:sz="2" w:space="0" w:color="000000"/>
              <w:bottom w:val="double" w:sz="2" w:space="0" w:color="000000"/>
            </w:tcBorders>
            <w:vAlign w:val="center"/>
          </w:tcPr>
          <w:p w14:paraId="1168FF7D"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single" w:sz="4" w:space="0" w:color="000000"/>
              <w:left w:val="double" w:sz="2" w:space="0" w:color="000000"/>
              <w:bottom w:val="double" w:sz="2" w:space="0" w:color="000000"/>
            </w:tcBorders>
            <w:vAlign w:val="center"/>
          </w:tcPr>
          <w:p w14:paraId="041E0B12"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single" w:sz="4" w:space="0" w:color="000000"/>
              <w:left w:val="single" w:sz="4" w:space="0" w:color="000000"/>
              <w:bottom w:val="double" w:sz="2" w:space="0" w:color="000000"/>
            </w:tcBorders>
            <w:vAlign w:val="center"/>
          </w:tcPr>
          <w:p w14:paraId="0F9B6EE9" w14:textId="77777777" w:rsidR="007913C1" w:rsidRPr="00FF453B" w:rsidRDefault="007913C1" w:rsidP="00C246A7">
            <w:pPr>
              <w:snapToGrid w:val="0"/>
              <w:spacing w:before="60" w:after="60"/>
              <w:jc w:val="left"/>
              <w:rPr>
                <w:sz w:val="20"/>
              </w:rPr>
            </w:pPr>
            <w:r w:rsidRPr="00FF453B">
              <w:rPr>
                <w:sz w:val="20"/>
              </w:rPr>
              <w:t>objava vpisa sklepa o prenehanju po skrajšanem postopku</w:t>
            </w:r>
          </w:p>
        </w:tc>
        <w:tc>
          <w:tcPr>
            <w:tcW w:w="932" w:type="dxa"/>
            <w:tcBorders>
              <w:top w:val="single" w:sz="4" w:space="0" w:color="000000"/>
              <w:left w:val="single" w:sz="4" w:space="0" w:color="000000"/>
              <w:bottom w:val="double" w:sz="2" w:space="0" w:color="000000"/>
              <w:right w:val="double" w:sz="2" w:space="0" w:color="000000"/>
            </w:tcBorders>
            <w:vAlign w:val="center"/>
          </w:tcPr>
          <w:p w14:paraId="58FA8B0E" w14:textId="77777777" w:rsidR="007913C1" w:rsidRPr="00FF453B" w:rsidRDefault="007913C1" w:rsidP="00C246A7">
            <w:pPr>
              <w:snapToGrid w:val="0"/>
              <w:spacing w:before="60" w:after="60"/>
              <w:jc w:val="right"/>
              <w:rPr>
                <w:sz w:val="20"/>
              </w:rPr>
            </w:pPr>
            <w:r w:rsidRPr="00FF453B">
              <w:rPr>
                <w:sz w:val="20"/>
              </w:rPr>
              <w:t>10.3.10</w:t>
            </w:r>
          </w:p>
        </w:tc>
      </w:tr>
      <w:tr w:rsidR="007913C1" w:rsidRPr="00FF453B" w14:paraId="524B7E4D" w14:textId="77777777" w:rsidTr="00C246A7">
        <w:trPr>
          <w:cantSplit/>
        </w:trPr>
        <w:tc>
          <w:tcPr>
            <w:tcW w:w="1320" w:type="dxa"/>
            <w:tcBorders>
              <w:top w:val="double" w:sz="2" w:space="0" w:color="000000"/>
              <w:left w:val="double" w:sz="2" w:space="0" w:color="000000"/>
              <w:bottom w:val="double" w:sz="2" w:space="0" w:color="000000"/>
            </w:tcBorders>
            <w:vAlign w:val="center"/>
          </w:tcPr>
          <w:p w14:paraId="51456FAC" w14:textId="155E74B8" w:rsidR="007913C1" w:rsidRPr="00FF453B" w:rsidRDefault="007913C1" w:rsidP="00A10853">
            <w:pPr>
              <w:snapToGrid w:val="0"/>
              <w:jc w:val="center"/>
              <w:rPr>
                <w:sz w:val="18"/>
                <w:szCs w:val="18"/>
              </w:rPr>
            </w:pPr>
            <w:r w:rsidRPr="00FF453B">
              <w:rPr>
                <w:b/>
                <w:sz w:val="18"/>
                <w:szCs w:val="18"/>
              </w:rPr>
              <w:t>062</w:t>
            </w:r>
            <w:r w:rsidR="00A10853" w:rsidRPr="00FF453B">
              <w:rPr>
                <w:b/>
                <w:sz w:val="18"/>
                <w:szCs w:val="18"/>
              </w:rPr>
              <w:t xml:space="preserve">  – </w:t>
            </w:r>
            <w:r w:rsidRPr="00FF453B">
              <w:rPr>
                <w:sz w:val="18"/>
                <w:szCs w:val="18"/>
              </w:rPr>
              <w:t>izbris vpisov</w:t>
            </w:r>
          </w:p>
        </w:tc>
        <w:tc>
          <w:tcPr>
            <w:tcW w:w="1937" w:type="dxa"/>
            <w:tcBorders>
              <w:top w:val="double" w:sz="2" w:space="0" w:color="000000"/>
              <w:left w:val="single" w:sz="4" w:space="0" w:color="000000"/>
              <w:bottom w:val="double" w:sz="2" w:space="0" w:color="000000"/>
            </w:tcBorders>
            <w:vAlign w:val="center"/>
          </w:tcPr>
          <w:p w14:paraId="6FD9E95B" w14:textId="77777777" w:rsidR="007913C1" w:rsidRPr="00FF453B" w:rsidRDefault="007913C1" w:rsidP="00C246A7">
            <w:pPr>
              <w:snapToGrid w:val="0"/>
              <w:spacing w:before="60" w:after="60"/>
              <w:jc w:val="left"/>
              <w:rPr>
                <w:sz w:val="20"/>
              </w:rPr>
            </w:pPr>
            <w:r w:rsidRPr="00FF453B">
              <w:rPr>
                <w:sz w:val="20"/>
              </w:rPr>
              <w:t>splošni vpis spremembe</w:t>
            </w:r>
          </w:p>
        </w:tc>
        <w:tc>
          <w:tcPr>
            <w:tcW w:w="3686" w:type="dxa"/>
            <w:tcBorders>
              <w:top w:val="double" w:sz="2" w:space="0" w:color="000000"/>
              <w:left w:val="double" w:sz="2" w:space="0" w:color="000000"/>
              <w:bottom w:val="double" w:sz="2" w:space="0" w:color="000000"/>
            </w:tcBorders>
            <w:vAlign w:val="center"/>
          </w:tcPr>
          <w:p w14:paraId="15DA3A07" w14:textId="77777777" w:rsidR="007913C1" w:rsidRPr="00FF453B" w:rsidRDefault="007913C1" w:rsidP="00C246A7">
            <w:pPr>
              <w:snapToGrid w:val="0"/>
              <w:spacing w:before="60" w:after="60"/>
              <w:jc w:val="left"/>
              <w:rPr>
                <w:sz w:val="20"/>
              </w:rPr>
            </w:pPr>
            <w:r w:rsidRPr="00FF453B">
              <w:rPr>
                <w:sz w:val="20"/>
              </w:rPr>
              <w:t>sklep o ugoditvi pritožbe in izbrisu opravljenih vpisov</w:t>
            </w:r>
          </w:p>
        </w:tc>
        <w:tc>
          <w:tcPr>
            <w:tcW w:w="708" w:type="dxa"/>
            <w:tcBorders>
              <w:top w:val="double" w:sz="2" w:space="0" w:color="000000"/>
              <w:left w:val="single" w:sz="4" w:space="0" w:color="000000"/>
              <w:bottom w:val="double" w:sz="2" w:space="0" w:color="000000"/>
            </w:tcBorders>
            <w:vAlign w:val="center"/>
          </w:tcPr>
          <w:p w14:paraId="6FF0DCA8" w14:textId="77777777" w:rsidR="007913C1" w:rsidRPr="00FF453B" w:rsidRDefault="007913C1" w:rsidP="00C246A7">
            <w:pPr>
              <w:snapToGrid w:val="0"/>
              <w:spacing w:before="60" w:after="60"/>
              <w:jc w:val="right"/>
              <w:rPr>
                <w:sz w:val="20"/>
              </w:rPr>
            </w:pPr>
            <w:r w:rsidRPr="00FF453B">
              <w:rPr>
                <w:sz w:val="20"/>
              </w:rPr>
              <w:t>9.2.</w:t>
            </w:r>
          </w:p>
        </w:tc>
        <w:tc>
          <w:tcPr>
            <w:tcW w:w="567" w:type="dxa"/>
            <w:tcBorders>
              <w:top w:val="double" w:sz="2" w:space="0" w:color="000000"/>
              <w:left w:val="single" w:sz="4" w:space="0" w:color="000000"/>
              <w:bottom w:val="double" w:sz="2" w:space="0" w:color="000000"/>
            </w:tcBorders>
            <w:vAlign w:val="center"/>
          </w:tcPr>
          <w:p w14:paraId="064E0921" w14:textId="77777777" w:rsidR="007913C1" w:rsidRPr="00FF453B" w:rsidRDefault="007913C1" w:rsidP="00C246A7">
            <w:pPr>
              <w:snapToGrid w:val="0"/>
              <w:spacing w:before="60" w:after="60"/>
              <w:jc w:val="right"/>
              <w:rPr>
                <w:sz w:val="20"/>
              </w:rPr>
            </w:pPr>
            <w:r w:rsidRPr="00FF453B">
              <w:rPr>
                <w:sz w:val="20"/>
              </w:rPr>
              <w:t>514</w:t>
            </w:r>
          </w:p>
        </w:tc>
        <w:tc>
          <w:tcPr>
            <w:tcW w:w="567" w:type="dxa"/>
            <w:tcBorders>
              <w:top w:val="double" w:sz="2" w:space="0" w:color="000000"/>
              <w:left w:val="single" w:sz="4" w:space="0" w:color="000000"/>
              <w:bottom w:val="double" w:sz="2" w:space="0" w:color="000000"/>
            </w:tcBorders>
          </w:tcPr>
          <w:p w14:paraId="7AC0E045" w14:textId="77777777" w:rsidR="007913C1" w:rsidRPr="00FF453B" w:rsidRDefault="007913C1" w:rsidP="00C246A7">
            <w:pPr>
              <w:snapToGrid w:val="0"/>
              <w:spacing w:before="60" w:after="60"/>
              <w:jc w:val="right"/>
              <w:rPr>
                <w:sz w:val="20"/>
              </w:rPr>
            </w:pPr>
            <w:r w:rsidRPr="00FF453B">
              <w:rPr>
                <w:sz w:val="20"/>
              </w:rPr>
              <w:t>o2</w:t>
            </w:r>
          </w:p>
        </w:tc>
        <w:tc>
          <w:tcPr>
            <w:tcW w:w="1134" w:type="dxa"/>
            <w:tcBorders>
              <w:top w:val="double" w:sz="2" w:space="0" w:color="000000"/>
              <w:left w:val="double" w:sz="2" w:space="0" w:color="000000"/>
              <w:bottom w:val="double" w:sz="2" w:space="0" w:color="000000"/>
            </w:tcBorders>
            <w:vAlign w:val="center"/>
          </w:tcPr>
          <w:p w14:paraId="5468BA7D" w14:textId="77777777" w:rsidR="007913C1" w:rsidRPr="00FF453B" w:rsidRDefault="007913C1" w:rsidP="00C246A7">
            <w:pPr>
              <w:snapToGrid w:val="0"/>
              <w:spacing w:before="60" w:after="60"/>
              <w:jc w:val="left"/>
              <w:rPr>
                <w:sz w:val="20"/>
              </w:rPr>
            </w:pPr>
            <w:r w:rsidRPr="00FF453B">
              <w:rPr>
                <w:sz w:val="20"/>
              </w:rPr>
              <w:t>DA</w:t>
            </w:r>
          </w:p>
        </w:tc>
        <w:tc>
          <w:tcPr>
            <w:tcW w:w="851" w:type="dxa"/>
            <w:tcBorders>
              <w:top w:val="double" w:sz="2" w:space="0" w:color="000000"/>
              <w:left w:val="double" w:sz="2" w:space="0" w:color="000000"/>
              <w:bottom w:val="double" w:sz="2" w:space="0" w:color="000000"/>
            </w:tcBorders>
            <w:vAlign w:val="center"/>
          </w:tcPr>
          <w:p w14:paraId="50C73E54" w14:textId="77777777" w:rsidR="007913C1" w:rsidRPr="00FF453B" w:rsidRDefault="007913C1" w:rsidP="00C246A7">
            <w:pPr>
              <w:snapToGrid w:val="0"/>
              <w:spacing w:before="60" w:after="60"/>
              <w:jc w:val="left"/>
              <w:rPr>
                <w:sz w:val="20"/>
              </w:rPr>
            </w:pPr>
            <w:r w:rsidRPr="00FF453B">
              <w:rPr>
                <w:sz w:val="20"/>
              </w:rPr>
              <w:t>SK+LI</w:t>
            </w:r>
          </w:p>
        </w:tc>
        <w:tc>
          <w:tcPr>
            <w:tcW w:w="2410" w:type="dxa"/>
            <w:tcBorders>
              <w:top w:val="double" w:sz="2" w:space="0" w:color="000000"/>
              <w:left w:val="single" w:sz="4" w:space="0" w:color="000000"/>
              <w:bottom w:val="double" w:sz="2" w:space="0" w:color="000000"/>
            </w:tcBorders>
            <w:vAlign w:val="center"/>
          </w:tcPr>
          <w:p w14:paraId="06AEEC18" w14:textId="77777777" w:rsidR="007913C1" w:rsidRPr="00FF453B" w:rsidRDefault="007913C1" w:rsidP="00C246A7">
            <w:pPr>
              <w:snapToGrid w:val="0"/>
              <w:spacing w:before="60" w:after="60"/>
              <w:jc w:val="left"/>
              <w:rPr>
                <w:sz w:val="20"/>
              </w:rPr>
            </w:pPr>
            <w:r w:rsidRPr="00FF453B">
              <w:rPr>
                <w:sz w:val="20"/>
              </w:rPr>
              <w:t>splošna objava vpisa</w:t>
            </w:r>
          </w:p>
        </w:tc>
        <w:tc>
          <w:tcPr>
            <w:tcW w:w="932" w:type="dxa"/>
            <w:tcBorders>
              <w:top w:val="double" w:sz="2" w:space="0" w:color="000000"/>
              <w:left w:val="single" w:sz="4" w:space="0" w:color="000000"/>
              <w:bottom w:val="double" w:sz="2" w:space="0" w:color="000000"/>
              <w:right w:val="double" w:sz="2" w:space="0" w:color="000000"/>
            </w:tcBorders>
            <w:vAlign w:val="center"/>
          </w:tcPr>
          <w:p w14:paraId="7FA40472" w14:textId="77777777" w:rsidR="007913C1" w:rsidRPr="00FF453B" w:rsidRDefault="007913C1" w:rsidP="00C246A7">
            <w:pPr>
              <w:snapToGrid w:val="0"/>
              <w:spacing w:before="60" w:after="60"/>
              <w:jc w:val="right"/>
              <w:rPr>
                <w:sz w:val="20"/>
              </w:rPr>
            </w:pPr>
            <w:r w:rsidRPr="00FF453B">
              <w:rPr>
                <w:sz w:val="20"/>
              </w:rPr>
              <w:t>10.3.2.</w:t>
            </w:r>
          </w:p>
        </w:tc>
      </w:tr>
      <w:tr w:rsidR="007913C1" w:rsidRPr="00FF453B" w14:paraId="6EDEE97E" w14:textId="77777777" w:rsidTr="00C246A7">
        <w:trPr>
          <w:cantSplit/>
        </w:trPr>
        <w:tc>
          <w:tcPr>
            <w:tcW w:w="1320" w:type="dxa"/>
            <w:tcBorders>
              <w:top w:val="double" w:sz="2" w:space="0" w:color="000000"/>
              <w:left w:val="double" w:sz="2" w:space="0" w:color="000000"/>
              <w:bottom w:val="double" w:sz="2" w:space="0" w:color="000000"/>
            </w:tcBorders>
            <w:vAlign w:val="center"/>
          </w:tcPr>
          <w:p w14:paraId="6F16CA70" w14:textId="3CE5BCDD" w:rsidR="007913C1" w:rsidRPr="00FF453B" w:rsidRDefault="007913C1" w:rsidP="00A10853">
            <w:pPr>
              <w:snapToGrid w:val="0"/>
              <w:jc w:val="center"/>
              <w:rPr>
                <w:sz w:val="18"/>
                <w:szCs w:val="18"/>
              </w:rPr>
            </w:pPr>
            <w:r w:rsidRPr="00FF453B">
              <w:rPr>
                <w:b/>
                <w:sz w:val="18"/>
                <w:szCs w:val="18"/>
              </w:rPr>
              <w:t>063</w:t>
            </w:r>
            <w:r w:rsidR="00A10853" w:rsidRPr="00FF453B">
              <w:rPr>
                <w:b/>
                <w:sz w:val="18"/>
                <w:szCs w:val="18"/>
              </w:rPr>
              <w:t xml:space="preserve"> – </w:t>
            </w:r>
            <w:r w:rsidRPr="00FF453B">
              <w:rPr>
                <w:sz w:val="18"/>
                <w:szCs w:val="18"/>
              </w:rPr>
              <w:t>drug način</w:t>
            </w:r>
          </w:p>
        </w:tc>
        <w:tc>
          <w:tcPr>
            <w:tcW w:w="1937" w:type="dxa"/>
            <w:tcBorders>
              <w:top w:val="double" w:sz="2" w:space="0" w:color="000000"/>
              <w:left w:val="single" w:sz="4" w:space="0" w:color="000000"/>
              <w:bottom w:val="double" w:sz="2" w:space="0" w:color="000000"/>
            </w:tcBorders>
            <w:vAlign w:val="center"/>
          </w:tcPr>
          <w:p w14:paraId="58610D11" w14:textId="77777777" w:rsidR="007913C1" w:rsidRPr="00FF453B" w:rsidRDefault="007913C1" w:rsidP="00C246A7">
            <w:pPr>
              <w:snapToGrid w:val="0"/>
              <w:spacing w:before="60" w:after="60"/>
              <w:jc w:val="left"/>
              <w:rPr>
                <w:sz w:val="20"/>
              </w:rPr>
            </w:pPr>
            <w:r w:rsidRPr="00FF453B">
              <w:rPr>
                <w:sz w:val="20"/>
              </w:rPr>
              <w:t>vsi tipi vpisa</w:t>
            </w:r>
          </w:p>
        </w:tc>
        <w:tc>
          <w:tcPr>
            <w:tcW w:w="3686" w:type="dxa"/>
            <w:tcBorders>
              <w:top w:val="double" w:sz="2" w:space="0" w:color="000000"/>
              <w:left w:val="double" w:sz="2" w:space="0" w:color="000000"/>
              <w:bottom w:val="double" w:sz="2" w:space="0" w:color="000000"/>
            </w:tcBorders>
          </w:tcPr>
          <w:p w14:paraId="1E3F320D" w14:textId="77777777" w:rsidR="007913C1" w:rsidRPr="00FF453B" w:rsidRDefault="007913C1" w:rsidP="00C246A7">
            <w:pPr>
              <w:snapToGrid w:val="0"/>
              <w:spacing w:before="60" w:after="60"/>
              <w:jc w:val="left"/>
              <w:rPr>
                <w:sz w:val="20"/>
              </w:rPr>
            </w:pPr>
            <w:r w:rsidRPr="00FF453B">
              <w:rPr>
                <w:sz w:val="20"/>
              </w:rPr>
              <w:t>drug način</w:t>
            </w:r>
          </w:p>
        </w:tc>
        <w:tc>
          <w:tcPr>
            <w:tcW w:w="708" w:type="dxa"/>
            <w:tcBorders>
              <w:top w:val="double" w:sz="2" w:space="0" w:color="000000"/>
              <w:left w:val="single" w:sz="4" w:space="0" w:color="000000"/>
              <w:bottom w:val="double" w:sz="2" w:space="0" w:color="000000"/>
            </w:tcBorders>
          </w:tcPr>
          <w:p w14:paraId="796FCD46" w14:textId="77777777" w:rsidR="007913C1" w:rsidRPr="00FF453B" w:rsidRDefault="007913C1" w:rsidP="00C246A7">
            <w:pPr>
              <w:snapToGrid w:val="0"/>
              <w:spacing w:before="60" w:after="60"/>
              <w:jc w:val="right"/>
              <w:rPr>
                <w:sz w:val="20"/>
              </w:rPr>
            </w:pPr>
            <w:r w:rsidRPr="00FF453B">
              <w:rPr>
                <w:sz w:val="20"/>
              </w:rPr>
              <w:t>/</w:t>
            </w:r>
          </w:p>
        </w:tc>
        <w:tc>
          <w:tcPr>
            <w:tcW w:w="567" w:type="dxa"/>
            <w:tcBorders>
              <w:top w:val="double" w:sz="2" w:space="0" w:color="000000"/>
              <w:left w:val="single" w:sz="4" w:space="0" w:color="000000"/>
              <w:bottom w:val="double" w:sz="2" w:space="0" w:color="000000"/>
            </w:tcBorders>
          </w:tcPr>
          <w:p w14:paraId="5122EB3E" w14:textId="77777777" w:rsidR="007913C1" w:rsidRPr="00FF453B" w:rsidRDefault="007913C1" w:rsidP="00C246A7">
            <w:pPr>
              <w:snapToGrid w:val="0"/>
              <w:spacing w:before="60" w:after="60"/>
              <w:jc w:val="right"/>
              <w:rPr>
                <w:sz w:val="20"/>
              </w:rPr>
            </w:pPr>
            <w:r w:rsidRPr="00FF453B">
              <w:rPr>
                <w:sz w:val="20"/>
              </w:rPr>
              <w:t>604</w:t>
            </w:r>
          </w:p>
        </w:tc>
        <w:tc>
          <w:tcPr>
            <w:tcW w:w="567" w:type="dxa"/>
            <w:tcBorders>
              <w:top w:val="double" w:sz="2" w:space="0" w:color="000000"/>
              <w:left w:val="single" w:sz="4" w:space="0" w:color="000000"/>
              <w:bottom w:val="double" w:sz="2" w:space="0" w:color="000000"/>
            </w:tcBorders>
          </w:tcPr>
          <w:p w14:paraId="43A78A42" w14:textId="77777777" w:rsidR="007913C1" w:rsidRPr="00FF453B" w:rsidRDefault="007913C1" w:rsidP="00C246A7">
            <w:pPr>
              <w:snapToGrid w:val="0"/>
              <w:spacing w:before="60" w:after="60"/>
              <w:jc w:val="right"/>
              <w:rPr>
                <w:sz w:val="20"/>
              </w:rPr>
            </w:pPr>
            <w:r w:rsidRPr="00FF453B">
              <w:rPr>
                <w:sz w:val="20"/>
              </w:rPr>
              <w:t>/</w:t>
            </w:r>
          </w:p>
        </w:tc>
        <w:tc>
          <w:tcPr>
            <w:tcW w:w="1134" w:type="dxa"/>
            <w:tcBorders>
              <w:top w:val="double" w:sz="2" w:space="0" w:color="000000"/>
              <w:left w:val="double" w:sz="2" w:space="0" w:color="000000"/>
              <w:bottom w:val="double" w:sz="2" w:space="0" w:color="000000"/>
            </w:tcBorders>
            <w:vAlign w:val="center"/>
          </w:tcPr>
          <w:p w14:paraId="0D6FCC90" w14:textId="77777777" w:rsidR="007913C1" w:rsidRPr="00FF453B" w:rsidRDefault="007913C1" w:rsidP="00C246A7">
            <w:pPr>
              <w:snapToGrid w:val="0"/>
              <w:spacing w:before="60" w:after="60"/>
              <w:jc w:val="left"/>
              <w:rPr>
                <w:sz w:val="20"/>
              </w:rPr>
            </w:pPr>
            <w:r w:rsidRPr="00FF453B">
              <w:rPr>
                <w:sz w:val="20"/>
              </w:rPr>
              <w:t>NE</w:t>
            </w:r>
          </w:p>
        </w:tc>
        <w:tc>
          <w:tcPr>
            <w:tcW w:w="851" w:type="dxa"/>
            <w:tcBorders>
              <w:top w:val="double" w:sz="2" w:space="0" w:color="000000"/>
              <w:left w:val="double" w:sz="2" w:space="0" w:color="000000"/>
              <w:bottom w:val="double" w:sz="2" w:space="0" w:color="000000"/>
            </w:tcBorders>
            <w:vAlign w:val="center"/>
          </w:tcPr>
          <w:p w14:paraId="150767D6" w14:textId="77777777" w:rsidR="007913C1" w:rsidRPr="00FF453B" w:rsidRDefault="007913C1" w:rsidP="00C246A7">
            <w:pPr>
              <w:snapToGrid w:val="0"/>
              <w:spacing w:before="60" w:after="60"/>
              <w:jc w:val="left"/>
              <w:rPr>
                <w:sz w:val="20"/>
              </w:rPr>
            </w:pPr>
            <w:r w:rsidRPr="00FF453B">
              <w:rPr>
                <w:sz w:val="20"/>
              </w:rPr>
              <w:t>NE</w:t>
            </w:r>
          </w:p>
        </w:tc>
        <w:tc>
          <w:tcPr>
            <w:tcW w:w="2410" w:type="dxa"/>
            <w:tcBorders>
              <w:top w:val="double" w:sz="2" w:space="0" w:color="000000"/>
              <w:left w:val="single" w:sz="4" w:space="0" w:color="000000"/>
              <w:bottom w:val="double" w:sz="2" w:space="0" w:color="000000"/>
            </w:tcBorders>
            <w:vAlign w:val="center"/>
          </w:tcPr>
          <w:p w14:paraId="58274712" w14:textId="77777777" w:rsidR="007913C1" w:rsidRPr="00FF453B" w:rsidRDefault="007913C1" w:rsidP="00C246A7">
            <w:pPr>
              <w:snapToGrid w:val="0"/>
              <w:spacing w:before="60" w:after="60"/>
              <w:jc w:val="left"/>
              <w:rPr>
                <w:sz w:val="20"/>
              </w:rPr>
            </w:pPr>
            <w:r w:rsidRPr="00FF453B">
              <w:rPr>
                <w:sz w:val="20"/>
              </w:rPr>
              <w:t>/</w:t>
            </w:r>
          </w:p>
        </w:tc>
        <w:tc>
          <w:tcPr>
            <w:tcW w:w="932" w:type="dxa"/>
            <w:tcBorders>
              <w:top w:val="double" w:sz="2" w:space="0" w:color="000000"/>
              <w:left w:val="single" w:sz="4" w:space="0" w:color="000000"/>
              <w:bottom w:val="double" w:sz="2" w:space="0" w:color="000000"/>
              <w:right w:val="double" w:sz="2" w:space="0" w:color="000000"/>
            </w:tcBorders>
            <w:vAlign w:val="center"/>
          </w:tcPr>
          <w:p w14:paraId="75DE5E91" w14:textId="77777777" w:rsidR="007913C1" w:rsidRPr="00FF453B" w:rsidRDefault="007913C1" w:rsidP="00C246A7">
            <w:pPr>
              <w:snapToGrid w:val="0"/>
              <w:spacing w:before="60" w:after="60"/>
              <w:jc w:val="right"/>
              <w:rPr>
                <w:sz w:val="20"/>
              </w:rPr>
            </w:pPr>
            <w:r w:rsidRPr="00FF453B">
              <w:rPr>
                <w:sz w:val="20"/>
              </w:rPr>
              <w:t>/</w:t>
            </w:r>
          </w:p>
        </w:tc>
      </w:tr>
    </w:tbl>
    <w:p w14:paraId="255F8BC7" w14:textId="77777777" w:rsidR="007913C1" w:rsidRPr="00FF453B" w:rsidRDefault="007913C1" w:rsidP="007913C1">
      <w:pPr>
        <w:ind w:left="482" w:hanging="198"/>
        <w:rPr>
          <w:sz w:val="18"/>
          <w:szCs w:val="18"/>
        </w:rPr>
      </w:pPr>
      <w:r w:rsidRPr="00FF453B">
        <w:rPr>
          <w:b/>
          <w:sz w:val="18"/>
          <w:szCs w:val="18"/>
        </w:rPr>
        <w:t xml:space="preserve">*Pojasnilo k preglednici − kolone končni sklep: </w:t>
      </w:r>
      <w:r w:rsidRPr="00FF453B">
        <w:rPr>
          <w:sz w:val="18"/>
          <w:szCs w:val="18"/>
        </w:rPr>
        <w:t>vsebina posamezne vrste sklepa pri tipu odločitve »vpis dovoljen« je enaka kot pri tipu postopka splošni, le da se izrek sklepa dopolni tako, kot je razloženo v razdelku 9.1. tega dokumenta.</w:t>
      </w:r>
    </w:p>
    <w:p w14:paraId="5D82230A" w14:textId="77777777" w:rsidR="007913C1" w:rsidRPr="00FF453B" w:rsidRDefault="007913C1" w:rsidP="007913C1">
      <w:pPr>
        <w:rPr>
          <w:sz w:val="18"/>
          <w:szCs w:val="18"/>
        </w:rPr>
      </w:pPr>
    </w:p>
    <w:p w14:paraId="648716FD" w14:textId="19FD14CC" w:rsidR="007913C1" w:rsidRPr="00FF453B" w:rsidRDefault="007913C1" w:rsidP="00CA6B3F">
      <w:pPr>
        <w:pStyle w:val="Naslov5"/>
        <w:rPr>
          <w:noProof w:val="0"/>
        </w:rPr>
      </w:pPr>
      <w:bookmarkStart w:id="251" w:name="__RefHeading__845_809804214"/>
      <w:bookmarkStart w:id="252" w:name="_Toc66348373"/>
      <w:bookmarkEnd w:id="251"/>
      <w:r w:rsidRPr="00FF453B">
        <w:rPr>
          <w:noProof w:val="0"/>
        </w:rPr>
        <w:t>Vsebina sklepov in objav glede na tip odločitve (tip postopka: predložitev listine)</w:t>
      </w:r>
      <w:bookmarkEnd w:id="252"/>
    </w:p>
    <w:tbl>
      <w:tblPr>
        <w:tblW w:w="0" w:type="auto"/>
        <w:tblInd w:w="-288" w:type="dxa"/>
        <w:tblLayout w:type="fixed"/>
        <w:tblLook w:val="0000" w:firstRow="0" w:lastRow="0" w:firstColumn="0" w:lastColumn="0" w:noHBand="0" w:noVBand="0"/>
      </w:tblPr>
      <w:tblGrid>
        <w:gridCol w:w="1320"/>
        <w:gridCol w:w="1800"/>
        <w:gridCol w:w="1320"/>
        <w:gridCol w:w="594"/>
        <w:gridCol w:w="774"/>
        <w:gridCol w:w="1446"/>
        <w:gridCol w:w="1086"/>
      </w:tblGrid>
      <w:tr w:rsidR="007913C1" w:rsidRPr="00FF453B" w14:paraId="09504194" w14:textId="77777777" w:rsidTr="00333367">
        <w:trPr>
          <w:cantSplit/>
          <w:trHeight w:val="207"/>
          <w:tblHeader/>
        </w:trPr>
        <w:tc>
          <w:tcPr>
            <w:tcW w:w="1320" w:type="dxa"/>
            <w:vMerge w:val="restart"/>
            <w:tcBorders>
              <w:top w:val="double" w:sz="2" w:space="0" w:color="000000"/>
              <w:left w:val="double" w:sz="2" w:space="0" w:color="000000"/>
              <w:bottom w:val="single" w:sz="4" w:space="0" w:color="000000"/>
            </w:tcBorders>
            <w:shd w:val="clear" w:color="auto" w:fill="D9D9D9"/>
            <w:vAlign w:val="center"/>
          </w:tcPr>
          <w:p w14:paraId="2D89D861" w14:textId="77777777" w:rsidR="007913C1" w:rsidRPr="00FF453B" w:rsidRDefault="007913C1" w:rsidP="00333367">
            <w:pPr>
              <w:snapToGrid w:val="0"/>
              <w:jc w:val="left"/>
              <w:rPr>
                <w:b/>
                <w:i/>
                <w:sz w:val="18"/>
                <w:szCs w:val="18"/>
              </w:rPr>
            </w:pPr>
            <w:r w:rsidRPr="00FF453B">
              <w:rPr>
                <w:b/>
                <w:sz w:val="18"/>
                <w:szCs w:val="18"/>
              </w:rPr>
              <w:t>tip odločitve</w:t>
            </w:r>
          </w:p>
        </w:tc>
        <w:tc>
          <w:tcPr>
            <w:tcW w:w="1800" w:type="dxa"/>
            <w:vMerge w:val="restart"/>
            <w:tcBorders>
              <w:top w:val="double" w:sz="2" w:space="0" w:color="000000"/>
              <w:left w:val="single" w:sz="4" w:space="0" w:color="000000"/>
              <w:bottom w:val="single" w:sz="4" w:space="0" w:color="000000"/>
            </w:tcBorders>
            <w:shd w:val="clear" w:color="auto" w:fill="D9D9D9"/>
            <w:vAlign w:val="center"/>
          </w:tcPr>
          <w:p w14:paraId="1C3ECD5E" w14:textId="77777777" w:rsidR="007913C1" w:rsidRPr="00FF453B" w:rsidRDefault="007913C1" w:rsidP="00333367">
            <w:pPr>
              <w:snapToGrid w:val="0"/>
              <w:jc w:val="center"/>
              <w:rPr>
                <w:b/>
                <w:i/>
                <w:sz w:val="18"/>
                <w:szCs w:val="18"/>
              </w:rPr>
            </w:pPr>
            <w:r w:rsidRPr="00FF453B">
              <w:rPr>
                <w:b/>
                <w:sz w:val="18"/>
                <w:szCs w:val="18"/>
              </w:rPr>
              <w:t>tip vpisa</w:t>
            </w:r>
          </w:p>
        </w:tc>
        <w:tc>
          <w:tcPr>
            <w:tcW w:w="1320" w:type="dxa"/>
            <w:vMerge w:val="restart"/>
            <w:tcBorders>
              <w:top w:val="double" w:sz="2" w:space="0" w:color="000000"/>
              <w:left w:val="double" w:sz="2" w:space="0" w:color="000000"/>
              <w:bottom w:val="single" w:sz="4" w:space="0" w:color="000000"/>
            </w:tcBorders>
            <w:shd w:val="clear" w:color="auto" w:fill="D9D9D9"/>
            <w:vAlign w:val="center"/>
          </w:tcPr>
          <w:p w14:paraId="3059579B" w14:textId="77777777" w:rsidR="007913C1" w:rsidRPr="00FF453B" w:rsidRDefault="007913C1" w:rsidP="00333367">
            <w:pPr>
              <w:snapToGrid w:val="0"/>
              <w:jc w:val="center"/>
              <w:rPr>
                <w:b/>
                <w:i/>
                <w:sz w:val="18"/>
                <w:szCs w:val="18"/>
              </w:rPr>
            </w:pPr>
            <w:r w:rsidRPr="00FF453B">
              <w:rPr>
                <w:b/>
                <w:sz w:val="18"/>
                <w:szCs w:val="18"/>
              </w:rPr>
              <w:t>končni sklep</w:t>
            </w:r>
          </w:p>
        </w:tc>
        <w:tc>
          <w:tcPr>
            <w:tcW w:w="594" w:type="dxa"/>
            <w:vMerge w:val="restart"/>
            <w:tcBorders>
              <w:top w:val="double" w:sz="2" w:space="0" w:color="000000"/>
              <w:left w:val="double" w:sz="2" w:space="0" w:color="000000"/>
              <w:bottom w:val="single" w:sz="4" w:space="0" w:color="000000"/>
            </w:tcBorders>
            <w:shd w:val="clear" w:color="auto" w:fill="D9D9D9"/>
            <w:vAlign w:val="center"/>
          </w:tcPr>
          <w:p w14:paraId="6E82A195" w14:textId="77777777" w:rsidR="007913C1" w:rsidRPr="00FF453B" w:rsidRDefault="007913C1" w:rsidP="00333367">
            <w:pPr>
              <w:snapToGrid w:val="0"/>
              <w:jc w:val="center"/>
              <w:rPr>
                <w:b/>
                <w:i/>
                <w:sz w:val="18"/>
                <w:szCs w:val="18"/>
              </w:rPr>
            </w:pPr>
            <w:r w:rsidRPr="00FF453B">
              <w:rPr>
                <w:b/>
                <w:sz w:val="18"/>
                <w:szCs w:val="18"/>
              </w:rPr>
              <w:t>PRS</w:t>
            </w:r>
          </w:p>
        </w:tc>
        <w:tc>
          <w:tcPr>
            <w:tcW w:w="3306" w:type="dxa"/>
            <w:gridSpan w:val="3"/>
            <w:tcBorders>
              <w:top w:val="double" w:sz="2" w:space="0" w:color="000000"/>
              <w:left w:val="double" w:sz="2" w:space="0" w:color="000000"/>
              <w:bottom w:val="single" w:sz="4" w:space="0" w:color="000000"/>
              <w:right w:val="double" w:sz="2" w:space="0" w:color="000000"/>
            </w:tcBorders>
            <w:shd w:val="clear" w:color="auto" w:fill="D9D9D9"/>
          </w:tcPr>
          <w:p w14:paraId="247DCDE3" w14:textId="77777777" w:rsidR="007913C1" w:rsidRPr="00FF453B" w:rsidRDefault="007913C1" w:rsidP="00333367">
            <w:pPr>
              <w:snapToGrid w:val="0"/>
              <w:jc w:val="center"/>
              <w:rPr>
                <w:b/>
                <w:sz w:val="18"/>
                <w:szCs w:val="18"/>
              </w:rPr>
            </w:pPr>
            <w:r w:rsidRPr="00FF453B">
              <w:rPr>
                <w:b/>
                <w:sz w:val="18"/>
                <w:szCs w:val="18"/>
              </w:rPr>
              <w:t>objava</w:t>
            </w:r>
          </w:p>
        </w:tc>
      </w:tr>
      <w:tr w:rsidR="007913C1" w:rsidRPr="00FF453B" w14:paraId="461D2B42" w14:textId="77777777" w:rsidTr="00333367">
        <w:trPr>
          <w:cantSplit/>
          <w:tblHeader/>
        </w:trPr>
        <w:tc>
          <w:tcPr>
            <w:tcW w:w="1320" w:type="dxa"/>
            <w:vMerge/>
            <w:tcBorders>
              <w:top w:val="single" w:sz="4" w:space="0" w:color="000000"/>
              <w:left w:val="double" w:sz="2" w:space="0" w:color="000000"/>
              <w:bottom w:val="double" w:sz="2" w:space="0" w:color="000000"/>
            </w:tcBorders>
            <w:vAlign w:val="center"/>
          </w:tcPr>
          <w:p w14:paraId="66F08283" w14:textId="77777777" w:rsidR="007913C1" w:rsidRPr="00FF453B" w:rsidRDefault="007913C1" w:rsidP="00333367">
            <w:pPr>
              <w:snapToGrid w:val="0"/>
              <w:jc w:val="center"/>
              <w:rPr>
                <w:b/>
                <w:i/>
                <w:sz w:val="18"/>
                <w:szCs w:val="18"/>
              </w:rPr>
            </w:pPr>
          </w:p>
        </w:tc>
        <w:tc>
          <w:tcPr>
            <w:tcW w:w="1800" w:type="dxa"/>
            <w:vMerge/>
            <w:tcBorders>
              <w:top w:val="single" w:sz="4" w:space="0" w:color="000000"/>
              <w:left w:val="single" w:sz="4" w:space="0" w:color="000000"/>
              <w:bottom w:val="double" w:sz="2" w:space="0" w:color="000000"/>
            </w:tcBorders>
            <w:vAlign w:val="center"/>
          </w:tcPr>
          <w:p w14:paraId="33CBBAD3" w14:textId="77777777" w:rsidR="007913C1" w:rsidRPr="00FF453B" w:rsidRDefault="007913C1" w:rsidP="00333367">
            <w:pPr>
              <w:snapToGrid w:val="0"/>
              <w:jc w:val="center"/>
              <w:rPr>
                <w:b/>
                <w:i/>
                <w:sz w:val="18"/>
                <w:szCs w:val="18"/>
              </w:rPr>
            </w:pPr>
          </w:p>
        </w:tc>
        <w:tc>
          <w:tcPr>
            <w:tcW w:w="1320" w:type="dxa"/>
            <w:vMerge/>
            <w:tcBorders>
              <w:top w:val="single" w:sz="4" w:space="0" w:color="000000"/>
              <w:left w:val="double" w:sz="2" w:space="0" w:color="000000"/>
              <w:bottom w:val="double" w:sz="2" w:space="0" w:color="000000"/>
            </w:tcBorders>
            <w:vAlign w:val="center"/>
          </w:tcPr>
          <w:p w14:paraId="29CB0553" w14:textId="77777777" w:rsidR="007913C1" w:rsidRPr="00FF453B" w:rsidRDefault="007913C1" w:rsidP="00333367">
            <w:pPr>
              <w:snapToGrid w:val="0"/>
              <w:jc w:val="center"/>
              <w:rPr>
                <w:b/>
                <w:i/>
                <w:sz w:val="18"/>
                <w:szCs w:val="18"/>
              </w:rPr>
            </w:pPr>
          </w:p>
        </w:tc>
        <w:tc>
          <w:tcPr>
            <w:tcW w:w="594" w:type="dxa"/>
            <w:vMerge/>
            <w:tcBorders>
              <w:top w:val="single" w:sz="4" w:space="0" w:color="000000"/>
              <w:left w:val="double" w:sz="2" w:space="0" w:color="000000"/>
              <w:bottom w:val="double" w:sz="2" w:space="0" w:color="000000"/>
            </w:tcBorders>
            <w:vAlign w:val="center"/>
          </w:tcPr>
          <w:p w14:paraId="6C97FE5E" w14:textId="77777777" w:rsidR="007913C1" w:rsidRPr="00FF453B" w:rsidRDefault="007913C1" w:rsidP="00333367">
            <w:pPr>
              <w:snapToGrid w:val="0"/>
              <w:jc w:val="center"/>
              <w:rPr>
                <w:b/>
                <w:i/>
                <w:sz w:val="18"/>
                <w:szCs w:val="18"/>
              </w:rPr>
            </w:pPr>
          </w:p>
        </w:tc>
        <w:tc>
          <w:tcPr>
            <w:tcW w:w="774" w:type="dxa"/>
            <w:tcBorders>
              <w:top w:val="single" w:sz="4" w:space="0" w:color="000000"/>
              <w:left w:val="double" w:sz="2" w:space="0" w:color="000000"/>
              <w:bottom w:val="double" w:sz="2" w:space="0" w:color="000000"/>
            </w:tcBorders>
            <w:shd w:val="clear" w:color="auto" w:fill="D9D9D9"/>
            <w:vAlign w:val="center"/>
          </w:tcPr>
          <w:p w14:paraId="1E06455A" w14:textId="77777777" w:rsidR="007913C1" w:rsidRPr="00FF453B" w:rsidRDefault="007913C1" w:rsidP="00333367">
            <w:pPr>
              <w:snapToGrid w:val="0"/>
              <w:jc w:val="center"/>
              <w:rPr>
                <w:b/>
                <w:i/>
                <w:sz w:val="18"/>
                <w:szCs w:val="18"/>
              </w:rPr>
            </w:pPr>
            <w:r w:rsidRPr="00FF453B">
              <w:rPr>
                <w:b/>
                <w:sz w:val="18"/>
                <w:szCs w:val="18"/>
              </w:rPr>
              <w:t>tip</w:t>
            </w:r>
          </w:p>
        </w:tc>
        <w:tc>
          <w:tcPr>
            <w:tcW w:w="1446" w:type="dxa"/>
            <w:tcBorders>
              <w:top w:val="single" w:sz="4" w:space="0" w:color="000000"/>
              <w:left w:val="single" w:sz="4" w:space="0" w:color="000000"/>
              <w:bottom w:val="double" w:sz="2" w:space="0" w:color="000000"/>
            </w:tcBorders>
            <w:shd w:val="clear" w:color="auto" w:fill="D9D9D9"/>
            <w:vAlign w:val="center"/>
          </w:tcPr>
          <w:p w14:paraId="719F4211" w14:textId="77777777" w:rsidR="007913C1" w:rsidRPr="00FF453B" w:rsidRDefault="007913C1" w:rsidP="00333367">
            <w:pPr>
              <w:snapToGrid w:val="0"/>
              <w:jc w:val="center"/>
              <w:rPr>
                <w:b/>
                <w:i/>
                <w:sz w:val="18"/>
                <w:szCs w:val="18"/>
              </w:rPr>
            </w:pPr>
            <w:r w:rsidRPr="00FF453B">
              <w:rPr>
                <w:b/>
                <w:sz w:val="18"/>
                <w:szCs w:val="18"/>
              </w:rPr>
              <w:t>vrsta</w:t>
            </w:r>
          </w:p>
        </w:tc>
        <w:tc>
          <w:tcPr>
            <w:tcW w:w="1086" w:type="dxa"/>
            <w:tcBorders>
              <w:top w:val="single" w:sz="4" w:space="0" w:color="000000"/>
              <w:left w:val="single" w:sz="4" w:space="0" w:color="000000"/>
              <w:bottom w:val="double" w:sz="2" w:space="0" w:color="000000"/>
              <w:right w:val="double" w:sz="2" w:space="0" w:color="000000"/>
            </w:tcBorders>
            <w:shd w:val="clear" w:color="auto" w:fill="D9D9D9"/>
            <w:vAlign w:val="center"/>
          </w:tcPr>
          <w:p w14:paraId="05B6851C" w14:textId="77777777" w:rsidR="007913C1" w:rsidRPr="00FF453B" w:rsidRDefault="007913C1" w:rsidP="00333367">
            <w:pPr>
              <w:snapToGrid w:val="0"/>
              <w:jc w:val="center"/>
              <w:rPr>
                <w:b/>
                <w:sz w:val="18"/>
                <w:szCs w:val="18"/>
              </w:rPr>
            </w:pPr>
            <w:r w:rsidRPr="00FF453B">
              <w:rPr>
                <w:b/>
                <w:sz w:val="18"/>
                <w:szCs w:val="18"/>
              </w:rPr>
              <w:t>razd</w:t>
            </w:r>
          </w:p>
        </w:tc>
      </w:tr>
      <w:tr w:rsidR="007913C1" w:rsidRPr="00FF453B" w14:paraId="43F52B8B" w14:textId="77777777" w:rsidTr="00333367">
        <w:trPr>
          <w:cantSplit/>
        </w:trPr>
        <w:tc>
          <w:tcPr>
            <w:tcW w:w="1320" w:type="dxa"/>
            <w:tcBorders>
              <w:top w:val="double" w:sz="2" w:space="0" w:color="000000"/>
              <w:left w:val="double" w:sz="2" w:space="0" w:color="000000"/>
              <w:bottom w:val="single" w:sz="4" w:space="0" w:color="000000"/>
            </w:tcBorders>
            <w:vAlign w:val="center"/>
          </w:tcPr>
          <w:p w14:paraId="7E2823D3" w14:textId="0B8E4796" w:rsidR="007913C1" w:rsidRPr="00FF453B" w:rsidRDefault="007913C1" w:rsidP="00A10853">
            <w:pPr>
              <w:snapToGrid w:val="0"/>
              <w:jc w:val="center"/>
              <w:rPr>
                <w:sz w:val="18"/>
                <w:szCs w:val="18"/>
              </w:rPr>
            </w:pPr>
            <w:r w:rsidRPr="00FF453B">
              <w:rPr>
                <w:b/>
                <w:sz w:val="18"/>
                <w:szCs w:val="18"/>
              </w:rPr>
              <w:t>041</w:t>
            </w:r>
            <w:r w:rsidR="00A10853" w:rsidRPr="00FF453B">
              <w:rPr>
                <w:b/>
                <w:sz w:val="18"/>
                <w:szCs w:val="18"/>
              </w:rPr>
              <w:t xml:space="preserve"> – </w:t>
            </w:r>
            <w:r w:rsidRPr="00FF453B">
              <w:rPr>
                <w:sz w:val="18"/>
                <w:szCs w:val="18"/>
              </w:rPr>
              <w:t>objavi</w:t>
            </w:r>
          </w:p>
        </w:tc>
        <w:tc>
          <w:tcPr>
            <w:tcW w:w="1800" w:type="dxa"/>
            <w:tcBorders>
              <w:top w:val="double" w:sz="2" w:space="0" w:color="000000"/>
              <w:left w:val="single" w:sz="4" w:space="0" w:color="000000"/>
              <w:bottom w:val="single" w:sz="4" w:space="0" w:color="000000"/>
            </w:tcBorders>
            <w:vAlign w:val="center"/>
          </w:tcPr>
          <w:p w14:paraId="64F35E05" w14:textId="77777777" w:rsidR="007913C1" w:rsidRPr="00FF453B" w:rsidRDefault="007913C1" w:rsidP="00333367">
            <w:pPr>
              <w:snapToGrid w:val="0"/>
              <w:jc w:val="left"/>
              <w:rPr>
                <w:sz w:val="18"/>
                <w:szCs w:val="18"/>
              </w:rPr>
            </w:pPr>
            <w:r w:rsidRPr="00FF453B">
              <w:rPr>
                <w:sz w:val="18"/>
                <w:szCs w:val="18"/>
              </w:rPr>
              <w:t>predložitev listine</w:t>
            </w:r>
          </w:p>
        </w:tc>
        <w:tc>
          <w:tcPr>
            <w:tcW w:w="1320" w:type="dxa"/>
            <w:tcBorders>
              <w:top w:val="double" w:sz="2" w:space="0" w:color="000000"/>
              <w:left w:val="double" w:sz="2" w:space="0" w:color="000000"/>
              <w:bottom w:val="single" w:sz="4" w:space="0" w:color="000000"/>
            </w:tcBorders>
            <w:vAlign w:val="center"/>
          </w:tcPr>
          <w:p w14:paraId="676AD622" w14:textId="77777777" w:rsidR="007913C1" w:rsidRPr="00FF453B" w:rsidRDefault="007913C1" w:rsidP="00333367">
            <w:pPr>
              <w:snapToGrid w:val="0"/>
              <w:jc w:val="left"/>
              <w:rPr>
                <w:sz w:val="18"/>
                <w:szCs w:val="18"/>
              </w:rPr>
            </w:pPr>
            <w:r w:rsidRPr="00FF453B">
              <w:rPr>
                <w:sz w:val="18"/>
                <w:szCs w:val="18"/>
              </w:rPr>
              <w:t>NI SKL</w:t>
            </w:r>
          </w:p>
        </w:tc>
        <w:tc>
          <w:tcPr>
            <w:tcW w:w="594" w:type="dxa"/>
            <w:tcBorders>
              <w:top w:val="double" w:sz="2" w:space="0" w:color="000000"/>
              <w:left w:val="double" w:sz="2" w:space="0" w:color="000000"/>
              <w:bottom w:val="single" w:sz="4" w:space="0" w:color="000000"/>
            </w:tcBorders>
            <w:vAlign w:val="center"/>
          </w:tcPr>
          <w:p w14:paraId="08A5BAE9" w14:textId="77777777" w:rsidR="007913C1" w:rsidRPr="00FF453B" w:rsidRDefault="007913C1" w:rsidP="00333367">
            <w:pPr>
              <w:snapToGrid w:val="0"/>
              <w:jc w:val="left"/>
              <w:rPr>
                <w:sz w:val="18"/>
                <w:szCs w:val="18"/>
              </w:rPr>
            </w:pPr>
            <w:r w:rsidRPr="00FF453B">
              <w:rPr>
                <w:sz w:val="18"/>
                <w:szCs w:val="18"/>
              </w:rPr>
              <w:t>NE</w:t>
            </w:r>
          </w:p>
        </w:tc>
        <w:tc>
          <w:tcPr>
            <w:tcW w:w="774" w:type="dxa"/>
            <w:tcBorders>
              <w:top w:val="double" w:sz="2" w:space="0" w:color="000000"/>
              <w:left w:val="double" w:sz="2" w:space="0" w:color="000000"/>
              <w:bottom w:val="single" w:sz="4" w:space="0" w:color="000000"/>
            </w:tcBorders>
            <w:vAlign w:val="center"/>
          </w:tcPr>
          <w:p w14:paraId="590026FA" w14:textId="77777777" w:rsidR="007913C1" w:rsidRPr="00FF453B" w:rsidRDefault="007913C1" w:rsidP="00333367">
            <w:pPr>
              <w:snapToGrid w:val="0"/>
              <w:jc w:val="left"/>
              <w:rPr>
                <w:sz w:val="18"/>
                <w:szCs w:val="18"/>
              </w:rPr>
            </w:pPr>
            <w:r w:rsidRPr="00FF453B">
              <w:rPr>
                <w:sz w:val="18"/>
                <w:szCs w:val="18"/>
              </w:rPr>
              <w:t>LI</w:t>
            </w:r>
          </w:p>
        </w:tc>
        <w:tc>
          <w:tcPr>
            <w:tcW w:w="1446" w:type="dxa"/>
            <w:tcBorders>
              <w:top w:val="double" w:sz="2" w:space="0" w:color="000000"/>
              <w:left w:val="single" w:sz="4" w:space="0" w:color="000000"/>
              <w:bottom w:val="single" w:sz="4" w:space="0" w:color="000000"/>
            </w:tcBorders>
            <w:vAlign w:val="center"/>
          </w:tcPr>
          <w:p w14:paraId="75E436B5" w14:textId="77777777" w:rsidR="007913C1" w:rsidRPr="00FF453B" w:rsidRDefault="007913C1" w:rsidP="00333367">
            <w:pPr>
              <w:snapToGrid w:val="0"/>
              <w:jc w:val="left"/>
              <w:rPr>
                <w:sz w:val="18"/>
                <w:szCs w:val="18"/>
              </w:rPr>
            </w:pPr>
            <w:r w:rsidRPr="00FF453B">
              <w:rPr>
                <w:sz w:val="18"/>
                <w:szCs w:val="18"/>
              </w:rPr>
              <w:t>objava listine</w:t>
            </w:r>
          </w:p>
        </w:tc>
        <w:tc>
          <w:tcPr>
            <w:tcW w:w="1086" w:type="dxa"/>
            <w:tcBorders>
              <w:top w:val="double" w:sz="2" w:space="0" w:color="000000"/>
              <w:left w:val="single" w:sz="4" w:space="0" w:color="000000"/>
              <w:bottom w:val="single" w:sz="4" w:space="0" w:color="000000"/>
              <w:right w:val="double" w:sz="2" w:space="0" w:color="000000"/>
            </w:tcBorders>
            <w:vAlign w:val="center"/>
          </w:tcPr>
          <w:p w14:paraId="4F13C18D" w14:textId="77777777" w:rsidR="007913C1" w:rsidRPr="00FF453B" w:rsidRDefault="007913C1" w:rsidP="00333367">
            <w:pPr>
              <w:snapToGrid w:val="0"/>
              <w:jc w:val="right"/>
              <w:rPr>
                <w:sz w:val="18"/>
                <w:szCs w:val="18"/>
              </w:rPr>
            </w:pPr>
            <w:r w:rsidRPr="00FF453B">
              <w:rPr>
                <w:sz w:val="18"/>
                <w:szCs w:val="18"/>
              </w:rPr>
              <w:t>10.5.</w:t>
            </w:r>
          </w:p>
        </w:tc>
      </w:tr>
      <w:tr w:rsidR="007913C1" w:rsidRPr="00FF453B" w14:paraId="7998E07F" w14:textId="77777777" w:rsidTr="00333367">
        <w:trPr>
          <w:cantSplit/>
        </w:trPr>
        <w:tc>
          <w:tcPr>
            <w:tcW w:w="1320" w:type="dxa"/>
            <w:tcBorders>
              <w:top w:val="single" w:sz="4" w:space="0" w:color="000000"/>
              <w:left w:val="double" w:sz="2" w:space="0" w:color="000000"/>
              <w:bottom w:val="double" w:sz="2" w:space="0" w:color="000000"/>
            </w:tcBorders>
            <w:vAlign w:val="center"/>
          </w:tcPr>
          <w:p w14:paraId="677BCD02" w14:textId="1B85202E" w:rsidR="007913C1" w:rsidRPr="00FF453B" w:rsidRDefault="007913C1" w:rsidP="00A10853">
            <w:pPr>
              <w:snapToGrid w:val="0"/>
              <w:jc w:val="center"/>
              <w:rPr>
                <w:sz w:val="18"/>
                <w:szCs w:val="18"/>
              </w:rPr>
            </w:pPr>
            <w:r w:rsidRPr="00FF453B">
              <w:rPr>
                <w:b/>
                <w:sz w:val="18"/>
                <w:szCs w:val="18"/>
              </w:rPr>
              <w:t>042</w:t>
            </w:r>
            <w:r w:rsidR="00A10853" w:rsidRPr="00FF453B">
              <w:rPr>
                <w:b/>
                <w:sz w:val="18"/>
                <w:szCs w:val="18"/>
              </w:rPr>
              <w:t xml:space="preserve"> – </w:t>
            </w:r>
            <w:r w:rsidRPr="00FF453B">
              <w:rPr>
                <w:sz w:val="18"/>
                <w:szCs w:val="18"/>
              </w:rPr>
              <w:t>zavrni objavo</w:t>
            </w:r>
          </w:p>
        </w:tc>
        <w:tc>
          <w:tcPr>
            <w:tcW w:w="1800" w:type="dxa"/>
            <w:tcBorders>
              <w:top w:val="single" w:sz="4" w:space="0" w:color="000000"/>
              <w:left w:val="single" w:sz="4" w:space="0" w:color="000000"/>
              <w:bottom w:val="double" w:sz="2" w:space="0" w:color="000000"/>
            </w:tcBorders>
            <w:vAlign w:val="center"/>
          </w:tcPr>
          <w:p w14:paraId="1374A8A3" w14:textId="77777777" w:rsidR="007913C1" w:rsidRPr="00FF453B" w:rsidRDefault="007913C1" w:rsidP="00333367">
            <w:pPr>
              <w:snapToGrid w:val="0"/>
              <w:jc w:val="left"/>
              <w:rPr>
                <w:sz w:val="18"/>
                <w:szCs w:val="18"/>
              </w:rPr>
            </w:pPr>
            <w:r w:rsidRPr="00FF453B">
              <w:rPr>
                <w:sz w:val="18"/>
                <w:szCs w:val="18"/>
              </w:rPr>
              <w:t>predložitev listine</w:t>
            </w:r>
          </w:p>
        </w:tc>
        <w:tc>
          <w:tcPr>
            <w:tcW w:w="1320" w:type="dxa"/>
            <w:tcBorders>
              <w:top w:val="single" w:sz="4" w:space="0" w:color="000000"/>
              <w:left w:val="double" w:sz="2" w:space="0" w:color="000000"/>
              <w:bottom w:val="double" w:sz="2" w:space="0" w:color="000000"/>
            </w:tcBorders>
            <w:vAlign w:val="center"/>
          </w:tcPr>
          <w:p w14:paraId="7D761FB2" w14:textId="77777777" w:rsidR="007913C1" w:rsidRPr="00FF453B" w:rsidRDefault="007913C1" w:rsidP="00333367">
            <w:pPr>
              <w:snapToGrid w:val="0"/>
              <w:jc w:val="left"/>
              <w:rPr>
                <w:sz w:val="18"/>
                <w:szCs w:val="18"/>
              </w:rPr>
            </w:pPr>
            <w:r w:rsidRPr="00FF453B">
              <w:rPr>
                <w:sz w:val="18"/>
                <w:szCs w:val="18"/>
              </w:rPr>
              <w:t>NI SKL</w:t>
            </w:r>
          </w:p>
        </w:tc>
        <w:tc>
          <w:tcPr>
            <w:tcW w:w="594" w:type="dxa"/>
            <w:tcBorders>
              <w:top w:val="single" w:sz="4" w:space="0" w:color="000000"/>
              <w:left w:val="double" w:sz="2" w:space="0" w:color="000000"/>
              <w:bottom w:val="double" w:sz="2" w:space="0" w:color="000000"/>
            </w:tcBorders>
            <w:vAlign w:val="center"/>
          </w:tcPr>
          <w:p w14:paraId="37AAEF7E" w14:textId="77777777" w:rsidR="007913C1" w:rsidRPr="00FF453B" w:rsidRDefault="007913C1" w:rsidP="00333367">
            <w:pPr>
              <w:snapToGrid w:val="0"/>
              <w:jc w:val="left"/>
              <w:rPr>
                <w:sz w:val="18"/>
                <w:szCs w:val="18"/>
              </w:rPr>
            </w:pPr>
            <w:r w:rsidRPr="00FF453B">
              <w:rPr>
                <w:sz w:val="18"/>
                <w:szCs w:val="18"/>
              </w:rPr>
              <w:t>NE</w:t>
            </w:r>
          </w:p>
        </w:tc>
        <w:tc>
          <w:tcPr>
            <w:tcW w:w="774" w:type="dxa"/>
            <w:tcBorders>
              <w:top w:val="single" w:sz="4" w:space="0" w:color="000000"/>
              <w:left w:val="double" w:sz="2" w:space="0" w:color="000000"/>
              <w:bottom w:val="double" w:sz="2" w:space="0" w:color="000000"/>
            </w:tcBorders>
            <w:vAlign w:val="center"/>
          </w:tcPr>
          <w:p w14:paraId="33B28A1E" w14:textId="77777777" w:rsidR="007913C1" w:rsidRPr="00FF453B" w:rsidRDefault="007913C1" w:rsidP="00333367">
            <w:pPr>
              <w:snapToGrid w:val="0"/>
              <w:jc w:val="left"/>
              <w:rPr>
                <w:sz w:val="18"/>
                <w:szCs w:val="18"/>
              </w:rPr>
            </w:pPr>
            <w:r w:rsidRPr="00FF453B">
              <w:rPr>
                <w:sz w:val="18"/>
                <w:szCs w:val="18"/>
              </w:rPr>
              <w:t>NE</w:t>
            </w:r>
          </w:p>
        </w:tc>
        <w:tc>
          <w:tcPr>
            <w:tcW w:w="1446" w:type="dxa"/>
            <w:tcBorders>
              <w:top w:val="single" w:sz="4" w:space="0" w:color="000000"/>
              <w:left w:val="single" w:sz="4" w:space="0" w:color="000000"/>
              <w:bottom w:val="double" w:sz="2" w:space="0" w:color="000000"/>
            </w:tcBorders>
            <w:vAlign w:val="center"/>
          </w:tcPr>
          <w:p w14:paraId="63697677" w14:textId="77777777" w:rsidR="007913C1" w:rsidRPr="00FF453B" w:rsidRDefault="007913C1" w:rsidP="00333367">
            <w:pPr>
              <w:snapToGrid w:val="0"/>
              <w:jc w:val="left"/>
              <w:rPr>
                <w:sz w:val="18"/>
                <w:szCs w:val="18"/>
              </w:rPr>
            </w:pPr>
            <w:r w:rsidRPr="00FF453B">
              <w:rPr>
                <w:sz w:val="18"/>
                <w:szCs w:val="18"/>
              </w:rPr>
              <w:t>/</w:t>
            </w:r>
          </w:p>
        </w:tc>
        <w:tc>
          <w:tcPr>
            <w:tcW w:w="1086" w:type="dxa"/>
            <w:tcBorders>
              <w:top w:val="single" w:sz="4" w:space="0" w:color="000000"/>
              <w:left w:val="single" w:sz="4" w:space="0" w:color="000000"/>
              <w:bottom w:val="double" w:sz="2" w:space="0" w:color="000000"/>
              <w:right w:val="double" w:sz="2" w:space="0" w:color="000000"/>
            </w:tcBorders>
            <w:vAlign w:val="center"/>
          </w:tcPr>
          <w:p w14:paraId="5FF29DB4" w14:textId="77777777" w:rsidR="007913C1" w:rsidRPr="00FF453B" w:rsidRDefault="007913C1" w:rsidP="00333367">
            <w:pPr>
              <w:snapToGrid w:val="0"/>
              <w:jc w:val="right"/>
              <w:rPr>
                <w:sz w:val="18"/>
                <w:szCs w:val="18"/>
              </w:rPr>
            </w:pPr>
            <w:r w:rsidRPr="00FF453B">
              <w:rPr>
                <w:sz w:val="18"/>
                <w:szCs w:val="18"/>
              </w:rPr>
              <w:t>/</w:t>
            </w:r>
          </w:p>
        </w:tc>
      </w:tr>
    </w:tbl>
    <w:p w14:paraId="78E96DBB" w14:textId="77777777" w:rsidR="007913C1" w:rsidRPr="00FF453B" w:rsidRDefault="007913C1" w:rsidP="007913C1"/>
    <w:p w14:paraId="2E239A0B" w14:textId="77777777" w:rsidR="007913C1" w:rsidRPr="00FF453B" w:rsidRDefault="007913C1" w:rsidP="007913C1"/>
    <w:p w14:paraId="26D95C42" w14:textId="77777777" w:rsidR="007913C1" w:rsidRPr="00FF453B" w:rsidRDefault="007913C1" w:rsidP="007913C1"/>
    <w:p w14:paraId="7BB515A8" w14:textId="77777777" w:rsidR="007913C1" w:rsidRPr="00FF453B" w:rsidRDefault="007913C1" w:rsidP="007913C1"/>
    <w:p w14:paraId="6D0CCB62" w14:textId="77777777" w:rsidR="007913C1" w:rsidRPr="00FF453B" w:rsidRDefault="007913C1" w:rsidP="007913C1">
      <w:pPr>
        <w:sectPr w:rsidR="007913C1" w:rsidRPr="00FF453B">
          <w:headerReference w:type="even" r:id="rId18"/>
          <w:footerReference w:type="even" r:id="rId19"/>
          <w:headerReference w:type="first" r:id="rId20"/>
          <w:footerReference w:type="first" r:id="rId21"/>
          <w:pgSz w:w="15840" w:h="12240" w:orient="landscape"/>
          <w:pgMar w:top="1134" w:right="1134" w:bottom="1134" w:left="1134" w:header="709" w:footer="709" w:gutter="0"/>
          <w:cols w:space="708"/>
          <w:docGrid w:linePitch="360"/>
        </w:sectPr>
      </w:pPr>
    </w:p>
    <w:p w14:paraId="73BC4060" w14:textId="5BF3F96A" w:rsidR="006032D0" w:rsidRPr="00FF453B" w:rsidRDefault="00380D50" w:rsidP="006032D0">
      <w:pPr>
        <w:pStyle w:val="Naslov3"/>
        <w:rPr>
          <w:noProof w:val="0"/>
          <w:lang w:val="sl-SI"/>
        </w:rPr>
      </w:pPr>
      <w:bookmarkStart w:id="253" w:name="__RefHeading__847_809804214"/>
      <w:bookmarkStart w:id="254" w:name="_Toc66348374"/>
      <w:bookmarkEnd w:id="253"/>
      <w:r w:rsidRPr="00FF453B">
        <w:rPr>
          <w:noProof w:val="0"/>
          <w:lang w:val="sl-SI"/>
        </w:rPr>
        <w:t>Sprememba vpisa v polju Razno (PRS)</w:t>
      </w:r>
      <w:bookmarkEnd w:id="254"/>
    </w:p>
    <w:p w14:paraId="39B43AF0" w14:textId="11A2173A" w:rsidR="00380D50" w:rsidRPr="00FF453B" w:rsidRDefault="00165F61" w:rsidP="00380D50">
      <w:r w:rsidRPr="00FF453B">
        <w:t xml:space="preserve">Sprememba vpisa </w:t>
      </w:r>
      <w:r w:rsidR="00BF43C9" w:rsidRPr="00FF453B">
        <w:t xml:space="preserve">v polju Razno (PRS) se </w:t>
      </w:r>
      <w:r w:rsidR="00B0528C" w:rsidRPr="00FF453B">
        <w:t xml:space="preserve">začne z izbiro gumba </w:t>
      </w:r>
      <w:r w:rsidR="00B0528C" w:rsidRPr="00FF453B">
        <w:rPr>
          <w:bdr w:val="single" w:sz="4" w:space="0" w:color="auto"/>
        </w:rPr>
        <w:t>Spremeni Razno</w:t>
      </w:r>
      <w:r w:rsidR="00B0528C" w:rsidRPr="00FF453B">
        <w:t xml:space="preserve"> . Akcija sme biti omogočena (gumb prikazan) pri zadevi, ki izpolnjuje te pogoje:</w:t>
      </w:r>
    </w:p>
    <w:p w14:paraId="715FAC70" w14:textId="60277160" w:rsidR="00192424" w:rsidRPr="00FF453B" w:rsidRDefault="00B0528C" w:rsidP="00B0528C">
      <w:pPr>
        <w:pStyle w:val="m"/>
      </w:pPr>
      <w:r w:rsidRPr="00FF453B">
        <w:t>1.</w:t>
      </w:r>
      <w:r w:rsidRPr="00FF453B">
        <w:tab/>
      </w:r>
      <w:r w:rsidR="005C2C5D" w:rsidRPr="00FF453B">
        <w:t>Status zadeve je</w:t>
      </w:r>
      <w:r w:rsidR="00FD5CCA" w:rsidRPr="00FF453B">
        <w:t>:</w:t>
      </w:r>
    </w:p>
    <w:p w14:paraId="4831583D" w14:textId="77777777" w:rsidR="00192424" w:rsidRPr="00FF453B" w:rsidRDefault="00192424" w:rsidP="00192424">
      <w:pPr>
        <w:pStyle w:val="zamik3"/>
      </w:pPr>
      <w:r w:rsidRPr="00FF453B">
        <w:t>–</w:t>
      </w:r>
      <w:r w:rsidRPr="00FF453B">
        <w:tab/>
      </w:r>
      <w:r w:rsidR="005C2C5D" w:rsidRPr="00FF453B">
        <w:t xml:space="preserve">V reševanju sodišče {502} ALI </w:t>
      </w:r>
    </w:p>
    <w:p w14:paraId="05108679" w14:textId="77777777" w:rsidR="00192424" w:rsidRPr="00FF453B" w:rsidRDefault="00192424" w:rsidP="00192424">
      <w:pPr>
        <w:pStyle w:val="zamik3"/>
      </w:pPr>
      <w:r w:rsidRPr="00FF453B">
        <w:t>–</w:t>
      </w:r>
      <w:r w:rsidRPr="00FF453B">
        <w:tab/>
      </w:r>
      <w:r w:rsidR="005C2C5D" w:rsidRPr="00FF453B">
        <w:t xml:space="preserve">Odredba odpravljena {711} ALI </w:t>
      </w:r>
    </w:p>
    <w:p w14:paraId="1261B98E" w14:textId="2E91451C" w:rsidR="00B0528C" w:rsidRPr="00FF453B" w:rsidRDefault="00192424" w:rsidP="00192424">
      <w:pPr>
        <w:pStyle w:val="zamik3"/>
      </w:pPr>
      <w:r w:rsidRPr="00FF453B">
        <w:t>–</w:t>
      </w:r>
      <w:r w:rsidRPr="00FF453B">
        <w:tab/>
      </w:r>
      <w:r w:rsidR="005C2C5D" w:rsidRPr="00FF453B">
        <w:t>Predlog dopolnjen {720}</w:t>
      </w:r>
    </w:p>
    <w:p w14:paraId="53286BA7" w14:textId="6D51C2BA" w:rsidR="005C2C5D" w:rsidRPr="00FF453B" w:rsidRDefault="005C2C5D" w:rsidP="005C2C5D">
      <w:pPr>
        <w:pStyle w:val="m"/>
      </w:pPr>
      <w:r w:rsidRPr="00FF453B">
        <w:t>2.</w:t>
      </w:r>
      <w:r w:rsidRPr="00FF453B">
        <w:tab/>
      </w:r>
      <w:r w:rsidR="00AE5B7C" w:rsidRPr="00FF453B">
        <w:t xml:space="preserve">Tip </w:t>
      </w:r>
      <w:r w:rsidR="00FD5CCA" w:rsidRPr="00FF453B">
        <w:t>vpisa je:</w:t>
      </w:r>
    </w:p>
    <w:p w14:paraId="2F1E34C0" w14:textId="0619FDBB" w:rsidR="00FD5CCA" w:rsidRPr="00FF453B" w:rsidRDefault="00FD5CCA" w:rsidP="00FD5CCA">
      <w:pPr>
        <w:pStyle w:val="zamik3"/>
      </w:pPr>
      <w:r w:rsidRPr="00FF453B">
        <w:rPr>
          <w:sz w:val="20"/>
        </w:rPr>
        <w:t>–</w:t>
      </w:r>
      <w:r w:rsidRPr="00FF453B">
        <w:rPr>
          <w:sz w:val="20"/>
        </w:rPr>
        <w:tab/>
      </w:r>
      <w:r w:rsidR="000A3E8E" w:rsidRPr="00FF453B">
        <w:t xml:space="preserve">201 – vpis </w:t>
      </w:r>
      <w:r w:rsidR="00C807AA" w:rsidRPr="00FF453B">
        <w:t>spojitve</w:t>
      </w:r>
    </w:p>
    <w:p w14:paraId="723A79BA" w14:textId="2E279273" w:rsidR="00340F2B" w:rsidRPr="00FF453B" w:rsidRDefault="000A3E8E" w:rsidP="00340F2B">
      <w:pPr>
        <w:pStyle w:val="zamik3"/>
      </w:pPr>
      <w:r w:rsidRPr="00FF453B">
        <w:t>–</w:t>
      </w:r>
      <w:r w:rsidRPr="00FF453B">
        <w:tab/>
        <w:t>202 – vpis razdelitve z ustanovitvijo novih družb</w:t>
      </w:r>
    </w:p>
    <w:p w14:paraId="3F2A235D" w14:textId="185E44E2" w:rsidR="00C807AA" w:rsidRPr="00FF453B" w:rsidRDefault="00C807AA" w:rsidP="00340F2B">
      <w:pPr>
        <w:pStyle w:val="zamik3"/>
      </w:pPr>
      <w:r w:rsidRPr="00FF453B">
        <w:t>–</w:t>
      </w:r>
      <w:r w:rsidRPr="00FF453B">
        <w:tab/>
        <w:t>203</w:t>
      </w:r>
      <w:r w:rsidR="00610245" w:rsidRPr="00FF453B">
        <w:t xml:space="preserve"> – </w:t>
      </w:r>
      <w:r w:rsidR="00D65774" w:rsidRPr="00FF453B">
        <w:t>vpis oddelitve z ustanovitvijo novih družb</w:t>
      </w:r>
    </w:p>
    <w:p w14:paraId="7A577FB5" w14:textId="3B9B8C5B" w:rsidR="00C807AA" w:rsidRPr="00FF453B" w:rsidRDefault="00C807AA" w:rsidP="00340F2B">
      <w:pPr>
        <w:pStyle w:val="zamik3"/>
      </w:pPr>
      <w:r w:rsidRPr="00FF453B">
        <w:t>–</w:t>
      </w:r>
      <w:r w:rsidRPr="00FF453B">
        <w:tab/>
        <w:t>400</w:t>
      </w:r>
      <w:r w:rsidR="00610245" w:rsidRPr="00FF453B">
        <w:t xml:space="preserve"> – </w:t>
      </w:r>
      <w:r w:rsidR="00D65774" w:rsidRPr="00FF453B">
        <w:t>vpis pripojitve</w:t>
      </w:r>
    </w:p>
    <w:p w14:paraId="775AEA04" w14:textId="78A0D729" w:rsidR="00C807AA" w:rsidRPr="00FF453B" w:rsidRDefault="00C807AA" w:rsidP="00340F2B">
      <w:pPr>
        <w:pStyle w:val="zamik3"/>
      </w:pPr>
      <w:r w:rsidRPr="00FF453B">
        <w:t>–</w:t>
      </w:r>
      <w:r w:rsidRPr="00FF453B">
        <w:tab/>
      </w:r>
      <w:r w:rsidR="00610245" w:rsidRPr="00FF453B">
        <w:t xml:space="preserve">401 – </w:t>
      </w:r>
      <w:r w:rsidR="00D65774" w:rsidRPr="00FF453B">
        <w:t>vpis razdelitve s prevzemom</w:t>
      </w:r>
    </w:p>
    <w:p w14:paraId="42400654" w14:textId="6FD25A9E" w:rsidR="00610245" w:rsidRPr="00FF453B" w:rsidRDefault="00610245" w:rsidP="00340F2B">
      <w:pPr>
        <w:pStyle w:val="zamik3"/>
      </w:pPr>
      <w:r w:rsidRPr="00FF453B">
        <w:t>–</w:t>
      </w:r>
      <w:r w:rsidRPr="00FF453B">
        <w:tab/>
        <w:t xml:space="preserve">402 – </w:t>
      </w:r>
      <w:r w:rsidR="00D65774" w:rsidRPr="00FF453B">
        <w:t>vpis oddelitve s prevzemom</w:t>
      </w:r>
    </w:p>
    <w:p w14:paraId="10BF0C2C" w14:textId="3B291FF1" w:rsidR="00610245" w:rsidRPr="00FF453B" w:rsidRDefault="00610245" w:rsidP="00340F2B">
      <w:pPr>
        <w:pStyle w:val="zamik3"/>
      </w:pPr>
      <w:r w:rsidRPr="00FF453B">
        <w:t>–</w:t>
      </w:r>
      <w:r w:rsidRPr="00FF453B">
        <w:tab/>
        <w:t xml:space="preserve">403 – </w:t>
      </w:r>
      <w:r w:rsidR="00D65774" w:rsidRPr="00FF453B">
        <w:t>drugo statusno preoblikovanje</w:t>
      </w:r>
    </w:p>
    <w:p w14:paraId="33BB3466" w14:textId="77A5C91F" w:rsidR="00D65774" w:rsidRPr="00FF453B" w:rsidRDefault="00D65774" w:rsidP="00340F2B">
      <w:pPr>
        <w:pStyle w:val="zamik3"/>
      </w:pPr>
      <w:r w:rsidRPr="00FF453B">
        <w:t>–</w:t>
      </w:r>
      <w:r w:rsidRPr="00FF453B">
        <w:tab/>
      </w:r>
      <w:r w:rsidR="00A112A7" w:rsidRPr="00FF453B">
        <w:t>601 – izbris zaradi statusnega preoblikovanja</w:t>
      </w:r>
    </w:p>
    <w:p w14:paraId="4DE0B523" w14:textId="67BB5DF2" w:rsidR="00165F61" w:rsidRPr="00FF453B" w:rsidRDefault="00A77BA4" w:rsidP="00380D50">
      <w:r w:rsidRPr="00FF453B">
        <w:t xml:space="preserve">Izbira </w:t>
      </w:r>
      <w:r w:rsidRPr="00FF453B">
        <w:rPr>
          <w:bdr w:val="single" w:sz="4" w:space="0" w:color="auto"/>
        </w:rPr>
        <w:t>Spremeni Razno</w:t>
      </w:r>
      <w:r w:rsidRPr="00FF453B">
        <w:t xml:space="preserve"> </w:t>
      </w:r>
      <w:r w:rsidR="00467241" w:rsidRPr="00FF453B">
        <w:t>povzroči:</w:t>
      </w:r>
    </w:p>
    <w:p w14:paraId="1A0FF2F8" w14:textId="7923C1B0" w:rsidR="00467241" w:rsidRPr="00FF453B" w:rsidRDefault="00467241" w:rsidP="00467241">
      <w:pPr>
        <w:pStyle w:val="zamik3"/>
      </w:pPr>
      <w:r w:rsidRPr="00FF453B">
        <w:t>–</w:t>
      </w:r>
      <w:r w:rsidRPr="00FF453B">
        <w:tab/>
        <w:t xml:space="preserve">v okno se prenesene besedilo, vpisano v polje Razno </w:t>
      </w:r>
      <w:r w:rsidR="00202194" w:rsidRPr="00FF453B">
        <w:t>– Vsebina [307]</w:t>
      </w:r>
      <w:r w:rsidR="00732B7F" w:rsidRPr="00FF453B">
        <w:t xml:space="preserve"> na portalu (</w:t>
      </w:r>
      <w:r w:rsidR="003E58C9" w:rsidRPr="00FF453B">
        <w:t>F: nov)</w:t>
      </w:r>
      <w:r w:rsidR="00732B7F" w:rsidRPr="00FF453B">
        <w:t>,</w:t>
      </w:r>
    </w:p>
    <w:p w14:paraId="739E171F" w14:textId="0CF37492" w:rsidR="00732B7F" w:rsidRPr="00FF453B" w:rsidRDefault="00732B7F" w:rsidP="00467241">
      <w:pPr>
        <w:pStyle w:val="zamik3"/>
      </w:pPr>
      <w:r w:rsidRPr="00FF453B">
        <w:t>–</w:t>
      </w:r>
      <w:r w:rsidRPr="00FF453B">
        <w:tab/>
        <w:t xml:space="preserve">uporabnik lahko popravi </w:t>
      </w:r>
      <w:r w:rsidR="003E58C9" w:rsidRPr="00FF453B">
        <w:t>besedilo</w:t>
      </w:r>
    </w:p>
    <w:p w14:paraId="374822C0" w14:textId="247BDB23" w:rsidR="00122144" w:rsidRPr="00FF453B" w:rsidRDefault="003E58C9" w:rsidP="006D387F">
      <w:pPr>
        <w:pStyle w:val="zamik3"/>
      </w:pPr>
      <w:r w:rsidRPr="00FF453B">
        <w:t>–</w:t>
      </w:r>
      <w:r w:rsidRPr="00FF453B">
        <w:tab/>
        <w:t xml:space="preserve">pod oknom je gumb </w:t>
      </w:r>
      <w:r w:rsidRPr="00FF453B">
        <w:rPr>
          <w:bdr w:val="single" w:sz="4" w:space="0" w:color="auto"/>
        </w:rPr>
        <w:t>Shrani</w:t>
      </w:r>
      <w:r w:rsidRPr="00FF453B">
        <w:t xml:space="preserve">. Izbira povzroči, da se </w:t>
      </w:r>
      <w:r w:rsidR="006D387F" w:rsidRPr="00FF453B">
        <w:t>shrani spremenjeno besedilo. Pri vpisu v PRS se izvede vpis spremenjenega besedila.</w:t>
      </w:r>
    </w:p>
    <w:p w14:paraId="1EE36A76" w14:textId="22FA347C" w:rsidR="007913C1" w:rsidRPr="00FF453B" w:rsidRDefault="007913C1" w:rsidP="00A10853">
      <w:pPr>
        <w:pStyle w:val="Naslov2"/>
      </w:pPr>
      <w:bookmarkStart w:id="255" w:name="_Toc66348375"/>
      <w:r w:rsidRPr="00FF453B">
        <w:t>Posebnosti, če je predlog umaknjen ali spremenjen</w:t>
      </w:r>
      <w:bookmarkEnd w:id="255"/>
    </w:p>
    <w:p w14:paraId="1577EE16" w14:textId="77777777" w:rsidR="007913C1" w:rsidRPr="00FF453B" w:rsidRDefault="007913C1" w:rsidP="00A10853">
      <w:pPr>
        <w:pStyle w:val="Naslov3"/>
        <w:rPr>
          <w:noProof w:val="0"/>
          <w:lang w:val="sl-SI"/>
        </w:rPr>
      </w:pPr>
      <w:bookmarkStart w:id="256" w:name="__RefHeading__849_809804214"/>
      <w:bookmarkStart w:id="257" w:name="_Toc66348376"/>
      <w:bookmarkEnd w:id="256"/>
      <w:r w:rsidRPr="00FF453B">
        <w:rPr>
          <w:noProof w:val="0"/>
          <w:lang w:val="sl-SI"/>
        </w:rPr>
        <w:t>Skupno</w:t>
      </w:r>
      <w:bookmarkEnd w:id="257"/>
    </w:p>
    <w:p w14:paraId="34F584D4" w14:textId="77777777" w:rsidR="007913C1" w:rsidRPr="00FF453B" w:rsidRDefault="007913C1" w:rsidP="007913C1">
      <w:r w:rsidRPr="00FF453B">
        <w:t xml:space="preserve">Na eVEM portalu umik ali sprememba predloga odpreta novo zadevo z isto VEM številko in višjo podštevilko. Hkrati zapreta VEM zadevo z isto VEM številko in nižjo podštevilko (v nadaljevanju </w:t>
      </w:r>
      <w:r w:rsidRPr="00FF453B">
        <w:rPr>
          <w:i/>
        </w:rPr>
        <w:t>prva VEM zadeva</w:t>
      </w:r>
      <w:r w:rsidRPr="00FF453B">
        <w:t>).</w:t>
      </w:r>
    </w:p>
    <w:p w14:paraId="6D322BAD" w14:textId="77777777" w:rsidR="007913C1" w:rsidRPr="00FF453B" w:rsidRDefault="007913C1" w:rsidP="007913C1">
      <w:r w:rsidRPr="00FF453B">
        <w:t>Srg zadeva pa v obeh primerih ostane ista. To pomeni, da se ne dodeli nova Srg številka, temveč se pri Srg zadevi, odprti v zvezi s prvim predlogom, ustrezno spremeni njeno stanje. Vsi podatki, ki so bili vpisani pri Srg zadevi v zvezi s prvim predlogom ostanejo enaki. Zato se postopek dodelitve zadeve (razdelek 3.2.7.) ne izvede.</w:t>
      </w:r>
    </w:p>
    <w:p w14:paraId="18C8F463" w14:textId="77777777" w:rsidR="007913C1" w:rsidRPr="00FF453B" w:rsidRDefault="007913C1" w:rsidP="00A10853">
      <w:pPr>
        <w:pStyle w:val="Naslov3"/>
        <w:rPr>
          <w:noProof w:val="0"/>
          <w:lang w:val="sl-SI"/>
        </w:rPr>
      </w:pPr>
      <w:bookmarkStart w:id="258" w:name="__RefHeading__851_809804214"/>
      <w:bookmarkStart w:id="259" w:name="_Toc66348377"/>
      <w:bookmarkEnd w:id="258"/>
      <w:r w:rsidRPr="00FF453B">
        <w:rPr>
          <w:noProof w:val="0"/>
          <w:lang w:val="sl-SI"/>
        </w:rPr>
        <w:t>Postopek, če je predlog umaknjen</w:t>
      </w:r>
      <w:bookmarkEnd w:id="259"/>
    </w:p>
    <w:p w14:paraId="705448C9" w14:textId="77777777" w:rsidR="007913C1" w:rsidRPr="00FF453B" w:rsidRDefault="007913C1" w:rsidP="00A10853">
      <w:r w:rsidRPr="00FF453B">
        <w:t>Če je predlog umaknjen veljajo te posebnosti:</w:t>
      </w:r>
    </w:p>
    <w:p w14:paraId="6C794A84" w14:textId="61835580" w:rsidR="007913C1" w:rsidRPr="00FF453B" w:rsidRDefault="007913C1" w:rsidP="00A10853">
      <w:pPr>
        <w:pStyle w:val="m"/>
      </w:pPr>
      <w:r w:rsidRPr="00FF453B">
        <w:t xml:space="preserve">1. </w:t>
      </w:r>
      <w:r w:rsidR="00A10853" w:rsidRPr="00FF453B">
        <w:tab/>
      </w:r>
      <w:r w:rsidRPr="00FF453B">
        <w:t>Postopka avtomatskega generiranja seznama podobnih firm (razdelek 3.2.1.) in vsebine (pretvorjenega) predloga (razdelek 3.2.2.) se NE IZVEDETA. Izpustijo se tudi vsi postopki pri agenciji in gre zadeva avtomatično na sodišče.</w:t>
      </w:r>
    </w:p>
    <w:p w14:paraId="042CA1C4" w14:textId="0673F375" w:rsidR="007913C1" w:rsidRPr="00FF453B" w:rsidRDefault="007913C1" w:rsidP="00A10853">
      <w:pPr>
        <w:pStyle w:val="m"/>
      </w:pPr>
      <w:r w:rsidRPr="00FF453B">
        <w:t xml:space="preserve">2. </w:t>
      </w:r>
      <w:r w:rsidR="00A10853" w:rsidRPr="00FF453B">
        <w:tab/>
      </w:r>
      <w:r w:rsidRPr="00FF453B">
        <w:t>Postopek dodelitve zadeve (razdelek 3.2.7.) se NE IZVEDE.</w:t>
      </w:r>
    </w:p>
    <w:p w14:paraId="3F46A0C3" w14:textId="294F8ED2" w:rsidR="007913C1" w:rsidRPr="00FF453B" w:rsidRDefault="007913C1" w:rsidP="00A10853">
      <w:pPr>
        <w:pStyle w:val="m"/>
      </w:pPr>
      <w:r w:rsidRPr="00FF453B">
        <w:t xml:space="preserve">3. </w:t>
      </w:r>
      <w:r w:rsidR="00A10853" w:rsidRPr="00FF453B">
        <w:tab/>
      </w:r>
      <w:r w:rsidRPr="00FF453B">
        <w:t>Zadeva preide v eno od teh stanj, glede na stanje, v katerem je bila pred umikom predloga:</w:t>
      </w:r>
    </w:p>
    <w:p w14:paraId="13923A66" w14:textId="0509629E" w:rsidR="007913C1" w:rsidRPr="00FF453B" w:rsidRDefault="00A10853" w:rsidP="00A10853">
      <w:pPr>
        <w:pStyle w:val="zamik3"/>
      </w:pPr>
      <w:r w:rsidRPr="00FF453B">
        <w:t>–</w:t>
      </w:r>
      <w:r w:rsidRPr="00FF453B">
        <w:tab/>
      </w:r>
      <w:r w:rsidR="007913C1" w:rsidRPr="00FF453B">
        <w:t>če prej stanje 501 =&gt; Predano sodišče – umik {551}</w:t>
      </w:r>
    </w:p>
    <w:p w14:paraId="6BD7218F" w14:textId="5984AB5D" w:rsidR="007913C1" w:rsidRPr="00FF453B" w:rsidRDefault="00A10853" w:rsidP="00A10853">
      <w:pPr>
        <w:pStyle w:val="zamik3"/>
      </w:pPr>
      <w:r w:rsidRPr="00FF453B">
        <w:t>–</w:t>
      </w:r>
      <w:r w:rsidRPr="00FF453B">
        <w:tab/>
      </w:r>
      <w:r w:rsidR="007913C1" w:rsidRPr="00FF453B">
        <w:t>če prej stanje 502 =&gt; V reševanju sodišče – umik {552}</w:t>
      </w:r>
    </w:p>
    <w:p w14:paraId="372F683B" w14:textId="6C7C4480" w:rsidR="007913C1" w:rsidRPr="00FF453B" w:rsidRDefault="00A10853" w:rsidP="00A10853">
      <w:pPr>
        <w:pStyle w:val="zamik3"/>
      </w:pPr>
      <w:r w:rsidRPr="00FF453B">
        <w:t>–</w:t>
      </w:r>
      <w:r w:rsidRPr="00FF453B">
        <w:tab/>
      </w:r>
      <w:r w:rsidR="007913C1" w:rsidRPr="00FF453B">
        <w:t xml:space="preserve">če prej stanje 503 (Končanje postopka – pozitivno) =&gt; Končanje postopka – pozitivno, umik {553}, </w:t>
      </w:r>
    </w:p>
    <w:p w14:paraId="30BE6DE3" w14:textId="5F00453A" w:rsidR="007913C1" w:rsidRPr="00FF453B" w:rsidRDefault="00A10853" w:rsidP="00A10853">
      <w:pPr>
        <w:pStyle w:val="zamik3"/>
      </w:pPr>
      <w:r w:rsidRPr="00FF453B">
        <w:t>–</w:t>
      </w:r>
      <w:r w:rsidRPr="00FF453B">
        <w:tab/>
      </w:r>
      <w:r w:rsidR="007913C1" w:rsidRPr="00FF453B">
        <w:t xml:space="preserve">če prej stanje 504 (Čaka na podpis odločitve o K.P – pozitivno) =&gt; Čaka na podpis odločitve o K.P – pozitivno, umik {554}, </w:t>
      </w:r>
    </w:p>
    <w:p w14:paraId="148A57C3" w14:textId="52B14760" w:rsidR="007913C1" w:rsidRPr="00FF453B" w:rsidRDefault="00A10853" w:rsidP="00A10853">
      <w:pPr>
        <w:pStyle w:val="zamik3"/>
      </w:pPr>
      <w:r w:rsidRPr="00FF453B">
        <w:t>–</w:t>
      </w:r>
      <w:r w:rsidRPr="00FF453B">
        <w:tab/>
      </w:r>
      <w:r w:rsidR="007913C1" w:rsidRPr="00FF453B">
        <w:t xml:space="preserve">če prej stanje 603 (Končanje postopka – negativno) =&gt; Končanje postopka – negativno, umik {653}, </w:t>
      </w:r>
    </w:p>
    <w:p w14:paraId="1A559375" w14:textId="4399BB64" w:rsidR="007913C1" w:rsidRPr="00FF453B" w:rsidRDefault="00A10853" w:rsidP="00A10853">
      <w:pPr>
        <w:pStyle w:val="zamik3"/>
      </w:pPr>
      <w:r w:rsidRPr="00FF453B">
        <w:t>–</w:t>
      </w:r>
      <w:r w:rsidRPr="00FF453B">
        <w:tab/>
      </w:r>
      <w:r w:rsidR="007913C1" w:rsidRPr="00FF453B">
        <w:t xml:space="preserve">če prej stanje 604 (Čaka na podpis odločitve o K.P – negativno) =&gt; Čaka na podpis odločitve o K.P – negativno, umik {654}, </w:t>
      </w:r>
    </w:p>
    <w:p w14:paraId="6006AB25" w14:textId="69CDCCC1" w:rsidR="007913C1" w:rsidRPr="00FF453B" w:rsidRDefault="00A10853" w:rsidP="00A10853">
      <w:pPr>
        <w:pStyle w:val="zamik3"/>
      </w:pPr>
      <w:r w:rsidRPr="00FF453B">
        <w:t>–</w:t>
      </w:r>
      <w:r w:rsidRPr="00FF453B">
        <w:tab/>
      </w:r>
      <w:r w:rsidR="007913C1" w:rsidRPr="00FF453B">
        <w:t xml:space="preserve">če prej stanje 711 =&gt; Odredba odpravljena– umik {751}, </w:t>
      </w:r>
    </w:p>
    <w:p w14:paraId="7AE09AC1" w14:textId="191AB67B" w:rsidR="007913C1" w:rsidRPr="00FF453B" w:rsidRDefault="00A10853" w:rsidP="00A10853">
      <w:pPr>
        <w:pStyle w:val="zamik3"/>
      </w:pPr>
      <w:r w:rsidRPr="00FF453B">
        <w:t>–</w:t>
      </w:r>
      <w:r w:rsidRPr="00FF453B">
        <w:tab/>
      </w:r>
      <w:r w:rsidR="007913C1" w:rsidRPr="00FF453B">
        <w:t>če prej stanje 720 =&gt; Predlog dopolnjen – umik {752}</w:t>
      </w:r>
    </w:p>
    <w:p w14:paraId="159DE909" w14:textId="77777777" w:rsidR="007913C1" w:rsidRPr="00FF453B" w:rsidRDefault="007913C1" w:rsidP="00A10853">
      <w:r w:rsidRPr="00FF453B">
        <w:t xml:space="preserve">Če je predlog umaknjen, ko je zadeva v stanju »Predano sodišču«, je treba najprej opraviti postopek dodelitve zadeve, opisan v razdelku 3.2.7. in zadeva preide v stanje </w:t>
      </w:r>
      <w:r w:rsidRPr="00FF453B">
        <w:rPr>
          <w:i/>
        </w:rPr>
        <w:t>V reševanju sodišče – umik {552}</w:t>
      </w:r>
      <w:r w:rsidRPr="00FF453B">
        <w:t>.</w:t>
      </w:r>
    </w:p>
    <w:p w14:paraId="6601A8C0" w14:textId="77777777" w:rsidR="007913C1" w:rsidRPr="00FF453B" w:rsidRDefault="007913C1" w:rsidP="00A10853">
      <w:r w:rsidRPr="00FF453B">
        <w:t>Na ekranu se namesto vseh gumbov »Končanje postopka« prikažeta gumba »Nadaljuj postopek« in »Umaknjen«. Glede na izbiro guba, se izvedejo ti postopki:</w:t>
      </w:r>
    </w:p>
    <w:p w14:paraId="68B3CD93" w14:textId="28F3961B" w:rsidR="007913C1" w:rsidRPr="00FF453B" w:rsidRDefault="00A10853" w:rsidP="00A10853">
      <w:pPr>
        <w:pStyle w:val="m"/>
      </w:pPr>
      <w:r w:rsidRPr="00FF453B">
        <w:rPr>
          <w:rFonts w:cs="Times New Roman"/>
        </w:rPr>
        <w:t>–</w:t>
      </w:r>
      <w:r w:rsidRPr="00FF453B">
        <w:tab/>
      </w:r>
      <w:r w:rsidR="007913C1" w:rsidRPr="00FF453B">
        <w:rPr>
          <w:b/>
        </w:rPr>
        <w:t xml:space="preserve">ALTERNATIVA 1: </w:t>
      </w:r>
      <w:r w:rsidR="007913C1" w:rsidRPr="00FF453B">
        <w:t xml:space="preserve">Če je izbran </w:t>
      </w:r>
      <w:r w:rsidR="007913C1" w:rsidRPr="00FF453B">
        <w:rPr>
          <w:b/>
        </w:rPr>
        <w:t>gumb »Nadaljuj postopek«</w:t>
      </w:r>
      <w:r w:rsidR="007913C1" w:rsidRPr="00FF453B">
        <w:t xml:space="preserve"> se zadeva vrne v stanje, v katerem je bila pred umikom. Aplikacije na eVEM portalu, ponovno odpre prvo zadevo in zapre zadevo s podštevilko umika.</w:t>
      </w:r>
    </w:p>
    <w:p w14:paraId="54E27BF5" w14:textId="76F09F4D" w:rsidR="007913C1" w:rsidRPr="00FF453B" w:rsidRDefault="00A10853" w:rsidP="00A10853">
      <w:pPr>
        <w:pStyle w:val="m"/>
      </w:pPr>
      <w:r w:rsidRPr="00FF453B">
        <w:rPr>
          <w:rFonts w:cs="Times New Roman"/>
        </w:rPr>
        <w:t>–</w:t>
      </w:r>
      <w:r w:rsidRPr="00FF453B">
        <w:tab/>
      </w:r>
      <w:r w:rsidR="007913C1" w:rsidRPr="00FF453B">
        <w:rPr>
          <w:b/>
        </w:rPr>
        <w:t xml:space="preserve">ALTERNATIVA 2: </w:t>
      </w:r>
      <w:r w:rsidR="007913C1" w:rsidRPr="00FF453B">
        <w:t xml:space="preserve">Če je izbran </w:t>
      </w:r>
      <w:r w:rsidR="007913C1" w:rsidRPr="00FF453B">
        <w:rPr>
          <w:b/>
        </w:rPr>
        <w:t>gumb »Umaknjen«</w:t>
      </w:r>
      <w:r w:rsidR="007913C1" w:rsidRPr="00FF453B">
        <w:t xml:space="preserve"> se izvedejo nadaljnji splošni postopki, opisani v razdelku 3.4.</w:t>
      </w:r>
    </w:p>
    <w:p w14:paraId="0FBA5400" w14:textId="77777777" w:rsidR="007913C1" w:rsidRPr="00FF453B" w:rsidRDefault="007913C1" w:rsidP="00A10853">
      <w:r w:rsidRPr="00FF453B">
        <w:t xml:space="preserve">Potem, ko zadeva preide v stanje </w:t>
      </w:r>
      <w:r w:rsidRPr="00FF453B">
        <w:rPr>
          <w:i/>
        </w:rPr>
        <w:t>»Postopek končan«</w:t>
      </w:r>
      <w:r w:rsidRPr="00FF453B">
        <w:t xml:space="preserve"> umik predloga nima več pravnega učinka. Zato v takem primeru na eVEM portalu vnos (pošiljanje) umika predloga ne sme biti več mogoč in se prikaže opozorilo »Umik predloga ni več mogoč, ker je postopek na prvi stopnji že končan«.</w:t>
      </w:r>
    </w:p>
    <w:p w14:paraId="1C04E155" w14:textId="77777777" w:rsidR="00EB7D87" w:rsidRPr="00FF453B" w:rsidRDefault="00EB7D87">
      <w:pPr>
        <w:suppressAutoHyphens w:val="0"/>
        <w:spacing w:before="0" w:after="160" w:line="259" w:lineRule="auto"/>
        <w:jc w:val="left"/>
        <w:rPr>
          <w:rFonts w:ascii="Times New Roman Bold" w:hAnsi="Times New Roman Bold" w:cs="Arial"/>
          <w:b/>
          <w:bCs/>
        </w:rPr>
      </w:pPr>
      <w:bookmarkStart w:id="260" w:name="__RefHeading__853_809804214"/>
      <w:bookmarkEnd w:id="260"/>
      <w:r w:rsidRPr="00FF453B">
        <w:br w:type="page"/>
      </w:r>
    </w:p>
    <w:p w14:paraId="6A586A0E" w14:textId="125D2FF1" w:rsidR="007913C1" w:rsidRPr="00FF453B" w:rsidRDefault="007913C1" w:rsidP="00EB7D87">
      <w:pPr>
        <w:pStyle w:val="Naslov3"/>
        <w:rPr>
          <w:noProof w:val="0"/>
          <w:lang w:val="sl-SI"/>
        </w:rPr>
      </w:pPr>
      <w:bookmarkStart w:id="261" w:name="_Toc66348378"/>
      <w:r w:rsidRPr="00FF453B">
        <w:rPr>
          <w:noProof w:val="0"/>
          <w:lang w:val="sl-SI"/>
        </w:rPr>
        <w:t>Postopek, če je predlog dopolnjen</w:t>
      </w:r>
      <w:bookmarkEnd w:id="261"/>
    </w:p>
    <w:p w14:paraId="5CE98183" w14:textId="77777777" w:rsidR="007913C1" w:rsidRPr="00FF453B" w:rsidRDefault="007913C1" w:rsidP="007913C1">
      <w:r w:rsidRPr="00FF453B">
        <w:t>Če je predlog dopolnjen, veljajo te posebnosti:</w:t>
      </w:r>
    </w:p>
    <w:p w14:paraId="051A640C" w14:textId="024536E0" w:rsidR="007913C1" w:rsidRPr="00FF453B" w:rsidRDefault="007913C1" w:rsidP="00EB7D87">
      <w:pPr>
        <w:pStyle w:val="m"/>
      </w:pPr>
      <w:r w:rsidRPr="00FF453B">
        <w:t xml:space="preserve">1. </w:t>
      </w:r>
      <w:r w:rsidR="00EB7D87" w:rsidRPr="00FF453B">
        <w:tab/>
      </w:r>
      <w:r w:rsidRPr="00FF453B">
        <w:t>Postopka avtomatskega generiranja seznama podobnih firm (razdelek 3.2.1.) in vsebine (pretvorjenega) predloga se PONOVNO IZVEDETA. Pri generiranju dokumentov se kot atribut dodeli novi datum vložitve (dopolnjenega) predloga.</w:t>
      </w:r>
    </w:p>
    <w:p w14:paraId="607CD196" w14:textId="3456DD4F" w:rsidR="007913C1" w:rsidRPr="00FF453B" w:rsidRDefault="007913C1" w:rsidP="00EB7D87">
      <w:pPr>
        <w:pStyle w:val="m"/>
      </w:pPr>
      <w:r w:rsidRPr="00FF453B">
        <w:t xml:space="preserve">2. </w:t>
      </w:r>
      <w:r w:rsidR="00EB7D87" w:rsidRPr="00FF453B">
        <w:tab/>
      </w:r>
      <w:r w:rsidRPr="00FF453B">
        <w:t>Postopek dodelitve zadeve (razdelek 3.2.7.) se NE IZVEDE. Vsi podatki, vpisani v Srg vpisniku pri prvi zadevi ostanejo enako. Dodatno se v polje »Datum dopolnitve« sistemsko vpiše datum nastanka dokumenta (dopolnjenega predloga) v aplikaciji eVEM (glej razdelek 2.4.5.).</w:t>
      </w:r>
    </w:p>
    <w:p w14:paraId="2F814E4C" w14:textId="0374E072" w:rsidR="007913C1" w:rsidRPr="00FF453B" w:rsidRDefault="007913C1" w:rsidP="00EB7D87">
      <w:pPr>
        <w:pStyle w:val="m"/>
      </w:pPr>
      <w:r w:rsidRPr="00FF453B">
        <w:t xml:space="preserve">3. </w:t>
      </w:r>
      <w:r w:rsidR="00EB7D87" w:rsidRPr="00FF453B">
        <w:tab/>
      </w:r>
      <w:r w:rsidRPr="00FF453B">
        <w:t xml:space="preserve">Zadeva preide v </w:t>
      </w:r>
      <w:r w:rsidRPr="00FF453B">
        <w:rPr>
          <w:i/>
        </w:rPr>
        <w:t>stanje »Predlog dopolnjen {720}«</w:t>
      </w:r>
      <w:r w:rsidRPr="00FF453B">
        <w:t>. V tem stanju je mogoče izvajati enake akcije (korake) kot v stanju »V reševanju sodišče«, opisane v razdelku 3.4.</w:t>
      </w:r>
    </w:p>
    <w:p w14:paraId="0EA5752E" w14:textId="0177D2A7" w:rsidR="008C2311" w:rsidRPr="00FF453B" w:rsidRDefault="008C2311">
      <w:pPr>
        <w:suppressAutoHyphens w:val="0"/>
        <w:spacing w:before="0" w:after="160" w:line="259" w:lineRule="auto"/>
        <w:jc w:val="left"/>
      </w:pPr>
      <w:r w:rsidRPr="00FF453B">
        <w:br w:type="page"/>
      </w:r>
    </w:p>
    <w:p w14:paraId="6CD8FC80" w14:textId="5F1AFC1A" w:rsidR="007913C1" w:rsidRPr="00FF453B" w:rsidRDefault="00FE6959" w:rsidP="008C2311">
      <w:pPr>
        <w:pStyle w:val="Naslov2"/>
      </w:pPr>
      <w:bookmarkStart w:id="262" w:name="_Toc66348379"/>
      <w:r w:rsidRPr="00FF453B">
        <w:t>K</w:t>
      </w:r>
      <w:r w:rsidR="008C2311" w:rsidRPr="00FF453B">
        <w:t>orak</w:t>
      </w:r>
      <w:r w:rsidRPr="00FF453B">
        <w:t>i</w:t>
      </w:r>
      <w:r w:rsidR="008C2311" w:rsidRPr="00FF453B">
        <w:t>, če je vložen</w:t>
      </w:r>
      <w:r w:rsidR="00237845" w:rsidRPr="00FF453B">
        <w:t>o</w:t>
      </w:r>
      <w:r w:rsidR="008C2311" w:rsidRPr="00FF453B">
        <w:t xml:space="preserve"> </w:t>
      </w:r>
      <w:r w:rsidR="00237845" w:rsidRPr="00FF453B">
        <w:t>pravno sredstvo</w:t>
      </w:r>
      <w:bookmarkEnd w:id="262"/>
    </w:p>
    <w:p w14:paraId="09B40625" w14:textId="147830F1" w:rsidR="008C2311" w:rsidRPr="00FF453B" w:rsidRDefault="008C2311" w:rsidP="008C2311">
      <w:pPr>
        <w:pStyle w:val="m"/>
      </w:pPr>
      <w:r w:rsidRPr="00FF453B">
        <w:rPr>
          <w:b/>
          <w:bCs/>
        </w:rPr>
        <w:t>1.</w:t>
      </w:r>
      <w:r w:rsidRPr="00FF453B">
        <w:rPr>
          <w:b/>
          <w:bCs/>
        </w:rPr>
        <w:tab/>
        <w:t>korak:</w:t>
      </w:r>
      <w:r w:rsidRPr="00FF453B">
        <w:t xml:space="preserve"> Izbere se gumb </w:t>
      </w:r>
      <w:r w:rsidRPr="00FF453B">
        <w:rPr>
          <w:bdr w:val="single" w:sz="4" w:space="0" w:color="auto"/>
        </w:rPr>
        <w:t>Dodaj pritožbo</w:t>
      </w:r>
      <w:r w:rsidRPr="00FF453B">
        <w:t>. Izbira povzroči, da se odprejo polja za vpis skupnih podatkov o pritožbi:</w:t>
      </w:r>
    </w:p>
    <w:p w14:paraId="61FA4B37" w14:textId="67F568DB" w:rsidR="008C2311" w:rsidRPr="00FF453B" w:rsidRDefault="008C2311" w:rsidP="008C2311">
      <w:pPr>
        <w:pStyle w:val="zamik3"/>
      </w:pPr>
      <w:r w:rsidRPr="00FF453B">
        <w:t>–</w:t>
      </w:r>
      <w:r w:rsidRPr="00FF453B">
        <w:tab/>
        <w:t>Tip pritožbe</w:t>
      </w:r>
    </w:p>
    <w:p w14:paraId="4CC477F8" w14:textId="714DE8E7" w:rsidR="008C2311" w:rsidRPr="00FF453B" w:rsidRDefault="008C2311" w:rsidP="008C2311">
      <w:pPr>
        <w:pStyle w:val="zamik3"/>
      </w:pPr>
      <w:r w:rsidRPr="00FF453B">
        <w:t>–</w:t>
      </w:r>
      <w:r w:rsidRPr="00FF453B">
        <w:tab/>
        <w:t>Datum vložitve pritožbe</w:t>
      </w:r>
    </w:p>
    <w:p w14:paraId="54ECD09D" w14:textId="0D321B5D" w:rsidR="008C2311" w:rsidRPr="00FF453B" w:rsidRDefault="008C2311" w:rsidP="008C2311">
      <w:pPr>
        <w:pStyle w:val="m"/>
      </w:pPr>
      <w:r w:rsidRPr="00FF453B">
        <w:rPr>
          <w:b/>
          <w:bCs/>
        </w:rPr>
        <w:t>2.</w:t>
      </w:r>
      <w:r w:rsidRPr="00FF453B">
        <w:rPr>
          <w:b/>
          <w:bCs/>
        </w:rPr>
        <w:tab/>
        <w:t xml:space="preserve">korak: </w:t>
      </w:r>
      <w:r w:rsidRPr="00FF453B">
        <w:t xml:space="preserve">Pod datumom vložitve pritožbe je gumb </w:t>
      </w:r>
      <w:r w:rsidRPr="00FF453B">
        <w:rPr>
          <w:bdr w:val="single" w:sz="4" w:space="0" w:color="auto"/>
        </w:rPr>
        <w:t>Dodaj pritožnika</w:t>
      </w:r>
      <w:r w:rsidRPr="00FF453B">
        <w:t xml:space="preserve"> . Odprejo se polja za vpis Firme in Naslova pritožnika. Pod podatki st gumba:</w:t>
      </w:r>
    </w:p>
    <w:p w14:paraId="56506526" w14:textId="55513E75" w:rsidR="008C2311" w:rsidRPr="00FF453B" w:rsidRDefault="008C2311" w:rsidP="008C2311">
      <w:pPr>
        <w:pStyle w:val="zamik3"/>
      </w:pPr>
      <w:r w:rsidRPr="00FF453B">
        <w:rPr>
          <w:bdr w:val="single" w:sz="4" w:space="0" w:color="auto"/>
        </w:rPr>
        <w:t>Dodaj pritožnika</w:t>
      </w:r>
      <w:r w:rsidRPr="00FF453B">
        <w:t xml:space="preserve"> :odprejo se polja vpis Firme in Naslova pritožnika (1:n)</w:t>
      </w:r>
    </w:p>
    <w:p w14:paraId="1EE03C87" w14:textId="639C205D" w:rsidR="008C2311" w:rsidRPr="00FF453B" w:rsidRDefault="008C2311" w:rsidP="008C2311">
      <w:pPr>
        <w:pStyle w:val="zamik3"/>
      </w:pPr>
      <w:r w:rsidRPr="00FF453B">
        <w:rPr>
          <w:bdr w:val="single" w:sz="4" w:space="0" w:color="auto"/>
        </w:rPr>
        <w:t>Potrdi podatke</w:t>
      </w:r>
      <w:r w:rsidRPr="00FF453B">
        <w:t xml:space="preserve"> : aplikacija preveri, ali </w:t>
      </w:r>
      <w:r w:rsidR="00231127" w:rsidRPr="00FF453B">
        <w:t>so vpisani vsi skupni podatki o pritožbi iz 1. koraka in podatki o najmanj enem pritožniku:</w:t>
      </w:r>
    </w:p>
    <w:p w14:paraId="77928904" w14:textId="6918ED80" w:rsidR="00231127" w:rsidRPr="00FF453B" w:rsidRDefault="00231127" w:rsidP="00237845">
      <w:pPr>
        <w:pStyle w:val="m"/>
      </w:pPr>
      <w:r w:rsidRPr="00FF453B">
        <w:t>–</w:t>
      </w:r>
      <w:r w:rsidRPr="00FF453B">
        <w:tab/>
        <w:t>če vsi obvezni podatki niso vpisani, aplikacija ne dovoli nadaljevanja</w:t>
      </w:r>
    </w:p>
    <w:p w14:paraId="3CC0396A" w14:textId="77777777" w:rsidR="00237845" w:rsidRPr="00FF453B" w:rsidRDefault="00231127" w:rsidP="00237845">
      <w:pPr>
        <w:pStyle w:val="m"/>
      </w:pPr>
      <w:r w:rsidRPr="00FF453B">
        <w:t>–</w:t>
      </w:r>
      <w:r w:rsidRPr="00FF453B">
        <w:tab/>
        <w:t>če so vsi podatki vpisani, zadeva preide v stanje</w:t>
      </w:r>
    </w:p>
    <w:p w14:paraId="7C5C28FA" w14:textId="12EC5CC6" w:rsidR="00231127" w:rsidRPr="00FF453B" w:rsidRDefault="00237845" w:rsidP="00237845">
      <w:pPr>
        <w:pStyle w:val="zamik3"/>
        <w:rPr>
          <w:i/>
          <w:iCs/>
        </w:rPr>
      </w:pPr>
      <w:r w:rsidRPr="00FF453B">
        <w:t>–</w:t>
      </w:r>
      <w:r w:rsidRPr="00FF453B">
        <w:tab/>
        <w:t xml:space="preserve">če tip PS = 1, 2, 3 ali 4 (pritožba): </w:t>
      </w:r>
      <w:r w:rsidR="00231127" w:rsidRPr="00FF453B">
        <w:rPr>
          <w:i/>
          <w:iCs/>
        </w:rPr>
        <w:t>Vložena pritožba [800]</w:t>
      </w:r>
    </w:p>
    <w:p w14:paraId="1464BD0D" w14:textId="17603A0B" w:rsidR="00237845" w:rsidRPr="00FF453B" w:rsidRDefault="00237845" w:rsidP="00237845">
      <w:pPr>
        <w:pStyle w:val="zamik3"/>
        <w:rPr>
          <w:i/>
          <w:iCs/>
        </w:rPr>
      </w:pPr>
      <w:r w:rsidRPr="00FF453B">
        <w:t>–</w:t>
      </w:r>
      <w:r w:rsidRPr="00FF453B">
        <w:tab/>
        <w:t xml:space="preserve">če tip PS = 5 (IPS): </w:t>
      </w:r>
      <w:r w:rsidRPr="00FF453B">
        <w:rPr>
          <w:i/>
          <w:iCs/>
        </w:rPr>
        <w:t>Vloženo IPS [850]</w:t>
      </w:r>
    </w:p>
    <w:p w14:paraId="24D15BCE" w14:textId="1C836C88" w:rsidR="008C2311" w:rsidRPr="00FF453B" w:rsidRDefault="00231127" w:rsidP="008C2311">
      <w:r w:rsidRPr="00FF453B">
        <w:t xml:space="preserve">Nadaljnji koraki so odvisni od Tipa </w:t>
      </w:r>
      <w:r w:rsidR="00237845" w:rsidRPr="00FF453B">
        <w:t>PS</w:t>
      </w:r>
      <w:r w:rsidRPr="00FF453B">
        <w:t>:</w:t>
      </w:r>
    </w:p>
    <w:p w14:paraId="54BC277A" w14:textId="3401447E" w:rsidR="00FD58E8" w:rsidRPr="00FF453B" w:rsidRDefault="00231127" w:rsidP="008C2311">
      <w:r w:rsidRPr="00FF453B">
        <w:rPr>
          <w:b/>
          <w:bCs/>
          <w:u w:val="single"/>
        </w:rPr>
        <w:t xml:space="preserve">Če Tip </w:t>
      </w:r>
      <w:r w:rsidR="00237845" w:rsidRPr="00FF453B">
        <w:rPr>
          <w:b/>
          <w:bCs/>
          <w:u w:val="single"/>
        </w:rPr>
        <w:t>PS</w:t>
      </w:r>
      <w:r w:rsidRPr="00FF453B">
        <w:rPr>
          <w:b/>
          <w:bCs/>
          <w:u w:val="single"/>
        </w:rPr>
        <w:t xml:space="preserve"> = pritožba 1</w:t>
      </w:r>
      <w:r w:rsidR="00F86FEF" w:rsidRPr="00FF453B">
        <w:rPr>
          <w:b/>
          <w:bCs/>
          <w:u w:val="single"/>
        </w:rPr>
        <w:t xml:space="preserve"> ali 3</w:t>
      </w:r>
      <w:r w:rsidRPr="00FF453B">
        <w:t xml:space="preserve"> </w:t>
      </w:r>
    </w:p>
    <w:p w14:paraId="5002316C" w14:textId="3BD1F9EA" w:rsidR="00FD58E8" w:rsidRPr="00FF453B" w:rsidRDefault="00F86FEF" w:rsidP="00F86FEF">
      <w:pPr>
        <w:pStyle w:val="m"/>
      </w:pPr>
      <w:r w:rsidRPr="00FF453B">
        <w:t>–</w:t>
      </w:r>
      <w:r w:rsidRPr="00FF453B">
        <w:tab/>
      </w:r>
      <w:r w:rsidR="00333169" w:rsidRPr="00FF453B">
        <w:t xml:space="preserve">zadeva preide v stanje </w:t>
      </w:r>
      <w:r w:rsidR="00333169" w:rsidRPr="00FF453B">
        <w:rPr>
          <w:i/>
          <w:iCs/>
        </w:rPr>
        <w:t>Pritožba dodeljena sodniku [801]</w:t>
      </w:r>
      <w:r w:rsidR="00333169" w:rsidRPr="00FF453B">
        <w:t xml:space="preserve">, ko je pri zadevi izvedena akcija </w:t>
      </w:r>
      <w:r w:rsidR="00333169" w:rsidRPr="00FF453B">
        <w:rPr>
          <w:bdr w:val="single" w:sz="4" w:space="0" w:color="000000"/>
        </w:rPr>
        <w:t>Dodeli sodniku</w:t>
      </w:r>
      <w:r w:rsidR="00333169" w:rsidRPr="00FF453B">
        <w:t xml:space="preserve"> </w:t>
      </w:r>
    </w:p>
    <w:p w14:paraId="5D44CB05" w14:textId="5AFAB52A" w:rsidR="00333169" w:rsidRPr="00FF453B" w:rsidRDefault="00FD58E8" w:rsidP="00FD58E8">
      <w:pPr>
        <w:pStyle w:val="m"/>
      </w:pPr>
      <w:r w:rsidRPr="00FF453B">
        <w:rPr>
          <w:rFonts w:cs="Times New Roman"/>
        </w:rPr>
        <w:t>–</w:t>
      </w:r>
      <w:r w:rsidRPr="00FF453B">
        <w:tab/>
      </w:r>
      <w:r w:rsidR="00231127" w:rsidRPr="00FF453B">
        <w:t xml:space="preserve">Ko se vneseta podatka Tip in Datum odločitve o pritožbi 1 (razdelek 2.8) se prikaže gumb </w:t>
      </w:r>
      <w:r w:rsidR="00231127" w:rsidRPr="00FF453B">
        <w:rPr>
          <w:bdr w:val="single" w:sz="4" w:space="0" w:color="auto"/>
        </w:rPr>
        <w:t>Potrdi podatke</w:t>
      </w:r>
      <w:r w:rsidR="003C56FA" w:rsidRPr="00FF453B">
        <w:t xml:space="preserve">. Izbira povzroči, da zadeva preide v stanje </w:t>
      </w:r>
      <w:r w:rsidR="00333169" w:rsidRPr="00FF453B">
        <w:t>(glede na tip pritožbe):</w:t>
      </w:r>
    </w:p>
    <w:p w14:paraId="6FE6899B" w14:textId="55CF61B0" w:rsidR="00231127" w:rsidRPr="00FF453B" w:rsidRDefault="00333169" w:rsidP="00333169">
      <w:pPr>
        <w:pStyle w:val="zamik3"/>
      </w:pPr>
      <w:r w:rsidRPr="00FF453B">
        <w:t>–</w:t>
      </w:r>
      <w:r w:rsidRPr="00FF453B">
        <w:tab/>
        <w:t xml:space="preserve">če tip pritožbe = 1: </w:t>
      </w:r>
      <w:r w:rsidR="003C56FA" w:rsidRPr="00FF453B">
        <w:rPr>
          <w:i/>
          <w:iCs/>
        </w:rPr>
        <w:t>Sodnik odločil o pritožbi [80</w:t>
      </w:r>
      <w:r w:rsidR="00EF2794" w:rsidRPr="00FF453B">
        <w:rPr>
          <w:i/>
          <w:iCs/>
        </w:rPr>
        <w:t>2</w:t>
      </w:r>
      <w:r w:rsidR="003C56FA" w:rsidRPr="00FF453B">
        <w:rPr>
          <w:i/>
          <w:iCs/>
        </w:rPr>
        <w:t>]</w:t>
      </w:r>
      <w:r w:rsidR="003C56FA" w:rsidRPr="00FF453B">
        <w:t>.</w:t>
      </w:r>
    </w:p>
    <w:p w14:paraId="0FE37E59" w14:textId="0C17DBDE" w:rsidR="00333169" w:rsidRPr="00FF453B" w:rsidRDefault="00333169" w:rsidP="00333169">
      <w:pPr>
        <w:pStyle w:val="zamik3"/>
      </w:pPr>
      <w:r w:rsidRPr="00FF453B">
        <w:t>–</w:t>
      </w:r>
      <w:r w:rsidRPr="00FF453B">
        <w:tab/>
        <w:t xml:space="preserve">če tip pritožbe = 3: </w:t>
      </w:r>
      <w:r w:rsidRPr="00FF453B">
        <w:rPr>
          <w:i/>
          <w:iCs/>
        </w:rPr>
        <w:t xml:space="preserve">V reševanju sodišče [502] </w:t>
      </w:r>
    </w:p>
    <w:p w14:paraId="5297C558" w14:textId="46F11AAE" w:rsidR="00231127" w:rsidRPr="00FF453B" w:rsidRDefault="003C56FA" w:rsidP="008C2311">
      <w:r w:rsidRPr="00FF453B">
        <w:rPr>
          <w:b/>
          <w:bCs/>
          <w:u w:val="single"/>
        </w:rPr>
        <w:t xml:space="preserve">Če Tip </w:t>
      </w:r>
      <w:r w:rsidR="00237845" w:rsidRPr="00FF453B">
        <w:rPr>
          <w:b/>
          <w:bCs/>
          <w:u w:val="single"/>
        </w:rPr>
        <w:t>PS</w:t>
      </w:r>
      <w:r w:rsidRPr="00FF453B">
        <w:rPr>
          <w:b/>
          <w:bCs/>
          <w:u w:val="single"/>
        </w:rPr>
        <w:t xml:space="preserve"> = pritožba 2</w:t>
      </w:r>
      <w:r w:rsidRPr="00FF453B">
        <w:t xml:space="preserve"> (glej tudi razdelek 2.9)</w:t>
      </w:r>
    </w:p>
    <w:p w14:paraId="71D899E3" w14:textId="34BE221D" w:rsidR="003C56FA" w:rsidRPr="00FF453B" w:rsidRDefault="003C56FA" w:rsidP="003C56FA">
      <w:pPr>
        <w:pStyle w:val="m"/>
      </w:pPr>
      <w:r w:rsidRPr="00FF453B">
        <w:rPr>
          <w:rFonts w:cs="Times New Roman"/>
        </w:rPr>
        <w:t>–</w:t>
      </w:r>
      <w:r w:rsidRPr="00FF453B">
        <w:tab/>
        <w:t xml:space="preserve">zadeva preide v stanje </w:t>
      </w:r>
      <w:r w:rsidRPr="00FF453B">
        <w:rPr>
          <w:i/>
          <w:iCs/>
        </w:rPr>
        <w:t>»Pritožba predložena VS [80</w:t>
      </w:r>
      <w:r w:rsidR="00EF2794" w:rsidRPr="00FF453B">
        <w:rPr>
          <w:i/>
          <w:iCs/>
        </w:rPr>
        <w:t>3</w:t>
      </w:r>
      <w:r w:rsidRPr="00FF453B">
        <w:rPr>
          <w:i/>
          <w:iCs/>
        </w:rPr>
        <w:t>]«</w:t>
      </w:r>
      <w:r w:rsidRPr="00FF453B">
        <w:t xml:space="preserve"> ko je pri zadevi izvedena akcija </w:t>
      </w:r>
      <w:r w:rsidRPr="00FF453B">
        <w:rPr>
          <w:bdr w:val="single" w:sz="4" w:space="0" w:color="auto"/>
        </w:rPr>
        <w:t>Predloži VS</w:t>
      </w:r>
      <w:r w:rsidRPr="00FF453B">
        <w:t xml:space="preserve"> Samodejno se vpišeta podatka &lt; Datum odprave VS &gt; in &lt; Csrg opr. št. &gt;</w:t>
      </w:r>
    </w:p>
    <w:p w14:paraId="491ECA18" w14:textId="250386B8" w:rsidR="00231127" w:rsidRPr="00FF453B" w:rsidRDefault="003C56FA" w:rsidP="003C56FA">
      <w:pPr>
        <w:pStyle w:val="m"/>
      </w:pPr>
      <w:r w:rsidRPr="00FF453B">
        <w:t>–</w:t>
      </w:r>
      <w:r w:rsidRPr="00FF453B">
        <w:tab/>
        <w:t xml:space="preserve">zadeva preide v stanje </w:t>
      </w:r>
      <w:r w:rsidRPr="00FF453B">
        <w:rPr>
          <w:i/>
          <w:iCs/>
        </w:rPr>
        <w:t>»VS odločilo o pritožbi [80</w:t>
      </w:r>
      <w:r w:rsidR="00EF2794" w:rsidRPr="00FF453B">
        <w:rPr>
          <w:i/>
          <w:iCs/>
        </w:rPr>
        <w:t>4</w:t>
      </w:r>
      <w:r w:rsidRPr="00FF453B">
        <w:rPr>
          <w:i/>
          <w:iCs/>
        </w:rPr>
        <w:t>]«</w:t>
      </w:r>
      <w:r w:rsidRPr="00FF453B">
        <w:t xml:space="preserve"> ko je pri povezani Csrg zadevi izvedena akcija </w:t>
      </w:r>
      <w:r w:rsidRPr="00FF453B">
        <w:rPr>
          <w:bdr w:val="single" w:sz="4" w:space="0" w:color="auto"/>
        </w:rPr>
        <w:t>Vrni prvostopnemu sodišču</w:t>
      </w:r>
      <w:r w:rsidRPr="00FF453B">
        <w:t xml:space="preserve"> Samodejno se vpišejo podatki &lt; Tip odločitve o pritožbi 2 &gt;, &lt; Datum odločitve o pritožbi 2 &gt; in &lt; Datum prejema od VS &gt;.</w:t>
      </w:r>
    </w:p>
    <w:p w14:paraId="67710022" w14:textId="74E64A82" w:rsidR="007D5844" w:rsidRPr="00FF453B" w:rsidRDefault="007D5844" w:rsidP="003C56FA">
      <w:pPr>
        <w:pStyle w:val="m"/>
        <w:rPr>
          <w:i/>
          <w:iCs/>
        </w:rPr>
      </w:pPr>
      <w:r w:rsidRPr="00FF453B">
        <w:rPr>
          <w:rFonts w:cs="Times New Roman"/>
        </w:rPr>
        <w:t>–</w:t>
      </w:r>
      <w:r w:rsidRPr="00FF453B">
        <w:tab/>
        <w:t xml:space="preserve">zadeva se vrne v stanje </w:t>
      </w:r>
      <w:r w:rsidRPr="00FF453B">
        <w:rPr>
          <w:i/>
          <w:iCs/>
        </w:rPr>
        <w:t>»Vložena pritožba [800]«</w:t>
      </w:r>
      <w:r w:rsidRPr="00FF453B">
        <w:t xml:space="preserve"> če je pri povezani Csrg zadevi izvedena akcija </w:t>
      </w:r>
      <w:r w:rsidRPr="00FF453B">
        <w:rPr>
          <w:bdr w:val="single" w:sz="4" w:space="0" w:color="auto"/>
        </w:rPr>
        <w:t>Vrni v dopolnitev</w:t>
      </w:r>
      <w:r w:rsidRPr="00FF453B">
        <w:t xml:space="preserve"> .</w:t>
      </w:r>
      <w:r w:rsidR="00FD360C" w:rsidRPr="00FF453B">
        <w:t xml:space="preserve"> Zadeva se ponovno predloži VS z akcijo </w:t>
      </w:r>
      <w:r w:rsidR="00FD360C" w:rsidRPr="00FF453B">
        <w:rPr>
          <w:bdr w:val="single" w:sz="4" w:space="0" w:color="auto"/>
        </w:rPr>
        <w:t>Predloži VS</w:t>
      </w:r>
      <w:r w:rsidR="00FD360C" w:rsidRPr="00FF453B">
        <w:t xml:space="preserve">. V tem primeru (pri Srg zadevi je že vpisana Csrg številka) se ne kreira nova Csrg zadeva, temveč povezana Csrg zadeva preide v stanje </w:t>
      </w:r>
      <w:r w:rsidR="00FD360C" w:rsidRPr="00FF453B">
        <w:rPr>
          <w:i/>
          <w:iCs/>
        </w:rPr>
        <w:t>Csrg – predložena pritožba [900]</w:t>
      </w:r>
    </w:p>
    <w:p w14:paraId="2A6B4113" w14:textId="62DF1A34" w:rsidR="00B10306" w:rsidRPr="00FF453B" w:rsidRDefault="00B10306" w:rsidP="00B10306">
      <w:r w:rsidRPr="00FF453B">
        <w:rPr>
          <w:b/>
          <w:bCs/>
          <w:u w:val="single"/>
        </w:rPr>
        <w:t xml:space="preserve">Če Tip </w:t>
      </w:r>
      <w:r w:rsidR="00237845" w:rsidRPr="00FF453B">
        <w:rPr>
          <w:b/>
          <w:bCs/>
          <w:u w:val="single"/>
        </w:rPr>
        <w:t xml:space="preserve">PS </w:t>
      </w:r>
      <w:r w:rsidRPr="00FF453B">
        <w:rPr>
          <w:b/>
          <w:bCs/>
          <w:u w:val="single"/>
        </w:rPr>
        <w:t>= pritožba 4</w:t>
      </w:r>
      <w:r w:rsidRPr="00FF453B">
        <w:t xml:space="preserve"> (glej tudi razdelek 2.9)</w:t>
      </w:r>
    </w:p>
    <w:p w14:paraId="6FAC3AFC" w14:textId="1B9388A1" w:rsidR="00B10306" w:rsidRPr="00FF453B" w:rsidRDefault="00B10306" w:rsidP="00B10306">
      <w:pPr>
        <w:pStyle w:val="m"/>
      </w:pPr>
      <w:r w:rsidRPr="00FF453B">
        <w:rPr>
          <w:rFonts w:cs="Times New Roman"/>
        </w:rPr>
        <w:t>–</w:t>
      </w:r>
      <w:r w:rsidRPr="00FF453B">
        <w:tab/>
        <w:t xml:space="preserve">zadeva preide v stanje </w:t>
      </w:r>
      <w:r w:rsidRPr="00FF453B">
        <w:rPr>
          <w:i/>
          <w:iCs/>
        </w:rPr>
        <w:t>»Pritožba predložena VS [80</w:t>
      </w:r>
      <w:r w:rsidR="00EF2794" w:rsidRPr="00FF453B">
        <w:rPr>
          <w:i/>
          <w:iCs/>
        </w:rPr>
        <w:t>3</w:t>
      </w:r>
      <w:r w:rsidRPr="00FF453B">
        <w:rPr>
          <w:i/>
          <w:iCs/>
        </w:rPr>
        <w:t>]«</w:t>
      </w:r>
      <w:r w:rsidRPr="00FF453B">
        <w:t xml:space="preserve"> ko je pri zadevi izvedena akcija </w:t>
      </w:r>
      <w:r w:rsidRPr="00FF453B">
        <w:rPr>
          <w:bdr w:val="single" w:sz="4" w:space="0" w:color="auto"/>
        </w:rPr>
        <w:t>Predloži VS</w:t>
      </w:r>
      <w:r w:rsidRPr="00FF453B">
        <w:t xml:space="preserve"> Samodejno se vpišeta podatka &lt; Datum odprave VS &gt; in &lt; Csrg opr. št. &gt;</w:t>
      </w:r>
    </w:p>
    <w:p w14:paraId="3D5FC185" w14:textId="114310EE" w:rsidR="00B10306" w:rsidRPr="00FF453B" w:rsidRDefault="00B10306" w:rsidP="00B10306">
      <w:pPr>
        <w:pStyle w:val="m"/>
      </w:pPr>
      <w:r w:rsidRPr="00FF453B">
        <w:t>–</w:t>
      </w:r>
      <w:r w:rsidRPr="00FF453B">
        <w:tab/>
        <w:t xml:space="preserve">zadeva </w:t>
      </w:r>
      <w:r w:rsidR="00F86FEF" w:rsidRPr="00FF453B">
        <w:t xml:space="preserve">preide v stanje </w:t>
      </w:r>
      <w:r w:rsidR="00F86FEF" w:rsidRPr="00FF453B">
        <w:rPr>
          <w:i/>
          <w:iCs/>
        </w:rPr>
        <w:t>V reševanju sodišče [502]</w:t>
      </w:r>
      <w:r w:rsidRPr="00FF453B">
        <w:t xml:space="preserve"> ko je pri povezani Csrg zadevi izvedena akcija </w:t>
      </w:r>
      <w:r w:rsidRPr="00FF453B">
        <w:rPr>
          <w:bdr w:val="single" w:sz="4" w:space="0" w:color="auto"/>
        </w:rPr>
        <w:t>Vrni prvostopnemu sodišču</w:t>
      </w:r>
      <w:r w:rsidRPr="00FF453B">
        <w:t xml:space="preserve"> </w:t>
      </w:r>
      <w:r w:rsidR="000D60F1" w:rsidRPr="00FF453B">
        <w:t xml:space="preserve">(glej razdelek 18.2) </w:t>
      </w:r>
      <w:r w:rsidRPr="00FF453B">
        <w:t xml:space="preserve">Samodejno se vpišejo podatki &lt; Tip odločitve o pritožbi </w:t>
      </w:r>
      <w:r w:rsidR="00F86FEF" w:rsidRPr="00FF453B">
        <w:t xml:space="preserve">4 &gt; </w:t>
      </w:r>
      <w:r w:rsidRPr="00FF453B">
        <w:t xml:space="preserve">, &lt; Datum odločitve o pritožbi </w:t>
      </w:r>
      <w:r w:rsidR="00F86FEF" w:rsidRPr="00FF453B">
        <w:t>4</w:t>
      </w:r>
      <w:r w:rsidRPr="00FF453B">
        <w:t xml:space="preserve"> &gt; in &lt; Datum prejema od VS &gt;.</w:t>
      </w:r>
    </w:p>
    <w:p w14:paraId="1D8FDB6B" w14:textId="2A995F5A" w:rsidR="00B10306" w:rsidRPr="00FF453B" w:rsidRDefault="00B10306" w:rsidP="00B10306">
      <w:pPr>
        <w:pStyle w:val="m"/>
        <w:rPr>
          <w:i/>
          <w:iCs/>
        </w:rPr>
      </w:pPr>
      <w:r w:rsidRPr="00FF453B">
        <w:rPr>
          <w:rFonts w:cs="Times New Roman"/>
        </w:rPr>
        <w:t>–</w:t>
      </w:r>
      <w:r w:rsidRPr="00FF453B">
        <w:tab/>
        <w:t xml:space="preserve">zadeva se vrne v stanje </w:t>
      </w:r>
      <w:r w:rsidRPr="00FF453B">
        <w:rPr>
          <w:i/>
          <w:iCs/>
        </w:rPr>
        <w:t>»Vložena pritožba [800]«</w:t>
      </w:r>
      <w:r w:rsidRPr="00FF453B">
        <w:t xml:space="preserve"> če je pri povezani Csrg zadevi izvedena akcija </w:t>
      </w:r>
      <w:r w:rsidRPr="00FF453B">
        <w:rPr>
          <w:bdr w:val="single" w:sz="4" w:space="0" w:color="auto"/>
        </w:rPr>
        <w:t>Vrni v dopolnitev</w:t>
      </w:r>
      <w:r w:rsidRPr="00FF453B">
        <w:t xml:space="preserve"> . Zadeva se ponovno predloži VS z akcijo </w:t>
      </w:r>
      <w:r w:rsidRPr="00FF453B">
        <w:rPr>
          <w:bdr w:val="single" w:sz="4" w:space="0" w:color="auto"/>
        </w:rPr>
        <w:t>Predloži VS</w:t>
      </w:r>
      <w:r w:rsidRPr="00FF453B">
        <w:t xml:space="preserve">. V tem primeru (pri Srg zadevi je že vpisana Csrg številka) se ne kreira nova Csrg zadeva, temveč povezana Csrg zadeva preide v stanje </w:t>
      </w:r>
      <w:r w:rsidRPr="00FF453B">
        <w:rPr>
          <w:i/>
          <w:iCs/>
        </w:rPr>
        <w:t>Csrg – predložena pritožba [900]</w:t>
      </w:r>
    </w:p>
    <w:p w14:paraId="58EBC6E0" w14:textId="60990E0D" w:rsidR="00237845" w:rsidRPr="00FF453B" w:rsidRDefault="00237845" w:rsidP="000D60F1">
      <w:pPr>
        <w:pStyle w:val="m"/>
        <w:keepNext/>
      </w:pPr>
      <w:r w:rsidRPr="00FF453B">
        <w:rPr>
          <w:b/>
          <w:bCs/>
          <w:u w:val="single"/>
        </w:rPr>
        <w:t>Če Tip PS = IPS</w:t>
      </w:r>
      <w:r w:rsidRPr="00FF453B">
        <w:rPr>
          <w:b/>
          <w:bCs/>
        </w:rPr>
        <w:t xml:space="preserve"> (</w:t>
      </w:r>
      <w:r w:rsidRPr="00FF453B">
        <w:t>glej tudi razdelek 2.10)</w:t>
      </w:r>
    </w:p>
    <w:p w14:paraId="06053DF3" w14:textId="78BF3C89" w:rsidR="00237845" w:rsidRPr="00FF453B" w:rsidRDefault="00237845" w:rsidP="00237845">
      <w:pPr>
        <w:pStyle w:val="m"/>
      </w:pPr>
      <w:r w:rsidRPr="00FF453B">
        <w:rPr>
          <w:rFonts w:cs="Times New Roman"/>
        </w:rPr>
        <w:t>–</w:t>
      </w:r>
      <w:r w:rsidRPr="00FF453B">
        <w:tab/>
        <w:t xml:space="preserve">zadeva preide v stanje </w:t>
      </w:r>
      <w:r w:rsidRPr="00FF453B">
        <w:rPr>
          <w:i/>
          <w:iCs/>
        </w:rPr>
        <w:t>»IPS predloženo VS [851]«</w:t>
      </w:r>
      <w:r w:rsidRPr="00FF453B">
        <w:t xml:space="preserve"> ko je pri zadevi izvedena akcija </w:t>
      </w:r>
      <w:r w:rsidRPr="00FF453B">
        <w:rPr>
          <w:bdr w:val="single" w:sz="4" w:space="0" w:color="auto"/>
        </w:rPr>
        <w:t>Predloži VS</w:t>
      </w:r>
      <w:r w:rsidRPr="00FF453B">
        <w:t xml:space="preserve"> Samodejno se vpišeta podatka &lt; Datum odprave VS &gt; in &lt; IPSrg opr. št. &gt;</w:t>
      </w:r>
    </w:p>
    <w:p w14:paraId="122650DF" w14:textId="51B319DF" w:rsidR="00237845" w:rsidRPr="00FF453B" w:rsidRDefault="00237845" w:rsidP="00237845">
      <w:pPr>
        <w:pStyle w:val="m"/>
      </w:pPr>
      <w:r w:rsidRPr="00FF453B">
        <w:t>–</w:t>
      </w:r>
      <w:r w:rsidRPr="00FF453B">
        <w:tab/>
        <w:t xml:space="preserve">zadeva preide v stanje </w:t>
      </w:r>
      <w:r w:rsidRPr="00FF453B">
        <w:rPr>
          <w:i/>
          <w:iCs/>
        </w:rPr>
        <w:t>»VS odločilo o IPS [852]«</w:t>
      </w:r>
      <w:r w:rsidRPr="00FF453B">
        <w:t xml:space="preserve"> ko je pri povezani IPSrg  zadevi izvedena akcija </w:t>
      </w:r>
      <w:r w:rsidRPr="00FF453B">
        <w:rPr>
          <w:bdr w:val="single" w:sz="4" w:space="0" w:color="auto"/>
        </w:rPr>
        <w:t>Vrni prvostopnemu sodišču</w:t>
      </w:r>
      <w:r w:rsidRPr="00FF453B">
        <w:t xml:space="preserve"> Samodejno se vpišejo podatki &lt; Tip odločitve o IPS &gt;, &lt; Datum odločitve o IPS &gt; in &lt; Datum prejema od VS &gt;.</w:t>
      </w:r>
    </w:p>
    <w:p w14:paraId="62F93A53" w14:textId="32DCE66F" w:rsidR="00237845" w:rsidRPr="00FF453B" w:rsidRDefault="00237845" w:rsidP="00237845">
      <w:pPr>
        <w:pStyle w:val="m"/>
        <w:rPr>
          <w:i/>
          <w:iCs/>
        </w:rPr>
      </w:pPr>
      <w:r w:rsidRPr="00FF453B">
        <w:rPr>
          <w:rFonts w:cs="Times New Roman"/>
        </w:rPr>
        <w:t>–</w:t>
      </w:r>
      <w:r w:rsidRPr="00FF453B">
        <w:tab/>
        <w:t xml:space="preserve">zadeva se vrne v stanje </w:t>
      </w:r>
      <w:r w:rsidRPr="00FF453B">
        <w:rPr>
          <w:i/>
          <w:iCs/>
        </w:rPr>
        <w:t>»Vložena pritožba [800]«</w:t>
      </w:r>
      <w:r w:rsidRPr="00FF453B">
        <w:t xml:space="preserve"> če je pri povezani Csrg zadevi izvedena akcija </w:t>
      </w:r>
      <w:r w:rsidRPr="00FF453B">
        <w:rPr>
          <w:bdr w:val="single" w:sz="4" w:space="0" w:color="auto"/>
        </w:rPr>
        <w:t>Vrni v dopolnitev</w:t>
      </w:r>
      <w:r w:rsidRPr="00FF453B">
        <w:t xml:space="preserve"> . Zadeva se ponovno predloži VS z akcijo </w:t>
      </w:r>
      <w:r w:rsidRPr="00FF453B">
        <w:rPr>
          <w:bdr w:val="single" w:sz="4" w:space="0" w:color="auto"/>
        </w:rPr>
        <w:t>Predloži VS</w:t>
      </w:r>
      <w:r w:rsidRPr="00FF453B">
        <w:t xml:space="preserve">. V tem primeru (pri Srg zadevi je že vpisana IPSrg številka) se ne kreira nova IPSrg zadeva, temveč povezana IPSrg zadeva preide v stanje IPSrg </w:t>
      </w:r>
      <w:r w:rsidRPr="00FF453B">
        <w:rPr>
          <w:i/>
          <w:iCs/>
        </w:rPr>
        <w:t>– predloženo IPS [951]</w:t>
      </w:r>
    </w:p>
    <w:p w14:paraId="2995CEB4" w14:textId="418712FC" w:rsidR="00523982" w:rsidRPr="00FF453B" w:rsidRDefault="009649D0" w:rsidP="009649D0">
      <w:pPr>
        <w:pStyle w:val="Naslov2"/>
      </w:pPr>
      <w:bookmarkStart w:id="263" w:name="_Toc66348380"/>
      <w:r w:rsidRPr="00FF453B">
        <w:t xml:space="preserve">Izdaja in objava </w:t>
      </w:r>
      <w:r w:rsidR="003D5A6B" w:rsidRPr="00FF453B">
        <w:t xml:space="preserve">drugega </w:t>
      </w:r>
      <w:r w:rsidRPr="00FF453B">
        <w:t>sklepa, ki ni sklep o končanju postopka</w:t>
      </w:r>
      <w:bookmarkEnd w:id="263"/>
    </w:p>
    <w:p w14:paraId="483AEC56" w14:textId="57170EEF" w:rsidR="009649D0" w:rsidRPr="00FF453B" w:rsidRDefault="003D5A6B" w:rsidP="009649D0">
      <w:r w:rsidRPr="00FF453B">
        <w:t>Za izdajo drugega sklepa, ki ni sklep o končanju postopka, se uporabi Splošni sklep</w:t>
      </w:r>
      <w:r w:rsidR="00ED5226" w:rsidRPr="00FF453B">
        <w:t xml:space="preserve"> (razdelek 12.3)</w:t>
      </w:r>
      <w:r w:rsidR="00B41AA2" w:rsidRPr="00FF453B">
        <w:t>.</w:t>
      </w:r>
    </w:p>
    <w:p w14:paraId="2AA4D0C6" w14:textId="5E529F7C" w:rsidR="00ED5226" w:rsidRPr="00FF453B" w:rsidRDefault="00ED5226" w:rsidP="009649D0">
      <w:r w:rsidRPr="00FF453B">
        <w:t>Izdaja se izvede po teh korakih (stanje zadeve se ne spreminja):</w:t>
      </w:r>
    </w:p>
    <w:p w14:paraId="22BD2F1E" w14:textId="69ACF14E" w:rsidR="00ED5226" w:rsidRPr="00FF453B" w:rsidRDefault="00ED5226" w:rsidP="00ED5226">
      <w:pPr>
        <w:pStyle w:val="m"/>
        <w:rPr>
          <w:rFonts w:cs="Times New Roman"/>
        </w:rPr>
      </w:pPr>
      <w:r w:rsidRPr="00FF453B">
        <w:rPr>
          <w:rFonts w:cs="Times New Roman"/>
          <w:b/>
          <w:bCs/>
        </w:rPr>
        <w:t>1.</w:t>
      </w:r>
      <w:r w:rsidRPr="00FF453B">
        <w:rPr>
          <w:rFonts w:cs="Times New Roman"/>
          <w:b/>
          <w:bCs/>
        </w:rPr>
        <w:tab/>
        <w:t>korak:</w:t>
      </w:r>
      <w:r w:rsidRPr="00FF453B">
        <w:rPr>
          <w:rFonts w:cs="Times New Roman"/>
        </w:rPr>
        <w:t xml:space="preserve"> Gumb </w:t>
      </w:r>
      <w:r w:rsidRPr="00FF453B">
        <w:rPr>
          <w:rFonts w:cs="Times New Roman"/>
          <w:bdr w:val="single" w:sz="4" w:space="0" w:color="000000"/>
        </w:rPr>
        <w:t>Izdaj drug sklep</w:t>
      </w:r>
      <w:r w:rsidRPr="00FF453B">
        <w:rPr>
          <w:rFonts w:cs="Times New Roman"/>
        </w:rPr>
        <w:t xml:space="preserve"> Izbira povzroči, da se odpre forma za generiranje Splošnega sklepa.</w:t>
      </w:r>
    </w:p>
    <w:p w14:paraId="230C8824" w14:textId="77777777" w:rsidR="00ED5226" w:rsidRPr="00FF453B" w:rsidRDefault="00ED5226" w:rsidP="00ED5226">
      <w:pPr>
        <w:pStyle w:val="m"/>
      </w:pPr>
      <w:r w:rsidRPr="00FF453B">
        <w:rPr>
          <w:rFonts w:cs="Times New Roman"/>
          <w:b/>
          <w:bCs/>
        </w:rPr>
        <w:t>2.</w:t>
      </w:r>
      <w:r w:rsidRPr="00FF453B">
        <w:rPr>
          <w:rFonts w:cs="Times New Roman"/>
          <w:b/>
          <w:bCs/>
        </w:rPr>
        <w:tab/>
        <w:t>korak:</w:t>
      </w:r>
      <w:r w:rsidRPr="00FF453B">
        <w:rPr>
          <w:rFonts w:cs="Times New Roman"/>
        </w:rPr>
        <w:t xml:space="preserve"> </w:t>
      </w:r>
      <w:r w:rsidRPr="00FF453B">
        <w:t xml:space="preserve">. V polja za poljubno besedilo se vpiše ustrezno besedilo. </w:t>
      </w:r>
    </w:p>
    <w:p w14:paraId="39875158" w14:textId="4BDE0E08" w:rsidR="001F5210" w:rsidRPr="00FF453B" w:rsidRDefault="001F5210" w:rsidP="001F5210">
      <w:pPr>
        <w:pStyle w:val="m"/>
      </w:pPr>
      <w:r w:rsidRPr="00FF453B">
        <w:rPr>
          <w:b/>
        </w:rPr>
        <w:t xml:space="preserve">3. </w:t>
      </w:r>
      <w:r w:rsidRPr="00FF453B">
        <w:rPr>
          <w:b/>
        </w:rPr>
        <w:tab/>
        <w:t>korak – generiranje osnutka</w:t>
      </w:r>
      <w:r w:rsidRPr="00FF453B">
        <w:t>: Na formi za generiranje Splošnega sklepa se izbere gumb</w:t>
      </w:r>
      <w:r w:rsidRPr="00FF453B">
        <w:rPr>
          <w:b/>
        </w:rPr>
        <w:t xml:space="preserve"> </w:t>
      </w:r>
      <w:r w:rsidRPr="00FF453B">
        <w:rPr>
          <w:b/>
          <w:bdr w:val="double" w:sz="4" w:space="0" w:color="auto"/>
        </w:rPr>
        <w:t>Generiraj</w:t>
      </w:r>
      <w:r w:rsidRPr="00FF453B">
        <w:rPr>
          <w:b/>
        </w:rPr>
        <w:t>.</w:t>
      </w:r>
      <w:r w:rsidRPr="00FF453B">
        <w:t xml:space="preserve"> Izbira tega gumba povzroči, da se generira osnutek dokumenta (v PDF obliki), ki ima v ozadju oznako OSNUTEK; mogoč naj bo prikaz na ekranu ali izpis na papir.</w:t>
      </w:r>
    </w:p>
    <w:p w14:paraId="20CD24B2" w14:textId="34DA4BCF" w:rsidR="001F5210" w:rsidRPr="00FF453B" w:rsidRDefault="001F5210" w:rsidP="001F5210">
      <w:pPr>
        <w:pStyle w:val="m"/>
      </w:pPr>
      <w:r w:rsidRPr="00FF453B">
        <w:rPr>
          <w:b/>
          <w:bCs/>
        </w:rPr>
        <w:t>4.</w:t>
      </w:r>
      <w:r w:rsidRPr="00FF453B">
        <w:rPr>
          <w:b/>
          <w:bCs/>
        </w:rPr>
        <w:tab/>
        <w:t xml:space="preserve">korak </w:t>
      </w:r>
      <w:r w:rsidRPr="00FF453B">
        <w:rPr>
          <w:rFonts w:cs="Times New Roman"/>
          <w:b/>
          <w:bCs/>
        </w:rPr>
        <w:t>–</w:t>
      </w:r>
      <w:r w:rsidRPr="00FF453B">
        <w:rPr>
          <w:b/>
          <w:bCs/>
        </w:rPr>
        <w:t xml:space="preserve"> podpis in objava sklepa</w:t>
      </w:r>
      <w:r w:rsidRPr="00FF453B">
        <w:t>. Na formi za generiranje Splošnega sklepa se prikažejo gumbi:</w:t>
      </w:r>
    </w:p>
    <w:p w14:paraId="71661EEE" w14:textId="43FDC63C" w:rsidR="001F5210" w:rsidRPr="00FF453B" w:rsidRDefault="001F5210" w:rsidP="001F5210">
      <w:pPr>
        <w:pStyle w:val="m"/>
      </w:pPr>
      <w:r w:rsidRPr="00FF453B">
        <w:tab/>
      </w:r>
      <w:r w:rsidRPr="00FF453B">
        <w:rPr>
          <w:bdr w:val="single" w:sz="4" w:space="0" w:color="000000"/>
        </w:rPr>
        <w:t>Prekliči</w:t>
      </w:r>
      <w:r w:rsidRPr="00FF453B">
        <w:t xml:space="preserve"> izbira povzroči, da se generirani osnutek ne shrani.</w:t>
      </w:r>
    </w:p>
    <w:p w14:paraId="6FBD14C7" w14:textId="77777777" w:rsidR="001F5210" w:rsidRPr="00FF453B" w:rsidRDefault="001F5210" w:rsidP="001F5210">
      <w:pPr>
        <w:pStyle w:val="m"/>
      </w:pPr>
      <w:r w:rsidRPr="00FF453B">
        <w:tab/>
      </w:r>
      <w:r w:rsidRPr="00FF453B">
        <w:rPr>
          <w:bdr w:val="single" w:sz="4" w:space="0" w:color="000000"/>
        </w:rPr>
        <w:t>Podpiši</w:t>
      </w:r>
      <w:r w:rsidRPr="00FF453B">
        <w:t xml:space="preserve"> izbira povzroči:</w:t>
      </w:r>
    </w:p>
    <w:p w14:paraId="39514869" w14:textId="2E232C8F" w:rsidR="001F5210" w:rsidRPr="00FF453B" w:rsidRDefault="001F5210" w:rsidP="001F5210">
      <w:pPr>
        <w:pStyle w:val="zamik3"/>
      </w:pPr>
      <w:r w:rsidRPr="00FF453B">
        <w:t>–</w:t>
      </w:r>
      <w:r w:rsidRPr="00FF453B">
        <w:tab/>
        <w:t>izvede se postopek  elektronskega podpisa sklepa</w:t>
      </w:r>
    </w:p>
    <w:p w14:paraId="16712B5D" w14:textId="76A81571" w:rsidR="001F5210" w:rsidRPr="00FF453B" w:rsidRDefault="001F5210" w:rsidP="001F5210">
      <w:pPr>
        <w:pStyle w:val="zamik3"/>
      </w:pPr>
      <w:r w:rsidRPr="00FF453B">
        <w:t>–</w:t>
      </w:r>
      <w:r w:rsidRPr="00FF453B">
        <w:tab/>
        <w:t>sklep se samodejno doda kot pisanje s šifro 805 – Drug sklep sodišča – se ne objavi</w:t>
      </w:r>
    </w:p>
    <w:p w14:paraId="564522C8" w14:textId="77777777" w:rsidR="001F5210" w:rsidRPr="00FF453B" w:rsidRDefault="001F5210" w:rsidP="001F5210">
      <w:pPr>
        <w:pStyle w:val="m"/>
      </w:pPr>
      <w:r w:rsidRPr="00FF453B">
        <w:tab/>
      </w:r>
      <w:r w:rsidRPr="00FF453B">
        <w:rPr>
          <w:bdr w:val="single" w:sz="4" w:space="0" w:color="000000"/>
        </w:rPr>
        <w:t>Podpiši in objavi</w:t>
      </w:r>
      <w:r w:rsidRPr="00FF453B">
        <w:t xml:space="preserve"> izbira povzroči:</w:t>
      </w:r>
    </w:p>
    <w:p w14:paraId="35543556" w14:textId="77777777" w:rsidR="001F5210" w:rsidRPr="00FF453B" w:rsidRDefault="001F5210" w:rsidP="001F5210">
      <w:pPr>
        <w:pStyle w:val="zamik3"/>
      </w:pPr>
      <w:r w:rsidRPr="00FF453B">
        <w:t>–</w:t>
      </w:r>
      <w:r w:rsidRPr="00FF453B">
        <w:tab/>
        <w:t>izvede se postopek  elektronskega podpisa sklepa</w:t>
      </w:r>
    </w:p>
    <w:p w14:paraId="7A8F068B" w14:textId="3E71095E" w:rsidR="001F5210" w:rsidRPr="00FF453B" w:rsidRDefault="001F5210" w:rsidP="001F5210">
      <w:pPr>
        <w:pStyle w:val="zamik3"/>
      </w:pPr>
      <w:r w:rsidRPr="00FF453B">
        <w:t>–</w:t>
      </w:r>
      <w:r w:rsidRPr="00FF453B">
        <w:tab/>
        <w:t>sklep se samodejno  doda kot pisanje s šifro 806 – Drug sklep sodišča – se objavi</w:t>
      </w:r>
    </w:p>
    <w:p w14:paraId="69ED911E" w14:textId="62595BDB" w:rsidR="001F5210" w:rsidRPr="00FF453B" w:rsidRDefault="001F5210" w:rsidP="001F5210">
      <w:pPr>
        <w:pStyle w:val="zamik3"/>
      </w:pPr>
      <w:r w:rsidRPr="00FF453B">
        <w:t>–</w:t>
      </w:r>
      <w:r w:rsidRPr="00FF453B">
        <w:tab/>
        <w:t>izvede se postopek objave sklepa (razdelek 10.4).</w:t>
      </w:r>
    </w:p>
    <w:p w14:paraId="32AA1BCC" w14:textId="581D0014" w:rsidR="009649D0" w:rsidRPr="00FF453B" w:rsidRDefault="001F5210" w:rsidP="009649D0">
      <w:r w:rsidRPr="00FF453B">
        <w:t>Postopek z izdajo in objavo drugega sklepa mora biti mogoč ne glede na stanje zadeve (tudi po končanju). Mogoč mora biti tudi potem, ko je subjekt že izbrisan iz PRS.</w:t>
      </w:r>
    </w:p>
    <w:p w14:paraId="7E2B4326" w14:textId="77777777" w:rsidR="00EB7D87" w:rsidRPr="00FF453B" w:rsidRDefault="00EB7D87">
      <w:pPr>
        <w:suppressAutoHyphens w:val="0"/>
        <w:spacing w:before="0" w:after="160" w:line="259" w:lineRule="auto"/>
        <w:jc w:val="left"/>
        <w:rPr>
          <w:rFonts w:ascii="Times New Roman Bold" w:hAnsi="Times New Roman Bold" w:cs="Arial"/>
          <w:b/>
          <w:bCs/>
          <w:kern w:val="32"/>
          <w:sz w:val="24"/>
        </w:rPr>
      </w:pPr>
      <w:bookmarkStart w:id="264" w:name="__RefHeading__855_809804214"/>
      <w:bookmarkEnd w:id="264"/>
      <w:r w:rsidRPr="00FF453B">
        <w:br w:type="page"/>
      </w:r>
    </w:p>
    <w:p w14:paraId="7C8D28B2" w14:textId="35D31722" w:rsidR="007913C1" w:rsidRPr="00FF453B" w:rsidRDefault="007913C1" w:rsidP="00EB7D87">
      <w:pPr>
        <w:pStyle w:val="Naslov1"/>
      </w:pPr>
      <w:bookmarkStart w:id="265" w:name="_Toc66348381"/>
      <w:r w:rsidRPr="00FF453B">
        <w:t>Sklepi o dovolitvi vpisa (tip postopka: splošni)</w:t>
      </w:r>
      <w:bookmarkEnd w:id="265"/>
    </w:p>
    <w:p w14:paraId="4E5F1D57" w14:textId="77777777" w:rsidR="007913C1" w:rsidRPr="00FF453B" w:rsidRDefault="007913C1" w:rsidP="00EB7D87">
      <w:pPr>
        <w:pStyle w:val="Naslov2"/>
      </w:pPr>
      <w:bookmarkStart w:id="266" w:name="__RefHeading__857_809804214"/>
      <w:bookmarkStart w:id="267" w:name="_Toc66348382"/>
      <w:bookmarkEnd w:id="266"/>
      <w:r w:rsidRPr="00FF453B">
        <w:t>Uvodno pojasnilo</w:t>
      </w:r>
      <w:bookmarkEnd w:id="267"/>
    </w:p>
    <w:p w14:paraId="31F56301" w14:textId="77777777" w:rsidR="007913C1" w:rsidRPr="00FF453B" w:rsidRDefault="007913C1" w:rsidP="007913C1">
      <w:r w:rsidRPr="00FF453B">
        <w:t>Pri vsakem sklepu je pred pravnim poukom omogočen vnos obrazložitve (če je ta potrebna) v polje &lt;POLJUBNO BESEDILO − DOLGO&gt;. Ker obrazložitev pri sklepih o dovolitvi vpisa ni obvezna, naslov »obrazložitev« ni vključen v predpripravljeno vsebino sklepa, temveč ga je treba napisati na začetku (kot prvo vrstico) besedila, ki se vnese.</w:t>
      </w:r>
    </w:p>
    <w:p w14:paraId="1CFCBE29" w14:textId="77777777" w:rsidR="007913C1" w:rsidRPr="00FF453B" w:rsidRDefault="007913C1" w:rsidP="00EB7D87">
      <w:pPr>
        <w:pStyle w:val="Naslov2"/>
      </w:pPr>
      <w:bookmarkStart w:id="268" w:name="__RefHeading__859_809804214"/>
      <w:bookmarkStart w:id="269" w:name="_Toc66348383"/>
      <w:bookmarkEnd w:id="268"/>
      <w:r w:rsidRPr="00FF453B">
        <w:t>Sklep o vpisu nameravane firme [šifra: 101]</w:t>
      </w:r>
      <w:bookmarkEnd w:id="269"/>
    </w:p>
    <w:p w14:paraId="2717F048" w14:textId="77777777" w:rsidR="007913C1" w:rsidRPr="00FF453B" w:rsidRDefault="007913C1" w:rsidP="007913C1">
      <w:pPr>
        <w:jc w:val="right"/>
        <w:rPr>
          <w:b/>
        </w:rPr>
      </w:pPr>
      <w:r w:rsidRPr="00FF453B">
        <w:t xml:space="preserve">Srg </w:t>
      </w:r>
      <w:r w:rsidRPr="00FF453B">
        <w:rPr>
          <w:b/>
        </w:rPr>
        <w:t>[39]</w:t>
      </w:r>
    </w:p>
    <w:p w14:paraId="5C69B546" w14:textId="77777777" w:rsidR="007913C1" w:rsidRPr="00FF453B" w:rsidRDefault="007913C1" w:rsidP="007913C1"/>
    <w:p w14:paraId="5E5C2455" w14:textId="77777777" w:rsidR="007913C1" w:rsidRPr="00FF453B" w:rsidRDefault="007913C1" w:rsidP="007913C1">
      <w:pPr>
        <w:jc w:val="center"/>
        <w:rPr>
          <w:b/>
        </w:rPr>
      </w:pPr>
      <w:r w:rsidRPr="00FF453B">
        <w:rPr>
          <w:b/>
        </w:rPr>
        <w:t>SKLEP</w:t>
      </w:r>
    </w:p>
    <w:p w14:paraId="0FEAABEC" w14:textId="77777777" w:rsidR="007913C1" w:rsidRPr="00FF453B" w:rsidRDefault="007913C1" w:rsidP="007913C1">
      <w:pPr>
        <w:jc w:val="center"/>
        <w:rPr>
          <w:b/>
        </w:rPr>
      </w:pPr>
      <w:r w:rsidRPr="00FF453B">
        <w:rPr>
          <w:b/>
        </w:rPr>
        <w:t>o vpisu nameravane firme</w:t>
      </w:r>
    </w:p>
    <w:p w14:paraId="38D22472" w14:textId="77777777" w:rsidR="007913C1" w:rsidRPr="00FF453B" w:rsidRDefault="007913C1" w:rsidP="007913C1"/>
    <w:p w14:paraId="70CD0D97"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nameravane firme dne </w:t>
      </w:r>
      <w:r w:rsidRPr="00FF453B">
        <w:rPr>
          <w:b/>
        </w:rPr>
        <w:t>{sistemski datum sklepa}</w:t>
      </w:r>
    </w:p>
    <w:p w14:paraId="058F5471" w14:textId="77777777" w:rsidR="007913C1" w:rsidRPr="00FF453B" w:rsidRDefault="007913C1" w:rsidP="007913C1"/>
    <w:p w14:paraId="66A72CD2" w14:textId="77777777" w:rsidR="007913C1" w:rsidRPr="00FF453B" w:rsidRDefault="007913C1" w:rsidP="007913C1">
      <w:pPr>
        <w:jc w:val="center"/>
        <w:rPr>
          <w:b/>
        </w:rPr>
      </w:pPr>
      <w:r w:rsidRPr="00FF453B">
        <w:rPr>
          <w:b/>
        </w:rPr>
        <w:t>s k l e n i l o :</w:t>
      </w:r>
    </w:p>
    <w:p w14:paraId="366F4FDA" w14:textId="77777777" w:rsidR="007913C1" w:rsidRPr="00FF453B" w:rsidRDefault="007913C1" w:rsidP="007913C1"/>
    <w:p w14:paraId="675736AF" w14:textId="77777777" w:rsidR="007913C1" w:rsidRPr="00FF453B" w:rsidRDefault="007913C1" w:rsidP="007913C1">
      <w:r w:rsidRPr="00FF453B">
        <w:t>V sodni register se vpiše nameravana firma s temi podatki:</w:t>
      </w:r>
    </w:p>
    <w:p w14:paraId="17D9C546" w14:textId="77777777" w:rsidR="007913C1" w:rsidRPr="00FF453B" w:rsidRDefault="007913C1" w:rsidP="007913C1"/>
    <w:p w14:paraId="1871BEE9" w14:textId="77777777" w:rsidR="007913C1" w:rsidRPr="00FF453B" w:rsidRDefault="007913C1" w:rsidP="007913C1">
      <w:pPr>
        <w:rPr>
          <w:b/>
        </w:rPr>
      </w:pPr>
      <w:r w:rsidRPr="00FF453B">
        <w:t xml:space="preserve">FIRMA: </w:t>
      </w:r>
      <w:r w:rsidRPr="00FF453B">
        <w:rPr>
          <w:b/>
        </w:rPr>
        <w:t>[101]</w:t>
      </w:r>
    </w:p>
    <w:p w14:paraId="5EB5B820" w14:textId="77777777" w:rsidR="007913C1" w:rsidRPr="00FF453B" w:rsidRDefault="007913C1" w:rsidP="007913C1"/>
    <w:p w14:paraId="7C658866" w14:textId="77777777" w:rsidR="007913C1" w:rsidRPr="00FF453B" w:rsidRDefault="007913C1" w:rsidP="007913C1">
      <w:pPr>
        <w:rPr>
          <w:b/>
        </w:rPr>
      </w:pPr>
      <w:r w:rsidRPr="00FF453B">
        <w:t xml:space="preserve">SKRAJŠANA FIRMA: </w:t>
      </w:r>
      <w:r w:rsidRPr="00FF453B">
        <w:rPr>
          <w:b/>
        </w:rPr>
        <w:t>[105]</w:t>
      </w:r>
    </w:p>
    <w:p w14:paraId="5E2EBD05" w14:textId="77777777" w:rsidR="007913C1" w:rsidRPr="00FF453B" w:rsidRDefault="007913C1" w:rsidP="007913C1">
      <w:pPr>
        <w:rPr>
          <w:i/>
          <w:sz w:val="20"/>
        </w:rPr>
      </w:pPr>
      <w:r w:rsidRPr="00FF453B">
        <w:rPr>
          <w:i/>
          <w:sz w:val="20"/>
        </w:rPr>
        <w:t>(* če podatek o skrajšani firmi v predlogu ni vpisan se tudi v sklepu ne izpiše)</w:t>
      </w:r>
    </w:p>
    <w:p w14:paraId="42164E58" w14:textId="77777777" w:rsidR="007913C1" w:rsidRPr="00FF453B" w:rsidRDefault="007913C1" w:rsidP="007913C1"/>
    <w:p w14:paraId="6CC86487" w14:textId="77777777" w:rsidR="007913C1" w:rsidRPr="00FF453B" w:rsidRDefault="007913C1" w:rsidP="007913C1">
      <w:r w:rsidRPr="00FF453B">
        <w:t>PRIJAVITELJ NAMERAVANE FIRME:</w:t>
      </w:r>
    </w:p>
    <w:p w14:paraId="5EC571B9" w14:textId="77777777" w:rsidR="007913C1" w:rsidRPr="00FF453B" w:rsidRDefault="007913C1" w:rsidP="007913C1">
      <w:pPr>
        <w:rPr>
          <w:b/>
        </w:rPr>
      </w:pPr>
      <w:r w:rsidRPr="00FF453B">
        <w:rPr>
          <w:b/>
        </w:rPr>
        <w:t>[135] − [158]</w:t>
      </w:r>
    </w:p>
    <w:p w14:paraId="57A8A896" w14:textId="77777777" w:rsidR="007913C1" w:rsidRPr="00FF453B" w:rsidRDefault="007913C1" w:rsidP="007913C1"/>
    <w:p w14:paraId="7C586F49" w14:textId="77777777" w:rsidR="007913C1" w:rsidRPr="00FF453B" w:rsidRDefault="007913C1" w:rsidP="007913C1">
      <w:r w:rsidRPr="00FF453B">
        <w:t>&lt;POLJUBNO BESEDILO − DOLGO&gt;</w:t>
      </w:r>
    </w:p>
    <w:p w14:paraId="67B239D4" w14:textId="77777777" w:rsidR="007913C1" w:rsidRPr="00FF453B" w:rsidRDefault="007913C1" w:rsidP="007913C1"/>
    <w:p w14:paraId="3B617307"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2486946F" w14:textId="77777777" w:rsidR="007913C1" w:rsidRPr="00FF453B" w:rsidRDefault="007913C1" w:rsidP="007913C1"/>
    <w:p w14:paraId="59F92556" w14:textId="77777777" w:rsidR="007913C1" w:rsidRPr="00FF453B" w:rsidRDefault="007913C1" w:rsidP="007913C1"/>
    <w:p w14:paraId="461A4B3A" w14:textId="77777777" w:rsidR="007913C1" w:rsidRPr="00FF453B" w:rsidRDefault="007913C1" w:rsidP="007913C1">
      <w:r w:rsidRPr="00FF453B">
        <w:t>Ta pisni odpravek se ujema z elektronskim izvirnikom sklepa.</w:t>
      </w:r>
    </w:p>
    <w:p w14:paraId="22F5690A" w14:textId="77777777" w:rsidR="007913C1" w:rsidRPr="00FF453B" w:rsidRDefault="007913C1" w:rsidP="007913C1">
      <w:pPr>
        <w:jc w:val="right"/>
      </w:pPr>
      <w:r w:rsidRPr="00FF453B">
        <w:t>[naziv (sodnik ali referent), ime in priimek]</w:t>
      </w:r>
    </w:p>
    <w:p w14:paraId="3BCB6320" w14:textId="77777777" w:rsidR="007913C1" w:rsidRPr="00FF453B" w:rsidRDefault="007913C1" w:rsidP="007913C1">
      <w:pPr>
        <w:jc w:val="right"/>
        <w:rPr>
          <w:sz w:val="20"/>
        </w:rPr>
      </w:pPr>
      <w:r w:rsidRPr="00FF453B">
        <w:rPr>
          <w:sz w:val="20"/>
        </w:rPr>
        <w:t>(* podatki iz prednastavitve)</w:t>
      </w:r>
    </w:p>
    <w:p w14:paraId="03DC34CA" w14:textId="77777777" w:rsidR="007913C1" w:rsidRPr="00FF453B" w:rsidRDefault="007913C1" w:rsidP="00EB7D87">
      <w:pPr>
        <w:pStyle w:val="Naslov2"/>
      </w:pPr>
      <w:bookmarkStart w:id="270" w:name="__RefHeading__861_809804214"/>
      <w:bookmarkStart w:id="271" w:name="_Toc66348384"/>
      <w:bookmarkEnd w:id="270"/>
      <w:r w:rsidRPr="00FF453B">
        <w:t xml:space="preserve">Sklep o vpisu ustanovitve [šifra: 102 </w:t>
      </w:r>
      <w:r w:rsidRPr="00FF453B">
        <w:rPr>
          <w:rFonts w:cs="Times New Roman"/>
        </w:rPr>
        <w:t>–</w:t>
      </w:r>
      <w:r w:rsidRPr="00FF453B">
        <w:t xml:space="preserve"> 105]</w:t>
      </w:r>
      <w:bookmarkEnd w:id="271"/>
    </w:p>
    <w:p w14:paraId="31E1E1F4" w14:textId="77777777" w:rsidR="007913C1" w:rsidRPr="00FF453B" w:rsidRDefault="007913C1" w:rsidP="00EB7D87">
      <w:pPr>
        <w:pStyle w:val="Naslov3"/>
        <w:rPr>
          <w:noProof w:val="0"/>
          <w:lang w:val="sl-SI"/>
        </w:rPr>
      </w:pPr>
      <w:bookmarkStart w:id="272" w:name="__RefHeading__863_809804214"/>
      <w:bookmarkStart w:id="273" w:name="_Toc66348385"/>
      <w:bookmarkEnd w:id="272"/>
      <w:r w:rsidRPr="00FF453B">
        <w:rPr>
          <w:noProof w:val="0"/>
          <w:lang w:val="sl-SI"/>
        </w:rPr>
        <w:t>Uvodno pojasnilo</w:t>
      </w:r>
      <w:bookmarkEnd w:id="273"/>
    </w:p>
    <w:p w14:paraId="41A62CCD" w14:textId="77777777" w:rsidR="007913C1" w:rsidRPr="00FF453B" w:rsidRDefault="007913C1" w:rsidP="007913C1">
      <w:r w:rsidRPr="00FF453B">
        <w:t xml:space="preserve">Če posamezen podatek (na primer skrajšana firma ali kapital – valuta / znesek) ni vpisan (polje v predlogu je prazno) se ta podatek tudi ne vključi v izrek sklepa. </w:t>
      </w:r>
    </w:p>
    <w:p w14:paraId="7DBBB9AF" w14:textId="77777777" w:rsidR="007913C1" w:rsidRPr="00FF453B" w:rsidRDefault="007913C1" w:rsidP="00F71D4E">
      <w:pPr>
        <w:pStyle w:val="Naslov3"/>
        <w:rPr>
          <w:noProof w:val="0"/>
          <w:lang w:val="sl-SI"/>
        </w:rPr>
      </w:pPr>
      <w:bookmarkStart w:id="274" w:name="__RefHeading__865_809804214"/>
      <w:bookmarkStart w:id="275" w:name="_Toc66348386"/>
      <w:bookmarkEnd w:id="274"/>
      <w:r w:rsidRPr="00FF453B">
        <w:rPr>
          <w:noProof w:val="0"/>
          <w:lang w:val="sl-SI"/>
        </w:rPr>
        <w:t>Vpis v polje razno pri spojitvi ali delitvi z ustanovitvijo nove družbe</w:t>
      </w:r>
      <w:bookmarkEnd w:id="275"/>
    </w:p>
    <w:p w14:paraId="25CF5767" w14:textId="70473464" w:rsidR="007913C1" w:rsidRPr="00FF453B" w:rsidRDefault="007913C1" w:rsidP="007913C1">
      <w:r w:rsidRPr="00FF453B">
        <w:t>izpuščeno, ker ne opredeljuje funkcionalnih zahtev</w:t>
      </w:r>
    </w:p>
    <w:p w14:paraId="1E58C264" w14:textId="77777777" w:rsidR="007913C1" w:rsidRPr="00FF453B" w:rsidRDefault="007913C1" w:rsidP="00F71D4E">
      <w:pPr>
        <w:pStyle w:val="Naslov3"/>
        <w:rPr>
          <w:noProof w:val="0"/>
          <w:lang w:val="sl-SI"/>
        </w:rPr>
      </w:pPr>
      <w:bookmarkStart w:id="276" w:name="__RefHeading__867_809804214"/>
      <w:bookmarkStart w:id="277" w:name="_Toc66348387"/>
      <w:bookmarkEnd w:id="276"/>
      <w:r w:rsidRPr="00FF453B">
        <w:rPr>
          <w:noProof w:val="0"/>
          <w:lang w:val="sl-SI"/>
        </w:rPr>
        <w:t>Vsebina sklepa o vpisu ustanovitve</w:t>
      </w:r>
      <w:bookmarkEnd w:id="277"/>
    </w:p>
    <w:p w14:paraId="4E26441A" w14:textId="77777777" w:rsidR="007913C1" w:rsidRPr="00FF453B" w:rsidRDefault="007913C1" w:rsidP="007913C1">
      <w:pPr>
        <w:jc w:val="right"/>
        <w:rPr>
          <w:b/>
        </w:rPr>
      </w:pPr>
      <w:r w:rsidRPr="00FF453B">
        <w:t xml:space="preserve">Srg </w:t>
      </w:r>
      <w:r w:rsidRPr="00FF453B">
        <w:rPr>
          <w:b/>
        </w:rPr>
        <w:t>[39]</w:t>
      </w:r>
    </w:p>
    <w:p w14:paraId="2D0F881E" w14:textId="77777777" w:rsidR="007913C1" w:rsidRPr="00FF453B" w:rsidRDefault="007913C1" w:rsidP="007913C1">
      <w:pPr>
        <w:jc w:val="right"/>
        <w:rPr>
          <w:b/>
        </w:rPr>
      </w:pPr>
      <w:r w:rsidRPr="00FF453B">
        <w:t xml:space="preserve">matična številka </w:t>
      </w:r>
      <w:r w:rsidRPr="00FF453B">
        <w:rPr>
          <w:b/>
        </w:rPr>
        <w:t>[38]</w:t>
      </w:r>
    </w:p>
    <w:p w14:paraId="47E5A53D" w14:textId="77777777" w:rsidR="007913C1" w:rsidRPr="00FF453B" w:rsidRDefault="007913C1" w:rsidP="007913C1">
      <w:pPr>
        <w:jc w:val="right"/>
      </w:pPr>
    </w:p>
    <w:p w14:paraId="5000F3CB" w14:textId="77777777" w:rsidR="007913C1" w:rsidRPr="00FF453B" w:rsidRDefault="007913C1" w:rsidP="007913C1"/>
    <w:p w14:paraId="4F959C65" w14:textId="77777777" w:rsidR="007913C1" w:rsidRPr="00FF453B" w:rsidRDefault="007913C1" w:rsidP="007913C1">
      <w:pPr>
        <w:jc w:val="center"/>
        <w:rPr>
          <w:b/>
        </w:rPr>
      </w:pPr>
      <w:r w:rsidRPr="00FF453B">
        <w:rPr>
          <w:b/>
        </w:rPr>
        <w:t>SKLEP</w:t>
      </w:r>
    </w:p>
    <w:p w14:paraId="399DACE1" w14:textId="77777777" w:rsidR="007913C1" w:rsidRPr="00FF453B" w:rsidRDefault="007913C1" w:rsidP="007913C1">
      <w:pPr>
        <w:jc w:val="center"/>
        <w:rPr>
          <w:b/>
        </w:rPr>
      </w:pPr>
      <w:r w:rsidRPr="00FF453B">
        <w:rPr>
          <w:b/>
        </w:rPr>
        <w:t>o vpisu ustanovitve subjekta</w:t>
      </w:r>
    </w:p>
    <w:p w14:paraId="59764550"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ustanovitve subjekta dne </w:t>
      </w:r>
      <w:r w:rsidRPr="00FF453B">
        <w:rPr>
          <w:b/>
        </w:rPr>
        <w:t>{sistemski datum sklepa}</w:t>
      </w:r>
    </w:p>
    <w:p w14:paraId="2E4D4901" w14:textId="77777777" w:rsidR="007913C1" w:rsidRPr="00FF453B" w:rsidRDefault="007913C1" w:rsidP="007913C1">
      <w:pPr>
        <w:jc w:val="center"/>
        <w:rPr>
          <w:b/>
        </w:rPr>
      </w:pPr>
      <w:r w:rsidRPr="00FF453B">
        <w:rPr>
          <w:b/>
        </w:rPr>
        <w:t>s k l e n i l o :</w:t>
      </w:r>
    </w:p>
    <w:p w14:paraId="39CED6B0" w14:textId="77777777" w:rsidR="007913C1" w:rsidRPr="00FF453B" w:rsidRDefault="007913C1" w:rsidP="007913C1">
      <w:r w:rsidRPr="00FF453B">
        <w:t>V sodni register se vpiše nov subjekt s temi podatki:</w:t>
      </w:r>
    </w:p>
    <w:p w14:paraId="0D1ED524" w14:textId="77777777" w:rsidR="007913C1" w:rsidRPr="00FF453B" w:rsidRDefault="007913C1" w:rsidP="007913C1">
      <w:r w:rsidRPr="00FF453B">
        <w:t xml:space="preserve">MATIČNA ŠTEVILKA: </w:t>
      </w:r>
      <w:r w:rsidRPr="00FF453B">
        <w:rPr>
          <w:b/>
        </w:rPr>
        <w:t>[38]</w:t>
      </w:r>
      <w:r w:rsidRPr="00FF453B">
        <w:rPr>
          <w:rStyle w:val="Znakisprotnihopomb"/>
          <w:b/>
          <w:szCs w:val="24"/>
        </w:rPr>
        <w:footnoteReference w:customMarkFollows="1" w:id="3"/>
        <w:t>*</w:t>
      </w:r>
    </w:p>
    <w:p w14:paraId="1AB859E6" w14:textId="77777777" w:rsidR="007913C1" w:rsidRPr="00FF453B" w:rsidRDefault="007913C1" w:rsidP="007913C1">
      <w:pPr>
        <w:rPr>
          <w:b/>
        </w:rPr>
      </w:pPr>
      <w:r w:rsidRPr="00FF453B">
        <w:t xml:space="preserve">VLOŽNA ŠTEVILKA: </w:t>
      </w:r>
      <w:r w:rsidRPr="00FF453B">
        <w:rPr>
          <w:b/>
        </w:rPr>
        <w:t>[41]</w:t>
      </w:r>
    </w:p>
    <w:p w14:paraId="7ACB591F" w14:textId="77777777" w:rsidR="007913C1" w:rsidRPr="00FF453B" w:rsidRDefault="007913C1" w:rsidP="007913C1">
      <w:pPr>
        <w:rPr>
          <w:rStyle w:val="Znakisprotnihopomb"/>
          <w:b/>
          <w:szCs w:val="24"/>
        </w:rPr>
      </w:pPr>
      <w:r w:rsidRPr="00FF453B">
        <w:t xml:space="preserve">DAVČNA ŠTEVILKA: </w:t>
      </w:r>
      <w:r w:rsidRPr="00FF453B">
        <w:rPr>
          <w:b/>
        </w:rPr>
        <w:t>[40]</w:t>
      </w:r>
      <w:r w:rsidRPr="00FF453B">
        <w:rPr>
          <w:rStyle w:val="Znakisprotnihopomb"/>
          <w:b/>
          <w:szCs w:val="24"/>
        </w:rPr>
        <w:footnoteReference w:customMarkFollows="1" w:id="4"/>
        <w:t>**</w:t>
      </w:r>
    </w:p>
    <w:p w14:paraId="7FC83FF5" w14:textId="77777777" w:rsidR="007913C1" w:rsidRPr="00FF453B" w:rsidRDefault="007913C1" w:rsidP="007913C1">
      <w:pPr>
        <w:rPr>
          <w:b/>
        </w:rPr>
      </w:pPr>
      <w:r w:rsidRPr="00FF453B">
        <w:t xml:space="preserve">DATUM USTANOVITVE: </w:t>
      </w:r>
      <w:r w:rsidRPr="00FF453B">
        <w:rPr>
          <w:b/>
        </w:rPr>
        <w:t>[100]</w:t>
      </w:r>
    </w:p>
    <w:p w14:paraId="08DF96DF" w14:textId="77777777" w:rsidR="007913C1" w:rsidRPr="00FF453B" w:rsidRDefault="007913C1" w:rsidP="007913C1">
      <w:pPr>
        <w:rPr>
          <w:b/>
        </w:rPr>
      </w:pPr>
      <w:r w:rsidRPr="00FF453B">
        <w:t xml:space="preserve">FIRMA: </w:t>
      </w:r>
      <w:r w:rsidRPr="00FF453B">
        <w:rPr>
          <w:b/>
        </w:rPr>
        <w:t>[101]</w:t>
      </w:r>
    </w:p>
    <w:p w14:paraId="4451F398" w14:textId="77777777" w:rsidR="007913C1" w:rsidRPr="00FF453B" w:rsidRDefault="007913C1" w:rsidP="007913C1">
      <w:r w:rsidRPr="00FF453B">
        <w:t>PREVOD FIRME</w:t>
      </w:r>
    </w:p>
    <w:p w14:paraId="16FAE86F" w14:textId="3777C738" w:rsidR="007913C1" w:rsidRPr="00FF453B" w:rsidRDefault="00CE7B80" w:rsidP="00CE7B80">
      <w:pPr>
        <w:pStyle w:val="zamik3"/>
        <w:rPr>
          <w:b/>
        </w:rPr>
      </w:pPr>
      <w:r w:rsidRPr="00FF453B">
        <w:t>–</w:t>
      </w:r>
      <w:r w:rsidRPr="00FF453B">
        <w:tab/>
      </w:r>
      <w:r w:rsidR="007913C1" w:rsidRPr="00FF453B">
        <w:t xml:space="preserve">jezik: </w:t>
      </w:r>
      <w:r w:rsidR="007913C1" w:rsidRPr="00FF453B">
        <w:rPr>
          <w:b/>
        </w:rPr>
        <w:t>[103]</w:t>
      </w:r>
    </w:p>
    <w:p w14:paraId="32B3B87A" w14:textId="7971B6EE" w:rsidR="007913C1" w:rsidRPr="00FF453B" w:rsidRDefault="00CE7B80" w:rsidP="00CE7B80">
      <w:pPr>
        <w:pStyle w:val="zamik3"/>
        <w:rPr>
          <w:b/>
        </w:rPr>
      </w:pPr>
      <w:r w:rsidRPr="00FF453B">
        <w:t>–</w:t>
      </w:r>
      <w:r w:rsidRPr="00FF453B">
        <w:tab/>
      </w:r>
      <w:r w:rsidR="007913C1" w:rsidRPr="00FF453B">
        <w:t xml:space="preserve">prevod: </w:t>
      </w:r>
      <w:r w:rsidR="007913C1" w:rsidRPr="00FF453B">
        <w:rPr>
          <w:b/>
        </w:rPr>
        <w:t>[104]</w:t>
      </w:r>
    </w:p>
    <w:p w14:paraId="573A0CE8" w14:textId="77777777" w:rsidR="007913C1" w:rsidRPr="00FF453B" w:rsidRDefault="007913C1" w:rsidP="007913C1">
      <w:pPr>
        <w:rPr>
          <w:b/>
        </w:rPr>
      </w:pPr>
      <w:r w:rsidRPr="00FF453B">
        <w:t xml:space="preserve">SKRAJŠANA FIRMA: </w:t>
      </w:r>
      <w:r w:rsidRPr="00FF453B">
        <w:rPr>
          <w:b/>
        </w:rPr>
        <w:t>[105]</w:t>
      </w:r>
    </w:p>
    <w:p w14:paraId="59411D6C" w14:textId="77777777" w:rsidR="007913C1" w:rsidRPr="00FF453B" w:rsidRDefault="007913C1" w:rsidP="007913C1">
      <w:r w:rsidRPr="00FF453B">
        <w:t>PREVOD SKRAJŠANE FIRME</w:t>
      </w:r>
    </w:p>
    <w:p w14:paraId="3212A27C" w14:textId="5ED85300" w:rsidR="007913C1" w:rsidRPr="00FF453B" w:rsidRDefault="00CE7B80" w:rsidP="00CE7B80">
      <w:pPr>
        <w:pStyle w:val="zamik3"/>
        <w:rPr>
          <w:b/>
        </w:rPr>
      </w:pPr>
      <w:r w:rsidRPr="00FF453B">
        <w:t>–</w:t>
      </w:r>
      <w:r w:rsidRPr="00FF453B">
        <w:tab/>
      </w:r>
      <w:r w:rsidR="007913C1" w:rsidRPr="00FF453B">
        <w:t xml:space="preserve">jezik: </w:t>
      </w:r>
      <w:r w:rsidR="007913C1" w:rsidRPr="00FF453B">
        <w:rPr>
          <w:b/>
        </w:rPr>
        <w:t>[107]</w:t>
      </w:r>
    </w:p>
    <w:p w14:paraId="0FF03841" w14:textId="073BC1A6" w:rsidR="007913C1" w:rsidRPr="00FF453B" w:rsidRDefault="00CE7B80" w:rsidP="00CE7B80">
      <w:pPr>
        <w:pStyle w:val="zamik3"/>
        <w:rPr>
          <w:b/>
        </w:rPr>
      </w:pPr>
      <w:r w:rsidRPr="00FF453B">
        <w:t>–</w:t>
      </w:r>
      <w:r w:rsidRPr="00FF453B">
        <w:tab/>
      </w:r>
      <w:r w:rsidR="007913C1" w:rsidRPr="00FF453B">
        <w:t xml:space="preserve">prevod: </w:t>
      </w:r>
      <w:r w:rsidR="007913C1" w:rsidRPr="00FF453B">
        <w:rPr>
          <w:b/>
        </w:rPr>
        <w:t>[108]</w:t>
      </w:r>
    </w:p>
    <w:p w14:paraId="6E9A8A60" w14:textId="77777777" w:rsidR="007913C1" w:rsidRPr="00FF453B" w:rsidRDefault="007913C1" w:rsidP="007913C1">
      <w:pPr>
        <w:rPr>
          <w:b/>
        </w:rPr>
      </w:pPr>
      <w:r w:rsidRPr="00FF453B">
        <w:t xml:space="preserve">SEDEŽ: </w:t>
      </w:r>
      <w:r w:rsidRPr="00FF453B">
        <w:rPr>
          <w:b/>
        </w:rPr>
        <w:t>[109]</w:t>
      </w:r>
    </w:p>
    <w:p w14:paraId="7FE6332E" w14:textId="77777777" w:rsidR="004B70F5" w:rsidRPr="00FF453B" w:rsidRDefault="007913C1" w:rsidP="001D3E47">
      <w:pPr>
        <w:rPr>
          <w:b/>
        </w:rPr>
      </w:pPr>
      <w:r w:rsidRPr="00FF453B">
        <w:t xml:space="preserve">POSLOVNI NASLOV: </w:t>
      </w:r>
      <w:r w:rsidRPr="00FF453B">
        <w:rPr>
          <w:b/>
        </w:rPr>
        <w:t>[111]</w:t>
      </w:r>
    </w:p>
    <w:p w14:paraId="387338FF" w14:textId="24EF002B" w:rsidR="001D3E47" w:rsidRPr="00FF453B" w:rsidRDefault="001D3E47" w:rsidP="001D3E47">
      <w:pPr>
        <w:rPr>
          <w:b/>
        </w:rPr>
      </w:pPr>
      <w:r w:rsidRPr="00FF453B">
        <w:rPr>
          <w:b/>
          <w:highlight w:val="green"/>
          <w:vertAlign w:val="superscript"/>
        </w:rPr>
        <w:t xml:space="preserve"> </w:t>
      </w:r>
      <w:r w:rsidRPr="00FF453B">
        <w:rPr>
          <w:highlight w:val="green"/>
        </w:rPr>
        <w:t>ELEKTRONSKI NASLOV</w:t>
      </w:r>
      <w:r w:rsidRPr="00FF453B">
        <w:t>:</w:t>
      </w:r>
      <w:r w:rsidRPr="00FF453B">
        <w:tab/>
      </w:r>
      <w:r w:rsidRPr="00FF453B">
        <w:rPr>
          <w:b/>
        </w:rPr>
        <w:t>[126]</w:t>
      </w:r>
    </w:p>
    <w:p w14:paraId="57FFC7E7" w14:textId="77777777" w:rsidR="007913C1" w:rsidRPr="00FF453B" w:rsidRDefault="007913C1" w:rsidP="007913C1">
      <w:pPr>
        <w:rPr>
          <w:b/>
        </w:rPr>
      </w:pPr>
      <w:r w:rsidRPr="00FF453B">
        <w:t xml:space="preserve">PRAVNOORGANIZACIJSKA OBLIKA: </w:t>
      </w:r>
      <w:r w:rsidRPr="00FF453B">
        <w:rPr>
          <w:b/>
        </w:rPr>
        <w:t>[127]</w:t>
      </w:r>
    </w:p>
    <w:p w14:paraId="72486AAD" w14:textId="77777777" w:rsidR="007913C1" w:rsidRPr="00FF453B" w:rsidRDefault="007913C1" w:rsidP="007913C1">
      <w:pPr>
        <w:rPr>
          <w:b/>
        </w:rPr>
      </w:pPr>
      <w:r w:rsidRPr="00FF453B">
        <w:t xml:space="preserve">DODATNA OBLIKA: </w:t>
      </w:r>
      <w:r w:rsidRPr="00FF453B">
        <w:rPr>
          <w:b/>
        </w:rPr>
        <w:t>[129]</w:t>
      </w:r>
    </w:p>
    <w:p w14:paraId="02174A2B" w14:textId="77777777" w:rsidR="007913C1" w:rsidRPr="00FF453B" w:rsidRDefault="007913C1" w:rsidP="007913C1">
      <w:pPr>
        <w:rPr>
          <w:b/>
        </w:rPr>
      </w:pPr>
      <w:r w:rsidRPr="00FF453B">
        <w:t xml:space="preserve">OSNOVNI KAPITAL / NAMENSKO PREMOŽENJE*: </w:t>
      </w:r>
      <w:r w:rsidRPr="00FF453B">
        <w:rPr>
          <w:b/>
        </w:rPr>
        <w:t>[131] [130]</w:t>
      </w:r>
    </w:p>
    <w:p w14:paraId="528511D0" w14:textId="77777777" w:rsidR="007913C1" w:rsidRPr="00FF453B" w:rsidRDefault="007913C1" w:rsidP="007913C1">
      <w:pPr>
        <w:rPr>
          <w:i/>
          <w:sz w:val="20"/>
        </w:rPr>
      </w:pPr>
      <w:r w:rsidRPr="00FF453B">
        <w:rPr>
          <w:i/>
          <w:sz w:val="20"/>
        </w:rPr>
        <w:t>(* izpiše se izbrana šifra v polju Tip kapitala [129], če izbrana šifra »nima kapitala« se podatek ne vključi v izrek sklepa)</w:t>
      </w:r>
    </w:p>
    <w:p w14:paraId="3880D1DF" w14:textId="77777777" w:rsidR="007913C1" w:rsidRPr="00FF453B" w:rsidRDefault="007913C1" w:rsidP="007913C1">
      <w:pPr>
        <w:rPr>
          <w:b/>
        </w:rPr>
      </w:pPr>
      <w:r w:rsidRPr="00FF453B">
        <w:t xml:space="preserve">ŠTEVILO DELNIC: </w:t>
      </w:r>
      <w:r w:rsidRPr="00FF453B">
        <w:rPr>
          <w:b/>
        </w:rPr>
        <w:t>[132]</w:t>
      </w:r>
    </w:p>
    <w:p w14:paraId="3EB3734F" w14:textId="77777777" w:rsidR="007913C1" w:rsidRPr="00FF453B" w:rsidRDefault="007913C1" w:rsidP="007913C1">
      <w:pPr>
        <w:rPr>
          <w:b/>
        </w:rPr>
      </w:pPr>
      <w:r w:rsidRPr="00FF453B">
        <w:t xml:space="preserve">VRSTA ORGANA NADZORA: </w:t>
      </w:r>
      <w:r w:rsidRPr="00FF453B">
        <w:rPr>
          <w:b/>
        </w:rPr>
        <w:t>[133]</w:t>
      </w:r>
    </w:p>
    <w:p w14:paraId="055B7106" w14:textId="77777777" w:rsidR="007913C1" w:rsidRPr="00FF453B" w:rsidRDefault="007913C1" w:rsidP="007913C1">
      <w:pPr>
        <w:rPr>
          <w:i/>
          <w:sz w:val="20"/>
        </w:rPr>
      </w:pPr>
      <w:r w:rsidRPr="00FF453B">
        <w:rPr>
          <w:i/>
          <w:sz w:val="20"/>
        </w:rPr>
        <w:t>(* če v polju Vrsta organa nadzora [133] izbrana šifra »nima« se podatek ne vključi v izrek sklepa)</w:t>
      </w:r>
    </w:p>
    <w:p w14:paraId="79EE4DBC" w14:textId="77777777" w:rsidR="007913C1" w:rsidRPr="00FF453B" w:rsidRDefault="007913C1" w:rsidP="007913C1">
      <w:pPr>
        <w:rPr>
          <w:i/>
          <w:sz w:val="20"/>
        </w:rPr>
      </w:pPr>
      <w:r w:rsidRPr="00FF453B">
        <w:t xml:space="preserve">DRUŽBENIKI (oziroma člani ali ustanovitelji): </w:t>
      </w:r>
      <w:r w:rsidRPr="00FF453B">
        <w:rPr>
          <w:i/>
          <w:sz w:val="20"/>
        </w:rPr>
        <w:t>(*za vsakega družbenika)</w:t>
      </w:r>
    </w:p>
    <w:p w14:paraId="46291FA8" w14:textId="77777777" w:rsidR="007913C1" w:rsidRPr="00FF453B" w:rsidRDefault="007913C1" w:rsidP="00CE7B80">
      <w:pPr>
        <w:pStyle w:val="zamik3"/>
        <w:rPr>
          <w:b/>
        </w:rPr>
      </w:pPr>
      <w:r w:rsidRPr="00FF453B">
        <w:t xml:space="preserve">identifikacijska številka: </w:t>
      </w:r>
      <w:r w:rsidRPr="00FF453B">
        <w:rPr>
          <w:b/>
        </w:rPr>
        <w:t>[137]</w:t>
      </w:r>
      <w:r w:rsidRPr="00FF453B">
        <w:t xml:space="preserve">, </w:t>
      </w:r>
      <w:r w:rsidRPr="00FF453B">
        <w:rPr>
          <w:b/>
        </w:rPr>
        <w:t>[138]</w:t>
      </w:r>
    </w:p>
    <w:p w14:paraId="32B03B56" w14:textId="77777777" w:rsidR="007913C1" w:rsidRPr="00FF453B" w:rsidRDefault="007913C1" w:rsidP="00CE7B80">
      <w:pPr>
        <w:pStyle w:val="zamik3"/>
        <w:rPr>
          <w:b/>
        </w:rPr>
      </w:pPr>
      <w:r w:rsidRPr="00FF453B">
        <w:t xml:space="preserve">osebno ime / firma: </w:t>
      </w:r>
      <w:r w:rsidRPr="00FF453B">
        <w:rPr>
          <w:b/>
        </w:rPr>
        <w:t>[139]</w:t>
      </w:r>
      <w:r w:rsidRPr="00FF453B">
        <w:t xml:space="preserve"> ali </w:t>
      </w:r>
      <w:r w:rsidRPr="00FF453B">
        <w:rPr>
          <w:b/>
        </w:rPr>
        <w:t>[141] [142]</w:t>
      </w:r>
    </w:p>
    <w:p w14:paraId="2DE11AC6" w14:textId="77777777" w:rsidR="007913C1" w:rsidRPr="00FF453B" w:rsidRDefault="007913C1" w:rsidP="00CE7B80">
      <w:pPr>
        <w:pStyle w:val="zamik3"/>
        <w:rPr>
          <w:b/>
        </w:rPr>
      </w:pPr>
      <w:r w:rsidRPr="00FF453B">
        <w:t xml:space="preserve">naslov: </w:t>
      </w:r>
      <w:r w:rsidRPr="00FF453B">
        <w:rPr>
          <w:b/>
        </w:rPr>
        <w:t>[145]</w:t>
      </w:r>
    </w:p>
    <w:p w14:paraId="2FCCF12D" w14:textId="77777777" w:rsidR="007913C1" w:rsidRPr="00FF453B" w:rsidRDefault="007913C1" w:rsidP="00CE7B80">
      <w:pPr>
        <w:pStyle w:val="zamik3"/>
        <w:rPr>
          <w:b/>
        </w:rPr>
      </w:pPr>
      <w:r w:rsidRPr="00FF453B">
        <w:t xml:space="preserve">vrsta odgovornosti za obveznosti družbe: </w:t>
      </w:r>
      <w:r w:rsidRPr="00FF453B">
        <w:rPr>
          <w:b/>
        </w:rPr>
        <w:t>[176]</w:t>
      </w:r>
    </w:p>
    <w:p w14:paraId="644D1D9E" w14:textId="77777777" w:rsidR="007913C1" w:rsidRPr="00FF453B" w:rsidRDefault="007913C1" w:rsidP="00CE7B80">
      <w:pPr>
        <w:pStyle w:val="zamik3"/>
        <w:rPr>
          <w:b/>
        </w:rPr>
      </w:pPr>
      <w:r w:rsidRPr="00FF453B">
        <w:t xml:space="preserve">obseg odgovornosti: </w:t>
      </w:r>
      <w:r w:rsidRPr="00FF453B">
        <w:rPr>
          <w:b/>
        </w:rPr>
        <w:t>[177]</w:t>
      </w:r>
    </w:p>
    <w:p w14:paraId="7D76212B" w14:textId="77777777" w:rsidR="007913C1" w:rsidRPr="00FF453B" w:rsidRDefault="007913C1" w:rsidP="00CE7B80">
      <w:pPr>
        <w:pStyle w:val="zamik3"/>
        <w:rPr>
          <w:b/>
        </w:rPr>
      </w:pPr>
      <w:r w:rsidRPr="00FF453B">
        <w:t xml:space="preserve">datum vstopa: </w:t>
      </w:r>
      <w:r w:rsidRPr="00FF453B">
        <w:rPr>
          <w:b/>
        </w:rPr>
        <w:t>[178]</w:t>
      </w:r>
    </w:p>
    <w:p w14:paraId="2A30D10F" w14:textId="77777777" w:rsidR="007913C1" w:rsidRPr="00FF453B" w:rsidRDefault="007913C1" w:rsidP="007913C1">
      <w:pPr>
        <w:rPr>
          <w:i/>
          <w:sz w:val="20"/>
        </w:rPr>
      </w:pPr>
      <w:r w:rsidRPr="00FF453B">
        <w:t xml:space="preserve">POSLOVNI DELEŽI: </w:t>
      </w:r>
      <w:r w:rsidRPr="00FF453B">
        <w:rPr>
          <w:i/>
          <w:sz w:val="20"/>
        </w:rPr>
        <w:t>(*za vsak poslovni delež)</w:t>
      </w:r>
    </w:p>
    <w:p w14:paraId="2DD1029E" w14:textId="77777777" w:rsidR="007913C1" w:rsidRPr="00FF453B" w:rsidRDefault="007913C1" w:rsidP="00CE7B80">
      <w:pPr>
        <w:pStyle w:val="zamik3"/>
        <w:rPr>
          <w:b/>
        </w:rPr>
      </w:pPr>
      <w:r w:rsidRPr="00FF453B">
        <w:t>zap. št. deleža: :»Bo dodeljena ob vpisu v PRS«</w:t>
      </w:r>
      <w:r w:rsidRPr="00FF453B">
        <w:rPr>
          <w:b/>
        </w:rPr>
        <w:t xml:space="preserve"> </w:t>
      </w:r>
    </w:p>
    <w:p w14:paraId="465E3CE4" w14:textId="77777777" w:rsidR="007913C1" w:rsidRPr="00FF453B" w:rsidRDefault="007913C1" w:rsidP="00CE7B80">
      <w:pPr>
        <w:pStyle w:val="zamik3"/>
        <w:rPr>
          <w:b/>
        </w:rPr>
      </w:pPr>
      <w:r w:rsidRPr="00FF453B">
        <w:t xml:space="preserve">osnovni vložek: </w:t>
      </w:r>
      <w:r w:rsidRPr="00FF453B">
        <w:rPr>
          <w:b/>
        </w:rPr>
        <w:t>[185] [184]</w:t>
      </w:r>
    </w:p>
    <w:p w14:paraId="2852DA56" w14:textId="77777777" w:rsidR="007913C1" w:rsidRPr="00FF453B" w:rsidRDefault="007913C1" w:rsidP="00CE7B80">
      <w:pPr>
        <w:pStyle w:val="zamik3"/>
        <w:rPr>
          <w:b/>
        </w:rPr>
      </w:pPr>
      <w:r w:rsidRPr="00FF453B">
        <w:t xml:space="preserve">delež v odstotku ali ulomku: </w:t>
      </w:r>
      <w:r w:rsidRPr="00FF453B">
        <w:rPr>
          <w:b/>
        </w:rPr>
        <w:t>[186]</w:t>
      </w:r>
    </w:p>
    <w:p w14:paraId="0D8ED11D" w14:textId="77777777" w:rsidR="007913C1" w:rsidRPr="00FF453B" w:rsidRDefault="007913C1" w:rsidP="00CE7B80">
      <w:pPr>
        <w:pStyle w:val="zamik3"/>
        <w:rPr>
          <w:i/>
          <w:sz w:val="20"/>
        </w:rPr>
      </w:pPr>
      <w:r w:rsidRPr="00FF453B">
        <w:t xml:space="preserve">imetniki: </w:t>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7D365118" w14:textId="77777777" w:rsidR="007913C1" w:rsidRPr="00FF453B" w:rsidRDefault="007913C1" w:rsidP="007913C1">
      <w:r w:rsidRPr="00FF453B">
        <w:rPr>
          <w:b/>
        </w:rPr>
        <w:t>obremenitve:</w:t>
      </w:r>
      <w:r w:rsidRPr="00FF453B">
        <w:t xml:space="preserve"> </w:t>
      </w:r>
    </w:p>
    <w:p w14:paraId="27D1FDE8" w14:textId="77777777" w:rsidR="007913C1" w:rsidRPr="00FF453B" w:rsidRDefault="007913C1" w:rsidP="007913C1">
      <w:r w:rsidRPr="00FF453B">
        <w:t>vsebina obremenitve: [188]</w:t>
      </w:r>
    </w:p>
    <w:p w14:paraId="17C02CDF" w14:textId="77777777" w:rsidR="007913C1" w:rsidRPr="00FF453B" w:rsidRDefault="007913C1" w:rsidP="007913C1">
      <w:pPr>
        <w:rPr>
          <w:i/>
          <w:sz w:val="20"/>
        </w:rPr>
      </w:pPr>
      <w:r w:rsidRPr="00FF453B">
        <w:t xml:space="preserve">OSEBE, POOBLAŠČENE ZA ZASTOPANJE: </w:t>
      </w:r>
      <w:r w:rsidRPr="00FF453B">
        <w:rPr>
          <w:i/>
          <w:sz w:val="20"/>
        </w:rPr>
        <w:t>(*za vsakega zastopnika)</w:t>
      </w:r>
    </w:p>
    <w:p w14:paraId="42863384" w14:textId="77777777" w:rsidR="007913C1" w:rsidRPr="00FF453B" w:rsidRDefault="007913C1" w:rsidP="00CE7B80">
      <w:pPr>
        <w:pStyle w:val="zamik3"/>
        <w:rPr>
          <w:b/>
        </w:rPr>
      </w:pPr>
      <w:r w:rsidRPr="00FF453B">
        <w:t xml:space="preserve">tip zastopnika: </w:t>
      </w:r>
      <w:r w:rsidRPr="00FF453B">
        <w:rPr>
          <w:b/>
        </w:rPr>
        <w:t>[195]</w:t>
      </w:r>
    </w:p>
    <w:p w14:paraId="317313E3" w14:textId="77777777" w:rsidR="007913C1" w:rsidRPr="00FF453B" w:rsidRDefault="007913C1" w:rsidP="00CE7B80">
      <w:pPr>
        <w:pStyle w:val="zamik3"/>
        <w:rPr>
          <w:b/>
        </w:rPr>
      </w:pPr>
      <w:r w:rsidRPr="00FF453B">
        <w:t xml:space="preserve">identifikacijska številka: </w:t>
      </w:r>
      <w:r w:rsidRPr="00FF453B">
        <w:rPr>
          <w:b/>
        </w:rPr>
        <w:t>[196]</w:t>
      </w:r>
      <w:r w:rsidRPr="00FF453B">
        <w:t xml:space="preserve">, </w:t>
      </w:r>
      <w:r w:rsidRPr="00FF453B">
        <w:rPr>
          <w:b/>
        </w:rPr>
        <w:t>[197]</w:t>
      </w:r>
    </w:p>
    <w:p w14:paraId="26CEC980" w14:textId="77777777" w:rsidR="007913C1" w:rsidRPr="00FF453B" w:rsidRDefault="007913C1" w:rsidP="00CE7B80">
      <w:pPr>
        <w:pStyle w:val="zamik3"/>
        <w:rPr>
          <w:b/>
        </w:rPr>
      </w:pPr>
      <w:r w:rsidRPr="00FF453B">
        <w:t xml:space="preserve">osebno ime / firma: </w:t>
      </w:r>
      <w:r w:rsidRPr="00FF453B">
        <w:rPr>
          <w:b/>
        </w:rPr>
        <w:t>[201]</w:t>
      </w:r>
      <w:r w:rsidRPr="00FF453B">
        <w:t xml:space="preserve"> ali </w:t>
      </w:r>
      <w:r w:rsidRPr="00FF453B">
        <w:rPr>
          <w:b/>
        </w:rPr>
        <w:t>[198] [199]</w:t>
      </w:r>
    </w:p>
    <w:p w14:paraId="66150BC3" w14:textId="77777777" w:rsidR="007913C1" w:rsidRPr="00FF453B" w:rsidRDefault="007913C1" w:rsidP="00CE7B80">
      <w:pPr>
        <w:pStyle w:val="zamik3"/>
        <w:rPr>
          <w:b/>
        </w:rPr>
      </w:pPr>
      <w:r w:rsidRPr="00FF453B">
        <w:t xml:space="preserve">naslov: </w:t>
      </w:r>
      <w:r w:rsidRPr="00FF453B">
        <w:rPr>
          <w:b/>
        </w:rPr>
        <w:t>[205]</w:t>
      </w:r>
    </w:p>
    <w:p w14:paraId="507136FE" w14:textId="77777777" w:rsidR="007913C1" w:rsidRPr="00FF453B" w:rsidRDefault="007913C1" w:rsidP="00CE7B80">
      <w:pPr>
        <w:pStyle w:val="zamik3"/>
        <w:rPr>
          <w:b/>
        </w:rPr>
      </w:pPr>
      <w:r w:rsidRPr="00FF453B">
        <w:t xml:space="preserve">datum podelitve pooblastila: </w:t>
      </w:r>
      <w:r w:rsidRPr="00FF453B">
        <w:rPr>
          <w:b/>
        </w:rPr>
        <w:t>[237]</w:t>
      </w:r>
    </w:p>
    <w:p w14:paraId="2257917B" w14:textId="77777777" w:rsidR="007913C1" w:rsidRPr="00FF453B" w:rsidRDefault="007913C1" w:rsidP="00CE7B80">
      <w:pPr>
        <w:pStyle w:val="zamik3"/>
        <w:rPr>
          <w:b/>
        </w:rPr>
      </w:pPr>
      <w:r w:rsidRPr="00FF453B">
        <w:t xml:space="preserve">način zastopanja: </w:t>
      </w:r>
      <w:r w:rsidRPr="00FF453B">
        <w:rPr>
          <w:b/>
        </w:rPr>
        <w:t>[238]</w:t>
      </w:r>
    </w:p>
    <w:p w14:paraId="1474E20B" w14:textId="77777777" w:rsidR="007913C1" w:rsidRPr="00FF453B" w:rsidRDefault="007913C1" w:rsidP="00CE7B80">
      <w:pPr>
        <w:pStyle w:val="zamik3"/>
        <w:rPr>
          <w:b/>
        </w:rPr>
      </w:pPr>
      <w:r w:rsidRPr="00FF453B">
        <w:t xml:space="preserve">omejitve: </w:t>
      </w:r>
      <w:r w:rsidRPr="00FF453B">
        <w:rPr>
          <w:b/>
        </w:rPr>
        <w:t>[239]</w:t>
      </w:r>
    </w:p>
    <w:p w14:paraId="0C63B584" w14:textId="77777777" w:rsidR="007913C1" w:rsidRPr="00FF453B" w:rsidRDefault="007913C1" w:rsidP="007913C1">
      <w:pPr>
        <w:rPr>
          <w:i/>
          <w:sz w:val="20"/>
        </w:rPr>
      </w:pPr>
      <w:r w:rsidRPr="00FF453B">
        <w:t xml:space="preserve">ČLANI ORGANA NADZORA: </w:t>
      </w:r>
      <w:r w:rsidRPr="00FF453B">
        <w:rPr>
          <w:i/>
          <w:sz w:val="20"/>
        </w:rPr>
        <w:t>(*za vsakega člana)</w:t>
      </w:r>
    </w:p>
    <w:p w14:paraId="6837427F" w14:textId="77777777" w:rsidR="007913C1" w:rsidRPr="00FF453B" w:rsidRDefault="007913C1" w:rsidP="00CE7B80">
      <w:pPr>
        <w:pStyle w:val="zamik3"/>
        <w:rPr>
          <w:b/>
        </w:rPr>
      </w:pPr>
      <w:r w:rsidRPr="00FF453B">
        <w:t xml:space="preserve">tip člana: </w:t>
      </w:r>
      <w:r w:rsidRPr="00FF453B">
        <w:rPr>
          <w:b/>
        </w:rPr>
        <w:t>[246]</w:t>
      </w:r>
    </w:p>
    <w:p w14:paraId="2AFEEF29" w14:textId="77777777" w:rsidR="007913C1" w:rsidRPr="00FF453B" w:rsidRDefault="007913C1" w:rsidP="00CE7B80">
      <w:pPr>
        <w:pStyle w:val="zamik3"/>
        <w:rPr>
          <w:b/>
        </w:rPr>
      </w:pPr>
      <w:r w:rsidRPr="00FF453B">
        <w:t xml:space="preserve">identifikacijska številka: </w:t>
      </w:r>
      <w:r w:rsidRPr="00FF453B">
        <w:rPr>
          <w:b/>
        </w:rPr>
        <w:t>[244]</w:t>
      </w:r>
      <w:r w:rsidRPr="00FF453B">
        <w:t xml:space="preserve">, </w:t>
      </w:r>
      <w:r w:rsidRPr="00FF453B">
        <w:rPr>
          <w:b/>
        </w:rPr>
        <w:t>[245]</w:t>
      </w:r>
    </w:p>
    <w:p w14:paraId="1129B663" w14:textId="77777777" w:rsidR="007913C1" w:rsidRPr="00FF453B" w:rsidRDefault="007913C1" w:rsidP="00CE7B80">
      <w:pPr>
        <w:pStyle w:val="zamik3"/>
        <w:rPr>
          <w:b/>
        </w:rPr>
      </w:pPr>
      <w:r w:rsidRPr="00FF453B">
        <w:t xml:space="preserve">osebno ime: </w:t>
      </w:r>
      <w:r w:rsidRPr="00FF453B">
        <w:rPr>
          <w:b/>
        </w:rPr>
        <w:t>[247] [248]</w:t>
      </w:r>
    </w:p>
    <w:p w14:paraId="0846BA2D" w14:textId="77777777" w:rsidR="007913C1" w:rsidRPr="00FF453B" w:rsidRDefault="007913C1" w:rsidP="00CE7B80">
      <w:pPr>
        <w:pStyle w:val="zamik3"/>
        <w:rPr>
          <w:b/>
        </w:rPr>
      </w:pPr>
      <w:r w:rsidRPr="00FF453B">
        <w:t xml:space="preserve">naslov: </w:t>
      </w:r>
      <w:r w:rsidRPr="00FF453B">
        <w:rPr>
          <w:b/>
        </w:rPr>
        <w:t>[254]</w:t>
      </w:r>
    </w:p>
    <w:p w14:paraId="1C610B65" w14:textId="77777777" w:rsidR="007913C1" w:rsidRPr="00FF453B" w:rsidRDefault="007913C1" w:rsidP="00CE7B80">
      <w:pPr>
        <w:pStyle w:val="zamik3"/>
        <w:rPr>
          <w:b/>
        </w:rPr>
      </w:pPr>
      <w:r w:rsidRPr="00FF453B">
        <w:t xml:space="preserve">datum izvolitve ali imenovanja: </w:t>
      </w:r>
      <w:r w:rsidRPr="00FF453B">
        <w:rPr>
          <w:b/>
        </w:rPr>
        <w:t>[252]</w:t>
      </w:r>
    </w:p>
    <w:p w14:paraId="0713CB34" w14:textId="77777777" w:rsidR="007913C1" w:rsidRPr="00FF453B" w:rsidRDefault="007913C1" w:rsidP="007913C1">
      <w:r w:rsidRPr="00FF453B">
        <w:t>SKUPŠČINSKI SKLEPI:</w:t>
      </w:r>
    </w:p>
    <w:p w14:paraId="1D674B3B" w14:textId="77777777" w:rsidR="007913C1" w:rsidRPr="00FF453B" w:rsidRDefault="007913C1" w:rsidP="00CE7B80">
      <w:pPr>
        <w:pStyle w:val="zamik3"/>
        <w:rPr>
          <w:b/>
        </w:rPr>
      </w:pPr>
      <w:r w:rsidRPr="00FF453B">
        <w:t xml:space="preserve">datum skupščine: </w:t>
      </w:r>
      <w:r w:rsidRPr="00FF453B">
        <w:rPr>
          <w:b/>
        </w:rPr>
        <w:t>[298]</w:t>
      </w:r>
    </w:p>
    <w:p w14:paraId="1EBDD8E6" w14:textId="77777777" w:rsidR="007913C1" w:rsidRPr="00FF453B" w:rsidRDefault="007913C1" w:rsidP="00CE7B80">
      <w:pPr>
        <w:pStyle w:val="zamik3"/>
        <w:rPr>
          <w:b/>
        </w:rPr>
      </w:pPr>
      <w:r w:rsidRPr="00FF453B">
        <w:t xml:space="preserve">vsebina sklepa: </w:t>
      </w:r>
      <w:r w:rsidRPr="00FF453B">
        <w:rPr>
          <w:b/>
        </w:rPr>
        <w:t>[299]</w:t>
      </w:r>
    </w:p>
    <w:p w14:paraId="6FC2D3F2" w14:textId="77777777" w:rsidR="007913C1" w:rsidRPr="00FF453B" w:rsidRDefault="007913C1" w:rsidP="007913C1">
      <w:r w:rsidRPr="00FF453B">
        <w:t>RAZNO:</w:t>
      </w:r>
    </w:p>
    <w:p w14:paraId="2049DDC8" w14:textId="77777777" w:rsidR="007913C1" w:rsidRPr="00FF453B" w:rsidRDefault="007913C1" w:rsidP="007913C1">
      <w:pPr>
        <w:rPr>
          <w:b/>
        </w:rPr>
      </w:pPr>
      <w:r w:rsidRPr="00FF453B">
        <w:t xml:space="preserve">vsebina vpisa: </w:t>
      </w:r>
      <w:r w:rsidRPr="00FF453B">
        <w:rPr>
          <w:b/>
        </w:rPr>
        <w:t>[307]</w:t>
      </w:r>
    </w:p>
    <w:p w14:paraId="4CCE06AA" w14:textId="77777777" w:rsidR="007913C1" w:rsidRPr="00FF453B" w:rsidRDefault="007913C1" w:rsidP="007913C1"/>
    <w:p w14:paraId="16E28CC4" w14:textId="77777777" w:rsidR="007913C1" w:rsidRPr="00FF453B" w:rsidRDefault="007913C1" w:rsidP="007913C1">
      <w:r w:rsidRPr="00FF453B">
        <w:t>&lt;POLJUBNO BESEDILO − DOLGO&gt;</w:t>
      </w:r>
    </w:p>
    <w:p w14:paraId="0C3EE8FD" w14:textId="77777777" w:rsidR="007913C1" w:rsidRPr="00FF453B" w:rsidRDefault="007913C1" w:rsidP="007913C1"/>
    <w:p w14:paraId="647CE4B6"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24A20597" w14:textId="77777777" w:rsidR="007913C1" w:rsidRPr="00FF453B" w:rsidRDefault="007913C1" w:rsidP="007913C1"/>
    <w:p w14:paraId="76BD3CB5" w14:textId="77777777" w:rsidR="007913C1" w:rsidRPr="00FF453B" w:rsidRDefault="007913C1" w:rsidP="007913C1">
      <w:r w:rsidRPr="00FF453B">
        <w:t>Ta pisni odpravek se ujema z elektronskim izvirnikom sklepa.</w:t>
      </w:r>
    </w:p>
    <w:p w14:paraId="54CED733" w14:textId="77777777" w:rsidR="007913C1" w:rsidRPr="00FF453B" w:rsidRDefault="007913C1" w:rsidP="007913C1"/>
    <w:p w14:paraId="1E22ABA7" w14:textId="77777777" w:rsidR="007913C1" w:rsidRPr="00FF453B" w:rsidRDefault="007913C1" w:rsidP="007913C1">
      <w:pPr>
        <w:jc w:val="right"/>
      </w:pPr>
      <w:r w:rsidRPr="00FF453B">
        <w:t>[naziv (sodnik ali referent), ime in priimek]</w:t>
      </w:r>
    </w:p>
    <w:p w14:paraId="1CF60E5A" w14:textId="77777777" w:rsidR="007E4709" w:rsidRPr="00FF453B" w:rsidRDefault="007E4709">
      <w:pPr>
        <w:suppressAutoHyphens w:val="0"/>
        <w:spacing w:before="0" w:after="160" w:line="259" w:lineRule="auto"/>
        <w:jc w:val="left"/>
        <w:rPr>
          <w:rFonts w:ascii="Times New Roman Bold" w:hAnsi="Times New Roman Bold" w:cs="Arial"/>
          <w:b/>
          <w:bCs/>
          <w:iCs/>
        </w:rPr>
      </w:pPr>
      <w:bookmarkStart w:id="278" w:name="__RefHeading__869_809804214"/>
      <w:bookmarkEnd w:id="278"/>
      <w:r w:rsidRPr="00FF453B">
        <w:br w:type="page"/>
      </w:r>
    </w:p>
    <w:p w14:paraId="69E21BE9" w14:textId="6FB20EFE" w:rsidR="007913C1" w:rsidRPr="00FF453B" w:rsidRDefault="007913C1" w:rsidP="007E4709">
      <w:pPr>
        <w:pStyle w:val="Naslov2"/>
      </w:pPr>
      <w:bookmarkStart w:id="279" w:name="_Toc66348388"/>
      <w:r w:rsidRPr="00FF453B">
        <w:t xml:space="preserve">Splošni sklep o vpisu spremembe [šifra: 106 </w:t>
      </w:r>
      <w:r w:rsidRPr="00FF453B">
        <w:rPr>
          <w:rFonts w:cs="Times New Roman"/>
        </w:rPr>
        <w:t>–</w:t>
      </w:r>
      <w:r w:rsidRPr="00FF453B">
        <w:t xml:space="preserve"> 110]</w:t>
      </w:r>
      <w:bookmarkEnd w:id="279"/>
    </w:p>
    <w:p w14:paraId="22559C7A" w14:textId="77777777" w:rsidR="007913C1" w:rsidRPr="00FF453B" w:rsidRDefault="007913C1" w:rsidP="007E4709">
      <w:pPr>
        <w:pStyle w:val="Naslov3"/>
        <w:rPr>
          <w:noProof w:val="0"/>
          <w:lang w:val="sl-SI"/>
        </w:rPr>
      </w:pPr>
      <w:bookmarkStart w:id="280" w:name="__RefHeading__871_809804214"/>
      <w:bookmarkStart w:id="281" w:name="_Toc66348389"/>
      <w:bookmarkEnd w:id="280"/>
      <w:r w:rsidRPr="00FF453B">
        <w:rPr>
          <w:noProof w:val="0"/>
          <w:lang w:val="sl-SI"/>
        </w:rPr>
        <w:t>Uvodno pojasnilo</w:t>
      </w:r>
      <w:bookmarkEnd w:id="281"/>
    </w:p>
    <w:p w14:paraId="4960BE33" w14:textId="77777777" w:rsidR="007913C1" w:rsidRPr="00FF453B" w:rsidRDefault="007913C1" w:rsidP="007913C1">
      <w:r w:rsidRPr="00FF453B">
        <w:t>Spremembe se v PRS glede na vrsto podatka (podatkovnega sklopa) vpisujejo na te načine:</w:t>
      </w:r>
    </w:p>
    <w:p w14:paraId="1F6D881D" w14:textId="29A97395" w:rsidR="007913C1" w:rsidRPr="00FF453B" w:rsidRDefault="007913C1" w:rsidP="007E4709">
      <w:pPr>
        <w:pStyle w:val="m"/>
      </w:pPr>
      <w:r w:rsidRPr="00FF453B">
        <w:rPr>
          <w:b/>
        </w:rPr>
        <w:t xml:space="preserve">1. </w:t>
      </w:r>
      <w:r w:rsidR="007E4709" w:rsidRPr="00FF453B">
        <w:rPr>
          <w:b/>
        </w:rPr>
        <w:tab/>
      </w:r>
      <w:r w:rsidRPr="00FF453B">
        <w:rPr>
          <w:b/>
        </w:rPr>
        <w:t>Prej vpisani podatek se nadomesti z novim podatkom</w:t>
      </w:r>
      <w:r w:rsidRPr="00FF453B">
        <w:t xml:space="preserve">. Ta vrsta podatka je v izreku sklepa označena z </w:t>
      </w:r>
      <w:r w:rsidRPr="00FF453B">
        <w:rPr>
          <w:b/>
          <w:sz w:val="20"/>
          <w:vertAlign w:val="superscript"/>
        </w:rPr>
        <w:t>1</w:t>
      </w:r>
      <w:r w:rsidRPr="00FF453B">
        <w:t xml:space="preserve">PODATEK. Pri tej vrsti se najprej navede novi podatek, s katerim se nadomesti prejšnji podatek, in pod njim prejšnji podatek, ki je na začetku označen </w:t>
      </w:r>
      <w:r w:rsidR="00B115F5" w:rsidRPr="00FF453B">
        <w:t>[</w:t>
      </w:r>
      <w:r w:rsidR="00B115F5" w:rsidRPr="00FF453B">
        <w:rPr>
          <w:highlight w:val="lightGray"/>
        </w:rPr>
        <w:t>sivo</w:t>
      </w:r>
      <w:r w:rsidR="00B115F5" w:rsidRPr="00FF453B">
        <w:t>]</w:t>
      </w:r>
      <w:r w:rsidRPr="00FF453B">
        <w:t>.</w:t>
      </w:r>
      <w:r w:rsidR="00E02D53" w:rsidRPr="00FF453B">
        <w:t xml:space="preserve"> Prejšnji podatek</w:t>
      </w:r>
      <w:r w:rsidR="00B115F5" w:rsidRPr="00FF453B">
        <w:t xml:space="preserve"> [</w:t>
      </w:r>
      <w:r w:rsidR="00B115F5" w:rsidRPr="00FF453B">
        <w:rPr>
          <w:highlight w:val="lightGray"/>
        </w:rPr>
        <w:t>sivo</w:t>
      </w:r>
      <w:r w:rsidR="00B115F5" w:rsidRPr="00FF453B">
        <w:t>]</w:t>
      </w:r>
      <w:r w:rsidR="00E02D53" w:rsidRPr="00FF453B">
        <w:t xml:space="preserve"> se ne prevzame iz eVEM predloga temveč iz PRS.</w:t>
      </w:r>
    </w:p>
    <w:p w14:paraId="480B955B" w14:textId="77777777" w:rsidR="007913C1" w:rsidRPr="00FF453B" w:rsidRDefault="007913C1" w:rsidP="007E4709">
      <w:pPr>
        <w:pStyle w:val="zamik3"/>
        <w:rPr>
          <w:sz w:val="20"/>
          <w:szCs w:val="20"/>
        </w:rPr>
      </w:pPr>
      <w:r w:rsidRPr="00FF453B">
        <w:rPr>
          <w:sz w:val="20"/>
          <w:szCs w:val="20"/>
        </w:rPr>
        <w:t>PRIMER:</w:t>
      </w:r>
    </w:p>
    <w:p w14:paraId="7F6D8F35" w14:textId="76291794" w:rsidR="007913C1" w:rsidRPr="00FF453B" w:rsidRDefault="007913C1" w:rsidP="007E4709">
      <w:pPr>
        <w:pStyle w:val="zamik3"/>
        <w:rPr>
          <w:sz w:val="20"/>
          <w:szCs w:val="20"/>
        </w:rPr>
      </w:pPr>
      <w:r w:rsidRPr="00FF453B">
        <w:rPr>
          <w:sz w:val="20"/>
          <w:szCs w:val="20"/>
        </w:rPr>
        <w:t>OSNOVNI KAPITAL:</w:t>
      </w:r>
      <w:r w:rsidRPr="00FF453B">
        <w:rPr>
          <w:sz w:val="20"/>
          <w:szCs w:val="20"/>
        </w:rPr>
        <w:tab/>
        <w:t>[131] [130] (novi podatek = podatek, ki se vpiše na podlagi sklepa</w:t>
      </w:r>
      <w:r w:rsidR="00E02D53" w:rsidRPr="00FF453B">
        <w:rPr>
          <w:sz w:val="20"/>
          <w:szCs w:val="20"/>
        </w:rPr>
        <w:t xml:space="preserve"> = novi iz eVEM</w:t>
      </w:r>
      <w:r w:rsidRPr="00FF453B">
        <w:rPr>
          <w:sz w:val="20"/>
          <w:szCs w:val="20"/>
        </w:rPr>
        <w:t>)</w:t>
      </w:r>
    </w:p>
    <w:p w14:paraId="291BEB93" w14:textId="64C3E1C9" w:rsidR="007913C1" w:rsidRPr="00FF453B" w:rsidRDefault="007913C1" w:rsidP="007E4709">
      <w:pPr>
        <w:pStyle w:val="zamik3"/>
      </w:pPr>
      <w:r w:rsidRPr="00FF453B">
        <w:rPr>
          <w:sz w:val="20"/>
          <w:szCs w:val="20"/>
        </w:rPr>
        <w:tab/>
      </w:r>
      <w:r w:rsidRPr="00FF453B">
        <w:rPr>
          <w:sz w:val="20"/>
          <w:szCs w:val="20"/>
        </w:rPr>
        <w:tab/>
      </w:r>
      <w:r w:rsidRPr="00FF453B">
        <w:rPr>
          <w:sz w:val="20"/>
          <w:szCs w:val="20"/>
        </w:rPr>
        <w:tab/>
      </w:r>
      <w:r w:rsidRPr="00FF453B">
        <w:rPr>
          <w:sz w:val="20"/>
          <w:szCs w:val="20"/>
        </w:rPr>
        <w:tab/>
        <w:t>[</w:t>
      </w:r>
      <w:r w:rsidRPr="00FF453B">
        <w:rPr>
          <w:sz w:val="20"/>
          <w:szCs w:val="20"/>
          <w:highlight w:val="lightGray"/>
        </w:rPr>
        <w:t>131</w:t>
      </w:r>
      <w:r w:rsidRPr="00FF453B">
        <w:rPr>
          <w:sz w:val="20"/>
          <w:szCs w:val="20"/>
        </w:rPr>
        <w:t>] [</w:t>
      </w:r>
      <w:r w:rsidRPr="00FF453B">
        <w:rPr>
          <w:sz w:val="20"/>
          <w:szCs w:val="20"/>
          <w:highlight w:val="lightGray"/>
        </w:rPr>
        <w:t>130</w:t>
      </w:r>
      <w:r w:rsidRPr="00FF453B">
        <w:rPr>
          <w:sz w:val="20"/>
          <w:szCs w:val="20"/>
        </w:rPr>
        <w:t>] (prej vpisani podatek</w:t>
      </w:r>
      <w:r w:rsidR="00E02D53" w:rsidRPr="00FF453B">
        <w:rPr>
          <w:sz w:val="20"/>
          <w:szCs w:val="20"/>
        </w:rPr>
        <w:t xml:space="preserve"> = iz PRS</w:t>
      </w:r>
      <w:r w:rsidRPr="00FF453B">
        <w:rPr>
          <w:sz w:val="20"/>
          <w:szCs w:val="20"/>
        </w:rPr>
        <w:t>)</w:t>
      </w:r>
    </w:p>
    <w:p w14:paraId="2F29420A" w14:textId="543CD91D" w:rsidR="007913C1" w:rsidRPr="00FF453B" w:rsidRDefault="007913C1" w:rsidP="007179EE">
      <w:pPr>
        <w:pStyle w:val="m"/>
      </w:pPr>
      <w:r w:rsidRPr="00FF453B">
        <w:rPr>
          <w:b/>
        </w:rPr>
        <w:t xml:space="preserve">2. </w:t>
      </w:r>
      <w:r w:rsidR="007179EE" w:rsidRPr="00FF453B">
        <w:rPr>
          <w:b/>
        </w:rPr>
        <w:tab/>
      </w:r>
      <w:r w:rsidRPr="00FF453B">
        <w:rPr>
          <w:b/>
        </w:rPr>
        <w:t>Vpiše se dodatni podatek, ki ni povezan s prej vpisanim podatkom.</w:t>
      </w:r>
      <w:r w:rsidRPr="00FF453B">
        <w:t xml:space="preserve"> Ta vrsta podatka je v izreku sklepa označena z </w:t>
      </w:r>
      <w:r w:rsidRPr="00FF453B">
        <w:rPr>
          <w:b/>
          <w:vertAlign w:val="superscript"/>
        </w:rPr>
        <w:t>2</w:t>
      </w:r>
      <w:r w:rsidRPr="00FF453B">
        <w:t xml:space="preserve">PODATEK. Pri tem podatkovnem sklopu se navedejo enaki podatki kot pri vpisu ustanovitve. </w:t>
      </w:r>
    </w:p>
    <w:p w14:paraId="5CD75917" w14:textId="3D620C8B" w:rsidR="007913C1" w:rsidRPr="00FF453B" w:rsidRDefault="007913C1" w:rsidP="007179EE">
      <w:pPr>
        <w:pStyle w:val="m"/>
      </w:pPr>
      <w:r w:rsidRPr="00FF453B">
        <w:rPr>
          <w:b/>
          <w:bCs/>
        </w:rPr>
        <w:t xml:space="preserve">3. </w:t>
      </w:r>
      <w:r w:rsidR="007179EE" w:rsidRPr="00FF453B">
        <w:rPr>
          <w:b/>
          <w:bCs/>
        </w:rPr>
        <w:tab/>
      </w:r>
      <w:r w:rsidRPr="00FF453B">
        <w:rPr>
          <w:b/>
          <w:bCs/>
        </w:rPr>
        <w:t>Vpiše se dodatni podatek, ki je povezan s prej vpisanim podatkom</w:t>
      </w:r>
      <w:r w:rsidRPr="00FF453B">
        <w:t xml:space="preserve">. Ta vrsta podatka je v izreku sklepa označena z </w:t>
      </w:r>
      <w:r w:rsidRPr="00FF453B">
        <w:rPr>
          <w:vertAlign w:val="superscript"/>
        </w:rPr>
        <w:t>3</w:t>
      </w:r>
      <w:r w:rsidRPr="00FF453B">
        <w:t xml:space="preserve">PODATEK. </w:t>
      </w:r>
    </w:p>
    <w:p w14:paraId="266D71AE" w14:textId="77777777" w:rsidR="007913C1" w:rsidRPr="00FF453B" w:rsidRDefault="007913C1" w:rsidP="007913C1">
      <w:r w:rsidRPr="00FF453B">
        <w:t>V izrek sklepa se vključijo samo podatkovni sklopi, ki se spreminjajo na enega od navedenih načinov.</w:t>
      </w:r>
    </w:p>
    <w:p w14:paraId="03743C29" w14:textId="77777777" w:rsidR="007913C1" w:rsidRPr="00FF453B" w:rsidRDefault="007913C1" w:rsidP="007179EE">
      <w:pPr>
        <w:pStyle w:val="Naslov3"/>
        <w:rPr>
          <w:noProof w:val="0"/>
          <w:lang w:val="sl-SI"/>
        </w:rPr>
      </w:pPr>
      <w:bookmarkStart w:id="282" w:name="__RefHeading__873_809804214"/>
      <w:bookmarkStart w:id="283" w:name="_Toc66348390"/>
      <w:bookmarkEnd w:id="282"/>
      <w:r w:rsidRPr="00FF453B">
        <w:rPr>
          <w:noProof w:val="0"/>
          <w:lang w:val="sl-SI"/>
        </w:rPr>
        <w:t>Vpis v polje razno pri pripojitvi ali delitve s prevzemom</w:t>
      </w:r>
      <w:bookmarkEnd w:id="283"/>
    </w:p>
    <w:p w14:paraId="1D34B202" w14:textId="77777777" w:rsidR="007913C1" w:rsidRPr="00FF453B" w:rsidRDefault="007913C1" w:rsidP="007913C1">
      <w:r w:rsidRPr="00FF453B">
        <w:t>Izpuščeno, ker ne opredeljuje funkcionalnih zahtev</w:t>
      </w:r>
    </w:p>
    <w:p w14:paraId="5A2D67D5" w14:textId="77777777" w:rsidR="007179EE" w:rsidRPr="00FF453B" w:rsidRDefault="007179EE">
      <w:pPr>
        <w:suppressAutoHyphens w:val="0"/>
        <w:spacing w:before="0" w:after="160" w:line="259" w:lineRule="auto"/>
        <w:jc w:val="left"/>
        <w:rPr>
          <w:rFonts w:ascii="Times New Roman Bold" w:hAnsi="Times New Roman Bold" w:cs="Arial"/>
          <w:b/>
          <w:bCs/>
        </w:rPr>
      </w:pPr>
      <w:bookmarkStart w:id="284" w:name="__RefHeading__875_809804214"/>
      <w:bookmarkEnd w:id="284"/>
      <w:r w:rsidRPr="00FF453B">
        <w:br w:type="page"/>
      </w:r>
    </w:p>
    <w:p w14:paraId="099DCAA6" w14:textId="71E430B4" w:rsidR="007913C1" w:rsidRPr="00FF453B" w:rsidRDefault="007913C1" w:rsidP="007179EE">
      <w:pPr>
        <w:pStyle w:val="Naslov3"/>
        <w:rPr>
          <w:noProof w:val="0"/>
          <w:lang w:val="sl-SI"/>
        </w:rPr>
      </w:pPr>
      <w:bookmarkStart w:id="285" w:name="_Toc66348391"/>
      <w:r w:rsidRPr="00FF453B">
        <w:rPr>
          <w:noProof w:val="0"/>
          <w:lang w:val="sl-SI"/>
        </w:rPr>
        <w:t>Vsebina splošnega sklepa o vpisu spremembe</w:t>
      </w:r>
      <w:bookmarkEnd w:id="285"/>
    </w:p>
    <w:p w14:paraId="05740691" w14:textId="77777777" w:rsidR="007913C1" w:rsidRPr="00FF453B" w:rsidRDefault="007913C1" w:rsidP="007913C1">
      <w:pPr>
        <w:jc w:val="right"/>
        <w:rPr>
          <w:b/>
        </w:rPr>
      </w:pPr>
      <w:r w:rsidRPr="00FF453B">
        <w:t xml:space="preserve">Srg </w:t>
      </w:r>
      <w:r w:rsidRPr="00FF453B">
        <w:rPr>
          <w:b/>
        </w:rPr>
        <w:t>[39]</w:t>
      </w:r>
    </w:p>
    <w:p w14:paraId="4F2CAE5C" w14:textId="77777777" w:rsidR="007913C1" w:rsidRPr="00FF453B" w:rsidRDefault="007913C1" w:rsidP="007913C1">
      <w:pPr>
        <w:jc w:val="right"/>
        <w:rPr>
          <w:b/>
        </w:rPr>
      </w:pPr>
      <w:r w:rsidRPr="00FF453B">
        <w:t xml:space="preserve">matična številka </w:t>
      </w:r>
      <w:r w:rsidRPr="00FF453B">
        <w:rPr>
          <w:b/>
        </w:rPr>
        <w:t>[38]</w:t>
      </w:r>
    </w:p>
    <w:p w14:paraId="0029D66B" w14:textId="77777777" w:rsidR="007913C1" w:rsidRPr="00FF453B" w:rsidRDefault="007913C1" w:rsidP="007913C1"/>
    <w:p w14:paraId="601375ED" w14:textId="77777777" w:rsidR="007913C1" w:rsidRPr="00FF453B" w:rsidRDefault="007913C1" w:rsidP="007913C1">
      <w:pPr>
        <w:jc w:val="center"/>
        <w:rPr>
          <w:b/>
        </w:rPr>
      </w:pPr>
      <w:r w:rsidRPr="00FF453B">
        <w:rPr>
          <w:b/>
        </w:rPr>
        <w:t>SKLEP</w:t>
      </w:r>
    </w:p>
    <w:p w14:paraId="659FE1A2" w14:textId="77777777" w:rsidR="007913C1" w:rsidRPr="00FF453B" w:rsidRDefault="007913C1" w:rsidP="007913C1">
      <w:pPr>
        <w:jc w:val="center"/>
        <w:rPr>
          <w:b/>
        </w:rPr>
      </w:pPr>
      <w:r w:rsidRPr="00FF453B">
        <w:rPr>
          <w:b/>
        </w:rPr>
        <w:t>o vpisu spremembe pri subjektu</w:t>
      </w:r>
    </w:p>
    <w:p w14:paraId="419FF897" w14:textId="77777777" w:rsidR="007913C1" w:rsidRPr="00FF453B" w:rsidRDefault="007913C1" w:rsidP="007913C1"/>
    <w:p w14:paraId="3110928C"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spremembe dne </w:t>
      </w:r>
      <w:r w:rsidRPr="00FF453B">
        <w:rPr>
          <w:b/>
        </w:rPr>
        <w:t>{sistemski datum sklepa}</w:t>
      </w:r>
    </w:p>
    <w:p w14:paraId="63D2C898" w14:textId="77777777" w:rsidR="007913C1" w:rsidRPr="00FF453B" w:rsidRDefault="007913C1" w:rsidP="007913C1"/>
    <w:p w14:paraId="286650DA" w14:textId="77777777" w:rsidR="007913C1" w:rsidRPr="00FF453B" w:rsidRDefault="007913C1" w:rsidP="007913C1">
      <w:pPr>
        <w:jc w:val="center"/>
        <w:rPr>
          <w:b/>
        </w:rPr>
      </w:pPr>
      <w:r w:rsidRPr="00FF453B">
        <w:rPr>
          <w:b/>
        </w:rPr>
        <w:t>s k l e n i l o :</w:t>
      </w:r>
    </w:p>
    <w:p w14:paraId="783888AB" w14:textId="77777777" w:rsidR="007913C1" w:rsidRPr="00FF453B" w:rsidRDefault="007913C1" w:rsidP="007913C1"/>
    <w:p w14:paraId="2BE00148" w14:textId="6DC9CF3D" w:rsidR="007913C1" w:rsidRPr="00FF453B" w:rsidRDefault="007913C1" w:rsidP="007913C1">
      <w:r w:rsidRPr="00FF453B">
        <w:t xml:space="preserve">Pri subjektu vpisa </w:t>
      </w:r>
      <w:r w:rsidRPr="00FF453B">
        <w:rPr>
          <w:b/>
        </w:rPr>
        <w:t>[</w:t>
      </w:r>
      <w:r w:rsidRPr="00FF453B">
        <w:rPr>
          <w:b/>
          <w:highlight w:val="lightGray"/>
        </w:rPr>
        <w:t>101</w:t>
      </w:r>
      <w:r w:rsidRPr="00FF453B">
        <w:rPr>
          <w:b/>
        </w:rPr>
        <w:t>]</w:t>
      </w:r>
      <w:r w:rsidRPr="00FF453B">
        <w:t xml:space="preserve">, matična številka </w:t>
      </w:r>
      <w:r w:rsidRPr="00FF453B">
        <w:rPr>
          <w:b/>
        </w:rPr>
        <w:t>[38]</w:t>
      </w:r>
      <w:r w:rsidRPr="00FF453B">
        <w:t xml:space="preserve"> se v sodni register vpiše sprememba ali dopolnitev teh podatkov:</w:t>
      </w:r>
      <w:r w:rsidRPr="00FF453B">
        <w:rPr>
          <w:rStyle w:val="Znakisprotnihopomb"/>
          <w:szCs w:val="24"/>
        </w:rPr>
        <w:footnoteReference w:customMarkFollows="1" w:id="5"/>
        <w:t>*</w:t>
      </w:r>
    </w:p>
    <w:p w14:paraId="4B9DF60E" w14:textId="77777777" w:rsidR="007913C1" w:rsidRPr="00FF453B" w:rsidRDefault="007913C1" w:rsidP="007913C1"/>
    <w:p w14:paraId="05F55B32" w14:textId="5D2EE341" w:rsidR="007913C1" w:rsidRPr="00FF453B" w:rsidRDefault="007913C1" w:rsidP="007913C1">
      <w:pPr>
        <w:rPr>
          <w:b/>
        </w:rPr>
      </w:pPr>
      <w:r w:rsidRPr="00FF453B">
        <w:rPr>
          <w:b/>
          <w:vertAlign w:val="superscript"/>
        </w:rPr>
        <w:t>1</w:t>
      </w:r>
      <w:r w:rsidRPr="00FF453B">
        <w:t>FIRMA:</w:t>
      </w:r>
      <w:r w:rsidRPr="00FF453B">
        <w:tab/>
      </w:r>
      <w:r w:rsidRPr="00FF453B">
        <w:rPr>
          <w:b/>
        </w:rPr>
        <w:t>[101]</w:t>
      </w:r>
    </w:p>
    <w:p w14:paraId="30B8340E" w14:textId="6AD12B86" w:rsidR="007913C1" w:rsidRPr="00FF453B" w:rsidRDefault="007913C1" w:rsidP="007913C1">
      <w:pPr>
        <w:rPr>
          <w:b/>
        </w:rPr>
      </w:pPr>
      <w:r w:rsidRPr="00FF453B">
        <w:rPr>
          <w:b/>
        </w:rPr>
        <w:tab/>
      </w:r>
      <w:r w:rsidRPr="00FF453B">
        <w:rPr>
          <w:b/>
        </w:rPr>
        <w:tab/>
        <w:t>[</w:t>
      </w:r>
      <w:r w:rsidRPr="00FF453B">
        <w:rPr>
          <w:b/>
          <w:highlight w:val="lightGray"/>
        </w:rPr>
        <w:t>101</w:t>
      </w:r>
      <w:r w:rsidRPr="00FF453B">
        <w:rPr>
          <w:b/>
        </w:rPr>
        <w:t>]</w:t>
      </w:r>
    </w:p>
    <w:p w14:paraId="25B1BAFB" w14:textId="77777777" w:rsidR="007913C1" w:rsidRPr="00FF453B" w:rsidRDefault="007913C1" w:rsidP="007913C1"/>
    <w:p w14:paraId="2E5EE402" w14:textId="77777777" w:rsidR="007913C1" w:rsidRPr="00FF453B" w:rsidRDefault="007913C1" w:rsidP="007913C1">
      <w:r w:rsidRPr="00FF453B">
        <w:rPr>
          <w:b/>
          <w:vertAlign w:val="superscript"/>
        </w:rPr>
        <w:t>1</w:t>
      </w:r>
      <w:r w:rsidRPr="00FF453B">
        <w:t>PREVOD FIRME</w:t>
      </w:r>
    </w:p>
    <w:p w14:paraId="095DFCBE" w14:textId="3AE907AE" w:rsidR="007913C1" w:rsidRPr="00FF453B" w:rsidRDefault="00FA00CB" w:rsidP="00260729">
      <w:pPr>
        <w:pStyle w:val="zamik3"/>
        <w:rPr>
          <w:b/>
        </w:rPr>
      </w:pPr>
      <w:r w:rsidRPr="00FF453B">
        <w:rPr>
          <w:rStyle w:val="mZnak"/>
        </w:rPr>
        <w:t>–</w:t>
      </w:r>
      <w:r w:rsidRPr="00FF453B">
        <w:rPr>
          <w:rStyle w:val="mZnak"/>
        </w:rPr>
        <w:tab/>
      </w:r>
      <w:r w:rsidR="007913C1" w:rsidRPr="00FF453B">
        <w:t xml:space="preserve">jezik: </w:t>
      </w:r>
      <w:r w:rsidR="007913C1" w:rsidRPr="00FF453B">
        <w:tab/>
      </w:r>
      <w:r w:rsidR="007913C1" w:rsidRPr="00FF453B">
        <w:rPr>
          <w:b/>
        </w:rPr>
        <w:t>[103]</w:t>
      </w:r>
    </w:p>
    <w:p w14:paraId="75B5BA98" w14:textId="18D8725C" w:rsidR="007913C1" w:rsidRPr="00FF453B" w:rsidRDefault="007913C1" w:rsidP="007913C1">
      <w:pPr>
        <w:rPr>
          <w:b/>
        </w:rPr>
      </w:pPr>
      <w:r w:rsidRPr="00FF453B">
        <w:rPr>
          <w:b/>
        </w:rPr>
        <w:tab/>
      </w:r>
      <w:r w:rsidR="00260729" w:rsidRPr="00FF453B">
        <w:rPr>
          <w:b/>
        </w:rPr>
        <w:tab/>
      </w:r>
      <w:r w:rsidRPr="00FF453B">
        <w:rPr>
          <w:b/>
        </w:rPr>
        <w:tab/>
        <w:t>[</w:t>
      </w:r>
      <w:r w:rsidRPr="00FF453B">
        <w:rPr>
          <w:b/>
          <w:highlight w:val="lightGray"/>
        </w:rPr>
        <w:t>103</w:t>
      </w:r>
      <w:r w:rsidRPr="00FF453B">
        <w:rPr>
          <w:b/>
        </w:rPr>
        <w:t>]</w:t>
      </w:r>
    </w:p>
    <w:p w14:paraId="57C4548D" w14:textId="3E37F864" w:rsidR="007913C1" w:rsidRPr="00FF453B" w:rsidRDefault="00260729" w:rsidP="00260729">
      <w:pPr>
        <w:pStyle w:val="zamik3"/>
        <w:rPr>
          <w:b/>
        </w:rPr>
      </w:pPr>
      <w:r w:rsidRPr="00FF453B">
        <w:t>–</w:t>
      </w:r>
      <w:r w:rsidRPr="00FF453B">
        <w:tab/>
      </w:r>
      <w:r w:rsidR="007913C1" w:rsidRPr="00FF453B">
        <w:t xml:space="preserve">prevod: </w:t>
      </w:r>
      <w:r w:rsidR="007913C1" w:rsidRPr="00FF453B">
        <w:tab/>
      </w:r>
      <w:r w:rsidR="007913C1" w:rsidRPr="00FF453B">
        <w:rPr>
          <w:b/>
        </w:rPr>
        <w:t>[104]</w:t>
      </w:r>
    </w:p>
    <w:p w14:paraId="21EC7E77" w14:textId="0440EC73" w:rsidR="007913C1" w:rsidRPr="00FF453B" w:rsidRDefault="007913C1" w:rsidP="007913C1">
      <w:pPr>
        <w:rPr>
          <w:b/>
        </w:rPr>
      </w:pPr>
      <w:r w:rsidRPr="00FF453B">
        <w:rPr>
          <w:b/>
        </w:rPr>
        <w:tab/>
      </w:r>
      <w:r w:rsidRPr="00FF453B">
        <w:rPr>
          <w:b/>
        </w:rPr>
        <w:tab/>
      </w:r>
      <w:r w:rsidRPr="00FF453B">
        <w:rPr>
          <w:b/>
        </w:rPr>
        <w:tab/>
        <w:t>[</w:t>
      </w:r>
      <w:r w:rsidRPr="00FF453B">
        <w:rPr>
          <w:b/>
          <w:highlight w:val="lightGray"/>
        </w:rPr>
        <w:t>104</w:t>
      </w:r>
      <w:r w:rsidRPr="00FF453B">
        <w:rPr>
          <w:b/>
        </w:rPr>
        <w:t>]</w:t>
      </w:r>
    </w:p>
    <w:p w14:paraId="08BC5B86" w14:textId="77777777" w:rsidR="007913C1" w:rsidRPr="00FF453B" w:rsidRDefault="007913C1" w:rsidP="007913C1">
      <w:pPr>
        <w:rPr>
          <w:sz w:val="20"/>
        </w:rPr>
      </w:pPr>
      <w:r w:rsidRPr="00FF453B">
        <w:rPr>
          <w:sz w:val="20"/>
        </w:rPr>
        <w:t xml:space="preserve">(*če prej prevod še ni bil vpisan, se navede samo novi podatek = </w:t>
      </w:r>
      <w:r w:rsidRPr="00FF453B">
        <w:rPr>
          <w:vertAlign w:val="superscript"/>
        </w:rPr>
        <w:t>2</w:t>
      </w:r>
      <w:r w:rsidRPr="00FF453B">
        <w:rPr>
          <w:sz w:val="20"/>
        </w:rPr>
        <w:t>)</w:t>
      </w:r>
    </w:p>
    <w:p w14:paraId="3D0FD150" w14:textId="77777777" w:rsidR="007913C1" w:rsidRPr="00FF453B" w:rsidRDefault="007913C1" w:rsidP="007913C1"/>
    <w:p w14:paraId="22DDB54B" w14:textId="3D66C827" w:rsidR="007913C1" w:rsidRPr="00FF453B" w:rsidRDefault="007913C1" w:rsidP="007913C1">
      <w:pPr>
        <w:rPr>
          <w:b/>
        </w:rPr>
      </w:pPr>
      <w:r w:rsidRPr="00FF453B">
        <w:rPr>
          <w:b/>
          <w:vertAlign w:val="superscript"/>
        </w:rPr>
        <w:t>1</w:t>
      </w:r>
      <w:r w:rsidRPr="00FF453B">
        <w:t>SKRAJŠANA FIRMA:</w:t>
      </w:r>
      <w:r w:rsidRPr="00FF453B">
        <w:tab/>
      </w:r>
      <w:r w:rsidRPr="00FF453B">
        <w:rPr>
          <w:b/>
        </w:rPr>
        <w:t>[105]</w:t>
      </w:r>
    </w:p>
    <w:p w14:paraId="2E80BFCF" w14:textId="2B1945C7"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105</w:t>
      </w:r>
      <w:r w:rsidRPr="00FF453B">
        <w:rPr>
          <w:b/>
        </w:rPr>
        <w:t>]</w:t>
      </w:r>
    </w:p>
    <w:p w14:paraId="1C4B3F91" w14:textId="77777777" w:rsidR="007913C1" w:rsidRPr="00FF453B" w:rsidRDefault="007913C1" w:rsidP="007913C1">
      <w:pPr>
        <w:rPr>
          <w:i/>
          <w:sz w:val="20"/>
        </w:rPr>
      </w:pPr>
      <w:r w:rsidRPr="00FF453B">
        <w:rPr>
          <w:i/>
          <w:sz w:val="20"/>
        </w:rPr>
        <w:t xml:space="preserve">(*če prej skrajšana firma še ni bila vpisana, se navede samo novi podatek = </w:t>
      </w:r>
      <w:r w:rsidRPr="00FF453B">
        <w:rPr>
          <w:i/>
          <w:vertAlign w:val="superscript"/>
        </w:rPr>
        <w:t>2</w:t>
      </w:r>
      <w:r w:rsidRPr="00FF453B">
        <w:rPr>
          <w:i/>
          <w:sz w:val="20"/>
        </w:rPr>
        <w:t>)</w:t>
      </w:r>
    </w:p>
    <w:p w14:paraId="0DD26F93" w14:textId="77777777" w:rsidR="007913C1" w:rsidRPr="00FF453B" w:rsidRDefault="007913C1" w:rsidP="007913C1"/>
    <w:p w14:paraId="5D0F2255" w14:textId="77777777" w:rsidR="007913C1" w:rsidRPr="00FF453B" w:rsidRDefault="007913C1" w:rsidP="007913C1">
      <w:r w:rsidRPr="00FF453B">
        <w:rPr>
          <w:b/>
          <w:vertAlign w:val="superscript"/>
        </w:rPr>
        <w:t>1</w:t>
      </w:r>
      <w:r w:rsidRPr="00FF453B">
        <w:t>PREVOD SKRAJŠANE FIRME</w:t>
      </w:r>
    </w:p>
    <w:p w14:paraId="28A4FF1B" w14:textId="0396B352" w:rsidR="007913C1" w:rsidRPr="00FF453B" w:rsidRDefault="00260729" w:rsidP="00260729">
      <w:pPr>
        <w:pStyle w:val="zamik3"/>
        <w:rPr>
          <w:b/>
        </w:rPr>
      </w:pPr>
      <w:r w:rsidRPr="00FF453B">
        <w:t>–</w:t>
      </w:r>
      <w:r w:rsidRPr="00FF453B">
        <w:tab/>
      </w:r>
      <w:r w:rsidR="007913C1" w:rsidRPr="00FF453B">
        <w:t>jezik:</w:t>
      </w:r>
      <w:r w:rsidR="00294894" w:rsidRPr="00FF453B">
        <w:tab/>
      </w:r>
      <w:r w:rsidR="007913C1" w:rsidRPr="00FF453B">
        <w:t xml:space="preserve"> </w:t>
      </w:r>
      <w:r w:rsidR="007913C1" w:rsidRPr="00FF453B">
        <w:rPr>
          <w:b/>
        </w:rPr>
        <w:t>[107]</w:t>
      </w:r>
    </w:p>
    <w:p w14:paraId="5CDB7BAF" w14:textId="476A03F7" w:rsidR="007913C1" w:rsidRPr="00FF453B" w:rsidRDefault="007913C1" w:rsidP="00260729">
      <w:pPr>
        <w:pStyle w:val="zamik3"/>
      </w:pPr>
      <w:r w:rsidRPr="00FF453B">
        <w:tab/>
      </w:r>
      <w:r w:rsidR="00294894" w:rsidRPr="00FF453B">
        <w:tab/>
      </w:r>
      <w:r w:rsidRPr="00FF453B">
        <w:tab/>
        <w:t>[</w:t>
      </w:r>
      <w:r w:rsidRPr="00FF453B">
        <w:rPr>
          <w:highlight w:val="lightGray"/>
        </w:rPr>
        <w:t>107</w:t>
      </w:r>
      <w:r w:rsidRPr="00FF453B">
        <w:t>]</w:t>
      </w:r>
    </w:p>
    <w:p w14:paraId="6B24D059" w14:textId="76DA72B3" w:rsidR="007913C1" w:rsidRPr="00FF453B" w:rsidRDefault="00294894" w:rsidP="00294894">
      <w:pPr>
        <w:pStyle w:val="zamik3"/>
        <w:rPr>
          <w:b/>
        </w:rPr>
      </w:pPr>
      <w:r w:rsidRPr="00FF453B">
        <w:t>–</w:t>
      </w:r>
      <w:r w:rsidRPr="00FF453B">
        <w:tab/>
      </w:r>
      <w:r w:rsidR="007913C1" w:rsidRPr="00FF453B">
        <w:t>prevod:</w:t>
      </w:r>
      <w:r w:rsidR="007913C1" w:rsidRPr="00FF453B">
        <w:tab/>
      </w:r>
      <w:r w:rsidR="007913C1" w:rsidRPr="00FF453B">
        <w:rPr>
          <w:b/>
        </w:rPr>
        <w:t>[108]</w:t>
      </w:r>
    </w:p>
    <w:p w14:paraId="7E59D61F" w14:textId="356F301E" w:rsidR="007913C1" w:rsidRPr="00FF453B" w:rsidRDefault="007913C1" w:rsidP="007913C1">
      <w:pPr>
        <w:rPr>
          <w:b/>
        </w:rPr>
      </w:pPr>
      <w:r w:rsidRPr="00FF453B">
        <w:rPr>
          <w:b/>
        </w:rPr>
        <w:tab/>
      </w:r>
      <w:r w:rsidRPr="00FF453B">
        <w:rPr>
          <w:b/>
        </w:rPr>
        <w:tab/>
      </w:r>
      <w:r w:rsidRPr="00FF453B">
        <w:rPr>
          <w:b/>
        </w:rPr>
        <w:tab/>
        <w:t>[</w:t>
      </w:r>
      <w:r w:rsidRPr="00FF453B">
        <w:rPr>
          <w:b/>
          <w:highlight w:val="lightGray"/>
        </w:rPr>
        <w:t>108</w:t>
      </w:r>
      <w:r w:rsidRPr="00FF453B">
        <w:rPr>
          <w:b/>
        </w:rPr>
        <w:t>]</w:t>
      </w:r>
    </w:p>
    <w:p w14:paraId="577863C3" w14:textId="77777777" w:rsidR="007913C1" w:rsidRPr="00FF453B" w:rsidRDefault="007913C1" w:rsidP="007913C1">
      <w:pPr>
        <w:rPr>
          <w:i/>
          <w:sz w:val="20"/>
        </w:rPr>
      </w:pPr>
      <w:r w:rsidRPr="00FF453B">
        <w:rPr>
          <w:i/>
          <w:sz w:val="20"/>
        </w:rPr>
        <w:t xml:space="preserve">(*če prej prevod še ni bil vpisan, se navede samo novi podatek = </w:t>
      </w:r>
      <w:r w:rsidRPr="00FF453B">
        <w:rPr>
          <w:i/>
          <w:vertAlign w:val="superscript"/>
        </w:rPr>
        <w:t>2</w:t>
      </w:r>
      <w:r w:rsidRPr="00FF453B">
        <w:rPr>
          <w:i/>
          <w:sz w:val="20"/>
        </w:rPr>
        <w:t>)</w:t>
      </w:r>
    </w:p>
    <w:p w14:paraId="40981D76" w14:textId="77777777" w:rsidR="007913C1" w:rsidRPr="00FF453B" w:rsidRDefault="007913C1" w:rsidP="007913C1"/>
    <w:p w14:paraId="26AF07BE" w14:textId="75E797F9" w:rsidR="007913C1" w:rsidRPr="00FF453B" w:rsidRDefault="007913C1" w:rsidP="007913C1">
      <w:pPr>
        <w:rPr>
          <w:b/>
        </w:rPr>
      </w:pPr>
      <w:r w:rsidRPr="00FF453B">
        <w:rPr>
          <w:b/>
          <w:vertAlign w:val="superscript"/>
        </w:rPr>
        <w:t>1</w:t>
      </w:r>
      <w:r w:rsidRPr="00FF453B">
        <w:t>SEDEŽ:</w:t>
      </w:r>
      <w:r w:rsidRPr="00FF453B">
        <w:tab/>
      </w:r>
      <w:r w:rsidRPr="00FF453B">
        <w:rPr>
          <w:b/>
        </w:rPr>
        <w:t>[109]</w:t>
      </w:r>
    </w:p>
    <w:p w14:paraId="23C8CFA1" w14:textId="50BE32B4" w:rsidR="007913C1" w:rsidRPr="00FF453B" w:rsidRDefault="007913C1" w:rsidP="007913C1">
      <w:pPr>
        <w:rPr>
          <w:b/>
        </w:rPr>
      </w:pPr>
      <w:r w:rsidRPr="00FF453B">
        <w:rPr>
          <w:b/>
        </w:rPr>
        <w:tab/>
      </w:r>
      <w:r w:rsidRPr="00FF453B">
        <w:rPr>
          <w:b/>
        </w:rPr>
        <w:tab/>
        <w:t>[</w:t>
      </w:r>
      <w:r w:rsidRPr="00FF453B">
        <w:rPr>
          <w:b/>
          <w:highlight w:val="lightGray"/>
        </w:rPr>
        <w:t>109</w:t>
      </w:r>
      <w:r w:rsidRPr="00FF453B">
        <w:rPr>
          <w:b/>
        </w:rPr>
        <w:t>]</w:t>
      </w:r>
    </w:p>
    <w:p w14:paraId="69D21187" w14:textId="77777777" w:rsidR="007913C1" w:rsidRPr="00FF453B" w:rsidRDefault="007913C1" w:rsidP="007913C1"/>
    <w:p w14:paraId="3AF7512B" w14:textId="7F555B28" w:rsidR="007913C1" w:rsidRPr="00FF453B" w:rsidRDefault="007913C1" w:rsidP="007913C1">
      <w:pPr>
        <w:rPr>
          <w:b/>
        </w:rPr>
      </w:pPr>
      <w:r w:rsidRPr="00FF453B">
        <w:rPr>
          <w:b/>
          <w:vertAlign w:val="superscript"/>
        </w:rPr>
        <w:t>1</w:t>
      </w:r>
      <w:r w:rsidRPr="00FF453B">
        <w:t>POSLOVNI NASLOV:</w:t>
      </w:r>
      <w:r w:rsidRPr="00FF453B">
        <w:tab/>
      </w:r>
      <w:r w:rsidRPr="00FF453B">
        <w:rPr>
          <w:b/>
        </w:rPr>
        <w:t>[111]</w:t>
      </w:r>
    </w:p>
    <w:p w14:paraId="3CF1B264" w14:textId="0896FADB"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111</w:t>
      </w:r>
      <w:r w:rsidRPr="00FF453B">
        <w:rPr>
          <w:b/>
        </w:rPr>
        <w:t>]</w:t>
      </w:r>
    </w:p>
    <w:p w14:paraId="1F558304" w14:textId="77777777" w:rsidR="007913C1" w:rsidRPr="00FF453B" w:rsidRDefault="007913C1" w:rsidP="007913C1">
      <w:pPr>
        <w:rPr>
          <w:i/>
          <w:sz w:val="20"/>
        </w:rPr>
      </w:pPr>
      <w:r w:rsidRPr="00FF453B">
        <w:rPr>
          <w:i/>
          <w:sz w:val="20"/>
        </w:rPr>
        <w:t>(*vedno se navede celoten niz podatkov o poslovnem naslovu, tudi če se niso spremenili vsi; na primer kraj je ostal enak)</w:t>
      </w:r>
    </w:p>
    <w:p w14:paraId="2E8FFE61" w14:textId="17A95E03" w:rsidR="007913C1" w:rsidRPr="00FF453B" w:rsidRDefault="007913C1" w:rsidP="007913C1"/>
    <w:p w14:paraId="4B004E5D" w14:textId="0CD1FBAF" w:rsidR="00007C85" w:rsidRPr="00FF453B" w:rsidRDefault="00007C85" w:rsidP="00007C85">
      <w:pPr>
        <w:rPr>
          <w:b/>
        </w:rPr>
      </w:pPr>
      <w:r w:rsidRPr="00FF453B">
        <w:rPr>
          <w:b/>
          <w:highlight w:val="green"/>
          <w:vertAlign w:val="superscript"/>
        </w:rPr>
        <w:t xml:space="preserve">1 </w:t>
      </w:r>
      <w:r w:rsidRPr="00FF453B">
        <w:rPr>
          <w:highlight w:val="green"/>
        </w:rPr>
        <w:t>ELEKTRONSKI NASLOV</w:t>
      </w:r>
      <w:r w:rsidRPr="00FF453B">
        <w:t>:</w:t>
      </w:r>
      <w:r w:rsidRPr="00FF453B">
        <w:tab/>
      </w:r>
      <w:r w:rsidRPr="00FF453B">
        <w:rPr>
          <w:b/>
        </w:rPr>
        <w:t>[</w:t>
      </w:r>
      <w:r w:rsidR="008B3233" w:rsidRPr="00FF453B">
        <w:rPr>
          <w:b/>
        </w:rPr>
        <w:t>126</w:t>
      </w:r>
      <w:r w:rsidRPr="00FF453B">
        <w:rPr>
          <w:b/>
        </w:rPr>
        <w:t>]</w:t>
      </w:r>
    </w:p>
    <w:p w14:paraId="65CB14FB" w14:textId="110DF76A" w:rsidR="00007C85" w:rsidRPr="00FF453B" w:rsidRDefault="00007C85" w:rsidP="00007C85">
      <w:pPr>
        <w:rPr>
          <w:b/>
        </w:rPr>
      </w:pPr>
      <w:r w:rsidRPr="00FF453B">
        <w:rPr>
          <w:b/>
        </w:rPr>
        <w:tab/>
      </w:r>
      <w:r w:rsidRPr="00FF453B">
        <w:rPr>
          <w:b/>
        </w:rPr>
        <w:tab/>
      </w:r>
      <w:r w:rsidRPr="00FF453B">
        <w:rPr>
          <w:b/>
        </w:rPr>
        <w:tab/>
      </w:r>
      <w:r w:rsidRPr="00FF453B">
        <w:rPr>
          <w:b/>
        </w:rPr>
        <w:tab/>
        <w:t>[</w:t>
      </w:r>
      <w:r w:rsidR="008B3233" w:rsidRPr="00FF453B">
        <w:rPr>
          <w:b/>
          <w:highlight w:val="lightGray"/>
        </w:rPr>
        <w:t>126</w:t>
      </w:r>
      <w:r w:rsidRPr="00FF453B">
        <w:rPr>
          <w:b/>
        </w:rPr>
        <w:t>]</w:t>
      </w:r>
    </w:p>
    <w:p w14:paraId="5ADA9728" w14:textId="77777777" w:rsidR="00AA1C65" w:rsidRPr="00FF453B" w:rsidRDefault="00AA1C65" w:rsidP="007913C1"/>
    <w:p w14:paraId="651EA57B" w14:textId="7788C4E7" w:rsidR="007913C1" w:rsidRPr="00FF453B" w:rsidRDefault="007913C1" w:rsidP="007913C1">
      <w:pPr>
        <w:rPr>
          <w:b/>
        </w:rPr>
      </w:pPr>
      <w:r w:rsidRPr="00FF453B">
        <w:rPr>
          <w:b/>
          <w:vertAlign w:val="superscript"/>
        </w:rPr>
        <w:t>1</w:t>
      </w:r>
      <w:r w:rsidRPr="00FF453B">
        <w:t>PRAVNOORGANIZACIJSKA OBLIKA:</w:t>
      </w:r>
      <w:r w:rsidRPr="00FF453B">
        <w:tab/>
      </w:r>
      <w:r w:rsidRPr="00FF453B">
        <w:rPr>
          <w:b/>
        </w:rPr>
        <w:t>[127]</w:t>
      </w:r>
    </w:p>
    <w:p w14:paraId="63BF3C25" w14:textId="54F6D711" w:rsidR="007913C1" w:rsidRPr="00FF453B" w:rsidRDefault="007913C1" w:rsidP="007913C1">
      <w:pPr>
        <w:rPr>
          <w:b/>
        </w:rPr>
      </w:pPr>
      <w:r w:rsidRPr="00FF453B">
        <w:rPr>
          <w:b/>
        </w:rPr>
        <w:tab/>
      </w:r>
      <w:r w:rsidRPr="00FF453B">
        <w:rPr>
          <w:b/>
        </w:rPr>
        <w:tab/>
      </w:r>
      <w:r w:rsidRPr="00FF453B">
        <w:rPr>
          <w:b/>
        </w:rPr>
        <w:tab/>
      </w:r>
      <w:r w:rsidRPr="00FF453B">
        <w:rPr>
          <w:b/>
        </w:rPr>
        <w:tab/>
      </w:r>
      <w:r w:rsidRPr="00FF453B">
        <w:rPr>
          <w:b/>
        </w:rPr>
        <w:tab/>
      </w:r>
      <w:r w:rsidRPr="00FF453B">
        <w:rPr>
          <w:b/>
        </w:rPr>
        <w:tab/>
        <w:t>[</w:t>
      </w:r>
      <w:r w:rsidRPr="00FF453B">
        <w:rPr>
          <w:b/>
          <w:highlight w:val="lightGray"/>
        </w:rPr>
        <w:t>127</w:t>
      </w:r>
      <w:r w:rsidRPr="00FF453B">
        <w:rPr>
          <w:b/>
        </w:rPr>
        <w:t>]</w:t>
      </w:r>
    </w:p>
    <w:p w14:paraId="3A7336D3" w14:textId="77777777" w:rsidR="007913C1" w:rsidRPr="00FF453B" w:rsidRDefault="007913C1" w:rsidP="007913C1"/>
    <w:p w14:paraId="710B1F41" w14:textId="7F58FD7F" w:rsidR="007913C1" w:rsidRPr="00FF453B" w:rsidRDefault="007913C1" w:rsidP="007913C1">
      <w:pPr>
        <w:rPr>
          <w:b/>
        </w:rPr>
      </w:pPr>
      <w:r w:rsidRPr="00FF453B">
        <w:rPr>
          <w:b/>
          <w:vertAlign w:val="superscript"/>
        </w:rPr>
        <w:t>1</w:t>
      </w:r>
      <w:r w:rsidRPr="00FF453B">
        <w:t>DODATNA OBLIKA:</w:t>
      </w:r>
      <w:r w:rsidRPr="00FF453B">
        <w:tab/>
      </w:r>
      <w:r w:rsidR="00ED7139" w:rsidRPr="00FF453B">
        <w:tab/>
      </w:r>
      <w:r w:rsidRPr="00FF453B">
        <w:rPr>
          <w:b/>
        </w:rPr>
        <w:t>[129]</w:t>
      </w:r>
    </w:p>
    <w:p w14:paraId="52BB0250" w14:textId="29D3A582" w:rsidR="007913C1" w:rsidRPr="00FF453B" w:rsidRDefault="007913C1" w:rsidP="007913C1">
      <w:pPr>
        <w:rPr>
          <w:b/>
        </w:rPr>
      </w:pPr>
      <w:r w:rsidRPr="00FF453B">
        <w:rPr>
          <w:b/>
        </w:rPr>
        <w:tab/>
      </w:r>
      <w:r w:rsidRPr="00FF453B">
        <w:rPr>
          <w:b/>
        </w:rPr>
        <w:tab/>
      </w:r>
      <w:r w:rsidRPr="00FF453B">
        <w:rPr>
          <w:b/>
        </w:rPr>
        <w:tab/>
      </w:r>
      <w:r w:rsidR="00ED7139" w:rsidRPr="00FF453B">
        <w:rPr>
          <w:b/>
        </w:rPr>
        <w:tab/>
      </w:r>
      <w:r w:rsidRPr="00FF453B">
        <w:rPr>
          <w:b/>
        </w:rPr>
        <w:t>[</w:t>
      </w:r>
      <w:r w:rsidRPr="00FF453B">
        <w:rPr>
          <w:b/>
          <w:highlight w:val="lightGray"/>
        </w:rPr>
        <w:t>129</w:t>
      </w:r>
      <w:r w:rsidRPr="00FF453B">
        <w:rPr>
          <w:b/>
        </w:rPr>
        <w:t>]</w:t>
      </w:r>
    </w:p>
    <w:p w14:paraId="6B54A115" w14:textId="77777777" w:rsidR="007913C1" w:rsidRPr="00FF453B" w:rsidRDefault="007913C1" w:rsidP="007913C1">
      <w:pPr>
        <w:rPr>
          <w:i/>
          <w:sz w:val="20"/>
        </w:rPr>
      </w:pPr>
      <w:r w:rsidRPr="00FF453B">
        <w:rPr>
          <w:i/>
          <w:sz w:val="20"/>
        </w:rPr>
        <w:t xml:space="preserve">(*če prej dodatna oblika še ni bila vpisana, se navede samo novi podatek = </w:t>
      </w:r>
      <w:r w:rsidRPr="00FF453B">
        <w:rPr>
          <w:i/>
          <w:vertAlign w:val="superscript"/>
        </w:rPr>
        <w:t>2</w:t>
      </w:r>
      <w:r w:rsidRPr="00FF453B">
        <w:rPr>
          <w:i/>
          <w:sz w:val="20"/>
        </w:rPr>
        <w:t>)</w:t>
      </w:r>
    </w:p>
    <w:p w14:paraId="28B4A3A8" w14:textId="77777777" w:rsidR="007913C1" w:rsidRPr="00FF453B" w:rsidRDefault="007913C1" w:rsidP="007913C1"/>
    <w:p w14:paraId="34F735C7" w14:textId="77777777" w:rsidR="007913C1" w:rsidRPr="00FF453B" w:rsidRDefault="007913C1" w:rsidP="007913C1"/>
    <w:p w14:paraId="0AD6F3A8" w14:textId="37813EA6" w:rsidR="007913C1" w:rsidRPr="00FF453B" w:rsidRDefault="007913C1" w:rsidP="007913C1">
      <w:pPr>
        <w:rPr>
          <w:b/>
        </w:rPr>
      </w:pPr>
      <w:r w:rsidRPr="00FF453B">
        <w:rPr>
          <w:b/>
          <w:vertAlign w:val="superscript"/>
        </w:rPr>
        <w:t>1</w:t>
      </w:r>
      <w:r w:rsidRPr="00FF453B">
        <w:t>OSNOVNI KAPITAL / NAMENSKO PREMOŽENJE:</w:t>
      </w:r>
      <w:r w:rsidRPr="00FF453B">
        <w:tab/>
        <w:t xml:space="preserve"> </w:t>
      </w:r>
      <w:r w:rsidRPr="00FF453B">
        <w:rPr>
          <w:b/>
        </w:rPr>
        <w:t>[131] [130]</w:t>
      </w:r>
    </w:p>
    <w:p w14:paraId="734E17C5" w14:textId="744D38A6" w:rsidR="007913C1" w:rsidRPr="00FF453B" w:rsidRDefault="007913C1" w:rsidP="007913C1">
      <w:pPr>
        <w:rPr>
          <w:b/>
        </w:rPr>
      </w:pPr>
      <w:r w:rsidRPr="00FF453B">
        <w:rPr>
          <w:b/>
        </w:rPr>
        <w:tab/>
      </w:r>
      <w:r w:rsidRPr="00FF453B">
        <w:rPr>
          <w:b/>
        </w:rPr>
        <w:tab/>
      </w:r>
      <w:r w:rsidRPr="00FF453B">
        <w:rPr>
          <w:b/>
        </w:rPr>
        <w:tab/>
      </w:r>
      <w:r w:rsidRPr="00FF453B">
        <w:rPr>
          <w:b/>
        </w:rPr>
        <w:tab/>
      </w:r>
      <w:r w:rsidRPr="00FF453B">
        <w:rPr>
          <w:b/>
        </w:rPr>
        <w:tab/>
      </w:r>
      <w:r w:rsidRPr="00FF453B">
        <w:rPr>
          <w:b/>
        </w:rPr>
        <w:tab/>
      </w:r>
      <w:r w:rsidRPr="00FF453B">
        <w:rPr>
          <w:b/>
        </w:rPr>
        <w:tab/>
      </w:r>
      <w:r w:rsidRPr="00FF453B">
        <w:rPr>
          <w:b/>
        </w:rPr>
        <w:tab/>
        <w:t>[</w:t>
      </w:r>
      <w:r w:rsidRPr="00FF453B">
        <w:rPr>
          <w:b/>
          <w:highlight w:val="lightGray"/>
        </w:rPr>
        <w:t>131</w:t>
      </w:r>
      <w:r w:rsidRPr="00FF453B">
        <w:rPr>
          <w:b/>
        </w:rPr>
        <w:t>] [</w:t>
      </w:r>
      <w:r w:rsidRPr="00FF453B">
        <w:rPr>
          <w:b/>
          <w:highlight w:val="lightGray"/>
        </w:rPr>
        <w:t>130</w:t>
      </w:r>
      <w:r w:rsidRPr="00FF453B">
        <w:rPr>
          <w:b/>
        </w:rPr>
        <w:t>]</w:t>
      </w:r>
    </w:p>
    <w:p w14:paraId="15F2D30F" w14:textId="77777777" w:rsidR="007913C1" w:rsidRPr="00FF453B" w:rsidRDefault="007913C1" w:rsidP="007913C1">
      <w:pPr>
        <w:rPr>
          <w:i/>
          <w:sz w:val="20"/>
        </w:rPr>
      </w:pPr>
      <w:r w:rsidRPr="00FF453B">
        <w:rPr>
          <w:i/>
          <w:sz w:val="20"/>
        </w:rPr>
        <w:t>(* valuta se izpiše vedno, tudi če se je spremenil samo znesek kapitala)</w:t>
      </w:r>
    </w:p>
    <w:p w14:paraId="1F97AEE8" w14:textId="77777777" w:rsidR="007913C1" w:rsidRPr="00FF453B" w:rsidRDefault="007913C1" w:rsidP="007913C1">
      <w:pPr>
        <w:rPr>
          <w:i/>
          <w:sz w:val="20"/>
        </w:rPr>
      </w:pPr>
      <w:r w:rsidRPr="00FF453B">
        <w:rPr>
          <w:i/>
          <w:sz w:val="20"/>
        </w:rPr>
        <w:t xml:space="preserve">(*če prej kapital še ni bil vpisan, se navede samo novi podatek = </w:t>
      </w:r>
      <w:r w:rsidRPr="00FF453B">
        <w:rPr>
          <w:i/>
          <w:vertAlign w:val="superscript"/>
        </w:rPr>
        <w:t>2</w:t>
      </w:r>
      <w:r w:rsidRPr="00FF453B">
        <w:rPr>
          <w:i/>
          <w:sz w:val="20"/>
        </w:rPr>
        <w:t>)</w:t>
      </w:r>
    </w:p>
    <w:p w14:paraId="191DC690" w14:textId="77777777" w:rsidR="007913C1" w:rsidRPr="00FF453B" w:rsidRDefault="007913C1" w:rsidP="007913C1"/>
    <w:p w14:paraId="26573258" w14:textId="2FF0DE02" w:rsidR="007913C1" w:rsidRPr="00FF453B" w:rsidRDefault="007913C1" w:rsidP="007913C1">
      <w:pPr>
        <w:rPr>
          <w:b/>
        </w:rPr>
      </w:pPr>
      <w:r w:rsidRPr="00FF453B">
        <w:rPr>
          <w:b/>
          <w:vertAlign w:val="superscript"/>
        </w:rPr>
        <w:t>1</w:t>
      </w:r>
      <w:r w:rsidRPr="00FF453B">
        <w:t>ŠTEVILO DELNIC:</w:t>
      </w:r>
      <w:r w:rsidRPr="00FF453B">
        <w:tab/>
      </w:r>
      <w:r w:rsidRPr="00FF453B">
        <w:rPr>
          <w:b/>
        </w:rPr>
        <w:t>[132]</w:t>
      </w:r>
    </w:p>
    <w:p w14:paraId="7A331E00" w14:textId="4681CFCA" w:rsidR="007913C1" w:rsidRPr="00FF453B" w:rsidRDefault="007913C1" w:rsidP="007913C1">
      <w:pPr>
        <w:rPr>
          <w:b/>
        </w:rPr>
      </w:pPr>
      <w:r w:rsidRPr="00FF453B">
        <w:tab/>
      </w:r>
      <w:r w:rsidRPr="00FF453B">
        <w:tab/>
      </w:r>
      <w:r w:rsidRPr="00FF453B">
        <w:tab/>
      </w:r>
      <w:r w:rsidRPr="00FF453B">
        <w:rPr>
          <w:b/>
        </w:rPr>
        <w:t>[</w:t>
      </w:r>
      <w:r w:rsidRPr="00FF453B">
        <w:rPr>
          <w:b/>
          <w:highlight w:val="lightGray"/>
        </w:rPr>
        <w:t>132</w:t>
      </w:r>
      <w:r w:rsidRPr="00FF453B">
        <w:rPr>
          <w:b/>
        </w:rPr>
        <w:t>]</w:t>
      </w:r>
    </w:p>
    <w:p w14:paraId="1612E382" w14:textId="5CDB6DED" w:rsidR="007913C1" w:rsidRPr="00FF453B" w:rsidRDefault="007913C1" w:rsidP="007913C1">
      <w:pPr>
        <w:rPr>
          <w:i/>
          <w:sz w:val="20"/>
        </w:rPr>
      </w:pPr>
      <w:r w:rsidRPr="00FF453B">
        <w:rPr>
          <w:i/>
          <w:sz w:val="20"/>
        </w:rPr>
        <w:t xml:space="preserve">(*če prej število delnic še ni bio vpisano, se navede samo novi podatek = </w:t>
      </w:r>
      <w:r w:rsidRPr="00FF453B">
        <w:rPr>
          <w:i/>
          <w:vertAlign w:val="superscript"/>
        </w:rPr>
        <w:t>2</w:t>
      </w:r>
      <w:r w:rsidRPr="00FF453B">
        <w:rPr>
          <w:i/>
          <w:sz w:val="20"/>
        </w:rPr>
        <w:t>)</w:t>
      </w:r>
    </w:p>
    <w:p w14:paraId="6DAEAF4A" w14:textId="77777777" w:rsidR="007913C1" w:rsidRPr="00FF453B" w:rsidRDefault="007913C1" w:rsidP="007913C1"/>
    <w:p w14:paraId="6187AB82" w14:textId="00C80106" w:rsidR="007913C1" w:rsidRPr="00FF453B" w:rsidRDefault="007913C1" w:rsidP="007913C1">
      <w:pPr>
        <w:rPr>
          <w:b/>
        </w:rPr>
      </w:pPr>
      <w:r w:rsidRPr="00FF453B">
        <w:rPr>
          <w:b/>
          <w:vertAlign w:val="superscript"/>
        </w:rPr>
        <w:t>1</w:t>
      </w:r>
      <w:r w:rsidRPr="00FF453B">
        <w:t>VRSTA ORGANA NADZORA:</w:t>
      </w:r>
      <w:r w:rsidRPr="00FF453B">
        <w:tab/>
      </w:r>
      <w:r w:rsidRPr="00FF453B">
        <w:rPr>
          <w:b/>
        </w:rPr>
        <w:t>[133]</w:t>
      </w:r>
    </w:p>
    <w:p w14:paraId="2CCB7D5C" w14:textId="13DBFB27" w:rsidR="007913C1" w:rsidRPr="00FF453B" w:rsidRDefault="007913C1" w:rsidP="007913C1">
      <w:pPr>
        <w:rPr>
          <w:b/>
        </w:rPr>
      </w:pPr>
      <w:r w:rsidRPr="00FF453B">
        <w:tab/>
      </w:r>
      <w:r w:rsidRPr="00FF453B">
        <w:tab/>
      </w:r>
      <w:r w:rsidRPr="00FF453B">
        <w:tab/>
      </w:r>
      <w:r w:rsidRPr="00FF453B">
        <w:tab/>
      </w:r>
      <w:r w:rsidRPr="00FF453B">
        <w:tab/>
      </w:r>
      <w:r w:rsidRPr="00FF453B">
        <w:rPr>
          <w:b/>
        </w:rPr>
        <w:t>[</w:t>
      </w:r>
      <w:r w:rsidRPr="00FF453B">
        <w:rPr>
          <w:b/>
          <w:highlight w:val="lightGray"/>
        </w:rPr>
        <w:t>133</w:t>
      </w:r>
      <w:r w:rsidRPr="00FF453B">
        <w:rPr>
          <w:b/>
        </w:rPr>
        <w:t>]</w:t>
      </w:r>
    </w:p>
    <w:p w14:paraId="1594F1D0" w14:textId="77777777" w:rsidR="007913C1" w:rsidRPr="00FF453B" w:rsidRDefault="007913C1" w:rsidP="007913C1"/>
    <w:p w14:paraId="0E0D85AB" w14:textId="77777777" w:rsidR="007913C1" w:rsidRPr="00FF453B" w:rsidRDefault="007913C1" w:rsidP="007913C1">
      <w:r w:rsidRPr="00FF453B">
        <w:t xml:space="preserve">DRUŽBENIKI (oziroma člani ali ustanovitelji): </w:t>
      </w:r>
    </w:p>
    <w:p w14:paraId="37CDA113" w14:textId="77777777" w:rsidR="007913C1" w:rsidRPr="00FF453B" w:rsidRDefault="007913C1" w:rsidP="007913C1"/>
    <w:p w14:paraId="66A93955" w14:textId="77777777" w:rsidR="007913C1" w:rsidRPr="00FF453B" w:rsidRDefault="007913C1" w:rsidP="007913C1">
      <w:pPr>
        <w:rPr>
          <w:i/>
          <w:sz w:val="20"/>
        </w:rPr>
      </w:pPr>
      <w:r w:rsidRPr="00FF453B">
        <w:rPr>
          <w:i/>
          <w:sz w:val="20"/>
        </w:rPr>
        <w:t>*glede na vrsto spremembe = funkcija [134]</w:t>
      </w:r>
    </w:p>
    <w:p w14:paraId="05094D25" w14:textId="77777777" w:rsidR="007913C1" w:rsidRPr="00FF453B" w:rsidRDefault="007913C1" w:rsidP="007913C1">
      <w:pPr>
        <w:rPr>
          <w:sz w:val="20"/>
        </w:rPr>
      </w:pPr>
    </w:p>
    <w:p w14:paraId="50E1410F" w14:textId="77777777" w:rsidR="007913C1" w:rsidRPr="00FF453B" w:rsidRDefault="007913C1" w:rsidP="007913C1">
      <w:pPr>
        <w:rPr>
          <w:i/>
          <w:sz w:val="20"/>
        </w:rPr>
      </w:pPr>
      <w:r w:rsidRPr="00FF453B">
        <w:rPr>
          <w:b/>
          <w:vertAlign w:val="superscript"/>
        </w:rPr>
        <w:t>2</w:t>
      </w:r>
      <w:r w:rsidRPr="00FF453B">
        <w:rPr>
          <w:i/>
          <w:sz w:val="20"/>
        </w:rPr>
        <w:t>(*če F: nov)</w:t>
      </w:r>
    </w:p>
    <w:p w14:paraId="6C89B443" w14:textId="77777777" w:rsidR="007913C1" w:rsidRPr="00FF453B" w:rsidRDefault="007913C1" w:rsidP="007913C1">
      <w:pPr>
        <w:rPr>
          <w:b/>
        </w:rPr>
      </w:pPr>
      <w:r w:rsidRPr="00FF453B">
        <w:rPr>
          <w:b/>
        </w:rPr>
        <w:t>nov družbenik:</w:t>
      </w:r>
    </w:p>
    <w:p w14:paraId="79D56A0B" w14:textId="77777777" w:rsidR="007913C1" w:rsidRPr="00FF453B" w:rsidRDefault="007913C1" w:rsidP="007913C1">
      <w:pPr>
        <w:rPr>
          <w:b/>
        </w:rPr>
      </w:pPr>
      <w:r w:rsidRPr="00FF453B">
        <w:t xml:space="preserve">identifikacijska številka: </w:t>
      </w:r>
      <w:r w:rsidRPr="00FF453B">
        <w:rPr>
          <w:b/>
        </w:rPr>
        <w:t>[137]</w:t>
      </w:r>
      <w:r w:rsidRPr="00FF453B">
        <w:t xml:space="preserve">, </w:t>
      </w:r>
      <w:r w:rsidRPr="00FF453B">
        <w:rPr>
          <w:b/>
        </w:rPr>
        <w:t>[138]</w:t>
      </w:r>
    </w:p>
    <w:p w14:paraId="0B522402" w14:textId="77777777" w:rsidR="007913C1" w:rsidRPr="00FF453B" w:rsidRDefault="007913C1" w:rsidP="007913C1">
      <w:pPr>
        <w:rPr>
          <w:b/>
        </w:rPr>
      </w:pPr>
      <w:r w:rsidRPr="00FF453B">
        <w:t xml:space="preserve">osebno ime / firma: </w:t>
      </w:r>
      <w:r w:rsidRPr="00FF453B">
        <w:rPr>
          <w:b/>
        </w:rPr>
        <w:t>[139]</w:t>
      </w:r>
      <w:r w:rsidRPr="00FF453B">
        <w:t xml:space="preserve"> ali </w:t>
      </w:r>
      <w:r w:rsidRPr="00FF453B">
        <w:rPr>
          <w:b/>
        </w:rPr>
        <w:t>[141] [142]</w:t>
      </w:r>
    </w:p>
    <w:p w14:paraId="693C0584" w14:textId="77777777" w:rsidR="007913C1" w:rsidRPr="00FF453B" w:rsidRDefault="007913C1" w:rsidP="007913C1">
      <w:pPr>
        <w:rPr>
          <w:b/>
        </w:rPr>
      </w:pPr>
      <w:r w:rsidRPr="00FF453B">
        <w:t xml:space="preserve">stalni naslov: </w:t>
      </w:r>
      <w:r w:rsidRPr="00FF453B">
        <w:rPr>
          <w:b/>
        </w:rPr>
        <w:t>[145]</w:t>
      </w:r>
    </w:p>
    <w:p w14:paraId="3EAC79E9" w14:textId="77777777" w:rsidR="007913C1" w:rsidRPr="00FF453B" w:rsidRDefault="007913C1" w:rsidP="007913C1">
      <w:pPr>
        <w:rPr>
          <w:b/>
        </w:rPr>
      </w:pPr>
      <w:r w:rsidRPr="00FF453B">
        <w:t xml:space="preserve">vrsta odgovornosti za obveznosti družbe: </w:t>
      </w:r>
      <w:r w:rsidRPr="00FF453B">
        <w:rPr>
          <w:b/>
        </w:rPr>
        <w:t>[176]</w:t>
      </w:r>
    </w:p>
    <w:p w14:paraId="79CDBB21" w14:textId="77777777" w:rsidR="007913C1" w:rsidRPr="00FF453B" w:rsidRDefault="007913C1" w:rsidP="007913C1">
      <w:pPr>
        <w:rPr>
          <w:b/>
        </w:rPr>
      </w:pPr>
      <w:r w:rsidRPr="00FF453B">
        <w:t xml:space="preserve">obseg odgovornosti: </w:t>
      </w:r>
      <w:r w:rsidRPr="00FF453B">
        <w:rPr>
          <w:b/>
        </w:rPr>
        <w:t>[177]</w:t>
      </w:r>
    </w:p>
    <w:p w14:paraId="6490D8DF" w14:textId="77777777" w:rsidR="007913C1" w:rsidRPr="00FF453B" w:rsidRDefault="007913C1" w:rsidP="007913C1">
      <w:pPr>
        <w:rPr>
          <w:b/>
        </w:rPr>
      </w:pPr>
      <w:r w:rsidRPr="00FF453B">
        <w:t xml:space="preserve">datum vstopa: </w:t>
      </w:r>
      <w:r w:rsidRPr="00FF453B">
        <w:rPr>
          <w:b/>
        </w:rPr>
        <w:t>[178]</w:t>
      </w:r>
    </w:p>
    <w:p w14:paraId="23DCD4D4" w14:textId="77777777" w:rsidR="007913C1" w:rsidRPr="00FF453B" w:rsidRDefault="007913C1" w:rsidP="007913C1"/>
    <w:p w14:paraId="69DD9F7B" w14:textId="77777777" w:rsidR="007913C1" w:rsidRPr="00FF453B" w:rsidRDefault="007913C1" w:rsidP="007913C1">
      <w:pPr>
        <w:rPr>
          <w:i/>
          <w:sz w:val="20"/>
        </w:rPr>
      </w:pPr>
      <w:r w:rsidRPr="00FF453B">
        <w:rPr>
          <w:b/>
          <w:vertAlign w:val="superscript"/>
        </w:rPr>
        <w:t>3</w:t>
      </w:r>
      <w:r w:rsidRPr="00FF453B">
        <w:rPr>
          <w:i/>
          <w:sz w:val="20"/>
        </w:rPr>
        <w:t>(*če F: izbris)</w:t>
      </w:r>
    </w:p>
    <w:p w14:paraId="763C230C" w14:textId="77777777" w:rsidR="007913C1" w:rsidRPr="00FF453B" w:rsidRDefault="007913C1" w:rsidP="007913C1">
      <w:pPr>
        <w:rPr>
          <w:b/>
        </w:rPr>
      </w:pPr>
      <w:r w:rsidRPr="00FF453B">
        <w:rPr>
          <w:b/>
        </w:rPr>
        <w:t>izbris družbenika:</w:t>
      </w:r>
    </w:p>
    <w:p w14:paraId="7C197CBD"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137</w:t>
      </w:r>
      <w:r w:rsidRPr="00FF453B">
        <w:rPr>
          <w:b/>
        </w:rPr>
        <w:t>]</w:t>
      </w:r>
      <w:r w:rsidRPr="00FF453B">
        <w:t xml:space="preserve">, </w:t>
      </w:r>
      <w:r w:rsidRPr="00FF453B">
        <w:rPr>
          <w:b/>
        </w:rPr>
        <w:t>[</w:t>
      </w:r>
      <w:r w:rsidRPr="00FF453B">
        <w:rPr>
          <w:b/>
          <w:highlight w:val="lightGray"/>
        </w:rPr>
        <w:t>138</w:t>
      </w:r>
      <w:r w:rsidRPr="00FF453B">
        <w:rPr>
          <w:b/>
        </w:rPr>
        <w:t>]</w:t>
      </w:r>
    </w:p>
    <w:p w14:paraId="78D368C0" w14:textId="77777777" w:rsidR="007913C1" w:rsidRPr="00FF453B" w:rsidRDefault="007913C1" w:rsidP="007913C1">
      <w:pPr>
        <w:rPr>
          <w:b/>
        </w:rPr>
      </w:pPr>
      <w:r w:rsidRPr="00FF453B">
        <w:t xml:space="preserve">osebno ime / firma: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p>
    <w:p w14:paraId="616684F6" w14:textId="77777777" w:rsidR="007913C1" w:rsidRPr="00FF453B" w:rsidRDefault="007913C1" w:rsidP="007913C1">
      <w:pPr>
        <w:rPr>
          <w:b/>
        </w:rPr>
      </w:pPr>
      <w:r w:rsidRPr="00FF453B">
        <w:t xml:space="preserve">datum izstopa: </w:t>
      </w:r>
      <w:r w:rsidRPr="00FF453B">
        <w:rPr>
          <w:b/>
        </w:rPr>
        <w:t>[179]</w:t>
      </w:r>
    </w:p>
    <w:p w14:paraId="3507AAE8" w14:textId="77777777" w:rsidR="007913C1" w:rsidRPr="00FF453B" w:rsidRDefault="007913C1" w:rsidP="007913C1"/>
    <w:p w14:paraId="02346272" w14:textId="77777777" w:rsidR="007913C1" w:rsidRPr="00FF453B" w:rsidRDefault="007913C1" w:rsidP="007913C1">
      <w:r w:rsidRPr="00FF453B">
        <w:t xml:space="preserve">POSLOVNI DELEŽI: </w:t>
      </w:r>
    </w:p>
    <w:p w14:paraId="2EB172ED" w14:textId="77777777" w:rsidR="007913C1" w:rsidRPr="00FF453B" w:rsidRDefault="007913C1" w:rsidP="007913C1">
      <w:pPr>
        <w:rPr>
          <w:i/>
          <w:sz w:val="20"/>
        </w:rPr>
      </w:pPr>
      <w:r w:rsidRPr="00FF453B">
        <w:rPr>
          <w:i/>
          <w:sz w:val="20"/>
        </w:rPr>
        <w:t>*glede na vrsto spremembe = funkcija [181] ali funkcija [188] – obremenitve</w:t>
      </w:r>
    </w:p>
    <w:p w14:paraId="6892BAD3" w14:textId="77777777" w:rsidR="007913C1" w:rsidRPr="00FF453B" w:rsidRDefault="007913C1" w:rsidP="007913C1">
      <w:pPr>
        <w:rPr>
          <w:i/>
          <w:sz w:val="20"/>
        </w:rPr>
      </w:pPr>
    </w:p>
    <w:p w14:paraId="6016217E" w14:textId="77777777" w:rsidR="007913C1" w:rsidRPr="00FF453B" w:rsidRDefault="007913C1" w:rsidP="007913C1">
      <w:pPr>
        <w:rPr>
          <w:i/>
          <w:sz w:val="20"/>
        </w:rPr>
      </w:pPr>
      <w:r w:rsidRPr="00FF453B">
        <w:rPr>
          <w:b/>
          <w:vertAlign w:val="superscript"/>
        </w:rPr>
        <w:t>2</w:t>
      </w:r>
      <w:r w:rsidRPr="00FF453B">
        <w:rPr>
          <w:i/>
          <w:sz w:val="20"/>
        </w:rPr>
        <w:t>(*če F: nov poslovni delež):</w:t>
      </w:r>
    </w:p>
    <w:p w14:paraId="4C0FCDBE" w14:textId="77777777" w:rsidR="007913C1" w:rsidRPr="00FF453B" w:rsidRDefault="007913C1" w:rsidP="007913C1">
      <w:pPr>
        <w:rPr>
          <w:b/>
        </w:rPr>
      </w:pPr>
      <w:r w:rsidRPr="00FF453B">
        <w:rPr>
          <w:b/>
        </w:rPr>
        <w:t xml:space="preserve">nov poslovni delež </w:t>
      </w:r>
    </w:p>
    <w:p w14:paraId="1554CC3D" w14:textId="77777777" w:rsidR="007913C1" w:rsidRPr="00FF453B" w:rsidRDefault="007913C1" w:rsidP="007913C1">
      <w:r w:rsidRPr="00FF453B">
        <w:t>pravni temelj:</w:t>
      </w:r>
      <w:r w:rsidRPr="00FF453B">
        <w:rPr>
          <w:b/>
        </w:rPr>
        <w:t xml:space="preserve"> </w:t>
      </w:r>
      <w:r w:rsidRPr="00FF453B">
        <w:t>»Bo dodeljena ob vpisu v PRS«</w:t>
      </w:r>
    </w:p>
    <w:p w14:paraId="712C0E4F" w14:textId="77777777" w:rsidR="007913C1" w:rsidRPr="00FF453B" w:rsidRDefault="007913C1" w:rsidP="007913C1">
      <w:pPr>
        <w:rPr>
          <w:b/>
        </w:rPr>
      </w:pPr>
      <w:r w:rsidRPr="00FF453B">
        <w:t xml:space="preserve">zap. št. deleža: </w:t>
      </w:r>
      <w:r w:rsidRPr="00FF453B">
        <w:rPr>
          <w:b/>
        </w:rPr>
        <w:t>[182]</w:t>
      </w:r>
    </w:p>
    <w:p w14:paraId="422DD7D9" w14:textId="77777777" w:rsidR="007913C1" w:rsidRPr="00FF453B" w:rsidRDefault="007913C1" w:rsidP="007913C1">
      <w:pPr>
        <w:rPr>
          <w:b/>
        </w:rPr>
      </w:pPr>
      <w:r w:rsidRPr="00FF453B">
        <w:t xml:space="preserve">osnovni vložek: </w:t>
      </w:r>
      <w:r w:rsidRPr="00FF453B">
        <w:rPr>
          <w:b/>
        </w:rPr>
        <w:t>[185] [184]</w:t>
      </w:r>
    </w:p>
    <w:p w14:paraId="73BE7014" w14:textId="77777777" w:rsidR="007913C1" w:rsidRPr="00FF453B" w:rsidRDefault="007913C1" w:rsidP="007913C1">
      <w:pPr>
        <w:rPr>
          <w:b/>
        </w:rPr>
      </w:pPr>
      <w:r w:rsidRPr="00FF453B">
        <w:t xml:space="preserve">delež v odstotku ali ulomku: </w:t>
      </w:r>
      <w:r w:rsidRPr="00FF453B">
        <w:rPr>
          <w:b/>
        </w:rPr>
        <w:t>[186]</w:t>
      </w:r>
    </w:p>
    <w:p w14:paraId="6BDE9DB5" w14:textId="77777777" w:rsidR="007913C1" w:rsidRPr="00FF453B" w:rsidRDefault="007913C1" w:rsidP="007913C1">
      <w:r w:rsidRPr="00FF453B">
        <w:rPr>
          <w:b/>
        </w:rPr>
        <w:t>obremenitve:</w:t>
      </w:r>
      <w:r w:rsidRPr="00FF453B">
        <w:t xml:space="preserve"> [188]</w:t>
      </w:r>
    </w:p>
    <w:p w14:paraId="56551F11" w14:textId="77777777" w:rsidR="007913C1" w:rsidRPr="00FF453B" w:rsidRDefault="007913C1" w:rsidP="007913C1">
      <w:pPr>
        <w:rPr>
          <w:i/>
          <w:sz w:val="20"/>
        </w:rPr>
      </w:pPr>
      <w:r w:rsidRPr="00FF453B">
        <w:t xml:space="preserve">imetniki: </w:t>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1A95A1D3" w14:textId="77777777" w:rsidR="007913C1" w:rsidRPr="00FF453B" w:rsidRDefault="007913C1" w:rsidP="007913C1"/>
    <w:p w14:paraId="796DDC89" w14:textId="77777777" w:rsidR="007913C1" w:rsidRPr="00FF453B" w:rsidRDefault="007913C1" w:rsidP="007913C1">
      <w:pPr>
        <w:rPr>
          <w:i/>
          <w:sz w:val="20"/>
        </w:rPr>
      </w:pPr>
      <w:r w:rsidRPr="00FF453B">
        <w:rPr>
          <w:b/>
          <w:vertAlign w:val="superscript"/>
        </w:rPr>
        <w:t>1</w:t>
      </w:r>
      <w:r w:rsidRPr="00FF453B">
        <w:rPr>
          <w:i/>
          <w:sz w:val="20"/>
        </w:rPr>
        <w:t>(*če F: sprememba vložka, deleža ali imetnika)</w:t>
      </w:r>
    </w:p>
    <w:p w14:paraId="06B27F84" w14:textId="77777777" w:rsidR="007913C1" w:rsidRPr="00FF453B" w:rsidRDefault="007913C1" w:rsidP="007913C1">
      <w:pPr>
        <w:rPr>
          <w:b/>
        </w:rPr>
      </w:pPr>
      <w:r w:rsidRPr="00FF453B">
        <w:rPr>
          <w:b/>
        </w:rPr>
        <w:t>sprememba poslovnega deleža</w:t>
      </w:r>
    </w:p>
    <w:p w14:paraId="08D2954B" w14:textId="77777777" w:rsidR="007913C1" w:rsidRPr="00FF453B" w:rsidRDefault="007913C1" w:rsidP="007913C1">
      <w:pPr>
        <w:rPr>
          <w:b/>
        </w:rPr>
      </w:pPr>
      <w:r w:rsidRPr="00FF453B">
        <w:t>pravni temelj:</w:t>
      </w:r>
      <w:r w:rsidRPr="00FF453B">
        <w:rPr>
          <w:b/>
        </w:rPr>
        <w:t xml:space="preserve"> [</w:t>
      </w:r>
      <w:r w:rsidRPr="00FF453B">
        <w:rPr>
          <w:b/>
          <w:highlight w:val="lightGray"/>
        </w:rPr>
        <w:t>183</w:t>
      </w:r>
      <w:r w:rsidRPr="00FF453B">
        <w:rPr>
          <w:b/>
        </w:rPr>
        <w:t>]</w:t>
      </w:r>
    </w:p>
    <w:p w14:paraId="11B6036A"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0EADB095" w14:textId="7A7C1BB8" w:rsidR="007913C1" w:rsidRPr="00FF453B" w:rsidRDefault="007913C1" w:rsidP="007913C1">
      <w:pPr>
        <w:rPr>
          <w:b/>
        </w:rPr>
      </w:pPr>
      <w:r w:rsidRPr="00FF453B">
        <w:t>#osnovni vložek:</w:t>
      </w:r>
      <w:r w:rsidRPr="00FF453B">
        <w:tab/>
      </w:r>
      <w:r w:rsidRPr="00FF453B">
        <w:rPr>
          <w:b/>
        </w:rPr>
        <w:t>[185] [184]</w:t>
      </w:r>
    </w:p>
    <w:p w14:paraId="385C0B03" w14:textId="06405550" w:rsidR="007913C1" w:rsidRPr="00FF453B" w:rsidRDefault="007913C1" w:rsidP="007913C1">
      <w:pPr>
        <w:rPr>
          <w:b/>
        </w:rPr>
      </w:pPr>
      <w:r w:rsidRPr="00FF453B">
        <w:rPr>
          <w:b/>
        </w:rPr>
        <w:tab/>
      </w:r>
      <w:r w:rsidRPr="00FF453B">
        <w:rPr>
          <w:b/>
        </w:rPr>
        <w:tab/>
      </w:r>
      <w:r w:rsidRPr="00FF453B">
        <w:rPr>
          <w:b/>
        </w:rPr>
        <w:tab/>
        <w:t>[</w:t>
      </w:r>
      <w:r w:rsidRPr="00FF453B">
        <w:rPr>
          <w:b/>
          <w:highlight w:val="lightGray"/>
        </w:rPr>
        <w:t>185</w:t>
      </w:r>
      <w:r w:rsidRPr="00FF453B">
        <w:rPr>
          <w:b/>
        </w:rPr>
        <w:t>] [</w:t>
      </w:r>
      <w:r w:rsidRPr="00FF453B">
        <w:rPr>
          <w:b/>
          <w:highlight w:val="lightGray"/>
        </w:rPr>
        <w:t>184</w:t>
      </w:r>
      <w:r w:rsidRPr="00FF453B">
        <w:rPr>
          <w:b/>
        </w:rPr>
        <w:t>]</w:t>
      </w:r>
    </w:p>
    <w:p w14:paraId="3E1F457C" w14:textId="6EF8F2C0" w:rsidR="007913C1" w:rsidRPr="00FF453B" w:rsidRDefault="007913C1" w:rsidP="007913C1">
      <w:pPr>
        <w:rPr>
          <w:b/>
        </w:rPr>
      </w:pPr>
      <w:r w:rsidRPr="00FF453B">
        <w:t>#delež v odstotku ali ulomku:</w:t>
      </w:r>
      <w:r w:rsidRPr="00FF453B">
        <w:tab/>
      </w:r>
      <w:r w:rsidRPr="00FF453B">
        <w:rPr>
          <w:b/>
        </w:rPr>
        <w:t>[186]</w:t>
      </w:r>
    </w:p>
    <w:p w14:paraId="50B98641" w14:textId="5F85AD41" w:rsidR="007913C1" w:rsidRPr="00FF453B" w:rsidRDefault="007913C1" w:rsidP="007913C1">
      <w:pPr>
        <w:rPr>
          <w:b/>
        </w:rPr>
      </w:pPr>
      <w:r w:rsidRPr="00FF453B">
        <w:rPr>
          <w:b/>
        </w:rPr>
        <w:tab/>
      </w:r>
      <w:r w:rsidRPr="00FF453B">
        <w:rPr>
          <w:b/>
        </w:rPr>
        <w:tab/>
      </w:r>
      <w:r w:rsidRPr="00FF453B">
        <w:rPr>
          <w:b/>
        </w:rPr>
        <w:tab/>
      </w:r>
      <w:r w:rsidRPr="00FF453B">
        <w:rPr>
          <w:b/>
        </w:rPr>
        <w:tab/>
        <w:t>[</w:t>
      </w:r>
      <w:r w:rsidRPr="00FF453B">
        <w:rPr>
          <w:b/>
          <w:highlight w:val="lightGray"/>
        </w:rPr>
        <w:t>186</w:t>
      </w:r>
      <w:r w:rsidRPr="00FF453B">
        <w:rPr>
          <w:b/>
        </w:rPr>
        <w:t>]</w:t>
      </w:r>
    </w:p>
    <w:p w14:paraId="78604E24" w14:textId="77777777" w:rsidR="007913C1" w:rsidRPr="00FF453B" w:rsidRDefault="007913C1" w:rsidP="007913C1">
      <w:pPr>
        <w:rPr>
          <w:sz w:val="20"/>
        </w:rPr>
      </w:pPr>
      <w:r w:rsidRPr="00FF453B">
        <w:t xml:space="preserve">povezava: [187] </w:t>
      </w:r>
      <w:r w:rsidRPr="00FF453B">
        <w:rPr>
          <w:sz w:val="20"/>
        </w:rPr>
        <w:t>(*prikaže se samo, če je podatek vpisan ali spremenjen)</w:t>
      </w:r>
    </w:p>
    <w:p w14:paraId="21A2B5D0" w14:textId="77777777" w:rsidR="007913C1" w:rsidRPr="00FF453B" w:rsidRDefault="007913C1" w:rsidP="007913C1"/>
    <w:p w14:paraId="7A25B46A" w14:textId="5D6E78A2" w:rsidR="007913C1" w:rsidRPr="00FF453B" w:rsidRDefault="007913C1" w:rsidP="007913C1">
      <w:pPr>
        <w:rPr>
          <w:i/>
          <w:sz w:val="20"/>
        </w:rPr>
      </w:pPr>
      <w:r w:rsidRPr="00FF453B">
        <w:t>#imetniki:</w:t>
      </w:r>
      <w:r w:rsidRPr="00FF453B">
        <w:tab/>
      </w:r>
      <w:r w:rsidRPr="00FF453B">
        <w:rPr>
          <w:b/>
        </w:rPr>
        <w:t>[139]</w:t>
      </w:r>
      <w:r w:rsidRPr="00FF453B">
        <w:t xml:space="preserve"> ali </w:t>
      </w:r>
      <w:r w:rsidRPr="00FF453B">
        <w:rPr>
          <w:b/>
        </w:rPr>
        <w:t>[141] [142]</w:t>
      </w:r>
      <w:r w:rsidRPr="00FF453B">
        <w:t xml:space="preserve"> </w:t>
      </w:r>
      <w:r w:rsidRPr="00FF453B">
        <w:rPr>
          <w:i/>
          <w:sz w:val="20"/>
        </w:rPr>
        <w:t>(*za družbenika s to zaporedno številko)</w:t>
      </w:r>
    </w:p>
    <w:p w14:paraId="13874E22" w14:textId="12E76DF6" w:rsidR="007913C1" w:rsidRPr="00FF453B" w:rsidRDefault="007913C1" w:rsidP="007913C1">
      <w:pPr>
        <w:rPr>
          <w:i/>
          <w:sz w:val="20"/>
        </w:rPr>
      </w:pPr>
      <w:r w:rsidRPr="00FF453B">
        <w:tab/>
      </w:r>
      <w:r w:rsidRPr="00FF453B">
        <w:tab/>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48CD1923" w14:textId="77777777" w:rsidR="007913C1" w:rsidRPr="00FF453B" w:rsidRDefault="007913C1" w:rsidP="007913C1"/>
    <w:p w14:paraId="7F4A22B0" w14:textId="77777777" w:rsidR="007913C1" w:rsidRPr="00FF453B" w:rsidRDefault="007913C1" w:rsidP="007913C1">
      <w:pPr>
        <w:rPr>
          <w:sz w:val="20"/>
        </w:rPr>
      </w:pPr>
      <w:r w:rsidRPr="00FF453B">
        <w:rPr>
          <w:sz w:val="20"/>
        </w:rPr>
        <w:t xml:space="preserve"># spremeni se lahko tudi samo eden od podatkov, označenih z #, v takem primeru se </w:t>
      </w:r>
    </w:p>
    <w:p w14:paraId="5A21A502" w14:textId="1E30465C" w:rsidR="007913C1" w:rsidRPr="00FF453B" w:rsidRDefault="007913C1" w:rsidP="007913C1">
      <w:pPr>
        <w:rPr>
          <w:sz w:val="20"/>
        </w:rPr>
      </w:pPr>
      <w:r w:rsidRPr="00FF453B">
        <w:rPr>
          <w:sz w:val="20"/>
        </w:rPr>
        <w:t>– če se osnovni vložek ni spremenil: navede samo staro (ne</w:t>
      </w:r>
      <w:r w:rsidR="00D43FC8" w:rsidRPr="00FF453B">
        <w:rPr>
          <w:sz w:val="20"/>
        </w:rPr>
        <w:t>s</w:t>
      </w:r>
      <w:r w:rsidRPr="00FF453B">
        <w:rPr>
          <w:sz w:val="20"/>
        </w:rPr>
        <w:t>premenjeno) stanje,</w:t>
      </w:r>
    </w:p>
    <w:p w14:paraId="57C42D4B" w14:textId="6C35CF34" w:rsidR="007913C1" w:rsidRPr="00FF453B" w:rsidRDefault="007913C1" w:rsidP="007913C1">
      <w:pPr>
        <w:rPr>
          <w:sz w:val="20"/>
        </w:rPr>
      </w:pPr>
      <w:r w:rsidRPr="00FF453B">
        <w:rPr>
          <w:sz w:val="20"/>
        </w:rPr>
        <w:t>– če se delež b odstotku ali ulomki ni spremenil: navede samo staro (</w:t>
      </w:r>
      <w:r w:rsidR="00D43FC8" w:rsidRPr="00FF453B">
        <w:rPr>
          <w:sz w:val="20"/>
        </w:rPr>
        <w:t>nespremenjeno</w:t>
      </w:r>
      <w:r w:rsidRPr="00FF453B">
        <w:rPr>
          <w:sz w:val="20"/>
        </w:rPr>
        <w:t>) stanje,</w:t>
      </w:r>
    </w:p>
    <w:p w14:paraId="1C0A81D8" w14:textId="675AEDE8" w:rsidR="007913C1" w:rsidRPr="00FF453B" w:rsidRDefault="007913C1" w:rsidP="007913C1">
      <w:pPr>
        <w:rPr>
          <w:sz w:val="20"/>
        </w:rPr>
      </w:pPr>
      <w:r w:rsidRPr="00FF453B">
        <w:rPr>
          <w:sz w:val="20"/>
        </w:rPr>
        <w:t>– če se imetniki niso spremenili: navede staro stanje in v zgornji vrstici (nespremenjeno novo stanje</w:t>
      </w:r>
    </w:p>
    <w:p w14:paraId="5A240F03" w14:textId="77777777" w:rsidR="007913C1" w:rsidRPr="00FF453B" w:rsidRDefault="007913C1" w:rsidP="007913C1"/>
    <w:p w14:paraId="3460D43C" w14:textId="77777777" w:rsidR="007913C1" w:rsidRPr="00FF453B" w:rsidRDefault="007913C1" w:rsidP="007913C1">
      <w:pPr>
        <w:rPr>
          <w:i/>
          <w:sz w:val="20"/>
        </w:rPr>
      </w:pPr>
      <w:r w:rsidRPr="00FF453B">
        <w:rPr>
          <w:b/>
          <w:vertAlign w:val="superscript"/>
        </w:rPr>
        <w:t>3</w:t>
      </w:r>
      <w:r w:rsidRPr="00FF453B">
        <w:rPr>
          <w:i/>
          <w:sz w:val="20"/>
        </w:rPr>
        <w:t>(*če F: izbris poslovnega deleža)</w:t>
      </w:r>
    </w:p>
    <w:p w14:paraId="01BADC17" w14:textId="77777777" w:rsidR="007913C1" w:rsidRPr="00FF453B" w:rsidRDefault="007913C1" w:rsidP="007913C1">
      <w:pPr>
        <w:rPr>
          <w:b/>
        </w:rPr>
      </w:pPr>
      <w:r w:rsidRPr="00FF453B">
        <w:rPr>
          <w:b/>
        </w:rPr>
        <w:t>izbris poslovnega deleža</w:t>
      </w:r>
    </w:p>
    <w:p w14:paraId="789A0D1C" w14:textId="77777777" w:rsidR="007913C1" w:rsidRPr="00FF453B" w:rsidRDefault="007913C1" w:rsidP="007913C1">
      <w:pPr>
        <w:rPr>
          <w:b/>
        </w:rPr>
      </w:pPr>
      <w:r w:rsidRPr="00FF453B">
        <w:t>pravni temelj:</w:t>
      </w:r>
      <w:r w:rsidRPr="00FF453B">
        <w:rPr>
          <w:b/>
        </w:rPr>
        <w:t xml:space="preserve"> [183]</w:t>
      </w:r>
    </w:p>
    <w:p w14:paraId="48F5D233"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198DD602"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7157B848"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4D458CC7" w14:textId="77777777" w:rsidR="007913C1" w:rsidRPr="00FF453B" w:rsidRDefault="007913C1" w:rsidP="007913C1">
      <w:pPr>
        <w:rPr>
          <w:i/>
          <w:sz w:val="20"/>
        </w:rPr>
      </w:pPr>
      <w:r w:rsidRPr="00FF453B">
        <w:t xml:space="preserve">imetniki: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00369A6B" w14:textId="77777777" w:rsidR="007913C1" w:rsidRPr="00FF453B" w:rsidRDefault="007913C1" w:rsidP="007913C1"/>
    <w:p w14:paraId="49CEB278" w14:textId="77777777" w:rsidR="007913C1" w:rsidRPr="00FF453B" w:rsidRDefault="007913C1" w:rsidP="007913C1">
      <w:pPr>
        <w:rPr>
          <w:b/>
        </w:rPr>
      </w:pPr>
      <w:r w:rsidRPr="00FF453B">
        <w:rPr>
          <w:i/>
          <w:sz w:val="20"/>
          <w:vertAlign w:val="superscript"/>
        </w:rPr>
        <w:t>4</w:t>
      </w:r>
      <w:r w:rsidRPr="00FF453B">
        <w:rPr>
          <w:i/>
          <w:sz w:val="20"/>
        </w:rPr>
        <w:t>(*če F: vpis obremenitve pri  poslovnem deležu = šifra 13 v šifrantu [183])</w:t>
      </w:r>
    </w:p>
    <w:p w14:paraId="19A176E5" w14:textId="77777777" w:rsidR="007913C1" w:rsidRPr="00FF453B" w:rsidRDefault="007913C1" w:rsidP="007913C1">
      <w:pPr>
        <w:rPr>
          <w:b/>
        </w:rPr>
      </w:pPr>
      <w:r w:rsidRPr="00FF453B">
        <w:rPr>
          <w:b/>
        </w:rPr>
        <w:t>vpis obremenitve pri poslovnem deležu</w:t>
      </w:r>
    </w:p>
    <w:p w14:paraId="625AF420" w14:textId="77777777" w:rsidR="007913C1" w:rsidRPr="00FF453B" w:rsidRDefault="007913C1" w:rsidP="007913C1">
      <w:pPr>
        <w:rPr>
          <w:b/>
        </w:rPr>
      </w:pPr>
      <w:r w:rsidRPr="00FF453B">
        <w:t>pravni temelj:</w:t>
      </w:r>
      <w:r w:rsidRPr="00FF453B">
        <w:rPr>
          <w:b/>
        </w:rPr>
        <w:t xml:space="preserve"> [183]</w:t>
      </w:r>
    </w:p>
    <w:p w14:paraId="56544DA9"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7B3424A8"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1A6F4030"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38FE2E5B" w14:textId="77777777" w:rsidR="007913C1" w:rsidRPr="00FF453B" w:rsidRDefault="007913C1" w:rsidP="007913C1">
      <w:pPr>
        <w:rPr>
          <w:i/>
          <w:sz w:val="20"/>
        </w:rPr>
      </w:pPr>
      <w:r w:rsidRPr="00FF453B">
        <w:t xml:space="preserve">imetniki: 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0A452663" w14:textId="77777777" w:rsidR="007913C1" w:rsidRPr="00FF453B" w:rsidRDefault="007913C1" w:rsidP="007913C1">
      <w:pPr>
        <w:rPr>
          <w:b/>
        </w:rPr>
      </w:pPr>
      <w:r w:rsidRPr="00FF453B">
        <w:rPr>
          <w:b/>
        </w:rPr>
        <w:t>obremenitve:</w:t>
      </w:r>
    </w:p>
    <w:p w14:paraId="19DE68D4" w14:textId="77777777" w:rsidR="007913C1" w:rsidRPr="00FF453B" w:rsidRDefault="007913C1" w:rsidP="007913C1">
      <w:r w:rsidRPr="00FF453B">
        <w:t xml:space="preserve">vsebina obremenitve: </w:t>
      </w:r>
      <w:r w:rsidRPr="00FF453B">
        <w:rPr>
          <w:b/>
        </w:rPr>
        <w:t>[188a]</w:t>
      </w:r>
    </w:p>
    <w:p w14:paraId="04683DB9" w14:textId="77777777" w:rsidR="007913C1" w:rsidRPr="00FF453B" w:rsidRDefault="007913C1" w:rsidP="007913C1"/>
    <w:p w14:paraId="2E14983B" w14:textId="77777777" w:rsidR="007913C1" w:rsidRPr="00FF453B" w:rsidRDefault="007913C1" w:rsidP="007913C1">
      <w:pPr>
        <w:rPr>
          <w:i/>
          <w:sz w:val="20"/>
        </w:rPr>
      </w:pPr>
      <w:r w:rsidRPr="00FF453B">
        <w:rPr>
          <w:i/>
          <w:sz w:val="20"/>
          <w:vertAlign w:val="superscript"/>
        </w:rPr>
        <w:t>5</w:t>
      </w:r>
      <w:r w:rsidRPr="00FF453B">
        <w:rPr>
          <w:i/>
          <w:sz w:val="20"/>
        </w:rPr>
        <w:t>(*če F: izbris obremenitve pri  poslovnem deležu = šifra 14 v šifrantu [183])</w:t>
      </w:r>
    </w:p>
    <w:p w14:paraId="6720E7D9" w14:textId="6C1A2C85" w:rsidR="007913C1" w:rsidRPr="00FF453B" w:rsidRDefault="00ED7139" w:rsidP="007913C1">
      <w:pPr>
        <w:rPr>
          <w:b/>
        </w:rPr>
      </w:pPr>
      <w:r w:rsidRPr="00FF453B">
        <w:rPr>
          <w:b/>
        </w:rPr>
        <w:t>izbris</w:t>
      </w:r>
      <w:r w:rsidR="007913C1" w:rsidRPr="00FF453B">
        <w:rPr>
          <w:b/>
        </w:rPr>
        <w:t xml:space="preserve"> obremenitve pri poslovnem deležu</w:t>
      </w:r>
    </w:p>
    <w:p w14:paraId="746B568E" w14:textId="77777777" w:rsidR="007913C1" w:rsidRPr="00FF453B" w:rsidRDefault="007913C1" w:rsidP="007913C1">
      <w:pPr>
        <w:rPr>
          <w:b/>
        </w:rPr>
      </w:pPr>
      <w:r w:rsidRPr="00FF453B">
        <w:t>pravni temelj:</w:t>
      </w:r>
      <w:r w:rsidRPr="00FF453B">
        <w:rPr>
          <w:b/>
        </w:rPr>
        <w:t xml:space="preserve"> [</w:t>
      </w:r>
      <w:r w:rsidRPr="00FF453B">
        <w:rPr>
          <w:b/>
          <w:highlight w:val="lightGray"/>
        </w:rPr>
        <w:t>183</w:t>
      </w:r>
      <w:r w:rsidRPr="00FF453B">
        <w:rPr>
          <w:b/>
        </w:rPr>
        <w:t>]</w:t>
      </w:r>
    </w:p>
    <w:p w14:paraId="54E486E9" w14:textId="77777777" w:rsidR="007913C1" w:rsidRPr="00FF453B" w:rsidRDefault="007913C1" w:rsidP="007913C1">
      <w:pPr>
        <w:rPr>
          <w:b/>
        </w:rPr>
      </w:pPr>
      <w:r w:rsidRPr="00FF453B">
        <w:t xml:space="preserve">zap. št. deleža: </w:t>
      </w:r>
      <w:r w:rsidRPr="00FF453B">
        <w:rPr>
          <w:b/>
        </w:rPr>
        <w:t>[</w:t>
      </w:r>
      <w:r w:rsidRPr="00FF453B">
        <w:rPr>
          <w:b/>
          <w:highlight w:val="lightGray"/>
        </w:rPr>
        <w:t>182</w:t>
      </w:r>
      <w:r w:rsidRPr="00FF453B">
        <w:rPr>
          <w:b/>
        </w:rPr>
        <w:t>]</w:t>
      </w:r>
    </w:p>
    <w:p w14:paraId="5E188643" w14:textId="77777777" w:rsidR="007913C1" w:rsidRPr="00FF453B" w:rsidRDefault="007913C1" w:rsidP="007913C1">
      <w:pPr>
        <w:rPr>
          <w:b/>
        </w:rPr>
      </w:pPr>
      <w:r w:rsidRPr="00FF453B">
        <w:t xml:space="preserve">osnovni vložek: </w:t>
      </w:r>
      <w:r w:rsidRPr="00FF453B">
        <w:rPr>
          <w:b/>
        </w:rPr>
        <w:t>[</w:t>
      </w:r>
      <w:r w:rsidRPr="00FF453B">
        <w:rPr>
          <w:b/>
          <w:highlight w:val="lightGray"/>
        </w:rPr>
        <w:t>185</w:t>
      </w:r>
      <w:r w:rsidRPr="00FF453B">
        <w:rPr>
          <w:b/>
        </w:rPr>
        <w:t>] [</w:t>
      </w:r>
      <w:r w:rsidRPr="00FF453B">
        <w:rPr>
          <w:b/>
          <w:highlight w:val="lightGray"/>
        </w:rPr>
        <w:t>184</w:t>
      </w:r>
      <w:r w:rsidRPr="00FF453B">
        <w:rPr>
          <w:b/>
        </w:rPr>
        <w:t>]</w:t>
      </w:r>
    </w:p>
    <w:p w14:paraId="6DE3AE93" w14:textId="77777777" w:rsidR="007913C1" w:rsidRPr="00FF453B" w:rsidRDefault="007913C1" w:rsidP="007913C1">
      <w:pPr>
        <w:rPr>
          <w:b/>
        </w:rPr>
      </w:pPr>
      <w:r w:rsidRPr="00FF453B">
        <w:t xml:space="preserve">delež v odstotku ali ulomku: </w:t>
      </w:r>
      <w:r w:rsidRPr="00FF453B">
        <w:rPr>
          <w:b/>
        </w:rPr>
        <w:t>[</w:t>
      </w:r>
      <w:r w:rsidRPr="00FF453B">
        <w:rPr>
          <w:b/>
          <w:highlight w:val="lightGray"/>
        </w:rPr>
        <w:t>186</w:t>
      </w:r>
      <w:r w:rsidRPr="00FF453B">
        <w:rPr>
          <w:b/>
        </w:rPr>
        <w:t>]</w:t>
      </w:r>
    </w:p>
    <w:p w14:paraId="52AD2F5E" w14:textId="77777777" w:rsidR="007913C1" w:rsidRPr="00FF453B" w:rsidRDefault="007913C1" w:rsidP="007913C1">
      <w:pPr>
        <w:rPr>
          <w:i/>
          <w:sz w:val="20"/>
        </w:rPr>
      </w:pPr>
      <w:r w:rsidRPr="00FF453B">
        <w:t xml:space="preserve">imetniki: zap. št. </w:t>
      </w:r>
      <w:r w:rsidRPr="00FF453B">
        <w:rPr>
          <w:b/>
        </w:rPr>
        <w:t>[</w:t>
      </w:r>
      <w:r w:rsidRPr="00FF453B">
        <w:rPr>
          <w:b/>
          <w:highlight w:val="lightGray"/>
        </w:rPr>
        <w:t>190</w:t>
      </w:r>
      <w:r w:rsidRPr="00FF453B">
        <w:rPr>
          <w:b/>
        </w:rPr>
        <w:t>]</w:t>
      </w:r>
      <w:r w:rsidRPr="00FF453B">
        <w:t xml:space="preserve">, </w:t>
      </w:r>
      <w:r w:rsidRPr="00FF453B">
        <w:rPr>
          <w:b/>
        </w:rPr>
        <w:t>[</w:t>
      </w:r>
      <w:r w:rsidRPr="00FF453B">
        <w:rPr>
          <w:b/>
          <w:highlight w:val="lightGray"/>
        </w:rPr>
        <w:t>139</w:t>
      </w:r>
      <w:r w:rsidRPr="00FF453B">
        <w:rPr>
          <w:b/>
        </w:rPr>
        <w:t>]</w:t>
      </w:r>
      <w:r w:rsidRPr="00FF453B">
        <w:t xml:space="preserve"> ali </w:t>
      </w:r>
      <w:r w:rsidRPr="00FF453B">
        <w:rPr>
          <w:b/>
        </w:rPr>
        <w:t>[</w:t>
      </w:r>
      <w:r w:rsidRPr="00FF453B">
        <w:rPr>
          <w:b/>
          <w:highlight w:val="lightGray"/>
        </w:rPr>
        <w:t>141</w:t>
      </w:r>
      <w:r w:rsidRPr="00FF453B">
        <w:rPr>
          <w:b/>
        </w:rPr>
        <w:t>] [</w:t>
      </w:r>
      <w:r w:rsidRPr="00FF453B">
        <w:rPr>
          <w:b/>
          <w:highlight w:val="lightGray"/>
        </w:rPr>
        <w:t>142</w:t>
      </w:r>
      <w:r w:rsidRPr="00FF453B">
        <w:rPr>
          <w:b/>
        </w:rPr>
        <w:t>]</w:t>
      </w:r>
      <w:r w:rsidRPr="00FF453B">
        <w:t xml:space="preserve"> </w:t>
      </w:r>
      <w:r w:rsidRPr="00FF453B">
        <w:rPr>
          <w:i/>
          <w:sz w:val="20"/>
        </w:rPr>
        <w:t>(*za družbenika s to zaporedno številko)</w:t>
      </w:r>
    </w:p>
    <w:p w14:paraId="58FF0DA0" w14:textId="77777777" w:rsidR="007913C1" w:rsidRPr="00FF453B" w:rsidRDefault="007913C1" w:rsidP="007913C1">
      <w:pPr>
        <w:rPr>
          <w:b/>
        </w:rPr>
      </w:pPr>
      <w:r w:rsidRPr="00FF453B">
        <w:rPr>
          <w:b/>
        </w:rPr>
        <w:t>obremenitve:</w:t>
      </w:r>
    </w:p>
    <w:p w14:paraId="4BBAA338" w14:textId="7A3D1DCF" w:rsidR="007913C1" w:rsidRPr="00FF453B" w:rsidRDefault="007913C1" w:rsidP="007913C1">
      <w:pPr>
        <w:rPr>
          <w:b/>
        </w:rPr>
      </w:pPr>
      <w:r w:rsidRPr="00FF453B">
        <w:t xml:space="preserve">vsebina obremenitve: </w:t>
      </w:r>
      <w:r w:rsidRPr="00FF453B">
        <w:rPr>
          <w:b/>
        </w:rPr>
        <w:t>[</w:t>
      </w:r>
      <w:r w:rsidRPr="00FF453B">
        <w:rPr>
          <w:b/>
          <w:highlight w:val="lightGray"/>
        </w:rPr>
        <w:t>188a</w:t>
      </w:r>
      <w:r w:rsidRPr="00FF453B">
        <w:rPr>
          <w:b/>
        </w:rPr>
        <w:t>]</w:t>
      </w:r>
    </w:p>
    <w:p w14:paraId="15AD9453" w14:textId="2C0FC8B8" w:rsidR="00680F84" w:rsidRPr="00FF453B" w:rsidRDefault="00680F84" w:rsidP="007913C1">
      <w:pPr>
        <w:rPr>
          <w:b/>
          <w:bCs/>
        </w:rPr>
      </w:pPr>
      <w:r w:rsidRPr="00FF453B">
        <w:rPr>
          <w:bCs/>
          <w:highlight w:val="green"/>
        </w:rPr>
        <w:t>razlog izbrisa</w:t>
      </w:r>
      <w:r w:rsidRPr="00FF453B">
        <w:t xml:space="preserve"> </w:t>
      </w:r>
      <w:r w:rsidR="00C973D0" w:rsidRPr="00FF453B">
        <w:rPr>
          <w:b/>
          <w:bCs/>
        </w:rPr>
        <w:t>[188b</w:t>
      </w:r>
      <w:r w:rsidR="008C425A" w:rsidRPr="00FF453B">
        <w:rPr>
          <w:b/>
          <w:bCs/>
        </w:rPr>
        <w:t>]</w:t>
      </w:r>
    </w:p>
    <w:p w14:paraId="52146AFE" w14:textId="77777777" w:rsidR="007913C1" w:rsidRPr="00FF453B" w:rsidRDefault="007913C1" w:rsidP="007913C1"/>
    <w:p w14:paraId="74596F55" w14:textId="77777777" w:rsidR="007913C1" w:rsidRPr="00FF453B" w:rsidRDefault="007913C1" w:rsidP="007913C1">
      <w:r w:rsidRPr="00FF453B">
        <w:t xml:space="preserve">OSEBE, POOBLAŠČENE ZA ZASTOPANJE: </w:t>
      </w:r>
    </w:p>
    <w:p w14:paraId="261100A6" w14:textId="77777777" w:rsidR="007913C1" w:rsidRPr="00FF453B" w:rsidRDefault="007913C1" w:rsidP="007913C1">
      <w:pPr>
        <w:rPr>
          <w:i/>
          <w:sz w:val="20"/>
        </w:rPr>
      </w:pPr>
      <w:r w:rsidRPr="00FF453B">
        <w:rPr>
          <w:i/>
          <w:sz w:val="20"/>
        </w:rPr>
        <w:t>*glede na vrsto spremembe = funkcija [192]</w:t>
      </w:r>
    </w:p>
    <w:p w14:paraId="7552A204" w14:textId="77777777" w:rsidR="007913C1" w:rsidRPr="00FF453B" w:rsidRDefault="007913C1" w:rsidP="007913C1"/>
    <w:p w14:paraId="7E1E58C1" w14:textId="77777777" w:rsidR="007913C1" w:rsidRPr="00FF453B" w:rsidRDefault="007913C1" w:rsidP="007913C1">
      <w:pPr>
        <w:rPr>
          <w:i/>
          <w:sz w:val="20"/>
        </w:rPr>
      </w:pPr>
      <w:r w:rsidRPr="00FF453B">
        <w:rPr>
          <w:b/>
          <w:vertAlign w:val="superscript"/>
        </w:rPr>
        <w:t>2</w:t>
      </w:r>
      <w:r w:rsidRPr="00FF453B">
        <w:rPr>
          <w:i/>
          <w:sz w:val="20"/>
        </w:rPr>
        <w:t>(*če F: nov)</w:t>
      </w:r>
    </w:p>
    <w:p w14:paraId="6D3FD421" w14:textId="77777777" w:rsidR="007913C1" w:rsidRPr="00FF453B" w:rsidRDefault="007913C1" w:rsidP="007913C1">
      <w:pPr>
        <w:rPr>
          <w:b/>
        </w:rPr>
      </w:pPr>
      <w:r w:rsidRPr="00FF453B">
        <w:rPr>
          <w:b/>
        </w:rPr>
        <w:t>nov zastopnik</w:t>
      </w:r>
    </w:p>
    <w:p w14:paraId="44B9E51B" w14:textId="77777777" w:rsidR="007913C1" w:rsidRPr="00FF453B" w:rsidRDefault="007913C1" w:rsidP="007913C1">
      <w:pPr>
        <w:rPr>
          <w:b/>
        </w:rPr>
      </w:pPr>
      <w:r w:rsidRPr="00FF453B">
        <w:t xml:space="preserve">tip zastopnika: </w:t>
      </w:r>
      <w:r w:rsidRPr="00FF453B">
        <w:rPr>
          <w:b/>
        </w:rPr>
        <w:t>[195]</w:t>
      </w:r>
    </w:p>
    <w:p w14:paraId="2A972509" w14:textId="77777777" w:rsidR="007913C1" w:rsidRPr="00FF453B" w:rsidRDefault="007913C1" w:rsidP="007913C1">
      <w:pPr>
        <w:rPr>
          <w:b/>
        </w:rPr>
      </w:pPr>
      <w:r w:rsidRPr="00FF453B">
        <w:t xml:space="preserve">identifikacijska številka: </w:t>
      </w:r>
      <w:r w:rsidRPr="00FF453B">
        <w:rPr>
          <w:b/>
        </w:rPr>
        <w:t>[196]</w:t>
      </w:r>
      <w:r w:rsidRPr="00FF453B">
        <w:t xml:space="preserve">, </w:t>
      </w:r>
      <w:r w:rsidRPr="00FF453B">
        <w:rPr>
          <w:b/>
        </w:rPr>
        <w:t>[197]</w:t>
      </w:r>
    </w:p>
    <w:p w14:paraId="03749726" w14:textId="77777777" w:rsidR="007913C1" w:rsidRPr="00FF453B" w:rsidRDefault="007913C1" w:rsidP="007913C1">
      <w:pPr>
        <w:rPr>
          <w:b/>
        </w:rPr>
      </w:pPr>
      <w:r w:rsidRPr="00FF453B">
        <w:t xml:space="preserve">osebno ime / firma: </w:t>
      </w:r>
      <w:r w:rsidRPr="00FF453B">
        <w:rPr>
          <w:b/>
        </w:rPr>
        <w:t>[201]</w:t>
      </w:r>
      <w:r w:rsidRPr="00FF453B">
        <w:t xml:space="preserve"> ali </w:t>
      </w:r>
      <w:r w:rsidRPr="00FF453B">
        <w:rPr>
          <w:b/>
        </w:rPr>
        <w:t>[198] [199]</w:t>
      </w:r>
    </w:p>
    <w:p w14:paraId="2AD74E38" w14:textId="77777777" w:rsidR="007913C1" w:rsidRPr="00FF453B" w:rsidRDefault="007913C1" w:rsidP="007913C1">
      <w:pPr>
        <w:rPr>
          <w:b/>
        </w:rPr>
      </w:pPr>
      <w:r w:rsidRPr="00FF453B">
        <w:t xml:space="preserve">naslov: </w:t>
      </w:r>
      <w:r w:rsidRPr="00FF453B">
        <w:rPr>
          <w:b/>
        </w:rPr>
        <w:t>[205]</w:t>
      </w:r>
    </w:p>
    <w:p w14:paraId="20E083C7" w14:textId="77777777" w:rsidR="007913C1" w:rsidRPr="00FF453B" w:rsidRDefault="007913C1" w:rsidP="007913C1">
      <w:pPr>
        <w:rPr>
          <w:b/>
        </w:rPr>
      </w:pPr>
      <w:r w:rsidRPr="00FF453B">
        <w:t xml:space="preserve">datum podelitve pooblastila: </w:t>
      </w:r>
      <w:r w:rsidRPr="00FF453B">
        <w:rPr>
          <w:b/>
        </w:rPr>
        <w:t>[237]</w:t>
      </w:r>
    </w:p>
    <w:p w14:paraId="602C1D11" w14:textId="77777777" w:rsidR="007913C1" w:rsidRPr="00FF453B" w:rsidRDefault="007913C1" w:rsidP="007913C1">
      <w:pPr>
        <w:rPr>
          <w:b/>
        </w:rPr>
      </w:pPr>
      <w:r w:rsidRPr="00FF453B">
        <w:t xml:space="preserve">način zastopanja: </w:t>
      </w:r>
      <w:r w:rsidRPr="00FF453B">
        <w:rPr>
          <w:b/>
        </w:rPr>
        <w:t>[238]</w:t>
      </w:r>
    </w:p>
    <w:p w14:paraId="176402B9" w14:textId="77777777" w:rsidR="007913C1" w:rsidRPr="00FF453B" w:rsidRDefault="007913C1" w:rsidP="007913C1">
      <w:pPr>
        <w:rPr>
          <w:b/>
        </w:rPr>
      </w:pPr>
      <w:r w:rsidRPr="00FF453B">
        <w:t xml:space="preserve">omejitve: </w:t>
      </w:r>
      <w:r w:rsidRPr="00FF453B">
        <w:rPr>
          <w:b/>
        </w:rPr>
        <w:t>[239]</w:t>
      </w:r>
    </w:p>
    <w:p w14:paraId="72C93C1C" w14:textId="77777777" w:rsidR="007913C1" w:rsidRPr="00FF453B" w:rsidRDefault="007913C1" w:rsidP="007913C1"/>
    <w:p w14:paraId="2D13F443" w14:textId="77777777" w:rsidR="007913C1" w:rsidRPr="00FF453B" w:rsidRDefault="007913C1" w:rsidP="007913C1">
      <w:pPr>
        <w:rPr>
          <w:i/>
          <w:sz w:val="20"/>
        </w:rPr>
      </w:pPr>
      <w:r w:rsidRPr="00FF453B">
        <w:rPr>
          <w:b/>
          <w:vertAlign w:val="superscript"/>
        </w:rPr>
        <w:t>3</w:t>
      </w:r>
      <w:r w:rsidRPr="00FF453B">
        <w:rPr>
          <w:i/>
          <w:sz w:val="20"/>
        </w:rPr>
        <w:t>(*če F: izbris)</w:t>
      </w:r>
    </w:p>
    <w:p w14:paraId="718E6C01" w14:textId="77777777" w:rsidR="007913C1" w:rsidRPr="00FF453B" w:rsidRDefault="007913C1" w:rsidP="007913C1">
      <w:pPr>
        <w:rPr>
          <w:b/>
        </w:rPr>
      </w:pPr>
      <w:r w:rsidRPr="00FF453B">
        <w:rPr>
          <w:b/>
        </w:rPr>
        <w:t>izbris zastopnika</w:t>
      </w:r>
    </w:p>
    <w:p w14:paraId="7FD24F01" w14:textId="77777777" w:rsidR="007913C1" w:rsidRPr="00FF453B" w:rsidRDefault="007913C1" w:rsidP="007913C1">
      <w:pPr>
        <w:rPr>
          <w:b/>
        </w:rPr>
      </w:pPr>
      <w:r w:rsidRPr="00FF453B">
        <w:t xml:space="preserve">tip zastopnika: </w:t>
      </w:r>
      <w:r w:rsidRPr="00FF453B">
        <w:rPr>
          <w:b/>
        </w:rPr>
        <w:t>[</w:t>
      </w:r>
      <w:r w:rsidRPr="00FF453B">
        <w:rPr>
          <w:b/>
          <w:highlight w:val="lightGray"/>
        </w:rPr>
        <w:t>195</w:t>
      </w:r>
      <w:r w:rsidRPr="00FF453B">
        <w:rPr>
          <w:b/>
        </w:rPr>
        <w:t>]</w:t>
      </w:r>
    </w:p>
    <w:p w14:paraId="422DE840"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196</w:t>
      </w:r>
      <w:r w:rsidRPr="00FF453B">
        <w:rPr>
          <w:b/>
        </w:rPr>
        <w:t>]</w:t>
      </w:r>
      <w:r w:rsidRPr="00FF453B">
        <w:t xml:space="preserve">, </w:t>
      </w:r>
      <w:r w:rsidRPr="00FF453B">
        <w:rPr>
          <w:b/>
        </w:rPr>
        <w:t>[</w:t>
      </w:r>
      <w:r w:rsidRPr="00FF453B">
        <w:rPr>
          <w:b/>
          <w:highlight w:val="lightGray"/>
        </w:rPr>
        <w:t>197</w:t>
      </w:r>
      <w:r w:rsidRPr="00FF453B">
        <w:rPr>
          <w:b/>
        </w:rPr>
        <w:t>]</w:t>
      </w:r>
    </w:p>
    <w:p w14:paraId="7633C812" w14:textId="77777777" w:rsidR="007913C1" w:rsidRPr="00FF453B" w:rsidRDefault="007913C1" w:rsidP="007913C1">
      <w:pPr>
        <w:rPr>
          <w:b/>
        </w:rPr>
      </w:pPr>
      <w:r w:rsidRPr="00FF453B">
        <w:t xml:space="preserve">osebno ime / firma: </w:t>
      </w:r>
      <w:r w:rsidRPr="00FF453B">
        <w:rPr>
          <w:b/>
        </w:rPr>
        <w:t>[</w:t>
      </w:r>
      <w:r w:rsidRPr="00FF453B">
        <w:rPr>
          <w:b/>
          <w:highlight w:val="lightGray"/>
        </w:rPr>
        <w:t>201</w:t>
      </w:r>
      <w:r w:rsidRPr="00FF453B">
        <w:rPr>
          <w:b/>
        </w:rPr>
        <w:t>]</w:t>
      </w:r>
      <w:r w:rsidRPr="00FF453B">
        <w:t xml:space="preserve"> ali </w:t>
      </w:r>
      <w:r w:rsidRPr="00FF453B">
        <w:rPr>
          <w:b/>
        </w:rPr>
        <w:t>[</w:t>
      </w:r>
      <w:r w:rsidRPr="00FF453B">
        <w:rPr>
          <w:b/>
          <w:highlight w:val="lightGray"/>
        </w:rPr>
        <w:t>198</w:t>
      </w:r>
      <w:r w:rsidRPr="00FF453B">
        <w:rPr>
          <w:b/>
        </w:rPr>
        <w:t>] [</w:t>
      </w:r>
      <w:r w:rsidRPr="00FF453B">
        <w:rPr>
          <w:b/>
          <w:highlight w:val="lightGray"/>
        </w:rPr>
        <w:t>199</w:t>
      </w:r>
      <w:r w:rsidRPr="00FF453B">
        <w:rPr>
          <w:b/>
        </w:rPr>
        <w:t>]</w:t>
      </w:r>
    </w:p>
    <w:p w14:paraId="3B8F5F2A" w14:textId="77777777" w:rsidR="007913C1" w:rsidRPr="00FF453B" w:rsidRDefault="007913C1" w:rsidP="007913C1">
      <w:pPr>
        <w:rPr>
          <w:b/>
        </w:rPr>
      </w:pPr>
      <w:r w:rsidRPr="00FF453B">
        <w:t xml:space="preserve">datum prenehanja pooblastila: </w:t>
      </w:r>
      <w:r w:rsidRPr="00FF453B">
        <w:rPr>
          <w:b/>
        </w:rPr>
        <w:t>[237]</w:t>
      </w:r>
    </w:p>
    <w:p w14:paraId="06429538" w14:textId="77777777" w:rsidR="007913C1" w:rsidRPr="00FF453B" w:rsidRDefault="007913C1" w:rsidP="007913C1"/>
    <w:p w14:paraId="43633958" w14:textId="77777777" w:rsidR="007913C1" w:rsidRPr="00FF453B" w:rsidRDefault="007913C1" w:rsidP="007913C1">
      <w:r w:rsidRPr="00FF453B">
        <w:t>ČLANI ORGANA NADZORA:</w:t>
      </w:r>
    </w:p>
    <w:p w14:paraId="509BC10E" w14:textId="77777777" w:rsidR="007913C1" w:rsidRPr="00FF453B" w:rsidRDefault="007913C1" w:rsidP="007913C1">
      <w:pPr>
        <w:rPr>
          <w:i/>
          <w:sz w:val="20"/>
        </w:rPr>
      </w:pPr>
      <w:r w:rsidRPr="00FF453B">
        <w:rPr>
          <w:i/>
          <w:sz w:val="20"/>
        </w:rPr>
        <w:t>*glede na vrsto spremembe = funkcija [241]</w:t>
      </w:r>
    </w:p>
    <w:p w14:paraId="024A18FF" w14:textId="77777777" w:rsidR="007913C1" w:rsidRPr="00FF453B" w:rsidRDefault="007913C1" w:rsidP="007913C1"/>
    <w:p w14:paraId="6FAD991E" w14:textId="77777777" w:rsidR="007913C1" w:rsidRPr="00FF453B" w:rsidRDefault="007913C1" w:rsidP="007913C1">
      <w:pPr>
        <w:rPr>
          <w:i/>
          <w:sz w:val="20"/>
        </w:rPr>
      </w:pPr>
      <w:r w:rsidRPr="00FF453B">
        <w:rPr>
          <w:b/>
          <w:vertAlign w:val="superscript"/>
        </w:rPr>
        <w:t>2</w:t>
      </w:r>
      <w:r w:rsidRPr="00FF453B">
        <w:rPr>
          <w:i/>
          <w:sz w:val="20"/>
        </w:rPr>
        <w:t>(*če F: nov)</w:t>
      </w:r>
    </w:p>
    <w:p w14:paraId="71D813BA" w14:textId="77777777" w:rsidR="007913C1" w:rsidRPr="00FF453B" w:rsidRDefault="007913C1" w:rsidP="007913C1">
      <w:pPr>
        <w:rPr>
          <w:b/>
        </w:rPr>
      </w:pPr>
      <w:r w:rsidRPr="00FF453B">
        <w:rPr>
          <w:b/>
        </w:rPr>
        <w:t>nov član organa nadzora</w:t>
      </w:r>
    </w:p>
    <w:p w14:paraId="0979B2D8" w14:textId="77777777" w:rsidR="007913C1" w:rsidRPr="00FF453B" w:rsidRDefault="007913C1" w:rsidP="007913C1">
      <w:pPr>
        <w:rPr>
          <w:b/>
        </w:rPr>
      </w:pPr>
      <w:r w:rsidRPr="00FF453B">
        <w:t xml:space="preserve">tip člana: </w:t>
      </w:r>
      <w:r w:rsidRPr="00FF453B">
        <w:rPr>
          <w:b/>
        </w:rPr>
        <w:t>[246]</w:t>
      </w:r>
    </w:p>
    <w:p w14:paraId="1CCECE14" w14:textId="77777777" w:rsidR="007913C1" w:rsidRPr="00FF453B" w:rsidRDefault="007913C1" w:rsidP="007913C1">
      <w:pPr>
        <w:rPr>
          <w:b/>
        </w:rPr>
      </w:pPr>
      <w:r w:rsidRPr="00FF453B">
        <w:t xml:space="preserve">identifikacijska številka: </w:t>
      </w:r>
      <w:r w:rsidRPr="00FF453B">
        <w:rPr>
          <w:b/>
        </w:rPr>
        <w:t>[244]</w:t>
      </w:r>
      <w:r w:rsidRPr="00FF453B">
        <w:t xml:space="preserve">, </w:t>
      </w:r>
      <w:r w:rsidRPr="00FF453B">
        <w:rPr>
          <w:b/>
        </w:rPr>
        <w:t>[245]</w:t>
      </w:r>
    </w:p>
    <w:p w14:paraId="44C4A54A" w14:textId="77777777" w:rsidR="007913C1" w:rsidRPr="00FF453B" w:rsidRDefault="007913C1" w:rsidP="007913C1">
      <w:pPr>
        <w:rPr>
          <w:b/>
        </w:rPr>
      </w:pPr>
      <w:r w:rsidRPr="00FF453B">
        <w:t xml:space="preserve">osebno ime: </w:t>
      </w:r>
      <w:r w:rsidRPr="00FF453B">
        <w:rPr>
          <w:b/>
        </w:rPr>
        <w:t>[247] [248]</w:t>
      </w:r>
    </w:p>
    <w:p w14:paraId="4705E16C" w14:textId="77777777" w:rsidR="007913C1" w:rsidRPr="00FF453B" w:rsidRDefault="007913C1" w:rsidP="007913C1">
      <w:pPr>
        <w:rPr>
          <w:b/>
        </w:rPr>
      </w:pPr>
      <w:r w:rsidRPr="00FF453B">
        <w:t xml:space="preserve">naslov: </w:t>
      </w:r>
      <w:r w:rsidRPr="00FF453B">
        <w:rPr>
          <w:b/>
        </w:rPr>
        <w:t>[254]</w:t>
      </w:r>
    </w:p>
    <w:p w14:paraId="47A5C865" w14:textId="77777777" w:rsidR="007913C1" w:rsidRPr="00FF453B" w:rsidRDefault="007913C1" w:rsidP="007913C1">
      <w:pPr>
        <w:rPr>
          <w:b/>
        </w:rPr>
      </w:pPr>
      <w:r w:rsidRPr="00FF453B">
        <w:t xml:space="preserve">datum izvolitve ali imenovanja: </w:t>
      </w:r>
      <w:r w:rsidRPr="00FF453B">
        <w:rPr>
          <w:b/>
        </w:rPr>
        <w:t>[254]</w:t>
      </w:r>
    </w:p>
    <w:p w14:paraId="3E05B491" w14:textId="77777777" w:rsidR="007913C1" w:rsidRPr="00FF453B" w:rsidRDefault="007913C1" w:rsidP="007913C1"/>
    <w:p w14:paraId="7BECEB66" w14:textId="77777777" w:rsidR="007913C1" w:rsidRPr="00FF453B" w:rsidRDefault="007913C1" w:rsidP="007913C1">
      <w:pPr>
        <w:rPr>
          <w:i/>
          <w:sz w:val="20"/>
        </w:rPr>
      </w:pPr>
      <w:r w:rsidRPr="00FF453B">
        <w:rPr>
          <w:b/>
          <w:vertAlign w:val="superscript"/>
        </w:rPr>
        <w:t>3</w:t>
      </w:r>
      <w:r w:rsidRPr="00FF453B">
        <w:rPr>
          <w:i/>
          <w:sz w:val="20"/>
        </w:rPr>
        <w:t>(*če F: izbris)</w:t>
      </w:r>
    </w:p>
    <w:p w14:paraId="4B0FA842" w14:textId="77777777" w:rsidR="007913C1" w:rsidRPr="00FF453B" w:rsidRDefault="007913C1" w:rsidP="007913C1">
      <w:pPr>
        <w:rPr>
          <w:b/>
        </w:rPr>
      </w:pPr>
      <w:r w:rsidRPr="00FF453B">
        <w:rPr>
          <w:b/>
        </w:rPr>
        <w:t>izbris člana organa nadzora</w:t>
      </w:r>
    </w:p>
    <w:p w14:paraId="32B6BDB9" w14:textId="77777777" w:rsidR="007913C1" w:rsidRPr="00FF453B" w:rsidRDefault="007913C1" w:rsidP="007913C1">
      <w:pPr>
        <w:rPr>
          <w:b/>
        </w:rPr>
      </w:pPr>
      <w:r w:rsidRPr="00FF453B">
        <w:t xml:space="preserve">tip člana: </w:t>
      </w:r>
      <w:r w:rsidRPr="00FF453B">
        <w:rPr>
          <w:b/>
        </w:rPr>
        <w:t>[</w:t>
      </w:r>
      <w:r w:rsidRPr="00FF453B">
        <w:rPr>
          <w:b/>
          <w:highlight w:val="lightGray"/>
        </w:rPr>
        <w:t>246</w:t>
      </w:r>
      <w:r w:rsidRPr="00FF453B">
        <w:rPr>
          <w:b/>
        </w:rPr>
        <w:t>]</w:t>
      </w:r>
    </w:p>
    <w:p w14:paraId="27994291" w14:textId="77777777" w:rsidR="007913C1" w:rsidRPr="00FF453B" w:rsidRDefault="007913C1" w:rsidP="007913C1">
      <w:pPr>
        <w:rPr>
          <w:b/>
        </w:rPr>
      </w:pPr>
      <w:r w:rsidRPr="00FF453B">
        <w:t xml:space="preserve">identifikacijska številka: </w:t>
      </w:r>
      <w:r w:rsidRPr="00FF453B">
        <w:rPr>
          <w:b/>
        </w:rPr>
        <w:t>[</w:t>
      </w:r>
      <w:r w:rsidRPr="00FF453B">
        <w:rPr>
          <w:b/>
          <w:highlight w:val="lightGray"/>
        </w:rPr>
        <w:t>244</w:t>
      </w:r>
      <w:r w:rsidRPr="00FF453B">
        <w:rPr>
          <w:b/>
        </w:rPr>
        <w:t>]</w:t>
      </w:r>
      <w:r w:rsidRPr="00FF453B">
        <w:t xml:space="preserve">, </w:t>
      </w:r>
      <w:r w:rsidRPr="00FF453B">
        <w:rPr>
          <w:b/>
        </w:rPr>
        <w:t>[</w:t>
      </w:r>
      <w:r w:rsidRPr="00FF453B">
        <w:rPr>
          <w:b/>
          <w:highlight w:val="lightGray"/>
        </w:rPr>
        <w:t>245</w:t>
      </w:r>
      <w:r w:rsidRPr="00FF453B">
        <w:rPr>
          <w:b/>
        </w:rPr>
        <w:t>]</w:t>
      </w:r>
    </w:p>
    <w:p w14:paraId="3D9B7EC8" w14:textId="77777777" w:rsidR="007913C1" w:rsidRPr="00FF453B" w:rsidRDefault="007913C1" w:rsidP="007913C1">
      <w:pPr>
        <w:rPr>
          <w:b/>
        </w:rPr>
      </w:pPr>
      <w:r w:rsidRPr="00FF453B">
        <w:t xml:space="preserve">osebno ime: </w:t>
      </w:r>
      <w:r w:rsidRPr="00FF453B">
        <w:rPr>
          <w:b/>
        </w:rPr>
        <w:t>[</w:t>
      </w:r>
      <w:r w:rsidRPr="00FF453B">
        <w:rPr>
          <w:b/>
          <w:highlight w:val="lightGray"/>
        </w:rPr>
        <w:t>247</w:t>
      </w:r>
      <w:r w:rsidRPr="00FF453B">
        <w:rPr>
          <w:b/>
        </w:rPr>
        <w:t>] [</w:t>
      </w:r>
      <w:r w:rsidRPr="00FF453B">
        <w:rPr>
          <w:b/>
          <w:highlight w:val="lightGray"/>
        </w:rPr>
        <w:t>248</w:t>
      </w:r>
      <w:r w:rsidRPr="00FF453B">
        <w:rPr>
          <w:b/>
        </w:rPr>
        <w:t>]</w:t>
      </w:r>
    </w:p>
    <w:p w14:paraId="115B8AC9" w14:textId="77777777" w:rsidR="007913C1" w:rsidRPr="00FF453B" w:rsidRDefault="007913C1" w:rsidP="007913C1">
      <w:pPr>
        <w:rPr>
          <w:b/>
        </w:rPr>
      </w:pPr>
      <w:r w:rsidRPr="00FF453B">
        <w:t xml:space="preserve">datum razrešitve ali prenehanja: </w:t>
      </w:r>
      <w:r w:rsidRPr="00FF453B">
        <w:rPr>
          <w:b/>
        </w:rPr>
        <w:t>[253]</w:t>
      </w:r>
    </w:p>
    <w:p w14:paraId="7FE80979" w14:textId="77777777" w:rsidR="007913C1" w:rsidRPr="00FF453B" w:rsidRDefault="007913C1" w:rsidP="007913C1"/>
    <w:p w14:paraId="03C0599A" w14:textId="77777777" w:rsidR="007913C1" w:rsidRPr="00FF453B" w:rsidRDefault="007913C1" w:rsidP="007913C1">
      <w:r w:rsidRPr="00FF453B">
        <w:t>SKUPŠČINSKI SKLEPI:</w:t>
      </w:r>
    </w:p>
    <w:p w14:paraId="053A1921" w14:textId="77777777" w:rsidR="007913C1" w:rsidRPr="00FF453B" w:rsidRDefault="007913C1" w:rsidP="007913C1">
      <w:pPr>
        <w:rPr>
          <w:i/>
          <w:sz w:val="20"/>
        </w:rPr>
      </w:pPr>
      <w:r w:rsidRPr="00FF453B">
        <w:rPr>
          <w:i/>
          <w:sz w:val="20"/>
        </w:rPr>
        <w:t>*glede na vrsto spremembe = funkcija [285]</w:t>
      </w:r>
    </w:p>
    <w:p w14:paraId="20E2B299" w14:textId="77777777" w:rsidR="007913C1" w:rsidRPr="00FF453B" w:rsidRDefault="007913C1" w:rsidP="007913C1"/>
    <w:p w14:paraId="33EA667C" w14:textId="77777777" w:rsidR="007913C1" w:rsidRPr="00FF453B" w:rsidRDefault="007913C1" w:rsidP="007913C1">
      <w:pPr>
        <w:rPr>
          <w:i/>
          <w:sz w:val="20"/>
        </w:rPr>
      </w:pPr>
      <w:r w:rsidRPr="00FF453B">
        <w:rPr>
          <w:b/>
          <w:vertAlign w:val="superscript"/>
        </w:rPr>
        <w:t>2</w:t>
      </w:r>
      <w:r w:rsidRPr="00FF453B">
        <w:rPr>
          <w:i/>
          <w:sz w:val="20"/>
        </w:rPr>
        <w:t>(*če F: vpis)</w:t>
      </w:r>
    </w:p>
    <w:p w14:paraId="426A60CA" w14:textId="77777777" w:rsidR="007913C1" w:rsidRPr="00FF453B" w:rsidRDefault="007913C1" w:rsidP="007913C1">
      <w:pPr>
        <w:rPr>
          <w:b/>
        </w:rPr>
      </w:pPr>
      <w:r w:rsidRPr="00FF453B">
        <w:t xml:space="preserve">datum skupščine: </w:t>
      </w:r>
      <w:r w:rsidRPr="00FF453B">
        <w:rPr>
          <w:b/>
        </w:rPr>
        <w:t>[</w:t>
      </w:r>
      <w:r w:rsidRPr="00FF453B">
        <w:rPr>
          <w:b/>
          <w:highlight w:val="lightGray"/>
        </w:rPr>
        <w:t>298</w:t>
      </w:r>
      <w:r w:rsidRPr="00FF453B">
        <w:rPr>
          <w:b/>
        </w:rPr>
        <w:t>]</w:t>
      </w:r>
    </w:p>
    <w:p w14:paraId="060FF2A3" w14:textId="77777777" w:rsidR="007913C1" w:rsidRPr="00FF453B" w:rsidRDefault="007913C1" w:rsidP="007913C1">
      <w:pPr>
        <w:rPr>
          <w:b/>
        </w:rPr>
      </w:pPr>
      <w:r w:rsidRPr="00FF453B">
        <w:t xml:space="preserve">vsebina sklepa: </w:t>
      </w:r>
      <w:r w:rsidRPr="00FF453B">
        <w:rPr>
          <w:b/>
        </w:rPr>
        <w:t>[</w:t>
      </w:r>
      <w:r w:rsidRPr="00FF453B">
        <w:rPr>
          <w:b/>
          <w:highlight w:val="lightGray"/>
        </w:rPr>
        <w:t>299</w:t>
      </w:r>
      <w:r w:rsidRPr="00FF453B">
        <w:rPr>
          <w:b/>
        </w:rPr>
        <w:t>]</w:t>
      </w:r>
    </w:p>
    <w:p w14:paraId="2CDC151B" w14:textId="77777777" w:rsidR="007913C1" w:rsidRPr="00FF453B" w:rsidRDefault="007913C1" w:rsidP="007913C1"/>
    <w:p w14:paraId="12228800" w14:textId="77777777" w:rsidR="007913C1" w:rsidRPr="00FF453B" w:rsidRDefault="007913C1" w:rsidP="007913C1">
      <w:pPr>
        <w:rPr>
          <w:i/>
          <w:sz w:val="20"/>
        </w:rPr>
      </w:pPr>
      <w:r w:rsidRPr="00FF453B">
        <w:rPr>
          <w:b/>
          <w:vertAlign w:val="superscript"/>
        </w:rPr>
        <w:t>3</w:t>
      </w:r>
      <w:r w:rsidRPr="00FF453B">
        <w:rPr>
          <w:i/>
          <w:sz w:val="20"/>
        </w:rPr>
        <w:t>(*če F: sprememba)</w:t>
      </w:r>
    </w:p>
    <w:p w14:paraId="51C81DA6" w14:textId="77777777" w:rsidR="007913C1" w:rsidRPr="00FF453B" w:rsidRDefault="007913C1" w:rsidP="007913C1">
      <w:pPr>
        <w:rPr>
          <w:b/>
        </w:rPr>
      </w:pPr>
      <w:r w:rsidRPr="00FF453B">
        <w:t xml:space="preserve">datum skupščine: </w:t>
      </w:r>
      <w:r w:rsidRPr="00FF453B">
        <w:rPr>
          <w:b/>
        </w:rPr>
        <w:t>[</w:t>
      </w:r>
      <w:r w:rsidRPr="00FF453B">
        <w:rPr>
          <w:b/>
          <w:highlight w:val="lightGray"/>
        </w:rPr>
        <w:t>298</w:t>
      </w:r>
      <w:r w:rsidRPr="00FF453B">
        <w:rPr>
          <w:b/>
        </w:rPr>
        <w:t>]</w:t>
      </w:r>
    </w:p>
    <w:p w14:paraId="0526453F" w14:textId="77777777" w:rsidR="007913C1" w:rsidRPr="00FF453B" w:rsidRDefault="007913C1" w:rsidP="007913C1">
      <w:pPr>
        <w:rPr>
          <w:b/>
        </w:rPr>
      </w:pPr>
      <w:r w:rsidRPr="00FF453B">
        <w:t xml:space="preserve">vsebina sklepa: </w:t>
      </w:r>
      <w:r w:rsidRPr="00FF453B">
        <w:rPr>
          <w:b/>
        </w:rPr>
        <w:t>[299]</w:t>
      </w:r>
    </w:p>
    <w:p w14:paraId="283B307E" w14:textId="77777777" w:rsidR="007913C1" w:rsidRPr="00FF453B" w:rsidRDefault="007913C1" w:rsidP="007913C1">
      <w:pPr>
        <w:rPr>
          <w:b/>
        </w:rPr>
      </w:pPr>
      <w:r w:rsidRPr="00FF453B">
        <w:t xml:space="preserve">izpodbijanje ali ničnost sklepa: </w:t>
      </w:r>
      <w:r w:rsidRPr="00FF453B">
        <w:rPr>
          <w:b/>
        </w:rPr>
        <w:t>[300]</w:t>
      </w:r>
    </w:p>
    <w:p w14:paraId="01C02ADE" w14:textId="77777777" w:rsidR="007913C1" w:rsidRPr="00FF453B" w:rsidRDefault="007913C1" w:rsidP="007913C1"/>
    <w:p w14:paraId="44393900" w14:textId="77777777" w:rsidR="007913C1" w:rsidRPr="00FF453B" w:rsidRDefault="007913C1" w:rsidP="007913C1">
      <w:pPr>
        <w:rPr>
          <w:b/>
        </w:rPr>
      </w:pPr>
      <w:r w:rsidRPr="00FF453B">
        <w:rPr>
          <w:b/>
          <w:vertAlign w:val="superscript"/>
        </w:rPr>
        <w:t>2</w:t>
      </w:r>
      <w:r w:rsidRPr="00FF453B">
        <w:t xml:space="preserve">SPREMEMBA DRUŽBENE POGODBE / STATUTA: </w:t>
      </w:r>
      <w:r w:rsidRPr="00FF453B">
        <w:rPr>
          <w:b/>
        </w:rPr>
        <w:t>[311]</w:t>
      </w:r>
    </w:p>
    <w:p w14:paraId="624C913D" w14:textId="77777777" w:rsidR="007913C1" w:rsidRPr="00FF453B" w:rsidRDefault="007913C1" w:rsidP="007913C1"/>
    <w:p w14:paraId="2E6CB2A5" w14:textId="77777777" w:rsidR="007913C1" w:rsidRPr="00FF453B" w:rsidRDefault="007913C1" w:rsidP="007913C1">
      <w:r w:rsidRPr="00FF453B">
        <w:t>RAZNO:</w:t>
      </w:r>
    </w:p>
    <w:p w14:paraId="1B0E237C" w14:textId="77777777" w:rsidR="007913C1" w:rsidRPr="00FF453B" w:rsidRDefault="007913C1" w:rsidP="007913C1">
      <w:pPr>
        <w:rPr>
          <w:i/>
          <w:sz w:val="20"/>
        </w:rPr>
      </w:pPr>
      <w:r w:rsidRPr="00FF453B">
        <w:rPr>
          <w:i/>
          <w:sz w:val="20"/>
        </w:rPr>
        <w:t>*glede na vrsto spremembe = funkcija [302]</w:t>
      </w:r>
    </w:p>
    <w:p w14:paraId="087400BA" w14:textId="77777777" w:rsidR="007913C1" w:rsidRPr="00FF453B" w:rsidRDefault="007913C1" w:rsidP="007913C1"/>
    <w:p w14:paraId="654C8748" w14:textId="77777777" w:rsidR="007913C1" w:rsidRPr="00FF453B" w:rsidRDefault="007913C1" w:rsidP="007913C1">
      <w:pPr>
        <w:rPr>
          <w:i/>
          <w:sz w:val="20"/>
        </w:rPr>
      </w:pPr>
      <w:r w:rsidRPr="00FF453B">
        <w:rPr>
          <w:b/>
          <w:vertAlign w:val="superscript"/>
        </w:rPr>
        <w:t>2</w:t>
      </w:r>
      <w:r w:rsidRPr="00FF453B">
        <w:rPr>
          <w:i/>
          <w:sz w:val="20"/>
        </w:rPr>
        <w:t>(*če F: vpis)</w:t>
      </w:r>
    </w:p>
    <w:p w14:paraId="43EEB956" w14:textId="77777777" w:rsidR="007913C1" w:rsidRPr="00FF453B" w:rsidRDefault="007913C1" w:rsidP="007913C1">
      <w:pPr>
        <w:rPr>
          <w:b/>
        </w:rPr>
      </w:pPr>
      <w:r w:rsidRPr="00FF453B">
        <w:t xml:space="preserve">vsebina vpisa: </w:t>
      </w:r>
      <w:r w:rsidRPr="00FF453B">
        <w:rPr>
          <w:b/>
        </w:rPr>
        <w:t>[307]</w:t>
      </w:r>
    </w:p>
    <w:p w14:paraId="3848EC76" w14:textId="77777777" w:rsidR="007913C1" w:rsidRPr="00FF453B" w:rsidRDefault="007913C1" w:rsidP="007913C1"/>
    <w:p w14:paraId="60A44B00" w14:textId="77777777" w:rsidR="007913C1" w:rsidRPr="00FF453B" w:rsidRDefault="007913C1" w:rsidP="007913C1">
      <w:pPr>
        <w:rPr>
          <w:i/>
          <w:sz w:val="20"/>
        </w:rPr>
      </w:pPr>
      <w:r w:rsidRPr="00FF453B">
        <w:rPr>
          <w:b/>
          <w:vertAlign w:val="superscript"/>
        </w:rPr>
        <w:t>3</w:t>
      </w:r>
      <w:r w:rsidRPr="00FF453B">
        <w:rPr>
          <w:i/>
          <w:sz w:val="20"/>
        </w:rPr>
        <w:t>(*če F: izbris)</w:t>
      </w:r>
    </w:p>
    <w:p w14:paraId="19DE1A91" w14:textId="77777777" w:rsidR="007913C1" w:rsidRPr="00FF453B" w:rsidRDefault="007913C1" w:rsidP="007913C1">
      <w:pPr>
        <w:rPr>
          <w:b/>
        </w:rPr>
      </w:pPr>
      <w:r w:rsidRPr="00FF453B">
        <w:t xml:space="preserve">vsebina vpisa: </w:t>
      </w:r>
      <w:r w:rsidRPr="00FF453B">
        <w:rPr>
          <w:b/>
        </w:rPr>
        <w:t>[</w:t>
      </w:r>
      <w:r w:rsidRPr="00FF453B">
        <w:rPr>
          <w:b/>
          <w:highlight w:val="lightGray"/>
        </w:rPr>
        <w:t>307</w:t>
      </w:r>
      <w:r w:rsidRPr="00FF453B">
        <w:rPr>
          <w:b/>
        </w:rPr>
        <w:t>]</w:t>
      </w:r>
    </w:p>
    <w:p w14:paraId="78ADDECD" w14:textId="77777777" w:rsidR="007913C1" w:rsidRPr="00FF453B" w:rsidRDefault="007913C1" w:rsidP="007913C1">
      <w:pPr>
        <w:rPr>
          <w:b/>
        </w:rPr>
      </w:pPr>
      <w:r w:rsidRPr="00FF453B">
        <w:t xml:space="preserve">razlog izbrisa: </w:t>
      </w:r>
      <w:r w:rsidRPr="00FF453B">
        <w:rPr>
          <w:b/>
        </w:rPr>
        <w:t>[305]</w:t>
      </w:r>
    </w:p>
    <w:p w14:paraId="41494C2B" w14:textId="77777777" w:rsidR="007913C1" w:rsidRPr="00FF453B" w:rsidRDefault="007913C1" w:rsidP="007913C1"/>
    <w:p w14:paraId="33FBE477" w14:textId="77777777" w:rsidR="007913C1" w:rsidRPr="00FF453B" w:rsidRDefault="007913C1" w:rsidP="007913C1">
      <w:r w:rsidRPr="00FF453B">
        <w:t>&lt;POLJUBNO BESEDILO − DOLGO&gt;</w:t>
      </w:r>
    </w:p>
    <w:p w14:paraId="617870B6" w14:textId="77777777" w:rsidR="007913C1" w:rsidRPr="00FF453B" w:rsidRDefault="007913C1" w:rsidP="007913C1"/>
    <w:p w14:paraId="6488DAE5"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714268CB" w14:textId="77777777" w:rsidR="007913C1" w:rsidRPr="00FF453B" w:rsidRDefault="007913C1" w:rsidP="007913C1"/>
    <w:p w14:paraId="1BBB1947" w14:textId="77777777" w:rsidR="007913C1" w:rsidRPr="00FF453B" w:rsidRDefault="007913C1" w:rsidP="007913C1">
      <w:r w:rsidRPr="00FF453B">
        <w:t>Ta pisni odpravek se ujema z elektronskim izvirnikom sklepa.</w:t>
      </w:r>
    </w:p>
    <w:p w14:paraId="73C57110" w14:textId="77777777" w:rsidR="007913C1" w:rsidRPr="00FF453B" w:rsidRDefault="007913C1" w:rsidP="007913C1"/>
    <w:p w14:paraId="788F5C75" w14:textId="77777777" w:rsidR="007913C1" w:rsidRPr="00FF453B" w:rsidRDefault="007913C1" w:rsidP="007913C1">
      <w:pPr>
        <w:jc w:val="right"/>
      </w:pPr>
      <w:r w:rsidRPr="00FF453B">
        <w:t>[naziv (sodnik ali referent), ime in priimek]</w:t>
      </w:r>
    </w:p>
    <w:p w14:paraId="2EDAF934" w14:textId="77777777" w:rsidR="007913C1" w:rsidRPr="00FF453B" w:rsidRDefault="007913C1" w:rsidP="007913C1">
      <w:pPr>
        <w:jc w:val="right"/>
        <w:rPr>
          <w:sz w:val="20"/>
        </w:rPr>
      </w:pPr>
      <w:r w:rsidRPr="00FF453B">
        <w:rPr>
          <w:sz w:val="20"/>
        </w:rPr>
        <w:t>(* podatki iz prednastavitve)</w:t>
      </w:r>
    </w:p>
    <w:p w14:paraId="21970DBE" w14:textId="77777777" w:rsidR="007913C1" w:rsidRPr="00FF453B" w:rsidRDefault="007913C1" w:rsidP="00D43FC8">
      <w:pPr>
        <w:pStyle w:val="Naslov2"/>
      </w:pPr>
      <w:bookmarkStart w:id="286" w:name="__RefHeading__877_809804214"/>
      <w:bookmarkStart w:id="287" w:name="_Toc66348392"/>
      <w:bookmarkEnd w:id="286"/>
      <w:r w:rsidRPr="00FF453B">
        <w:t xml:space="preserve">Splošni sklep o izbrisu subjekta [šifra: </w:t>
      </w:r>
      <w:smartTag w:uri="urn:schemas-microsoft-com:office:smarttags" w:element="metricconverter">
        <w:smartTagPr>
          <w:attr w:name="ProductID" w:val="111 in"/>
        </w:smartTagPr>
        <w:r w:rsidRPr="00FF453B">
          <w:t>111 in</w:t>
        </w:r>
      </w:smartTag>
      <w:r w:rsidRPr="00FF453B">
        <w:t xml:space="preserve"> 112]</w:t>
      </w:r>
      <w:bookmarkEnd w:id="287"/>
    </w:p>
    <w:p w14:paraId="3AF7014C" w14:textId="77777777" w:rsidR="007913C1" w:rsidRPr="00FF453B" w:rsidRDefault="007913C1" w:rsidP="00D43FC8">
      <w:pPr>
        <w:pStyle w:val="Naslov3"/>
        <w:rPr>
          <w:noProof w:val="0"/>
          <w:lang w:val="sl-SI"/>
        </w:rPr>
      </w:pPr>
      <w:bookmarkStart w:id="288" w:name="__RefHeading__879_809804214"/>
      <w:bookmarkStart w:id="289" w:name="_Toc66348393"/>
      <w:bookmarkEnd w:id="288"/>
      <w:r w:rsidRPr="00FF453B">
        <w:rPr>
          <w:noProof w:val="0"/>
          <w:lang w:val="sl-SI"/>
        </w:rPr>
        <w:t>Uvodno pojasnilo</w:t>
      </w:r>
      <w:bookmarkEnd w:id="289"/>
    </w:p>
    <w:p w14:paraId="30F9A131" w14:textId="77777777" w:rsidR="007913C1" w:rsidRPr="00FF453B" w:rsidRDefault="007913C1" w:rsidP="007913C1">
      <w:r w:rsidRPr="00FF453B">
        <w:t>Razlog za izbris subjekta iz sodnega registra se vpiše (ročno) v rubriko razno (glej naslednji razdelek). Vsebina tega vpisa se navede tudi v izreku sklepa, pri čemer se naslov rubrike »RAZNO« (drugače kot pri drugih sklepih) ne navede.</w:t>
      </w:r>
    </w:p>
    <w:p w14:paraId="114054F1" w14:textId="77777777" w:rsidR="007913C1" w:rsidRPr="00FF453B" w:rsidRDefault="007913C1" w:rsidP="00D43FC8">
      <w:pPr>
        <w:pStyle w:val="Naslov3"/>
        <w:rPr>
          <w:noProof w:val="0"/>
          <w:lang w:val="sl-SI"/>
        </w:rPr>
      </w:pPr>
      <w:bookmarkStart w:id="290" w:name="__RefHeading__881_809804214"/>
      <w:bookmarkStart w:id="291" w:name="__RefHeading__883_809804214"/>
      <w:bookmarkStart w:id="292" w:name="_Toc66348394"/>
      <w:bookmarkEnd w:id="290"/>
      <w:bookmarkEnd w:id="291"/>
      <w:r w:rsidRPr="00FF453B">
        <w:rPr>
          <w:noProof w:val="0"/>
          <w:lang w:val="sl-SI"/>
        </w:rPr>
        <w:t>Vsebina splošnega sklepa o izbrisu</w:t>
      </w:r>
      <w:bookmarkEnd w:id="292"/>
    </w:p>
    <w:p w14:paraId="6C076B94" w14:textId="77777777" w:rsidR="007913C1" w:rsidRPr="00FF453B" w:rsidRDefault="007913C1" w:rsidP="007913C1">
      <w:pPr>
        <w:jc w:val="right"/>
        <w:rPr>
          <w:b/>
        </w:rPr>
      </w:pPr>
      <w:r w:rsidRPr="00FF453B">
        <w:t xml:space="preserve">Srg </w:t>
      </w:r>
      <w:r w:rsidRPr="00FF453B">
        <w:rPr>
          <w:b/>
        </w:rPr>
        <w:t>[39]</w:t>
      </w:r>
    </w:p>
    <w:p w14:paraId="73B6F849" w14:textId="77777777" w:rsidR="007913C1" w:rsidRPr="00FF453B" w:rsidRDefault="007913C1" w:rsidP="007913C1">
      <w:pPr>
        <w:jc w:val="right"/>
        <w:rPr>
          <w:b/>
        </w:rPr>
      </w:pPr>
      <w:r w:rsidRPr="00FF453B">
        <w:t xml:space="preserve">matična številka </w:t>
      </w:r>
      <w:r w:rsidRPr="00FF453B">
        <w:rPr>
          <w:b/>
        </w:rPr>
        <w:t>[38]</w:t>
      </w:r>
    </w:p>
    <w:p w14:paraId="4D5FFB89" w14:textId="77777777" w:rsidR="007913C1" w:rsidRPr="00FF453B" w:rsidRDefault="007913C1" w:rsidP="007913C1"/>
    <w:p w14:paraId="764189B6" w14:textId="77777777" w:rsidR="007913C1" w:rsidRPr="00FF453B" w:rsidRDefault="007913C1" w:rsidP="007913C1">
      <w:pPr>
        <w:jc w:val="center"/>
        <w:rPr>
          <w:b/>
        </w:rPr>
      </w:pPr>
      <w:r w:rsidRPr="00FF453B">
        <w:rPr>
          <w:b/>
        </w:rPr>
        <w:t>SKLEP</w:t>
      </w:r>
    </w:p>
    <w:p w14:paraId="4B4D0E3E" w14:textId="77777777" w:rsidR="007913C1" w:rsidRPr="00FF453B" w:rsidRDefault="007913C1" w:rsidP="007913C1">
      <w:pPr>
        <w:jc w:val="center"/>
        <w:rPr>
          <w:b/>
        </w:rPr>
      </w:pPr>
      <w:r w:rsidRPr="00FF453B">
        <w:rPr>
          <w:b/>
        </w:rPr>
        <w:t>o izbrisu iz sodnega registra</w:t>
      </w:r>
    </w:p>
    <w:p w14:paraId="66283591" w14:textId="77777777" w:rsidR="007913C1" w:rsidRPr="00FF453B" w:rsidRDefault="007913C1" w:rsidP="007913C1"/>
    <w:p w14:paraId="2F9BDBBC"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dne </w:t>
      </w:r>
      <w:r w:rsidRPr="00FF453B">
        <w:rPr>
          <w:b/>
        </w:rPr>
        <w:t>{sistemski datum sklepa}</w:t>
      </w:r>
    </w:p>
    <w:p w14:paraId="09498FE5" w14:textId="77777777" w:rsidR="007913C1" w:rsidRPr="00FF453B" w:rsidRDefault="007913C1" w:rsidP="007913C1"/>
    <w:p w14:paraId="6621FA70" w14:textId="77777777" w:rsidR="007913C1" w:rsidRPr="00FF453B" w:rsidRDefault="007913C1" w:rsidP="007913C1">
      <w:pPr>
        <w:jc w:val="center"/>
        <w:rPr>
          <w:b/>
        </w:rPr>
      </w:pPr>
      <w:r w:rsidRPr="00FF453B">
        <w:rPr>
          <w:b/>
        </w:rPr>
        <w:t>s k l e n i l o :</w:t>
      </w:r>
    </w:p>
    <w:p w14:paraId="40918802" w14:textId="77777777" w:rsidR="007913C1" w:rsidRPr="00FF453B" w:rsidRDefault="007913C1" w:rsidP="007913C1"/>
    <w:p w14:paraId="2A1B8F17" w14:textId="77777777" w:rsidR="007913C1" w:rsidRPr="00FF453B" w:rsidRDefault="007913C1" w:rsidP="007913C1">
      <w:r w:rsidRPr="00FF453B">
        <w:t xml:space="preserve">Iz sodnega registra se izbriše subjekt vpisa </w:t>
      </w:r>
      <w:r w:rsidRPr="00FF453B">
        <w:rPr>
          <w:b/>
        </w:rPr>
        <w:t>[</w:t>
      </w:r>
      <w:r w:rsidRPr="00FF453B">
        <w:rPr>
          <w:b/>
          <w:highlight w:val="lightGray"/>
        </w:rPr>
        <w:t>101</w:t>
      </w:r>
      <w:r w:rsidRPr="00FF453B">
        <w:rPr>
          <w:b/>
        </w:rPr>
        <w:t>]</w:t>
      </w:r>
      <w:r w:rsidRPr="00FF453B">
        <w:t xml:space="preserve">, matična številka </w:t>
      </w:r>
      <w:r w:rsidRPr="00FF453B">
        <w:rPr>
          <w:b/>
        </w:rPr>
        <w:t>[</w:t>
      </w:r>
      <w:r w:rsidRPr="00FF453B">
        <w:rPr>
          <w:b/>
          <w:highlight w:val="lightGray"/>
        </w:rPr>
        <w:t>38</w:t>
      </w:r>
      <w:r w:rsidRPr="00FF453B">
        <w:rPr>
          <w:b/>
        </w:rPr>
        <w:t>]</w:t>
      </w:r>
      <w:r w:rsidRPr="00FF453B">
        <w:t>.</w:t>
      </w:r>
    </w:p>
    <w:p w14:paraId="7E4D4170" w14:textId="77777777" w:rsidR="007913C1" w:rsidRPr="00FF453B" w:rsidRDefault="007913C1" w:rsidP="007913C1"/>
    <w:p w14:paraId="74D46EF4" w14:textId="77777777" w:rsidR="007913C1" w:rsidRPr="00FF453B" w:rsidRDefault="007913C1" w:rsidP="007913C1">
      <w:pPr>
        <w:rPr>
          <w:b/>
        </w:rPr>
      </w:pPr>
      <w:r w:rsidRPr="00FF453B">
        <w:rPr>
          <w:b/>
        </w:rPr>
        <w:t>[307]</w:t>
      </w:r>
    </w:p>
    <w:p w14:paraId="14B17DDB" w14:textId="77777777" w:rsidR="007913C1" w:rsidRPr="00FF453B" w:rsidRDefault="007913C1" w:rsidP="007913C1"/>
    <w:p w14:paraId="7835EDBB" w14:textId="77777777" w:rsidR="007913C1" w:rsidRPr="00FF453B" w:rsidRDefault="007913C1" w:rsidP="007913C1">
      <w:r w:rsidRPr="00FF453B">
        <w:t>&lt;POLJUBNO BESEDILO − DOLGO&gt;</w:t>
      </w:r>
    </w:p>
    <w:p w14:paraId="47EE2175" w14:textId="77777777" w:rsidR="007913C1" w:rsidRPr="00FF453B" w:rsidRDefault="007913C1" w:rsidP="007913C1"/>
    <w:p w14:paraId="15866F88" w14:textId="77777777" w:rsidR="007913C1" w:rsidRPr="00FF453B" w:rsidRDefault="007913C1" w:rsidP="007913C1">
      <w:r w:rsidRPr="00FF453B">
        <w:rPr>
          <w:b/>
        </w:rPr>
        <w:t>Pravni pouk:</w:t>
      </w:r>
      <w:r w:rsidRPr="00FF453B">
        <w:t xml:space="preserve"> Proti temu sklepu je dovoljena pritožba v osmih dneh od objave. Pritožbo je treba vložiti pri tem sodišču.</w:t>
      </w:r>
    </w:p>
    <w:p w14:paraId="617168B4" w14:textId="77777777" w:rsidR="007913C1" w:rsidRPr="00FF453B" w:rsidRDefault="007913C1" w:rsidP="007913C1"/>
    <w:p w14:paraId="56CAB95A" w14:textId="77777777" w:rsidR="007913C1" w:rsidRPr="00FF453B" w:rsidRDefault="007913C1" w:rsidP="007913C1"/>
    <w:p w14:paraId="3A35841E" w14:textId="77777777" w:rsidR="007913C1" w:rsidRPr="00FF453B" w:rsidRDefault="007913C1" w:rsidP="007913C1">
      <w:r w:rsidRPr="00FF453B">
        <w:t>Ta pisni odpravek se ujema z elektronskim izvirnikom sklepa.</w:t>
      </w:r>
    </w:p>
    <w:p w14:paraId="321A453F" w14:textId="77777777" w:rsidR="007913C1" w:rsidRPr="00FF453B" w:rsidRDefault="007913C1" w:rsidP="007913C1"/>
    <w:p w14:paraId="34DF4D44" w14:textId="77777777" w:rsidR="007913C1" w:rsidRPr="00FF453B" w:rsidRDefault="007913C1" w:rsidP="007913C1"/>
    <w:p w14:paraId="75A3F933" w14:textId="77777777" w:rsidR="007913C1" w:rsidRPr="00FF453B" w:rsidRDefault="007913C1" w:rsidP="007913C1">
      <w:pPr>
        <w:jc w:val="right"/>
      </w:pPr>
      <w:r w:rsidRPr="00FF453B">
        <w:t>[naziv (sodnik ali referent), ime in priimek]</w:t>
      </w:r>
    </w:p>
    <w:p w14:paraId="2E9C0F04" w14:textId="77777777" w:rsidR="007913C1" w:rsidRPr="00FF453B" w:rsidRDefault="007913C1" w:rsidP="007913C1">
      <w:pPr>
        <w:jc w:val="right"/>
        <w:rPr>
          <w:sz w:val="20"/>
        </w:rPr>
      </w:pPr>
      <w:r w:rsidRPr="00FF453B">
        <w:rPr>
          <w:sz w:val="20"/>
        </w:rPr>
        <w:t>(* podatki iz prednastavitve)</w:t>
      </w:r>
    </w:p>
    <w:p w14:paraId="54D40742" w14:textId="77777777" w:rsidR="007913C1" w:rsidRPr="00FF453B" w:rsidRDefault="007913C1" w:rsidP="003F6599">
      <w:pPr>
        <w:pStyle w:val="Naslov2"/>
      </w:pPr>
      <w:bookmarkStart w:id="293" w:name="__RefHeading__885_809804214"/>
      <w:bookmarkStart w:id="294" w:name="_Toc66348395"/>
      <w:bookmarkEnd w:id="293"/>
      <w:r w:rsidRPr="00FF453B">
        <w:t>Sklep o vpisu sklepa o prenehanju po skrajšanem postopku [šifra: 113]</w:t>
      </w:r>
      <w:bookmarkEnd w:id="294"/>
    </w:p>
    <w:p w14:paraId="65273FAC" w14:textId="77777777" w:rsidR="007913C1" w:rsidRPr="00FF453B" w:rsidRDefault="007913C1" w:rsidP="003F6599">
      <w:pPr>
        <w:pStyle w:val="Naslov3"/>
        <w:rPr>
          <w:noProof w:val="0"/>
          <w:lang w:val="sl-SI"/>
        </w:rPr>
      </w:pPr>
      <w:bookmarkStart w:id="295" w:name="__RefHeading__887_809804214"/>
      <w:bookmarkStart w:id="296" w:name="_Toc66348396"/>
      <w:bookmarkEnd w:id="295"/>
      <w:r w:rsidRPr="00FF453B">
        <w:rPr>
          <w:noProof w:val="0"/>
          <w:lang w:val="sl-SI"/>
        </w:rPr>
        <w:t>Uvodno pojasnilo</w:t>
      </w:r>
      <w:bookmarkEnd w:id="296"/>
    </w:p>
    <w:p w14:paraId="2DC29B60" w14:textId="77777777" w:rsidR="007913C1" w:rsidRPr="00FF453B" w:rsidRDefault="007913C1" w:rsidP="007913C1">
      <w:r w:rsidRPr="00FF453B">
        <w:t>Vsebina sklepa (skupščine) o prenehanju družbe po skrajšanem postopku je določena v 426. členu ZGD-</w:t>
      </w:r>
      <w:smartTag w:uri="urn:schemas-microsoft-com:office:smarttags" w:element="metricconverter">
        <w:smartTagPr>
          <w:attr w:name="ProductID" w:val="1 in"/>
        </w:smartTagPr>
        <w:r w:rsidRPr="00FF453B">
          <w:t>1 in</w:t>
        </w:r>
      </w:smartTag>
      <w:r w:rsidRPr="00FF453B">
        <w:t xml:space="preserve"> se vpiše v rubriko SKUPŠČINSKI SKLEPI. V izreku sklepa (sodišča) o vpisu sklepa o prenehanju po skrajšanem postopku se naslov rubrike »SKUPŠČINSKI SKLEPI« (drugače kot pri drugih sklepih) ne navede.</w:t>
      </w:r>
    </w:p>
    <w:p w14:paraId="3EB9B6F2" w14:textId="77777777" w:rsidR="007913C1" w:rsidRPr="00FF453B" w:rsidRDefault="007913C1" w:rsidP="003F6599">
      <w:pPr>
        <w:pStyle w:val="Naslov3"/>
        <w:rPr>
          <w:noProof w:val="0"/>
          <w:lang w:val="sl-SI"/>
        </w:rPr>
      </w:pPr>
      <w:bookmarkStart w:id="297" w:name="__RefHeading__889_809804214"/>
      <w:bookmarkStart w:id="298" w:name="_Toc66348397"/>
      <w:bookmarkEnd w:id="297"/>
      <w:r w:rsidRPr="00FF453B">
        <w:rPr>
          <w:noProof w:val="0"/>
          <w:lang w:val="sl-SI"/>
        </w:rPr>
        <w:t>Vsebina sklepa o vpisu sklepa o prenehanju po skrajšanem postopku</w:t>
      </w:r>
      <w:bookmarkEnd w:id="298"/>
    </w:p>
    <w:p w14:paraId="75AC354E" w14:textId="77777777" w:rsidR="007913C1" w:rsidRPr="00FF453B" w:rsidRDefault="007913C1" w:rsidP="007913C1">
      <w:pPr>
        <w:jc w:val="right"/>
        <w:rPr>
          <w:b/>
        </w:rPr>
      </w:pPr>
      <w:r w:rsidRPr="00FF453B">
        <w:t xml:space="preserve">Srg </w:t>
      </w:r>
      <w:r w:rsidRPr="00FF453B">
        <w:rPr>
          <w:b/>
        </w:rPr>
        <w:t>[39]</w:t>
      </w:r>
    </w:p>
    <w:p w14:paraId="6A85F7E8" w14:textId="77777777" w:rsidR="007913C1" w:rsidRPr="00FF453B" w:rsidRDefault="007913C1" w:rsidP="007913C1">
      <w:pPr>
        <w:jc w:val="right"/>
        <w:rPr>
          <w:b/>
        </w:rPr>
      </w:pPr>
      <w:r w:rsidRPr="00FF453B">
        <w:t xml:space="preserve">matična številka </w:t>
      </w:r>
      <w:r w:rsidRPr="00FF453B">
        <w:rPr>
          <w:b/>
        </w:rPr>
        <w:t>[38]</w:t>
      </w:r>
    </w:p>
    <w:p w14:paraId="308461D0" w14:textId="77777777" w:rsidR="007913C1" w:rsidRPr="00FF453B" w:rsidRDefault="007913C1" w:rsidP="007913C1"/>
    <w:p w14:paraId="61A93CEE" w14:textId="77777777" w:rsidR="007913C1" w:rsidRPr="00FF453B" w:rsidRDefault="007913C1" w:rsidP="007913C1">
      <w:pPr>
        <w:jc w:val="center"/>
        <w:rPr>
          <w:b/>
        </w:rPr>
      </w:pPr>
      <w:r w:rsidRPr="00FF453B">
        <w:rPr>
          <w:b/>
        </w:rPr>
        <w:t>SKLEP</w:t>
      </w:r>
    </w:p>
    <w:p w14:paraId="34936488" w14:textId="77777777" w:rsidR="007913C1" w:rsidRPr="00FF453B" w:rsidRDefault="007913C1" w:rsidP="007913C1">
      <w:pPr>
        <w:jc w:val="center"/>
        <w:rPr>
          <w:b/>
        </w:rPr>
      </w:pPr>
      <w:r w:rsidRPr="00FF453B">
        <w:rPr>
          <w:b/>
        </w:rPr>
        <w:t>o vpisu sklepa o prenehanju družbe po skrajšanem postopku</w:t>
      </w:r>
    </w:p>
    <w:p w14:paraId="158488BB" w14:textId="77777777" w:rsidR="007913C1" w:rsidRPr="00FF453B" w:rsidRDefault="007913C1" w:rsidP="007913C1"/>
    <w:p w14:paraId="187E20D0"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sklepa o prenehanju družbe po skrajšanem postopku dne </w:t>
      </w:r>
      <w:r w:rsidRPr="00FF453B">
        <w:rPr>
          <w:b/>
        </w:rPr>
        <w:t>{sistemski datum sklepa}</w:t>
      </w:r>
    </w:p>
    <w:p w14:paraId="39BD8BDA" w14:textId="77777777" w:rsidR="007913C1" w:rsidRPr="00FF453B" w:rsidRDefault="007913C1" w:rsidP="007913C1"/>
    <w:p w14:paraId="37AAFE31" w14:textId="77777777" w:rsidR="007913C1" w:rsidRPr="00FF453B" w:rsidRDefault="007913C1" w:rsidP="007913C1">
      <w:pPr>
        <w:jc w:val="center"/>
        <w:rPr>
          <w:b/>
        </w:rPr>
      </w:pPr>
      <w:r w:rsidRPr="00FF453B">
        <w:rPr>
          <w:b/>
        </w:rPr>
        <w:t>s k l e n i l o :</w:t>
      </w:r>
    </w:p>
    <w:p w14:paraId="35E66908" w14:textId="77777777" w:rsidR="007913C1" w:rsidRPr="00FF453B" w:rsidRDefault="007913C1" w:rsidP="007913C1"/>
    <w:p w14:paraId="63581977" w14:textId="77777777" w:rsidR="007913C1" w:rsidRPr="00FF453B" w:rsidRDefault="007913C1" w:rsidP="007913C1">
      <w:r w:rsidRPr="00FF453B">
        <w:t xml:space="preserve">Pri subjektu vpisa </w:t>
      </w:r>
      <w:r w:rsidRPr="00FF453B">
        <w:rPr>
          <w:b/>
        </w:rPr>
        <w:t>[</w:t>
      </w:r>
      <w:r w:rsidRPr="00FF453B">
        <w:rPr>
          <w:b/>
          <w:highlight w:val="lightGray"/>
        </w:rPr>
        <w:t>101</w:t>
      </w:r>
      <w:r w:rsidRPr="00FF453B">
        <w:rPr>
          <w:b/>
        </w:rPr>
        <w:t>]</w:t>
      </w:r>
      <w:r w:rsidRPr="00FF453B">
        <w:t xml:space="preserve">, matična številka </w:t>
      </w:r>
      <w:r w:rsidRPr="00FF453B">
        <w:rPr>
          <w:b/>
        </w:rPr>
        <w:t>[</w:t>
      </w:r>
      <w:r w:rsidRPr="00FF453B">
        <w:rPr>
          <w:b/>
          <w:highlight w:val="lightGray"/>
        </w:rPr>
        <w:t>38</w:t>
      </w:r>
      <w:r w:rsidRPr="00FF453B">
        <w:rPr>
          <w:b/>
        </w:rPr>
        <w:t>]</w:t>
      </w:r>
      <w:r w:rsidRPr="00FF453B">
        <w:t xml:space="preserve"> se v sodni register vpiše ta sklep skupščine o prenehanju družbe po skrajšanem postopku:</w:t>
      </w:r>
    </w:p>
    <w:p w14:paraId="45D5E7F6" w14:textId="77777777" w:rsidR="007913C1" w:rsidRPr="00FF453B" w:rsidRDefault="007913C1" w:rsidP="007913C1">
      <w:pPr>
        <w:rPr>
          <w:b/>
        </w:rPr>
      </w:pPr>
      <w:r w:rsidRPr="00FF453B">
        <w:t xml:space="preserve">datum skupščine: </w:t>
      </w:r>
      <w:r w:rsidRPr="00FF453B">
        <w:rPr>
          <w:b/>
        </w:rPr>
        <w:t>[298]</w:t>
      </w:r>
    </w:p>
    <w:p w14:paraId="3A309A44" w14:textId="77777777" w:rsidR="007913C1" w:rsidRPr="00FF453B" w:rsidRDefault="007913C1" w:rsidP="007913C1">
      <w:pPr>
        <w:rPr>
          <w:b/>
        </w:rPr>
      </w:pPr>
      <w:r w:rsidRPr="00FF453B">
        <w:t xml:space="preserve">vsebina sklepa: </w:t>
      </w:r>
      <w:r w:rsidRPr="00FF453B">
        <w:rPr>
          <w:b/>
        </w:rPr>
        <w:t>[299]</w:t>
      </w:r>
    </w:p>
    <w:p w14:paraId="759AEAA2" w14:textId="77777777" w:rsidR="007913C1" w:rsidRPr="00FF453B" w:rsidRDefault="007913C1" w:rsidP="007913C1"/>
    <w:p w14:paraId="53283113" w14:textId="77777777" w:rsidR="007913C1" w:rsidRPr="00FF453B" w:rsidRDefault="007913C1" w:rsidP="007913C1">
      <w:r w:rsidRPr="00FF453B">
        <w:t>&lt;POLJUBNO BESEDILO − DOLGO&gt;</w:t>
      </w:r>
    </w:p>
    <w:p w14:paraId="47EF9938" w14:textId="77777777" w:rsidR="007913C1" w:rsidRPr="00FF453B" w:rsidRDefault="007913C1" w:rsidP="007913C1"/>
    <w:p w14:paraId="4DD5C1B9" w14:textId="77777777" w:rsidR="007913C1" w:rsidRPr="00FF453B" w:rsidRDefault="007913C1" w:rsidP="007913C1">
      <w:r w:rsidRPr="00FF453B">
        <w:rPr>
          <w:b/>
        </w:rPr>
        <w:t xml:space="preserve">Pravni pouk: </w:t>
      </w:r>
      <w:r w:rsidRPr="00FF453B">
        <w:t>Proti sklepu skupščine o prenehanju družbe po skrajšanem postopku je dovoljen ugovor v 15 dneh od dneva objave. Ugovor je treba vložiti pri tem sodišču. Če ugovor v tem roku ne bo vložen, bo sodišče izdalo sklep o izbrisu družbe iz sodnega registra.</w:t>
      </w:r>
    </w:p>
    <w:p w14:paraId="1C75C1E2" w14:textId="77777777" w:rsidR="007913C1" w:rsidRPr="00FF453B" w:rsidRDefault="007913C1" w:rsidP="007913C1"/>
    <w:p w14:paraId="6C9BAF40" w14:textId="77777777" w:rsidR="007913C1" w:rsidRPr="00FF453B" w:rsidRDefault="007913C1" w:rsidP="007913C1"/>
    <w:p w14:paraId="2B9F1446" w14:textId="77777777" w:rsidR="007913C1" w:rsidRPr="00FF453B" w:rsidRDefault="007913C1" w:rsidP="007913C1"/>
    <w:p w14:paraId="10D99C2C" w14:textId="77777777" w:rsidR="007913C1" w:rsidRPr="00FF453B" w:rsidRDefault="007913C1" w:rsidP="007913C1">
      <w:r w:rsidRPr="00FF453B">
        <w:t>Ta pisni odpravek se ujema z elektronskim izvirnikom sklepa.</w:t>
      </w:r>
    </w:p>
    <w:p w14:paraId="0748F631" w14:textId="77777777" w:rsidR="007913C1" w:rsidRPr="00FF453B" w:rsidRDefault="007913C1" w:rsidP="007913C1"/>
    <w:p w14:paraId="15195DBE" w14:textId="77777777" w:rsidR="007913C1" w:rsidRPr="00FF453B" w:rsidRDefault="007913C1" w:rsidP="007913C1"/>
    <w:p w14:paraId="092DEE62" w14:textId="77777777" w:rsidR="007913C1" w:rsidRPr="00FF453B" w:rsidRDefault="007913C1" w:rsidP="007913C1">
      <w:pPr>
        <w:jc w:val="right"/>
      </w:pPr>
      <w:r w:rsidRPr="00FF453B">
        <w:t>[naziv (sodnik ali referent), ime in priimek]</w:t>
      </w:r>
    </w:p>
    <w:p w14:paraId="421EED75" w14:textId="77777777" w:rsidR="007913C1" w:rsidRPr="00FF453B" w:rsidRDefault="007913C1" w:rsidP="007913C1">
      <w:pPr>
        <w:jc w:val="right"/>
        <w:rPr>
          <w:sz w:val="20"/>
        </w:rPr>
      </w:pPr>
      <w:r w:rsidRPr="00FF453B">
        <w:rPr>
          <w:sz w:val="20"/>
        </w:rPr>
        <w:t>(* podatki iz prednastavitve)</w:t>
      </w:r>
    </w:p>
    <w:p w14:paraId="378882C3" w14:textId="716DC52C" w:rsidR="00F27E23" w:rsidRPr="00FF453B" w:rsidRDefault="00F27E23">
      <w:pPr>
        <w:suppressAutoHyphens w:val="0"/>
        <w:spacing w:before="0" w:after="160" w:line="259" w:lineRule="auto"/>
        <w:jc w:val="left"/>
      </w:pPr>
      <w:r w:rsidRPr="00FF453B">
        <w:br w:type="page"/>
      </w:r>
    </w:p>
    <w:p w14:paraId="78114936" w14:textId="48D4796E" w:rsidR="00F27E23" w:rsidRPr="00FF453B" w:rsidRDefault="00F27E23" w:rsidP="00F27E23">
      <w:pPr>
        <w:pStyle w:val="Naslov2"/>
      </w:pPr>
      <w:bookmarkStart w:id="299" w:name="_Toc66348398"/>
      <w:r w:rsidRPr="00FF453B">
        <w:t>Sklep o izbrisu nameravane firm (šifra: 114)</w:t>
      </w:r>
      <w:bookmarkEnd w:id="299"/>
    </w:p>
    <w:p w14:paraId="4A32A609" w14:textId="77777777" w:rsidR="00F27E23" w:rsidRPr="00FF453B" w:rsidRDefault="00F27E23" w:rsidP="00F27E23">
      <w:pPr>
        <w:jc w:val="right"/>
        <w:rPr>
          <w:b/>
        </w:rPr>
      </w:pPr>
      <w:r w:rsidRPr="00FF453B">
        <w:t xml:space="preserve">Srg </w:t>
      </w:r>
      <w:r w:rsidRPr="00FF453B">
        <w:rPr>
          <w:b/>
        </w:rPr>
        <w:t>[39]</w:t>
      </w:r>
    </w:p>
    <w:p w14:paraId="14188635" w14:textId="77777777" w:rsidR="00F27E23" w:rsidRPr="00FF453B" w:rsidRDefault="00F27E23" w:rsidP="00F27E23">
      <w:pPr>
        <w:jc w:val="right"/>
        <w:rPr>
          <w:b/>
        </w:rPr>
      </w:pPr>
      <w:r w:rsidRPr="00FF453B">
        <w:t xml:space="preserve">matična številka </w:t>
      </w:r>
      <w:r w:rsidRPr="00FF453B">
        <w:rPr>
          <w:b/>
        </w:rPr>
        <w:t>[38]</w:t>
      </w:r>
    </w:p>
    <w:p w14:paraId="0BE1580E" w14:textId="77777777" w:rsidR="00F27E23" w:rsidRPr="00FF453B" w:rsidRDefault="00F27E23" w:rsidP="00F27E23"/>
    <w:p w14:paraId="5EFBB86C" w14:textId="77777777" w:rsidR="00F27E23" w:rsidRPr="00FF453B" w:rsidRDefault="00F27E23" w:rsidP="00F27E23">
      <w:pPr>
        <w:jc w:val="center"/>
        <w:rPr>
          <w:b/>
        </w:rPr>
      </w:pPr>
      <w:r w:rsidRPr="00FF453B">
        <w:rPr>
          <w:b/>
        </w:rPr>
        <w:t>SKLEP</w:t>
      </w:r>
    </w:p>
    <w:p w14:paraId="79DEEEEF" w14:textId="0540E84E" w:rsidR="00F27E23" w:rsidRPr="00FF453B" w:rsidRDefault="00F27E23" w:rsidP="00F27E23">
      <w:pPr>
        <w:jc w:val="center"/>
        <w:rPr>
          <w:b/>
        </w:rPr>
      </w:pPr>
      <w:r w:rsidRPr="00FF453B">
        <w:rPr>
          <w:b/>
        </w:rPr>
        <w:t>o izbrisu nameravane firme iz sodnega registra</w:t>
      </w:r>
    </w:p>
    <w:p w14:paraId="78812FA5" w14:textId="77777777" w:rsidR="00F27E23" w:rsidRPr="00FF453B" w:rsidRDefault="00F27E23" w:rsidP="00F27E23"/>
    <w:p w14:paraId="0F0DD1A5" w14:textId="77777777" w:rsidR="00F27E23" w:rsidRPr="00FF453B" w:rsidRDefault="00F27E23" w:rsidP="00F27E23">
      <w:pPr>
        <w:rPr>
          <w:b/>
        </w:rPr>
      </w:pPr>
      <w:r w:rsidRPr="00FF453B">
        <w:t xml:space="preserve">Okrožno sodišče </w:t>
      </w:r>
      <w:r w:rsidRPr="00FF453B">
        <w:rPr>
          <w:b/>
        </w:rPr>
        <w:t>[34]</w:t>
      </w:r>
      <w:r w:rsidRPr="00FF453B">
        <w:t xml:space="preserve"> je v registrski zadevi izbrisa nameravane firme iz sodnega registra dne </w:t>
      </w:r>
      <w:r w:rsidRPr="00FF453B">
        <w:rPr>
          <w:b/>
        </w:rPr>
        <w:t>{sistemski datum sklepa}</w:t>
      </w:r>
    </w:p>
    <w:p w14:paraId="20304E6E" w14:textId="77777777" w:rsidR="00F27E23" w:rsidRPr="00FF453B" w:rsidRDefault="00F27E23" w:rsidP="00F27E23"/>
    <w:p w14:paraId="783DA13B" w14:textId="77777777" w:rsidR="00F27E23" w:rsidRPr="00FF453B" w:rsidRDefault="00F27E23" w:rsidP="00F27E23">
      <w:pPr>
        <w:jc w:val="center"/>
        <w:rPr>
          <w:b/>
        </w:rPr>
      </w:pPr>
      <w:r w:rsidRPr="00FF453B">
        <w:rPr>
          <w:b/>
        </w:rPr>
        <w:t>s k l e n i l o :</w:t>
      </w:r>
    </w:p>
    <w:p w14:paraId="6F5F5B60" w14:textId="77777777" w:rsidR="00F27E23" w:rsidRPr="00FF453B" w:rsidRDefault="00F27E23" w:rsidP="00F27E23"/>
    <w:p w14:paraId="38417753" w14:textId="77777777" w:rsidR="00F27E23" w:rsidRPr="00FF453B" w:rsidRDefault="00F27E23" w:rsidP="00F27E23">
      <w:r w:rsidRPr="00FF453B">
        <w:t xml:space="preserve">Iz sodnega registra se izbriše nameravana firma </w:t>
      </w:r>
      <w:r w:rsidRPr="00FF453B">
        <w:rPr>
          <w:b/>
        </w:rPr>
        <w:t>[</w:t>
      </w:r>
      <w:r w:rsidRPr="00FF453B">
        <w:rPr>
          <w:b/>
          <w:highlight w:val="lightGray"/>
        </w:rPr>
        <w:t>101</w:t>
      </w:r>
      <w:r w:rsidRPr="00FF453B">
        <w:rPr>
          <w:b/>
        </w:rPr>
        <w:t>]</w:t>
      </w:r>
      <w:r w:rsidRPr="00FF453B">
        <w:t xml:space="preserve"> .</w:t>
      </w:r>
    </w:p>
    <w:p w14:paraId="428B71F6" w14:textId="77777777" w:rsidR="00F27E23" w:rsidRPr="00FF453B" w:rsidRDefault="00F27E23" w:rsidP="00F27E23"/>
    <w:p w14:paraId="7A9FB6CA" w14:textId="77777777" w:rsidR="00F27E23" w:rsidRPr="00FF453B" w:rsidRDefault="00F27E23" w:rsidP="00F27E23">
      <w:r w:rsidRPr="00FF453B">
        <w:t>&lt;POLJUBNO BESEDILO − DOLGO&gt;</w:t>
      </w:r>
    </w:p>
    <w:p w14:paraId="5C346E13" w14:textId="77777777" w:rsidR="00F27E23" w:rsidRPr="00FF453B" w:rsidRDefault="00F27E23" w:rsidP="00F27E23"/>
    <w:p w14:paraId="626FB122" w14:textId="77777777" w:rsidR="00F27E23" w:rsidRPr="00FF453B" w:rsidRDefault="00F27E23" w:rsidP="00F27E23">
      <w:r w:rsidRPr="00FF453B">
        <w:rPr>
          <w:b/>
        </w:rPr>
        <w:t>Pravni pouk:</w:t>
      </w:r>
      <w:r w:rsidRPr="00FF453B">
        <w:t xml:space="preserve"> Proti temu sklepu je dovoljena pritožba v osmih dneh od objave. Pritožbo je treba vložiti pri tem sodišču.</w:t>
      </w:r>
    </w:p>
    <w:p w14:paraId="71EB4435" w14:textId="77777777" w:rsidR="00F27E23" w:rsidRPr="00FF453B" w:rsidRDefault="00F27E23" w:rsidP="00F27E23"/>
    <w:p w14:paraId="69A4A3CE" w14:textId="77777777" w:rsidR="00F27E23" w:rsidRPr="00FF453B" w:rsidRDefault="00F27E23" w:rsidP="00F27E23"/>
    <w:p w14:paraId="6C2D0E18" w14:textId="77777777" w:rsidR="00F27E23" w:rsidRPr="00FF453B" w:rsidRDefault="00F27E23" w:rsidP="00F27E23">
      <w:r w:rsidRPr="00FF453B">
        <w:t>Ta pisni odpravek se ujema z elektronskim izvirnikom sklepa.</w:t>
      </w:r>
    </w:p>
    <w:p w14:paraId="17829D04" w14:textId="77777777" w:rsidR="00F27E23" w:rsidRPr="00FF453B" w:rsidRDefault="00F27E23" w:rsidP="00F27E23"/>
    <w:p w14:paraId="08CE6452" w14:textId="77777777" w:rsidR="00F27E23" w:rsidRPr="00FF453B" w:rsidRDefault="00F27E23" w:rsidP="00F27E23"/>
    <w:p w14:paraId="70EB444D" w14:textId="77777777" w:rsidR="00F27E23" w:rsidRPr="00FF453B" w:rsidRDefault="00F27E23" w:rsidP="00F27E23">
      <w:pPr>
        <w:jc w:val="right"/>
      </w:pPr>
      <w:r w:rsidRPr="00FF453B">
        <w:t>[naziv (sodnik ali referent), ime in priimek]</w:t>
      </w:r>
    </w:p>
    <w:p w14:paraId="0CA825C0" w14:textId="77777777" w:rsidR="00F27E23" w:rsidRPr="00FF453B" w:rsidRDefault="00F27E23" w:rsidP="00F27E23">
      <w:pPr>
        <w:jc w:val="right"/>
        <w:rPr>
          <w:sz w:val="20"/>
        </w:rPr>
      </w:pPr>
      <w:r w:rsidRPr="00FF453B">
        <w:rPr>
          <w:sz w:val="20"/>
        </w:rPr>
        <w:t>(* podatki iz prednastavitve)</w:t>
      </w:r>
    </w:p>
    <w:p w14:paraId="29BD0042" w14:textId="77777777" w:rsidR="00F27E23" w:rsidRPr="00FF453B" w:rsidRDefault="00F27E23" w:rsidP="00F27E23"/>
    <w:p w14:paraId="1B320DC4" w14:textId="52BF9EB8" w:rsidR="007913C1" w:rsidRPr="00FF453B" w:rsidRDefault="00F27E23" w:rsidP="00F27E23">
      <w:bookmarkStart w:id="300" w:name="__RefHeading__911_809804214"/>
      <w:bookmarkEnd w:id="300"/>
      <w:r w:rsidRPr="00FF453B">
        <w:br w:type="page"/>
      </w:r>
    </w:p>
    <w:p w14:paraId="1BE82FFF" w14:textId="77777777" w:rsidR="007913C1" w:rsidRPr="00FF453B" w:rsidRDefault="007913C1" w:rsidP="00FF72A3">
      <w:pPr>
        <w:pStyle w:val="Naslov2"/>
        <w:rPr>
          <w:highlight w:val="magenta"/>
        </w:rPr>
      </w:pPr>
      <w:bookmarkStart w:id="301" w:name="__RefHeading__891_809804214"/>
      <w:bookmarkStart w:id="302" w:name="__RefHeading__901_809804214"/>
      <w:bookmarkStart w:id="303" w:name="_Toc66348399"/>
      <w:bookmarkEnd w:id="301"/>
      <w:bookmarkEnd w:id="302"/>
      <w:r w:rsidRPr="00FF453B">
        <w:rPr>
          <w:highlight w:val="magenta"/>
        </w:rPr>
        <w:t xml:space="preserve">Sklepi o začetku postopka za izbris brez likvidacije (izbris 1. faza </w:t>
      </w:r>
      <w:r w:rsidRPr="00FF453B">
        <w:rPr>
          <w:rFonts w:cs="Times New Roman"/>
          <w:highlight w:val="magenta"/>
        </w:rPr>
        <w:t>–</w:t>
      </w:r>
      <w:r w:rsidRPr="00FF453B">
        <w:rPr>
          <w:highlight w:val="magenta"/>
        </w:rPr>
        <w:t xml:space="preserve"> ZFPPIPP)</w:t>
      </w:r>
      <w:bookmarkEnd w:id="303"/>
    </w:p>
    <w:p w14:paraId="3586171D" w14:textId="77777777" w:rsidR="007913C1" w:rsidRPr="00FF453B" w:rsidRDefault="007913C1" w:rsidP="00FF72A3">
      <w:pPr>
        <w:pStyle w:val="Naslov3"/>
        <w:rPr>
          <w:noProof w:val="0"/>
          <w:highlight w:val="magenta"/>
          <w:lang w:val="sl-SI"/>
        </w:rPr>
      </w:pPr>
      <w:bookmarkStart w:id="304" w:name="__RefHeading__903_809804214"/>
      <w:bookmarkStart w:id="305" w:name="_Toc66348400"/>
      <w:bookmarkEnd w:id="304"/>
      <w:r w:rsidRPr="00FF453B">
        <w:rPr>
          <w:noProof w:val="0"/>
          <w:highlight w:val="magenta"/>
          <w:lang w:val="sl-SI"/>
        </w:rPr>
        <w:t>Uvodno pojasnilo</w:t>
      </w:r>
      <w:bookmarkEnd w:id="305"/>
    </w:p>
    <w:p w14:paraId="74318654" w14:textId="77777777" w:rsidR="007913C1" w:rsidRPr="00FF453B" w:rsidRDefault="007913C1" w:rsidP="007913C1">
      <w:r w:rsidRPr="00FF453B">
        <w:t>Aplikacija ponudi meni za izbiro sklepa:</w:t>
      </w:r>
    </w:p>
    <w:p w14:paraId="2AFB39B5" w14:textId="0EB01993" w:rsidR="007913C1" w:rsidRPr="00FF453B" w:rsidRDefault="00FF72A3" w:rsidP="00FF72A3">
      <w:pPr>
        <w:pStyle w:val="m"/>
      </w:pPr>
      <w:bookmarkStart w:id="306" w:name="_Toc66348401"/>
      <w:r w:rsidRPr="00FF453B">
        <w:rPr>
          <w:rStyle w:val="Naslov3Znak"/>
          <w:noProof w:val="0"/>
          <w:lang w:val="sl-SI"/>
        </w:rPr>
        <w:t>–</w:t>
      </w:r>
      <w:bookmarkEnd w:id="306"/>
      <w:r w:rsidRPr="00FF453B">
        <w:rPr>
          <w:rStyle w:val="Naslov3Znak"/>
          <w:noProof w:val="0"/>
          <w:lang w:val="sl-SI"/>
        </w:rPr>
        <w:tab/>
      </w:r>
      <w:r w:rsidR="007913C1" w:rsidRPr="00FF453B">
        <w:t>letno poročilo</w:t>
      </w:r>
    </w:p>
    <w:p w14:paraId="02E18B88" w14:textId="6D125CD2" w:rsidR="007913C1" w:rsidRPr="00FF453B" w:rsidRDefault="00FF72A3" w:rsidP="00FF72A3">
      <w:pPr>
        <w:pStyle w:val="m"/>
      </w:pPr>
      <w:r w:rsidRPr="00FF453B">
        <w:rPr>
          <w:rFonts w:cs="Times New Roman"/>
        </w:rPr>
        <w:t>–</w:t>
      </w:r>
      <w:r w:rsidRPr="00FF453B">
        <w:tab/>
      </w:r>
      <w:r w:rsidR="007913C1" w:rsidRPr="00FF453B">
        <w:t>poslovni naslov</w:t>
      </w:r>
    </w:p>
    <w:p w14:paraId="21B28B6B" w14:textId="0E7D74FB" w:rsidR="007913C1" w:rsidRPr="00FF453B" w:rsidRDefault="00FF72A3" w:rsidP="00FF72A3">
      <w:pPr>
        <w:pStyle w:val="m"/>
      </w:pPr>
      <w:r w:rsidRPr="00FF453B">
        <w:rPr>
          <w:rFonts w:cs="Times New Roman"/>
        </w:rPr>
        <w:t>–</w:t>
      </w:r>
      <w:r w:rsidRPr="00FF453B">
        <w:tab/>
      </w:r>
      <w:r w:rsidR="007913C1" w:rsidRPr="00FF453B">
        <w:t>drugo</w:t>
      </w:r>
    </w:p>
    <w:p w14:paraId="34C1DCAE" w14:textId="61EDB5CB" w:rsidR="007913C1" w:rsidRPr="00FF453B" w:rsidRDefault="007913C1" w:rsidP="00FF72A3">
      <w:pPr>
        <w:pStyle w:val="Naslov3"/>
        <w:rPr>
          <w:noProof w:val="0"/>
          <w:highlight w:val="magenta"/>
          <w:lang w:val="sl-SI"/>
        </w:rPr>
      </w:pPr>
      <w:bookmarkStart w:id="307" w:name="__RefHeading__905_809804214"/>
      <w:bookmarkStart w:id="308" w:name="_Toc66348402"/>
      <w:bookmarkEnd w:id="307"/>
      <w:r w:rsidRPr="00FF453B">
        <w:rPr>
          <w:noProof w:val="0"/>
          <w:highlight w:val="magenta"/>
          <w:lang w:val="sl-SI"/>
        </w:rPr>
        <w:t>Sklep o začetku postopka za izbris brez likvidacije (ZFPPIPP) − letno poročilo [šifra: 117]</w:t>
      </w:r>
      <w:bookmarkEnd w:id="308"/>
    </w:p>
    <w:p w14:paraId="0C3BC067" w14:textId="77777777" w:rsidR="007913C1" w:rsidRPr="00FF453B" w:rsidRDefault="007913C1" w:rsidP="007913C1"/>
    <w:p w14:paraId="6B50E3F1" w14:textId="77777777" w:rsidR="007913C1" w:rsidRPr="00FF453B" w:rsidRDefault="007913C1" w:rsidP="007913C1">
      <w:pPr>
        <w:jc w:val="right"/>
        <w:rPr>
          <w:b/>
        </w:rPr>
      </w:pPr>
      <w:r w:rsidRPr="00FF453B">
        <w:t xml:space="preserve">Srg </w:t>
      </w:r>
      <w:r w:rsidRPr="00FF453B">
        <w:rPr>
          <w:b/>
        </w:rPr>
        <w:t>[39]</w:t>
      </w:r>
    </w:p>
    <w:p w14:paraId="19457B0E" w14:textId="77777777" w:rsidR="007913C1" w:rsidRPr="00FF453B" w:rsidRDefault="007913C1" w:rsidP="007913C1">
      <w:pPr>
        <w:jc w:val="right"/>
        <w:rPr>
          <w:b/>
        </w:rPr>
      </w:pPr>
      <w:r w:rsidRPr="00FF453B">
        <w:t xml:space="preserve">matična številka </w:t>
      </w:r>
      <w:r w:rsidRPr="00FF453B">
        <w:rPr>
          <w:b/>
        </w:rPr>
        <w:t>[38]</w:t>
      </w:r>
    </w:p>
    <w:p w14:paraId="198E8E26" w14:textId="77777777" w:rsidR="007913C1" w:rsidRPr="00FF453B" w:rsidRDefault="007913C1" w:rsidP="007913C1">
      <w:pPr>
        <w:jc w:val="right"/>
        <w:rPr>
          <w:b/>
        </w:rPr>
      </w:pPr>
    </w:p>
    <w:p w14:paraId="0CEFF4EA" w14:textId="77777777" w:rsidR="007913C1" w:rsidRPr="00FF453B" w:rsidRDefault="007913C1" w:rsidP="007913C1">
      <w:pPr>
        <w:jc w:val="center"/>
        <w:rPr>
          <w:b/>
        </w:rPr>
      </w:pPr>
      <w:r w:rsidRPr="00FF453B">
        <w:rPr>
          <w:b/>
        </w:rPr>
        <w:t>SKLEP</w:t>
      </w:r>
    </w:p>
    <w:p w14:paraId="6C9375D2" w14:textId="77777777" w:rsidR="007913C1" w:rsidRPr="00FF453B" w:rsidRDefault="007913C1" w:rsidP="007913C1">
      <w:pPr>
        <w:jc w:val="center"/>
        <w:rPr>
          <w:b/>
        </w:rPr>
      </w:pPr>
      <w:r w:rsidRPr="00FF453B">
        <w:rPr>
          <w:b/>
        </w:rPr>
        <w:t>o začetku postopka izbrisa iz sodnega registra brez likvidacije</w:t>
      </w:r>
    </w:p>
    <w:p w14:paraId="772EC2C5"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1D0F1F90" w14:textId="77777777" w:rsidR="007913C1" w:rsidRPr="00FF453B" w:rsidRDefault="007913C1" w:rsidP="007913C1">
      <w:pPr>
        <w:jc w:val="center"/>
        <w:rPr>
          <w:b/>
        </w:rPr>
      </w:pPr>
      <w:r w:rsidRPr="00FF453B">
        <w:rPr>
          <w:b/>
        </w:rPr>
        <w:t>s k l e n i l o :</w:t>
      </w:r>
    </w:p>
    <w:p w14:paraId="298951F2" w14:textId="77777777" w:rsidR="007913C1" w:rsidRPr="00FF453B" w:rsidRDefault="007913C1" w:rsidP="007913C1">
      <w:r w:rsidRPr="00FF453B">
        <w:t xml:space="preserve">Začne se postopek izbrisa subjekta vpisa </w:t>
      </w:r>
      <w:r w:rsidRPr="00FF453B">
        <w:rPr>
          <w:b/>
        </w:rPr>
        <w:t>[101]</w:t>
      </w:r>
      <w:r w:rsidRPr="00FF453B">
        <w:t xml:space="preserve">, matična številka </w:t>
      </w:r>
      <w:r w:rsidRPr="00FF453B">
        <w:rPr>
          <w:b/>
        </w:rPr>
        <w:t>[38]</w:t>
      </w:r>
      <w:r w:rsidRPr="00FF453B">
        <w:t>, iz sodnega registra brez likvidacije.</w:t>
      </w:r>
    </w:p>
    <w:p w14:paraId="2DA2FCB3" w14:textId="77777777" w:rsidR="007913C1" w:rsidRPr="00FF453B" w:rsidRDefault="007913C1" w:rsidP="007913C1">
      <w:pPr>
        <w:jc w:val="center"/>
        <w:rPr>
          <w:b/>
        </w:rPr>
      </w:pPr>
      <w:r w:rsidRPr="00FF453B">
        <w:rPr>
          <w:b/>
        </w:rPr>
        <w:t>o b r a z l o ž i t e v:</w:t>
      </w:r>
    </w:p>
    <w:p w14:paraId="06BF29DF" w14:textId="77777777" w:rsidR="007913C1" w:rsidRPr="00FF453B" w:rsidRDefault="007913C1" w:rsidP="007913C1">
      <w:r w:rsidRPr="00FF453B">
        <w:t>Agencija Republike Slovenije za javnopravne evidence in storitve je registrsko sodišče obvestila, da subjekt vpisa dve zaporedni poslovni leti ni oddal letnega poročila zaradi javne objave oziroma ji poslal podatkov iz letnega poročila za namene iz prvega odstavka 59. člena ZGD-1. Zato je registrsko sodišče po drugem odstavku v zvezi s prvim odstavkom 427. člena ZFPPIPP po uradni dolžnosti začelo postopek izbrisa iz sodnega registra brez likvidacije.</w:t>
      </w:r>
    </w:p>
    <w:p w14:paraId="56F00CBF" w14:textId="77777777" w:rsidR="007913C1" w:rsidRPr="00FF453B" w:rsidRDefault="007913C1" w:rsidP="007913C1"/>
    <w:p w14:paraId="5225DC6B" w14:textId="77777777" w:rsidR="007913C1" w:rsidRPr="00FF453B" w:rsidRDefault="007913C1" w:rsidP="007913C1">
      <w:r w:rsidRPr="00FF453B">
        <w:rPr>
          <w:b/>
        </w:rPr>
        <w:t>Pravni pouk:</w:t>
      </w:r>
      <w:r w:rsidRPr="00FF453B">
        <w:t xml:space="preserve"> Proti začetku postopka izbrisa je dovoljen ugovor v dveh mesecih od vročitve tega sklepa. Ugovor je treba vložiti pri tem sodišču.</w:t>
      </w:r>
    </w:p>
    <w:p w14:paraId="32EBC933" w14:textId="77777777" w:rsidR="007913C1" w:rsidRPr="00FF453B" w:rsidRDefault="007913C1" w:rsidP="007913C1"/>
    <w:p w14:paraId="1A927C7A" w14:textId="77777777" w:rsidR="007913C1" w:rsidRPr="00FF453B" w:rsidRDefault="007913C1" w:rsidP="007913C1">
      <w:r w:rsidRPr="00FF453B">
        <w:t>Ta pisni odpravek se ujema z elektronskim izvirnikom sklepa.</w:t>
      </w:r>
    </w:p>
    <w:p w14:paraId="00BE0AB9" w14:textId="77777777" w:rsidR="007913C1" w:rsidRPr="00FF453B" w:rsidRDefault="007913C1" w:rsidP="007913C1"/>
    <w:p w14:paraId="15AE09BE" w14:textId="77777777" w:rsidR="007913C1" w:rsidRPr="00FF453B" w:rsidRDefault="007913C1" w:rsidP="007913C1"/>
    <w:p w14:paraId="50B869C8" w14:textId="77777777" w:rsidR="007913C1" w:rsidRPr="00FF453B" w:rsidRDefault="007913C1" w:rsidP="007913C1">
      <w:pPr>
        <w:jc w:val="right"/>
      </w:pPr>
      <w:r w:rsidRPr="00FF453B">
        <w:t>[naziv (sodnik ali referent), ime in priimek]</w:t>
      </w:r>
    </w:p>
    <w:p w14:paraId="4DBF05FE" w14:textId="77777777" w:rsidR="007913C1" w:rsidRPr="00FF453B" w:rsidRDefault="007913C1" w:rsidP="007913C1">
      <w:pPr>
        <w:jc w:val="right"/>
        <w:rPr>
          <w:sz w:val="20"/>
        </w:rPr>
      </w:pPr>
      <w:r w:rsidRPr="00FF453B">
        <w:rPr>
          <w:sz w:val="20"/>
        </w:rPr>
        <w:t>(* podatki iz prednastavitve)</w:t>
      </w:r>
    </w:p>
    <w:p w14:paraId="6B587C5A" w14:textId="77777777" w:rsidR="00F37BF5" w:rsidRPr="00FF453B" w:rsidRDefault="00F37BF5">
      <w:pPr>
        <w:suppressAutoHyphens w:val="0"/>
        <w:spacing w:before="0" w:after="160" w:line="259" w:lineRule="auto"/>
        <w:jc w:val="left"/>
        <w:rPr>
          <w:rFonts w:ascii="Times New Roman Bold" w:hAnsi="Times New Roman Bold" w:cs="Arial"/>
          <w:b/>
          <w:bCs/>
        </w:rPr>
      </w:pPr>
      <w:bookmarkStart w:id="309" w:name="__RefHeading__907_809804214"/>
      <w:bookmarkEnd w:id="309"/>
      <w:r w:rsidRPr="00FF453B">
        <w:br w:type="page"/>
      </w:r>
    </w:p>
    <w:p w14:paraId="5A791C5E" w14:textId="487FD699" w:rsidR="007913C1" w:rsidRPr="00FF453B" w:rsidRDefault="007913C1" w:rsidP="00F37BF5">
      <w:pPr>
        <w:pStyle w:val="Naslov3"/>
        <w:rPr>
          <w:noProof w:val="0"/>
          <w:highlight w:val="magenta"/>
          <w:lang w:val="sl-SI"/>
        </w:rPr>
      </w:pPr>
      <w:bookmarkStart w:id="310" w:name="_Toc66348403"/>
      <w:r w:rsidRPr="00FF453B">
        <w:rPr>
          <w:noProof w:val="0"/>
          <w:highlight w:val="magenta"/>
          <w:lang w:val="sl-SI"/>
        </w:rPr>
        <w:t>Sklep o začetku postopka za izbris brez likvidacije (ZFPPIPP) − poslovni naslov [šifra: 118]</w:t>
      </w:r>
      <w:bookmarkEnd w:id="310"/>
    </w:p>
    <w:p w14:paraId="73421D42" w14:textId="77777777" w:rsidR="007913C1" w:rsidRPr="00FF453B" w:rsidRDefault="007913C1" w:rsidP="007913C1">
      <w:pPr>
        <w:jc w:val="right"/>
        <w:rPr>
          <w:b/>
        </w:rPr>
      </w:pPr>
      <w:r w:rsidRPr="00FF453B">
        <w:t xml:space="preserve">Srg </w:t>
      </w:r>
      <w:r w:rsidRPr="00FF453B">
        <w:rPr>
          <w:b/>
        </w:rPr>
        <w:t>[39]</w:t>
      </w:r>
    </w:p>
    <w:p w14:paraId="4A696862" w14:textId="77777777" w:rsidR="007913C1" w:rsidRPr="00FF453B" w:rsidRDefault="007913C1" w:rsidP="007913C1">
      <w:pPr>
        <w:jc w:val="right"/>
        <w:rPr>
          <w:b/>
        </w:rPr>
      </w:pPr>
      <w:r w:rsidRPr="00FF453B">
        <w:t xml:space="preserve">matična številka </w:t>
      </w:r>
      <w:r w:rsidRPr="00FF453B">
        <w:rPr>
          <w:b/>
        </w:rPr>
        <w:t>[38]</w:t>
      </w:r>
    </w:p>
    <w:p w14:paraId="48D657BC" w14:textId="77777777" w:rsidR="007913C1" w:rsidRPr="00FF453B" w:rsidRDefault="007913C1" w:rsidP="007913C1">
      <w:pPr>
        <w:jc w:val="right"/>
        <w:rPr>
          <w:b/>
        </w:rPr>
      </w:pPr>
    </w:p>
    <w:p w14:paraId="61F0A2DC" w14:textId="77777777" w:rsidR="007913C1" w:rsidRPr="00FF453B" w:rsidRDefault="007913C1" w:rsidP="007913C1"/>
    <w:p w14:paraId="67A4AA69" w14:textId="77777777" w:rsidR="007913C1" w:rsidRPr="00FF453B" w:rsidRDefault="007913C1" w:rsidP="007913C1">
      <w:pPr>
        <w:jc w:val="center"/>
        <w:rPr>
          <w:b/>
        </w:rPr>
      </w:pPr>
      <w:r w:rsidRPr="00FF453B">
        <w:rPr>
          <w:b/>
        </w:rPr>
        <w:t>SKLEP</w:t>
      </w:r>
    </w:p>
    <w:p w14:paraId="332A6BD7" w14:textId="77777777" w:rsidR="007913C1" w:rsidRPr="00FF453B" w:rsidRDefault="007913C1" w:rsidP="007913C1">
      <w:pPr>
        <w:jc w:val="center"/>
        <w:rPr>
          <w:b/>
        </w:rPr>
      </w:pPr>
      <w:r w:rsidRPr="00FF453B">
        <w:rPr>
          <w:b/>
        </w:rPr>
        <w:t>o začetku postopka izbrisa iz sodnega registra brez likvidacije</w:t>
      </w:r>
    </w:p>
    <w:p w14:paraId="7D77EDF2" w14:textId="77777777" w:rsidR="007913C1" w:rsidRPr="00FF453B" w:rsidRDefault="007913C1" w:rsidP="007913C1"/>
    <w:p w14:paraId="7CF04AC1"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na predlog &lt;POLJUBNO BESEDILO − KRATKO&gt; </w:t>
      </w:r>
      <w:r w:rsidRPr="00FF453B">
        <w:rPr>
          <w:b/>
        </w:rPr>
        <w:t>{sistemski datum sklepa}</w:t>
      </w:r>
    </w:p>
    <w:p w14:paraId="69513808" w14:textId="77777777" w:rsidR="007913C1" w:rsidRPr="00FF453B" w:rsidRDefault="007913C1" w:rsidP="007913C1">
      <w:pPr>
        <w:jc w:val="center"/>
        <w:rPr>
          <w:b/>
        </w:rPr>
      </w:pPr>
      <w:r w:rsidRPr="00FF453B">
        <w:rPr>
          <w:b/>
        </w:rPr>
        <w:t>s k l e n i l o :</w:t>
      </w:r>
    </w:p>
    <w:p w14:paraId="75B85314" w14:textId="77777777" w:rsidR="007913C1" w:rsidRPr="00FF453B" w:rsidRDefault="007913C1" w:rsidP="007913C1">
      <w:r w:rsidRPr="00FF453B">
        <w:t xml:space="preserve">Začne se postopek izbrisa subjekta vpisa </w:t>
      </w:r>
      <w:r w:rsidRPr="00FF453B">
        <w:rPr>
          <w:b/>
        </w:rPr>
        <w:t>[101]</w:t>
      </w:r>
      <w:r w:rsidRPr="00FF453B">
        <w:t xml:space="preserve">, matična številka </w:t>
      </w:r>
      <w:r w:rsidRPr="00FF453B">
        <w:rPr>
          <w:b/>
        </w:rPr>
        <w:t>[38]</w:t>
      </w:r>
      <w:r w:rsidRPr="00FF453B">
        <w:t>, iz sodnega registra brez likvidacije.</w:t>
      </w:r>
    </w:p>
    <w:p w14:paraId="401ED776" w14:textId="77777777" w:rsidR="007913C1" w:rsidRPr="00FF453B" w:rsidRDefault="007913C1" w:rsidP="007913C1">
      <w:pPr>
        <w:jc w:val="center"/>
        <w:rPr>
          <w:b/>
        </w:rPr>
      </w:pPr>
      <w:r w:rsidRPr="00FF453B">
        <w:rPr>
          <w:b/>
        </w:rPr>
        <w:t>o b r a z l o ž i t e v:</w:t>
      </w:r>
    </w:p>
    <w:p w14:paraId="03138BEC" w14:textId="77777777" w:rsidR="007913C1" w:rsidRPr="00FF453B" w:rsidRDefault="007913C1" w:rsidP="007913C1">
      <w:pPr>
        <w:rPr>
          <w:b/>
        </w:rPr>
      </w:pPr>
      <w:r w:rsidRPr="00FF453B">
        <w:t xml:space="preserve">Pri subjektu vpisa je v sodni register kot poslovni naslov vpisan </w:t>
      </w:r>
      <w:r w:rsidRPr="00FF453B">
        <w:rPr>
          <w:b/>
        </w:rPr>
        <w:t xml:space="preserve">[111]. </w:t>
      </w:r>
    </w:p>
    <w:p w14:paraId="2A674089" w14:textId="77777777" w:rsidR="007913C1" w:rsidRPr="00FF453B" w:rsidRDefault="007913C1" w:rsidP="007913C1">
      <w:r w:rsidRPr="00FF453B">
        <w:t>Predlagatelj postopka je dokazal, da je lastnik objekta na navedenem poslovnem naslovu, in v predlogu navedel, da subjektu vpisa ni dal dovoljenja za poslovanje na tem naslovu. Zato je registrsko sodišče po drugem odstavku v zvezi s prvim odstavkom 427. člena ZFPPIPP po uradni dolžnosti začelo postopek izbrisa iz sodnega registra brez likvidacije.</w:t>
      </w:r>
    </w:p>
    <w:p w14:paraId="2DB42999" w14:textId="77777777" w:rsidR="007913C1" w:rsidRPr="00FF453B" w:rsidRDefault="007913C1" w:rsidP="007913C1"/>
    <w:p w14:paraId="73ACA48D" w14:textId="77777777" w:rsidR="007913C1" w:rsidRPr="00FF453B" w:rsidRDefault="007913C1" w:rsidP="007913C1">
      <w:r w:rsidRPr="00FF453B">
        <w:rPr>
          <w:b/>
        </w:rPr>
        <w:t>Pravni pouk:</w:t>
      </w:r>
      <w:r w:rsidRPr="00FF453B">
        <w:t xml:space="preserve"> Proti začetku postopka izbrisa je dovoljen ugovor v dveh mesecih od vročitve tega sklepa. Ugovor je treba vložiti pri tem sodišču.</w:t>
      </w:r>
    </w:p>
    <w:p w14:paraId="51FAF44A" w14:textId="77777777" w:rsidR="007913C1" w:rsidRPr="00FF453B" w:rsidRDefault="007913C1" w:rsidP="007913C1"/>
    <w:p w14:paraId="237A9B05" w14:textId="77777777" w:rsidR="007913C1" w:rsidRPr="00FF453B" w:rsidRDefault="007913C1" w:rsidP="007913C1">
      <w:r w:rsidRPr="00FF453B">
        <w:t>Ta pisni odpravek se ujema z elektronskim izvirnikom sklepa.</w:t>
      </w:r>
    </w:p>
    <w:p w14:paraId="3199C404" w14:textId="77777777" w:rsidR="007913C1" w:rsidRPr="00FF453B" w:rsidRDefault="007913C1" w:rsidP="007913C1"/>
    <w:p w14:paraId="7301A5F1" w14:textId="77777777" w:rsidR="007913C1" w:rsidRPr="00FF453B" w:rsidRDefault="007913C1" w:rsidP="007913C1"/>
    <w:p w14:paraId="2147FC3F" w14:textId="77777777" w:rsidR="007913C1" w:rsidRPr="00FF453B" w:rsidRDefault="007913C1" w:rsidP="007913C1">
      <w:pPr>
        <w:jc w:val="right"/>
      </w:pPr>
      <w:r w:rsidRPr="00FF453B">
        <w:t>[naziv (sodnik ali referent), ime in priimek]</w:t>
      </w:r>
    </w:p>
    <w:p w14:paraId="61A4D3BA" w14:textId="77777777" w:rsidR="007913C1" w:rsidRPr="00FF453B" w:rsidRDefault="007913C1" w:rsidP="007913C1">
      <w:pPr>
        <w:jc w:val="right"/>
        <w:rPr>
          <w:sz w:val="20"/>
        </w:rPr>
      </w:pPr>
      <w:r w:rsidRPr="00FF453B">
        <w:rPr>
          <w:sz w:val="20"/>
        </w:rPr>
        <w:t>(* podatki iz prednastavitve)</w:t>
      </w:r>
    </w:p>
    <w:p w14:paraId="0B5B746B" w14:textId="77777777" w:rsidR="007913C1" w:rsidRPr="00FF453B" w:rsidRDefault="007913C1" w:rsidP="007913C1"/>
    <w:p w14:paraId="78586DE5" w14:textId="77777777" w:rsidR="00F37BF5" w:rsidRPr="00FF453B" w:rsidRDefault="00F37BF5">
      <w:pPr>
        <w:suppressAutoHyphens w:val="0"/>
        <w:spacing w:before="0" w:after="160" w:line="259" w:lineRule="auto"/>
        <w:jc w:val="left"/>
        <w:rPr>
          <w:rFonts w:ascii="Times New Roman Bold" w:hAnsi="Times New Roman Bold" w:cs="Arial"/>
          <w:b/>
          <w:bCs/>
        </w:rPr>
      </w:pPr>
      <w:bookmarkStart w:id="311" w:name="__RefHeading__909_809804214"/>
      <w:bookmarkEnd w:id="311"/>
      <w:r w:rsidRPr="00FF453B">
        <w:br w:type="page"/>
      </w:r>
    </w:p>
    <w:p w14:paraId="4E8DEB49" w14:textId="780BD0DC" w:rsidR="007913C1" w:rsidRPr="00FF453B" w:rsidRDefault="007913C1" w:rsidP="00F37BF5">
      <w:pPr>
        <w:pStyle w:val="Naslov3"/>
        <w:rPr>
          <w:noProof w:val="0"/>
          <w:highlight w:val="magenta"/>
          <w:lang w:val="sl-SI"/>
        </w:rPr>
      </w:pPr>
      <w:bookmarkStart w:id="312" w:name="_Toc66348404"/>
      <w:r w:rsidRPr="00FF453B">
        <w:rPr>
          <w:noProof w:val="0"/>
          <w:highlight w:val="magenta"/>
          <w:lang w:val="sl-SI"/>
        </w:rPr>
        <w:t>Sklep o začetku postopka za izbris brez likvidacije (ZFPPIPP) − drugo [šifra: 119]</w:t>
      </w:r>
      <w:bookmarkEnd w:id="312"/>
    </w:p>
    <w:p w14:paraId="35883520" w14:textId="77777777" w:rsidR="007913C1" w:rsidRPr="00FF453B" w:rsidRDefault="007913C1" w:rsidP="007913C1">
      <w:pPr>
        <w:jc w:val="right"/>
      </w:pPr>
    </w:p>
    <w:p w14:paraId="456ACBCA" w14:textId="77777777" w:rsidR="007913C1" w:rsidRPr="00FF453B" w:rsidRDefault="007913C1" w:rsidP="007913C1">
      <w:pPr>
        <w:jc w:val="right"/>
        <w:rPr>
          <w:b/>
        </w:rPr>
      </w:pPr>
      <w:r w:rsidRPr="00FF453B">
        <w:t xml:space="preserve">Srg </w:t>
      </w:r>
      <w:r w:rsidRPr="00FF453B">
        <w:rPr>
          <w:b/>
        </w:rPr>
        <w:t>[39]</w:t>
      </w:r>
    </w:p>
    <w:p w14:paraId="2D18E2F2" w14:textId="77777777" w:rsidR="007913C1" w:rsidRPr="00FF453B" w:rsidRDefault="007913C1" w:rsidP="007913C1">
      <w:pPr>
        <w:jc w:val="right"/>
        <w:rPr>
          <w:b/>
        </w:rPr>
      </w:pPr>
      <w:r w:rsidRPr="00FF453B">
        <w:t xml:space="preserve">matična številka </w:t>
      </w:r>
      <w:r w:rsidRPr="00FF453B">
        <w:rPr>
          <w:b/>
        </w:rPr>
        <w:t>[38]</w:t>
      </w:r>
    </w:p>
    <w:p w14:paraId="2EC71A3C" w14:textId="77777777" w:rsidR="007913C1" w:rsidRPr="00FF453B" w:rsidRDefault="007913C1" w:rsidP="007913C1"/>
    <w:p w14:paraId="27462BBE" w14:textId="77777777" w:rsidR="007913C1" w:rsidRPr="00FF453B" w:rsidRDefault="007913C1" w:rsidP="007913C1"/>
    <w:p w14:paraId="4A08D77D" w14:textId="77777777" w:rsidR="007913C1" w:rsidRPr="00FF453B" w:rsidRDefault="007913C1" w:rsidP="007913C1">
      <w:pPr>
        <w:jc w:val="center"/>
        <w:rPr>
          <w:b/>
        </w:rPr>
      </w:pPr>
      <w:r w:rsidRPr="00FF453B">
        <w:rPr>
          <w:b/>
        </w:rPr>
        <w:t>SKLEP</w:t>
      </w:r>
    </w:p>
    <w:p w14:paraId="503FAA7B" w14:textId="77777777" w:rsidR="007913C1" w:rsidRPr="00FF453B" w:rsidRDefault="007913C1" w:rsidP="007913C1">
      <w:pPr>
        <w:jc w:val="center"/>
        <w:rPr>
          <w:b/>
        </w:rPr>
      </w:pPr>
      <w:r w:rsidRPr="00FF453B">
        <w:rPr>
          <w:b/>
        </w:rPr>
        <w:t>o začetku postopka izbrisa iz sodnega registra brez likvidacije</w:t>
      </w:r>
    </w:p>
    <w:p w14:paraId="357C02E2" w14:textId="77777777" w:rsidR="007913C1" w:rsidRPr="00FF453B" w:rsidRDefault="007913C1" w:rsidP="007913C1"/>
    <w:p w14:paraId="7187558A"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6DDC2B9C" w14:textId="77777777" w:rsidR="007913C1" w:rsidRPr="00FF453B" w:rsidRDefault="007913C1" w:rsidP="007913C1">
      <w:pPr>
        <w:jc w:val="center"/>
        <w:rPr>
          <w:b/>
        </w:rPr>
      </w:pPr>
      <w:r w:rsidRPr="00FF453B">
        <w:rPr>
          <w:b/>
        </w:rPr>
        <w:t>s k l e n i l o :</w:t>
      </w:r>
    </w:p>
    <w:p w14:paraId="3B8ABC70" w14:textId="77777777" w:rsidR="007913C1" w:rsidRPr="00FF453B" w:rsidRDefault="007913C1" w:rsidP="007913C1">
      <w:r w:rsidRPr="00FF453B">
        <w:t xml:space="preserve">Začne se postopek izbrisa subjekta vpisa </w:t>
      </w:r>
      <w:r w:rsidRPr="00FF453B">
        <w:rPr>
          <w:b/>
        </w:rPr>
        <w:t>[101]</w:t>
      </w:r>
      <w:r w:rsidRPr="00FF453B">
        <w:t xml:space="preserve">, matična številka </w:t>
      </w:r>
      <w:r w:rsidRPr="00FF453B">
        <w:rPr>
          <w:b/>
        </w:rPr>
        <w:t>[38]</w:t>
      </w:r>
      <w:r w:rsidRPr="00FF453B">
        <w:t>, iz sodnega registra brez likvidacije.</w:t>
      </w:r>
    </w:p>
    <w:p w14:paraId="4D510FB4" w14:textId="77777777" w:rsidR="007913C1" w:rsidRPr="00FF453B" w:rsidRDefault="007913C1" w:rsidP="007913C1">
      <w:pPr>
        <w:jc w:val="center"/>
        <w:rPr>
          <w:b/>
        </w:rPr>
      </w:pPr>
      <w:r w:rsidRPr="00FF453B">
        <w:rPr>
          <w:b/>
        </w:rPr>
        <w:t>o b r a z l o ž i t e v:</w:t>
      </w:r>
    </w:p>
    <w:p w14:paraId="39D44DCC" w14:textId="77777777" w:rsidR="007913C1" w:rsidRPr="00FF453B" w:rsidRDefault="007913C1" w:rsidP="007913C1"/>
    <w:p w14:paraId="20B96A0C" w14:textId="77777777" w:rsidR="007913C1" w:rsidRPr="00FF453B" w:rsidRDefault="007913C1" w:rsidP="007913C1">
      <w:r w:rsidRPr="00FF453B">
        <w:t>&lt;POLJUBNO BESEDILO − DOLGO&gt;</w:t>
      </w:r>
    </w:p>
    <w:p w14:paraId="04260729" w14:textId="77777777" w:rsidR="007913C1" w:rsidRPr="00FF453B" w:rsidRDefault="007913C1" w:rsidP="007913C1"/>
    <w:p w14:paraId="41ED573B" w14:textId="77777777" w:rsidR="007913C1" w:rsidRPr="00FF453B" w:rsidRDefault="007913C1" w:rsidP="007913C1">
      <w:r w:rsidRPr="00FF453B">
        <w:t>Zato je registrsko sodišče po drugem odstavku v zvezi s prvim odstavkom 427. člena ZFPPIPP po uradni dolžnosti začelo postopek izbrisa iz sodnega registra brez likvidacije.</w:t>
      </w:r>
    </w:p>
    <w:p w14:paraId="49385A22" w14:textId="77777777" w:rsidR="007913C1" w:rsidRPr="00FF453B" w:rsidRDefault="007913C1" w:rsidP="007913C1"/>
    <w:p w14:paraId="11E6B32E" w14:textId="77777777" w:rsidR="007913C1" w:rsidRPr="00FF453B" w:rsidRDefault="007913C1" w:rsidP="007913C1"/>
    <w:p w14:paraId="5A74A39B" w14:textId="77777777" w:rsidR="007913C1" w:rsidRPr="00FF453B" w:rsidRDefault="007913C1" w:rsidP="007913C1">
      <w:r w:rsidRPr="00FF453B">
        <w:rPr>
          <w:b/>
        </w:rPr>
        <w:t>Pravni pouk:</w:t>
      </w:r>
      <w:r w:rsidRPr="00FF453B">
        <w:t xml:space="preserve"> Proti začetku postopka izbrisa je dovoljen ugovor v dveh mesecih od vročitve tega sklepa. Ugovor je treba vložiti pri tem sodišču.</w:t>
      </w:r>
    </w:p>
    <w:p w14:paraId="47B55E7B" w14:textId="77777777" w:rsidR="007913C1" w:rsidRPr="00FF453B" w:rsidRDefault="007913C1" w:rsidP="007913C1"/>
    <w:p w14:paraId="13F6611D" w14:textId="77777777" w:rsidR="007913C1" w:rsidRPr="00FF453B" w:rsidRDefault="007913C1" w:rsidP="007913C1"/>
    <w:p w14:paraId="6DF85380" w14:textId="77777777" w:rsidR="007913C1" w:rsidRPr="00FF453B" w:rsidRDefault="007913C1" w:rsidP="007913C1"/>
    <w:p w14:paraId="6AA837A7" w14:textId="77777777" w:rsidR="007913C1" w:rsidRPr="00FF453B" w:rsidRDefault="007913C1" w:rsidP="007913C1">
      <w:r w:rsidRPr="00FF453B">
        <w:t>Ta pisni odpravek se ujema z elektronskim izvirnikom sklepa.</w:t>
      </w:r>
    </w:p>
    <w:p w14:paraId="526C0012" w14:textId="77777777" w:rsidR="007913C1" w:rsidRPr="00FF453B" w:rsidRDefault="007913C1" w:rsidP="007913C1"/>
    <w:p w14:paraId="144B9CCA" w14:textId="77777777" w:rsidR="007913C1" w:rsidRPr="00FF453B" w:rsidRDefault="007913C1" w:rsidP="007913C1"/>
    <w:p w14:paraId="33CABA97" w14:textId="77777777" w:rsidR="007913C1" w:rsidRPr="00FF453B" w:rsidRDefault="007913C1" w:rsidP="007913C1">
      <w:pPr>
        <w:jc w:val="right"/>
      </w:pPr>
      <w:r w:rsidRPr="00FF453B">
        <w:t>[naziv (sodnik ali referent), ime in priimek]</w:t>
      </w:r>
    </w:p>
    <w:p w14:paraId="0364F818" w14:textId="77777777" w:rsidR="007913C1" w:rsidRPr="00FF453B" w:rsidRDefault="007913C1" w:rsidP="007913C1">
      <w:pPr>
        <w:jc w:val="right"/>
        <w:rPr>
          <w:sz w:val="20"/>
        </w:rPr>
      </w:pPr>
      <w:r w:rsidRPr="00FF453B">
        <w:rPr>
          <w:sz w:val="20"/>
        </w:rPr>
        <w:t>(* podatki iz prednastavitve)</w:t>
      </w:r>
    </w:p>
    <w:p w14:paraId="538E5DE6" w14:textId="1F4C58BA" w:rsidR="00E02D53" w:rsidRPr="00FF453B" w:rsidRDefault="00E02D53">
      <w:pPr>
        <w:suppressAutoHyphens w:val="0"/>
        <w:spacing w:before="0" w:after="160" w:line="259" w:lineRule="auto"/>
        <w:jc w:val="left"/>
      </w:pPr>
      <w:r w:rsidRPr="00FF453B">
        <w:br w:type="page"/>
      </w:r>
    </w:p>
    <w:p w14:paraId="449EC638" w14:textId="41659765" w:rsidR="00E02D53" w:rsidRPr="00FF453B" w:rsidRDefault="00E02D53">
      <w:pPr>
        <w:suppressAutoHyphens w:val="0"/>
        <w:spacing w:before="0" w:after="160" w:line="259" w:lineRule="auto"/>
        <w:jc w:val="left"/>
        <w:rPr>
          <w:rFonts w:ascii="Times New Roman Bold" w:hAnsi="Times New Roman Bold" w:cs="Arial"/>
          <w:b/>
          <w:bCs/>
          <w:kern w:val="32"/>
          <w:sz w:val="24"/>
        </w:rPr>
      </w:pPr>
    </w:p>
    <w:p w14:paraId="17B52EB4" w14:textId="1E768A27" w:rsidR="007913C1" w:rsidRPr="00FF453B" w:rsidRDefault="007913C1" w:rsidP="00F37BF5">
      <w:pPr>
        <w:pStyle w:val="Naslov1"/>
      </w:pPr>
      <w:bookmarkStart w:id="313" w:name="_Toc66348405"/>
      <w:r w:rsidRPr="00FF453B">
        <w:t>Odredbe in drugi sklepi (tip postopka: splošni)</w:t>
      </w:r>
      <w:bookmarkEnd w:id="313"/>
    </w:p>
    <w:p w14:paraId="1CCD6352" w14:textId="77777777" w:rsidR="007913C1" w:rsidRPr="00FF453B" w:rsidRDefault="007913C1" w:rsidP="00F37BF5">
      <w:pPr>
        <w:pStyle w:val="Naslov2"/>
      </w:pPr>
      <w:bookmarkStart w:id="314" w:name="__RefHeading__913_809804214"/>
      <w:bookmarkStart w:id="315" w:name="_Toc66348406"/>
      <w:bookmarkEnd w:id="314"/>
      <w:r w:rsidRPr="00FF453B">
        <w:t>Odredbe o dopolnitvi</w:t>
      </w:r>
      <w:bookmarkEnd w:id="315"/>
      <w:r w:rsidRPr="00FF453B">
        <w:t xml:space="preserve"> </w:t>
      </w:r>
    </w:p>
    <w:p w14:paraId="0E67EF8C" w14:textId="77777777" w:rsidR="007913C1" w:rsidRPr="00FF453B" w:rsidRDefault="007913C1" w:rsidP="00F37BF5">
      <w:pPr>
        <w:pStyle w:val="Naslov3"/>
        <w:rPr>
          <w:noProof w:val="0"/>
          <w:lang w:val="sl-SI"/>
        </w:rPr>
      </w:pPr>
      <w:bookmarkStart w:id="316" w:name="__RefHeading__915_809804214"/>
      <w:bookmarkStart w:id="317" w:name="_Toc66348407"/>
      <w:bookmarkEnd w:id="316"/>
      <w:r w:rsidRPr="00FF453B">
        <w:rPr>
          <w:noProof w:val="0"/>
          <w:lang w:val="sl-SI"/>
        </w:rPr>
        <w:t xml:space="preserve">Odredba o dopolnitvi </w:t>
      </w:r>
      <w:r w:rsidRPr="00FF453B">
        <w:rPr>
          <w:rFonts w:cs="Times New Roman"/>
          <w:noProof w:val="0"/>
          <w:lang w:val="sl-SI"/>
        </w:rPr>
        <w:t>−</w:t>
      </w:r>
      <w:r w:rsidRPr="00FF453B">
        <w:rPr>
          <w:noProof w:val="0"/>
          <w:lang w:val="sl-SI"/>
        </w:rPr>
        <w:t xml:space="preserve"> nepopolni predlog (splošno)  [šifra: 701]</w:t>
      </w:r>
      <w:bookmarkEnd w:id="317"/>
    </w:p>
    <w:p w14:paraId="445D8E86" w14:textId="77777777" w:rsidR="007913C1" w:rsidRPr="00FF453B" w:rsidRDefault="007913C1" w:rsidP="007913C1"/>
    <w:p w14:paraId="54317B27" w14:textId="77777777" w:rsidR="007913C1" w:rsidRPr="00FF453B" w:rsidRDefault="007913C1" w:rsidP="007913C1"/>
    <w:p w14:paraId="094E6428" w14:textId="77777777" w:rsidR="007913C1" w:rsidRPr="00FF453B" w:rsidRDefault="007913C1" w:rsidP="007913C1">
      <w:pPr>
        <w:jc w:val="right"/>
        <w:rPr>
          <w:b/>
        </w:rPr>
      </w:pPr>
      <w:r w:rsidRPr="00FF453B">
        <w:t xml:space="preserve">Srg </w:t>
      </w:r>
      <w:r w:rsidRPr="00FF453B">
        <w:rPr>
          <w:b/>
        </w:rPr>
        <w:t>[39]</w:t>
      </w:r>
    </w:p>
    <w:p w14:paraId="1F6515F8" w14:textId="77777777" w:rsidR="007913C1" w:rsidRPr="00FF453B" w:rsidRDefault="007913C1" w:rsidP="007913C1"/>
    <w:p w14:paraId="040890DB" w14:textId="77777777" w:rsidR="007913C1" w:rsidRPr="00FF453B" w:rsidRDefault="007913C1" w:rsidP="007913C1">
      <w:pPr>
        <w:jc w:val="center"/>
        <w:rPr>
          <w:b/>
        </w:rPr>
      </w:pPr>
      <w:r w:rsidRPr="00FF453B">
        <w:rPr>
          <w:b/>
        </w:rPr>
        <w:t>ODREDBA</w:t>
      </w:r>
    </w:p>
    <w:p w14:paraId="57A9D927" w14:textId="77777777" w:rsidR="007913C1" w:rsidRPr="00FF453B" w:rsidRDefault="007913C1" w:rsidP="007913C1">
      <w:pPr>
        <w:jc w:val="center"/>
        <w:rPr>
          <w:b/>
        </w:rPr>
      </w:pPr>
      <w:r w:rsidRPr="00FF453B">
        <w:rPr>
          <w:b/>
        </w:rPr>
        <w:t>o dopolnitvi predloga</w:t>
      </w:r>
    </w:p>
    <w:p w14:paraId="29FCA4D5" w14:textId="77777777" w:rsidR="007913C1" w:rsidRPr="00FF453B" w:rsidRDefault="007913C1" w:rsidP="007913C1"/>
    <w:p w14:paraId="5C4C35ED"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72BDA7ED" w14:textId="77777777" w:rsidR="007913C1" w:rsidRPr="00FF453B" w:rsidRDefault="007913C1" w:rsidP="007913C1"/>
    <w:p w14:paraId="70E01F56" w14:textId="77777777" w:rsidR="007913C1" w:rsidRPr="00FF453B" w:rsidRDefault="007913C1" w:rsidP="007913C1">
      <w:pPr>
        <w:jc w:val="center"/>
        <w:rPr>
          <w:b/>
        </w:rPr>
      </w:pPr>
      <w:r w:rsidRPr="00FF453B">
        <w:rPr>
          <w:b/>
        </w:rPr>
        <w:t>o d r e d i l o :</w:t>
      </w:r>
    </w:p>
    <w:p w14:paraId="611F2A57" w14:textId="77777777" w:rsidR="007913C1" w:rsidRPr="00FF453B" w:rsidRDefault="007913C1" w:rsidP="007913C1"/>
    <w:p w14:paraId="03A82E71" w14:textId="77777777" w:rsidR="007913C1" w:rsidRPr="00FF453B" w:rsidRDefault="007913C1" w:rsidP="007913C1">
      <w:r w:rsidRPr="00FF453B">
        <w:t xml:space="preserve">Predlagatelj </w:t>
      </w:r>
    </w:p>
    <w:p w14:paraId="660A4891"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338EC043" w14:textId="77777777" w:rsidR="007913C1" w:rsidRPr="00FF453B" w:rsidRDefault="007913C1" w:rsidP="007913C1">
      <w:pPr>
        <w:rPr>
          <w:b/>
        </w:rPr>
      </w:pPr>
    </w:p>
    <w:p w14:paraId="06729F2A" w14:textId="77777777" w:rsidR="007913C1" w:rsidRPr="00FF453B" w:rsidRDefault="007913C1" w:rsidP="007913C1">
      <w:pPr>
        <w:rPr>
          <w:sz w:val="20"/>
        </w:rPr>
      </w:pPr>
      <w:r w:rsidRPr="00FF453B">
        <w:t xml:space="preserve">mora v 15 dneh po prejemu te odredbe dopolniti predloga za </w:t>
      </w:r>
      <w:r w:rsidRPr="00FF453B">
        <w:rPr>
          <w:b/>
        </w:rPr>
        <w:t>&lt;tip vpisa&gt;</w:t>
      </w:r>
      <w:r w:rsidRPr="00FF453B">
        <w:t xml:space="preserve"> glede subjekta vpisa </w:t>
      </w:r>
      <w:r w:rsidRPr="00FF453B">
        <w:rPr>
          <w:b/>
        </w:rPr>
        <w:t xml:space="preserve">[101],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7650B30B" w14:textId="77777777" w:rsidR="007913C1" w:rsidRPr="00FF453B" w:rsidRDefault="007913C1" w:rsidP="007913C1"/>
    <w:p w14:paraId="10F1B452" w14:textId="77777777" w:rsidR="007913C1" w:rsidRPr="00FF453B" w:rsidRDefault="007913C1" w:rsidP="007913C1">
      <w:r w:rsidRPr="00FF453B">
        <w:t>tako, da sodišču v tem roku predloži:</w:t>
      </w:r>
    </w:p>
    <w:p w14:paraId="239F6311" w14:textId="77777777" w:rsidR="007913C1" w:rsidRPr="00FF453B" w:rsidRDefault="007913C1" w:rsidP="007913C1"/>
    <w:p w14:paraId="34A83C46" w14:textId="77777777" w:rsidR="007913C1" w:rsidRPr="00FF453B" w:rsidRDefault="007913C1" w:rsidP="007913C1">
      <w:r w:rsidRPr="00FF453B">
        <w:t>&lt;POLJUBNO BESEDILO − DOLGO&gt;</w:t>
      </w:r>
    </w:p>
    <w:p w14:paraId="351D0CA4" w14:textId="77777777" w:rsidR="007913C1" w:rsidRPr="00FF453B" w:rsidRDefault="007913C1" w:rsidP="007913C1"/>
    <w:p w14:paraId="367AC6CC" w14:textId="77777777" w:rsidR="007913C1" w:rsidRPr="00FF453B" w:rsidRDefault="007913C1" w:rsidP="007913C1">
      <w:r w:rsidRPr="00FF453B">
        <w:rPr>
          <w:b/>
        </w:rPr>
        <w:t>Pravni pouk:</w:t>
      </w:r>
      <w:r w:rsidRPr="00FF453B">
        <w:t xml:space="preserve"> Proti tej odredbi ni posebne pritožbe. Če predlagatelj v roku, določenem s to odredbo, predloga ne bo dopolnil, ga bo sodišče zavrglo.</w:t>
      </w:r>
    </w:p>
    <w:p w14:paraId="1F294412" w14:textId="77777777" w:rsidR="007913C1" w:rsidRPr="00FF453B" w:rsidRDefault="007913C1" w:rsidP="007913C1"/>
    <w:p w14:paraId="67B0CB97" w14:textId="77777777" w:rsidR="007913C1" w:rsidRPr="00FF453B" w:rsidRDefault="007913C1" w:rsidP="007913C1"/>
    <w:p w14:paraId="047F5A24" w14:textId="77777777" w:rsidR="007913C1" w:rsidRPr="00FF453B" w:rsidRDefault="007913C1" w:rsidP="007913C1">
      <w:r w:rsidRPr="00FF453B">
        <w:t>Ta pisni odpravek se ujema z elektronskim izvirnikom.</w:t>
      </w:r>
    </w:p>
    <w:p w14:paraId="56385E4A" w14:textId="77777777" w:rsidR="007913C1" w:rsidRPr="00FF453B" w:rsidRDefault="007913C1" w:rsidP="007913C1"/>
    <w:p w14:paraId="4B8613E0" w14:textId="77777777" w:rsidR="007913C1" w:rsidRPr="00FF453B" w:rsidRDefault="007913C1" w:rsidP="007913C1">
      <w:pPr>
        <w:jc w:val="right"/>
      </w:pPr>
      <w:r w:rsidRPr="00FF453B">
        <w:t>[naziv (sodnik ali referent), ime in priimek]</w:t>
      </w:r>
    </w:p>
    <w:p w14:paraId="109B2C5E" w14:textId="77777777" w:rsidR="0005295F" w:rsidRPr="00FF453B" w:rsidRDefault="007913C1" w:rsidP="0005295F">
      <w:pPr>
        <w:jc w:val="right"/>
        <w:rPr>
          <w:sz w:val="20"/>
        </w:rPr>
      </w:pPr>
      <w:r w:rsidRPr="00FF453B">
        <w:rPr>
          <w:sz w:val="20"/>
        </w:rPr>
        <w:t>(* podatki iz prednastavitve)</w:t>
      </w:r>
      <w:bookmarkStart w:id="318" w:name="__RefHeading__917_809804214"/>
      <w:bookmarkEnd w:id="318"/>
    </w:p>
    <w:p w14:paraId="5FCC7302" w14:textId="6EBAD570" w:rsidR="002C609C" w:rsidRPr="00FF453B" w:rsidRDefault="002C609C" w:rsidP="0005295F">
      <w:pPr>
        <w:rPr>
          <w:rFonts w:ascii="Times New Roman Bold" w:hAnsi="Times New Roman Bold" w:cs="Arial"/>
        </w:rPr>
      </w:pPr>
      <w:r w:rsidRPr="00FF453B">
        <w:br w:type="page"/>
      </w:r>
    </w:p>
    <w:p w14:paraId="7AB34D94" w14:textId="7D23C1BD" w:rsidR="007913C1" w:rsidRPr="00FF453B" w:rsidRDefault="007913C1" w:rsidP="002C609C">
      <w:pPr>
        <w:pStyle w:val="Naslov3"/>
        <w:rPr>
          <w:noProof w:val="0"/>
          <w:lang w:val="sl-SI"/>
        </w:rPr>
      </w:pPr>
      <w:bookmarkStart w:id="319" w:name="_Toc66348408"/>
      <w:r w:rsidRPr="00FF453B">
        <w:rPr>
          <w:noProof w:val="0"/>
          <w:lang w:val="sl-SI"/>
        </w:rPr>
        <w:t xml:space="preserve">Odredba o dopolnitvi </w:t>
      </w:r>
      <w:r w:rsidRPr="00FF453B">
        <w:rPr>
          <w:rFonts w:cs="Times New Roman"/>
          <w:noProof w:val="0"/>
          <w:lang w:val="sl-SI"/>
        </w:rPr>
        <w:t>−</w:t>
      </w:r>
      <w:r w:rsidRPr="00FF453B">
        <w:rPr>
          <w:noProof w:val="0"/>
          <w:lang w:val="sl-SI"/>
        </w:rPr>
        <w:t xml:space="preserve"> firma (splošno) [šifra: 702]</w:t>
      </w:r>
      <w:bookmarkEnd w:id="319"/>
    </w:p>
    <w:p w14:paraId="4BB43295" w14:textId="77777777" w:rsidR="007913C1" w:rsidRPr="00FF453B" w:rsidRDefault="007913C1" w:rsidP="007913C1">
      <w:pPr>
        <w:jc w:val="right"/>
        <w:rPr>
          <w:b/>
        </w:rPr>
      </w:pPr>
      <w:r w:rsidRPr="00FF453B">
        <w:t xml:space="preserve">Srg </w:t>
      </w:r>
      <w:r w:rsidRPr="00FF453B">
        <w:rPr>
          <w:b/>
        </w:rPr>
        <w:t>[39]</w:t>
      </w:r>
    </w:p>
    <w:p w14:paraId="5B0555DE" w14:textId="77777777" w:rsidR="007913C1" w:rsidRPr="00FF453B" w:rsidRDefault="007913C1" w:rsidP="007913C1"/>
    <w:p w14:paraId="76BC1A62" w14:textId="77777777" w:rsidR="007913C1" w:rsidRPr="00FF453B" w:rsidRDefault="007913C1" w:rsidP="007913C1">
      <w:pPr>
        <w:jc w:val="center"/>
        <w:rPr>
          <w:b/>
        </w:rPr>
      </w:pPr>
      <w:r w:rsidRPr="00FF453B">
        <w:rPr>
          <w:b/>
        </w:rPr>
        <w:t>ODREDBA</w:t>
      </w:r>
    </w:p>
    <w:p w14:paraId="294D21A8" w14:textId="77777777" w:rsidR="007913C1" w:rsidRPr="00FF453B" w:rsidRDefault="007913C1" w:rsidP="007913C1">
      <w:pPr>
        <w:jc w:val="center"/>
        <w:rPr>
          <w:b/>
        </w:rPr>
      </w:pPr>
      <w:r w:rsidRPr="00FF453B">
        <w:rPr>
          <w:b/>
        </w:rPr>
        <w:t>o dopolnitvi predloga</w:t>
      </w:r>
    </w:p>
    <w:p w14:paraId="0F10EDD8" w14:textId="77777777" w:rsidR="007913C1" w:rsidRPr="00FF453B" w:rsidRDefault="007913C1" w:rsidP="007913C1"/>
    <w:p w14:paraId="178139B5"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538F9E1C" w14:textId="77777777" w:rsidR="007913C1" w:rsidRPr="00FF453B" w:rsidRDefault="007913C1" w:rsidP="007913C1"/>
    <w:p w14:paraId="47B16B58" w14:textId="77777777" w:rsidR="007913C1" w:rsidRPr="00FF453B" w:rsidRDefault="007913C1" w:rsidP="007913C1">
      <w:pPr>
        <w:jc w:val="center"/>
        <w:rPr>
          <w:b/>
        </w:rPr>
      </w:pPr>
      <w:r w:rsidRPr="00FF453B">
        <w:rPr>
          <w:b/>
        </w:rPr>
        <w:t>o d r e d i l o :</w:t>
      </w:r>
    </w:p>
    <w:p w14:paraId="7C6FDA45" w14:textId="77777777" w:rsidR="007913C1" w:rsidRPr="00FF453B" w:rsidRDefault="007913C1" w:rsidP="007913C1"/>
    <w:p w14:paraId="6A1577F5" w14:textId="77777777" w:rsidR="007913C1" w:rsidRPr="00FF453B" w:rsidRDefault="007913C1" w:rsidP="007913C1">
      <w:r w:rsidRPr="00FF453B">
        <w:t>Predlagatelj</w:t>
      </w:r>
    </w:p>
    <w:p w14:paraId="54A7EB9D" w14:textId="77777777" w:rsidR="007913C1" w:rsidRPr="00FF453B" w:rsidRDefault="007913C1" w:rsidP="007913C1">
      <w:pPr>
        <w:rPr>
          <w:b/>
        </w:rPr>
      </w:pPr>
      <w:r w:rsidRPr="00FF453B">
        <w:t xml:space="preserve"> </w:t>
      </w:r>
      <w:r w:rsidRPr="00FF453B">
        <w:rPr>
          <w:b/>
        </w:rPr>
        <w:t>[48] [49]</w:t>
      </w:r>
      <w:r w:rsidRPr="00FF453B">
        <w:t xml:space="preserve"> ali </w:t>
      </w:r>
      <w:r w:rsidRPr="00FF453B">
        <w:rPr>
          <w:b/>
        </w:rPr>
        <w:t>[50]</w:t>
      </w:r>
    </w:p>
    <w:p w14:paraId="4906B84E" w14:textId="77777777" w:rsidR="007913C1" w:rsidRPr="00FF453B" w:rsidRDefault="007913C1" w:rsidP="007913C1">
      <w:pPr>
        <w:rPr>
          <w:b/>
        </w:rPr>
      </w:pPr>
    </w:p>
    <w:p w14:paraId="21D9731C" w14:textId="77777777" w:rsidR="007913C1" w:rsidRPr="00FF453B" w:rsidRDefault="007913C1" w:rsidP="007913C1">
      <w:r w:rsidRPr="00FF453B">
        <w:t xml:space="preserve">mora v 15 dneh po prejemu te odredbe v predlogu za vpis ustanovitve in listinah, ki so priložene predlogu spremeniti firmo subjekta vpisa </w:t>
      </w:r>
      <w:r w:rsidRPr="00FF453B">
        <w:rPr>
          <w:b/>
        </w:rPr>
        <w:t>[101]</w:t>
      </w:r>
      <w:r w:rsidRPr="00FF453B">
        <w:t>, zaradi teh razlogov:</w:t>
      </w:r>
    </w:p>
    <w:p w14:paraId="2E21CCCB" w14:textId="77777777" w:rsidR="007913C1" w:rsidRPr="00FF453B" w:rsidRDefault="007913C1" w:rsidP="007913C1"/>
    <w:p w14:paraId="61BA567E" w14:textId="77777777" w:rsidR="007913C1" w:rsidRPr="00FF453B" w:rsidRDefault="007913C1" w:rsidP="007913C1">
      <w:r w:rsidRPr="00FF453B">
        <w:t>&lt;POLJUBNO BESEDILO − DOLGO&gt;</w:t>
      </w:r>
    </w:p>
    <w:p w14:paraId="44951C4E" w14:textId="77777777" w:rsidR="007913C1" w:rsidRPr="00FF453B" w:rsidRDefault="007913C1" w:rsidP="007913C1"/>
    <w:p w14:paraId="276BB1D5" w14:textId="77777777" w:rsidR="007913C1" w:rsidRPr="00FF453B" w:rsidRDefault="007913C1" w:rsidP="007913C1"/>
    <w:p w14:paraId="6991F585" w14:textId="77777777" w:rsidR="007913C1" w:rsidRPr="00FF453B" w:rsidRDefault="007913C1" w:rsidP="007913C1">
      <w:r w:rsidRPr="00FF453B">
        <w:rPr>
          <w:b/>
        </w:rPr>
        <w:t>Pravni pouk:</w:t>
      </w:r>
      <w:r w:rsidRPr="00FF453B">
        <w:t xml:space="preserve"> Proti tej odredbi ni posebne pritožbe. Če predlagatelj v roku, določenem s to odredbo, predloga ne bo dopolnil, ga bo sodišče zavrnilo.</w:t>
      </w:r>
    </w:p>
    <w:p w14:paraId="1F84D18D" w14:textId="77777777" w:rsidR="007913C1" w:rsidRPr="00FF453B" w:rsidRDefault="007913C1" w:rsidP="007913C1"/>
    <w:p w14:paraId="4567C6B8" w14:textId="77777777" w:rsidR="007913C1" w:rsidRPr="00FF453B" w:rsidRDefault="007913C1" w:rsidP="007913C1"/>
    <w:p w14:paraId="393F5909" w14:textId="77777777" w:rsidR="007913C1" w:rsidRPr="00FF453B" w:rsidRDefault="007913C1" w:rsidP="007913C1"/>
    <w:p w14:paraId="4E478017" w14:textId="77777777" w:rsidR="007913C1" w:rsidRPr="00FF453B" w:rsidRDefault="007913C1" w:rsidP="007913C1">
      <w:r w:rsidRPr="00FF453B">
        <w:t>Ta pisni odpravek se ujema z elektronskim izvirnikom.</w:t>
      </w:r>
    </w:p>
    <w:p w14:paraId="2809D9AF" w14:textId="77777777" w:rsidR="007913C1" w:rsidRPr="00FF453B" w:rsidRDefault="007913C1" w:rsidP="007913C1"/>
    <w:p w14:paraId="1CF0D48F" w14:textId="77777777" w:rsidR="007913C1" w:rsidRPr="00FF453B" w:rsidRDefault="007913C1" w:rsidP="007913C1"/>
    <w:p w14:paraId="5E173E73" w14:textId="77777777" w:rsidR="007913C1" w:rsidRPr="00FF453B" w:rsidRDefault="007913C1" w:rsidP="007913C1">
      <w:pPr>
        <w:jc w:val="right"/>
      </w:pPr>
      <w:r w:rsidRPr="00FF453B">
        <w:t>[naziv (sodnik ali referent), ime in priimek]</w:t>
      </w:r>
    </w:p>
    <w:p w14:paraId="3CC3AD13" w14:textId="77777777" w:rsidR="007913C1" w:rsidRPr="00FF453B" w:rsidRDefault="007913C1" w:rsidP="007913C1">
      <w:pPr>
        <w:jc w:val="right"/>
        <w:rPr>
          <w:sz w:val="20"/>
        </w:rPr>
      </w:pPr>
      <w:r w:rsidRPr="00FF453B">
        <w:rPr>
          <w:sz w:val="20"/>
        </w:rPr>
        <w:t>(* podatki iz prednastavitve)</w:t>
      </w:r>
    </w:p>
    <w:p w14:paraId="39D38FF0" w14:textId="77777777" w:rsidR="007913C1" w:rsidRPr="00FF453B" w:rsidRDefault="007913C1" w:rsidP="007913C1"/>
    <w:p w14:paraId="0445C275" w14:textId="77777777" w:rsidR="007913C1" w:rsidRPr="00FF453B" w:rsidRDefault="007913C1" w:rsidP="007913C1"/>
    <w:p w14:paraId="0341B4EF" w14:textId="77777777" w:rsidR="007913C1" w:rsidRPr="00FF453B" w:rsidRDefault="007913C1" w:rsidP="007913C1"/>
    <w:p w14:paraId="0AC6F1AB" w14:textId="77777777" w:rsidR="007913C1" w:rsidRPr="00FF453B" w:rsidRDefault="007913C1" w:rsidP="007913C1"/>
    <w:p w14:paraId="530D32D3" w14:textId="77777777" w:rsidR="002C609C" w:rsidRPr="00FF453B" w:rsidRDefault="002C609C">
      <w:pPr>
        <w:suppressAutoHyphens w:val="0"/>
        <w:spacing w:before="0" w:after="160" w:line="259" w:lineRule="auto"/>
        <w:jc w:val="left"/>
        <w:rPr>
          <w:rFonts w:ascii="Times New Roman Bold" w:hAnsi="Times New Roman Bold" w:cs="Arial"/>
          <w:b/>
          <w:bCs/>
        </w:rPr>
      </w:pPr>
      <w:bookmarkStart w:id="320" w:name="__RefHeading__919_809804214"/>
      <w:bookmarkEnd w:id="320"/>
      <w:r w:rsidRPr="00FF453B">
        <w:br w:type="page"/>
      </w:r>
    </w:p>
    <w:p w14:paraId="505695A8" w14:textId="7482A552" w:rsidR="007913C1" w:rsidRPr="00FF453B" w:rsidRDefault="007913C1" w:rsidP="002C609C">
      <w:pPr>
        <w:pStyle w:val="Naslov3"/>
        <w:rPr>
          <w:noProof w:val="0"/>
          <w:lang w:val="sl-SI"/>
        </w:rPr>
      </w:pPr>
      <w:bookmarkStart w:id="321" w:name="_Toc66348409"/>
      <w:r w:rsidRPr="00FF453B">
        <w:rPr>
          <w:noProof w:val="0"/>
          <w:lang w:val="sl-SI"/>
        </w:rPr>
        <w:t xml:space="preserve">Odredba o dopolnitvi </w:t>
      </w:r>
      <w:r w:rsidRPr="00FF453B">
        <w:rPr>
          <w:rFonts w:cs="Times New Roman"/>
          <w:noProof w:val="0"/>
          <w:lang w:val="sl-SI"/>
        </w:rPr>
        <w:t>−</w:t>
      </w:r>
      <w:r w:rsidRPr="00FF453B">
        <w:rPr>
          <w:noProof w:val="0"/>
          <w:lang w:val="sl-SI"/>
        </w:rPr>
        <w:t xml:space="preserve"> nepopolni predlog (VEM) [šifra: 703]</w:t>
      </w:r>
      <w:bookmarkEnd w:id="321"/>
    </w:p>
    <w:p w14:paraId="24B832C4" w14:textId="77777777" w:rsidR="007913C1" w:rsidRPr="00FF453B" w:rsidRDefault="007913C1" w:rsidP="007913C1">
      <w:pPr>
        <w:jc w:val="right"/>
        <w:rPr>
          <w:b/>
        </w:rPr>
      </w:pPr>
      <w:r w:rsidRPr="00FF453B">
        <w:t xml:space="preserve">Srg </w:t>
      </w:r>
      <w:r w:rsidRPr="00FF453B">
        <w:rPr>
          <w:b/>
        </w:rPr>
        <w:t>[39]</w:t>
      </w:r>
    </w:p>
    <w:p w14:paraId="498048E4" w14:textId="77777777" w:rsidR="007913C1" w:rsidRPr="00FF453B" w:rsidRDefault="007913C1" w:rsidP="007913C1">
      <w:pPr>
        <w:jc w:val="right"/>
        <w:rPr>
          <w:b/>
        </w:rPr>
      </w:pPr>
      <w:r w:rsidRPr="00FF453B">
        <w:rPr>
          <w:b/>
        </w:rPr>
        <w:t>VEM [6]</w:t>
      </w:r>
    </w:p>
    <w:p w14:paraId="59793BCD" w14:textId="77777777" w:rsidR="007913C1" w:rsidRPr="00FF453B" w:rsidRDefault="007913C1" w:rsidP="007913C1"/>
    <w:p w14:paraId="1AF813AC" w14:textId="77777777" w:rsidR="007913C1" w:rsidRPr="00FF453B" w:rsidRDefault="007913C1" w:rsidP="007913C1">
      <w:pPr>
        <w:jc w:val="center"/>
        <w:rPr>
          <w:b/>
        </w:rPr>
      </w:pPr>
      <w:r w:rsidRPr="00FF453B">
        <w:rPr>
          <w:b/>
        </w:rPr>
        <w:t>ODREDBA</w:t>
      </w:r>
    </w:p>
    <w:p w14:paraId="3A176C0D" w14:textId="77777777" w:rsidR="007913C1" w:rsidRPr="00FF453B" w:rsidRDefault="007913C1" w:rsidP="007913C1">
      <w:pPr>
        <w:jc w:val="center"/>
        <w:rPr>
          <w:b/>
        </w:rPr>
      </w:pPr>
      <w:r w:rsidRPr="00FF453B">
        <w:rPr>
          <w:b/>
        </w:rPr>
        <w:t>o dopolnitvi predloga</w:t>
      </w:r>
    </w:p>
    <w:p w14:paraId="2F98FBE6" w14:textId="77777777" w:rsidR="007913C1" w:rsidRPr="00FF453B" w:rsidRDefault="007913C1" w:rsidP="007913C1"/>
    <w:p w14:paraId="1B0483D8"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1742AE6B" w14:textId="77777777" w:rsidR="007913C1" w:rsidRPr="00FF453B" w:rsidRDefault="007913C1" w:rsidP="007913C1"/>
    <w:p w14:paraId="7429F424" w14:textId="77777777" w:rsidR="007913C1" w:rsidRPr="00FF453B" w:rsidRDefault="007913C1" w:rsidP="007913C1">
      <w:pPr>
        <w:jc w:val="center"/>
        <w:rPr>
          <w:b/>
        </w:rPr>
      </w:pPr>
      <w:r w:rsidRPr="00FF453B">
        <w:rPr>
          <w:b/>
        </w:rPr>
        <w:t>o d r e d i l o :</w:t>
      </w:r>
    </w:p>
    <w:p w14:paraId="08880EE7" w14:textId="77777777" w:rsidR="007913C1" w:rsidRPr="00FF453B" w:rsidRDefault="007913C1" w:rsidP="007913C1"/>
    <w:p w14:paraId="66B07747" w14:textId="77777777" w:rsidR="007913C1" w:rsidRPr="00FF453B" w:rsidRDefault="007913C1" w:rsidP="007913C1">
      <w:r w:rsidRPr="00FF453B">
        <w:t xml:space="preserve">Predlagatelj </w:t>
      </w:r>
    </w:p>
    <w:p w14:paraId="1ADCC3F3"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2255FCFF" w14:textId="77777777" w:rsidR="007913C1" w:rsidRPr="00FF453B" w:rsidRDefault="007913C1" w:rsidP="007913C1">
      <w:pPr>
        <w:rPr>
          <w:b/>
        </w:rPr>
      </w:pPr>
    </w:p>
    <w:p w14:paraId="57D7938F" w14:textId="77777777" w:rsidR="007913C1" w:rsidRPr="00FF453B" w:rsidRDefault="007913C1" w:rsidP="007913C1">
      <w:pPr>
        <w:rPr>
          <w:sz w:val="20"/>
        </w:rPr>
      </w:pPr>
      <w:r w:rsidRPr="00FF453B">
        <w:t xml:space="preserve">mora v 15 dneh po prejemu te odredbe dopolniti predloga za </w:t>
      </w:r>
      <w:r w:rsidRPr="00FF453B">
        <w:rPr>
          <w:b/>
        </w:rPr>
        <w:t>&lt;tip vpisa&gt;</w:t>
      </w:r>
      <w:r w:rsidRPr="00FF453B">
        <w:t xml:space="preserve"> glede subjekta vpisa </w:t>
      </w:r>
      <w:r w:rsidRPr="00FF453B">
        <w:rPr>
          <w:b/>
        </w:rPr>
        <w:t xml:space="preserve">[101],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0444B563" w14:textId="77777777" w:rsidR="007913C1" w:rsidRPr="00FF453B" w:rsidRDefault="007913C1" w:rsidP="007913C1"/>
    <w:p w14:paraId="5AEF41AC" w14:textId="77777777" w:rsidR="007913C1" w:rsidRPr="00FF453B" w:rsidRDefault="007913C1" w:rsidP="007913C1">
      <w:r w:rsidRPr="00FF453B">
        <w:t>tako, da sodišču v tem roku predloži:</w:t>
      </w:r>
    </w:p>
    <w:p w14:paraId="27B751DB" w14:textId="77777777" w:rsidR="007913C1" w:rsidRPr="00FF453B" w:rsidRDefault="007913C1" w:rsidP="007913C1"/>
    <w:p w14:paraId="3ECC0764" w14:textId="77777777" w:rsidR="007913C1" w:rsidRPr="00FF453B" w:rsidRDefault="007913C1" w:rsidP="007913C1">
      <w:r w:rsidRPr="00FF453B">
        <w:t>&lt;POLJUBNO BESEDILO − DOLGO&gt;</w:t>
      </w:r>
    </w:p>
    <w:p w14:paraId="34445016" w14:textId="77777777" w:rsidR="007913C1" w:rsidRPr="00FF453B" w:rsidRDefault="007913C1" w:rsidP="007913C1"/>
    <w:p w14:paraId="3BC11DC8" w14:textId="77777777" w:rsidR="007913C1" w:rsidRPr="00FF453B" w:rsidRDefault="007913C1" w:rsidP="007913C1">
      <w:r w:rsidRPr="00FF453B">
        <w:rPr>
          <w:b/>
        </w:rPr>
        <w:t>Pravni pouk:</w:t>
      </w:r>
      <w:r w:rsidRPr="00FF453B">
        <w:t xml:space="preserve"> Proti tej odredbi ni posebne pritožbe. Če predlagatelj v roku, določenem s to odredbo, predloga ne bo dopolnil, ga bo sodišče zavrglo.</w:t>
      </w:r>
    </w:p>
    <w:p w14:paraId="71E64B35" w14:textId="77777777" w:rsidR="007913C1" w:rsidRPr="00FF453B" w:rsidRDefault="007913C1" w:rsidP="007913C1"/>
    <w:p w14:paraId="2AE01FAD" w14:textId="77777777" w:rsidR="007913C1" w:rsidRPr="00FF453B" w:rsidRDefault="007913C1" w:rsidP="007913C1"/>
    <w:p w14:paraId="732BE738" w14:textId="77777777" w:rsidR="007913C1" w:rsidRPr="00FF453B" w:rsidRDefault="007913C1" w:rsidP="007913C1">
      <w:r w:rsidRPr="00FF453B">
        <w:t>Ta pisni odpravek se ujema z elektronskim izvirnikom.</w:t>
      </w:r>
    </w:p>
    <w:p w14:paraId="76523219" w14:textId="77777777" w:rsidR="007913C1" w:rsidRPr="00FF453B" w:rsidRDefault="007913C1" w:rsidP="007913C1"/>
    <w:p w14:paraId="4A58D281" w14:textId="77777777" w:rsidR="007913C1" w:rsidRPr="00FF453B" w:rsidRDefault="007913C1" w:rsidP="007913C1"/>
    <w:p w14:paraId="4C908E95" w14:textId="77777777" w:rsidR="007913C1" w:rsidRPr="00FF453B" w:rsidRDefault="007913C1" w:rsidP="007913C1">
      <w:pPr>
        <w:jc w:val="right"/>
      </w:pPr>
      <w:r w:rsidRPr="00FF453B">
        <w:t>[naziv (sodnik ali referent), ime in priimek]</w:t>
      </w:r>
    </w:p>
    <w:p w14:paraId="60BABD4C" w14:textId="77777777" w:rsidR="007913C1" w:rsidRPr="00FF453B" w:rsidRDefault="007913C1" w:rsidP="007913C1">
      <w:pPr>
        <w:jc w:val="right"/>
        <w:rPr>
          <w:sz w:val="20"/>
        </w:rPr>
      </w:pPr>
      <w:r w:rsidRPr="00FF453B">
        <w:rPr>
          <w:sz w:val="20"/>
        </w:rPr>
        <w:t>(* podatki iz prednastavitve)</w:t>
      </w:r>
    </w:p>
    <w:p w14:paraId="22CCED66" w14:textId="77777777" w:rsidR="007913C1" w:rsidRPr="00FF453B" w:rsidRDefault="007913C1" w:rsidP="007913C1">
      <w:pPr>
        <w:rPr>
          <w:b/>
        </w:rPr>
      </w:pPr>
      <w:r w:rsidRPr="00FF453B">
        <w:rPr>
          <w:b/>
        </w:rPr>
        <w:t>Napotilo predlagatelju:</w:t>
      </w:r>
    </w:p>
    <w:p w14:paraId="2ABC3454" w14:textId="1B437388" w:rsidR="007913C1" w:rsidRPr="00FF453B" w:rsidRDefault="007913C1" w:rsidP="007913C1">
      <w:r w:rsidRPr="00FF453B">
        <w:t>S to odredbo se z</w:t>
      </w:r>
      <w:r w:rsidR="00291F9C" w:rsidRPr="00FF453B">
        <w:t>g</w:t>
      </w:r>
      <w:r w:rsidRPr="00FF453B">
        <w:t>lasite pri VEM točki, prek katere se vložili predlog za vpis v sodni register, to je:</w:t>
      </w:r>
    </w:p>
    <w:p w14:paraId="02EADDB9" w14:textId="77777777" w:rsidR="007913C1" w:rsidRPr="00FF453B" w:rsidRDefault="007913C1" w:rsidP="007913C1">
      <w:pPr>
        <w:rPr>
          <w:i/>
        </w:rPr>
      </w:pPr>
      <w:r w:rsidRPr="00FF453B">
        <w:rPr>
          <w:i/>
        </w:rPr>
        <w:t>=&gt; iz podatkov v predlogu se prepiše naziv in naslov VEM točke, ki je vnesla predlog</w:t>
      </w:r>
    </w:p>
    <w:p w14:paraId="0748AA99" w14:textId="77777777" w:rsidR="007913C1" w:rsidRPr="00FF453B" w:rsidRDefault="007913C1" w:rsidP="007913C1"/>
    <w:p w14:paraId="571A3E52" w14:textId="36E8C7BD" w:rsidR="007913C1" w:rsidRPr="00FF453B" w:rsidRDefault="007913C1" w:rsidP="007913C1">
      <w:r w:rsidRPr="00FF453B">
        <w:t>Na tej VEM točki vam bodo pripravili ustrezno dopolnitev predloga za vpis, ki vam je naložena s to odredbo.</w:t>
      </w:r>
    </w:p>
    <w:p w14:paraId="24D5B82B" w14:textId="05B3E208" w:rsidR="00291F9C" w:rsidRPr="00FF453B" w:rsidRDefault="00291F9C">
      <w:pPr>
        <w:suppressAutoHyphens w:val="0"/>
        <w:spacing w:before="0" w:after="160" w:line="259" w:lineRule="auto"/>
        <w:jc w:val="left"/>
      </w:pPr>
      <w:r w:rsidRPr="00FF453B">
        <w:br w:type="page"/>
      </w:r>
    </w:p>
    <w:p w14:paraId="3606FE12" w14:textId="77777777" w:rsidR="007913C1" w:rsidRPr="00FF453B" w:rsidRDefault="007913C1" w:rsidP="00291F9C">
      <w:pPr>
        <w:pStyle w:val="Naslov3"/>
        <w:rPr>
          <w:noProof w:val="0"/>
          <w:lang w:val="sl-SI"/>
        </w:rPr>
      </w:pPr>
      <w:bookmarkStart w:id="322" w:name="__RefHeading__921_809804214"/>
      <w:bookmarkStart w:id="323" w:name="_Toc66348410"/>
      <w:bookmarkEnd w:id="322"/>
      <w:r w:rsidRPr="00FF453B">
        <w:rPr>
          <w:noProof w:val="0"/>
          <w:lang w:val="sl-SI"/>
        </w:rPr>
        <w:t xml:space="preserve">Odredba o dopolnitvi </w:t>
      </w:r>
      <w:r w:rsidRPr="00FF453B">
        <w:rPr>
          <w:rFonts w:cs="Times New Roman"/>
          <w:noProof w:val="0"/>
          <w:lang w:val="sl-SI"/>
        </w:rPr>
        <w:t>−</w:t>
      </w:r>
      <w:r w:rsidRPr="00FF453B">
        <w:rPr>
          <w:noProof w:val="0"/>
          <w:lang w:val="sl-SI"/>
        </w:rPr>
        <w:t xml:space="preserve"> firma (VEM) [šifra: 704]</w:t>
      </w:r>
      <w:bookmarkEnd w:id="323"/>
    </w:p>
    <w:p w14:paraId="454DD813" w14:textId="77777777" w:rsidR="007913C1" w:rsidRPr="00FF453B" w:rsidRDefault="007913C1" w:rsidP="007913C1">
      <w:pPr>
        <w:jc w:val="right"/>
        <w:rPr>
          <w:b/>
        </w:rPr>
      </w:pPr>
      <w:r w:rsidRPr="00FF453B">
        <w:t xml:space="preserve">Srg </w:t>
      </w:r>
      <w:r w:rsidRPr="00FF453B">
        <w:rPr>
          <w:b/>
        </w:rPr>
        <w:t xml:space="preserve">[39] </w:t>
      </w:r>
    </w:p>
    <w:p w14:paraId="56671B15" w14:textId="77777777" w:rsidR="007913C1" w:rsidRPr="00FF453B" w:rsidRDefault="007913C1" w:rsidP="007913C1">
      <w:pPr>
        <w:jc w:val="right"/>
        <w:rPr>
          <w:b/>
        </w:rPr>
      </w:pPr>
      <w:r w:rsidRPr="00FF453B">
        <w:rPr>
          <w:b/>
        </w:rPr>
        <w:t>VEM [6]</w:t>
      </w:r>
    </w:p>
    <w:p w14:paraId="69A8EEE7" w14:textId="77777777" w:rsidR="007913C1" w:rsidRPr="00FF453B" w:rsidRDefault="007913C1" w:rsidP="007913C1">
      <w:pPr>
        <w:jc w:val="center"/>
        <w:rPr>
          <w:b/>
        </w:rPr>
      </w:pPr>
      <w:r w:rsidRPr="00FF453B">
        <w:rPr>
          <w:b/>
        </w:rPr>
        <w:t>ODREDBA</w:t>
      </w:r>
    </w:p>
    <w:p w14:paraId="10E206F0" w14:textId="77777777" w:rsidR="007913C1" w:rsidRPr="00FF453B" w:rsidRDefault="007913C1" w:rsidP="007913C1">
      <w:pPr>
        <w:jc w:val="center"/>
        <w:rPr>
          <w:b/>
        </w:rPr>
      </w:pPr>
      <w:r w:rsidRPr="00FF453B">
        <w:rPr>
          <w:b/>
        </w:rPr>
        <w:t>o dopolnitvi predloga</w:t>
      </w:r>
    </w:p>
    <w:p w14:paraId="4A30D1B2" w14:textId="77777777" w:rsidR="007913C1" w:rsidRPr="00FF453B" w:rsidRDefault="007913C1" w:rsidP="007913C1"/>
    <w:p w14:paraId="4DE96F75"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0F65B486" w14:textId="77777777" w:rsidR="007913C1" w:rsidRPr="00FF453B" w:rsidRDefault="007913C1" w:rsidP="007913C1"/>
    <w:p w14:paraId="4BCB2410" w14:textId="77777777" w:rsidR="007913C1" w:rsidRPr="00FF453B" w:rsidRDefault="007913C1" w:rsidP="007913C1">
      <w:pPr>
        <w:jc w:val="center"/>
        <w:rPr>
          <w:b/>
        </w:rPr>
      </w:pPr>
      <w:r w:rsidRPr="00FF453B">
        <w:rPr>
          <w:b/>
        </w:rPr>
        <w:t>o d r e d i l o :</w:t>
      </w:r>
    </w:p>
    <w:p w14:paraId="4B335A2C" w14:textId="77777777" w:rsidR="007913C1" w:rsidRPr="00FF453B" w:rsidRDefault="007913C1" w:rsidP="007913C1"/>
    <w:p w14:paraId="0C171418" w14:textId="77777777" w:rsidR="007913C1" w:rsidRPr="00FF453B" w:rsidRDefault="007913C1" w:rsidP="007913C1">
      <w:r w:rsidRPr="00FF453B">
        <w:t xml:space="preserve">Predlagatelj </w:t>
      </w:r>
    </w:p>
    <w:p w14:paraId="6C6A827B"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4D1C9781" w14:textId="77777777" w:rsidR="007913C1" w:rsidRPr="00FF453B" w:rsidRDefault="007913C1" w:rsidP="007913C1">
      <w:pPr>
        <w:rPr>
          <w:b/>
        </w:rPr>
      </w:pPr>
    </w:p>
    <w:p w14:paraId="5CECFC37" w14:textId="77777777" w:rsidR="007913C1" w:rsidRPr="00FF453B" w:rsidRDefault="007913C1" w:rsidP="007913C1">
      <w:r w:rsidRPr="00FF453B">
        <w:t xml:space="preserve">mora v 15 dneh po prejemu te odredbe v predlogu za vpis ustanovitve in listinah, ki so priložene predlogu spremeniti firmo subjekta vpisa </w:t>
      </w:r>
      <w:r w:rsidRPr="00FF453B">
        <w:rPr>
          <w:b/>
        </w:rPr>
        <w:t>[101]</w:t>
      </w:r>
      <w:r w:rsidRPr="00FF453B">
        <w:t>, zaradi teh razlogov:</w:t>
      </w:r>
    </w:p>
    <w:p w14:paraId="0A94A758" w14:textId="77777777" w:rsidR="007913C1" w:rsidRPr="00FF453B" w:rsidRDefault="007913C1" w:rsidP="007913C1"/>
    <w:p w14:paraId="03E49AE3" w14:textId="77777777" w:rsidR="007913C1" w:rsidRPr="00FF453B" w:rsidRDefault="007913C1" w:rsidP="007913C1">
      <w:r w:rsidRPr="00FF453B">
        <w:t>&lt;POLJUBNO BESEDILO − DOLGO&gt;</w:t>
      </w:r>
    </w:p>
    <w:p w14:paraId="2429383C" w14:textId="77777777" w:rsidR="007913C1" w:rsidRPr="00FF453B" w:rsidRDefault="007913C1" w:rsidP="007913C1"/>
    <w:p w14:paraId="5C5F158F" w14:textId="77777777" w:rsidR="007913C1" w:rsidRPr="00FF453B" w:rsidRDefault="007913C1" w:rsidP="007913C1">
      <w:r w:rsidRPr="00FF453B">
        <w:rPr>
          <w:b/>
        </w:rPr>
        <w:t>Pravni pouk:</w:t>
      </w:r>
      <w:r w:rsidRPr="00FF453B">
        <w:t xml:space="preserve"> Proti tej odredbi ni posebne pritožbe. Če predlagatelj v roku, določenem s to odredbo, predloga ne bo dopolnil, ga bo sodišče zavrnilo.</w:t>
      </w:r>
    </w:p>
    <w:p w14:paraId="74A158E7" w14:textId="77777777" w:rsidR="007913C1" w:rsidRPr="00FF453B" w:rsidRDefault="007913C1" w:rsidP="007913C1"/>
    <w:p w14:paraId="6CDC7B38" w14:textId="77777777" w:rsidR="007913C1" w:rsidRPr="00FF453B" w:rsidRDefault="007913C1" w:rsidP="007913C1"/>
    <w:p w14:paraId="6170035C" w14:textId="77777777" w:rsidR="007913C1" w:rsidRPr="00FF453B" w:rsidRDefault="007913C1" w:rsidP="007913C1">
      <w:r w:rsidRPr="00FF453B">
        <w:t>Ta pisni odpravek se ujema z elektronskim izvirnikom.</w:t>
      </w:r>
    </w:p>
    <w:p w14:paraId="213DCF8B" w14:textId="77777777" w:rsidR="007913C1" w:rsidRPr="00FF453B" w:rsidRDefault="007913C1" w:rsidP="007913C1"/>
    <w:p w14:paraId="5B4FC948" w14:textId="77777777" w:rsidR="007913C1" w:rsidRPr="00FF453B" w:rsidRDefault="007913C1" w:rsidP="007913C1"/>
    <w:p w14:paraId="1EE9BB6E" w14:textId="77777777" w:rsidR="007913C1" w:rsidRPr="00FF453B" w:rsidRDefault="007913C1" w:rsidP="007913C1">
      <w:pPr>
        <w:jc w:val="right"/>
      </w:pPr>
      <w:r w:rsidRPr="00FF453B">
        <w:t>[naziv (sodnik ali referent), ime in priimek]</w:t>
      </w:r>
    </w:p>
    <w:p w14:paraId="07C83080" w14:textId="77777777" w:rsidR="007913C1" w:rsidRPr="00FF453B" w:rsidRDefault="007913C1" w:rsidP="007913C1">
      <w:pPr>
        <w:jc w:val="right"/>
        <w:rPr>
          <w:sz w:val="20"/>
        </w:rPr>
      </w:pPr>
      <w:r w:rsidRPr="00FF453B">
        <w:rPr>
          <w:sz w:val="20"/>
        </w:rPr>
        <w:t>(* podatki iz prednastavitve)</w:t>
      </w:r>
    </w:p>
    <w:p w14:paraId="25F94132" w14:textId="77777777" w:rsidR="007913C1" w:rsidRPr="00FF453B" w:rsidRDefault="007913C1" w:rsidP="007913C1"/>
    <w:p w14:paraId="6646D276" w14:textId="77777777" w:rsidR="007913C1" w:rsidRPr="00FF453B" w:rsidRDefault="007913C1" w:rsidP="007913C1"/>
    <w:p w14:paraId="4604D4A8" w14:textId="77777777" w:rsidR="007913C1" w:rsidRPr="00FF453B" w:rsidRDefault="007913C1" w:rsidP="007913C1">
      <w:pPr>
        <w:rPr>
          <w:b/>
        </w:rPr>
      </w:pPr>
      <w:r w:rsidRPr="00FF453B">
        <w:rPr>
          <w:b/>
        </w:rPr>
        <w:t>Napotilo predlagatelju:</w:t>
      </w:r>
    </w:p>
    <w:p w14:paraId="425EF810" w14:textId="77777777" w:rsidR="007913C1" w:rsidRPr="00FF453B" w:rsidRDefault="007913C1" w:rsidP="007913C1">
      <w:r w:rsidRPr="00FF453B">
        <w:t>S to odredbo se zlasite pri VEM točki, prek katere se vložili predlog za vpis v sodni register, to je:</w:t>
      </w:r>
    </w:p>
    <w:p w14:paraId="75D1E667" w14:textId="77777777" w:rsidR="007913C1" w:rsidRPr="00FF453B" w:rsidRDefault="007913C1" w:rsidP="007913C1">
      <w:pPr>
        <w:rPr>
          <w:i/>
        </w:rPr>
      </w:pPr>
      <w:r w:rsidRPr="00FF453B">
        <w:rPr>
          <w:i/>
        </w:rPr>
        <w:t>=&gt; iz podatkov v predlogu se prepiše naziv in naslov VEM točke, ki je vnesla predlog</w:t>
      </w:r>
    </w:p>
    <w:p w14:paraId="7AB94B24" w14:textId="25F4E705" w:rsidR="00291F9C" w:rsidRPr="00FF453B" w:rsidRDefault="007913C1" w:rsidP="007913C1">
      <w:r w:rsidRPr="00FF453B">
        <w:t>Na tej VEM točki vam bodo pripravili ustrezno dopolnitev predloga za vpis, ki vam je naložena s to odredbo.</w:t>
      </w:r>
    </w:p>
    <w:p w14:paraId="3F4F80E9" w14:textId="77777777" w:rsidR="00291F9C" w:rsidRPr="00FF453B" w:rsidRDefault="00291F9C">
      <w:pPr>
        <w:suppressAutoHyphens w:val="0"/>
        <w:spacing w:before="0" w:after="160" w:line="259" w:lineRule="auto"/>
        <w:jc w:val="left"/>
      </w:pPr>
      <w:r w:rsidRPr="00FF453B">
        <w:br w:type="page"/>
      </w:r>
    </w:p>
    <w:p w14:paraId="3184A734" w14:textId="77777777" w:rsidR="007913C1" w:rsidRPr="00FF453B" w:rsidRDefault="007913C1" w:rsidP="00291F9C">
      <w:pPr>
        <w:pStyle w:val="Naslov2"/>
      </w:pPr>
      <w:bookmarkStart w:id="324" w:name="__RefHeading__923_809804214"/>
      <w:bookmarkStart w:id="325" w:name="_Toc66348411"/>
      <w:bookmarkEnd w:id="324"/>
      <w:r w:rsidRPr="00FF453B">
        <w:t>Sklep o zavrnitvi predloga za vpis (tip odločitve: predlog zavrnjen v celoti)</w:t>
      </w:r>
      <w:bookmarkEnd w:id="325"/>
    </w:p>
    <w:p w14:paraId="490F4AEF" w14:textId="77777777" w:rsidR="007913C1" w:rsidRPr="00FF453B" w:rsidRDefault="007913C1" w:rsidP="00291F9C">
      <w:pPr>
        <w:pStyle w:val="Naslov3"/>
        <w:rPr>
          <w:noProof w:val="0"/>
          <w:lang w:val="sl-SI"/>
        </w:rPr>
      </w:pPr>
      <w:bookmarkStart w:id="326" w:name="__RefHeading__925_809804214"/>
      <w:bookmarkStart w:id="327" w:name="_Toc66348412"/>
      <w:bookmarkEnd w:id="326"/>
      <w:r w:rsidRPr="00FF453B">
        <w:rPr>
          <w:noProof w:val="0"/>
          <w:lang w:val="sl-SI"/>
        </w:rPr>
        <w:t>Uvodno pojasnilo</w:t>
      </w:r>
      <w:bookmarkEnd w:id="327"/>
      <w:r w:rsidRPr="00FF453B">
        <w:rPr>
          <w:noProof w:val="0"/>
          <w:lang w:val="sl-SI"/>
        </w:rPr>
        <w:t xml:space="preserve"> </w:t>
      </w:r>
    </w:p>
    <w:p w14:paraId="6ABA92E1" w14:textId="5FA1EB96" w:rsidR="007913C1" w:rsidRPr="00FF453B" w:rsidRDefault="007913C1" w:rsidP="007913C1">
      <w:r w:rsidRPr="00FF453B">
        <w:t>Sklep o zavrnitvi predloga za vpis mora biti obrazložen. Vsebina obrazložitve se vpiše pod POLJUBNO BESEDILO.</w:t>
      </w:r>
    </w:p>
    <w:p w14:paraId="12A1BCB3" w14:textId="22E21EEB" w:rsidR="007913C1" w:rsidRPr="00FF453B" w:rsidRDefault="008D5A90" w:rsidP="007913C1">
      <w:r w:rsidRPr="00FF453B">
        <w:t>Podatek o firmi na [</w:t>
      </w:r>
      <w:r w:rsidRPr="00FF453B">
        <w:rPr>
          <w:highlight w:val="lightGray"/>
        </w:rPr>
        <w:t>sivem polju</w:t>
      </w:r>
      <w:r w:rsidRPr="00FF453B">
        <w:t xml:space="preserve">] pomeni, da se podatek prenese iz PRS in ne iz </w:t>
      </w:r>
      <w:r w:rsidR="003A328F" w:rsidRPr="00FF453B">
        <w:t xml:space="preserve">eVEM </w:t>
      </w:r>
      <w:r w:rsidRPr="00FF453B">
        <w:t>predloga</w:t>
      </w:r>
      <w:r w:rsidR="003A328F" w:rsidRPr="00FF453B">
        <w:t>.</w:t>
      </w:r>
    </w:p>
    <w:p w14:paraId="61D0D546" w14:textId="77777777" w:rsidR="007913C1" w:rsidRPr="00FF453B" w:rsidRDefault="007913C1" w:rsidP="00291F9C">
      <w:pPr>
        <w:pStyle w:val="Naslov3"/>
        <w:rPr>
          <w:noProof w:val="0"/>
          <w:lang w:val="sl-SI"/>
        </w:rPr>
      </w:pPr>
      <w:bookmarkStart w:id="328" w:name="__RefHeading__927_809804214"/>
      <w:bookmarkStart w:id="329" w:name="_Toc66348413"/>
      <w:bookmarkEnd w:id="328"/>
      <w:r w:rsidRPr="00FF453B">
        <w:rPr>
          <w:noProof w:val="0"/>
          <w:lang w:val="sl-SI"/>
        </w:rPr>
        <w:t>Sklep o zavrnitvi vpisa nameravane firme [šifra: 123]</w:t>
      </w:r>
      <w:bookmarkEnd w:id="329"/>
    </w:p>
    <w:p w14:paraId="2392CBC1" w14:textId="77777777" w:rsidR="007913C1" w:rsidRPr="00FF453B" w:rsidRDefault="007913C1" w:rsidP="007913C1">
      <w:pPr>
        <w:jc w:val="right"/>
        <w:rPr>
          <w:b/>
        </w:rPr>
      </w:pPr>
      <w:r w:rsidRPr="00FF453B">
        <w:t xml:space="preserve">Srg </w:t>
      </w:r>
      <w:r w:rsidRPr="00FF453B">
        <w:rPr>
          <w:b/>
        </w:rPr>
        <w:t>[39]</w:t>
      </w:r>
    </w:p>
    <w:p w14:paraId="519F5F1D" w14:textId="77777777" w:rsidR="007913C1" w:rsidRPr="00FF453B" w:rsidRDefault="007913C1" w:rsidP="007913C1"/>
    <w:p w14:paraId="6A10B79F" w14:textId="77777777" w:rsidR="007913C1" w:rsidRPr="00FF453B" w:rsidRDefault="007913C1" w:rsidP="007913C1">
      <w:pPr>
        <w:jc w:val="center"/>
        <w:rPr>
          <w:b/>
        </w:rPr>
      </w:pPr>
      <w:r w:rsidRPr="00FF453B">
        <w:rPr>
          <w:b/>
        </w:rPr>
        <w:t>SKLEP</w:t>
      </w:r>
    </w:p>
    <w:p w14:paraId="1E6131AB" w14:textId="77777777" w:rsidR="007913C1" w:rsidRPr="00FF453B" w:rsidRDefault="007913C1" w:rsidP="007913C1">
      <w:pPr>
        <w:jc w:val="center"/>
        <w:rPr>
          <w:b/>
        </w:rPr>
      </w:pPr>
      <w:r w:rsidRPr="00FF453B">
        <w:rPr>
          <w:b/>
        </w:rPr>
        <w:t>o zavrnitvi predloga za vpis nameravane firme</w:t>
      </w:r>
    </w:p>
    <w:p w14:paraId="11BB3DF9" w14:textId="77777777" w:rsidR="007913C1" w:rsidRPr="00FF453B" w:rsidRDefault="007913C1" w:rsidP="007913C1"/>
    <w:p w14:paraId="57452C8F"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nameravane firme dne </w:t>
      </w:r>
      <w:r w:rsidRPr="00FF453B">
        <w:rPr>
          <w:b/>
        </w:rPr>
        <w:t>{sistemski datum sklepa}</w:t>
      </w:r>
    </w:p>
    <w:p w14:paraId="77423612" w14:textId="77777777" w:rsidR="007913C1" w:rsidRPr="00FF453B" w:rsidRDefault="007913C1" w:rsidP="007913C1">
      <w:pPr>
        <w:jc w:val="center"/>
        <w:rPr>
          <w:b/>
        </w:rPr>
      </w:pPr>
      <w:r w:rsidRPr="00FF453B">
        <w:rPr>
          <w:b/>
        </w:rPr>
        <w:t>s k l e n i l o :</w:t>
      </w:r>
    </w:p>
    <w:p w14:paraId="111DF20D" w14:textId="77777777" w:rsidR="007913C1" w:rsidRPr="00FF453B" w:rsidRDefault="007913C1" w:rsidP="007913C1">
      <w:r w:rsidRPr="00FF453B">
        <w:t>Zavrne se predlog za vpis nameravane firme s temi podatki:</w:t>
      </w:r>
    </w:p>
    <w:p w14:paraId="44DBA39B" w14:textId="77777777" w:rsidR="007913C1" w:rsidRPr="00FF453B" w:rsidRDefault="007913C1" w:rsidP="007913C1"/>
    <w:p w14:paraId="392044B4" w14:textId="77777777" w:rsidR="007913C1" w:rsidRPr="00FF453B" w:rsidRDefault="007913C1" w:rsidP="007913C1">
      <w:pPr>
        <w:rPr>
          <w:b/>
        </w:rPr>
      </w:pPr>
      <w:r w:rsidRPr="00FF453B">
        <w:t xml:space="preserve">FIRMA: </w:t>
      </w:r>
      <w:r w:rsidRPr="00FF453B">
        <w:rPr>
          <w:b/>
        </w:rPr>
        <w:t>[101]</w:t>
      </w:r>
    </w:p>
    <w:p w14:paraId="4B5D091D" w14:textId="77777777" w:rsidR="007913C1" w:rsidRPr="00FF453B" w:rsidRDefault="007913C1" w:rsidP="007913C1">
      <w:pPr>
        <w:rPr>
          <w:b/>
        </w:rPr>
      </w:pPr>
      <w:r w:rsidRPr="00FF453B">
        <w:t xml:space="preserve">SKRAJŠANA FIRMA: </w:t>
      </w:r>
      <w:r w:rsidRPr="00FF453B">
        <w:rPr>
          <w:b/>
        </w:rPr>
        <w:t>[105]</w:t>
      </w:r>
    </w:p>
    <w:p w14:paraId="4B3371E7" w14:textId="77777777" w:rsidR="007913C1" w:rsidRPr="00FF453B" w:rsidRDefault="007913C1" w:rsidP="007913C1">
      <w:pPr>
        <w:rPr>
          <w:i/>
          <w:sz w:val="20"/>
        </w:rPr>
      </w:pPr>
      <w:r w:rsidRPr="00FF453B">
        <w:rPr>
          <w:i/>
          <w:sz w:val="20"/>
        </w:rPr>
        <w:t>(* če podatek o skrajšani firmi v predlogu ni vpisan se tudi v sklepu ne izpiše)</w:t>
      </w:r>
    </w:p>
    <w:p w14:paraId="0FA598FE" w14:textId="77777777" w:rsidR="007913C1" w:rsidRPr="00FF453B" w:rsidRDefault="007913C1" w:rsidP="007913C1"/>
    <w:p w14:paraId="5EEAF53B" w14:textId="77777777" w:rsidR="007913C1" w:rsidRPr="00FF453B" w:rsidRDefault="007913C1" w:rsidP="007913C1">
      <w:r w:rsidRPr="00FF453B">
        <w:t>PRIJAVITELJ NAMERAVANE FIRME:</w:t>
      </w:r>
    </w:p>
    <w:p w14:paraId="76CEB1AC" w14:textId="77777777" w:rsidR="007913C1" w:rsidRPr="00FF453B" w:rsidRDefault="007913C1" w:rsidP="007913C1">
      <w:pPr>
        <w:rPr>
          <w:b/>
        </w:rPr>
      </w:pPr>
      <w:r w:rsidRPr="00FF453B">
        <w:rPr>
          <w:b/>
        </w:rPr>
        <w:t>[135] − [158]</w:t>
      </w:r>
    </w:p>
    <w:p w14:paraId="7282FA22" w14:textId="77777777" w:rsidR="007913C1" w:rsidRPr="00FF453B" w:rsidRDefault="007913C1" w:rsidP="007913C1"/>
    <w:p w14:paraId="40D2A529" w14:textId="77777777" w:rsidR="007913C1" w:rsidRPr="00FF453B" w:rsidRDefault="007913C1" w:rsidP="007913C1">
      <w:pPr>
        <w:jc w:val="center"/>
        <w:rPr>
          <w:b/>
        </w:rPr>
      </w:pPr>
      <w:r w:rsidRPr="00FF453B">
        <w:rPr>
          <w:b/>
        </w:rPr>
        <w:t>o b r a z l o ž i t e v:</w:t>
      </w:r>
    </w:p>
    <w:p w14:paraId="6C16FC8B" w14:textId="77777777" w:rsidR="007913C1" w:rsidRPr="00FF453B" w:rsidRDefault="007913C1" w:rsidP="007913C1"/>
    <w:p w14:paraId="48E35ADB" w14:textId="77777777" w:rsidR="007913C1" w:rsidRPr="00FF453B" w:rsidRDefault="007913C1" w:rsidP="007913C1"/>
    <w:p w14:paraId="55214EDC" w14:textId="77777777" w:rsidR="007913C1" w:rsidRPr="00FF453B" w:rsidRDefault="007913C1" w:rsidP="007913C1">
      <w:r w:rsidRPr="00FF453B">
        <w:t>&lt; POLJUBNO BESEDILO − DOLGO&gt;</w:t>
      </w:r>
    </w:p>
    <w:p w14:paraId="5408F754" w14:textId="77777777" w:rsidR="007913C1" w:rsidRPr="00FF453B" w:rsidRDefault="007913C1" w:rsidP="007913C1"/>
    <w:p w14:paraId="77054341"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1FF20A7A" w14:textId="77777777" w:rsidR="007913C1" w:rsidRPr="00FF453B" w:rsidRDefault="007913C1" w:rsidP="007913C1"/>
    <w:p w14:paraId="4F41FCEE" w14:textId="77777777" w:rsidR="007913C1" w:rsidRPr="00FF453B" w:rsidRDefault="007913C1" w:rsidP="007913C1">
      <w:r w:rsidRPr="00FF453B">
        <w:t>Ta pisni odpravek se ujema z elektronskim izvirnikom sklepa.</w:t>
      </w:r>
    </w:p>
    <w:p w14:paraId="31911998" w14:textId="77777777" w:rsidR="007913C1" w:rsidRPr="00FF453B" w:rsidRDefault="007913C1" w:rsidP="007913C1"/>
    <w:p w14:paraId="6E517CC5" w14:textId="77777777" w:rsidR="007913C1" w:rsidRPr="00FF453B" w:rsidRDefault="007913C1" w:rsidP="007913C1">
      <w:pPr>
        <w:jc w:val="right"/>
      </w:pPr>
      <w:r w:rsidRPr="00FF453B">
        <w:t>[naziv (sodnik ali referent), ime in priimek]</w:t>
      </w:r>
    </w:p>
    <w:p w14:paraId="02B15A22" w14:textId="6B90476A" w:rsidR="002E5EAF" w:rsidRPr="00FF453B" w:rsidRDefault="002E5EAF" w:rsidP="002E5EAF">
      <w:pPr>
        <w:rPr>
          <w:rFonts w:ascii="Times New Roman Bold" w:hAnsi="Times New Roman Bold" w:cs="Arial"/>
        </w:rPr>
      </w:pPr>
      <w:bookmarkStart w:id="330" w:name="__RefHeading__929_809804214"/>
      <w:bookmarkEnd w:id="330"/>
      <w:r w:rsidRPr="00FF453B">
        <w:br w:type="page"/>
      </w:r>
    </w:p>
    <w:p w14:paraId="524A42EB" w14:textId="51C4B71B" w:rsidR="007913C1" w:rsidRPr="00FF453B" w:rsidRDefault="007913C1" w:rsidP="00686129">
      <w:pPr>
        <w:pStyle w:val="Naslov3"/>
        <w:rPr>
          <w:noProof w:val="0"/>
          <w:lang w:val="sl-SI"/>
        </w:rPr>
      </w:pPr>
      <w:bookmarkStart w:id="331" w:name="_Toc66348414"/>
      <w:r w:rsidRPr="00FF453B">
        <w:rPr>
          <w:noProof w:val="0"/>
          <w:lang w:val="sl-SI"/>
        </w:rPr>
        <w:t>Sklep o zavrnitvi predloga za vpis ustanovitve subjekta [šifra: 124]</w:t>
      </w:r>
      <w:bookmarkEnd w:id="331"/>
    </w:p>
    <w:p w14:paraId="05F60944" w14:textId="77777777" w:rsidR="007913C1" w:rsidRPr="00FF453B" w:rsidRDefault="007913C1" w:rsidP="007913C1">
      <w:pPr>
        <w:jc w:val="right"/>
        <w:rPr>
          <w:b/>
        </w:rPr>
      </w:pPr>
      <w:r w:rsidRPr="00FF453B">
        <w:t xml:space="preserve">Srg </w:t>
      </w:r>
      <w:r w:rsidRPr="00FF453B">
        <w:rPr>
          <w:b/>
        </w:rPr>
        <w:t>[39]</w:t>
      </w:r>
    </w:p>
    <w:p w14:paraId="4ACE2BA7" w14:textId="77777777" w:rsidR="007913C1" w:rsidRPr="00FF453B" w:rsidRDefault="007913C1" w:rsidP="007913C1">
      <w:pPr>
        <w:jc w:val="right"/>
      </w:pPr>
    </w:p>
    <w:p w14:paraId="626D771D" w14:textId="77777777" w:rsidR="007913C1" w:rsidRPr="00FF453B" w:rsidRDefault="007913C1" w:rsidP="007913C1"/>
    <w:p w14:paraId="1C7F7E63" w14:textId="77777777" w:rsidR="007913C1" w:rsidRPr="00FF453B" w:rsidRDefault="007913C1" w:rsidP="007913C1">
      <w:pPr>
        <w:jc w:val="center"/>
        <w:rPr>
          <w:b/>
        </w:rPr>
      </w:pPr>
      <w:r w:rsidRPr="00FF453B">
        <w:rPr>
          <w:b/>
        </w:rPr>
        <w:t>SKLEP</w:t>
      </w:r>
    </w:p>
    <w:p w14:paraId="62205030" w14:textId="77777777" w:rsidR="007913C1" w:rsidRPr="00FF453B" w:rsidRDefault="007913C1" w:rsidP="007913C1">
      <w:pPr>
        <w:jc w:val="center"/>
        <w:rPr>
          <w:b/>
        </w:rPr>
      </w:pPr>
      <w:r w:rsidRPr="00FF453B">
        <w:rPr>
          <w:b/>
        </w:rPr>
        <w:t>o zavrnitvi predloga za vpis ustanovitve subjekta</w:t>
      </w:r>
    </w:p>
    <w:p w14:paraId="0CB1326F" w14:textId="77777777" w:rsidR="007913C1" w:rsidRPr="00FF453B" w:rsidRDefault="007913C1" w:rsidP="007913C1">
      <w:pPr>
        <w:jc w:val="center"/>
      </w:pPr>
    </w:p>
    <w:p w14:paraId="04E87C82"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ustanovitve subjekta dne </w:t>
      </w:r>
      <w:r w:rsidRPr="00FF453B">
        <w:rPr>
          <w:b/>
        </w:rPr>
        <w:t>{sistemski datum sklepa}</w:t>
      </w:r>
    </w:p>
    <w:p w14:paraId="3D940AA4" w14:textId="77777777" w:rsidR="007913C1" w:rsidRPr="00FF453B" w:rsidRDefault="007913C1" w:rsidP="007913C1">
      <w:pPr>
        <w:jc w:val="center"/>
        <w:rPr>
          <w:b/>
        </w:rPr>
      </w:pPr>
      <w:r w:rsidRPr="00FF453B">
        <w:rPr>
          <w:b/>
        </w:rPr>
        <w:t>s k l e n i l o :</w:t>
      </w:r>
    </w:p>
    <w:p w14:paraId="220B1BD4" w14:textId="77777777" w:rsidR="007913C1" w:rsidRPr="00FF453B" w:rsidRDefault="007913C1" w:rsidP="007913C1">
      <w:r w:rsidRPr="00FF453B">
        <w:t xml:space="preserve">Zavrne se predlog, ki ga je vložil predlagatelj </w:t>
      </w:r>
    </w:p>
    <w:p w14:paraId="1F3751FC"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2850EC57" w14:textId="77777777" w:rsidR="007913C1" w:rsidRPr="00FF453B" w:rsidRDefault="007913C1" w:rsidP="007913C1">
      <w:pPr>
        <w:rPr>
          <w:b/>
        </w:rPr>
      </w:pPr>
    </w:p>
    <w:p w14:paraId="43879D7F" w14:textId="77777777" w:rsidR="007913C1" w:rsidRPr="00FF453B" w:rsidRDefault="007913C1" w:rsidP="007913C1">
      <w:r w:rsidRPr="00FF453B">
        <w:t>za vpis ustanovitve subjekta s temi podatki:</w:t>
      </w:r>
    </w:p>
    <w:p w14:paraId="44B1ED73" w14:textId="77777777" w:rsidR="007913C1" w:rsidRPr="00FF453B" w:rsidRDefault="007913C1" w:rsidP="007913C1"/>
    <w:p w14:paraId="78EF2639" w14:textId="77777777" w:rsidR="007913C1" w:rsidRPr="00FF453B" w:rsidRDefault="007913C1" w:rsidP="007913C1">
      <w:pPr>
        <w:rPr>
          <w:b/>
        </w:rPr>
      </w:pPr>
      <w:r w:rsidRPr="00FF453B">
        <w:t xml:space="preserve">FIRMA: </w:t>
      </w:r>
      <w:r w:rsidRPr="00FF453B">
        <w:rPr>
          <w:b/>
        </w:rPr>
        <w:t>[101]</w:t>
      </w:r>
    </w:p>
    <w:p w14:paraId="099A438F" w14:textId="77777777" w:rsidR="007913C1" w:rsidRPr="00FF453B" w:rsidRDefault="007913C1" w:rsidP="007913C1"/>
    <w:p w14:paraId="7E1E7952" w14:textId="77777777" w:rsidR="007913C1" w:rsidRPr="00FF453B" w:rsidRDefault="007913C1" w:rsidP="007913C1">
      <w:pPr>
        <w:rPr>
          <w:b/>
        </w:rPr>
      </w:pPr>
      <w:r w:rsidRPr="00FF453B">
        <w:t xml:space="preserve">SEDEŽ: </w:t>
      </w:r>
      <w:r w:rsidRPr="00FF453B">
        <w:rPr>
          <w:b/>
        </w:rPr>
        <w:t>[109]</w:t>
      </w:r>
    </w:p>
    <w:p w14:paraId="72213DB7" w14:textId="77777777" w:rsidR="007913C1" w:rsidRPr="00FF453B" w:rsidRDefault="007913C1" w:rsidP="007913C1"/>
    <w:p w14:paraId="00498A4C" w14:textId="77777777" w:rsidR="007913C1" w:rsidRPr="00FF453B" w:rsidRDefault="007913C1" w:rsidP="007913C1">
      <w:pPr>
        <w:rPr>
          <w:b/>
        </w:rPr>
      </w:pPr>
      <w:r w:rsidRPr="00FF453B">
        <w:t xml:space="preserve">PRAVNOORGANIZACIJSKA OBLIKA: </w:t>
      </w:r>
      <w:r w:rsidRPr="00FF453B">
        <w:rPr>
          <w:b/>
        </w:rPr>
        <w:t>[127]</w:t>
      </w:r>
    </w:p>
    <w:p w14:paraId="204B3FFB" w14:textId="77777777" w:rsidR="007913C1" w:rsidRPr="00FF453B" w:rsidRDefault="007913C1" w:rsidP="007913C1"/>
    <w:p w14:paraId="60C1B979" w14:textId="77777777" w:rsidR="007913C1" w:rsidRPr="00FF453B" w:rsidRDefault="007913C1" w:rsidP="007913C1">
      <w:pPr>
        <w:jc w:val="center"/>
        <w:rPr>
          <w:b/>
        </w:rPr>
      </w:pPr>
      <w:r w:rsidRPr="00FF453B">
        <w:rPr>
          <w:b/>
        </w:rPr>
        <w:t>o b r a z l o ž i t e v:</w:t>
      </w:r>
    </w:p>
    <w:p w14:paraId="1612AB9F" w14:textId="77777777" w:rsidR="007913C1" w:rsidRPr="00FF453B" w:rsidRDefault="007913C1" w:rsidP="007913C1"/>
    <w:p w14:paraId="654EA0FE" w14:textId="77777777" w:rsidR="007913C1" w:rsidRPr="00FF453B" w:rsidRDefault="007913C1" w:rsidP="007913C1">
      <w:r w:rsidRPr="00FF453B">
        <w:t>&lt;POLJUBNO BESEDILO − DOLGO&gt;</w:t>
      </w:r>
    </w:p>
    <w:p w14:paraId="06049FB9" w14:textId="77777777" w:rsidR="007913C1" w:rsidRPr="00FF453B" w:rsidRDefault="007913C1" w:rsidP="007913C1"/>
    <w:p w14:paraId="7A703107" w14:textId="77777777" w:rsidR="007913C1" w:rsidRPr="00FF453B" w:rsidRDefault="007913C1" w:rsidP="007913C1"/>
    <w:p w14:paraId="3D15DBEB"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1C3985AC" w14:textId="77777777" w:rsidR="007913C1" w:rsidRPr="00FF453B" w:rsidRDefault="007913C1" w:rsidP="007913C1"/>
    <w:p w14:paraId="65C9CA35" w14:textId="77777777" w:rsidR="007913C1" w:rsidRPr="00FF453B" w:rsidRDefault="007913C1" w:rsidP="007913C1">
      <w:r w:rsidRPr="00FF453B">
        <w:t>Ta pisni odpravek se ujema z elektronskim izvirnikom sklepa.</w:t>
      </w:r>
    </w:p>
    <w:p w14:paraId="095F5256" w14:textId="77777777" w:rsidR="007913C1" w:rsidRPr="00FF453B" w:rsidRDefault="007913C1" w:rsidP="007913C1"/>
    <w:p w14:paraId="28E6631E" w14:textId="77777777" w:rsidR="007913C1" w:rsidRPr="00FF453B" w:rsidRDefault="007913C1" w:rsidP="007913C1"/>
    <w:p w14:paraId="29754061" w14:textId="77777777" w:rsidR="007913C1" w:rsidRPr="00FF453B" w:rsidRDefault="007913C1" w:rsidP="007913C1">
      <w:pPr>
        <w:jc w:val="right"/>
      </w:pPr>
      <w:r w:rsidRPr="00FF453B">
        <w:t>[naziv (sodnik ali referent), ime in priimek]</w:t>
      </w:r>
    </w:p>
    <w:p w14:paraId="6B82FC5A" w14:textId="40760575" w:rsidR="00F23EC5" w:rsidRPr="00FF453B" w:rsidRDefault="00F23EC5">
      <w:pPr>
        <w:suppressAutoHyphens w:val="0"/>
        <w:spacing w:before="0" w:after="160" w:line="259" w:lineRule="auto"/>
        <w:jc w:val="left"/>
      </w:pPr>
      <w:r w:rsidRPr="00FF453B">
        <w:br w:type="page"/>
      </w:r>
    </w:p>
    <w:p w14:paraId="1B17FF29" w14:textId="77777777" w:rsidR="007913C1" w:rsidRPr="00FF453B" w:rsidRDefault="007913C1" w:rsidP="00F23EC5">
      <w:pPr>
        <w:pStyle w:val="Naslov3"/>
        <w:rPr>
          <w:noProof w:val="0"/>
          <w:lang w:val="sl-SI"/>
        </w:rPr>
      </w:pPr>
      <w:bookmarkStart w:id="332" w:name="__RefHeading__931_809804214"/>
      <w:bookmarkStart w:id="333" w:name="_Toc66348415"/>
      <w:bookmarkEnd w:id="332"/>
      <w:r w:rsidRPr="00FF453B">
        <w:rPr>
          <w:noProof w:val="0"/>
          <w:lang w:val="sl-SI"/>
        </w:rPr>
        <w:t xml:space="preserve">Splošni sklep o zavrnitvi predloga za vpis [šifra: 125 </w:t>
      </w:r>
      <w:r w:rsidRPr="00FF453B">
        <w:rPr>
          <w:rFonts w:cs="Times New Roman"/>
          <w:noProof w:val="0"/>
          <w:lang w:val="sl-SI"/>
        </w:rPr>
        <w:t>–</w:t>
      </w:r>
      <w:r w:rsidRPr="00FF453B">
        <w:rPr>
          <w:noProof w:val="0"/>
          <w:lang w:val="sl-SI"/>
        </w:rPr>
        <w:t xml:space="preserve"> 135]</w:t>
      </w:r>
      <w:bookmarkEnd w:id="333"/>
    </w:p>
    <w:p w14:paraId="02A4821E" w14:textId="77777777" w:rsidR="007913C1" w:rsidRPr="00FF453B" w:rsidRDefault="007913C1" w:rsidP="007913C1">
      <w:pPr>
        <w:jc w:val="right"/>
        <w:rPr>
          <w:b/>
        </w:rPr>
      </w:pPr>
      <w:r w:rsidRPr="00FF453B">
        <w:t xml:space="preserve">Srg </w:t>
      </w:r>
      <w:r w:rsidRPr="00FF453B">
        <w:rPr>
          <w:b/>
        </w:rPr>
        <w:t>[39]</w:t>
      </w:r>
    </w:p>
    <w:p w14:paraId="7C20718A" w14:textId="77777777" w:rsidR="007913C1" w:rsidRPr="00FF453B" w:rsidRDefault="007913C1" w:rsidP="007913C1">
      <w:pPr>
        <w:jc w:val="right"/>
      </w:pPr>
    </w:p>
    <w:p w14:paraId="03B0C7A1" w14:textId="77777777" w:rsidR="007913C1" w:rsidRPr="00FF453B" w:rsidRDefault="007913C1" w:rsidP="007913C1"/>
    <w:p w14:paraId="2FE725B5" w14:textId="77777777" w:rsidR="007913C1" w:rsidRPr="00FF453B" w:rsidRDefault="007913C1" w:rsidP="007913C1">
      <w:pPr>
        <w:jc w:val="center"/>
        <w:rPr>
          <w:b/>
        </w:rPr>
      </w:pPr>
      <w:r w:rsidRPr="00FF453B">
        <w:rPr>
          <w:b/>
        </w:rPr>
        <w:t>SKLEP</w:t>
      </w:r>
    </w:p>
    <w:p w14:paraId="519E6FC3" w14:textId="77777777" w:rsidR="007913C1" w:rsidRPr="00FF453B" w:rsidRDefault="007913C1" w:rsidP="007913C1">
      <w:pPr>
        <w:jc w:val="center"/>
        <w:rPr>
          <w:b/>
        </w:rPr>
      </w:pPr>
      <w:r w:rsidRPr="00FF453B">
        <w:rPr>
          <w:b/>
        </w:rPr>
        <w:t>o zavrnitvi predloga za vpis</w:t>
      </w:r>
    </w:p>
    <w:p w14:paraId="463271F8" w14:textId="77777777" w:rsidR="007913C1" w:rsidRPr="00FF453B" w:rsidRDefault="007913C1" w:rsidP="007913C1">
      <w:pPr>
        <w:jc w:val="center"/>
      </w:pPr>
    </w:p>
    <w:p w14:paraId="184B00AD"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1065AE90" w14:textId="77777777" w:rsidR="007913C1" w:rsidRPr="00FF453B" w:rsidRDefault="007913C1" w:rsidP="007913C1"/>
    <w:p w14:paraId="27E68941" w14:textId="77777777" w:rsidR="007913C1" w:rsidRPr="00FF453B" w:rsidRDefault="007913C1" w:rsidP="007913C1">
      <w:pPr>
        <w:jc w:val="center"/>
        <w:rPr>
          <w:b/>
        </w:rPr>
      </w:pPr>
      <w:r w:rsidRPr="00FF453B">
        <w:rPr>
          <w:b/>
        </w:rPr>
        <w:t>s k l e n i l o :</w:t>
      </w:r>
    </w:p>
    <w:p w14:paraId="522C4C44" w14:textId="77777777" w:rsidR="007913C1" w:rsidRPr="00FF453B" w:rsidRDefault="007913C1" w:rsidP="007913C1"/>
    <w:p w14:paraId="0876BBC0" w14:textId="77777777" w:rsidR="007913C1" w:rsidRPr="00FF453B" w:rsidRDefault="007913C1" w:rsidP="007913C1">
      <w:r w:rsidRPr="00FF453B">
        <w:t xml:space="preserve">Zavrne se predlog, ki ga je vložil predlagatelj </w:t>
      </w:r>
    </w:p>
    <w:p w14:paraId="4E0D6F91"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747DFE11" w14:textId="77777777" w:rsidR="007913C1" w:rsidRPr="00FF453B" w:rsidRDefault="007913C1" w:rsidP="007913C1">
      <w:pPr>
        <w:rPr>
          <w:b/>
        </w:rPr>
      </w:pPr>
    </w:p>
    <w:p w14:paraId="2088BDB3" w14:textId="77777777" w:rsidR="007913C1" w:rsidRPr="00FF453B" w:rsidRDefault="007913C1" w:rsidP="007913C1">
      <w:pPr>
        <w:rPr>
          <w:sz w:val="20"/>
        </w:rPr>
      </w:pPr>
      <w:r w:rsidRPr="00FF453B">
        <w:t xml:space="preserve">za </w:t>
      </w:r>
      <w:r w:rsidRPr="00FF453B">
        <w:rPr>
          <w:b/>
        </w:rPr>
        <w:t>&lt;tip vpisa&gt;</w:t>
      </w:r>
      <w:r w:rsidRPr="00FF453B">
        <w:t xml:space="preserve"> glede subjekta vpisa </w:t>
      </w:r>
      <w:r w:rsidRPr="00FF453B">
        <w:rPr>
          <w:b/>
        </w:rPr>
        <w:t>[</w:t>
      </w:r>
      <w:r w:rsidRPr="00FF453B">
        <w:rPr>
          <w:b/>
          <w:highlight w:val="lightGray"/>
        </w:rPr>
        <w:t>101</w:t>
      </w:r>
      <w:r w:rsidRPr="00FF453B">
        <w:rPr>
          <w:b/>
        </w:rPr>
        <w:t xml:space="preserve">],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38E248AE" w14:textId="77777777" w:rsidR="007913C1" w:rsidRPr="00FF453B" w:rsidRDefault="007913C1" w:rsidP="007913C1"/>
    <w:p w14:paraId="5C0B0E15" w14:textId="77777777" w:rsidR="007913C1" w:rsidRPr="00FF453B" w:rsidRDefault="007913C1" w:rsidP="007913C1">
      <w:pPr>
        <w:rPr>
          <w:sz w:val="20"/>
        </w:rPr>
      </w:pPr>
      <w:r w:rsidRPr="00FF453B">
        <w:t xml:space="preserve">&lt;POLJUBNO BESEDILO − KRATKO&gt; </w:t>
      </w:r>
      <w:r w:rsidRPr="00FF453B">
        <w:rPr>
          <w:sz w:val="20"/>
        </w:rPr>
        <w:t>(sodišče po potrebi vpiše podrobnejše podatke o predlogu, na primer: »s katerim predlagatelj zahteva …)</w:t>
      </w:r>
    </w:p>
    <w:p w14:paraId="2F313540" w14:textId="77777777" w:rsidR="007913C1" w:rsidRPr="00FF453B" w:rsidRDefault="007913C1" w:rsidP="007913C1"/>
    <w:p w14:paraId="0DD4AA00" w14:textId="77777777" w:rsidR="007913C1" w:rsidRPr="00FF453B" w:rsidRDefault="007913C1" w:rsidP="007913C1">
      <w:pPr>
        <w:jc w:val="center"/>
        <w:rPr>
          <w:b/>
        </w:rPr>
      </w:pPr>
      <w:r w:rsidRPr="00FF453B">
        <w:rPr>
          <w:b/>
        </w:rPr>
        <w:t>o b r a z l o ž i t e v:</w:t>
      </w:r>
    </w:p>
    <w:p w14:paraId="328A7BFF" w14:textId="77777777" w:rsidR="007913C1" w:rsidRPr="00FF453B" w:rsidRDefault="007913C1" w:rsidP="007913C1"/>
    <w:p w14:paraId="05C3AFBF" w14:textId="77777777" w:rsidR="007913C1" w:rsidRPr="00FF453B" w:rsidRDefault="007913C1" w:rsidP="007913C1"/>
    <w:p w14:paraId="3F39D827" w14:textId="77777777" w:rsidR="007913C1" w:rsidRPr="00FF453B" w:rsidRDefault="007913C1" w:rsidP="007913C1">
      <w:r w:rsidRPr="00FF453B">
        <w:t>&lt;POLJUBNO BESEDILO − DOLGO&gt;</w:t>
      </w:r>
    </w:p>
    <w:p w14:paraId="358B7E67" w14:textId="77777777" w:rsidR="007913C1" w:rsidRPr="00FF453B" w:rsidRDefault="007913C1" w:rsidP="007913C1"/>
    <w:p w14:paraId="437D0BCF" w14:textId="77777777" w:rsidR="007913C1" w:rsidRPr="00FF453B" w:rsidRDefault="007913C1" w:rsidP="007913C1"/>
    <w:p w14:paraId="2F3AEE99"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6F39AE8F" w14:textId="77777777" w:rsidR="007913C1" w:rsidRPr="00FF453B" w:rsidRDefault="007913C1" w:rsidP="007913C1"/>
    <w:p w14:paraId="12EA9E9D" w14:textId="77777777" w:rsidR="007913C1" w:rsidRPr="00FF453B" w:rsidRDefault="007913C1" w:rsidP="007913C1">
      <w:r w:rsidRPr="00FF453B">
        <w:t>Ta pisni odpravek se ujema z elektronskim izvirnikom sklepa.</w:t>
      </w:r>
    </w:p>
    <w:p w14:paraId="4DD39E6A" w14:textId="77777777" w:rsidR="007913C1" w:rsidRPr="00FF453B" w:rsidRDefault="007913C1" w:rsidP="007913C1"/>
    <w:p w14:paraId="4A7116E2" w14:textId="77777777" w:rsidR="007913C1" w:rsidRPr="00FF453B" w:rsidRDefault="007913C1" w:rsidP="007913C1"/>
    <w:p w14:paraId="6F87B5CA" w14:textId="77777777" w:rsidR="007913C1" w:rsidRPr="00FF453B" w:rsidRDefault="007913C1" w:rsidP="007913C1">
      <w:pPr>
        <w:jc w:val="right"/>
      </w:pPr>
      <w:r w:rsidRPr="00FF453B">
        <w:t>[naziv (sodnik ali referent), ime in priimek]</w:t>
      </w:r>
    </w:p>
    <w:p w14:paraId="0591D3E6" w14:textId="77777777" w:rsidR="00F23EC5" w:rsidRPr="00FF453B" w:rsidRDefault="00F23EC5">
      <w:pPr>
        <w:suppressAutoHyphens w:val="0"/>
        <w:spacing w:before="0" w:after="160" w:line="259" w:lineRule="auto"/>
        <w:jc w:val="left"/>
        <w:rPr>
          <w:rFonts w:ascii="Times New Roman Bold" w:hAnsi="Times New Roman Bold" w:cs="Arial"/>
          <w:b/>
          <w:bCs/>
        </w:rPr>
      </w:pPr>
      <w:bookmarkStart w:id="334" w:name="__RefHeading__933_809804214"/>
      <w:bookmarkEnd w:id="334"/>
      <w:r w:rsidRPr="00FF453B">
        <w:br w:type="page"/>
      </w:r>
    </w:p>
    <w:p w14:paraId="341DCD84" w14:textId="230699D8" w:rsidR="007913C1" w:rsidRPr="00FF453B" w:rsidRDefault="007913C1" w:rsidP="00F23EC5">
      <w:pPr>
        <w:pStyle w:val="Naslov3"/>
        <w:rPr>
          <w:noProof w:val="0"/>
          <w:highlight w:val="magenta"/>
          <w:lang w:val="sl-SI"/>
        </w:rPr>
      </w:pPr>
      <w:bookmarkStart w:id="335" w:name="_Toc66348416"/>
      <w:r w:rsidRPr="00FF453B">
        <w:rPr>
          <w:noProof w:val="0"/>
          <w:highlight w:val="magenta"/>
          <w:lang w:val="sl-SI"/>
        </w:rPr>
        <w:t>Sklep o zavrniti predloga za začetek postopka izbrisa brez likvidacije (ZFPPIPP) [šifra: 137]</w:t>
      </w:r>
      <w:bookmarkEnd w:id="335"/>
    </w:p>
    <w:p w14:paraId="76621FA9" w14:textId="77777777" w:rsidR="007913C1" w:rsidRPr="00FF453B" w:rsidRDefault="007913C1" w:rsidP="007913C1">
      <w:pPr>
        <w:jc w:val="right"/>
        <w:rPr>
          <w:b/>
        </w:rPr>
      </w:pPr>
      <w:r w:rsidRPr="00FF453B">
        <w:t xml:space="preserve">Srg </w:t>
      </w:r>
      <w:r w:rsidRPr="00FF453B">
        <w:rPr>
          <w:b/>
        </w:rPr>
        <w:t>[39]</w:t>
      </w:r>
    </w:p>
    <w:p w14:paraId="2D658703" w14:textId="77777777" w:rsidR="007913C1" w:rsidRPr="00FF453B" w:rsidRDefault="007913C1" w:rsidP="007913C1">
      <w:pPr>
        <w:jc w:val="right"/>
        <w:rPr>
          <w:b/>
        </w:rPr>
      </w:pPr>
      <w:r w:rsidRPr="00FF453B">
        <w:t xml:space="preserve">matična številka </w:t>
      </w:r>
      <w:r w:rsidRPr="00FF453B">
        <w:rPr>
          <w:b/>
        </w:rPr>
        <w:t>[38]</w:t>
      </w:r>
    </w:p>
    <w:p w14:paraId="2AF9583B" w14:textId="77777777" w:rsidR="007913C1" w:rsidRPr="00FF453B" w:rsidRDefault="007913C1" w:rsidP="007913C1"/>
    <w:p w14:paraId="3ABA969E" w14:textId="77777777" w:rsidR="007913C1" w:rsidRPr="00FF453B" w:rsidRDefault="007913C1" w:rsidP="007913C1"/>
    <w:p w14:paraId="2330F44E" w14:textId="77777777" w:rsidR="007913C1" w:rsidRPr="00FF453B" w:rsidRDefault="007913C1" w:rsidP="007913C1">
      <w:pPr>
        <w:jc w:val="center"/>
        <w:rPr>
          <w:b/>
        </w:rPr>
      </w:pPr>
      <w:r w:rsidRPr="00FF453B">
        <w:rPr>
          <w:b/>
        </w:rPr>
        <w:t>SKLEP</w:t>
      </w:r>
    </w:p>
    <w:p w14:paraId="28192410" w14:textId="77777777" w:rsidR="007913C1" w:rsidRPr="00FF453B" w:rsidRDefault="007913C1" w:rsidP="007913C1">
      <w:pPr>
        <w:jc w:val="center"/>
        <w:rPr>
          <w:b/>
        </w:rPr>
      </w:pPr>
      <w:r w:rsidRPr="00FF453B">
        <w:rPr>
          <w:b/>
        </w:rPr>
        <w:t>o zavrnitvi predloga za začetek postopka izbrisa iz sodnega registra brez likvidacije</w:t>
      </w:r>
    </w:p>
    <w:p w14:paraId="6789377A" w14:textId="77777777" w:rsidR="007913C1" w:rsidRPr="00FF453B" w:rsidRDefault="007913C1" w:rsidP="007913C1"/>
    <w:p w14:paraId="16222FF8" w14:textId="77777777" w:rsidR="007913C1" w:rsidRPr="00FF453B" w:rsidRDefault="007913C1" w:rsidP="007913C1"/>
    <w:p w14:paraId="3896FF1B"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13C589A0" w14:textId="77777777" w:rsidR="007913C1" w:rsidRPr="00FF453B" w:rsidRDefault="007913C1" w:rsidP="007913C1"/>
    <w:p w14:paraId="1C3D784C" w14:textId="77777777" w:rsidR="007913C1" w:rsidRPr="00FF453B" w:rsidRDefault="007913C1" w:rsidP="007913C1"/>
    <w:p w14:paraId="7D3CC5C9" w14:textId="77777777" w:rsidR="007913C1" w:rsidRPr="00FF453B" w:rsidRDefault="007913C1" w:rsidP="007913C1">
      <w:pPr>
        <w:jc w:val="center"/>
        <w:rPr>
          <w:b/>
        </w:rPr>
      </w:pPr>
      <w:r w:rsidRPr="00FF453B">
        <w:rPr>
          <w:b/>
        </w:rPr>
        <w:t>s k l e n i l o :</w:t>
      </w:r>
    </w:p>
    <w:p w14:paraId="1F7CA97B" w14:textId="77777777" w:rsidR="007913C1" w:rsidRPr="00FF453B" w:rsidRDefault="007913C1" w:rsidP="007913C1"/>
    <w:p w14:paraId="0C7E9819" w14:textId="77777777" w:rsidR="007913C1" w:rsidRPr="00FF453B" w:rsidRDefault="007913C1" w:rsidP="007913C1"/>
    <w:p w14:paraId="6F9DA456" w14:textId="77777777" w:rsidR="007913C1" w:rsidRPr="00FF453B" w:rsidRDefault="007913C1" w:rsidP="007913C1">
      <w:r w:rsidRPr="00FF453B">
        <w:t xml:space="preserve">Zavrne se predlog za začetek postopka izbrisa subjekta vpisa </w:t>
      </w:r>
      <w:r w:rsidRPr="00FF453B">
        <w:rPr>
          <w:b/>
        </w:rPr>
        <w:t>[101]</w:t>
      </w:r>
      <w:r w:rsidRPr="00FF453B">
        <w:t xml:space="preserve">, matična številka </w:t>
      </w:r>
      <w:r w:rsidRPr="00FF453B">
        <w:rPr>
          <w:b/>
        </w:rPr>
        <w:t>[38]</w:t>
      </w:r>
      <w:r w:rsidRPr="00FF453B">
        <w:t xml:space="preserve">, iz sodnega registra brez likvidacije, ki ga je vložil predlagatelj </w:t>
      </w:r>
    </w:p>
    <w:p w14:paraId="0DB66C5C" w14:textId="77777777" w:rsidR="007913C1" w:rsidRPr="00FF453B" w:rsidRDefault="007913C1" w:rsidP="007913C1"/>
    <w:p w14:paraId="2A67B54D" w14:textId="77777777" w:rsidR="007913C1" w:rsidRPr="00FF453B" w:rsidRDefault="007913C1" w:rsidP="007913C1">
      <w:pPr>
        <w:rPr>
          <w:b/>
        </w:rPr>
      </w:pPr>
      <w:r w:rsidRPr="00FF453B">
        <w:rPr>
          <w:b/>
        </w:rPr>
        <w:t>[48] [49]</w:t>
      </w:r>
      <w:r w:rsidRPr="00FF453B">
        <w:t xml:space="preserve"> ali </w:t>
      </w:r>
      <w:r w:rsidRPr="00FF453B">
        <w:rPr>
          <w:b/>
        </w:rPr>
        <w:t>[50]</w:t>
      </w:r>
    </w:p>
    <w:p w14:paraId="67A3276F" w14:textId="77777777" w:rsidR="007913C1" w:rsidRPr="00FF453B" w:rsidRDefault="007913C1" w:rsidP="007913C1"/>
    <w:p w14:paraId="792CACB4" w14:textId="77777777" w:rsidR="007913C1" w:rsidRPr="00FF453B" w:rsidRDefault="007913C1" w:rsidP="007913C1"/>
    <w:p w14:paraId="41EA7E5C" w14:textId="77777777" w:rsidR="007913C1" w:rsidRPr="00FF453B" w:rsidRDefault="007913C1" w:rsidP="007913C1">
      <w:pPr>
        <w:jc w:val="center"/>
        <w:rPr>
          <w:b/>
        </w:rPr>
      </w:pPr>
      <w:r w:rsidRPr="00FF453B">
        <w:rPr>
          <w:b/>
        </w:rPr>
        <w:t>o b r a z l o ž i t e v:</w:t>
      </w:r>
    </w:p>
    <w:p w14:paraId="5BFE6AC2" w14:textId="77777777" w:rsidR="007913C1" w:rsidRPr="00FF453B" w:rsidRDefault="007913C1" w:rsidP="007913C1"/>
    <w:p w14:paraId="4A527E6D" w14:textId="77777777" w:rsidR="007913C1" w:rsidRPr="00FF453B" w:rsidRDefault="007913C1" w:rsidP="007913C1">
      <w:r w:rsidRPr="00FF453B">
        <w:t>&lt;POLJUBNO BESEDILO − DOLGO&gt;</w:t>
      </w:r>
    </w:p>
    <w:p w14:paraId="59C8EF4B" w14:textId="77777777" w:rsidR="007913C1" w:rsidRPr="00FF453B" w:rsidRDefault="007913C1" w:rsidP="007913C1"/>
    <w:p w14:paraId="0C90E5F8" w14:textId="77777777" w:rsidR="007913C1" w:rsidRPr="00FF453B" w:rsidRDefault="007913C1" w:rsidP="007913C1"/>
    <w:p w14:paraId="2DD306C7" w14:textId="77777777" w:rsidR="007913C1" w:rsidRPr="00FF453B" w:rsidRDefault="007913C1" w:rsidP="007913C1"/>
    <w:p w14:paraId="13B7D62A"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0E9FC2E2" w14:textId="77777777" w:rsidR="007913C1" w:rsidRPr="00FF453B" w:rsidRDefault="007913C1" w:rsidP="007913C1"/>
    <w:p w14:paraId="2203FF5E" w14:textId="77777777" w:rsidR="007913C1" w:rsidRPr="00FF453B" w:rsidRDefault="007913C1" w:rsidP="007913C1"/>
    <w:p w14:paraId="0E687385" w14:textId="77777777" w:rsidR="007913C1" w:rsidRPr="00FF453B" w:rsidRDefault="007913C1" w:rsidP="007913C1">
      <w:r w:rsidRPr="00FF453B">
        <w:t>Ta pisni odpravek se ujema z elektronskim izvirnikom sklepa.</w:t>
      </w:r>
    </w:p>
    <w:p w14:paraId="0AB20472" w14:textId="77777777" w:rsidR="007913C1" w:rsidRPr="00FF453B" w:rsidRDefault="007913C1" w:rsidP="007913C1"/>
    <w:p w14:paraId="6A612D61" w14:textId="77777777" w:rsidR="007913C1" w:rsidRPr="00FF453B" w:rsidRDefault="007913C1" w:rsidP="007913C1">
      <w:pPr>
        <w:jc w:val="right"/>
      </w:pPr>
      <w:r w:rsidRPr="00FF453B">
        <w:t>[naziv (sodnik ali referent), ime in priimek]</w:t>
      </w:r>
    </w:p>
    <w:p w14:paraId="0836C9BD" w14:textId="77777777" w:rsidR="001271A3" w:rsidRPr="00FF453B" w:rsidRDefault="001271A3">
      <w:pPr>
        <w:suppressAutoHyphens w:val="0"/>
        <w:spacing w:before="0" w:after="160" w:line="259" w:lineRule="auto"/>
        <w:jc w:val="left"/>
        <w:rPr>
          <w:rFonts w:ascii="Times New Roman Bold" w:hAnsi="Times New Roman Bold" w:cs="Arial"/>
          <w:b/>
          <w:bCs/>
          <w:iCs/>
        </w:rPr>
      </w:pPr>
      <w:bookmarkStart w:id="336" w:name="__RefHeading__937_809804214"/>
      <w:bookmarkEnd w:id="336"/>
      <w:r w:rsidRPr="00FF453B">
        <w:br w:type="page"/>
      </w:r>
    </w:p>
    <w:p w14:paraId="16DCB215" w14:textId="45206E5D" w:rsidR="007913C1" w:rsidRPr="00FF453B" w:rsidRDefault="007913C1" w:rsidP="001271A3">
      <w:pPr>
        <w:pStyle w:val="Naslov2"/>
      </w:pPr>
      <w:bookmarkStart w:id="337" w:name="_Toc66348417"/>
      <w:r w:rsidRPr="00FF453B">
        <w:t>Sklep o delni zavrnitvi predloga za vpis (tip odločitve: predlog delno zavrnjen) [šifra: 120]</w:t>
      </w:r>
      <w:bookmarkEnd w:id="337"/>
    </w:p>
    <w:p w14:paraId="2BA89B75" w14:textId="77777777" w:rsidR="007913C1" w:rsidRPr="00FF453B" w:rsidRDefault="007913C1" w:rsidP="001271A3">
      <w:pPr>
        <w:pStyle w:val="Naslov3"/>
        <w:rPr>
          <w:noProof w:val="0"/>
          <w:lang w:val="sl-SI"/>
        </w:rPr>
      </w:pPr>
      <w:bookmarkStart w:id="338" w:name="__RefHeading__939_809804214"/>
      <w:bookmarkStart w:id="339" w:name="_Toc66348418"/>
      <w:bookmarkEnd w:id="338"/>
      <w:r w:rsidRPr="00FF453B">
        <w:rPr>
          <w:noProof w:val="0"/>
          <w:lang w:val="sl-SI"/>
        </w:rPr>
        <w:t>Uvodno pojasnilo</w:t>
      </w:r>
      <w:bookmarkEnd w:id="339"/>
    </w:p>
    <w:p w14:paraId="7E60AA72" w14:textId="77777777" w:rsidR="007913C1" w:rsidRPr="00FF453B" w:rsidRDefault="007913C1" w:rsidP="007913C1">
      <w:r w:rsidRPr="00FF453B">
        <w:t>Izpuščeno, ker ne opredeljuje funkcionalnih zahtev.</w:t>
      </w:r>
    </w:p>
    <w:p w14:paraId="5D77DA8A" w14:textId="77777777" w:rsidR="007913C1" w:rsidRPr="00FF453B" w:rsidRDefault="007913C1" w:rsidP="001271A3">
      <w:pPr>
        <w:pStyle w:val="Naslov3"/>
        <w:rPr>
          <w:noProof w:val="0"/>
          <w:lang w:val="sl-SI"/>
        </w:rPr>
      </w:pPr>
      <w:bookmarkStart w:id="340" w:name="__RefHeading__941_809804214"/>
      <w:bookmarkStart w:id="341" w:name="_Toc66348419"/>
      <w:bookmarkEnd w:id="340"/>
      <w:r w:rsidRPr="00FF453B">
        <w:rPr>
          <w:noProof w:val="0"/>
          <w:lang w:val="sl-SI"/>
        </w:rPr>
        <w:t>Vsebina sklepa o delni zavrnitvi predloga za vpis</w:t>
      </w:r>
      <w:bookmarkEnd w:id="341"/>
    </w:p>
    <w:p w14:paraId="5A07B52D" w14:textId="77777777" w:rsidR="007913C1" w:rsidRPr="00FF453B" w:rsidRDefault="007913C1" w:rsidP="007913C1">
      <w:pPr>
        <w:jc w:val="right"/>
        <w:rPr>
          <w:b/>
        </w:rPr>
      </w:pPr>
      <w:r w:rsidRPr="00FF453B">
        <w:t xml:space="preserve">Srg </w:t>
      </w:r>
      <w:r w:rsidRPr="00FF453B">
        <w:rPr>
          <w:b/>
        </w:rPr>
        <w:t>[39]</w:t>
      </w:r>
    </w:p>
    <w:p w14:paraId="74BE5F67" w14:textId="77777777" w:rsidR="007913C1" w:rsidRPr="00FF453B" w:rsidRDefault="007913C1" w:rsidP="007913C1">
      <w:pPr>
        <w:jc w:val="right"/>
      </w:pPr>
    </w:p>
    <w:p w14:paraId="465EED60" w14:textId="77777777" w:rsidR="007913C1" w:rsidRPr="00FF453B" w:rsidRDefault="007913C1" w:rsidP="007913C1"/>
    <w:p w14:paraId="42C55890" w14:textId="77777777" w:rsidR="007913C1" w:rsidRPr="00FF453B" w:rsidRDefault="007913C1" w:rsidP="007913C1">
      <w:pPr>
        <w:jc w:val="center"/>
        <w:rPr>
          <w:b/>
        </w:rPr>
      </w:pPr>
      <w:r w:rsidRPr="00FF453B">
        <w:rPr>
          <w:b/>
        </w:rPr>
        <w:t>SKLEP</w:t>
      </w:r>
    </w:p>
    <w:p w14:paraId="27E35A3D" w14:textId="77777777" w:rsidR="007913C1" w:rsidRPr="00FF453B" w:rsidRDefault="007913C1" w:rsidP="007913C1">
      <w:pPr>
        <w:jc w:val="center"/>
        <w:rPr>
          <w:b/>
        </w:rPr>
      </w:pPr>
      <w:r w:rsidRPr="00FF453B">
        <w:rPr>
          <w:b/>
        </w:rPr>
        <w:t>o delni zavrnitvi predloga za vpis</w:t>
      </w:r>
    </w:p>
    <w:p w14:paraId="5809AC67" w14:textId="77777777" w:rsidR="007913C1" w:rsidRPr="00FF453B" w:rsidRDefault="007913C1" w:rsidP="007913C1">
      <w:pPr>
        <w:jc w:val="center"/>
      </w:pPr>
    </w:p>
    <w:p w14:paraId="0627C7E2"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3F2BE21F" w14:textId="77777777" w:rsidR="007913C1" w:rsidRPr="00FF453B" w:rsidRDefault="007913C1" w:rsidP="007913C1"/>
    <w:p w14:paraId="118EA1DF" w14:textId="77777777" w:rsidR="007913C1" w:rsidRPr="00FF453B" w:rsidRDefault="007913C1" w:rsidP="007913C1">
      <w:pPr>
        <w:jc w:val="center"/>
        <w:rPr>
          <w:b/>
        </w:rPr>
      </w:pPr>
      <w:r w:rsidRPr="00FF453B">
        <w:rPr>
          <w:b/>
        </w:rPr>
        <w:t>s k l e n i l o :</w:t>
      </w:r>
    </w:p>
    <w:p w14:paraId="27E49CFD" w14:textId="77777777" w:rsidR="007913C1" w:rsidRPr="00FF453B" w:rsidRDefault="007913C1" w:rsidP="007913C1"/>
    <w:p w14:paraId="08675980" w14:textId="77777777" w:rsidR="007913C1" w:rsidRPr="00FF453B" w:rsidRDefault="007913C1" w:rsidP="007913C1">
      <w:r w:rsidRPr="00FF453B">
        <w:t xml:space="preserve">Zavrne se predlog, ki ga je vložil predlagatelj </w:t>
      </w:r>
    </w:p>
    <w:p w14:paraId="7FE130D4"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7D1B3118" w14:textId="77777777" w:rsidR="007913C1" w:rsidRPr="00FF453B" w:rsidRDefault="007913C1" w:rsidP="007913C1">
      <w:pPr>
        <w:rPr>
          <w:b/>
        </w:rPr>
      </w:pPr>
    </w:p>
    <w:p w14:paraId="17375E22" w14:textId="77777777" w:rsidR="007913C1" w:rsidRPr="00FF453B" w:rsidRDefault="007913C1" w:rsidP="007913C1">
      <w:r w:rsidRPr="00FF453B">
        <w:t xml:space="preserve">za </w:t>
      </w:r>
      <w:r w:rsidRPr="00FF453B">
        <w:rPr>
          <w:b/>
        </w:rPr>
        <w:t>&lt;tip vpisa&gt;</w:t>
      </w:r>
      <w:r w:rsidRPr="00FF453B">
        <w:t xml:space="preserve"> pri subjektu vpisa </w:t>
      </w:r>
      <w:r w:rsidRPr="00FF453B">
        <w:rPr>
          <w:b/>
        </w:rPr>
        <w:t>[</w:t>
      </w:r>
      <w:r w:rsidRPr="00FF453B">
        <w:rPr>
          <w:b/>
          <w:highlight w:val="lightGray"/>
        </w:rPr>
        <w:t>101</w:t>
      </w:r>
      <w:r w:rsidRPr="00FF453B">
        <w:rPr>
          <w:b/>
        </w:rPr>
        <w:t xml:space="preserve">], </w:t>
      </w:r>
      <w:r w:rsidRPr="00FF453B">
        <w:t xml:space="preserve">matična številka </w:t>
      </w:r>
      <w:r w:rsidRPr="00FF453B">
        <w:rPr>
          <w:b/>
        </w:rPr>
        <w:t>[38]</w:t>
      </w:r>
      <w:r w:rsidRPr="00FF453B">
        <w:t xml:space="preserve"> </w:t>
      </w:r>
      <w:r w:rsidRPr="00FF453B">
        <w:rPr>
          <w:sz w:val="20"/>
        </w:rPr>
        <w:t xml:space="preserve">(če MŠ še ni bila dodeljena se podatek ne vpiše = »ni dodeljena«) </w:t>
      </w:r>
      <w:r w:rsidRPr="00FF453B">
        <w:t>v delu, v katerem se s predlogom zahteva</w:t>
      </w:r>
    </w:p>
    <w:p w14:paraId="4222EDEE" w14:textId="77777777" w:rsidR="007913C1" w:rsidRPr="00FF453B" w:rsidRDefault="007913C1" w:rsidP="007913C1"/>
    <w:p w14:paraId="510EAA69" w14:textId="77777777" w:rsidR="007913C1" w:rsidRPr="00FF453B" w:rsidRDefault="007913C1" w:rsidP="007913C1">
      <w:pPr>
        <w:rPr>
          <w:sz w:val="20"/>
        </w:rPr>
      </w:pPr>
      <w:r w:rsidRPr="00FF453B">
        <w:t xml:space="preserve">&lt;POLJUBNO BESEDILO 1 − KRATKO&gt; </w:t>
      </w:r>
      <w:r w:rsidRPr="00FF453B">
        <w:rPr>
          <w:sz w:val="20"/>
        </w:rPr>
        <w:t>(sodišče vpiše podatke, na katere se nanaša zavrnitev vpisa)</w:t>
      </w:r>
    </w:p>
    <w:p w14:paraId="3AAC6E03" w14:textId="77777777" w:rsidR="007913C1" w:rsidRPr="00FF453B" w:rsidRDefault="007913C1" w:rsidP="007913C1"/>
    <w:p w14:paraId="04054A33" w14:textId="77777777" w:rsidR="007913C1" w:rsidRPr="00FF453B" w:rsidRDefault="007913C1" w:rsidP="007913C1">
      <w:r w:rsidRPr="00FF453B">
        <w:t>O vpisu drugih podatkov, ki se zahteva s predlogom, bo sodišče odločilo s posebnim sklepom.</w:t>
      </w:r>
    </w:p>
    <w:p w14:paraId="3E9FEF23" w14:textId="77777777" w:rsidR="007913C1" w:rsidRPr="00FF453B" w:rsidRDefault="007913C1" w:rsidP="007913C1"/>
    <w:p w14:paraId="18A5DDEB" w14:textId="77777777" w:rsidR="007913C1" w:rsidRPr="00FF453B" w:rsidRDefault="007913C1" w:rsidP="007913C1">
      <w:pPr>
        <w:jc w:val="center"/>
        <w:rPr>
          <w:b/>
        </w:rPr>
      </w:pPr>
      <w:r w:rsidRPr="00FF453B">
        <w:rPr>
          <w:b/>
        </w:rPr>
        <w:t>o b r a z l o ž i t e v:</w:t>
      </w:r>
    </w:p>
    <w:p w14:paraId="4DE50D44" w14:textId="77777777" w:rsidR="007913C1" w:rsidRPr="00FF453B" w:rsidRDefault="007913C1" w:rsidP="007913C1"/>
    <w:p w14:paraId="673AC078" w14:textId="77777777" w:rsidR="007913C1" w:rsidRPr="00FF453B" w:rsidRDefault="007913C1" w:rsidP="007913C1">
      <w:r w:rsidRPr="00FF453B">
        <w:t>&lt;POLJUBNO BESEDILO 2 − DOLGO&gt;</w:t>
      </w:r>
    </w:p>
    <w:p w14:paraId="6B6FCD00" w14:textId="77777777" w:rsidR="007913C1" w:rsidRPr="00FF453B" w:rsidRDefault="007913C1" w:rsidP="007913C1"/>
    <w:p w14:paraId="3B18620D"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245B0A3B" w14:textId="77777777" w:rsidR="007913C1" w:rsidRPr="00FF453B" w:rsidRDefault="007913C1" w:rsidP="007913C1"/>
    <w:p w14:paraId="53A43EBE" w14:textId="77777777" w:rsidR="007913C1" w:rsidRPr="00FF453B" w:rsidRDefault="007913C1" w:rsidP="007913C1">
      <w:r w:rsidRPr="00FF453B">
        <w:t>Ta pisni odpravek se ujema z elektronskim izvirnikom sklepa.</w:t>
      </w:r>
    </w:p>
    <w:p w14:paraId="4B3146CB" w14:textId="77777777" w:rsidR="007913C1" w:rsidRPr="00FF453B" w:rsidRDefault="007913C1" w:rsidP="007913C1"/>
    <w:p w14:paraId="3C75B469" w14:textId="77777777" w:rsidR="007913C1" w:rsidRPr="00FF453B" w:rsidRDefault="007913C1" w:rsidP="007913C1">
      <w:pPr>
        <w:jc w:val="right"/>
      </w:pPr>
      <w:r w:rsidRPr="00FF453B">
        <w:t>[naziv (sodnik ali referent), ime in priimek]</w:t>
      </w:r>
    </w:p>
    <w:p w14:paraId="0E859B81" w14:textId="77777777" w:rsidR="006027E2" w:rsidRPr="00FF453B" w:rsidRDefault="006027E2">
      <w:pPr>
        <w:suppressAutoHyphens w:val="0"/>
        <w:spacing w:before="0" w:after="160" w:line="259" w:lineRule="auto"/>
        <w:jc w:val="left"/>
        <w:rPr>
          <w:rFonts w:ascii="Times New Roman Bold" w:hAnsi="Times New Roman Bold" w:cs="Arial"/>
          <w:b/>
          <w:bCs/>
          <w:iCs/>
        </w:rPr>
      </w:pPr>
      <w:bookmarkStart w:id="342" w:name="__RefHeading__943_809804214"/>
      <w:bookmarkEnd w:id="342"/>
      <w:r w:rsidRPr="00FF453B">
        <w:br w:type="page"/>
      </w:r>
    </w:p>
    <w:p w14:paraId="29B05FC3" w14:textId="5C96569D" w:rsidR="007913C1" w:rsidRPr="00FF453B" w:rsidRDefault="007913C1" w:rsidP="006027E2">
      <w:pPr>
        <w:pStyle w:val="Naslov2"/>
      </w:pPr>
      <w:bookmarkStart w:id="343" w:name="_Toc66348420"/>
      <w:r w:rsidRPr="00FF453B">
        <w:t>Sklep o zavrženju predloga (tip odločitve: predlog zavržen)</w:t>
      </w:r>
      <w:bookmarkEnd w:id="343"/>
    </w:p>
    <w:p w14:paraId="6E568737" w14:textId="77777777" w:rsidR="007913C1" w:rsidRPr="00FF453B" w:rsidRDefault="007913C1" w:rsidP="006027E2">
      <w:pPr>
        <w:pStyle w:val="Naslov3"/>
        <w:rPr>
          <w:noProof w:val="0"/>
          <w:lang w:val="sl-SI"/>
        </w:rPr>
      </w:pPr>
      <w:bookmarkStart w:id="344" w:name="__RefHeading__945_809804214"/>
      <w:bookmarkStart w:id="345" w:name="_Toc66348421"/>
      <w:bookmarkEnd w:id="344"/>
      <w:r w:rsidRPr="00FF453B">
        <w:rPr>
          <w:noProof w:val="0"/>
          <w:lang w:val="sl-SI"/>
        </w:rPr>
        <w:t>Sklep o zavrženju predloga − predlog ni bil dopolnjen [šifra: 121]</w:t>
      </w:r>
      <w:bookmarkEnd w:id="345"/>
    </w:p>
    <w:p w14:paraId="088E3ED9" w14:textId="77777777" w:rsidR="007913C1" w:rsidRPr="00FF453B" w:rsidRDefault="007913C1" w:rsidP="007913C1">
      <w:pPr>
        <w:jc w:val="right"/>
        <w:rPr>
          <w:b/>
        </w:rPr>
      </w:pPr>
      <w:r w:rsidRPr="00FF453B">
        <w:t xml:space="preserve">Srg </w:t>
      </w:r>
      <w:r w:rsidRPr="00FF453B">
        <w:rPr>
          <w:b/>
        </w:rPr>
        <w:t>[39]</w:t>
      </w:r>
    </w:p>
    <w:p w14:paraId="540DB3AB" w14:textId="77777777" w:rsidR="007913C1" w:rsidRPr="00FF453B" w:rsidRDefault="007913C1" w:rsidP="007913C1">
      <w:pPr>
        <w:jc w:val="right"/>
      </w:pPr>
    </w:p>
    <w:p w14:paraId="57018F6D" w14:textId="77777777" w:rsidR="007913C1" w:rsidRPr="00FF453B" w:rsidRDefault="007913C1" w:rsidP="007913C1">
      <w:pPr>
        <w:jc w:val="center"/>
        <w:rPr>
          <w:b/>
        </w:rPr>
      </w:pPr>
      <w:r w:rsidRPr="00FF453B">
        <w:rPr>
          <w:b/>
        </w:rPr>
        <w:t>SKLEP</w:t>
      </w:r>
    </w:p>
    <w:p w14:paraId="71E82E59" w14:textId="77777777" w:rsidR="007913C1" w:rsidRPr="00FF453B" w:rsidRDefault="007913C1" w:rsidP="007913C1">
      <w:pPr>
        <w:jc w:val="center"/>
        <w:rPr>
          <w:b/>
        </w:rPr>
      </w:pPr>
      <w:r w:rsidRPr="00FF453B">
        <w:rPr>
          <w:b/>
        </w:rPr>
        <w:t>o zavrženju predloga za vpis</w:t>
      </w:r>
    </w:p>
    <w:p w14:paraId="7346FFCB" w14:textId="77777777" w:rsidR="007913C1" w:rsidRPr="00FF453B" w:rsidRDefault="007913C1" w:rsidP="007913C1">
      <w:pPr>
        <w:jc w:val="center"/>
      </w:pPr>
    </w:p>
    <w:p w14:paraId="05D00B81"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16E28992" w14:textId="77777777" w:rsidR="007913C1" w:rsidRPr="00FF453B" w:rsidRDefault="007913C1" w:rsidP="007913C1">
      <w:pPr>
        <w:jc w:val="center"/>
        <w:rPr>
          <w:b/>
        </w:rPr>
      </w:pPr>
      <w:r w:rsidRPr="00FF453B">
        <w:rPr>
          <w:b/>
        </w:rPr>
        <w:t>s k l e n i l o :</w:t>
      </w:r>
    </w:p>
    <w:p w14:paraId="0779E551" w14:textId="77777777" w:rsidR="007913C1" w:rsidRPr="00FF453B" w:rsidRDefault="007913C1" w:rsidP="007913C1">
      <w:r w:rsidRPr="00FF453B">
        <w:t xml:space="preserve">Zavrže se predlog, ki ga je vložil predlagatelj </w:t>
      </w:r>
    </w:p>
    <w:p w14:paraId="6A5F11A4"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5C34A9C7" w14:textId="77777777" w:rsidR="007913C1" w:rsidRPr="00FF453B" w:rsidRDefault="007913C1" w:rsidP="007913C1">
      <w:pPr>
        <w:rPr>
          <w:b/>
        </w:rPr>
      </w:pPr>
    </w:p>
    <w:p w14:paraId="6B621207" w14:textId="77777777" w:rsidR="007913C1" w:rsidRPr="00FF453B" w:rsidRDefault="007913C1" w:rsidP="007913C1">
      <w:pPr>
        <w:rPr>
          <w:sz w:val="20"/>
        </w:rPr>
      </w:pPr>
      <w:r w:rsidRPr="00FF453B">
        <w:t xml:space="preserve">za </w:t>
      </w:r>
      <w:r w:rsidRPr="00FF453B">
        <w:rPr>
          <w:b/>
        </w:rPr>
        <w:t>&lt;tip vpisa&gt;</w:t>
      </w:r>
      <w:r w:rsidRPr="00FF453B">
        <w:t xml:space="preserve"> glede subjekta vpisa </w:t>
      </w:r>
      <w:r w:rsidRPr="00FF453B">
        <w:rPr>
          <w:b/>
        </w:rPr>
        <w:t>[</w:t>
      </w:r>
      <w:r w:rsidRPr="00FF453B">
        <w:rPr>
          <w:b/>
          <w:highlight w:val="lightGray"/>
        </w:rPr>
        <w:t>101</w:t>
      </w:r>
      <w:r w:rsidRPr="00FF453B">
        <w:rPr>
          <w:b/>
        </w:rPr>
        <w:t xml:space="preserve">],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2C5A9579" w14:textId="77777777" w:rsidR="007913C1" w:rsidRPr="00FF453B" w:rsidRDefault="007913C1" w:rsidP="007913C1"/>
    <w:p w14:paraId="2A251169" w14:textId="77777777" w:rsidR="007913C1" w:rsidRPr="00FF453B" w:rsidRDefault="007913C1" w:rsidP="007913C1">
      <w:pPr>
        <w:rPr>
          <w:sz w:val="20"/>
        </w:rPr>
      </w:pPr>
      <w:r w:rsidRPr="00FF453B">
        <w:t>&lt;POLJUBNO BESEDILO 1 − KRATKO&gt;</w:t>
      </w:r>
      <w:r w:rsidRPr="00FF453B">
        <w:rPr>
          <w:sz w:val="20"/>
        </w:rPr>
        <w:t>(sodišče po potrebi vpiše podrobnejše podatke o predlogu, na primer: »s katerim predlagatelj zahteva …)</w:t>
      </w:r>
    </w:p>
    <w:p w14:paraId="519FE5AA" w14:textId="77777777" w:rsidR="007913C1" w:rsidRPr="00FF453B" w:rsidRDefault="007913C1" w:rsidP="007913C1"/>
    <w:p w14:paraId="7E3A8CD6" w14:textId="77777777" w:rsidR="007913C1" w:rsidRPr="00FF453B" w:rsidRDefault="007913C1" w:rsidP="007913C1">
      <w:pPr>
        <w:jc w:val="center"/>
        <w:rPr>
          <w:b/>
        </w:rPr>
      </w:pPr>
      <w:r w:rsidRPr="00FF453B">
        <w:rPr>
          <w:b/>
        </w:rPr>
        <w:t>o b r a z l o ž i t e v:</w:t>
      </w:r>
    </w:p>
    <w:p w14:paraId="73141DF9" w14:textId="77777777" w:rsidR="007913C1" w:rsidRPr="00FF453B" w:rsidRDefault="007913C1" w:rsidP="007913C1"/>
    <w:p w14:paraId="65CED0E4" w14:textId="77777777" w:rsidR="007913C1" w:rsidRPr="00FF453B" w:rsidRDefault="007913C1" w:rsidP="007913C1">
      <w:r w:rsidRPr="00FF453B">
        <w:t>Predlagatelj predlogu ni priložil:</w:t>
      </w:r>
    </w:p>
    <w:p w14:paraId="4A30A959" w14:textId="77777777" w:rsidR="007913C1" w:rsidRPr="00FF453B" w:rsidRDefault="007913C1" w:rsidP="007913C1"/>
    <w:p w14:paraId="47DD9219" w14:textId="77777777" w:rsidR="007913C1" w:rsidRPr="00FF453B" w:rsidRDefault="007913C1" w:rsidP="007913C1">
      <w:pPr>
        <w:rPr>
          <w:sz w:val="20"/>
        </w:rPr>
      </w:pPr>
      <w:r w:rsidRPr="00FF453B">
        <w:t xml:space="preserve">&lt;POLJUBNO BESEDILO 2 − DOLGO&gt; </w:t>
      </w:r>
      <w:r w:rsidRPr="00FF453B">
        <w:rPr>
          <w:sz w:val="20"/>
        </w:rPr>
        <w:t>(sodišče navede pomanjkljivosti predloga in pravni temelj obveznosti predložitve listin = ZGD-1 ali uredba)</w:t>
      </w:r>
    </w:p>
    <w:p w14:paraId="587D32E7" w14:textId="77777777" w:rsidR="007913C1" w:rsidRPr="00FF453B" w:rsidRDefault="007913C1" w:rsidP="007913C1">
      <w:r w:rsidRPr="00FF453B">
        <w:t>Zato mu je sodišče odredilo, da predlog ustrezno dopolni. Ker predlagatelj predloga v 15 dneh po prejemu odredbe o dopolnitvi, predloga ni dopolnil tako, kot mu je bilo naloženo z odredbo, ga je sodišče zavrglo (prvi odstavek 30. člena ZSReg).</w:t>
      </w:r>
    </w:p>
    <w:p w14:paraId="5616AD25" w14:textId="77777777" w:rsidR="007913C1" w:rsidRPr="00FF453B" w:rsidRDefault="007913C1" w:rsidP="007913C1"/>
    <w:p w14:paraId="3EFD4D7E" w14:textId="77777777" w:rsidR="007913C1" w:rsidRPr="00FF453B" w:rsidRDefault="007913C1" w:rsidP="007913C1">
      <w:pPr>
        <w:rPr>
          <w:sz w:val="20"/>
        </w:rPr>
      </w:pPr>
      <w:r w:rsidRPr="00FF453B">
        <w:t xml:space="preserve">&lt;POLJUBNO BESEDILO 3 − DOLGO&gt; </w:t>
      </w:r>
      <w:r w:rsidRPr="00FF453B">
        <w:rPr>
          <w:sz w:val="20"/>
        </w:rPr>
        <w:t>(če je treba še kaj obrazložiti, na primer, zakaj listine, ki jih je predlagatelj priložil, niso ustrezne)</w:t>
      </w:r>
    </w:p>
    <w:p w14:paraId="13339336" w14:textId="77777777" w:rsidR="007913C1" w:rsidRPr="00FF453B" w:rsidRDefault="007913C1" w:rsidP="007913C1"/>
    <w:p w14:paraId="3CA34C2B"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5FADE762" w14:textId="77777777" w:rsidR="007913C1" w:rsidRPr="00FF453B" w:rsidRDefault="007913C1" w:rsidP="007913C1"/>
    <w:p w14:paraId="6A04FCA1" w14:textId="77777777" w:rsidR="007913C1" w:rsidRPr="00FF453B" w:rsidRDefault="007913C1" w:rsidP="007913C1">
      <w:r w:rsidRPr="00FF453B">
        <w:t>Ta pisni odpravek se ujema z elektronskim izvirnikom sklepa.</w:t>
      </w:r>
    </w:p>
    <w:p w14:paraId="688DE8AA" w14:textId="77777777" w:rsidR="007913C1" w:rsidRPr="00FF453B" w:rsidRDefault="007913C1" w:rsidP="007913C1"/>
    <w:p w14:paraId="51A12EBB" w14:textId="2092E4C3" w:rsidR="006027E2" w:rsidRPr="00FF453B" w:rsidRDefault="007913C1" w:rsidP="006027E2">
      <w:pPr>
        <w:jc w:val="right"/>
        <w:rPr>
          <w:rFonts w:ascii="Times New Roman Bold" w:hAnsi="Times New Roman Bold" w:cs="Arial"/>
          <w:b/>
          <w:bCs/>
          <w:iCs/>
        </w:rPr>
      </w:pPr>
      <w:r w:rsidRPr="00FF453B">
        <w:t>[naziv (sodnik ali referent), ime in priimek]</w:t>
      </w:r>
      <w:bookmarkStart w:id="346" w:name="__RefHeading__947_809804214"/>
      <w:bookmarkEnd w:id="346"/>
      <w:r w:rsidR="006027E2" w:rsidRPr="00FF453B">
        <w:br w:type="page"/>
      </w:r>
    </w:p>
    <w:p w14:paraId="3391E72A" w14:textId="1654E350" w:rsidR="007913C1" w:rsidRPr="00FF453B" w:rsidRDefault="007913C1" w:rsidP="00DB680A">
      <w:pPr>
        <w:pStyle w:val="Naslov3"/>
        <w:rPr>
          <w:noProof w:val="0"/>
          <w:lang w:val="sl-SI"/>
        </w:rPr>
      </w:pPr>
      <w:bookmarkStart w:id="347" w:name="_Toc66348422"/>
      <w:r w:rsidRPr="00FF453B">
        <w:rPr>
          <w:noProof w:val="0"/>
          <w:lang w:val="sl-SI"/>
        </w:rPr>
        <w:t>Sklep o zavrženju predloga − drugo [šifra: 122]</w:t>
      </w:r>
      <w:bookmarkEnd w:id="347"/>
    </w:p>
    <w:p w14:paraId="7F5DFFD5" w14:textId="77777777" w:rsidR="007913C1" w:rsidRPr="00FF453B" w:rsidRDefault="007913C1" w:rsidP="007913C1">
      <w:pPr>
        <w:jc w:val="right"/>
        <w:rPr>
          <w:b/>
        </w:rPr>
      </w:pPr>
      <w:r w:rsidRPr="00FF453B">
        <w:t xml:space="preserve">Srg </w:t>
      </w:r>
      <w:r w:rsidRPr="00FF453B">
        <w:rPr>
          <w:b/>
        </w:rPr>
        <w:t>[39]</w:t>
      </w:r>
    </w:p>
    <w:p w14:paraId="542C9CD1" w14:textId="77777777" w:rsidR="007913C1" w:rsidRPr="00FF453B" w:rsidRDefault="007913C1" w:rsidP="007913C1">
      <w:pPr>
        <w:jc w:val="right"/>
      </w:pPr>
    </w:p>
    <w:p w14:paraId="4E88E34E" w14:textId="77777777" w:rsidR="007913C1" w:rsidRPr="00FF453B" w:rsidRDefault="007913C1" w:rsidP="007913C1"/>
    <w:p w14:paraId="7484F7F5" w14:textId="77777777" w:rsidR="007913C1" w:rsidRPr="00FF453B" w:rsidRDefault="007913C1" w:rsidP="007913C1">
      <w:pPr>
        <w:jc w:val="center"/>
        <w:rPr>
          <w:b/>
        </w:rPr>
      </w:pPr>
      <w:r w:rsidRPr="00FF453B">
        <w:rPr>
          <w:b/>
        </w:rPr>
        <w:t>SKLEP</w:t>
      </w:r>
    </w:p>
    <w:p w14:paraId="2C295CEE" w14:textId="77777777" w:rsidR="007913C1" w:rsidRPr="00FF453B" w:rsidRDefault="007913C1" w:rsidP="007913C1">
      <w:pPr>
        <w:jc w:val="center"/>
        <w:rPr>
          <w:b/>
        </w:rPr>
      </w:pPr>
      <w:r w:rsidRPr="00FF453B">
        <w:rPr>
          <w:b/>
        </w:rPr>
        <w:t>o zavrženju predloga za vpis</w:t>
      </w:r>
    </w:p>
    <w:p w14:paraId="49DED1BB" w14:textId="77777777" w:rsidR="007913C1" w:rsidRPr="00FF453B" w:rsidRDefault="007913C1" w:rsidP="007913C1">
      <w:pPr>
        <w:jc w:val="center"/>
      </w:pPr>
    </w:p>
    <w:p w14:paraId="0420C06A"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77824EF0" w14:textId="77777777" w:rsidR="007913C1" w:rsidRPr="00FF453B" w:rsidRDefault="007913C1" w:rsidP="007913C1"/>
    <w:p w14:paraId="5D1B4260" w14:textId="77777777" w:rsidR="007913C1" w:rsidRPr="00FF453B" w:rsidRDefault="007913C1" w:rsidP="007913C1">
      <w:pPr>
        <w:jc w:val="center"/>
        <w:rPr>
          <w:b/>
        </w:rPr>
      </w:pPr>
      <w:r w:rsidRPr="00FF453B">
        <w:rPr>
          <w:b/>
        </w:rPr>
        <w:t>s k l e n i l o :</w:t>
      </w:r>
    </w:p>
    <w:p w14:paraId="79CE3A02" w14:textId="77777777" w:rsidR="007913C1" w:rsidRPr="00FF453B" w:rsidRDefault="007913C1" w:rsidP="007913C1"/>
    <w:p w14:paraId="77945675" w14:textId="77777777" w:rsidR="007913C1" w:rsidRPr="00FF453B" w:rsidRDefault="007913C1" w:rsidP="007913C1">
      <w:r w:rsidRPr="00FF453B">
        <w:t xml:space="preserve">Zavrže se predlog, ki ga je vložil predlagatelj </w:t>
      </w:r>
    </w:p>
    <w:p w14:paraId="10C5D0E6"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0FEBCDEA" w14:textId="77777777" w:rsidR="007913C1" w:rsidRPr="00FF453B" w:rsidRDefault="007913C1" w:rsidP="007913C1">
      <w:pPr>
        <w:rPr>
          <w:b/>
        </w:rPr>
      </w:pPr>
    </w:p>
    <w:p w14:paraId="644752FC" w14:textId="77777777" w:rsidR="007913C1" w:rsidRPr="00FF453B" w:rsidRDefault="007913C1" w:rsidP="007913C1">
      <w:pPr>
        <w:rPr>
          <w:sz w:val="20"/>
        </w:rPr>
      </w:pPr>
      <w:r w:rsidRPr="00FF453B">
        <w:t xml:space="preserve">za </w:t>
      </w:r>
      <w:r w:rsidRPr="00FF453B">
        <w:rPr>
          <w:b/>
        </w:rPr>
        <w:t>&lt;tip vpisa&gt;</w:t>
      </w:r>
      <w:r w:rsidRPr="00FF453B">
        <w:t xml:space="preserve"> glede subjekta vpisa </w:t>
      </w:r>
      <w:r w:rsidRPr="00FF453B">
        <w:rPr>
          <w:b/>
        </w:rPr>
        <w:t xml:space="preserve">[101],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1F478A9B" w14:textId="77777777" w:rsidR="007913C1" w:rsidRPr="00FF453B" w:rsidRDefault="007913C1" w:rsidP="007913C1"/>
    <w:p w14:paraId="169D15DB" w14:textId="77777777" w:rsidR="007913C1" w:rsidRPr="00FF453B" w:rsidRDefault="007913C1" w:rsidP="007913C1">
      <w:pPr>
        <w:rPr>
          <w:sz w:val="20"/>
        </w:rPr>
      </w:pPr>
      <w:r w:rsidRPr="00FF453B">
        <w:t xml:space="preserve">&lt;POLJUBNO BESEDILO 1 − KRATKO&gt; </w:t>
      </w:r>
      <w:r w:rsidRPr="00FF453B">
        <w:rPr>
          <w:sz w:val="20"/>
        </w:rPr>
        <w:t>(sodišče po potrebi vpiše podrobnejše podatke o predlogu, na primer: »s katerim predlagatelj zahteva …)</w:t>
      </w:r>
    </w:p>
    <w:p w14:paraId="235C3938" w14:textId="77777777" w:rsidR="007913C1" w:rsidRPr="00FF453B" w:rsidRDefault="007913C1" w:rsidP="007913C1"/>
    <w:p w14:paraId="240BD7D6" w14:textId="77777777" w:rsidR="007913C1" w:rsidRPr="00FF453B" w:rsidRDefault="007913C1" w:rsidP="007913C1"/>
    <w:p w14:paraId="7563F2F2" w14:textId="77777777" w:rsidR="007913C1" w:rsidRPr="00FF453B" w:rsidRDefault="007913C1" w:rsidP="007913C1">
      <w:pPr>
        <w:jc w:val="center"/>
        <w:rPr>
          <w:b/>
        </w:rPr>
      </w:pPr>
      <w:r w:rsidRPr="00FF453B">
        <w:rPr>
          <w:b/>
        </w:rPr>
        <w:t>o b r a z l o ž i t e v:</w:t>
      </w:r>
    </w:p>
    <w:p w14:paraId="166C35B0" w14:textId="77777777" w:rsidR="007913C1" w:rsidRPr="00FF453B" w:rsidRDefault="007913C1" w:rsidP="007913C1"/>
    <w:p w14:paraId="50545982" w14:textId="77777777" w:rsidR="007913C1" w:rsidRPr="00FF453B" w:rsidRDefault="007913C1" w:rsidP="007913C1"/>
    <w:p w14:paraId="4EFAAF63" w14:textId="77777777" w:rsidR="007913C1" w:rsidRPr="00FF453B" w:rsidRDefault="007913C1" w:rsidP="007913C1">
      <w:r w:rsidRPr="00FF453B">
        <w:t xml:space="preserve">&lt;POLJUBNO BESEDILO 2 − DOLGO&gt; </w:t>
      </w:r>
    </w:p>
    <w:p w14:paraId="3568FF76" w14:textId="77777777" w:rsidR="007913C1" w:rsidRPr="00FF453B" w:rsidRDefault="007913C1" w:rsidP="007913C1"/>
    <w:p w14:paraId="181D1455"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10ACE966" w14:textId="77777777" w:rsidR="007913C1" w:rsidRPr="00FF453B" w:rsidRDefault="007913C1" w:rsidP="007913C1"/>
    <w:p w14:paraId="5482BB4E" w14:textId="77777777" w:rsidR="007913C1" w:rsidRPr="00FF453B" w:rsidRDefault="007913C1" w:rsidP="007913C1">
      <w:r w:rsidRPr="00FF453B">
        <w:t>Ta pisni odpravek se ujema z elektronskim izvirnikom sklepa.</w:t>
      </w:r>
    </w:p>
    <w:p w14:paraId="36588397" w14:textId="77777777" w:rsidR="007913C1" w:rsidRPr="00FF453B" w:rsidRDefault="007913C1" w:rsidP="007913C1"/>
    <w:p w14:paraId="7CBD130A" w14:textId="77777777" w:rsidR="007913C1" w:rsidRPr="00FF453B" w:rsidRDefault="007913C1" w:rsidP="007913C1"/>
    <w:p w14:paraId="7C906901" w14:textId="77777777" w:rsidR="007913C1" w:rsidRPr="00FF453B" w:rsidRDefault="007913C1" w:rsidP="007913C1">
      <w:pPr>
        <w:jc w:val="right"/>
      </w:pPr>
      <w:r w:rsidRPr="00FF453B">
        <w:t>[naziv (sodnik ali referent), ime in priimek]</w:t>
      </w:r>
    </w:p>
    <w:p w14:paraId="24C547CE" w14:textId="77777777" w:rsidR="007913C1" w:rsidRPr="00FF453B" w:rsidRDefault="007913C1" w:rsidP="007913C1"/>
    <w:p w14:paraId="3F606388" w14:textId="77777777" w:rsidR="007913C1" w:rsidRPr="00FF453B" w:rsidRDefault="007913C1" w:rsidP="006027E2">
      <w:pPr>
        <w:pStyle w:val="Naslov2"/>
      </w:pPr>
      <w:bookmarkStart w:id="348" w:name="__RefHeading__949_809804214"/>
      <w:bookmarkStart w:id="349" w:name="_Toc66348423"/>
      <w:bookmarkEnd w:id="348"/>
      <w:r w:rsidRPr="00FF453B">
        <w:t>Sklep o ustavitvi postopka zaradi umika predloga [šifra: 138]</w:t>
      </w:r>
      <w:bookmarkEnd w:id="349"/>
    </w:p>
    <w:p w14:paraId="6FD72CFF" w14:textId="77777777" w:rsidR="007913C1" w:rsidRPr="00FF453B" w:rsidRDefault="007913C1" w:rsidP="007913C1">
      <w:pPr>
        <w:jc w:val="right"/>
        <w:rPr>
          <w:b/>
        </w:rPr>
      </w:pPr>
      <w:r w:rsidRPr="00FF453B">
        <w:t xml:space="preserve">Srg </w:t>
      </w:r>
      <w:r w:rsidRPr="00FF453B">
        <w:rPr>
          <w:b/>
        </w:rPr>
        <w:t>[39]</w:t>
      </w:r>
    </w:p>
    <w:p w14:paraId="2CE6359D" w14:textId="77777777" w:rsidR="007913C1" w:rsidRPr="00FF453B" w:rsidRDefault="007913C1" w:rsidP="007913C1">
      <w:pPr>
        <w:jc w:val="right"/>
      </w:pPr>
    </w:p>
    <w:p w14:paraId="16A38EFF" w14:textId="77777777" w:rsidR="007913C1" w:rsidRPr="00FF453B" w:rsidRDefault="007913C1" w:rsidP="007913C1"/>
    <w:p w14:paraId="1BB180A4" w14:textId="77777777" w:rsidR="007913C1" w:rsidRPr="00FF453B" w:rsidRDefault="007913C1" w:rsidP="007913C1">
      <w:pPr>
        <w:jc w:val="center"/>
        <w:rPr>
          <w:b/>
        </w:rPr>
      </w:pPr>
      <w:r w:rsidRPr="00FF453B">
        <w:rPr>
          <w:b/>
        </w:rPr>
        <w:t>SKLEP</w:t>
      </w:r>
    </w:p>
    <w:p w14:paraId="03A0C94E" w14:textId="77777777" w:rsidR="007913C1" w:rsidRPr="00FF453B" w:rsidRDefault="007913C1" w:rsidP="007913C1">
      <w:pPr>
        <w:jc w:val="center"/>
        <w:rPr>
          <w:b/>
        </w:rPr>
      </w:pPr>
      <w:r w:rsidRPr="00FF453B">
        <w:rPr>
          <w:b/>
        </w:rPr>
        <w:t>o ustavitvi postopka zaradi umika predloga</w:t>
      </w:r>
    </w:p>
    <w:p w14:paraId="4A5771E1" w14:textId="77777777" w:rsidR="007913C1" w:rsidRPr="00FF453B" w:rsidRDefault="007913C1" w:rsidP="007913C1">
      <w:pPr>
        <w:jc w:val="center"/>
      </w:pPr>
    </w:p>
    <w:p w14:paraId="17B89597"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1F4F74F5" w14:textId="77777777" w:rsidR="007913C1" w:rsidRPr="00FF453B" w:rsidRDefault="007913C1" w:rsidP="007913C1"/>
    <w:p w14:paraId="4646B033" w14:textId="77777777" w:rsidR="007913C1" w:rsidRPr="00FF453B" w:rsidRDefault="007913C1" w:rsidP="007913C1"/>
    <w:p w14:paraId="20E25C29" w14:textId="77777777" w:rsidR="007913C1" w:rsidRPr="00FF453B" w:rsidRDefault="007913C1" w:rsidP="007913C1">
      <w:pPr>
        <w:jc w:val="center"/>
        <w:rPr>
          <w:b/>
        </w:rPr>
      </w:pPr>
      <w:r w:rsidRPr="00FF453B">
        <w:rPr>
          <w:b/>
        </w:rPr>
        <w:t>s k l e n i l o :</w:t>
      </w:r>
    </w:p>
    <w:p w14:paraId="26F65D40" w14:textId="77777777" w:rsidR="007913C1" w:rsidRPr="00FF453B" w:rsidRDefault="007913C1" w:rsidP="007913C1"/>
    <w:p w14:paraId="5464173F" w14:textId="77777777" w:rsidR="007913C1" w:rsidRPr="00FF453B" w:rsidRDefault="007913C1" w:rsidP="007913C1"/>
    <w:p w14:paraId="1EDCB22B" w14:textId="77777777" w:rsidR="007913C1" w:rsidRPr="00FF453B" w:rsidRDefault="007913C1" w:rsidP="007913C1">
      <w:r w:rsidRPr="00FF453B">
        <w:t xml:space="preserve">Zaradi umika predloga, ki ga je vložil predlagatelj </w:t>
      </w:r>
    </w:p>
    <w:p w14:paraId="13ABCCC7" w14:textId="77777777" w:rsidR="007913C1" w:rsidRPr="00FF453B" w:rsidRDefault="007913C1" w:rsidP="007913C1">
      <w:pPr>
        <w:rPr>
          <w:b/>
        </w:rPr>
      </w:pPr>
      <w:r w:rsidRPr="00FF453B">
        <w:rPr>
          <w:b/>
        </w:rPr>
        <w:t>[48] [49]</w:t>
      </w:r>
      <w:r w:rsidRPr="00FF453B">
        <w:t xml:space="preserve"> ali </w:t>
      </w:r>
      <w:r w:rsidRPr="00FF453B">
        <w:rPr>
          <w:b/>
        </w:rPr>
        <w:t xml:space="preserve">[50], </w:t>
      </w:r>
    </w:p>
    <w:p w14:paraId="40DBA7C3" w14:textId="77777777" w:rsidR="007913C1" w:rsidRPr="00FF453B" w:rsidRDefault="007913C1" w:rsidP="007913C1">
      <w:pPr>
        <w:rPr>
          <w:b/>
        </w:rPr>
      </w:pPr>
    </w:p>
    <w:p w14:paraId="45BFC9E4" w14:textId="77777777" w:rsidR="007913C1" w:rsidRPr="00FF453B" w:rsidRDefault="007913C1" w:rsidP="007913C1">
      <w:pPr>
        <w:rPr>
          <w:sz w:val="20"/>
        </w:rPr>
      </w:pPr>
      <w:r w:rsidRPr="00FF453B">
        <w:t xml:space="preserve">se ustavi postopek za </w:t>
      </w:r>
      <w:r w:rsidRPr="00FF453B">
        <w:rPr>
          <w:b/>
        </w:rPr>
        <w:t>&lt;tip vpisa&gt;</w:t>
      </w:r>
      <w:r w:rsidRPr="00FF453B">
        <w:t xml:space="preserve"> glede subjekta vpisa </w:t>
      </w:r>
      <w:r w:rsidRPr="00FF453B">
        <w:rPr>
          <w:b/>
        </w:rPr>
        <w:t xml:space="preserve">[101], </w:t>
      </w:r>
      <w:r w:rsidRPr="00FF453B">
        <w:t xml:space="preserve">matična številka </w:t>
      </w:r>
      <w:r w:rsidRPr="00FF453B">
        <w:rPr>
          <w:b/>
        </w:rPr>
        <w:t>[38]</w:t>
      </w:r>
      <w:r w:rsidRPr="00FF453B">
        <w:t xml:space="preserve"> </w:t>
      </w:r>
      <w:r w:rsidRPr="00FF453B">
        <w:rPr>
          <w:sz w:val="20"/>
        </w:rPr>
        <w:t>(če MŠ še ni bila dodeljena, se namesto tega vpiše »še ni dodeljena«)</w:t>
      </w:r>
    </w:p>
    <w:p w14:paraId="69B118CD" w14:textId="77777777" w:rsidR="007913C1" w:rsidRPr="00FF453B" w:rsidRDefault="007913C1" w:rsidP="007913C1"/>
    <w:p w14:paraId="4A115CAB" w14:textId="77777777" w:rsidR="007913C1" w:rsidRPr="00FF453B" w:rsidRDefault="007913C1" w:rsidP="007913C1"/>
    <w:p w14:paraId="171CF10D" w14:textId="77777777" w:rsidR="007913C1" w:rsidRPr="00FF453B" w:rsidRDefault="007913C1" w:rsidP="007913C1">
      <w:pPr>
        <w:jc w:val="center"/>
        <w:rPr>
          <w:b/>
        </w:rPr>
      </w:pPr>
      <w:r w:rsidRPr="00FF453B">
        <w:rPr>
          <w:b/>
        </w:rPr>
        <w:t>o b r a z l o ž i t e v:</w:t>
      </w:r>
    </w:p>
    <w:p w14:paraId="4C584CE6" w14:textId="77777777" w:rsidR="007913C1" w:rsidRPr="00FF453B" w:rsidRDefault="007913C1" w:rsidP="007913C1"/>
    <w:p w14:paraId="728AF0D6" w14:textId="77777777" w:rsidR="007913C1" w:rsidRPr="00FF453B" w:rsidRDefault="007913C1" w:rsidP="007913C1"/>
    <w:p w14:paraId="5746476A" w14:textId="77777777" w:rsidR="007913C1" w:rsidRPr="00FF453B" w:rsidRDefault="007913C1" w:rsidP="007913C1">
      <w:r w:rsidRPr="00FF453B">
        <w:t>Ker je predlagatelj umaknil predlog za vpis, je sodišče postopek ustavilo.</w:t>
      </w:r>
    </w:p>
    <w:p w14:paraId="1A502FE7" w14:textId="77777777" w:rsidR="007913C1" w:rsidRPr="00FF453B" w:rsidRDefault="007913C1" w:rsidP="007913C1"/>
    <w:p w14:paraId="114A7422" w14:textId="77777777" w:rsidR="007913C1" w:rsidRPr="00FF453B" w:rsidRDefault="007913C1" w:rsidP="007913C1"/>
    <w:p w14:paraId="7055ED34"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2B79CE37" w14:textId="77777777" w:rsidR="007913C1" w:rsidRPr="00FF453B" w:rsidRDefault="007913C1" w:rsidP="007913C1"/>
    <w:p w14:paraId="7AE8E43A" w14:textId="77777777" w:rsidR="007913C1" w:rsidRPr="00FF453B" w:rsidRDefault="007913C1" w:rsidP="007913C1"/>
    <w:p w14:paraId="53887384" w14:textId="77777777" w:rsidR="007913C1" w:rsidRPr="00FF453B" w:rsidRDefault="007913C1" w:rsidP="007913C1">
      <w:r w:rsidRPr="00FF453B">
        <w:t>Ta pisni odpravek se ujema z elektronskim izvirnikom sklepa.</w:t>
      </w:r>
    </w:p>
    <w:p w14:paraId="34C45EE7" w14:textId="77777777" w:rsidR="007913C1" w:rsidRPr="00FF453B" w:rsidRDefault="007913C1" w:rsidP="007913C1"/>
    <w:p w14:paraId="6C79967D" w14:textId="77777777" w:rsidR="007913C1" w:rsidRPr="00FF453B" w:rsidRDefault="007913C1" w:rsidP="007913C1"/>
    <w:p w14:paraId="0F8F19B2" w14:textId="77777777" w:rsidR="007913C1" w:rsidRPr="00FF453B" w:rsidRDefault="007913C1" w:rsidP="007913C1">
      <w:pPr>
        <w:jc w:val="right"/>
      </w:pPr>
      <w:r w:rsidRPr="00FF453B">
        <w:t>[naziv (sodnik ali referent), ime in priimek]</w:t>
      </w:r>
    </w:p>
    <w:p w14:paraId="72922F4E" w14:textId="77777777" w:rsidR="006027E2" w:rsidRPr="00FF453B" w:rsidRDefault="006027E2">
      <w:pPr>
        <w:suppressAutoHyphens w:val="0"/>
        <w:spacing w:before="0" w:after="160" w:line="259" w:lineRule="auto"/>
        <w:jc w:val="left"/>
        <w:rPr>
          <w:rFonts w:ascii="Times New Roman Bold" w:hAnsi="Times New Roman Bold" w:cs="Arial"/>
          <w:b/>
          <w:bCs/>
          <w:kern w:val="32"/>
          <w:sz w:val="24"/>
        </w:rPr>
      </w:pPr>
      <w:bookmarkStart w:id="350" w:name="__RefHeading__951_809804214"/>
      <w:bookmarkEnd w:id="350"/>
      <w:r w:rsidRPr="00FF453B">
        <w:br w:type="page"/>
      </w:r>
    </w:p>
    <w:p w14:paraId="056F1895" w14:textId="354D53BC" w:rsidR="007913C1" w:rsidRPr="00FF453B" w:rsidRDefault="007913C1" w:rsidP="006027E2">
      <w:pPr>
        <w:pStyle w:val="Naslov1"/>
      </w:pPr>
      <w:bookmarkStart w:id="351" w:name="_Toc66348424"/>
      <w:r w:rsidRPr="00FF453B">
        <w:t>Sklepi (tip postopka: odločanje o prenehanju po skrajšanem postopku)</w:t>
      </w:r>
      <w:bookmarkEnd w:id="351"/>
    </w:p>
    <w:p w14:paraId="120EB9B0" w14:textId="77777777" w:rsidR="007913C1" w:rsidRPr="00FF453B" w:rsidRDefault="007913C1" w:rsidP="00FB20D7">
      <w:pPr>
        <w:pStyle w:val="Naslov2"/>
      </w:pPr>
      <w:bookmarkStart w:id="352" w:name="__RefHeading__953_809804214"/>
      <w:bookmarkStart w:id="353" w:name="_Toc66348425"/>
      <w:bookmarkEnd w:id="352"/>
      <w:r w:rsidRPr="00FF453B">
        <w:t xml:space="preserve">Sklep o pogojih za izbris na podlagi prenehanja po skrajšanem postopku </w:t>
      </w:r>
      <w:r w:rsidRPr="00FF453B">
        <w:rPr>
          <w:rFonts w:cs="Times New Roman"/>
        </w:rPr>
        <w:t>−</w:t>
      </w:r>
      <w:r w:rsidRPr="00FF453B">
        <w:t xml:space="preserve"> ugovor ni bil vložen [šifra: 401]</w:t>
      </w:r>
      <w:bookmarkEnd w:id="353"/>
    </w:p>
    <w:p w14:paraId="59F65932" w14:textId="77777777" w:rsidR="007913C1" w:rsidRPr="00FF453B" w:rsidRDefault="007913C1" w:rsidP="007913C1">
      <w:pPr>
        <w:jc w:val="right"/>
        <w:rPr>
          <w:b/>
        </w:rPr>
      </w:pPr>
      <w:r w:rsidRPr="00FF453B">
        <w:t xml:space="preserve">Srg </w:t>
      </w:r>
      <w:r w:rsidRPr="00FF453B">
        <w:rPr>
          <w:b/>
        </w:rPr>
        <w:t>[39]</w:t>
      </w:r>
    </w:p>
    <w:p w14:paraId="5AC8BF36" w14:textId="77777777" w:rsidR="007913C1" w:rsidRPr="00FF453B" w:rsidRDefault="007913C1" w:rsidP="007913C1">
      <w:pPr>
        <w:jc w:val="right"/>
        <w:rPr>
          <w:b/>
        </w:rPr>
      </w:pPr>
      <w:r w:rsidRPr="00FF453B">
        <w:t xml:space="preserve">matična številka </w:t>
      </w:r>
      <w:r w:rsidRPr="00FF453B">
        <w:rPr>
          <w:b/>
        </w:rPr>
        <w:t>[38]</w:t>
      </w:r>
    </w:p>
    <w:p w14:paraId="625C519B" w14:textId="77777777" w:rsidR="007913C1" w:rsidRPr="00FF453B" w:rsidRDefault="007913C1" w:rsidP="007913C1"/>
    <w:p w14:paraId="0AB3A318" w14:textId="77777777" w:rsidR="007913C1" w:rsidRPr="00FF453B" w:rsidRDefault="007913C1" w:rsidP="007913C1"/>
    <w:p w14:paraId="288485E5" w14:textId="77777777" w:rsidR="007913C1" w:rsidRPr="00FF453B" w:rsidRDefault="007913C1" w:rsidP="007913C1">
      <w:pPr>
        <w:jc w:val="center"/>
        <w:rPr>
          <w:b/>
        </w:rPr>
      </w:pPr>
      <w:r w:rsidRPr="00FF453B">
        <w:rPr>
          <w:b/>
        </w:rPr>
        <w:t>SKLEP</w:t>
      </w:r>
    </w:p>
    <w:p w14:paraId="7F11622D" w14:textId="77777777" w:rsidR="007913C1" w:rsidRPr="00FF453B" w:rsidRDefault="007913C1" w:rsidP="007913C1">
      <w:pPr>
        <w:jc w:val="center"/>
        <w:rPr>
          <w:b/>
        </w:rPr>
      </w:pPr>
      <w:r w:rsidRPr="00FF453B">
        <w:rPr>
          <w:b/>
        </w:rPr>
        <w:t>o pogojih za izbris</w:t>
      </w:r>
      <w:r w:rsidRPr="00FF453B">
        <w:t xml:space="preserve"> </w:t>
      </w:r>
      <w:r w:rsidRPr="00FF453B">
        <w:rPr>
          <w:b/>
        </w:rPr>
        <w:t>iz sodnega registra na podlagi prenehanja po skrajšanem postopku</w:t>
      </w:r>
    </w:p>
    <w:p w14:paraId="58F05D32" w14:textId="77777777" w:rsidR="007913C1" w:rsidRPr="00FF453B" w:rsidRDefault="007913C1" w:rsidP="007913C1"/>
    <w:p w14:paraId="183422F4" w14:textId="77777777" w:rsidR="007913C1" w:rsidRPr="00FF453B" w:rsidRDefault="007913C1" w:rsidP="007913C1"/>
    <w:p w14:paraId="232DB1AD"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odločanja o pogojih za izbris iz sodnega registra na podlagi prenehanja po skrajšanem postopku dne </w:t>
      </w:r>
      <w:r w:rsidRPr="00FF453B">
        <w:rPr>
          <w:b/>
        </w:rPr>
        <w:t>{sistemski datum sklepa}</w:t>
      </w:r>
    </w:p>
    <w:p w14:paraId="1E8DCDE5" w14:textId="77777777" w:rsidR="007913C1" w:rsidRPr="00FF453B" w:rsidRDefault="007913C1" w:rsidP="007913C1"/>
    <w:p w14:paraId="4120871C" w14:textId="77777777" w:rsidR="007913C1" w:rsidRPr="00FF453B" w:rsidRDefault="007913C1" w:rsidP="007913C1">
      <w:pPr>
        <w:jc w:val="center"/>
        <w:rPr>
          <w:b/>
        </w:rPr>
      </w:pPr>
      <w:r w:rsidRPr="00FF453B">
        <w:rPr>
          <w:b/>
        </w:rPr>
        <w:t>s k l e n i l o :</w:t>
      </w:r>
    </w:p>
    <w:p w14:paraId="555B955C" w14:textId="77777777" w:rsidR="007913C1" w:rsidRPr="00FF453B" w:rsidRDefault="007913C1" w:rsidP="007913C1"/>
    <w:p w14:paraId="357DC17D" w14:textId="77777777" w:rsidR="007913C1" w:rsidRPr="00FF453B" w:rsidRDefault="007913C1" w:rsidP="007913C1">
      <w:r w:rsidRPr="00FF453B">
        <w:t xml:space="preserve">Ugotovi se, da so izpolnjeni pogoji za izbris družbe </w:t>
      </w:r>
      <w:r w:rsidRPr="00FF453B">
        <w:rPr>
          <w:b/>
        </w:rPr>
        <w:t>[101]</w:t>
      </w:r>
      <w:r w:rsidRPr="00FF453B">
        <w:t xml:space="preserve">, matična številka </w:t>
      </w:r>
      <w:r w:rsidRPr="00FF453B">
        <w:rPr>
          <w:b/>
        </w:rPr>
        <w:t>[38]</w:t>
      </w:r>
      <w:r w:rsidRPr="00FF453B">
        <w:t xml:space="preserve"> iz sodnega registra na podlagi prenehanja po skrajšanem postopku.</w:t>
      </w:r>
    </w:p>
    <w:p w14:paraId="3474B4CC" w14:textId="77777777" w:rsidR="007913C1" w:rsidRPr="00FF453B" w:rsidRDefault="007913C1" w:rsidP="007913C1"/>
    <w:p w14:paraId="7C48CE85" w14:textId="77777777" w:rsidR="007913C1" w:rsidRPr="00FF453B" w:rsidRDefault="007913C1" w:rsidP="007913C1">
      <w:r w:rsidRPr="00FF453B">
        <w:t>Sodišče bo družbo izbrisalo iz sodnega registra po pravnomočnosti tega sklepa.</w:t>
      </w:r>
    </w:p>
    <w:p w14:paraId="62995DD1" w14:textId="77777777" w:rsidR="007913C1" w:rsidRPr="00FF453B" w:rsidRDefault="007913C1" w:rsidP="007913C1"/>
    <w:p w14:paraId="30B10F5E" w14:textId="77777777" w:rsidR="007913C1" w:rsidRPr="00FF453B" w:rsidRDefault="007913C1" w:rsidP="007913C1">
      <w:pPr>
        <w:jc w:val="center"/>
        <w:rPr>
          <w:b/>
        </w:rPr>
      </w:pPr>
      <w:r w:rsidRPr="00FF453B">
        <w:rPr>
          <w:b/>
        </w:rPr>
        <w:t>o b r a z l o ž i t e v:</w:t>
      </w:r>
    </w:p>
    <w:p w14:paraId="13A746F8" w14:textId="77777777" w:rsidR="007913C1" w:rsidRPr="00FF453B" w:rsidRDefault="007913C1" w:rsidP="007913C1"/>
    <w:p w14:paraId="135A45F4" w14:textId="77777777" w:rsidR="007913C1" w:rsidRPr="00FF453B" w:rsidRDefault="007913C1" w:rsidP="007913C1"/>
    <w:p w14:paraId="093A5B6A" w14:textId="77777777" w:rsidR="007913C1" w:rsidRPr="00FF453B" w:rsidRDefault="007913C1" w:rsidP="007913C1">
      <w:r w:rsidRPr="00FF453B">
        <w:t xml:space="preserve">Sklep skupščine družbe o prenehanju po skrajšanem postopku je bil v sodni register vpisan na podlagi sklepa tega sodišča opr. št. Srg </w:t>
      </w:r>
      <w:r w:rsidRPr="00FF453B">
        <w:rPr>
          <w:b/>
        </w:rPr>
        <w:t>&lt;Prejšnji postopek − Srg&gt;</w:t>
      </w:r>
      <w:r w:rsidRPr="00FF453B">
        <w:t xml:space="preserve"> z dne </w:t>
      </w:r>
      <w:r w:rsidRPr="00FF453B">
        <w:rPr>
          <w:b/>
        </w:rPr>
        <w:t>&lt;Prejšnji postopek − datum sklepa&gt;</w:t>
      </w:r>
      <w:r w:rsidRPr="00FF453B">
        <w:t>. Ker proti sklepu skupščine družbe o prenehanju po skrajšanem postopku v 15 dneh po njegovi objavi ni bil vložen ugovor, so po prvem odstavku 429. člena ZGD-1 izpolnjeni pogoji za izbris družbe iz sodnega registra.</w:t>
      </w:r>
    </w:p>
    <w:p w14:paraId="1ED1A6B6" w14:textId="77777777" w:rsidR="007913C1" w:rsidRPr="00FF453B" w:rsidRDefault="007913C1" w:rsidP="007913C1"/>
    <w:p w14:paraId="6BF5463E" w14:textId="77777777" w:rsidR="007913C1" w:rsidRPr="00FF453B" w:rsidRDefault="007913C1" w:rsidP="007913C1"/>
    <w:p w14:paraId="3B94A638" w14:textId="77777777" w:rsidR="007913C1" w:rsidRPr="00FF453B" w:rsidRDefault="007913C1" w:rsidP="007913C1">
      <w:r w:rsidRPr="00FF453B">
        <w:rPr>
          <w:b/>
        </w:rPr>
        <w:t>Pravni pouk:</w:t>
      </w:r>
      <w:r w:rsidRPr="00FF453B">
        <w:t xml:space="preserve"> Proti temu sklepu je dovoljena pritožba v 15 dneh od dneva objave. Pritožbo je treba vložiti pri tem sodišču.</w:t>
      </w:r>
    </w:p>
    <w:p w14:paraId="78D0BDEA" w14:textId="77777777" w:rsidR="007913C1" w:rsidRPr="00FF453B" w:rsidRDefault="007913C1" w:rsidP="007913C1"/>
    <w:p w14:paraId="7B12C525" w14:textId="77777777" w:rsidR="007913C1" w:rsidRPr="00FF453B" w:rsidRDefault="007913C1" w:rsidP="007913C1">
      <w:r w:rsidRPr="00FF453B">
        <w:t>Ta pisni odpravek se ujema z elektronskim izvirnikom sklepa.</w:t>
      </w:r>
    </w:p>
    <w:p w14:paraId="2B77E342" w14:textId="77777777" w:rsidR="007913C1" w:rsidRPr="00FF453B" w:rsidRDefault="007913C1" w:rsidP="007913C1"/>
    <w:p w14:paraId="48156EEC" w14:textId="542C7BCA" w:rsidR="00FB20D7" w:rsidRPr="00FF453B" w:rsidRDefault="007913C1" w:rsidP="00FB20D7">
      <w:pPr>
        <w:jc w:val="right"/>
        <w:rPr>
          <w:rFonts w:ascii="Times New Roman Bold" w:hAnsi="Times New Roman Bold" w:cs="Arial"/>
          <w:b/>
          <w:bCs/>
          <w:iCs/>
        </w:rPr>
      </w:pPr>
      <w:r w:rsidRPr="00FF453B">
        <w:t>[naziv (sodnik ali referent), ime in priimek]</w:t>
      </w:r>
      <w:bookmarkStart w:id="354" w:name="__RefHeading__955_809804214"/>
      <w:bookmarkEnd w:id="354"/>
      <w:r w:rsidR="00FB20D7" w:rsidRPr="00FF453B">
        <w:br w:type="page"/>
      </w:r>
    </w:p>
    <w:p w14:paraId="2EDDC859" w14:textId="081927B8" w:rsidR="007913C1" w:rsidRPr="00FF453B" w:rsidRDefault="007913C1" w:rsidP="00FB20D7">
      <w:pPr>
        <w:pStyle w:val="Naslov2"/>
      </w:pPr>
      <w:bookmarkStart w:id="355" w:name="_Toc66348426"/>
      <w:r w:rsidRPr="00FF453B">
        <w:t xml:space="preserve">Sklep o pogojih za izbris na podlagi prenehanja po skrajšanem postopku </w:t>
      </w:r>
      <w:r w:rsidRPr="00FF453B">
        <w:rPr>
          <w:rFonts w:cs="Times New Roman"/>
        </w:rPr>
        <w:t>−</w:t>
      </w:r>
      <w:r w:rsidRPr="00FF453B">
        <w:t xml:space="preserve"> ugovor je bil vložen (in zavrnjen oziroma zavržen) [šifra: </w:t>
      </w:r>
      <w:smartTag w:uri="urn:schemas-microsoft-com:office:smarttags" w:element="metricconverter">
        <w:smartTagPr>
          <w:attr w:name="ProductID" w:val="402 in"/>
        </w:smartTagPr>
        <w:r w:rsidRPr="00FF453B">
          <w:t>402 in</w:t>
        </w:r>
      </w:smartTag>
      <w:r w:rsidRPr="00FF453B">
        <w:t xml:space="preserve"> 403]</w:t>
      </w:r>
      <w:bookmarkEnd w:id="355"/>
    </w:p>
    <w:p w14:paraId="0D5BBFAC" w14:textId="77777777" w:rsidR="007913C1" w:rsidRPr="00FF453B" w:rsidRDefault="007913C1" w:rsidP="007913C1">
      <w:pPr>
        <w:jc w:val="right"/>
        <w:rPr>
          <w:b/>
        </w:rPr>
      </w:pPr>
      <w:r w:rsidRPr="00FF453B">
        <w:t xml:space="preserve">Srg </w:t>
      </w:r>
      <w:r w:rsidRPr="00FF453B">
        <w:rPr>
          <w:b/>
        </w:rPr>
        <w:t>[39]</w:t>
      </w:r>
    </w:p>
    <w:p w14:paraId="13D4EBF3" w14:textId="77777777" w:rsidR="007913C1" w:rsidRPr="00FF453B" w:rsidRDefault="007913C1" w:rsidP="007913C1">
      <w:pPr>
        <w:jc w:val="right"/>
        <w:rPr>
          <w:b/>
        </w:rPr>
      </w:pPr>
      <w:r w:rsidRPr="00FF453B">
        <w:t xml:space="preserve">matična številka </w:t>
      </w:r>
      <w:r w:rsidRPr="00FF453B">
        <w:rPr>
          <w:b/>
        </w:rPr>
        <w:t>[38]</w:t>
      </w:r>
    </w:p>
    <w:p w14:paraId="6A6C812C" w14:textId="77777777" w:rsidR="007913C1" w:rsidRPr="00FF453B" w:rsidRDefault="007913C1" w:rsidP="007913C1"/>
    <w:p w14:paraId="5FA46227" w14:textId="77777777" w:rsidR="007913C1" w:rsidRPr="00FF453B" w:rsidRDefault="007913C1" w:rsidP="007913C1">
      <w:pPr>
        <w:jc w:val="center"/>
        <w:rPr>
          <w:b/>
        </w:rPr>
      </w:pPr>
      <w:r w:rsidRPr="00FF453B">
        <w:rPr>
          <w:b/>
        </w:rPr>
        <w:t>SKLEP</w:t>
      </w:r>
    </w:p>
    <w:p w14:paraId="405664F5" w14:textId="77777777" w:rsidR="007913C1" w:rsidRPr="00FF453B" w:rsidRDefault="007913C1" w:rsidP="007913C1">
      <w:pPr>
        <w:jc w:val="center"/>
        <w:rPr>
          <w:b/>
        </w:rPr>
      </w:pPr>
      <w:r w:rsidRPr="00FF453B">
        <w:rPr>
          <w:b/>
        </w:rPr>
        <w:t>o pogojih za izbris</w:t>
      </w:r>
      <w:r w:rsidRPr="00FF453B">
        <w:t xml:space="preserve"> </w:t>
      </w:r>
      <w:r w:rsidRPr="00FF453B">
        <w:rPr>
          <w:b/>
        </w:rPr>
        <w:t>iz sodnega registra na podlagi prenehanja po skrajšanem postopku</w:t>
      </w:r>
    </w:p>
    <w:p w14:paraId="4D6BEF55" w14:textId="77777777" w:rsidR="007913C1" w:rsidRPr="00FF453B" w:rsidRDefault="007913C1" w:rsidP="007913C1"/>
    <w:p w14:paraId="40C97209"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odločanja o pogojih za izbris iz sodnega registra na podlagi prenehanja po skrajšanem postopku dne </w:t>
      </w:r>
      <w:r w:rsidRPr="00FF453B">
        <w:rPr>
          <w:b/>
        </w:rPr>
        <w:t>{sistemski datum sklepa}</w:t>
      </w:r>
    </w:p>
    <w:p w14:paraId="0B289B2A" w14:textId="77777777" w:rsidR="007913C1" w:rsidRPr="00FF453B" w:rsidRDefault="007913C1" w:rsidP="007913C1"/>
    <w:p w14:paraId="2572D2B4" w14:textId="77777777" w:rsidR="007913C1" w:rsidRPr="00FF453B" w:rsidRDefault="007913C1" w:rsidP="007913C1">
      <w:pPr>
        <w:jc w:val="center"/>
        <w:rPr>
          <w:b/>
        </w:rPr>
      </w:pPr>
      <w:r w:rsidRPr="00FF453B">
        <w:rPr>
          <w:b/>
        </w:rPr>
        <w:t>s k l e n i l o :</w:t>
      </w:r>
    </w:p>
    <w:p w14:paraId="38DCF6F7" w14:textId="77777777" w:rsidR="007913C1" w:rsidRPr="00FF453B" w:rsidRDefault="007913C1" w:rsidP="007913C1"/>
    <w:p w14:paraId="0FFB2C5D" w14:textId="77777777" w:rsidR="007913C1" w:rsidRPr="00FF453B" w:rsidRDefault="007913C1" w:rsidP="007913C1">
      <w:r w:rsidRPr="00FF453B">
        <w:t>&lt;POLJUBNO BESEDILO 1 − KRATKO&gt;</w:t>
      </w:r>
    </w:p>
    <w:p w14:paraId="31E19BF7" w14:textId="77777777" w:rsidR="007913C1" w:rsidRPr="00FF453B" w:rsidRDefault="007913C1" w:rsidP="007913C1"/>
    <w:p w14:paraId="372924B4" w14:textId="77777777" w:rsidR="007913C1" w:rsidRPr="00FF453B" w:rsidRDefault="007913C1" w:rsidP="007913C1">
      <w:r w:rsidRPr="00FF453B">
        <w:t xml:space="preserve">Ugotovi se, da so izpolnjeni pogoji za izbris družbe </w:t>
      </w:r>
      <w:r w:rsidRPr="00FF453B">
        <w:rPr>
          <w:b/>
        </w:rPr>
        <w:t>[101]</w:t>
      </w:r>
      <w:r w:rsidRPr="00FF453B">
        <w:t xml:space="preserve">, matična številka </w:t>
      </w:r>
      <w:r w:rsidRPr="00FF453B">
        <w:rPr>
          <w:b/>
        </w:rPr>
        <w:t>[38]</w:t>
      </w:r>
      <w:r w:rsidRPr="00FF453B">
        <w:t xml:space="preserve"> iz sodnega registra na podlagi prenehanja po skrajšanem postopku.</w:t>
      </w:r>
    </w:p>
    <w:p w14:paraId="4071DC4A" w14:textId="77777777" w:rsidR="007913C1" w:rsidRPr="00FF453B" w:rsidRDefault="007913C1" w:rsidP="007913C1"/>
    <w:p w14:paraId="6B1CE6FC" w14:textId="77777777" w:rsidR="007913C1" w:rsidRPr="00FF453B" w:rsidRDefault="007913C1" w:rsidP="007913C1">
      <w:r w:rsidRPr="00FF453B">
        <w:t>Sodišče bo družbo izbrisalo iz sodnega registra po pravnomočnosti tega sklepa.</w:t>
      </w:r>
    </w:p>
    <w:p w14:paraId="4ED64529" w14:textId="77777777" w:rsidR="007913C1" w:rsidRPr="00FF453B" w:rsidRDefault="007913C1" w:rsidP="007913C1"/>
    <w:p w14:paraId="0D281A3A" w14:textId="77777777" w:rsidR="007913C1" w:rsidRPr="00FF453B" w:rsidRDefault="007913C1" w:rsidP="007913C1">
      <w:pPr>
        <w:jc w:val="center"/>
        <w:rPr>
          <w:b/>
        </w:rPr>
      </w:pPr>
      <w:r w:rsidRPr="00FF453B">
        <w:rPr>
          <w:b/>
        </w:rPr>
        <w:t>o b r a z l o ž i t e v:</w:t>
      </w:r>
    </w:p>
    <w:p w14:paraId="5682DEDD" w14:textId="77777777" w:rsidR="007913C1" w:rsidRPr="00FF453B" w:rsidRDefault="007913C1" w:rsidP="007913C1"/>
    <w:p w14:paraId="75AC9C2C" w14:textId="77777777" w:rsidR="007913C1" w:rsidRPr="00FF453B" w:rsidRDefault="007913C1" w:rsidP="007913C1">
      <w:r w:rsidRPr="00FF453B">
        <w:t>&lt;POLJUBNO BESEDILO 2 − DOLGO&gt;</w:t>
      </w:r>
    </w:p>
    <w:p w14:paraId="79F046A8" w14:textId="77777777" w:rsidR="007913C1" w:rsidRPr="00FF453B" w:rsidRDefault="007913C1" w:rsidP="007913C1"/>
    <w:p w14:paraId="11D392D8" w14:textId="77777777" w:rsidR="007913C1" w:rsidRPr="00FF453B" w:rsidRDefault="007913C1" w:rsidP="007913C1">
      <w:r w:rsidRPr="00FF453B">
        <w:t>Zato so po prvem odstavku 429. člena ZGD-1 izpolnjeni pogoji za izbris družbe iz sodnega registra.</w:t>
      </w:r>
    </w:p>
    <w:p w14:paraId="7CB52D06" w14:textId="77777777" w:rsidR="007913C1" w:rsidRPr="00FF453B" w:rsidRDefault="007913C1" w:rsidP="007913C1"/>
    <w:p w14:paraId="4D8D4719" w14:textId="77777777" w:rsidR="007913C1" w:rsidRPr="00FF453B" w:rsidRDefault="007913C1" w:rsidP="007913C1"/>
    <w:p w14:paraId="3FED771A" w14:textId="77777777" w:rsidR="007913C1" w:rsidRPr="00FF453B" w:rsidRDefault="007913C1" w:rsidP="007913C1">
      <w:r w:rsidRPr="00FF453B">
        <w:rPr>
          <w:b/>
        </w:rPr>
        <w:t>Pravni pouk:</w:t>
      </w:r>
      <w:r w:rsidRPr="00FF453B">
        <w:t xml:space="preserve"> Proti temu sklepu je dovoljena pritožba v 15 dneh od dneva objave. Pritožbo je treba vložiti pri tem sodišču.</w:t>
      </w:r>
    </w:p>
    <w:p w14:paraId="13FF054D" w14:textId="77777777" w:rsidR="007913C1" w:rsidRPr="00FF453B" w:rsidRDefault="007913C1" w:rsidP="007913C1"/>
    <w:p w14:paraId="397B212E" w14:textId="77777777" w:rsidR="007913C1" w:rsidRPr="00FF453B" w:rsidRDefault="007913C1" w:rsidP="007913C1">
      <w:r w:rsidRPr="00FF453B">
        <w:t>Ta pisni odpravek se ujema z elektronskim izvirnikom sklepa.</w:t>
      </w:r>
    </w:p>
    <w:p w14:paraId="43B4C31E" w14:textId="77777777" w:rsidR="007913C1" w:rsidRPr="00FF453B" w:rsidRDefault="007913C1" w:rsidP="007913C1"/>
    <w:p w14:paraId="08AE34D6" w14:textId="77777777" w:rsidR="007913C1" w:rsidRPr="00FF453B" w:rsidRDefault="007913C1" w:rsidP="007913C1">
      <w:pPr>
        <w:jc w:val="right"/>
      </w:pPr>
      <w:r w:rsidRPr="00FF453B">
        <w:t>[naziv (sodnik ali referent), ime in priimek]</w:t>
      </w:r>
    </w:p>
    <w:p w14:paraId="598DB1D5" w14:textId="77777777" w:rsidR="007913C1" w:rsidRPr="00FF453B" w:rsidRDefault="007913C1" w:rsidP="007913C1"/>
    <w:p w14:paraId="2BEC2015" w14:textId="7A1A9A3A" w:rsidR="007913C1" w:rsidRPr="00FF453B" w:rsidRDefault="007913C1" w:rsidP="00FB20D7">
      <w:pPr>
        <w:pStyle w:val="Naslov2"/>
      </w:pPr>
      <w:bookmarkStart w:id="356" w:name="__RefHeading__957_809804214"/>
      <w:bookmarkStart w:id="357" w:name="_Toc66348427"/>
      <w:bookmarkEnd w:id="356"/>
      <w:r w:rsidRPr="00FF453B">
        <w:t>Sklep o razveljavitvi sklepa skupščine družbe o prenehanju po skrajšanem postopku [šifra: 404]</w:t>
      </w:r>
      <w:bookmarkEnd w:id="357"/>
    </w:p>
    <w:p w14:paraId="1C978818" w14:textId="77777777" w:rsidR="007913C1" w:rsidRPr="00FF453B" w:rsidRDefault="007913C1" w:rsidP="007913C1">
      <w:pPr>
        <w:jc w:val="right"/>
        <w:rPr>
          <w:b/>
        </w:rPr>
      </w:pPr>
      <w:r w:rsidRPr="00FF453B">
        <w:t xml:space="preserve">Srg </w:t>
      </w:r>
      <w:r w:rsidRPr="00FF453B">
        <w:rPr>
          <w:b/>
        </w:rPr>
        <w:t>[39]</w:t>
      </w:r>
    </w:p>
    <w:p w14:paraId="7C4CB89D" w14:textId="77777777" w:rsidR="007913C1" w:rsidRPr="00FF453B" w:rsidRDefault="007913C1" w:rsidP="007913C1">
      <w:pPr>
        <w:jc w:val="right"/>
        <w:rPr>
          <w:b/>
        </w:rPr>
      </w:pPr>
      <w:r w:rsidRPr="00FF453B">
        <w:t xml:space="preserve">matična številka </w:t>
      </w:r>
      <w:r w:rsidRPr="00FF453B">
        <w:rPr>
          <w:b/>
        </w:rPr>
        <w:t>[38]</w:t>
      </w:r>
    </w:p>
    <w:p w14:paraId="26534C35" w14:textId="77777777" w:rsidR="007913C1" w:rsidRPr="00FF453B" w:rsidRDefault="007913C1" w:rsidP="007913C1"/>
    <w:p w14:paraId="649F59C1" w14:textId="77777777" w:rsidR="007913C1" w:rsidRPr="00FF453B" w:rsidRDefault="007913C1" w:rsidP="007913C1">
      <w:pPr>
        <w:jc w:val="center"/>
        <w:rPr>
          <w:b/>
        </w:rPr>
      </w:pPr>
      <w:r w:rsidRPr="00FF453B">
        <w:rPr>
          <w:b/>
        </w:rPr>
        <w:t>SKLEP</w:t>
      </w:r>
    </w:p>
    <w:p w14:paraId="50432C69" w14:textId="77777777" w:rsidR="007913C1" w:rsidRPr="00FF453B" w:rsidRDefault="007913C1" w:rsidP="007913C1">
      <w:pPr>
        <w:jc w:val="center"/>
        <w:rPr>
          <w:b/>
        </w:rPr>
      </w:pPr>
      <w:r w:rsidRPr="00FF453B">
        <w:rPr>
          <w:b/>
        </w:rPr>
        <w:t>o razveljavitvi sklepa skupščine družbe o prenehanju</w:t>
      </w:r>
      <w:r w:rsidRPr="00FF453B">
        <w:t xml:space="preserve"> </w:t>
      </w:r>
      <w:r w:rsidRPr="00FF453B">
        <w:rPr>
          <w:b/>
        </w:rPr>
        <w:t>po skrajšanem postopku</w:t>
      </w:r>
    </w:p>
    <w:p w14:paraId="3C0B962E" w14:textId="77777777" w:rsidR="007913C1" w:rsidRPr="00FF453B" w:rsidRDefault="007913C1" w:rsidP="007913C1"/>
    <w:p w14:paraId="238D3AFB"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odločanja o pogojih za izbris iz sodnega registra na podlagi prenehanja po skrajšanem postopku dne </w:t>
      </w:r>
      <w:r w:rsidRPr="00FF453B">
        <w:rPr>
          <w:b/>
        </w:rPr>
        <w:t>{sistemski datum sklepa}</w:t>
      </w:r>
    </w:p>
    <w:p w14:paraId="67D980E0" w14:textId="77777777" w:rsidR="007913C1" w:rsidRPr="00FF453B" w:rsidRDefault="007913C1" w:rsidP="007913C1"/>
    <w:p w14:paraId="1E31FE19" w14:textId="77777777" w:rsidR="007913C1" w:rsidRPr="00FF453B" w:rsidRDefault="007913C1" w:rsidP="007913C1">
      <w:pPr>
        <w:jc w:val="center"/>
        <w:rPr>
          <w:b/>
        </w:rPr>
      </w:pPr>
      <w:r w:rsidRPr="00FF453B">
        <w:rPr>
          <w:b/>
        </w:rPr>
        <w:t>s k l e n i l o :</w:t>
      </w:r>
    </w:p>
    <w:p w14:paraId="04071282" w14:textId="77777777" w:rsidR="007913C1" w:rsidRPr="00FF453B" w:rsidRDefault="007913C1" w:rsidP="007913C1"/>
    <w:p w14:paraId="1E5DBED9" w14:textId="77777777" w:rsidR="007913C1" w:rsidRPr="00FF453B" w:rsidRDefault="007913C1" w:rsidP="007913C1">
      <w:r w:rsidRPr="00FF453B">
        <w:t xml:space="preserve">Sklep skupščine družbe </w:t>
      </w:r>
      <w:r w:rsidRPr="00FF453B">
        <w:rPr>
          <w:b/>
        </w:rPr>
        <w:t>[101]</w:t>
      </w:r>
      <w:r w:rsidRPr="00FF453B">
        <w:t xml:space="preserve">, matična številka </w:t>
      </w:r>
      <w:r w:rsidRPr="00FF453B">
        <w:rPr>
          <w:b/>
        </w:rPr>
        <w:t>[38]</w:t>
      </w:r>
      <w:r w:rsidRPr="00FF453B">
        <w:t>, o prenehanju družbe po skrajšanem postopku z dne &lt; POLJUBNO BESEDILO 1 − KRATKO&gt; se razveljavi.</w:t>
      </w:r>
    </w:p>
    <w:p w14:paraId="03A1613E" w14:textId="77777777" w:rsidR="007913C1" w:rsidRPr="00FF453B" w:rsidRDefault="007913C1" w:rsidP="007913C1"/>
    <w:p w14:paraId="611C27BE" w14:textId="77777777" w:rsidR="007913C1" w:rsidRPr="00FF453B" w:rsidRDefault="007913C1" w:rsidP="007913C1">
      <w:pPr>
        <w:jc w:val="center"/>
        <w:rPr>
          <w:b/>
        </w:rPr>
      </w:pPr>
      <w:r w:rsidRPr="00FF453B">
        <w:rPr>
          <w:b/>
        </w:rPr>
        <w:t>o b r a z l o ž i t e v:</w:t>
      </w:r>
    </w:p>
    <w:p w14:paraId="3CDD91F9" w14:textId="77777777" w:rsidR="007913C1" w:rsidRPr="00FF453B" w:rsidRDefault="007913C1" w:rsidP="007913C1"/>
    <w:p w14:paraId="1B35DE7E" w14:textId="77777777" w:rsidR="007913C1" w:rsidRPr="00FF453B" w:rsidRDefault="007913C1" w:rsidP="007913C1">
      <w:r w:rsidRPr="00FF453B">
        <w:t>&lt;POLJUBNO BESEDILO 2 − DOLGO&gt;</w:t>
      </w:r>
    </w:p>
    <w:p w14:paraId="7CA543DD" w14:textId="77777777" w:rsidR="007913C1" w:rsidRPr="00FF453B" w:rsidRDefault="007913C1" w:rsidP="007913C1"/>
    <w:p w14:paraId="6B29690C" w14:textId="77777777" w:rsidR="007913C1" w:rsidRPr="00FF453B" w:rsidRDefault="007913C1" w:rsidP="007913C1">
      <w:r w:rsidRPr="00FF453B">
        <w:t>Zato je sodišče sklep skupščine družbe o prenehanju družbe po skrajšanem postopku razveljavilo (drugi odstavek 428. člena ZGD-1).</w:t>
      </w:r>
    </w:p>
    <w:p w14:paraId="2EAFE3A0" w14:textId="77777777" w:rsidR="007913C1" w:rsidRPr="00FF453B" w:rsidRDefault="007913C1" w:rsidP="007913C1"/>
    <w:p w14:paraId="2CBC4B1E" w14:textId="77777777" w:rsidR="007913C1" w:rsidRPr="00FF453B" w:rsidRDefault="007913C1" w:rsidP="007913C1"/>
    <w:p w14:paraId="4E9A7725" w14:textId="77777777" w:rsidR="007913C1" w:rsidRPr="00FF453B" w:rsidRDefault="007913C1" w:rsidP="007913C1">
      <w:r w:rsidRPr="00FF453B">
        <w:rPr>
          <w:b/>
        </w:rPr>
        <w:t>Pravni pouk:</w:t>
      </w:r>
      <w:r w:rsidRPr="00FF453B">
        <w:t xml:space="preserve"> Proti temu sklepu je dovoljena pritožba v osmih dneh od dneva vročitve. Pritožbo je treba vložiti pri tem sodišču.</w:t>
      </w:r>
    </w:p>
    <w:p w14:paraId="16D99797" w14:textId="77777777" w:rsidR="007913C1" w:rsidRPr="00FF453B" w:rsidRDefault="007913C1" w:rsidP="007913C1"/>
    <w:p w14:paraId="34994AD5" w14:textId="77777777" w:rsidR="007913C1" w:rsidRPr="00FF453B" w:rsidRDefault="007913C1" w:rsidP="007913C1"/>
    <w:p w14:paraId="77D89216" w14:textId="77777777" w:rsidR="007913C1" w:rsidRPr="00FF453B" w:rsidRDefault="007913C1" w:rsidP="007913C1">
      <w:r w:rsidRPr="00FF453B">
        <w:t>Ta pisni odpravek se ujema z elektronskim izvirnikom sklepa.</w:t>
      </w:r>
    </w:p>
    <w:p w14:paraId="4A69457C" w14:textId="77777777" w:rsidR="007913C1" w:rsidRPr="00FF453B" w:rsidRDefault="007913C1" w:rsidP="007913C1"/>
    <w:p w14:paraId="439B8AAD" w14:textId="77777777" w:rsidR="007913C1" w:rsidRPr="00FF453B" w:rsidRDefault="007913C1" w:rsidP="007913C1"/>
    <w:p w14:paraId="4123E684" w14:textId="77777777" w:rsidR="007913C1" w:rsidRPr="00FF453B" w:rsidRDefault="007913C1" w:rsidP="007913C1">
      <w:pPr>
        <w:jc w:val="right"/>
      </w:pPr>
      <w:r w:rsidRPr="00FF453B">
        <w:t>[naziv (sodnik ali referent), ime in priimek]</w:t>
      </w:r>
    </w:p>
    <w:p w14:paraId="3939104B" w14:textId="5D32D8B3" w:rsidR="00892323" w:rsidRPr="00FF453B" w:rsidRDefault="00892323">
      <w:pPr>
        <w:suppressAutoHyphens w:val="0"/>
        <w:spacing w:before="0" w:after="160" w:line="259" w:lineRule="auto"/>
        <w:jc w:val="left"/>
      </w:pPr>
      <w:bookmarkStart w:id="358" w:name="__RefHeading__959_809804214"/>
      <w:bookmarkEnd w:id="358"/>
      <w:r w:rsidRPr="00FF453B">
        <w:br w:type="page"/>
      </w:r>
    </w:p>
    <w:p w14:paraId="5CCE7AE5" w14:textId="77777777" w:rsidR="007913C1" w:rsidRPr="00FF453B" w:rsidRDefault="007913C1" w:rsidP="00333367">
      <w:pPr>
        <w:pStyle w:val="Naslov1"/>
        <w:rPr>
          <w:highlight w:val="magenta"/>
        </w:rPr>
      </w:pPr>
      <w:bookmarkStart w:id="359" w:name="__RefHeading__961_809804214"/>
      <w:bookmarkStart w:id="360" w:name="__RefHeading__969_809804214"/>
      <w:bookmarkStart w:id="361" w:name="_Toc66348428"/>
      <w:bookmarkEnd w:id="359"/>
      <w:bookmarkEnd w:id="360"/>
      <w:r w:rsidRPr="00FF453B">
        <w:rPr>
          <w:highlight w:val="magenta"/>
        </w:rPr>
        <w:t xml:space="preserve">Sklepi </w:t>
      </w:r>
      <w:r w:rsidRPr="00FF453B">
        <w:rPr>
          <w:rFonts w:cs="Times New Roman"/>
          <w:highlight w:val="magenta"/>
        </w:rPr>
        <w:t>−</w:t>
      </w:r>
      <w:r w:rsidRPr="00FF453B">
        <w:rPr>
          <w:highlight w:val="magenta"/>
        </w:rPr>
        <w:t xml:space="preserve"> tip vpisa: odločanje o obstoju izbrisnega razloga (ZFPPIPP)</w:t>
      </w:r>
      <w:bookmarkEnd w:id="361"/>
    </w:p>
    <w:p w14:paraId="784D8605" w14:textId="77777777" w:rsidR="007913C1" w:rsidRPr="00FF453B" w:rsidRDefault="007913C1" w:rsidP="00333367">
      <w:pPr>
        <w:pStyle w:val="Naslov2"/>
        <w:rPr>
          <w:highlight w:val="magenta"/>
        </w:rPr>
      </w:pPr>
      <w:bookmarkStart w:id="362" w:name="__RefHeading__971_809804214"/>
      <w:bookmarkStart w:id="363" w:name="_Toc66348429"/>
      <w:bookmarkEnd w:id="362"/>
      <w:r w:rsidRPr="00FF453B">
        <w:rPr>
          <w:highlight w:val="magenta"/>
        </w:rPr>
        <w:t xml:space="preserve">Sklep o obstoju izbrisnega razloga (ZFPPIPP) </w:t>
      </w:r>
      <w:r w:rsidRPr="00FF453B">
        <w:rPr>
          <w:rFonts w:cs="Times New Roman"/>
          <w:highlight w:val="magenta"/>
        </w:rPr>
        <w:t>−</w:t>
      </w:r>
      <w:r w:rsidRPr="00FF453B">
        <w:rPr>
          <w:highlight w:val="magenta"/>
        </w:rPr>
        <w:t xml:space="preserve"> ugovor ni bil vložen [šifra: 302]</w:t>
      </w:r>
      <w:bookmarkEnd w:id="363"/>
    </w:p>
    <w:p w14:paraId="511B5E0F" w14:textId="77777777" w:rsidR="007913C1" w:rsidRPr="00FF453B" w:rsidRDefault="007913C1" w:rsidP="007913C1">
      <w:pPr>
        <w:jc w:val="right"/>
        <w:rPr>
          <w:b/>
        </w:rPr>
      </w:pPr>
      <w:r w:rsidRPr="00FF453B">
        <w:t xml:space="preserve">Srg </w:t>
      </w:r>
      <w:r w:rsidRPr="00FF453B">
        <w:rPr>
          <w:b/>
        </w:rPr>
        <w:t>[39]</w:t>
      </w:r>
    </w:p>
    <w:p w14:paraId="21F44330" w14:textId="77777777" w:rsidR="007913C1" w:rsidRPr="00FF453B" w:rsidRDefault="007913C1" w:rsidP="007913C1">
      <w:pPr>
        <w:jc w:val="right"/>
        <w:rPr>
          <w:b/>
        </w:rPr>
      </w:pPr>
      <w:r w:rsidRPr="00FF453B">
        <w:t xml:space="preserve">matična številka </w:t>
      </w:r>
      <w:r w:rsidRPr="00FF453B">
        <w:rPr>
          <w:b/>
        </w:rPr>
        <w:t>[38]</w:t>
      </w:r>
    </w:p>
    <w:p w14:paraId="32C244D5" w14:textId="77777777" w:rsidR="007913C1" w:rsidRPr="00FF453B" w:rsidRDefault="007913C1" w:rsidP="007913C1"/>
    <w:p w14:paraId="61D7624A" w14:textId="77777777" w:rsidR="007913C1" w:rsidRPr="00FF453B" w:rsidRDefault="007913C1" w:rsidP="007913C1"/>
    <w:p w14:paraId="1EE29297" w14:textId="77777777" w:rsidR="007913C1" w:rsidRPr="00FF453B" w:rsidRDefault="007913C1" w:rsidP="007913C1">
      <w:pPr>
        <w:jc w:val="center"/>
        <w:rPr>
          <w:b/>
        </w:rPr>
      </w:pPr>
      <w:r w:rsidRPr="00FF453B">
        <w:rPr>
          <w:b/>
        </w:rPr>
        <w:t>SKLEP</w:t>
      </w:r>
    </w:p>
    <w:p w14:paraId="751E7F4C" w14:textId="77777777" w:rsidR="007913C1" w:rsidRPr="00FF453B" w:rsidRDefault="007913C1" w:rsidP="007913C1">
      <w:pPr>
        <w:jc w:val="center"/>
        <w:rPr>
          <w:b/>
        </w:rPr>
      </w:pPr>
      <w:r w:rsidRPr="00FF453B">
        <w:rPr>
          <w:b/>
        </w:rPr>
        <w:t>o izbrisu iz sodnega registra brez likvidacije</w:t>
      </w:r>
    </w:p>
    <w:p w14:paraId="2E067BA6" w14:textId="77777777" w:rsidR="007913C1" w:rsidRPr="00FF453B" w:rsidRDefault="007913C1" w:rsidP="007913C1"/>
    <w:p w14:paraId="49C25EA7" w14:textId="77777777" w:rsidR="007913C1" w:rsidRPr="00FF453B" w:rsidRDefault="007913C1" w:rsidP="007913C1"/>
    <w:p w14:paraId="40B61438"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40E154F0" w14:textId="77777777" w:rsidR="007913C1" w:rsidRPr="00FF453B" w:rsidRDefault="007913C1" w:rsidP="007913C1"/>
    <w:p w14:paraId="1F84413F" w14:textId="77777777" w:rsidR="007913C1" w:rsidRPr="00FF453B" w:rsidRDefault="007913C1" w:rsidP="007913C1">
      <w:pPr>
        <w:jc w:val="center"/>
        <w:rPr>
          <w:b/>
        </w:rPr>
      </w:pPr>
      <w:r w:rsidRPr="00FF453B">
        <w:rPr>
          <w:b/>
        </w:rPr>
        <w:t>s k l e n i l o :</w:t>
      </w:r>
    </w:p>
    <w:p w14:paraId="221D473D" w14:textId="77777777" w:rsidR="007913C1" w:rsidRPr="00FF453B" w:rsidRDefault="007913C1" w:rsidP="007913C1"/>
    <w:p w14:paraId="5842A735" w14:textId="77777777" w:rsidR="007913C1" w:rsidRPr="00FF453B" w:rsidRDefault="007913C1" w:rsidP="007913C1">
      <w:r w:rsidRPr="00FF453B">
        <w:t xml:space="preserve">Ugotovi se, da obstaja razlog za izbris subjekta vpisa </w:t>
      </w:r>
      <w:r w:rsidRPr="00FF453B">
        <w:rPr>
          <w:b/>
        </w:rPr>
        <w:t>[101]</w:t>
      </w:r>
      <w:r w:rsidRPr="00FF453B">
        <w:t xml:space="preserve">, matična številka </w:t>
      </w:r>
      <w:r w:rsidRPr="00FF453B">
        <w:rPr>
          <w:b/>
        </w:rPr>
        <w:t>[38]</w:t>
      </w:r>
      <w:r w:rsidRPr="00FF453B">
        <w:t xml:space="preserve"> iz sodnega registra brez likvidacije.</w:t>
      </w:r>
    </w:p>
    <w:p w14:paraId="219CD130" w14:textId="77777777" w:rsidR="007913C1" w:rsidRPr="00FF453B" w:rsidRDefault="007913C1" w:rsidP="007913C1"/>
    <w:p w14:paraId="1811DD28" w14:textId="77777777" w:rsidR="007913C1" w:rsidRPr="00FF453B" w:rsidRDefault="007913C1" w:rsidP="007913C1">
      <w:pPr>
        <w:jc w:val="center"/>
        <w:rPr>
          <w:b/>
        </w:rPr>
      </w:pPr>
      <w:r w:rsidRPr="00FF453B">
        <w:rPr>
          <w:b/>
        </w:rPr>
        <w:t>o b r a z l o ž i t e v :</w:t>
      </w:r>
    </w:p>
    <w:p w14:paraId="005DFC49" w14:textId="77777777" w:rsidR="007913C1" w:rsidRPr="00FF453B" w:rsidRDefault="007913C1" w:rsidP="007913C1"/>
    <w:p w14:paraId="30A42B33" w14:textId="77777777" w:rsidR="007913C1" w:rsidRPr="00FF453B" w:rsidRDefault="007913C1" w:rsidP="007913C1"/>
    <w:p w14:paraId="251A2397" w14:textId="77777777" w:rsidR="007913C1" w:rsidRPr="00FF453B" w:rsidRDefault="007913C1" w:rsidP="007913C1">
      <w:r w:rsidRPr="00FF453B">
        <w:t xml:space="preserve">Sodišče je s sklepom opr. št. Srg </w:t>
      </w:r>
      <w:r w:rsidRPr="00FF453B">
        <w:rPr>
          <w:b/>
        </w:rPr>
        <w:t>&lt;Prejšnji postopek − Srg&gt;</w:t>
      </w:r>
      <w:r w:rsidRPr="00FF453B">
        <w:t xml:space="preserve"> z dne </w:t>
      </w:r>
      <w:r w:rsidRPr="00FF453B">
        <w:rPr>
          <w:b/>
        </w:rPr>
        <w:t>&lt; Prejšnji postopek − datum sklepa&gt;</w:t>
      </w:r>
      <w:r w:rsidRPr="00FF453B">
        <w:t xml:space="preserve"> odločilo o začetku postopka za izbris subjekta vpisa. Ker v roku iz 436. člena ZFPPIPP proti navedenemu sklepu ugovor ni bil vložen, je sodišče s tem sklepom odločilo, da obstaja izbrisni razlog (1. točka prvega odstavka 439. člena ZFPPIPP).</w:t>
      </w:r>
    </w:p>
    <w:p w14:paraId="76D41478" w14:textId="77777777" w:rsidR="007913C1" w:rsidRPr="00FF453B" w:rsidRDefault="007913C1" w:rsidP="007913C1"/>
    <w:p w14:paraId="41223DC6" w14:textId="77777777" w:rsidR="007913C1" w:rsidRPr="00FF453B" w:rsidRDefault="007913C1" w:rsidP="007913C1"/>
    <w:p w14:paraId="59A8AA46" w14:textId="77777777" w:rsidR="007913C1" w:rsidRPr="00FF453B" w:rsidRDefault="007913C1" w:rsidP="007913C1">
      <w:r w:rsidRPr="00FF453B">
        <w:rPr>
          <w:b/>
        </w:rPr>
        <w:t>Pravni pouk:</w:t>
      </w:r>
      <w:r w:rsidRPr="00FF453B">
        <w:t xml:space="preserve"> Proti temu sklepu je dovoljena pritožba v osmih dneh. Pritožbo je treba vložiti pri tem sodišču.</w:t>
      </w:r>
    </w:p>
    <w:p w14:paraId="36991500" w14:textId="77777777" w:rsidR="007913C1" w:rsidRPr="00FF453B" w:rsidRDefault="007913C1" w:rsidP="007913C1"/>
    <w:p w14:paraId="56C9C664" w14:textId="77777777" w:rsidR="007913C1" w:rsidRPr="00FF453B" w:rsidRDefault="007913C1" w:rsidP="007913C1">
      <w:r w:rsidRPr="00FF453B">
        <w:t>Ta pisni odpravek se ujema z elektronskim izvirnikom sklepa.</w:t>
      </w:r>
    </w:p>
    <w:p w14:paraId="15CCBF00" w14:textId="77777777" w:rsidR="007913C1" w:rsidRPr="00FF453B" w:rsidRDefault="007913C1" w:rsidP="007913C1"/>
    <w:p w14:paraId="6AC82037" w14:textId="77777777" w:rsidR="007913C1" w:rsidRPr="00FF453B" w:rsidRDefault="007913C1" w:rsidP="007913C1"/>
    <w:p w14:paraId="1A88C72F" w14:textId="77777777" w:rsidR="007913C1" w:rsidRPr="00FF453B" w:rsidRDefault="007913C1" w:rsidP="007913C1">
      <w:pPr>
        <w:jc w:val="right"/>
      </w:pPr>
      <w:r w:rsidRPr="00FF453B">
        <w:t>[naziv (sodnik ali referent), ime in priimek]</w:t>
      </w:r>
    </w:p>
    <w:p w14:paraId="59CE6859" w14:textId="77777777" w:rsidR="00646118" w:rsidRPr="00FF453B" w:rsidRDefault="00646118">
      <w:pPr>
        <w:suppressAutoHyphens w:val="0"/>
        <w:spacing w:before="0" w:after="160" w:line="259" w:lineRule="auto"/>
        <w:jc w:val="left"/>
        <w:rPr>
          <w:rFonts w:ascii="Times New Roman Bold" w:hAnsi="Times New Roman Bold" w:cs="Arial"/>
          <w:b/>
          <w:bCs/>
        </w:rPr>
      </w:pPr>
      <w:bookmarkStart w:id="364" w:name="__RefHeading__973_809804214"/>
      <w:bookmarkEnd w:id="364"/>
      <w:r w:rsidRPr="00FF453B">
        <w:br w:type="page"/>
      </w:r>
    </w:p>
    <w:p w14:paraId="2DF455CA" w14:textId="26BDC8D5" w:rsidR="007913C1" w:rsidRPr="00FF453B" w:rsidRDefault="007913C1" w:rsidP="00646118">
      <w:pPr>
        <w:pStyle w:val="Naslov2"/>
        <w:rPr>
          <w:highlight w:val="magenta"/>
        </w:rPr>
      </w:pPr>
      <w:bookmarkStart w:id="365" w:name="_Toc66348430"/>
      <w:r w:rsidRPr="00FF453B">
        <w:rPr>
          <w:highlight w:val="magenta"/>
        </w:rPr>
        <w:t xml:space="preserve">Sklep o obstoju izbrisnega razloga (ZFPPIPP) </w:t>
      </w:r>
      <w:r w:rsidRPr="00FF453B">
        <w:rPr>
          <w:rFonts w:cs="Times New Roman"/>
          <w:highlight w:val="magenta"/>
        </w:rPr>
        <w:t>−</w:t>
      </w:r>
      <w:r w:rsidRPr="00FF453B">
        <w:rPr>
          <w:highlight w:val="magenta"/>
        </w:rPr>
        <w:t xml:space="preserve"> ugovor je bil vložen [šifra: </w:t>
      </w:r>
      <w:smartTag w:uri="urn:schemas-microsoft-com:office:smarttags" w:element="metricconverter">
        <w:smartTagPr>
          <w:attr w:name="ProductID" w:val="304 in"/>
        </w:smartTagPr>
        <w:r w:rsidRPr="00FF453B">
          <w:rPr>
            <w:highlight w:val="magenta"/>
          </w:rPr>
          <w:t>304 in</w:t>
        </w:r>
      </w:smartTag>
      <w:r w:rsidRPr="00FF453B">
        <w:rPr>
          <w:highlight w:val="magenta"/>
        </w:rPr>
        <w:t xml:space="preserve"> 306]</w:t>
      </w:r>
      <w:bookmarkEnd w:id="365"/>
    </w:p>
    <w:p w14:paraId="118BEE3E" w14:textId="77777777" w:rsidR="007913C1" w:rsidRPr="00FF453B" w:rsidRDefault="007913C1" w:rsidP="007913C1">
      <w:pPr>
        <w:jc w:val="right"/>
        <w:rPr>
          <w:b/>
        </w:rPr>
      </w:pPr>
      <w:r w:rsidRPr="00FF453B">
        <w:t xml:space="preserve">Srg </w:t>
      </w:r>
      <w:r w:rsidRPr="00FF453B">
        <w:rPr>
          <w:b/>
        </w:rPr>
        <w:t>[39]</w:t>
      </w:r>
    </w:p>
    <w:p w14:paraId="403F7B6B" w14:textId="77777777" w:rsidR="007913C1" w:rsidRPr="00FF453B" w:rsidRDefault="007913C1" w:rsidP="007913C1">
      <w:pPr>
        <w:jc w:val="right"/>
        <w:rPr>
          <w:b/>
        </w:rPr>
      </w:pPr>
      <w:r w:rsidRPr="00FF453B">
        <w:t xml:space="preserve">matična številka </w:t>
      </w:r>
      <w:r w:rsidRPr="00FF453B">
        <w:rPr>
          <w:b/>
        </w:rPr>
        <w:t>[38]</w:t>
      </w:r>
    </w:p>
    <w:p w14:paraId="5E6E88DE" w14:textId="77777777" w:rsidR="007913C1" w:rsidRPr="00FF453B" w:rsidRDefault="007913C1" w:rsidP="007913C1"/>
    <w:p w14:paraId="5185940C" w14:textId="77777777" w:rsidR="007913C1" w:rsidRPr="00FF453B" w:rsidRDefault="007913C1" w:rsidP="007913C1">
      <w:pPr>
        <w:jc w:val="center"/>
        <w:rPr>
          <w:b/>
        </w:rPr>
      </w:pPr>
      <w:r w:rsidRPr="00FF453B">
        <w:rPr>
          <w:b/>
        </w:rPr>
        <w:t>SKLEP</w:t>
      </w:r>
    </w:p>
    <w:p w14:paraId="0C8D83AD" w14:textId="77777777" w:rsidR="007913C1" w:rsidRPr="00FF453B" w:rsidRDefault="007913C1" w:rsidP="007913C1">
      <w:pPr>
        <w:jc w:val="center"/>
        <w:rPr>
          <w:b/>
        </w:rPr>
      </w:pPr>
      <w:r w:rsidRPr="00FF453B">
        <w:rPr>
          <w:b/>
        </w:rPr>
        <w:t>o izbrisu iz sodnega registra brez likvidacije</w:t>
      </w:r>
    </w:p>
    <w:p w14:paraId="2C014C3B" w14:textId="77777777" w:rsidR="007913C1" w:rsidRPr="00FF453B" w:rsidRDefault="007913C1" w:rsidP="007913C1"/>
    <w:p w14:paraId="48D638BE" w14:textId="77777777" w:rsidR="007913C1" w:rsidRPr="00FF453B" w:rsidRDefault="007913C1" w:rsidP="007913C1"/>
    <w:p w14:paraId="5D4BAB89"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3B0090CB" w14:textId="77777777" w:rsidR="007913C1" w:rsidRPr="00FF453B" w:rsidRDefault="007913C1" w:rsidP="007913C1"/>
    <w:p w14:paraId="1FBF9669" w14:textId="77777777" w:rsidR="007913C1" w:rsidRPr="00FF453B" w:rsidRDefault="007913C1" w:rsidP="007913C1"/>
    <w:p w14:paraId="13FA0BBF" w14:textId="77777777" w:rsidR="007913C1" w:rsidRPr="00FF453B" w:rsidRDefault="007913C1" w:rsidP="007913C1">
      <w:pPr>
        <w:jc w:val="center"/>
        <w:rPr>
          <w:b/>
        </w:rPr>
      </w:pPr>
      <w:r w:rsidRPr="00FF453B">
        <w:rPr>
          <w:b/>
        </w:rPr>
        <w:t>s k l e n i l o :</w:t>
      </w:r>
    </w:p>
    <w:p w14:paraId="7AA14A71" w14:textId="77777777" w:rsidR="007913C1" w:rsidRPr="00FF453B" w:rsidRDefault="007913C1" w:rsidP="007913C1"/>
    <w:p w14:paraId="18B1C9C3" w14:textId="77777777" w:rsidR="007913C1" w:rsidRPr="00FF453B" w:rsidRDefault="007913C1" w:rsidP="007913C1">
      <w:pPr>
        <w:rPr>
          <w:sz w:val="20"/>
        </w:rPr>
      </w:pPr>
      <w:r w:rsidRPr="00FF453B">
        <w:t xml:space="preserve">&lt;POLJUBNO BESEDILO 1 − KRATKO&gt; </w:t>
      </w:r>
      <w:r w:rsidRPr="00FF453B">
        <w:rPr>
          <w:sz w:val="20"/>
        </w:rPr>
        <w:t>(vpiše se vsebina odločitve o ugovoru = zavrnjen ali zavržen)</w:t>
      </w:r>
    </w:p>
    <w:p w14:paraId="7796094A" w14:textId="77777777" w:rsidR="007913C1" w:rsidRPr="00FF453B" w:rsidRDefault="007913C1" w:rsidP="007913C1"/>
    <w:p w14:paraId="51EF58B6" w14:textId="77777777" w:rsidR="007913C1" w:rsidRPr="00FF453B" w:rsidRDefault="007913C1" w:rsidP="007913C1">
      <w:r w:rsidRPr="00FF453B">
        <w:t xml:space="preserve">Ugotovi se, da obstaja razlog za izbris subjekta vpisa </w:t>
      </w:r>
      <w:r w:rsidRPr="00FF453B">
        <w:rPr>
          <w:b/>
        </w:rPr>
        <w:t>[101]</w:t>
      </w:r>
      <w:r w:rsidRPr="00FF453B">
        <w:t xml:space="preserve">, matična številka </w:t>
      </w:r>
      <w:r w:rsidRPr="00FF453B">
        <w:rPr>
          <w:b/>
        </w:rPr>
        <w:t>[38]</w:t>
      </w:r>
      <w:r w:rsidRPr="00FF453B">
        <w:t xml:space="preserve"> iz sodnega registra brez likvidacije.</w:t>
      </w:r>
    </w:p>
    <w:p w14:paraId="662B2FA2" w14:textId="77777777" w:rsidR="007913C1" w:rsidRPr="00FF453B" w:rsidRDefault="007913C1" w:rsidP="007913C1"/>
    <w:p w14:paraId="21CF3AD0" w14:textId="77777777" w:rsidR="007913C1" w:rsidRPr="00FF453B" w:rsidRDefault="007913C1" w:rsidP="007913C1"/>
    <w:p w14:paraId="260FF2B0" w14:textId="77777777" w:rsidR="007913C1" w:rsidRPr="00FF453B" w:rsidRDefault="007913C1" w:rsidP="007913C1">
      <w:pPr>
        <w:jc w:val="center"/>
        <w:rPr>
          <w:b/>
        </w:rPr>
      </w:pPr>
      <w:r w:rsidRPr="00FF453B">
        <w:rPr>
          <w:b/>
        </w:rPr>
        <w:t>o b r a z l o ž i t e v :</w:t>
      </w:r>
    </w:p>
    <w:p w14:paraId="7FD04951" w14:textId="77777777" w:rsidR="007913C1" w:rsidRPr="00FF453B" w:rsidRDefault="007913C1" w:rsidP="007913C1"/>
    <w:p w14:paraId="7499A541" w14:textId="77777777" w:rsidR="007913C1" w:rsidRPr="00FF453B" w:rsidRDefault="007913C1" w:rsidP="007913C1">
      <w:r w:rsidRPr="00FF453B">
        <w:t>&lt;POLJUBNO BESEDILO 2 − DOLGO&gt;</w:t>
      </w:r>
    </w:p>
    <w:p w14:paraId="66BCF305" w14:textId="77777777" w:rsidR="007913C1" w:rsidRPr="00FF453B" w:rsidRDefault="007913C1" w:rsidP="007913C1"/>
    <w:p w14:paraId="79C3E945" w14:textId="77777777" w:rsidR="007913C1" w:rsidRPr="00FF453B" w:rsidRDefault="007913C1" w:rsidP="007913C1">
      <w:r w:rsidRPr="00FF453B">
        <w:t>Zato je sodišče s tem sklepom odločilo, da obstaja izbrisni razlog (prvi odstavek 439. člena ZFPPIPP).</w:t>
      </w:r>
    </w:p>
    <w:p w14:paraId="6BD8EFD4" w14:textId="77777777" w:rsidR="007913C1" w:rsidRPr="00FF453B" w:rsidRDefault="007913C1" w:rsidP="007913C1"/>
    <w:p w14:paraId="7C758A47" w14:textId="77777777" w:rsidR="007913C1" w:rsidRPr="00FF453B" w:rsidRDefault="007913C1" w:rsidP="007913C1">
      <w:r w:rsidRPr="00FF453B">
        <w:rPr>
          <w:b/>
        </w:rPr>
        <w:t>Pravni pouk:</w:t>
      </w:r>
      <w:r w:rsidRPr="00FF453B">
        <w:t xml:space="preserve"> Proti temu sklepu je dovoljena pritožba v osmih dneh. Pritožbo je treba vložiti pri tem sodišču.</w:t>
      </w:r>
    </w:p>
    <w:p w14:paraId="6A2C591F" w14:textId="77777777" w:rsidR="007913C1" w:rsidRPr="00FF453B" w:rsidRDefault="007913C1" w:rsidP="007913C1"/>
    <w:p w14:paraId="4263F8BE" w14:textId="77777777" w:rsidR="007913C1" w:rsidRPr="00FF453B" w:rsidRDefault="007913C1" w:rsidP="007913C1"/>
    <w:p w14:paraId="104A5BE1" w14:textId="77777777" w:rsidR="007913C1" w:rsidRPr="00FF453B" w:rsidRDefault="007913C1" w:rsidP="007913C1">
      <w:r w:rsidRPr="00FF453B">
        <w:t>Ta pisni odpravek se ujema z elektronskim izvirnikom sklepa.</w:t>
      </w:r>
    </w:p>
    <w:p w14:paraId="0FB38BD3" w14:textId="77777777" w:rsidR="007913C1" w:rsidRPr="00FF453B" w:rsidRDefault="007913C1" w:rsidP="007913C1"/>
    <w:p w14:paraId="7607E342" w14:textId="77777777" w:rsidR="007913C1" w:rsidRPr="00FF453B" w:rsidRDefault="007913C1" w:rsidP="007913C1"/>
    <w:p w14:paraId="27A6515D" w14:textId="77777777" w:rsidR="007913C1" w:rsidRPr="00FF453B" w:rsidRDefault="007913C1" w:rsidP="007913C1">
      <w:pPr>
        <w:jc w:val="right"/>
      </w:pPr>
      <w:r w:rsidRPr="00FF453B">
        <w:t>[naziv (sodnik ali referent), ime in priimek]</w:t>
      </w:r>
    </w:p>
    <w:p w14:paraId="05BB57A8" w14:textId="77777777" w:rsidR="00646118" w:rsidRPr="00FF453B" w:rsidRDefault="00646118">
      <w:pPr>
        <w:suppressAutoHyphens w:val="0"/>
        <w:spacing w:before="0" w:after="160" w:line="259" w:lineRule="auto"/>
        <w:jc w:val="left"/>
        <w:rPr>
          <w:rFonts w:ascii="Times New Roman Bold" w:hAnsi="Times New Roman Bold" w:cs="Arial"/>
          <w:b/>
          <w:bCs/>
        </w:rPr>
      </w:pPr>
      <w:bookmarkStart w:id="366" w:name="__RefHeading__975_809804214"/>
      <w:bookmarkEnd w:id="366"/>
      <w:r w:rsidRPr="00FF453B">
        <w:br w:type="page"/>
      </w:r>
    </w:p>
    <w:p w14:paraId="56460BEA" w14:textId="0CB48E14" w:rsidR="007913C1" w:rsidRPr="00FF453B" w:rsidRDefault="007913C1" w:rsidP="00646118">
      <w:pPr>
        <w:pStyle w:val="Naslov2"/>
        <w:rPr>
          <w:highlight w:val="magenta"/>
        </w:rPr>
      </w:pPr>
      <w:bookmarkStart w:id="367" w:name="_Toc66348431"/>
      <w:r w:rsidRPr="00FF453B">
        <w:rPr>
          <w:highlight w:val="magenta"/>
        </w:rPr>
        <w:t>Sklep o ustavitvi postopka izbrisa brez likvidacije [šifra: 308]</w:t>
      </w:r>
      <w:bookmarkEnd w:id="367"/>
    </w:p>
    <w:p w14:paraId="5843E9D8" w14:textId="77777777" w:rsidR="007913C1" w:rsidRPr="00FF453B" w:rsidRDefault="007913C1" w:rsidP="007913C1">
      <w:pPr>
        <w:jc w:val="right"/>
        <w:rPr>
          <w:b/>
        </w:rPr>
      </w:pPr>
      <w:r w:rsidRPr="00FF453B">
        <w:t xml:space="preserve">Srg </w:t>
      </w:r>
      <w:r w:rsidRPr="00FF453B">
        <w:rPr>
          <w:b/>
        </w:rPr>
        <w:t>[39]</w:t>
      </w:r>
    </w:p>
    <w:p w14:paraId="406EFB81" w14:textId="77777777" w:rsidR="007913C1" w:rsidRPr="00FF453B" w:rsidRDefault="007913C1" w:rsidP="007913C1">
      <w:pPr>
        <w:jc w:val="right"/>
        <w:rPr>
          <w:b/>
        </w:rPr>
      </w:pPr>
      <w:r w:rsidRPr="00FF453B">
        <w:t xml:space="preserve">matična številka </w:t>
      </w:r>
      <w:r w:rsidRPr="00FF453B">
        <w:rPr>
          <w:b/>
        </w:rPr>
        <w:t>[38]</w:t>
      </w:r>
    </w:p>
    <w:p w14:paraId="7CB35D40" w14:textId="77777777" w:rsidR="007913C1" w:rsidRPr="00FF453B" w:rsidRDefault="007913C1" w:rsidP="007913C1"/>
    <w:p w14:paraId="080D54D8" w14:textId="77777777" w:rsidR="007913C1" w:rsidRPr="00FF453B" w:rsidRDefault="007913C1" w:rsidP="007913C1"/>
    <w:p w14:paraId="027C87DD" w14:textId="77777777" w:rsidR="007913C1" w:rsidRPr="00FF453B" w:rsidRDefault="007913C1" w:rsidP="007913C1">
      <w:pPr>
        <w:jc w:val="center"/>
        <w:rPr>
          <w:b/>
        </w:rPr>
      </w:pPr>
      <w:r w:rsidRPr="00FF453B">
        <w:rPr>
          <w:b/>
        </w:rPr>
        <w:t>SKLEP</w:t>
      </w:r>
    </w:p>
    <w:p w14:paraId="7E74CEE5" w14:textId="77777777" w:rsidR="007913C1" w:rsidRPr="00FF453B" w:rsidRDefault="007913C1" w:rsidP="007913C1">
      <w:pPr>
        <w:jc w:val="center"/>
        <w:rPr>
          <w:b/>
        </w:rPr>
      </w:pPr>
      <w:r w:rsidRPr="00FF453B">
        <w:rPr>
          <w:b/>
        </w:rPr>
        <w:t>o izbrisu iz sodnega registra brez likvidacije</w:t>
      </w:r>
    </w:p>
    <w:p w14:paraId="62322E70" w14:textId="77777777" w:rsidR="007913C1" w:rsidRPr="00FF453B" w:rsidRDefault="007913C1" w:rsidP="007913C1"/>
    <w:p w14:paraId="3A2C6A36" w14:textId="77777777" w:rsidR="007913C1" w:rsidRPr="00FF453B" w:rsidRDefault="007913C1" w:rsidP="007913C1"/>
    <w:p w14:paraId="54F36631"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izbrisa iz sodnega registra brez likvidacije dne </w:t>
      </w:r>
      <w:r w:rsidRPr="00FF453B">
        <w:rPr>
          <w:b/>
        </w:rPr>
        <w:t>{sistemski datum sklepa}</w:t>
      </w:r>
    </w:p>
    <w:p w14:paraId="18A45812" w14:textId="77777777" w:rsidR="007913C1" w:rsidRPr="00FF453B" w:rsidRDefault="007913C1" w:rsidP="007913C1"/>
    <w:p w14:paraId="73D35E16" w14:textId="77777777" w:rsidR="007913C1" w:rsidRPr="00FF453B" w:rsidRDefault="007913C1" w:rsidP="007913C1"/>
    <w:p w14:paraId="0ECD7100" w14:textId="77777777" w:rsidR="007913C1" w:rsidRPr="00FF453B" w:rsidRDefault="007913C1" w:rsidP="007913C1">
      <w:pPr>
        <w:jc w:val="center"/>
        <w:rPr>
          <w:b/>
        </w:rPr>
      </w:pPr>
      <w:r w:rsidRPr="00FF453B">
        <w:rPr>
          <w:b/>
        </w:rPr>
        <w:t>s k l e n i l o :</w:t>
      </w:r>
    </w:p>
    <w:p w14:paraId="7A74BBFA" w14:textId="77777777" w:rsidR="007913C1" w:rsidRPr="00FF453B" w:rsidRDefault="007913C1" w:rsidP="007913C1"/>
    <w:p w14:paraId="6B5C61C0" w14:textId="77777777" w:rsidR="007913C1" w:rsidRPr="00FF453B" w:rsidRDefault="007913C1" w:rsidP="007913C1">
      <w:r w:rsidRPr="00FF453B">
        <w:t xml:space="preserve">Postopek  za izbris subjekta vpisa </w:t>
      </w:r>
      <w:r w:rsidRPr="00FF453B">
        <w:rPr>
          <w:b/>
        </w:rPr>
        <w:t>[101]</w:t>
      </w:r>
      <w:r w:rsidRPr="00FF453B">
        <w:t xml:space="preserve">, matična številka </w:t>
      </w:r>
      <w:r w:rsidRPr="00FF453B">
        <w:rPr>
          <w:b/>
        </w:rPr>
        <w:t>[38]</w:t>
      </w:r>
      <w:r w:rsidRPr="00FF453B">
        <w:t xml:space="preserve"> iz sodnega registra brez likvidacije, začet s sklepom tega sodišča opr. št. Srg </w:t>
      </w:r>
      <w:r w:rsidRPr="00FF453B">
        <w:rPr>
          <w:b/>
        </w:rPr>
        <w:t>&lt;Prejšnji postopek − Srg&gt;</w:t>
      </w:r>
      <w:r w:rsidRPr="00FF453B">
        <w:t xml:space="preserve"> z dne </w:t>
      </w:r>
      <w:r w:rsidRPr="00FF453B">
        <w:rPr>
          <w:b/>
        </w:rPr>
        <w:t xml:space="preserve">&lt; Prejšnji postopek − datum sklepa&gt;, </w:t>
      </w:r>
      <w:r w:rsidRPr="00FF453B">
        <w:t>se ustavi.</w:t>
      </w:r>
    </w:p>
    <w:p w14:paraId="521EED5F" w14:textId="77777777" w:rsidR="007913C1" w:rsidRPr="00FF453B" w:rsidRDefault="007913C1" w:rsidP="007913C1"/>
    <w:p w14:paraId="078541A3" w14:textId="77777777" w:rsidR="007913C1" w:rsidRPr="00FF453B" w:rsidRDefault="007913C1" w:rsidP="007913C1"/>
    <w:p w14:paraId="1E33C1D0" w14:textId="77777777" w:rsidR="007913C1" w:rsidRPr="00FF453B" w:rsidRDefault="007913C1" w:rsidP="007913C1">
      <w:pPr>
        <w:jc w:val="center"/>
        <w:rPr>
          <w:b/>
        </w:rPr>
      </w:pPr>
      <w:r w:rsidRPr="00FF453B">
        <w:rPr>
          <w:b/>
        </w:rPr>
        <w:t>o b r a z l o ž i t e v :</w:t>
      </w:r>
    </w:p>
    <w:p w14:paraId="429F19DC" w14:textId="77777777" w:rsidR="007913C1" w:rsidRPr="00FF453B" w:rsidRDefault="007913C1" w:rsidP="007913C1"/>
    <w:p w14:paraId="6CAFE9D5" w14:textId="77777777" w:rsidR="007913C1" w:rsidRPr="00FF453B" w:rsidRDefault="007913C1" w:rsidP="007913C1"/>
    <w:p w14:paraId="33AA7336" w14:textId="77777777" w:rsidR="007913C1" w:rsidRPr="00FF453B" w:rsidRDefault="007913C1" w:rsidP="007913C1">
      <w:r w:rsidRPr="00FF453B">
        <w:t>&lt;POLJUBNO BESEDILO − DOLGO&gt;</w:t>
      </w:r>
    </w:p>
    <w:p w14:paraId="2D12A893" w14:textId="77777777" w:rsidR="007913C1" w:rsidRPr="00FF453B" w:rsidRDefault="007913C1" w:rsidP="007913C1"/>
    <w:p w14:paraId="3FD9CD98" w14:textId="77777777" w:rsidR="007913C1" w:rsidRPr="00FF453B" w:rsidRDefault="007913C1" w:rsidP="007913C1"/>
    <w:p w14:paraId="21B110EB" w14:textId="77777777" w:rsidR="007913C1" w:rsidRPr="00FF453B" w:rsidRDefault="007913C1" w:rsidP="007913C1">
      <w:r w:rsidRPr="00FF453B">
        <w:t>Zato je sodišče s tem sklepom odločilo, da se ustavi postopek izbrisa (prvi odstavek 438. člena ZFPPIPP).</w:t>
      </w:r>
    </w:p>
    <w:p w14:paraId="20E2D2E7" w14:textId="77777777" w:rsidR="007913C1" w:rsidRPr="00FF453B" w:rsidRDefault="007913C1" w:rsidP="007913C1"/>
    <w:p w14:paraId="38C19EFE" w14:textId="77777777" w:rsidR="007913C1" w:rsidRPr="00FF453B" w:rsidRDefault="007913C1" w:rsidP="007913C1">
      <w:r w:rsidRPr="00FF453B">
        <w:rPr>
          <w:b/>
        </w:rPr>
        <w:t>Pravni pouk:</w:t>
      </w:r>
      <w:r w:rsidRPr="00FF453B">
        <w:t xml:space="preserve"> Proti temu sklepu je dovoljena pritožba v osmih dneh. Pritožbo je treba vložiti pri tem sodišču.</w:t>
      </w:r>
    </w:p>
    <w:p w14:paraId="76FD3D27" w14:textId="77777777" w:rsidR="007913C1" w:rsidRPr="00FF453B" w:rsidRDefault="007913C1" w:rsidP="007913C1"/>
    <w:p w14:paraId="6C1FFAED" w14:textId="77777777" w:rsidR="007913C1" w:rsidRPr="00FF453B" w:rsidRDefault="007913C1" w:rsidP="007913C1"/>
    <w:p w14:paraId="21EA3662" w14:textId="77777777" w:rsidR="007913C1" w:rsidRPr="00FF453B" w:rsidRDefault="007913C1" w:rsidP="007913C1"/>
    <w:p w14:paraId="313510D0" w14:textId="77777777" w:rsidR="007913C1" w:rsidRPr="00FF453B" w:rsidRDefault="007913C1" w:rsidP="007913C1">
      <w:r w:rsidRPr="00FF453B">
        <w:t>Ta pisni odpravek se ujema z elektronskim izvirnikom sklepa.</w:t>
      </w:r>
    </w:p>
    <w:p w14:paraId="5BD2D2C7" w14:textId="77777777" w:rsidR="007913C1" w:rsidRPr="00FF453B" w:rsidRDefault="007913C1" w:rsidP="007913C1"/>
    <w:p w14:paraId="41ED069E" w14:textId="77777777" w:rsidR="007913C1" w:rsidRPr="00FF453B" w:rsidRDefault="007913C1" w:rsidP="007913C1"/>
    <w:p w14:paraId="3D23AB92" w14:textId="77777777" w:rsidR="007913C1" w:rsidRPr="00FF453B" w:rsidRDefault="007913C1" w:rsidP="007913C1">
      <w:pPr>
        <w:jc w:val="right"/>
      </w:pPr>
      <w:r w:rsidRPr="00FF453B">
        <w:t>[naziv (sodnik ali referent), ime in priimek]</w:t>
      </w:r>
    </w:p>
    <w:p w14:paraId="4A7875AF" w14:textId="77777777" w:rsidR="00646118" w:rsidRPr="00FF453B" w:rsidRDefault="00646118">
      <w:pPr>
        <w:suppressAutoHyphens w:val="0"/>
        <w:spacing w:before="0" w:after="160" w:line="259" w:lineRule="auto"/>
        <w:jc w:val="left"/>
        <w:rPr>
          <w:rFonts w:ascii="Times New Roman Bold" w:hAnsi="Times New Roman Bold" w:cs="Arial"/>
          <w:b/>
          <w:bCs/>
          <w:kern w:val="32"/>
          <w:sz w:val="24"/>
        </w:rPr>
      </w:pPr>
      <w:bookmarkStart w:id="368" w:name="__RefHeading__977_809804214"/>
      <w:bookmarkEnd w:id="368"/>
      <w:r w:rsidRPr="00FF453B">
        <w:br w:type="page"/>
      </w:r>
    </w:p>
    <w:p w14:paraId="0F7A49E7" w14:textId="43EF32B0" w:rsidR="007913C1" w:rsidRPr="00FF453B" w:rsidRDefault="007913C1" w:rsidP="00646118">
      <w:pPr>
        <w:pStyle w:val="Naslov1"/>
      </w:pPr>
      <w:bookmarkStart w:id="369" w:name="_Toc66348432"/>
      <w:r w:rsidRPr="00FF453B">
        <w:t>Sklepi (tip postopka: odločanje o pritožbi)</w:t>
      </w:r>
      <w:bookmarkEnd w:id="369"/>
    </w:p>
    <w:p w14:paraId="6171D38C" w14:textId="77777777" w:rsidR="007913C1" w:rsidRPr="00FF453B" w:rsidRDefault="007913C1" w:rsidP="00646118">
      <w:pPr>
        <w:pStyle w:val="Naslov2"/>
      </w:pPr>
      <w:bookmarkStart w:id="370" w:name="__RefHeading__979_809804214"/>
      <w:bookmarkStart w:id="371" w:name="_Toc66348433"/>
      <w:bookmarkEnd w:id="370"/>
      <w:r w:rsidRPr="00FF453B">
        <w:t xml:space="preserve">Sklepi o ugoditvi pritožbe in dovolitvi vpisa (tip odločitve: vpis dovoljen) [šifra: 201 </w:t>
      </w:r>
      <w:r w:rsidRPr="00FF453B">
        <w:rPr>
          <w:rFonts w:cs="Times New Roman"/>
        </w:rPr>
        <w:t>–</w:t>
      </w:r>
      <w:r w:rsidRPr="00FF453B">
        <w:t xml:space="preserve"> 213]</w:t>
      </w:r>
      <w:bookmarkEnd w:id="371"/>
    </w:p>
    <w:p w14:paraId="66CD82C7" w14:textId="77777777" w:rsidR="007913C1" w:rsidRPr="00FF453B" w:rsidRDefault="007913C1" w:rsidP="00646118">
      <w:pPr>
        <w:pStyle w:val="Naslov3"/>
        <w:rPr>
          <w:noProof w:val="0"/>
          <w:lang w:val="sl-SI"/>
        </w:rPr>
      </w:pPr>
      <w:bookmarkStart w:id="372" w:name="__RefHeading__981_809804214"/>
      <w:bookmarkStart w:id="373" w:name="_Toc66348434"/>
      <w:bookmarkEnd w:id="372"/>
      <w:r w:rsidRPr="00FF453B">
        <w:rPr>
          <w:noProof w:val="0"/>
          <w:lang w:val="sl-SI"/>
        </w:rPr>
        <w:t>Uvodno pojasnilo</w:t>
      </w:r>
      <w:bookmarkEnd w:id="373"/>
    </w:p>
    <w:p w14:paraId="751EF770" w14:textId="4BB868E5" w:rsidR="007913C1" w:rsidRPr="00FF453B" w:rsidRDefault="007913C1" w:rsidP="007913C1">
      <w:r w:rsidRPr="00FF453B">
        <w:t>Pri izdelavi sklepa o ugoditvi pritožbe in dovolitvi vpisa se glede na tip vpisa uporabijo enaki osnovni vzorci sklepov kot pri dovolitvi vpisa pri tipu postopka »splošni« in so prikazani v preglednici 8.1.</w:t>
      </w:r>
    </w:p>
    <w:p w14:paraId="40077A26" w14:textId="77777777" w:rsidR="007913C1" w:rsidRPr="00FF453B" w:rsidRDefault="007913C1" w:rsidP="007913C1"/>
    <w:p w14:paraId="79E5E462" w14:textId="7DBE86F2" w:rsidR="007913C1" w:rsidRPr="00FF453B" w:rsidRDefault="007913C1" w:rsidP="00CA6B3F">
      <w:pPr>
        <w:pStyle w:val="Naslov5"/>
        <w:rPr>
          <w:noProof w:val="0"/>
        </w:rPr>
      </w:pPr>
      <w:bookmarkStart w:id="374" w:name="__RefHeading__983_809804214"/>
      <w:bookmarkStart w:id="375" w:name="_Toc66348435"/>
      <w:bookmarkEnd w:id="374"/>
      <w:r w:rsidRPr="00FF453B">
        <w:rPr>
          <w:noProof w:val="0"/>
        </w:rPr>
        <w:t>Vrsta sklepa o dovolitvi vpisa glede na tip vpisa (tip postopka: odločanje o pritožbi)</w:t>
      </w:r>
      <w:bookmarkEnd w:id="375"/>
    </w:p>
    <w:tbl>
      <w:tblPr>
        <w:tblW w:w="0" w:type="auto"/>
        <w:tblInd w:w="-40" w:type="dxa"/>
        <w:tblLayout w:type="fixed"/>
        <w:tblLook w:val="0000" w:firstRow="0" w:lastRow="0" w:firstColumn="0" w:lastColumn="0" w:noHBand="0" w:noVBand="0"/>
      </w:tblPr>
      <w:tblGrid>
        <w:gridCol w:w="4248"/>
        <w:gridCol w:w="3780"/>
        <w:gridCol w:w="1160"/>
      </w:tblGrid>
      <w:tr w:rsidR="007913C1" w:rsidRPr="00FF453B" w14:paraId="60A6AA12" w14:textId="77777777" w:rsidTr="00E56DF9">
        <w:tc>
          <w:tcPr>
            <w:tcW w:w="4248"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37788FA" w14:textId="77777777" w:rsidR="007913C1" w:rsidRPr="00FF453B" w:rsidRDefault="007913C1" w:rsidP="00E56DF9">
            <w:pPr>
              <w:snapToGrid w:val="0"/>
              <w:spacing w:before="60" w:after="60"/>
              <w:jc w:val="center"/>
              <w:rPr>
                <w:b/>
                <w:iCs/>
                <w:sz w:val="18"/>
                <w:szCs w:val="18"/>
              </w:rPr>
            </w:pPr>
            <w:r w:rsidRPr="00FF453B">
              <w:rPr>
                <w:b/>
                <w:iCs/>
                <w:sz w:val="18"/>
                <w:szCs w:val="18"/>
              </w:rPr>
              <w:t>tip vpisa</w:t>
            </w:r>
          </w:p>
        </w:tc>
        <w:tc>
          <w:tcPr>
            <w:tcW w:w="49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CE9E96" w14:textId="77777777" w:rsidR="007913C1" w:rsidRPr="00FF453B" w:rsidRDefault="007913C1" w:rsidP="00E56DF9">
            <w:pPr>
              <w:snapToGrid w:val="0"/>
              <w:spacing w:before="60" w:after="60"/>
              <w:jc w:val="center"/>
              <w:rPr>
                <w:b/>
                <w:iCs/>
                <w:sz w:val="18"/>
                <w:szCs w:val="18"/>
              </w:rPr>
            </w:pPr>
            <w:r w:rsidRPr="00FF453B">
              <w:rPr>
                <w:b/>
                <w:iCs/>
                <w:sz w:val="18"/>
                <w:szCs w:val="18"/>
              </w:rPr>
              <w:t>osnovni vzorec</w:t>
            </w:r>
          </w:p>
        </w:tc>
      </w:tr>
      <w:tr w:rsidR="007913C1" w:rsidRPr="00FF453B" w14:paraId="6C341205" w14:textId="77777777" w:rsidTr="00E56DF9">
        <w:tc>
          <w:tcPr>
            <w:tcW w:w="4248" w:type="dxa"/>
            <w:vMerge/>
            <w:tcBorders>
              <w:top w:val="single" w:sz="4" w:space="0" w:color="000000"/>
              <w:left w:val="single" w:sz="4" w:space="0" w:color="000000"/>
              <w:bottom w:val="single" w:sz="4" w:space="0" w:color="000000"/>
            </w:tcBorders>
            <w:shd w:val="clear" w:color="auto" w:fill="D9D9D9" w:themeFill="background1" w:themeFillShade="D9"/>
          </w:tcPr>
          <w:p w14:paraId="74D75C9D" w14:textId="77777777" w:rsidR="007913C1" w:rsidRPr="00FF453B" w:rsidRDefault="007913C1" w:rsidP="00E56DF9">
            <w:pPr>
              <w:snapToGrid w:val="0"/>
              <w:spacing w:before="60" w:after="60"/>
              <w:jc w:val="center"/>
              <w:rPr>
                <w:b/>
                <w:iCs/>
                <w:sz w:val="18"/>
                <w:szCs w:val="18"/>
              </w:rPr>
            </w:pPr>
          </w:p>
        </w:tc>
        <w:tc>
          <w:tcPr>
            <w:tcW w:w="3780" w:type="dxa"/>
            <w:tcBorders>
              <w:top w:val="single" w:sz="4" w:space="0" w:color="000000"/>
              <w:left w:val="single" w:sz="4" w:space="0" w:color="000000"/>
              <w:bottom w:val="single" w:sz="4" w:space="0" w:color="000000"/>
            </w:tcBorders>
            <w:shd w:val="clear" w:color="auto" w:fill="D9D9D9" w:themeFill="background1" w:themeFillShade="D9"/>
          </w:tcPr>
          <w:p w14:paraId="0508D858" w14:textId="77777777" w:rsidR="007913C1" w:rsidRPr="00FF453B" w:rsidRDefault="007913C1" w:rsidP="00E56DF9">
            <w:pPr>
              <w:snapToGrid w:val="0"/>
              <w:spacing w:before="60" w:after="60"/>
              <w:jc w:val="center"/>
              <w:rPr>
                <w:b/>
                <w:iCs/>
                <w:sz w:val="18"/>
                <w:szCs w:val="18"/>
              </w:rPr>
            </w:pPr>
            <w:r w:rsidRPr="00FF453B">
              <w:rPr>
                <w:b/>
                <w:iCs/>
                <w:sz w:val="18"/>
                <w:szCs w:val="18"/>
              </w:rPr>
              <w:t>vrsta sklepa</w:t>
            </w:r>
          </w:p>
        </w:tc>
        <w:tc>
          <w:tcPr>
            <w:tcW w:w="11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604B43" w14:textId="77777777" w:rsidR="007913C1" w:rsidRPr="00FF453B" w:rsidRDefault="007913C1" w:rsidP="00E56DF9">
            <w:pPr>
              <w:snapToGrid w:val="0"/>
              <w:spacing w:before="60" w:after="60"/>
              <w:jc w:val="center"/>
              <w:rPr>
                <w:b/>
                <w:iCs/>
                <w:sz w:val="18"/>
                <w:szCs w:val="18"/>
              </w:rPr>
            </w:pPr>
            <w:r w:rsidRPr="00FF453B">
              <w:rPr>
                <w:b/>
                <w:iCs/>
                <w:sz w:val="18"/>
                <w:szCs w:val="18"/>
              </w:rPr>
              <w:t>razdelek</w:t>
            </w:r>
          </w:p>
        </w:tc>
      </w:tr>
      <w:tr w:rsidR="007913C1" w:rsidRPr="00FF453B" w14:paraId="3E324BA5" w14:textId="77777777" w:rsidTr="00333367">
        <w:tc>
          <w:tcPr>
            <w:tcW w:w="4248" w:type="dxa"/>
            <w:tcBorders>
              <w:top w:val="single" w:sz="4" w:space="0" w:color="000000"/>
              <w:left w:val="single" w:sz="4" w:space="0" w:color="000000"/>
              <w:bottom w:val="single" w:sz="4" w:space="0" w:color="000000"/>
            </w:tcBorders>
          </w:tcPr>
          <w:p w14:paraId="24A42B00" w14:textId="77777777" w:rsidR="007913C1" w:rsidRPr="00FF453B" w:rsidRDefault="007913C1" w:rsidP="00E56DF9">
            <w:pPr>
              <w:snapToGrid w:val="0"/>
              <w:spacing w:before="60" w:after="60"/>
              <w:rPr>
                <w:sz w:val="20"/>
              </w:rPr>
            </w:pPr>
            <w:r w:rsidRPr="00FF453B">
              <w:rPr>
                <w:sz w:val="20"/>
              </w:rPr>
              <w:t>vpis nameravane firme</w:t>
            </w:r>
          </w:p>
        </w:tc>
        <w:tc>
          <w:tcPr>
            <w:tcW w:w="3780" w:type="dxa"/>
            <w:tcBorders>
              <w:top w:val="single" w:sz="4" w:space="0" w:color="000000"/>
              <w:left w:val="single" w:sz="4" w:space="0" w:color="000000"/>
              <w:bottom w:val="single" w:sz="4" w:space="0" w:color="000000"/>
            </w:tcBorders>
            <w:vAlign w:val="center"/>
          </w:tcPr>
          <w:p w14:paraId="4912691B" w14:textId="77777777" w:rsidR="007913C1" w:rsidRPr="00FF453B" w:rsidRDefault="007913C1" w:rsidP="00E56DF9">
            <w:pPr>
              <w:snapToGrid w:val="0"/>
              <w:spacing w:before="60" w:after="60"/>
              <w:rPr>
                <w:sz w:val="20"/>
              </w:rPr>
            </w:pPr>
            <w:r w:rsidRPr="00FF453B">
              <w:rPr>
                <w:sz w:val="20"/>
              </w:rPr>
              <w:t>sklep o vpisu nameravane firme</w:t>
            </w:r>
          </w:p>
        </w:tc>
        <w:tc>
          <w:tcPr>
            <w:tcW w:w="1160" w:type="dxa"/>
            <w:tcBorders>
              <w:top w:val="single" w:sz="4" w:space="0" w:color="000000"/>
              <w:left w:val="single" w:sz="4" w:space="0" w:color="000000"/>
              <w:bottom w:val="single" w:sz="4" w:space="0" w:color="000000"/>
              <w:right w:val="single" w:sz="4" w:space="0" w:color="000000"/>
            </w:tcBorders>
            <w:vAlign w:val="center"/>
          </w:tcPr>
          <w:p w14:paraId="6256FCEF" w14:textId="77777777" w:rsidR="007913C1" w:rsidRPr="00FF453B" w:rsidRDefault="007913C1" w:rsidP="00E56DF9">
            <w:pPr>
              <w:snapToGrid w:val="0"/>
              <w:spacing w:before="60" w:after="60"/>
              <w:rPr>
                <w:sz w:val="20"/>
              </w:rPr>
            </w:pPr>
            <w:r w:rsidRPr="00FF453B">
              <w:rPr>
                <w:sz w:val="20"/>
              </w:rPr>
              <w:t>4.2.</w:t>
            </w:r>
          </w:p>
        </w:tc>
      </w:tr>
      <w:tr w:rsidR="007913C1" w:rsidRPr="00FF453B" w14:paraId="757CE4CD" w14:textId="77777777" w:rsidTr="00333367">
        <w:tc>
          <w:tcPr>
            <w:tcW w:w="4248" w:type="dxa"/>
            <w:tcBorders>
              <w:top w:val="single" w:sz="4" w:space="0" w:color="000000"/>
              <w:left w:val="single" w:sz="4" w:space="0" w:color="000000"/>
              <w:bottom w:val="single" w:sz="4" w:space="0" w:color="000000"/>
            </w:tcBorders>
          </w:tcPr>
          <w:p w14:paraId="2A8CC538" w14:textId="77777777" w:rsidR="007913C1" w:rsidRPr="00FF453B" w:rsidRDefault="007913C1" w:rsidP="00E56DF9">
            <w:pPr>
              <w:snapToGrid w:val="0"/>
              <w:spacing w:before="60" w:after="60"/>
              <w:rPr>
                <w:sz w:val="20"/>
              </w:rPr>
            </w:pPr>
            <w:r w:rsidRPr="00FF453B">
              <w:rPr>
                <w:sz w:val="20"/>
              </w:rPr>
              <w:t>vpis ustanovitve subjekta vpisa</w:t>
            </w:r>
          </w:p>
        </w:tc>
        <w:tc>
          <w:tcPr>
            <w:tcW w:w="3780" w:type="dxa"/>
            <w:vMerge w:val="restart"/>
            <w:tcBorders>
              <w:top w:val="single" w:sz="4" w:space="0" w:color="000000"/>
              <w:left w:val="single" w:sz="4" w:space="0" w:color="000000"/>
              <w:bottom w:val="single" w:sz="4" w:space="0" w:color="000000"/>
            </w:tcBorders>
            <w:vAlign w:val="center"/>
          </w:tcPr>
          <w:p w14:paraId="7576CBBC" w14:textId="77777777" w:rsidR="007913C1" w:rsidRPr="00FF453B" w:rsidRDefault="007913C1" w:rsidP="00E56DF9">
            <w:pPr>
              <w:snapToGrid w:val="0"/>
              <w:spacing w:before="60" w:after="60"/>
              <w:rPr>
                <w:sz w:val="20"/>
              </w:rPr>
            </w:pPr>
            <w:r w:rsidRPr="00FF453B">
              <w:rPr>
                <w:sz w:val="20"/>
              </w:rPr>
              <w:t>sklep o vpisu ustanovitve</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6972D5B1" w14:textId="77777777" w:rsidR="007913C1" w:rsidRPr="00FF453B" w:rsidRDefault="007913C1" w:rsidP="00E56DF9">
            <w:pPr>
              <w:snapToGrid w:val="0"/>
              <w:spacing w:before="60" w:after="60"/>
              <w:rPr>
                <w:sz w:val="20"/>
              </w:rPr>
            </w:pPr>
            <w:r w:rsidRPr="00FF453B">
              <w:rPr>
                <w:sz w:val="20"/>
              </w:rPr>
              <w:t>4.3.</w:t>
            </w:r>
          </w:p>
        </w:tc>
      </w:tr>
      <w:tr w:rsidR="007913C1" w:rsidRPr="00FF453B" w14:paraId="0300C084" w14:textId="77777777" w:rsidTr="00333367">
        <w:tc>
          <w:tcPr>
            <w:tcW w:w="4248" w:type="dxa"/>
            <w:tcBorders>
              <w:top w:val="single" w:sz="4" w:space="0" w:color="000000"/>
              <w:left w:val="single" w:sz="4" w:space="0" w:color="000000"/>
              <w:bottom w:val="single" w:sz="4" w:space="0" w:color="000000"/>
            </w:tcBorders>
          </w:tcPr>
          <w:p w14:paraId="53629631" w14:textId="77777777" w:rsidR="007913C1" w:rsidRPr="00FF453B" w:rsidRDefault="007913C1" w:rsidP="00E56DF9">
            <w:pPr>
              <w:snapToGrid w:val="0"/>
              <w:spacing w:before="60" w:after="60"/>
              <w:rPr>
                <w:sz w:val="20"/>
              </w:rPr>
            </w:pPr>
            <w:r w:rsidRPr="00FF453B">
              <w:rPr>
                <w:sz w:val="20"/>
              </w:rPr>
              <w:t>vpis spojitve</w:t>
            </w:r>
          </w:p>
        </w:tc>
        <w:tc>
          <w:tcPr>
            <w:tcW w:w="3780" w:type="dxa"/>
            <w:vMerge/>
            <w:tcBorders>
              <w:top w:val="single" w:sz="4" w:space="0" w:color="000000"/>
              <w:left w:val="single" w:sz="4" w:space="0" w:color="000000"/>
              <w:bottom w:val="single" w:sz="4" w:space="0" w:color="000000"/>
            </w:tcBorders>
            <w:vAlign w:val="center"/>
          </w:tcPr>
          <w:p w14:paraId="0828AA40"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1B180190" w14:textId="77777777" w:rsidR="007913C1" w:rsidRPr="00FF453B" w:rsidRDefault="007913C1" w:rsidP="00E56DF9">
            <w:pPr>
              <w:snapToGrid w:val="0"/>
              <w:spacing w:before="60" w:after="60"/>
              <w:rPr>
                <w:sz w:val="20"/>
              </w:rPr>
            </w:pPr>
          </w:p>
        </w:tc>
      </w:tr>
      <w:tr w:rsidR="007913C1" w:rsidRPr="00FF453B" w14:paraId="5C51DC83" w14:textId="77777777" w:rsidTr="00333367">
        <w:tc>
          <w:tcPr>
            <w:tcW w:w="4248" w:type="dxa"/>
            <w:tcBorders>
              <w:top w:val="single" w:sz="4" w:space="0" w:color="000000"/>
              <w:left w:val="single" w:sz="4" w:space="0" w:color="000000"/>
              <w:bottom w:val="single" w:sz="4" w:space="0" w:color="000000"/>
            </w:tcBorders>
          </w:tcPr>
          <w:p w14:paraId="4EE63B34" w14:textId="77777777" w:rsidR="007913C1" w:rsidRPr="00FF453B" w:rsidRDefault="007913C1" w:rsidP="00E56DF9">
            <w:pPr>
              <w:snapToGrid w:val="0"/>
              <w:spacing w:before="60" w:after="60"/>
              <w:rPr>
                <w:sz w:val="20"/>
              </w:rPr>
            </w:pPr>
            <w:r w:rsidRPr="00FF453B">
              <w:rPr>
                <w:sz w:val="20"/>
              </w:rPr>
              <w:t>vpis razdelitve z ustanovitvijo novih družb</w:t>
            </w:r>
          </w:p>
        </w:tc>
        <w:tc>
          <w:tcPr>
            <w:tcW w:w="3780" w:type="dxa"/>
            <w:vMerge/>
            <w:tcBorders>
              <w:top w:val="single" w:sz="4" w:space="0" w:color="000000"/>
              <w:left w:val="single" w:sz="4" w:space="0" w:color="000000"/>
              <w:bottom w:val="single" w:sz="4" w:space="0" w:color="000000"/>
            </w:tcBorders>
            <w:vAlign w:val="center"/>
          </w:tcPr>
          <w:p w14:paraId="717A1D05"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74B84592" w14:textId="77777777" w:rsidR="007913C1" w:rsidRPr="00FF453B" w:rsidRDefault="007913C1" w:rsidP="00E56DF9">
            <w:pPr>
              <w:snapToGrid w:val="0"/>
              <w:spacing w:before="60" w:after="60"/>
              <w:rPr>
                <w:sz w:val="20"/>
              </w:rPr>
            </w:pPr>
          </w:p>
        </w:tc>
      </w:tr>
      <w:tr w:rsidR="007913C1" w:rsidRPr="00FF453B" w14:paraId="2F8A5C83" w14:textId="77777777" w:rsidTr="00333367">
        <w:tc>
          <w:tcPr>
            <w:tcW w:w="4248" w:type="dxa"/>
            <w:tcBorders>
              <w:top w:val="single" w:sz="4" w:space="0" w:color="000000"/>
              <w:left w:val="single" w:sz="4" w:space="0" w:color="000000"/>
              <w:bottom w:val="single" w:sz="4" w:space="0" w:color="000000"/>
            </w:tcBorders>
          </w:tcPr>
          <w:p w14:paraId="4B856BC6" w14:textId="77777777" w:rsidR="007913C1" w:rsidRPr="00FF453B" w:rsidRDefault="007913C1" w:rsidP="00E56DF9">
            <w:pPr>
              <w:snapToGrid w:val="0"/>
              <w:spacing w:before="60" w:after="60"/>
              <w:rPr>
                <w:sz w:val="20"/>
              </w:rPr>
            </w:pPr>
            <w:r w:rsidRPr="00FF453B">
              <w:rPr>
                <w:sz w:val="20"/>
              </w:rPr>
              <w:t>vpis oddelitve z ustanovitvijo novih družb</w:t>
            </w:r>
          </w:p>
        </w:tc>
        <w:tc>
          <w:tcPr>
            <w:tcW w:w="3780" w:type="dxa"/>
            <w:vMerge/>
            <w:tcBorders>
              <w:top w:val="single" w:sz="4" w:space="0" w:color="000000"/>
              <w:left w:val="single" w:sz="4" w:space="0" w:color="000000"/>
              <w:bottom w:val="single" w:sz="4" w:space="0" w:color="000000"/>
            </w:tcBorders>
            <w:vAlign w:val="center"/>
          </w:tcPr>
          <w:p w14:paraId="58847121"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6BF4F5E6" w14:textId="77777777" w:rsidR="007913C1" w:rsidRPr="00FF453B" w:rsidRDefault="007913C1" w:rsidP="00E56DF9">
            <w:pPr>
              <w:snapToGrid w:val="0"/>
              <w:spacing w:before="60" w:after="60"/>
              <w:rPr>
                <w:sz w:val="20"/>
              </w:rPr>
            </w:pPr>
          </w:p>
        </w:tc>
      </w:tr>
      <w:tr w:rsidR="007913C1" w:rsidRPr="00FF453B" w14:paraId="13F26961" w14:textId="77777777" w:rsidTr="00333367">
        <w:tc>
          <w:tcPr>
            <w:tcW w:w="4248" w:type="dxa"/>
            <w:tcBorders>
              <w:top w:val="single" w:sz="4" w:space="0" w:color="000000"/>
              <w:left w:val="single" w:sz="4" w:space="0" w:color="000000"/>
              <w:bottom w:val="single" w:sz="4" w:space="0" w:color="000000"/>
            </w:tcBorders>
          </w:tcPr>
          <w:p w14:paraId="6A0BCD0D" w14:textId="77777777" w:rsidR="007913C1" w:rsidRPr="00FF453B" w:rsidRDefault="007913C1" w:rsidP="00E56DF9">
            <w:pPr>
              <w:snapToGrid w:val="0"/>
              <w:spacing w:before="60" w:after="60"/>
              <w:rPr>
                <w:sz w:val="20"/>
              </w:rPr>
            </w:pPr>
            <w:r w:rsidRPr="00FF453B">
              <w:rPr>
                <w:sz w:val="20"/>
              </w:rPr>
              <w:t>splošni vpis spremembe</w:t>
            </w:r>
          </w:p>
        </w:tc>
        <w:tc>
          <w:tcPr>
            <w:tcW w:w="3780" w:type="dxa"/>
            <w:vMerge w:val="restart"/>
            <w:tcBorders>
              <w:top w:val="single" w:sz="4" w:space="0" w:color="000000"/>
              <w:left w:val="single" w:sz="4" w:space="0" w:color="000000"/>
              <w:bottom w:val="single" w:sz="4" w:space="0" w:color="000000"/>
            </w:tcBorders>
            <w:vAlign w:val="center"/>
          </w:tcPr>
          <w:p w14:paraId="61C66627" w14:textId="77777777" w:rsidR="007913C1" w:rsidRPr="00FF453B" w:rsidRDefault="007913C1" w:rsidP="00E56DF9">
            <w:pPr>
              <w:snapToGrid w:val="0"/>
              <w:spacing w:before="60" w:after="60"/>
              <w:rPr>
                <w:sz w:val="20"/>
              </w:rPr>
            </w:pPr>
            <w:r w:rsidRPr="00FF453B">
              <w:rPr>
                <w:sz w:val="20"/>
              </w:rPr>
              <w:t>splošni sklep o vpisu spremembe</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1349DEBB" w14:textId="77777777" w:rsidR="007913C1" w:rsidRPr="00FF453B" w:rsidRDefault="007913C1" w:rsidP="00E56DF9">
            <w:pPr>
              <w:snapToGrid w:val="0"/>
              <w:spacing w:before="60" w:after="60"/>
              <w:rPr>
                <w:sz w:val="20"/>
              </w:rPr>
            </w:pPr>
            <w:r w:rsidRPr="00FF453B">
              <w:rPr>
                <w:sz w:val="20"/>
              </w:rPr>
              <w:t>4.4.</w:t>
            </w:r>
          </w:p>
        </w:tc>
      </w:tr>
      <w:tr w:rsidR="007913C1" w:rsidRPr="00FF453B" w14:paraId="58C75692" w14:textId="77777777" w:rsidTr="00333367">
        <w:tc>
          <w:tcPr>
            <w:tcW w:w="4248" w:type="dxa"/>
            <w:tcBorders>
              <w:top w:val="single" w:sz="4" w:space="0" w:color="000000"/>
              <w:left w:val="single" w:sz="4" w:space="0" w:color="000000"/>
              <w:bottom w:val="single" w:sz="4" w:space="0" w:color="000000"/>
            </w:tcBorders>
          </w:tcPr>
          <w:p w14:paraId="55C15F9D" w14:textId="77777777" w:rsidR="007913C1" w:rsidRPr="00FF453B" w:rsidRDefault="007913C1" w:rsidP="00E56DF9">
            <w:pPr>
              <w:snapToGrid w:val="0"/>
              <w:spacing w:before="60" w:after="60"/>
              <w:rPr>
                <w:sz w:val="20"/>
              </w:rPr>
            </w:pPr>
            <w:r w:rsidRPr="00FF453B">
              <w:rPr>
                <w:sz w:val="20"/>
              </w:rPr>
              <w:t>vpis rednega zmanjšanja OK</w:t>
            </w:r>
          </w:p>
        </w:tc>
        <w:tc>
          <w:tcPr>
            <w:tcW w:w="3780" w:type="dxa"/>
            <w:vMerge/>
            <w:tcBorders>
              <w:top w:val="single" w:sz="4" w:space="0" w:color="000000"/>
              <w:left w:val="single" w:sz="4" w:space="0" w:color="000000"/>
              <w:bottom w:val="single" w:sz="4" w:space="0" w:color="000000"/>
            </w:tcBorders>
            <w:vAlign w:val="center"/>
          </w:tcPr>
          <w:p w14:paraId="767DFEC5"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5AA3CB9E" w14:textId="77777777" w:rsidR="007913C1" w:rsidRPr="00FF453B" w:rsidRDefault="007913C1" w:rsidP="00E56DF9">
            <w:pPr>
              <w:snapToGrid w:val="0"/>
              <w:spacing w:before="60" w:after="60"/>
              <w:rPr>
                <w:sz w:val="20"/>
              </w:rPr>
            </w:pPr>
          </w:p>
        </w:tc>
      </w:tr>
      <w:tr w:rsidR="007913C1" w:rsidRPr="00FF453B" w14:paraId="0B6177D0" w14:textId="77777777" w:rsidTr="00333367">
        <w:tc>
          <w:tcPr>
            <w:tcW w:w="4248" w:type="dxa"/>
            <w:tcBorders>
              <w:top w:val="single" w:sz="4" w:space="0" w:color="000000"/>
              <w:left w:val="single" w:sz="4" w:space="0" w:color="000000"/>
              <w:bottom w:val="single" w:sz="4" w:space="0" w:color="000000"/>
            </w:tcBorders>
          </w:tcPr>
          <w:p w14:paraId="725107A3" w14:textId="77777777" w:rsidR="007913C1" w:rsidRPr="00FF453B" w:rsidRDefault="007913C1" w:rsidP="00E56DF9">
            <w:pPr>
              <w:snapToGrid w:val="0"/>
              <w:spacing w:before="60" w:after="60"/>
              <w:rPr>
                <w:sz w:val="20"/>
              </w:rPr>
            </w:pPr>
            <w:r w:rsidRPr="00FF453B">
              <w:rPr>
                <w:sz w:val="20"/>
              </w:rPr>
              <w:t>vpis pripojitve</w:t>
            </w:r>
          </w:p>
        </w:tc>
        <w:tc>
          <w:tcPr>
            <w:tcW w:w="3780" w:type="dxa"/>
            <w:vMerge/>
            <w:tcBorders>
              <w:top w:val="single" w:sz="4" w:space="0" w:color="000000"/>
              <w:left w:val="single" w:sz="4" w:space="0" w:color="000000"/>
              <w:bottom w:val="single" w:sz="4" w:space="0" w:color="000000"/>
            </w:tcBorders>
            <w:vAlign w:val="center"/>
          </w:tcPr>
          <w:p w14:paraId="299EE7EF"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50348F12" w14:textId="77777777" w:rsidR="007913C1" w:rsidRPr="00FF453B" w:rsidRDefault="007913C1" w:rsidP="00E56DF9">
            <w:pPr>
              <w:snapToGrid w:val="0"/>
              <w:spacing w:before="60" w:after="60"/>
              <w:rPr>
                <w:sz w:val="20"/>
              </w:rPr>
            </w:pPr>
          </w:p>
        </w:tc>
      </w:tr>
      <w:tr w:rsidR="007913C1" w:rsidRPr="00FF453B" w14:paraId="3C585B9F" w14:textId="77777777" w:rsidTr="00333367">
        <w:tc>
          <w:tcPr>
            <w:tcW w:w="4248" w:type="dxa"/>
            <w:tcBorders>
              <w:top w:val="single" w:sz="4" w:space="0" w:color="000000"/>
              <w:left w:val="single" w:sz="4" w:space="0" w:color="000000"/>
              <w:bottom w:val="single" w:sz="4" w:space="0" w:color="000000"/>
            </w:tcBorders>
          </w:tcPr>
          <w:p w14:paraId="353E2AF9" w14:textId="77777777" w:rsidR="007913C1" w:rsidRPr="00FF453B" w:rsidRDefault="007913C1" w:rsidP="00E56DF9">
            <w:pPr>
              <w:snapToGrid w:val="0"/>
              <w:spacing w:before="60" w:after="60"/>
              <w:rPr>
                <w:sz w:val="20"/>
              </w:rPr>
            </w:pPr>
            <w:r w:rsidRPr="00FF453B">
              <w:rPr>
                <w:sz w:val="20"/>
              </w:rPr>
              <w:t>vpis razdelitve s prevzemom</w:t>
            </w:r>
          </w:p>
        </w:tc>
        <w:tc>
          <w:tcPr>
            <w:tcW w:w="3780" w:type="dxa"/>
            <w:vMerge/>
            <w:tcBorders>
              <w:top w:val="single" w:sz="4" w:space="0" w:color="000000"/>
              <w:left w:val="single" w:sz="4" w:space="0" w:color="000000"/>
              <w:bottom w:val="single" w:sz="4" w:space="0" w:color="000000"/>
            </w:tcBorders>
            <w:vAlign w:val="center"/>
          </w:tcPr>
          <w:p w14:paraId="2D036614"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766FDC03" w14:textId="77777777" w:rsidR="007913C1" w:rsidRPr="00FF453B" w:rsidRDefault="007913C1" w:rsidP="00E56DF9">
            <w:pPr>
              <w:snapToGrid w:val="0"/>
              <w:spacing w:before="60" w:after="60"/>
              <w:rPr>
                <w:sz w:val="20"/>
              </w:rPr>
            </w:pPr>
          </w:p>
        </w:tc>
      </w:tr>
      <w:tr w:rsidR="007913C1" w:rsidRPr="00FF453B" w14:paraId="4B80AF41" w14:textId="77777777" w:rsidTr="00333367">
        <w:tc>
          <w:tcPr>
            <w:tcW w:w="4248" w:type="dxa"/>
            <w:tcBorders>
              <w:top w:val="single" w:sz="4" w:space="0" w:color="000000"/>
              <w:left w:val="single" w:sz="4" w:space="0" w:color="000000"/>
              <w:bottom w:val="single" w:sz="4" w:space="0" w:color="000000"/>
            </w:tcBorders>
          </w:tcPr>
          <w:p w14:paraId="24BFB868" w14:textId="77777777" w:rsidR="007913C1" w:rsidRPr="00FF453B" w:rsidRDefault="007913C1" w:rsidP="00E56DF9">
            <w:pPr>
              <w:snapToGrid w:val="0"/>
              <w:spacing w:before="60" w:after="60"/>
              <w:rPr>
                <w:sz w:val="20"/>
              </w:rPr>
            </w:pPr>
            <w:r w:rsidRPr="00FF453B">
              <w:rPr>
                <w:sz w:val="20"/>
              </w:rPr>
              <w:t>vpis oddelitve s prevzemom</w:t>
            </w:r>
          </w:p>
        </w:tc>
        <w:tc>
          <w:tcPr>
            <w:tcW w:w="3780" w:type="dxa"/>
            <w:vMerge/>
            <w:tcBorders>
              <w:top w:val="single" w:sz="4" w:space="0" w:color="000000"/>
              <w:left w:val="single" w:sz="4" w:space="0" w:color="000000"/>
              <w:bottom w:val="single" w:sz="4" w:space="0" w:color="000000"/>
            </w:tcBorders>
            <w:vAlign w:val="center"/>
          </w:tcPr>
          <w:p w14:paraId="6A1238DB"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581C29E9" w14:textId="77777777" w:rsidR="007913C1" w:rsidRPr="00FF453B" w:rsidRDefault="007913C1" w:rsidP="00E56DF9">
            <w:pPr>
              <w:snapToGrid w:val="0"/>
              <w:spacing w:before="60" w:after="60"/>
              <w:rPr>
                <w:sz w:val="20"/>
              </w:rPr>
            </w:pPr>
          </w:p>
        </w:tc>
      </w:tr>
      <w:tr w:rsidR="007913C1" w:rsidRPr="00FF453B" w14:paraId="14705859" w14:textId="77777777" w:rsidTr="00333367">
        <w:tc>
          <w:tcPr>
            <w:tcW w:w="4248" w:type="dxa"/>
            <w:tcBorders>
              <w:top w:val="single" w:sz="4" w:space="0" w:color="000000"/>
              <w:left w:val="single" w:sz="4" w:space="0" w:color="000000"/>
              <w:bottom w:val="single" w:sz="4" w:space="0" w:color="000000"/>
            </w:tcBorders>
          </w:tcPr>
          <w:p w14:paraId="22D021C3" w14:textId="77777777" w:rsidR="007913C1" w:rsidRPr="00FF453B" w:rsidRDefault="007913C1" w:rsidP="00E56DF9">
            <w:pPr>
              <w:snapToGrid w:val="0"/>
              <w:spacing w:before="60" w:after="60"/>
              <w:rPr>
                <w:sz w:val="20"/>
              </w:rPr>
            </w:pPr>
            <w:r w:rsidRPr="00FF453B">
              <w:rPr>
                <w:sz w:val="20"/>
              </w:rPr>
              <w:t>splošni izbris subjekta</w:t>
            </w:r>
          </w:p>
        </w:tc>
        <w:tc>
          <w:tcPr>
            <w:tcW w:w="3780" w:type="dxa"/>
            <w:vMerge w:val="restart"/>
            <w:tcBorders>
              <w:top w:val="single" w:sz="4" w:space="0" w:color="000000"/>
              <w:left w:val="single" w:sz="4" w:space="0" w:color="000000"/>
              <w:bottom w:val="single" w:sz="4" w:space="0" w:color="000000"/>
            </w:tcBorders>
            <w:vAlign w:val="center"/>
          </w:tcPr>
          <w:p w14:paraId="25AC04D1" w14:textId="77777777" w:rsidR="007913C1" w:rsidRPr="00FF453B" w:rsidRDefault="007913C1" w:rsidP="00E56DF9">
            <w:pPr>
              <w:snapToGrid w:val="0"/>
              <w:spacing w:before="60" w:after="60"/>
              <w:rPr>
                <w:sz w:val="20"/>
                <w:highlight w:val="yellow"/>
              </w:rPr>
            </w:pPr>
            <w:r w:rsidRPr="00FF453B">
              <w:rPr>
                <w:sz w:val="20"/>
              </w:rPr>
              <w:t>splošni sklep o izbrisu</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53418AA2" w14:textId="77777777" w:rsidR="007913C1" w:rsidRPr="00FF453B" w:rsidRDefault="007913C1" w:rsidP="00E56DF9">
            <w:pPr>
              <w:snapToGrid w:val="0"/>
              <w:spacing w:before="60" w:after="60"/>
              <w:rPr>
                <w:sz w:val="20"/>
              </w:rPr>
            </w:pPr>
            <w:r w:rsidRPr="00FF453B">
              <w:rPr>
                <w:sz w:val="20"/>
              </w:rPr>
              <w:t>4.5.</w:t>
            </w:r>
          </w:p>
        </w:tc>
      </w:tr>
      <w:tr w:rsidR="007913C1" w:rsidRPr="00FF453B" w14:paraId="3B0616C7" w14:textId="77777777" w:rsidTr="00333367">
        <w:tc>
          <w:tcPr>
            <w:tcW w:w="4248" w:type="dxa"/>
            <w:tcBorders>
              <w:top w:val="single" w:sz="4" w:space="0" w:color="000000"/>
              <w:left w:val="single" w:sz="4" w:space="0" w:color="000000"/>
              <w:bottom w:val="single" w:sz="4" w:space="0" w:color="000000"/>
            </w:tcBorders>
          </w:tcPr>
          <w:p w14:paraId="34FA0C99" w14:textId="77777777" w:rsidR="007913C1" w:rsidRPr="00FF453B" w:rsidRDefault="007913C1" w:rsidP="00E56DF9">
            <w:pPr>
              <w:snapToGrid w:val="0"/>
              <w:spacing w:before="60" w:after="60"/>
              <w:rPr>
                <w:sz w:val="20"/>
              </w:rPr>
            </w:pPr>
            <w:r w:rsidRPr="00FF453B">
              <w:rPr>
                <w:sz w:val="20"/>
              </w:rPr>
              <w:t>izbris zaradi statusne spremembe</w:t>
            </w:r>
          </w:p>
          <w:p w14:paraId="77C2213F" w14:textId="77777777" w:rsidR="007913C1" w:rsidRPr="00FF453B" w:rsidRDefault="007913C1" w:rsidP="00E56DF9">
            <w:pPr>
              <w:snapToGrid w:val="0"/>
              <w:spacing w:before="60" w:after="60"/>
              <w:rPr>
                <w:sz w:val="20"/>
              </w:rPr>
            </w:pPr>
            <w:r w:rsidRPr="00FF453B">
              <w:rPr>
                <w:sz w:val="20"/>
              </w:rPr>
              <w:t>izbris po ZFPPIPP brez likvidacije</w:t>
            </w:r>
          </w:p>
        </w:tc>
        <w:tc>
          <w:tcPr>
            <w:tcW w:w="3780" w:type="dxa"/>
            <w:vMerge/>
            <w:tcBorders>
              <w:top w:val="single" w:sz="4" w:space="0" w:color="000000"/>
              <w:left w:val="single" w:sz="4" w:space="0" w:color="000000"/>
              <w:bottom w:val="single" w:sz="4" w:space="0" w:color="000000"/>
            </w:tcBorders>
            <w:vAlign w:val="center"/>
          </w:tcPr>
          <w:p w14:paraId="6D825BA7" w14:textId="77777777" w:rsidR="007913C1" w:rsidRPr="00FF453B" w:rsidRDefault="007913C1" w:rsidP="00E56DF9">
            <w:pPr>
              <w:snapToGrid w:val="0"/>
              <w:spacing w:before="60" w:after="60"/>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3D0319EB" w14:textId="77777777" w:rsidR="007913C1" w:rsidRPr="00FF453B" w:rsidRDefault="007913C1" w:rsidP="00E56DF9">
            <w:pPr>
              <w:snapToGrid w:val="0"/>
              <w:spacing w:before="60" w:after="60"/>
              <w:rPr>
                <w:sz w:val="20"/>
              </w:rPr>
            </w:pPr>
          </w:p>
        </w:tc>
      </w:tr>
      <w:tr w:rsidR="007913C1" w:rsidRPr="00FF453B" w14:paraId="660ECCA4" w14:textId="77777777" w:rsidTr="00333367">
        <w:tc>
          <w:tcPr>
            <w:tcW w:w="4248" w:type="dxa"/>
            <w:tcBorders>
              <w:top w:val="single" w:sz="4" w:space="0" w:color="000000"/>
              <w:left w:val="single" w:sz="4" w:space="0" w:color="000000"/>
              <w:bottom w:val="single" w:sz="4" w:space="0" w:color="000000"/>
            </w:tcBorders>
          </w:tcPr>
          <w:p w14:paraId="73A491ED" w14:textId="77777777" w:rsidR="007913C1" w:rsidRPr="00FF453B" w:rsidRDefault="007913C1" w:rsidP="00E56DF9">
            <w:pPr>
              <w:snapToGrid w:val="0"/>
              <w:spacing w:before="60" w:after="60"/>
              <w:rPr>
                <w:sz w:val="20"/>
              </w:rPr>
            </w:pPr>
            <w:r w:rsidRPr="00FF453B">
              <w:rPr>
                <w:sz w:val="20"/>
              </w:rPr>
              <w:t>vpis sklepa o prenehanju po skrajšanem postopku</w:t>
            </w:r>
          </w:p>
        </w:tc>
        <w:tc>
          <w:tcPr>
            <w:tcW w:w="3780" w:type="dxa"/>
            <w:tcBorders>
              <w:top w:val="single" w:sz="4" w:space="0" w:color="000000"/>
              <w:left w:val="single" w:sz="4" w:space="0" w:color="000000"/>
              <w:bottom w:val="single" w:sz="4" w:space="0" w:color="000000"/>
            </w:tcBorders>
            <w:vAlign w:val="center"/>
          </w:tcPr>
          <w:p w14:paraId="0B7F35CD" w14:textId="77777777" w:rsidR="007913C1" w:rsidRPr="00FF453B" w:rsidRDefault="007913C1" w:rsidP="00F7293F">
            <w:pPr>
              <w:snapToGrid w:val="0"/>
              <w:spacing w:before="60" w:after="60"/>
              <w:jc w:val="left"/>
              <w:rPr>
                <w:sz w:val="20"/>
              </w:rPr>
            </w:pPr>
            <w:r w:rsidRPr="00FF453B">
              <w:rPr>
                <w:sz w:val="20"/>
              </w:rPr>
              <w:t>sklep o vpisu sklepa o prenehanju po skrajšanem postopku</w:t>
            </w:r>
          </w:p>
        </w:tc>
        <w:tc>
          <w:tcPr>
            <w:tcW w:w="1160" w:type="dxa"/>
            <w:tcBorders>
              <w:top w:val="single" w:sz="4" w:space="0" w:color="000000"/>
              <w:left w:val="single" w:sz="4" w:space="0" w:color="000000"/>
              <w:bottom w:val="single" w:sz="4" w:space="0" w:color="000000"/>
              <w:right w:val="single" w:sz="4" w:space="0" w:color="000000"/>
            </w:tcBorders>
            <w:vAlign w:val="center"/>
          </w:tcPr>
          <w:p w14:paraId="2A3FA0F6" w14:textId="77777777" w:rsidR="007913C1" w:rsidRPr="00FF453B" w:rsidRDefault="007913C1" w:rsidP="00E56DF9">
            <w:pPr>
              <w:snapToGrid w:val="0"/>
              <w:spacing w:before="60" w:after="60"/>
              <w:rPr>
                <w:sz w:val="20"/>
              </w:rPr>
            </w:pPr>
            <w:r w:rsidRPr="00FF453B">
              <w:rPr>
                <w:sz w:val="20"/>
              </w:rPr>
              <w:t>4.6.</w:t>
            </w:r>
          </w:p>
        </w:tc>
      </w:tr>
    </w:tbl>
    <w:p w14:paraId="60CD9029" w14:textId="77777777" w:rsidR="007913C1" w:rsidRPr="00FF453B" w:rsidRDefault="007913C1" w:rsidP="007913C1"/>
    <w:p w14:paraId="3D91B4F0" w14:textId="61D1A1EB" w:rsidR="007913C1" w:rsidRPr="00FF453B" w:rsidRDefault="007913C1" w:rsidP="007913C1">
      <w:r w:rsidRPr="00FF453B">
        <w:t>Osnovni vzorec se dopolni tako, da se za naslovom »</w:t>
      </w:r>
      <w:r w:rsidRPr="00FF453B">
        <w:rPr>
          <w:b/>
        </w:rPr>
        <w:t>s k l e n i l o</w:t>
      </w:r>
      <w:r w:rsidRPr="00FF453B">
        <w:t>« vstavi odstavek z besedilom:</w:t>
      </w:r>
    </w:p>
    <w:p w14:paraId="72420662" w14:textId="77777777" w:rsidR="007913C1" w:rsidRPr="00FF453B" w:rsidRDefault="007913C1" w:rsidP="007913C1">
      <w:r w:rsidRPr="00FF453B">
        <w:t xml:space="preserve">Pritožbi proti sklepu tega sodišča opr. št. Srg </w:t>
      </w:r>
      <w:r w:rsidRPr="00FF453B">
        <w:rPr>
          <w:b/>
        </w:rPr>
        <w:t>&lt;Prejšnji postopek − Srg&gt;</w:t>
      </w:r>
      <w:r w:rsidRPr="00FF453B">
        <w:t xml:space="preserve"> z dne </w:t>
      </w:r>
      <w:r w:rsidRPr="00FF453B">
        <w:rPr>
          <w:b/>
        </w:rPr>
        <w:t>&lt; Prejšnji postopek − datum sklepa&gt;</w:t>
      </w:r>
      <w:r w:rsidRPr="00FF453B">
        <w:t xml:space="preserve"> </w:t>
      </w:r>
      <w:r w:rsidRPr="00FF453B">
        <w:rPr>
          <w:b/>
        </w:rPr>
        <w:t xml:space="preserve"> </w:t>
      </w:r>
      <w:r w:rsidRPr="00FF453B">
        <w:t>se ugodi in se s tem sklepom nadomesti izpodbijani sklep.</w:t>
      </w:r>
    </w:p>
    <w:p w14:paraId="7ACFE3BD" w14:textId="4F69AC04" w:rsidR="007913C1" w:rsidRPr="00FF453B" w:rsidRDefault="007913C1" w:rsidP="007913C1">
      <w:r w:rsidRPr="00FF453B">
        <w:t xml:space="preserve">Razloženo je prikazano na primeru sklepa o vpisu nameravane firme, v </w:t>
      </w:r>
      <w:r w:rsidR="00646118" w:rsidRPr="00FF453B">
        <w:t xml:space="preserve">katerem </w:t>
      </w:r>
      <w:r w:rsidRPr="00FF453B">
        <w:t>so dodani deli zaradi boljše preglednosti podčrtani (v sklepu, ki se izdela, pa naj bodo nepodčrtani):</w:t>
      </w:r>
    </w:p>
    <w:p w14:paraId="1460D122" w14:textId="77777777" w:rsidR="007913C1" w:rsidRPr="00FF453B" w:rsidRDefault="007913C1" w:rsidP="007913C1"/>
    <w:p w14:paraId="58DCA47C" w14:textId="77777777" w:rsidR="00E56DF9" w:rsidRPr="00FF453B" w:rsidRDefault="00E56DF9">
      <w:pPr>
        <w:suppressAutoHyphens w:val="0"/>
        <w:spacing w:before="0" w:after="160" w:line="259" w:lineRule="auto"/>
        <w:jc w:val="left"/>
        <w:rPr>
          <w:rFonts w:ascii="Times New Roman Bold" w:hAnsi="Times New Roman Bold" w:cs="Arial"/>
          <w:b/>
          <w:bCs/>
        </w:rPr>
      </w:pPr>
      <w:bookmarkStart w:id="376" w:name="__RefHeading__985_809804214"/>
      <w:bookmarkEnd w:id="376"/>
      <w:r w:rsidRPr="00FF453B">
        <w:br w:type="page"/>
      </w:r>
    </w:p>
    <w:p w14:paraId="6143C869" w14:textId="5D4FC8F1" w:rsidR="007913C1" w:rsidRPr="00FF453B" w:rsidRDefault="007913C1" w:rsidP="00646118">
      <w:pPr>
        <w:pStyle w:val="Naslov3"/>
        <w:rPr>
          <w:noProof w:val="0"/>
          <w:lang w:val="sl-SI"/>
        </w:rPr>
      </w:pPr>
      <w:bookmarkStart w:id="377" w:name="_Toc66348436"/>
      <w:r w:rsidRPr="00FF453B">
        <w:rPr>
          <w:noProof w:val="0"/>
          <w:lang w:val="sl-SI"/>
        </w:rPr>
        <w:t>Primer dopolnjenega sklepa (vpis nameravane firme)</w:t>
      </w:r>
      <w:bookmarkEnd w:id="377"/>
    </w:p>
    <w:p w14:paraId="006C53CB" w14:textId="77777777" w:rsidR="007913C1" w:rsidRPr="00FF453B" w:rsidRDefault="007913C1" w:rsidP="007913C1">
      <w:pPr>
        <w:jc w:val="right"/>
        <w:rPr>
          <w:b/>
        </w:rPr>
      </w:pPr>
      <w:r w:rsidRPr="00FF453B">
        <w:t xml:space="preserve">Srg </w:t>
      </w:r>
      <w:r w:rsidRPr="00FF453B">
        <w:rPr>
          <w:b/>
        </w:rPr>
        <w:t>[39]</w:t>
      </w:r>
    </w:p>
    <w:p w14:paraId="56D73895" w14:textId="77777777" w:rsidR="007913C1" w:rsidRPr="00FF453B" w:rsidRDefault="007913C1" w:rsidP="007913C1">
      <w:pPr>
        <w:jc w:val="right"/>
        <w:rPr>
          <w:b/>
        </w:rPr>
      </w:pPr>
      <w:r w:rsidRPr="00FF453B">
        <w:t xml:space="preserve">vložna številka </w:t>
      </w:r>
      <w:r w:rsidRPr="00FF453B">
        <w:rPr>
          <w:b/>
        </w:rPr>
        <w:t>[41]</w:t>
      </w:r>
    </w:p>
    <w:p w14:paraId="19A2A1EC" w14:textId="77777777" w:rsidR="007913C1" w:rsidRPr="00FF453B" w:rsidRDefault="007913C1" w:rsidP="007913C1"/>
    <w:p w14:paraId="0F2A87FF" w14:textId="77777777" w:rsidR="007913C1" w:rsidRPr="00FF453B" w:rsidRDefault="007913C1" w:rsidP="007913C1">
      <w:pPr>
        <w:jc w:val="center"/>
        <w:rPr>
          <w:b/>
        </w:rPr>
      </w:pPr>
      <w:r w:rsidRPr="00FF453B">
        <w:rPr>
          <w:b/>
        </w:rPr>
        <w:t>SKLEP</w:t>
      </w:r>
    </w:p>
    <w:p w14:paraId="6DAFEA05" w14:textId="77777777" w:rsidR="007913C1" w:rsidRPr="00FF453B" w:rsidRDefault="007913C1" w:rsidP="007913C1">
      <w:pPr>
        <w:jc w:val="center"/>
        <w:rPr>
          <w:b/>
        </w:rPr>
      </w:pPr>
      <w:r w:rsidRPr="00FF453B">
        <w:rPr>
          <w:b/>
        </w:rPr>
        <w:t>o vpisu nameravane firme</w:t>
      </w:r>
    </w:p>
    <w:p w14:paraId="10B1BE5A" w14:textId="77777777" w:rsidR="007913C1" w:rsidRPr="00FF453B" w:rsidRDefault="007913C1" w:rsidP="007913C1"/>
    <w:p w14:paraId="0DE031FA"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nameravane firme dne </w:t>
      </w:r>
      <w:r w:rsidRPr="00FF453B">
        <w:rPr>
          <w:b/>
        </w:rPr>
        <w:t>{sistemski datum sklepa}</w:t>
      </w:r>
    </w:p>
    <w:p w14:paraId="6CEA0EE5" w14:textId="77777777" w:rsidR="007913C1" w:rsidRPr="00FF453B" w:rsidRDefault="007913C1" w:rsidP="007913C1"/>
    <w:p w14:paraId="6A4A678B" w14:textId="77777777" w:rsidR="007913C1" w:rsidRPr="00FF453B" w:rsidRDefault="007913C1" w:rsidP="007913C1">
      <w:pPr>
        <w:jc w:val="center"/>
        <w:rPr>
          <w:b/>
        </w:rPr>
      </w:pPr>
      <w:r w:rsidRPr="00FF453B">
        <w:rPr>
          <w:b/>
        </w:rPr>
        <w:t>s k l e n i l o :</w:t>
      </w:r>
    </w:p>
    <w:p w14:paraId="43731F2E" w14:textId="77777777" w:rsidR="007913C1" w:rsidRPr="00FF453B" w:rsidRDefault="007913C1" w:rsidP="007913C1"/>
    <w:p w14:paraId="327FFFD4" w14:textId="77777777" w:rsidR="007913C1" w:rsidRPr="00FF453B" w:rsidRDefault="007913C1" w:rsidP="007913C1">
      <w:r w:rsidRPr="00FF453B">
        <w:rPr>
          <w:u w:val="single"/>
        </w:rPr>
        <w:t xml:space="preserve">Pritožbi proti sklepu tega sodišča opr. št. Srg </w:t>
      </w:r>
      <w:r w:rsidRPr="00FF453B">
        <w:rPr>
          <w:b/>
          <w:u w:val="single"/>
        </w:rPr>
        <w:t>&lt;Prejšnji postopek − Srg&gt;</w:t>
      </w:r>
      <w:r w:rsidRPr="00FF453B">
        <w:rPr>
          <w:u w:val="single"/>
        </w:rPr>
        <w:t xml:space="preserve"> z dne </w:t>
      </w:r>
      <w:r w:rsidRPr="00FF453B">
        <w:rPr>
          <w:b/>
          <w:u w:val="single"/>
        </w:rPr>
        <w:t>&lt; Prejšnji postopek − datum sklepa&gt;</w:t>
      </w:r>
      <w:r w:rsidRPr="00FF453B">
        <w:rPr>
          <w:u w:val="single"/>
        </w:rPr>
        <w:t xml:space="preserve"> </w:t>
      </w:r>
      <w:r w:rsidRPr="00FF453B">
        <w:rPr>
          <w:b/>
          <w:u w:val="single"/>
        </w:rPr>
        <w:t xml:space="preserve"> </w:t>
      </w:r>
      <w:r w:rsidRPr="00FF453B">
        <w:rPr>
          <w:u w:val="single"/>
        </w:rPr>
        <w:t>se ugodi in se s tem sklepom nadomesti izpodbijani sklep</w:t>
      </w:r>
      <w:r w:rsidRPr="00FF453B">
        <w:t>.</w:t>
      </w:r>
    </w:p>
    <w:p w14:paraId="738632DE" w14:textId="77777777" w:rsidR="007913C1" w:rsidRPr="00FF453B" w:rsidRDefault="007913C1" w:rsidP="007913C1"/>
    <w:p w14:paraId="7E5A5A18" w14:textId="77777777" w:rsidR="007913C1" w:rsidRPr="00FF453B" w:rsidRDefault="007913C1" w:rsidP="007913C1">
      <w:r w:rsidRPr="00FF453B">
        <w:t>V sodni register se vpiše nameravana firma s temi podatki:</w:t>
      </w:r>
    </w:p>
    <w:p w14:paraId="6B3F36D7" w14:textId="77777777" w:rsidR="007913C1" w:rsidRPr="00FF453B" w:rsidRDefault="007913C1" w:rsidP="007913C1"/>
    <w:p w14:paraId="7327B423" w14:textId="77777777" w:rsidR="007913C1" w:rsidRPr="00FF453B" w:rsidRDefault="007913C1" w:rsidP="007913C1">
      <w:pPr>
        <w:rPr>
          <w:b/>
        </w:rPr>
      </w:pPr>
      <w:r w:rsidRPr="00FF453B">
        <w:t xml:space="preserve">FIRMA: </w:t>
      </w:r>
      <w:r w:rsidRPr="00FF453B">
        <w:rPr>
          <w:b/>
        </w:rPr>
        <w:t>[101]</w:t>
      </w:r>
    </w:p>
    <w:p w14:paraId="5536A16B" w14:textId="77777777" w:rsidR="007913C1" w:rsidRPr="00FF453B" w:rsidRDefault="007913C1" w:rsidP="007913C1"/>
    <w:p w14:paraId="2BDB65B5" w14:textId="77777777" w:rsidR="007913C1" w:rsidRPr="00FF453B" w:rsidRDefault="007913C1" w:rsidP="007913C1">
      <w:pPr>
        <w:rPr>
          <w:b/>
        </w:rPr>
      </w:pPr>
      <w:r w:rsidRPr="00FF453B">
        <w:t xml:space="preserve">SKRAJŠANA FIRMA: </w:t>
      </w:r>
      <w:r w:rsidRPr="00FF453B">
        <w:rPr>
          <w:b/>
        </w:rPr>
        <w:t>[105]</w:t>
      </w:r>
    </w:p>
    <w:p w14:paraId="1AD99072" w14:textId="77777777" w:rsidR="007913C1" w:rsidRPr="00FF453B" w:rsidRDefault="007913C1" w:rsidP="007913C1">
      <w:pPr>
        <w:rPr>
          <w:i/>
          <w:sz w:val="20"/>
        </w:rPr>
      </w:pPr>
      <w:r w:rsidRPr="00FF453B">
        <w:rPr>
          <w:i/>
          <w:sz w:val="20"/>
        </w:rPr>
        <w:t>(* če podatek o skrajšani firmi v predlogu ni vpisan se tudi v sklepu ne izpiše)</w:t>
      </w:r>
    </w:p>
    <w:p w14:paraId="27872807" w14:textId="77777777" w:rsidR="007913C1" w:rsidRPr="00FF453B" w:rsidRDefault="007913C1" w:rsidP="007913C1"/>
    <w:p w14:paraId="07175A61" w14:textId="77777777" w:rsidR="007913C1" w:rsidRPr="00FF453B" w:rsidRDefault="007913C1" w:rsidP="007913C1">
      <w:r w:rsidRPr="00FF453B">
        <w:t>PRIJAVITELJ NAMERAVANE FIRME:</w:t>
      </w:r>
    </w:p>
    <w:p w14:paraId="25F2F9CE" w14:textId="77777777" w:rsidR="007913C1" w:rsidRPr="00FF453B" w:rsidRDefault="007913C1" w:rsidP="007913C1">
      <w:pPr>
        <w:rPr>
          <w:b/>
        </w:rPr>
      </w:pPr>
      <w:r w:rsidRPr="00FF453B">
        <w:rPr>
          <w:b/>
        </w:rPr>
        <w:t>[135] − [158]</w:t>
      </w:r>
    </w:p>
    <w:p w14:paraId="75662102" w14:textId="77777777" w:rsidR="007913C1" w:rsidRPr="00FF453B" w:rsidRDefault="007913C1" w:rsidP="007913C1"/>
    <w:p w14:paraId="6A0D4D60" w14:textId="77777777" w:rsidR="007913C1" w:rsidRPr="00FF453B" w:rsidRDefault="007913C1" w:rsidP="007913C1"/>
    <w:p w14:paraId="1B5E3B43" w14:textId="77777777" w:rsidR="007913C1" w:rsidRPr="00FF453B" w:rsidRDefault="007913C1" w:rsidP="007913C1">
      <w:pPr>
        <w:rPr>
          <w:u w:val="single"/>
        </w:rPr>
      </w:pPr>
      <w:r w:rsidRPr="00FF453B">
        <w:rPr>
          <w:u w:val="single"/>
        </w:rPr>
        <w:t>&lt;POLJUBNO BESEDILO − DOLGO&gt;</w:t>
      </w:r>
    </w:p>
    <w:p w14:paraId="09143596" w14:textId="77777777" w:rsidR="007913C1" w:rsidRPr="00FF453B" w:rsidRDefault="007913C1" w:rsidP="007913C1"/>
    <w:p w14:paraId="67587077" w14:textId="77777777" w:rsidR="007913C1" w:rsidRPr="00FF453B" w:rsidRDefault="007913C1" w:rsidP="007913C1"/>
    <w:p w14:paraId="46DF6F2E"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04B90B69" w14:textId="77777777" w:rsidR="007913C1" w:rsidRPr="00FF453B" w:rsidRDefault="007913C1" w:rsidP="007913C1"/>
    <w:p w14:paraId="49F76A80" w14:textId="77777777" w:rsidR="007913C1" w:rsidRPr="00FF453B" w:rsidRDefault="007913C1" w:rsidP="007913C1"/>
    <w:p w14:paraId="33BD828C" w14:textId="77777777" w:rsidR="007913C1" w:rsidRPr="00FF453B" w:rsidRDefault="007913C1" w:rsidP="007913C1">
      <w:r w:rsidRPr="00FF453B">
        <w:t>Ta pisni odpravek se ujema z elektronskim izvirnikom sklepa.</w:t>
      </w:r>
    </w:p>
    <w:p w14:paraId="0216618F" w14:textId="77777777" w:rsidR="007913C1" w:rsidRPr="00FF453B" w:rsidRDefault="007913C1" w:rsidP="007913C1"/>
    <w:p w14:paraId="2A03D448" w14:textId="4440F8C1" w:rsidR="007913C1" w:rsidRPr="00FF453B" w:rsidRDefault="007913C1" w:rsidP="00646118">
      <w:pPr>
        <w:jc w:val="right"/>
      </w:pPr>
      <w:r w:rsidRPr="00FF453B">
        <w:t>[naziv (sodnik), ime in priimek]</w:t>
      </w:r>
    </w:p>
    <w:p w14:paraId="6FF3A2F9" w14:textId="77777777" w:rsidR="007913C1" w:rsidRPr="00FF453B" w:rsidRDefault="007913C1" w:rsidP="00E56DF9">
      <w:pPr>
        <w:pStyle w:val="Naslov2"/>
      </w:pPr>
      <w:bookmarkStart w:id="378" w:name="__RefHeading__987_809804214"/>
      <w:bookmarkStart w:id="379" w:name="_Toc66348437"/>
      <w:bookmarkEnd w:id="378"/>
      <w:r w:rsidRPr="00FF453B">
        <w:t>Sklep o ugoditvi pritožbe in izbrisu opravljenih vpisov (tip odločitve: izbris opravljenih vpisov) [šifra: 214]</w:t>
      </w:r>
      <w:bookmarkEnd w:id="379"/>
    </w:p>
    <w:p w14:paraId="70C01BF9" w14:textId="77777777" w:rsidR="007913C1" w:rsidRPr="00FF453B" w:rsidRDefault="007913C1" w:rsidP="00E56DF9">
      <w:pPr>
        <w:pStyle w:val="Naslov3"/>
        <w:rPr>
          <w:noProof w:val="0"/>
          <w:lang w:val="sl-SI"/>
        </w:rPr>
      </w:pPr>
      <w:bookmarkStart w:id="380" w:name="__RefHeading__989_809804214"/>
      <w:bookmarkStart w:id="381" w:name="_Toc66348438"/>
      <w:bookmarkEnd w:id="380"/>
      <w:r w:rsidRPr="00FF453B">
        <w:rPr>
          <w:noProof w:val="0"/>
          <w:lang w:val="sl-SI"/>
        </w:rPr>
        <w:t>Uvodno pojasnilo</w:t>
      </w:r>
      <w:bookmarkEnd w:id="381"/>
    </w:p>
    <w:p w14:paraId="14FE007E" w14:textId="77777777" w:rsidR="007913C1" w:rsidRPr="00FF453B" w:rsidRDefault="007913C1" w:rsidP="007913C1">
      <w:r w:rsidRPr="00FF453B">
        <w:t>Če sodišče ugodi pritožbi proti sklepu, s katerim so bili dovoljeni (in na njegovi podlagi izvedeni) vpisi, se izbris opravljenih vpisov izvede, da se uporabi splošni predlog za vpis spremembe in pri njem vnesejo ti podatki po sklopih podatkov (kot kontrola pri vnosu se uporabi zgodovinski izpisek):</w:t>
      </w:r>
    </w:p>
    <w:p w14:paraId="2868FAEC" w14:textId="0B93E24D" w:rsidR="007913C1" w:rsidRPr="00FF453B" w:rsidRDefault="007913C1" w:rsidP="00646118">
      <w:pPr>
        <w:pStyle w:val="m"/>
      </w:pPr>
      <w:r w:rsidRPr="00FF453B">
        <w:rPr>
          <w:b/>
        </w:rPr>
        <w:t xml:space="preserve">1. </w:t>
      </w:r>
      <w:r w:rsidR="00646118" w:rsidRPr="00FF453B">
        <w:rPr>
          <w:b/>
        </w:rPr>
        <w:tab/>
      </w:r>
      <w:r w:rsidRPr="00FF453B">
        <w:rPr>
          <w:b/>
        </w:rPr>
        <w:t>Osnovni podatki o subjektu</w:t>
      </w:r>
      <w:r w:rsidRPr="00FF453B">
        <w:t>. Namesto novega podatka se ponovno vpiše prejšnji podatek (podatek, ki je bil vpisan pred izvedbo vpisov na podlagi izpodbijanega sklepa). To velja za te podatke:</w:t>
      </w:r>
    </w:p>
    <w:p w14:paraId="5E6EF797" w14:textId="2B4A7A74" w:rsidR="007913C1" w:rsidRPr="00FF453B" w:rsidRDefault="00646118" w:rsidP="00646118">
      <w:pPr>
        <w:pStyle w:val="zamik3"/>
      </w:pPr>
      <w:r w:rsidRPr="00FF453B">
        <w:t>–</w:t>
      </w:r>
      <w:r w:rsidRPr="00FF453B">
        <w:tab/>
      </w:r>
      <w:r w:rsidR="007913C1" w:rsidRPr="00FF453B">
        <w:t>firma,</w:t>
      </w:r>
    </w:p>
    <w:p w14:paraId="621D3D1C" w14:textId="04B57C5F" w:rsidR="007913C1" w:rsidRPr="00FF453B" w:rsidRDefault="00646118" w:rsidP="00646118">
      <w:pPr>
        <w:pStyle w:val="zamik3"/>
      </w:pPr>
      <w:r w:rsidRPr="00FF453B">
        <w:t>–</w:t>
      </w:r>
      <w:r w:rsidRPr="00FF453B">
        <w:tab/>
      </w:r>
      <w:r w:rsidR="007913C1" w:rsidRPr="00FF453B">
        <w:t>prevod firme,</w:t>
      </w:r>
    </w:p>
    <w:p w14:paraId="16BE5289" w14:textId="04A39A95" w:rsidR="007913C1" w:rsidRPr="00FF453B" w:rsidRDefault="00646118" w:rsidP="00646118">
      <w:pPr>
        <w:pStyle w:val="zamik3"/>
      </w:pPr>
      <w:r w:rsidRPr="00FF453B">
        <w:t>–</w:t>
      </w:r>
      <w:r w:rsidRPr="00FF453B">
        <w:tab/>
      </w:r>
      <w:r w:rsidR="007913C1" w:rsidRPr="00FF453B">
        <w:t>skrajšana firma,</w:t>
      </w:r>
    </w:p>
    <w:p w14:paraId="1E7112CF" w14:textId="03C9B8DA" w:rsidR="007913C1" w:rsidRPr="00FF453B" w:rsidRDefault="00646118" w:rsidP="00646118">
      <w:pPr>
        <w:pStyle w:val="zamik3"/>
      </w:pPr>
      <w:r w:rsidRPr="00FF453B">
        <w:t>–</w:t>
      </w:r>
      <w:r w:rsidRPr="00FF453B">
        <w:tab/>
      </w:r>
      <w:r w:rsidR="007913C1" w:rsidRPr="00FF453B">
        <w:t>prevod skrajšane firme,</w:t>
      </w:r>
    </w:p>
    <w:p w14:paraId="72EB5C26" w14:textId="5B0F6821" w:rsidR="007913C1" w:rsidRPr="00FF453B" w:rsidRDefault="00646118" w:rsidP="00646118">
      <w:pPr>
        <w:pStyle w:val="zamik3"/>
      </w:pPr>
      <w:r w:rsidRPr="00FF453B">
        <w:t>–</w:t>
      </w:r>
      <w:r w:rsidRPr="00FF453B">
        <w:tab/>
      </w:r>
      <w:r w:rsidR="007913C1" w:rsidRPr="00FF453B">
        <w:t>sedež,</w:t>
      </w:r>
    </w:p>
    <w:p w14:paraId="4A3B0C8C" w14:textId="3AD67754" w:rsidR="007913C1" w:rsidRPr="00FF453B" w:rsidRDefault="00646118" w:rsidP="00646118">
      <w:pPr>
        <w:pStyle w:val="zamik3"/>
      </w:pPr>
      <w:r w:rsidRPr="00FF453B">
        <w:t>–</w:t>
      </w:r>
      <w:r w:rsidRPr="00FF453B">
        <w:tab/>
      </w:r>
      <w:r w:rsidR="007913C1" w:rsidRPr="00FF453B">
        <w:t>poslovni naslov,</w:t>
      </w:r>
    </w:p>
    <w:p w14:paraId="565D42AE" w14:textId="4A1281B5" w:rsidR="007913C1" w:rsidRPr="00FF453B" w:rsidRDefault="00646118" w:rsidP="00646118">
      <w:pPr>
        <w:pStyle w:val="zamik3"/>
      </w:pPr>
      <w:r w:rsidRPr="00FF453B">
        <w:t>–</w:t>
      </w:r>
      <w:r w:rsidRPr="00FF453B">
        <w:tab/>
      </w:r>
      <w:r w:rsidR="007913C1" w:rsidRPr="00FF453B">
        <w:t>pravnoorganizacijska oblika,</w:t>
      </w:r>
    </w:p>
    <w:p w14:paraId="52D3F5A9" w14:textId="7663DE20" w:rsidR="007913C1" w:rsidRPr="00FF453B" w:rsidRDefault="00646118" w:rsidP="00646118">
      <w:pPr>
        <w:pStyle w:val="zamik3"/>
      </w:pPr>
      <w:r w:rsidRPr="00FF453B">
        <w:t>–</w:t>
      </w:r>
      <w:r w:rsidRPr="00FF453B">
        <w:tab/>
      </w:r>
      <w:r w:rsidR="007913C1" w:rsidRPr="00FF453B">
        <w:t>dodatna oblika</w:t>
      </w:r>
    </w:p>
    <w:p w14:paraId="2884362D" w14:textId="3F70E0A3" w:rsidR="007913C1" w:rsidRPr="00FF453B" w:rsidRDefault="00646118" w:rsidP="00646118">
      <w:pPr>
        <w:pStyle w:val="zamik3"/>
      </w:pPr>
      <w:r w:rsidRPr="00FF453B">
        <w:t>–</w:t>
      </w:r>
      <w:r w:rsidRPr="00FF453B">
        <w:tab/>
      </w:r>
      <w:r w:rsidR="007913C1" w:rsidRPr="00FF453B">
        <w:t>osnovni kapital / namensko premoženje (tip, valuta, znesek),</w:t>
      </w:r>
    </w:p>
    <w:p w14:paraId="731F37C2" w14:textId="3A6DD189" w:rsidR="007913C1" w:rsidRPr="00FF453B" w:rsidRDefault="00646118" w:rsidP="00646118">
      <w:pPr>
        <w:pStyle w:val="zamik3"/>
      </w:pPr>
      <w:r w:rsidRPr="00FF453B">
        <w:t>–</w:t>
      </w:r>
      <w:r w:rsidRPr="00FF453B">
        <w:tab/>
      </w:r>
      <w:r w:rsidR="007913C1" w:rsidRPr="00FF453B">
        <w:t>število delnic,</w:t>
      </w:r>
    </w:p>
    <w:p w14:paraId="0FAAFE66" w14:textId="4038F3AC" w:rsidR="007913C1" w:rsidRPr="00FF453B" w:rsidRDefault="00646118" w:rsidP="00646118">
      <w:pPr>
        <w:pStyle w:val="zamik3"/>
      </w:pPr>
      <w:r w:rsidRPr="00FF453B">
        <w:t>–</w:t>
      </w:r>
      <w:r w:rsidRPr="00FF453B">
        <w:tab/>
      </w:r>
      <w:r w:rsidR="007913C1" w:rsidRPr="00FF453B">
        <w:t>vrsta organa nadzora,</w:t>
      </w:r>
    </w:p>
    <w:p w14:paraId="26F43EAB" w14:textId="2B48E290" w:rsidR="007913C1" w:rsidRPr="00FF453B" w:rsidRDefault="007913C1" w:rsidP="00646118">
      <w:pPr>
        <w:pStyle w:val="m"/>
      </w:pPr>
      <w:r w:rsidRPr="00FF453B">
        <w:rPr>
          <w:b/>
          <w:bCs/>
        </w:rPr>
        <w:t xml:space="preserve">2. </w:t>
      </w:r>
      <w:r w:rsidR="00646118" w:rsidRPr="00FF453B">
        <w:rPr>
          <w:b/>
          <w:bCs/>
        </w:rPr>
        <w:tab/>
      </w:r>
      <w:r w:rsidRPr="00FF453B">
        <w:rPr>
          <w:b/>
          <w:bCs/>
        </w:rPr>
        <w:t>Družbeniki</w:t>
      </w:r>
      <w:r w:rsidRPr="00FF453B">
        <w:t>:</w:t>
      </w:r>
    </w:p>
    <w:p w14:paraId="0314F087" w14:textId="36A03FC0" w:rsidR="007913C1" w:rsidRPr="00FF453B" w:rsidRDefault="00646118" w:rsidP="00646118">
      <w:pPr>
        <w:pStyle w:val="zamik3"/>
      </w:pPr>
      <w:r w:rsidRPr="00FF453B">
        <w:t>–</w:t>
      </w:r>
      <w:r w:rsidRPr="00FF453B">
        <w:tab/>
      </w:r>
      <w:r w:rsidR="007913C1" w:rsidRPr="00FF453B">
        <w:t>če je bil družbenik izbrisan, se ponovno vpiše z enakimi podatki kot pred izbrisom,</w:t>
      </w:r>
    </w:p>
    <w:p w14:paraId="555C2CAE" w14:textId="49D5A7BD" w:rsidR="007913C1" w:rsidRPr="00FF453B" w:rsidRDefault="00646118" w:rsidP="00646118">
      <w:pPr>
        <w:pStyle w:val="zamik3"/>
      </w:pPr>
      <w:r w:rsidRPr="00FF453B">
        <w:t>–</w:t>
      </w:r>
      <w:r w:rsidRPr="00FF453B">
        <w:tab/>
      </w:r>
      <w:r w:rsidR="007913C1" w:rsidRPr="00FF453B">
        <w:t>če je bil vpisan nov družbenik: se izvede njegov izbris (= kot datum izstopa vpiše datum, ki je enak datumu vstopa).</w:t>
      </w:r>
    </w:p>
    <w:p w14:paraId="25E7F8A4" w14:textId="0FA327E6" w:rsidR="007913C1" w:rsidRPr="00FF453B" w:rsidRDefault="007913C1" w:rsidP="00646118">
      <w:pPr>
        <w:pStyle w:val="m"/>
      </w:pPr>
      <w:r w:rsidRPr="00FF453B">
        <w:rPr>
          <w:b/>
          <w:bCs/>
        </w:rPr>
        <w:t xml:space="preserve">3. </w:t>
      </w:r>
      <w:r w:rsidR="00646118" w:rsidRPr="00FF453B">
        <w:rPr>
          <w:b/>
          <w:bCs/>
        </w:rPr>
        <w:tab/>
      </w:r>
      <w:r w:rsidRPr="00FF453B">
        <w:rPr>
          <w:b/>
          <w:bCs/>
        </w:rPr>
        <w:t>Poslovni delež</w:t>
      </w:r>
      <w:r w:rsidRPr="00FF453B">
        <w:t>:</w:t>
      </w:r>
    </w:p>
    <w:p w14:paraId="4F3A6AD1" w14:textId="5A37A1B1" w:rsidR="007913C1" w:rsidRPr="00FF453B" w:rsidRDefault="00646118" w:rsidP="00646118">
      <w:pPr>
        <w:pStyle w:val="zamik3"/>
      </w:pPr>
      <w:r w:rsidRPr="00FF453B">
        <w:t>–</w:t>
      </w:r>
      <w:r w:rsidRPr="00FF453B">
        <w:tab/>
      </w:r>
      <w:r w:rsidR="007913C1" w:rsidRPr="00FF453B">
        <w:t>če je bil poslovni delež izbrisan, se ponovno vpiše z enakimi podatki kot pred izbrisom,</w:t>
      </w:r>
    </w:p>
    <w:p w14:paraId="0F20B975" w14:textId="0BDF4908" w:rsidR="007913C1" w:rsidRPr="00FF453B" w:rsidRDefault="00646118" w:rsidP="00646118">
      <w:pPr>
        <w:pStyle w:val="zamik3"/>
      </w:pPr>
      <w:r w:rsidRPr="00FF453B">
        <w:t>–</w:t>
      </w:r>
      <w:r w:rsidRPr="00FF453B">
        <w:tab/>
      </w:r>
      <w:r w:rsidR="007913C1" w:rsidRPr="00FF453B">
        <w:t>če je bila vpisana sprememba pri poslovnem deležu, se ponovno vpiše prejšnji podatek,</w:t>
      </w:r>
    </w:p>
    <w:p w14:paraId="757775B2" w14:textId="65536427" w:rsidR="007913C1" w:rsidRPr="00FF453B" w:rsidRDefault="00646118" w:rsidP="00646118">
      <w:pPr>
        <w:pStyle w:val="zamik3"/>
      </w:pPr>
      <w:r w:rsidRPr="00FF453B">
        <w:t>–</w:t>
      </w:r>
      <w:r w:rsidRPr="00FF453B">
        <w:tab/>
      </w:r>
      <w:r w:rsidR="007913C1" w:rsidRPr="00FF453B">
        <w:t>če je bil vpisan nov poslovni delež: se izvede njegov izbris.</w:t>
      </w:r>
    </w:p>
    <w:p w14:paraId="149EA023" w14:textId="0BA3BC0D" w:rsidR="007913C1" w:rsidRPr="00FF453B" w:rsidRDefault="007913C1" w:rsidP="00646118">
      <w:pPr>
        <w:pStyle w:val="m"/>
      </w:pPr>
      <w:r w:rsidRPr="00FF453B">
        <w:rPr>
          <w:b/>
          <w:bCs/>
        </w:rPr>
        <w:t xml:space="preserve">4. </w:t>
      </w:r>
      <w:r w:rsidR="00646118" w:rsidRPr="00FF453B">
        <w:rPr>
          <w:b/>
          <w:bCs/>
        </w:rPr>
        <w:tab/>
      </w:r>
      <w:r w:rsidRPr="00FF453B">
        <w:rPr>
          <w:b/>
          <w:bCs/>
        </w:rPr>
        <w:t>Osebe pooblaščene za zastopanje in člani organa nadzora</w:t>
      </w:r>
      <w:r w:rsidRPr="00FF453B">
        <w:t>:</w:t>
      </w:r>
    </w:p>
    <w:p w14:paraId="24722527" w14:textId="4F780EBD" w:rsidR="007913C1" w:rsidRPr="00FF453B" w:rsidRDefault="00646118" w:rsidP="00646118">
      <w:pPr>
        <w:pStyle w:val="zamik3"/>
      </w:pPr>
      <w:r w:rsidRPr="00FF453B">
        <w:t>–</w:t>
      </w:r>
      <w:r w:rsidRPr="00FF453B">
        <w:tab/>
      </w:r>
      <w:r w:rsidR="007913C1" w:rsidRPr="00FF453B">
        <w:t>če je bila oseba izbrisana, se ponovno vpiše z enakimi podatki kot pred izbrisom,</w:t>
      </w:r>
    </w:p>
    <w:p w14:paraId="4A0809C2" w14:textId="62100A62" w:rsidR="007913C1" w:rsidRPr="00FF453B" w:rsidRDefault="00646118" w:rsidP="00646118">
      <w:pPr>
        <w:pStyle w:val="zamik3"/>
      </w:pPr>
      <w:r w:rsidRPr="00FF453B">
        <w:t>–</w:t>
      </w:r>
      <w:r w:rsidRPr="00FF453B">
        <w:tab/>
      </w:r>
      <w:r w:rsidR="007913C1" w:rsidRPr="00FF453B">
        <w:t>če je bila vpisana nova oseba, se izvede njen izbris (= kot datum prenehanja pooblastila / razrešitve ali prenehanja se vpiše datum, ki je enak datumu podelitve pooblastila / imenovanja)</w:t>
      </w:r>
    </w:p>
    <w:p w14:paraId="3EDFE64F" w14:textId="5F80C09A" w:rsidR="007913C1" w:rsidRPr="00FF453B" w:rsidRDefault="007913C1" w:rsidP="00646118">
      <w:pPr>
        <w:pStyle w:val="m"/>
        <w:rPr>
          <w:i/>
        </w:rPr>
      </w:pPr>
      <w:r w:rsidRPr="00FF453B">
        <w:rPr>
          <w:b/>
        </w:rPr>
        <w:t xml:space="preserve">5. </w:t>
      </w:r>
      <w:r w:rsidR="00646118" w:rsidRPr="00FF453B">
        <w:rPr>
          <w:b/>
        </w:rPr>
        <w:tab/>
      </w:r>
      <w:r w:rsidRPr="00FF453B">
        <w:rPr>
          <w:b/>
        </w:rPr>
        <w:t>če je bil vpisan skupščinski sklep:</w:t>
      </w:r>
      <w:r w:rsidRPr="00FF453B">
        <w:t xml:space="preserve"> s funkcijo »sprememba« se pri tem sklepu v rubriko »izpodbijanje ali ničnost sklepa« vpiše: </w:t>
      </w:r>
      <w:r w:rsidR="00646118" w:rsidRPr="00FF453B">
        <w:t xml:space="preserve"> </w:t>
      </w:r>
      <w:r w:rsidRPr="00FF453B">
        <w:rPr>
          <w:i/>
        </w:rPr>
        <w:t>Vpis sklepa izbrisan zaradi vzpostavitve prejšnjega stanja vpisov</w:t>
      </w:r>
    </w:p>
    <w:p w14:paraId="5F5AA241" w14:textId="23CEC851" w:rsidR="007913C1" w:rsidRPr="00FF453B" w:rsidRDefault="007913C1" w:rsidP="00646118">
      <w:pPr>
        <w:pStyle w:val="m"/>
      </w:pPr>
      <w:r w:rsidRPr="00FF453B">
        <w:rPr>
          <w:b/>
          <w:bCs/>
        </w:rPr>
        <w:t xml:space="preserve">6. </w:t>
      </w:r>
      <w:r w:rsidR="00646118" w:rsidRPr="00FF453B">
        <w:rPr>
          <w:b/>
          <w:bCs/>
        </w:rPr>
        <w:tab/>
      </w:r>
      <w:r w:rsidRPr="00FF453B">
        <w:rPr>
          <w:b/>
          <w:bCs/>
        </w:rPr>
        <w:t>Razno</w:t>
      </w:r>
      <w:r w:rsidR="00646118" w:rsidRPr="00FF453B">
        <w:t>:</w:t>
      </w:r>
    </w:p>
    <w:p w14:paraId="330F8948" w14:textId="6ECBD969" w:rsidR="007913C1" w:rsidRPr="00FF453B" w:rsidRDefault="00646118" w:rsidP="00646118">
      <w:pPr>
        <w:pStyle w:val="zamik3"/>
        <w:rPr>
          <w:i/>
        </w:rPr>
      </w:pPr>
      <w:r w:rsidRPr="00FF453B">
        <w:t>–</w:t>
      </w:r>
      <w:r w:rsidRPr="00FF453B">
        <w:tab/>
      </w:r>
      <w:r w:rsidR="007913C1" w:rsidRPr="00FF453B">
        <w:t xml:space="preserve">če je bil izveden vpis: se ta izbriše in v rubriko »razlog izbrisa« vpiše: </w:t>
      </w:r>
      <w:r w:rsidR="007913C1" w:rsidRPr="00FF453B">
        <w:rPr>
          <w:i/>
        </w:rPr>
        <w:t>Izbris zaradi vzpostavitve prejšnjega stanja vpisov</w:t>
      </w:r>
    </w:p>
    <w:p w14:paraId="38BACE2F" w14:textId="72D3C07C" w:rsidR="007913C1" w:rsidRPr="00FF453B" w:rsidRDefault="00646118" w:rsidP="00646118">
      <w:pPr>
        <w:pStyle w:val="zamik3"/>
      </w:pPr>
      <w:r w:rsidRPr="00FF453B">
        <w:t>–</w:t>
      </w:r>
      <w:r w:rsidRPr="00FF453B">
        <w:tab/>
      </w:r>
      <w:r w:rsidR="007913C1" w:rsidRPr="00FF453B">
        <w:t>če je bil izveden izbris: se ponovno vpiše.</w:t>
      </w:r>
    </w:p>
    <w:p w14:paraId="7184B36B" w14:textId="77777777" w:rsidR="007913C1" w:rsidRPr="00FF453B" w:rsidRDefault="007913C1" w:rsidP="00646118">
      <w:pPr>
        <w:pStyle w:val="Naslov3"/>
        <w:rPr>
          <w:noProof w:val="0"/>
          <w:lang w:val="sl-SI"/>
        </w:rPr>
      </w:pPr>
      <w:bookmarkStart w:id="382" w:name="__RefHeading__991_809804214"/>
      <w:bookmarkStart w:id="383" w:name="_Toc66348439"/>
      <w:bookmarkEnd w:id="382"/>
      <w:r w:rsidRPr="00FF453B">
        <w:rPr>
          <w:noProof w:val="0"/>
          <w:lang w:val="sl-SI"/>
        </w:rPr>
        <w:t>Vsebina sklepa o ugoditvi pritožbe in izbrisu opravljenih vpisov</w:t>
      </w:r>
      <w:bookmarkEnd w:id="383"/>
    </w:p>
    <w:p w14:paraId="0AE4019E" w14:textId="77777777" w:rsidR="007913C1" w:rsidRPr="00FF453B" w:rsidRDefault="007913C1" w:rsidP="007913C1">
      <w:pPr>
        <w:jc w:val="right"/>
        <w:rPr>
          <w:b/>
        </w:rPr>
      </w:pPr>
      <w:r w:rsidRPr="00FF453B">
        <w:t xml:space="preserve">Srg </w:t>
      </w:r>
      <w:r w:rsidRPr="00FF453B">
        <w:rPr>
          <w:b/>
        </w:rPr>
        <w:t>[39]</w:t>
      </w:r>
    </w:p>
    <w:p w14:paraId="681EB3AF" w14:textId="77777777" w:rsidR="007913C1" w:rsidRPr="00FF453B" w:rsidRDefault="007913C1" w:rsidP="007913C1">
      <w:pPr>
        <w:jc w:val="right"/>
        <w:rPr>
          <w:b/>
        </w:rPr>
      </w:pPr>
      <w:r w:rsidRPr="00FF453B">
        <w:t xml:space="preserve">matična številka </w:t>
      </w:r>
      <w:r w:rsidRPr="00FF453B">
        <w:rPr>
          <w:b/>
        </w:rPr>
        <w:t>[38]</w:t>
      </w:r>
    </w:p>
    <w:p w14:paraId="7CE01DA2" w14:textId="77777777" w:rsidR="007913C1" w:rsidRPr="00FF453B" w:rsidRDefault="007913C1" w:rsidP="007913C1"/>
    <w:p w14:paraId="3CDDC09F" w14:textId="77777777" w:rsidR="007913C1" w:rsidRPr="00FF453B" w:rsidRDefault="007913C1" w:rsidP="007913C1">
      <w:pPr>
        <w:jc w:val="center"/>
        <w:rPr>
          <w:b/>
        </w:rPr>
      </w:pPr>
      <w:r w:rsidRPr="00FF453B">
        <w:rPr>
          <w:b/>
        </w:rPr>
        <w:t>SKLEP</w:t>
      </w:r>
    </w:p>
    <w:p w14:paraId="2233557A" w14:textId="77777777" w:rsidR="007913C1" w:rsidRPr="00FF453B" w:rsidRDefault="007913C1" w:rsidP="007913C1">
      <w:pPr>
        <w:jc w:val="center"/>
        <w:rPr>
          <w:b/>
        </w:rPr>
      </w:pPr>
      <w:r w:rsidRPr="00FF453B">
        <w:rPr>
          <w:b/>
        </w:rPr>
        <w:t>o ugoditvi pritožbe in izbrisu opravljenih vpisov</w:t>
      </w:r>
    </w:p>
    <w:p w14:paraId="3B751BFF" w14:textId="77777777" w:rsidR="007913C1" w:rsidRPr="00FF453B" w:rsidRDefault="007913C1" w:rsidP="007913C1">
      <w:r w:rsidRPr="00FF453B">
        <w:t xml:space="preserve">Okrožno sodišče </w:t>
      </w:r>
      <w:r w:rsidRPr="00FF453B">
        <w:rPr>
          <w:b/>
        </w:rPr>
        <w:t>[34]</w:t>
      </w:r>
      <w:r w:rsidRPr="00FF453B">
        <w:t xml:space="preserve"> je v registrski zadevi odločanja o pritožbi, ki jo je vložil pritožnik </w:t>
      </w:r>
    </w:p>
    <w:p w14:paraId="16BFCE52" w14:textId="77777777" w:rsidR="007913C1" w:rsidRPr="00FF453B" w:rsidRDefault="007913C1" w:rsidP="007913C1">
      <w:r w:rsidRPr="00FF453B">
        <w:rPr>
          <w:b/>
        </w:rPr>
        <w:t>[48] [49]</w:t>
      </w:r>
      <w:r w:rsidRPr="00FF453B">
        <w:t xml:space="preserve"> ali </w:t>
      </w:r>
      <w:r w:rsidRPr="00FF453B">
        <w:rPr>
          <w:b/>
        </w:rPr>
        <w:t>[50],</w:t>
      </w:r>
      <w:r w:rsidRPr="00FF453B">
        <w:t xml:space="preserve"> </w:t>
      </w:r>
    </w:p>
    <w:p w14:paraId="575ADA9B" w14:textId="77777777" w:rsidR="007913C1" w:rsidRPr="00FF453B" w:rsidRDefault="007913C1" w:rsidP="007913C1"/>
    <w:p w14:paraId="53815CB3" w14:textId="77777777" w:rsidR="007913C1" w:rsidRPr="00FF453B" w:rsidRDefault="007913C1" w:rsidP="007913C1">
      <w:pPr>
        <w:rPr>
          <w:b/>
        </w:rPr>
      </w:pPr>
      <w:r w:rsidRPr="00FF453B">
        <w:t xml:space="preserve">dne </w:t>
      </w:r>
      <w:r w:rsidRPr="00FF453B">
        <w:rPr>
          <w:b/>
        </w:rPr>
        <w:t>{sistemski datum sklepa}</w:t>
      </w:r>
    </w:p>
    <w:p w14:paraId="24CE2A8D" w14:textId="77777777" w:rsidR="007913C1" w:rsidRPr="00FF453B" w:rsidRDefault="007913C1" w:rsidP="007913C1"/>
    <w:p w14:paraId="14432FCD" w14:textId="77777777" w:rsidR="007913C1" w:rsidRPr="00FF453B" w:rsidRDefault="007913C1" w:rsidP="007913C1">
      <w:pPr>
        <w:jc w:val="center"/>
        <w:rPr>
          <w:b/>
        </w:rPr>
      </w:pPr>
      <w:r w:rsidRPr="00FF453B">
        <w:rPr>
          <w:b/>
        </w:rPr>
        <w:t>s k l e n i l o :</w:t>
      </w:r>
    </w:p>
    <w:p w14:paraId="708D975F" w14:textId="77777777" w:rsidR="007913C1" w:rsidRPr="00FF453B" w:rsidRDefault="007913C1" w:rsidP="007913C1"/>
    <w:p w14:paraId="02F517CB" w14:textId="77777777" w:rsidR="007913C1" w:rsidRPr="00FF453B" w:rsidRDefault="007913C1" w:rsidP="007913C1">
      <w:r w:rsidRPr="00FF453B">
        <w:t xml:space="preserve">Pritožbi proti sklepu tega sodišča opr. št. Srg </w:t>
      </w:r>
      <w:r w:rsidRPr="00FF453B">
        <w:rPr>
          <w:b/>
        </w:rPr>
        <w:t>&lt;Prejšnji postopek − Srg&gt;</w:t>
      </w:r>
      <w:r w:rsidRPr="00FF453B">
        <w:t xml:space="preserve"> z dne </w:t>
      </w:r>
      <w:r w:rsidRPr="00FF453B">
        <w:rPr>
          <w:b/>
        </w:rPr>
        <w:t>&lt; Prejšnji postopek − datum sklepa&gt;</w:t>
      </w:r>
      <w:r w:rsidRPr="00FF453B">
        <w:t xml:space="preserve"> (v nadaljevanju: izpodbijani sklep) se ugodi.</w:t>
      </w:r>
    </w:p>
    <w:p w14:paraId="0F9E7907" w14:textId="77777777" w:rsidR="007913C1" w:rsidRPr="00FF453B" w:rsidRDefault="007913C1" w:rsidP="007913C1"/>
    <w:p w14:paraId="4D95B073" w14:textId="77777777" w:rsidR="007913C1" w:rsidRPr="00FF453B" w:rsidRDefault="007913C1" w:rsidP="007913C1">
      <w:r w:rsidRPr="00FF453B">
        <w:t xml:space="preserve">&lt;POLJUBNO BESEDILO 1 − KRATKO&gt; </w:t>
      </w:r>
    </w:p>
    <w:p w14:paraId="029F1162" w14:textId="77777777" w:rsidR="007913C1" w:rsidRPr="00FF453B" w:rsidRDefault="007913C1" w:rsidP="007913C1">
      <w:pPr>
        <w:rPr>
          <w:sz w:val="20"/>
        </w:rPr>
      </w:pPr>
      <w:r w:rsidRPr="00FF453B">
        <w:rPr>
          <w:sz w:val="20"/>
        </w:rPr>
        <w:t>(podrobnejši opis vsebine odločitve o pritožbi, na primer:</w:t>
      </w:r>
    </w:p>
    <w:p w14:paraId="2B6A9BC5" w14:textId="77777777" w:rsidR="007913C1" w:rsidRPr="00FF453B" w:rsidRDefault="007913C1" w:rsidP="007913C1">
      <w:pPr>
        <w:rPr>
          <w:sz w:val="20"/>
        </w:rPr>
      </w:pPr>
      <w:r w:rsidRPr="00FF453B">
        <w:rPr>
          <w:sz w:val="20"/>
        </w:rPr>
        <w:t>Izpodbijani sklep se spremeni tako, da se predlog za vpis zavrne / zavrže.</w:t>
      </w:r>
    </w:p>
    <w:p w14:paraId="33E68CC4" w14:textId="77777777" w:rsidR="007913C1" w:rsidRPr="00FF453B" w:rsidRDefault="007913C1" w:rsidP="007913C1"/>
    <w:p w14:paraId="2EB30E86" w14:textId="77777777" w:rsidR="007913C1" w:rsidRPr="00FF453B" w:rsidRDefault="007913C1" w:rsidP="007913C1">
      <w:r w:rsidRPr="00FF453B">
        <w:t xml:space="preserve">Zaradi izbrisa vpisov, ki so bili opravljeni na podlagi izpodbijanega sklepa, se pri subjektu vpisa </w:t>
      </w:r>
      <w:r w:rsidRPr="00FF453B">
        <w:rPr>
          <w:b/>
        </w:rPr>
        <w:t>[101]</w:t>
      </w:r>
      <w:r w:rsidRPr="00FF453B">
        <w:t xml:space="preserve">, matična številka </w:t>
      </w:r>
      <w:r w:rsidRPr="00FF453B">
        <w:rPr>
          <w:b/>
        </w:rPr>
        <w:t>[38]</w:t>
      </w:r>
      <w:r w:rsidRPr="00FF453B">
        <w:t xml:space="preserve"> v sodni register vpiše sprememba ali dopolnitev teh podatkov:</w:t>
      </w:r>
      <w:r w:rsidRPr="00FF453B">
        <w:rPr>
          <w:rStyle w:val="Znakisprotnihopomb"/>
          <w:szCs w:val="24"/>
        </w:rPr>
        <w:footnoteReference w:customMarkFollows="1" w:id="6"/>
        <w:t>*</w:t>
      </w:r>
    </w:p>
    <w:p w14:paraId="27403506" w14:textId="77777777" w:rsidR="007913C1" w:rsidRPr="00FF453B" w:rsidRDefault="007913C1" w:rsidP="007913C1">
      <w:pPr>
        <w:rPr>
          <w:i/>
        </w:rPr>
      </w:pPr>
      <w:r w:rsidRPr="00FF453B">
        <w:rPr>
          <w:i/>
        </w:rPr>
        <w:t>=&gt; enaka vsebina kot v izreku sklepa o vpisu spremembe pri subjektu − razdelek 4.4.3.</w:t>
      </w:r>
    </w:p>
    <w:p w14:paraId="3C36B894" w14:textId="77777777" w:rsidR="007913C1" w:rsidRPr="00FF453B" w:rsidRDefault="007913C1" w:rsidP="007913C1"/>
    <w:p w14:paraId="1A53C755" w14:textId="77777777" w:rsidR="007913C1" w:rsidRPr="00FF453B" w:rsidRDefault="007913C1" w:rsidP="007913C1">
      <w:pPr>
        <w:jc w:val="center"/>
        <w:rPr>
          <w:b/>
        </w:rPr>
      </w:pPr>
      <w:r w:rsidRPr="00FF453B">
        <w:rPr>
          <w:b/>
        </w:rPr>
        <w:t>o b r a z l o ž i t e v:</w:t>
      </w:r>
    </w:p>
    <w:p w14:paraId="384B8800" w14:textId="77777777" w:rsidR="007913C1" w:rsidRPr="00FF453B" w:rsidRDefault="007913C1" w:rsidP="007913C1"/>
    <w:p w14:paraId="44AD2FEE" w14:textId="77777777" w:rsidR="007913C1" w:rsidRPr="00FF453B" w:rsidRDefault="007913C1" w:rsidP="007913C1">
      <w:r w:rsidRPr="00FF453B">
        <w:t xml:space="preserve">&lt;POLJUBNO BESEDILO 2 − DOLGO&gt; </w:t>
      </w:r>
    </w:p>
    <w:p w14:paraId="0A251DD1" w14:textId="77777777" w:rsidR="007913C1" w:rsidRPr="00FF453B" w:rsidRDefault="007913C1" w:rsidP="007913C1"/>
    <w:p w14:paraId="4CF59C56"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6DC55668" w14:textId="77777777" w:rsidR="007913C1" w:rsidRPr="00FF453B" w:rsidRDefault="007913C1" w:rsidP="007913C1"/>
    <w:p w14:paraId="4690C154" w14:textId="591F6E60" w:rsidR="007913C1" w:rsidRPr="00FF453B" w:rsidRDefault="007913C1" w:rsidP="007913C1">
      <w:r w:rsidRPr="00FF453B">
        <w:t>Ta pisni odpravek se ujema z elektronskim izvirnikom sklepa.</w:t>
      </w:r>
    </w:p>
    <w:p w14:paraId="25DA36FD" w14:textId="77777777" w:rsidR="00646118" w:rsidRPr="00FF453B" w:rsidRDefault="00646118" w:rsidP="007913C1"/>
    <w:p w14:paraId="11B40338" w14:textId="12C77C9D" w:rsidR="00646118" w:rsidRPr="00FF453B" w:rsidRDefault="007913C1" w:rsidP="00646118">
      <w:pPr>
        <w:jc w:val="right"/>
        <w:rPr>
          <w:rFonts w:ascii="Times New Roman Bold" w:hAnsi="Times New Roman Bold" w:cs="Arial"/>
          <w:b/>
          <w:bCs/>
        </w:rPr>
      </w:pPr>
      <w:r w:rsidRPr="00FF453B">
        <w:t>[naziv (sodnik ali referent), ime in priimek]</w:t>
      </w:r>
      <w:bookmarkStart w:id="384" w:name="__RefHeading__993_809804214"/>
      <w:bookmarkEnd w:id="384"/>
      <w:r w:rsidR="00646118" w:rsidRPr="00FF453B">
        <w:br w:type="page"/>
      </w:r>
    </w:p>
    <w:p w14:paraId="2672F3BD" w14:textId="6A9C8555" w:rsidR="007913C1" w:rsidRPr="00FF453B" w:rsidRDefault="007913C1" w:rsidP="00E56DF9">
      <w:pPr>
        <w:pStyle w:val="Naslov3"/>
        <w:rPr>
          <w:noProof w:val="0"/>
          <w:lang w:val="sl-SI"/>
        </w:rPr>
      </w:pPr>
      <w:bookmarkStart w:id="385" w:name="_Toc66348440"/>
      <w:r w:rsidRPr="00FF453B">
        <w:rPr>
          <w:noProof w:val="0"/>
          <w:lang w:val="sl-SI"/>
        </w:rPr>
        <w:t>Sklep o zavrnitvi pritožbe (tip odločitve: pritožba zavrnjena) [šifra: 215]</w:t>
      </w:r>
      <w:bookmarkEnd w:id="385"/>
    </w:p>
    <w:p w14:paraId="22FD639E" w14:textId="77777777" w:rsidR="007913C1" w:rsidRPr="00FF453B" w:rsidRDefault="007913C1" w:rsidP="007913C1">
      <w:pPr>
        <w:jc w:val="right"/>
        <w:rPr>
          <w:b/>
        </w:rPr>
      </w:pPr>
      <w:r w:rsidRPr="00FF453B">
        <w:t xml:space="preserve">Srg </w:t>
      </w:r>
      <w:r w:rsidRPr="00FF453B">
        <w:rPr>
          <w:b/>
        </w:rPr>
        <w:t>[39]</w:t>
      </w:r>
    </w:p>
    <w:p w14:paraId="6DE36296" w14:textId="77777777" w:rsidR="007913C1" w:rsidRPr="00FF453B" w:rsidRDefault="007913C1" w:rsidP="007913C1"/>
    <w:p w14:paraId="474A0B8E" w14:textId="77777777" w:rsidR="007913C1" w:rsidRPr="00FF453B" w:rsidRDefault="007913C1" w:rsidP="007913C1">
      <w:pPr>
        <w:jc w:val="center"/>
        <w:rPr>
          <w:b/>
        </w:rPr>
      </w:pPr>
      <w:r w:rsidRPr="00FF453B">
        <w:rPr>
          <w:b/>
        </w:rPr>
        <w:t>SKLEP</w:t>
      </w:r>
    </w:p>
    <w:p w14:paraId="7EAA122F" w14:textId="77777777" w:rsidR="007913C1" w:rsidRPr="00FF453B" w:rsidRDefault="007913C1" w:rsidP="007913C1">
      <w:pPr>
        <w:jc w:val="center"/>
        <w:rPr>
          <w:b/>
        </w:rPr>
      </w:pPr>
      <w:r w:rsidRPr="00FF453B">
        <w:rPr>
          <w:b/>
        </w:rPr>
        <w:t>o zavrnitvi pritožbe</w:t>
      </w:r>
    </w:p>
    <w:p w14:paraId="5D889FD7" w14:textId="77777777" w:rsidR="007913C1" w:rsidRPr="00FF453B" w:rsidRDefault="007913C1" w:rsidP="007913C1"/>
    <w:p w14:paraId="5D68E43A" w14:textId="77777777" w:rsidR="007913C1" w:rsidRPr="00FF453B" w:rsidRDefault="007913C1" w:rsidP="007913C1">
      <w:r w:rsidRPr="00FF453B">
        <w:t xml:space="preserve">Okrožno sodišče </w:t>
      </w:r>
      <w:r w:rsidRPr="00FF453B">
        <w:rPr>
          <w:b/>
        </w:rPr>
        <w:t>[34]</w:t>
      </w:r>
      <w:r w:rsidRPr="00FF453B">
        <w:t xml:space="preserve"> je v registrski zadevi odločanja o pritožbi, ki jo je vložil pritožnik:</w:t>
      </w:r>
    </w:p>
    <w:p w14:paraId="1C087F35" w14:textId="77777777" w:rsidR="007913C1" w:rsidRPr="00FF453B" w:rsidRDefault="007913C1" w:rsidP="007913C1">
      <w:r w:rsidRPr="00FF453B">
        <w:rPr>
          <w:b/>
        </w:rPr>
        <w:t>[48] [49]</w:t>
      </w:r>
      <w:r w:rsidRPr="00FF453B">
        <w:t xml:space="preserve"> ali </w:t>
      </w:r>
      <w:r w:rsidRPr="00FF453B">
        <w:rPr>
          <w:b/>
        </w:rPr>
        <w:t>[50],</w:t>
      </w:r>
      <w:r w:rsidRPr="00FF453B">
        <w:t xml:space="preserve"> </w:t>
      </w:r>
    </w:p>
    <w:p w14:paraId="0D04CA95" w14:textId="77777777" w:rsidR="007913C1" w:rsidRPr="00FF453B" w:rsidRDefault="007913C1" w:rsidP="007913C1"/>
    <w:p w14:paraId="0BDC5DB2" w14:textId="77777777" w:rsidR="007913C1" w:rsidRPr="00FF453B" w:rsidRDefault="007913C1" w:rsidP="007913C1">
      <w:pPr>
        <w:rPr>
          <w:b/>
        </w:rPr>
      </w:pPr>
      <w:r w:rsidRPr="00FF453B">
        <w:t xml:space="preserve">dne </w:t>
      </w:r>
      <w:r w:rsidRPr="00FF453B">
        <w:rPr>
          <w:b/>
        </w:rPr>
        <w:t>{sistemski datum sklepa}</w:t>
      </w:r>
    </w:p>
    <w:p w14:paraId="2003258C" w14:textId="77777777" w:rsidR="007913C1" w:rsidRPr="00FF453B" w:rsidRDefault="007913C1" w:rsidP="007913C1"/>
    <w:p w14:paraId="33C421F5" w14:textId="77777777" w:rsidR="007913C1" w:rsidRPr="00FF453B" w:rsidRDefault="007913C1" w:rsidP="007913C1">
      <w:pPr>
        <w:jc w:val="center"/>
        <w:rPr>
          <w:b/>
        </w:rPr>
      </w:pPr>
      <w:r w:rsidRPr="00FF453B">
        <w:rPr>
          <w:b/>
        </w:rPr>
        <w:t>s k l e n i l o :</w:t>
      </w:r>
    </w:p>
    <w:p w14:paraId="06579364" w14:textId="77777777" w:rsidR="007913C1" w:rsidRPr="00FF453B" w:rsidRDefault="007913C1" w:rsidP="007913C1"/>
    <w:p w14:paraId="68BE1F91" w14:textId="77777777" w:rsidR="007913C1" w:rsidRPr="00FF453B" w:rsidRDefault="007913C1" w:rsidP="007913C1">
      <w:r w:rsidRPr="00FF453B">
        <w:t xml:space="preserve">Pritožba proti sklepu tega sodišča opr. št. Srg </w:t>
      </w:r>
      <w:r w:rsidRPr="00FF453B">
        <w:rPr>
          <w:b/>
        </w:rPr>
        <w:t>&lt;Prejšnji postopek − Srg&gt;</w:t>
      </w:r>
      <w:r w:rsidRPr="00FF453B">
        <w:t xml:space="preserve"> z dne </w:t>
      </w:r>
      <w:r w:rsidRPr="00FF453B">
        <w:rPr>
          <w:b/>
        </w:rPr>
        <w:t>&lt; Prejšnji postopek − datum sklepa&gt;</w:t>
      </w:r>
      <w:r w:rsidRPr="00FF453B">
        <w:t xml:space="preserve"> (v nadaljevanju: izpodbijani sklep) se zavrne.</w:t>
      </w:r>
    </w:p>
    <w:p w14:paraId="60CDFF60" w14:textId="77777777" w:rsidR="007913C1" w:rsidRPr="00FF453B" w:rsidRDefault="007913C1" w:rsidP="007913C1"/>
    <w:p w14:paraId="59CAEFD3" w14:textId="77777777" w:rsidR="007913C1" w:rsidRPr="00FF453B" w:rsidRDefault="007913C1" w:rsidP="007913C1"/>
    <w:p w14:paraId="595F4559" w14:textId="77777777" w:rsidR="007913C1" w:rsidRPr="00FF453B" w:rsidRDefault="007913C1" w:rsidP="007913C1">
      <w:pPr>
        <w:jc w:val="center"/>
        <w:rPr>
          <w:b/>
        </w:rPr>
      </w:pPr>
      <w:r w:rsidRPr="00FF453B">
        <w:rPr>
          <w:b/>
        </w:rPr>
        <w:t>o b r a z l o ž i t e v:</w:t>
      </w:r>
    </w:p>
    <w:p w14:paraId="36F43D0D" w14:textId="77777777" w:rsidR="007913C1" w:rsidRPr="00FF453B" w:rsidRDefault="007913C1" w:rsidP="007913C1"/>
    <w:p w14:paraId="52D6EDC5" w14:textId="77777777" w:rsidR="007913C1" w:rsidRPr="00FF453B" w:rsidRDefault="007913C1" w:rsidP="007913C1"/>
    <w:p w14:paraId="1A6C7470" w14:textId="77777777" w:rsidR="007913C1" w:rsidRPr="00FF453B" w:rsidRDefault="007913C1" w:rsidP="007913C1">
      <w:r w:rsidRPr="00FF453B">
        <w:t>&lt;POLJUBNO BESEDILO − DOLGO&gt;</w:t>
      </w:r>
    </w:p>
    <w:p w14:paraId="4DBBA64F" w14:textId="77777777" w:rsidR="007913C1" w:rsidRPr="00FF453B" w:rsidRDefault="007913C1" w:rsidP="007913C1"/>
    <w:p w14:paraId="32E7F253" w14:textId="77777777" w:rsidR="007913C1" w:rsidRPr="00FF453B" w:rsidRDefault="007913C1" w:rsidP="007913C1"/>
    <w:p w14:paraId="07483AE3"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7907DD0B" w14:textId="77777777" w:rsidR="007913C1" w:rsidRPr="00FF453B" w:rsidRDefault="007913C1" w:rsidP="007913C1"/>
    <w:p w14:paraId="3DB7F33F" w14:textId="77777777" w:rsidR="007913C1" w:rsidRPr="00FF453B" w:rsidRDefault="007913C1" w:rsidP="007913C1"/>
    <w:p w14:paraId="54FB824A" w14:textId="77777777" w:rsidR="007913C1" w:rsidRPr="00FF453B" w:rsidRDefault="007913C1" w:rsidP="007913C1">
      <w:r w:rsidRPr="00FF453B">
        <w:t>Ta pisni odpravek se ujema z elektronskim izvirnikom sklepa.</w:t>
      </w:r>
    </w:p>
    <w:p w14:paraId="4FC238E2" w14:textId="77777777" w:rsidR="007913C1" w:rsidRPr="00FF453B" w:rsidRDefault="007913C1" w:rsidP="007913C1"/>
    <w:p w14:paraId="690D146F" w14:textId="77777777" w:rsidR="007913C1" w:rsidRPr="00FF453B" w:rsidRDefault="007913C1" w:rsidP="007913C1"/>
    <w:p w14:paraId="35D5DA77" w14:textId="77777777" w:rsidR="007913C1" w:rsidRPr="00FF453B" w:rsidRDefault="007913C1" w:rsidP="007913C1">
      <w:pPr>
        <w:jc w:val="right"/>
      </w:pPr>
      <w:r w:rsidRPr="00FF453B">
        <w:t>[naziv (sodnik ali referent), ime in priimek]</w:t>
      </w:r>
    </w:p>
    <w:p w14:paraId="4D689F79" w14:textId="0801A1E7" w:rsidR="00646118" w:rsidRPr="00FF453B" w:rsidRDefault="00646118">
      <w:pPr>
        <w:suppressAutoHyphens w:val="0"/>
        <w:spacing w:before="0" w:after="160" w:line="259" w:lineRule="auto"/>
        <w:jc w:val="left"/>
      </w:pPr>
      <w:r w:rsidRPr="00FF453B">
        <w:br w:type="page"/>
      </w:r>
    </w:p>
    <w:p w14:paraId="41BAC397" w14:textId="77777777" w:rsidR="007913C1" w:rsidRPr="00FF453B" w:rsidRDefault="007913C1" w:rsidP="00E56DF9">
      <w:pPr>
        <w:pStyle w:val="Naslov3"/>
        <w:rPr>
          <w:noProof w:val="0"/>
          <w:lang w:val="sl-SI"/>
        </w:rPr>
      </w:pPr>
      <w:bookmarkStart w:id="386" w:name="__RefHeading__995_809804214"/>
      <w:bookmarkStart w:id="387" w:name="_Toc66348441"/>
      <w:bookmarkEnd w:id="386"/>
      <w:r w:rsidRPr="00FF453B">
        <w:rPr>
          <w:noProof w:val="0"/>
          <w:lang w:val="sl-SI"/>
        </w:rPr>
        <w:t>Sklep o zavrženju pritožbe (tip odločitve: pritožba zavržena) [šifra: 216]</w:t>
      </w:r>
      <w:bookmarkEnd w:id="387"/>
    </w:p>
    <w:p w14:paraId="34EE6181" w14:textId="77777777" w:rsidR="007913C1" w:rsidRPr="00FF453B" w:rsidRDefault="007913C1" w:rsidP="007913C1">
      <w:pPr>
        <w:jc w:val="right"/>
        <w:rPr>
          <w:b/>
        </w:rPr>
      </w:pPr>
      <w:r w:rsidRPr="00FF453B">
        <w:t xml:space="preserve">Srg </w:t>
      </w:r>
      <w:r w:rsidRPr="00FF453B">
        <w:rPr>
          <w:b/>
        </w:rPr>
        <w:t>[39]</w:t>
      </w:r>
    </w:p>
    <w:p w14:paraId="381F700D" w14:textId="77777777" w:rsidR="007913C1" w:rsidRPr="00FF453B" w:rsidRDefault="007913C1" w:rsidP="007913C1"/>
    <w:p w14:paraId="291A6290" w14:textId="77777777" w:rsidR="007913C1" w:rsidRPr="00FF453B" w:rsidRDefault="007913C1" w:rsidP="007913C1">
      <w:pPr>
        <w:jc w:val="center"/>
        <w:rPr>
          <w:b/>
        </w:rPr>
      </w:pPr>
      <w:r w:rsidRPr="00FF453B">
        <w:rPr>
          <w:b/>
        </w:rPr>
        <w:t>SKLEP</w:t>
      </w:r>
    </w:p>
    <w:p w14:paraId="7443FEDC" w14:textId="77777777" w:rsidR="007913C1" w:rsidRPr="00FF453B" w:rsidRDefault="007913C1" w:rsidP="007913C1">
      <w:pPr>
        <w:jc w:val="center"/>
        <w:rPr>
          <w:b/>
        </w:rPr>
      </w:pPr>
      <w:r w:rsidRPr="00FF453B">
        <w:rPr>
          <w:b/>
        </w:rPr>
        <w:t>o zavrženju pritožbe</w:t>
      </w:r>
    </w:p>
    <w:p w14:paraId="6F9521E0" w14:textId="77777777" w:rsidR="007913C1" w:rsidRPr="00FF453B" w:rsidRDefault="007913C1" w:rsidP="007913C1"/>
    <w:p w14:paraId="47417434" w14:textId="77777777" w:rsidR="007913C1" w:rsidRPr="00FF453B" w:rsidRDefault="007913C1" w:rsidP="007913C1">
      <w:r w:rsidRPr="00FF453B">
        <w:t xml:space="preserve">Okrožno sodišče </w:t>
      </w:r>
      <w:r w:rsidRPr="00FF453B">
        <w:rPr>
          <w:b/>
        </w:rPr>
        <w:t>[34]</w:t>
      </w:r>
      <w:r w:rsidRPr="00FF453B">
        <w:t xml:space="preserve"> je v registrski zadevi odločanja o pritožbi, ki jo je vložil pritožnik:</w:t>
      </w:r>
    </w:p>
    <w:p w14:paraId="3513C309" w14:textId="77777777" w:rsidR="007913C1" w:rsidRPr="00FF453B" w:rsidRDefault="007913C1" w:rsidP="007913C1">
      <w:r w:rsidRPr="00FF453B">
        <w:rPr>
          <w:b/>
        </w:rPr>
        <w:t>[48] [49]</w:t>
      </w:r>
      <w:r w:rsidRPr="00FF453B">
        <w:t xml:space="preserve"> ali </w:t>
      </w:r>
      <w:r w:rsidRPr="00FF453B">
        <w:rPr>
          <w:b/>
        </w:rPr>
        <w:t>[50],</w:t>
      </w:r>
      <w:r w:rsidRPr="00FF453B">
        <w:t xml:space="preserve"> </w:t>
      </w:r>
    </w:p>
    <w:p w14:paraId="522E096F" w14:textId="77777777" w:rsidR="007913C1" w:rsidRPr="00FF453B" w:rsidRDefault="007913C1" w:rsidP="007913C1"/>
    <w:p w14:paraId="4B2CC702" w14:textId="77777777" w:rsidR="007913C1" w:rsidRPr="00FF453B" w:rsidRDefault="007913C1" w:rsidP="007913C1">
      <w:pPr>
        <w:rPr>
          <w:b/>
        </w:rPr>
      </w:pPr>
      <w:r w:rsidRPr="00FF453B">
        <w:t xml:space="preserve">dne </w:t>
      </w:r>
      <w:r w:rsidRPr="00FF453B">
        <w:rPr>
          <w:b/>
        </w:rPr>
        <w:t>{sistemski datum sklepa}</w:t>
      </w:r>
    </w:p>
    <w:p w14:paraId="0FDB6FD8" w14:textId="77777777" w:rsidR="007913C1" w:rsidRPr="00FF453B" w:rsidRDefault="007913C1" w:rsidP="007913C1"/>
    <w:p w14:paraId="705E7C52" w14:textId="77777777" w:rsidR="007913C1" w:rsidRPr="00FF453B" w:rsidRDefault="007913C1" w:rsidP="007913C1">
      <w:pPr>
        <w:jc w:val="center"/>
        <w:rPr>
          <w:b/>
        </w:rPr>
      </w:pPr>
      <w:r w:rsidRPr="00FF453B">
        <w:rPr>
          <w:b/>
        </w:rPr>
        <w:t>s k l e n i l o :</w:t>
      </w:r>
    </w:p>
    <w:p w14:paraId="73D4413C" w14:textId="77777777" w:rsidR="007913C1" w:rsidRPr="00FF453B" w:rsidRDefault="007913C1" w:rsidP="007913C1"/>
    <w:p w14:paraId="30D786EB" w14:textId="77777777" w:rsidR="007913C1" w:rsidRPr="00FF453B" w:rsidRDefault="007913C1" w:rsidP="007913C1">
      <w:r w:rsidRPr="00FF453B">
        <w:t xml:space="preserve">Pritožba proti sklepu tega sodišča opr. št. Srg </w:t>
      </w:r>
      <w:r w:rsidRPr="00FF453B">
        <w:rPr>
          <w:b/>
        </w:rPr>
        <w:t>&lt;Prejšnji postopek − Srg&gt;</w:t>
      </w:r>
      <w:r w:rsidRPr="00FF453B">
        <w:t xml:space="preserve"> z dne </w:t>
      </w:r>
      <w:r w:rsidRPr="00FF453B">
        <w:rPr>
          <w:b/>
        </w:rPr>
        <w:t>&lt; Prejšnji postopek − datum sklepa&gt;</w:t>
      </w:r>
      <w:r w:rsidRPr="00FF453B">
        <w:t xml:space="preserve"> (v nadaljevanju: izpodbijani sklep) se zavrže.</w:t>
      </w:r>
    </w:p>
    <w:p w14:paraId="575FC368" w14:textId="77777777" w:rsidR="007913C1" w:rsidRPr="00FF453B" w:rsidRDefault="007913C1" w:rsidP="007913C1"/>
    <w:p w14:paraId="0FD8450D" w14:textId="77777777" w:rsidR="007913C1" w:rsidRPr="00FF453B" w:rsidRDefault="007913C1" w:rsidP="007913C1"/>
    <w:p w14:paraId="76DDB625" w14:textId="77777777" w:rsidR="007913C1" w:rsidRPr="00FF453B" w:rsidRDefault="007913C1" w:rsidP="007913C1">
      <w:pPr>
        <w:jc w:val="center"/>
        <w:rPr>
          <w:b/>
        </w:rPr>
      </w:pPr>
      <w:r w:rsidRPr="00FF453B">
        <w:rPr>
          <w:b/>
        </w:rPr>
        <w:t>o b r a z l o ž i t e v:</w:t>
      </w:r>
    </w:p>
    <w:p w14:paraId="32A1B303" w14:textId="77777777" w:rsidR="007913C1" w:rsidRPr="00FF453B" w:rsidRDefault="007913C1" w:rsidP="007913C1"/>
    <w:p w14:paraId="005D4074" w14:textId="77777777" w:rsidR="007913C1" w:rsidRPr="00FF453B" w:rsidRDefault="007913C1" w:rsidP="007913C1"/>
    <w:p w14:paraId="147E44C3" w14:textId="77777777" w:rsidR="007913C1" w:rsidRPr="00FF453B" w:rsidRDefault="007913C1" w:rsidP="007913C1">
      <w:r w:rsidRPr="00FF453B">
        <w:t>&lt;POLJUBNO BESEDILO − DOLGO&gt;</w:t>
      </w:r>
    </w:p>
    <w:p w14:paraId="4B209D2B" w14:textId="77777777" w:rsidR="007913C1" w:rsidRPr="00FF453B" w:rsidRDefault="007913C1" w:rsidP="007913C1"/>
    <w:p w14:paraId="3D3A68E6" w14:textId="77777777" w:rsidR="007913C1" w:rsidRPr="00FF453B" w:rsidRDefault="007913C1" w:rsidP="007913C1"/>
    <w:p w14:paraId="04D7094A"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488C052B" w14:textId="77777777" w:rsidR="007913C1" w:rsidRPr="00FF453B" w:rsidRDefault="007913C1" w:rsidP="007913C1"/>
    <w:p w14:paraId="3EAF1FAF" w14:textId="77777777" w:rsidR="007913C1" w:rsidRPr="00FF453B" w:rsidRDefault="007913C1" w:rsidP="007913C1"/>
    <w:p w14:paraId="5F5F46FA" w14:textId="77777777" w:rsidR="007913C1" w:rsidRPr="00FF453B" w:rsidRDefault="007913C1" w:rsidP="007913C1">
      <w:r w:rsidRPr="00FF453B">
        <w:t>Ta pisni odpravek se ujema z elektronskim izvirnikom sklepa.</w:t>
      </w:r>
    </w:p>
    <w:p w14:paraId="6532CCD2" w14:textId="77777777" w:rsidR="007913C1" w:rsidRPr="00FF453B" w:rsidRDefault="007913C1" w:rsidP="007913C1"/>
    <w:p w14:paraId="68E8729F" w14:textId="77777777" w:rsidR="007913C1" w:rsidRPr="00FF453B" w:rsidRDefault="007913C1" w:rsidP="007913C1"/>
    <w:p w14:paraId="388231E7" w14:textId="77777777" w:rsidR="007913C1" w:rsidRPr="00FF453B" w:rsidRDefault="007913C1" w:rsidP="007913C1">
      <w:pPr>
        <w:jc w:val="right"/>
      </w:pPr>
      <w:r w:rsidRPr="00FF453B">
        <w:t>[naziv (sodnik ali referent), ime in priimek]</w:t>
      </w:r>
    </w:p>
    <w:p w14:paraId="0FD6F66A" w14:textId="743E9CAC" w:rsidR="00646118" w:rsidRPr="00FF453B" w:rsidRDefault="00646118">
      <w:pPr>
        <w:suppressAutoHyphens w:val="0"/>
        <w:spacing w:before="0" w:after="160" w:line="259" w:lineRule="auto"/>
        <w:jc w:val="left"/>
      </w:pPr>
      <w:r w:rsidRPr="00FF453B">
        <w:br w:type="page"/>
      </w:r>
    </w:p>
    <w:p w14:paraId="44B7F8C7" w14:textId="77777777" w:rsidR="007913C1" w:rsidRPr="00FF453B" w:rsidRDefault="007913C1" w:rsidP="00E56DF9">
      <w:pPr>
        <w:pStyle w:val="Naslov3"/>
        <w:rPr>
          <w:noProof w:val="0"/>
          <w:lang w:val="sl-SI"/>
        </w:rPr>
      </w:pPr>
      <w:bookmarkStart w:id="388" w:name="__RefHeading__997_809804214"/>
      <w:bookmarkStart w:id="389" w:name="_Toc66348442"/>
      <w:bookmarkEnd w:id="388"/>
      <w:r w:rsidRPr="00FF453B">
        <w:rPr>
          <w:noProof w:val="0"/>
          <w:lang w:val="sl-SI"/>
        </w:rPr>
        <w:t>Sklep o ustavitvi postopka zaradi umika pritožbe (tip odločitve: pritožba umaknjena) [šifra: 217]</w:t>
      </w:r>
      <w:bookmarkEnd w:id="389"/>
    </w:p>
    <w:p w14:paraId="60CFD3F1" w14:textId="77777777" w:rsidR="007913C1" w:rsidRPr="00FF453B" w:rsidRDefault="007913C1" w:rsidP="007913C1">
      <w:pPr>
        <w:jc w:val="right"/>
        <w:rPr>
          <w:b/>
        </w:rPr>
      </w:pPr>
      <w:r w:rsidRPr="00FF453B">
        <w:t xml:space="preserve">Srg </w:t>
      </w:r>
      <w:r w:rsidRPr="00FF453B">
        <w:rPr>
          <w:b/>
        </w:rPr>
        <w:t>[39]</w:t>
      </w:r>
    </w:p>
    <w:p w14:paraId="2002A2BD" w14:textId="77777777" w:rsidR="007913C1" w:rsidRPr="00FF453B" w:rsidRDefault="007913C1" w:rsidP="007913C1"/>
    <w:p w14:paraId="2029EC80" w14:textId="77777777" w:rsidR="007913C1" w:rsidRPr="00FF453B" w:rsidRDefault="007913C1" w:rsidP="007913C1">
      <w:pPr>
        <w:jc w:val="center"/>
        <w:rPr>
          <w:b/>
        </w:rPr>
      </w:pPr>
      <w:r w:rsidRPr="00FF453B">
        <w:rPr>
          <w:b/>
        </w:rPr>
        <w:t>SKLEP</w:t>
      </w:r>
    </w:p>
    <w:p w14:paraId="0362BB0D" w14:textId="77777777" w:rsidR="007913C1" w:rsidRPr="00FF453B" w:rsidRDefault="007913C1" w:rsidP="007913C1">
      <w:pPr>
        <w:jc w:val="center"/>
        <w:rPr>
          <w:b/>
        </w:rPr>
      </w:pPr>
      <w:r w:rsidRPr="00FF453B">
        <w:rPr>
          <w:b/>
        </w:rPr>
        <w:t>o ustavitvi postopka s pritožbo</w:t>
      </w:r>
    </w:p>
    <w:p w14:paraId="7DAE9F4F" w14:textId="77777777" w:rsidR="007913C1" w:rsidRPr="00FF453B" w:rsidRDefault="007913C1" w:rsidP="007913C1"/>
    <w:p w14:paraId="2F22A5BE" w14:textId="77777777" w:rsidR="007913C1" w:rsidRPr="00FF453B" w:rsidRDefault="007913C1" w:rsidP="007913C1">
      <w:r w:rsidRPr="00FF453B">
        <w:t xml:space="preserve">Okrožno sodišče </w:t>
      </w:r>
      <w:r w:rsidRPr="00FF453B">
        <w:rPr>
          <w:b/>
        </w:rPr>
        <w:t>[34]</w:t>
      </w:r>
      <w:r w:rsidRPr="00FF453B">
        <w:t xml:space="preserve"> je v registrski zadevi odločanja o pritožbi, ki jo je vložil pritožnik:</w:t>
      </w:r>
    </w:p>
    <w:p w14:paraId="5F3D303B" w14:textId="77777777" w:rsidR="007913C1" w:rsidRPr="00FF453B" w:rsidRDefault="007913C1" w:rsidP="007913C1">
      <w:r w:rsidRPr="00FF453B">
        <w:rPr>
          <w:b/>
        </w:rPr>
        <w:t>[48] [49]</w:t>
      </w:r>
      <w:r w:rsidRPr="00FF453B">
        <w:t xml:space="preserve"> ali </w:t>
      </w:r>
      <w:r w:rsidRPr="00FF453B">
        <w:rPr>
          <w:b/>
        </w:rPr>
        <w:t>[50],</w:t>
      </w:r>
      <w:r w:rsidRPr="00FF453B">
        <w:t xml:space="preserve"> </w:t>
      </w:r>
    </w:p>
    <w:p w14:paraId="497028D7" w14:textId="77777777" w:rsidR="007913C1" w:rsidRPr="00FF453B" w:rsidRDefault="007913C1" w:rsidP="007913C1"/>
    <w:p w14:paraId="6EDB9F09" w14:textId="77777777" w:rsidR="007913C1" w:rsidRPr="00FF453B" w:rsidRDefault="007913C1" w:rsidP="007913C1">
      <w:pPr>
        <w:rPr>
          <w:b/>
        </w:rPr>
      </w:pPr>
      <w:r w:rsidRPr="00FF453B">
        <w:t xml:space="preserve">dne </w:t>
      </w:r>
      <w:r w:rsidRPr="00FF453B">
        <w:rPr>
          <w:b/>
        </w:rPr>
        <w:t>{sistemski datum sklepa}</w:t>
      </w:r>
    </w:p>
    <w:p w14:paraId="7A7121CA" w14:textId="77777777" w:rsidR="007913C1" w:rsidRPr="00FF453B" w:rsidRDefault="007913C1" w:rsidP="007913C1"/>
    <w:p w14:paraId="612A3698" w14:textId="77777777" w:rsidR="007913C1" w:rsidRPr="00FF453B" w:rsidRDefault="007913C1" w:rsidP="007913C1">
      <w:pPr>
        <w:jc w:val="center"/>
        <w:rPr>
          <w:b/>
        </w:rPr>
      </w:pPr>
      <w:r w:rsidRPr="00FF453B">
        <w:rPr>
          <w:b/>
        </w:rPr>
        <w:t>s k l e n i l o :</w:t>
      </w:r>
    </w:p>
    <w:p w14:paraId="2B7D5AEF" w14:textId="77777777" w:rsidR="007913C1" w:rsidRPr="00FF453B" w:rsidRDefault="007913C1" w:rsidP="007913C1"/>
    <w:p w14:paraId="03164404" w14:textId="77777777" w:rsidR="007913C1" w:rsidRPr="00FF453B" w:rsidRDefault="007913C1" w:rsidP="007913C1">
      <w:r w:rsidRPr="00FF453B">
        <w:t xml:space="preserve">Zaradi umika pritožbe proti sklepu tega sodišča opr. št. Srg </w:t>
      </w:r>
      <w:r w:rsidRPr="00FF453B">
        <w:rPr>
          <w:b/>
        </w:rPr>
        <w:t>&lt;Prejšnji postopek − Srg&gt;</w:t>
      </w:r>
      <w:r w:rsidRPr="00FF453B">
        <w:t xml:space="preserve"> z dne </w:t>
      </w:r>
      <w:r w:rsidRPr="00FF453B">
        <w:rPr>
          <w:b/>
        </w:rPr>
        <w:t>&lt; Prejšnji postopek − datum sklepa&gt;</w:t>
      </w:r>
      <w:r w:rsidRPr="00FF453B">
        <w:t xml:space="preserve"> (v nadaljevanju: izpodbijani sklep) se postopek s pritožbo ustavi.</w:t>
      </w:r>
    </w:p>
    <w:p w14:paraId="083C01FB" w14:textId="77777777" w:rsidR="007913C1" w:rsidRPr="00FF453B" w:rsidRDefault="007913C1" w:rsidP="007913C1"/>
    <w:p w14:paraId="0124BA54" w14:textId="77777777" w:rsidR="007913C1" w:rsidRPr="00FF453B" w:rsidRDefault="007913C1" w:rsidP="007913C1"/>
    <w:p w14:paraId="790CDF33" w14:textId="77777777" w:rsidR="007913C1" w:rsidRPr="00FF453B" w:rsidRDefault="007913C1" w:rsidP="007913C1">
      <w:pPr>
        <w:jc w:val="center"/>
        <w:rPr>
          <w:b/>
        </w:rPr>
      </w:pPr>
      <w:r w:rsidRPr="00FF453B">
        <w:rPr>
          <w:b/>
        </w:rPr>
        <w:t>o b r a z l o ž i t e v:</w:t>
      </w:r>
    </w:p>
    <w:p w14:paraId="7DDBAF66" w14:textId="77777777" w:rsidR="007913C1" w:rsidRPr="00FF453B" w:rsidRDefault="007913C1" w:rsidP="007913C1"/>
    <w:p w14:paraId="6FE4D4E9" w14:textId="77777777" w:rsidR="007913C1" w:rsidRPr="00FF453B" w:rsidRDefault="007913C1" w:rsidP="007913C1"/>
    <w:p w14:paraId="38C8EE66" w14:textId="77777777" w:rsidR="007913C1" w:rsidRPr="00FF453B" w:rsidRDefault="007913C1" w:rsidP="007913C1">
      <w:r w:rsidRPr="00FF453B">
        <w:t>Ker je pritožnik umaknil pritožbo, je sodišče postopek s pritožbo ustavilo.</w:t>
      </w:r>
    </w:p>
    <w:p w14:paraId="0F6E8D5C" w14:textId="77777777" w:rsidR="007913C1" w:rsidRPr="00FF453B" w:rsidRDefault="007913C1" w:rsidP="007913C1"/>
    <w:p w14:paraId="1F31AEC8" w14:textId="77777777" w:rsidR="007913C1" w:rsidRPr="00FF453B" w:rsidRDefault="007913C1" w:rsidP="007913C1"/>
    <w:p w14:paraId="500AF683"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4F9FE0D9" w14:textId="77777777" w:rsidR="007913C1" w:rsidRPr="00FF453B" w:rsidRDefault="007913C1" w:rsidP="007913C1"/>
    <w:p w14:paraId="4381B5D4" w14:textId="77777777" w:rsidR="007913C1" w:rsidRPr="00FF453B" w:rsidRDefault="007913C1" w:rsidP="007913C1"/>
    <w:p w14:paraId="62296D6A" w14:textId="77777777" w:rsidR="007913C1" w:rsidRPr="00FF453B" w:rsidRDefault="007913C1" w:rsidP="007913C1">
      <w:r w:rsidRPr="00FF453B">
        <w:t>Ta pisni odpravek se ujema z elektronskim izvirnikom sklepa.</w:t>
      </w:r>
    </w:p>
    <w:p w14:paraId="6A576ED2" w14:textId="77777777" w:rsidR="007913C1" w:rsidRPr="00FF453B" w:rsidRDefault="007913C1" w:rsidP="007913C1"/>
    <w:p w14:paraId="37435D09" w14:textId="77777777" w:rsidR="007913C1" w:rsidRPr="00FF453B" w:rsidRDefault="007913C1" w:rsidP="007913C1"/>
    <w:p w14:paraId="2E54E794" w14:textId="77777777" w:rsidR="007913C1" w:rsidRPr="00FF453B" w:rsidRDefault="007913C1" w:rsidP="007913C1">
      <w:pPr>
        <w:jc w:val="right"/>
      </w:pPr>
      <w:r w:rsidRPr="00FF453B">
        <w:t>[naziv (sodnik ali referent), ime in priimek]</w:t>
      </w:r>
    </w:p>
    <w:p w14:paraId="37C8C60D" w14:textId="77777777" w:rsidR="006B47F3" w:rsidRPr="00FF453B" w:rsidRDefault="006B47F3">
      <w:pPr>
        <w:suppressAutoHyphens w:val="0"/>
        <w:spacing w:before="0" w:after="160" w:line="259" w:lineRule="auto"/>
        <w:jc w:val="left"/>
        <w:rPr>
          <w:rFonts w:ascii="Times New Roman Bold" w:hAnsi="Times New Roman Bold" w:cs="Arial"/>
          <w:b/>
          <w:bCs/>
          <w:kern w:val="32"/>
          <w:sz w:val="24"/>
        </w:rPr>
      </w:pPr>
      <w:bookmarkStart w:id="390" w:name="__RefHeading__999_809804214"/>
      <w:bookmarkEnd w:id="390"/>
      <w:r w:rsidRPr="00FF453B">
        <w:br w:type="page"/>
      </w:r>
    </w:p>
    <w:p w14:paraId="3E7EE274" w14:textId="78964457" w:rsidR="007913C1" w:rsidRPr="00FF453B" w:rsidRDefault="007913C1" w:rsidP="006B47F3">
      <w:pPr>
        <w:pStyle w:val="Naslov1"/>
      </w:pPr>
      <w:bookmarkStart w:id="391" w:name="_Toc66348443"/>
      <w:r w:rsidRPr="00FF453B">
        <w:t>Sklepi (tip postopka: vpis po sklepu 2. stopnje)</w:t>
      </w:r>
      <w:bookmarkEnd w:id="391"/>
    </w:p>
    <w:p w14:paraId="24C24E90" w14:textId="77777777" w:rsidR="007913C1" w:rsidRPr="00FF453B" w:rsidRDefault="007913C1" w:rsidP="006B47F3">
      <w:pPr>
        <w:pStyle w:val="Naslov2"/>
      </w:pPr>
      <w:bookmarkStart w:id="392" w:name="__RefHeading__1001_809804214"/>
      <w:bookmarkStart w:id="393" w:name="_Toc66348444"/>
      <w:bookmarkEnd w:id="392"/>
      <w:r w:rsidRPr="00FF453B">
        <w:t xml:space="preserve">Sklep o izvedbi odrejeni vpisov [šifra: 501 </w:t>
      </w:r>
      <w:r w:rsidRPr="00FF453B">
        <w:rPr>
          <w:rFonts w:cs="Times New Roman"/>
        </w:rPr>
        <w:t>–</w:t>
      </w:r>
      <w:r w:rsidRPr="00FF453B">
        <w:t xml:space="preserve"> 503]</w:t>
      </w:r>
      <w:bookmarkEnd w:id="393"/>
    </w:p>
    <w:p w14:paraId="4D4CBCA9" w14:textId="77777777" w:rsidR="007913C1" w:rsidRPr="00FF453B" w:rsidRDefault="007913C1" w:rsidP="006B47F3">
      <w:pPr>
        <w:pStyle w:val="Naslov3"/>
        <w:rPr>
          <w:noProof w:val="0"/>
          <w:lang w:val="sl-SI"/>
        </w:rPr>
      </w:pPr>
      <w:bookmarkStart w:id="394" w:name="__RefHeading__1003_809804214"/>
      <w:bookmarkStart w:id="395" w:name="_Toc66348445"/>
      <w:bookmarkEnd w:id="394"/>
      <w:r w:rsidRPr="00FF453B">
        <w:rPr>
          <w:noProof w:val="0"/>
          <w:lang w:val="sl-SI"/>
        </w:rPr>
        <w:t>Uvodno pojasnilo</w:t>
      </w:r>
      <w:bookmarkEnd w:id="395"/>
    </w:p>
    <w:p w14:paraId="13EE6AC7" w14:textId="77777777" w:rsidR="007913C1" w:rsidRPr="00FF453B" w:rsidRDefault="007913C1" w:rsidP="007913C1">
      <w:r w:rsidRPr="00FF453B">
        <w:t>Če o pritožbi odloča višje sodišče in spremeni sklep sodišča prve stopnje tako, da vpis dovoli (drugi odstavek 40. člena ZSReg), s sklepom tudi odredi, kateri vpisi naj se izvedejo. Enako velja tudi, če o taki spremembi odloči Vrhovno sodišče (na zahtevo za varstvo zakonitosti) ali Ustavno sodišče (na ustavno pritožbo). O teh vpisih mora odločiti okrožno sodišče. Vsebina odločitve je enaka, kot če bi sodišče s prvim sklepom dovolilo vpis, le da je v izreku sklepa treba navesti sklep sodišče višje stopnje, ki je podlaga za dovolitev vpisov.</w:t>
      </w:r>
    </w:p>
    <w:p w14:paraId="08413417" w14:textId="0421AA33" w:rsidR="007913C1" w:rsidRPr="00FF453B" w:rsidRDefault="007913C1" w:rsidP="007913C1">
      <w:r w:rsidRPr="00FF453B">
        <w:t>Pri izdelavi sklepa o izvedbi odrejeni vpisov se glede na tip vpisa uporabijo enaki osnovni vzorci sklepov kot pri dovolitvi vpisa pri tipu postopka »splošni« in so prikazani v preglednici 9.1.</w:t>
      </w:r>
    </w:p>
    <w:p w14:paraId="3F0A0E77" w14:textId="7481955B" w:rsidR="007913C1" w:rsidRPr="00FF453B" w:rsidRDefault="007913C1" w:rsidP="00CA6B3F">
      <w:pPr>
        <w:pStyle w:val="Naslov5"/>
        <w:rPr>
          <w:noProof w:val="0"/>
        </w:rPr>
      </w:pPr>
      <w:bookmarkStart w:id="396" w:name="__RefHeading__1005_809804214"/>
      <w:bookmarkStart w:id="397" w:name="_Toc66348446"/>
      <w:bookmarkEnd w:id="396"/>
      <w:r w:rsidRPr="00FF453B">
        <w:rPr>
          <w:noProof w:val="0"/>
        </w:rPr>
        <w:t>Vrsta sklepa o dovolitvi vpisa glede na tip vpisa (tip postopka: vpis po sklepu 2. stopnje)</w:t>
      </w:r>
      <w:bookmarkEnd w:id="397"/>
    </w:p>
    <w:tbl>
      <w:tblPr>
        <w:tblW w:w="0" w:type="auto"/>
        <w:tblInd w:w="-40" w:type="dxa"/>
        <w:tblLayout w:type="fixed"/>
        <w:tblLook w:val="0000" w:firstRow="0" w:lastRow="0" w:firstColumn="0" w:lastColumn="0" w:noHBand="0" w:noVBand="0"/>
      </w:tblPr>
      <w:tblGrid>
        <w:gridCol w:w="4248"/>
        <w:gridCol w:w="3780"/>
        <w:gridCol w:w="1160"/>
      </w:tblGrid>
      <w:tr w:rsidR="007913C1" w:rsidRPr="00FF453B" w14:paraId="3718452B" w14:textId="77777777" w:rsidTr="00E56DF9">
        <w:tc>
          <w:tcPr>
            <w:tcW w:w="4248"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7FD9D09B" w14:textId="77777777" w:rsidR="007913C1" w:rsidRPr="00FF453B" w:rsidRDefault="007913C1" w:rsidP="00E56DF9">
            <w:pPr>
              <w:snapToGrid w:val="0"/>
              <w:spacing w:before="60" w:after="60"/>
              <w:jc w:val="center"/>
              <w:rPr>
                <w:b/>
                <w:iCs/>
                <w:sz w:val="18"/>
                <w:szCs w:val="18"/>
              </w:rPr>
            </w:pPr>
            <w:r w:rsidRPr="00FF453B">
              <w:rPr>
                <w:b/>
                <w:iCs/>
                <w:sz w:val="18"/>
                <w:szCs w:val="18"/>
              </w:rPr>
              <w:t>tip vpisa</w:t>
            </w:r>
          </w:p>
        </w:tc>
        <w:tc>
          <w:tcPr>
            <w:tcW w:w="494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24C14B" w14:textId="77777777" w:rsidR="007913C1" w:rsidRPr="00FF453B" w:rsidRDefault="007913C1" w:rsidP="00E56DF9">
            <w:pPr>
              <w:snapToGrid w:val="0"/>
              <w:spacing w:before="60" w:after="60"/>
              <w:jc w:val="center"/>
              <w:rPr>
                <w:b/>
                <w:iCs/>
                <w:sz w:val="18"/>
                <w:szCs w:val="18"/>
              </w:rPr>
            </w:pPr>
            <w:r w:rsidRPr="00FF453B">
              <w:rPr>
                <w:b/>
                <w:iCs/>
                <w:sz w:val="18"/>
                <w:szCs w:val="18"/>
              </w:rPr>
              <w:t>osnovni vzorec</w:t>
            </w:r>
          </w:p>
        </w:tc>
      </w:tr>
      <w:tr w:rsidR="007913C1" w:rsidRPr="00FF453B" w14:paraId="5D0B7ECA" w14:textId="77777777" w:rsidTr="00E56DF9">
        <w:tc>
          <w:tcPr>
            <w:tcW w:w="4248" w:type="dxa"/>
            <w:vMerge/>
            <w:tcBorders>
              <w:top w:val="single" w:sz="4" w:space="0" w:color="000000"/>
              <w:left w:val="single" w:sz="4" w:space="0" w:color="000000"/>
              <w:bottom w:val="single" w:sz="4" w:space="0" w:color="000000"/>
            </w:tcBorders>
            <w:shd w:val="clear" w:color="auto" w:fill="D9D9D9" w:themeFill="background1" w:themeFillShade="D9"/>
          </w:tcPr>
          <w:p w14:paraId="3922642E" w14:textId="77777777" w:rsidR="007913C1" w:rsidRPr="00FF453B" w:rsidRDefault="007913C1" w:rsidP="00E56DF9">
            <w:pPr>
              <w:snapToGrid w:val="0"/>
              <w:spacing w:before="60" w:after="60"/>
              <w:jc w:val="center"/>
              <w:rPr>
                <w:b/>
                <w:iCs/>
                <w:sz w:val="18"/>
                <w:szCs w:val="18"/>
              </w:rPr>
            </w:pPr>
          </w:p>
        </w:tc>
        <w:tc>
          <w:tcPr>
            <w:tcW w:w="3780" w:type="dxa"/>
            <w:tcBorders>
              <w:top w:val="single" w:sz="4" w:space="0" w:color="000000"/>
              <w:left w:val="single" w:sz="4" w:space="0" w:color="000000"/>
              <w:bottom w:val="single" w:sz="4" w:space="0" w:color="000000"/>
            </w:tcBorders>
            <w:shd w:val="clear" w:color="auto" w:fill="D9D9D9" w:themeFill="background1" w:themeFillShade="D9"/>
          </w:tcPr>
          <w:p w14:paraId="7769FF37" w14:textId="77777777" w:rsidR="007913C1" w:rsidRPr="00FF453B" w:rsidRDefault="007913C1" w:rsidP="00E56DF9">
            <w:pPr>
              <w:snapToGrid w:val="0"/>
              <w:spacing w:before="60" w:after="60"/>
              <w:jc w:val="center"/>
              <w:rPr>
                <w:b/>
                <w:iCs/>
                <w:sz w:val="18"/>
                <w:szCs w:val="18"/>
              </w:rPr>
            </w:pPr>
            <w:r w:rsidRPr="00FF453B">
              <w:rPr>
                <w:b/>
                <w:iCs/>
                <w:sz w:val="18"/>
                <w:szCs w:val="18"/>
              </w:rPr>
              <w:t>vrsta sklepa</w:t>
            </w:r>
          </w:p>
        </w:tc>
        <w:tc>
          <w:tcPr>
            <w:tcW w:w="11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70DE43" w14:textId="77777777" w:rsidR="007913C1" w:rsidRPr="00FF453B" w:rsidRDefault="007913C1" w:rsidP="00E56DF9">
            <w:pPr>
              <w:snapToGrid w:val="0"/>
              <w:spacing w:before="60" w:after="60"/>
              <w:jc w:val="center"/>
              <w:rPr>
                <w:b/>
                <w:iCs/>
                <w:sz w:val="18"/>
                <w:szCs w:val="18"/>
              </w:rPr>
            </w:pPr>
            <w:r w:rsidRPr="00FF453B">
              <w:rPr>
                <w:b/>
                <w:iCs/>
                <w:sz w:val="18"/>
                <w:szCs w:val="18"/>
              </w:rPr>
              <w:t>razdelek</w:t>
            </w:r>
          </w:p>
        </w:tc>
      </w:tr>
      <w:tr w:rsidR="007913C1" w:rsidRPr="00FF453B" w14:paraId="7898C029" w14:textId="77777777" w:rsidTr="00ED7025">
        <w:tc>
          <w:tcPr>
            <w:tcW w:w="4248" w:type="dxa"/>
            <w:tcBorders>
              <w:top w:val="single" w:sz="4" w:space="0" w:color="000000"/>
              <w:left w:val="single" w:sz="4" w:space="0" w:color="000000"/>
              <w:bottom w:val="single" w:sz="4" w:space="0" w:color="000000"/>
            </w:tcBorders>
            <w:vAlign w:val="center"/>
          </w:tcPr>
          <w:p w14:paraId="1D0BEC0B" w14:textId="77777777" w:rsidR="007913C1" w:rsidRPr="00FF453B" w:rsidRDefault="007913C1" w:rsidP="00ED7025">
            <w:pPr>
              <w:snapToGrid w:val="0"/>
              <w:spacing w:before="60" w:after="60"/>
              <w:jc w:val="left"/>
              <w:rPr>
                <w:sz w:val="20"/>
              </w:rPr>
            </w:pPr>
            <w:r w:rsidRPr="00FF453B">
              <w:rPr>
                <w:sz w:val="20"/>
              </w:rPr>
              <w:t>vpis nameravane firme</w:t>
            </w:r>
          </w:p>
        </w:tc>
        <w:tc>
          <w:tcPr>
            <w:tcW w:w="3780" w:type="dxa"/>
            <w:tcBorders>
              <w:top w:val="single" w:sz="4" w:space="0" w:color="000000"/>
              <w:left w:val="single" w:sz="4" w:space="0" w:color="000000"/>
              <w:bottom w:val="single" w:sz="4" w:space="0" w:color="000000"/>
            </w:tcBorders>
            <w:vAlign w:val="center"/>
          </w:tcPr>
          <w:p w14:paraId="6D6B219C" w14:textId="77777777" w:rsidR="007913C1" w:rsidRPr="00FF453B" w:rsidRDefault="007913C1" w:rsidP="00ED7025">
            <w:pPr>
              <w:snapToGrid w:val="0"/>
              <w:spacing w:before="60" w:after="60"/>
              <w:jc w:val="left"/>
              <w:rPr>
                <w:sz w:val="20"/>
              </w:rPr>
            </w:pPr>
            <w:r w:rsidRPr="00FF453B">
              <w:rPr>
                <w:sz w:val="20"/>
              </w:rPr>
              <w:t>sklep o vpisu nameravane firme</w:t>
            </w:r>
          </w:p>
        </w:tc>
        <w:tc>
          <w:tcPr>
            <w:tcW w:w="1160" w:type="dxa"/>
            <w:tcBorders>
              <w:top w:val="single" w:sz="4" w:space="0" w:color="000000"/>
              <w:left w:val="single" w:sz="4" w:space="0" w:color="000000"/>
              <w:bottom w:val="single" w:sz="4" w:space="0" w:color="000000"/>
              <w:right w:val="single" w:sz="4" w:space="0" w:color="000000"/>
            </w:tcBorders>
            <w:vAlign w:val="center"/>
          </w:tcPr>
          <w:p w14:paraId="41F53FAE" w14:textId="77777777" w:rsidR="007913C1" w:rsidRPr="00FF453B" w:rsidRDefault="007913C1" w:rsidP="00ED7025">
            <w:pPr>
              <w:snapToGrid w:val="0"/>
              <w:spacing w:before="60" w:after="60"/>
              <w:jc w:val="left"/>
              <w:rPr>
                <w:sz w:val="20"/>
              </w:rPr>
            </w:pPr>
            <w:r w:rsidRPr="00FF453B">
              <w:rPr>
                <w:sz w:val="20"/>
              </w:rPr>
              <w:t>4.2.</w:t>
            </w:r>
          </w:p>
        </w:tc>
      </w:tr>
      <w:tr w:rsidR="007913C1" w:rsidRPr="00FF453B" w14:paraId="3045DE04" w14:textId="77777777" w:rsidTr="00ED7025">
        <w:tc>
          <w:tcPr>
            <w:tcW w:w="4248" w:type="dxa"/>
            <w:tcBorders>
              <w:top w:val="single" w:sz="4" w:space="0" w:color="000000"/>
              <w:left w:val="single" w:sz="4" w:space="0" w:color="000000"/>
              <w:bottom w:val="single" w:sz="4" w:space="0" w:color="000000"/>
            </w:tcBorders>
            <w:vAlign w:val="center"/>
          </w:tcPr>
          <w:p w14:paraId="1710EFD0" w14:textId="77777777" w:rsidR="007913C1" w:rsidRPr="00FF453B" w:rsidRDefault="007913C1" w:rsidP="00ED7025">
            <w:pPr>
              <w:snapToGrid w:val="0"/>
              <w:spacing w:before="60" w:after="60"/>
              <w:jc w:val="left"/>
              <w:rPr>
                <w:sz w:val="20"/>
              </w:rPr>
            </w:pPr>
            <w:r w:rsidRPr="00FF453B">
              <w:rPr>
                <w:sz w:val="20"/>
              </w:rPr>
              <w:t>vpis ustanovitve subjekta vpisa</w:t>
            </w:r>
          </w:p>
        </w:tc>
        <w:tc>
          <w:tcPr>
            <w:tcW w:w="3780" w:type="dxa"/>
            <w:vMerge w:val="restart"/>
            <w:tcBorders>
              <w:top w:val="single" w:sz="4" w:space="0" w:color="000000"/>
              <w:left w:val="single" w:sz="4" w:space="0" w:color="000000"/>
              <w:bottom w:val="single" w:sz="4" w:space="0" w:color="000000"/>
            </w:tcBorders>
            <w:vAlign w:val="center"/>
          </w:tcPr>
          <w:p w14:paraId="7FCCCF68" w14:textId="77777777" w:rsidR="007913C1" w:rsidRPr="00FF453B" w:rsidRDefault="007913C1" w:rsidP="00ED7025">
            <w:pPr>
              <w:snapToGrid w:val="0"/>
              <w:spacing w:before="60" w:after="60"/>
              <w:jc w:val="left"/>
              <w:rPr>
                <w:sz w:val="20"/>
              </w:rPr>
            </w:pPr>
            <w:r w:rsidRPr="00FF453B">
              <w:rPr>
                <w:sz w:val="20"/>
              </w:rPr>
              <w:t>sklep o vpisu ustanovitve</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6F3DC89B" w14:textId="77777777" w:rsidR="007913C1" w:rsidRPr="00FF453B" w:rsidRDefault="007913C1" w:rsidP="00ED7025">
            <w:pPr>
              <w:snapToGrid w:val="0"/>
              <w:spacing w:before="60" w:after="60"/>
              <w:jc w:val="left"/>
              <w:rPr>
                <w:sz w:val="20"/>
              </w:rPr>
            </w:pPr>
            <w:r w:rsidRPr="00FF453B">
              <w:rPr>
                <w:sz w:val="20"/>
              </w:rPr>
              <w:t>4.3.</w:t>
            </w:r>
          </w:p>
        </w:tc>
      </w:tr>
      <w:tr w:rsidR="007913C1" w:rsidRPr="00FF453B" w14:paraId="76FEC6B5" w14:textId="77777777" w:rsidTr="00ED7025">
        <w:tc>
          <w:tcPr>
            <w:tcW w:w="4248" w:type="dxa"/>
            <w:tcBorders>
              <w:top w:val="single" w:sz="4" w:space="0" w:color="000000"/>
              <w:left w:val="single" w:sz="4" w:space="0" w:color="000000"/>
              <w:bottom w:val="single" w:sz="4" w:space="0" w:color="000000"/>
            </w:tcBorders>
            <w:vAlign w:val="center"/>
          </w:tcPr>
          <w:p w14:paraId="0363151A" w14:textId="77777777" w:rsidR="007913C1" w:rsidRPr="00FF453B" w:rsidRDefault="007913C1" w:rsidP="00ED7025">
            <w:pPr>
              <w:snapToGrid w:val="0"/>
              <w:spacing w:before="60" w:after="60"/>
              <w:jc w:val="left"/>
              <w:rPr>
                <w:sz w:val="20"/>
              </w:rPr>
            </w:pPr>
            <w:r w:rsidRPr="00FF453B">
              <w:rPr>
                <w:sz w:val="20"/>
              </w:rPr>
              <w:t>vpis spojitve</w:t>
            </w:r>
          </w:p>
        </w:tc>
        <w:tc>
          <w:tcPr>
            <w:tcW w:w="3780" w:type="dxa"/>
            <w:vMerge/>
            <w:tcBorders>
              <w:top w:val="single" w:sz="4" w:space="0" w:color="000000"/>
              <w:left w:val="single" w:sz="4" w:space="0" w:color="000000"/>
              <w:bottom w:val="single" w:sz="4" w:space="0" w:color="000000"/>
            </w:tcBorders>
            <w:vAlign w:val="center"/>
          </w:tcPr>
          <w:p w14:paraId="0B2D2B2A"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5EDD9DE2" w14:textId="77777777" w:rsidR="007913C1" w:rsidRPr="00FF453B" w:rsidRDefault="007913C1" w:rsidP="00ED7025">
            <w:pPr>
              <w:snapToGrid w:val="0"/>
              <w:spacing w:before="60" w:after="60"/>
              <w:jc w:val="left"/>
              <w:rPr>
                <w:sz w:val="20"/>
              </w:rPr>
            </w:pPr>
          </w:p>
        </w:tc>
      </w:tr>
      <w:tr w:rsidR="007913C1" w:rsidRPr="00FF453B" w14:paraId="6137FBC1" w14:textId="77777777" w:rsidTr="00ED7025">
        <w:tc>
          <w:tcPr>
            <w:tcW w:w="4248" w:type="dxa"/>
            <w:tcBorders>
              <w:top w:val="single" w:sz="4" w:space="0" w:color="000000"/>
              <w:left w:val="single" w:sz="4" w:space="0" w:color="000000"/>
              <w:bottom w:val="single" w:sz="4" w:space="0" w:color="000000"/>
            </w:tcBorders>
            <w:vAlign w:val="center"/>
          </w:tcPr>
          <w:p w14:paraId="271A0544" w14:textId="77777777" w:rsidR="007913C1" w:rsidRPr="00FF453B" w:rsidRDefault="007913C1" w:rsidP="00ED7025">
            <w:pPr>
              <w:snapToGrid w:val="0"/>
              <w:spacing w:before="60" w:after="60"/>
              <w:jc w:val="left"/>
              <w:rPr>
                <w:sz w:val="20"/>
              </w:rPr>
            </w:pPr>
            <w:r w:rsidRPr="00FF453B">
              <w:rPr>
                <w:sz w:val="20"/>
              </w:rPr>
              <w:t>vpis razdelitve z ustanovitvijo novih družb</w:t>
            </w:r>
          </w:p>
        </w:tc>
        <w:tc>
          <w:tcPr>
            <w:tcW w:w="3780" w:type="dxa"/>
            <w:vMerge/>
            <w:tcBorders>
              <w:top w:val="single" w:sz="4" w:space="0" w:color="000000"/>
              <w:left w:val="single" w:sz="4" w:space="0" w:color="000000"/>
              <w:bottom w:val="single" w:sz="4" w:space="0" w:color="000000"/>
            </w:tcBorders>
            <w:vAlign w:val="center"/>
          </w:tcPr>
          <w:p w14:paraId="2C48D0C1"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007D47CC" w14:textId="77777777" w:rsidR="007913C1" w:rsidRPr="00FF453B" w:rsidRDefault="007913C1" w:rsidP="00ED7025">
            <w:pPr>
              <w:snapToGrid w:val="0"/>
              <w:spacing w:before="60" w:after="60"/>
              <w:jc w:val="left"/>
              <w:rPr>
                <w:sz w:val="20"/>
              </w:rPr>
            </w:pPr>
          </w:p>
        </w:tc>
      </w:tr>
      <w:tr w:rsidR="007913C1" w:rsidRPr="00FF453B" w14:paraId="30F19BDA" w14:textId="77777777" w:rsidTr="00ED7025">
        <w:tc>
          <w:tcPr>
            <w:tcW w:w="4248" w:type="dxa"/>
            <w:tcBorders>
              <w:top w:val="single" w:sz="4" w:space="0" w:color="000000"/>
              <w:left w:val="single" w:sz="4" w:space="0" w:color="000000"/>
              <w:bottom w:val="single" w:sz="4" w:space="0" w:color="000000"/>
            </w:tcBorders>
            <w:vAlign w:val="center"/>
          </w:tcPr>
          <w:p w14:paraId="3BC2001E" w14:textId="77777777" w:rsidR="007913C1" w:rsidRPr="00FF453B" w:rsidRDefault="007913C1" w:rsidP="00ED7025">
            <w:pPr>
              <w:snapToGrid w:val="0"/>
              <w:spacing w:before="60" w:after="60"/>
              <w:jc w:val="left"/>
              <w:rPr>
                <w:sz w:val="20"/>
              </w:rPr>
            </w:pPr>
            <w:r w:rsidRPr="00FF453B">
              <w:rPr>
                <w:sz w:val="20"/>
              </w:rPr>
              <w:t>vpis oddelitve z ustanovitvijo novih družb</w:t>
            </w:r>
          </w:p>
        </w:tc>
        <w:tc>
          <w:tcPr>
            <w:tcW w:w="3780" w:type="dxa"/>
            <w:vMerge/>
            <w:tcBorders>
              <w:top w:val="single" w:sz="4" w:space="0" w:color="000000"/>
              <w:left w:val="single" w:sz="4" w:space="0" w:color="000000"/>
              <w:bottom w:val="single" w:sz="4" w:space="0" w:color="000000"/>
            </w:tcBorders>
            <w:vAlign w:val="center"/>
          </w:tcPr>
          <w:p w14:paraId="1C8B5E82"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29B57260" w14:textId="77777777" w:rsidR="007913C1" w:rsidRPr="00FF453B" w:rsidRDefault="007913C1" w:rsidP="00ED7025">
            <w:pPr>
              <w:snapToGrid w:val="0"/>
              <w:spacing w:before="60" w:after="60"/>
              <w:jc w:val="left"/>
              <w:rPr>
                <w:sz w:val="20"/>
              </w:rPr>
            </w:pPr>
          </w:p>
        </w:tc>
      </w:tr>
      <w:tr w:rsidR="007913C1" w:rsidRPr="00FF453B" w14:paraId="68F70E98" w14:textId="77777777" w:rsidTr="00ED7025">
        <w:tc>
          <w:tcPr>
            <w:tcW w:w="4248" w:type="dxa"/>
            <w:tcBorders>
              <w:top w:val="single" w:sz="4" w:space="0" w:color="000000"/>
              <w:left w:val="single" w:sz="4" w:space="0" w:color="000000"/>
              <w:bottom w:val="single" w:sz="4" w:space="0" w:color="000000"/>
            </w:tcBorders>
            <w:vAlign w:val="center"/>
          </w:tcPr>
          <w:p w14:paraId="3FF4BEE8" w14:textId="77777777" w:rsidR="007913C1" w:rsidRPr="00FF453B" w:rsidRDefault="007913C1" w:rsidP="00ED7025">
            <w:pPr>
              <w:snapToGrid w:val="0"/>
              <w:spacing w:before="60" w:after="60"/>
              <w:jc w:val="left"/>
              <w:rPr>
                <w:sz w:val="20"/>
              </w:rPr>
            </w:pPr>
            <w:r w:rsidRPr="00FF453B">
              <w:rPr>
                <w:sz w:val="20"/>
              </w:rPr>
              <w:t>splošni vpis spremembe</w:t>
            </w:r>
          </w:p>
        </w:tc>
        <w:tc>
          <w:tcPr>
            <w:tcW w:w="3780" w:type="dxa"/>
            <w:vMerge w:val="restart"/>
            <w:tcBorders>
              <w:top w:val="single" w:sz="4" w:space="0" w:color="000000"/>
              <w:left w:val="single" w:sz="4" w:space="0" w:color="000000"/>
              <w:bottom w:val="single" w:sz="4" w:space="0" w:color="000000"/>
            </w:tcBorders>
            <w:vAlign w:val="center"/>
          </w:tcPr>
          <w:p w14:paraId="2B4C936A" w14:textId="77777777" w:rsidR="007913C1" w:rsidRPr="00FF453B" w:rsidRDefault="007913C1" w:rsidP="00ED7025">
            <w:pPr>
              <w:snapToGrid w:val="0"/>
              <w:spacing w:before="60" w:after="60"/>
              <w:jc w:val="left"/>
              <w:rPr>
                <w:sz w:val="20"/>
              </w:rPr>
            </w:pPr>
            <w:r w:rsidRPr="00FF453B">
              <w:rPr>
                <w:sz w:val="20"/>
              </w:rPr>
              <w:t>splošni sklep o vpisu spremembe</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33C007C6" w14:textId="77777777" w:rsidR="007913C1" w:rsidRPr="00FF453B" w:rsidRDefault="007913C1" w:rsidP="00ED7025">
            <w:pPr>
              <w:snapToGrid w:val="0"/>
              <w:spacing w:before="60" w:after="60"/>
              <w:jc w:val="left"/>
              <w:rPr>
                <w:sz w:val="20"/>
              </w:rPr>
            </w:pPr>
            <w:r w:rsidRPr="00FF453B">
              <w:rPr>
                <w:sz w:val="20"/>
              </w:rPr>
              <w:t>4.4.</w:t>
            </w:r>
          </w:p>
        </w:tc>
      </w:tr>
      <w:tr w:rsidR="007913C1" w:rsidRPr="00FF453B" w14:paraId="6CAFDCD4" w14:textId="77777777" w:rsidTr="00ED7025">
        <w:tc>
          <w:tcPr>
            <w:tcW w:w="4248" w:type="dxa"/>
            <w:tcBorders>
              <w:top w:val="single" w:sz="4" w:space="0" w:color="000000"/>
              <w:left w:val="single" w:sz="4" w:space="0" w:color="000000"/>
              <w:bottom w:val="single" w:sz="4" w:space="0" w:color="000000"/>
            </w:tcBorders>
            <w:vAlign w:val="center"/>
          </w:tcPr>
          <w:p w14:paraId="68F7CAFD" w14:textId="77777777" w:rsidR="007913C1" w:rsidRPr="00FF453B" w:rsidRDefault="007913C1" w:rsidP="00ED7025">
            <w:pPr>
              <w:snapToGrid w:val="0"/>
              <w:spacing w:before="60" w:after="60"/>
              <w:jc w:val="left"/>
              <w:rPr>
                <w:sz w:val="20"/>
              </w:rPr>
            </w:pPr>
            <w:r w:rsidRPr="00FF453B">
              <w:rPr>
                <w:sz w:val="20"/>
              </w:rPr>
              <w:t>vpis rednega zmanjšanja OK</w:t>
            </w:r>
          </w:p>
        </w:tc>
        <w:tc>
          <w:tcPr>
            <w:tcW w:w="3780" w:type="dxa"/>
            <w:vMerge/>
            <w:tcBorders>
              <w:top w:val="single" w:sz="4" w:space="0" w:color="000000"/>
              <w:left w:val="single" w:sz="4" w:space="0" w:color="000000"/>
              <w:bottom w:val="single" w:sz="4" w:space="0" w:color="000000"/>
            </w:tcBorders>
            <w:vAlign w:val="center"/>
          </w:tcPr>
          <w:p w14:paraId="053329B9"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16D46192" w14:textId="77777777" w:rsidR="007913C1" w:rsidRPr="00FF453B" w:rsidRDefault="007913C1" w:rsidP="00ED7025">
            <w:pPr>
              <w:snapToGrid w:val="0"/>
              <w:spacing w:before="60" w:after="60"/>
              <w:jc w:val="left"/>
              <w:rPr>
                <w:sz w:val="20"/>
              </w:rPr>
            </w:pPr>
          </w:p>
        </w:tc>
      </w:tr>
      <w:tr w:rsidR="007913C1" w:rsidRPr="00FF453B" w14:paraId="42CFEA13" w14:textId="77777777" w:rsidTr="00ED7025">
        <w:tc>
          <w:tcPr>
            <w:tcW w:w="4248" w:type="dxa"/>
            <w:tcBorders>
              <w:top w:val="single" w:sz="4" w:space="0" w:color="000000"/>
              <w:left w:val="single" w:sz="4" w:space="0" w:color="000000"/>
              <w:bottom w:val="single" w:sz="4" w:space="0" w:color="000000"/>
            </w:tcBorders>
            <w:vAlign w:val="center"/>
          </w:tcPr>
          <w:p w14:paraId="31B79319" w14:textId="77777777" w:rsidR="007913C1" w:rsidRPr="00FF453B" w:rsidRDefault="007913C1" w:rsidP="00ED7025">
            <w:pPr>
              <w:snapToGrid w:val="0"/>
              <w:spacing w:before="60" w:after="60"/>
              <w:jc w:val="left"/>
              <w:rPr>
                <w:sz w:val="20"/>
              </w:rPr>
            </w:pPr>
            <w:r w:rsidRPr="00FF453B">
              <w:rPr>
                <w:sz w:val="20"/>
              </w:rPr>
              <w:t>vpis pripojitve</w:t>
            </w:r>
          </w:p>
        </w:tc>
        <w:tc>
          <w:tcPr>
            <w:tcW w:w="3780" w:type="dxa"/>
            <w:vMerge/>
            <w:tcBorders>
              <w:top w:val="single" w:sz="4" w:space="0" w:color="000000"/>
              <w:left w:val="single" w:sz="4" w:space="0" w:color="000000"/>
              <w:bottom w:val="single" w:sz="4" w:space="0" w:color="000000"/>
            </w:tcBorders>
            <w:vAlign w:val="center"/>
          </w:tcPr>
          <w:p w14:paraId="6A92F714"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231DA1AB" w14:textId="77777777" w:rsidR="007913C1" w:rsidRPr="00FF453B" w:rsidRDefault="007913C1" w:rsidP="00ED7025">
            <w:pPr>
              <w:snapToGrid w:val="0"/>
              <w:spacing w:before="60" w:after="60"/>
              <w:jc w:val="left"/>
              <w:rPr>
                <w:sz w:val="20"/>
              </w:rPr>
            </w:pPr>
          </w:p>
        </w:tc>
      </w:tr>
      <w:tr w:rsidR="007913C1" w:rsidRPr="00FF453B" w14:paraId="4E293411" w14:textId="77777777" w:rsidTr="00ED7025">
        <w:tc>
          <w:tcPr>
            <w:tcW w:w="4248" w:type="dxa"/>
            <w:tcBorders>
              <w:top w:val="single" w:sz="4" w:space="0" w:color="000000"/>
              <w:left w:val="single" w:sz="4" w:space="0" w:color="000000"/>
              <w:bottom w:val="single" w:sz="4" w:space="0" w:color="000000"/>
            </w:tcBorders>
            <w:vAlign w:val="center"/>
          </w:tcPr>
          <w:p w14:paraId="3D53A349" w14:textId="77777777" w:rsidR="007913C1" w:rsidRPr="00FF453B" w:rsidRDefault="007913C1" w:rsidP="00ED7025">
            <w:pPr>
              <w:snapToGrid w:val="0"/>
              <w:spacing w:before="60" w:after="60"/>
              <w:jc w:val="left"/>
              <w:rPr>
                <w:sz w:val="20"/>
              </w:rPr>
            </w:pPr>
            <w:r w:rsidRPr="00FF453B">
              <w:rPr>
                <w:sz w:val="20"/>
              </w:rPr>
              <w:t>vpis razdelitve s prevzemom</w:t>
            </w:r>
          </w:p>
        </w:tc>
        <w:tc>
          <w:tcPr>
            <w:tcW w:w="3780" w:type="dxa"/>
            <w:vMerge/>
            <w:tcBorders>
              <w:top w:val="single" w:sz="4" w:space="0" w:color="000000"/>
              <w:left w:val="single" w:sz="4" w:space="0" w:color="000000"/>
              <w:bottom w:val="single" w:sz="4" w:space="0" w:color="000000"/>
            </w:tcBorders>
            <w:vAlign w:val="center"/>
          </w:tcPr>
          <w:p w14:paraId="4CABECD4"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7AA95B87" w14:textId="77777777" w:rsidR="007913C1" w:rsidRPr="00FF453B" w:rsidRDefault="007913C1" w:rsidP="00ED7025">
            <w:pPr>
              <w:snapToGrid w:val="0"/>
              <w:spacing w:before="60" w:after="60"/>
              <w:jc w:val="left"/>
              <w:rPr>
                <w:sz w:val="20"/>
              </w:rPr>
            </w:pPr>
          </w:p>
        </w:tc>
      </w:tr>
      <w:tr w:rsidR="007913C1" w:rsidRPr="00FF453B" w14:paraId="359C901D" w14:textId="77777777" w:rsidTr="00ED7025">
        <w:tc>
          <w:tcPr>
            <w:tcW w:w="4248" w:type="dxa"/>
            <w:tcBorders>
              <w:top w:val="single" w:sz="4" w:space="0" w:color="000000"/>
              <w:left w:val="single" w:sz="4" w:space="0" w:color="000000"/>
              <w:bottom w:val="single" w:sz="4" w:space="0" w:color="000000"/>
            </w:tcBorders>
            <w:vAlign w:val="center"/>
          </w:tcPr>
          <w:p w14:paraId="1DBF4AEB" w14:textId="77777777" w:rsidR="007913C1" w:rsidRPr="00FF453B" w:rsidRDefault="007913C1" w:rsidP="00ED7025">
            <w:pPr>
              <w:snapToGrid w:val="0"/>
              <w:spacing w:before="60" w:after="60"/>
              <w:jc w:val="left"/>
              <w:rPr>
                <w:sz w:val="20"/>
              </w:rPr>
            </w:pPr>
            <w:r w:rsidRPr="00FF453B">
              <w:rPr>
                <w:sz w:val="20"/>
              </w:rPr>
              <w:t>vpis oddelitve s prevzemom</w:t>
            </w:r>
          </w:p>
        </w:tc>
        <w:tc>
          <w:tcPr>
            <w:tcW w:w="3780" w:type="dxa"/>
            <w:vMerge/>
            <w:tcBorders>
              <w:top w:val="single" w:sz="4" w:space="0" w:color="000000"/>
              <w:left w:val="single" w:sz="4" w:space="0" w:color="000000"/>
              <w:bottom w:val="single" w:sz="4" w:space="0" w:color="000000"/>
            </w:tcBorders>
            <w:vAlign w:val="center"/>
          </w:tcPr>
          <w:p w14:paraId="4EA9CB93"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62F394B3" w14:textId="77777777" w:rsidR="007913C1" w:rsidRPr="00FF453B" w:rsidRDefault="007913C1" w:rsidP="00ED7025">
            <w:pPr>
              <w:snapToGrid w:val="0"/>
              <w:spacing w:before="60" w:after="60"/>
              <w:jc w:val="left"/>
              <w:rPr>
                <w:sz w:val="20"/>
              </w:rPr>
            </w:pPr>
          </w:p>
        </w:tc>
      </w:tr>
      <w:tr w:rsidR="007913C1" w:rsidRPr="00FF453B" w14:paraId="7D3496CF" w14:textId="77777777" w:rsidTr="00ED7025">
        <w:tc>
          <w:tcPr>
            <w:tcW w:w="4248" w:type="dxa"/>
            <w:tcBorders>
              <w:top w:val="single" w:sz="4" w:space="0" w:color="000000"/>
              <w:left w:val="single" w:sz="4" w:space="0" w:color="000000"/>
              <w:bottom w:val="single" w:sz="4" w:space="0" w:color="000000"/>
            </w:tcBorders>
            <w:vAlign w:val="center"/>
          </w:tcPr>
          <w:p w14:paraId="52517064" w14:textId="77777777" w:rsidR="007913C1" w:rsidRPr="00FF453B" w:rsidRDefault="007913C1" w:rsidP="00ED7025">
            <w:pPr>
              <w:snapToGrid w:val="0"/>
              <w:spacing w:before="60" w:after="60"/>
              <w:jc w:val="left"/>
              <w:rPr>
                <w:sz w:val="20"/>
              </w:rPr>
            </w:pPr>
            <w:r w:rsidRPr="00FF453B">
              <w:rPr>
                <w:sz w:val="20"/>
              </w:rPr>
              <w:t>splošni izbris subjekta</w:t>
            </w:r>
          </w:p>
        </w:tc>
        <w:tc>
          <w:tcPr>
            <w:tcW w:w="3780" w:type="dxa"/>
            <w:vMerge w:val="restart"/>
            <w:tcBorders>
              <w:top w:val="single" w:sz="4" w:space="0" w:color="000000"/>
              <w:left w:val="single" w:sz="4" w:space="0" w:color="000000"/>
              <w:bottom w:val="single" w:sz="4" w:space="0" w:color="000000"/>
            </w:tcBorders>
            <w:vAlign w:val="center"/>
          </w:tcPr>
          <w:p w14:paraId="19518D96" w14:textId="77777777" w:rsidR="007913C1" w:rsidRPr="00FF453B" w:rsidRDefault="007913C1" w:rsidP="00ED7025">
            <w:pPr>
              <w:snapToGrid w:val="0"/>
              <w:spacing w:before="60" w:after="60"/>
              <w:jc w:val="left"/>
              <w:rPr>
                <w:sz w:val="20"/>
                <w:highlight w:val="yellow"/>
              </w:rPr>
            </w:pPr>
            <w:r w:rsidRPr="00FF453B">
              <w:rPr>
                <w:sz w:val="20"/>
              </w:rPr>
              <w:t>splošni sklep o izbrisu</w:t>
            </w:r>
          </w:p>
        </w:tc>
        <w:tc>
          <w:tcPr>
            <w:tcW w:w="1160" w:type="dxa"/>
            <w:vMerge w:val="restart"/>
            <w:tcBorders>
              <w:top w:val="single" w:sz="4" w:space="0" w:color="000000"/>
              <w:left w:val="single" w:sz="4" w:space="0" w:color="000000"/>
              <w:bottom w:val="single" w:sz="4" w:space="0" w:color="000000"/>
              <w:right w:val="single" w:sz="4" w:space="0" w:color="000000"/>
            </w:tcBorders>
            <w:vAlign w:val="center"/>
          </w:tcPr>
          <w:p w14:paraId="68B1847D" w14:textId="77777777" w:rsidR="007913C1" w:rsidRPr="00FF453B" w:rsidRDefault="007913C1" w:rsidP="00ED7025">
            <w:pPr>
              <w:snapToGrid w:val="0"/>
              <w:spacing w:before="60" w:after="60"/>
              <w:jc w:val="left"/>
              <w:rPr>
                <w:sz w:val="20"/>
              </w:rPr>
            </w:pPr>
            <w:r w:rsidRPr="00FF453B">
              <w:rPr>
                <w:sz w:val="20"/>
              </w:rPr>
              <w:t>4.5.</w:t>
            </w:r>
          </w:p>
        </w:tc>
      </w:tr>
      <w:tr w:rsidR="007913C1" w:rsidRPr="00FF453B" w14:paraId="616FCBA0" w14:textId="77777777" w:rsidTr="00ED7025">
        <w:tc>
          <w:tcPr>
            <w:tcW w:w="4248" w:type="dxa"/>
            <w:tcBorders>
              <w:top w:val="single" w:sz="4" w:space="0" w:color="000000"/>
              <w:left w:val="single" w:sz="4" w:space="0" w:color="000000"/>
              <w:bottom w:val="single" w:sz="4" w:space="0" w:color="000000"/>
            </w:tcBorders>
            <w:vAlign w:val="center"/>
          </w:tcPr>
          <w:p w14:paraId="658A7683" w14:textId="77777777" w:rsidR="007913C1" w:rsidRPr="00FF453B" w:rsidRDefault="007913C1" w:rsidP="00ED7025">
            <w:pPr>
              <w:snapToGrid w:val="0"/>
              <w:spacing w:before="60" w:after="60"/>
              <w:jc w:val="left"/>
              <w:rPr>
                <w:sz w:val="20"/>
              </w:rPr>
            </w:pPr>
            <w:r w:rsidRPr="00FF453B">
              <w:rPr>
                <w:sz w:val="20"/>
              </w:rPr>
              <w:t>izbris zaradi statusne spremembe</w:t>
            </w:r>
          </w:p>
        </w:tc>
        <w:tc>
          <w:tcPr>
            <w:tcW w:w="3780" w:type="dxa"/>
            <w:vMerge/>
            <w:tcBorders>
              <w:top w:val="single" w:sz="4" w:space="0" w:color="000000"/>
              <w:left w:val="single" w:sz="4" w:space="0" w:color="000000"/>
              <w:bottom w:val="single" w:sz="4" w:space="0" w:color="000000"/>
            </w:tcBorders>
            <w:vAlign w:val="center"/>
          </w:tcPr>
          <w:p w14:paraId="0BF16E6A" w14:textId="77777777" w:rsidR="007913C1" w:rsidRPr="00FF453B" w:rsidRDefault="007913C1" w:rsidP="00ED7025">
            <w:pPr>
              <w:snapToGrid w:val="0"/>
              <w:spacing w:before="60" w:after="60"/>
              <w:jc w:val="left"/>
              <w:rPr>
                <w:sz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tcPr>
          <w:p w14:paraId="48257E6C" w14:textId="77777777" w:rsidR="007913C1" w:rsidRPr="00FF453B" w:rsidRDefault="007913C1" w:rsidP="00ED7025">
            <w:pPr>
              <w:snapToGrid w:val="0"/>
              <w:spacing w:before="60" w:after="60"/>
              <w:jc w:val="left"/>
              <w:rPr>
                <w:sz w:val="20"/>
              </w:rPr>
            </w:pPr>
          </w:p>
        </w:tc>
      </w:tr>
      <w:tr w:rsidR="007913C1" w:rsidRPr="00FF453B" w14:paraId="2BE64F63" w14:textId="77777777" w:rsidTr="00ED7025">
        <w:tc>
          <w:tcPr>
            <w:tcW w:w="4248" w:type="dxa"/>
            <w:tcBorders>
              <w:left w:val="single" w:sz="4" w:space="0" w:color="000000"/>
              <w:bottom w:val="single" w:sz="4" w:space="0" w:color="000000"/>
            </w:tcBorders>
            <w:vAlign w:val="center"/>
          </w:tcPr>
          <w:p w14:paraId="18E3A387" w14:textId="77777777" w:rsidR="007913C1" w:rsidRPr="00FF453B" w:rsidRDefault="007913C1" w:rsidP="00ED7025">
            <w:pPr>
              <w:snapToGrid w:val="0"/>
              <w:spacing w:before="60" w:after="60"/>
              <w:jc w:val="left"/>
              <w:rPr>
                <w:sz w:val="20"/>
              </w:rPr>
            </w:pPr>
            <w:r w:rsidRPr="00FF453B">
              <w:rPr>
                <w:sz w:val="20"/>
              </w:rPr>
              <w:t>izbris po ZFPPIPP brez likvidacije</w:t>
            </w:r>
          </w:p>
        </w:tc>
        <w:tc>
          <w:tcPr>
            <w:tcW w:w="3780" w:type="dxa"/>
            <w:vMerge/>
            <w:tcBorders>
              <w:left w:val="single" w:sz="4" w:space="0" w:color="000000"/>
              <w:bottom w:val="single" w:sz="4" w:space="0" w:color="000000"/>
            </w:tcBorders>
            <w:vAlign w:val="center"/>
          </w:tcPr>
          <w:p w14:paraId="700522D2" w14:textId="77777777" w:rsidR="007913C1" w:rsidRPr="00FF453B" w:rsidRDefault="007913C1" w:rsidP="00ED7025">
            <w:pPr>
              <w:snapToGrid w:val="0"/>
              <w:spacing w:before="60" w:after="60"/>
              <w:jc w:val="left"/>
              <w:rPr>
                <w:sz w:val="20"/>
              </w:rPr>
            </w:pPr>
          </w:p>
        </w:tc>
        <w:tc>
          <w:tcPr>
            <w:tcW w:w="1160" w:type="dxa"/>
            <w:vMerge/>
            <w:tcBorders>
              <w:left w:val="single" w:sz="4" w:space="0" w:color="000000"/>
              <w:bottom w:val="single" w:sz="4" w:space="0" w:color="000000"/>
              <w:right w:val="single" w:sz="4" w:space="0" w:color="000000"/>
            </w:tcBorders>
            <w:vAlign w:val="center"/>
          </w:tcPr>
          <w:p w14:paraId="1015B5A6" w14:textId="77777777" w:rsidR="007913C1" w:rsidRPr="00FF453B" w:rsidRDefault="007913C1" w:rsidP="00ED7025">
            <w:pPr>
              <w:snapToGrid w:val="0"/>
              <w:spacing w:before="60" w:after="60"/>
              <w:jc w:val="left"/>
              <w:rPr>
                <w:sz w:val="20"/>
              </w:rPr>
            </w:pPr>
          </w:p>
        </w:tc>
      </w:tr>
      <w:tr w:rsidR="007913C1" w:rsidRPr="00FF453B" w14:paraId="033F6B6A" w14:textId="77777777" w:rsidTr="00ED7025">
        <w:tc>
          <w:tcPr>
            <w:tcW w:w="4248" w:type="dxa"/>
            <w:tcBorders>
              <w:top w:val="single" w:sz="4" w:space="0" w:color="000000"/>
              <w:left w:val="single" w:sz="4" w:space="0" w:color="000000"/>
              <w:bottom w:val="single" w:sz="4" w:space="0" w:color="000000"/>
            </w:tcBorders>
            <w:vAlign w:val="center"/>
          </w:tcPr>
          <w:p w14:paraId="3D8057A4" w14:textId="77777777" w:rsidR="007913C1" w:rsidRPr="00FF453B" w:rsidRDefault="007913C1" w:rsidP="00ED7025">
            <w:pPr>
              <w:snapToGrid w:val="0"/>
              <w:spacing w:before="60" w:after="60"/>
              <w:jc w:val="left"/>
              <w:rPr>
                <w:sz w:val="20"/>
              </w:rPr>
            </w:pPr>
            <w:r w:rsidRPr="00FF453B">
              <w:rPr>
                <w:sz w:val="20"/>
              </w:rPr>
              <w:t>vpis sklepa o prenehanju po skrajšanem postopku</w:t>
            </w:r>
          </w:p>
        </w:tc>
        <w:tc>
          <w:tcPr>
            <w:tcW w:w="3780" w:type="dxa"/>
            <w:tcBorders>
              <w:top w:val="single" w:sz="4" w:space="0" w:color="000000"/>
              <w:left w:val="single" w:sz="4" w:space="0" w:color="000000"/>
              <w:bottom w:val="single" w:sz="4" w:space="0" w:color="000000"/>
            </w:tcBorders>
            <w:vAlign w:val="center"/>
          </w:tcPr>
          <w:p w14:paraId="7FAEFDC6" w14:textId="77777777" w:rsidR="007913C1" w:rsidRPr="00FF453B" w:rsidRDefault="007913C1" w:rsidP="00ED7025">
            <w:pPr>
              <w:snapToGrid w:val="0"/>
              <w:spacing w:before="60" w:after="60"/>
              <w:jc w:val="left"/>
              <w:rPr>
                <w:sz w:val="20"/>
              </w:rPr>
            </w:pPr>
            <w:r w:rsidRPr="00FF453B">
              <w:rPr>
                <w:sz w:val="20"/>
              </w:rPr>
              <w:t>sklep o vpisu sklepa o prenehanju po skrajšanem postopku</w:t>
            </w:r>
          </w:p>
        </w:tc>
        <w:tc>
          <w:tcPr>
            <w:tcW w:w="1160" w:type="dxa"/>
            <w:tcBorders>
              <w:top w:val="single" w:sz="4" w:space="0" w:color="000000"/>
              <w:left w:val="single" w:sz="4" w:space="0" w:color="000000"/>
              <w:bottom w:val="single" w:sz="4" w:space="0" w:color="000000"/>
              <w:right w:val="single" w:sz="4" w:space="0" w:color="000000"/>
            </w:tcBorders>
            <w:vAlign w:val="center"/>
          </w:tcPr>
          <w:p w14:paraId="774A94E7" w14:textId="77777777" w:rsidR="007913C1" w:rsidRPr="00FF453B" w:rsidRDefault="007913C1" w:rsidP="00ED7025">
            <w:pPr>
              <w:snapToGrid w:val="0"/>
              <w:spacing w:before="60" w:after="60"/>
              <w:jc w:val="left"/>
              <w:rPr>
                <w:sz w:val="20"/>
              </w:rPr>
            </w:pPr>
            <w:r w:rsidRPr="00FF453B">
              <w:rPr>
                <w:sz w:val="20"/>
              </w:rPr>
              <w:t>4.6.</w:t>
            </w:r>
          </w:p>
        </w:tc>
      </w:tr>
    </w:tbl>
    <w:p w14:paraId="6848A487" w14:textId="77777777" w:rsidR="007913C1" w:rsidRPr="00FF453B" w:rsidRDefault="007913C1" w:rsidP="007913C1">
      <w:r w:rsidRPr="00FF453B">
        <w:t xml:space="preserve">Osnovni vzorec se dopolni tako, da se </w:t>
      </w:r>
    </w:p>
    <w:p w14:paraId="3F94FD43" w14:textId="5F0FF79A" w:rsidR="007913C1" w:rsidRPr="00FF453B" w:rsidRDefault="007913C1" w:rsidP="00E56DF9">
      <w:pPr>
        <w:pStyle w:val="m"/>
      </w:pPr>
      <w:r w:rsidRPr="00FF453B">
        <w:t xml:space="preserve">1. </w:t>
      </w:r>
      <w:r w:rsidR="00E56DF9" w:rsidRPr="00FF453B">
        <w:tab/>
      </w:r>
      <w:r w:rsidRPr="00FF453B">
        <w:t>za naslovom »</w:t>
      </w:r>
      <w:r w:rsidRPr="00FF453B">
        <w:rPr>
          <w:b/>
        </w:rPr>
        <w:t>s k l e n i l o</w:t>
      </w:r>
      <w:r w:rsidRPr="00FF453B">
        <w:t>« vstavi odstavek z besedilom:</w:t>
      </w:r>
    </w:p>
    <w:p w14:paraId="05CF5196" w14:textId="77777777" w:rsidR="007913C1" w:rsidRPr="00FF453B" w:rsidRDefault="007913C1" w:rsidP="007913C1">
      <w:pPr>
        <w:rPr>
          <w:sz w:val="20"/>
        </w:rPr>
      </w:pPr>
      <w:r w:rsidRPr="00FF453B">
        <w:t xml:space="preserve">Izvedejo se vpisi, navedeni v nadaljevanju, ki so bili odrejeni s sklepom &lt;POLJUBNO BESEDILO 1&gt; </w:t>
      </w:r>
      <w:r w:rsidRPr="00FF453B">
        <w:rPr>
          <w:sz w:val="20"/>
        </w:rPr>
        <w:t>(za vpis podatkov o sodišču in opravilni številki ter datumu sklepa, s katerim je bil odrejen vpis; na primer: Višjega sodišča v Ljubljani, opr. št. Cpg … z dne …)</w:t>
      </w:r>
    </w:p>
    <w:p w14:paraId="3C29DA0D" w14:textId="4B11F67F" w:rsidR="007913C1" w:rsidRPr="00FF453B" w:rsidRDefault="007913C1" w:rsidP="00E56DF9">
      <w:pPr>
        <w:pStyle w:val="m"/>
        <w:rPr>
          <w:sz w:val="20"/>
        </w:rPr>
      </w:pPr>
      <w:r w:rsidRPr="00FF453B">
        <w:t xml:space="preserve">2. </w:t>
      </w:r>
      <w:r w:rsidR="00E56DF9" w:rsidRPr="00FF453B">
        <w:tab/>
      </w:r>
      <w:r w:rsidRPr="00FF453B">
        <w:t>Pred besedilom »</w:t>
      </w:r>
      <w:r w:rsidRPr="00FF453B">
        <w:rPr>
          <w:b/>
        </w:rPr>
        <w:t xml:space="preserve">Pravni pouk </w:t>
      </w:r>
      <w:r w:rsidRPr="00FF453B">
        <w:t xml:space="preserve">…« omogoči vnos &lt;POLJUBNO BESEDILO 2&gt; </w:t>
      </w:r>
      <w:r w:rsidRPr="00FF453B">
        <w:rPr>
          <w:sz w:val="20"/>
        </w:rPr>
        <w:t>(za vpis obrazložitve, če je potrebna)</w:t>
      </w:r>
    </w:p>
    <w:p w14:paraId="2148747D" w14:textId="09146EF2" w:rsidR="00E56DF9" w:rsidRPr="00FF453B" w:rsidRDefault="007913C1" w:rsidP="00E56DF9">
      <w:r w:rsidRPr="00FF453B">
        <w:t>Razloženo je prikazano na primeru sklepa o vpisu nameravane firme, v so dodani deli zaradi boljše preglednosti podčrtani (v sklepu, ki se izdela, pa naj bodo nepodčrtani)</w:t>
      </w:r>
      <w:r w:rsidR="00E56DF9" w:rsidRPr="00FF453B">
        <w:t>.</w:t>
      </w:r>
      <w:r w:rsidR="00E56DF9" w:rsidRPr="00FF453B">
        <w:br w:type="page"/>
      </w:r>
    </w:p>
    <w:p w14:paraId="46A808C4" w14:textId="77777777" w:rsidR="007913C1" w:rsidRPr="00FF453B" w:rsidRDefault="007913C1" w:rsidP="00E56DF9">
      <w:pPr>
        <w:pStyle w:val="Naslov3"/>
        <w:rPr>
          <w:noProof w:val="0"/>
          <w:lang w:val="sl-SI"/>
        </w:rPr>
      </w:pPr>
      <w:bookmarkStart w:id="398" w:name="__RefHeading__1007_809804214"/>
      <w:bookmarkStart w:id="399" w:name="_Toc66348447"/>
      <w:bookmarkEnd w:id="398"/>
      <w:r w:rsidRPr="00FF453B">
        <w:rPr>
          <w:noProof w:val="0"/>
          <w:lang w:val="sl-SI"/>
        </w:rPr>
        <w:t>Primer dopolnjenega sklepa (vpis nameravane firme)</w:t>
      </w:r>
      <w:bookmarkEnd w:id="399"/>
    </w:p>
    <w:p w14:paraId="37651308" w14:textId="77777777" w:rsidR="007913C1" w:rsidRPr="00FF453B" w:rsidRDefault="007913C1" w:rsidP="007913C1">
      <w:pPr>
        <w:jc w:val="right"/>
        <w:rPr>
          <w:b/>
        </w:rPr>
      </w:pPr>
      <w:r w:rsidRPr="00FF453B">
        <w:t xml:space="preserve">Srg </w:t>
      </w:r>
      <w:r w:rsidRPr="00FF453B">
        <w:rPr>
          <w:b/>
        </w:rPr>
        <w:t>[39]</w:t>
      </w:r>
    </w:p>
    <w:p w14:paraId="3B97ECDA" w14:textId="77777777" w:rsidR="007913C1" w:rsidRPr="00FF453B" w:rsidRDefault="007913C1" w:rsidP="007913C1"/>
    <w:p w14:paraId="4E6643F5" w14:textId="77777777" w:rsidR="007913C1" w:rsidRPr="00FF453B" w:rsidRDefault="007913C1" w:rsidP="007913C1"/>
    <w:p w14:paraId="4449E2E6" w14:textId="77777777" w:rsidR="007913C1" w:rsidRPr="00FF453B" w:rsidRDefault="007913C1" w:rsidP="007913C1">
      <w:pPr>
        <w:jc w:val="center"/>
        <w:rPr>
          <w:b/>
        </w:rPr>
      </w:pPr>
      <w:r w:rsidRPr="00FF453B">
        <w:rPr>
          <w:b/>
        </w:rPr>
        <w:t>SKLEP</w:t>
      </w:r>
    </w:p>
    <w:p w14:paraId="619263AD" w14:textId="77777777" w:rsidR="007913C1" w:rsidRPr="00FF453B" w:rsidRDefault="007913C1" w:rsidP="007913C1">
      <w:pPr>
        <w:jc w:val="center"/>
        <w:rPr>
          <w:b/>
        </w:rPr>
      </w:pPr>
      <w:r w:rsidRPr="00FF453B">
        <w:rPr>
          <w:b/>
        </w:rPr>
        <w:t>o vpisu nameravane firme</w:t>
      </w:r>
    </w:p>
    <w:p w14:paraId="4806C0AF" w14:textId="77777777" w:rsidR="007913C1" w:rsidRPr="00FF453B" w:rsidRDefault="007913C1" w:rsidP="007913C1"/>
    <w:p w14:paraId="461AD570"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vpisa nameravane firme dne </w:t>
      </w:r>
      <w:r w:rsidRPr="00FF453B">
        <w:rPr>
          <w:b/>
        </w:rPr>
        <w:t>{sistemski datum sklepa}</w:t>
      </w:r>
    </w:p>
    <w:p w14:paraId="0E7AF7B1" w14:textId="77777777" w:rsidR="007913C1" w:rsidRPr="00FF453B" w:rsidRDefault="007913C1" w:rsidP="007913C1"/>
    <w:p w14:paraId="1E7CF827" w14:textId="77777777" w:rsidR="007913C1" w:rsidRPr="00FF453B" w:rsidRDefault="007913C1" w:rsidP="007913C1">
      <w:pPr>
        <w:jc w:val="center"/>
        <w:rPr>
          <w:b/>
        </w:rPr>
      </w:pPr>
      <w:r w:rsidRPr="00FF453B">
        <w:rPr>
          <w:b/>
        </w:rPr>
        <w:t>s k l e n i l o :</w:t>
      </w:r>
    </w:p>
    <w:p w14:paraId="3B48A225" w14:textId="77777777" w:rsidR="007913C1" w:rsidRPr="00FF453B" w:rsidRDefault="007913C1" w:rsidP="007913C1"/>
    <w:p w14:paraId="6C814533" w14:textId="77777777" w:rsidR="007913C1" w:rsidRPr="00FF453B" w:rsidRDefault="007913C1" w:rsidP="007913C1">
      <w:r w:rsidRPr="00FF453B">
        <w:rPr>
          <w:u w:val="single"/>
        </w:rPr>
        <w:t>Izvedejo se vpisi, navedeni v nadaljevanju, ki so bili odrejeni s sklepom &lt;POLJUBNO BESEDILO 1&gt;</w:t>
      </w:r>
      <w:r w:rsidRPr="00FF453B">
        <w:t>.</w:t>
      </w:r>
    </w:p>
    <w:p w14:paraId="3648949D" w14:textId="77777777" w:rsidR="007913C1" w:rsidRPr="00FF453B" w:rsidRDefault="007913C1" w:rsidP="007913C1"/>
    <w:p w14:paraId="197A11D8" w14:textId="77777777" w:rsidR="007913C1" w:rsidRPr="00FF453B" w:rsidRDefault="007913C1" w:rsidP="007913C1">
      <w:r w:rsidRPr="00FF453B">
        <w:t>V sodni register se vpiše nameravana firma s temi podatki:</w:t>
      </w:r>
    </w:p>
    <w:p w14:paraId="7B0B57E4" w14:textId="77777777" w:rsidR="007913C1" w:rsidRPr="00FF453B" w:rsidRDefault="007913C1" w:rsidP="007913C1"/>
    <w:p w14:paraId="7D37D084" w14:textId="77777777" w:rsidR="007913C1" w:rsidRPr="00FF453B" w:rsidRDefault="007913C1" w:rsidP="007913C1">
      <w:pPr>
        <w:rPr>
          <w:b/>
        </w:rPr>
      </w:pPr>
      <w:r w:rsidRPr="00FF453B">
        <w:t xml:space="preserve">FIRMA: </w:t>
      </w:r>
      <w:r w:rsidRPr="00FF453B">
        <w:rPr>
          <w:b/>
        </w:rPr>
        <w:t>[101]</w:t>
      </w:r>
    </w:p>
    <w:p w14:paraId="6147608C" w14:textId="77777777" w:rsidR="007913C1" w:rsidRPr="00FF453B" w:rsidRDefault="007913C1" w:rsidP="007913C1"/>
    <w:p w14:paraId="0A4FB9CC" w14:textId="77777777" w:rsidR="007913C1" w:rsidRPr="00FF453B" w:rsidRDefault="007913C1" w:rsidP="007913C1">
      <w:pPr>
        <w:rPr>
          <w:b/>
        </w:rPr>
      </w:pPr>
      <w:r w:rsidRPr="00FF453B">
        <w:t xml:space="preserve">SKRAJŠANA FIRMA: </w:t>
      </w:r>
      <w:r w:rsidRPr="00FF453B">
        <w:rPr>
          <w:b/>
        </w:rPr>
        <w:t>[105]</w:t>
      </w:r>
    </w:p>
    <w:p w14:paraId="2F977FE8" w14:textId="77777777" w:rsidR="007913C1" w:rsidRPr="00FF453B" w:rsidRDefault="007913C1" w:rsidP="007913C1">
      <w:pPr>
        <w:rPr>
          <w:i/>
          <w:sz w:val="20"/>
        </w:rPr>
      </w:pPr>
      <w:r w:rsidRPr="00FF453B">
        <w:rPr>
          <w:i/>
          <w:sz w:val="20"/>
        </w:rPr>
        <w:t>(* če podatek o skrajšani firmi v predlogu ni vpisan se tudi v sklepu ne izpiše)</w:t>
      </w:r>
    </w:p>
    <w:p w14:paraId="6212B4FB" w14:textId="77777777" w:rsidR="007913C1" w:rsidRPr="00FF453B" w:rsidRDefault="007913C1" w:rsidP="007913C1"/>
    <w:p w14:paraId="02B5E8E3" w14:textId="77777777" w:rsidR="007913C1" w:rsidRPr="00FF453B" w:rsidRDefault="007913C1" w:rsidP="007913C1">
      <w:r w:rsidRPr="00FF453B">
        <w:t>PRIJAVITELJ NAMERAVANE FIRME:</w:t>
      </w:r>
    </w:p>
    <w:p w14:paraId="17B40EEE" w14:textId="77777777" w:rsidR="007913C1" w:rsidRPr="00FF453B" w:rsidRDefault="007913C1" w:rsidP="007913C1">
      <w:pPr>
        <w:rPr>
          <w:b/>
        </w:rPr>
      </w:pPr>
      <w:r w:rsidRPr="00FF453B">
        <w:rPr>
          <w:b/>
        </w:rPr>
        <w:t>[135] − [158]</w:t>
      </w:r>
    </w:p>
    <w:p w14:paraId="71AD785B" w14:textId="77777777" w:rsidR="007913C1" w:rsidRPr="00FF453B" w:rsidRDefault="007913C1" w:rsidP="007913C1"/>
    <w:p w14:paraId="26EF3F3C" w14:textId="77777777" w:rsidR="007913C1" w:rsidRPr="00FF453B" w:rsidRDefault="007913C1" w:rsidP="007913C1"/>
    <w:p w14:paraId="4359A428" w14:textId="77777777" w:rsidR="007913C1" w:rsidRPr="00FF453B" w:rsidRDefault="007913C1" w:rsidP="007913C1">
      <w:pPr>
        <w:rPr>
          <w:u w:val="single"/>
        </w:rPr>
      </w:pPr>
      <w:r w:rsidRPr="00FF453B">
        <w:rPr>
          <w:u w:val="single"/>
        </w:rPr>
        <w:t>&lt;POLJUBNO BESEDILO − DOLGO&gt;</w:t>
      </w:r>
    </w:p>
    <w:p w14:paraId="60FB77AF" w14:textId="77777777" w:rsidR="007913C1" w:rsidRPr="00FF453B" w:rsidRDefault="007913C1" w:rsidP="007913C1"/>
    <w:p w14:paraId="2A2B56A8" w14:textId="77777777" w:rsidR="007913C1" w:rsidRPr="00FF453B" w:rsidRDefault="007913C1" w:rsidP="007913C1"/>
    <w:p w14:paraId="5BA83BF4"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6010E012" w14:textId="77777777" w:rsidR="007913C1" w:rsidRPr="00FF453B" w:rsidRDefault="007913C1" w:rsidP="007913C1"/>
    <w:p w14:paraId="027109FB" w14:textId="77777777" w:rsidR="007913C1" w:rsidRPr="00FF453B" w:rsidRDefault="007913C1" w:rsidP="007913C1"/>
    <w:p w14:paraId="459883D4" w14:textId="77777777" w:rsidR="007913C1" w:rsidRPr="00FF453B" w:rsidRDefault="007913C1" w:rsidP="007913C1">
      <w:r w:rsidRPr="00FF453B">
        <w:t>Ta pisni odpravek se ujema z elektronskim izvirnikom sklepa.</w:t>
      </w:r>
    </w:p>
    <w:p w14:paraId="070624DA" w14:textId="77777777" w:rsidR="007913C1" w:rsidRPr="00FF453B" w:rsidRDefault="007913C1" w:rsidP="007913C1"/>
    <w:p w14:paraId="11C07898" w14:textId="77777777" w:rsidR="007913C1" w:rsidRPr="00FF453B" w:rsidRDefault="007913C1" w:rsidP="007913C1"/>
    <w:p w14:paraId="69A70E05" w14:textId="21229A9B" w:rsidR="007B6B5A" w:rsidRPr="00FF453B" w:rsidRDefault="007913C1" w:rsidP="00383DA5">
      <w:pPr>
        <w:jc w:val="right"/>
      </w:pPr>
      <w:r w:rsidRPr="00FF453B">
        <w:t>[naziv (sodnik ali referent), ime in priimek]</w:t>
      </w:r>
      <w:r w:rsidR="007B6B5A" w:rsidRPr="00FF453B">
        <w:br w:type="page"/>
      </w:r>
    </w:p>
    <w:p w14:paraId="63B79745" w14:textId="77777777" w:rsidR="007913C1" w:rsidRPr="00FF453B" w:rsidRDefault="007913C1" w:rsidP="007B6B5A">
      <w:pPr>
        <w:pStyle w:val="Naslov2"/>
      </w:pPr>
      <w:bookmarkStart w:id="400" w:name="__RefHeading__1009_809804214"/>
      <w:bookmarkStart w:id="401" w:name="_Toc66348448"/>
      <w:bookmarkEnd w:id="400"/>
      <w:r w:rsidRPr="00FF453B">
        <w:t>Sklep o izbrisu opravljenih vpisov, odrejenih po drugem sodišču [šifra: 514]</w:t>
      </w:r>
      <w:bookmarkEnd w:id="401"/>
    </w:p>
    <w:p w14:paraId="153313DA" w14:textId="77777777" w:rsidR="007913C1" w:rsidRPr="00FF453B" w:rsidRDefault="007913C1" w:rsidP="007B6B5A">
      <w:pPr>
        <w:pStyle w:val="Naslov3"/>
        <w:rPr>
          <w:noProof w:val="0"/>
          <w:lang w:val="sl-SI"/>
        </w:rPr>
      </w:pPr>
      <w:bookmarkStart w:id="402" w:name="__RefHeading__1011_809804214"/>
      <w:bookmarkStart w:id="403" w:name="_Toc66348449"/>
      <w:bookmarkEnd w:id="402"/>
      <w:r w:rsidRPr="00FF453B">
        <w:rPr>
          <w:noProof w:val="0"/>
          <w:lang w:val="sl-SI"/>
        </w:rPr>
        <w:t>Uvodno pojasnilo</w:t>
      </w:r>
      <w:bookmarkEnd w:id="403"/>
    </w:p>
    <w:p w14:paraId="638D473E" w14:textId="77777777" w:rsidR="007913C1" w:rsidRPr="00FF453B" w:rsidRDefault="007913C1" w:rsidP="007913C1">
      <w:r w:rsidRPr="00FF453B">
        <w:t>Izpuščeno, ker ne opredeljuje funkcionalnih zahtev.</w:t>
      </w:r>
    </w:p>
    <w:p w14:paraId="2F4AECA0" w14:textId="77777777" w:rsidR="007913C1" w:rsidRPr="00FF453B" w:rsidRDefault="007913C1" w:rsidP="007B6B5A">
      <w:pPr>
        <w:pStyle w:val="Naslov3"/>
        <w:rPr>
          <w:noProof w:val="0"/>
          <w:lang w:val="sl-SI"/>
        </w:rPr>
      </w:pPr>
      <w:bookmarkStart w:id="404" w:name="__RefHeading__1013_809804214"/>
      <w:bookmarkStart w:id="405" w:name="_Toc66348450"/>
      <w:bookmarkEnd w:id="404"/>
      <w:r w:rsidRPr="00FF453B">
        <w:rPr>
          <w:noProof w:val="0"/>
          <w:lang w:val="sl-SI"/>
        </w:rPr>
        <w:t>Vsebina sklepa o izbrisu opravljenih vpisov, odrejenih po drugem sodišču</w:t>
      </w:r>
      <w:bookmarkEnd w:id="405"/>
    </w:p>
    <w:p w14:paraId="68648C37" w14:textId="77777777" w:rsidR="007913C1" w:rsidRPr="00FF453B" w:rsidRDefault="007913C1" w:rsidP="007913C1">
      <w:pPr>
        <w:jc w:val="right"/>
        <w:rPr>
          <w:b/>
        </w:rPr>
      </w:pPr>
      <w:r w:rsidRPr="00FF453B">
        <w:t xml:space="preserve">Srg </w:t>
      </w:r>
      <w:r w:rsidRPr="00FF453B">
        <w:rPr>
          <w:b/>
        </w:rPr>
        <w:t>[39]</w:t>
      </w:r>
    </w:p>
    <w:p w14:paraId="74640EDE" w14:textId="77777777" w:rsidR="007913C1" w:rsidRPr="00FF453B" w:rsidRDefault="007913C1" w:rsidP="007913C1">
      <w:pPr>
        <w:jc w:val="right"/>
        <w:rPr>
          <w:b/>
        </w:rPr>
      </w:pPr>
      <w:r w:rsidRPr="00FF453B">
        <w:t xml:space="preserve">matična številka </w:t>
      </w:r>
      <w:r w:rsidRPr="00FF453B">
        <w:rPr>
          <w:b/>
        </w:rPr>
        <w:t>[38]</w:t>
      </w:r>
    </w:p>
    <w:p w14:paraId="084A595D" w14:textId="77777777" w:rsidR="007913C1" w:rsidRPr="00FF453B" w:rsidRDefault="007913C1" w:rsidP="007913C1"/>
    <w:p w14:paraId="275307C6" w14:textId="77777777" w:rsidR="007913C1" w:rsidRPr="00FF453B" w:rsidRDefault="007913C1" w:rsidP="007913C1">
      <w:pPr>
        <w:jc w:val="center"/>
        <w:rPr>
          <w:b/>
        </w:rPr>
      </w:pPr>
      <w:r w:rsidRPr="00FF453B">
        <w:rPr>
          <w:b/>
        </w:rPr>
        <w:t>SKLEP</w:t>
      </w:r>
    </w:p>
    <w:p w14:paraId="375DF93E" w14:textId="77777777" w:rsidR="007913C1" w:rsidRPr="00FF453B" w:rsidRDefault="007913C1" w:rsidP="007913C1">
      <w:pPr>
        <w:jc w:val="center"/>
        <w:rPr>
          <w:b/>
        </w:rPr>
      </w:pPr>
      <w:r w:rsidRPr="00FF453B">
        <w:rPr>
          <w:b/>
        </w:rPr>
        <w:t>o izbrisu opravljenih vpisov</w:t>
      </w:r>
    </w:p>
    <w:p w14:paraId="5AAE46E1"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dne </w:t>
      </w:r>
      <w:r w:rsidRPr="00FF453B">
        <w:rPr>
          <w:b/>
        </w:rPr>
        <w:t>{sistemski datum sklepa}</w:t>
      </w:r>
    </w:p>
    <w:p w14:paraId="7EB718A9" w14:textId="77777777" w:rsidR="007913C1" w:rsidRPr="00FF453B" w:rsidRDefault="007913C1" w:rsidP="007913C1">
      <w:pPr>
        <w:jc w:val="center"/>
        <w:rPr>
          <w:b/>
        </w:rPr>
      </w:pPr>
      <w:r w:rsidRPr="00FF453B">
        <w:rPr>
          <w:b/>
        </w:rPr>
        <w:t>s k l e n i l o :</w:t>
      </w:r>
    </w:p>
    <w:p w14:paraId="3C8AEAEE" w14:textId="77777777" w:rsidR="007913C1" w:rsidRPr="00FF453B" w:rsidRDefault="007913C1" w:rsidP="007913C1">
      <w:pPr>
        <w:rPr>
          <w:sz w:val="20"/>
        </w:rPr>
      </w:pPr>
      <w:r w:rsidRPr="00FF453B">
        <w:t xml:space="preserve">Zaradi izbrisa vpisov, ki so bili opravljeni na podlagi sklepa tega sodišča opr. št. Srg </w:t>
      </w:r>
      <w:r w:rsidRPr="00FF453B">
        <w:rPr>
          <w:b/>
        </w:rPr>
        <w:t>&lt;Prejšnji postopek − Srg&gt;</w:t>
      </w:r>
      <w:r w:rsidRPr="00FF453B">
        <w:t xml:space="preserve"> z dne </w:t>
      </w:r>
      <w:r w:rsidRPr="00FF453B">
        <w:rPr>
          <w:b/>
        </w:rPr>
        <w:t xml:space="preserve">&lt; Prejšnji postopek − datum sklepa&gt; </w:t>
      </w:r>
      <w:r w:rsidRPr="00FF453B">
        <w:t xml:space="preserve">in katerih izbris je bil odrejen s sklepom &lt;POLJUBNO BESEDILO 1 − KRATKO&gt; </w:t>
      </w:r>
      <w:r w:rsidRPr="00FF453B">
        <w:rPr>
          <w:sz w:val="20"/>
        </w:rPr>
        <w:t>(za vpis podatkov o sodišču in opravilni številki ter datumu sklepa, s katerim je bil odrejen vpis; na primer: Višjega sodišča v Ljubljani, opr. št. Cpg … z dne …)</w:t>
      </w:r>
    </w:p>
    <w:p w14:paraId="5D7765E4" w14:textId="77777777" w:rsidR="007913C1" w:rsidRPr="00FF453B" w:rsidRDefault="007913C1" w:rsidP="007913C1">
      <w:r w:rsidRPr="00FF453B">
        <w:t xml:space="preserve">se pri subjektu vpisa </w:t>
      </w:r>
      <w:r w:rsidRPr="00FF453B">
        <w:rPr>
          <w:b/>
        </w:rPr>
        <w:t>[101]</w:t>
      </w:r>
      <w:r w:rsidRPr="00FF453B">
        <w:t xml:space="preserve">, matična številka </w:t>
      </w:r>
      <w:r w:rsidRPr="00FF453B">
        <w:rPr>
          <w:b/>
        </w:rPr>
        <w:t>[38]</w:t>
      </w:r>
      <w:r w:rsidRPr="00FF453B">
        <w:t xml:space="preserve"> v sodni register vpiše sprememba ali dopolnitev teh podatkov:</w:t>
      </w:r>
      <w:r w:rsidRPr="00FF453B">
        <w:rPr>
          <w:rStyle w:val="Znakisprotnihopomb"/>
          <w:szCs w:val="24"/>
        </w:rPr>
        <w:footnoteReference w:customMarkFollows="1" w:id="7"/>
        <w:t>*</w:t>
      </w:r>
    </w:p>
    <w:p w14:paraId="5E2718FC" w14:textId="77777777" w:rsidR="007913C1" w:rsidRPr="00FF453B" w:rsidRDefault="007913C1" w:rsidP="007913C1">
      <w:pPr>
        <w:rPr>
          <w:i/>
        </w:rPr>
      </w:pPr>
      <w:r w:rsidRPr="00FF453B">
        <w:rPr>
          <w:i/>
        </w:rPr>
        <w:t>=&gt; enaka vsebina kot v izreku sklepa o vpisu spremembe pri subjektu − razdelek 4.4.3.</w:t>
      </w:r>
    </w:p>
    <w:p w14:paraId="1CF65444" w14:textId="77777777" w:rsidR="007913C1" w:rsidRPr="00FF453B" w:rsidRDefault="007913C1" w:rsidP="007913C1"/>
    <w:p w14:paraId="310B6A94" w14:textId="77777777" w:rsidR="007913C1" w:rsidRPr="00FF453B" w:rsidRDefault="007913C1" w:rsidP="007913C1">
      <w:pPr>
        <w:jc w:val="center"/>
        <w:rPr>
          <w:b/>
        </w:rPr>
      </w:pPr>
      <w:r w:rsidRPr="00FF453B">
        <w:rPr>
          <w:b/>
        </w:rPr>
        <w:t>o b r a z l o ž i t e v:</w:t>
      </w:r>
    </w:p>
    <w:p w14:paraId="1E047A3F" w14:textId="77777777" w:rsidR="007913C1" w:rsidRPr="00FF453B" w:rsidRDefault="007913C1" w:rsidP="007913C1"/>
    <w:p w14:paraId="2CD28B7E" w14:textId="77777777" w:rsidR="007913C1" w:rsidRPr="00FF453B" w:rsidRDefault="007913C1" w:rsidP="007913C1">
      <w:r w:rsidRPr="00FF453B">
        <w:t xml:space="preserve">S sklepom &lt;POLJUBNO BESEDILO 1 − KRATKO &gt; </w:t>
      </w:r>
      <w:r w:rsidRPr="00FF453B">
        <w:rPr>
          <w:sz w:val="20"/>
        </w:rPr>
        <w:t>(podatki, vneseni v izreku, se kopirajo tudi na to mesto)</w:t>
      </w:r>
      <w:r w:rsidRPr="00FF453B">
        <w:rPr>
          <w:b/>
          <w:sz w:val="20"/>
        </w:rPr>
        <w:t xml:space="preserve"> </w:t>
      </w:r>
      <w:r w:rsidRPr="00FF453B">
        <w:t xml:space="preserve">je bil spremenjen sklep tega sodišča opr. št. Srg </w:t>
      </w:r>
      <w:r w:rsidRPr="00FF453B">
        <w:rPr>
          <w:b/>
        </w:rPr>
        <w:t>&lt;Prejšnji postopek − Srg&gt;</w:t>
      </w:r>
      <w:r w:rsidRPr="00FF453B">
        <w:t xml:space="preserve"> z dne </w:t>
      </w:r>
      <w:r w:rsidRPr="00FF453B">
        <w:rPr>
          <w:b/>
        </w:rPr>
        <w:t>&lt; Prejšnji postopek − datum sklepa&gt;</w:t>
      </w:r>
      <w:r w:rsidRPr="00FF453B">
        <w:t xml:space="preserve"> (v nadaljevanju: spremenjeni sklep), s katerim je to sodišče dovolilo predlagani vpis. Zato je sodišče s tem sklepom, odločilo o izbrisu vpisov, opravljenih na podlagi spremenjenega sklepa (tretji odstavek 40. člena ZSReg).</w:t>
      </w:r>
    </w:p>
    <w:p w14:paraId="243E3AFD" w14:textId="77777777" w:rsidR="007913C1" w:rsidRPr="00FF453B" w:rsidRDefault="007913C1" w:rsidP="007913C1"/>
    <w:p w14:paraId="0269CA10" w14:textId="77777777" w:rsidR="007913C1" w:rsidRPr="00FF453B" w:rsidRDefault="007913C1" w:rsidP="007913C1">
      <w:pPr>
        <w:rPr>
          <w:sz w:val="20"/>
        </w:rPr>
      </w:pPr>
      <w:r w:rsidRPr="00FF453B">
        <w:t xml:space="preserve">&lt;POLJUBNO BESEDILO 2 − DOLGO&gt; </w:t>
      </w:r>
      <w:r w:rsidRPr="00FF453B">
        <w:rPr>
          <w:sz w:val="20"/>
        </w:rPr>
        <w:t>(za dodatno obrazložitev, če je potrebna)</w:t>
      </w:r>
    </w:p>
    <w:p w14:paraId="2F798C99" w14:textId="77777777" w:rsidR="007913C1" w:rsidRPr="00FF453B" w:rsidRDefault="007913C1" w:rsidP="007913C1"/>
    <w:p w14:paraId="651399AE"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3BFB9FB9" w14:textId="77777777" w:rsidR="007913C1" w:rsidRPr="00FF453B" w:rsidRDefault="007913C1" w:rsidP="007913C1"/>
    <w:p w14:paraId="3F2B4B2F" w14:textId="77777777" w:rsidR="007913C1" w:rsidRPr="00FF453B" w:rsidRDefault="007913C1" w:rsidP="007913C1">
      <w:r w:rsidRPr="00FF453B">
        <w:t>Ta pisni odpravek se ujema z elektronskim izvirnikom sklepa.</w:t>
      </w:r>
    </w:p>
    <w:p w14:paraId="7AF00EC8" w14:textId="77777777" w:rsidR="007913C1" w:rsidRPr="00FF453B" w:rsidRDefault="007913C1" w:rsidP="007913C1"/>
    <w:p w14:paraId="6673FE26" w14:textId="77777777" w:rsidR="007913C1" w:rsidRPr="00FF453B" w:rsidRDefault="007913C1" w:rsidP="007913C1"/>
    <w:p w14:paraId="481D5EDE" w14:textId="4016D767" w:rsidR="00383DA5" w:rsidRPr="00FF453B" w:rsidRDefault="007913C1" w:rsidP="00383DA5">
      <w:pPr>
        <w:jc w:val="right"/>
        <w:rPr>
          <w:rFonts w:ascii="Times New Roman Bold" w:hAnsi="Times New Roman Bold" w:cs="Arial"/>
          <w:b/>
          <w:bCs/>
          <w:kern w:val="32"/>
          <w:sz w:val="24"/>
        </w:rPr>
      </w:pPr>
      <w:r w:rsidRPr="00FF453B">
        <w:t>[naziv (sodnik ali referent), ime in priimek]</w:t>
      </w:r>
      <w:bookmarkStart w:id="406" w:name="__RefHeading__1015_809804214"/>
      <w:bookmarkEnd w:id="406"/>
      <w:r w:rsidR="00383DA5" w:rsidRPr="00FF453B">
        <w:br w:type="page"/>
      </w:r>
    </w:p>
    <w:p w14:paraId="31E788AE" w14:textId="359C4C06" w:rsidR="007913C1" w:rsidRPr="00FF453B" w:rsidRDefault="007913C1" w:rsidP="007B6B5A">
      <w:pPr>
        <w:pStyle w:val="Naslov1"/>
      </w:pPr>
      <w:bookmarkStart w:id="407" w:name="_Toc66348451"/>
      <w:r w:rsidRPr="00FF453B">
        <w:t>Objave vpisov, sklepov in predložitve listin</w:t>
      </w:r>
      <w:bookmarkEnd w:id="407"/>
    </w:p>
    <w:p w14:paraId="1A735906" w14:textId="77777777" w:rsidR="007913C1" w:rsidRPr="00FF453B" w:rsidRDefault="007913C1" w:rsidP="007B6B5A">
      <w:pPr>
        <w:pStyle w:val="Naslov2"/>
      </w:pPr>
      <w:bookmarkStart w:id="408" w:name="__RefHeading__1017_809804214"/>
      <w:bookmarkStart w:id="409" w:name="_Toc66348452"/>
      <w:bookmarkEnd w:id="408"/>
      <w:r w:rsidRPr="00FF453B">
        <w:t>Dostop do objave</w:t>
      </w:r>
      <w:bookmarkEnd w:id="409"/>
    </w:p>
    <w:p w14:paraId="562AFE8A" w14:textId="77777777" w:rsidR="007913C1" w:rsidRPr="00FF453B" w:rsidRDefault="007913C1" w:rsidP="007913C1">
      <w:r w:rsidRPr="00FF453B">
        <w:t>Spletna stran za dostop do objav vpisov mora biti zasnovana tako, da je mogoča izbira po teh (vseh ali posameznih) parametrih:</w:t>
      </w:r>
    </w:p>
    <w:p w14:paraId="5963A799" w14:textId="5C75087B" w:rsidR="007913C1" w:rsidRPr="00FF453B" w:rsidRDefault="007913C1" w:rsidP="007B6B5A">
      <w:pPr>
        <w:pStyle w:val="m"/>
      </w:pPr>
      <w:r w:rsidRPr="00FF453B">
        <w:rPr>
          <w:b/>
        </w:rPr>
        <w:t xml:space="preserve">1. </w:t>
      </w:r>
      <w:r w:rsidR="007B6B5A" w:rsidRPr="00FF453B">
        <w:rPr>
          <w:b/>
        </w:rPr>
        <w:tab/>
      </w:r>
      <w:r w:rsidRPr="00FF453B">
        <w:rPr>
          <w:b/>
        </w:rPr>
        <w:t>Obdobje objave</w:t>
      </w:r>
      <w:r w:rsidRPr="00FF453B">
        <w:t xml:space="preserve"> od DATUM do DATUM. Če izbira vključuje več kot en dan se pri vsaki vrsti vpisa posamezni vpisi prikažejo po padajočem datumu (najprej najkasnejši). Razporeditev vpisov, objavljenih na isti dan je lahko poljubna.</w:t>
      </w:r>
    </w:p>
    <w:p w14:paraId="25991815" w14:textId="1EAF2A24" w:rsidR="007913C1" w:rsidRPr="00FF453B" w:rsidRDefault="007913C1" w:rsidP="007B6B5A">
      <w:pPr>
        <w:pStyle w:val="m"/>
      </w:pPr>
      <w:r w:rsidRPr="00FF453B">
        <w:rPr>
          <w:b/>
          <w:bCs/>
        </w:rPr>
        <w:t xml:space="preserve">2. </w:t>
      </w:r>
      <w:r w:rsidR="007B6B5A" w:rsidRPr="00FF453B">
        <w:rPr>
          <w:b/>
          <w:bCs/>
        </w:rPr>
        <w:tab/>
      </w:r>
      <w:r w:rsidRPr="00FF453B">
        <w:rPr>
          <w:b/>
          <w:bCs/>
        </w:rPr>
        <w:t>Iskanje po posameznem subjektu − parametri</w:t>
      </w:r>
      <w:r w:rsidRPr="00FF453B">
        <w:t>:</w:t>
      </w:r>
    </w:p>
    <w:p w14:paraId="7D3DAEB3" w14:textId="79118591" w:rsidR="007913C1" w:rsidRPr="00FF453B" w:rsidRDefault="007B6B5A" w:rsidP="007B6B5A">
      <w:pPr>
        <w:pStyle w:val="zamik3"/>
      </w:pPr>
      <w:r w:rsidRPr="00FF453B">
        <w:t>–</w:t>
      </w:r>
      <w:r w:rsidRPr="00FF453B">
        <w:tab/>
      </w:r>
      <w:r w:rsidR="007913C1" w:rsidRPr="00FF453B">
        <w:t>firma</w:t>
      </w:r>
    </w:p>
    <w:p w14:paraId="4263F766" w14:textId="23DBEE6D" w:rsidR="007913C1" w:rsidRPr="00FF453B" w:rsidRDefault="007B6B5A" w:rsidP="007B6B5A">
      <w:pPr>
        <w:pStyle w:val="zamik3"/>
      </w:pPr>
      <w:r w:rsidRPr="00FF453B">
        <w:t>–</w:t>
      </w:r>
      <w:r w:rsidRPr="00FF453B">
        <w:tab/>
      </w:r>
      <w:r w:rsidR="007913C1" w:rsidRPr="00FF453B">
        <w:t>matična številka</w:t>
      </w:r>
    </w:p>
    <w:p w14:paraId="1016CCF7" w14:textId="7A49B932" w:rsidR="007913C1" w:rsidRPr="00FF453B" w:rsidRDefault="007B6B5A" w:rsidP="007B6B5A">
      <w:pPr>
        <w:pStyle w:val="zamik3"/>
      </w:pPr>
      <w:r w:rsidRPr="00FF453B">
        <w:t>–</w:t>
      </w:r>
      <w:r w:rsidRPr="00FF453B">
        <w:tab/>
      </w:r>
      <w:r w:rsidR="007913C1" w:rsidRPr="00FF453B">
        <w:t>davčna številka</w:t>
      </w:r>
    </w:p>
    <w:p w14:paraId="55C1C917" w14:textId="0078477C" w:rsidR="007913C1" w:rsidRPr="00FF453B" w:rsidRDefault="007B6B5A" w:rsidP="007B6B5A">
      <w:pPr>
        <w:pStyle w:val="zamik3"/>
      </w:pPr>
      <w:r w:rsidRPr="00FF453B">
        <w:t>–</w:t>
      </w:r>
      <w:r w:rsidRPr="00FF453B">
        <w:tab/>
      </w:r>
      <w:r w:rsidR="007913C1" w:rsidRPr="00FF453B">
        <w:t>Srg številka</w:t>
      </w:r>
    </w:p>
    <w:p w14:paraId="3A5AAB40" w14:textId="215B1B51" w:rsidR="007913C1" w:rsidRPr="00FF453B" w:rsidRDefault="007913C1" w:rsidP="007B6B5A">
      <w:pPr>
        <w:pStyle w:val="m"/>
      </w:pPr>
      <w:r w:rsidRPr="00FF453B">
        <w:rPr>
          <w:b/>
          <w:bCs/>
        </w:rPr>
        <w:t xml:space="preserve">3. </w:t>
      </w:r>
      <w:r w:rsidR="007B6B5A" w:rsidRPr="00FF453B">
        <w:rPr>
          <w:b/>
          <w:bCs/>
        </w:rPr>
        <w:tab/>
      </w:r>
      <w:r w:rsidRPr="00FF453B">
        <w:rPr>
          <w:b/>
          <w:bCs/>
        </w:rPr>
        <w:t>Iskanje po Srg številki</w:t>
      </w:r>
    </w:p>
    <w:p w14:paraId="19DA7D28" w14:textId="4707EA66" w:rsidR="007913C1" w:rsidRPr="00FF453B" w:rsidRDefault="007913C1" w:rsidP="007B6B5A">
      <w:pPr>
        <w:pStyle w:val="m"/>
      </w:pPr>
      <w:r w:rsidRPr="00FF453B">
        <w:rPr>
          <w:b/>
        </w:rPr>
        <w:t xml:space="preserve">4. </w:t>
      </w:r>
      <w:r w:rsidR="007B6B5A" w:rsidRPr="00FF453B">
        <w:rPr>
          <w:b/>
        </w:rPr>
        <w:tab/>
      </w:r>
      <w:r w:rsidRPr="00FF453B">
        <w:rPr>
          <w:b/>
        </w:rPr>
        <w:t>Tip vpisa</w:t>
      </w:r>
      <w:r w:rsidRPr="00FF453B">
        <w:t xml:space="preserve"> − meni po šifrantu</w:t>
      </w:r>
    </w:p>
    <w:p w14:paraId="15F36393" w14:textId="0E24E6B9" w:rsidR="007913C1" w:rsidRPr="00FF453B" w:rsidRDefault="007913C1" w:rsidP="007B6B5A">
      <w:pPr>
        <w:pStyle w:val="Naslov2"/>
      </w:pPr>
      <w:bookmarkStart w:id="410" w:name="__RefHeading__1019_809804214"/>
      <w:bookmarkStart w:id="411" w:name="_Toc66348453"/>
      <w:bookmarkEnd w:id="410"/>
      <w:r w:rsidRPr="00FF453B">
        <w:t>Vrsta (vsebina) objave</w:t>
      </w:r>
      <w:bookmarkEnd w:id="411"/>
    </w:p>
    <w:p w14:paraId="353FAB49" w14:textId="77777777" w:rsidR="007913C1" w:rsidRPr="00FF453B" w:rsidRDefault="007913C1" w:rsidP="007913C1">
      <w:r w:rsidRPr="00FF453B">
        <w:t>Po vsebini in načinu objave je treba razlikovati te objave:</w:t>
      </w:r>
    </w:p>
    <w:p w14:paraId="5ED4ED27" w14:textId="188D4A74" w:rsidR="007913C1" w:rsidRPr="00FF453B" w:rsidRDefault="007913C1" w:rsidP="007B6B5A">
      <w:pPr>
        <w:pStyle w:val="m"/>
      </w:pPr>
      <w:r w:rsidRPr="00FF453B">
        <w:t>1.</w:t>
      </w:r>
      <w:r w:rsidR="007B6B5A" w:rsidRPr="00FF453B">
        <w:tab/>
      </w:r>
      <w:r w:rsidRPr="00FF453B">
        <w:t xml:space="preserve"> objava vpisa = objava sklepa + listin (glej tudi razdelek 10.3.),</w:t>
      </w:r>
    </w:p>
    <w:p w14:paraId="373C05EB" w14:textId="7F6E0AA5" w:rsidR="007913C1" w:rsidRPr="00FF453B" w:rsidRDefault="007913C1" w:rsidP="007B6B5A">
      <w:pPr>
        <w:pStyle w:val="m"/>
      </w:pPr>
      <w:r w:rsidRPr="00FF453B">
        <w:t xml:space="preserve">2. </w:t>
      </w:r>
      <w:r w:rsidR="007B6B5A" w:rsidRPr="00FF453B">
        <w:tab/>
      </w:r>
      <w:r w:rsidRPr="00FF453B">
        <w:t>objava sklepa (glej tudi razdelek 10.4.),</w:t>
      </w:r>
    </w:p>
    <w:p w14:paraId="065529A1" w14:textId="3B9B5939" w:rsidR="007913C1" w:rsidRPr="00FF453B" w:rsidRDefault="007913C1" w:rsidP="007B6B5A">
      <w:pPr>
        <w:pStyle w:val="m"/>
      </w:pPr>
      <w:r w:rsidRPr="00FF453B">
        <w:t xml:space="preserve">3. </w:t>
      </w:r>
      <w:r w:rsidR="007B6B5A" w:rsidRPr="00FF453B">
        <w:tab/>
      </w:r>
      <w:r w:rsidRPr="00FF453B">
        <w:t>objava predložitve listin (glej tudi razdelek 10.5.).</w:t>
      </w:r>
    </w:p>
    <w:p w14:paraId="5F797CB8" w14:textId="7DABCBDF" w:rsidR="007913C1" w:rsidRPr="00FF453B" w:rsidRDefault="007913C1" w:rsidP="007913C1">
      <w:r w:rsidRPr="00FF453B">
        <w:t xml:space="preserve">V preglednicah v razdelku 3.4. je prikazano, pri katerih tipih odločitve in tipih vpisa se izvede objava in vrsta objave, ki se izvede. </w:t>
      </w:r>
    </w:p>
    <w:p w14:paraId="248D3A95" w14:textId="77777777" w:rsidR="007913C1" w:rsidRPr="00FF453B" w:rsidRDefault="007913C1" w:rsidP="007913C1">
      <w:r w:rsidRPr="00FF453B">
        <w:t>Pri vsaki objavi mora biti na mestu, ki je označeno:</w:t>
      </w:r>
    </w:p>
    <w:p w14:paraId="6B284C9A" w14:textId="45D13C54" w:rsidR="007913C1" w:rsidRPr="00FF453B" w:rsidRDefault="007913C1" w:rsidP="007913C1">
      <w:r w:rsidRPr="00FF453B">
        <w:t xml:space="preserve">SKLEP  omogočen dostop (s klikom na povezavo) na prikaz sklepa (pdf format); kot sklep se objavi odhodni dokument, pri katerem je v preglednici </w:t>
      </w:r>
      <w:r w:rsidR="003D18EA" w:rsidRPr="00FF453B">
        <w:t xml:space="preserve">v </w:t>
      </w:r>
      <w:r w:rsidRPr="00FF453B">
        <w:t>razdelk</w:t>
      </w:r>
      <w:r w:rsidR="003D18EA" w:rsidRPr="00FF453B">
        <w:t>u</w:t>
      </w:r>
      <w:r w:rsidRPr="00FF453B">
        <w:t xml:space="preserve"> 12.11 v koloni »objava« navedeno SKLEP</w:t>
      </w:r>
    </w:p>
    <w:p w14:paraId="65EBB5E5" w14:textId="55D56793" w:rsidR="007913C1" w:rsidRPr="00FF453B" w:rsidRDefault="007913C1" w:rsidP="007913C1">
      <w:r w:rsidRPr="00FF453B">
        <w:t xml:space="preserve">LISTINA omogočen dostop (s klikom na povezavo) na prikaz listine (pdf oziroma tiff format); kot sklep se objavi prihodni dokument, pri katerem je v preglednici </w:t>
      </w:r>
      <w:r w:rsidR="003D18EA" w:rsidRPr="00FF453B">
        <w:t>v razdelku 12.11</w:t>
      </w:r>
      <w:r w:rsidRPr="00FF453B">
        <w:t xml:space="preserve"> v koloni »objava« navedeno LISTINA</w:t>
      </w:r>
    </w:p>
    <w:p w14:paraId="10FAABD7" w14:textId="77777777" w:rsidR="007B6B5A" w:rsidRPr="00FF453B" w:rsidRDefault="007B6B5A">
      <w:pPr>
        <w:suppressAutoHyphens w:val="0"/>
        <w:spacing w:before="0" w:after="160" w:line="259" w:lineRule="auto"/>
        <w:jc w:val="left"/>
        <w:rPr>
          <w:rFonts w:ascii="Times New Roman Bold" w:hAnsi="Times New Roman Bold" w:cs="Arial"/>
          <w:b/>
          <w:bCs/>
          <w:iCs/>
        </w:rPr>
      </w:pPr>
      <w:bookmarkStart w:id="412" w:name="__RefHeading__1021_809804214"/>
      <w:bookmarkEnd w:id="412"/>
      <w:r w:rsidRPr="00FF453B">
        <w:br w:type="page"/>
      </w:r>
    </w:p>
    <w:p w14:paraId="15F92A65" w14:textId="5D9DFCDE" w:rsidR="007913C1" w:rsidRPr="00FF453B" w:rsidRDefault="007913C1" w:rsidP="007B6B5A">
      <w:pPr>
        <w:pStyle w:val="Naslov2"/>
      </w:pPr>
      <w:bookmarkStart w:id="413" w:name="_Toc66348454"/>
      <w:r w:rsidRPr="00FF453B">
        <w:t>Objave vpisov</w:t>
      </w:r>
      <w:bookmarkEnd w:id="413"/>
    </w:p>
    <w:p w14:paraId="12DC1759" w14:textId="77777777" w:rsidR="007913C1" w:rsidRPr="00FF453B" w:rsidRDefault="007913C1" w:rsidP="007B6B5A">
      <w:pPr>
        <w:pStyle w:val="Naslov3"/>
        <w:rPr>
          <w:noProof w:val="0"/>
          <w:lang w:val="sl-SI"/>
        </w:rPr>
      </w:pPr>
      <w:bookmarkStart w:id="414" w:name="__RefHeading__1023_809804214"/>
      <w:bookmarkStart w:id="415" w:name="_Toc66348455"/>
      <w:bookmarkEnd w:id="414"/>
      <w:r w:rsidRPr="00FF453B">
        <w:rPr>
          <w:noProof w:val="0"/>
          <w:lang w:val="sl-SI"/>
        </w:rPr>
        <w:t>Splošno</w:t>
      </w:r>
      <w:bookmarkEnd w:id="415"/>
    </w:p>
    <w:p w14:paraId="20785CB8" w14:textId="77777777" w:rsidR="007913C1" w:rsidRPr="00FF453B" w:rsidRDefault="007913C1" w:rsidP="007913C1">
      <w:r w:rsidRPr="00FF453B">
        <w:t xml:space="preserve">Vsebina objave vpisa je odvisna od tipa vpisa. V preglednicah 10-15 v razdelku 3.4. je prikazano, pri katerih tipih odločitve in tipih vpisa se izvede objava vpisa (oznaka SK+LI) in vrsta objave, ki se izvede. </w:t>
      </w:r>
    </w:p>
    <w:p w14:paraId="7284DA35" w14:textId="77777777" w:rsidR="007913C1" w:rsidRPr="00FF453B" w:rsidRDefault="007913C1" w:rsidP="007B6B5A">
      <w:pPr>
        <w:pStyle w:val="Naslov3"/>
        <w:rPr>
          <w:noProof w:val="0"/>
          <w:lang w:val="sl-SI"/>
        </w:rPr>
      </w:pPr>
      <w:bookmarkStart w:id="416" w:name="__RefHeading__1025_809804214"/>
      <w:bookmarkStart w:id="417" w:name="_Toc66348456"/>
      <w:bookmarkEnd w:id="416"/>
      <w:r w:rsidRPr="00FF453B">
        <w:rPr>
          <w:noProof w:val="0"/>
          <w:lang w:val="sl-SI"/>
        </w:rPr>
        <w:t>Splošna objava vpisa</w:t>
      </w:r>
      <w:bookmarkEnd w:id="417"/>
    </w:p>
    <w:p w14:paraId="6DB415BE" w14:textId="77777777" w:rsidR="007913C1" w:rsidRPr="00FF453B" w:rsidRDefault="007913C1" w:rsidP="007913C1">
      <w:pPr>
        <w:rPr>
          <w:b/>
        </w:rPr>
      </w:pPr>
      <w:r w:rsidRPr="00FF453B">
        <w:t xml:space="preserve">matična številka </w:t>
      </w:r>
      <w:r w:rsidRPr="00FF453B">
        <w:rPr>
          <w:b/>
        </w:rPr>
        <w:t xml:space="preserve">[38] </w:t>
      </w:r>
    </w:p>
    <w:p w14:paraId="30B308D8" w14:textId="77777777" w:rsidR="007913C1" w:rsidRPr="00FF453B" w:rsidRDefault="007913C1" w:rsidP="007913C1">
      <w:pPr>
        <w:rPr>
          <w:b/>
        </w:rPr>
      </w:pPr>
      <w:r w:rsidRPr="00FF453B">
        <w:t>firma</w:t>
      </w:r>
      <w:r w:rsidRPr="00FF453B">
        <w:rPr>
          <w:b/>
        </w:rPr>
        <w:t xml:space="preserve"> [101]</w:t>
      </w:r>
    </w:p>
    <w:p w14:paraId="5F6712D2" w14:textId="77777777" w:rsidR="007913C1" w:rsidRPr="00FF453B" w:rsidRDefault="007913C1" w:rsidP="007913C1">
      <w:pPr>
        <w:rPr>
          <w:b/>
        </w:rPr>
      </w:pPr>
      <w:r w:rsidRPr="00FF453B">
        <w:t xml:space="preserve">datum objave </w:t>
      </w:r>
      <w:r w:rsidRPr="00FF453B">
        <w:rPr>
          <w:b/>
        </w:rPr>
        <w:t>{sistemski datum objave na spletnih straneh}</w:t>
      </w:r>
    </w:p>
    <w:p w14:paraId="1049DFA7" w14:textId="77777777" w:rsidR="007913C1" w:rsidRPr="00FF453B" w:rsidRDefault="007913C1" w:rsidP="007913C1">
      <w:pPr>
        <w:rPr>
          <w:b/>
        </w:rPr>
      </w:pPr>
      <w:r w:rsidRPr="00FF453B">
        <w:t xml:space="preserve">vrsta vpisa </w:t>
      </w:r>
      <w:r w:rsidRPr="00FF453B">
        <w:rPr>
          <w:b/>
        </w:rPr>
        <w:t>{tip vpisa}</w:t>
      </w:r>
    </w:p>
    <w:p w14:paraId="7D15C994" w14:textId="77777777" w:rsidR="007913C1" w:rsidRPr="00FF453B" w:rsidRDefault="007913C1" w:rsidP="007913C1">
      <w:pPr>
        <w:rPr>
          <w:b/>
        </w:rPr>
      </w:pPr>
      <w:r w:rsidRPr="00FF453B">
        <w:t xml:space="preserve">Srg številka </w:t>
      </w:r>
      <w:r w:rsidRPr="00FF453B">
        <w:rPr>
          <w:b/>
        </w:rPr>
        <w:t>[39]</w:t>
      </w:r>
    </w:p>
    <w:p w14:paraId="47E330A5" w14:textId="77777777" w:rsidR="007913C1" w:rsidRPr="00FF453B" w:rsidRDefault="007913C1" w:rsidP="007B6B5A">
      <w:r w:rsidRPr="00FF453B">
        <w:t xml:space="preserve">Na podlagi sklepa Okrožnega sodišča </w:t>
      </w:r>
      <w:r w:rsidRPr="00FF453B">
        <w:rPr>
          <w:b/>
        </w:rPr>
        <w:t>[34]</w:t>
      </w:r>
      <w:r w:rsidRPr="00FF453B">
        <w:t xml:space="preserve">, opr.št. Srg </w:t>
      </w:r>
      <w:r w:rsidRPr="00FF453B">
        <w:rPr>
          <w:b/>
        </w:rPr>
        <w:t xml:space="preserve">[39] </w:t>
      </w:r>
      <w:r w:rsidRPr="00FF453B">
        <w:t xml:space="preserve">z dne </w:t>
      </w:r>
      <w:r w:rsidRPr="00FF453B">
        <w:rPr>
          <w:b/>
        </w:rPr>
        <w:t xml:space="preserve">{sistemski datum sklepa} </w:t>
      </w:r>
      <w:r w:rsidRPr="00FF453B">
        <w:t xml:space="preserve">je bil dne </w:t>
      </w:r>
      <w:r w:rsidRPr="00FF453B">
        <w:rPr>
          <w:b/>
        </w:rPr>
        <w:t xml:space="preserve">{sistemski datum izvedbe vpisa} </w:t>
      </w:r>
      <w:r w:rsidRPr="00FF453B">
        <w:t>opravljen vpis v sodni register z vsebino, navedeno v izreku sklepa:</w:t>
      </w:r>
    </w:p>
    <w:p w14:paraId="71CE09C6" w14:textId="77777777" w:rsidR="007913C1" w:rsidRPr="00FF453B" w:rsidRDefault="007913C1" w:rsidP="007913C1">
      <w:pPr>
        <w:jc w:val="left"/>
        <w:rPr>
          <w:sz w:val="18"/>
        </w:rPr>
      </w:pPr>
    </w:p>
    <w:p w14:paraId="0859D6FC" w14:textId="77777777" w:rsidR="007913C1" w:rsidRPr="00FF453B" w:rsidRDefault="007913C1" w:rsidP="007913C1">
      <w:r w:rsidRPr="00FF453B">
        <w:t>SKLEP</w:t>
      </w:r>
    </w:p>
    <w:p w14:paraId="7999444E" w14:textId="77777777" w:rsidR="007913C1" w:rsidRPr="00FF453B" w:rsidRDefault="007913C1" w:rsidP="007913C1">
      <w:pPr>
        <w:jc w:val="left"/>
        <w:rPr>
          <w:sz w:val="18"/>
        </w:rPr>
      </w:pPr>
    </w:p>
    <w:p w14:paraId="07DE5E79" w14:textId="77777777" w:rsidR="007913C1" w:rsidRPr="00FF453B" w:rsidRDefault="007913C1" w:rsidP="007913C1">
      <w:r w:rsidRPr="00FF453B">
        <w:t>Vpis je sodišče dovolilo na podlagi teh listin:</w:t>
      </w:r>
    </w:p>
    <w:p w14:paraId="045F9DD4" w14:textId="77777777" w:rsidR="007913C1" w:rsidRPr="00FF453B" w:rsidRDefault="007913C1" w:rsidP="007913C1">
      <w:pPr>
        <w:rPr>
          <w:b/>
        </w:rPr>
      </w:pPr>
      <w:r w:rsidRPr="00FF453B">
        <w:t xml:space="preserve">vrsta listine </w:t>
      </w:r>
      <w:r w:rsidRPr="00FF453B">
        <w:rPr>
          <w:b/>
        </w:rPr>
        <w:t>[94]</w:t>
      </w:r>
    </w:p>
    <w:p w14:paraId="633675CD" w14:textId="77777777" w:rsidR="007913C1" w:rsidRPr="00FF453B" w:rsidRDefault="007913C1" w:rsidP="007913C1">
      <w:pPr>
        <w:rPr>
          <w:b/>
        </w:rPr>
      </w:pPr>
      <w:r w:rsidRPr="00FF453B">
        <w:t xml:space="preserve">datum listine </w:t>
      </w:r>
      <w:r w:rsidRPr="00FF453B">
        <w:rPr>
          <w:b/>
        </w:rPr>
        <w:t>[95]</w:t>
      </w:r>
    </w:p>
    <w:p w14:paraId="3B52249F" w14:textId="77777777" w:rsidR="007913C1" w:rsidRPr="00FF453B" w:rsidRDefault="007913C1" w:rsidP="007913C1">
      <w:r w:rsidRPr="00FF453B">
        <w:t>LISTINA</w:t>
      </w:r>
    </w:p>
    <w:p w14:paraId="5953B7DC" w14:textId="77777777" w:rsidR="007913C1" w:rsidRPr="00FF453B" w:rsidRDefault="007913C1" w:rsidP="007913C1">
      <w:pPr>
        <w:rPr>
          <w:sz w:val="20"/>
        </w:rPr>
      </w:pPr>
      <w:r w:rsidRPr="00FF453B">
        <w:rPr>
          <w:sz w:val="20"/>
        </w:rPr>
        <w:t>(za vsako listino, ki je priložena predlogu, na podlagi katerega je sodišče odločilo o vpisu, se ponovijo enaki podatki)</w:t>
      </w:r>
    </w:p>
    <w:p w14:paraId="42AA7B00" w14:textId="77777777" w:rsidR="007913C1" w:rsidRPr="00FF453B" w:rsidRDefault="007913C1" w:rsidP="007B6B5A">
      <w:pPr>
        <w:pStyle w:val="Naslov3"/>
        <w:rPr>
          <w:noProof w:val="0"/>
          <w:lang w:val="sl-SI"/>
        </w:rPr>
      </w:pPr>
      <w:bookmarkStart w:id="418" w:name="__RefHeading__1027_809804214"/>
      <w:bookmarkStart w:id="419" w:name="_Toc66348457"/>
      <w:bookmarkEnd w:id="418"/>
      <w:r w:rsidRPr="00FF453B">
        <w:rPr>
          <w:noProof w:val="0"/>
          <w:lang w:val="sl-SI"/>
        </w:rPr>
        <w:t>Objava vpisa spojitve</w:t>
      </w:r>
      <w:bookmarkEnd w:id="419"/>
    </w:p>
    <w:p w14:paraId="213D9953" w14:textId="77777777" w:rsidR="007913C1" w:rsidRPr="00FF453B" w:rsidRDefault="007913C1" w:rsidP="007913C1">
      <w:pPr>
        <w:rPr>
          <w:i/>
        </w:rPr>
      </w:pPr>
      <w:r w:rsidRPr="00FF453B">
        <w:rPr>
          <w:i/>
        </w:rPr>
        <w:t>Enako kot splošna objava, le da se na koncu (za listinami) doda:</w:t>
      </w:r>
    </w:p>
    <w:p w14:paraId="532FD553" w14:textId="77777777" w:rsidR="007913C1" w:rsidRPr="00FF453B" w:rsidRDefault="007913C1" w:rsidP="007B6B5A">
      <w:r w:rsidRPr="00FF453B">
        <w:rPr>
          <w:b/>
          <w:bCs/>
        </w:rPr>
        <w:t>Opozorilo o pravicah upnikov</w:t>
      </w:r>
      <w:r w:rsidRPr="00FF453B">
        <w:t>:</w:t>
      </w:r>
    </w:p>
    <w:p w14:paraId="6D17B8A0" w14:textId="77777777" w:rsidR="007913C1" w:rsidRPr="00FF453B" w:rsidRDefault="007913C1" w:rsidP="007913C1">
      <w:r w:rsidRPr="00FF453B">
        <w:t>Upniki vseh prevzetih družb, udeleženih pri spojitvi, imajo od nove družbe pravico zahtevati zavarovanje za svoje nezapadle, negotove ali nepogojne terjatve, če tako zavarovanje zahtevajo v šestih mesecih od dneva te objave. Upniki lahko to pravico uveljavljajo samo, če verjetno izkažejo, da je zaradi spojitve ogrožena izpolnitev njihovih terjatev.</w:t>
      </w:r>
    </w:p>
    <w:p w14:paraId="66389C67" w14:textId="77777777" w:rsidR="007913C1" w:rsidRPr="00FF453B" w:rsidRDefault="007913C1" w:rsidP="007B6B5A">
      <w:pPr>
        <w:pStyle w:val="Naslov3"/>
        <w:rPr>
          <w:noProof w:val="0"/>
          <w:lang w:val="sl-SI"/>
        </w:rPr>
      </w:pPr>
      <w:bookmarkStart w:id="420" w:name="__RefHeading__1029_809804214"/>
      <w:bookmarkStart w:id="421" w:name="_Toc66348458"/>
      <w:bookmarkEnd w:id="420"/>
      <w:r w:rsidRPr="00FF453B">
        <w:rPr>
          <w:noProof w:val="0"/>
          <w:lang w:val="sl-SI"/>
        </w:rPr>
        <w:t>Objava vpisa razdelitve z ustanovitvijo novih družb</w:t>
      </w:r>
      <w:bookmarkEnd w:id="421"/>
    </w:p>
    <w:p w14:paraId="24D50777" w14:textId="77777777" w:rsidR="007913C1" w:rsidRPr="00FF453B" w:rsidRDefault="007913C1" w:rsidP="007913C1">
      <w:pPr>
        <w:rPr>
          <w:i/>
        </w:rPr>
      </w:pPr>
      <w:r w:rsidRPr="00FF453B">
        <w:rPr>
          <w:i/>
        </w:rPr>
        <w:t>Enako kot splošna objava, le da se na koncu (za listinami) doda:</w:t>
      </w:r>
    </w:p>
    <w:p w14:paraId="3C8E1BB9" w14:textId="77777777" w:rsidR="007B6B5A" w:rsidRPr="00FF453B" w:rsidRDefault="007B6B5A" w:rsidP="007B6B5A">
      <w:r w:rsidRPr="00FF453B">
        <w:rPr>
          <w:b/>
          <w:bCs/>
        </w:rPr>
        <w:t>Opozorilo o pravicah upnikov</w:t>
      </w:r>
      <w:r w:rsidRPr="00FF453B">
        <w:t>:</w:t>
      </w:r>
    </w:p>
    <w:p w14:paraId="6D2F5B1F" w14:textId="77777777" w:rsidR="007913C1" w:rsidRPr="00FF453B" w:rsidRDefault="007913C1" w:rsidP="007913C1">
      <w:r w:rsidRPr="00FF453B">
        <w:t>Upniki prenosne družb imajo od novih družb, ki so bile ustanovljene zaradi izvedbe razdelitve, pravico zahtevati zavarovanje za svoje nezapadle, negotove ali nepogojne terjatve, če tako zavarovanje zahtevajo v šestih mesecih od dneva te objave. Upniki lahko to pravico uveljavljajo samo, če verjetno izkažejo, da je zaradi razdelitve ogrožena izpolnitev njihovih terjatev.</w:t>
      </w:r>
    </w:p>
    <w:p w14:paraId="24CA8653" w14:textId="77777777" w:rsidR="007913C1" w:rsidRPr="00FF453B" w:rsidRDefault="007913C1" w:rsidP="007B6B5A">
      <w:pPr>
        <w:pStyle w:val="Naslov3"/>
        <w:rPr>
          <w:noProof w:val="0"/>
          <w:lang w:val="sl-SI"/>
        </w:rPr>
      </w:pPr>
      <w:bookmarkStart w:id="422" w:name="__RefHeading__1031_809804214"/>
      <w:bookmarkStart w:id="423" w:name="_Toc66348459"/>
      <w:bookmarkEnd w:id="422"/>
      <w:r w:rsidRPr="00FF453B">
        <w:rPr>
          <w:noProof w:val="0"/>
          <w:lang w:val="sl-SI"/>
        </w:rPr>
        <w:t>Objava vpisa oddelitve z ustanovitvijo novih družb</w:t>
      </w:r>
      <w:bookmarkEnd w:id="423"/>
    </w:p>
    <w:p w14:paraId="088FDD3F" w14:textId="77777777" w:rsidR="007913C1" w:rsidRPr="00FF453B" w:rsidRDefault="007913C1" w:rsidP="007913C1">
      <w:pPr>
        <w:rPr>
          <w:i/>
        </w:rPr>
      </w:pPr>
      <w:r w:rsidRPr="00FF453B">
        <w:rPr>
          <w:i/>
        </w:rPr>
        <w:t>Enako kot splošna objava, le da se na koncu (za listinami) doda:</w:t>
      </w:r>
    </w:p>
    <w:p w14:paraId="431CE9B2" w14:textId="77777777" w:rsidR="007B6B5A" w:rsidRPr="00FF453B" w:rsidRDefault="007B6B5A" w:rsidP="007B6B5A">
      <w:r w:rsidRPr="00FF453B">
        <w:rPr>
          <w:b/>
          <w:bCs/>
        </w:rPr>
        <w:t>Opozorilo o pravicah upnikov</w:t>
      </w:r>
      <w:r w:rsidRPr="00FF453B">
        <w:t>:</w:t>
      </w:r>
    </w:p>
    <w:p w14:paraId="0D451E57" w14:textId="77777777" w:rsidR="007913C1" w:rsidRPr="00FF453B" w:rsidRDefault="007913C1" w:rsidP="007913C1">
      <w:r w:rsidRPr="00FF453B">
        <w:t>Upniki vseh družb, udeleženih pri oddelitvi, imajo pravico zahtevati zavarovanje za svoje nezapadle, negotove ali nepogojne terjatve, če tako zavarovanje zahtevajo v šestih mesecih od dneva te objave. Upniki lahko to pravico uveljavljajo samo, če verjetno izkažejo, da je zaradi oddelitve ogrožena izpolnitev njihovih terjatev.</w:t>
      </w:r>
    </w:p>
    <w:p w14:paraId="1B18A056" w14:textId="77777777" w:rsidR="007913C1" w:rsidRPr="00FF453B" w:rsidRDefault="007913C1" w:rsidP="007B6B5A">
      <w:pPr>
        <w:pStyle w:val="Naslov3"/>
        <w:rPr>
          <w:noProof w:val="0"/>
          <w:lang w:val="sl-SI"/>
        </w:rPr>
      </w:pPr>
      <w:bookmarkStart w:id="424" w:name="__RefHeading__1033_809804214"/>
      <w:bookmarkStart w:id="425" w:name="_Toc66348460"/>
      <w:bookmarkEnd w:id="424"/>
      <w:r w:rsidRPr="00FF453B">
        <w:rPr>
          <w:noProof w:val="0"/>
          <w:lang w:val="sl-SI"/>
        </w:rPr>
        <w:t>Objava vpisa rednega zmanjšanja OK</w:t>
      </w:r>
      <w:bookmarkEnd w:id="425"/>
    </w:p>
    <w:p w14:paraId="1ACBC58E" w14:textId="77777777" w:rsidR="007913C1" w:rsidRPr="00FF453B" w:rsidRDefault="007913C1" w:rsidP="007913C1">
      <w:pPr>
        <w:rPr>
          <w:i/>
        </w:rPr>
      </w:pPr>
      <w:r w:rsidRPr="00FF453B">
        <w:rPr>
          <w:i/>
        </w:rPr>
        <w:t>Enako kot splošna objava, le da se na koncu (za listinami) doda:</w:t>
      </w:r>
    </w:p>
    <w:p w14:paraId="02A10A4B" w14:textId="77777777" w:rsidR="007B6B5A" w:rsidRPr="00FF453B" w:rsidRDefault="007B6B5A" w:rsidP="007B6B5A">
      <w:r w:rsidRPr="00FF453B">
        <w:rPr>
          <w:b/>
          <w:bCs/>
        </w:rPr>
        <w:t>Opozorilo o pravicah upnikov</w:t>
      </w:r>
      <w:r w:rsidRPr="00FF453B">
        <w:t>:</w:t>
      </w:r>
    </w:p>
    <w:p w14:paraId="7B6AC1B1" w14:textId="77777777" w:rsidR="007913C1" w:rsidRPr="00FF453B" w:rsidRDefault="007913C1" w:rsidP="007913C1">
      <w:r w:rsidRPr="00FF453B">
        <w:t>Upniki, katerih terjatve so nastale pred to objavo vpisa sklepa o zmanjšanju osnovnega kapitala v sodni register, imajo pravico od družbe zahtevati zavarovanje za svoje terjatve, če tako zavarovanje zahtevajo v šestih mesecih od dneva te objave. Upniki lahko to pravico uveljavljajo samo, če verjetno izkažejo, da je zaradi zmanjšanja osnovnega kapitala družbe ogrožena izpolnitev njihovih terjatev.</w:t>
      </w:r>
    </w:p>
    <w:p w14:paraId="0A8F1622" w14:textId="77777777" w:rsidR="007913C1" w:rsidRPr="00FF453B" w:rsidRDefault="007913C1" w:rsidP="007B6B5A">
      <w:pPr>
        <w:pStyle w:val="Naslov3"/>
        <w:rPr>
          <w:noProof w:val="0"/>
          <w:lang w:val="sl-SI"/>
        </w:rPr>
      </w:pPr>
      <w:bookmarkStart w:id="426" w:name="__RefHeading__1035_809804214"/>
      <w:bookmarkStart w:id="427" w:name="_Toc66348461"/>
      <w:bookmarkEnd w:id="426"/>
      <w:r w:rsidRPr="00FF453B">
        <w:rPr>
          <w:noProof w:val="0"/>
          <w:lang w:val="sl-SI"/>
        </w:rPr>
        <w:t>Objava vpisa pripojitve</w:t>
      </w:r>
      <w:bookmarkEnd w:id="427"/>
    </w:p>
    <w:p w14:paraId="2E50BC91" w14:textId="77777777" w:rsidR="007913C1" w:rsidRPr="00FF453B" w:rsidRDefault="007913C1" w:rsidP="007913C1">
      <w:pPr>
        <w:rPr>
          <w:i/>
        </w:rPr>
      </w:pPr>
      <w:r w:rsidRPr="00FF453B">
        <w:rPr>
          <w:i/>
        </w:rPr>
        <w:t>Enako kot splošna objava, le da se na koncu (za listinami) doda:</w:t>
      </w:r>
    </w:p>
    <w:p w14:paraId="38DF6779" w14:textId="77777777" w:rsidR="007B6B5A" w:rsidRPr="00FF453B" w:rsidRDefault="007B6B5A" w:rsidP="007B6B5A">
      <w:r w:rsidRPr="00FF453B">
        <w:rPr>
          <w:b/>
          <w:bCs/>
        </w:rPr>
        <w:t>Opozorilo o pravicah upnikov</w:t>
      </w:r>
      <w:r w:rsidRPr="00FF453B">
        <w:t>:</w:t>
      </w:r>
    </w:p>
    <w:p w14:paraId="52C151AE" w14:textId="77777777" w:rsidR="007913C1" w:rsidRPr="00FF453B" w:rsidRDefault="007913C1" w:rsidP="007913C1">
      <w:r w:rsidRPr="00FF453B">
        <w:t>Upniki vseh družb, udeleženih pri pripojitvi, imajo od prevzemne družbe pravico zahtevati zavarovanje za svoje nezapadle, negotove ali nepogojne terjatve, če tako zavarovanje zahtevajo v šestih mesecih od dneva te objave. Upniki lahko to pravico uveljavljajo samo, če verjetno izkažejo, da je zaradi spojitve ogrožena izpolnitev njihovih terjatev.</w:t>
      </w:r>
    </w:p>
    <w:p w14:paraId="60C87876" w14:textId="77777777" w:rsidR="007913C1" w:rsidRPr="00FF453B" w:rsidRDefault="007913C1" w:rsidP="007B6B5A">
      <w:pPr>
        <w:pStyle w:val="Naslov3"/>
        <w:rPr>
          <w:noProof w:val="0"/>
          <w:lang w:val="sl-SI"/>
        </w:rPr>
      </w:pPr>
      <w:bookmarkStart w:id="428" w:name="__RefHeading__1037_809804214"/>
      <w:bookmarkStart w:id="429" w:name="_Toc66348462"/>
      <w:bookmarkEnd w:id="428"/>
      <w:r w:rsidRPr="00FF453B">
        <w:rPr>
          <w:noProof w:val="0"/>
          <w:lang w:val="sl-SI"/>
        </w:rPr>
        <w:t>Objava vpisa razdelitve s prevzemom</w:t>
      </w:r>
      <w:bookmarkEnd w:id="429"/>
    </w:p>
    <w:p w14:paraId="05C23BD6" w14:textId="77777777" w:rsidR="007913C1" w:rsidRPr="00FF453B" w:rsidRDefault="007913C1" w:rsidP="007913C1">
      <w:pPr>
        <w:rPr>
          <w:i/>
        </w:rPr>
      </w:pPr>
      <w:r w:rsidRPr="00FF453B">
        <w:rPr>
          <w:i/>
        </w:rPr>
        <w:t>Enako kot splošna objava, le da se na koncu (za listinami) doda:</w:t>
      </w:r>
    </w:p>
    <w:p w14:paraId="211FA584" w14:textId="77777777" w:rsidR="007B6B5A" w:rsidRPr="00FF453B" w:rsidRDefault="007B6B5A" w:rsidP="007B6B5A">
      <w:r w:rsidRPr="00FF453B">
        <w:rPr>
          <w:b/>
          <w:bCs/>
        </w:rPr>
        <w:t>Opozorilo o pravicah upnikov</w:t>
      </w:r>
      <w:r w:rsidRPr="00FF453B">
        <w:t>:</w:t>
      </w:r>
    </w:p>
    <w:p w14:paraId="0D029869" w14:textId="77777777" w:rsidR="007913C1" w:rsidRPr="00FF453B" w:rsidRDefault="007913C1" w:rsidP="007913C1">
      <w:r w:rsidRPr="00FF453B">
        <w:t>Upniki vseh družb, udeleženih pri razdelitvi, katerih terjatve so nastale pred to objavo vpisa razdelitve s prevzemom v sodni register, imajo pravico od prevzemnih družb zahtevati zavarovanje za svoje terjatve, če tako zavarovanje zahtevajo v šestih mesecih od dneva te objave. Upniki lahko to pravico uveljavljajo samo, če verjetno izkažejo, da je zaradi razdelitve s prevzemom ogrožena izpolnitev njihovih terjatev.</w:t>
      </w:r>
    </w:p>
    <w:p w14:paraId="378A610B" w14:textId="77777777" w:rsidR="007913C1" w:rsidRPr="00FF453B" w:rsidRDefault="007913C1" w:rsidP="007B6B5A">
      <w:pPr>
        <w:pStyle w:val="Naslov3"/>
        <w:rPr>
          <w:noProof w:val="0"/>
          <w:lang w:val="sl-SI"/>
        </w:rPr>
      </w:pPr>
      <w:bookmarkStart w:id="430" w:name="__RefHeading__1039_809804214"/>
      <w:bookmarkStart w:id="431" w:name="_Toc66348463"/>
      <w:bookmarkEnd w:id="430"/>
      <w:r w:rsidRPr="00FF453B">
        <w:rPr>
          <w:noProof w:val="0"/>
          <w:lang w:val="sl-SI"/>
        </w:rPr>
        <w:t>Objava vpisa oddelitve s prevzemom</w:t>
      </w:r>
      <w:bookmarkEnd w:id="431"/>
    </w:p>
    <w:p w14:paraId="52B9C4B4" w14:textId="77777777" w:rsidR="007913C1" w:rsidRPr="00FF453B" w:rsidRDefault="007913C1" w:rsidP="007913C1">
      <w:pPr>
        <w:rPr>
          <w:i/>
        </w:rPr>
      </w:pPr>
      <w:r w:rsidRPr="00FF453B">
        <w:rPr>
          <w:i/>
        </w:rPr>
        <w:t>Enako kot splošna objava, le da se na koncu (za listinami) doda:</w:t>
      </w:r>
    </w:p>
    <w:p w14:paraId="51EAD219" w14:textId="77777777" w:rsidR="007B6B5A" w:rsidRPr="00FF453B" w:rsidRDefault="007B6B5A" w:rsidP="007B6B5A">
      <w:r w:rsidRPr="00FF453B">
        <w:rPr>
          <w:b/>
          <w:bCs/>
        </w:rPr>
        <w:t>Opozorilo o pravicah upnikov</w:t>
      </w:r>
      <w:r w:rsidRPr="00FF453B">
        <w:t>:</w:t>
      </w:r>
    </w:p>
    <w:p w14:paraId="369F3D6B" w14:textId="77777777" w:rsidR="007913C1" w:rsidRPr="00FF453B" w:rsidRDefault="007913C1" w:rsidP="007913C1">
      <w:r w:rsidRPr="00FF453B">
        <w:t>Upniki vseh družb, udeleženih pri razdelitvi, katerih terjatve so nastale pred to objavo vpisa razdelitve s prevzemom v sodni register, imajo pravico od teh družb zahtevati zavarovanje za svoje terjatve, če tako zavarovanje zahtevajo v šestih mesecih od dneva te objave. Upniki lahko to pravico uveljavljajo samo, če verjetno izkažejo, da je zaradi oddelitve s prevzemom ogrožena izpolnitev njihovih terjatev.</w:t>
      </w:r>
    </w:p>
    <w:p w14:paraId="3496339D" w14:textId="77777777" w:rsidR="007B6B5A" w:rsidRPr="00FF453B" w:rsidRDefault="007B6B5A">
      <w:pPr>
        <w:suppressAutoHyphens w:val="0"/>
        <w:spacing w:before="0" w:after="160" w:line="259" w:lineRule="auto"/>
        <w:jc w:val="left"/>
        <w:rPr>
          <w:rFonts w:ascii="Times New Roman Bold" w:hAnsi="Times New Roman Bold" w:cs="Arial"/>
          <w:b/>
          <w:bCs/>
        </w:rPr>
      </w:pPr>
      <w:bookmarkStart w:id="432" w:name="__RefHeading__1041_809804214"/>
      <w:bookmarkEnd w:id="432"/>
      <w:r w:rsidRPr="00FF453B">
        <w:br w:type="page"/>
      </w:r>
    </w:p>
    <w:p w14:paraId="32A9E928" w14:textId="1AFB4517" w:rsidR="007913C1" w:rsidRPr="00FF453B" w:rsidRDefault="007913C1" w:rsidP="007B6B5A">
      <w:pPr>
        <w:pStyle w:val="Naslov3"/>
        <w:rPr>
          <w:noProof w:val="0"/>
          <w:lang w:val="sl-SI"/>
        </w:rPr>
      </w:pPr>
      <w:bookmarkStart w:id="433" w:name="_Toc66348464"/>
      <w:r w:rsidRPr="00FF453B">
        <w:rPr>
          <w:noProof w:val="0"/>
          <w:lang w:val="sl-SI"/>
        </w:rPr>
        <w:t>Objava vpisa sklepa o prenehanju po skrajšanem postopku</w:t>
      </w:r>
      <w:bookmarkEnd w:id="433"/>
    </w:p>
    <w:p w14:paraId="3B62604C" w14:textId="77777777" w:rsidR="007913C1" w:rsidRPr="00FF453B" w:rsidRDefault="007913C1" w:rsidP="007913C1">
      <w:pPr>
        <w:rPr>
          <w:i/>
        </w:rPr>
      </w:pPr>
      <w:r w:rsidRPr="00FF453B">
        <w:rPr>
          <w:i/>
        </w:rPr>
        <w:t>Enako kot splošna objava, le da se na koncu (za listinami) doda:</w:t>
      </w:r>
    </w:p>
    <w:p w14:paraId="01F123E9" w14:textId="77777777" w:rsidR="007B6B5A" w:rsidRPr="00FF453B" w:rsidRDefault="007B6B5A" w:rsidP="007B6B5A">
      <w:r w:rsidRPr="00FF453B">
        <w:rPr>
          <w:b/>
          <w:bCs/>
        </w:rPr>
        <w:t>Opozorilo o pravicah upnikov</w:t>
      </w:r>
      <w:r w:rsidRPr="00FF453B">
        <w:t>:</w:t>
      </w:r>
    </w:p>
    <w:p w14:paraId="6EE0A1E2" w14:textId="01E569A7" w:rsidR="007B6B5A" w:rsidRPr="00FF453B" w:rsidRDefault="007913C1" w:rsidP="007913C1">
      <w:r w:rsidRPr="00FF453B">
        <w:t xml:space="preserve">Proti sklepu skupščine o prenehanju družbe po skrajšanem postopku je dovoljen ugovor v 15 dneh od dneva te objave. Ugovor je treba vložiti pri Okrožnem sodišču </w:t>
      </w:r>
      <w:r w:rsidRPr="00FF453B">
        <w:rPr>
          <w:b/>
        </w:rPr>
        <w:t>[34]</w:t>
      </w:r>
      <w:r w:rsidRPr="00FF453B">
        <w:t>. Če ugovor v tem roku ne bo vložen, bo sodišče izdalo sklep o izbrisu družbe iz sodnega registra.</w:t>
      </w:r>
    </w:p>
    <w:p w14:paraId="5912E6E6" w14:textId="77777777" w:rsidR="007B6B5A" w:rsidRPr="00FF453B" w:rsidRDefault="007B6B5A">
      <w:pPr>
        <w:suppressAutoHyphens w:val="0"/>
        <w:spacing w:before="0" w:after="160" w:line="259" w:lineRule="auto"/>
        <w:jc w:val="left"/>
      </w:pPr>
      <w:r w:rsidRPr="00FF453B">
        <w:br w:type="page"/>
      </w:r>
    </w:p>
    <w:p w14:paraId="73C77715" w14:textId="77777777" w:rsidR="007913C1" w:rsidRPr="00FF453B" w:rsidRDefault="007913C1" w:rsidP="007B6B5A">
      <w:pPr>
        <w:pStyle w:val="Naslov2"/>
      </w:pPr>
      <w:bookmarkStart w:id="434" w:name="__RefHeading__1043_809804214"/>
      <w:bookmarkStart w:id="435" w:name="_Toc66348465"/>
      <w:bookmarkEnd w:id="434"/>
      <w:r w:rsidRPr="00FF453B">
        <w:t>Objava sklepa</w:t>
      </w:r>
      <w:bookmarkEnd w:id="435"/>
    </w:p>
    <w:p w14:paraId="46306241" w14:textId="77777777" w:rsidR="007913C1" w:rsidRPr="00FF453B" w:rsidRDefault="007913C1" w:rsidP="007B6B5A">
      <w:pPr>
        <w:pStyle w:val="Naslov3"/>
        <w:rPr>
          <w:noProof w:val="0"/>
          <w:lang w:val="sl-SI"/>
        </w:rPr>
      </w:pPr>
      <w:bookmarkStart w:id="436" w:name="__RefHeading__1045_809804214"/>
      <w:bookmarkStart w:id="437" w:name="_Toc66348466"/>
      <w:bookmarkEnd w:id="436"/>
      <w:r w:rsidRPr="00FF453B">
        <w:rPr>
          <w:noProof w:val="0"/>
          <w:lang w:val="sl-SI"/>
        </w:rPr>
        <w:t>Splošno</w:t>
      </w:r>
      <w:bookmarkEnd w:id="437"/>
    </w:p>
    <w:p w14:paraId="49363ABE" w14:textId="381588F7" w:rsidR="007913C1" w:rsidRPr="00FF453B" w:rsidRDefault="007913C1" w:rsidP="007913C1">
      <w:r w:rsidRPr="00FF453B">
        <w:t>Po pravilih o objavi sklepa se objavijo sklepi, ki so glede na tip odločitve in tip vpisa navedeni v preglednicah v razdelku 3.4. (oznaka SK).</w:t>
      </w:r>
    </w:p>
    <w:p w14:paraId="678B4F64" w14:textId="77777777" w:rsidR="007913C1" w:rsidRPr="00FF453B" w:rsidRDefault="007913C1" w:rsidP="007B6B5A">
      <w:pPr>
        <w:pStyle w:val="Naslov3"/>
        <w:rPr>
          <w:noProof w:val="0"/>
          <w:lang w:val="sl-SI"/>
        </w:rPr>
      </w:pPr>
      <w:bookmarkStart w:id="438" w:name="__RefHeading__1047_809804214"/>
      <w:bookmarkStart w:id="439" w:name="_Toc66348467"/>
      <w:bookmarkEnd w:id="438"/>
      <w:r w:rsidRPr="00FF453B">
        <w:rPr>
          <w:noProof w:val="0"/>
          <w:lang w:val="sl-SI"/>
        </w:rPr>
        <w:t>Vsebina objave sklepa</w:t>
      </w:r>
      <w:bookmarkEnd w:id="439"/>
    </w:p>
    <w:p w14:paraId="6671AC02" w14:textId="77777777" w:rsidR="007913C1" w:rsidRPr="00FF453B" w:rsidRDefault="007913C1" w:rsidP="007B6B5A">
      <w:pPr>
        <w:rPr>
          <w:b/>
        </w:rPr>
      </w:pPr>
      <w:r w:rsidRPr="00FF453B">
        <w:t xml:space="preserve">matična številka </w:t>
      </w:r>
      <w:r w:rsidRPr="00FF453B">
        <w:rPr>
          <w:b/>
        </w:rPr>
        <w:t>[38]</w:t>
      </w:r>
    </w:p>
    <w:p w14:paraId="31E0AC28" w14:textId="77777777" w:rsidR="007913C1" w:rsidRPr="00FF453B" w:rsidRDefault="007913C1" w:rsidP="007B6B5A">
      <w:pPr>
        <w:rPr>
          <w:b/>
        </w:rPr>
      </w:pPr>
      <w:r w:rsidRPr="00FF453B">
        <w:t>firma</w:t>
      </w:r>
      <w:r w:rsidRPr="00FF453B">
        <w:rPr>
          <w:b/>
        </w:rPr>
        <w:t xml:space="preserve"> [101]</w:t>
      </w:r>
    </w:p>
    <w:p w14:paraId="133955CC" w14:textId="77777777" w:rsidR="007913C1" w:rsidRPr="00FF453B" w:rsidRDefault="007913C1" w:rsidP="007B6B5A">
      <w:pPr>
        <w:rPr>
          <w:b/>
        </w:rPr>
      </w:pPr>
      <w:r w:rsidRPr="00FF453B">
        <w:t xml:space="preserve">datum objave </w:t>
      </w:r>
      <w:r w:rsidRPr="00FF453B">
        <w:rPr>
          <w:b/>
        </w:rPr>
        <w:t>{sistemski datum objave na spletnih straneh}</w:t>
      </w:r>
    </w:p>
    <w:p w14:paraId="199D2FBB" w14:textId="77777777" w:rsidR="007913C1" w:rsidRPr="00FF453B" w:rsidRDefault="007913C1" w:rsidP="007B6B5A">
      <w:pPr>
        <w:rPr>
          <w:b/>
        </w:rPr>
      </w:pPr>
      <w:r w:rsidRPr="00FF453B">
        <w:t xml:space="preserve">vrsta vpisa </w:t>
      </w:r>
      <w:r w:rsidRPr="00FF453B">
        <w:rPr>
          <w:b/>
        </w:rPr>
        <w:t>{tip vpisa}</w:t>
      </w:r>
    </w:p>
    <w:p w14:paraId="3E3CCA63" w14:textId="77777777" w:rsidR="007913C1" w:rsidRPr="00FF453B" w:rsidRDefault="007913C1" w:rsidP="007B6B5A">
      <w:pPr>
        <w:rPr>
          <w:b/>
        </w:rPr>
      </w:pPr>
      <w:r w:rsidRPr="00FF453B">
        <w:t xml:space="preserve">Srg številka </w:t>
      </w:r>
      <w:r w:rsidRPr="00FF453B">
        <w:rPr>
          <w:b/>
        </w:rPr>
        <w:t>[39]</w:t>
      </w:r>
    </w:p>
    <w:p w14:paraId="7E987BB0" w14:textId="77777777" w:rsidR="007B6B5A" w:rsidRPr="00FF453B" w:rsidRDefault="007B6B5A" w:rsidP="007913C1"/>
    <w:p w14:paraId="04646545" w14:textId="3135F8D9" w:rsidR="007913C1" w:rsidRPr="00FF453B" w:rsidRDefault="007913C1" w:rsidP="007913C1">
      <w:pPr>
        <w:rPr>
          <w:b/>
        </w:rPr>
      </w:pPr>
      <w:r w:rsidRPr="00FF453B">
        <w:t xml:space="preserve">Objavi se sklep Okrožnega sodišča </w:t>
      </w:r>
      <w:r w:rsidRPr="00FF453B">
        <w:rPr>
          <w:b/>
        </w:rPr>
        <w:t>[34]</w:t>
      </w:r>
      <w:r w:rsidRPr="00FF453B">
        <w:t xml:space="preserve">, opr.št. Srg </w:t>
      </w:r>
      <w:r w:rsidRPr="00FF453B">
        <w:rPr>
          <w:b/>
        </w:rPr>
        <w:t xml:space="preserve">[39] </w:t>
      </w:r>
      <w:r w:rsidRPr="00FF453B">
        <w:t xml:space="preserve">z dne </w:t>
      </w:r>
      <w:r w:rsidRPr="00FF453B">
        <w:rPr>
          <w:b/>
        </w:rPr>
        <w:t xml:space="preserve">{sistemski datum sklepa} </w:t>
      </w:r>
    </w:p>
    <w:p w14:paraId="1A8DCC2E" w14:textId="77777777" w:rsidR="007913C1" w:rsidRPr="00FF453B" w:rsidRDefault="007913C1" w:rsidP="007913C1"/>
    <w:p w14:paraId="4CDEB875" w14:textId="77777777" w:rsidR="007913C1" w:rsidRPr="00FF453B" w:rsidRDefault="007913C1" w:rsidP="007913C1">
      <w:r w:rsidRPr="00FF453B">
        <w:t>SKLEP</w:t>
      </w:r>
    </w:p>
    <w:p w14:paraId="17573FBE" w14:textId="77777777" w:rsidR="007913C1" w:rsidRPr="00FF453B" w:rsidRDefault="007913C1" w:rsidP="007913C1"/>
    <w:p w14:paraId="09350A55" w14:textId="77777777" w:rsidR="007913C1" w:rsidRPr="00FF453B" w:rsidRDefault="007913C1" w:rsidP="007B6B5A">
      <w:pPr>
        <w:pStyle w:val="Naslov2"/>
      </w:pPr>
      <w:bookmarkStart w:id="440" w:name="__RefHeading__1049_809804214"/>
      <w:bookmarkStart w:id="441" w:name="_Toc66348468"/>
      <w:bookmarkEnd w:id="440"/>
      <w:r w:rsidRPr="00FF453B">
        <w:t>Objava predložitve listine</w:t>
      </w:r>
      <w:bookmarkEnd w:id="441"/>
    </w:p>
    <w:p w14:paraId="52DA1C18" w14:textId="77777777" w:rsidR="007913C1" w:rsidRPr="00FF453B" w:rsidRDefault="007913C1" w:rsidP="007B6B5A">
      <w:pPr>
        <w:pStyle w:val="Naslov3"/>
        <w:rPr>
          <w:noProof w:val="0"/>
          <w:lang w:val="sl-SI"/>
        </w:rPr>
      </w:pPr>
      <w:bookmarkStart w:id="442" w:name="__RefHeading__1051_809804214"/>
      <w:bookmarkStart w:id="443" w:name="_Toc66348469"/>
      <w:bookmarkEnd w:id="442"/>
      <w:r w:rsidRPr="00FF453B">
        <w:rPr>
          <w:noProof w:val="0"/>
          <w:lang w:val="sl-SI"/>
        </w:rPr>
        <w:t>Splošno</w:t>
      </w:r>
      <w:bookmarkEnd w:id="443"/>
    </w:p>
    <w:p w14:paraId="1474ADEC" w14:textId="6919F391" w:rsidR="007913C1" w:rsidRPr="00FF453B" w:rsidRDefault="007913C1" w:rsidP="007913C1">
      <w:r w:rsidRPr="00FF453B">
        <w:t>Vsebina objave predložitve listine je enaka za vse vrste listin in se izvede pri tipu postopka: predložitev listine, tip odločitve: se objavi (glej preglednic</w:t>
      </w:r>
      <w:r w:rsidR="00522140" w:rsidRPr="00FF453B">
        <w:t>e</w:t>
      </w:r>
      <w:r w:rsidRPr="00FF453B">
        <w:t xml:space="preserve"> v razdelku 3.4.)</w:t>
      </w:r>
    </w:p>
    <w:p w14:paraId="648869BC" w14:textId="77777777" w:rsidR="007913C1" w:rsidRPr="00FF453B" w:rsidRDefault="007913C1" w:rsidP="007B6B5A">
      <w:pPr>
        <w:pStyle w:val="Naslov3"/>
        <w:rPr>
          <w:noProof w:val="0"/>
          <w:lang w:val="sl-SI"/>
        </w:rPr>
      </w:pPr>
      <w:bookmarkStart w:id="444" w:name="__RefHeading__1053_809804214"/>
      <w:bookmarkStart w:id="445" w:name="_Toc66348470"/>
      <w:bookmarkEnd w:id="444"/>
      <w:r w:rsidRPr="00FF453B">
        <w:rPr>
          <w:noProof w:val="0"/>
          <w:lang w:val="sl-SI"/>
        </w:rPr>
        <w:t>Vsebina objave predložitve listine</w:t>
      </w:r>
      <w:bookmarkEnd w:id="445"/>
    </w:p>
    <w:p w14:paraId="604D45F5" w14:textId="77777777" w:rsidR="007913C1" w:rsidRPr="00FF453B" w:rsidRDefault="007913C1" w:rsidP="007913C1">
      <w:pPr>
        <w:rPr>
          <w:b/>
        </w:rPr>
      </w:pPr>
      <w:r w:rsidRPr="00FF453B">
        <w:t xml:space="preserve">matična številka </w:t>
      </w:r>
      <w:r w:rsidRPr="00FF453B">
        <w:rPr>
          <w:b/>
        </w:rPr>
        <w:t>[38]</w:t>
      </w:r>
    </w:p>
    <w:p w14:paraId="0F81C117" w14:textId="77777777" w:rsidR="007913C1" w:rsidRPr="00FF453B" w:rsidRDefault="007913C1" w:rsidP="007913C1">
      <w:pPr>
        <w:rPr>
          <w:b/>
        </w:rPr>
      </w:pPr>
      <w:r w:rsidRPr="00FF453B">
        <w:t>firma</w:t>
      </w:r>
      <w:r w:rsidRPr="00FF453B">
        <w:rPr>
          <w:b/>
        </w:rPr>
        <w:t xml:space="preserve"> [101]</w:t>
      </w:r>
    </w:p>
    <w:p w14:paraId="7FD95735" w14:textId="77777777" w:rsidR="007913C1" w:rsidRPr="00FF453B" w:rsidRDefault="007913C1" w:rsidP="007913C1">
      <w:pPr>
        <w:rPr>
          <w:b/>
        </w:rPr>
      </w:pPr>
      <w:r w:rsidRPr="00FF453B">
        <w:t xml:space="preserve">datum objave </w:t>
      </w:r>
      <w:r w:rsidRPr="00FF453B">
        <w:rPr>
          <w:b/>
        </w:rPr>
        <w:t>{sistemski datum objave na spletnih straneh}</w:t>
      </w:r>
    </w:p>
    <w:p w14:paraId="4FF393E0" w14:textId="77777777" w:rsidR="007913C1" w:rsidRPr="00FF453B" w:rsidRDefault="007913C1" w:rsidP="007913C1">
      <w:pPr>
        <w:rPr>
          <w:b/>
        </w:rPr>
      </w:pPr>
      <w:r w:rsidRPr="00FF453B">
        <w:t xml:space="preserve">vrsta vpisa </w:t>
      </w:r>
      <w:r w:rsidRPr="00FF453B">
        <w:rPr>
          <w:b/>
        </w:rPr>
        <w:t>{tip vpisa}</w:t>
      </w:r>
    </w:p>
    <w:p w14:paraId="4E7CC986" w14:textId="77777777" w:rsidR="007913C1" w:rsidRPr="00FF453B" w:rsidRDefault="007913C1" w:rsidP="007913C1">
      <w:pPr>
        <w:rPr>
          <w:b/>
        </w:rPr>
      </w:pPr>
      <w:r w:rsidRPr="00FF453B">
        <w:t xml:space="preserve">Srg številka </w:t>
      </w:r>
      <w:r w:rsidRPr="00FF453B">
        <w:rPr>
          <w:b/>
        </w:rPr>
        <w:t>[39]</w:t>
      </w:r>
    </w:p>
    <w:p w14:paraId="244BE8A8" w14:textId="77777777" w:rsidR="007913C1" w:rsidRPr="00FF453B" w:rsidRDefault="007913C1" w:rsidP="007913C1"/>
    <w:p w14:paraId="0F2939BE" w14:textId="77777777" w:rsidR="007913C1" w:rsidRPr="00FF453B" w:rsidRDefault="007913C1" w:rsidP="007913C1">
      <w:r w:rsidRPr="00FF453B">
        <w:t xml:space="preserve">Objavi se listina, ki je bila predložena Okrožnemu sodišču </w:t>
      </w:r>
      <w:r w:rsidRPr="00FF453B">
        <w:rPr>
          <w:b/>
        </w:rPr>
        <w:t>[34]</w:t>
      </w:r>
      <w:r w:rsidRPr="00FF453B">
        <w:t xml:space="preserve"> pod Srg </w:t>
      </w:r>
      <w:r w:rsidRPr="00FF453B">
        <w:rPr>
          <w:b/>
        </w:rPr>
        <w:t xml:space="preserve">[39] </w:t>
      </w:r>
      <w:r w:rsidRPr="00FF453B">
        <w:t>zaradi njene objave</w:t>
      </w:r>
    </w:p>
    <w:p w14:paraId="3B98F727" w14:textId="77777777" w:rsidR="007913C1" w:rsidRPr="00FF453B" w:rsidRDefault="007913C1" w:rsidP="007913C1"/>
    <w:p w14:paraId="764E77CB" w14:textId="77777777" w:rsidR="007913C1" w:rsidRPr="00FF453B" w:rsidRDefault="007913C1" w:rsidP="007913C1">
      <w:pPr>
        <w:rPr>
          <w:b/>
        </w:rPr>
      </w:pPr>
      <w:r w:rsidRPr="00FF453B">
        <w:t xml:space="preserve">vrsta listine </w:t>
      </w:r>
      <w:r w:rsidRPr="00FF453B">
        <w:rPr>
          <w:b/>
        </w:rPr>
        <w:t>[94]</w:t>
      </w:r>
    </w:p>
    <w:p w14:paraId="3B56A4C7" w14:textId="77777777" w:rsidR="007913C1" w:rsidRPr="00FF453B" w:rsidRDefault="007913C1" w:rsidP="007913C1">
      <w:pPr>
        <w:rPr>
          <w:b/>
        </w:rPr>
      </w:pPr>
      <w:r w:rsidRPr="00FF453B">
        <w:t xml:space="preserve">datum listine </w:t>
      </w:r>
      <w:r w:rsidRPr="00FF453B">
        <w:rPr>
          <w:b/>
        </w:rPr>
        <w:t>[95]</w:t>
      </w:r>
    </w:p>
    <w:p w14:paraId="3677C994" w14:textId="213F6B35" w:rsidR="007B6B5A" w:rsidRPr="00FF453B" w:rsidRDefault="007913C1" w:rsidP="007913C1">
      <w:r w:rsidRPr="00FF453B">
        <w:t>LISTINA</w:t>
      </w:r>
    </w:p>
    <w:p w14:paraId="19009770" w14:textId="77777777" w:rsidR="007B6B5A" w:rsidRPr="00FF453B" w:rsidRDefault="007B6B5A">
      <w:pPr>
        <w:suppressAutoHyphens w:val="0"/>
        <w:spacing w:before="0" w:after="160" w:line="259" w:lineRule="auto"/>
        <w:jc w:val="left"/>
      </w:pPr>
      <w:r w:rsidRPr="00FF453B">
        <w:br w:type="page"/>
      </w:r>
    </w:p>
    <w:p w14:paraId="2C7D1440" w14:textId="77777777" w:rsidR="007913C1" w:rsidRPr="00FF453B" w:rsidRDefault="007913C1" w:rsidP="007B6B5A">
      <w:pPr>
        <w:pStyle w:val="Naslov1"/>
      </w:pPr>
      <w:bookmarkStart w:id="446" w:name="__RefHeading__1055_809804214"/>
      <w:bookmarkStart w:id="447" w:name="_Toc66348471"/>
      <w:bookmarkEnd w:id="446"/>
      <w:r w:rsidRPr="00FF453B">
        <w:t>Podatki o posameznem subjektu na spletnih straneh in izpisi</w:t>
      </w:r>
      <w:bookmarkEnd w:id="447"/>
    </w:p>
    <w:p w14:paraId="557E9ACA" w14:textId="77777777" w:rsidR="007913C1" w:rsidRPr="00FF453B" w:rsidRDefault="007913C1" w:rsidP="007B6B5A">
      <w:pPr>
        <w:pStyle w:val="Naslov2"/>
      </w:pPr>
      <w:bookmarkStart w:id="448" w:name="__RefHeading__1057_809804214"/>
      <w:bookmarkStart w:id="449" w:name="_Toc66348472"/>
      <w:bookmarkEnd w:id="448"/>
      <w:r w:rsidRPr="00FF453B">
        <w:t>Objave podatkov, vpisanih v sodni register, na spletnih straneh</w:t>
      </w:r>
      <w:bookmarkEnd w:id="449"/>
    </w:p>
    <w:p w14:paraId="7505126B" w14:textId="77777777" w:rsidR="007913C1" w:rsidRPr="00FF453B" w:rsidRDefault="007913C1" w:rsidP="00B76311">
      <w:pPr>
        <w:pStyle w:val="Naslov3"/>
        <w:rPr>
          <w:noProof w:val="0"/>
          <w:lang w:val="sl-SI"/>
        </w:rPr>
      </w:pPr>
      <w:bookmarkStart w:id="450" w:name="__RefHeading__1059_809804214"/>
      <w:bookmarkStart w:id="451" w:name="_Toc66348473"/>
      <w:bookmarkEnd w:id="450"/>
      <w:r w:rsidRPr="00FF453B">
        <w:rPr>
          <w:noProof w:val="0"/>
          <w:lang w:val="sl-SI"/>
        </w:rPr>
        <w:t xml:space="preserve">Dostop do objav na spletnih straneh </w:t>
      </w:r>
      <w:r w:rsidRPr="00FF453B">
        <w:rPr>
          <w:rFonts w:cs="Times New Roman"/>
          <w:noProof w:val="0"/>
          <w:lang w:val="sl-SI"/>
        </w:rPr>
        <w:t>−</w:t>
      </w:r>
      <w:r w:rsidRPr="00FF453B">
        <w:rPr>
          <w:noProof w:val="0"/>
          <w:lang w:val="sl-SI"/>
        </w:rPr>
        <w:t xml:space="preserve"> nujne funkcionalne zahteve</w:t>
      </w:r>
      <w:bookmarkEnd w:id="451"/>
    </w:p>
    <w:p w14:paraId="5EA0874F" w14:textId="77777777" w:rsidR="007913C1" w:rsidRPr="00FF453B" w:rsidRDefault="007913C1" w:rsidP="007913C1">
      <w:r w:rsidRPr="00FF453B">
        <w:t>V razdelku 11.1.1. so določene nujne funkcionalne zahteve, ki morajo biti implementirane, da bi bila izvedena ureditev v zakonu.</w:t>
      </w:r>
    </w:p>
    <w:p w14:paraId="2780DCB3" w14:textId="77777777" w:rsidR="007913C1" w:rsidRPr="00FF453B" w:rsidRDefault="007913C1" w:rsidP="007913C1">
      <w:r w:rsidRPr="00FF453B">
        <w:t>Po  drugem odstavku 7. člena ZSReg se javnost podatkov, vpisanih v glavno knjigo sodnega registra zagotavlja:</w:t>
      </w:r>
    </w:p>
    <w:p w14:paraId="159F96EC" w14:textId="38A6751D" w:rsidR="007913C1" w:rsidRPr="00FF453B" w:rsidRDefault="007913C1" w:rsidP="007B6B5A">
      <w:pPr>
        <w:pStyle w:val="m"/>
      </w:pPr>
      <w:r w:rsidRPr="00FF453B">
        <w:t xml:space="preserve">1. </w:t>
      </w:r>
      <w:r w:rsidR="007B6B5A" w:rsidRPr="00FF453B">
        <w:tab/>
      </w:r>
      <w:r w:rsidRPr="00FF453B">
        <w:t>tako, da mora biti vsakomur prek spletnih strani agencije omogočen brezplačen vpogled v podatke, ki so o posameznem subjektu vpisani v sodni register.</w:t>
      </w:r>
    </w:p>
    <w:p w14:paraId="266D91AF" w14:textId="78AF2BCB" w:rsidR="007913C1" w:rsidRPr="00FF453B" w:rsidRDefault="007913C1" w:rsidP="007B6B5A">
      <w:pPr>
        <w:pStyle w:val="m"/>
        <w:rPr>
          <w:sz w:val="24"/>
          <w:szCs w:val="24"/>
        </w:rPr>
      </w:pPr>
      <w:r w:rsidRPr="00FF453B">
        <w:rPr>
          <w:sz w:val="24"/>
          <w:szCs w:val="24"/>
        </w:rPr>
        <w:t>2.</w:t>
      </w:r>
      <w:r w:rsidR="007B6B5A" w:rsidRPr="00FF453B">
        <w:rPr>
          <w:sz w:val="24"/>
          <w:szCs w:val="24"/>
        </w:rPr>
        <w:tab/>
      </w:r>
      <w:r w:rsidRPr="00FF453B">
        <w:rPr>
          <w:sz w:val="24"/>
          <w:szCs w:val="24"/>
        </w:rPr>
        <w:t xml:space="preserve">tako, da mora biti vsakomur prek spletnih strani agencije omogočen brezplačen vpogled v podatke, ali je določena oseba ustanovitelj ali družbenik v subjektu vpisa in v katerem subjektu vpisa je ustanovitelj ali družbenik, </w:t>
      </w:r>
    </w:p>
    <w:p w14:paraId="547AB805" w14:textId="6A07E893" w:rsidR="007913C1" w:rsidRPr="00FF453B" w:rsidRDefault="007913C1" w:rsidP="007B6B5A">
      <w:pPr>
        <w:pStyle w:val="m"/>
      </w:pPr>
      <w:r w:rsidRPr="00FF453B">
        <w:rPr>
          <w:sz w:val="24"/>
          <w:szCs w:val="24"/>
        </w:rPr>
        <w:t>3.</w:t>
      </w:r>
      <w:r w:rsidR="007B6B5A" w:rsidRPr="00FF453B">
        <w:rPr>
          <w:sz w:val="24"/>
          <w:szCs w:val="24"/>
        </w:rPr>
        <w:tab/>
      </w:r>
      <w:r w:rsidRPr="00FF453B">
        <w:rPr>
          <w:sz w:val="24"/>
          <w:szCs w:val="24"/>
        </w:rPr>
        <w:t xml:space="preserve">tako, da mora biti vsakomur prek spletnih strani agencije omogočen brezplačen vpogled v podatke, ali je določena oseba zastopnik ali član organa nadzora v subjektu vpisa in v katerem subjektu vpisa je zastopnik ali član organa nadzora. </w:t>
      </w:r>
    </w:p>
    <w:p w14:paraId="2C8B8E59" w14:textId="77777777" w:rsidR="007913C1" w:rsidRPr="00FF453B" w:rsidRDefault="007913C1" w:rsidP="007B6B5A">
      <w:r w:rsidRPr="00FF453B">
        <w:t xml:space="preserve">Iskanje podatkov iz </w:t>
      </w:r>
      <w:smartTag w:uri="urn:schemas-microsoft-com:office:smarttags" w:element="metricconverter">
        <w:smartTagPr>
          <w:attr w:name="ProductID" w:val="2. in"/>
        </w:smartTagPr>
        <w:r w:rsidRPr="00FF453B">
          <w:t>2. in</w:t>
        </w:r>
      </w:smartTag>
      <w:r w:rsidRPr="00FF453B">
        <w:t xml:space="preserve"> 3. točke drugega odstavka tega člena je pri fizičnih osebah omogočeno z uporabo kombinacije osebnega imena ter EMŠO ali kombinacije osebnega imena ter davčne številke ali kombinacije osebnega imena ter naslova prebivališča, vpisanega v sodni register, pri pravnih osebah pa z uporabo firme, imena, matične ali davčne številke.“ </w:t>
      </w:r>
    </w:p>
    <w:p w14:paraId="47D7E8EA" w14:textId="77777777" w:rsidR="007913C1" w:rsidRPr="00FF453B" w:rsidRDefault="007913C1" w:rsidP="007913C1">
      <w:r w:rsidRPr="00FF453B">
        <w:t>Dostop do (izbira) posameznega subjekta je omogočena po teh osnovnih iskalnih parametrih:</w:t>
      </w:r>
    </w:p>
    <w:p w14:paraId="410F21EA" w14:textId="77777777" w:rsidR="007913C1" w:rsidRPr="00FF453B" w:rsidRDefault="007913C1" w:rsidP="007913C1">
      <w:pPr>
        <w:ind w:left="720" w:hanging="181"/>
      </w:pPr>
      <w:r w:rsidRPr="00FF453B">
        <w:t xml:space="preserve">− </w:t>
      </w:r>
      <w:r w:rsidRPr="00FF453B">
        <w:rPr>
          <w:b/>
        </w:rPr>
        <w:t>matična številka</w:t>
      </w:r>
      <w:r w:rsidRPr="00FF453B">
        <w:t>,</w:t>
      </w:r>
    </w:p>
    <w:p w14:paraId="7C94E931" w14:textId="77777777" w:rsidR="007913C1" w:rsidRPr="00FF453B" w:rsidRDefault="007913C1" w:rsidP="007913C1">
      <w:pPr>
        <w:ind w:left="720" w:hanging="181"/>
      </w:pPr>
      <w:r w:rsidRPr="00FF453B">
        <w:t xml:space="preserve">− </w:t>
      </w:r>
      <w:r w:rsidRPr="00FF453B">
        <w:rPr>
          <w:b/>
        </w:rPr>
        <w:t>davčna številka</w:t>
      </w:r>
      <w:r w:rsidRPr="00FF453B">
        <w:t>,</w:t>
      </w:r>
    </w:p>
    <w:p w14:paraId="77C2FF2C" w14:textId="77777777" w:rsidR="007913C1" w:rsidRPr="00FF453B" w:rsidRDefault="007913C1" w:rsidP="007913C1">
      <w:pPr>
        <w:ind w:left="720" w:hanging="181"/>
      </w:pPr>
      <w:r w:rsidRPr="00FF453B">
        <w:t xml:space="preserve">− </w:t>
      </w:r>
      <w:r w:rsidRPr="00FF453B">
        <w:rPr>
          <w:b/>
        </w:rPr>
        <w:t>firma ali skrajšana firma</w:t>
      </w:r>
      <w:r w:rsidRPr="00FF453B">
        <w:t>: omogočeno mora biti tudi iskanje po delu besedila, vključenega v firmo ali skrajšano firmo,</w:t>
      </w:r>
    </w:p>
    <w:p w14:paraId="0EC43D4A" w14:textId="77777777" w:rsidR="007913C1" w:rsidRPr="00FF453B" w:rsidRDefault="007913C1" w:rsidP="007913C1">
      <w:pPr>
        <w:ind w:left="720" w:hanging="181"/>
      </w:pPr>
      <w:r w:rsidRPr="00FF453B">
        <w:t>– ulica, hišna številka,</w:t>
      </w:r>
    </w:p>
    <w:p w14:paraId="196FEE91" w14:textId="77777777" w:rsidR="007913C1" w:rsidRPr="00FF453B" w:rsidRDefault="007913C1" w:rsidP="007913C1">
      <w:pPr>
        <w:ind w:left="720" w:hanging="181"/>
      </w:pPr>
      <w:r w:rsidRPr="00FF453B">
        <w:t>– naselje,</w:t>
      </w:r>
    </w:p>
    <w:p w14:paraId="761FEA5E" w14:textId="77777777" w:rsidR="007913C1" w:rsidRPr="00FF453B" w:rsidRDefault="007913C1" w:rsidP="007913C1">
      <w:pPr>
        <w:ind w:left="720" w:hanging="181"/>
      </w:pPr>
      <w:r w:rsidRPr="00FF453B">
        <w:t>– občina,</w:t>
      </w:r>
    </w:p>
    <w:p w14:paraId="416F131B" w14:textId="77777777" w:rsidR="007913C1" w:rsidRPr="00FF453B" w:rsidRDefault="007913C1" w:rsidP="007913C1">
      <w:pPr>
        <w:ind w:left="720" w:hanging="181"/>
      </w:pPr>
      <w:r w:rsidRPr="00FF453B">
        <w:t>– poštna številka,</w:t>
      </w:r>
    </w:p>
    <w:p w14:paraId="5D3CCF7E" w14:textId="77777777" w:rsidR="007913C1" w:rsidRPr="00FF453B" w:rsidRDefault="007913C1" w:rsidP="007913C1">
      <w:pPr>
        <w:ind w:left="720" w:hanging="181"/>
      </w:pPr>
      <w:r w:rsidRPr="00FF453B">
        <w:t>– dejavnost SKD,</w:t>
      </w:r>
    </w:p>
    <w:p w14:paraId="00F10911" w14:textId="77777777" w:rsidR="007913C1" w:rsidRPr="00FF453B" w:rsidRDefault="007913C1" w:rsidP="007913C1">
      <w:pPr>
        <w:ind w:left="720" w:hanging="181"/>
      </w:pPr>
      <w:r w:rsidRPr="00FF453B">
        <w:t>– institucionalni sektor,</w:t>
      </w:r>
    </w:p>
    <w:p w14:paraId="39F5810E" w14:textId="77777777" w:rsidR="007913C1" w:rsidRPr="00FF453B" w:rsidRDefault="007913C1" w:rsidP="007913C1">
      <w:pPr>
        <w:ind w:left="720" w:hanging="181"/>
      </w:pPr>
      <w:r w:rsidRPr="00FF453B">
        <w:t>– pravnoorganizacijska oblika.</w:t>
      </w:r>
    </w:p>
    <w:p w14:paraId="28EE2FB5" w14:textId="77777777" w:rsidR="007913C1" w:rsidRPr="00FF453B" w:rsidRDefault="007913C1" w:rsidP="007913C1">
      <w:r w:rsidRPr="00FF453B">
        <w:t>Omogočena mora biti tudi uporaba pomožnega iskalnega parametra po statusu subjekta. Subjekt ima lahko tri statuse:</w:t>
      </w:r>
    </w:p>
    <w:p w14:paraId="54A90D57" w14:textId="77777777" w:rsidR="007913C1" w:rsidRPr="00FF453B" w:rsidRDefault="007913C1" w:rsidP="007913C1">
      <w:r w:rsidRPr="00FF453B">
        <w:t>1. vpisan subjekt (ta status je DEFAULT)</w:t>
      </w:r>
    </w:p>
    <w:p w14:paraId="7471B398" w14:textId="77777777" w:rsidR="007913C1" w:rsidRPr="00FF453B" w:rsidRDefault="007913C1" w:rsidP="007913C1">
      <w:r w:rsidRPr="00FF453B">
        <w:t>2. izbrisan subjekt (ta status se uporabi kot parameter samo, če je izbran)</w:t>
      </w:r>
      <w:r w:rsidRPr="00FF453B">
        <w:rPr>
          <w:rStyle w:val="Znakisprotnihopomb"/>
          <w:szCs w:val="24"/>
        </w:rPr>
        <w:footnoteReference w:id="8"/>
      </w:r>
    </w:p>
    <w:p w14:paraId="4903CB20" w14:textId="77777777" w:rsidR="007913C1" w:rsidRPr="00FF453B" w:rsidRDefault="007913C1" w:rsidP="007913C1">
      <w:r w:rsidRPr="00FF453B">
        <w:t>3. nameravana firma (ta status se uporabi kot parameter samo, če je izbran)</w:t>
      </w:r>
    </w:p>
    <w:p w14:paraId="23B4085B" w14:textId="77777777" w:rsidR="007913C1" w:rsidRPr="00FF453B" w:rsidRDefault="007913C1" w:rsidP="007913C1">
      <w:r w:rsidRPr="00FF453B">
        <w:t>Za vse subjekte, ki ustrezajo iskalnim parametrom, se na ekranu pokažejo ti podatki (in v tem zaporedju):</w:t>
      </w:r>
    </w:p>
    <w:p w14:paraId="4CB144AE" w14:textId="77777777" w:rsidR="007913C1" w:rsidRPr="00FF453B" w:rsidRDefault="007913C1" w:rsidP="007913C1">
      <w:pPr>
        <w:ind w:left="720" w:hanging="181"/>
        <w:rPr>
          <w:b/>
        </w:rPr>
      </w:pPr>
      <w:r w:rsidRPr="00FF453B">
        <w:t xml:space="preserve">− firma: </w:t>
      </w:r>
      <w:r w:rsidRPr="00FF453B">
        <w:rPr>
          <w:b/>
        </w:rPr>
        <w:t>[101]</w:t>
      </w:r>
    </w:p>
    <w:p w14:paraId="47A494D6" w14:textId="77777777" w:rsidR="007913C1" w:rsidRPr="00FF453B" w:rsidRDefault="007913C1" w:rsidP="007913C1">
      <w:pPr>
        <w:ind w:left="720" w:hanging="181"/>
        <w:rPr>
          <w:b/>
        </w:rPr>
      </w:pPr>
      <w:r w:rsidRPr="00FF453B">
        <w:t xml:space="preserve">− skrajšana firma: </w:t>
      </w:r>
      <w:r w:rsidRPr="00FF453B">
        <w:rPr>
          <w:b/>
        </w:rPr>
        <w:t>[105]</w:t>
      </w:r>
    </w:p>
    <w:p w14:paraId="0FEEB67A" w14:textId="77777777" w:rsidR="007913C1" w:rsidRPr="00FF453B" w:rsidRDefault="007913C1" w:rsidP="007913C1">
      <w:pPr>
        <w:ind w:left="720" w:hanging="181"/>
        <w:rPr>
          <w:b/>
        </w:rPr>
      </w:pPr>
      <w:r w:rsidRPr="00FF453B">
        <w:t xml:space="preserve">− sedež: </w:t>
      </w:r>
      <w:r w:rsidRPr="00FF453B">
        <w:rPr>
          <w:b/>
        </w:rPr>
        <w:t>[109]</w:t>
      </w:r>
    </w:p>
    <w:p w14:paraId="53DB2CE7" w14:textId="77777777" w:rsidR="007913C1" w:rsidRPr="00FF453B" w:rsidRDefault="007913C1" w:rsidP="007913C1">
      <w:pPr>
        <w:ind w:left="720" w:hanging="181"/>
        <w:rPr>
          <w:b/>
        </w:rPr>
      </w:pPr>
      <w:r w:rsidRPr="00FF453B">
        <w:t xml:space="preserve">− matična številka </w:t>
      </w:r>
      <w:r w:rsidRPr="00FF453B">
        <w:rPr>
          <w:b/>
        </w:rPr>
        <w:t>[38]</w:t>
      </w:r>
    </w:p>
    <w:p w14:paraId="1A5677CE" w14:textId="77777777" w:rsidR="007913C1" w:rsidRPr="00FF453B" w:rsidRDefault="007913C1" w:rsidP="007913C1">
      <w:pPr>
        <w:ind w:left="720" w:hanging="181"/>
        <w:rPr>
          <w:b/>
        </w:rPr>
      </w:pPr>
      <w:r w:rsidRPr="00FF453B">
        <w:t xml:space="preserve">− davčna številka </w:t>
      </w:r>
      <w:r w:rsidRPr="00FF453B">
        <w:rPr>
          <w:b/>
        </w:rPr>
        <w:t>[40]</w:t>
      </w:r>
    </w:p>
    <w:p w14:paraId="023EE42B" w14:textId="77777777" w:rsidR="007913C1" w:rsidRPr="00FF453B" w:rsidRDefault="007913C1" w:rsidP="007913C1">
      <w:r w:rsidRPr="00FF453B">
        <w:rPr>
          <w:sz w:val="24"/>
          <w:szCs w:val="24"/>
        </w:rPr>
        <w:t>Po 48. členu ZSReg-F se javnost glavne knjige zagotavlja z izpisom vpisanih podatkov, ki se nanašajo na posamezen subjekt vpisa (redni izpis iz sodnega registra) in z izpisom vpisanih podatkov, ali je določena oseba ustanovitelj ali družbenik v subjektu vpisa in v katerem subjektu vpisa je ustanovitelj ali družbenik, ter z izpisom vpisanih podatkov, ali je določena oseba zastopnik ali član organa nadzora v subjektu vpisa in v katerem subjektu vpisa opravlja to funkcijo (sestavljeni izpis iz sodnega registra).</w:t>
      </w:r>
    </w:p>
    <w:p w14:paraId="174BF958" w14:textId="77777777" w:rsidR="007913C1" w:rsidRPr="00FF453B" w:rsidRDefault="007913C1" w:rsidP="007913C1">
      <w:r w:rsidRPr="00FF453B">
        <w:t>S klikom na izbrani subjekt se odpre okno za »podrobnejši prikaz podatkov o subjektu«. V podrobnejšem prikazu so te povezave:</w:t>
      </w:r>
    </w:p>
    <w:p w14:paraId="58A96302" w14:textId="7822A72E" w:rsidR="007913C1" w:rsidRPr="00FF453B" w:rsidRDefault="007B6B5A" w:rsidP="007B6B5A">
      <w:pPr>
        <w:pStyle w:val="m"/>
      </w:pPr>
      <w:r w:rsidRPr="00FF453B">
        <w:rPr>
          <w:rFonts w:cs="Times New Roman"/>
        </w:rPr>
        <w:t>–</w:t>
      </w:r>
      <w:r w:rsidRPr="00FF453B">
        <w:tab/>
      </w:r>
      <w:r w:rsidR="007913C1" w:rsidRPr="00FF453B">
        <w:t>Iskanje listin: dostop do zbirke listin)</w:t>
      </w:r>
    </w:p>
    <w:p w14:paraId="75482CD9" w14:textId="5290764E" w:rsidR="007913C1" w:rsidRPr="00FF453B" w:rsidRDefault="007B6B5A" w:rsidP="007B6B5A">
      <w:pPr>
        <w:pStyle w:val="m"/>
      </w:pPr>
      <w:r w:rsidRPr="00FF453B">
        <w:rPr>
          <w:rFonts w:cs="Times New Roman"/>
        </w:rPr>
        <w:t>–</w:t>
      </w:r>
      <w:r w:rsidRPr="00FF453B">
        <w:tab/>
      </w:r>
      <w:r w:rsidR="007913C1" w:rsidRPr="00FF453B">
        <w:t xml:space="preserve">Prikaži osnovni vpogled: izpis iz PRS </w:t>
      </w:r>
      <w:r w:rsidR="007913C1" w:rsidRPr="00FF453B">
        <w:rPr>
          <w:sz w:val="24"/>
          <w:szCs w:val="24"/>
        </w:rPr>
        <w:t>ali sestavljeni izpis iz PRS</w:t>
      </w:r>
    </w:p>
    <w:p w14:paraId="6CED7AF6" w14:textId="3BF53FAF" w:rsidR="007913C1" w:rsidRPr="00FF453B" w:rsidRDefault="007B6B5A" w:rsidP="007B6B5A">
      <w:pPr>
        <w:pStyle w:val="m"/>
      </w:pPr>
      <w:r w:rsidRPr="00FF453B">
        <w:rPr>
          <w:rFonts w:cs="Times New Roman"/>
        </w:rPr>
        <w:t>–</w:t>
      </w:r>
      <w:r w:rsidRPr="00FF453B">
        <w:tab/>
      </w:r>
      <w:r w:rsidR="007913C1" w:rsidRPr="00FF453B">
        <w:t>Pripravi redni izpis: generira se PDF dokument z vsebino rednega izpisa iz sodnega registra</w:t>
      </w:r>
    </w:p>
    <w:p w14:paraId="6D933290" w14:textId="69F90367" w:rsidR="007913C1" w:rsidRPr="00FF453B" w:rsidRDefault="007B6B5A" w:rsidP="007B6B5A">
      <w:pPr>
        <w:pStyle w:val="m"/>
      </w:pPr>
      <w:r w:rsidRPr="00FF453B">
        <w:rPr>
          <w:rFonts w:cs="Times New Roman"/>
        </w:rPr>
        <w:t>–</w:t>
      </w:r>
      <w:r w:rsidRPr="00FF453B">
        <w:tab/>
      </w:r>
      <w:r w:rsidR="007913C1" w:rsidRPr="00FF453B">
        <w:t>Pripravi se sestavljeni izpis: generira se PDF dokument z vsebino sestavljenega izpisa iz sodnega registra</w:t>
      </w:r>
    </w:p>
    <w:p w14:paraId="4307C09D" w14:textId="04489E25" w:rsidR="007913C1" w:rsidRPr="00FF453B" w:rsidRDefault="007B6B5A" w:rsidP="007B6B5A">
      <w:pPr>
        <w:pStyle w:val="m"/>
      </w:pPr>
      <w:r w:rsidRPr="00FF453B">
        <w:rPr>
          <w:rFonts w:cs="Times New Roman"/>
        </w:rPr>
        <w:t>–</w:t>
      </w:r>
      <w:r w:rsidRPr="00FF453B">
        <w:tab/>
      </w:r>
      <w:r w:rsidR="007913C1" w:rsidRPr="00FF453B">
        <w:t>Prikaži zgodovinski izpis od 1. 2. 2008 dalje: generira se PDF dokument z vsebino zgodovinskega izpisa iz sodnega registra</w:t>
      </w:r>
    </w:p>
    <w:p w14:paraId="1B751C15" w14:textId="1D551669" w:rsidR="007913C1" w:rsidRPr="00FF453B" w:rsidRDefault="007B6B5A" w:rsidP="007B6B5A">
      <w:pPr>
        <w:pStyle w:val="m"/>
      </w:pPr>
      <w:r w:rsidRPr="00FF453B">
        <w:rPr>
          <w:rFonts w:cs="Times New Roman"/>
        </w:rPr>
        <w:t>–</w:t>
      </w:r>
      <w:r w:rsidRPr="00FF453B">
        <w:tab/>
      </w:r>
      <w:r w:rsidR="007913C1" w:rsidRPr="00FF453B">
        <w:t>Prikaži zgodovinski izpis do 31. 1. 2008: prikaže se PDF dokument iz sodnega registra po stanju na 31. 1. 2008</w:t>
      </w:r>
    </w:p>
    <w:p w14:paraId="339643BF" w14:textId="77777777" w:rsidR="007913C1" w:rsidRPr="00FF453B" w:rsidRDefault="007913C1" w:rsidP="007913C1">
      <w:r w:rsidRPr="00FF453B">
        <w:t>Če ima uporabnik pravico do prikaza zaščitenih podatkov in do aplikacije dostopa iz omrežja sodišča ali AJPES, se prikažeta še dve povezavi:</w:t>
      </w:r>
    </w:p>
    <w:p w14:paraId="26B1D313" w14:textId="6F662D39" w:rsidR="007913C1" w:rsidRPr="00FF453B" w:rsidRDefault="007B6B5A" w:rsidP="007B6B5A">
      <w:pPr>
        <w:pStyle w:val="m"/>
      </w:pPr>
      <w:r w:rsidRPr="00FF453B">
        <w:rPr>
          <w:rFonts w:cs="Times New Roman"/>
        </w:rPr>
        <w:t>–</w:t>
      </w:r>
      <w:r w:rsidRPr="00FF453B">
        <w:tab/>
      </w:r>
      <w:r w:rsidR="007913C1" w:rsidRPr="00FF453B">
        <w:t>Pripravi redni izpis (zaščiteni podatki)</w:t>
      </w:r>
    </w:p>
    <w:p w14:paraId="0EFB4DD5" w14:textId="55AFA4EC" w:rsidR="007913C1" w:rsidRPr="00FF453B" w:rsidRDefault="007B6B5A" w:rsidP="007B6B5A">
      <w:pPr>
        <w:pStyle w:val="m"/>
      </w:pPr>
      <w:r w:rsidRPr="00FF453B">
        <w:rPr>
          <w:rFonts w:cs="Times New Roman"/>
        </w:rPr>
        <w:t>–</w:t>
      </w:r>
      <w:r w:rsidRPr="00FF453B">
        <w:tab/>
      </w:r>
      <w:r w:rsidR="007913C1" w:rsidRPr="00FF453B">
        <w:t>Prikaži zgodovinski izpis od 1. 2. 2008 dalje (zaščiteni podatki).</w:t>
      </w:r>
    </w:p>
    <w:p w14:paraId="57758470" w14:textId="77777777" w:rsidR="007913C1" w:rsidRPr="00FF453B" w:rsidRDefault="007913C1" w:rsidP="007913C1">
      <w:r w:rsidRPr="00FF453B">
        <w:t>Z dvoklikom na oznako podrobnejši prikaz podatkov o subjektu se prikaže meni (osnovni parametri):</w:t>
      </w:r>
    </w:p>
    <w:p w14:paraId="52669C12" w14:textId="296A7386" w:rsidR="007913C1" w:rsidRPr="00FF453B" w:rsidRDefault="007913C1" w:rsidP="007B6B5A">
      <w:pPr>
        <w:pStyle w:val="m"/>
      </w:pPr>
      <w:r w:rsidRPr="00FF453B">
        <w:t xml:space="preserve">1. </w:t>
      </w:r>
      <w:r w:rsidR="007B6B5A" w:rsidRPr="00FF453B">
        <w:tab/>
      </w:r>
      <w:r w:rsidRPr="00FF453B">
        <w:t>osnovni podatki o subjektu</w:t>
      </w:r>
    </w:p>
    <w:p w14:paraId="457E4125" w14:textId="73DEAE06" w:rsidR="007913C1" w:rsidRPr="00FF453B" w:rsidRDefault="007913C1" w:rsidP="007B6B5A">
      <w:pPr>
        <w:pStyle w:val="m"/>
      </w:pPr>
      <w:r w:rsidRPr="00FF453B">
        <w:t xml:space="preserve">2. </w:t>
      </w:r>
      <w:r w:rsidR="007B6B5A" w:rsidRPr="00FF453B">
        <w:tab/>
      </w:r>
      <w:r w:rsidRPr="00FF453B">
        <w:t>družbeniki in poslovni deleži</w:t>
      </w:r>
    </w:p>
    <w:p w14:paraId="179603C8" w14:textId="40C70DEC" w:rsidR="007913C1" w:rsidRPr="00FF453B" w:rsidRDefault="007913C1" w:rsidP="007B6B5A">
      <w:pPr>
        <w:pStyle w:val="m"/>
      </w:pPr>
      <w:r w:rsidRPr="00FF453B">
        <w:t xml:space="preserve">3. </w:t>
      </w:r>
      <w:r w:rsidR="007B6B5A" w:rsidRPr="00FF453B">
        <w:tab/>
      </w:r>
      <w:r w:rsidRPr="00FF453B">
        <w:t>osebe, pooblaščene za zastopanje</w:t>
      </w:r>
    </w:p>
    <w:p w14:paraId="711BD33D" w14:textId="2F6DE662" w:rsidR="007913C1" w:rsidRPr="00FF453B" w:rsidRDefault="007913C1" w:rsidP="007B6B5A">
      <w:pPr>
        <w:pStyle w:val="m"/>
      </w:pPr>
      <w:r w:rsidRPr="00FF453B">
        <w:t xml:space="preserve">4. </w:t>
      </w:r>
      <w:r w:rsidR="007B6B5A" w:rsidRPr="00FF453B">
        <w:tab/>
      </w:r>
      <w:r w:rsidRPr="00FF453B">
        <w:t>člani organa nadzora</w:t>
      </w:r>
    </w:p>
    <w:p w14:paraId="5383C538" w14:textId="262C1AAA" w:rsidR="007913C1" w:rsidRPr="00FF453B" w:rsidRDefault="007913C1" w:rsidP="007B6B5A">
      <w:pPr>
        <w:pStyle w:val="m"/>
      </w:pPr>
      <w:r w:rsidRPr="00FF453B">
        <w:t xml:space="preserve">5. </w:t>
      </w:r>
      <w:r w:rsidR="007B6B5A" w:rsidRPr="00FF453B">
        <w:tab/>
      </w:r>
      <w:r w:rsidRPr="00FF453B">
        <w:t>skupščinski sklepi</w:t>
      </w:r>
    </w:p>
    <w:p w14:paraId="0131CB24" w14:textId="0507B62A" w:rsidR="007913C1" w:rsidRPr="00FF453B" w:rsidRDefault="007913C1" w:rsidP="007B6B5A">
      <w:pPr>
        <w:pStyle w:val="m"/>
      </w:pPr>
      <w:r w:rsidRPr="00FF453B">
        <w:t xml:space="preserve">6. </w:t>
      </w:r>
      <w:r w:rsidR="007B6B5A" w:rsidRPr="00FF453B">
        <w:tab/>
      </w:r>
      <w:r w:rsidRPr="00FF453B">
        <w:t>razno</w:t>
      </w:r>
    </w:p>
    <w:p w14:paraId="6E4AD6BA" w14:textId="13E42AE6" w:rsidR="007913C1" w:rsidRPr="00FF453B" w:rsidRDefault="007913C1" w:rsidP="007B6B5A">
      <w:pPr>
        <w:pStyle w:val="m"/>
      </w:pPr>
      <w:r w:rsidRPr="00FF453B">
        <w:t xml:space="preserve">7. </w:t>
      </w:r>
      <w:r w:rsidR="007B6B5A" w:rsidRPr="00FF453B">
        <w:tab/>
      </w:r>
      <w:r w:rsidRPr="00FF453B">
        <w:t>sprememba družbene pogodbe / statuta</w:t>
      </w:r>
    </w:p>
    <w:p w14:paraId="0BA72030" w14:textId="77777777" w:rsidR="007913C1" w:rsidRPr="00FF453B" w:rsidRDefault="007913C1" w:rsidP="007913C1">
      <w:r w:rsidRPr="00FF453B">
        <w:t>Na začetku vsake strani prikaza se prikaže najprej firma in matična številka izbranega subjekta (pomanjšano besedilo) in nato podatki, vpisani pri ustreznem sklopu, na primer:</w:t>
      </w:r>
    </w:p>
    <w:p w14:paraId="258A7B19" w14:textId="5E5FE198" w:rsidR="007B6B5A" w:rsidRPr="00FF453B" w:rsidRDefault="007B6B5A">
      <w:pPr>
        <w:suppressAutoHyphens w:val="0"/>
        <w:spacing w:before="0" w:after="160" w:line="259" w:lineRule="auto"/>
        <w:jc w:val="left"/>
      </w:pPr>
      <w:r w:rsidRPr="00FF453B">
        <w:br w:type="page"/>
      </w:r>
    </w:p>
    <w:p w14:paraId="1F5E68ED" w14:textId="77777777" w:rsidR="007913C1" w:rsidRPr="00FF453B" w:rsidRDefault="007913C1" w:rsidP="007913C1"/>
    <w:p w14:paraId="4CA1479F"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 xml:space="preserve">LUNA d.o.o., matična številka …., </w:t>
      </w:r>
    </w:p>
    <w:p w14:paraId="62457AE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p>
    <w:p w14:paraId="1E89999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r w:rsidRPr="00FF453B">
        <w:rPr>
          <w:b/>
        </w:rPr>
        <w:t>OSNOVNI PODATKI O SUBJEKTU</w:t>
      </w:r>
    </w:p>
    <w:p w14:paraId="1FD6C267"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p>
    <w:p w14:paraId="0CEC9CE6"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status subjekta:</w:t>
      </w:r>
      <w:r w:rsidRPr="00FF453B">
        <w:t xml:space="preserve"> ….</w:t>
      </w:r>
    </w:p>
    <w:p w14:paraId="6C4BCED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 xml:space="preserve">datum vpisa: </w:t>
      </w:r>
      <w:r w:rsidRPr="00FF453B">
        <w:t>…</w:t>
      </w:r>
    </w:p>
    <w:p w14:paraId="334BCDAD"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p>
    <w:p w14:paraId="7E1E3425"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 xml:space="preserve">matična številka: </w:t>
      </w:r>
      <w:r w:rsidRPr="00FF453B">
        <w:t>…</w:t>
      </w:r>
    </w:p>
    <w:p w14:paraId="67C36886"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vložna številka:</w:t>
      </w:r>
      <w:r w:rsidRPr="00FF453B">
        <w:t xml:space="preserve"> …</w:t>
      </w:r>
    </w:p>
    <w:p w14:paraId="4E8DCAE6"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davčna številka</w:t>
      </w:r>
      <w:r w:rsidRPr="00FF453B">
        <w:t>: …</w:t>
      </w:r>
    </w:p>
    <w:p w14:paraId="30ADBAD0"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p>
    <w:p w14:paraId="13E48E90"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firma</w:t>
      </w:r>
      <w:r w:rsidRPr="00FF453B">
        <w:t>: ….</w:t>
      </w:r>
    </w:p>
    <w:p w14:paraId="423DEB5A"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p>
    <w:p w14:paraId="5C7AA8A5"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t>……</w:t>
      </w:r>
    </w:p>
    <w:p w14:paraId="68A4B0AF" w14:textId="77777777" w:rsidR="007913C1" w:rsidRPr="00FF453B" w:rsidRDefault="007913C1" w:rsidP="007913C1"/>
    <w:p w14:paraId="111B1540" w14:textId="77777777" w:rsidR="007913C1" w:rsidRPr="00FF453B" w:rsidRDefault="007913C1" w:rsidP="007913C1">
      <w:r w:rsidRPr="00FF453B">
        <w:t>Hkrati se prikaže tudi meni:</w:t>
      </w:r>
    </w:p>
    <w:p w14:paraId="570AEC66" w14:textId="03EC045F" w:rsidR="007913C1" w:rsidRPr="00FF453B" w:rsidRDefault="007913C1" w:rsidP="007B6B5A">
      <w:pPr>
        <w:pStyle w:val="m"/>
      </w:pPr>
      <w:r w:rsidRPr="00FF453B">
        <w:t xml:space="preserve">1. </w:t>
      </w:r>
      <w:r w:rsidR="007B6B5A" w:rsidRPr="00FF453B">
        <w:tab/>
      </w:r>
      <w:r w:rsidRPr="00FF453B">
        <w:t>prikaži izbrane podatke o subjektu (DEFAULT)</w:t>
      </w:r>
    </w:p>
    <w:p w14:paraId="591BEF14" w14:textId="107073CD" w:rsidR="007913C1" w:rsidRPr="00FF453B" w:rsidRDefault="007913C1" w:rsidP="007B6B5A">
      <w:pPr>
        <w:pStyle w:val="m"/>
      </w:pPr>
      <w:r w:rsidRPr="00FF453B">
        <w:t xml:space="preserve">2. </w:t>
      </w:r>
      <w:r w:rsidR="007B6B5A" w:rsidRPr="00FF453B">
        <w:tab/>
      </w:r>
      <w:r w:rsidRPr="00FF453B">
        <w:t>izpiši izbrane podatke o subjektu</w:t>
      </w:r>
    </w:p>
    <w:p w14:paraId="3189F80F" w14:textId="77777777" w:rsidR="007913C1" w:rsidRPr="00FF453B" w:rsidRDefault="007913C1" w:rsidP="007913C1">
      <w:r w:rsidRPr="00FF453B">
        <w:t>Če se izbere izpiši, se izpišejo vsi izbrani sklopi podatkov tako(redni izpis iz sodnega registra. Na začetku vsake strani izpisa so v pomanjšanem besedilu navedeni podatki o firmi, matični številki in datumu (sistemski datum izpisa − stanja podatkov), na primer</w:t>
      </w:r>
    </w:p>
    <w:p w14:paraId="14FE29E0" w14:textId="77777777" w:rsidR="007913C1" w:rsidRPr="00FF453B" w:rsidRDefault="007913C1" w:rsidP="007913C1">
      <w:pPr>
        <w:pageBreakBefore/>
      </w:pPr>
    </w:p>
    <w:p w14:paraId="7599225B"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 xml:space="preserve">Podatki o subjektu LUNA d.o.o., matična številka …., </w:t>
      </w:r>
    </w:p>
    <w:p w14:paraId="0EC7EECE"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vpisani v poslovni in sodni register in objavljeni po 1. točki drugega odstavka 7. člena ZSReg na dan …</w:t>
      </w:r>
    </w:p>
    <w:p w14:paraId="2720FE20"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p>
    <w:p w14:paraId="37C1C853"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r w:rsidRPr="00FF453B">
        <w:rPr>
          <w:b/>
        </w:rPr>
        <w:t>OSNOVNI PODATKI O SUBJEKTU</w:t>
      </w:r>
    </w:p>
    <w:p w14:paraId="202EE28F"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p>
    <w:p w14:paraId="41B64996"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status subjekta:</w:t>
      </w:r>
      <w:r w:rsidRPr="00FF453B">
        <w:t xml:space="preserve"> ….</w:t>
      </w:r>
    </w:p>
    <w:p w14:paraId="0931DDD5"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 xml:space="preserve">datum vpisa: </w:t>
      </w:r>
      <w:r w:rsidRPr="00FF453B">
        <w:t>…</w:t>
      </w:r>
    </w:p>
    <w:p w14:paraId="5917DBCA"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p>
    <w:p w14:paraId="0357C30E"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 xml:space="preserve">matična številka: </w:t>
      </w:r>
      <w:r w:rsidRPr="00FF453B">
        <w:t>…</w:t>
      </w:r>
    </w:p>
    <w:p w14:paraId="58E2AE6D"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vložna številka:</w:t>
      </w:r>
      <w:r w:rsidRPr="00FF453B">
        <w:t xml:space="preserve"> …</w:t>
      </w:r>
    </w:p>
    <w:p w14:paraId="0B4A6A3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davčna številka</w:t>
      </w:r>
      <w:r w:rsidRPr="00FF453B">
        <w:t>: …</w:t>
      </w:r>
    </w:p>
    <w:p w14:paraId="40DA4315"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rPr>
          <w:b/>
        </w:rPr>
      </w:pPr>
    </w:p>
    <w:p w14:paraId="104C5AD1"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rPr>
          <w:b/>
        </w:rPr>
        <w:t>firma</w:t>
      </w:r>
      <w:r w:rsidRPr="00FF453B">
        <w:t>: ….</w:t>
      </w:r>
    </w:p>
    <w:p w14:paraId="5C44C3C3"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p>
    <w:p w14:paraId="551706C0"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r w:rsidRPr="00FF453B">
        <w:t>……</w:t>
      </w:r>
    </w:p>
    <w:p w14:paraId="6F6AD7B4"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ind w:left="357" w:hanging="357"/>
      </w:pPr>
    </w:p>
    <w:p w14:paraId="70E1FA11" w14:textId="77777777" w:rsidR="007913C1" w:rsidRPr="00FF453B" w:rsidRDefault="007913C1" w:rsidP="007913C1"/>
    <w:p w14:paraId="28434AC0" w14:textId="77777777" w:rsidR="007913C1" w:rsidRPr="00FF453B" w:rsidRDefault="007913C1" w:rsidP="007B6B5A">
      <w:r w:rsidRPr="00FF453B">
        <w:t>V razdelkih 11.1.3. so 11.1.10. je za vsak sklop podatkov razložena vsebina, ki se prikaže. Pri subjektu s statusom 1 (vpisan subjekt) se prikažejo trenutni (zadnji) podatki, pri subjektu s statusom 2 (izbrisan) pa se prikažejo zadnji podatki, ki so bili vpisani ob njegovem izbrisu.</w:t>
      </w:r>
    </w:p>
    <w:p w14:paraId="22B8C48E" w14:textId="77777777" w:rsidR="007913C1" w:rsidRPr="00FF453B" w:rsidRDefault="007913C1" w:rsidP="007B6B5A">
      <w:pPr>
        <w:pStyle w:val="Naslov3"/>
        <w:rPr>
          <w:noProof w:val="0"/>
          <w:lang w:val="sl-SI"/>
        </w:rPr>
      </w:pPr>
      <w:bookmarkStart w:id="452" w:name="__RefHeading__1061_809804214"/>
      <w:bookmarkStart w:id="453" w:name="_Toc66348474"/>
      <w:bookmarkEnd w:id="452"/>
      <w:r w:rsidRPr="00FF453B">
        <w:rPr>
          <w:noProof w:val="0"/>
          <w:lang w:val="sl-SI"/>
        </w:rPr>
        <w:t xml:space="preserve">Dostop do objav na spletnih straneh </w:t>
      </w:r>
      <w:r w:rsidRPr="00FF453B">
        <w:rPr>
          <w:rFonts w:cs="Times New Roman"/>
          <w:noProof w:val="0"/>
          <w:lang w:val="sl-SI"/>
        </w:rPr>
        <w:t>−</w:t>
      </w:r>
      <w:r w:rsidRPr="00FF453B">
        <w:rPr>
          <w:noProof w:val="0"/>
          <w:lang w:val="sl-SI"/>
        </w:rPr>
        <w:t xml:space="preserve"> dodatne funkcionalne zahteve (zgodovinski podatki)</w:t>
      </w:r>
      <w:bookmarkEnd w:id="453"/>
    </w:p>
    <w:p w14:paraId="25593043" w14:textId="77777777" w:rsidR="007913C1" w:rsidRPr="00FF453B" w:rsidRDefault="007913C1" w:rsidP="007913C1">
      <w:r w:rsidRPr="00FF453B">
        <w:t>V razdelku 11.1.2. so določene funkcionalne zahteve, ki niso nujne za izvedbo zakona, bi pa njihova implementacija pomenila pomembno izboljšavo funkcionalnosti in razbremenila registrska sodišča pri dajanju izpisov in drugih podatkov. Če teh funkcionalnih zahtev v tej fazi ni mogoče implementirati pri dostopu prek spletnih strani, morajo biti implementirane kot del aplikacije, ki jo uporabljajo sodišča.</w:t>
      </w:r>
    </w:p>
    <w:p w14:paraId="51EFEEB0" w14:textId="77777777" w:rsidR="007913C1" w:rsidRPr="00FF453B" w:rsidRDefault="007913C1" w:rsidP="007913C1">
      <w:r w:rsidRPr="00FF453B">
        <w:t>Dodatni funkcionalni zahtevi sta:</w:t>
      </w:r>
    </w:p>
    <w:p w14:paraId="7CA4AA27" w14:textId="1FFEAEAA" w:rsidR="007913C1" w:rsidRPr="00FF453B" w:rsidRDefault="007913C1" w:rsidP="007B6B5A">
      <w:pPr>
        <w:pStyle w:val="m"/>
      </w:pPr>
      <w:r w:rsidRPr="00FF453B">
        <w:rPr>
          <w:b/>
        </w:rPr>
        <w:t xml:space="preserve">1. </w:t>
      </w:r>
      <w:r w:rsidR="007B6B5A" w:rsidRPr="00FF453B">
        <w:rPr>
          <w:b/>
        </w:rPr>
        <w:tab/>
      </w:r>
      <w:r w:rsidRPr="00FF453B">
        <w:t xml:space="preserve">Aplikacija mora omogočati (kot dodaten parameter, če je izbran) </w:t>
      </w:r>
      <w:r w:rsidRPr="00FF453B">
        <w:rPr>
          <w:b/>
        </w:rPr>
        <w:t>iskanje po firmi ali delu firme v zgodovini</w:t>
      </w:r>
      <w:r w:rsidRPr="00FF453B">
        <w:t xml:space="preserve"> (prejšnja firma subjekta, ki je bila kasneje spremenjena). Če je izbran ta parameter, se pri firmi subjekta, ki ustreza vnesenemu iskalnemu nizu prikažejo ti podatki:</w:t>
      </w:r>
    </w:p>
    <w:p w14:paraId="5420A0AA" w14:textId="6CE97E49" w:rsidR="007913C1" w:rsidRPr="00FF453B" w:rsidRDefault="007B6B5A" w:rsidP="007B6B5A">
      <w:pPr>
        <w:pStyle w:val="zamik3"/>
      </w:pPr>
      <w:r w:rsidRPr="00FF453B">
        <w:t>–</w:t>
      </w:r>
      <w:r w:rsidRPr="00FF453B">
        <w:tab/>
      </w:r>
      <w:r w:rsidR="007913C1" w:rsidRPr="00FF453B">
        <w:rPr>
          <w:b/>
          <w:bCs w:val="0"/>
        </w:rPr>
        <w:t>če gre za trenutno firmo</w:t>
      </w:r>
      <w:r w:rsidR="007913C1" w:rsidRPr="00FF453B">
        <w:t>:</w:t>
      </w:r>
    </w:p>
    <w:p w14:paraId="02C07566" w14:textId="5344746C" w:rsidR="007913C1" w:rsidRPr="00FF453B" w:rsidRDefault="007B6B5A" w:rsidP="007B6B5A">
      <w:pPr>
        <w:pStyle w:val="Slog4"/>
      </w:pPr>
      <w:r w:rsidRPr="00FF453B">
        <w:t>–</w:t>
      </w:r>
      <w:r w:rsidRPr="00FF453B">
        <w:tab/>
      </w:r>
      <w:r w:rsidR="007913C1" w:rsidRPr="00FF453B">
        <w:t>firma (ki ustreza iskalnemu parametru),</w:t>
      </w:r>
    </w:p>
    <w:p w14:paraId="2C648327" w14:textId="526D23F5" w:rsidR="007913C1" w:rsidRPr="00FF453B" w:rsidRDefault="007B6B5A" w:rsidP="007B6B5A">
      <w:pPr>
        <w:pStyle w:val="Slog4"/>
      </w:pPr>
      <w:r w:rsidRPr="00FF453B">
        <w:t>–</w:t>
      </w:r>
      <w:r w:rsidRPr="00FF453B">
        <w:tab/>
      </w:r>
      <w:r w:rsidR="007913C1" w:rsidRPr="00FF453B">
        <w:t>matična številka subjekta</w:t>
      </w:r>
    </w:p>
    <w:p w14:paraId="27083262" w14:textId="72D59D32" w:rsidR="007913C1" w:rsidRPr="00FF453B" w:rsidRDefault="007B6B5A" w:rsidP="007B6B5A">
      <w:pPr>
        <w:pStyle w:val="Slog4"/>
      </w:pPr>
      <w:r w:rsidRPr="00FF453B">
        <w:t>–</w:t>
      </w:r>
      <w:r w:rsidRPr="00FF453B">
        <w:tab/>
      </w:r>
      <w:r w:rsidR="007913C1" w:rsidRPr="00FF453B">
        <w:t>navedba: subjekt je še vedno vpisan s to firmo</w:t>
      </w:r>
    </w:p>
    <w:p w14:paraId="0081A176" w14:textId="77FBB52B" w:rsidR="007913C1" w:rsidRPr="00FF453B" w:rsidRDefault="007B6B5A" w:rsidP="007B6B5A">
      <w:pPr>
        <w:pStyle w:val="zamik3"/>
      </w:pPr>
      <w:r w:rsidRPr="00FF453B">
        <w:t>–</w:t>
      </w:r>
      <w:r w:rsidRPr="00FF453B">
        <w:tab/>
      </w:r>
      <w:r w:rsidR="007913C1" w:rsidRPr="00FF453B">
        <w:rPr>
          <w:b/>
          <w:bCs w:val="0"/>
        </w:rPr>
        <w:t>če gre za zgodovinsko firmo</w:t>
      </w:r>
      <w:r w:rsidR="007913C1" w:rsidRPr="00FF453B">
        <w:t>:</w:t>
      </w:r>
    </w:p>
    <w:p w14:paraId="081BE6C4" w14:textId="157BDA49" w:rsidR="007913C1" w:rsidRPr="00FF453B" w:rsidRDefault="007B6B5A" w:rsidP="007B6B5A">
      <w:pPr>
        <w:pStyle w:val="Slog4"/>
      </w:pPr>
      <w:r w:rsidRPr="00FF453B">
        <w:t>–</w:t>
      </w:r>
      <w:r w:rsidRPr="00FF453B">
        <w:tab/>
      </w:r>
      <w:r w:rsidR="007913C1" w:rsidRPr="00FF453B">
        <w:t>firma (ki ustreza iskalnemu parametru)</w:t>
      </w:r>
    </w:p>
    <w:p w14:paraId="317097D7" w14:textId="7A4F426F" w:rsidR="007913C1" w:rsidRPr="00FF453B" w:rsidRDefault="007B6B5A" w:rsidP="007B6B5A">
      <w:pPr>
        <w:pStyle w:val="Slog4"/>
      </w:pPr>
      <w:r w:rsidRPr="00FF453B">
        <w:t>–</w:t>
      </w:r>
      <w:r w:rsidRPr="00FF453B">
        <w:tab/>
      </w:r>
      <w:r w:rsidR="007913C1" w:rsidRPr="00FF453B">
        <w:t>matična številka subjekta</w:t>
      </w:r>
    </w:p>
    <w:p w14:paraId="477DDFA5" w14:textId="66C51B48" w:rsidR="007913C1" w:rsidRPr="00FF453B" w:rsidRDefault="007B6B5A" w:rsidP="007B6B5A">
      <w:pPr>
        <w:pStyle w:val="Slog4"/>
      </w:pPr>
      <w:r w:rsidRPr="00FF453B">
        <w:t>–</w:t>
      </w:r>
      <w:r w:rsidRPr="00FF453B">
        <w:tab/>
      </w:r>
      <w:r w:rsidR="007913C1" w:rsidRPr="00FF453B">
        <w:t>navedba: firma je bila spremenjena, subjekt je zdaj vpisan s firmo &lt;nova firma&gt;</w:t>
      </w:r>
    </w:p>
    <w:p w14:paraId="7C5DD553" w14:textId="77777777" w:rsidR="007913C1" w:rsidRPr="00FF453B" w:rsidRDefault="007913C1" w:rsidP="007913C1">
      <w:r w:rsidRPr="00FF453B">
        <w:t>Pri tem iskanju ni nujno omogočiti dostopa do izpisa podatkov o subjektu, temveč se za to lahko uporabi splošni dostop (prek matične številke).</w:t>
      </w:r>
    </w:p>
    <w:p w14:paraId="36CDC046" w14:textId="01BA7972" w:rsidR="007913C1" w:rsidRPr="00FF453B" w:rsidRDefault="007913C1" w:rsidP="007B6B5A">
      <w:pPr>
        <w:pStyle w:val="m"/>
      </w:pPr>
      <w:r w:rsidRPr="00FF453B">
        <w:rPr>
          <w:b/>
        </w:rPr>
        <w:t xml:space="preserve">2. </w:t>
      </w:r>
      <w:r w:rsidR="007B6B5A" w:rsidRPr="00FF453B">
        <w:rPr>
          <w:b/>
        </w:rPr>
        <w:tab/>
      </w:r>
      <w:r w:rsidRPr="00FF453B">
        <w:t xml:space="preserve">Aplikacija mora omogočati tudi </w:t>
      </w:r>
      <w:r w:rsidRPr="00FF453B">
        <w:rPr>
          <w:b/>
        </w:rPr>
        <w:t>prikaz zgodovinskih podatkov z vsebino zgodovinskega izpiska</w:t>
      </w:r>
      <w:r w:rsidRPr="00FF453B">
        <w:t>, opredeljeno v razdelku 11.3. Dostop do podatkov je enak, kot je za dostop do trenutnih podatkov opisan v razdelku 11.1.1. tega dokumenta.</w:t>
      </w:r>
    </w:p>
    <w:p w14:paraId="2A0B93EA" w14:textId="77777777" w:rsidR="007B6B5A" w:rsidRPr="00FF453B" w:rsidRDefault="007B6B5A">
      <w:pPr>
        <w:suppressAutoHyphens w:val="0"/>
        <w:spacing w:before="0" w:after="160" w:line="259" w:lineRule="auto"/>
        <w:jc w:val="left"/>
        <w:rPr>
          <w:rFonts w:ascii="Times New Roman Bold" w:hAnsi="Times New Roman Bold" w:cs="Arial"/>
          <w:b/>
          <w:bCs/>
        </w:rPr>
      </w:pPr>
      <w:bookmarkStart w:id="454" w:name="__RefHeading__1063_809804214"/>
      <w:bookmarkEnd w:id="454"/>
      <w:r w:rsidRPr="00FF453B">
        <w:br w:type="page"/>
      </w:r>
    </w:p>
    <w:p w14:paraId="142FAD20" w14:textId="53D83F92" w:rsidR="007913C1" w:rsidRPr="00FF453B" w:rsidRDefault="007913C1" w:rsidP="007B6B5A">
      <w:pPr>
        <w:pStyle w:val="Naslov3"/>
        <w:rPr>
          <w:noProof w:val="0"/>
          <w:lang w:val="sl-SI"/>
        </w:rPr>
      </w:pPr>
      <w:bookmarkStart w:id="455" w:name="_Toc66348475"/>
      <w:r w:rsidRPr="00FF453B">
        <w:rPr>
          <w:noProof w:val="0"/>
          <w:lang w:val="sl-SI"/>
        </w:rPr>
        <w:t>Sklop: osnovni podatki o subjektu</w:t>
      </w:r>
      <w:bookmarkEnd w:id="455"/>
    </w:p>
    <w:p w14:paraId="0411660B" w14:textId="77777777" w:rsidR="007913C1" w:rsidRPr="00FF453B" w:rsidRDefault="007913C1" w:rsidP="007913C1">
      <w:pPr>
        <w:ind w:left="357" w:hanging="357"/>
        <w:rPr>
          <w:b/>
        </w:rPr>
      </w:pPr>
      <w:r w:rsidRPr="00FF453B">
        <w:rPr>
          <w:b/>
        </w:rPr>
        <w:t>OSNOVNI PODATKI O SUBJEKTU</w:t>
      </w:r>
    </w:p>
    <w:p w14:paraId="2A845710" w14:textId="77777777" w:rsidR="007913C1" w:rsidRPr="00FF453B" w:rsidRDefault="007913C1" w:rsidP="007913C1"/>
    <w:p w14:paraId="320CDAF4" w14:textId="77777777" w:rsidR="007913C1" w:rsidRPr="00FF453B" w:rsidRDefault="007913C1" w:rsidP="007913C1">
      <w:r w:rsidRPr="00FF453B">
        <w:rPr>
          <w:b/>
        </w:rPr>
        <w:t>status subjekta:</w:t>
      </w:r>
      <w:r w:rsidRPr="00FF453B">
        <w:t xml:space="preserve"> vpisan / izbrisan / nameravana firma</w:t>
      </w:r>
    </w:p>
    <w:p w14:paraId="323889D3" w14:textId="77777777" w:rsidR="007913C1" w:rsidRPr="00FF453B" w:rsidRDefault="007913C1" w:rsidP="007913C1">
      <w:pPr>
        <w:rPr>
          <w:sz w:val="20"/>
        </w:rPr>
      </w:pPr>
      <w:r w:rsidRPr="00FF453B">
        <w:rPr>
          <w:b/>
        </w:rPr>
        <w:t>datum vpisa subjekta v sodni register:</w:t>
      </w:r>
      <w:r w:rsidRPr="00FF453B">
        <w:t xml:space="preserve"> </w:t>
      </w:r>
      <w:r w:rsidRPr="00FF453B">
        <w:rPr>
          <w:sz w:val="20"/>
        </w:rPr>
        <w:t>(sistemski datum vpisa ustanovitve subjekta)</w:t>
      </w:r>
    </w:p>
    <w:p w14:paraId="741639AC" w14:textId="77777777" w:rsidR="007913C1" w:rsidRPr="00FF453B" w:rsidRDefault="007913C1" w:rsidP="007913C1">
      <w:pPr>
        <w:rPr>
          <w:sz w:val="20"/>
        </w:rPr>
      </w:pPr>
      <w:r w:rsidRPr="00FF453B">
        <w:rPr>
          <w:sz w:val="20"/>
        </w:rPr>
        <w:t>*če ima subjekt status »izbrisan« tudi:</w:t>
      </w:r>
    </w:p>
    <w:p w14:paraId="13AF5F84" w14:textId="77777777" w:rsidR="007913C1" w:rsidRPr="00FF453B" w:rsidRDefault="007913C1" w:rsidP="007913C1">
      <w:pPr>
        <w:rPr>
          <w:sz w:val="20"/>
        </w:rPr>
      </w:pPr>
      <w:r w:rsidRPr="00FF453B">
        <w:rPr>
          <w:b/>
        </w:rPr>
        <w:t xml:space="preserve">datum izbrisa subjekta iz sodnega registra: </w:t>
      </w:r>
      <w:r w:rsidRPr="00FF453B">
        <w:rPr>
          <w:sz w:val="20"/>
        </w:rPr>
        <w:t>(sistemski datum izbrisa)</w:t>
      </w:r>
    </w:p>
    <w:p w14:paraId="19D4F30C" w14:textId="77777777" w:rsidR="007913C1" w:rsidRPr="00FF453B" w:rsidRDefault="007913C1" w:rsidP="007913C1">
      <w:r w:rsidRPr="00FF453B">
        <w:rPr>
          <w:b/>
        </w:rPr>
        <w:t xml:space="preserve">matična številka: </w:t>
      </w:r>
      <w:r w:rsidRPr="00FF453B">
        <w:t>[38]</w:t>
      </w:r>
    </w:p>
    <w:p w14:paraId="197CC3B1" w14:textId="77777777" w:rsidR="007913C1" w:rsidRPr="00FF453B" w:rsidRDefault="007913C1" w:rsidP="007913C1">
      <w:r w:rsidRPr="00FF453B">
        <w:rPr>
          <w:b/>
        </w:rPr>
        <w:t xml:space="preserve">davčna številka: </w:t>
      </w:r>
      <w:r w:rsidRPr="00FF453B">
        <w:t>[40]</w:t>
      </w:r>
    </w:p>
    <w:p w14:paraId="67B5497D" w14:textId="77777777" w:rsidR="007913C1" w:rsidRPr="00FF453B" w:rsidRDefault="007913C1" w:rsidP="007913C1">
      <w:pPr>
        <w:rPr>
          <w:b/>
        </w:rPr>
      </w:pPr>
      <w:r w:rsidRPr="00FF453B">
        <w:rPr>
          <w:b/>
        </w:rPr>
        <w:t>firma:</w:t>
      </w:r>
    </w:p>
    <w:p w14:paraId="30D12544" w14:textId="77777777" w:rsidR="007913C1" w:rsidRPr="00FF453B" w:rsidRDefault="007913C1" w:rsidP="007913C1">
      <w:r w:rsidRPr="00FF453B">
        <w:t>[101]</w:t>
      </w:r>
    </w:p>
    <w:p w14:paraId="3292370D" w14:textId="77777777" w:rsidR="007913C1" w:rsidRPr="00FF453B" w:rsidRDefault="007913C1" w:rsidP="007913C1">
      <w:pPr>
        <w:rPr>
          <w:sz w:val="20"/>
        </w:rPr>
      </w:pPr>
      <w:r w:rsidRPr="00FF453B">
        <w:rPr>
          <w:b/>
        </w:rPr>
        <w:t xml:space="preserve">prevod firme: </w:t>
      </w:r>
      <w:r w:rsidRPr="00FF453B">
        <w:rPr>
          <w:sz w:val="20"/>
        </w:rPr>
        <w:t>(*prikaže se samo, če je podatek vpisan; če je vpisanih več prevodov, se prikažejo zaporedno)</w:t>
      </w:r>
    </w:p>
    <w:p w14:paraId="2E56CCA9" w14:textId="2BBE0B95" w:rsidR="007913C1" w:rsidRPr="00FF453B" w:rsidRDefault="007B6B5A" w:rsidP="007B6B5A">
      <w:pPr>
        <w:pStyle w:val="zamik3"/>
      </w:pPr>
      <w:r w:rsidRPr="00FF453B">
        <w:t>–</w:t>
      </w:r>
      <w:r w:rsidRPr="00FF453B">
        <w:tab/>
      </w:r>
      <w:r w:rsidR="007913C1" w:rsidRPr="00FF453B">
        <w:t>jezik: [103]</w:t>
      </w:r>
    </w:p>
    <w:p w14:paraId="52F62830" w14:textId="7AE97154" w:rsidR="007913C1" w:rsidRPr="00FF453B" w:rsidRDefault="007B6B5A" w:rsidP="007B6B5A">
      <w:pPr>
        <w:pStyle w:val="zamik3"/>
      </w:pPr>
      <w:r w:rsidRPr="00FF453B">
        <w:t>–</w:t>
      </w:r>
      <w:r w:rsidRPr="00FF453B">
        <w:tab/>
      </w:r>
      <w:r w:rsidR="007913C1" w:rsidRPr="00FF453B">
        <w:t>prevod: [104]</w:t>
      </w:r>
    </w:p>
    <w:p w14:paraId="25BCEF34" w14:textId="77777777" w:rsidR="007913C1" w:rsidRPr="00FF453B" w:rsidRDefault="007913C1" w:rsidP="007913C1">
      <w:pPr>
        <w:rPr>
          <w:sz w:val="20"/>
        </w:rPr>
      </w:pPr>
      <w:r w:rsidRPr="00FF453B">
        <w:rPr>
          <w:b/>
        </w:rPr>
        <w:t>skrajšana firma</w:t>
      </w:r>
      <w:r w:rsidRPr="00FF453B">
        <w:t xml:space="preserve">: [105] </w:t>
      </w:r>
      <w:r w:rsidRPr="00FF453B">
        <w:rPr>
          <w:sz w:val="20"/>
        </w:rPr>
        <w:t>(*prikaže se samo, če je podatek vpisan)</w:t>
      </w:r>
    </w:p>
    <w:p w14:paraId="6D4A3AF4" w14:textId="77777777" w:rsidR="007913C1" w:rsidRPr="00FF453B" w:rsidRDefault="007913C1" w:rsidP="007913C1">
      <w:pPr>
        <w:rPr>
          <w:sz w:val="20"/>
        </w:rPr>
      </w:pPr>
      <w:r w:rsidRPr="00FF453B">
        <w:rPr>
          <w:b/>
        </w:rPr>
        <w:t xml:space="preserve">prevod skrajšane firme: </w:t>
      </w:r>
      <w:r w:rsidRPr="00FF453B">
        <w:rPr>
          <w:sz w:val="20"/>
        </w:rPr>
        <w:t>(*prikaže se samo, če je podatek vpisan; če je vpisanih več prevodov, se prikažejo zaporedno)</w:t>
      </w:r>
    </w:p>
    <w:p w14:paraId="53C48FCF" w14:textId="448BC0C1" w:rsidR="007913C1" w:rsidRPr="00FF453B" w:rsidRDefault="007B6B5A" w:rsidP="007B6B5A">
      <w:pPr>
        <w:pStyle w:val="zamik3"/>
      </w:pPr>
      <w:r w:rsidRPr="00FF453B">
        <w:t>–</w:t>
      </w:r>
      <w:r w:rsidRPr="00FF453B">
        <w:tab/>
      </w:r>
      <w:r w:rsidR="007913C1" w:rsidRPr="00FF453B">
        <w:t>jezik: [107]</w:t>
      </w:r>
    </w:p>
    <w:p w14:paraId="36CDEB11" w14:textId="12EE91CA" w:rsidR="007913C1" w:rsidRPr="00FF453B" w:rsidRDefault="007B6B5A" w:rsidP="007B6B5A">
      <w:pPr>
        <w:pStyle w:val="zamik3"/>
      </w:pPr>
      <w:r w:rsidRPr="00FF453B">
        <w:t>–</w:t>
      </w:r>
      <w:r w:rsidRPr="00FF453B">
        <w:tab/>
      </w:r>
      <w:r w:rsidR="007913C1" w:rsidRPr="00FF453B">
        <w:t>prevod: [108]</w:t>
      </w:r>
    </w:p>
    <w:p w14:paraId="18D40036" w14:textId="77777777" w:rsidR="007913C1" w:rsidRPr="00FF453B" w:rsidRDefault="007913C1" w:rsidP="007913C1">
      <w:r w:rsidRPr="00FF453B">
        <w:rPr>
          <w:b/>
        </w:rPr>
        <w:t xml:space="preserve">sedež: </w:t>
      </w:r>
      <w:r w:rsidRPr="00FF453B">
        <w:t>[109]</w:t>
      </w:r>
    </w:p>
    <w:p w14:paraId="1818C986" w14:textId="77777777" w:rsidR="007913C1" w:rsidRPr="00FF453B" w:rsidRDefault="007913C1" w:rsidP="007913C1">
      <w:r w:rsidRPr="00FF453B">
        <w:rPr>
          <w:b/>
        </w:rPr>
        <w:t xml:space="preserve">poslovni naslov: </w:t>
      </w:r>
      <w:r w:rsidRPr="00FF453B">
        <w:t>[111]</w:t>
      </w:r>
    </w:p>
    <w:p w14:paraId="025E0B05" w14:textId="77777777" w:rsidR="007913C1" w:rsidRPr="00FF453B" w:rsidRDefault="007913C1" w:rsidP="007913C1">
      <w:r w:rsidRPr="00FF453B">
        <w:rPr>
          <w:b/>
        </w:rPr>
        <w:t xml:space="preserve">pravnoorganizacijska oblika: </w:t>
      </w:r>
      <w:r w:rsidRPr="00FF453B">
        <w:t>[127]</w:t>
      </w:r>
    </w:p>
    <w:p w14:paraId="6A171A8B" w14:textId="77777777" w:rsidR="007913C1" w:rsidRPr="00FF453B" w:rsidRDefault="007913C1" w:rsidP="007913C1">
      <w:pPr>
        <w:rPr>
          <w:sz w:val="20"/>
        </w:rPr>
      </w:pPr>
      <w:r w:rsidRPr="00FF453B">
        <w:rPr>
          <w:b/>
        </w:rPr>
        <w:t>dodatna oblika:</w:t>
      </w:r>
      <w:r w:rsidRPr="00FF453B">
        <w:t xml:space="preserve"> [129] </w:t>
      </w:r>
      <w:r w:rsidRPr="00FF453B">
        <w:rPr>
          <w:sz w:val="20"/>
        </w:rPr>
        <w:t>(*prikaže se samo, če je podatek vpisan)</w:t>
      </w:r>
    </w:p>
    <w:p w14:paraId="397BF284" w14:textId="77777777" w:rsidR="007913C1" w:rsidRPr="00FF453B" w:rsidRDefault="007913C1" w:rsidP="007913C1">
      <w:r w:rsidRPr="00FF453B">
        <w:rPr>
          <w:b/>
        </w:rPr>
        <w:t xml:space="preserve">osnovni kapital / namensko premoženje: </w:t>
      </w:r>
      <w:r w:rsidRPr="00FF453B">
        <w:t>[131] [130]</w:t>
      </w:r>
    </w:p>
    <w:p w14:paraId="7C886336" w14:textId="77777777" w:rsidR="007913C1" w:rsidRPr="00FF453B" w:rsidRDefault="007913C1" w:rsidP="007913C1">
      <w:pPr>
        <w:rPr>
          <w:sz w:val="20"/>
        </w:rPr>
      </w:pPr>
      <w:r w:rsidRPr="00FF453B">
        <w:rPr>
          <w:b/>
        </w:rPr>
        <w:t xml:space="preserve">število delnic: </w:t>
      </w:r>
      <w:r w:rsidRPr="00FF453B">
        <w:t xml:space="preserve">[132] </w:t>
      </w:r>
      <w:r w:rsidRPr="00FF453B">
        <w:rPr>
          <w:sz w:val="20"/>
        </w:rPr>
        <w:t>(*prikaže se samo, če je podatek vpisan)</w:t>
      </w:r>
    </w:p>
    <w:p w14:paraId="69A891CF" w14:textId="77777777" w:rsidR="007913C1" w:rsidRPr="00FF453B" w:rsidRDefault="007913C1" w:rsidP="007913C1">
      <w:r w:rsidRPr="00FF453B">
        <w:rPr>
          <w:b/>
        </w:rPr>
        <w:t xml:space="preserve">vrsta organa nadzora: </w:t>
      </w:r>
      <w:r w:rsidRPr="00FF453B">
        <w:t>[133]</w:t>
      </w:r>
    </w:p>
    <w:p w14:paraId="192A0EFD" w14:textId="77777777" w:rsidR="003C1208" w:rsidRPr="00FF453B" w:rsidRDefault="003C1208">
      <w:pPr>
        <w:suppressAutoHyphens w:val="0"/>
        <w:spacing w:before="0" w:after="160" w:line="259" w:lineRule="auto"/>
        <w:jc w:val="left"/>
        <w:rPr>
          <w:rFonts w:ascii="Times New Roman Bold" w:hAnsi="Times New Roman Bold" w:cs="Arial"/>
          <w:b/>
          <w:bCs/>
        </w:rPr>
      </w:pPr>
      <w:bookmarkStart w:id="456" w:name="__RefHeading__1065_809804214"/>
      <w:bookmarkEnd w:id="456"/>
      <w:r w:rsidRPr="00FF453B">
        <w:br w:type="page"/>
      </w:r>
    </w:p>
    <w:p w14:paraId="168775E6" w14:textId="788ECBB6" w:rsidR="007913C1" w:rsidRPr="00FF453B" w:rsidRDefault="007913C1" w:rsidP="003C1208">
      <w:pPr>
        <w:pStyle w:val="Naslov3"/>
        <w:rPr>
          <w:noProof w:val="0"/>
          <w:lang w:val="sl-SI"/>
        </w:rPr>
      </w:pPr>
      <w:bookmarkStart w:id="457" w:name="_Toc66348476"/>
      <w:r w:rsidRPr="00FF453B">
        <w:rPr>
          <w:noProof w:val="0"/>
          <w:lang w:val="sl-SI"/>
        </w:rPr>
        <w:t>Sklop: družbeniki in poslovni deleži</w:t>
      </w:r>
      <w:bookmarkEnd w:id="457"/>
    </w:p>
    <w:p w14:paraId="65C2C0F0" w14:textId="77777777" w:rsidR="007913C1" w:rsidRPr="00FF453B" w:rsidRDefault="007913C1" w:rsidP="007913C1">
      <w:pPr>
        <w:ind w:left="357" w:hanging="357"/>
      </w:pPr>
      <w:r w:rsidRPr="00FF453B">
        <w:rPr>
          <w:b/>
        </w:rPr>
        <w:t>DRUŽBENIKI (</w:t>
      </w:r>
      <w:r w:rsidRPr="00FF453B">
        <w:t>oziroma člani ali ustanovitelji subjekta)</w:t>
      </w:r>
    </w:p>
    <w:p w14:paraId="28D766F3" w14:textId="77777777" w:rsidR="007913C1" w:rsidRPr="00FF453B" w:rsidRDefault="007913C1" w:rsidP="007913C1">
      <w:pPr>
        <w:rPr>
          <w:sz w:val="20"/>
        </w:rPr>
      </w:pPr>
      <w:r w:rsidRPr="00FF453B">
        <w:rPr>
          <w:sz w:val="20"/>
        </w:rPr>
        <w:t>*Prikažejo se samo podatki o tistih družbenikih, pri katerih datum izstopa [179] ni vpisan (= prazen), razvrščeni padajoče po zaporednih številkah (na vrhu je najvišja zaporedna številka). Pred nizom podatkov o naslednjem družbeniku je presledek.</w:t>
      </w:r>
    </w:p>
    <w:p w14:paraId="7A4BBF4C" w14:textId="77777777" w:rsidR="007913C1" w:rsidRPr="00FF453B" w:rsidRDefault="007913C1" w:rsidP="007913C1">
      <w:pPr>
        <w:rPr>
          <w:b/>
        </w:rPr>
      </w:pPr>
      <w:r w:rsidRPr="00FF453B">
        <w:rPr>
          <w:b/>
        </w:rPr>
        <w:t>zap. št. družbenika</w:t>
      </w:r>
      <w:r w:rsidRPr="00FF453B">
        <w:t xml:space="preserve">: </w:t>
      </w:r>
      <w:r w:rsidRPr="00FF453B">
        <w:rPr>
          <w:b/>
        </w:rPr>
        <w:t>[135]</w:t>
      </w:r>
    </w:p>
    <w:p w14:paraId="46F6B37B" w14:textId="77777777" w:rsidR="007913C1" w:rsidRPr="00FF453B" w:rsidRDefault="007913C1" w:rsidP="007913C1">
      <w:r w:rsidRPr="00FF453B">
        <w:rPr>
          <w:b/>
        </w:rPr>
        <w:t>identifikacijska številka</w:t>
      </w:r>
      <w:r w:rsidRPr="00FF453B">
        <w:t>: [137], [138] (če je EMŠO se številka ne izpiše)</w:t>
      </w:r>
    </w:p>
    <w:p w14:paraId="01504CAE" w14:textId="77777777" w:rsidR="007913C1" w:rsidRPr="00FF453B" w:rsidRDefault="007913C1" w:rsidP="007913C1">
      <w:r w:rsidRPr="00FF453B">
        <w:rPr>
          <w:b/>
        </w:rPr>
        <w:t>osebno ime / firma</w:t>
      </w:r>
      <w:r w:rsidRPr="00FF453B">
        <w:t>: [139] ali [141] [142]</w:t>
      </w:r>
    </w:p>
    <w:p w14:paraId="009A5E45" w14:textId="77777777" w:rsidR="007913C1" w:rsidRPr="00FF453B" w:rsidRDefault="007913C1" w:rsidP="007913C1">
      <w:r w:rsidRPr="00FF453B">
        <w:rPr>
          <w:b/>
        </w:rPr>
        <w:t>naslov</w:t>
      </w:r>
      <w:r w:rsidRPr="00FF453B">
        <w:t>: [145]</w:t>
      </w:r>
    </w:p>
    <w:p w14:paraId="3D1F333E" w14:textId="77777777" w:rsidR="007913C1" w:rsidRPr="00FF453B" w:rsidRDefault="007913C1" w:rsidP="007913C1">
      <w:r w:rsidRPr="00FF453B">
        <w:rPr>
          <w:b/>
        </w:rPr>
        <w:t>vrsta odgovornosti za obveznosti družbe</w:t>
      </w:r>
      <w:r w:rsidRPr="00FF453B">
        <w:t>: [176]</w:t>
      </w:r>
    </w:p>
    <w:p w14:paraId="70FD9D02" w14:textId="77777777" w:rsidR="007913C1" w:rsidRPr="00FF453B" w:rsidRDefault="007913C1" w:rsidP="007913C1">
      <w:pPr>
        <w:rPr>
          <w:sz w:val="20"/>
        </w:rPr>
      </w:pPr>
      <w:r w:rsidRPr="00FF453B">
        <w:rPr>
          <w:b/>
        </w:rPr>
        <w:t>obseg odgovornosti</w:t>
      </w:r>
      <w:r w:rsidRPr="00FF453B">
        <w:t xml:space="preserve">: [177] </w:t>
      </w:r>
      <w:r w:rsidRPr="00FF453B">
        <w:rPr>
          <w:sz w:val="20"/>
        </w:rPr>
        <w:t>(*prikaže se samo, če je podatek vpisan)</w:t>
      </w:r>
    </w:p>
    <w:p w14:paraId="4C7D5242" w14:textId="77777777" w:rsidR="007913C1" w:rsidRPr="00FF453B" w:rsidRDefault="007913C1" w:rsidP="007913C1">
      <w:r w:rsidRPr="00FF453B">
        <w:rPr>
          <w:b/>
        </w:rPr>
        <w:t>datum vstopa</w:t>
      </w:r>
      <w:r w:rsidRPr="00FF453B">
        <w:t>: [178]</w:t>
      </w:r>
    </w:p>
    <w:p w14:paraId="7EC9839E" w14:textId="77777777" w:rsidR="007913C1" w:rsidRPr="00FF453B" w:rsidRDefault="007913C1" w:rsidP="007913C1"/>
    <w:p w14:paraId="13CB35D8" w14:textId="77777777" w:rsidR="007913C1" w:rsidRPr="00FF453B" w:rsidRDefault="007913C1" w:rsidP="007913C1">
      <w:pPr>
        <w:ind w:left="357" w:hanging="357"/>
        <w:rPr>
          <w:b/>
        </w:rPr>
      </w:pPr>
      <w:r w:rsidRPr="00FF453B">
        <w:rPr>
          <w:b/>
        </w:rPr>
        <w:t>POSLOVNI DELEŽI</w:t>
      </w:r>
    </w:p>
    <w:p w14:paraId="46CF5F12" w14:textId="77777777" w:rsidR="007913C1" w:rsidRPr="00FF453B" w:rsidRDefault="007913C1" w:rsidP="007913C1">
      <w:pPr>
        <w:rPr>
          <w:sz w:val="20"/>
        </w:rPr>
      </w:pPr>
      <w:r w:rsidRPr="00FF453B">
        <w:rPr>
          <w:sz w:val="20"/>
        </w:rPr>
        <w:t>*Prikažejo se samo podatki o poslovnih deležih, ki nimajo statusa izbrisan. Če ni vpisan noben poslovni delež, Če ni vpisan noben podatek se prikaže naslov podatkovnega sklopa in pod njim besedilo »ni vpisov«. Pred nizom podatkov o naslednjem poslovnem deležu je presledek.</w:t>
      </w:r>
    </w:p>
    <w:p w14:paraId="4EF9EAE1" w14:textId="77777777" w:rsidR="007913C1" w:rsidRPr="00FF453B" w:rsidRDefault="007913C1" w:rsidP="007913C1">
      <w:pPr>
        <w:rPr>
          <w:b/>
        </w:rPr>
      </w:pPr>
      <w:r w:rsidRPr="00FF453B">
        <w:rPr>
          <w:b/>
        </w:rPr>
        <w:t>zap. št. deleža: [182]</w:t>
      </w:r>
    </w:p>
    <w:p w14:paraId="64B49586" w14:textId="77777777" w:rsidR="007913C1" w:rsidRPr="00FF453B" w:rsidRDefault="007913C1" w:rsidP="007913C1">
      <w:r w:rsidRPr="00FF453B">
        <w:rPr>
          <w:b/>
        </w:rPr>
        <w:t xml:space="preserve">osnovni vložek: </w:t>
      </w:r>
      <w:r w:rsidRPr="00FF453B">
        <w:t>[185] [184]</w:t>
      </w:r>
    </w:p>
    <w:p w14:paraId="7ED92312" w14:textId="77777777" w:rsidR="007913C1" w:rsidRPr="00FF453B" w:rsidRDefault="007913C1" w:rsidP="007913C1">
      <w:r w:rsidRPr="00FF453B">
        <w:rPr>
          <w:b/>
        </w:rPr>
        <w:t xml:space="preserve">delež v odstotku ali ulomku: </w:t>
      </w:r>
      <w:r w:rsidRPr="00FF453B">
        <w:t>[186]</w:t>
      </w:r>
    </w:p>
    <w:p w14:paraId="49BBE2D6" w14:textId="77777777" w:rsidR="007913C1" w:rsidRPr="00FF453B" w:rsidRDefault="007913C1" w:rsidP="007913C1">
      <w:pPr>
        <w:rPr>
          <w:i/>
          <w:sz w:val="20"/>
        </w:rPr>
      </w:pPr>
      <w:r w:rsidRPr="00FF453B">
        <w:rPr>
          <w:b/>
        </w:rPr>
        <w:t xml:space="preserve">imetniki: </w:t>
      </w:r>
      <w:r w:rsidRPr="00FF453B">
        <w:t xml:space="preserve">zap. št. [190], [139] ali [141] [142] </w:t>
      </w:r>
      <w:r w:rsidRPr="00FF453B">
        <w:rPr>
          <w:i/>
          <w:sz w:val="20"/>
        </w:rPr>
        <w:t>(*za družbenika s to zaporedno številko)</w:t>
      </w:r>
    </w:p>
    <w:p w14:paraId="47FA1611" w14:textId="77777777" w:rsidR="007913C1" w:rsidRPr="00FF453B" w:rsidRDefault="007913C1" w:rsidP="007913C1">
      <w:r w:rsidRPr="00FF453B">
        <w:rPr>
          <w:b/>
        </w:rPr>
        <w:t xml:space="preserve">obremenitve: </w:t>
      </w:r>
      <w:r w:rsidRPr="00FF453B">
        <w:rPr>
          <w:i/>
          <w:sz w:val="20"/>
        </w:rPr>
        <w:t>(*prikažejo se vsi zapisi 0:n o vsebini obremenitve, ki še niso izbrisani)</w:t>
      </w:r>
    </w:p>
    <w:p w14:paraId="602D5A59" w14:textId="77777777" w:rsidR="007913C1" w:rsidRPr="00FF453B" w:rsidRDefault="007913C1" w:rsidP="007913C1">
      <w:r w:rsidRPr="00FF453B">
        <w:t>vsebina obremenitve:</w:t>
      </w:r>
    </w:p>
    <w:p w14:paraId="46EFEFCF" w14:textId="77777777" w:rsidR="007913C1" w:rsidRPr="00FF453B" w:rsidRDefault="007913C1" w:rsidP="007913C1">
      <w:r w:rsidRPr="00FF453B">
        <w:rPr>
          <w:b/>
        </w:rPr>
        <w:t xml:space="preserve">[188a] </w:t>
      </w:r>
    </w:p>
    <w:p w14:paraId="230AE586" w14:textId="77777777" w:rsidR="007913C1" w:rsidRPr="00FF453B" w:rsidRDefault="007913C1" w:rsidP="003C1208">
      <w:pPr>
        <w:pStyle w:val="Naslov3"/>
        <w:rPr>
          <w:noProof w:val="0"/>
          <w:lang w:val="sl-SI"/>
        </w:rPr>
      </w:pPr>
      <w:bookmarkStart w:id="458" w:name="__RefHeading__1067_809804214"/>
      <w:bookmarkStart w:id="459" w:name="_Toc66348477"/>
      <w:bookmarkEnd w:id="458"/>
      <w:r w:rsidRPr="00FF453B">
        <w:rPr>
          <w:noProof w:val="0"/>
          <w:lang w:val="sl-SI"/>
        </w:rPr>
        <w:t>Sklop: osebe, pooblaščene za zastopanje</w:t>
      </w:r>
      <w:bookmarkEnd w:id="459"/>
    </w:p>
    <w:p w14:paraId="74140B6F" w14:textId="77777777" w:rsidR="007913C1" w:rsidRPr="00FF453B" w:rsidRDefault="007913C1" w:rsidP="007913C1">
      <w:pPr>
        <w:ind w:left="357" w:hanging="357"/>
        <w:rPr>
          <w:b/>
        </w:rPr>
      </w:pPr>
      <w:r w:rsidRPr="00FF453B">
        <w:rPr>
          <w:b/>
        </w:rPr>
        <w:t>OSEBE, POOBLAŠČENE ZA ZASTOPANJE</w:t>
      </w:r>
    </w:p>
    <w:p w14:paraId="006AA2C2" w14:textId="77777777" w:rsidR="007913C1" w:rsidRPr="00FF453B" w:rsidRDefault="007913C1" w:rsidP="007913C1">
      <w:pPr>
        <w:rPr>
          <w:sz w:val="20"/>
        </w:rPr>
      </w:pPr>
      <w:r w:rsidRPr="00FF453B">
        <w:rPr>
          <w:sz w:val="20"/>
        </w:rPr>
        <w:t>*Prikažejo se samo podatki o tistih zastopnikih, pri katerih datum prenehanja pooblastila [237] ni vpisan (= prazen). Pred nizom podatkov o naslednjem zastopniku je presledek.</w:t>
      </w:r>
    </w:p>
    <w:p w14:paraId="14BBEA2D" w14:textId="77777777" w:rsidR="007913C1" w:rsidRPr="00FF453B" w:rsidRDefault="007913C1" w:rsidP="007913C1">
      <w:pPr>
        <w:rPr>
          <w:b/>
        </w:rPr>
      </w:pPr>
      <w:r w:rsidRPr="00FF453B">
        <w:rPr>
          <w:b/>
        </w:rPr>
        <w:t>zap. št. zastopnika: [193]</w:t>
      </w:r>
    </w:p>
    <w:p w14:paraId="0813701E" w14:textId="77777777" w:rsidR="007913C1" w:rsidRPr="00FF453B" w:rsidRDefault="007913C1" w:rsidP="007913C1">
      <w:r w:rsidRPr="00FF453B">
        <w:rPr>
          <w:b/>
        </w:rPr>
        <w:t xml:space="preserve">tip zastopnika: </w:t>
      </w:r>
      <w:r w:rsidRPr="00FF453B">
        <w:t>[195]</w:t>
      </w:r>
    </w:p>
    <w:p w14:paraId="6CC0EDB9" w14:textId="77777777" w:rsidR="007913C1" w:rsidRPr="00FF453B" w:rsidRDefault="007913C1" w:rsidP="007913C1">
      <w:r w:rsidRPr="00FF453B">
        <w:rPr>
          <w:b/>
        </w:rPr>
        <w:t xml:space="preserve">identifikacijska številka: </w:t>
      </w:r>
      <w:r w:rsidRPr="00FF453B">
        <w:t>[196], [197] (če je EMŠO se številka ne izpiše)</w:t>
      </w:r>
    </w:p>
    <w:p w14:paraId="406CCAF4" w14:textId="77777777" w:rsidR="007913C1" w:rsidRPr="00FF453B" w:rsidRDefault="007913C1" w:rsidP="007913C1">
      <w:r w:rsidRPr="00FF453B">
        <w:rPr>
          <w:b/>
        </w:rPr>
        <w:t xml:space="preserve">osebno ime / firma: </w:t>
      </w:r>
      <w:r w:rsidRPr="00FF453B">
        <w:t>[201] ali [198] [199]</w:t>
      </w:r>
    </w:p>
    <w:p w14:paraId="28B2D4B9" w14:textId="77777777" w:rsidR="007913C1" w:rsidRPr="00FF453B" w:rsidRDefault="007913C1" w:rsidP="007913C1">
      <w:r w:rsidRPr="00FF453B">
        <w:rPr>
          <w:b/>
        </w:rPr>
        <w:t xml:space="preserve">naslov: </w:t>
      </w:r>
      <w:r w:rsidRPr="00FF453B">
        <w:t>[205]</w:t>
      </w:r>
    </w:p>
    <w:p w14:paraId="6F978E21" w14:textId="77777777" w:rsidR="007913C1" w:rsidRPr="00FF453B" w:rsidRDefault="007913C1" w:rsidP="007913C1">
      <w:r w:rsidRPr="00FF453B">
        <w:rPr>
          <w:b/>
        </w:rPr>
        <w:t xml:space="preserve">datum podelitve pooblastila: </w:t>
      </w:r>
      <w:r w:rsidRPr="00FF453B">
        <w:t>[237]</w:t>
      </w:r>
    </w:p>
    <w:p w14:paraId="2434686C" w14:textId="77777777" w:rsidR="007913C1" w:rsidRPr="00FF453B" w:rsidRDefault="007913C1" w:rsidP="007913C1">
      <w:pPr>
        <w:rPr>
          <w:sz w:val="20"/>
        </w:rPr>
      </w:pPr>
      <w:r w:rsidRPr="00FF453B">
        <w:rPr>
          <w:b/>
        </w:rPr>
        <w:t xml:space="preserve">datum vpisa pooblastila v sodni register: </w:t>
      </w:r>
      <w:r w:rsidRPr="00FF453B">
        <w:rPr>
          <w:sz w:val="20"/>
        </w:rPr>
        <w:t>sistemski datum vpisa zastopnika</w:t>
      </w:r>
    </w:p>
    <w:p w14:paraId="0996C863" w14:textId="77777777" w:rsidR="007913C1" w:rsidRPr="00FF453B" w:rsidRDefault="007913C1" w:rsidP="007913C1">
      <w:r w:rsidRPr="00FF453B">
        <w:rPr>
          <w:b/>
        </w:rPr>
        <w:t xml:space="preserve">način zastopanja: </w:t>
      </w:r>
      <w:r w:rsidRPr="00FF453B">
        <w:t>[238]</w:t>
      </w:r>
    </w:p>
    <w:p w14:paraId="1F6B06D6" w14:textId="28D8B1C0" w:rsidR="003C1208" w:rsidRPr="00FF453B" w:rsidRDefault="007913C1" w:rsidP="00383DA5">
      <w:r w:rsidRPr="00FF453B">
        <w:rPr>
          <w:b/>
        </w:rPr>
        <w:t xml:space="preserve">omejitve: </w:t>
      </w:r>
      <w:r w:rsidRPr="00FF453B">
        <w:t>[239]</w:t>
      </w:r>
      <w:r w:rsidR="003C1208" w:rsidRPr="00FF453B">
        <w:br w:type="page"/>
      </w:r>
    </w:p>
    <w:p w14:paraId="118AD187" w14:textId="77777777" w:rsidR="007913C1" w:rsidRPr="00FF453B" w:rsidRDefault="007913C1" w:rsidP="003C1208">
      <w:pPr>
        <w:pStyle w:val="Naslov3"/>
        <w:rPr>
          <w:noProof w:val="0"/>
          <w:lang w:val="sl-SI"/>
        </w:rPr>
      </w:pPr>
      <w:bookmarkStart w:id="460" w:name="__RefHeading__1069_809804214"/>
      <w:bookmarkStart w:id="461" w:name="_Toc66348478"/>
      <w:bookmarkEnd w:id="460"/>
      <w:r w:rsidRPr="00FF453B">
        <w:rPr>
          <w:noProof w:val="0"/>
          <w:lang w:val="sl-SI"/>
        </w:rPr>
        <w:t>Sklop: člani organa nadzora</w:t>
      </w:r>
      <w:bookmarkEnd w:id="461"/>
    </w:p>
    <w:p w14:paraId="1594ED48" w14:textId="77777777" w:rsidR="007913C1" w:rsidRPr="00FF453B" w:rsidRDefault="007913C1" w:rsidP="007913C1">
      <w:pPr>
        <w:rPr>
          <w:sz w:val="20"/>
        </w:rPr>
      </w:pPr>
      <w:r w:rsidRPr="00FF453B">
        <w:rPr>
          <w:sz w:val="20"/>
        </w:rPr>
        <w:t>*Prikažejo se samo podatki o tistih članih, pri katerih datum prenehanja [253] ni vpisan (= prazen). Pred nizom podatkov o naslednjem članu je presledek. Če ni vpisan noben član, se prikaže naslov podatkovnega sklopa in pod njim besedilo »ni vpisov«.</w:t>
      </w:r>
    </w:p>
    <w:p w14:paraId="26312164" w14:textId="77777777" w:rsidR="007913C1" w:rsidRPr="00FF453B" w:rsidRDefault="007913C1" w:rsidP="007913C1">
      <w:pPr>
        <w:rPr>
          <w:b/>
        </w:rPr>
      </w:pPr>
      <w:r w:rsidRPr="00FF453B">
        <w:rPr>
          <w:b/>
        </w:rPr>
        <w:t>zap. št. člana: [242]</w:t>
      </w:r>
    </w:p>
    <w:p w14:paraId="45DAAD41" w14:textId="77777777" w:rsidR="007913C1" w:rsidRPr="00FF453B" w:rsidRDefault="007913C1" w:rsidP="007913C1">
      <w:r w:rsidRPr="00FF453B">
        <w:rPr>
          <w:b/>
        </w:rPr>
        <w:t xml:space="preserve">tip člana: </w:t>
      </w:r>
      <w:r w:rsidRPr="00FF453B">
        <w:t>[246]</w:t>
      </w:r>
    </w:p>
    <w:p w14:paraId="71356BBB" w14:textId="77777777" w:rsidR="007913C1" w:rsidRPr="00FF453B" w:rsidRDefault="007913C1" w:rsidP="007913C1">
      <w:r w:rsidRPr="00FF453B">
        <w:rPr>
          <w:b/>
        </w:rPr>
        <w:t xml:space="preserve">identifikacijska številka: </w:t>
      </w:r>
      <w:r w:rsidRPr="00FF453B">
        <w:t>[244], [245] (če je EMŠO se številka ne izpiše)</w:t>
      </w:r>
    </w:p>
    <w:p w14:paraId="2972CBF6" w14:textId="77777777" w:rsidR="007913C1" w:rsidRPr="00FF453B" w:rsidRDefault="007913C1" w:rsidP="007913C1">
      <w:r w:rsidRPr="00FF453B">
        <w:rPr>
          <w:b/>
        </w:rPr>
        <w:t xml:space="preserve">osebno ime: </w:t>
      </w:r>
      <w:r w:rsidRPr="00FF453B">
        <w:t>[247] [248]</w:t>
      </w:r>
    </w:p>
    <w:p w14:paraId="34076CEB" w14:textId="77777777" w:rsidR="007913C1" w:rsidRPr="00FF453B" w:rsidRDefault="007913C1" w:rsidP="007913C1">
      <w:r w:rsidRPr="00FF453B">
        <w:rPr>
          <w:b/>
        </w:rPr>
        <w:t xml:space="preserve">naslov: </w:t>
      </w:r>
      <w:r w:rsidRPr="00FF453B">
        <w:t>[254]</w:t>
      </w:r>
    </w:p>
    <w:p w14:paraId="1BEA30F7" w14:textId="77777777" w:rsidR="007913C1" w:rsidRPr="00FF453B" w:rsidRDefault="007913C1" w:rsidP="007913C1">
      <w:r w:rsidRPr="00FF453B">
        <w:rPr>
          <w:b/>
        </w:rPr>
        <w:t xml:space="preserve">datum izvolitve ali imenovanja: </w:t>
      </w:r>
      <w:r w:rsidRPr="00FF453B">
        <w:t>[252]</w:t>
      </w:r>
    </w:p>
    <w:p w14:paraId="7F64197D" w14:textId="77777777" w:rsidR="007913C1" w:rsidRPr="00FF453B" w:rsidRDefault="007913C1" w:rsidP="003C1208">
      <w:pPr>
        <w:pStyle w:val="Naslov3"/>
        <w:rPr>
          <w:noProof w:val="0"/>
          <w:lang w:val="sl-SI"/>
        </w:rPr>
      </w:pPr>
      <w:bookmarkStart w:id="462" w:name="__RefHeading__1071_809804214"/>
      <w:bookmarkStart w:id="463" w:name="_Toc66348479"/>
      <w:bookmarkEnd w:id="462"/>
      <w:r w:rsidRPr="00FF453B">
        <w:rPr>
          <w:noProof w:val="0"/>
          <w:lang w:val="sl-SI"/>
        </w:rPr>
        <w:t>Sklop: skupščinski sklepi</w:t>
      </w:r>
      <w:bookmarkEnd w:id="463"/>
    </w:p>
    <w:p w14:paraId="3E32D137" w14:textId="77777777" w:rsidR="007913C1" w:rsidRPr="00FF453B" w:rsidRDefault="007913C1" w:rsidP="007913C1">
      <w:pPr>
        <w:rPr>
          <w:sz w:val="20"/>
        </w:rPr>
      </w:pPr>
      <w:r w:rsidRPr="00FF453B">
        <w:rPr>
          <w:sz w:val="20"/>
        </w:rPr>
        <w:t>*Prikažejo se podatki o vseh vpisanih skupščinskih sklepih po padajočem zaporedju vpisa posameznega sklepa (najkasneje vpisani je na vrhu). Če ni vpisan noben podatek se prikaže naslov podatkovnega sklopa in pod njim besedilo »ni vpisov«. Pred nizom podatkov o naslednjem sklepu je presledek</w:t>
      </w:r>
    </w:p>
    <w:p w14:paraId="3E90FEAD" w14:textId="77777777" w:rsidR="007913C1" w:rsidRPr="00FF453B" w:rsidRDefault="007913C1" w:rsidP="007913C1"/>
    <w:p w14:paraId="5B870890" w14:textId="77777777" w:rsidR="007913C1" w:rsidRPr="00FF453B" w:rsidRDefault="007913C1" w:rsidP="007913C1">
      <w:pPr>
        <w:ind w:left="357" w:hanging="357"/>
        <w:rPr>
          <w:b/>
        </w:rPr>
      </w:pPr>
      <w:r w:rsidRPr="00FF453B">
        <w:rPr>
          <w:b/>
        </w:rPr>
        <w:t>SKUPŠČINSKI SKLEPI</w:t>
      </w:r>
    </w:p>
    <w:p w14:paraId="1D6AB314" w14:textId="77777777" w:rsidR="007913C1" w:rsidRPr="00FF453B" w:rsidRDefault="007913C1" w:rsidP="007913C1">
      <w:r w:rsidRPr="00FF453B">
        <w:rPr>
          <w:b/>
        </w:rPr>
        <w:t xml:space="preserve">datum skupščine: </w:t>
      </w:r>
      <w:r w:rsidRPr="00FF453B">
        <w:t>[298]</w:t>
      </w:r>
    </w:p>
    <w:p w14:paraId="2164BFE3" w14:textId="77777777" w:rsidR="007913C1" w:rsidRPr="00FF453B" w:rsidRDefault="007913C1" w:rsidP="007913C1">
      <w:r w:rsidRPr="00FF453B">
        <w:rPr>
          <w:b/>
        </w:rPr>
        <w:t xml:space="preserve">vsebina sklepa: </w:t>
      </w:r>
      <w:r w:rsidRPr="00FF453B">
        <w:t>[299]</w:t>
      </w:r>
    </w:p>
    <w:p w14:paraId="31223517" w14:textId="77777777" w:rsidR="007913C1" w:rsidRPr="00FF453B" w:rsidRDefault="007913C1" w:rsidP="007913C1">
      <w:pPr>
        <w:rPr>
          <w:sz w:val="20"/>
        </w:rPr>
      </w:pPr>
      <w:r w:rsidRPr="00FF453B">
        <w:rPr>
          <w:b/>
        </w:rPr>
        <w:t>izpodbijanje ali ničnost sklepa:</w:t>
      </w:r>
      <w:r w:rsidRPr="00FF453B">
        <w:t xml:space="preserve"> [300] </w:t>
      </w:r>
      <w:r w:rsidRPr="00FF453B">
        <w:rPr>
          <w:sz w:val="20"/>
        </w:rPr>
        <w:t>(*prikaže se samo, če je podatek vpisan)</w:t>
      </w:r>
    </w:p>
    <w:p w14:paraId="085B9417" w14:textId="77777777" w:rsidR="007913C1" w:rsidRPr="00FF453B" w:rsidRDefault="007913C1" w:rsidP="007913C1"/>
    <w:p w14:paraId="3C4CFCF0" w14:textId="77777777" w:rsidR="007913C1" w:rsidRPr="00FF453B" w:rsidRDefault="007913C1" w:rsidP="003C1208">
      <w:pPr>
        <w:pStyle w:val="Naslov3"/>
        <w:rPr>
          <w:noProof w:val="0"/>
          <w:lang w:val="sl-SI"/>
        </w:rPr>
      </w:pPr>
      <w:bookmarkStart w:id="464" w:name="__RefHeading__1073_809804214"/>
      <w:bookmarkStart w:id="465" w:name="_Toc66348480"/>
      <w:bookmarkEnd w:id="464"/>
      <w:r w:rsidRPr="00FF453B">
        <w:rPr>
          <w:noProof w:val="0"/>
          <w:lang w:val="sl-SI"/>
        </w:rPr>
        <w:t>Sklop: razno</w:t>
      </w:r>
      <w:bookmarkEnd w:id="465"/>
    </w:p>
    <w:p w14:paraId="70906112" w14:textId="77777777" w:rsidR="007913C1" w:rsidRPr="00FF453B" w:rsidRDefault="007913C1" w:rsidP="007913C1">
      <w:pPr>
        <w:ind w:left="357" w:hanging="357"/>
        <w:rPr>
          <w:b/>
        </w:rPr>
      </w:pPr>
      <w:r w:rsidRPr="00FF453B">
        <w:rPr>
          <w:b/>
        </w:rPr>
        <w:t>RAZNO</w:t>
      </w:r>
    </w:p>
    <w:p w14:paraId="19EF1878" w14:textId="77777777" w:rsidR="007913C1" w:rsidRPr="00FF453B" w:rsidRDefault="007913C1" w:rsidP="007913C1">
      <w:pPr>
        <w:rPr>
          <w:sz w:val="20"/>
        </w:rPr>
      </w:pPr>
      <w:r w:rsidRPr="00FF453B">
        <w:rPr>
          <w:sz w:val="20"/>
        </w:rPr>
        <w:t>*Prikažejo se podatki o vseh vpisih, ki nimajo statusa izbrisan. Če ni vpisan noben podatek se prikaže naslov podatkovnega sklopa in pod njim besedilo »ni vpisov«.</w:t>
      </w:r>
    </w:p>
    <w:p w14:paraId="4DEE6035" w14:textId="77777777" w:rsidR="007913C1" w:rsidRPr="00FF453B" w:rsidRDefault="007913C1" w:rsidP="007913C1">
      <w:pPr>
        <w:rPr>
          <w:b/>
        </w:rPr>
      </w:pPr>
      <w:r w:rsidRPr="00FF453B">
        <w:rPr>
          <w:b/>
        </w:rPr>
        <w:t xml:space="preserve">vsebina vpisa: </w:t>
      </w:r>
    </w:p>
    <w:p w14:paraId="4CEDBF53" w14:textId="77777777" w:rsidR="007913C1" w:rsidRPr="00FF453B" w:rsidRDefault="007913C1" w:rsidP="007913C1">
      <w:r w:rsidRPr="00FF453B">
        <w:t>[307]</w:t>
      </w:r>
    </w:p>
    <w:p w14:paraId="20EC4933" w14:textId="77777777" w:rsidR="007913C1" w:rsidRPr="00FF453B" w:rsidRDefault="007913C1" w:rsidP="003C1208">
      <w:pPr>
        <w:pStyle w:val="Naslov3"/>
        <w:rPr>
          <w:noProof w:val="0"/>
          <w:lang w:val="sl-SI"/>
        </w:rPr>
      </w:pPr>
      <w:bookmarkStart w:id="466" w:name="__RefHeading__1075_809804214"/>
      <w:bookmarkEnd w:id="466"/>
      <w:r w:rsidRPr="00FF453B">
        <w:rPr>
          <w:noProof w:val="0"/>
          <w:lang w:val="sl-SI"/>
        </w:rPr>
        <w:t xml:space="preserve"> </w:t>
      </w:r>
      <w:bookmarkStart w:id="467" w:name="_Toc66348481"/>
      <w:r w:rsidRPr="00FF453B">
        <w:rPr>
          <w:noProof w:val="0"/>
          <w:lang w:val="sl-SI"/>
        </w:rPr>
        <w:t>Sklop: sprememba družbene pogodbe / statuta</w:t>
      </w:r>
      <w:bookmarkEnd w:id="467"/>
    </w:p>
    <w:p w14:paraId="23C0E9D1" w14:textId="77777777" w:rsidR="007913C1" w:rsidRPr="00FF453B" w:rsidRDefault="007913C1" w:rsidP="007913C1">
      <w:pPr>
        <w:ind w:left="357" w:hanging="357"/>
        <w:rPr>
          <w:b/>
        </w:rPr>
      </w:pPr>
      <w:r w:rsidRPr="00FF453B">
        <w:rPr>
          <w:b/>
        </w:rPr>
        <w:t>SPREMEMBA DRUŽBENE POGODBE / STATUTA</w:t>
      </w:r>
    </w:p>
    <w:p w14:paraId="5D338AF6" w14:textId="77777777" w:rsidR="007913C1" w:rsidRPr="00FF453B" w:rsidRDefault="007913C1" w:rsidP="007913C1">
      <w:pPr>
        <w:rPr>
          <w:sz w:val="20"/>
        </w:rPr>
      </w:pPr>
      <w:r w:rsidRPr="00FF453B">
        <w:rPr>
          <w:sz w:val="20"/>
        </w:rPr>
        <w:t>*Prikažejo se podatki o vseh vpisanih spremembah po padajočem zaporedju datuma vpisa spremembe v sodni register. Če ni vpisan noben podatek se prikaže naslov podatkovnega sklopa in pod njim besedilo »ni vpisov«.</w:t>
      </w:r>
    </w:p>
    <w:p w14:paraId="0FC3FF9E" w14:textId="77777777" w:rsidR="007913C1" w:rsidRPr="00FF453B" w:rsidRDefault="007913C1" w:rsidP="007913C1">
      <w:r w:rsidRPr="00FF453B">
        <w:rPr>
          <w:b/>
        </w:rPr>
        <w:t xml:space="preserve">datum sklepa o spremembi: </w:t>
      </w:r>
      <w:r w:rsidRPr="00FF453B">
        <w:t>[311]</w:t>
      </w:r>
    </w:p>
    <w:p w14:paraId="76502DDA" w14:textId="77777777" w:rsidR="003C1208" w:rsidRPr="00FF453B" w:rsidRDefault="003C1208">
      <w:pPr>
        <w:suppressAutoHyphens w:val="0"/>
        <w:spacing w:before="0" w:after="160" w:line="259" w:lineRule="auto"/>
        <w:jc w:val="left"/>
        <w:rPr>
          <w:rFonts w:ascii="Times New Roman Bold" w:hAnsi="Times New Roman Bold" w:cs="Arial"/>
          <w:b/>
          <w:bCs/>
          <w:iCs/>
        </w:rPr>
      </w:pPr>
      <w:bookmarkStart w:id="468" w:name="__RefHeading__1077_809804214"/>
      <w:bookmarkEnd w:id="468"/>
      <w:r w:rsidRPr="00FF453B">
        <w:br w:type="page"/>
      </w:r>
    </w:p>
    <w:p w14:paraId="19EE1F57" w14:textId="32295289" w:rsidR="007913C1" w:rsidRPr="00FF453B" w:rsidRDefault="007913C1" w:rsidP="003C1208">
      <w:pPr>
        <w:pStyle w:val="Naslov2"/>
      </w:pPr>
      <w:bookmarkStart w:id="469" w:name="_Toc66348482"/>
      <w:r w:rsidRPr="00FF453B">
        <w:t>Vsebina rednega izpisa</w:t>
      </w:r>
      <w:bookmarkEnd w:id="469"/>
    </w:p>
    <w:p w14:paraId="5F35197B" w14:textId="77777777" w:rsidR="007913C1" w:rsidRPr="00FF453B" w:rsidRDefault="007913C1" w:rsidP="007913C1">
      <w:r w:rsidRPr="00FF453B">
        <w:t>Dostop do rednega izpisa je enak kot dostop do objav na spletnih straneh (razdelek 11.1.1.).</w:t>
      </w:r>
    </w:p>
    <w:p w14:paraId="376A574C" w14:textId="77777777" w:rsidR="007913C1" w:rsidRPr="00FF453B" w:rsidRDefault="007913C1" w:rsidP="007913C1">
      <w:r w:rsidRPr="00FF453B">
        <w:t>Vsebina rednega izpisa iz sodnega registra je enaka kot vsebina objave podatkov o subjektu.</w:t>
      </w:r>
    </w:p>
    <w:p w14:paraId="79BF04EE" w14:textId="77777777" w:rsidR="007913C1" w:rsidRPr="00FF453B" w:rsidRDefault="007913C1" w:rsidP="003C1208">
      <w:pPr>
        <w:pStyle w:val="Naslov2"/>
      </w:pPr>
      <w:bookmarkStart w:id="470" w:name="__RefHeading__1079_809804214"/>
      <w:bookmarkStart w:id="471" w:name="_Toc66348483"/>
      <w:bookmarkEnd w:id="470"/>
      <w:r w:rsidRPr="00FF453B">
        <w:t>Vsebina zgodovinskega izpisa</w:t>
      </w:r>
      <w:bookmarkEnd w:id="471"/>
    </w:p>
    <w:p w14:paraId="302D0DBB" w14:textId="77777777" w:rsidR="007913C1" w:rsidRPr="00FF453B" w:rsidRDefault="007913C1" w:rsidP="003C1208">
      <w:pPr>
        <w:pStyle w:val="Naslov3"/>
        <w:rPr>
          <w:noProof w:val="0"/>
          <w:lang w:val="sl-SI"/>
        </w:rPr>
      </w:pPr>
      <w:bookmarkStart w:id="472" w:name="__RefHeading__1081_809804214"/>
      <w:bookmarkStart w:id="473" w:name="_Toc66348484"/>
      <w:bookmarkEnd w:id="472"/>
      <w:r w:rsidRPr="00FF453B">
        <w:rPr>
          <w:noProof w:val="0"/>
          <w:lang w:val="sl-SI"/>
        </w:rPr>
        <w:t>Splošno</w:t>
      </w:r>
      <w:bookmarkEnd w:id="473"/>
    </w:p>
    <w:p w14:paraId="4B748EBB" w14:textId="33262914" w:rsidR="007913C1" w:rsidRPr="00FF453B" w:rsidRDefault="007913C1" w:rsidP="007913C1">
      <w:r w:rsidRPr="00FF453B">
        <w:t>Dosto</w:t>
      </w:r>
      <w:r w:rsidR="003C1208" w:rsidRPr="00FF453B">
        <w:t>p</w:t>
      </w:r>
      <w:r w:rsidRPr="00FF453B">
        <w:t xml:space="preserve"> do zgodovinskega izpisa je enak kot dostop do objav na spletnih straneh (razdelek 11.1.1.).</w:t>
      </w:r>
    </w:p>
    <w:p w14:paraId="4A0940FC" w14:textId="77777777" w:rsidR="007913C1" w:rsidRPr="00FF453B" w:rsidRDefault="007913C1" w:rsidP="007913C1">
      <w:r w:rsidRPr="00FF453B">
        <w:t xml:space="preserve">Izdelava (prikaz ali izpis) zgodovinskega izpisa je v aplikaciji mogoča samo glede zgodovine od 1. februarja 2008 naprej (vpisov in sprememb vpisov po tem datumu). </w:t>
      </w:r>
    </w:p>
    <w:p w14:paraId="378BF6E7" w14:textId="77777777" w:rsidR="007913C1" w:rsidRPr="00FF453B" w:rsidRDefault="007913C1" w:rsidP="007913C1">
      <w:r w:rsidRPr="00FF453B">
        <w:t>V zgornjem desnem kotu izpisa se izpiše podatek o verziji programa, s katerim je bil izdelan (generiran) izpis, in ID uporabnika, ki je izdelal izpis. Podatek o verziji programa je potreben zaradi lažje identifikacije, ko se v testnem okolju izdelujejo izpisi zaradi testiranje novih verzij programa za generiranje zgodovinskih izpisov.</w:t>
      </w:r>
    </w:p>
    <w:p w14:paraId="00583EE3" w14:textId="465BE040" w:rsidR="007913C1" w:rsidRPr="00FF453B" w:rsidRDefault="007913C1" w:rsidP="007913C1">
      <w:r w:rsidRPr="00FF453B">
        <w:t>V naslednjih razdelkih je za vsak sklop podatkov razložena vsebina, ki se prikaže.</w:t>
      </w:r>
    </w:p>
    <w:p w14:paraId="4DB6E47F" w14:textId="3F9E7779" w:rsidR="0002607C" w:rsidRPr="00FF453B" w:rsidRDefault="00D51FB2" w:rsidP="007913C1">
      <w:r w:rsidRPr="00FF453B">
        <w:t>Mogoča mora biti tudi izbira sklopov, ki naj se vključijo v zgodovinski izpis.</w:t>
      </w:r>
    </w:p>
    <w:p w14:paraId="197BA00B" w14:textId="77777777" w:rsidR="007913C1" w:rsidRPr="00FF453B" w:rsidRDefault="007913C1" w:rsidP="003C1208">
      <w:pPr>
        <w:pStyle w:val="Naslov3"/>
        <w:rPr>
          <w:noProof w:val="0"/>
          <w:lang w:val="sl-SI"/>
        </w:rPr>
      </w:pPr>
      <w:bookmarkStart w:id="474" w:name="__RefHeading__1083_809804214"/>
      <w:bookmarkStart w:id="475" w:name="_Toc66348485"/>
      <w:bookmarkEnd w:id="474"/>
      <w:r w:rsidRPr="00FF453B">
        <w:rPr>
          <w:noProof w:val="0"/>
          <w:lang w:val="sl-SI"/>
        </w:rPr>
        <w:t>Sklop: osnovni podatki o subjektu</w:t>
      </w:r>
      <w:bookmarkEnd w:id="475"/>
    </w:p>
    <w:p w14:paraId="36B7840A" w14:textId="77777777" w:rsidR="007913C1" w:rsidRPr="00FF453B" w:rsidRDefault="007913C1" w:rsidP="007913C1">
      <w:pPr>
        <w:ind w:left="357" w:hanging="357"/>
        <w:rPr>
          <w:b/>
        </w:rPr>
      </w:pPr>
      <w:r w:rsidRPr="00FF453B">
        <w:rPr>
          <w:b/>
        </w:rPr>
        <w:t>OSNOVNI PODATKI O SUBJEKTU</w:t>
      </w:r>
    </w:p>
    <w:p w14:paraId="7BA09475" w14:textId="77777777" w:rsidR="007913C1" w:rsidRPr="00FF453B" w:rsidRDefault="007913C1" w:rsidP="007913C1">
      <w:r w:rsidRPr="00FF453B">
        <w:rPr>
          <w:b/>
        </w:rPr>
        <w:t>status subjekta:</w:t>
      </w:r>
      <w:r w:rsidRPr="00FF453B">
        <w:t xml:space="preserve"> vpisan / izbrisan / nameravana firma</w:t>
      </w:r>
    </w:p>
    <w:p w14:paraId="5A6C4F8D" w14:textId="77777777" w:rsidR="007913C1" w:rsidRPr="00FF453B" w:rsidRDefault="007913C1" w:rsidP="007913C1">
      <w:pPr>
        <w:rPr>
          <w:sz w:val="20"/>
        </w:rPr>
      </w:pPr>
      <w:r w:rsidRPr="00FF453B">
        <w:rPr>
          <w:b/>
        </w:rPr>
        <w:t>datum vpisa subjekta v sodni register:</w:t>
      </w:r>
      <w:r w:rsidRPr="00FF453B">
        <w:t xml:space="preserve"> </w:t>
      </w:r>
      <w:r w:rsidRPr="00FF453B">
        <w:rPr>
          <w:sz w:val="20"/>
        </w:rPr>
        <w:t>(sistemski datum vpisa ustanovitve subjekta)</w:t>
      </w:r>
    </w:p>
    <w:p w14:paraId="0834C897" w14:textId="77777777" w:rsidR="007913C1" w:rsidRPr="00FF453B" w:rsidRDefault="007913C1" w:rsidP="007913C1">
      <w:pPr>
        <w:rPr>
          <w:sz w:val="20"/>
        </w:rPr>
      </w:pPr>
      <w:r w:rsidRPr="00FF453B">
        <w:rPr>
          <w:b/>
          <w:sz w:val="20"/>
        </w:rPr>
        <w:t>Srg vpisa subjekta:</w:t>
      </w:r>
      <w:r w:rsidRPr="00FF453B">
        <w:rPr>
          <w:b/>
        </w:rPr>
        <w:t xml:space="preserve"> </w:t>
      </w:r>
      <w:r w:rsidRPr="00FF453B">
        <w:rPr>
          <w:sz w:val="20"/>
        </w:rPr>
        <w:t>Srg številka, s katero je bil izdan sklep, ki je bil podlaga za vpis subjekta</w:t>
      </w:r>
    </w:p>
    <w:p w14:paraId="570174BB" w14:textId="77777777" w:rsidR="007913C1" w:rsidRPr="00FF453B" w:rsidRDefault="007913C1" w:rsidP="007913C1">
      <w:pPr>
        <w:rPr>
          <w:sz w:val="20"/>
        </w:rPr>
      </w:pPr>
      <w:r w:rsidRPr="00FF453B">
        <w:rPr>
          <w:sz w:val="20"/>
        </w:rPr>
        <w:t>*če ima subjekt status »izbrisan« tudi:</w:t>
      </w:r>
    </w:p>
    <w:p w14:paraId="6DE809C4" w14:textId="77777777" w:rsidR="007913C1" w:rsidRPr="00FF453B" w:rsidRDefault="007913C1" w:rsidP="003C1208">
      <w:pPr>
        <w:pStyle w:val="zamik3"/>
        <w:rPr>
          <w:sz w:val="20"/>
        </w:rPr>
      </w:pPr>
      <w:r w:rsidRPr="00FF453B">
        <w:rPr>
          <w:b/>
          <w:bCs w:val="0"/>
        </w:rPr>
        <w:t>datum izbrisa subjekta iz sodnega registra</w:t>
      </w:r>
      <w:r w:rsidRPr="00FF453B">
        <w:t xml:space="preserve">: </w:t>
      </w:r>
      <w:r w:rsidRPr="00FF453B">
        <w:rPr>
          <w:sz w:val="20"/>
        </w:rPr>
        <w:t>(sistemski datum izbrisa)</w:t>
      </w:r>
    </w:p>
    <w:p w14:paraId="79CB8A41" w14:textId="77777777" w:rsidR="007913C1" w:rsidRPr="00FF453B" w:rsidRDefault="007913C1" w:rsidP="003C1208">
      <w:pPr>
        <w:pStyle w:val="zamik3"/>
      </w:pPr>
      <w:r w:rsidRPr="00FF453B">
        <w:rPr>
          <w:b/>
          <w:bCs w:val="0"/>
        </w:rPr>
        <w:t>Srg izbrisa subjekta</w:t>
      </w:r>
      <w:r w:rsidRPr="00FF453B">
        <w:t>: Srg številka, s katero je bil izdan sklep, ki je bil podlaga za izbris subjekta</w:t>
      </w:r>
    </w:p>
    <w:p w14:paraId="2AB8CE82" w14:textId="77777777" w:rsidR="007913C1" w:rsidRPr="00FF453B" w:rsidRDefault="007913C1" w:rsidP="007913C1">
      <w:r w:rsidRPr="00FF453B">
        <w:rPr>
          <w:b/>
        </w:rPr>
        <w:t xml:space="preserve">matična številka: </w:t>
      </w:r>
      <w:r w:rsidRPr="00FF453B">
        <w:t>[38]</w:t>
      </w:r>
    </w:p>
    <w:p w14:paraId="0ED70E85" w14:textId="77777777" w:rsidR="007913C1" w:rsidRPr="00FF453B" w:rsidRDefault="007913C1" w:rsidP="007913C1">
      <w:r w:rsidRPr="00FF453B">
        <w:rPr>
          <w:b/>
        </w:rPr>
        <w:t xml:space="preserve">davčna številka: </w:t>
      </w:r>
      <w:r w:rsidRPr="00FF453B">
        <w:t>[40]</w:t>
      </w:r>
    </w:p>
    <w:p w14:paraId="2F7451E1" w14:textId="77777777" w:rsidR="007913C1" w:rsidRPr="00FF453B" w:rsidRDefault="007913C1" w:rsidP="003C1208">
      <w:r w:rsidRPr="00FF453B">
        <w:t>*Drugi osnovni podatki o subjektu se prikažejo tako, da se pri vsakem navede:</w:t>
      </w:r>
    </w:p>
    <w:p w14:paraId="7591C6FD" w14:textId="2ED932CF" w:rsidR="007913C1" w:rsidRPr="00FF453B" w:rsidRDefault="003C1208" w:rsidP="003C1208">
      <w:pPr>
        <w:pStyle w:val="m"/>
      </w:pPr>
      <w:r w:rsidRPr="00FF453B">
        <w:rPr>
          <w:rFonts w:cs="Times New Roman"/>
        </w:rPr>
        <w:t>–</w:t>
      </w:r>
      <w:r w:rsidRPr="00FF453B">
        <w:tab/>
      </w:r>
      <w:r w:rsidR="007913C1" w:rsidRPr="00FF453B">
        <w:t>trenutno vpisani podatek (vsebina podatka)</w:t>
      </w:r>
    </w:p>
    <w:p w14:paraId="748BBC63" w14:textId="53F688FA" w:rsidR="007913C1" w:rsidRPr="00FF453B" w:rsidRDefault="003C1208" w:rsidP="003C1208">
      <w:pPr>
        <w:pStyle w:val="m"/>
      </w:pPr>
      <w:r w:rsidRPr="00FF453B">
        <w:rPr>
          <w:rFonts w:cs="Times New Roman"/>
        </w:rPr>
        <w:t>–</w:t>
      </w:r>
      <w:r w:rsidRPr="00FF453B">
        <w:tab/>
      </w:r>
      <w:r w:rsidR="007913C1" w:rsidRPr="00FF453B">
        <w:t>datum vpisa: sistemski datum vpisa</w:t>
      </w:r>
    </w:p>
    <w:p w14:paraId="2FC71222" w14:textId="5E35EFE2" w:rsidR="007913C1" w:rsidRPr="00FF453B" w:rsidRDefault="003C1208" w:rsidP="003C1208">
      <w:pPr>
        <w:pStyle w:val="m"/>
      </w:pPr>
      <w:r w:rsidRPr="00FF453B">
        <w:rPr>
          <w:rFonts w:cs="Times New Roman"/>
        </w:rPr>
        <w:t>–</w:t>
      </w:r>
      <w:r w:rsidRPr="00FF453B">
        <w:rPr>
          <w:rFonts w:cs="Times New Roman"/>
        </w:rPr>
        <w:tab/>
      </w:r>
      <w:r w:rsidR="007913C1" w:rsidRPr="00FF453B">
        <w:t>Srg vpisa: Srg številka, s katero je bil izdan sklep, ki je bil podlaga za vpis</w:t>
      </w:r>
    </w:p>
    <w:p w14:paraId="030F790C" w14:textId="59F11DC9" w:rsidR="007913C1" w:rsidRPr="00FF453B" w:rsidRDefault="003C1208" w:rsidP="003C1208">
      <w:pPr>
        <w:pStyle w:val="m"/>
      </w:pPr>
      <w:r w:rsidRPr="00FF453B">
        <w:rPr>
          <w:rFonts w:cs="Times New Roman"/>
        </w:rPr>
        <w:t>–</w:t>
      </w:r>
      <w:r w:rsidRPr="00FF453B">
        <w:tab/>
      </w:r>
      <w:r w:rsidR="007913C1" w:rsidRPr="00FF453B">
        <w:t>datum objave vpisa: sistemski datum objave vpisa na spletnih straneh</w:t>
      </w:r>
    </w:p>
    <w:p w14:paraId="31AEDCF1" w14:textId="77777777" w:rsidR="007913C1" w:rsidRPr="00FF453B" w:rsidRDefault="007913C1" w:rsidP="003C1208">
      <w:r w:rsidRPr="00FF453B">
        <w:t>in za vsak prej vpisani podatek:</w:t>
      </w:r>
    </w:p>
    <w:p w14:paraId="1C5EDF09" w14:textId="4A1B70EC" w:rsidR="007913C1" w:rsidRPr="00FF453B" w:rsidRDefault="003C1208" w:rsidP="003C1208">
      <w:pPr>
        <w:pStyle w:val="m"/>
      </w:pPr>
      <w:r w:rsidRPr="00FF453B">
        <w:rPr>
          <w:rFonts w:cs="Times New Roman"/>
        </w:rPr>
        <w:t>–</w:t>
      </w:r>
      <w:r w:rsidRPr="00FF453B">
        <w:tab/>
      </w:r>
      <w:r w:rsidR="007913C1" w:rsidRPr="00FF453B">
        <w:t xml:space="preserve">vsebina podatka: </w:t>
      </w:r>
    </w:p>
    <w:p w14:paraId="7E9F3086" w14:textId="0A4F54D1" w:rsidR="007913C1" w:rsidRPr="00FF453B" w:rsidRDefault="003C1208" w:rsidP="003C1208">
      <w:pPr>
        <w:pStyle w:val="m"/>
      </w:pPr>
      <w:r w:rsidRPr="00FF453B">
        <w:rPr>
          <w:rFonts w:cs="Times New Roman"/>
        </w:rPr>
        <w:t>–</w:t>
      </w:r>
      <w:r w:rsidRPr="00FF453B">
        <w:tab/>
      </w:r>
      <w:r w:rsidR="007913C1" w:rsidRPr="00FF453B">
        <w:t xml:space="preserve">datum vpisa: </w:t>
      </w:r>
    </w:p>
    <w:p w14:paraId="3C157B7B" w14:textId="7458BD45" w:rsidR="007913C1" w:rsidRPr="00FF453B" w:rsidRDefault="003C1208" w:rsidP="003C1208">
      <w:pPr>
        <w:pStyle w:val="m"/>
      </w:pPr>
      <w:r w:rsidRPr="00FF453B">
        <w:rPr>
          <w:rFonts w:cs="Times New Roman"/>
        </w:rPr>
        <w:t>–</w:t>
      </w:r>
      <w:r w:rsidRPr="00FF453B">
        <w:tab/>
      </w:r>
      <w:r w:rsidR="007913C1" w:rsidRPr="00FF453B">
        <w:t xml:space="preserve">Srg vpisa: </w:t>
      </w:r>
    </w:p>
    <w:p w14:paraId="1F2EE40B" w14:textId="1D627064" w:rsidR="007913C1" w:rsidRPr="00FF453B" w:rsidRDefault="003C1208" w:rsidP="003C1208">
      <w:pPr>
        <w:pStyle w:val="m"/>
      </w:pPr>
      <w:r w:rsidRPr="00FF453B">
        <w:rPr>
          <w:rFonts w:cs="Times New Roman"/>
        </w:rPr>
        <w:t>–</w:t>
      </w:r>
      <w:r w:rsidRPr="00FF453B">
        <w:tab/>
      </w:r>
      <w:r w:rsidR="007913C1" w:rsidRPr="00FF453B">
        <w:t>datum objave vpisa</w:t>
      </w:r>
    </w:p>
    <w:p w14:paraId="15694C80" w14:textId="4B6E4DA6" w:rsidR="007913C1" w:rsidRPr="00FF453B" w:rsidRDefault="007913C1" w:rsidP="003C1208">
      <w:r w:rsidRPr="00FF453B">
        <w:t>Vrstici datum vpisa in Srg vpisa naj bosta z manjšimi fonti. Primer za podatek o firmi (če je bila ta 2× spremenjena):</w:t>
      </w:r>
    </w:p>
    <w:p w14:paraId="03A89129"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b/>
        </w:rPr>
      </w:pPr>
    </w:p>
    <w:p w14:paraId="74D59062"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b/>
        </w:rPr>
      </w:pPr>
      <w:r w:rsidRPr="00FF453B">
        <w:rPr>
          <w:b/>
        </w:rPr>
        <w:t>firma</w:t>
      </w:r>
    </w:p>
    <w:p w14:paraId="4010EC2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r w:rsidRPr="00FF453B">
        <w:t xml:space="preserve">vsebina sedanjega vpisa: </w:t>
      </w:r>
    </w:p>
    <w:p w14:paraId="64413577"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b/>
        </w:rPr>
      </w:pPr>
      <w:r w:rsidRPr="00FF453B">
        <w:rPr>
          <w:b/>
        </w:rPr>
        <w:t>LUNA d.o.o.</w:t>
      </w:r>
    </w:p>
    <w:p w14:paraId="34ACFC22"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vpisa: 12. 3. 2007</w:t>
      </w:r>
    </w:p>
    <w:p w14:paraId="6B517F63"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Srg vpisa: 2007/2127</w:t>
      </w:r>
    </w:p>
    <w:p w14:paraId="3090ED68"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objave vpisa: 13. 3. 2007</w:t>
      </w:r>
    </w:p>
    <w:p w14:paraId="42F06CBF"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r w:rsidRPr="00FF453B">
        <w:t xml:space="preserve">spremenjen vpis: </w:t>
      </w:r>
    </w:p>
    <w:p w14:paraId="1C88BD8C"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b/>
        </w:rPr>
        <w:t>MESEC d.o.o.</w:t>
      </w:r>
      <w:r w:rsidRPr="00FF453B">
        <w:t xml:space="preserve"> </w:t>
      </w:r>
      <w:r w:rsidRPr="00FF453B">
        <w:rPr>
          <w:sz w:val="20"/>
        </w:rPr>
        <w:t>(*vsebina prejšnjega vpisa)</w:t>
      </w:r>
    </w:p>
    <w:p w14:paraId="44DC5563"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vpisa: 23. 4. 2006</w:t>
      </w:r>
    </w:p>
    <w:p w14:paraId="53C49347"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Srg vpisa: 2006/322</w:t>
      </w:r>
    </w:p>
    <w:p w14:paraId="3752DC3E"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objave vpisa: 25. 4. 2006</w:t>
      </w:r>
    </w:p>
    <w:p w14:paraId="00D7FB03"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r w:rsidRPr="00FF453B">
        <w:t xml:space="preserve">spremenjen vpis: </w:t>
      </w:r>
    </w:p>
    <w:p w14:paraId="78C55650"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b/>
        </w:rPr>
        <w:t>SONCE d.o.o.</w:t>
      </w:r>
      <w:r w:rsidRPr="00FF453B">
        <w:t xml:space="preserve"> </w:t>
      </w:r>
      <w:r w:rsidRPr="00FF453B">
        <w:rPr>
          <w:sz w:val="20"/>
        </w:rPr>
        <w:t>(*vsebina prejšnjega vpisa)</w:t>
      </w:r>
    </w:p>
    <w:p w14:paraId="458D2C0E"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vpisa: 13. 7. 2003</w:t>
      </w:r>
    </w:p>
    <w:p w14:paraId="53DFF72B"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Srg vpisa: 2003/1929</w:t>
      </w:r>
    </w:p>
    <w:p w14:paraId="5219FD8B"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rPr>
          <w:sz w:val="20"/>
        </w:rPr>
      </w:pPr>
      <w:r w:rsidRPr="00FF453B">
        <w:rPr>
          <w:sz w:val="20"/>
        </w:rPr>
        <w:t>datum objave vpisa: 16. 7. 2003</w:t>
      </w:r>
    </w:p>
    <w:p w14:paraId="4A209DEE" w14:textId="77777777" w:rsidR="007913C1" w:rsidRPr="00FF453B" w:rsidRDefault="007913C1" w:rsidP="007913C1">
      <w:pPr>
        <w:pBdr>
          <w:top w:val="single" w:sz="4" w:space="1" w:color="000000"/>
          <w:left w:val="single" w:sz="4" w:space="4" w:color="000000"/>
          <w:bottom w:val="single" w:sz="4" w:space="1" w:color="000000"/>
          <w:right w:val="single" w:sz="4" w:space="4" w:color="000000"/>
        </w:pBdr>
      </w:pPr>
    </w:p>
    <w:p w14:paraId="60578488" w14:textId="77777777" w:rsidR="007913C1" w:rsidRPr="00FF453B" w:rsidRDefault="007913C1" w:rsidP="007913C1"/>
    <w:p w14:paraId="188443C7" w14:textId="77777777" w:rsidR="007913C1" w:rsidRPr="00FF453B" w:rsidRDefault="007913C1" w:rsidP="007913C1">
      <w:pPr>
        <w:rPr>
          <w:b/>
        </w:rPr>
      </w:pPr>
      <w:r w:rsidRPr="00FF453B">
        <w:rPr>
          <w:b/>
        </w:rPr>
        <w:t>firma:</w:t>
      </w:r>
    </w:p>
    <w:p w14:paraId="2528F220" w14:textId="77777777" w:rsidR="007913C1" w:rsidRPr="00FF453B" w:rsidRDefault="007913C1" w:rsidP="007913C1">
      <w:r w:rsidRPr="00FF453B">
        <w:t>[101]</w:t>
      </w:r>
    </w:p>
    <w:p w14:paraId="02463765" w14:textId="77777777" w:rsidR="007913C1" w:rsidRPr="00FF453B" w:rsidRDefault="007913C1" w:rsidP="007913C1">
      <w:pPr>
        <w:rPr>
          <w:sz w:val="20"/>
        </w:rPr>
      </w:pPr>
      <w:r w:rsidRPr="00FF453B">
        <w:rPr>
          <w:b/>
        </w:rPr>
        <w:t xml:space="preserve">prevod firme: </w:t>
      </w:r>
      <w:r w:rsidRPr="00FF453B">
        <w:rPr>
          <w:sz w:val="20"/>
        </w:rPr>
        <w:t>(*prikaže se samo, če je podatek vpisan; če je vpisanih več prevodov, se prikažejo zaporedno)</w:t>
      </w:r>
    </w:p>
    <w:p w14:paraId="5AC7BD3C" w14:textId="43F8C3EC" w:rsidR="007913C1" w:rsidRPr="00FF453B" w:rsidRDefault="003C1208" w:rsidP="003C1208">
      <w:pPr>
        <w:pStyle w:val="zamik3"/>
      </w:pPr>
      <w:r w:rsidRPr="00FF453B">
        <w:t>–</w:t>
      </w:r>
      <w:r w:rsidRPr="00FF453B">
        <w:tab/>
      </w:r>
      <w:r w:rsidR="007913C1" w:rsidRPr="00FF453B">
        <w:t>jezik: [103]</w:t>
      </w:r>
    </w:p>
    <w:p w14:paraId="3BB392B2" w14:textId="6F556270" w:rsidR="007913C1" w:rsidRPr="00FF453B" w:rsidRDefault="003C1208" w:rsidP="003C1208">
      <w:pPr>
        <w:pStyle w:val="zamik3"/>
      </w:pPr>
      <w:r w:rsidRPr="00FF453B">
        <w:t>–</w:t>
      </w:r>
      <w:r w:rsidRPr="00FF453B">
        <w:tab/>
      </w:r>
      <w:r w:rsidR="007913C1" w:rsidRPr="00FF453B">
        <w:t>prevod: [104]</w:t>
      </w:r>
    </w:p>
    <w:p w14:paraId="38160BCD" w14:textId="77777777" w:rsidR="007913C1" w:rsidRPr="00FF453B" w:rsidRDefault="007913C1" w:rsidP="007913C1">
      <w:pPr>
        <w:rPr>
          <w:sz w:val="20"/>
        </w:rPr>
      </w:pPr>
      <w:r w:rsidRPr="00FF453B">
        <w:rPr>
          <w:b/>
        </w:rPr>
        <w:t>skrajšana firma</w:t>
      </w:r>
      <w:r w:rsidRPr="00FF453B">
        <w:t xml:space="preserve">: [105] </w:t>
      </w:r>
      <w:r w:rsidRPr="00FF453B">
        <w:rPr>
          <w:sz w:val="20"/>
        </w:rPr>
        <w:t>(*prikaže se samo, če je podatek vpisan)</w:t>
      </w:r>
    </w:p>
    <w:p w14:paraId="7673B6D1" w14:textId="77777777" w:rsidR="007913C1" w:rsidRPr="00FF453B" w:rsidRDefault="007913C1" w:rsidP="007913C1">
      <w:pPr>
        <w:rPr>
          <w:sz w:val="20"/>
        </w:rPr>
      </w:pPr>
      <w:r w:rsidRPr="00FF453B">
        <w:rPr>
          <w:b/>
        </w:rPr>
        <w:t xml:space="preserve">prevod skrajšane firme: </w:t>
      </w:r>
      <w:r w:rsidRPr="00FF453B">
        <w:rPr>
          <w:sz w:val="20"/>
        </w:rPr>
        <w:t>(*prikaže se samo, če je bil podatek kadarkoli vpisan; če je vpisanih več prevodov, se prikažejo zaporedno)</w:t>
      </w:r>
    </w:p>
    <w:p w14:paraId="50396C88" w14:textId="0C462B55" w:rsidR="007913C1" w:rsidRPr="00FF453B" w:rsidRDefault="003C1208" w:rsidP="003C1208">
      <w:pPr>
        <w:pStyle w:val="zamik3"/>
      </w:pPr>
      <w:r w:rsidRPr="00FF453B">
        <w:t>–</w:t>
      </w:r>
      <w:r w:rsidRPr="00FF453B">
        <w:tab/>
      </w:r>
      <w:r w:rsidR="007913C1" w:rsidRPr="00FF453B">
        <w:t>jezik: [107]</w:t>
      </w:r>
    </w:p>
    <w:p w14:paraId="460579F1" w14:textId="5C67D877" w:rsidR="007913C1" w:rsidRPr="00FF453B" w:rsidRDefault="003C1208" w:rsidP="003C1208">
      <w:pPr>
        <w:pStyle w:val="zamik3"/>
      </w:pPr>
      <w:r w:rsidRPr="00FF453B">
        <w:t>–</w:t>
      </w:r>
      <w:r w:rsidRPr="00FF453B">
        <w:tab/>
      </w:r>
      <w:r w:rsidR="007913C1" w:rsidRPr="00FF453B">
        <w:t>prevod: [108]</w:t>
      </w:r>
    </w:p>
    <w:p w14:paraId="0E109468" w14:textId="77777777" w:rsidR="007913C1" w:rsidRPr="00FF453B" w:rsidRDefault="007913C1" w:rsidP="007913C1">
      <w:r w:rsidRPr="00FF453B">
        <w:rPr>
          <w:b/>
        </w:rPr>
        <w:t xml:space="preserve">sedež: </w:t>
      </w:r>
      <w:r w:rsidRPr="00FF453B">
        <w:t>[109]</w:t>
      </w:r>
    </w:p>
    <w:p w14:paraId="2D1A0F22" w14:textId="77777777" w:rsidR="007913C1" w:rsidRPr="00FF453B" w:rsidRDefault="007913C1" w:rsidP="007913C1">
      <w:r w:rsidRPr="00FF453B">
        <w:rPr>
          <w:b/>
        </w:rPr>
        <w:t xml:space="preserve">poslovni naslov: </w:t>
      </w:r>
      <w:r w:rsidRPr="00FF453B">
        <w:t>[111]</w:t>
      </w:r>
    </w:p>
    <w:p w14:paraId="6E3106F5" w14:textId="77777777" w:rsidR="007913C1" w:rsidRPr="00FF453B" w:rsidRDefault="007913C1" w:rsidP="007913C1">
      <w:r w:rsidRPr="00FF453B">
        <w:rPr>
          <w:b/>
        </w:rPr>
        <w:t xml:space="preserve">pravnoorganizacijska oblika: </w:t>
      </w:r>
      <w:r w:rsidRPr="00FF453B">
        <w:t>[127]</w:t>
      </w:r>
    </w:p>
    <w:p w14:paraId="0CE3B7E2" w14:textId="77777777" w:rsidR="007913C1" w:rsidRPr="00FF453B" w:rsidRDefault="007913C1" w:rsidP="007913C1">
      <w:pPr>
        <w:rPr>
          <w:sz w:val="20"/>
        </w:rPr>
      </w:pPr>
      <w:r w:rsidRPr="00FF453B">
        <w:rPr>
          <w:b/>
        </w:rPr>
        <w:t>dodatna oblika:</w:t>
      </w:r>
      <w:r w:rsidRPr="00FF453B">
        <w:t xml:space="preserve"> [129] </w:t>
      </w:r>
      <w:r w:rsidRPr="00FF453B">
        <w:rPr>
          <w:sz w:val="20"/>
        </w:rPr>
        <w:t>(*prikaže se samo, če je bil podatek kadarkoli vpisan)</w:t>
      </w:r>
    </w:p>
    <w:p w14:paraId="2CBB2172" w14:textId="77777777" w:rsidR="007913C1" w:rsidRPr="00FF453B" w:rsidRDefault="007913C1" w:rsidP="007913C1">
      <w:r w:rsidRPr="00FF453B">
        <w:rPr>
          <w:b/>
        </w:rPr>
        <w:t xml:space="preserve">osnovni kapital / namensko premoženje: </w:t>
      </w:r>
      <w:r w:rsidRPr="00FF453B">
        <w:t>[131] [130]</w:t>
      </w:r>
    </w:p>
    <w:p w14:paraId="21FED51A" w14:textId="77777777" w:rsidR="007913C1" w:rsidRPr="00FF453B" w:rsidRDefault="007913C1" w:rsidP="007913C1">
      <w:pPr>
        <w:rPr>
          <w:sz w:val="20"/>
        </w:rPr>
      </w:pPr>
      <w:r w:rsidRPr="00FF453B">
        <w:rPr>
          <w:sz w:val="20"/>
        </w:rPr>
        <w:t>(* izpiše se izbrana šifra v polju Tip kapitala [129]; če izbrana šifra »nima kapitala« in tudi nikoli prej ni bila izbrana druga šifra, se podatek ne prikaže)</w:t>
      </w:r>
    </w:p>
    <w:p w14:paraId="29E938B2" w14:textId="77777777" w:rsidR="007913C1" w:rsidRPr="00FF453B" w:rsidRDefault="007913C1" w:rsidP="007913C1">
      <w:r w:rsidRPr="00FF453B">
        <w:rPr>
          <w:b/>
        </w:rPr>
        <w:t xml:space="preserve">število delnic: </w:t>
      </w:r>
      <w:r w:rsidRPr="00FF453B">
        <w:t xml:space="preserve">[132] </w:t>
      </w:r>
    </w:p>
    <w:p w14:paraId="32FD61BF" w14:textId="77777777" w:rsidR="007913C1" w:rsidRPr="00FF453B" w:rsidRDefault="007913C1" w:rsidP="007913C1">
      <w:r w:rsidRPr="00FF453B">
        <w:rPr>
          <w:b/>
        </w:rPr>
        <w:t xml:space="preserve">vrsta organa nadzora: </w:t>
      </w:r>
      <w:r w:rsidRPr="00FF453B">
        <w:t>[133]</w:t>
      </w:r>
    </w:p>
    <w:p w14:paraId="176BBA9C" w14:textId="77777777" w:rsidR="007913C1" w:rsidRPr="00FF453B" w:rsidRDefault="007913C1" w:rsidP="003C1208">
      <w:pPr>
        <w:pStyle w:val="Naslov3"/>
        <w:rPr>
          <w:noProof w:val="0"/>
          <w:lang w:val="sl-SI"/>
        </w:rPr>
      </w:pPr>
      <w:bookmarkStart w:id="476" w:name="__RefHeading__1085_809804214"/>
      <w:bookmarkStart w:id="477" w:name="_Toc66348486"/>
      <w:bookmarkEnd w:id="476"/>
      <w:r w:rsidRPr="00FF453B">
        <w:rPr>
          <w:noProof w:val="0"/>
          <w:lang w:val="sl-SI"/>
        </w:rPr>
        <w:t>Sklop: družbeniki in poslovni deleži</w:t>
      </w:r>
      <w:bookmarkEnd w:id="477"/>
    </w:p>
    <w:p w14:paraId="1AE2B848" w14:textId="77777777" w:rsidR="007913C1" w:rsidRPr="00FF453B" w:rsidRDefault="007913C1" w:rsidP="007913C1">
      <w:pPr>
        <w:ind w:left="357" w:hanging="357"/>
      </w:pPr>
      <w:r w:rsidRPr="00FF453B">
        <w:rPr>
          <w:b/>
        </w:rPr>
        <w:t>DRUŽBENIKI (</w:t>
      </w:r>
      <w:r w:rsidRPr="00FF453B">
        <w:t>oziroma člani ali ustanovitelji subjekta)</w:t>
      </w:r>
    </w:p>
    <w:p w14:paraId="395D2840" w14:textId="77777777" w:rsidR="007913C1" w:rsidRPr="00FF453B" w:rsidRDefault="007913C1" w:rsidP="007913C1">
      <w:pPr>
        <w:rPr>
          <w:sz w:val="20"/>
        </w:rPr>
      </w:pPr>
      <w:r w:rsidRPr="00FF453B">
        <w:rPr>
          <w:sz w:val="20"/>
        </w:rPr>
        <w:t>*Podatki se prikažejo razvrščeni padajoče po zaporednih številkah (na vrhu je najvišja zaporedna številka).</w:t>
      </w:r>
    </w:p>
    <w:p w14:paraId="2989108E" w14:textId="77777777" w:rsidR="003C1208" w:rsidRPr="00FF453B" w:rsidRDefault="003C1208" w:rsidP="007913C1">
      <w:pPr>
        <w:rPr>
          <w:b/>
        </w:rPr>
      </w:pPr>
    </w:p>
    <w:p w14:paraId="7002D504" w14:textId="310F0D96" w:rsidR="007913C1" w:rsidRPr="00FF453B" w:rsidRDefault="007913C1" w:rsidP="007913C1">
      <w:pPr>
        <w:rPr>
          <w:b/>
        </w:rPr>
      </w:pPr>
      <w:r w:rsidRPr="00FF453B">
        <w:rPr>
          <w:b/>
        </w:rPr>
        <w:t>zap. št. družbenika</w:t>
      </w:r>
      <w:r w:rsidRPr="00FF453B">
        <w:t xml:space="preserve">: </w:t>
      </w:r>
      <w:r w:rsidRPr="00FF453B">
        <w:rPr>
          <w:b/>
        </w:rPr>
        <w:t>[135]</w:t>
      </w:r>
    </w:p>
    <w:p w14:paraId="37B2ED8B" w14:textId="77777777" w:rsidR="007913C1" w:rsidRPr="00FF453B" w:rsidRDefault="007913C1" w:rsidP="007913C1">
      <w:r w:rsidRPr="00FF453B">
        <w:rPr>
          <w:b/>
        </w:rPr>
        <w:t>identifikacijska številka</w:t>
      </w:r>
      <w:r w:rsidRPr="00FF453B">
        <w:t>: [137], [138] (če EMŠO se številka ne izpiše)</w:t>
      </w:r>
    </w:p>
    <w:p w14:paraId="664FC755" w14:textId="77777777" w:rsidR="007913C1" w:rsidRPr="00FF453B" w:rsidRDefault="007913C1" w:rsidP="007913C1">
      <w:r w:rsidRPr="00FF453B">
        <w:rPr>
          <w:b/>
        </w:rPr>
        <w:t>osebno ime / firma</w:t>
      </w:r>
      <w:r w:rsidRPr="00FF453B">
        <w:t>: [139] ali [141] [142]</w:t>
      </w:r>
    </w:p>
    <w:p w14:paraId="1D9EFFEB" w14:textId="77777777" w:rsidR="007913C1" w:rsidRPr="00FF453B" w:rsidRDefault="007913C1" w:rsidP="007913C1">
      <w:r w:rsidRPr="00FF453B">
        <w:rPr>
          <w:b/>
        </w:rPr>
        <w:t>stalni naslov</w:t>
      </w:r>
      <w:r w:rsidRPr="00FF453B">
        <w:t>: [145]</w:t>
      </w:r>
    </w:p>
    <w:p w14:paraId="77CC8D65" w14:textId="77777777" w:rsidR="007913C1" w:rsidRPr="00FF453B" w:rsidRDefault="007913C1" w:rsidP="007913C1">
      <w:r w:rsidRPr="00FF453B">
        <w:rPr>
          <w:b/>
        </w:rPr>
        <w:t>vrsta odgovornosti za obveznosti družbe</w:t>
      </w:r>
      <w:r w:rsidRPr="00FF453B">
        <w:t>: [176]</w:t>
      </w:r>
    </w:p>
    <w:p w14:paraId="7D595047" w14:textId="77777777" w:rsidR="007913C1" w:rsidRPr="00FF453B" w:rsidRDefault="007913C1" w:rsidP="007913C1">
      <w:pPr>
        <w:rPr>
          <w:sz w:val="20"/>
        </w:rPr>
      </w:pPr>
      <w:r w:rsidRPr="00FF453B">
        <w:rPr>
          <w:b/>
        </w:rPr>
        <w:t>obseg odgovornosti</w:t>
      </w:r>
      <w:r w:rsidRPr="00FF453B">
        <w:t xml:space="preserve">: [177] </w:t>
      </w:r>
      <w:r w:rsidRPr="00FF453B">
        <w:rPr>
          <w:sz w:val="20"/>
        </w:rPr>
        <w:t>(*prikaže se samo, če je podatek vpisan)</w:t>
      </w:r>
    </w:p>
    <w:p w14:paraId="6669A5E8" w14:textId="77777777" w:rsidR="007913C1" w:rsidRPr="00FF453B" w:rsidRDefault="007913C1" w:rsidP="007913C1">
      <w:r w:rsidRPr="00FF453B">
        <w:rPr>
          <w:b/>
        </w:rPr>
        <w:t>datum vstopa</w:t>
      </w:r>
      <w:r w:rsidRPr="00FF453B">
        <w:t>: [178]</w:t>
      </w:r>
    </w:p>
    <w:p w14:paraId="7E0EA7B1" w14:textId="77777777" w:rsidR="007913C1" w:rsidRPr="00FF453B" w:rsidRDefault="007913C1" w:rsidP="007913C1">
      <w:pPr>
        <w:rPr>
          <w:sz w:val="20"/>
        </w:rPr>
      </w:pPr>
      <w:r w:rsidRPr="00FF453B">
        <w:rPr>
          <w:b/>
          <w:sz w:val="20"/>
        </w:rPr>
        <w:t>datum vpisa v register:</w:t>
      </w:r>
      <w:r w:rsidRPr="00FF453B">
        <w:rPr>
          <w:b/>
        </w:rPr>
        <w:t xml:space="preserve"> </w:t>
      </w:r>
      <w:r w:rsidRPr="00FF453B">
        <w:rPr>
          <w:sz w:val="20"/>
        </w:rPr>
        <w:t>sistemski datum vpisa družbenika v register</w:t>
      </w:r>
    </w:p>
    <w:p w14:paraId="13443F85" w14:textId="77777777" w:rsidR="007913C1" w:rsidRPr="00FF453B" w:rsidRDefault="007913C1" w:rsidP="007913C1">
      <w:pPr>
        <w:rPr>
          <w:sz w:val="20"/>
        </w:rPr>
      </w:pPr>
      <w:r w:rsidRPr="00FF453B">
        <w:rPr>
          <w:b/>
          <w:sz w:val="20"/>
        </w:rPr>
        <w:t>Srg vpisa:</w:t>
      </w:r>
      <w:r w:rsidRPr="00FF453B">
        <w:rPr>
          <w:b/>
        </w:rPr>
        <w:t xml:space="preserve"> </w:t>
      </w:r>
      <w:r w:rsidRPr="00FF453B">
        <w:rPr>
          <w:sz w:val="20"/>
        </w:rPr>
        <w:t>Srg številka, s katero je bil izdan sklep, ki je bil podlaga za vpis</w:t>
      </w:r>
    </w:p>
    <w:p w14:paraId="3C457B80" w14:textId="77777777" w:rsidR="007913C1" w:rsidRPr="00FF453B" w:rsidRDefault="007913C1" w:rsidP="007913C1">
      <w:pPr>
        <w:rPr>
          <w:sz w:val="20"/>
        </w:rPr>
      </w:pPr>
      <w:r w:rsidRPr="00FF453B">
        <w:rPr>
          <w:b/>
          <w:sz w:val="20"/>
        </w:rPr>
        <w:t xml:space="preserve">datum objave vpisa: </w:t>
      </w:r>
      <w:r w:rsidRPr="00FF453B">
        <w:rPr>
          <w:sz w:val="20"/>
        </w:rPr>
        <w:t>…</w:t>
      </w:r>
    </w:p>
    <w:p w14:paraId="509FC174" w14:textId="77777777" w:rsidR="007913C1" w:rsidRPr="00FF453B" w:rsidRDefault="007913C1" w:rsidP="007913C1">
      <w:pPr>
        <w:rPr>
          <w:sz w:val="20"/>
        </w:rPr>
      </w:pPr>
      <w:r w:rsidRPr="00FF453B">
        <w:rPr>
          <w:b/>
        </w:rPr>
        <w:t xml:space="preserve">datum izstopa / izključitve: </w:t>
      </w:r>
      <w:r w:rsidRPr="00FF453B">
        <w:t xml:space="preserve">[179] </w:t>
      </w:r>
      <w:r w:rsidRPr="00FF453B">
        <w:rPr>
          <w:sz w:val="20"/>
        </w:rPr>
        <w:t>(*prikaže se samo, če je podatek vpisan)</w:t>
      </w:r>
    </w:p>
    <w:p w14:paraId="1BCD64D2" w14:textId="77777777" w:rsidR="007913C1" w:rsidRPr="00FF453B" w:rsidRDefault="007913C1" w:rsidP="007913C1">
      <w:pPr>
        <w:rPr>
          <w:sz w:val="20"/>
        </w:rPr>
      </w:pPr>
      <w:r w:rsidRPr="00FF453B">
        <w:rPr>
          <w:b/>
          <w:sz w:val="20"/>
        </w:rPr>
        <w:t>datum izbrisa iz registra:</w:t>
      </w:r>
      <w:r w:rsidRPr="00FF453B">
        <w:rPr>
          <w:b/>
        </w:rPr>
        <w:t xml:space="preserve"> </w:t>
      </w:r>
      <w:r w:rsidRPr="00FF453B">
        <w:rPr>
          <w:sz w:val="20"/>
        </w:rPr>
        <w:t>sistemski datum izbrisa družbenika iz register (*prikaže se samo, če je podatek vpisan)</w:t>
      </w:r>
    </w:p>
    <w:p w14:paraId="31A1926C" w14:textId="77777777" w:rsidR="007913C1" w:rsidRPr="00FF453B" w:rsidRDefault="007913C1" w:rsidP="007913C1">
      <w:pPr>
        <w:rPr>
          <w:sz w:val="20"/>
        </w:rPr>
      </w:pPr>
      <w:r w:rsidRPr="00FF453B">
        <w:rPr>
          <w:b/>
          <w:sz w:val="20"/>
        </w:rPr>
        <w:t>Srg izbrisa:</w:t>
      </w:r>
      <w:r w:rsidRPr="00FF453B">
        <w:rPr>
          <w:b/>
        </w:rPr>
        <w:t xml:space="preserve"> </w:t>
      </w:r>
      <w:r w:rsidRPr="00FF453B">
        <w:rPr>
          <w:sz w:val="20"/>
        </w:rPr>
        <w:t>Srg številka, s katero je bil izdan sklep, ki je bil podlaga za izbris (*prikaže se samo, če je podatek vpisan)</w:t>
      </w:r>
    </w:p>
    <w:p w14:paraId="1E7B13AD" w14:textId="77777777" w:rsidR="007913C1" w:rsidRPr="00FF453B" w:rsidRDefault="007913C1" w:rsidP="007913C1">
      <w:pPr>
        <w:rPr>
          <w:sz w:val="20"/>
        </w:rPr>
      </w:pPr>
      <w:r w:rsidRPr="00FF453B">
        <w:rPr>
          <w:b/>
          <w:sz w:val="20"/>
        </w:rPr>
        <w:t xml:space="preserve">datum objave izbrisa: </w:t>
      </w:r>
      <w:r w:rsidRPr="00FF453B">
        <w:rPr>
          <w:sz w:val="20"/>
        </w:rPr>
        <w:t>…</w:t>
      </w:r>
    </w:p>
    <w:p w14:paraId="72AE9089" w14:textId="77777777" w:rsidR="007913C1" w:rsidRPr="00FF453B" w:rsidRDefault="007913C1" w:rsidP="007913C1"/>
    <w:p w14:paraId="2DEBDCEB" w14:textId="77777777" w:rsidR="007913C1" w:rsidRPr="00FF453B" w:rsidRDefault="007913C1" w:rsidP="007913C1">
      <w:pPr>
        <w:ind w:left="357" w:hanging="357"/>
        <w:rPr>
          <w:b/>
        </w:rPr>
      </w:pPr>
      <w:r w:rsidRPr="00FF453B">
        <w:rPr>
          <w:b/>
        </w:rPr>
        <w:t>POSLOVNI DELEŽI</w:t>
      </w:r>
    </w:p>
    <w:p w14:paraId="70652108" w14:textId="77777777" w:rsidR="007913C1" w:rsidRPr="00FF453B" w:rsidRDefault="007913C1" w:rsidP="007913C1">
      <w:pPr>
        <w:rPr>
          <w:sz w:val="20"/>
        </w:rPr>
      </w:pPr>
      <w:r w:rsidRPr="00FF453B">
        <w:rPr>
          <w:sz w:val="20"/>
        </w:rPr>
        <w:t>*Če ni bil nikoli vpisan noben poslovni delež, se prikaže naslov podatkovnega sklopa in pod njim besedilo »ni vpisov«. Podatki se prikažejo razvrščeni padajoče po zaporednih številkah (na vrhu je najvišja zaporedna številka). Pri posameznem poslovnem deležu se za vsako spremembo prikaže celoten niz podatkov, vpisani v trenutku oprave vpisa (nov), vmesnih sprememb (sprememba) in izbrisa (izbris) po padajočem zaporedju (sistemskih) datumov vpisa v register. Med posameznim nizom podatkov za posamezni poslovni delež je presledek. Pred nizom podatkov o naslednjem poslovnem deležu je tanka črta:</w:t>
      </w:r>
    </w:p>
    <w:p w14:paraId="72B112BC" w14:textId="77777777" w:rsidR="007913C1" w:rsidRPr="00FF453B" w:rsidRDefault="007913C1" w:rsidP="007913C1">
      <w:r w:rsidRPr="00FF453B">
        <w:t>_______________________________________________________________________________</w:t>
      </w:r>
    </w:p>
    <w:p w14:paraId="0E28A69E" w14:textId="77777777" w:rsidR="007913C1" w:rsidRPr="00FF453B" w:rsidRDefault="007913C1" w:rsidP="007913C1"/>
    <w:p w14:paraId="488CB9AA" w14:textId="77777777" w:rsidR="007913C1" w:rsidRPr="00FF453B" w:rsidRDefault="007913C1" w:rsidP="007913C1">
      <w:pPr>
        <w:ind w:left="357" w:hanging="357"/>
      </w:pPr>
      <w:r w:rsidRPr="00FF453B">
        <w:rPr>
          <w:b/>
        </w:rPr>
        <w:t xml:space="preserve">zap. št.: </w:t>
      </w:r>
      <w:r w:rsidRPr="00FF453B">
        <w:t>[182]</w:t>
      </w:r>
    </w:p>
    <w:p w14:paraId="59BB866C" w14:textId="77777777" w:rsidR="007913C1" w:rsidRPr="00FF453B" w:rsidRDefault="007913C1" w:rsidP="007913C1">
      <w:pPr>
        <w:rPr>
          <w:b/>
        </w:rPr>
      </w:pPr>
    </w:p>
    <w:p w14:paraId="0A20CB02" w14:textId="77777777" w:rsidR="007913C1" w:rsidRPr="00FF453B" w:rsidRDefault="007913C1" w:rsidP="007913C1">
      <w:pPr>
        <w:rPr>
          <w:sz w:val="20"/>
        </w:rPr>
      </w:pPr>
      <w:r w:rsidRPr="00FF453B">
        <w:rPr>
          <w:b/>
        </w:rPr>
        <w:t xml:space="preserve">izbris poslovnega deleža </w:t>
      </w:r>
      <w:r w:rsidRPr="00FF453B">
        <w:rPr>
          <w:sz w:val="20"/>
        </w:rPr>
        <w:t>(* če je bil poslovni delež izbrisan)</w:t>
      </w:r>
    </w:p>
    <w:p w14:paraId="2718C32D" w14:textId="77777777" w:rsidR="007913C1" w:rsidRPr="00FF453B" w:rsidRDefault="007913C1" w:rsidP="007913C1">
      <w:r w:rsidRPr="00FF453B">
        <w:t>pravni temelj: [183]</w:t>
      </w:r>
    </w:p>
    <w:p w14:paraId="7C0458B4" w14:textId="77777777" w:rsidR="007913C1" w:rsidRPr="00FF453B" w:rsidRDefault="007913C1" w:rsidP="007913C1">
      <w:r w:rsidRPr="00FF453B">
        <w:t>osnovni vložek: [185] [184]</w:t>
      </w:r>
    </w:p>
    <w:p w14:paraId="4DCBFCE8" w14:textId="77777777" w:rsidR="007913C1" w:rsidRPr="00FF453B" w:rsidRDefault="007913C1" w:rsidP="007913C1">
      <w:r w:rsidRPr="00FF453B">
        <w:t>delež v odstotku ali ulomku: [186]</w:t>
      </w:r>
    </w:p>
    <w:p w14:paraId="25B23284" w14:textId="77777777" w:rsidR="007913C1" w:rsidRPr="00FF453B" w:rsidRDefault="007913C1" w:rsidP="007913C1">
      <w:pPr>
        <w:rPr>
          <w:sz w:val="20"/>
        </w:rPr>
      </w:pPr>
      <w:r w:rsidRPr="00FF453B">
        <w:t xml:space="preserve">povezava: [187] </w:t>
      </w:r>
      <w:r w:rsidRPr="00FF453B">
        <w:rPr>
          <w:sz w:val="20"/>
        </w:rPr>
        <w:t xml:space="preserve">(*če podatek ni vpisan se prikaže besedilo </w:t>
      </w:r>
      <w:r w:rsidRPr="00FF453B">
        <w:rPr>
          <w:i/>
          <w:sz w:val="20"/>
        </w:rPr>
        <w:t>Ni vpisa</w:t>
      </w:r>
      <w:r w:rsidRPr="00FF453B">
        <w:rPr>
          <w:sz w:val="20"/>
        </w:rPr>
        <w:t>)</w:t>
      </w:r>
    </w:p>
    <w:p w14:paraId="4048AA73" w14:textId="77777777" w:rsidR="007913C1" w:rsidRPr="00FF453B" w:rsidRDefault="007913C1" w:rsidP="007913C1"/>
    <w:p w14:paraId="3EBFD5F8" w14:textId="77777777" w:rsidR="007913C1" w:rsidRPr="00FF453B" w:rsidRDefault="007913C1" w:rsidP="007913C1">
      <w:pPr>
        <w:rPr>
          <w:i/>
          <w:sz w:val="20"/>
        </w:rPr>
      </w:pPr>
      <w:r w:rsidRPr="00FF453B">
        <w:t xml:space="preserve">imetniki: zap. št. [190], [139] ali [141] [142] </w:t>
      </w:r>
      <w:r w:rsidRPr="00FF453B">
        <w:rPr>
          <w:i/>
          <w:sz w:val="20"/>
        </w:rPr>
        <w:t>(*za družbenika s to zaporedno številko)</w:t>
      </w:r>
    </w:p>
    <w:p w14:paraId="60805CEA" w14:textId="77777777" w:rsidR="007913C1" w:rsidRPr="00FF453B" w:rsidRDefault="007913C1" w:rsidP="007913C1">
      <w:pPr>
        <w:rPr>
          <w:b/>
          <w:sz w:val="20"/>
        </w:rPr>
      </w:pPr>
      <w:r w:rsidRPr="00FF453B">
        <w:rPr>
          <w:b/>
          <w:sz w:val="20"/>
        </w:rPr>
        <w:t>datum izbrisa poslovnega deleža iz registra: …</w:t>
      </w:r>
    </w:p>
    <w:p w14:paraId="37796456" w14:textId="77777777" w:rsidR="007913C1" w:rsidRPr="00FF453B" w:rsidRDefault="007913C1" w:rsidP="007913C1">
      <w:pPr>
        <w:rPr>
          <w:b/>
          <w:sz w:val="20"/>
        </w:rPr>
      </w:pPr>
      <w:r w:rsidRPr="00FF453B">
        <w:rPr>
          <w:b/>
          <w:sz w:val="20"/>
        </w:rPr>
        <w:t>Srg izbrisa: …</w:t>
      </w:r>
    </w:p>
    <w:p w14:paraId="470AFD3A" w14:textId="77777777" w:rsidR="007913C1" w:rsidRPr="00FF453B" w:rsidRDefault="007913C1" w:rsidP="007913C1">
      <w:pPr>
        <w:rPr>
          <w:sz w:val="20"/>
        </w:rPr>
      </w:pPr>
      <w:r w:rsidRPr="00FF453B">
        <w:rPr>
          <w:b/>
          <w:sz w:val="20"/>
        </w:rPr>
        <w:t xml:space="preserve">datum objave izbrisa: </w:t>
      </w:r>
      <w:r w:rsidRPr="00FF453B">
        <w:rPr>
          <w:sz w:val="20"/>
        </w:rPr>
        <w:t>…</w:t>
      </w:r>
    </w:p>
    <w:p w14:paraId="0BA16693" w14:textId="77777777" w:rsidR="007913C1" w:rsidRPr="00FF453B" w:rsidRDefault="007913C1" w:rsidP="007913C1"/>
    <w:p w14:paraId="49E8DA56" w14:textId="77777777" w:rsidR="007913C1" w:rsidRPr="00FF453B" w:rsidRDefault="007913C1" w:rsidP="007913C1">
      <w:pPr>
        <w:rPr>
          <w:sz w:val="20"/>
        </w:rPr>
      </w:pPr>
      <w:r w:rsidRPr="00FF453B">
        <w:rPr>
          <w:b/>
        </w:rPr>
        <w:t xml:space="preserve">sprememba poslovnega deleža </w:t>
      </w:r>
      <w:r w:rsidRPr="00FF453B">
        <w:rPr>
          <w:b/>
          <w:sz w:val="20"/>
        </w:rPr>
        <w:t>(</w:t>
      </w:r>
      <w:r w:rsidRPr="00FF453B">
        <w:rPr>
          <w:sz w:val="20"/>
        </w:rPr>
        <w:t>*če so bili spremenjeni podatki o poslovnem deležu – vložek, delež ali imetnik)</w:t>
      </w:r>
    </w:p>
    <w:p w14:paraId="050CF348" w14:textId="77777777" w:rsidR="007913C1" w:rsidRPr="00FF453B" w:rsidRDefault="007913C1" w:rsidP="007913C1">
      <w:r w:rsidRPr="00FF453B">
        <w:t>pravni temelj: [183]</w:t>
      </w:r>
    </w:p>
    <w:p w14:paraId="5CDDC30F" w14:textId="77777777" w:rsidR="007913C1" w:rsidRPr="00FF453B" w:rsidRDefault="007913C1" w:rsidP="007913C1">
      <w:r w:rsidRPr="00FF453B">
        <w:t>osnovni vložek: [185] [184]</w:t>
      </w:r>
    </w:p>
    <w:p w14:paraId="4290EF3D" w14:textId="77777777" w:rsidR="007913C1" w:rsidRPr="00FF453B" w:rsidRDefault="007913C1" w:rsidP="007913C1">
      <w:r w:rsidRPr="00FF453B">
        <w:t>delež v odstotku ali ulomku: [186]</w:t>
      </w:r>
    </w:p>
    <w:p w14:paraId="4D36DA5D" w14:textId="77777777" w:rsidR="007913C1" w:rsidRPr="00FF453B" w:rsidRDefault="007913C1" w:rsidP="007913C1">
      <w:pPr>
        <w:rPr>
          <w:sz w:val="20"/>
        </w:rPr>
      </w:pPr>
      <w:r w:rsidRPr="00FF453B">
        <w:t xml:space="preserve">povezava: [187] </w:t>
      </w:r>
      <w:r w:rsidRPr="00FF453B">
        <w:rPr>
          <w:sz w:val="20"/>
        </w:rPr>
        <w:t xml:space="preserve">(*če podatek ni vpisan se prikaže besedilo </w:t>
      </w:r>
      <w:r w:rsidRPr="00FF453B">
        <w:rPr>
          <w:i/>
          <w:sz w:val="20"/>
        </w:rPr>
        <w:t>Ni vpisa</w:t>
      </w:r>
      <w:r w:rsidRPr="00FF453B">
        <w:rPr>
          <w:sz w:val="20"/>
        </w:rPr>
        <w:t>)</w:t>
      </w:r>
    </w:p>
    <w:p w14:paraId="4C640E81" w14:textId="77777777" w:rsidR="007913C1" w:rsidRPr="00FF453B" w:rsidRDefault="007913C1" w:rsidP="007913C1"/>
    <w:p w14:paraId="358D5A35" w14:textId="77777777" w:rsidR="007913C1" w:rsidRPr="00FF453B" w:rsidRDefault="007913C1" w:rsidP="007913C1">
      <w:pPr>
        <w:rPr>
          <w:i/>
          <w:sz w:val="20"/>
        </w:rPr>
      </w:pPr>
      <w:r w:rsidRPr="00FF453B">
        <w:t xml:space="preserve">imetniki: zap. št. [190], [139] ali [141] [142] </w:t>
      </w:r>
      <w:r w:rsidRPr="00FF453B">
        <w:rPr>
          <w:i/>
          <w:sz w:val="20"/>
        </w:rPr>
        <w:t>(*za družbenika s to zaporedno številko)</w:t>
      </w:r>
    </w:p>
    <w:p w14:paraId="0ACA79F3" w14:textId="77777777" w:rsidR="007913C1" w:rsidRPr="00FF453B" w:rsidRDefault="007913C1" w:rsidP="007913C1">
      <w:pPr>
        <w:rPr>
          <w:b/>
          <w:sz w:val="20"/>
        </w:rPr>
      </w:pPr>
      <w:r w:rsidRPr="00FF453B">
        <w:rPr>
          <w:b/>
          <w:sz w:val="20"/>
        </w:rPr>
        <w:t>datum vpisa spremembe v register: …</w:t>
      </w:r>
    </w:p>
    <w:p w14:paraId="14B518D3" w14:textId="77777777" w:rsidR="007913C1" w:rsidRPr="00FF453B" w:rsidRDefault="007913C1" w:rsidP="007913C1">
      <w:pPr>
        <w:rPr>
          <w:b/>
          <w:sz w:val="20"/>
        </w:rPr>
      </w:pPr>
      <w:r w:rsidRPr="00FF453B">
        <w:rPr>
          <w:b/>
          <w:sz w:val="20"/>
        </w:rPr>
        <w:t>Srg vpisa spremembe: …</w:t>
      </w:r>
    </w:p>
    <w:p w14:paraId="02861D50" w14:textId="77777777" w:rsidR="007913C1" w:rsidRPr="00FF453B" w:rsidRDefault="007913C1" w:rsidP="007913C1">
      <w:pPr>
        <w:rPr>
          <w:sz w:val="20"/>
        </w:rPr>
      </w:pPr>
      <w:r w:rsidRPr="00FF453B">
        <w:rPr>
          <w:b/>
          <w:sz w:val="20"/>
        </w:rPr>
        <w:t xml:space="preserve">datum objave vpisa spremembe: </w:t>
      </w:r>
      <w:r w:rsidRPr="00FF453B">
        <w:rPr>
          <w:sz w:val="20"/>
        </w:rPr>
        <w:t>…</w:t>
      </w:r>
    </w:p>
    <w:p w14:paraId="6E1F448D" w14:textId="77777777" w:rsidR="007913C1" w:rsidRPr="00FF453B" w:rsidRDefault="007913C1" w:rsidP="007913C1"/>
    <w:p w14:paraId="4095C1CC" w14:textId="77777777" w:rsidR="007913C1" w:rsidRPr="00FF453B" w:rsidRDefault="007913C1" w:rsidP="007913C1">
      <w:pPr>
        <w:rPr>
          <w:sz w:val="20"/>
        </w:rPr>
      </w:pPr>
      <w:r w:rsidRPr="00FF453B">
        <w:rPr>
          <w:sz w:val="20"/>
        </w:rPr>
        <w:t>*Če je bilo sprememb več, se za vsako spremembo ponovijo enaki podatki</w:t>
      </w:r>
    </w:p>
    <w:p w14:paraId="4C388128" w14:textId="77777777" w:rsidR="007913C1" w:rsidRPr="00FF453B" w:rsidRDefault="007913C1" w:rsidP="007913C1"/>
    <w:p w14:paraId="2EBFB167" w14:textId="77777777" w:rsidR="007913C1" w:rsidRPr="00FF453B" w:rsidRDefault="007913C1" w:rsidP="007913C1">
      <w:r w:rsidRPr="00FF453B">
        <w:rPr>
          <w:b/>
        </w:rPr>
        <w:t xml:space="preserve">vpis obremenitve pri poslovnem deležu </w:t>
      </w:r>
      <w:r w:rsidRPr="00FF453B">
        <w:rPr>
          <w:b/>
          <w:sz w:val="20"/>
        </w:rPr>
        <w:t>(</w:t>
      </w:r>
      <w:r w:rsidRPr="00FF453B">
        <w:rPr>
          <w:sz w:val="20"/>
        </w:rPr>
        <w:t>*če je bila vpisana nova obremenitev)</w:t>
      </w:r>
    </w:p>
    <w:p w14:paraId="0B05760B" w14:textId="77777777" w:rsidR="007913C1" w:rsidRPr="00FF453B" w:rsidRDefault="007913C1" w:rsidP="007913C1">
      <w:r w:rsidRPr="00FF453B">
        <w:t>pravni temelj: [183]</w:t>
      </w:r>
    </w:p>
    <w:p w14:paraId="6B8E2B42" w14:textId="77777777" w:rsidR="007913C1" w:rsidRPr="00FF453B" w:rsidRDefault="007913C1" w:rsidP="007913C1">
      <w:r w:rsidRPr="00FF453B">
        <w:t>osnovni vložek: [185] [184]</w:t>
      </w:r>
    </w:p>
    <w:p w14:paraId="481E63B5" w14:textId="77777777" w:rsidR="007913C1" w:rsidRPr="00FF453B" w:rsidRDefault="007913C1" w:rsidP="007913C1">
      <w:r w:rsidRPr="00FF453B">
        <w:t>delež v odstotku ali ulomku: [186]</w:t>
      </w:r>
    </w:p>
    <w:p w14:paraId="50E403C6" w14:textId="77777777" w:rsidR="007913C1" w:rsidRPr="00FF453B" w:rsidRDefault="007913C1" w:rsidP="007913C1">
      <w:pPr>
        <w:rPr>
          <w:sz w:val="20"/>
        </w:rPr>
      </w:pPr>
      <w:r w:rsidRPr="00FF453B">
        <w:t xml:space="preserve">povezava: [187] </w:t>
      </w:r>
      <w:r w:rsidRPr="00FF453B">
        <w:rPr>
          <w:sz w:val="20"/>
        </w:rPr>
        <w:t xml:space="preserve">(*če podatek ni vpisan se prikaže besedilo </w:t>
      </w:r>
      <w:r w:rsidRPr="00FF453B">
        <w:rPr>
          <w:i/>
          <w:sz w:val="20"/>
        </w:rPr>
        <w:t>Ni vpisa</w:t>
      </w:r>
      <w:r w:rsidRPr="00FF453B">
        <w:rPr>
          <w:sz w:val="20"/>
        </w:rPr>
        <w:t>)</w:t>
      </w:r>
    </w:p>
    <w:p w14:paraId="5671A7C8" w14:textId="77777777" w:rsidR="007913C1" w:rsidRPr="00FF453B" w:rsidRDefault="007913C1" w:rsidP="007913C1">
      <w:r w:rsidRPr="00FF453B">
        <w:t xml:space="preserve">imetniki: zap. št. [190], [139] ali [141] [142] </w:t>
      </w:r>
      <w:r w:rsidRPr="00FF453B">
        <w:rPr>
          <w:i/>
          <w:sz w:val="20"/>
        </w:rPr>
        <w:t>(*za družbenika s to zaporedno številko)</w:t>
      </w:r>
    </w:p>
    <w:p w14:paraId="613E903A" w14:textId="77777777" w:rsidR="007913C1" w:rsidRPr="00FF453B" w:rsidRDefault="007913C1" w:rsidP="007913C1">
      <w:r w:rsidRPr="00FF453B">
        <w:t>vsebina obremenitve: [188a]</w:t>
      </w:r>
    </w:p>
    <w:p w14:paraId="382FE27A" w14:textId="77777777" w:rsidR="007913C1" w:rsidRPr="00FF453B" w:rsidRDefault="007913C1" w:rsidP="007913C1">
      <w:pPr>
        <w:rPr>
          <w:b/>
          <w:sz w:val="20"/>
        </w:rPr>
      </w:pPr>
      <w:r w:rsidRPr="00FF453B">
        <w:rPr>
          <w:b/>
          <w:sz w:val="20"/>
        </w:rPr>
        <w:t>datum vpisa obremenitve v register: …</w:t>
      </w:r>
    </w:p>
    <w:p w14:paraId="20104142" w14:textId="77777777" w:rsidR="007913C1" w:rsidRPr="00FF453B" w:rsidRDefault="007913C1" w:rsidP="007913C1">
      <w:pPr>
        <w:rPr>
          <w:b/>
          <w:sz w:val="20"/>
        </w:rPr>
      </w:pPr>
      <w:r w:rsidRPr="00FF453B">
        <w:rPr>
          <w:b/>
          <w:sz w:val="20"/>
        </w:rPr>
        <w:t>Srg vpisa obremenitve: …</w:t>
      </w:r>
    </w:p>
    <w:p w14:paraId="2AA439C6" w14:textId="77777777" w:rsidR="007913C1" w:rsidRPr="00FF453B" w:rsidRDefault="007913C1" w:rsidP="007913C1">
      <w:pPr>
        <w:rPr>
          <w:b/>
        </w:rPr>
      </w:pPr>
      <w:r w:rsidRPr="00FF453B">
        <w:rPr>
          <w:b/>
          <w:sz w:val="20"/>
        </w:rPr>
        <w:t xml:space="preserve">datum objave vpisa obremenitve: </w:t>
      </w:r>
      <w:r w:rsidRPr="00FF453B">
        <w:rPr>
          <w:sz w:val="20"/>
        </w:rPr>
        <w:t>…</w:t>
      </w:r>
    </w:p>
    <w:p w14:paraId="79492EA1" w14:textId="77777777" w:rsidR="007913C1" w:rsidRPr="00FF453B" w:rsidRDefault="007913C1" w:rsidP="007913C1">
      <w:pPr>
        <w:rPr>
          <w:b/>
        </w:rPr>
      </w:pPr>
    </w:p>
    <w:p w14:paraId="078EBE31" w14:textId="77777777" w:rsidR="007913C1" w:rsidRPr="00FF453B" w:rsidRDefault="007913C1" w:rsidP="007913C1">
      <w:pPr>
        <w:rPr>
          <w:sz w:val="20"/>
        </w:rPr>
      </w:pPr>
      <w:r w:rsidRPr="00FF453B">
        <w:rPr>
          <w:b/>
        </w:rPr>
        <w:t xml:space="preserve">izbris obremenitve pri poslovnem deležu </w:t>
      </w:r>
      <w:r w:rsidRPr="00FF453B">
        <w:rPr>
          <w:b/>
          <w:sz w:val="20"/>
        </w:rPr>
        <w:t>(</w:t>
      </w:r>
      <w:r w:rsidRPr="00FF453B">
        <w:rPr>
          <w:sz w:val="20"/>
        </w:rPr>
        <w:t>*če je bila obremenitev izbrisana)</w:t>
      </w:r>
    </w:p>
    <w:p w14:paraId="0A232044" w14:textId="77777777" w:rsidR="007913C1" w:rsidRPr="00FF453B" w:rsidRDefault="007913C1" w:rsidP="007913C1">
      <w:r w:rsidRPr="00FF453B">
        <w:t>pravni temelj: [183]</w:t>
      </w:r>
    </w:p>
    <w:p w14:paraId="0099889B" w14:textId="77777777" w:rsidR="007913C1" w:rsidRPr="00FF453B" w:rsidRDefault="007913C1" w:rsidP="007913C1">
      <w:r w:rsidRPr="00FF453B">
        <w:t>osnovni vložek: [185] [184]</w:t>
      </w:r>
    </w:p>
    <w:p w14:paraId="1D1A42C1" w14:textId="77777777" w:rsidR="007913C1" w:rsidRPr="00FF453B" w:rsidRDefault="007913C1" w:rsidP="007913C1">
      <w:r w:rsidRPr="00FF453B">
        <w:t>delež v odstotku ali ulomku: [186]</w:t>
      </w:r>
    </w:p>
    <w:p w14:paraId="137FB28B" w14:textId="77777777" w:rsidR="007913C1" w:rsidRPr="00FF453B" w:rsidRDefault="007913C1" w:rsidP="007913C1">
      <w:pPr>
        <w:rPr>
          <w:sz w:val="20"/>
        </w:rPr>
      </w:pPr>
      <w:r w:rsidRPr="00FF453B">
        <w:t xml:space="preserve">povezava: [187] </w:t>
      </w:r>
      <w:r w:rsidRPr="00FF453B">
        <w:rPr>
          <w:sz w:val="20"/>
        </w:rPr>
        <w:t xml:space="preserve">(*če podatek ni vpisan se prikaže besedilo </w:t>
      </w:r>
      <w:r w:rsidRPr="00FF453B">
        <w:rPr>
          <w:i/>
          <w:sz w:val="20"/>
        </w:rPr>
        <w:t>Ni vpisa</w:t>
      </w:r>
      <w:r w:rsidRPr="00FF453B">
        <w:rPr>
          <w:sz w:val="20"/>
        </w:rPr>
        <w:t>)</w:t>
      </w:r>
    </w:p>
    <w:p w14:paraId="24F147F7" w14:textId="77777777" w:rsidR="007913C1" w:rsidRPr="00FF453B" w:rsidRDefault="007913C1" w:rsidP="007913C1">
      <w:pPr>
        <w:rPr>
          <w:i/>
          <w:sz w:val="20"/>
        </w:rPr>
      </w:pPr>
      <w:r w:rsidRPr="00FF453B">
        <w:t xml:space="preserve">imetniki: zap. št. [190], [139] ali [141] [142] </w:t>
      </w:r>
      <w:r w:rsidRPr="00FF453B">
        <w:rPr>
          <w:i/>
          <w:sz w:val="20"/>
        </w:rPr>
        <w:t>(*za družbenika s to zaporedno številko)</w:t>
      </w:r>
    </w:p>
    <w:p w14:paraId="5762992C" w14:textId="686AA395" w:rsidR="007913C1" w:rsidRPr="00FF453B" w:rsidRDefault="007913C1" w:rsidP="007913C1">
      <w:r w:rsidRPr="00FF453B">
        <w:t>vsebina obremenitve: [188a]</w:t>
      </w:r>
    </w:p>
    <w:p w14:paraId="5E127719" w14:textId="180435CD" w:rsidR="00C92342" w:rsidRPr="00FF453B" w:rsidRDefault="00C92342" w:rsidP="007913C1">
      <w:pPr>
        <w:rPr>
          <w:b/>
          <w:sz w:val="20"/>
        </w:rPr>
      </w:pPr>
      <w:r w:rsidRPr="00FF453B">
        <w:rPr>
          <w:highlight w:val="green"/>
        </w:rPr>
        <w:t>razlog izbrisa</w:t>
      </w:r>
      <w:r w:rsidRPr="00FF453B">
        <w:t>: [188b]</w:t>
      </w:r>
    </w:p>
    <w:p w14:paraId="7C9B0549" w14:textId="77777777" w:rsidR="007913C1" w:rsidRPr="00FF453B" w:rsidRDefault="007913C1" w:rsidP="007913C1">
      <w:pPr>
        <w:rPr>
          <w:b/>
          <w:sz w:val="20"/>
        </w:rPr>
      </w:pPr>
      <w:r w:rsidRPr="00FF453B">
        <w:rPr>
          <w:b/>
          <w:sz w:val="20"/>
        </w:rPr>
        <w:t>datum izbrisa obremenitve iz registra: …</w:t>
      </w:r>
    </w:p>
    <w:p w14:paraId="6226B103" w14:textId="77777777" w:rsidR="007913C1" w:rsidRPr="00FF453B" w:rsidRDefault="007913C1" w:rsidP="007913C1">
      <w:pPr>
        <w:rPr>
          <w:b/>
          <w:sz w:val="20"/>
        </w:rPr>
      </w:pPr>
      <w:r w:rsidRPr="00FF453B">
        <w:rPr>
          <w:b/>
          <w:sz w:val="20"/>
        </w:rPr>
        <w:t>Srg izbrisa obremenitve: …</w:t>
      </w:r>
    </w:p>
    <w:p w14:paraId="0161A4B9" w14:textId="77777777" w:rsidR="007913C1" w:rsidRPr="00FF453B" w:rsidRDefault="007913C1" w:rsidP="007913C1">
      <w:r w:rsidRPr="00FF453B">
        <w:rPr>
          <w:b/>
          <w:sz w:val="20"/>
        </w:rPr>
        <w:t xml:space="preserve">datum objave izbrisa obremenitve: </w:t>
      </w:r>
      <w:r w:rsidRPr="00FF453B">
        <w:rPr>
          <w:sz w:val="20"/>
        </w:rPr>
        <w:t>…</w:t>
      </w:r>
    </w:p>
    <w:p w14:paraId="19F8FE83" w14:textId="77777777" w:rsidR="007913C1" w:rsidRPr="00FF453B" w:rsidRDefault="007913C1" w:rsidP="007913C1"/>
    <w:p w14:paraId="0048AF00" w14:textId="77777777" w:rsidR="007913C1" w:rsidRPr="00FF453B" w:rsidRDefault="007913C1" w:rsidP="007913C1">
      <w:pPr>
        <w:rPr>
          <w:sz w:val="20"/>
        </w:rPr>
      </w:pPr>
      <w:r w:rsidRPr="00FF453B">
        <w:rPr>
          <w:b/>
        </w:rPr>
        <w:t xml:space="preserve">nov poslovni delež </w:t>
      </w:r>
      <w:r w:rsidRPr="00FF453B">
        <w:rPr>
          <w:sz w:val="20"/>
        </w:rPr>
        <w:t>(*podatki ob vpisu poslovnega deleža v register)</w:t>
      </w:r>
    </w:p>
    <w:p w14:paraId="7F6E55F2" w14:textId="77777777" w:rsidR="007913C1" w:rsidRPr="00FF453B" w:rsidRDefault="007913C1" w:rsidP="007913C1">
      <w:r w:rsidRPr="00FF453B">
        <w:t>pravni temelj: [183]</w:t>
      </w:r>
    </w:p>
    <w:p w14:paraId="46E41D4A" w14:textId="77777777" w:rsidR="007913C1" w:rsidRPr="00FF453B" w:rsidRDefault="007913C1" w:rsidP="007913C1">
      <w:r w:rsidRPr="00FF453B">
        <w:t>osnovni vložek: [185] [184]</w:t>
      </w:r>
    </w:p>
    <w:p w14:paraId="38446D96" w14:textId="77777777" w:rsidR="007913C1" w:rsidRPr="00FF453B" w:rsidRDefault="007913C1" w:rsidP="007913C1">
      <w:r w:rsidRPr="00FF453B">
        <w:t>delež v odstotku ali ulomku: [186]</w:t>
      </w:r>
    </w:p>
    <w:p w14:paraId="342CD4D5" w14:textId="77777777" w:rsidR="007913C1" w:rsidRPr="00FF453B" w:rsidRDefault="007913C1" w:rsidP="007913C1">
      <w:pPr>
        <w:rPr>
          <w:sz w:val="20"/>
        </w:rPr>
      </w:pPr>
      <w:r w:rsidRPr="00FF453B">
        <w:t xml:space="preserve">povezava: [187] </w:t>
      </w:r>
      <w:r w:rsidRPr="00FF453B">
        <w:rPr>
          <w:sz w:val="20"/>
        </w:rPr>
        <w:t xml:space="preserve">(*če podatek ni vpisan se prikaže besedilo </w:t>
      </w:r>
      <w:r w:rsidRPr="00FF453B">
        <w:rPr>
          <w:i/>
          <w:sz w:val="20"/>
        </w:rPr>
        <w:t>Ni vpisa</w:t>
      </w:r>
      <w:r w:rsidRPr="00FF453B">
        <w:rPr>
          <w:sz w:val="20"/>
        </w:rPr>
        <w:t>)</w:t>
      </w:r>
    </w:p>
    <w:p w14:paraId="36EDB1D7" w14:textId="77777777" w:rsidR="007913C1" w:rsidRPr="00FF453B" w:rsidRDefault="007913C1" w:rsidP="007913C1"/>
    <w:p w14:paraId="57CC635D" w14:textId="77777777" w:rsidR="007913C1" w:rsidRPr="00FF453B" w:rsidRDefault="007913C1" w:rsidP="007913C1">
      <w:pPr>
        <w:rPr>
          <w:i/>
          <w:sz w:val="20"/>
        </w:rPr>
      </w:pPr>
      <w:r w:rsidRPr="00FF453B">
        <w:t xml:space="preserve">imetniki: zap. št. [190], [139] ali [141] [142] </w:t>
      </w:r>
      <w:r w:rsidRPr="00FF453B">
        <w:rPr>
          <w:i/>
          <w:sz w:val="20"/>
        </w:rPr>
        <w:t>(*za družbenika s to zaporedno številko)</w:t>
      </w:r>
    </w:p>
    <w:p w14:paraId="570CD3F4" w14:textId="77777777" w:rsidR="007913C1" w:rsidRPr="00FF453B" w:rsidRDefault="007913C1" w:rsidP="007913C1">
      <w:pPr>
        <w:rPr>
          <w:b/>
          <w:sz w:val="20"/>
        </w:rPr>
      </w:pPr>
      <w:r w:rsidRPr="00FF453B">
        <w:rPr>
          <w:b/>
          <w:sz w:val="20"/>
        </w:rPr>
        <w:t>datum vpisa poslovnega deleža v register: …</w:t>
      </w:r>
    </w:p>
    <w:p w14:paraId="222C2A6F" w14:textId="77777777" w:rsidR="007913C1" w:rsidRPr="00FF453B" w:rsidRDefault="007913C1" w:rsidP="007913C1">
      <w:pPr>
        <w:rPr>
          <w:b/>
          <w:sz w:val="20"/>
        </w:rPr>
      </w:pPr>
      <w:r w:rsidRPr="00FF453B">
        <w:rPr>
          <w:b/>
          <w:sz w:val="20"/>
        </w:rPr>
        <w:t>Srg vpisa: …</w:t>
      </w:r>
    </w:p>
    <w:p w14:paraId="1364A24B" w14:textId="77777777" w:rsidR="007913C1" w:rsidRPr="00FF453B" w:rsidRDefault="007913C1" w:rsidP="007913C1">
      <w:pPr>
        <w:rPr>
          <w:sz w:val="20"/>
        </w:rPr>
      </w:pPr>
      <w:r w:rsidRPr="00FF453B">
        <w:rPr>
          <w:b/>
          <w:sz w:val="20"/>
        </w:rPr>
        <w:t xml:space="preserve">datum objave vpisa: </w:t>
      </w:r>
      <w:r w:rsidRPr="00FF453B">
        <w:rPr>
          <w:sz w:val="20"/>
        </w:rPr>
        <w:t>…</w:t>
      </w:r>
    </w:p>
    <w:p w14:paraId="16B2D30B" w14:textId="77777777" w:rsidR="007913C1" w:rsidRPr="00FF453B" w:rsidRDefault="007913C1" w:rsidP="007913C1">
      <w:pPr>
        <w:rPr>
          <w:b/>
          <w:sz w:val="20"/>
        </w:rPr>
      </w:pPr>
    </w:p>
    <w:p w14:paraId="6556FE86" w14:textId="77777777" w:rsidR="007913C1" w:rsidRPr="00FF453B" w:rsidRDefault="007913C1" w:rsidP="007913C1">
      <w:r w:rsidRPr="00FF453B">
        <w:t>_______________________________________________________________________________</w:t>
      </w:r>
    </w:p>
    <w:p w14:paraId="556F36FE" w14:textId="77777777" w:rsidR="007913C1" w:rsidRPr="00FF453B" w:rsidRDefault="007913C1" w:rsidP="007913C1"/>
    <w:p w14:paraId="269D7FB9" w14:textId="77777777" w:rsidR="007913C1" w:rsidRPr="00FF453B" w:rsidRDefault="007913C1" w:rsidP="007913C1">
      <w:pPr>
        <w:ind w:left="357" w:hanging="357"/>
      </w:pPr>
      <w:r w:rsidRPr="00FF453B">
        <w:rPr>
          <w:b/>
        </w:rPr>
        <w:t xml:space="preserve">zap. št.: </w:t>
      </w:r>
      <w:r w:rsidRPr="00FF453B">
        <w:t>[182]</w:t>
      </w:r>
    </w:p>
    <w:p w14:paraId="0339A0B2" w14:textId="77777777" w:rsidR="007913C1" w:rsidRPr="00FF453B" w:rsidRDefault="007913C1" w:rsidP="007913C1"/>
    <w:p w14:paraId="54D680E3" w14:textId="77777777" w:rsidR="007913C1" w:rsidRPr="00FF453B" w:rsidRDefault="007913C1" w:rsidP="007913C1">
      <w:r w:rsidRPr="00FF453B">
        <w:t>… enaki podatki za naslednji poslovni delež</w:t>
      </w:r>
    </w:p>
    <w:p w14:paraId="441B7576" w14:textId="77777777" w:rsidR="007913C1" w:rsidRPr="00FF453B" w:rsidRDefault="007913C1" w:rsidP="007913C1"/>
    <w:p w14:paraId="6C75F70C" w14:textId="77777777" w:rsidR="007913C1" w:rsidRPr="00FF453B" w:rsidRDefault="007913C1" w:rsidP="003C1208">
      <w:pPr>
        <w:pStyle w:val="Naslov3"/>
        <w:rPr>
          <w:noProof w:val="0"/>
          <w:lang w:val="sl-SI"/>
        </w:rPr>
      </w:pPr>
      <w:bookmarkStart w:id="478" w:name="__RefHeading__1087_809804214"/>
      <w:bookmarkStart w:id="479" w:name="_Toc66348487"/>
      <w:bookmarkEnd w:id="478"/>
      <w:r w:rsidRPr="00FF453B">
        <w:rPr>
          <w:noProof w:val="0"/>
          <w:lang w:val="sl-SI"/>
        </w:rPr>
        <w:t>Sklop: osebe, pooblaščene za zastopanje</w:t>
      </w:r>
      <w:bookmarkEnd w:id="479"/>
    </w:p>
    <w:p w14:paraId="049376A2" w14:textId="77777777" w:rsidR="007913C1" w:rsidRPr="00FF453B" w:rsidRDefault="007913C1" w:rsidP="007913C1">
      <w:pPr>
        <w:ind w:left="357" w:hanging="357"/>
        <w:rPr>
          <w:b/>
        </w:rPr>
      </w:pPr>
      <w:r w:rsidRPr="00FF453B">
        <w:rPr>
          <w:b/>
        </w:rPr>
        <w:t>OSEBE, POOBLAŠČENE ZA ZASTOPANJE</w:t>
      </w:r>
    </w:p>
    <w:p w14:paraId="7308B184" w14:textId="77777777" w:rsidR="007913C1" w:rsidRPr="00FF453B" w:rsidRDefault="007913C1" w:rsidP="007913C1">
      <w:pPr>
        <w:rPr>
          <w:sz w:val="20"/>
        </w:rPr>
      </w:pPr>
      <w:r w:rsidRPr="00FF453B">
        <w:rPr>
          <w:sz w:val="20"/>
        </w:rPr>
        <w:t>*Prikažejo se samo podatki o tistih zastopnikih, pri katerih datum prenehanja pooblastila [237] ni vpisan (= prazen). Pred nizom podatkov o naslednjem zastopniku je presledek.</w:t>
      </w:r>
    </w:p>
    <w:p w14:paraId="2F8EFD7B" w14:textId="77777777" w:rsidR="007913C1" w:rsidRPr="00FF453B" w:rsidRDefault="007913C1" w:rsidP="007913C1"/>
    <w:p w14:paraId="1B9F1A26" w14:textId="77777777" w:rsidR="007913C1" w:rsidRPr="00FF453B" w:rsidRDefault="007913C1" w:rsidP="007913C1">
      <w:pPr>
        <w:rPr>
          <w:b/>
        </w:rPr>
      </w:pPr>
      <w:r w:rsidRPr="00FF453B">
        <w:rPr>
          <w:b/>
        </w:rPr>
        <w:t>zap. št. zastopnika: [193]</w:t>
      </w:r>
    </w:p>
    <w:p w14:paraId="41BADBB4" w14:textId="77777777" w:rsidR="007913C1" w:rsidRPr="00FF453B" w:rsidRDefault="007913C1" w:rsidP="007913C1">
      <w:r w:rsidRPr="00FF453B">
        <w:rPr>
          <w:b/>
        </w:rPr>
        <w:t xml:space="preserve">tip zastopnika: </w:t>
      </w:r>
      <w:r w:rsidRPr="00FF453B">
        <w:t>[195]</w:t>
      </w:r>
    </w:p>
    <w:p w14:paraId="388B4F33" w14:textId="77777777" w:rsidR="007913C1" w:rsidRPr="00FF453B" w:rsidRDefault="007913C1" w:rsidP="007913C1">
      <w:r w:rsidRPr="00FF453B">
        <w:rPr>
          <w:b/>
        </w:rPr>
        <w:t xml:space="preserve">identifikacijska številka: </w:t>
      </w:r>
      <w:r w:rsidRPr="00FF453B">
        <w:t>[196], [197] (če EMŠO se številka ne prikaže)</w:t>
      </w:r>
    </w:p>
    <w:p w14:paraId="536A23F4" w14:textId="77777777" w:rsidR="007913C1" w:rsidRPr="00FF453B" w:rsidRDefault="007913C1" w:rsidP="007913C1">
      <w:r w:rsidRPr="00FF453B">
        <w:rPr>
          <w:b/>
        </w:rPr>
        <w:t xml:space="preserve">osebno ime / firma: </w:t>
      </w:r>
      <w:r w:rsidRPr="00FF453B">
        <w:t>[201] ali [198] [199]</w:t>
      </w:r>
    </w:p>
    <w:p w14:paraId="29F22BF9" w14:textId="77777777" w:rsidR="007913C1" w:rsidRPr="00FF453B" w:rsidRDefault="007913C1" w:rsidP="007913C1">
      <w:r w:rsidRPr="00FF453B">
        <w:rPr>
          <w:b/>
        </w:rPr>
        <w:t xml:space="preserve">stalni naslov: </w:t>
      </w:r>
      <w:r w:rsidRPr="00FF453B">
        <w:t>[205]</w:t>
      </w:r>
    </w:p>
    <w:p w14:paraId="4A8DAB40" w14:textId="77777777" w:rsidR="007913C1" w:rsidRPr="00FF453B" w:rsidRDefault="007913C1" w:rsidP="007913C1">
      <w:r w:rsidRPr="00FF453B">
        <w:rPr>
          <w:b/>
        </w:rPr>
        <w:t xml:space="preserve">datum podelitve pooblastila: </w:t>
      </w:r>
      <w:r w:rsidRPr="00FF453B">
        <w:t>[237]</w:t>
      </w:r>
    </w:p>
    <w:p w14:paraId="37EF8E24" w14:textId="77777777" w:rsidR="007913C1" w:rsidRPr="00FF453B" w:rsidRDefault="007913C1" w:rsidP="007913C1">
      <w:pPr>
        <w:ind w:firstLine="360"/>
        <w:rPr>
          <w:sz w:val="20"/>
        </w:rPr>
      </w:pPr>
      <w:r w:rsidRPr="00FF453B">
        <w:rPr>
          <w:b/>
          <w:sz w:val="20"/>
        </w:rPr>
        <w:t xml:space="preserve">datum vpisa pooblastila v sodni register: </w:t>
      </w:r>
      <w:r w:rsidRPr="00FF453B">
        <w:rPr>
          <w:sz w:val="20"/>
        </w:rPr>
        <w:t>sistemski datum vpisa zastopnika</w:t>
      </w:r>
    </w:p>
    <w:p w14:paraId="7C2CD763"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5F4FE8C6"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17A1DEDB" w14:textId="77777777" w:rsidR="007913C1" w:rsidRPr="00FF453B" w:rsidRDefault="007913C1" w:rsidP="007913C1">
      <w:r w:rsidRPr="00FF453B">
        <w:rPr>
          <w:b/>
        </w:rPr>
        <w:t xml:space="preserve">način zastopanja: </w:t>
      </w:r>
      <w:r w:rsidRPr="00FF453B">
        <w:t>[238]</w:t>
      </w:r>
    </w:p>
    <w:p w14:paraId="37EF32C1" w14:textId="77777777" w:rsidR="007913C1" w:rsidRPr="00FF453B" w:rsidRDefault="007913C1" w:rsidP="007913C1">
      <w:r w:rsidRPr="00FF453B">
        <w:rPr>
          <w:b/>
        </w:rPr>
        <w:t xml:space="preserve">omejitve: </w:t>
      </w:r>
      <w:r w:rsidRPr="00FF453B">
        <w:t>[239]</w:t>
      </w:r>
    </w:p>
    <w:p w14:paraId="6E7ADC9E" w14:textId="77777777" w:rsidR="007913C1" w:rsidRPr="00FF453B" w:rsidRDefault="007913C1" w:rsidP="007913C1">
      <w:pPr>
        <w:rPr>
          <w:sz w:val="20"/>
        </w:rPr>
      </w:pPr>
      <w:r w:rsidRPr="00FF453B">
        <w:rPr>
          <w:b/>
        </w:rPr>
        <w:t xml:space="preserve">datum prenehanja pooblastila: </w:t>
      </w:r>
      <w:r w:rsidRPr="00FF453B">
        <w:t xml:space="preserve">[237] </w:t>
      </w:r>
      <w:r w:rsidRPr="00FF453B">
        <w:rPr>
          <w:sz w:val="20"/>
        </w:rPr>
        <w:t>(*če je podatek vpisan)</w:t>
      </w:r>
    </w:p>
    <w:p w14:paraId="7A6E96AD" w14:textId="77777777" w:rsidR="007913C1" w:rsidRPr="00FF453B" w:rsidRDefault="007913C1" w:rsidP="007913C1">
      <w:pPr>
        <w:ind w:firstLine="360"/>
        <w:rPr>
          <w:sz w:val="20"/>
        </w:rPr>
      </w:pPr>
      <w:r w:rsidRPr="00FF453B">
        <w:rPr>
          <w:b/>
          <w:sz w:val="20"/>
        </w:rPr>
        <w:t xml:space="preserve">datum izbrisa pooblastila iz sodnega registra: </w:t>
      </w:r>
      <w:r w:rsidRPr="00FF453B">
        <w:rPr>
          <w:sz w:val="20"/>
        </w:rPr>
        <w:t>sistemski datum izbrisa zastopnika</w:t>
      </w:r>
    </w:p>
    <w:p w14:paraId="7F975FA8" w14:textId="77777777" w:rsidR="007913C1" w:rsidRPr="00FF453B" w:rsidRDefault="007913C1" w:rsidP="007913C1">
      <w:pPr>
        <w:ind w:firstLine="360"/>
        <w:rPr>
          <w:sz w:val="20"/>
        </w:rPr>
      </w:pPr>
      <w:r w:rsidRPr="00FF453B">
        <w:rPr>
          <w:b/>
          <w:sz w:val="20"/>
        </w:rPr>
        <w:t>Srg izbrisa:</w:t>
      </w:r>
      <w:r w:rsidRPr="00FF453B">
        <w:rPr>
          <w:sz w:val="20"/>
        </w:rPr>
        <w:t xml:space="preserve"> Srg številka, s katero je bil izdan sklep, ki je bil podlaga za izbris</w:t>
      </w:r>
    </w:p>
    <w:p w14:paraId="6D3DB720" w14:textId="77777777" w:rsidR="007913C1" w:rsidRPr="00FF453B" w:rsidRDefault="007913C1" w:rsidP="007913C1">
      <w:pPr>
        <w:ind w:firstLine="360"/>
        <w:rPr>
          <w:sz w:val="20"/>
        </w:rPr>
      </w:pPr>
      <w:r w:rsidRPr="00FF453B">
        <w:rPr>
          <w:b/>
          <w:sz w:val="20"/>
        </w:rPr>
        <w:t xml:space="preserve">datum objave izbrisa: </w:t>
      </w:r>
      <w:r w:rsidRPr="00FF453B">
        <w:rPr>
          <w:sz w:val="20"/>
        </w:rPr>
        <w:t>…</w:t>
      </w:r>
    </w:p>
    <w:p w14:paraId="707525DE" w14:textId="706D8C12" w:rsidR="007913C1" w:rsidRPr="00FF453B" w:rsidRDefault="007913C1" w:rsidP="003C1208">
      <w:pPr>
        <w:pStyle w:val="Naslov3"/>
        <w:rPr>
          <w:noProof w:val="0"/>
          <w:lang w:val="sl-SI"/>
        </w:rPr>
      </w:pPr>
      <w:bookmarkStart w:id="480" w:name="__RefHeading__1089_809804214"/>
      <w:bookmarkStart w:id="481" w:name="_Toc66348488"/>
      <w:bookmarkEnd w:id="480"/>
      <w:r w:rsidRPr="00FF453B">
        <w:rPr>
          <w:noProof w:val="0"/>
          <w:lang w:val="sl-SI"/>
        </w:rPr>
        <w:t>Sklop: člani organa nadzora</w:t>
      </w:r>
      <w:bookmarkEnd w:id="481"/>
    </w:p>
    <w:p w14:paraId="593AA943" w14:textId="77777777" w:rsidR="007913C1" w:rsidRPr="00FF453B" w:rsidRDefault="007913C1" w:rsidP="007913C1">
      <w:pPr>
        <w:rPr>
          <w:sz w:val="20"/>
        </w:rPr>
      </w:pPr>
      <w:r w:rsidRPr="00FF453B">
        <w:rPr>
          <w:sz w:val="20"/>
        </w:rPr>
        <w:t>* Če ni bil nikoli vpisan noben člana organa nadzora, se prikaže naslov podatkovnega sklopa in pod njim besedilo »ni vpisov«. Podatki se prikažejo razvrščeni padajoče po zaporednih številkah (na vrhu je najvišja zaporedna številka). Pred nizom podatkov o naslednjem članu je presledek. Če ni vpisan noben član, se podatkovni sklop ne prikaže (tudi ne naslov).</w:t>
      </w:r>
    </w:p>
    <w:p w14:paraId="3A7C53AB" w14:textId="77777777" w:rsidR="007913C1" w:rsidRPr="00FF453B" w:rsidRDefault="007913C1" w:rsidP="007913C1"/>
    <w:p w14:paraId="4EA2A947" w14:textId="77777777" w:rsidR="007913C1" w:rsidRPr="00FF453B" w:rsidRDefault="007913C1" w:rsidP="007913C1">
      <w:pPr>
        <w:rPr>
          <w:b/>
        </w:rPr>
      </w:pPr>
      <w:r w:rsidRPr="00FF453B">
        <w:rPr>
          <w:b/>
        </w:rPr>
        <w:t>zap. št. člana: [242]</w:t>
      </w:r>
    </w:p>
    <w:p w14:paraId="5144E0AF" w14:textId="77777777" w:rsidR="007913C1" w:rsidRPr="00FF453B" w:rsidRDefault="007913C1" w:rsidP="007913C1">
      <w:r w:rsidRPr="00FF453B">
        <w:rPr>
          <w:b/>
        </w:rPr>
        <w:t xml:space="preserve">tip člana: </w:t>
      </w:r>
      <w:r w:rsidRPr="00FF453B">
        <w:t>[246]</w:t>
      </w:r>
    </w:p>
    <w:p w14:paraId="5A6C75E2" w14:textId="77777777" w:rsidR="007913C1" w:rsidRPr="00FF453B" w:rsidRDefault="007913C1" w:rsidP="007913C1">
      <w:r w:rsidRPr="00FF453B">
        <w:rPr>
          <w:b/>
        </w:rPr>
        <w:t xml:space="preserve">identifikacijska številka: </w:t>
      </w:r>
      <w:r w:rsidRPr="00FF453B">
        <w:t>[244], [245] (če EMŠO se številka ne prikaže)</w:t>
      </w:r>
    </w:p>
    <w:p w14:paraId="0DF356EA" w14:textId="77777777" w:rsidR="007913C1" w:rsidRPr="00FF453B" w:rsidRDefault="007913C1" w:rsidP="007913C1">
      <w:r w:rsidRPr="00FF453B">
        <w:rPr>
          <w:b/>
        </w:rPr>
        <w:t xml:space="preserve">osebno ime: </w:t>
      </w:r>
      <w:r w:rsidRPr="00FF453B">
        <w:t>[247] [248]</w:t>
      </w:r>
    </w:p>
    <w:p w14:paraId="4B5A137E" w14:textId="77777777" w:rsidR="007913C1" w:rsidRPr="00FF453B" w:rsidRDefault="007913C1" w:rsidP="007913C1">
      <w:r w:rsidRPr="00FF453B">
        <w:rPr>
          <w:b/>
        </w:rPr>
        <w:t xml:space="preserve">stalni naslov: </w:t>
      </w:r>
      <w:r w:rsidRPr="00FF453B">
        <w:t>[254]</w:t>
      </w:r>
    </w:p>
    <w:p w14:paraId="59AAA35C" w14:textId="77777777" w:rsidR="007913C1" w:rsidRPr="00FF453B" w:rsidRDefault="007913C1" w:rsidP="007913C1">
      <w:r w:rsidRPr="00FF453B">
        <w:rPr>
          <w:b/>
        </w:rPr>
        <w:t xml:space="preserve">datum izvolitve ali imenovanja: </w:t>
      </w:r>
      <w:r w:rsidRPr="00FF453B">
        <w:t>[252]</w:t>
      </w:r>
    </w:p>
    <w:p w14:paraId="0249F16B" w14:textId="77777777" w:rsidR="007913C1" w:rsidRPr="00FF453B" w:rsidRDefault="007913C1" w:rsidP="007913C1">
      <w:pPr>
        <w:ind w:firstLine="360"/>
        <w:rPr>
          <w:sz w:val="20"/>
        </w:rPr>
      </w:pPr>
      <w:r w:rsidRPr="00FF453B">
        <w:rPr>
          <w:b/>
          <w:sz w:val="20"/>
        </w:rPr>
        <w:t xml:space="preserve">datum vpisa pooblastila v sodni register: </w:t>
      </w:r>
      <w:r w:rsidRPr="00FF453B">
        <w:rPr>
          <w:sz w:val="20"/>
        </w:rPr>
        <w:t>sistemski datum vpisa člana</w:t>
      </w:r>
    </w:p>
    <w:p w14:paraId="69BF460C"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69EF32B2"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1878BC92" w14:textId="77777777" w:rsidR="007913C1" w:rsidRPr="00FF453B" w:rsidRDefault="007913C1" w:rsidP="007913C1">
      <w:pPr>
        <w:rPr>
          <w:sz w:val="20"/>
        </w:rPr>
      </w:pPr>
      <w:r w:rsidRPr="00FF453B">
        <w:rPr>
          <w:b/>
        </w:rPr>
        <w:t xml:space="preserve">datum razrešitve ali prenehanja: </w:t>
      </w:r>
      <w:r w:rsidRPr="00FF453B">
        <w:t xml:space="preserve">[253] </w:t>
      </w:r>
      <w:r w:rsidRPr="00FF453B">
        <w:rPr>
          <w:sz w:val="20"/>
        </w:rPr>
        <w:t>(*če je podatek vpisan)</w:t>
      </w:r>
    </w:p>
    <w:p w14:paraId="6AE6E1B6" w14:textId="77777777" w:rsidR="007913C1" w:rsidRPr="00FF453B" w:rsidRDefault="007913C1" w:rsidP="007913C1">
      <w:pPr>
        <w:ind w:firstLine="360"/>
        <w:rPr>
          <w:sz w:val="20"/>
        </w:rPr>
      </w:pPr>
      <w:r w:rsidRPr="00FF453B">
        <w:rPr>
          <w:b/>
          <w:sz w:val="20"/>
        </w:rPr>
        <w:t xml:space="preserve">datum izbrisa iz sodnega registra: </w:t>
      </w:r>
      <w:r w:rsidRPr="00FF453B">
        <w:rPr>
          <w:sz w:val="20"/>
        </w:rPr>
        <w:t>sistemski datum izbrisa člana</w:t>
      </w:r>
    </w:p>
    <w:p w14:paraId="366DF78F" w14:textId="77777777" w:rsidR="007913C1" w:rsidRPr="00FF453B" w:rsidRDefault="007913C1" w:rsidP="007913C1">
      <w:pPr>
        <w:ind w:firstLine="360"/>
        <w:rPr>
          <w:sz w:val="20"/>
        </w:rPr>
      </w:pPr>
      <w:r w:rsidRPr="00FF453B">
        <w:rPr>
          <w:b/>
          <w:sz w:val="20"/>
        </w:rPr>
        <w:t>Srg izbrisa:</w:t>
      </w:r>
      <w:r w:rsidRPr="00FF453B">
        <w:rPr>
          <w:sz w:val="20"/>
        </w:rPr>
        <w:t xml:space="preserve"> Srg številka, s katero je bil izdan sklep, ki je bil podlaga za izbris</w:t>
      </w:r>
    </w:p>
    <w:p w14:paraId="33BEE6EA" w14:textId="77777777" w:rsidR="007913C1" w:rsidRPr="00FF453B" w:rsidRDefault="007913C1" w:rsidP="007913C1">
      <w:pPr>
        <w:ind w:firstLine="360"/>
        <w:rPr>
          <w:sz w:val="20"/>
        </w:rPr>
      </w:pPr>
      <w:r w:rsidRPr="00FF453B">
        <w:rPr>
          <w:b/>
          <w:sz w:val="20"/>
        </w:rPr>
        <w:t xml:space="preserve">datum objave izbrisa: </w:t>
      </w:r>
      <w:r w:rsidRPr="00FF453B">
        <w:rPr>
          <w:sz w:val="20"/>
        </w:rPr>
        <w:t>…</w:t>
      </w:r>
    </w:p>
    <w:p w14:paraId="79B19DEA" w14:textId="77777777" w:rsidR="00B76311" w:rsidRPr="00FF453B" w:rsidRDefault="00B76311">
      <w:pPr>
        <w:suppressAutoHyphens w:val="0"/>
        <w:spacing w:before="0" w:after="160" w:line="259" w:lineRule="auto"/>
        <w:jc w:val="left"/>
        <w:rPr>
          <w:rFonts w:ascii="Times New Roman Bold" w:hAnsi="Times New Roman Bold" w:cs="Arial"/>
          <w:b/>
          <w:bCs/>
        </w:rPr>
      </w:pPr>
      <w:bookmarkStart w:id="482" w:name="__RefHeading__1091_809804214"/>
      <w:bookmarkEnd w:id="482"/>
      <w:r w:rsidRPr="00FF453B">
        <w:br w:type="page"/>
      </w:r>
    </w:p>
    <w:p w14:paraId="44410026" w14:textId="225A350B" w:rsidR="007913C1" w:rsidRPr="00FF453B" w:rsidRDefault="007913C1" w:rsidP="003C1208">
      <w:pPr>
        <w:pStyle w:val="Naslov3"/>
        <w:rPr>
          <w:noProof w:val="0"/>
          <w:lang w:val="sl-SI"/>
        </w:rPr>
      </w:pPr>
      <w:bookmarkStart w:id="483" w:name="_Toc66348489"/>
      <w:r w:rsidRPr="00FF453B">
        <w:rPr>
          <w:noProof w:val="0"/>
          <w:lang w:val="sl-SI"/>
        </w:rPr>
        <w:t>Sklop: skupščinski sklepi</w:t>
      </w:r>
      <w:bookmarkEnd w:id="483"/>
    </w:p>
    <w:p w14:paraId="0CAF8E1F" w14:textId="77777777" w:rsidR="007913C1" w:rsidRPr="00FF453B" w:rsidRDefault="007913C1" w:rsidP="007913C1">
      <w:pPr>
        <w:rPr>
          <w:sz w:val="20"/>
        </w:rPr>
      </w:pPr>
      <w:r w:rsidRPr="00FF453B">
        <w:rPr>
          <w:sz w:val="20"/>
        </w:rPr>
        <w:t>*Prikažejo se podatki o vseh vpisanih skupščinskih sklepih po padajočem zaporedju vpisa posameznega sklepa (najkasneje vpisani je na vrhu). Če ni vpisan noben podatek se prikaže naslov podatkovnega sklopa in pod njim besedilo »ni vpisov«. Pred nizom podatkov o naslednjem sklepu je presledek</w:t>
      </w:r>
    </w:p>
    <w:p w14:paraId="45EBE658" w14:textId="77777777" w:rsidR="007913C1" w:rsidRPr="00FF453B" w:rsidRDefault="007913C1" w:rsidP="007913C1">
      <w:pPr>
        <w:ind w:left="238" w:hanging="238"/>
        <w:rPr>
          <w:b/>
        </w:rPr>
      </w:pPr>
      <w:r w:rsidRPr="00FF453B">
        <w:rPr>
          <w:b/>
        </w:rPr>
        <w:t>SKUPŠČINSKI SKLEPI</w:t>
      </w:r>
    </w:p>
    <w:p w14:paraId="05F0A8D2" w14:textId="77777777" w:rsidR="007913C1" w:rsidRPr="00FF453B" w:rsidRDefault="007913C1" w:rsidP="007913C1">
      <w:pPr>
        <w:ind w:left="238" w:hanging="238"/>
        <w:rPr>
          <w:sz w:val="20"/>
        </w:rPr>
      </w:pPr>
      <w:r w:rsidRPr="00FF453B">
        <w:rPr>
          <w:b/>
        </w:rPr>
        <w:t xml:space="preserve">datum vpisa sklepa v sodni register: </w:t>
      </w:r>
      <w:r w:rsidRPr="00FF453B">
        <w:rPr>
          <w:sz w:val="20"/>
        </w:rPr>
        <w:t>sistemski datum vpisa sklepa</w:t>
      </w:r>
    </w:p>
    <w:p w14:paraId="7C893483"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36B07695"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2AC208AC" w14:textId="77777777" w:rsidR="007913C1" w:rsidRPr="00FF453B" w:rsidRDefault="007913C1" w:rsidP="007913C1">
      <w:r w:rsidRPr="00FF453B">
        <w:rPr>
          <w:b/>
        </w:rPr>
        <w:t xml:space="preserve">datum skupščine: </w:t>
      </w:r>
      <w:r w:rsidRPr="00FF453B">
        <w:t>[298]</w:t>
      </w:r>
    </w:p>
    <w:p w14:paraId="70D38074" w14:textId="77777777" w:rsidR="007913C1" w:rsidRPr="00FF453B" w:rsidRDefault="007913C1" w:rsidP="007913C1">
      <w:pPr>
        <w:rPr>
          <w:b/>
        </w:rPr>
      </w:pPr>
      <w:r w:rsidRPr="00FF453B">
        <w:rPr>
          <w:b/>
        </w:rPr>
        <w:t xml:space="preserve">vsebina sklepa: </w:t>
      </w:r>
    </w:p>
    <w:p w14:paraId="7CF3D766" w14:textId="77777777" w:rsidR="007913C1" w:rsidRPr="00FF453B" w:rsidRDefault="007913C1" w:rsidP="007913C1">
      <w:r w:rsidRPr="00FF453B">
        <w:t>[299]</w:t>
      </w:r>
    </w:p>
    <w:p w14:paraId="319B6E99" w14:textId="77777777" w:rsidR="007913C1" w:rsidRPr="00FF453B" w:rsidRDefault="007913C1" w:rsidP="007913C1">
      <w:pPr>
        <w:rPr>
          <w:sz w:val="20"/>
        </w:rPr>
      </w:pPr>
      <w:r w:rsidRPr="00FF453B">
        <w:rPr>
          <w:b/>
        </w:rPr>
        <w:t>izpodbijanje ali ničnost sklepa:</w:t>
      </w:r>
      <w:r w:rsidRPr="00FF453B">
        <w:t xml:space="preserve"> [300] </w:t>
      </w:r>
      <w:r w:rsidRPr="00FF453B">
        <w:rPr>
          <w:sz w:val="20"/>
        </w:rPr>
        <w:t>(*prikaže se samo, če je podatek vpisan)</w:t>
      </w:r>
    </w:p>
    <w:p w14:paraId="32EEB7E1" w14:textId="77777777" w:rsidR="007913C1" w:rsidRPr="00FF453B" w:rsidRDefault="007913C1" w:rsidP="007913C1">
      <w:pPr>
        <w:ind w:firstLine="360"/>
        <w:rPr>
          <w:sz w:val="20"/>
        </w:rPr>
      </w:pPr>
      <w:r w:rsidRPr="00FF453B">
        <w:rPr>
          <w:b/>
          <w:sz w:val="20"/>
        </w:rPr>
        <w:t xml:space="preserve">datum vpisa izpodbijanja ali ničnosti sklepa: </w:t>
      </w:r>
      <w:r w:rsidRPr="00FF453B">
        <w:rPr>
          <w:sz w:val="20"/>
        </w:rPr>
        <w:t xml:space="preserve">sistemski datum vpisa </w:t>
      </w:r>
    </w:p>
    <w:p w14:paraId="0B10F37B"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245966C3"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5C752690" w14:textId="52C3A6CD" w:rsidR="007913C1" w:rsidRPr="00FF453B" w:rsidRDefault="007913C1" w:rsidP="003C1208">
      <w:pPr>
        <w:pStyle w:val="Naslov3"/>
        <w:rPr>
          <w:noProof w:val="0"/>
          <w:lang w:val="sl-SI"/>
        </w:rPr>
      </w:pPr>
      <w:bookmarkStart w:id="484" w:name="__RefHeading__1093_809804214"/>
      <w:bookmarkStart w:id="485" w:name="_Toc66348490"/>
      <w:bookmarkEnd w:id="484"/>
      <w:r w:rsidRPr="00FF453B">
        <w:rPr>
          <w:noProof w:val="0"/>
          <w:lang w:val="sl-SI"/>
        </w:rPr>
        <w:t>Sklop: razno</w:t>
      </w:r>
      <w:bookmarkEnd w:id="485"/>
    </w:p>
    <w:p w14:paraId="15554AEA" w14:textId="77777777" w:rsidR="007913C1" w:rsidRPr="00FF453B" w:rsidRDefault="007913C1" w:rsidP="007913C1">
      <w:pPr>
        <w:rPr>
          <w:sz w:val="20"/>
        </w:rPr>
      </w:pPr>
      <w:r w:rsidRPr="00FF453B">
        <w:rPr>
          <w:sz w:val="20"/>
        </w:rPr>
        <w:t>* Če ni vpisan noben podatek se prikaže naslov podatkovnega sklopa in pod njim besedilo »ni vpisov«.</w:t>
      </w:r>
    </w:p>
    <w:p w14:paraId="0427BC5E" w14:textId="77777777" w:rsidR="007913C1" w:rsidRPr="00FF453B" w:rsidRDefault="007913C1" w:rsidP="007913C1">
      <w:pPr>
        <w:ind w:left="238" w:hanging="238"/>
        <w:rPr>
          <w:b/>
        </w:rPr>
      </w:pPr>
      <w:r w:rsidRPr="00FF453B">
        <w:rPr>
          <w:b/>
        </w:rPr>
        <w:t>RAZNO</w:t>
      </w:r>
    </w:p>
    <w:p w14:paraId="03720EF6" w14:textId="77777777" w:rsidR="007913C1" w:rsidRPr="00FF453B" w:rsidRDefault="007913C1" w:rsidP="007913C1">
      <w:pPr>
        <w:ind w:left="238" w:hanging="238"/>
        <w:rPr>
          <w:sz w:val="20"/>
        </w:rPr>
      </w:pPr>
      <w:r w:rsidRPr="00FF453B">
        <w:rPr>
          <w:b/>
        </w:rPr>
        <w:t xml:space="preserve">datum vpisa v sodni register: </w:t>
      </w:r>
      <w:r w:rsidRPr="00FF453B">
        <w:rPr>
          <w:sz w:val="20"/>
        </w:rPr>
        <w:t>sistemski datum vpisa</w:t>
      </w:r>
    </w:p>
    <w:p w14:paraId="49B4984E"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3043D73B"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35A4C5AE" w14:textId="77777777" w:rsidR="007913C1" w:rsidRPr="00FF453B" w:rsidRDefault="007913C1" w:rsidP="007913C1">
      <w:pPr>
        <w:rPr>
          <w:b/>
        </w:rPr>
      </w:pPr>
      <w:r w:rsidRPr="00FF453B">
        <w:rPr>
          <w:b/>
        </w:rPr>
        <w:t xml:space="preserve">vsebina vpisa: </w:t>
      </w:r>
    </w:p>
    <w:p w14:paraId="0D40767C" w14:textId="77777777" w:rsidR="007913C1" w:rsidRPr="00FF453B" w:rsidRDefault="007913C1" w:rsidP="007913C1">
      <w:r w:rsidRPr="00FF453B">
        <w:t>[307]</w:t>
      </w:r>
    </w:p>
    <w:p w14:paraId="7D0E3774" w14:textId="77777777" w:rsidR="007913C1" w:rsidRPr="00FF453B" w:rsidRDefault="007913C1" w:rsidP="007913C1">
      <w:pPr>
        <w:ind w:left="357" w:hanging="357"/>
        <w:rPr>
          <w:sz w:val="20"/>
        </w:rPr>
      </w:pPr>
      <w:r w:rsidRPr="00FF453B">
        <w:rPr>
          <w:b/>
        </w:rPr>
        <w:t>razlog izbrisa</w:t>
      </w:r>
      <w:r w:rsidRPr="00FF453B">
        <w:t xml:space="preserve"> [305] </w:t>
      </w:r>
      <w:r w:rsidRPr="00FF453B">
        <w:rPr>
          <w:sz w:val="20"/>
        </w:rPr>
        <w:t>(*prikaže se samo, če je podatek vpisan)</w:t>
      </w:r>
    </w:p>
    <w:p w14:paraId="25725720" w14:textId="77777777" w:rsidR="007913C1" w:rsidRPr="00FF453B" w:rsidRDefault="007913C1" w:rsidP="007913C1">
      <w:pPr>
        <w:ind w:firstLine="360"/>
        <w:rPr>
          <w:sz w:val="20"/>
        </w:rPr>
      </w:pPr>
      <w:r w:rsidRPr="00FF453B">
        <w:rPr>
          <w:b/>
          <w:sz w:val="20"/>
        </w:rPr>
        <w:t xml:space="preserve">datum izbrisa iz sodnega registra: </w:t>
      </w:r>
      <w:r w:rsidRPr="00FF453B">
        <w:rPr>
          <w:sz w:val="20"/>
        </w:rPr>
        <w:t>sistemski datum izbrisa</w:t>
      </w:r>
    </w:p>
    <w:p w14:paraId="2E853560" w14:textId="77777777" w:rsidR="007913C1" w:rsidRPr="00FF453B" w:rsidRDefault="007913C1" w:rsidP="007913C1">
      <w:pPr>
        <w:ind w:firstLine="360"/>
        <w:rPr>
          <w:sz w:val="20"/>
        </w:rPr>
      </w:pPr>
      <w:r w:rsidRPr="00FF453B">
        <w:rPr>
          <w:b/>
          <w:sz w:val="20"/>
        </w:rPr>
        <w:t>Srg izbrisa:</w:t>
      </w:r>
      <w:r w:rsidRPr="00FF453B">
        <w:rPr>
          <w:sz w:val="20"/>
        </w:rPr>
        <w:t xml:space="preserve"> Srg številka, s katero je bil izdan sklep, ki je bil podlaga za izbris</w:t>
      </w:r>
    </w:p>
    <w:p w14:paraId="7EC077AA" w14:textId="77777777" w:rsidR="003C1208" w:rsidRPr="00FF453B" w:rsidRDefault="007913C1" w:rsidP="003C1208">
      <w:pPr>
        <w:ind w:firstLine="360"/>
        <w:rPr>
          <w:sz w:val="20"/>
        </w:rPr>
      </w:pPr>
      <w:r w:rsidRPr="00FF453B">
        <w:rPr>
          <w:b/>
          <w:sz w:val="20"/>
        </w:rPr>
        <w:t xml:space="preserve">datum objave izbrisa: </w:t>
      </w:r>
      <w:r w:rsidRPr="00FF453B">
        <w:rPr>
          <w:sz w:val="20"/>
        </w:rPr>
        <w:t>…</w:t>
      </w:r>
      <w:bookmarkStart w:id="486" w:name="__RefHeading__1095_809804214"/>
      <w:bookmarkEnd w:id="486"/>
    </w:p>
    <w:p w14:paraId="2DDC9877" w14:textId="77777777" w:rsidR="00B76311" w:rsidRPr="00FF453B" w:rsidRDefault="00B76311">
      <w:pPr>
        <w:suppressAutoHyphens w:val="0"/>
        <w:spacing w:before="0" w:after="160" w:line="259" w:lineRule="auto"/>
        <w:jc w:val="left"/>
        <w:rPr>
          <w:rFonts w:ascii="Times New Roman Bold" w:hAnsi="Times New Roman Bold" w:cs="Arial"/>
          <w:b/>
          <w:bCs/>
        </w:rPr>
      </w:pPr>
      <w:r w:rsidRPr="00FF453B">
        <w:br w:type="page"/>
      </w:r>
    </w:p>
    <w:p w14:paraId="271B17EB" w14:textId="0400CD9C" w:rsidR="007913C1" w:rsidRPr="00FF453B" w:rsidRDefault="007913C1" w:rsidP="003C1208">
      <w:pPr>
        <w:pStyle w:val="Naslov3"/>
        <w:rPr>
          <w:noProof w:val="0"/>
          <w:lang w:val="sl-SI"/>
        </w:rPr>
      </w:pPr>
      <w:bookmarkStart w:id="487" w:name="_Toc66348491"/>
      <w:r w:rsidRPr="00FF453B">
        <w:rPr>
          <w:noProof w:val="0"/>
          <w:lang w:val="sl-SI"/>
        </w:rPr>
        <w:t>Sklop: sprememba družbene pogodbe / statuta</w:t>
      </w:r>
      <w:bookmarkEnd w:id="487"/>
    </w:p>
    <w:p w14:paraId="55714E3D" w14:textId="77777777" w:rsidR="007913C1" w:rsidRPr="00FF453B" w:rsidRDefault="007913C1" w:rsidP="007913C1">
      <w:pPr>
        <w:ind w:left="357" w:hanging="357"/>
        <w:rPr>
          <w:b/>
        </w:rPr>
      </w:pPr>
      <w:r w:rsidRPr="00FF453B">
        <w:rPr>
          <w:b/>
        </w:rPr>
        <w:t>SPREMEMBA DRUŽBENE POGODBE / STATUTA</w:t>
      </w:r>
    </w:p>
    <w:p w14:paraId="250AED02" w14:textId="77777777" w:rsidR="007913C1" w:rsidRPr="00FF453B" w:rsidRDefault="007913C1" w:rsidP="007913C1">
      <w:pPr>
        <w:rPr>
          <w:sz w:val="20"/>
        </w:rPr>
      </w:pPr>
      <w:r w:rsidRPr="00FF453B">
        <w:rPr>
          <w:sz w:val="20"/>
        </w:rPr>
        <w:t>*Prikažejo se podatki o vseh vpisanih spremembah po padajočem zaporedju datuma vpisa spremembe v sodni register. Če ni vpisan noben podatek se prikaže naslov podatkovnega sklopa in pod njim besedilo »ni vpisov«.</w:t>
      </w:r>
    </w:p>
    <w:p w14:paraId="2F3337A0" w14:textId="77777777" w:rsidR="007913C1" w:rsidRPr="00FF453B" w:rsidRDefault="007913C1" w:rsidP="007913C1"/>
    <w:p w14:paraId="5AE9BD0E" w14:textId="77777777" w:rsidR="007913C1" w:rsidRPr="00FF453B" w:rsidRDefault="007913C1" w:rsidP="007913C1">
      <w:pPr>
        <w:rPr>
          <w:sz w:val="20"/>
        </w:rPr>
      </w:pPr>
      <w:r w:rsidRPr="00FF453B">
        <w:rPr>
          <w:b/>
        </w:rPr>
        <w:t xml:space="preserve">datum vpisa spremembe v sodni register: </w:t>
      </w:r>
      <w:r w:rsidRPr="00FF453B">
        <w:rPr>
          <w:sz w:val="20"/>
        </w:rPr>
        <w:t>sistemski datum vpisa</w:t>
      </w:r>
    </w:p>
    <w:p w14:paraId="5406AA4F" w14:textId="77777777" w:rsidR="007913C1" w:rsidRPr="00FF453B" w:rsidRDefault="007913C1" w:rsidP="007913C1">
      <w:pPr>
        <w:ind w:firstLine="360"/>
        <w:rPr>
          <w:sz w:val="20"/>
        </w:rPr>
      </w:pPr>
      <w:r w:rsidRPr="00FF453B">
        <w:rPr>
          <w:b/>
          <w:sz w:val="20"/>
        </w:rPr>
        <w:t>Srg vpisa:</w:t>
      </w:r>
      <w:r w:rsidRPr="00FF453B">
        <w:rPr>
          <w:sz w:val="20"/>
        </w:rPr>
        <w:t xml:space="preserve"> Srg številka, s katero je bil izdan sklep, ki je bil podlaga za vpis</w:t>
      </w:r>
    </w:p>
    <w:p w14:paraId="1EC08BF1" w14:textId="77777777" w:rsidR="007913C1" w:rsidRPr="00FF453B" w:rsidRDefault="007913C1" w:rsidP="007913C1">
      <w:pPr>
        <w:ind w:firstLine="360"/>
        <w:rPr>
          <w:sz w:val="20"/>
        </w:rPr>
      </w:pPr>
      <w:r w:rsidRPr="00FF453B">
        <w:rPr>
          <w:b/>
          <w:sz w:val="20"/>
        </w:rPr>
        <w:t xml:space="preserve">datum objave vpisa: </w:t>
      </w:r>
      <w:r w:rsidRPr="00FF453B">
        <w:rPr>
          <w:sz w:val="20"/>
        </w:rPr>
        <w:t>…</w:t>
      </w:r>
    </w:p>
    <w:p w14:paraId="5BC55DF6" w14:textId="77777777" w:rsidR="007913C1" w:rsidRPr="00FF453B" w:rsidRDefault="007913C1" w:rsidP="007913C1">
      <w:r w:rsidRPr="00FF453B">
        <w:rPr>
          <w:b/>
        </w:rPr>
        <w:t xml:space="preserve">datum sklepa o spremembi: </w:t>
      </w:r>
      <w:r w:rsidRPr="00FF453B">
        <w:t>[311]</w:t>
      </w:r>
    </w:p>
    <w:p w14:paraId="3DB29629" w14:textId="3E36BD00" w:rsidR="007913C1" w:rsidRPr="00FF453B" w:rsidRDefault="00B76311" w:rsidP="00B76311">
      <w:pPr>
        <w:pStyle w:val="Naslov3"/>
        <w:rPr>
          <w:noProof w:val="0"/>
          <w:lang w:val="sl-SI"/>
        </w:rPr>
      </w:pPr>
      <w:bookmarkStart w:id="488" w:name="_Toc66348492"/>
      <w:r w:rsidRPr="00FF453B">
        <w:rPr>
          <w:noProof w:val="0"/>
          <w:lang w:val="sl-SI"/>
        </w:rPr>
        <w:t>Pregled Srg številk sklepov o dovolitvi vpisa</w:t>
      </w:r>
      <w:bookmarkEnd w:id="488"/>
    </w:p>
    <w:p w14:paraId="07377D09" w14:textId="77777777" w:rsidR="007913C1" w:rsidRPr="00FF453B" w:rsidRDefault="007913C1" w:rsidP="007913C1">
      <w:r w:rsidRPr="00FF453B">
        <w:t xml:space="preserve">Na koncu zgodovinskega izpisa je </w:t>
      </w:r>
      <w:r w:rsidRPr="00FF453B">
        <w:rPr>
          <w:b/>
        </w:rPr>
        <w:t>Pregled Srg številk sklepov o dovolitvi vpisa pri subjektu</w:t>
      </w:r>
      <w:r w:rsidRPr="00FF453B">
        <w:t>, ki za vsak sklep sodišča, ki je bil podlaga za vpis v PRS vsebuje te podatke:</w:t>
      </w:r>
    </w:p>
    <w:p w14:paraId="76C48973" w14:textId="1E59AA87" w:rsidR="007913C1" w:rsidRPr="00FF453B" w:rsidRDefault="003C1208" w:rsidP="003C1208">
      <w:pPr>
        <w:pStyle w:val="m"/>
        <w:spacing w:before="60" w:after="0"/>
      </w:pPr>
      <w:r w:rsidRPr="00FF453B">
        <w:rPr>
          <w:rFonts w:cs="Times New Roman"/>
        </w:rPr>
        <w:t>–</w:t>
      </w:r>
      <w:r w:rsidRPr="00FF453B">
        <w:tab/>
      </w:r>
      <w:r w:rsidR="007913C1" w:rsidRPr="00FF453B">
        <w:t>Srg številka</w:t>
      </w:r>
    </w:p>
    <w:p w14:paraId="6CD9F00B" w14:textId="4F1BCBDD" w:rsidR="007913C1" w:rsidRPr="00FF453B" w:rsidRDefault="003C1208" w:rsidP="003C1208">
      <w:pPr>
        <w:pStyle w:val="m"/>
      </w:pPr>
      <w:r w:rsidRPr="00FF453B">
        <w:rPr>
          <w:rFonts w:cs="Times New Roman"/>
        </w:rPr>
        <w:t>–</w:t>
      </w:r>
      <w:r w:rsidRPr="00FF453B">
        <w:tab/>
      </w:r>
      <w:r w:rsidR="007913C1" w:rsidRPr="00FF453B">
        <w:t>datum sklepa</w:t>
      </w:r>
    </w:p>
    <w:p w14:paraId="7FDACC28" w14:textId="67E7D348" w:rsidR="007913C1" w:rsidRPr="00FF453B" w:rsidRDefault="003C1208" w:rsidP="003C1208">
      <w:pPr>
        <w:pStyle w:val="m"/>
      </w:pPr>
      <w:r w:rsidRPr="00FF453B">
        <w:rPr>
          <w:rFonts w:cs="Times New Roman"/>
        </w:rPr>
        <w:t>–</w:t>
      </w:r>
      <w:r w:rsidRPr="00FF453B">
        <w:tab/>
      </w:r>
      <w:r w:rsidR="007913C1" w:rsidRPr="00FF453B">
        <w:t>vrsta predloga</w:t>
      </w:r>
    </w:p>
    <w:p w14:paraId="07D7059C" w14:textId="08229BE7" w:rsidR="007913C1" w:rsidRPr="00FF453B" w:rsidRDefault="003C1208" w:rsidP="003C1208">
      <w:pPr>
        <w:pStyle w:val="m"/>
      </w:pPr>
      <w:r w:rsidRPr="00FF453B">
        <w:rPr>
          <w:rFonts w:cs="Times New Roman"/>
        </w:rPr>
        <w:t>–</w:t>
      </w:r>
      <w:r w:rsidRPr="00FF453B">
        <w:tab/>
      </w:r>
      <w:r w:rsidR="007913C1" w:rsidRPr="00FF453B">
        <w:t>tip postopka</w:t>
      </w:r>
    </w:p>
    <w:p w14:paraId="5EFED483" w14:textId="414C291C" w:rsidR="007913C1" w:rsidRPr="00FF453B" w:rsidRDefault="003C1208" w:rsidP="003C1208">
      <w:pPr>
        <w:pStyle w:val="m"/>
      </w:pPr>
      <w:r w:rsidRPr="00FF453B">
        <w:rPr>
          <w:rFonts w:cs="Times New Roman"/>
        </w:rPr>
        <w:t>–</w:t>
      </w:r>
      <w:r w:rsidRPr="00FF453B">
        <w:tab/>
      </w:r>
      <w:r w:rsidR="007913C1" w:rsidRPr="00FF453B">
        <w:t>tip vpisa</w:t>
      </w:r>
    </w:p>
    <w:p w14:paraId="14CDBC8D" w14:textId="77777777" w:rsidR="003C1208" w:rsidRPr="00FF453B" w:rsidRDefault="003C1208">
      <w:pPr>
        <w:suppressAutoHyphens w:val="0"/>
        <w:spacing w:before="0" w:after="160" w:line="259" w:lineRule="auto"/>
        <w:jc w:val="left"/>
        <w:rPr>
          <w:rFonts w:ascii="Times New Roman Bold" w:hAnsi="Times New Roman Bold" w:cs="Arial"/>
          <w:b/>
          <w:bCs/>
          <w:iCs/>
        </w:rPr>
      </w:pPr>
      <w:bookmarkStart w:id="489" w:name="__RefHeading__1097_809804214"/>
      <w:bookmarkEnd w:id="489"/>
      <w:r w:rsidRPr="00FF453B">
        <w:br w:type="page"/>
      </w:r>
    </w:p>
    <w:p w14:paraId="2F6DB1FC" w14:textId="018635E1" w:rsidR="007913C1" w:rsidRPr="00FF453B" w:rsidRDefault="007913C1" w:rsidP="003C1208">
      <w:pPr>
        <w:pStyle w:val="Naslov2"/>
      </w:pPr>
      <w:bookmarkStart w:id="490" w:name="_Toc66348493"/>
      <w:r w:rsidRPr="00FF453B">
        <w:t>Dopolnjene funkcionalne zahteve za zgodovinske izpise</w:t>
      </w:r>
      <w:r w:rsidRPr="00FF453B">
        <w:rPr>
          <w:rStyle w:val="Znakisprotnihopomb"/>
          <w:szCs w:val="24"/>
        </w:rPr>
        <w:footnoteReference w:id="9"/>
      </w:r>
      <w:bookmarkEnd w:id="490"/>
    </w:p>
    <w:p w14:paraId="1E51D868" w14:textId="77777777" w:rsidR="007913C1" w:rsidRPr="00FF453B" w:rsidRDefault="007913C1" w:rsidP="003C1208">
      <w:pPr>
        <w:pStyle w:val="Naslov3"/>
        <w:rPr>
          <w:noProof w:val="0"/>
          <w:lang w:val="sl-SI"/>
        </w:rPr>
      </w:pPr>
      <w:bookmarkStart w:id="491" w:name="__RefHeading__1099_809804214"/>
      <w:bookmarkStart w:id="492" w:name="_Toc66348494"/>
      <w:bookmarkEnd w:id="491"/>
      <w:r w:rsidRPr="00FF453B">
        <w:rPr>
          <w:noProof w:val="0"/>
          <w:lang w:val="sl-SI"/>
        </w:rPr>
        <w:t>Izhodišča</w:t>
      </w:r>
      <w:bookmarkEnd w:id="492"/>
    </w:p>
    <w:p w14:paraId="44E7C8AD" w14:textId="77777777" w:rsidR="007913C1" w:rsidRPr="00FF453B" w:rsidRDefault="007913C1" w:rsidP="007913C1">
      <w:r w:rsidRPr="00FF453B">
        <w:t xml:space="preserve">Nujno izhodišče za opredelitev funkcionalnih zahtev so pravne zahteve, ki jih za zgodovinske in redne izpise določa zakon (ZSReg). Te </w:t>
      </w:r>
      <w:r w:rsidRPr="00FF453B">
        <w:rPr>
          <w:b/>
        </w:rPr>
        <w:t>pravne zahteve (</w:t>
      </w:r>
      <w:r w:rsidRPr="00FF453B">
        <w:t xml:space="preserve">v nadaljevanju </w:t>
      </w:r>
      <w:r w:rsidRPr="00FF453B">
        <w:rPr>
          <w:b/>
        </w:rPr>
        <w:t xml:space="preserve">PZ) </w:t>
      </w:r>
      <w:r w:rsidRPr="00FF453B">
        <w:t>so:</w:t>
      </w:r>
    </w:p>
    <w:p w14:paraId="0B0A65D9" w14:textId="77777777" w:rsidR="007913C1" w:rsidRPr="00FF453B" w:rsidRDefault="007913C1" w:rsidP="003C1208">
      <w:pPr>
        <w:pStyle w:val="m"/>
      </w:pPr>
      <w:r w:rsidRPr="00FF453B">
        <w:rPr>
          <w:b/>
        </w:rPr>
        <w:t>PZ-1:</w:t>
      </w:r>
      <w:r w:rsidRPr="00FF453B">
        <w:t xml:space="preserve"> Po prvem in drugem odstavku 48. člena v zvezi s 4., 4.a in 5. členom ZSReg se v rednih in zgodovinskih izpisih se prikazujejo samo tisti podatki (in spremembe teh podatkov), ki so predmet vpisa v sodni register (v nadaljevanju </w:t>
      </w:r>
      <w:r w:rsidRPr="00FF453B">
        <w:rPr>
          <w:i/>
        </w:rPr>
        <w:t>Srg–podatek</w:t>
      </w:r>
      <w:r w:rsidRPr="00FF453B">
        <w:t xml:space="preserve">) in ne tudi drugi podatki, ki se vpisujejo samo v PRS, kot so na primer SKIS ali statistične dejavnosti (v nadaljevanju </w:t>
      </w:r>
      <w:r w:rsidRPr="00FF453B">
        <w:rPr>
          <w:i/>
        </w:rPr>
        <w:t>PRS–podatek</w:t>
      </w:r>
      <w:r w:rsidRPr="00FF453B">
        <w:t>).</w:t>
      </w:r>
    </w:p>
    <w:p w14:paraId="28F1F6DF" w14:textId="77777777" w:rsidR="007913C1" w:rsidRPr="00FF453B" w:rsidRDefault="007913C1" w:rsidP="003C1208">
      <w:pPr>
        <w:pStyle w:val="m"/>
      </w:pPr>
      <w:r w:rsidRPr="00FF453B">
        <w:rPr>
          <w:b/>
        </w:rPr>
        <w:t xml:space="preserve">PZ-2: </w:t>
      </w:r>
      <w:r w:rsidRPr="00FF453B">
        <w:t xml:space="preserve">Po 2.a členu ZSReg (primerjaj tudi prvi odstavek 35.a člena ZSReg) sme AJPES v PRS opraviti vpis Srg-podatka ali njegove sprememb samo na podlagi sklepa registrskega sodišča o dovolitvi vpisa (v nadaljevanju </w:t>
      </w:r>
      <w:r w:rsidRPr="00FF453B">
        <w:rPr>
          <w:i/>
        </w:rPr>
        <w:t>sklep sodišča</w:t>
      </w:r>
      <w:r w:rsidRPr="00FF453B">
        <w:t xml:space="preserve"> in </w:t>
      </w:r>
      <w:r w:rsidRPr="00FF453B">
        <w:rPr>
          <w:i/>
        </w:rPr>
        <w:t>sprememba–SODIŠČE</w:t>
      </w:r>
      <w:r w:rsidRPr="00FF453B">
        <w:t>).</w:t>
      </w:r>
    </w:p>
    <w:p w14:paraId="659895F6" w14:textId="77777777" w:rsidR="007913C1" w:rsidRPr="00FF453B" w:rsidRDefault="007913C1" w:rsidP="003C1208">
      <w:pPr>
        <w:pStyle w:val="m"/>
      </w:pPr>
      <w:r w:rsidRPr="00FF453B">
        <w:rPr>
          <w:b/>
        </w:rPr>
        <w:t>PZ-3:</w:t>
      </w:r>
      <w:r w:rsidRPr="00FF453B">
        <w:t xml:space="preserve"> Po prvem odstavku 47. členu ZSReg (in drugem odstavku 29. člena Uredbe o sodnem registru) mora biti za vsak Srg-podatek shranjen v bazi (in prikazan na zgodovinskem izpisu):</w:t>
      </w:r>
    </w:p>
    <w:p w14:paraId="29BDED1D" w14:textId="731CF259" w:rsidR="007913C1" w:rsidRPr="00FF453B" w:rsidRDefault="003C1208" w:rsidP="003C1208">
      <w:pPr>
        <w:pStyle w:val="zamik3"/>
      </w:pPr>
      <w:r w:rsidRPr="00FF453B">
        <w:t>–</w:t>
      </w:r>
      <w:r w:rsidRPr="00FF453B">
        <w:tab/>
      </w:r>
      <w:r w:rsidR="007913C1" w:rsidRPr="00FF453B">
        <w:t>datum vpisa v sodni register (PRS)</w:t>
      </w:r>
    </w:p>
    <w:p w14:paraId="763E36D7" w14:textId="6A329816" w:rsidR="007913C1" w:rsidRPr="00FF453B" w:rsidRDefault="003C1208" w:rsidP="003C1208">
      <w:pPr>
        <w:pStyle w:val="zamik3"/>
      </w:pPr>
      <w:r w:rsidRPr="00FF453B">
        <w:t>–</w:t>
      </w:r>
      <w:r w:rsidRPr="00FF453B">
        <w:tab/>
      </w:r>
      <w:r w:rsidR="007913C1" w:rsidRPr="00FF453B">
        <w:t>Srg številka sklepa sodišča</w:t>
      </w:r>
    </w:p>
    <w:p w14:paraId="4BCAD6FB" w14:textId="60B8F301" w:rsidR="007913C1" w:rsidRPr="00FF453B" w:rsidRDefault="003C1208" w:rsidP="003C1208">
      <w:pPr>
        <w:pStyle w:val="zamik3"/>
      </w:pPr>
      <w:r w:rsidRPr="00FF453B">
        <w:t>–</w:t>
      </w:r>
      <w:r w:rsidRPr="00FF453B">
        <w:tab/>
      </w:r>
      <w:r w:rsidR="007913C1" w:rsidRPr="00FF453B">
        <w:t>datum objave vpisa</w:t>
      </w:r>
    </w:p>
    <w:p w14:paraId="3FA64535" w14:textId="77777777" w:rsidR="007913C1" w:rsidRPr="00FF453B" w:rsidRDefault="007913C1" w:rsidP="003C1208">
      <w:pPr>
        <w:pStyle w:val="m"/>
      </w:pPr>
      <w:r w:rsidRPr="00FF453B">
        <w:rPr>
          <w:b/>
        </w:rPr>
        <w:t>PZ-4:</w:t>
      </w:r>
      <w:r w:rsidRPr="00FF453B">
        <w:t xml:space="preserve"> Po drugem odstavku 47. členu ZSReg (in tretjem odstavku 29. člena Uredbe o sodnem registru) mora biti za vsak Srg–podatek, ki se zaradi narave vpisa prekrije (izbriše) z novim podatkom, shranjen v bazi (in prikazan na zgodovinskem izpisu) tudi:</w:t>
      </w:r>
    </w:p>
    <w:p w14:paraId="68B9DCEA" w14:textId="7CE861EE" w:rsidR="007913C1" w:rsidRPr="00FF453B" w:rsidRDefault="003C1208" w:rsidP="003C1208">
      <w:pPr>
        <w:pStyle w:val="zamik3"/>
      </w:pPr>
      <w:r w:rsidRPr="00FF453B">
        <w:t>–</w:t>
      </w:r>
      <w:r w:rsidRPr="00FF453B">
        <w:tab/>
      </w:r>
      <w:r w:rsidR="007913C1" w:rsidRPr="00FF453B">
        <w:t>datum izbrisa iz sodnega registra (PRS)</w:t>
      </w:r>
    </w:p>
    <w:p w14:paraId="3D5CF4F8" w14:textId="316FEC36" w:rsidR="007913C1" w:rsidRPr="00FF453B" w:rsidRDefault="003C1208" w:rsidP="003C1208">
      <w:pPr>
        <w:pStyle w:val="zamik3"/>
      </w:pPr>
      <w:r w:rsidRPr="00FF453B">
        <w:t>–</w:t>
      </w:r>
      <w:r w:rsidRPr="00FF453B">
        <w:tab/>
      </w:r>
      <w:r w:rsidR="007913C1" w:rsidRPr="00FF453B">
        <w:t>Srg številka sklepa sodišča</w:t>
      </w:r>
    </w:p>
    <w:p w14:paraId="322EA084" w14:textId="5701DEC7" w:rsidR="007913C1" w:rsidRPr="00FF453B" w:rsidRDefault="003C1208" w:rsidP="003C1208">
      <w:pPr>
        <w:pStyle w:val="zamik3"/>
      </w:pPr>
      <w:r w:rsidRPr="00FF453B">
        <w:t>–</w:t>
      </w:r>
      <w:r w:rsidRPr="00FF453B">
        <w:tab/>
      </w:r>
      <w:r w:rsidR="007913C1" w:rsidRPr="00FF453B">
        <w:t>datum objave vpisa izbrisa tega podatka</w:t>
      </w:r>
    </w:p>
    <w:p w14:paraId="41D0BA4D" w14:textId="77777777" w:rsidR="007913C1" w:rsidRPr="00FF453B" w:rsidRDefault="007913C1" w:rsidP="003C1208">
      <w:pPr>
        <w:pStyle w:val="m"/>
      </w:pPr>
      <w:r w:rsidRPr="00FF453B">
        <w:rPr>
          <w:b/>
        </w:rPr>
        <w:t xml:space="preserve">PZ-5: </w:t>
      </w:r>
      <w:r w:rsidRPr="00FF453B">
        <w:t xml:space="preserve">Izjema od PZ-2 velja za spremembe podatkov o družbenikih, zastopnikih ali članih organa nadzora subjekta vpisa zaradi uskladitve (ažuriranja) s podatki iz CRP in RDZ (v nadaljevanju </w:t>
      </w:r>
      <w:r w:rsidRPr="00FF453B">
        <w:rPr>
          <w:i/>
        </w:rPr>
        <w:t>sprememba–CRP</w:t>
      </w:r>
      <w:r w:rsidRPr="00FF453B">
        <w:t xml:space="preserve"> oziroma </w:t>
      </w:r>
      <w:r w:rsidRPr="00FF453B">
        <w:rPr>
          <w:i/>
        </w:rPr>
        <w:t>sprememba–RDZ</w:t>
      </w:r>
      <w:r w:rsidRPr="00FF453B">
        <w:t>). Po četrtem odstavku 2.a člena ZSReg izvede AJPES vpis teh sprememb brez sklepa sodišča.</w:t>
      </w:r>
    </w:p>
    <w:p w14:paraId="7F87E759" w14:textId="77777777" w:rsidR="007913C1" w:rsidRPr="00FF453B" w:rsidRDefault="007913C1" w:rsidP="003C1208">
      <w:r w:rsidRPr="00FF453B">
        <w:t>V razdelku 11.3. tega dokumenta so opredeljene funkcionalne zahteve za zgodovinske izpise, ki v celoti upoštevajo pravne zahteve PZ-1, PZ-2, PZ-</w:t>
      </w:r>
      <w:smartTag w:uri="urn:schemas-microsoft-com:office:smarttags" w:element="metricconverter">
        <w:smartTagPr>
          <w:attr w:name="ProductID" w:val="3 in"/>
        </w:smartTagPr>
        <w:r w:rsidRPr="00FF453B">
          <w:t>3 in</w:t>
        </w:r>
      </w:smartTag>
      <w:r w:rsidRPr="00FF453B">
        <w:t xml:space="preserve"> PZ-4. Te funkcionalne zahteve naj bi bile že v celoti implementirane v produkciji, morebitne napake, ki se še pokažejo, se (zdaj) odpravljajo sproti.</w:t>
      </w:r>
    </w:p>
    <w:p w14:paraId="1BC33732" w14:textId="77777777" w:rsidR="007913C1" w:rsidRPr="00FF453B" w:rsidRDefault="007913C1" w:rsidP="007913C1">
      <w:pPr>
        <w:ind w:firstLine="283"/>
      </w:pPr>
      <w:r w:rsidRPr="00FF453B">
        <w:t xml:space="preserve">Zaradi pravnih zahtev in konsistentnosti podatkov, ki so vključeni v zgodovinski izpis, veljajo tudi te druge zahteve (v nadaljevanju </w:t>
      </w:r>
      <w:r w:rsidRPr="00FF453B">
        <w:rPr>
          <w:b/>
        </w:rPr>
        <w:t>DZ</w:t>
      </w:r>
      <w:r w:rsidRPr="00FF453B">
        <w:t>).</w:t>
      </w:r>
    </w:p>
    <w:p w14:paraId="2B29485D" w14:textId="77777777" w:rsidR="007913C1" w:rsidRPr="00FF453B" w:rsidRDefault="007913C1" w:rsidP="007913C1">
      <w:pPr>
        <w:pStyle w:val="natevanje"/>
      </w:pPr>
      <w:r w:rsidRPr="00FF453B">
        <w:rPr>
          <w:b/>
        </w:rPr>
        <w:t xml:space="preserve">DZ–1: </w:t>
      </w:r>
      <w:r w:rsidRPr="00FF453B">
        <w:t>V zgodovinskem vpisu mora biti vsebina sedanjega vpisa pri posameznem podatku vedno (nujno) enaka vsebini tega podatka v rednem izpisu.</w:t>
      </w:r>
    </w:p>
    <w:p w14:paraId="69C9F166" w14:textId="325FB3CB" w:rsidR="007913C1" w:rsidRPr="00FF453B" w:rsidRDefault="007913C1" w:rsidP="007913C1">
      <w:pPr>
        <w:pStyle w:val="natevanje"/>
      </w:pPr>
      <w:r w:rsidRPr="00FF453B">
        <w:rPr>
          <w:b/>
        </w:rPr>
        <w:t>DZ–2:</w:t>
      </w:r>
      <w:r w:rsidRPr="00FF453B">
        <w:t xml:space="preserve"> V zgodovinskem izpisu morajo biti vse spremembe Srg–podatkov prikazane na enak način, kot je opredeljeno v razdelku 11.3.</w:t>
      </w:r>
    </w:p>
    <w:p w14:paraId="033EB930" w14:textId="77777777" w:rsidR="007913C1" w:rsidRPr="00FF453B" w:rsidRDefault="007913C1" w:rsidP="007913C1">
      <w:pPr>
        <w:pStyle w:val="natevanje"/>
      </w:pPr>
      <w:r w:rsidRPr="00FF453B">
        <w:rPr>
          <w:b/>
        </w:rPr>
        <w:t xml:space="preserve">DZ–3: </w:t>
      </w:r>
      <w:r w:rsidRPr="00FF453B">
        <w:t xml:space="preserve">Na koncu zgodovinskega izpisa se pod naslovom </w:t>
      </w:r>
      <w:r w:rsidRPr="00FF453B">
        <w:rPr>
          <w:b/>
        </w:rPr>
        <w:t xml:space="preserve">Pregled Srg številk o dovolitvi vpisa pri subjektu se </w:t>
      </w:r>
      <w:r w:rsidRPr="00FF453B">
        <w:t>prikažejo samo tiste spremembe, ki se nanašajo na Srg–podatke, pri katerih je iz vsebine izpisa razvidno, da so bili ti podatki spremenjeni (podatek, ki je bil popravljen oziroma nadomeščen s spremembo, je na zgodovinskem izpisu prikazan kot vsebina prejšnjega vpisa).</w:t>
      </w:r>
    </w:p>
    <w:p w14:paraId="185325D4" w14:textId="77777777" w:rsidR="007913C1" w:rsidRPr="00FF453B" w:rsidRDefault="007913C1" w:rsidP="007913C1">
      <w:pPr>
        <w:pStyle w:val="natevanje"/>
      </w:pPr>
      <w:r w:rsidRPr="00FF453B">
        <w:rPr>
          <w:b/>
        </w:rPr>
        <w:t xml:space="preserve">DZ–4: </w:t>
      </w:r>
      <w:r w:rsidRPr="00FF453B">
        <w:t>Namen zgodovinskih izpisov ni izpisovanje zapisa revizijske sledi vseh sprememb podatkov o subjektu.</w:t>
      </w:r>
    </w:p>
    <w:p w14:paraId="48DF031E" w14:textId="77777777" w:rsidR="007913C1" w:rsidRPr="00FF453B" w:rsidRDefault="007913C1" w:rsidP="007913C1">
      <w:pPr>
        <w:ind w:firstLine="283"/>
      </w:pPr>
      <w:r w:rsidRPr="00FF453B">
        <w:t>V tem dokumentu so posamezni izrazi uporabljeni v tem pomenu:</w:t>
      </w:r>
    </w:p>
    <w:p w14:paraId="2E878338" w14:textId="77777777" w:rsidR="007913C1" w:rsidRPr="00FF453B" w:rsidRDefault="007913C1" w:rsidP="007913C1">
      <w:pPr>
        <w:jc w:val="left"/>
        <w:rPr>
          <w:sz w:val="18"/>
        </w:rPr>
      </w:pPr>
    </w:p>
    <w:p w14:paraId="1FC1D5B6" w14:textId="77777777" w:rsidR="007913C1" w:rsidRPr="00FF453B" w:rsidRDefault="007913C1" w:rsidP="00CA6B3F">
      <w:pPr>
        <w:pStyle w:val="Naslov5"/>
        <w:rPr>
          <w:noProof w:val="0"/>
        </w:rPr>
      </w:pPr>
      <w:bookmarkStart w:id="493" w:name="__RefHeading__1101_809804214"/>
      <w:bookmarkStart w:id="494" w:name="_Toc66348495"/>
      <w:bookmarkEnd w:id="493"/>
      <w:r w:rsidRPr="00FF453B">
        <w:rPr>
          <w:noProof w:val="0"/>
        </w:rPr>
        <w:t>Pomen izrazov</w:t>
      </w:r>
      <w:bookmarkEnd w:id="494"/>
    </w:p>
    <w:tbl>
      <w:tblPr>
        <w:tblW w:w="0" w:type="auto"/>
        <w:tblInd w:w="-40" w:type="dxa"/>
        <w:tblLayout w:type="fixed"/>
        <w:tblLook w:val="0000" w:firstRow="0" w:lastRow="0" w:firstColumn="0" w:lastColumn="0" w:noHBand="0" w:noVBand="0"/>
      </w:tblPr>
      <w:tblGrid>
        <w:gridCol w:w="1908"/>
        <w:gridCol w:w="8251"/>
      </w:tblGrid>
      <w:tr w:rsidR="007913C1" w:rsidRPr="00FF453B" w14:paraId="64564EF0" w14:textId="77777777" w:rsidTr="00333367">
        <w:tc>
          <w:tcPr>
            <w:tcW w:w="1908" w:type="dxa"/>
            <w:tcBorders>
              <w:top w:val="single" w:sz="4" w:space="0" w:color="000000"/>
              <w:left w:val="single" w:sz="4" w:space="0" w:color="000000"/>
              <w:bottom w:val="single" w:sz="4" w:space="0" w:color="000000"/>
            </w:tcBorders>
            <w:shd w:val="clear" w:color="auto" w:fill="D9D9D9"/>
          </w:tcPr>
          <w:p w14:paraId="6A305CD7" w14:textId="77777777" w:rsidR="007913C1" w:rsidRPr="00FF453B" w:rsidRDefault="007913C1" w:rsidP="00333367">
            <w:pPr>
              <w:snapToGrid w:val="0"/>
              <w:jc w:val="center"/>
              <w:rPr>
                <w:b/>
                <w:i/>
                <w:sz w:val="18"/>
              </w:rPr>
            </w:pPr>
            <w:r w:rsidRPr="00FF453B">
              <w:rPr>
                <w:b/>
                <w:sz w:val="18"/>
              </w:rPr>
              <w:t>izraz</w:t>
            </w:r>
          </w:p>
        </w:tc>
        <w:tc>
          <w:tcPr>
            <w:tcW w:w="8251" w:type="dxa"/>
            <w:tcBorders>
              <w:top w:val="single" w:sz="4" w:space="0" w:color="000000"/>
              <w:left w:val="single" w:sz="4" w:space="0" w:color="000000"/>
              <w:bottom w:val="single" w:sz="4" w:space="0" w:color="000000"/>
              <w:right w:val="single" w:sz="4" w:space="0" w:color="000000"/>
            </w:tcBorders>
            <w:shd w:val="clear" w:color="auto" w:fill="D9D9D9"/>
          </w:tcPr>
          <w:p w14:paraId="5C668702" w14:textId="77777777" w:rsidR="007913C1" w:rsidRPr="00FF453B" w:rsidRDefault="007913C1" w:rsidP="00333367">
            <w:pPr>
              <w:snapToGrid w:val="0"/>
              <w:jc w:val="center"/>
              <w:rPr>
                <w:b/>
                <w:sz w:val="18"/>
              </w:rPr>
            </w:pPr>
            <w:r w:rsidRPr="00FF453B">
              <w:rPr>
                <w:b/>
                <w:sz w:val="18"/>
              </w:rPr>
              <w:t>pomen</w:t>
            </w:r>
          </w:p>
        </w:tc>
      </w:tr>
      <w:tr w:rsidR="007913C1" w:rsidRPr="00FF453B" w14:paraId="55F34AEA" w14:textId="77777777" w:rsidTr="00333367">
        <w:tc>
          <w:tcPr>
            <w:tcW w:w="1908" w:type="dxa"/>
            <w:tcBorders>
              <w:top w:val="single" w:sz="4" w:space="0" w:color="000000"/>
              <w:left w:val="single" w:sz="4" w:space="0" w:color="000000"/>
              <w:bottom w:val="single" w:sz="4" w:space="0" w:color="000000"/>
            </w:tcBorders>
            <w:vAlign w:val="center"/>
          </w:tcPr>
          <w:p w14:paraId="5E1F26A6" w14:textId="77777777" w:rsidR="007913C1" w:rsidRPr="00FF453B" w:rsidRDefault="007913C1" w:rsidP="00333367">
            <w:pPr>
              <w:snapToGrid w:val="0"/>
              <w:jc w:val="left"/>
              <w:rPr>
                <w:sz w:val="18"/>
              </w:rPr>
            </w:pPr>
            <w:r w:rsidRPr="00FF453B">
              <w:rPr>
                <w:sz w:val="18"/>
              </w:rPr>
              <w:t>Srg–podatek</w:t>
            </w:r>
          </w:p>
        </w:tc>
        <w:tc>
          <w:tcPr>
            <w:tcW w:w="8251" w:type="dxa"/>
            <w:tcBorders>
              <w:top w:val="single" w:sz="4" w:space="0" w:color="000000"/>
              <w:left w:val="single" w:sz="4" w:space="0" w:color="000000"/>
              <w:bottom w:val="single" w:sz="4" w:space="0" w:color="000000"/>
              <w:right w:val="single" w:sz="4" w:space="0" w:color="000000"/>
            </w:tcBorders>
          </w:tcPr>
          <w:p w14:paraId="6C1AA9DC" w14:textId="77777777" w:rsidR="007913C1" w:rsidRPr="00FF453B" w:rsidRDefault="007913C1" w:rsidP="00333367">
            <w:pPr>
              <w:snapToGrid w:val="0"/>
              <w:spacing w:before="60" w:after="40"/>
              <w:jc w:val="left"/>
              <w:rPr>
                <w:sz w:val="18"/>
              </w:rPr>
            </w:pPr>
            <w:r w:rsidRPr="00FF453B">
              <w:rPr>
                <w:sz w:val="18"/>
              </w:rPr>
              <w:t>Podatek o subjektu vpisa, ki je predmet vpisa v sodni register (prvi in drugi odstavek 48. člena v zvezi s 4., 4.a in 5. členom ZSReg).</w:t>
            </w:r>
          </w:p>
        </w:tc>
      </w:tr>
      <w:tr w:rsidR="007913C1" w:rsidRPr="00FF453B" w14:paraId="449EEC1A" w14:textId="77777777" w:rsidTr="00333367">
        <w:tc>
          <w:tcPr>
            <w:tcW w:w="1908" w:type="dxa"/>
            <w:tcBorders>
              <w:top w:val="single" w:sz="4" w:space="0" w:color="000000"/>
              <w:left w:val="single" w:sz="4" w:space="0" w:color="000000"/>
              <w:bottom w:val="single" w:sz="4" w:space="0" w:color="000000"/>
            </w:tcBorders>
            <w:vAlign w:val="center"/>
          </w:tcPr>
          <w:p w14:paraId="718DE5B8" w14:textId="77777777" w:rsidR="007913C1" w:rsidRPr="00FF453B" w:rsidRDefault="007913C1" w:rsidP="00333367">
            <w:pPr>
              <w:snapToGrid w:val="0"/>
              <w:jc w:val="left"/>
              <w:rPr>
                <w:sz w:val="18"/>
              </w:rPr>
            </w:pPr>
            <w:r w:rsidRPr="00FF453B">
              <w:rPr>
                <w:sz w:val="18"/>
              </w:rPr>
              <w:t>PRS–podatek</w:t>
            </w:r>
          </w:p>
        </w:tc>
        <w:tc>
          <w:tcPr>
            <w:tcW w:w="8251" w:type="dxa"/>
            <w:tcBorders>
              <w:top w:val="single" w:sz="4" w:space="0" w:color="000000"/>
              <w:left w:val="single" w:sz="4" w:space="0" w:color="000000"/>
              <w:bottom w:val="single" w:sz="4" w:space="0" w:color="000000"/>
              <w:right w:val="single" w:sz="4" w:space="0" w:color="000000"/>
            </w:tcBorders>
          </w:tcPr>
          <w:p w14:paraId="6BB2C791" w14:textId="77777777" w:rsidR="007913C1" w:rsidRPr="00FF453B" w:rsidRDefault="007913C1" w:rsidP="00333367">
            <w:pPr>
              <w:snapToGrid w:val="0"/>
              <w:spacing w:before="60" w:after="40"/>
              <w:jc w:val="left"/>
              <w:rPr>
                <w:sz w:val="18"/>
              </w:rPr>
            </w:pPr>
            <w:r w:rsidRPr="00FF453B">
              <w:rPr>
                <w:sz w:val="18"/>
              </w:rPr>
              <w:t>Podatek o subjektu vpisa, ki se vpisuje samo v PRS.</w:t>
            </w:r>
          </w:p>
        </w:tc>
      </w:tr>
      <w:tr w:rsidR="007913C1" w:rsidRPr="00FF453B" w14:paraId="4E0DC522" w14:textId="77777777" w:rsidTr="00333367">
        <w:tc>
          <w:tcPr>
            <w:tcW w:w="1908" w:type="dxa"/>
            <w:tcBorders>
              <w:top w:val="single" w:sz="4" w:space="0" w:color="000000"/>
              <w:left w:val="single" w:sz="4" w:space="0" w:color="000000"/>
              <w:bottom w:val="single" w:sz="4" w:space="0" w:color="000000"/>
            </w:tcBorders>
            <w:vAlign w:val="center"/>
          </w:tcPr>
          <w:p w14:paraId="1FD486FA" w14:textId="77777777" w:rsidR="007913C1" w:rsidRPr="00FF453B" w:rsidRDefault="007913C1" w:rsidP="00333367">
            <w:pPr>
              <w:snapToGrid w:val="0"/>
              <w:jc w:val="left"/>
              <w:rPr>
                <w:sz w:val="18"/>
              </w:rPr>
            </w:pPr>
            <w:r w:rsidRPr="00FF453B">
              <w:rPr>
                <w:sz w:val="18"/>
              </w:rPr>
              <w:t>sklep sodišča</w:t>
            </w:r>
          </w:p>
        </w:tc>
        <w:tc>
          <w:tcPr>
            <w:tcW w:w="8251" w:type="dxa"/>
            <w:tcBorders>
              <w:top w:val="single" w:sz="4" w:space="0" w:color="000000"/>
              <w:left w:val="single" w:sz="4" w:space="0" w:color="000000"/>
              <w:bottom w:val="single" w:sz="4" w:space="0" w:color="000000"/>
              <w:right w:val="single" w:sz="4" w:space="0" w:color="000000"/>
            </w:tcBorders>
          </w:tcPr>
          <w:p w14:paraId="374ADD04" w14:textId="77777777" w:rsidR="007913C1" w:rsidRPr="00FF453B" w:rsidRDefault="007913C1" w:rsidP="00333367">
            <w:pPr>
              <w:snapToGrid w:val="0"/>
              <w:spacing w:before="60" w:after="40"/>
              <w:jc w:val="left"/>
              <w:rPr>
                <w:sz w:val="18"/>
              </w:rPr>
            </w:pPr>
            <w:r w:rsidRPr="00FF453B">
              <w:rPr>
                <w:sz w:val="18"/>
              </w:rPr>
              <w:t>Sklep registrskega sodišča o dovolitvi vpisa v sodni register, na podlagi katerega je bil Srg–podatek vpisan v sodni register (in hkrati v PRS)</w:t>
            </w:r>
          </w:p>
        </w:tc>
      </w:tr>
      <w:tr w:rsidR="007913C1" w:rsidRPr="00FF453B" w14:paraId="528A78FE" w14:textId="77777777" w:rsidTr="00333367">
        <w:tc>
          <w:tcPr>
            <w:tcW w:w="1908" w:type="dxa"/>
            <w:tcBorders>
              <w:top w:val="single" w:sz="4" w:space="0" w:color="000000"/>
              <w:left w:val="single" w:sz="4" w:space="0" w:color="000000"/>
              <w:bottom w:val="single" w:sz="4" w:space="0" w:color="000000"/>
            </w:tcBorders>
            <w:vAlign w:val="center"/>
          </w:tcPr>
          <w:p w14:paraId="01508BA9" w14:textId="77777777" w:rsidR="007913C1" w:rsidRPr="00FF453B" w:rsidRDefault="007913C1" w:rsidP="00333367">
            <w:pPr>
              <w:snapToGrid w:val="0"/>
              <w:jc w:val="left"/>
              <w:rPr>
                <w:sz w:val="18"/>
              </w:rPr>
            </w:pPr>
            <w:r w:rsidRPr="00FF453B">
              <w:rPr>
                <w:sz w:val="18"/>
              </w:rPr>
              <w:t>odločitev AJPES</w:t>
            </w:r>
          </w:p>
        </w:tc>
        <w:tc>
          <w:tcPr>
            <w:tcW w:w="8251" w:type="dxa"/>
            <w:tcBorders>
              <w:top w:val="single" w:sz="4" w:space="0" w:color="000000"/>
              <w:left w:val="single" w:sz="4" w:space="0" w:color="000000"/>
              <w:bottom w:val="single" w:sz="4" w:space="0" w:color="000000"/>
              <w:right w:val="single" w:sz="4" w:space="0" w:color="000000"/>
            </w:tcBorders>
          </w:tcPr>
          <w:p w14:paraId="0A0A91DD" w14:textId="77777777" w:rsidR="007913C1" w:rsidRPr="00FF453B" w:rsidRDefault="007913C1" w:rsidP="00333367">
            <w:pPr>
              <w:snapToGrid w:val="0"/>
              <w:spacing w:before="60" w:after="40"/>
              <w:jc w:val="left"/>
              <w:rPr>
                <w:sz w:val="18"/>
              </w:rPr>
            </w:pPr>
            <w:r w:rsidRPr="00FF453B">
              <w:rPr>
                <w:sz w:val="18"/>
              </w:rPr>
              <w:t>Odločitev AJPES o vpisu PRS–podatka.</w:t>
            </w:r>
          </w:p>
        </w:tc>
      </w:tr>
      <w:tr w:rsidR="007913C1" w:rsidRPr="00FF453B" w14:paraId="65E8DBF2" w14:textId="77777777" w:rsidTr="00333367">
        <w:tc>
          <w:tcPr>
            <w:tcW w:w="1908" w:type="dxa"/>
            <w:tcBorders>
              <w:top w:val="single" w:sz="4" w:space="0" w:color="000000"/>
              <w:left w:val="single" w:sz="4" w:space="0" w:color="000000"/>
              <w:bottom w:val="single" w:sz="4" w:space="0" w:color="000000"/>
            </w:tcBorders>
            <w:vAlign w:val="center"/>
          </w:tcPr>
          <w:p w14:paraId="255085F9" w14:textId="77777777" w:rsidR="007913C1" w:rsidRPr="00FF453B" w:rsidRDefault="007913C1" w:rsidP="00333367">
            <w:pPr>
              <w:snapToGrid w:val="0"/>
              <w:jc w:val="left"/>
              <w:rPr>
                <w:sz w:val="18"/>
              </w:rPr>
            </w:pPr>
            <w:r w:rsidRPr="00FF453B">
              <w:rPr>
                <w:sz w:val="18"/>
              </w:rPr>
              <w:t>sprememba–SODIŠČE</w:t>
            </w:r>
          </w:p>
        </w:tc>
        <w:tc>
          <w:tcPr>
            <w:tcW w:w="8251" w:type="dxa"/>
            <w:tcBorders>
              <w:top w:val="single" w:sz="4" w:space="0" w:color="000000"/>
              <w:left w:val="single" w:sz="4" w:space="0" w:color="000000"/>
              <w:bottom w:val="single" w:sz="4" w:space="0" w:color="000000"/>
              <w:right w:val="single" w:sz="4" w:space="0" w:color="000000"/>
            </w:tcBorders>
          </w:tcPr>
          <w:p w14:paraId="1D306D96" w14:textId="77777777" w:rsidR="007913C1" w:rsidRPr="00FF453B" w:rsidRDefault="007913C1" w:rsidP="00333367">
            <w:pPr>
              <w:snapToGrid w:val="0"/>
              <w:spacing w:before="60" w:after="40"/>
              <w:jc w:val="left"/>
              <w:rPr>
                <w:sz w:val="18"/>
              </w:rPr>
            </w:pPr>
            <w:r w:rsidRPr="00FF453B">
              <w:rPr>
                <w:sz w:val="18"/>
              </w:rPr>
              <w:t>Vpis ali sprememba Srg–podatka na podlagi sklepa registrskega sodišča po 2.a členu ZSReg, prek aplikacije eVEM-GD in PRS</w:t>
            </w:r>
          </w:p>
        </w:tc>
      </w:tr>
      <w:tr w:rsidR="007913C1" w:rsidRPr="00FF453B" w14:paraId="690A9737" w14:textId="77777777" w:rsidTr="00333367">
        <w:tc>
          <w:tcPr>
            <w:tcW w:w="1908" w:type="dxa"/>
            <w:tcBorders>
              <w:top w:val="single" w:sz="4" w:space="0" w:color="000000"/>
              <w:left w:val="single" w:sz="4" w:space="0" w:color="000000"/>
              <w:bottom w:val="single" w:sz="4" w:space="0" w:color="000000"/>
            </w:tcBorders>
            <w:vAlign w:val="center"/>
          </w:tcPr>
          <w:p w14:paraId="314AC58E" w14:textId="77777777" w:rsidR="007913C1" w:rsidRPr="00FF453B" w:rsidRDefault="007913C1" w:rsidP="00333367">
            <w:pPr>
              <w:snapToGrid w:val="0"/>
              <w:jc w:val="left"/>
              <w:rPr>
                <w:sz w:val="18"/>
              </w:rPr>
            </w:pPr>
            <w:r w:rsidRPr="00FF453B">
              <w:rPr>
                <w:sz w:val="18"/>
              </w:rPr>
              <w:t>sprememba–AJPES</w:t>
            </w:r>
          </w:p>
        </w:tc>
        <w:tc>
          <w:tcPr>
            <w:tcW w:w="8251" w:type="dxa"/>
            <w:tcBorders>
              <w:top w:val="single" w:sz="4" w:space="0" w:color="000000"/>
              <w:left w:val="single" w:sz="4" w:space="0" w:color="000000"/>
              <w:bottom w:val="single" w:sz="4" w:space="0" w:color="000000"/>
              <w:right w:val="single" w:sz="4" w:space="0" w:color="000000"/>
            </w:tcBorders>
          </w:tcPr>
          <w:p w14:paraId="1C89AEFB" w14:textId="77777777" w:rsidR="007913C1" w:rsidRPr="00FF453B" w:rsidRDefault="007913C1" w:rsidP="00333367">
            <w:pPr>
              <w:snapToGrid w:val="0"/>
              <w:spacing w:before="60" w:after="40"/>
              <w:jc w:val="left"/>
              <w:rPr>
                <w:sz w:val="18"/>
              </w:rPr>
            </w:pPr>
            <w:r w:rsidRPr="00FF453B">
              <w:rPr>
                <w:sz w:val="18"/>
              </w:rPr>
              <w:t>Vpis ali sprememba PRS–podatka na podlagi odločitve AJPES prek aplikacije eVEM-GD in PRS.</w:t>
            </w:r>
          </w:p>
        </w:tc>
      </w:tr>
      <w:tr w:rsidR="007913C1" w:rsidRPr="00FF453B" w14:paraId="5EC221B6" w14:textId="77777777" w:rsidTr="00333367">
        <w:tc>
          <w:tcPr>
            <w:tcW w:w="1908" w:type="dxa"/>
            <w:tcBorders>
              <w:top w:val="single" w:sz="4" w:space="0" w:color="000000"/>
              <w:left w:val="single" w:sz="4" w:space="0" w:color="000000"/>
              <w:bottom w:val="single" w:sz="4" w:space="0" w:color="000000"/>
            </w:tcBorders>
            <w:vAlign w:val="center"/>
          </w:tcPr>
          <w:p w14:paraId="5658167C" w14:textId="77777777" w:rsidR="007913C1" w:rsidRPr="00FF453B" w:rsidRDefault="007913C1" w:rsidP="00333367">
            <w:pPr>
              <w:snapToGrid w:val="0"/>
              <w:jc w:val="left"/>
              <w:rPr>
                <w:sz w:val="18"/>
              </w:rPr>
            </w:pPr>
            <w:r w:rsidRPr="00FF453B">
              <w:rPr>
                <w:sz w:val="18"/>
              </w:rPr>
              <w:t>sprememba–CRP</w:t>
            </w:r>
          </w:p>
        </w:tc>
        <w:tc>
          <w:tcPr>
            <w:tcW w:w="8251" w:type="dxa"/>
            <w:tcBorders>
              <w:top w:val="single" w:sz="4" w:space="0" w:color="000000"/>
              <w:left w:val="single" w:sz="4" w:space="0" w:color="000000"/>
              <w:bottom w:val="single" w:sz="4" w:space="0" w:color="000000"/>
              <w:right w:val="single" w:sz="4" w:space="0" w:color="000000"/>
            </w:tcBorders>
          </w:tcPr>
          <w:p w14:paraId="0C637668" w14:textId="77777777" w:rsidR="007913C1" w:rsidRPr="00FF453B" w:rsidRDefault="007913C1" w:rsidP="00333367">
            <w:pPr>
              <w:snapToGrid w:val="0"/>
              <w:spacing w:before="60" w:after="40"/>
              <w:jc w:val="left"/>
              <w:rPr>
                <w:sz w:val="18"/>
              </w:rPr>
            </w:pPr>
            <w:r w:rsidRPr="00FF453B">
              <w:rPr>
                <w:sz w:val="18"/>
              </w:rPr>
              <w:t>Sprememba Srg–podatka o družbeniku, zastopniku ali članu organa nadzora zaradi uskladitve s Centralnim registrom prebivalstva (CRP).</w:t>
            </w:r>
          </w:p>
        </w:tc>
      </w:tr>
      <w:tr w:rsidR="007913C1" w:rsidRPr="00FF453B" w14:paraId="5DFA60E2" w14:textId="77777777" w:rsidTr="00333367">
        <w:tc>
          <w:tcPr>
            <w:tcW w:w="1908" w:type="dxa"/>
            <w:tcBorders>
              <w:top w:val="single" w:sz="4" w:space="0" w:color="000000"/>
              <w:left w:val="single" w:sz="4" w:space="0" w:color="000000"/>
              <w:bottom w:val="single" w:sz="4" w:space="0" w:color="000000"/>
            </w:tcBorders>
            <w:vAlign w:val="center"/>
          </w:tcPr>
          <w:p w14:paraId="58942A38" w14:textId="77777777" w:rsidR="007913C1" w:rsidRPr="00FF453B" w:rsidRDefault="007913C1" w:rsidP="00333367">
            <w:pPr>
              <w:snapToGrid w:val="0"/>
              <w:jc w:val="left"/>
              <w:rPr>
                <w:sz w:val="18"/>
              </w:rPr>
            </w:pPr>
            <w:r w:rsidRPr="00FF453B">
              <w:rPr>
                <w:sz w:val="18"/>
              </w:rPr>
              <w:t>sprememba–RDZ</w:t>
            </w:r>
          </w:p>
        </w:tc>
        <w:tc>
          <w:tcPr>
            <w:tcW w:w="8251" w:type="dxa"/>
            <w:tcBorders>
              <w:top w:val="single" w:sz="4" w:space="0" w:color="000000"/>
              <w:left w:val="single" w:sz="4" w:space="0" w:color="000000"/>
              <w:bottom w:val="single" w:sz="4" w:space="0" w:color="000000"/>
              <w:right w:val="single" w:sz="4" w:space="0" w:color="000000"/>
            </w:tcBorders>
          </w:tcPr>
          <w:p w14:paraId="47247DC9" w14:textId="77777777" w:rsidR="007913C1" w:rsidRPr="00FF453B" w:rsidRDefault="007913C1" w:rsidP="00333367">
            <w:pPr>
              <w:snapToGrid w:val="0"/>
              <w:spacing w:before="60" w:after="40"/>
              <w:jc w:val="left"/>
              <w:rPr>
                <w:sz w:val="18"/>
              </w:rPr>
            </w:pPr>
            <w:r w:rsidRPr="00FF453B">
              <w:rPr>
                <w:sz w:val="18"/>
              </w:rPr>
              <w:t>Sprememba Srg–podatka o družbeniku, zastopniku ali članu organa nadzora zaradi uskladitve z Registrom davčnih zavezancev (RDZ).</w:t>
            </w:r>
          </w:p>
        </w:tc>
      </w:tr>
      <w:tr w:rsidR="007913C1" w:rsidRPr="00FF453B" w14:paraId="15F8F244" w14:textId="77777777" w:rsidTr="00333367">
        <w:tc>
          <w:tcPr>
            <w:tcW w:w="1908" w:type="dxa"/>
            <w:tcBorders>
              <w:top w:val="single" w:sz="4" w:space="0" w:color="000000"/>
              <w:left w:val="single" w:sz="4" w:space="0" w:color="000000"/>
              <w:bottom w:val="single" w:sz="4" w:space="0" w:color="000000"/>
            </w:tcBorders>
            <w:vAlign w:val="center"/>
          </w:tcPr>
          <w:p w14:paraId="6963A846" w14:textId="77777777" w:rsidR="007913C1" w:rsidRPr="00FF453B" w:rsidRDefault="007913C1" w:rsidP="00333367">
            <w:pPr>
              <w:snapToGrid w:val="0"/>
              <w:jc w:val="left"/>
              <w:rPr>
                <w:sz w:val="18"/>
              </w:rPr>
            </w:pPr>
            <w:r w:rsidRPr="00FF453B">
              <w:rPr>
                <w:sz w:val="18"/>
              </w:rPr>
              <w:t>sprememba–RPE</w:t>
            </w:r>
          </w:p>
        </w:tc>
        <w:tc>
          <w:tcPr>
            <w:tcW w:w="8251" w:type="dxa"/>
            <w:tcBorders>
              <w:top w:val="single" w:sz="4" w:space="0" w:color="000000"/>
              <w:left w:val="single" w:sz="4" w:space="0" w:color="000000"/>
              <w:bottom w:val="single" w:sz="4" w:space="0" w:color="000000"/>
              <w:right w:val="single" w:sz="4" w:space="0" w:color="000000"/>
            </w:tcBorders>
          </w:tcPr>
          <w:p w14:paraId="2F3B6E08" w14:textId="77777777" w:rsidR="007913C1" w:rsidRPr="00FF453B" w:rsidRDefault="007913C1" w:rsidP="00333367">
            <w:pPr>
              <w:snapToGrid w:val="0"/>
              <w:spacing w:before="60" w:after="40"/>
              <w:jc w:val="left"/>
              <w:rPr>
                <w:sz w:val="18"/>
              </w:rPr>
            </w:pPr>
            <w:r w:rsidRPr="00FF453B">
              <w:rPr>
                <w:sz w:val="18"/>
              </w:rPr>
              <w:t>Sprememba Srg–podatka o poslovnem naslovu subjekta zaradi uskladitve (ažuriranja) z Registrom prostorskih enot (RPE).</w:t>
            </w:r>
          </w:p>
        </w:tc>
      </w:tr>
      <w:tr w:rsidR="007913C1" w:rsidRPr="00FF453B" w14:paraId="300794B9" w14:textId="77777777" w:rsidTr="00333367">
        <w:tc>
          <w:tcPr>
            <w:tcW w:w="1908" w:type="dxa"/>
            <w:tcBorders>
              <w:top w:val="single" w:sz="4" w:space="0" w:color="000000"/>
              <w:left w:val="single" w:sz="4" w:space="0" w:color="000000"/>
              <w:bottom w:val="single" w:sz="4" w:space="0" w:color="000000"/>
            </w:tcBorders>
            <w:vAlign w:val="center"/>
          </w:tcPr>
          <w:p w14:paraId="0A72C784" w14:textId="77777777" w:rsidR="007913C1" w:rsidRPr="00FF453B" w:rsidRDefault="007913C1" w:rsidP="00333367">
            <w:pPr>
              <w:snapToGrid w:val="0"/>
              <w:jc w:val="left"/>
              <w:rPr>
                <w:sz w:val="18"/>
              </w:rPr>
            </w:pPr>
            <w:r w:rsidRPr="00FF453B">
              <w:rPr>
                <w:sz w:val="18"/>
              </w:rPr>
              <w:t>sprememba–R1</w:t>
            </w:r>
          </w:p>
        </w:tc>
        <w:tc>
          <w:tcPr>
            <w:tcW w:w="8251" w:type="dxa"/>
            <w:tcBorders>
              <w:top w:val="single" w:sz="4" w:space="0" w:color="000000"/>
              <w:left w:val="single" w:sz="4" w:space="0" w:color="000000"/>
              <w:bottom w:val="single" w:sz="4" w:space="0" w:color="000000"/>
              <w:right w:val="single" w:sz="4" w:space="0" w:color="000000"/>
            </w:tcBorders>
          </w:tcPr>
          <w:p w14:paraId="705CB7E4" w14:textId="77777777" w:rsidR="007913C1" w:rsidRPr="00FF453B" w:rsidRDefault="007913C1" w:rsidP="00333367">
            <w:pPr>
              <w:snapToGrid w:val="0"/>
              <w:spacing w:before="60" w:after="40"/>
              <w:jc w:val="left"/>
              <w:rPr>
                <w:sz w:val="18"/>
              </w:rPr>
            </w:pPr>
            <w:r w:rsidRPr="00FF453B">
              <w:rPr>
                <w:sz w:val="18"/>
              </w:rPr>
              <w:t>Ročna sprememba iz razdelka 2.A Analize: Popravek v aktivnem delu registra PRS3 z vpisom podatkov (nov zapis) v zgodovinski del registra (popravljanje napak v SRG pred 1.2. 2008 oziroma napak pri prevzemu SRG).</w:t>
            </w:r>
          </w:p>
        </w:tc>
      </w:tr>
      <w:tr w:rsidR="007913C1" w:rsidRPr="00FF453B" w14:paraId="7EC55AEA" w14:textId="77777777" w:rsidTr="00333367">
        <w:tc>
          <w:tcPr>
            <w:tcW w:w="1908" w:type="dxa"/>
            <w:tcBorders>
              <w:top w:val="single" w:sz="4" w:space="0" w:color="000000"/>
              <w:left w:val="single" w:sz="4" w:space="0" w:color="000000"/>
              <w:bottom w:val="single" w:sz="4" w:space="0" w:color="000000"/>
            </w:tcBorders>
            <w:vAlign w:val="center"/>
          </w:tcPr>
          <w:p w14:paraId="2DE15074" w14:textId="77777777" w:rsidR="007913C1" w:rsidRPr="00FF453B" w:rsidRDefault="007913C1" w:rsidP="00333367">
            <w:pPr>
              <w:snapToGrid w:val="0"/>
              <w:jc w:val="left"/>
              <w:rPr>
                <w:sz w:val="18"/>
              </w:rPr>
            </w:pPr>
            <w:r w:rsidRPr="00FF453B">
              <w:rPr>
                <w:sz w:val="18"/>
              </w:rPr>
              <w:t>sprememba–R2</w:t>
            </w:r>
          </w:p>
        </w:tc>
        <w:tc>
          <w:tcPr>
            <w:tcW w:w="8251" w:type="dxa"/>
            <w:tcBorders>
              <w:top w:val="single" w:sz="4" w:space="0" w:color="000000"/>
              <w:left w:val="single" w:sz="4" w:space="0" w:color="000000"/>
              <w:bottom w:val="single" w:sz="4" w:space="0" w:color="000000"/>
              <w:right w:val="single" w:sz="4" w:space="0" w:color="000000"/>
            </w:tcBorders>
          </w:tcPr>
          <w:p w14:paraId="37D8446A" w14:textId="77777777" w:rsidR="007913C1" w:rsidRPr="00FF453B" w:rsidRDefault="007913C1" w:rsidP="00333367">
            <w:pPr>
              <w:snapToGrid w:val="0"/>
              <w:spacing w:before="60" w:after="40"/>
              <w:jc w:val="left"/>
              <w:rPr>
                <w:sz w:val="18"/>
              </w:rPr>
            </w:pPr>
            <w:r w:rsidRPr="00FF453B">
              <w:rPr>
                <w:sz w:val="18"/>
              </w:rPr>
              <w:t>Ročna sprememba iz razdelka 2.B Analize: Popravek v aktivnem delu registra PRS3 z vpisom podatkov (nov zapis) v zgodovinski del registra (popravljanje napak aplikacije PRSGD oziroma eVem-GD portala).</w:t>
            </w:r>
          </w:p>
        </w:tc>
      </w:tr>
      <w:tr w:rsidR="007913C1" w:rsidRPr="00FF453B" w14:paraId="25E75B6D" w14:textId="77777777" w:rsidTr="00333367">
        <w:tc>
          <w:tcPr>
            <w:tcW w:w="1908" w:type="dxa"/>
            <w:tcBorders>
              <w:top w:val="single" w:sz="4" w:space="0" w:color="000000"/>
              <w:left w:val="single" w:sz="4" w:space="0" w:color="000000"/>
              <w:bottom w:val="single" w:sz="4" w:space="0" w:color="000000"/>
            </w:tcBorders>
            <w:vAlign w:val="center"/>
          </w:tcPr>
          <w:p w14:paraId="743DBCFD" w14:textId="77777777" w:rsidR="007913C1" w:rsidRPr="00FF453B" w:rsidRDefault="007913C1" w:rsidP="00333367">
            <w:pPr>
              <w:snapToGrid w:val="0"/>
              <w:jc w:val="left"/>
              <w:rPr>
                <w:sz w:val="18"/>
              </w:rPr>
            </w:pPr>
            <w:r w:rsidRPr="00FF453B">
              <w:rPr>
                <w:sz w:val="18"/>
              </w:rPr>
              <w:t>sprememba–R3</w:t>
            </w:r>
          </w:p>
        </w:tc>
        <w:tc>
          <w:tcPr>
            <w:tcW w:w="8251" w:type="dxa"/>
            <w:tcBorders>
              <w:top w:val="single" w:sz="4" w:space="0" w:color="000000"/>
              <w:left w:val="single" w:sz="4" w:space="0" w:color="000000"/>
              <w:bottom w:val="single" w:sz="4" w:space="0" w:color="000000"/>
              <w:right w:val="single" w:sz="4" w:space="0" w:color="000000"/>
            </w:tcBorders>
          </w:tcPr>
          <w:p w14:paraId="7F882B05" w14:textId="77777777" w:rsidR="007913C1" w:rsidRPr="00FF453B" w:rsidRDefault="007913C1" w:rsidP="00333367">
            <w:pPr>
              <w:snapToGrid w:val="0"/>
              <w:spacing w:before="60" w:after="40"/>
              <w:jc w:val="left"/>
              <w:rPr>
                <w:sz w:val="18"/>
              </w:rPr>
            </w:pPr>
            <w:r w:rsidRPr="00FF453B">
              <w:rPr>
                <w:sz w:val="18"/>
              </w:rPr>
              <w:t xml:space="preserve">Ročna sprememba iz razdelka </w:t>
            </w:r>
            <w:smartTag w:uri="urn:schemas-microsoft-com:office:smarttags" w:element="metricconverter">
              <w:smartTagPr>
                <w:attr w:name="ProductID" w:val="2.C"/>
              </w:smartTagPr>
              <w:r w:rsidRPr="00FF453B">
                <w:rPr>
                  <w:sz w:val="18"/>
                </w:rPr>
                <w:t>2.C</w:t>
              </w:r>
            </w:smartTag>
            <w:r w:rsidRPr="00FF453B">
              <w:rPr>
                <w:sz w:val="18"/>
              </w:rPr>
              <w:t xml:space="preserve"> Analize: Popravek v aktivnem in zgodovinske delu registra PRS3 brez novega zapisa v zgodovinski del registra (popravljanje napak v SRG pred 1. 2. 2008 oziroma napak pri prevzemu SRG).</w:t>
            </w:r>
          </w:p>
        </w:tc>
      </w:tr>
      <w:tr w:rsidR="007913C1" w:rsidRPr="00FF453B" w14:paraId="33045EDB" w14:textId="77777777" w:rsidTr="00333367">
        <w:tc>
          <w:tcPr>
            <w:tcW w:w="1908" w:type="dxa"/>
            <w:tcBorders>
              <w:top w:val="single" w:sz="4" w:space="0" w:color="000000"/>
              <w:left w:val="single" w:sz="4" w:space="0" w:color="000000"/>
              <w:bottom w:val="single" w:sz="4" w:space="0" w:color="000000"/>
            </w:tcBorders>
            <w:vAlign w:val="center"/>
          </w:tcPr>
          <w:p w14:paraId="37AB1AC6" w14:textId="77777777" w:rsidR="007913C1" w:rsidRPr="00FF453B" w:rsidRDefault="007913C1" w:rsidP="00333367">
            <w:pPr>
              <w:snapToGrid w:val="0"/>
              <w:jc w:val="left"/>
              <w:rPr>
                <w:sz w:val="18"/>
              </w:rPr>
            </w:pPr>
            <w:r w:rsidRPr="00FF453B">
              <w:rPr>
                <w:sz w:val="18"/>
              </w:rPr>
              <w:t>sprememba–R4</w:t>
            </w:r>
          </w:p>
        </w:tc>
        <w:tc>
          <w:tcPr>
            <w:tcW w:w="8251" w:type="dxa"/>
            <w:tcBorders>
              <w:top w:val="single" w:sz="4" w:space="0" w:color="000000"/>
              <w:left w:val="single" w:sz="4" w:space="0" w:color="000000"/>
              <w:bottom w:val="single" w:sz="4" w:space="0" w:color="000000"/>
              <w:right w:val="single" w:sz="4" w:space="0" w:color="000000"/>
            </w:tcBorders>
          </w:tcPr>
          <w:p w14:paraId="3A2EDDEB" w14:textId="77777777" w:rsidR="007913C1" w:rsidRPr="00FF453B" w:rsidRDefault="007913C1" w:rsidP="00333367">
            <w:pPr>
              <w:snapToGrid w:val="0"/>
              <w:spacing w:before="60" w:after="40"/>
              <w:jc w:val="left"/>
              <w:rPr>
                <w:sz w:val="18"/>
              </w:rPr>
            </w:pPr>
            <w:r w:rsidRPr="00FF453B">
              <w:rPr>
                <w:sz w:val="18"/>
              </w:rPr>
              <w:t>Ročna sprememba iz razdelka 2.D Analize: Popravek v aktivnem in zgodovinske delu registra PRS3 brez novega zapisa v zgodovinski del registra (popravljanje napak aplikacije PRS-GD oziroma eVem-GD portala).</w:t>
            </w:r>
          </w:p>
        </w:tc>
      </w:tr>
      <w:tr w:rsidR="007913C1" w:rsidRPr="00FF453B" w14:paraId="6ABA9B39" w14:textId="77777777" w:rsidTr="00333367">
        <w:tc>
          <w:tcPr>
            <w:tcW w:w="1908" w:type="dxa"/>
            <w:tcBorders>
              <w:top w:val="single" w:sz="4" w:space="0" w:color="000000"/>
              <w:left w:val="single" w:sz="4" w:space="0" w:color="000000"/>
              <w:bottom w:val="single" w:sz="4" w:space="0" w:color="000000"/>
            </w:tcBorders>
            <w:vAlign w:val="center"/>
          </w:tcPr>
          <w:p w14:paraId="49B7D345" w14:textId="77777777" w:rsidR="007913C1" w:rsidRPr="00FF453B" w:rsidRDefault="007913C1" w:rsidP="00333367">
            <w:pPr>
              <w:snapToGrid w:val="0"/>
              <w:jc w:val="left"/>
              <w:rPr>
                <w:sz w:val="18"/>
              </w:rPr>
            </w:pPr>
            <w:r w:rsidRPr="00FF453B">
              <w:rPr>
                <w:sz w:val="18"/>
              </w:rPr>
              <w:t>sprememba–R (napaka aplikacije)</w:t>
            </w:r>
          </w:p>
        </w:tc>
        <w:tc>
          <w:tcPr>
            <w:tcW w:w="8251" w:type="dxa"/>
            <w:tcBorders>
              <w:top w:val="single" w:sz="4" w:space="0" w:color="000000"/>
              <w:left w:val="single" w:sz="4" w:space="0" w:color="000000"/>
              <w:bottom w:val="single" w:sz="4" w:space="0" w:color="000000"/>
              <w:right w:val="single" w:sz="4" w:space="0" w:color="000000"/>
            </w:tcBorders>
          </w:tcPr>
          <w:p w14:paraId="2C30E47F" w14:textId="77777777" w:rsidR="007913C1" w:rsidRPr="00FF453B" w:rsidRDefault="007913C1" w:rsidP="00333367">
            <w:pPr>
              <w:snapToGrid w:val="0"/>
              <w:spacing w:before="60" w:after="40"/>
              <w:jc w:val="left"/>
              <w:rPr>
                <w:sz w:val="18"/>
              </w:rPr>
            </w:pPr>
            <w:r w:rsidRPr="00FF453B">
              <w:rPr>
                <w:sz w:val="18"/>
              </w:rPr>
              <w:t>Ročna sprememba v bazi PRS izvedena, ker se je zaradi napake aplikacije PRS-GD ali eVEM-GD v bazo PRS v zvezi s spremembo–SODIŠČE zapisal napačen podatek ali ker se določen podatek sploh ni zapisal (sem spada sprememba–R2 in sprememba R–4).</w:t>
            </w:r>
          </w:p>
        </w:tc>
      </w:tr>
      <w:tr w:rsidR="007913C1" w:rsidRPr="00FF453B" w14:paraId="65A04118" w14:textId="77777777" w:rsidTr="00333367">
        <w:tc>
          <w:tcPr>
            <w:tcW w:w="1908" w:type="dxa"/>
            <w:tcBorders>
              <w:top w:val="single" w:sz="4" w:space="0" w:color="000000"/>
              <w:left w:val="single" w:sz="4" w:space="0" w:color="000000"/>
              <w:bottom w:val="single" w:sz="4" w:space="0" w:color="000000"/>
            </w:tcBorders>
            <w:vAlign w:val="center"/>
          </w:tcPr>
          <w:p w14:paraId="13E1D7AA" w14:textId="77777777" w:rsidR="007913C1" w:rsidRPr="00FF453B" w:rsidRDefault="007913C1" w:rsidP="00333367">
            <w:pPr>
              <w:snapToGrid w:val="0"/>
              <w:jc w:val="left"/>
              <w:rPr>
                <w:sz w:val="18"/>
              </w:rPr>
            </w:pPr>
            <w:r w:rsidRPr="00FF453B">
              <w:rPr>
                <w:sz w:val="18"/>
              </w:rPr>
              <w:t>sprememba–R (druga napaka)</w:t>
            </w:r>
          </w:p>
        </w:tc>
        <w:tc>
          <w:tcPr>
            <w:tcW w:w="8251" w:type="dxa"/>
            <w:tcBorders>
              <w:top w:val="single" w:sz="4" w:space="0" w:color="000000"/>
              <w:left w:val="single" w:sz="4" w:space="0" w:color="000000"/>
              <w:bottom w:val="single" w:sz="4" w:space="0" w:color="000000"/>
              <w:right w:val="single" w:sz="4" w:space="0" w:color="000000"/>
            </w:tcBorders>
          </w:tcPr>
          <w:p w14:paraId="5A1B5532" w14:textId="77777777" w:rsidR="007913C1" w:rsidRPr="00FF453B" w:rsidRDefault="007913C1" w:rsidP="00333367">
            <w:pPr>
              <w:snapToGrid w:val="0"/>
              <w:spacing w:before="60" w:after="40"/>
              <w:jc w:val="left"/>
              <w:rPr>
                <w:sz w:val="18"/>
              </w:rPr>
            </w:pPr>
            <w:r w:rsidRPr="00FF453B">
              <w:rPr>
                <w:sz w:val="18"/>
              </w:rPr>
              <w:t>Ročna sprememba v bazi PRS izvedena zaradi popravljanja napak v SRG pred 1. 2. 2008 ali napak pri prevzemu SRG (sem spada sprememba–R1 in sprememba–R3) ali katerekoli druge napake, razen tiste, ki je vzrok za spremembo–R (napaka aplikacije).</w:t>
            </w:r>
          </w:p>
        </w:tc>
      </w:tr>
    </w:tbl>
    <w:p w14:paraId="4FEE1F11" w14:textId="77777777" w:rsidR="007913C1" w:rsidRPr="00FF453B" w:rsidRDefault="007913C1" w:rsidP="007913C1">
      <w:r w:rsidRPr="00FF453B">
        <w:t>V naslednjih razdelkih je za vsako vrsto spremembe razložen način implementacije.</w:t>
      </w:r>
    </w:p>
    <w:p w14:paraId="15D4872F" w14:textId="77777777" w:rsidR="003C1208" w:rsidRPr="00FF453B" w:rsidRDefault="003C1208">
      <w:pPr>
        <w:suppressAutoHyphens w:val="0"/>
        <w:spacing w:before="0" w:after="160" w:line="259" w:lineRule="auto"/>
        <w:jc w:val="left"/>
        <w:rPr>
          <w:rFonts w:ascii="Times New Roman Bold" w:hAnsi="Times New Roman Bold" w:cs="Arial"/>
          <w:b/>
          <w:bCs/>
        </w:rPr>
      </w:pPr>
      <w:bookmarkStart w:id="495" w:name="__RefHeading__1105_809804214"/>
      <w:bookmarkEnd w:id="495"/>
      <w:r w:rsidRPr="00FF453B">
        <w:br w:type="page"/>
      </w:r>
    </w:p>
    <w:p w14:paraId="1D1259E6" w14:textId="07E275F9" w:rsidR="007913C1" w:rsidRPr="00FF453B" w:rsidRDefault="007913C1" w:rsidP="003C1208">
      <w:pPr>
        <w:pStyle w:val="Naslov3"/>
        <w:rPr>
          <w:noProof w:val="0"/>
          <w:lang w:val="sl-SI"/>
        </w:rPr>
      </w:pPr>
      <w:bookmarkStart w:id="496" w:name="_Toc66348496"/>
      <w:r w:rsidRPr="00FF453B">
        <w:rPr>
          <w:noProof w:val="0"/>
          <w:lang w:val="sl-SI"/>
        </w:rPr>
        <w:t>Obravnava sprememb</w:t>
      </w:r>
      <w:r w:rsidRPr="00FF453B">
        <w:rPr>
          <w:rFonts w:cs="Times New Roman"/>
          <w:noProof w:val="0"/>
          <w:lang w:val="sl-SI"/>
        </w:rPr>
        <w:t>–</w:t>
      </w:r>
      <w:r w:rsidRPr="00FF453B">
        <w:rPr>
          <w:noProof w:val="0"/>
          <w:lang w:val="sl-SI"/>
        </w:rPr>
        <w:t>SODIŠČE</w:t>
      </w:r>
      <w:bookmarkEnd w:id="496"/>
    </w:p>
    <w:p w14:paraId="640F8712" w14:textId="77777777" w:rsidR="007913C1" w:rsidRPr="00FF453B" w:rsidRDefault="007913C1" w:rsidP="007913C1">
      <w:pPr>
        <w:pStyle w:val="Naslov8"/>
      </w:pPr>
      <w:bookmarkStart w:id="497" w:name="__RefHeading__1107_809804214"/>
      <w:bookmarkEnd w:id="497"/>
      <w:r w:rsidRPr="00FF453B">
        <w:t>Prikaz pri Srg– podatkih</w:t>
      </w:r>
    </w:p>
    <w:p w14:paraId="42BDB86C" w14:textId="0DD54391" w:rsidR="007913C1" w:rsidRPr="00FF453B" w:rsidRDefault="007913C1" w:rsidP="007913C1">
      <w:r w:rsidRPr="00FF453B">
        <w:t>Funkcionalne zahteve so že določene v razdelku 11.</w:t>
      </w:r>
      <w:r w:rsidR="00B76311" w:rsidRPr="00FF453B">
        <w:t>3</w:t>
      </w:r>
      <w:r w:rsidRPr="00FF453B">
        <w:t>.</w:t>
      </w:r>
    </w:p>
    <w:p w14:paraId="031E6ED2" w14:textId="77777777" w:rsidR="007913C1" w:rsidRPr="00FF453B" w:rsidRDefault="007913C1" w:rsidP="007913C1">
      <w:pPr>
        <w:pStyle w:val="Naslov8"/>
      </w:pPr>
      <w:bookmarkStart w:id="498" w:name="__RefHeading__1109_809804214"/>
      <w:bookmarkEnd w:id="498"/>
      <w:r w:rsidRPr="00FF453B">
        <w:t>Naslov »Pregled Srg številk sklepov o dovolitvi vpisa«</w:t>
      </w:r>
    </w:p>
    <w:p w14:paraId="04B7ED9F" w14:textId="5D784A5C" w:rsidR="007913C1" w:rsidRPr="00FF453B" w:rsidRDefault="007913C1" w:rsidP="007913C1">
      <w:r w:rsidRPr="00FF453B">
        <w:t>Funkcionalne zahteve so že določene v razdelku 11.</w:t>
      </w:r>
      <w:r w:rsidR="00B76311" w:rsidRPr="00FF453B">
        <w:t>3</w:t>
      </w:r>
      <w:r w:rsidRPr="00FF453B">
        <w:t>.</w:t>
      </w:r>
      <w:r w:rsidR="00B76311" w:rsidRPr="00FF453B">
        <w:t>9</w:t>
      </w:r>
    </w:p>
    <w:p w14:paraId="1F23AE8D" w14:textId="77777777" w:rsidR="007913C1" w:rsidRPr="00FF453B" w:rsidRDefault="007913C1" w:rsidP="00B76311">
      <w:pPr>
        <w:pStyle w:val="Naslov3"/>
        <w:rPr>
          <w:noProof w:val="0"/>
          <w:lang w:val="sl-SI"/>
        </w:rPr>
      </w:pPr>
      <w:bookmarkStart w:id="499" w:name="__RefHeading__1111_809804214"/>
      <w:bookmarkStart w:id="500" w:name="_Toc66348497"/>
      <w:bookmarkEnd w:id="499"/>
      <w:r w:rsidRPr="00FF453B">
        <w:rPr>
          <w:noProof w:val="0"/>
          <w:lang w:val="sl-SI"/>
        </w:rPr>
        <w:t>Obravnava sprememb</w:t>
      </w:r>
      <w:r w:rsidRPr="00FF453B">
        <w:rPr>
          <w:rFonts w:cs="Times New Roman"/>
          <w:noProof w:val="0"/>
          <w:lang w:val="sl-SI"/>
        </w:rPr>
        <w:t>–</w:t>
      </w:r>
      <w:r w:rsidRPr="00FF453B">
        <w:rPr>
          <w:noProof w:val="0"/>
          <w:lang w:val="sl-SI"/>
        </w:rPr>
        <w:t>AJPES</w:t>
      </w:r>
      <w:bookmarkEnd w:id="500"/>
    </w:p>
    <w:p w14:paraId="36EC1D22" w14:textId="77777777" w:rsidR="007913C1" w:rsidRPr="00FF453B" w:rsidRDefault="007913C1" w:rsidP="007913C1">
      <w:pPr>
        <w:pStyle w:val="Naslov8"/>
      </w:pPr>
      <w:bookmarkStart w:id="501" w:name="__RefHeading__1113_809804214"/>
      <w:bookmarkEnd w:id="501"/>
      <w:r w:rsidRPr="00FF453B">
        <w:t>Prikaz pri Srg– podatkih</w:t>
      </w:r>
    </w:p>
    <w:p w14:paraId="1B2666E3" w14:textId="77777777" w:rsidR="007913C1" w:rsidRPr="00FF453B" w:rsidRDefault="007913C1" w:rsidP="007913C1">
      <w:r w:rsidRPr="00FF453B">
        <w:t>S spremembo–AJPES se Srg–podatki ne spreminjajo, zato ne vpliva na prikaz pri Srg–podatkih.</w:t>
      </w:r>
    </w:p>
    <w:p w14:paraId="32035AFA" w14:textId="77777777" w:rsidR="007913C1" w:rsidRPr="00FF453B" w:rsidRDefault="007913C1" w:rsidP="007913C1">
      <w:pPr>
        <w:pStyle w:val="Naslov8"/>
      </w:pPr>
      <w:bookmarkStart w:id="502" w:name="__RefHeading__1115_809804214"/>
      <w:bookmarkEnd w:id="502"/>
      <w:r w:rsidRPr="00FF453B">
        <w:t>Naslov »Pregled Srg številk sklepov o dovolitvi vpisa«</w:t>
      </w:r>
    </w:p>
    <w:p w14:paraId="45C6049C" w14:textId="77777777" w:rsidR="007913C1" w:rsidRPr="00FF453B" w:rsidRDefault="007913C1" w:rsidP="007913C1">
      <w:r w:rsidRPr="00FF453B">
        <w:t>Podatki o Srg zadevi (odločitev–AJPES), pod katero je bil izveden vpis v PRS, se ne prikažejo, saj se na podlagi te spremembe spreminjajo samo PRS–podatki. Taka funkcionalna zahteva je določena že v razdelku 11.3. tega dokumenta, nisem pa prepričana, ali je pravilno implementirana. Če ni pravilno implementirana, gre za napako zgodovinskega izpisa.</w:t>
      </w:r>
    </w:p>
    <w:p w14:paraId="4A8129B9" w14:textId="77777777" w:rsidR="007913C1" w:rsidRPr="00FF453B" w:rsidRDefault="007913C1" w:rsidP="00B76311">
      <w:pPr>
        <w:pStyle w:val="Naslov3"/>
        <w:rPr>
          <w:noProof w:val="0"/>
          <w:lang w:val="sl-SI"/>
        </w:rPr>
      </w:pPr>
      <w:bookmarkStart w:id="503" w:name="__RefHeading__1117_809804214"/>
      <w:bookmarkStart w:id="504" w:name="_Toc66348498"/>
      <w:bookmarkEnd w:id="503"/>
      <w:r w:rsidRPr="00FF453B">
        <w:rPr>
          <w:noProof w:val="0"/>
          <w:lang w:val="sl-SI"/>
        </w:rPr>
        <w:t>Obravnava sprememb–R (napaka aplikacije)</w:t>
      </w:r>
      <w:bookmarkEnd w:id="504"/>
    </w:p>
    <w:p w14:paraId="582A762C" w14:textId="77777777" w:rsidR="007913C1" w:rsidRPr="00FF453B" w:rsidRDefault="007913C1" w:rsidP="007913C1">
      <w:pPr>
        <w:pStyle w:val="Naslov8"/>
      </w:pPr>
      <w:bookmarkStart w:id="505" w:name="__RefHeading__1119_809804214"/>
      <w:bookmarkEnd w:id="505"/>
      <w:r w:rsidRPr="00FF453B">
        <w:t>Prikaz pri Srg– podatkih</w:t>
      </w:r>
    </w:p>
    <w:p w14:paraId="70045943" w14:textId="77777777" w:rsidR="007913C1" w:rsidRPr="00FF453B" w:rsidRDefault="007913C1" w:rsidP="007913C1">
      <w:r w:rsidRPr="00FF453B">
        <w:t>Sprememba–R (napaka aplikacije) se izvede, kadar se zaradi napake aplikacije PRS-GD ali eVEM portala v PRS ni pravilno izvedla sprememba–SODIŠČE. Tak položaj nastane:</w:t>
      </w:r>
    </w:p>
    <w:p w14:paraId="71E15307" w14:textId="72076FAF" w:rsidR="007913C1" w:rsidRPr="00FF453B" w:rsidRDefault="00B76311" w:rsidP="00B76311">
      <w:pPr>
        <w:pStyle w:val="m"/>
      </w:pPr>
      <w:r w:rsidRPr="00FF453B">
        <w:rPr>
          <w:rFonts w:cs="Times New Roman"/>
        </w:rPr>
        <w:t>–</w:t>
      </w:r>
      <w:r w:rsidRPr="00FF453B">
        <w:tab/>
      </w:r>
      <w:r w:rsidR="007913C1" w:rsidRPr="00FF453B">
        <w:t>bodisi, če se v PRS ni vpisal posamezen podatek, za katerega je v sklepu sodišča navedeno, da se dovoli njegov vpis (na primer ni se vpisal podatek v rubriko razno),</w:t>
      </w:r>
    </w:p>
    <w:p w14:paraId="6C3B1EC3" w14:textId="11EE4B0E" w:rsidR="007913C1" w:rsidRPr="00FF453B" w:rsidRDefault="00B76311" w:rsidP="00B76311">
      <w:pPr>
        <w:pStyle w:val="m"/>
      </w:pPr>
      <w:r w:rsidRPr="00FF453B">
        <w:rPr>
          <w:rFonts w:cs="Times New Roman"/>
        </w:rPr>
        <w:t>–</w:t>
      </w:r>
      <w:r w:rsidRPr="00FF453B">
        <w:tab/>
      </w:r>
      <w:r w:rsidR="007913C1" w:rsidRPr="00FF453B">
        <w:t>bodisi, če se je v PRS vpisal podatek z drugačno vsebino, kot je navedeno v sklepu sodišča o dovolitvi vpisa.</w:t>
      </w:r>
    </w:p>
    <w:p w14:paraId="3F043F66" w14:textId="77777777" w:rsidR="007913C1" w:rsidRPr="00FF453B" w:rsidRDefault="007913C1" w:rsidP="007913C1">
      <w:r w:rsidRPr="00FF453B">
        <w:t>V tem primeru mora biti prikaz v zgodovinskem izpisu enak, kot če bi se pravilno izvedla sprememba–SODIŠČE.</w:t>
      </w:r>
    </w:p>
    <w:p w14:paraId="3F829168" w14:textId="77777777" w:rsidR="007913C1" w:rsidRPr="00FF453B" w:rsidRDefault="007913C1" w:rsidP="007913C1">
      <w:pPr>
        <w:ind w:left="720" w:hanging="720"/>
        <w:rPr>
          <w:sz w:val="20"/>
        </w:rPr>
      </w:pPr>
      <w:r w:rsidRPr="00FF453B">
        <w:rPr>
          <w:b/>
          <w:sz w:val="20"/>
        </w:rPr>
        <w:t xml:space="preserve">Primer: </w:t>
      </w:r>
      <w:r w:rsidRPr="00FF453B">
        <w:rPr>
          <w:sz w:val="20"/>
        </w:rPr>
        <w:t xml:space="preserve">Sodišče je s sklepom Srg 2008/000001 z dne 21. 7. 2008 dovolilo nov vpis v rubriko Razno in nekatere druge vpise. Vpis v PRS na podlagi tega sklepa je bil izveden (kot sprememba–SODIŠČE) dne 21. 7. </w:t>
      </w:r>
      <w:smartTag w:uri="urn:schemas-microsoft-com:office:smarttags" w:element="metricconverter">
        <w:smartTagPr>
          <w:attr w:name="ProductID" w:val="2008 in"/>
        </w:smartTagPr>
        <w:r w:rsidRPr="00FF453B">
          <w:rPr>
            <w:sz w:val="20"/>
          </w:rPr>
          <w:t>2008 in</w:t>
        </w:r>
      </w:smartTag>
      <w:r w:rsidRPr="00FF453B">
        <w:rPr>
          <w:sz w:val="20"/>
        </w:rPr>
        <w:t xml:space="preserve"> objavljen 21. 7. 2008. Naslednjega dne (22. 7. 2008) se ugotovi, da se zaradi napake aplikacije ni izvedel vpis v rubriko Razno /drugi vpisi pa so se izvedli pravilno). Zato se s spremembo–R (napaka aplikacije) 22. 7. 2008 izvede še vpis v rubriko Razno. Čeprav je bil vpis v razno (zaradi napake aplikacije) izveden 22. 7. 2008, morajo biti pri tem sklopu Razno v zgodovinskem izpisu prikazani ti podatki:</w:t>
      </w:r>
    </w:p>
    <w:p w14:paraId="0F111A9A" w14:textId="77777777" w:rsidR="007913C1" w:rsidRPr="00FF453B" w:rsidRDefault="007913C1" w:rsidP="007913C1">
      <w:pPr>
        <w:shd w:val="clear" w:color="auto" w:fill="D9D9D9"/>
        <w:ind w:left="720"/>
        <w:rPr>
          <w:sz w:val="16"/>
          <w:szCs w:val="16"/>
        </w:rPr>
      </w:pPr>
      <w:r w:rsidRPr="00FF453B">
        <w:rPr>
          <w:b/>
          <w:sz w:val="16"/>
          <w:szCs w:val="16"/>
        </w:rPr>
        <w:t>Datum vpisa v sodni register:</w:t>
      </w:r>
      <w:r w:rsidRPr="00FF453B">
        <w:rPr>
          <w:b/>
          <w:sz w:val="16"/>
          <w:szCs w:val="16"/>
        </w:rPr>
        <w:tab/>
      </w:r>
      <w:r w:rsidRPr="00FF453B">
        <w:rPr>
          <w:sz w:val="16"/>
          <w:szCs w:val="16"/>
        </w:rPr>
        <w:t>21. 7. 2008</w:t>
      </w:r>
    </w:p>
    <w:p w14:paraId="1E3634EE" w14:textId="77777777" w:rsidR="007913C1" w:rsidRPr="00FF453B" w:rsidRDefault="007913C1" w:rsidP="007913C1">
      <w:pPr>
        <w:shd w:val="clear" w:color="auto" w:fill="D9D9D9"/>
        <w:ind w:left="720"/>
        <w:rPr>
          <w:sz w:val="16"/>
          <w:szCs w:val="16"/>
        </w:rPr>
      </w:pPr>
      <w:r w:rsidRPr="00FF453B">
        <w:rPr>
          <w:b/>
          <w:sz w:val="16"/>
          <w:szCs w:val="16"/>
        </w:rPr>
        <w:t>Vsebina vpisa:</w:t>
      </w:r>
      <w:r w:rsidRPr="00FF453B">
        <w:rPr>
          <w:b/>
          <w:sz w:val="16"/>
          <w:szCs w:val="16"/>
        </w:rPr>
        <w:tab/>
      </w:r>
      <w:r w:rsidRPr="00FF453B">
        <w:rPr>
          <w:b/>
          <w:sz w:val="16"/>
          <w:szCs w:val="16"/>
        </w:rPr>
        <w:tab/>
      </w:r>
      <w:r w:rsidRPr="00FF453B">
        <w:rPr>
          <w:b/>
          <w:sz w:val="16"/>
          <w:szCs w:val="16"/>
        </w:rPr>
        <w:tab/>
      </w:r>
      <w:r w:rsidRPr="00FF453B">
        <w:rPr>
          <w:b/>
          <w:sz w:val="16"/>
          <w:szCs w:val="16"/>
        </w:rPr>
        <w:tab/>
      </w:r>
      <w:r w:rsidRPr="00FF453B">
        <w:rPr>
          <w:sz w:val="16"/>
          <w:szCs w:val="16"/>
        </w:rPr>
        <w:t xml:space="preserve">bla bla bla bla bla bla bla bla bla bla bla bla bla bla bla bla bla bla bla bla bla </w:t>
      </w:r>
    </w:p>
    <w:p w14:paraId="20993DAB" w14:textId="77777777" w:rsidR="007913C1" w:rsidRPr="00FF453B" w:rsidRDefault="007913C1" w:rsidP="007913C1">
      <w:pPr>
        <w:shd w:val="clear" w:color="auto" w:fill="D9D9D9"/>
        <w:ind w:left="720"/>
        <w:jc w:val="left"/>
        <w:rPr>
          <w:sz w:val="13"/>
          <w:szCs w:val="13"/>
        </w:rPr>
      </w:pP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t xml:space="preserve">Srg vpisa: </w:t>
      </w:r>
      <w:r w:rsidRPr="00FF453B">
        <w:rPr>
          <w:b/>
          <w:sz w:val="13"/>
          <w:szCs w:val="13"/>
        </w:rPr>
        <w:tab/>
      </w:r>
      <w:r w:rsidRPr="00FF453B">
        <w:rPr>
          <w:b/>
          <w:sz w:val="13"/>
          <w:szCs w:val="13"/>
        </w:rPr>
        <w:tab/>
      </w:r>
      <w:r w:rsidRPr="00FF453B">
        <w:rPr>
          <w:b/>
          <w:sz w:val="13"/>
          <w:szCs w:val="13"/>
        </w:rPr>
        <w:tab/>
      </w:r>
      <w:r w:rsidRPr="00FF453B">
        <w:rPr>
          <w:sz w:val="13"/>
          <w:szCs w:val="13"/>
        </w:rPr>
        <w:t>2008/000001</w:t>
      </w:r>
    </w:p>
    <w:p w14:paraId="31DF8D3B" w14:textId="77777777" w:rsidR="007913C1" w:rsidRPr="00FF453B" w:rsidRDefault="007913C1" w:rsidP="007913C1">
      <w:pPr>
        <w:shd w:val="clear" w:color="auto" w:fill="D9D9D9"/>
        <w:ind w:left="720"/>
        <w:jc w:val="left"/>
        <w:rPr>
          <w:sz w:val="13"/>
          <w:szCs w:val="13"/>
        </w:rPr>
      </w:pP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r>
      <w:r w:rsidRPr="00FF453B">
        <w:rPr>
          <w:b/>
          <w:sz w:val="13"/>
          <w:szCs w:val="13"/>
        </w:rPr>
        <w:tab/>
        <w:t>Datum objave vpisa:</w:t>
      </w:r>
      <w:r w:rsidRPr="00FF453B">
        <w:rPr>
          <w:b/>
          <w:sz w:val="13"/>
          <w:szCs w:val="13"/>
        </w:rPr>
        <w:tab/>
      </w:r>
      <w:r w:rsidRPr="00FF453B">
        <w:rPr>
          <w:sz w:val="13"/>
          <w:szCs w:val="13"/>
        </w:rPr>
        <w:t>21. 7. 2008</w:t>
      </w:r>
    </w:p>
    <w:p w14:paraId="118129BC" w14:textId="77777777" w:rsidR="007913C1" w:rsidRPr="00FF453B" w:rsidRDefault="007913C1" w:rsidP="007913C1">
      <w:pPr>
        <w:pStyle w:val="Naslov8"/>
      </w:pPr>
      <w:bookmarkStart w:id="506" w:name="__RefHeading__1121_809804214"/>
      <w:bookmarkEnd w:id="506"/>
      <w:r w:rsidRPr="00FF453B">
        <w:t>Naslov »Pregled Srg številk sklepov o dovolitvi vpisa«</w:t>
      </w:r>
    </w:p>
    <w:p w14:paraId="232ABF9B" w14:textId="77777777" w:rsidR="007913C1" w:rsidRPr="00FF453B" w:rsidRDefault="007913C1" w:rsidP="007913C1">
      <w:r w:rsidRPr="00FF453B">
        <w:t>Prikažejo se samo podatki o spremembi–SODIŠČE (pri izvedi katere je prišlo do napake). Podatki o spremembi–R (napaka aplikacije) se ne prikažejo.</w:t>
      </w:r>
    </w:p>
    <w:p w14:paraId="7A6EAFE0" w14:textId="77777777" w:rsidR="007913C1" w:rsidRPr="00FF453B" w:rsidRDefault="007913C1" w:rsidP="00B76311">
      <w:pPr>
        <w:pStyle w:val="Naslov3"/>
        <w:rPr>
          <w:noProof w:val="0"/>
          <w:lang w:val="sl-SI"/>
        </w:rPr>
      </w:pPr>
      <w:bookmarkStart w:id="507" w:name="__RefHeading__1123_809804214"/>
      <w:bookmarkStart w:id="508" w:name="_Toc66348499"/>
      <w:bookmarkEnd w:id="507"/>
      <w:r w:rsidRPr="00FF453B">
        <w:rPr>
          <w:noProof w:val="0"/>
          <w:lang w:val="sl-SI"/>
        </w:rPr>
        <w:t>Obravnava sprememb</w:t>
      </w:r>
      <w:r w:rsidRPr="00FF453B">
        <w:rPr>
          <w:rFonts w:cs="Times New Roman"/>
          <w:noProof w:val="0"/>
          <w:lang w:val="sl-SI"/>
        </w:rPr>
        <w:t>–</w:t>
      </w:r>
      <w:r w:rsidRPr="00FF453B">
        <w:rPr>
          <w:noProof w:val="0"/>
          <w:lang w:val="sl-SI"/>
        </w:rPr>
        <w:t>R (druga napaka)</w:t>
      </w:r>
      <w:bookmarkEnd w:id="508"/>
    </w:p>
    <w:p w14:paraId="035E257B" w14:textId="77777777" w:rsidR="007913C1" w:rsidRPr="00FF453B" w:rsidRDefault="007913C1" w:rsidP="007913C1">
      <w:pPr>
        <w:pStyle w:val="Naslov8"/>
      </w:pPr>
      <w:bookmarkStart w:id="509" w:name="__RefHeading__1125_809804214"/>
      <w:bookmarkEnd w:id="509"/>
      <w:r w:rsidRPr="00FF453B">
        <w:t>Prikaz pri Srg– podatkih</w:t>
      </w:r>
    </w:p>
    <w:p w14:paraId="4DD091F6" w14:textId="77777777" w:rsidR="007913C1" w:rsidRPr="00FF453B" w:rsidRDefault="007913C1" w:rsidP="007913C1">
      <w:r w:rsidRPr="00FF453B">
        <w:t>Sprememba–R (druga napaka) se pri Srg–podatkih prikaže kot vsebina sedanjega vpisa (tako, da se ujema z vsebino podatka v rednem izpisu). Prikaže se tudi vsebina podatka pred spremembo. Prikaz v zgodovinskem izpisu enak, kot če bi bila izvedena sprememba–SODIŠČE (ponovi se podatkovni sklop, pri katerem je bila izvedena sprememba).</w:t>
      </w:r>
    </w:p>
    <w:p w14:paraId="557C5FA2" w14:textId="77777777" w:rsidR="007913C1" w:rsidRPr="00FF453B" w:rsidRDefault="007913C1" w:rsidP="007913C1">
      <w:pPr>
        <w:spacing w:before="60"/>
        <w:ind w:left="720" w:hanging="720"/>
        <w:rPr>
          <w:sz w:val="20"/>
        </w:rPr>
      </w:pPr>
      <w:r w:rsidRPr="00FF453B">
        <w:rPr>
          <w:b/>
          <w:sz w:val="20"/>
        </w:rPr>
        <w:t xml:space="preserve">Primer: </w:t>
      </w:r>
      <w:r w:rsidRPr="00FF453B">
        <w:rPr>
          <w:sz w:val="20"/>
        </w:rPr>
        <w:t>Pri družbeniku je vpisan napačen datum vstopa (na primer 12. 11. 0204). S spremembo–R (druga napaka) se napačni datum nadomesti s pravilnim (12. 11. 2004). Na zgodovinskem izpisu se prikaže samo popravljeni (pravilni) datum. Prikaz bo torej tak:</w:t>
      </w:r>
    </w:p>
    <w:p w14:paraId="1F6DBED1" w14:textId="77777777" w:rsidR="007913C1" w:rsidRPr="00FF453B" w:rsidRDefault="007913C1" w:rsidP="007913C1">
      <w:pPr>
        <w:spacing w:before="60"/>
        <w:ind w:left="238" w:hanging="238"/>
        <w:rPr>
          <w:b/>
          <w:sz w:val="20"/>
        </w:rPr>
      </w:pPr>
      <w:r w:rsidRPr="00FF453B">
        <w:rPr>
          <w:b/>
          <w:sz w:val="20"/>
        </w:rPr>
        <w:t>pred sprememba–R (druga napaka):</w:t>
      </w:r>
    </w:p>
    <w:p w14:paraId="503E2028" w14:textId="77777777" w:rsidR="007913C1" w:rsidRPr="00FF453B" w:rsidRDefault="007913C1" w:rsidP="007913C1">
      <w:pPr>
        <w:shd w:val="clear" w:color="auto" w:fill="D9D9D9"/>
        <w:autoSpaceDE w:val="0"/>
        <w:jc w:val="left"/>
        <w:rPr>
          <w:sz w:val="16"/>
          <w:szCs w:val="16"/>
        </w:rPr>
      </w:pPr>
      <w:r w:rsidRPr="00FF453B">
        <w:rPr>
          <w:sz w:val="16"/>
          <w:szCs w:val="16"/>
        </w:rPr>
        <w:t>Osebno ime: König Matija</w:t>
      </w:r>
    </w:p>
    <w:p w14:paraId="7A647C43" w14:textId="77777777" w:rsidR="007913C1" w:rsidRPr="00FF453B" w:rsidRDefault="007913C1" w:rsidP="007913C1">
      <w:pPr>
        <w:shd w:val="clear" w:color="auto" w:fill="D9D9D9"/>
        <w:autoSpaceDE w:val="0"/>
        <w:jc w:val="left"/>
        <w:rPr>
          <w:sz w:val="16"/>
          <w:szCs w:val="16"/>
        </w:rPr>
      </w:pPr>
      <w:r w:rsidRPr="00FF453B">
        <w:rPr>
          <w:sz w:val="16"/>
          <w:szCs w:val="16"/>
        </w:rPr>
        <w:t>naslov: MUROVA 21, 4270 JESENICE</w:t>
      </w:r>
    </w:p>
    <w:p w14:paraId="7C001F75" w14:textId="77777777" w:rsidR="007913C1" w:rsidRPr="00FF453B" w:rsidRDefault="007913C1" w:rsidP="007913C1">
      <w:pPr>
        <w:shd w:val="clear" w:color="auto" w:fill="D9D9D9"/>
        <w:autoSpaceDE w:val="0"/>
        <w:jc w:val="left"/>
        <w:rPr>
          <w:sz w:val="16"/>
          <w:szCs w:val="16"/>
        </w:rPr>
      </w:pPr>
      <w:r w:rsidRPr="00FF453B">
        <w:rPr>
          <w:sz w:val="16"/>
          <w:szCs w:val="16"/>
        </w:rPr>
        <w:t>vrsta odgovornosti za obveznosti družbe: ne odgovarja</w:t>
      </w:r>
    </w:p>
    <w:p w14:paraId="2BC3B4EE" w14:textId="77777777" w:rsidR="007913C1" w:rsidRPr="00FF453B" w:rsidRDefault="007913C1" w:rsidP="007913C1">
      <w:pPr>
        <w:shd w:val="clear" w:color="auto" w:fill="D9D9D9"/>
        <w:autoSpaceDE w:val="0"/>
        <w:jc w:val="left"/>
        <w:rPr>
          <w:sz w:val="16"/>
          <w:szCs w:val="16"/>
        </w:rPr>
      </w:pPr>
      <w:r w:rsidRPr="00FF453B">
        <w:rPr>
          <w:sz w:val="16"/>
          <w:szCs w:val="16"/>
        </w:rPr>
        <w:t>datum vstopa: 12.11.0204</w:t>
      </w:r>
    </w:p>
    <w:p w14:paraId="0E00D7D2"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vpisa v register: </w:t>
      </w:r>
      <w:r w:rsidRPr="00FF453B">
        <w:rPr>
          <w:i/>
          <w:iCs/>
          <w:sz w:val="13"/>
          <w:szCs w:val="13"/>
        </w:rPr>
        <w:t>glej zgodovinski izpis do 31.01.2008</w:t>
      </w:r>
    </w:p>
    <w:p w14:paraId="51644018"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Srg vpisa: </w:t>
      </w:r>
      <w:r w:rsidRPr="00FF453B">
        <w:rPr>
          <w:i/>
          <w:iCs/>
          <w:sz w:val="13"/>
          <w:szCs w:val="13"/>
        </w:rPr>
        <w:t>glej zgodovinski izpis do 31.01.2008</w:t>
      </w:r>
    </w:p>
    <w:p w14:paraId="0DFBCA63"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objave vpisa: </w:t>
      </w:r>
      <w:r w:rsidRPr="00FF453B">
        <w:rPr>
          <w:i/>
          <w:iCs/>
          <w:sz w:val="13"/>
          <w:szCs w:val="13"/>
        </w:rPr>
        <w:t>glej zgodovinski izpis do 31.01.2008</w:t>
      </w:r>
    </w:p>
    <w:p w14:paraId="0F900080" w14:textId="77777777" w:rsidR="007913C1" w:rsidRPr="00FF453B" w:rsidRDefault="007913C1" w:rsidP="007913C1">
      <w:pPr>
        <w:spacing w:before="60"/>
        <w:ind w:left="238" w:hanging="238"/>
        <w:rPr>
          <w:b/>
          <w:sz w:val="20"/>
        </w:rPr>
      </w:pPr>
      <w:r w:rsidRPr="00FF453B">
        <w:rPr>
          <w:b/>
          <w:sz w:val="20"/>
        </w:rPr>
        <w:t>po izvedeni spremembi–R (druga napaka):</w:t>
      </w:r>
    </w:p>
    <w:p w14:paraId="226FDB62" w14:textId="77777777" w:rsidR="007913C1" w:rsidRPr="00FF453B" w:rsidRDefault="007913C1" w:rsidP="007913C1">
      <w:pPr>
        <w:shd w:val="clear" w:color="auto" w:fill="D9D9D9"/>
        <w:autoSpaceDE w:val="0"/>
        <w:jc w:val="left"/>
        <w:rPr>
          <w:sz w:val="16"/>
          <w:szCs w:val="16"/>
        </w:rPr>
      </w:pPr>
      <w:r w:rsidRPr="00FF453B">
        <w:rPr>
          <w:sz w:val="16"/>
          <w:szCs w:val="16"/>
        </w:rPr>
        <w:t>Osebno ime: König Matija</w:t>
      </w:r>
    </w:p>
    <w:p w14:paraId="384010E0" w14:textId="77777777" w:rsidR="007913C1" w:rsidRPr="00FF453B" w:rsidRDefault="007913C1" w:rsidP="007913C1">
      <w:pPr>
        <w:shd w:val="clear" w:color="auto" w:fill="D9D9D9"/>
        <w:autoSpaceDE w:val="0"/>
        <w:jc w:val="left"/>
        <w:rPr>
          <w:sz w:val="16"/>
          <w:szCs w:val="16"/>
        </w:rPr>
      </w:pPr>
      <w:r w:rsidRPr="00FF453B">
        <w:rPr>
          <w:sz w:val="16"/>
          <w:szCs w:val="16"/>
        </w:rPr>
        <w:t>naslov: MUROVA 21, 4270 JESENICE</w:t>
      </w:r>
    </w:p>
    <w:p w14:paraId="0CD425CA" w14:textId="77777777" w:rsidR="007913C1" w:rsidRPr="00FF453B" w:rsidRDefault="007913C1" w:rsidP="007913C1">
      <w:pPr>
        <w:shd w:val="clear" w:color="auto" w:fill="D9D9D9"/>
        <w:autoSpaceDE w:val="0"/>
        <w:jc w:val="left"/>
        <w:rPr>
          <w:sz w:val="16"/>
          <w:szCs w:val="16"/>
        </w:rPr>
      </w:pPr>
      <w:r w:rsidRPr="00FF453B">
        <w:rPr>
          <w:sz w:val="16"/>
          <w:szCs w:val="16"/>
        </w:rPr>
        <w:t>vrsta odgovornosti za obveznosti družbe: ne odgovarja</w:t>
      </w:r>
    </w:p>
    <w:p w14:paraId="41BA63A4" w14:textId="77777777" w:rsidR="007913C1" w:rsidRPr="00FF453B" w:rsidRDefault="007913C1" w:rsidP="007913C1">
      <w:pPr>
        <w:shd w:val="clear" w:color="auto" w:fill="D9D9D9"/>
        <w:autoSpaceDE w:val="0"/>
        <w:jc w:val="left"/>
        <w:rPr>
          <w:b/>
          <w:sz w:val="16"/>
          <w:szCs w:val="16"/>
        </w:rPr>
      </w:pPr>
      <w:r w:rsidRPr="00FF453B">
        <w:rPr>
          <w:sz w:val="16"/>
          <w:szCs w:val="16"/>
        </w:rPr>
        <w:t xml:space="preserve">datum vstopa: </w:t>
      </w:r>
      <w:r w:rsidRPr="00FF453B">
        <w:rPr>
          <w:b/>
          <w:sz w:val="16"/>
          <w:szCs w:val="16"/>
        </w:rPr>
        <w:t>12.11.2004</w:t>
      </w:r>
    </w:p>
    <w:p w14:paraId="268D5954"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vpisa v register: </w:t>
      </w:r>
      <w:r w:rsidRPr="00FF453B">
        <w:rPr>
          <w:i/>
          <w:iCs/>
          <w:sz w:val="13"/>
          <w:szCs w:val="13"/>
        </w:rPr>
        <w:t>dan in ura vpisa spremembe – R (druga napaka)</w:t>
      </w:r>
    </w:p>
    <w:p w14:paraId="17A8C1B0"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Srg vpisa: </w:t>
      </w:r>
      <w:r w:rsidRPr="00FF453B">
        <w:rPr>
          <w:i/>
          <w:iCs/>
          <w:sz w:val="13"/>
          <w:szCs w:val="13"/>
        </w:rPr>
        <w:t>uskladitev podatkov – prevzem v PRS</w:t>
      </w:r>
    </w:p>
    <w:p w14:paraId="401B2C11"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objave vpisa: </w:t>
      </w:r>
      <w:r w:rsidRPr="00FF453B">
        <w:rPr>
          <w:i/>
          <w:iCs/>
          <w:sz w:val="13"/>
          <w:szCs w:val="13"/>
        </w:rPr>
        <w:t>ni objave</w:t>
      </w:r>
    </w:p>
    <w:p w14:paraId="6D766BAE" w14:textId="77777777" w:rsidR="007913C1" w:rsidRPr="00FF453B" w:rsidRDefault="007913C1" w:rsidP="007913C1"/>
    <w:p w14:paraId="730DD470" w14:textId="77777777" w:rsidR="007913C1" w:rsidRPr="00FF453B" w:rsidRDefault="007913C1" w:rsidP="007913C1">
      <w:pPr>
        <w:pStyle w:val="Naslov8"/>
      </w:pPr>
      <w:bookmarkStart w:id="510" w:name="__RefHeading__1127_809804214"/>
      <w:bookmarkEnd w:id="510"/>
      <w:r w:rsidRPr="00FF453B">
        <w:t>Naslov »Pregled Srg številk sklepov o dovolitvi vpisa«</w:t>
      </w:r>
    </w:p>
    <w:p w14:paraId="749BD1FB" w14:textId="77777777" w:rsidR="007913C1" w:rsidRPr="00FF453B" w:rsidRDefault="007913C1" w:rsidP="007913C1">
      <w:r w:rsidRPr="00FF453B">
        <w:t>Podatki o spremembi–R (druga napaka) se prikažejo tako:</w:t>
      </w:r>
    </w:p>
    <w:p w14:paraId="18D38FC9" w14:textId="77777777" w:rsidR="007913C1" w:rsidRPr="00FF453B" w:rsidRDefault="007913C1" w:rsidP="007913C1"/>
    <w:p w14:paraId="073FC067" w14:textId="77777777" w:rsidR="007913C1" w:rsidRPr="00FF453B" w:rsidRDefault="007913C1" w:rsidP="007913C1">
      <w:pPr>
        <w:shd w:val="clear" w:color="auto" w:fill="D9D9D9"/>
        <w:autoSpaceDE w:val="0"/>
        <w:jc w:val="left"/>
        <w:rPr>
          <w:b/>
          <w:sz w:val="16"/>
          <w:szCs w:val="16"/>
        </w:rPr>
      </w:pPr>
      <w:r w:rsidRPr="00FF453B">
        <w:rPr>
          <w:sz w:val="16"/>
          <w:szCs w:val="16"/>
        </w:rPr>
        <w:t xml:space="preserve">Srg številka: </w:t>
      </w:r>
      <w:r w:rsidRPr="00FF453B">
        <w:rPr>
          <w:sz w:val="16"/>
          <w:szCs w:val="16"/>
        </w:rPr>
        <w:tab/>
      </w:r>
      <w:r w:rsidRPr="00FF453B">
        <w:rPr>
          <w:sz w:val="16"/>
          <w:szCs w:val="16"/>
        </w:rPr>
        <w:tab/>
      </w:r>
      <w:r w:rsidRPr="00FF453B">
        <w:rPr>
          <w:sz w:val="16"/>
          <w:szCs w:val="16"/>
        </w:rPr>
        <w:tab/>
      </w:r>
      <w:r w:rsidRPr="00FF453B">
        <w:rPr>
          <w:b/>
          <w:sz w:val="16"/>
          <w:szCs w:val="16"/>
        </w:rPr>
        <w:t>uskladitev podatkov – prevzem v PRS</w:t>
      </w:r>
    </w:p>
    <w:p w14:paraId="33C4F39B" w14:textId="77777777" w:rsidR="007913C1" w:rsidRPr="00FF453B" w:rsidRDefault="007913C1" w:rsidP="007913C1">
      <w:pPr>
        <w:shd w:val="clear" w:color="auto" w:fill="D9D9D9"/>
        <w:autoSpaceDE w:val="0"/>
        <w:jc w:val="left"/>
        <w:rPr>
          <w:sz w:val="16"/>
          <w:szCs w:val="16"/>
        </w:rPr>
      </w:pPr>
      <w:r w:rsidRPr="00FF453B">
        <w:rPr>
          <w:sz w:val="16"/>
          <w:szCs w:val="16"/>
        </w:rPr>
        <w:t xml:space="preserve">Datum: </w:t>
      </w:r>
      <w:r w:rsidRPr="00FF453B">
        <w:rPr>
          <w:sz w:val="16"/>
          <w:szCs w:val="16"/>
        </w:rPr>
        <w:tab/>
      </w:r>
      <w:r w:rsidRPr="00FF453B">
        <w:rPr>
          <w:sz w:val="16"/>
          <w:szCs w:val="16"/>
        </w:rPr>
        <w:tab/>
      </w:r>
      <w:r w:rsidRPr="00FF453B">
        <w:rPr>
          <w:sz w:val="16"/>
          <w:szCs w:val="16"/>
        </w:rPr>
        <w:tab/>
      </w:r>
      <w:r w:rsidRPr="00FF453B">
        <w:rPr>
          <w:sz w:val="16"/>
          <w:szCs w:val="16"/>
        </w:rPr>
        <w:tab/>
        <w:t>dan in ura izvedene uskladitve podatkov</w:t>
      </w:r>
    </w:p>
    <w:p w14:paraId="25C24007" w14:textId="77777777" w:rsidR="007913C1" w:rsidRPr="00FF453B" w:rsidRDefault="007913C1" w:rsidP="007913C1">
      <w:pPr>
        <w:shd w:val="clear" w:color="auto" w:fill="D9D9D9"/>
        <w:autoSpaceDE w:val="0"/>
        <w:jc w:val="left"/>
        <w:rPr>
          <w:sz w:val="16"/>
          <w:szCs w:val="16"/>
        </w:rPr>
      </w:pPr>
      <w:r w:rsidRPr="00FF453B">
        <w:rPr>
          <w:sz w:val="16"/>
          <w:szCs w:val="16"/>
        </w:rPr>
        <w:t xml:space="preserve">Vrsta predloga: </w:t>
      </w:r>
      <w:r w:rsidRPr="00FF453B">
        <w:rPr>
          <w:sz w:val="16"/>
          <w:szCs w:val="16"/>
        </w:rPr>
        <w:tab/>
      </w:r>
      <w:r w:rsidRPr="00FF453B">
        <w:rPr>
          <w:sz w:val="16"/>
          <w:szCs w:val="16"/>
        </w:rPr>
        <w:tab/>
        <w:t>ni podatka</w:t>
      </w:r>
    </w:p>
    <w:p w14:paraId="281F014B" w14:textId="77777777" w:rsidR="007913C1" w:rsidRPr="00FF453B" w:rsidRDefault="007913C1" w:rsidP="007913C1">
      <w:pPr>
        <w:shd w:val="clear" w:color="auto" w:fill="D9D9D9"/>
        <w:autoSpaceDE w:val="0"/>
        <w:jc w:val="left"/>
        <w:rPr>
          <w:sz w:val="16"/>
          <w:szCs w:val="16"/>
        </w:rPr>
      </w:pPr>
      <w:r w:rsidRPr="00FF453B">
        <w:rPr>
          <w:sz w:val="16"/>
          <w:szCs w:val="16"/>
        </w:rPr>
        <w:t xml:space="preserve">Tip postopka: </w:t>
      </w:r>
      <w:r w:rsidRPr="00FF453B">
        <w:rPr>
          <w:sz w:val="16"/>
          <w:szCs w:val="16"/>
        </w:rPr>
        <w:tab/>
      </w:r>
      <w:r w:rsidRPr="00FF453B">
        <w:rPr>
          <w:sz w:val="16"/>
          <w:szCs w:val="16"/>
        </w:rPr>
        <w:tab/>
        <w:t>ni podatka</w:t>
      </w:r>
    </w:p>
    <w:p w14:paraId="48816F4A" w14:textId="77777777" w:rsidR="007913C1" w:rsidRPr="00FF453B" w:rsidRDefault="007913C1" w:rsidP="007913C1">
      <w:pPr>
        <w:shd w:val="clear" w:color="auto" w:fill="D9D9D9"/>
        <w:jc w:val="left"/>
        <w:rPr>
          <w:sz w:val="16"/>
          <w:szCs w:val="16"/>
        </w:rPr>
      </w:pPr>
      <w:r w:rsidRPr="00FF453B">
        <w:rPr>
          <w:sz w:val="16"/>
          <w:szCs w:val="16"/>
        </w:rPr>
        <w:t xml:space="preserve">Tip vpisa: </w:t>
      </w:r>
      <w:r w:rsidRPr="00FF453B">
        <w:rPr>
          <w:sz w:val="16"/>
          <w:szCs w:val="16"/>
        </w:rPr>
        <w:tab/>
      </w:r>
      <w:r w:rsidRPr="00FF453B">
        <w:rPr>
          <w:sz w:val="16"/>
          <w:szCs w:val="16"/>
        </w:rPr>
        <w:tab/>
      </w:r>
      <w:r w:rsidRPr="00FF453B">
        <w:rPr>
          <w:sz w:val="16"/>
          <w:szCs w:val="16"/>
        </w:rPr>
        <w:tab/>
        <w:t>uskladitev podatkov v zvezi s prevzemom v PRS po sedmem odstavku 32. člena ZSReg-B</w:t>
      </w:r>
    </w:p>
    <w:p w14:paraId="289749F1" w14:textId="77777777" w:rsidR="007913C1" w:rsidRPr="00FF453B" w:rsidRDefault="007913C1" w:rsidP="007913C1"/>
    <w:p w14:paraId="3902DF01" w14:textId="77777777" w:rsidR="00B76311" w:rsidRPr="00FF453B" w:rsidRDefault="00B76311">
      <w:pPr>
        <w:suppressAutoHyphens w:val="0"/>
        <w:spacing w:before="0" w:after="160" w:line="259" w:lineRule="auto"/>
        <w:jc w:val="left"/>
        <w:rPr>
          <w:rFonts w:ascii="Times New Roman Bold" w:hAnsi="Times New Roman Bold" w:cs="Arial"/>
          <w:b/>
          <w:bCs/>
        </w:rPr>
      </w:pPr>
      <w:bookmarkStart w:id="511" w:name="__RefHeading__1129_809804214"/>
      <w:bookmarkEnd w:id="511"/>
      <w:r w:rsidRPr="00FF453B">
        <w:br w:type="page"/>
      </w:r>
    </w:p>
    <w:p w14:paraId="4EFC7725" w14:textId="1EAEF53D" w:rsidR="007913C1" w:rsidRPr="00FF453B" w:rsidRDefault="007913C1" w:rsidP="00B76311">
      <w:pPr>
        <w:pStyle w:val="Naslov3"/>
        <w:rPr>
          <w:noProof w:val="0"/>
          <w:lang w:val="sl-SI"/>
        </w:rPr>
      </w:pPr>
      <w:bookmarkStart w:id="512" w:name="_Toc66348500"/>
      <w:r w:rsidRPr="00FF453B">
        <w:rPr>
          <w:noProof w:val="0"/>
          <w:lang w:val="sl-SI"/>
        </w:rPr>
        <w:t>Obravnava sprememb</w:t>
      </w:r>
      <w:r w:rsidRPr="00FF453B">
        <w:rPr>
          <w:rFonts w:cs="Times New Roman"/>
          <w:noProof w:val="0"/>
          <w:lang w:val="sl-SI"/>
        </w:rPr>
        <w:t>–</w:t>
      </w:r>
      <w:r w:rsidRPr="00FF453B">
        <w:rPr>
          <w:noProof w:val="0"/>
          <w:lang w:val="sl-SI"/>
        </w:rPr>
        <w:t>CRP</w:t>
      </w:r>
      <w:bookmarkEnd w:id="512"/>
    </w:p>
    <w:p w14:paraId="4673A30D" w14:textId="77777777" w:rsidR="007913C1" w:rsidRPr="00FF453B" w:rsidRDefault="007913C1" w:rsidP="007913C1">
      <w:pPr>
        <w:pStyle w:val="Naslov8"/>
      </w:pPr>
      <w:bookmarkStart w:id="513" w:name="__RefHeading__1131_809804214"/>
      <w:bookmarkEnd w:id="513"/>
      <w:r w:rsidRPr="00FF453B">
        <w:t>Prikaz pri Srg– podatkih</w:t>
      </w:r>
    </w:p>
    <w:p w14:paraId="5D43170B" w14:textId="77777777" w:rsidR="007913C1" w:rsidRPr="00FF453B" w:rsidRDefault="007913C1" w:rsidP="007913C1">
      <w:r w:rsidRPr="00FF453B">
        <w:t>Sprememba–CRP se pri Srg–podatkih prikaže kot vsebina sedanjega vpisa (tako, da se ujema z vsebino podatka v rednem izpisu). Prikaže se tudi vsebina podatka pred spremembo. Prikaz v zgodovinskem izpisu enak, kot če bi bila izvedena sprememba–SODIŠČE (ponovi se podatkovni sklop, pri katerem je bila izvedena sprememba).</w:t>
      </w:r>
    </w:p>
    <w:p w14:paraId="71D7DB5B" w14:textId="77777777" w:rsidR="007913C1" w:rsidRPr="00FF453B" w:rsidRDefault="007913C1" w:rsidP="007913C1">
      <w:pPr>
        <w:spacing w:before="60"/>
        <w:ind w:left="720" w:hanging="720"/>
        <w:rPr>
          <w:sz w:val="20"/>
        </w:rPr>
      </w:pPr>
      <w:r w:rsidRPr="00FF453B">
        <w:rPr>
          <w:b/>
          <w:sz w:val="20"/>
        </w:rPr>
        <w:t xml:space="preserve">Primer: </w:t>
      </w:r>
      <w:r w:rsidRPr="00FF453B">
        <w:rPr>
          <w:sz w:val="20"/>
        </w:rPr>
        <w:t>Družbenik je vpisan spremenil naslov stalnega prebivališča. Novi naslov je Tržaška cesta 16, 1000 Ljubljana. Prikaz bo tak:</w:t>
      </w:r>
    </w:p>
    <w:p w14:paraId="01073483" w14:textId="77777777" w:rsidR="007913C1" w:rsidRPr="00FF453B" w:rsidRDefault="007913C1" w:rsidP="007913C1">
      <w:pPr>
        <w:spacing w:before="60"/>
        <w:ind w:left="238" w:hanging="238"/>
        <w:rPr>
          <w:b/>
          <w:sz w:val="20"/>
        </w:rPr>
      </w:pPr>
      <w:r w:rsidRPr="00FF453B">
        <w:rPr>
          <w:b/>
          <w:sz w:val="20"/>
        </w:rPr>
        <w:t>pred spremembo–CRP:</w:t>
      </w:r>
    </w:p>
    <w:p w14:paraId="0C764236" w14:textId="77777777" w:rsidR="007913C1" w:rsidRPr="00FF453B" w:rsidRDefault="007913C1" w:rsidP="007913C1">
      <w:pPr>
        <w:shd w:val="clear" w:color="auto" w:fill="D9D9D9"/>
        <w:autoSpaceDE w:val="0"/>
        <w:jc w:val="left"/>
        <w:rPr>
          <w:sz w:val="16"/>
          <w:szCs w:val="16"/>
        </w:rPr>
      </w:pPr>
      <w:r w:rsidRPr="00FF453B">
        <w:rPr>
          <w:sz w:val="16"/>
          <w:szCs w:val="16"/>
        </w:rPr>
        <w:t>Osebno ime: König Matija</w:t>
      </w:r>
    </w:p>
    <w:p w14:paraId="2FD6C313" w14:textId="77777777" w:rsidR="007913C1" w:rsidRPr="00FF453B" w:rsidRDefault="007913C1" w:rsidP="007913C1">
      <w:pPr>
        <w:shd w:val="clear" w:color="auto" w:fill="D9D9D9"/>
        <w:autoSpaceDE w:val="0"/>
        <w:jc w:val="left"/>
        <w:rPr>
          <w:sz w:val="16"/>
          <w:szCs w:val="16"/>
        </w:rPr>
      </w:pPr>
      <w:r w:rsidRPr="00FF453B">
        <w:rPr>
          <w:sz w:val="16"/>
          <w:szCs w:val="16"/>
        </w:rPr>
        <w:t>naslov: MUROVA 21, 4270 JESENICE</w:t>
      </w:r>
    </w:p>
    <w:p w14:paraId="5D066A62" w14:textId="77777777" w:rsidR="007913C1" w:rsidRPr="00FF453B" w:rsidRDefault="007913C1" w:rsidP="007913C1">
      <w:pPr>
        <w:shd w:val="clear" w:color="auto" w:fill="D9D9D9"/>
        <w:autoSpaceDE w:val="0"/>
        <w:jc w:val="left"/>
        <w:rPr>
          <w:sz w:val="16"/>
          <w:szCs w:val="16"/>
        </w:rPr>
      </w:pPr>
      <w:r w:rsidRPr="00FF453B">
        <w:rPr>
          <w:sz w:val="16"/>
          <w:szCs w:val="16"/>
        </w:rPr>
        <w:t>vrsta odgovornosti za obveznosti družbe: ne odgovarja</w:t>
      </w:r>
    </w:p>
    <w:p w14:paraId="5A2C15D1" w14:textId="77777777" w:rsidR="007913C1" w:rsidRPr="00FF453B" w:rsidRDefault="007913C1" w:rsidP="007913C1">
      <w:pPr>
        <w:shd w:val="clear" w:color="auto" w:fill="D9D9D9"/>
        <w:autoSpaceDE w:val="0"/>
        <w:jc w:val="left"/>
        <w:rPr>
          <w:sz w:val="16"/>
          <w:szCs w:val="16"/>
        </w:rPr>
      </w:pPr>
      <w:r w:rsidRPr="00FF453B">
        <w:rPr>
          <w:sz w:val="16"/>
          <w:szCs w:val="16"/>
        </w:rPr>
        <w:t>datum vstopa: 12.11.2004</w:t>
      </w:r>
    </w:p>
    <w:p w14:paraId="684DDDC5"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vpisa v register: </w:t>
      </w:r>
      <w:r w:rsidRPr="00FF453B">
        <w:rPr>
          <w:i/>
          <w:iCs/>
          <w:sz w:val="13"/>
          <w:szCs w:val="13"/>
        </w:rPr>
        <w:t>glej zgodovinski izpis do 31.01.2008</w:t>
      </w:r>
    </w:p>
    <w:p w14:paraId="0E41CF85"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Srg vpisa: </w:t>
      </w:r>
      <w:r w:rsidRPr="00FF453B">
        <w:rPr>
          <w:i/>
          <w:iCs/>
          <w:sz w:val="13"/>
          <w:szCs w:val="13"/>
        </w:rPr>
        <w:t>glej zgodovinski izpis do 31.01.2008</w:t>
      </w:r>
    </w:p>
    <w:p w14:paraId="0DC2EBF3"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objave vpisa: </w:t>
      </w:r>
      <w:r w:rsidRPr="00FF453B">
        <w:rPr>
          <w:i/>
          <w:iCs/>
          <w:sz w:val="13"/>
          <w:szCs w:val="13"/>
        </w:rPr>
        <w:t>glej zgodovinski izpis do 31.01.2008</w:t>
      </w:r>
    </w:p>
    <w:p w14:paraId="09E27976" w14:textId="77777777" w:rsidR="007913C1" w:rsidRPr="00FF453B" w:rsidRDefault="007913C1" w:rsidP="007913C1">
      <w:pPr>
        <w:spacing w:before="60"/>
        <w:ind w:left="238" w:hanging="238"/>
        <w:rPr>
          <w:b/>
          <w:sz w:val="20"/>
        </w:rPr>
      </w:pPr>
      <w:r w:rsidRPr="00FF453B">
        <w:rPr>
          <w:b/>
          <w:sz w:val="20"/>
        </w:rPr>
        <w:t>po izvedeni spremembi–CRP:</w:t>
      </w:r>
    </w:p>
    <w:p w14:paraId="505A4F7A" w14:textId="77777777" w:rsidR="007913C1" w:rsidRPr="00FF453B" w:rsidRDefault="007913C1" w:rsidP="007913C1">
      <w:pPr>
        <w:shd w:val="clear" w:color="auto" w:fill="D9D9D9"/>
        <w:autoSpaceDE w:val="0"/>
        <w:jc w:val="left"/>
        <w:rPr>
          <w:sz w:val="16"/>
          <w:szCs w:val="16"/>
        </w:rPr>
      </w:pPr>
      <w:r w:rsidRPr="00FF453B">
        <w:rPr>
          <w:sz w:val="16"/>
          <w:szCs w:val="16"/>
        </w:rPr>
        <w:t>Osebno ime: König Matija</w:t>
      </w:r>
    </w:p>
    <w:p w14:paraId="33A7CA39" w14:textId="77777777" w:rsidR="007913C1" w:rsidRPr="00FF453B" w:rsidRDefault="007913C1" w:rsidP="007913C1">
      <w:pPr>
        <w:shd w:val="clear" w:color="auto" w:fill="D9D9D9"/>
        <w:autoSpaceDE w:val="0"/>
        <w:jc w:val="left"/>
        <w:rPr>
          <w:b/>
          <w:sz w:val="16"/>
          <w:szCs w:val="16"/>
        </w:rPr>
      </w:pPr>
      <w:r w:rsidRPr="00FF453B">
        <w:rPr>
          <w:sz w:val="16"/>
          <w:szCs w:val="16"/>
        </w:rPr>
        <w:t xml:space="preserve">naslov: </w:t>
      </w:r>
      <w:r w:rsidRPr="00FF453B">
        <w:rPr>
          <w:b/>
          <w:sz w:val="16"/>
          <w:szCs w:val="16"/>
        </w:rPr>
        <w:t>TRŽAŠKA CESTA 16, 1000 LJUBLJANA</w:t>
      </w:r>
    </w:p>
    <w:p w14:paraId="4705AA73" w14:textId="77777777" w:rsidR="007913C1" w:rsidRPr="00FF453B" w:rsidRDefault="007913C1" w:rsidP="007913C1">
      <w:pPr>
        <w:shd w:val="clear" w:color="auto" w:fill="D9D9D9"/>
        <w:autoSpaceDE w:val="0"/>
        <w:jc w:val="left"/>
        <w:rPr>
          <w:sz w:val="16"/>
          <w:szCs w:val="16"/>
        </w:rPr>
      </w:pPr>
      <w:r w:rsidRPr="00FF453B">
        <w:rPr>
          <w:sz w:val="16"/>
          <w:szCs w:val="16"/>
        </w:rPr>
        <w:t>vrsta odgovornosti za obveznosti družbe: ne odgovarja</w:t>
      </w:r>
    </w:p>
    <w:p w14:paraId="3F68CB07" w14:textId="77777777" w:rsidR="007913C1" w:rsidRPr="00FF453B" w:rsidRDefault="007913C1" w:rsidP="007913C1">
      <w:pPr>
        <w:shd w:val="clear" w:color="auto" w:fill="D9D9D9"/>
        <w:autoSpaceDE w:val="0"/>
        <w:jc w:val="left"/>
        <w:rPr>
          <w:sz w:val="16"/>
          <w:szCs w:val="16"/>
        </w:rPr>
      </w:pPr>
      <w:r w:rsidRPr="00FF453B">
        <w:rPr>
          <w:sz w:val="16"/>
          <w:szCs w:val="16"/>
        </w:rPr>
        <w:t>datum vstopa: 12.11.2004</w:t>
      </w:r>
    </w:p>
    <w:p w14:paraId="3241AFCC"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vpisa v register: </w:t>
      </w:r>
      <w:r w:rsidRPr="00FF453B">
        <w:rPr>
          <w:i/>
          <w:iCs/>
          <w:sz w:val="13"/>
          <w:szCs w:val="13"/>
        </w:rPr>
        <w:t>uskladitev s CRP</w:t>
      </w:r>
    </w:p>
    <w:p w14:paraId="1D02004D"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Srg vpisa: </w:t>
      </w:r>
      <w:r w:rsidRPr="00FF453B">
        <w:rPr>
          <w:i/>
          <w:iCs/>
          <w:sz w:val="13"/>
          <w:szCs w:val="13"/>
        </w:rPr>
        <w:t>dan in ura izvedene spremembe – CRP pri tem družbeniku</w:t>
      </w:r>
    </w:p>
    <w:p w14:paraId="70D23F9E"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objave vpisa: </w:t>
      </w:r>
      <w:r w:rsidRPr="00FF453B">
        <w:rPr>
          <w:i/>
          <w:iCs/>
          <w:sz w:val="13"/>
          <w:szCs w:val="13"/>
        </w:rPr>
        <w:t>ni objave</w:t>
      </w:r>
    </w:p>
    <w:p w14:paraId="4CDF92B3" w14:textId="77777777" w:rsidR="007913C1" w:rsidRPr="00FF453B" w:rsidRDefault="007913C1" w:rsidP="007913C1"/>
    <w:p w14:paraId="380BB212" w14:textId="77777777" w:rsidR="007913C1" w:rsidRPr="00FF453B" w:rsidRDefault="007913C1" w:rsidP="007913C1">
      <w:pPr>
        <w:pStyle w:val="Naslov8"/>
      </w:pPr>
      <w:bookmarkStart w:id="514" w:name="__RefHeading__1133_809804214"/>
      <w:bookmarkEnd w:id="514"/>
      <w:r w:rsidRPr="00FF453B">
        <w:t>Naslov »Pregled Srg številk sklepov o dovolitvi vpisa«</w:t>
      </w:r>
    </w:p>
    <w:p w14:paraId="33BB3C99" w14:textId="77777777" w:rsidR="007913C1" w:rsidRPr="00FF453B" w:rsidRDefault="007913C1" w:rsidP="007913C1">
      <w:pPr>
        <w:ind w:left="238" w:hanging="238"/>
      </w:pPr>
      <w:r w:rsidRPr="00FF453B">
        <w:t>Podatki o spremembi–CRP se prikažejo tako:</w:t>
      </w:r>
    </w:p>
    <w:p w14:paraId="31108E2D" w14:textId="77777777" w:rsidR="007913C1" w:rsidRPr="00FF453B" w:rsidRDefault="007913C1" w:rsidP="007913C1">
      <w:pPr>
        <w:shd w:val="clear" w:color="auto" w:fill="D9D9D9"/>
        <w:autoSpaceDE w:val="0"/>
        <w:jc w:val="left"/>
        <w:rPr>
          <w:b/>
          <w:sz w:val="16"/>
          <w:szCs w:val="16"/>
        </w:rPr>
      </w:pPr>
      <w:r w:rsidRPr="00FF453B">
        <w:rPr>
          <w:sz w:val="16"/>
          <w:szCs w:val="16"/>
        </w:rPr>
        <w:t xml:space="preserve">Srg številka: </w:t>
      </w:r>
      <w:r w:rsidRPr="00FF453B">
        <w:rPr>
          <w:sz w:val="16"/>
          <w:szCs w:val="16"/>
        </w:rPr>
        <w:tab/>
      </w:r>
      <w:r w:rsidRPr="00FF453B">
        <w:rPr>
          <w:sz w:val="16"/>
          <w:szCs w:val="16"/>
        </w:rPr>
        <w:tab/>
      </w:r>
      <w:r w:rsidRPr="00FF453B">
        <w:rPr>
          <w:sz w:val="16"/>
          <w:szCs w:val="16"/>
        </w:rPr>
        <w:tab/>
      </w:r>
      <w:r w:rsidRPr="00FF453B">
        <w:rPr>
          <w:b/>
          <w:sz w:val="16"/>
          <w:szCs w:val="16"/>
        </w:rPr>
        <w:t>uskladitev s CRP</w:t>
      </w:r>
    </w:p>
    <w:p w14:paraId="632B30F5" w14:textId="77777777" w:rsidR="007913C1" w:rsidRPr="00FF453B" w:rsidRDefault="007913C1" w:rsidP="007913C1">
      <w:pPr>
        <w:shd w:val="clear" w:color="auto" w:fill="D9D9D9"/>
        <w:autoSpaceDE w:val="0"/>
        <w:jc w:val="left"/>
        <w:rPr>
          <w:sz w:val="16"/>
          <w:szCs w:val="16"/>
        </w:rPr>
      </w:pPr>
      <w:r w:rsidRPr="00FF453B">
        <w:rPr>
          <w:sz w:val="16"/>
          <w:szCs w:val="16"/>
        </w:rPr>
        <w:t xml:space="preserve">Datum: </w:t>
      </w:r>
      <w:r w:rsidRPr="00FF453B">
        <w:rPr>
          <w:sz w:val="16"/>
          <w:szCs w:val="16"/>
        </w:rPr>
        <w:tab/>
      </w:r>
      <w:r w:rsidRPr="00FF453B">
        <w:rPr>
          <w:sz w:val="16"/>
          <w:szCs w:val="16"/>
        </w:rPr>
        <w:tab/>
      </w:r>
      <w:r w:rsidRPr="00FF453B">
        <w:rPr>
          <w:sz w:val="16"/>
          <w:szCs w:val="16"/>
        </w:rPr>
        <w:tab/>
      </w:r>
      <w:r w:rsidRPr="00FF453B">
        <w:rPr>
          <w:sz w:val="16"/>
          <w:szCs w:val="16"/>
        </w:rPr>
        <w:tab/>
        <w:t>dan in ura izvedene uskladitve podatkov o (kateremkoli) družbeniku, zastopniku ali članu organa nadzora subjekta</w:t>
      </w:r>
    </w:p>
    <w:p w14:paraId="0B021454" w14:textId="77777777" w:rsidR="007913C1" w:rsidRPr="00FF453B" w:rsidRDefault="007913C1" w:rsidP="007913C1">
      <w:pPr>
        <w:shd w:val="clear" w:color="auto" w:fill="D9D9D9"/>
        <w:autoSpaceDE w:val="0"/>
        <w:jc w:val="left"/>
        <w:rPr>
          <w:sz w:val="16"/>
          <w:szCs w:val="16"/>
        </w:rPr>
      </w:pPr>
      <w:r w:rsidRPr="00FF453B">
        <w:rPr>
          <w:sz w:val="16"/>
          <w:szCs w:val="16"/>
        </w:rPr>
        <w:t xml:space="preserve">Vrsta predloga: </w:t>
      </w:r>
      <w:r w:rsidRPr="00FF453B">
        <w:rPr>
          <w:sz w:val="16"/>
          <w:szCs w:val="16"/>
        </w:rPr>
        <w:tab/>
      </w:r>
      <w:r w:rsidRPr="00FF453B">
        <w:rPr>
          <w:sz w:val="16"/>
          <w:szCs w:val="16"/>
        </w:rPr>
        <w:tab/>
        <w:t>ni podatka</w:t>
      </w:r>
    </w:p>
    <w:p w14:paraId="69D28E83" w14:textId="77777777" w:rsidR="007913C1" w:rsidRPr="00FF453B" w:rsidRDefault="007913C1" w:rsidP="007913C1">
      <w:pPr>
        <w:shd w:val="clear" w:color="auto" w:fill="D9D9D9"/>
        <w:autoSpaceDE w:val="0"/>
        <w:jc w:val="left"/>
        <w:rPr>
          <w:sz w:val="16"/>
          <w:szCs w:val="16"/>
        </w:rPr>
      </w:pPr>
      <w:r w:rsidRPr="00FF453B">
        <w:rPr>
          <w:sz w:val="16"/>
          <w:szCs w:val="16"/>
        </w:rPr>
        <w:t xml:space="preserve">Tip postopka: </w:t>
      </w:r>
      <w:r w:rsidRPr="00FF453B">
        <w:rPr>
          <w:sz w:val="16"/>
          <w:szCs w:val="16"/>
        </w:rPr>
        <w:tab/>
      </w:r>
      <w:r w:rsidRPr="00FF453B">
        <w:rPr>
          <w:sz w:val="16"/>
          <w:szCs w:val="16"/>
        </w:rPr>
        <w:tab/>
        <w:t>ni podatka</w:t>
      </w:r>
    </w:p>
    <w:p w14:paraId="4DB23A0A" w14:textId="77777777" w:rsidR="007913C1" w:rsidRPr="00FF453B" w:rsidRDefault="007913C1" w:rsidP="007913C1">
      <w:pPr>
        <w:shd w:val="clear" w:color="auto" w:fill="D9D9D9"/>
        <w:jc w:val="left"/>
        <w:rPr>
          <w:sz w:val="16"/>
          <w:szCs w:val="16"/>
        </w:rPr>
      </w:pPr>
      <w:r w:rsidRPr="00FF453B">
        <w:rPr>
          <w:sz w:val="16"/>
          <w:szCs w:val="16"/>
        </w:rPr>
        <w:t xml:space="preserve">Tip vpisa: </w:t>
      </w:r>
      <w:r w:rsidRPr="00FF453B">
        <w:rPr>
          <w:sz w:val="16"/>
          <w:szCs w:val="16"/>
        </w:rPr>
        <w:tab/>
      </w:r>
      <w:r w:rsidRPr="00FF453B">
        <w:rPr>
          <w:sz w:val="16"/>
          <w:szCs w:val="16"/>
        </w:rPr>
        <w:tab/>
      </w:r>
      <w:r w:rsidRPr="00FF453B">
        <w:rPr>
          <w:sz w:val="16"/>
          <w:szCs w:val="16"/>
        </w:rPr>
        <w:tab/>
        <w:t>uskladitev s CRP po četrtem odstavku 2.b člena ZSReg</w:t>
      </w:r>
    </w:p>
    <w:p w14:paraId="4969748A" w14:textId="77777777" w:rsidR="007913C1" w:rsidRPr="00FF453B" w:rsidRDefault="007913C1" w:rsidP="007913C1"/>
    <w:p w14:paraId="20FF2490" w14:textId="77777777" w:rsidR="00B76311" w:rsidRPr="00FF453B" w:rsidRDefault="00B76311">
      <w:pPr>
        <w:suppressAutoHyphens w:val="0"/>
        <w:spacing w:before="0" w:after="160" w:line="259" w:lineRule="auto"/>
        <w:jc w:val="left"/>
        <w:rPr>
          <w:rFonts w:ascii="Times New Roman Bold" w:hAnsi="Times New Roman Bold" w:cs="Arial"/>
          <w:b/>
          <w:bCs/>
        </w:rPr>
      </w:pPr>
      <w:bookmarkStart w:id="515" w:name="__RefHeading__1135_809804214"/>
      <w:bookmarkEnd w:id="515"/>
      <w:r w:rsidRPr="00FF453B">
        <w:br w:type="page"/>
      </w:r>
    </w:p>
    <w:p w14:paraId="6DA8A2FA" w14:textId="3E320BE5" w:rsidR="007913C1" w:rsidRPr="00FF453B" w:rsidRDefault="007913C1" w:rsidP="00B76311">
      <w:pPr>
        <w:pStyle w:val="Naslov3"/>
        <w:rPr>
          <w:noProof w:val="0"/>
          <w:lang w:val="sl-SI"/>
        </w:rPr>
      </w:pPr>
      <w:bookmarkStart w:id="516" w:name="_Toc66348501"/>
      <w:r w:rsidRPr="00FF453B">
        <w:rPr>
          <w:noProof w:val="0"/>
          <w:lang w:val="sl-SI"/>
        </w:rPr>
        <w:t>Obravnava sprememb</w:t>
      </w:r>
      <w:r w:rsidRPr="00FF453B">
        <w:rPr>
          <w:rFonts w:cs="Times New Roman"/>
          <w:noProof w:val="0"/>
          <w:lang w:val="sl-SI"/>
        </w:rPr>
        <w:t>–</w:t>
      </w:r>
      <w:r w:rsidRPr="00FF453B">
        <w:rPr>
          <w:noProof w:val="0"/>
          <w:lang w:val="sl-SI"/>
        </w:rPr>
        <w:t>RDZ</w:t>
      </w:r>
      <w:bookmarkEnd w:id="516"/>
    </w:p>
    <w:p w14:paraId="798150A5" w14:textId="77777777" w:rsidR="007913C1" w:rsidRPr="00FF453B" w:rsidRDefault="007913C1" w:rsidP="007913C1">
      <w:pPr>
        <w:pStyle w:val="Naslov8"/>
      </w:pPr>
      <w:bookmarkStart w:id="517" w:name="__RefHeading__1137_809804214"/>
      <w:bookmarkEnd w:id="517"/>
      <w:r w:rsidRPr="00FF453B">
        <w:t>Prikaz pri Srg– podatkih</w:t>
      </w:r>
    </w:p>
    <w:p w14:paraId="70FFC5A5" w14:textId="77777777" w:rsidR="007913C1" w:rsidRPr="00FF453B" w:rsidRDefault="007913C1" w:rsidP="007913C1">
      <w:r w:rsidRPr="00FF453B">
        <w:t>Sprememba–RDZ se pri Srg–podatkih prikaže kot vsebina sedanjega vpisa (tako, da se ujema z vsebino podatka v rednem izpisu). Prikaže se tudi vsebina podatka pred spremembo. Prikaz v zgodovinskem izpisu enak, kot če bi bila izvedena sprememba–SODIŠČE (ponovi se podatkovni sklop, pri katerem je bila izvedena sprememba). Pri podatkovnem sklopu, ki se spremeni, se navedejo ti podatki:</w:t>
      </w:r>
    </w:p>
    <w:p w14:paraId="1F4E46F3" w14:textId="77777777" w:rsidR="007913C1" w:rsidRPr="00FF453B" w:rsidRDefault="007913C1" w:rsidP="007913C1"/>
    <w:p w14:paraId="1904A36F"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vpisa v register: </w:t>
      </w:r>
      <w:r w:rsidRPr="00FF453B">
        <w:rPr>
          <w:i/>
          <w:iCs/>
          <w:sz w:val="13"/>
          <w:szCs w:val="13"/>
        </w:rPr>
        <w:t>uskladitev z RDZ</w:t>
      </w:r>
    </w:p>
    <w:p w14:paraId="61FE93EB"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Srg vpisa: </w:t>
      </w:r>
      <w:r w:rsidRPr="00FF453B">
        <w:rPr>
          <w:i/>
          <w:iCs/>
          <w:sz w:val="13"/>
          <w:szCs w:val="13"/>
        </w:rPr>
        <w:t>dan in ura izvedene spremembe – RDZ pri tem družbeniku (zastopniku / članu organa nadzora)</w:t>
      </w:r>
    </w:p>
    <w:p w14:paraId="7E7D79DB" w14:textId="77777777" w:rsidR="007913C1" w:rsidRPr="00FF453B" w:rsidRDefault="007913C1" w:rsidP="007913C1">
      <w:pPr>
        <w:shd w:val="clear" w:color="auto" w:fill="D9D9D9"/>
        <w:autoSpaceDE w:val="0"/>
        <w:ind w:firstLine="480"/>
        <w:jc w:val="left"/>
        <w:rPr>
          <w:i/>
          <w:iCs/>
          <w:sz w:val="13"/>
          <w:szCs w:val="13"/>
        </w:rPr>
      </w:pPr>
      <w:r w:rsidRPr="00FF453B">
        <w:rPr>
          <w:sz w:val="13"/>
          <w:szCs w:val="13"/>
        </w:rPr>
        <w:t xml:space="preserve">datum objave vpisa: </w:t>
      </w:r>
      <w:r w:rsidRPr="00FF453B">
        <w:rPr>
          <w:i/>
          <w:iCs/>
          <w:sz w:val="13"/>
          <w:szCs w:val="13"/>
        </w:rPr>
        <w:t>ni objave</w:t>
      </w:r>
    </w:p>
    <w:p w14:paraId="2EB8BE72" w14:textId="77777777" w:rsidR="007913C1" w:rsidRPr="00FF453B" w:rsidRDefault="007913C1" w:rsidP="007913C1"/>
    <w:p w14:paraId="006EE6DF" w14:textId="77777777" w:rsidR="007913C1" w:rsidRPr="00FF453B" w:rsidRDefault="007913C1" w:rsidP="007913C1">
      <w:pPr>
        <w:pStyle w:val="Naslov8"/>
      </w:pPr>
      <w:bookmarkStart w:id="518" w:name="__RefHeading__1139_809804214"/>
      <w:bookmarkEnd w:id="518"/>
      <w:r w:rsidRPr="00FF453B">
        <w:t>Naslov »Pregled Srg številk sklepov o dovolitvi vpisa«</w:t>
      </w:r>
    </w:p>
    <w:p w14:paraId="399BA91E" w14:textId="77777777" w:rsidR="007913C1" w:rsidRPr="00FF453B" w:rsidRDefault="007913C1" w:rsidP="007913C1">
      <w:pPr>
        <w:ind w:left="238" w:hanging="238"/>
      </w:pPr>
      <w:r w:rsidRPr="00FF453B">
        <w:t>Podatki o spremembi– RDZ se prikažejo tako:</w:t>
      </w:r>
    </w:p>
    <w:p w14:paraId="23B3AEE8" w14:textId="77777777" w:rsidR="007913C1" w:rsidRPr="00FF453B" w:rsidRDefault="007913C1" w:rsidP="007913C1">
      <w:pPr>
        <w:shd w:val="clear" w:color="auto" w:fill="D9D9D9"/>
        <w:autoSpaceDE w:val="0"/>
        <w:jc w:val="left"/>
        <w:rPr>
          <w:b/>
          <w:sz w:val="16"/>
          <w:szCs w:val="16"/>
        </w:rPr>
      </w:pPr>
      <w:r w:rsidRPr="00FF453B">
        <w:rPr>
          <w:sz w:val="16"/>
          <w:szCs w:val="16"/>
        </w:rPr>
        <w:t xml:space="preserve">Srg številka: </w:t>
      </w:r>
      <w:r w:rsidRPr="00FF453B">
        <w:rPr>
          <w:sz w:val="16"/>
          <w:szCs w:val="16"/>
        </w:rPr>
        <w:tab/>
      </w:r>
      <w:r w:rsidRPr="00FF453B">
        <w:rPr>
          <w:sz w:val="16"/>
          <w:szCs w:val="16"/>
        </w:rPr>
        <w:tab/>
      </w:r>
      <w:r w:rsidRPr="00FF453B">
        <w:rPr>
          <w:sz w:val="16"/>
          <w:szCs w:val="16"/>
        </w:rPr>
        <w:tab/>
      </w:r>
      <w:r w:rsidRPr="00FF453B">
        <w:rPr>
          <w:b/>
          <w:sz w:val="16"/>
          <w:szCs w:val="16"/>
        </w:rPr>
        <w:t>uskladitev z RDZ</w:t>
      </w:r>
    </w:p>
    <w:p w14:paraId="3F49B267" w14:textId="77777777" w:rsidR="007913C1" w:rsidRPr="00FF453B" w:rsidRDefault="007913C1" w:rsidP="007913C1">
      <w:pPr>
        <w:shd w:val="clear" w:color="auto" w:fill="D9D9D9"/>
        <w:autoSpaceDE w:val="0"/>
        <w:jc w:val="left"/>
        <w:rPr>
          <w:sz w:val="16"/>
          <w:szCs w:val="16"/>
        </w:rPr>
      </w:pPr>
      <w:r w:rsidRPr="00FF453B">
        <w:rPr>
          <w:sz w:val="16"/>
          <w:szCs w:val="16"/>
        </w:rPr>
        <w:t xml:space="preserve">Datum: </w:t>
      </w:r>
      <w:r w:rsidRPr="00FF453B">
        <w:rPr>
          <w:sz w:val="16"/>
          <w:szCs w:val="16"/>
        </w:rPr>
        <w:tab/>
      </w:r>
      <w:r w:rsidRPr="00FF453B">
        <w:rPr>
          <w:sz w:val="16"/>
          <w:szCs w:val="16"/>
        </w:rPr>
        <w:tab/>
      </w:r>
      <w:r w:rsidRPr="00FF453B">
        <w:rPr>
          <w:sz w:val="16"/>
          <w:szCs w:val="16"/>
        </w:rPr>
        <w:tab/>
      </w:r>
      <w:r w:rsidRPr="00FF453B">
        <w:rPr>
          <w:sz w:val="16"/>
          <w:szCs w:val="16"/>
        </w:rPr>
        <w:tab/>
        <w:t>dan in ura izvedene uskladitve podatkov o (kateremkoli) družbeniku, zastopniku ali članu organa nadzora subjekta</w:t>
      </w:r>
    </w:p>
    <w:p w14:paraId="094DF522" w14:textId="77777777" w:rsidR="007913C1" w:rsidRPr="00FF453B" w:rsidRDefault="007913C1" w:rsidP="007913C1">
      <w:pPr>
        <w:shd w:val="clear" w:color="auto" w:fill="D9D9D9"/>
        <w:autoSpaceDE w:val="0"/>
        <w:jc w:val="left"/>
        <w:rPr>
          <w:sz w:val="16"/>
          <w:szCs w:val="16"/>
        </w:rPr>
      </w:pPr>
      <w:r w:rsidRPr="00FF453B">
        <w:rPr>
          <w:sz w:val="16"/>
          <w:szCs w:val="16"/>
        </w:rPr>
        <w:t xml:space="preserve">Vrsta predloga: </w:t>
      </w:r>
      <w:r w:rsidRPr="00FF453B">
        <w:rPr>
          <w:sz w:val="16"/>
          <w:szCs w:val="16"/>
        </w:rPr>
        <w:tab/>
      </w:r>
      <w:r w:rsidRPr="00FF453B">
        <w:rPr>
          <w:sz w:val="16"/>
          <w:szCs w:val="16"/>
        </w:rPr>
        <w:tab/>
        <w:t>ni podatka</w:t>
      </w:r>
    </w:p>
    <w:p w14:paraId="0EC1D96B" w14:textId="77777777" w:rsidR="007913C1" w:rsidRPr="00FF453B" w:rsidRDefault="007913C1" w:rsidP="007913C1">
      <w:pPr>
        <w:shd w:val="clear" w:color="auto" w:fill="D9D9D9"/>
        <w:autoSpaceDE w:val="0"/>
        <w:jc w:val="left"/>
        <w:rPr>
          <w:sz w:val="16"/>
          <w:szCs w:val="16"/>
        </w:rPr>
      </w:pPr>
      <w:r w:rsidRPr="00FF453B">
        <w:rPr>
          <w:sz w:val="16"/>
          <w:szCs w:val="16"/>
        </w:rPr>
        <w:t xml:space="preserve">Tip postopka: </w:t>
      </w:r>
      <w:r w:rsidRPr="00FF453B">
        <w:rPr>
          <w:sz w:val="16"/>
          <w:szCs w:val="16"/>
        </w:rPr>
        <w:tab/>
      </w:r>
      <w:r w:rsidRPr="00FF453B">
        <w:rPr>
          <w:sz w:val="16"/>
          <w:szCs w:val="16"/>
        </w:rPr>
        <w:tab/>
        <w:t>ni podatka</w:t>
      </w:r>
    </w:p>
    <w:p w14:paraId="3DBE9CF6" w14:textId="77777777" w:rsidR="007913C1" w:rsidRPr="00FF453B" w:rsidRDefault="007913C1" w:rsidP="007913C1">
      <w:pPr>
        <w:shd w:val="clear" w:color="auto" w:fill="D9D9D9"/>
        <w:jc w:val="left"/>
        <w:rPr>
          <w:sz w:val="16"/>
          <w:szCs w:val="16"/>
        </w:rPr>
      </w:pPr>
      <w:r w:rsidRPr="00FF453B">
        <w:rPr>
          <w:sz w:val="16"/>
          <w:szCs w:val="16"/>
        </w:rPr>
        <w:t xml:space="preserve">Tip vpisa: </w:t>
      </w:r>
      <w:r w:rsidRPr="00FF453B">
        <w:rPr>
          <w:sz w:val="16"/>
          <w:szCs w:val="16"/>
        </w:rPr>
        <w:tab/>
      </w:r>
      <w:r w:rsidRPr="00FF453B">
        <w:rPr>
          <w:sz w:val="16"/>
          <w:szCs w:val="16"/>
        </w:rPr>
        <w:tab/>
      </w:r>
      <w:r w:rsidRPr="00FF453B">
        <w:rPr>
          <w:sz w:val="16"/>
          <w:szCs w:val="16"/>
        </w:rPr>
        <w:tab/>
        <w:t>uskladitev z RDZ po četrtem odstavku 2.b člena ZSReg</w:t>
      </w:r>
    </w:p>
    <w:p w14:paraId="32760992" w14:textId="77777777" w:rsidR="006B2D27" w:rsidRPr="00FF453B" w:rsidRDefault="006B2D27">
      <w:pPr>
        <w:suppressAutoHyphens w:val="0"/>
        <w:spacing w:before="0" w:after="160" w:line="259" w:lineRule="auto"/>
        <w:jc w:val="left"/>
        <w:rPr>
          <w:rFonts w:ascii="Times New Roman Bold" w:hAnsi="Times New Roman Bold" w:cs="Arial"/>
          <w:b/>
          <w:bCs/>
        </w:rPr>
      </w:pPr>
      <w:r w:rsidRPr="00FF453B">
        <w:br w:type="page"/>
      </w:r>
    </w:p>
    <w:p w14:paraId="549860F5" w14:textId="3E287DFC" w:rsidR="007913C1" w:rsidRPr="00FF453B" w:rsidRDefault="006B2D27" w:rsidP="006B2D27">
      <w:pPr>
        <w:pStyle w:val="Naslov3"/>
        <w:rPr>
          <w:noProof w:val="0"/>
          <w:lang w:val="sl-SI"/>
        </w:rPr>
      </w:pPr>
      <w:bookmarkStart w:id="519" w:name="_Toc66348502"/>
      <w:r w:rsidRPr="00FF453B">
        <w:rPr>
          <w:noProof w:val="0"/>
          <w:lang w:val="sl-SI"/>
        </w:rPr>
        <w:t>Obravnava sprememp CRP in RDZ v primeru napake</w:t>
      </w:r>
      <w:bookmarkEnd w:id="519"/>
    </w:p>
    <w:p w14:paraId="44D691AE" w14:textId="08FF1DD7" w:rsidR="006B2D27" w:rsidRPr="00FF453B" w:rsidRDefault="006B2D27" w:rsidP="006B2D27">
      <w:pPr>
        <w:spacing w:after="0"/>
      </w:pPr>
      <w:r w:rsidRPr="00FF453B">
        <w:t>Prikaz podatkov srg zaradi napake; kadar gre za odpravo napake ali drug poseben primer se v polje »postopek/opomba« zapiše besedilo: »Popravek podatkov Srg zaradi napake. Odprava tehnične napake pri usklajevanju podatkov s CRP/z RDZ.«. Enako besedilo se izpiše v Pregledu Srg številk sklepov o dovolitvi vpisa v polju Opomba.</w:t>
      </w:r>
    </w:p>
    <w:p w14:paraId="769F94A7" w14:textId="77777777" w:rsidR="006B2D27" w:rsidRPr="00FF453B" w:rsidRDefault="006B2D27" w:rsidP="006B2D27">
      <w:pPr>
        <w:spacing w:after="0"/>
      </w:pPr>
    </w:p>
    <w:p w14:paraId="6316BFB4" w14:textId="77777777" w:rsidR="006B2D27" w:rsidRPr="00FF453B" w:rsidRDefault="006B2D27" w:rsidP="006B2D27">
      <w:r w:rsidRPr="00FF453B">
        <w:rPr>
          <w:noProof/>
        </w:rPr>
        <w:drawing>
          <wp:inline distT="0" distB="0" distL="0" distR="0" wp14:anchorId="2F0C8FAD" wp14:editId="0FF0AE00">
            <wp:extent cx="5760720" cy="1873250"/>
            <wp:effectExtent l="0" t="0" r="0"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1873250"/>
                    </a:xfrm>
                    <a:prstGeom prst="rect">
                      <a:avLst/>
                    </a:prstGeom>
                  </pic:spPr>
                </pic:pic>
              </a:graphicData>
            </a:graphic>
          </wp:inline>
        </w:drawing>
      </w:r>
    </w:p>
    <w:p w14:paraId="7AC5521A" w14:textId="77777777" w:rsidR="006B2D27" w:rsidRPr="00FF453B" w:rsidRDefault="006B2D27" w:rsidP="006B2D27">
      <w:r w:rsidRPr="00FF453B">
        <w:t>Zapis, ki je brezpredmeten (napaka je popravljena z naslednjimi zapisi) vendar se ohrani na zgodovinskem izpisku zaradi sledljivosti oziroma zagotavljanja verodostojnosti podatkov se označi v polju »Postopek/opomba« kot je navedeno v spodnji preglednici. Enako besedilo se izpiše v Pregledu Srg številk sklepov o dovolitvi vpisa v polju Opomba</w:t>
      </w:r>
      <w:r w:rsidRPr="00FF453B">
        <w:rPr>
          <w:rFonts w:cs="Arial"/>
        </w:rPr>
        <w:t>.</w:t>
      </w:r>
      <w:r w:rsidRPr="00FF453B">
        <w:t xml:space="preserve"> </w:t>
      </w:r>
    </w:p>
    <w:p w14:paraId="7EEB96FE" w14:textId="77777777" w:rsidR="006B2D27" w:rsidRPr="00FF453B" w:rsidRDefault="006B2D27" w:rsidP="006B2D27">
      <w:pPr>
        <w:rPr>
          <w:rFonts w:cs="Arial"/>
        </w:rPr>
      </w:pPr>
      <w:r w:rsidRPr="00FF453B">
        <w:rPr>
          <w:noProof/>
        </w:rPr>
        <w:drawing>
          <wp:inline distT="0" distB="0" distL="0" distR="0" wp14:anchorId="1F4FFAC9" wp14:editId="5A54C11E">
            <wp:extent cx="5667375" cy="2009775"/>
            <wp:effectExtent l="0" t="0" r="9525" b="9525"/>
            <wp:docPr id="107" name="Slika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67375" cy="2009775"/>
                    </a:xfrm>
                    <a:prstGeom prst="rect">
                      <a:avLst/>
                    </a:prstGeom>
                  </pic:spPr>
                </pic:pic>
              </a:graphicData>
            </a:graphic>
          </wp:inline>
        </w:drawing>
      </w:r>
    </w:p>
    <w:p w14:paraId="17EDFCF1" w14:textId="200D77A1" w:rsidR="006B2D27" w:rsidRPr="00FF453B" w:rsidRDefault="006B2D27" w:rsidP="006B2D27"/>
    <w:p w14:paraId="3FB3194E" w14:textId="77777777" w:rsidR="006B2D27" w:rsidRPr="00FF453B" w:rsidRDefault="006B2D27" w:rsidP="006B2D27"/>
    <w:p w14:paraId="5421D7C0" w14:textId="77777777" w:rsidR="00B76311" w:rsidRPr="00FF453B" w:rsidRDefault="00B76311">
      <w:pPr>
        <w:suppressAutoHyphens w:val="0"/>
        <w:spacing w:before="0" w:after="160" w:line="259" w:lineRule="auto"/>
        <w:jc w:val="left"/>
        <w:rPr>
          <w:rFonts w:ascii="Times New Roman Bold" w:hAnsi="Times New Roman Bold" w:cs="Arial"/>
          <w:b/>
          <w:bCs/>
          <w:iCs/>
        </w:rPr>
      </w:pPr>
      <w:bookmarkStart w:id="520" w:name="__RefHeading__1141_809804214"/>
      <w:bookmarkEnd w:id="520"/>
      <w:r w:rsidRPr="00FF453B">
        <w:br w:type="page"/>
      </w:r>
    </w:p>
    <w:p w14:paraId="68662DA0" w14:textId="01CDD7B5" w:rsidR="007913C1" w:rsidRPr="00FF453B" w:rsidRDefault="007913C1" w:rsidP="00B76311">
      <w:pPr>
        <w:pStyle w:val="Naslov2"/>
      </w:pPr>
      <w:bookmarkStart w:id="521" w:name="_Toc66348503"/>
      <w:r w:rsidRPr="00FF453B">
        <w:t>Zbirka listin na spletnih straneh</w:t>
      </w:r>
      <w:bookmarkEnd w:id="521"/>
    </w:p>
    <w:p w14:paraId="32F142C5" w14:textId="77777777" w:rsidR="007913C1" w:rsidRPr="00FF453B" w:rsidRDefault="007913C1" w:rsidP="00B76311">
      <w:pPr>
        <w:pStyle w:val="Naslov3"/>
        <w:rPr>
          <w:noProof w:val="0"/>
          <w:lang w:val="sl-SI"/>
        </w:rPr>
      </w:pPr>
      <w:bookmarkStart w:id="522" w:name="__RefHeading__1143_809804214"/>
      <w:bookmarkStart w:id="523" w:name="_Toc66348504"/>
      <w:bookmarkEnd w:id="522"/>
      <w:r w:rsidRPr="00FF453B">
        <w:rPr>
          <w:noProof w:val="0"/>
          <w:lang w:val="sl-SI"/>
        </w:rPr>
        <w:t>Splošno</w:t>
      </w:r>
      <w:bookmarkEnd w:id="523"/>
    </w:p>
    <w:p w14:paraId="6C9B4BC4" w14:textId="77777777" w:rsidR="007913C1" w:rsidRPr="00FF453B" w:rsidRDefault="007913C1" w:rsidP="007913C1">
      <w:r w:rsidRPr="00FF453B">
        <w:t>Po 1. točki tretjega 7. člena ZSReg mora biti prek spletnih strani agencije omogočen dostop do teh listin (če so že shranjene kot elektronske listine):</w:t>
      </w:r>
    </w:p>
    <w:p w14:paraId="1CB693FE" w14:textId="2E554BE1" w:rsidR="007913C1" w:rsidRPr="00FF453B" w:rsidRDefault="00B76311" w:rsidP="00B76311">
      <w:pPr>
        <w:pStyle w:val="m"/>
      </w:pPr>
      <w:r w:rsidRPr="00FF453B">
        <w:rPr>
          <w:rFonts w:cs="Times New Roman"/>
        </w:rPr>
        <w:t>–</w:t>
      </w:r>
      <w:r w:rsidRPr="00FF453B">
        <w:tab/>
      </w:r>
      <w:r w:rsidR="007913C1" w:rsidRPr="00FF453B">
        <w:t>čistopisa statuta / družbene pogodbe</w:t>
      </w:r>
    </w:p>
    <w:p w14:paraId="23583F6E" w14:textId="77D0B935" w:rsidR="007913C1" w:rsidRPr="00FF453B" w:rsidRDefault="00B76311" w:rsidP="00B76311">
      <w:pPr>
        <w:pStyle w:val="m"/>
      </w:pPr>
      <w:r w:rsidRPr="00FF453B">
        <w:rPr>
          <w:rFonts w:cs="Times New Roman"/>
        </w:rPr>
        <w:t>–</w:t>
      </w:r>
      <w:r w:rsidRPr="00FF453B">
        <w:tab/>
      </w:r>
      <w:r w:rsidR="007913C1" w:rsidRPr="00FF453B">
        <w:t>zapisnika skupščine delniške družbe</w:t>
      </w:r>
    </w:p>
    <w:p w14:paraId="0B8635BB" w14:textId="73C82740" w:rsidR="007913C1" w:rsidRPr="00FF453B" w:rsidRDefault="00B76311" w:rsidP="00B76311">
      <w:pPr>
        <w:pStyle w:val="m"/>
      </w:pPr>
      <w:r w:rsidRPr="00FF453B">
        <w:rPr>
          <w:rFonts w:cs="Times New Roman"/>
        </w:rPr>
        <w:t>–</w:t>
      </w:r>
      <w:r w:rsidRPr="00FF453B">
        <w:tab/>
      </w:r>
      <w:r w:rsidR="007913C1" w:rsidRPr="00FF453B">
        <w:t>listin, ki so bile priložene predlogu za vpis združitve ali delitve v sodni register.</w:t>
      </w:r>
    </w:p>
    <w:p w14:paraId="36C80773" w14:textId="77777777" w:rsidR="007913C1" w:rsidRPr="00FF453B" w:rsidRDefault="007913C1" w:rsidP="00B76311">
      <w:pPr>
        <w:pStyle w:val="m"/>
      </w:pPr>
      <w:r w:rsidRPr="00FF453B">
        <w:t>Dostop do listin mora biti omogočeno</w:t>
      </w:r>
    </w:p>
    <w:p w14:paraId="32D28951" w14:textId="5EB3FF0F" w:rsidR="007913C1" w:rsidRPr="00FF453B" w:rsidRDefault="00B76311" w:rsidP="00B76311">
      <w:pPr>
        <w:pStyle w:val="m"/>
      </w:pPr>
      <w:r w:rsidRPr="00FF453B">
        <w:rPr>
          <w:rFonts w:cs="Times New Roman"/>
        </w:rPr>
        <w:t>–</w:t>
      </w:r>
      <w:r w:rsidRPr="00FF453B">
        <w:tab/>
      </w:r>
      <w:r w:rsidR="007913C1" w:rsidRPr="00FF453B">
        <w:t>prek posameznega subjekta vpisa z izbiro povezave Iskanje listin (glej razdelek 11.1.1.) ali</w:t>
      </w:r>
    </w:p>
    <w:p w14:paraId="51EAA74A" w14:textId="2BC48E35" w:rsidR="007913C1" w:rsidRPr="00FF453B" w:rsidRDefault="00B76311" w:rsidP="00B76311">
      <w:pPr>
        <w:pStyle w:val="m"/>
      </w:pPr>
      <w:r w:rsidRPr="00FF453B">
        <w:rPr>
          <w:rFonts w:cs="Times New Roman"/>
        </w:rPr>
        <w:t>–</w:t>
      </w:r>
      <w:r w:rsidRPr="00FF453B">
        <w:tab/>
      </w:r>
      <w:r w:rsidR="007913C1" w:rsidRPr="00FF453B">
        <w:t>neposredno z izbiro podportala eObjave.</w:t>
      </w:r>
    </w:p>
    <w:p w14:paraId="2A4A5FA1" w14:textId="77777777" w:rsidR="007913C1" w:rsidRPr="00FF453B" w:rsidRDefault="007913C1" w:rsidP="007913C1">
      <w:r w:rsidRPr="00FF453B">
        <w:t>Če se do zbirke listin dostopa neposredno se prikaže ekran za vnos iskalnih pogojev:</w:t>
      </w:r>
    </w:p>
    <w:p w14:paraId="02435DF0" w14:textId="63FFB9C2" w:rsidR="007913C1" w:rsidRPr="00FF453B" w:rsidRDefault="007913C1" w:rsidP="00B76311">
      <w:pPr>
        <w:pStyle w:val="m"/>
      </w:pPr>
      <w:r w:rsidRPr="00FF453B">
        <w:rPr>
          <w:b/>
        </w:rPr>
        <w:t xml:space="preserve">1. </w:t>
      </w:r>
      <w:r w:rsidR="00B76311" w:rsidRPr="00FF453B">
        <w:rPr>
          <w:b/>
        </w:rPr>
        <w:tab/>
      </w:r>
      <w:r w:rsidRPr="00FF453B">
        <w:rPr>
          <w:b/>
        </w:rPr>
        <w:t>vrsta listine:</w:t>
      </w:r>
      <w:r w:rsidRPr="00FF453B">
        <w:t xml:space="preserve"> omogoči se izbira po šifri vrste listine [94] – DEFAULT vse</w:t>
      </w:r>
    </w:p>
    <w:p w14:paraId="6D77675F" w14:textId="64863C96" w:rsidR="007913C1" w:rsidRPr="00FF453B" w:rsidRDefault="007913C1" w:rsidP="00B76311">
      <w:pPr>
        <w:pStyle w:val="m"/>
        <w:rPr>
          <w:b/>
        </w:rPr>
      </w:pPr>
      <w:r w:rsidRPr="00FF453B">
        <w:rPr>
          <w:b/>
        </w:rPr>
        <w:t xml:space="preserve">2. </w:t>
      </w:r>
      <w:r w:rsidR="00B76311" w:rsidRPr="00FF453B">
        <w:rPr>
          <w:b/>
        </w:rPr>
        <w:tab/>
      </w:r>
      <w:r w:rsidRPr="00FF453B">
        <w:rPr>
          <w:b/>
        </w:rPr>
        <w:t>matična številka</w:t>
      </w:r>
    </w:p>
    <w:p w14:paraId="18C5A7A5" w14:textId="0CCF4307" w:rsidR="007913C1" w:rsidRPr="00FF453B" w:rsidRDefault="007913C1" w:rsidP="00B76311">
      <w:pPr>
        <w:pStyle w:val="m"/>
        <w:rPr>
          <w:sz w:val="20"/>
        </w:rPr>
      </w:pPr>
      <w:r w:rsidRPr="00FF453B">
        <w:rPr>
          <w:b/>
        </w:rPr>
        <w:t xml:space="preserve">3. </w:t>
      </w:r>
      <w:r w:rsidR="00B76311" w:rsidRPr="00FF453B">
        <w:rPr>
          <w:b/>
        </w:rPr>
        <w:tab/>
      </w:r>
      <w:r w:rsidRPr="00FF453B">
        <w:rPr>
          <w:b/>
        </w:rPr>
        <w:t>listine za določeno obdobje</w:t>
      </w:r>
      <w:r w:rsidRPr="00FF453B">
        <w:rPr>
          <w:i/>
        </w:rPr>
        <w:t xml:space="preserve">: </w:t>
      </w:r>
      <w:r w:rsidRPr="00FF453B">
        <w:rPr>
          <w:sz w:val="20"/>
        </w:rPr>
        <w:t>(= datum listine, vpisan v [96])</w:t>
      </w:r>
    </w:p>
    <w:p w14:paraId="71BD205B" w14:textId="77777777" w:rsidR="007913C1" w:rsidRPr="00FF453B" w:rsidRDefault="007913C1" w:rsidP="00B76311">
      <w:pPr>
        <w:pStyle w:val="zamik3"/>
      </w:pPr>
      <w:r w:rsidRPr="00FF453B">
        <w:t>od DATUM do DATUM (DEFAULT trenutni datum)</w:t>
      </w:r>
    </w:p>
    <w:p w14:paraId="7F8F44D5" w14:textId="064B12AD" w:rsidR="007913C1" w:rsidRPr="00FF453B" w:rsidRDefault="007913C1" w:rsidP="00B76311">
      <w:pPr>
        <w:pStyle w:val="m"/>
      </w:pPr>
      <w:r w:rsidRPr="00FF453B">
        <w:rPr>
          <w:b/>
          <w:bCs/>
        </w:rPr>
        <w:t xml:space="preserve">4. </w:t>
      </w:r>
      <w:r w:rsidR="00B76311" w:rsidRPr="00FF453B">
        <w:rPr>
          <w:b/>
          <w:bCs/>
        </w:rPr>
        <w:tab/>
      </w:r>
      <w:r w:rsidRPr="00FF453B">
        <w:rPr>
          <w:b/>
          <w:bCs/>
        </w:rPr>
        <w:t>Srg</w:t>
      </w:r>
      <w:r w:rsidRPr="00FF453B">
        <w:t xml:space="preserve"> </w:t>
      </w:r>
      <w:r w:rsidRPr="00FF453B">
        <w:rPr>
          <w:b/>
          <w:bCs/>
        </w:rPr>
        <w:t>številka</w:t>
      </w:r>
    </w:p>
    <w:p w14:paraId="3650904C" w14:textId="091833FE" w:rsidR="007913C1" w:rsidRPr="00FF453B" w:rsidRDefault="007913C1" w:rsidP="00B76311">
      <w:pPr>
        <w:pStyle w:val="m"/>
      </w:pPr>
      <w:r w:rsidRPr="00FF453B">
        <w:rPr>
          <w:b/>
          <w:bCs/>
        </w:rPr>
        <w:t xml:space="preserve">5. </w:t>
      </w:r>
      <w:r w:rsidR="00B76311" w:rsidRPr="00FF453B">
        <w:rPr>
          <w:b/>
          <w:bCs/>
        </w:rPr>
        <w:tab/>
      </w:r>
      <w:r w:rsidRPr="00FF453B">
        <w:rPr>
          <w:b/>
          <w:bCs/>
        </w:rPr>
        <w:t>datum objave</w:t>
      </w:r>
      <w:r w:rsidRPr="00FF453B">
        <w:t xml:space="preserve"> (od – do)</w:t>
      </w:r>
    </w:p>
    <w:p w14:paraId="1A04580A" w14:textId="77777777" w:rsidR="007913C1" w:rsidRPr="00FF453B" w:rsidRDefault="007913C1" w:rsidP="007913C1">
      <w:r w:rsidRPr="00FF453B">
        <w:t>Za vse listine, ki ustrezajo iskalnim parametrom, se na ekranu pokaže povezava do listine s temi podatki (za vsako listino v eni vrstici) po padajočem zaporedju datuma listine:</w:t>
      </w:r>
    </w:p>
    <w:p w14:paraId="33B2420A" w14:textId="5C7B0AE3" w:rsidR="007913C1" w:rsidRPr="00FF453B" w:rsidRDefault="00B76311" w:rsidP="00B76311">
      <w:pPr>
        <w:pStyle w:val="m"/>
      </w:pPr>
      <w:r w:rsidRPr="00FF453B">
        <w:rPr>
          <w:rFonts w:cs="Times New Roman"/>
        </w:rPr>
        <w:t>–</w:t>
      </w:r>
      <w:r w:rsidRPr="00FF453B">
        <w:tab/>
      </w:r>
      <w:r w:rsidR="007913C1" w:rsidRPr="00FF453B">
        <w:t>datum listine: [96]</w:t>
      </w:r>
    </w:p>
    <w:p w14:paraId="589C3B45" w14:textId="4C693195" w:rsidR="007913C1" w:rsidRPr="00FF453B" w:rsidRDefault="00B76311" w:rsidP="00B76311">
      <w:pPr>
        <w:pStyle w:val="m"/>
      </w:pPr>
      <w:r w:rsidRPr="00FF453B">
        <w:rPr>
          <w:rFonts w:cs="Times New Roman"/>
        </w:rPr>
        <w:t>–</w:t>
      </w:r>
      <w:r w:rsidRPr="00FF453B">
        <w:tab/>
      </w:r>
      <w:r w:rsidR="007913C1" w:rsidRPr="00FF453B">
        <w:t xml:space="preserve">vrsta listine: [94], </w:t>
      </w:r>
    </w:p>
    <w:p w14:paraId="7C9AA466" w14:textId="682FF3F7" w:rsidR="007913C1" w:rsidRPr="00FF453B" w:rsidRDefault="00B76311" w:rsidP="00B76311">
      <w:pPr>
        <w:pStyle w:val="m"/>
        <w:rPr>
          <w:sz w:val="20"/>
        </w:rPr>
      </w:pPr>
      <w:r w:rsidRPr="00FF453B">
        <w:rPr>
          <w:rFonts w:cs="Times New Roman"/>
        </w:rPr>
        <w:t>–</w:t>
      </w:r>
      <w:r w:rsidRPr="00FF453B">
        <w:tab/>
      </w:r>
      <w:r w:rsidR="007913C1" w:rsidRPr="00FF453B">
        <w:t xml:space="preserve">Srg številka: [39] </w:t>
      </w:r>
      <w:r w:rsidR="007913C1" w:rsidRPr="00FF453B">
        <w:rPr>
          <w:sz w:val="20"/>
        </w:rPr>
        <w:t>(Srg številka, pod katero je bila listina vložena v zbirko listin)</w:t>
      </w:r>
    </w:p>
    <w:p w14:paraId="53A1D131" w14:textId="77777777" w:rsidR="007913C1" w:rsidRPr="00FF453B" w:rsidRDefault="007913C1" w:rsidP="00B76311">
      <w:r w:rsidRPr="00FF453B">
        <w:t>Glede dostopa je treba razlikovati javni dostop (razdelek 11.5.2.) in zaščiteni dostop (razdelek 11.5.3.). Zaščiteni dostop lahko izvedejo samo odgovorne osebe sodišča, ki imajo ustrezno geslo za zaščiteni dostop.</w:t>
      </w:r>
    </w:p>
    <w:p w14:paraId="57BDDA07" w14:textId="77777777" w:rsidR="006B2D27" w:rsidRPr="00FF453B" w:rsidRDefault="006B2D27">
      <w:pPr>
        <w:suppressAutoHyphens w:val="0"/>
        <w:spacing w:before="0" w:after="160" w:line="259" w:lineRule="auto"/>
        <w:jc w:val="left"/>
        <w:rPr>
          <w:rFonts w:ascii="Times New Roman Bold" w:hAnsi="Times New Roman Bold" w:cs="Arial"/>
          <w:b/>
          <w:bCs/>
        </w:rPr>
      </w:pPr>
      <w:bookmarkStart w:id="524" w:name="__RefHeading__1147_809804214"/>
      <w:bookmarkEnd w:id="524"/>
      <w:r w:rsidRPr="00FF453B">
        <w:br w:type="page"/>
      </w:r>
    </w:p>
    <w:p w14:paraId="55F1FA3B" w14:textId="76814195" w:rsidR="007913C1" w:rsidRPr="00FF453B" w:rsidRDefault="007913C1" w:rsidP="00B76311">
      <w:pPr>
        <w:pStyle w:val="Naslov3"/>
        <w:rPr>
          <w:noProof w:val="0"/>
          <w:lang w:val="sl-SI"/>
        </w:rPr>
      </w:pPr>
      <w:bookmarkStart w:id="525" w:name="_Toc66348505"/>
      <w:r w:rsidRPr="00FF453B">
        <w:rPr>
          <w:noProof w:val="0"/>
          <w:lang w:val="sl-SI"/>
        </w:rPr>
        <w:t>Javni dostop do zbirke listin prek portala</w:t>
      </w:r>
      <w:bookmarkEnd w:id="525"/>
    </w:p>
    <w:p w14:paraId="3F197BDB" w14:textId="258C72A9" w:rsidR="007913C1" w:rsidRPr="00FF453B" w:rsidRDefault="007913C1" w:rsidP="007913C1">
      <w:r w:rsidRPr="00FF453B">
        <w:t>Vrste listin iz Preglednice 11.5</w:t>
      </w:r>
      <w:r w:rsidR="00383DA5" w:rsidRPr="00FF453B">
        <w:t>-1</w:t>
      </w:r>
      <w:r w:rsidRPr="00FF453B">
        <w:t xml:space="preserve"> so javno dostopne prek portala tako, da se vsakemu uporabniku pri kliku na povezavo do listine prikaže vsebina listine.</w:t>
      </w:r>
    </w:p>
    <w:p w14:paraId="60C659A8" w14:textId="6AC9809D" w:rsidR="007913C1" w:rsidRPr="00FF453B" w:rsidRDefault="007913C1" w:rsidP="00CA6B3F">
      <w:pPr>
        <w:pStyle w:val="Naslov5"/>
        <w:rPr>
          <w:noProof w:val="0"/>
        </w:rPr>
      </w:pPr>
      <w:bookmarkStart w:id="526" w:name="__RefHeading__1149_809804214"/>
      <w:bookmarkStart w:id="527" w:name="_Toc66348506"/>
      <w:bookmarkEnd w:id="526"/>
      <w:r w:rsidRPr="00FF453B">
        <w:rPr>
          <w:noProof w:val="0"/>
        </w:rPr>
        <w:t>Šifre vrste listin (prilog), ki so javno dostopne na portalu</w:t>
      </w:r>
      <w:bookmarkEnd w:id="527"/>
    </w:p>
    <w:tbl>
      <w:tblPr>
        <w:tblW w:w="0" w:type="auto"/>
        <w:tblInd w:w="17" w:type="dxa"/>
        <w:tblLayout w:type="fixed"/>
        <w:tblCellMar>
          <w:left w:w="70" w:type="dxa"/>
          <w:right w:w="70" w:type="dxa"/>
        </w:tblCellMar>
        <w:tblLook w:val="0000" w:firstRow="0" w:lastRow="0" w:firstColumn="0" w:lastColumn="0" w:noHBand="0" w:noVBand="0"/>
      </w:tblPr>
      <w:tblGrid>
        <w:gridCol w:w="1425"/>
        <w:gridCol w:w="8875"/>
      </w:tblGrid>
      <w:tr w:rsidR="007913C1" w:rsidRPr="00FF453B" w14:paraId="046A0513" w14:textId="77777777" w:rsidTr="00333367">
        <w:trPr>
          <w:trHeight w:val="255"/>
          <w:tblHeader/>
        </w:trPr>
        <w:tc>
          <w:tcPr>
            <w:tcW w:w="1425" w:type="dxa"/>
            <w:tcBorders>
              <w:top w:val="single" w:sz="4" w:space="0" w:color="000000"/>
              <w:left w:val="single" w:sz="4" w:space="0" w:color="000000"/>
              <w:bottom w:val="single" w:sz="4" w:space="0" w:color="000000"/>
            </w:tcBorders>
            <w:shd w:val="clear" w:color="auto" w:fill="C0C0C0"/>
            <w:vAlign w:val="center"/>
          </w:tcPr>
          <w:p w14:paraId="346A77E5" w14:textId="77777777" w:rsidR="007913C1" w:rsidRPr="00FF453B" w:rsidRDefault="007913C1" w:rsidP="00383DA5">
            <w:pPr>
              <w:snapToGrid w:val="0"/>
              <w:spacing w:before="60" w:after="60"/>
              <w:jc w:val="center"/>
              <w:rPr>
                <w:b/>
                <w:iCs/>
                <w:sz w:val="18"/>
                <w:szCs w:val="18"/>
              </w:rPr>
            </w:pPr>
            <w:r w:rsidRPr="00FF453B">
              <w:rPr>
                <w:b/>
                <w:iCs/>
                <w:sz w:val="18"/>
                <w:szCs w:val="18"/>
              </w:rPr>
              <w:t>šifra</w:t>
            </w:r>
          </w:p>
        </w:tc>
        <w:tc>
          <w:tcPr>
            <w:tcW w:w="887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3865B50" w14:textId="77777777" w:rsidR="007913C1" w:rsidRPr="00FF453B" w:rsidRDefault="007913C1" w:rsidP="00383DA5">
            <w:pPr>
              <w:snapToGrid w:val="0"/>
              <w:spacing w:before="60" w:after="60"/>
              <w:jc w:val="center"/>
              <w:rPr>
                <w:b/>
                <w:iCs/>
                <w:sz w:val="18"/>
                <w:szCs w:val="18"/>
              </w:rPr>
            </w:pPr>
            <w:r w:rsidRPr="00FF453B">
              <w:rPr>
                <w:b/>
                <w:iCs/>
                <w:sz w:val="18"/>
                <w:szCs w:val="18"/>
              </w:rPr>
              <w:t>ime (naziv) šifre</w:t>
            </w:r>
          </w:p>
        </w:tc>
      </w:tr>
      <w:tr w:rsidR="007913C1" w:rsidRPr="00FF453B" w14:paraId="4388EF81"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72516ADD" w14:textId="77777777" w:rsidR="007913C1" w:rsidRPr="00FF453B" w:rsidRDefault="007913C1" w:rsidP="00383DA5">
            <w:pPr>
              <w:snapToGrid w:val="0"/>
              <w:spacing w:before="60" w:after="60"/>
              <w:rPr>
                <w:sz w:val="20"/>
              </w:rPr>
            </w:pPr>
            <w:r w:rsidRPr="00FF453B">
              <w:rPr>
                <w:sz w:val="20"/>
              </w:rPr>
              <w:t>001</w:t>
            </w:r>
          </w:p>
        </w:tc>
        <w:tc>
          <w:tcPr>
            <w:tcW w:w="8875" w:type="dxa"/>
            <w:tcBorders>
              <w:top w:val="single" w:sz="4" w:space="0" w:color="000000"/>
              <w:left w:val="single" w:sz="4" w:space="0" w:color="000000"/>
              <w:bottom w:val="single" w:sz="4" w:space="0" w:color="000000"/>
              <w:right w:val="single" w:sz="4" w:space="0" w:color="000000"/>
            </w:tcBorders>
            <w:vAlign w:val="center"/>
          </w:tcPr>
          <w:p w14:paraId="387D8CA2" w14:textId="77777777" w:rsidR="007913C1" w:rsidRPr="00FF453B" w:rsidRDefault="007913C1" w:rsidP="00383DA5">
            <w:pPr>
              <w:snapToGrid w:val="0"/>
              <w:spacing w:before="60" w:after="60"/>
              <w:rPr>
                <w:sz w:val="20"/>
              </w:rPr>
            </w:pPr>
            <w:r w:rsidRPr="00FF453B">
              <w:rPr>
                <w:sz w:val="20"/>
              </w:rPr>
              <w:t>Prvi akt o ustanovitvi / družbena pogodba / statut</w:t>
            </w:r>
          </w:p>
        </w:tc>
      </w:tr>
      <w:tr w:rsidR="007913C1" w:rsidRPr="00FF453B" w14:paraId="7AB04F71"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7758FABB" w14:textId="77777777" w:rsidR="007913C1" w:rsidRPr="00FF453B" w:rsidRDefault="007913C1" w:rsidP="00383DA5">
            <w:pPr>
              <w:snapToGrid w:val="0"/>
              <w:spacing w:before="60" w:after="60"/>
              <w:rPr>
                <w:sz w:val="20"/>
              </w:rPr>
            </w:pPr>
            <w:r w:rsidRPr="00FF453B">
              <w:rPr>
                <w:sz w:val="20"/>
              </w:rPr>
              <w:t>002</w:t>
            </w:r>
          </w:p>
        </w:tc>
        <w:tc>
          <w:tcPr>
            <w:tcW w:w="8875" w:type="dxa"/>
            <w:tcBorders>
              <w:top w:val="single" w:sz="4" w:space="0" w:color="000000"/>
              <w:left w:val="single" w:sz="4" w:space="0" w:color="000000"/>
              <w:bottom w:val="single" w:sz="4" w:space="0" w:color="000000"/>
              <w:right w:val="single" w:sz="4" w:space="0" w:color="000000"/>
            </w:tcBorders>
            <w:vAlign w:val="center"/>
          </w:tcPr>
          <w:p w14:paraId="2B97D417" w14:textId="77777777" w:rsidR="007913C1" w:rsidRPr="00FF453B" w:rsidRDefault="007913C1" w:rsidP="00383DA5">
            <w:pPr>
              <w:snapToGrid w:val="0"/>
              <w:spacing w:before="60" w:after="60"/>
              <w:rPr>
                <w:sz w:val="20"/>
              </w:rPr>
            </w:pPr>
            <w:r w:rsidRPr="00FF453B">
              <w:rPr>
                <w:sz w:val="20"/>
              </w:rPr>
              <w:t>Čistopis spremenjenega akta o ustanovitvi  / družbene pogodbe / statuta</w:t>
            </w:r>
          </w:p>
        </w:tc>
      </w:tr>
      <w:tr w:rsidR="007913C1" w:rsidRPr="00FF453B" w14:paraId="4A80BA8C"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58E4A121" w14:textId="77777777" w:rsidR="007913C1" w:rsidRPr="00FF453B" w:rsidRDefault="007913C1" w:rsidP="00383DA5">
            <w:pPr>
              <w:snapToGrid w:val="0"/>
              <w:spacing w:before="60" w:after="60"/>
              <w:rPr>
                <w:sz w:val="20"/>
              </w:rPr>
            </w:pPr>
            <w:r w:rsidRPr="00FF453B">
              <w:rPr>
                <w:sz w:val="20"/>
              </w:rPr>
              <w:t>003</w:t>
            </w:r>
          </w:p>
        </w:tc>
        <w:tc>
          <w:tcPr>
            <w:tcW w:w="8875" w:type="dxa"/>
            <w:tcBorders>
              <w:top w:val="single" w:sz="4" w:space="0" w:color="000000"/>
              <w:left w:val="single" w:sz="4" w:space="0" w:color="000000"/>
              <w:bottom w:val="single" w:sz="4" w:space="0" w:color="000000"/>
              <w:right w:val="single" w:sz="4" w:space="0" w:color="000000"/>
            </w:tcBorders>
            <w:vAlign w:val="center"/>
          </w:tcPr>
          <w:p w14:paraId="56064B39" w14:textId="77777777" w:rsidR="007913C1" w:rsidRPr="00FF453B" w:rsidRDefault="007913C1" w:rsidP="00383DA5">
            <w:pPr>
              <w:snapToGrid w:val="0"/>
              <w:spacing w:before="60" w:after="60"/>
              <w:rPr>
                <w:sz w:val="20"/>
              </w:rPr>
            </w:pPr>
            <w:r w:rsidRPr="00FF453B">
              <w:rPr>
                <w:sz w:val="20"/>
              </w:rPr>
              <w:t>Zapisnik skupščine</w:t>
            </w:r>
          </w:p>
        </w:tc>
      </w:tr>
      <w:tr w:rsidR="007913C1" w:rsidRPr="00FF453B" w14:paraId="1B5DFB96"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47817BD4" w14:textId="77777777" w:rsidR="007913C1" w:rsidRPr="00FF453B" w:rsidRDefault="007913C1" w:rsidP="00383DA5">
            <w:pPr>
              <w:snapToGrid w:val="0"/>
              <w:spacing w:before="60" w:after="60"/>
              <w:rPr>
                <w:sz w:val="20"/>
              </w:rPr>
            </w:pPr>
            <w:r w:rsidRPr="00FF453B">
              <w:rPr>
                <w:sz w:val="20"/>
              </w:rPr>
              <w:t>006</w:t>
            </w:r>
          </w:p>
        </w:tc>
        <w:tc>
          <w:tcPr>
            <w:tcW w:w="8875" w:type="dxa"/>
            <w:tcBorders>
              <w:top w:val="single" w:sz="4" w:space="0" w:color="000000"/>
              <w:left w:val="single" w:sz="4" w:space="0" w:color="000000"/>
              <w:bottom w:val="single" w:sz="4" w:space="0" w:color="000000"/>
              <w:right w:val="single" w:sz="4" w:space="0" w:color="000000"/>
            </w:tcBorders>
            <w:vAlign w:val="center"/>
          </w:tcPr>
          <w:p w14:paraId="4D784E3B" w14:textId="77777777" w:rsidR="007913C1" w:rsidRPr="00FF453B" w:rsidRDefault="007913C1" w:rsidP="00383DA5">
            <w:pPr>
              <w:snapToGrid w:val="0"/>
              <w:spacing w:before="60" w:after="60"/>
              <w:rPr>
                <w:sz w:val="20"/>
              </w:rPr>
            </w:pPr>
            <w:r w:rsidRPr="00FF453B">
              <w:rPr>
                <w:sz w:val="20"/>
              </w:rPr>
              <w:t>Pogodba o združitvi / delitveni načrt</w:t>
            </w:r>
          </w:p>
        </w:tc>
      </w:tr>
      <w:tr w:rsidR="007913C1" w:rsidRPr="00FF453B" w14:paraId="18E3306A"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7F896E46" w14:textId="77777777" w:rsidR="007913C1" w:rsidRPr="00FF453B" w:rsidRDefault="007913C1" w:rsidP="00383DA5">
            <w:pPr>
              <w:snapToGrid w:val="0"/>
              <w:spacing w:before="60" w:after="60"/>
              <w:rPr>
                <w:sz w:val="20"/>
              </w:rPr>
            </w:pPr>
            <w:r w:rsidRPr="00FF453B">
              <w:rPr>
                <w:sz w:val="20"/>
              </w:rPr>
              <w:t>007</w:t>
            </w:r>
          </w:p>
        </w:tc>
        <w:tc>
          <w:tcPr>
            <w:tcW w:w="8875" w:type="dxa"/>
            <w:tcBorders>
              <w:top w:val="single" w:sz="4" w:space="0" w:color="000000"/>
              <w:left w:val="single" w:sz="4" w:space="0" w:color="000000"/>
              <w:bottom w:val="single" w:sz="4" w:space="0" w:color="000000"/>
              <w:right w:val="single" w:sz="4" w:space="0" w:color="000000"/>
            </w:tcBorders>
            <w:vAlign w:val="center"/>
          </w:tcPr>
          <w:p w14:paraId="565869E4" w14:textId="77777777" w:rsidR="007913C1" w:rsidRPr="00FF453B" w:rsidRDefault="007913C1" w:rsidP="00383DA5">
            <w:pPr>
              <w:snapToGrid w:val="0"/>
              <w:spacing w:before="60" w:after="60"/>
              <w:rPr>
                <w:sz w:val="20"/>
              </w:rPr>
            </w:pPr>
            <w:r w:rsidRPr="00FF453B">
              <w:rPr>
                <w:sz w:val="20"/>
              </w:rPr>
              <w:t>Prevod podatkov o subjektu</w:t>
            </w:r>
          </w:p>
        </w:tc>
      </w:tr>
      <w:tr w:rsidR="006B2D27" w:rsidRPr="00FF453B" w14:paraId="1B87A13C"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5416F700" w14:textId="54C6EB33" w:rsidR="006B2D27" w:rsidRPr="00FF453B" w:rsidRDefault="006B2D27" w:rsidP="00383DA5">
            <w:pPr>
              <w:snapToGrid w:val="0"/>
              <w:spacing w:before="60" w:after="60"/>
              <w:rPr>
                <w:sz w:val="20"/>
              </w:rPr>
            </w:pPr>
            <w:r w:rsidRPr="00FF453B">
              <w:rPr>
                <w:sz w:val="20"/>
              </w:rPr>
              <w:t>034</w:t>
            </w:r>
          </w:p>
        </w:tc>
        <w:tc>
          <w:tcPr>
            <w:tcW w:w="8875" w:type="dxa"/>
            <w:tcBorders>
              <w:top w:val="single" w:sz="4" w:space="0" w:color="000000"/>
              <w:left w:val="single" w:sz="4" w:space="0" w:color="000000"/>
              <w:bottom w:val="single" w:sz="4" w:space="0" w:color="000000"/>
              <w:right w:val="single" w:sz="4" w:space="0" w:color="000000"/>
            </w:tcBorders>
            <w:vAlign w:val="center"/>
          </w:tcPr>
          <w:p w14:paraId="100E9C1C" w14:textId="1536B3F7" w:rsidR="006B2D27" w:rsidRPr="00FF453B" w:rsidRDefault="006B2D27" w:rsidP="00383DA5">
            <w:pPr>
              <w:snapToGrid w:val="0"/>
              <w:spacing w:before="60" w:after="60"/>
              <w:rPr>
                <w:sz w:val="20"/>
              </w:rPr>
            </w:pPr>
            <w:r w:rsidRPr="00FF453B">
              <w:rPr>
                <w:sz w:val="20"/>
              </w:rPr>
              <w:t>Odločba o ugotovitvi ničnosti (javna listina)</w:t>
            </w:r>
          </w:p>
        </w:tc>
      </w:tr>
      <w:tr w:rsidR="006B2D27" w:rsidRPr="00FF453B" w14:paraId="60BE1039"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4B6FEE04" w14:textId="2E782E37" w:rsidR="006B2D27" w:rsidRPr="00FF453B" w:rsidRDefault="006B2D27" w:rsidP="00383DA5">
            <w:pPr>
              <w:snapToGrid w:val="0"/>
              <w:spacing w:before="60" w:after="60"/>
              <w:rPr>
                <w:sz w:val="20"/>
              </w:rPr>
            </w:pPr>
            <w:r w:rsidRPr="00FF453B">
              <w:rPr>
                <w:sz w:val="20"/>
              </w:rPr>
              <w:t>036</w:t>
            </w:r>
          </w:p>
        </w:tc>
        <w:tc>
          <w:tcPr>
            <w:tcW w:w="8875" w:type="dxa"/>
            <w:tcBorders>
              <w:top w:val="single" w:sz="4" w:space="0" w:color="000000"/>
              <w:left w:val="single" w:sz="4" w:space="0" w:color="000000"/>
              <w:bottom w:val="single" w:sz="4" w:space="0" w:color="000000"/>
              <w:right w:val="single" w:sz="4" w:space="0" w:color="000000"/>
            </w:tcBorders>
            <w:vAlign w:val="center"/>
          </w:tcPr>
          <w:p w14:paraId="200AFDFA" w14:textId="587DADF4" w:rsidR="006B2D27" w:rsidRPr="00FF453B" w:rsidRDefault="006B2D27" w:rsidP="00383DA5">
            <w:pPr>
              <w:snapToGrid w:val="0"/>
              <w:spacing w:before="60" w:after="60"/>
              <w:rPr>
                <w:sz w:val="20"/>
              </w:rPr>
            </w:pPr>
            <w:r w:rsidRPr="00FF453B">
              <w:rPr>
                <w:sz w:val="20"/>
              </w:rPr>
              <w:t>sklepi sodišč</w:t>
            </w:r>
          </w:p>
        </w:tc>
      </w:tr>
    </w:tbl>
    <w:p w14:paraId="4849BD4C" w14:textId="77777777" w:rsidR="007913C1" w:rsidRPr="00FF453B" w:rsidRDefault="007913C1" w:rsidP="00383DA5">
      <w:pPr>
        <w:pStyle w:val="Naslov3"/>
        <w:rPr>
          <w:noProof w:val="0"/>
          <w:lang w:val="sl-SI"/>
        </w:rPr>
      </w:pPr>
      <w:bookmarkStart w:id="528" w:name="__RefHeading__1151_809804214"/>
      <w:bookmarkStart w:id="529" w:name="_Toc66348507"/>
      <w:bookmarkEnd w:id="528"/>
      <w:r w:rsidRPr="00FF453B">
        <w:rPr>
          <w:noProof w:val="0"/>
          <w:lang w:val="sl-SI"/>
        </w:rPr>
        <w:t>Zaščiteni dostop do zbirke listin</w:t>
      </w:r>
      <w:bookmarkEnd w:id="529"/>
    </w:p>
    <w:p w14:paraId="4FEFD630" w14:textId="78292354" w:rsidR="007913C1" w:rsidRPr="00FF453B" w:rsidRDefault="007913C1" w:rsidP="007913C1">
      <w:pPr>
        <w:rPr>
          <w:i/>
        </w:rPr>
      </w:pPr>
      <w:r w:rsidRPr="00FF453B">
        <w:t>Vrste listin iz Preglednice 11.5</w:t>
      </w:r>
      <w:r w:rsidR="00383DA5" w:rsidRPr="00FF453B">
        <w:t>-2</w:t>
      </w:r>
      <w:r w:rsidRPr="00FF453B">
        <w:t xml:space="preserve"> so dostopne prek portala samo za uporabnike z geslom za zaščiteni vpogled. Drugim (javnim) uporabnikom se pri kliku na povezavo do listine prikaže obvestilo: </w:t>
      </w:r>
      <w:r w:rsidRPr="00FF453B">
        <w:rPr>
          <w:i/>
        </w:rPr>
        <w:t xml:space="preserve">»Listina ne spada med listine iz 1. točke tretjega odstavka 7. člena ZSReg, ki se objavijo na portalu. Izpis listine lahko zahtevate pri vsakem Okrožnem sodišču (registrsko sodišče) v skladu z </w:t>
      </w:r>
      <w:smartTag w:uri="urn:schemas-microsoft-com:office:smarttags" w:element="metricconverter">
        <w:smartTagPr>
          <w:attr w:name="ProductID" w:val="48. a"/>
        </w:smartTagPr>
        <w:r w:rsidRPr="00FF453B">
          <w:rPr>
            <w:i/>
          </w:rPr>
          <w:t>48. a</w:t>
        </w:r>
      </w:smartTag>
      <w:r w:rsidRPr="00FF453B">
        <w:rPr>
          <w:i/>
        </w:rPr>
        <w:t xml:space="preserve"> členom ZSReg.«</w:t>
      </w:r>
    </w:p>
    <w:p w14:paraId="3EF8D783" w14:textId="77777777" w:rsidR="007913C1" w:rsidRPr="00FF453B" w:rsidRDefault="007913C1" w:rsidP="007913C1"/>
    <w:p w14:paraId="6B70A1E4" w14:textId="5D3D3537" w:rsidR="007913C1" w:rsidRPr="00FF453B" w:rsidRDefault="007913C1" w:rsidP="00CA6B3F">
      <w:pPr>
        <w:pStyle w:val="Naslov5"/>
        <w:rPr>
          <w:noProof w:val="0"/>
        </w:rPr>
      </w:pPr>
      <w:bookmarkStart w:id="530" w:name="__RefHeading__1153_809804214"/>
      <w:bookmarkStart w:id="531" w:name="_Toc66348508"/>
      <w:bookmarkEnd w:id="530"/>
      <w:r w:rsidRPr="00FF453B">
        <w:rPr>
          <w:noProof w:val="0"/>
        </w:rPr>
        <w:t>Šifre vrste listin (prilog), ki na portalu niso  javno dostopne</w:t>
      </w:r>
      <w:bookmarkEnd w:id="531"/>
    </w:p>
    <w:tbl>
      <w:tblPr>
        <w:tblW w:w="0" w:type="auto"/>
        <w:tblInd w:w="17" w:type="dxa"/>
        <w:tblLayout w:type="fixed"/>
        <w:tblCellMar>
          <w:left w:w="70" w:type="dxa"/>
          <w:right w:w="70" w:type="dxa"/>
        </w:tblCellMar>
        <w:tblLook w:val="0000" w:firstRow="0" w:lastRow="0" w:firstColumn="0" w:lastColumn="0" w:noHBand="0" w:noVBand="0"/>
      </w:tblPr>
      <w:tblGrid>
        <w:gridCol w:w="1425"/>
        <w:gridCol w:w="8875"/>
      </w:tblGrid>
      <w:tr w:rsidR="007913C1" w:rsidRPr="00FF453B" w14:paraId="022EEAA6" w14:textId="77777777" w:rsidTr="00333367">
        <w:trPr>
          <w:trHeight w:val="255"/>
          <w:tblHeader/>
        </w:trPr>
        <w:tc>
          <w:tcPr>
            <w:tcW w:w="1425" w:type="dxa"/>
            <w:tcBorders>
              <w:top w:val="single" w:sz="4" w:space="0" w:color="000000"/>
              <w:left w:val="single" w:sz="4" w:space="0" w:color="000000"/>
              <w:bottom w:val="single" w:sz="4" w:space="0" w:color="000000"/>
            </w:tcBorders>
            <w:shd w:val="clear" w:color="auto" w:fill="C0C0C0"/>
            <w:vAlign w:val="center"/>
          </w:tcPr>
          <w:p w14:paraId="5AFF97D8" w14:textId="77777777" w:rsidR="007913C1" w:rsidRPr="00FF453B" w:rsidRDefault="007913C1" w:rsidP="00383DA5">
            <w:pPr>
              <w:snapToGrid w:val="0"/>
              <w:spacing w:before="60" w:after="60"/>
              <w:jc w:val="center"/>
              <w:rPr>
                <w:b/>
                <w:iCs/>
                <w:sz w:val="18"/>
                <w:szCs w:val="18"/>
              </w:rPr>
            </w:pPr>
            <w:r w:rsidRPr="00FF453B">
              <w:rPr>
                <w:b/>
                <w:iCs/>
                <w:sz w:val="18"/>
                <w:szCs w:val="18"/>
              </w:rPr>
              <w:t>šifra</w:t>
            </w:r>
          </w:p>
        </w:tc>
        <w:tc>
          <w:tcPr>
            <w:tcW w:w="887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A712897" w14:textId="77777777" w:rsidR="007913C1" w:rsidRPr="00FF453B" w:rsidRDefault="007913C1" w:rsidP="00383DA5">
            <w:pPr>
              <w:snapToGrid w:val="0"/>
              <w:spacing w:before="60" w:after="60"/>
              <w:jc w:val="center"/>
              <w:rPr>
                <w:b/>
                <w:iCs/>
                <w:sz w:val="18"/>
                <w:szCs w:val="18"/>
              </w:rPr>
            </w:pPr>
            <w:r w:rsidRPr="00FF453B">
              <w:rPr>
                <w:b/>
                <w:iCs/>
                <w:sz w:val="18"/>
                <w:szCs w:val="18"/>
              </w:rPr>
              <w:t>ime (naziv) šifre</w:t>
            </w:r>
          </w:p>
        </w:tc>
      </w:tr>
      <w:tr w:rsidR="007913C1" w:rsidRPr="00FF453B" w14:paraId="0938DEFF"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5CEC81D9" w14:textId="77777777" w:rsidR="007913C1" w:rsidRPr="00FF453B" w:rsidRDefault="007913C1" w:rsidP="00383DA5">
            <w:pPr>
              <w:snapToGrid w:val="0"/>
              <w:spacing w:before="60" w:after="60"/>
              <w:rPr>
                <w:sz w:val="20"/>
              </w:rPr>
            </w:pPr>
            <w:r w:rsidRPr="00FF453B">
              <w:rPr>
                <w:sz w:val="20"/>
              </w:rPr>
              <w:t>004</w:t>
            </w:r>
          </w:p>
        </w:tc>
        <w:tc>
          <w:tcPr>
            <w:tcW w:w="8875" w:type="dxa"/>
            <w:tcBorders>
              <w:top w:val="single" w:sz="4" w:space="0" w:color="000000"/>
              <w:left w:val="single" w:sz="4" w:space="0" w:color="000000"/>
              <w:bottom w:val="single" w:sz="4" w:space="0" w:color="000000"/>
              <w:right w:val="single" w:sz="4" w:space="0" w:color="000000"/>
            </w:tcBorders>
            <w:vAlign w:val="center"/>
          </w:tcPr>
          <w:p w14:paraId="783E4DBA" w14:textId="77777777" w:rsidR="007913C1" w:rsidRPr="00FF453B" w:rsidRDefault="007913C1" w:rsidP="00383DA5">
            <w:pPr>
              <w:snapToGrid w:val="0"/>
              <w:spacing w:before="60" w:after="60"/>
              <w:rPr>
                <w:sz w:val="20"/>
              </w:rPr>
            </w:pPr>
            <w:r w:rsidRPr="00FF453B">
              <w:rPr>
                <w:sz w:val="20"/>
              </w:rPr>
              <w:t>Sklep o imenovanju / razrešitvi člana organa družb</w:t>
            </w:r>
          </w:p>
        </w:tc>
      </w:tr>
      <w:tr w:rsidR="007913C1" w:rsidRPr="00FF453B" w14:paraId="4F20FC14"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65CF8B04" w14:textId="77777777" w:rsidR="007913C1" w:rsidRPr="00FF453B" w:rsidRDefault="007913C1" w:rsidP="00383DA5">
            <w:pPr>
              <w:snapToGrid w:val="0"/>
              <w:spacing w:before="60" w:after="60"/>
              <w:rPr>
                <w:sz w:val="20"/>
              </w:rPr>
            </w:pPr>
            <w:r w:rsidRPr="00FF453B">
              <w:rPr>
                <w:sz w:val="20"/>
              </w:rPr>
              <w:t>005</w:t>
            </w:r>
          </w:p>
        </w:tc>
        <w:tc>
          <w:tcPr>
            <w:tcW w:w="8875" w:type="dxa"/>
            <w:tcBorders>
              <w:top w:val="single" w:sz="4" w:space="0" w:color="000000"/>
              <w:left w:val="single" w:sz="4" w:space="0" w:color="000000"/>
              <w:bottom w:val="single" w:sz="4" w:space="0" w:color="000000"/>
              <w:right w:val="single" w:sz="4" w:space="0" w:color="000000"/>
            </w:tcBorders>
            <w:vAlign w:val="center"/>
          </w:tcPr>
          <w:p w14:paraId="66150300" w14:textId="77777777" w:rsidR="007913C1" w:rsidRPr="00FF453B" w:rsidRDefault="007913C1" w:rsidP="00383DA5">
            <w:pPr>
              <w:snapToGrid w:val="0"/>
              <w:spacing w:before="60" w:after="60"/>
              <w:rPr>
                <w:sz w:val="20"/>
              </w:rPr>
            </w:pPr>
            <w:r w:rsidRPr="00FF453B">
              <w:rPr>
                <w:sz w:val="20"/>
              </w:rPr>
              <w:t>Drug sklep organa subjekta vpisa</w:t>
            </w:r>
          </w:p>
        </w:tc>
      </w:tr>
      <w:tr w:rsidR="007913C1" w:rsidRPr="00FF453B" w14:paraId="21E5E637"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3F736661" w14:textId="77777777" w:rsidR="007913C1" w:rsidRPr="00FF453B" w:rsidRDefault="007913C1" w:rsidP="00383DA5">
            <w:pPr>
              <w:snapToGrid w:val="0"/>
              <w:spacing w:before="60" w:after="60"/>
              <w:rPr>
                <w:sz w:val="20"/>
              </w:rPr>
            </w:pPr>
            <w:r w:rsidRPr="00FF453B">
              <w:rPr>
                <w:sz w:val="20"/>
              </w:rPr>
              <w:t>008</w:t>
            </w:r>
          </w:p>
        </w:tc>
        <w:tc>
          <w:tcPr>
            <w:tcW w:w="8875" w:type="dxa"/>
            <w:tcBorders>
              <w:top w:val="single" w:sz="4" w:space="0" w:color="000000"/>
              <w:left w:val="single" w:sz="4" w:space="0" w:color="000000"/>
              <w:bottom w:val="single" w:sz="4" w:space="0" w:color="000000"/>
              <w:right w:val="single" w:sz="4" w:space="0" w:color="000000"/>
            </w:tcBorders>
            <w:vAlign w:val="center"/>
          </w:tcPr>
          <w:p w14:paraId="492B6C48" w14:textId="77777777" w:rsidR="007913C1" w:rsidRPr="00FF453B" w:rsidRDefault="007913C1" w:rsidP="00383DA5">
            <w:pPr>
              <w:snapToGrid w:val="0"/>
              <w:spacing w:before="60" w:after="60"/>
              <w:rPr>
                <w:sz w:val="20"/>
              </w:rPr>
            </w:pPr>
            <w:r w:rsidRPr="00FF453B">
              <w:rPr>
                <w:sz w:val="20"/>
              </w:rPr>
              <w:t>Izjava o soglasju za imenovanje za člana organa na</w:t>
            </w:r>
          </w:p>
        </w:tc>
      </w:tr>
      <w:tr w:rsidR="007913C1" w:rsidRPr="00FF453B" w14:paraId="3B94D469"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0BBDA094" w14:textId="77777777" w:rsidR="007913C1" w:rsidRPr="00FF453B" w:rsidRDefault="007913C1" w:rsidP="00383DA5">
            <w:pPr>
              <w:snapToGrid w:val="0"/>
              <w:spacing w:before="60" w:after="60"/>
              <w:rPr>
                <w:sz w:val="20"/>
              </w:rPr>
            </w:pPr>
            <w:r w:rsidRPr="00FF453B">
              <w:rPr>
                <w:sz w:val="20"/>
              </w:rPr>
              <w:t>009</w:t>
            </w:r>
          </w:p>
        </w:tc>
        <w:tc>
          <w:tcPr>
            <w:tcW w:w="8875" w:type="dxa"/>
            <w:tcBorders>
              <w:top w:val="single" w:sz="4" w:space="0" w:color="000000"/>
              <w:left w:val="single" w:sz="4" w:space="0" w:color="000000"/>
              <w:bottom w:val="single" w:sz="4" w:space="0" w:color="000000"/>
              <w:right w:val="single" w:sz="4" w:space="0" w:color="000000"/>
            </w:tcBorders>
            <w:vAlign w:val="center"/>
          </w:tcPr>
          <w:p w14:paraId="04C60405" w14:textId="77777777" w:rsidR="007913C1" w:rsidRPr="00FF453B" w:rsidRDefault="007913C1" w:rsidP="00383DA5">
            <w:pPr>
              <w:snapToGrid w:val="0"/>
              <w:spacing w:before="60" w:after="60"/>
              <w:rPr>
                <w:sz w:val="20"/>
              </w:rPr>
            </w:pPr>
            <w:r w:rsidRPr="00FF453B">
              <w:rPr>
                <w:sz w:val="20"/>
              </w:rPr>
              <w:t>Davčna izjava družbenika</w:t>
            </w:r>
          </w:p>
        </w:tc>
      </w:tr>
      <w:tr w:rsidR="007913C1" w:rsidRPr="00FF453B" w14:paraId="3C7A64F8"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57A59A82" w14:textId="77777777" w:rsidR="007913C1" w:rsidRPr="00FF453B" w:rsidRDefault="007913C1" w:rsidP="00383DA5">
            <w:pPr>
              <w:snapToGrid w:val="0"/>
              <w:spacing w:before="60" w:after="60"/>
              <w:rPr>
                <w:sz w:val="20"/>
              </w:rPr>
            </w:pPr>
            <w:r w:rsidRPr="00FF453B">
              <w:rPr>
                <w:sz w:val="20"/>
              </w:rPr>
              <w:t>010</w:t>
            </w:r>
          </w:p>
        </w:tc>
        <w:tc>
          <w:tcPr>
            <w:tcW w:w="8875" w:type="dxa"/>
            <w:tcBorders>
              <w:top w:val="single" w:sz="4" w:space="0" w:color="000000"/>
              <w:left w:val="single" w:sz="4" w:space="0" w:color="000000"/>
              <w:bottom w:val="single" w:sz="4" w:space="0" w:color="000000"/>
              <w:right w:val="single" w:sz="4" w:space="0" w:color="000000"/>
            </w:tcBorders>
            <w:vAlign w:val="center"/>
          </w:tcPr>
          <w:p w14:paraId="07254951" w14:textId="77777777" w:rsidR="007913C1" w:rsidRPr="00FF453B" w:rsidRDefault="007913C1" w:rsidP="00383DA5">
            <w:pPr>
              <w:snapToGrid w:val="0"/>
              <w:spacing w:before="60" w:after="60"/>
              <w:rPr>
                <w:sz w:val="20"/>
              </w:rPr>
            </w:pPr>
            <w:r w:rsidRPr="00FF453B">
              <w:rPr>
                <w:sz w:val="20"/>
              </w:rPr>
              <w:t>Druga listina</w:t>
            </w:r>
          </w:p>
        </w:tc>
      </w:tr>
      <w:tr w:rsidR="007913C1" w:rsidRPr="00FF453B" w14:paraId="3ED467A6" w14:textId="77777777" w:rsidTr="00333367">
        <w:trPr>
          <w:trHeight w:val="23"/>
        </w:trPr>
        <w:tc>
          <w:tcPr>
            <w:tcW w:w="1425" w:type="dxa"/>
            <w:tcBorders>
              <w:left w:val="single" w:sz="4" w:space="0" w:color="000000"/>
              <w:bottom w:val="single" w:sz="4" w:space="0" w:color="000000"/>
            </w:tcBorders>
            <w:vAlign w:val="center"/>
          </w:tcPr>
          <w:p w14:paraId="3E804EF1" w14:textId="6658580F" w:rsidR="007913C1" w:rsidRPr="00FF453B" w:rsidRDefault="00383DA5" w:rsidP="00383DA5">
            <w:pPr>
              <w:snapToGrid w:val="0"/>
              <w:spacing w:before="60" w:after="60"/>
              <w:rPr>
                <w:sz w:val="20"/>
              </w:rPr>
            </w:pPr>
            <w:r w:rsidRPr="00FF453B">
              <w:rPr>
                <w:sz w:val="20"/>
              </w:rPr>
              <w:t>011</w:t>
            </w:r>
          </w:p>
        </w:tc>
        <w:tc>
          <w:tcPr>
            <w:tcW w:w="8875" w:type="dxa"/>
            <w:tcBorders>
              <w:left w:val="single" w:sz="4" w:space="0" w:color="000000"/>
              <w:bottom w:val="single" w:sz="4" w:space="0" w:color="000000"/>
              <w:right w:val="single" w:sz="4" w:space="0" w:color="000000"/>
            </w:tcBorders>
            <w:vAlign w:val="center"/>
          </w:tcPr>
          <w:p w14:paraId="5B614D04" w14:textId="77777777" w:rsidR="007913C1" w:rsidRPr="00FF453B" w:rsidRDefault="007913C1" w:rsidP="00383DA5">
            <w:pPr>
              <w:snapToGrid w:val="0"/>
              <w:spacing w:before="60" w:after="60"/>
              <w:rPr>
                <w:sz w:val="20"/>
              </w:rPr>
            </w:pPr>
            <w:r w:rsidRPr="00FF453B">
              <w:rPr>
                <w:sz w:val="20"/>
              </w:rPr>
              <w:t>Listina o prenosu poslovnega deleža</w:t>
            </w:r>
          </w:p>
        </w:tc>
      </w:tr>
      <w:tr w:rsidR="007913C1" w:rsidRPr="00FF453B" w14:paraId="7E438491"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759912EF" w14:textId="77777777" w:rsidR="007913C1" w:rsidRPr="00FF453B" w:rsidRDefault="007913C1" w:rsidP="00383DA5">
            <w:pPr>
              <w:snapToGrid w:val="0"/>
              <w:spacing w:before="60" w:after="60"/>
              <w:rPr>
                <w:sz w:val="20"/>
              </w:rPr>
            </w:pPr>
            <w:r w:rsidRPr="00FF453B">
              <w:rPr>
                <w:sz w:val="20"/>
              </w:rPr>
              <w:t>023</w:t>
            </w:r>
          </w:p>
        </w:tc>
        <w:tc>
          <w:tcPr>
            <w:tcW w:w="8875" w:type="dxa"/>
            <w:tcBorders>
              <w:top w:val="single" w:sz="4" w:space="0" w:color="000000"/>
              <w:left w:val="single" w:sz="4" w:space="0" w:color="000000"/>
              <w:bottom w:val="single" w:sz="4" w:space="0" w:color="000000"/>
              <w:right w:val="single" w:sz="4" w:space="0" w:color="000000"/>
            </w:tcBorders>
            <w:vAlign w:val="center"/>
          </w:tcPr>
          <w:p w14:paraId="0C784D8B" w14:textId="77777777" w:rsidR="007913C1" w:rsidRPr="00FF453B" w:rsidRDefault="007913C1" w:rsidP="00383DA5">
            <w:pPr>
              <w:snapToGrid w:val="0"/>
              <w:spacing w:before="60" w:after="60"/>
              <w:rPr>
                <w:sz w:val="20"/>
              </w:rPr>
            </w:pPr>
            <w:r w:rsidRPr="00FF453B">
              <w:rPr>
                <w:sz w:val="20"/>
              </w:rPr>
              <w:t>Listina o vplačilu kapitala</w:t>
            </w:r>
          </w:p>
        </w:tc>
      </w:tr>
      <w:tr w:rsidR="006B2D27" w:rsidRPr="00FF453B" w14:paraId="412D27FE" w14:textId="77777777" w:rsidTr="00333367">
        <w:trPr>
          <w:trHeight w:val="23"/>
        </w:trPr>
        <w:tc>
          <w:tcPr>
            <w:tcW w:w="1425" w:type="dxa"/>
            <w:tcBorders>
              <w:top w:val="single" w:sz="4" w:space="0" w:color="000000"/>
              <w:left w:val="single" w:sz="4" w:space="0" w:color="000000"/>
              <w:bottom w:val="single" w:sz="4" w:space="0" w:color="000000"/>
            </w:tcBorders>
            <w:vAlign w:val="center"/>
          </w:tcPr>
          <w:p w14:paraId="6F17F935" w14:textId="4D4F063C" w:rsidR="006B2D27" w:rsidRPr="00FF453B" w:rsidRDefault="006B2D27" w:rsidP="00383DA5">
            <w:pPr>
              <w:snapToGrid w:val="0"/>
              <w:spacing w:before="60" w:after="60"/>
              <w:rPr>
                <w:sz w:val="20"/>
              </w:rPr>
            </w:pPr>
            <w:r w:rsidRPr="00FF453B">
              <w:rPr>
                <w:sz w:val="20"/>
              </w:rPr>
              <w:t>035</w:t>
            </w:r>
          </w:p>
        </w:tc>
        <w:tc>
          <w:tcPr>
            <w:tcW w:w="8875" w:type="dxa"/>
            <w:tcBorders>
              <w:top w:val="single" w:sz="4" w:space="0" w:color="000000"/>
              <w:left w:val="single" w:sz="4" w:space="0" w:color="000000"/>
              <w:bottom w:val="single" w:sz="4" w:space="0" w:color="000000"/>
              <w:right w:val="single" w:sz="4" w:space="0" w:color="000000"/>
            </w:tcBorders>
            <w:vAlign w:val="center"/>
          </w:tcPr>
          <w:p w14:paraId="05C0669C" w14:textId="18AFFE8F" w:rsidR="006B2D27" w:rsidRPr="00FF453B" w:rsidRDefault="006B2D27" w:rsidP="00383DA5">
            <w:pPr>
              <w:snapToGrid w:val="0"/>
              <w:spacing w:before="60" w:after="60"/>
              <w:rPr>
                <w:sz w:val="20"/>
              </w:rPr>
            </w:pPr>
            <w:r w:rsidRPr="00FF453B">
              <w:rPr>
                <w:sz w:val="20"/>
              </w:rPr>
              <w:t>Pooblastilo (ni javna listina)</w:t>
            </w:r>
          </w:p>
        </w:tc>
      </w:tr>
    </w:tbl>
    <w:p w14:paraId="62AF4F12" w14:textId="77777777" w:rsidR="00383DA5" w:rsidRPr="00FF453B" w:rsidRDefault="00383DA5" w:rsidP="00383DA5">
      <w:bookmarkStart w:id="532" w:name="__RefHeading__1155_809804214"/>
      <w:bookmarkEnd w:id="532"/>
    </w:p>
    <w:p w14:paraId="1DD3C09D" w14:textId="77777777" w:rsidR="00383DA5" w:rsidRPr="00FF453B" w:rsidRDefault="00383DA5">
      <w:pPr>
        <w:suppressAutoHyphens w:val="0"/>
        <w:spacing w:before="0" w:after="160" w:line="259" w:lineRule="auto"/>
        <w:jc w:val="left"/>
        <w:rPr>
          <w:rFonts w:ascii="Times New Roman Bold" w:hAnsi="Times New Roman Bold" w:cs="Arial"/>
          <w:b/>
          <w:bCs/>
          <w:kern w:val="32"/>
          <w:sz w:val="24"/>
        </w:rPr>
      </w:pPr>
      <w:r w:rsidRPr="00FF453B">
        <w:br w:type="page"/>
      </w:r>
    </w:p>
    <w:p w14:paraId="21D11204" w14:textId="7A7962E4" w:rsidR="007913C1" w:rsidRPr="00FF453B" w:rsidRDefault="007913C1" w:rsidP="00383DA5">
      <w:pPr>
        <w:pStyle w:val="Naslov1"/>
      </w:pPr>
      <w:bookmarkStart w:id="533" w:name="_Toc66348509"/>
      <w:r w:rsidRPr="00FF453B">
        <w:t>Srg-vpisnik</w:t>
      </w:r>
      <w:bookmarkEnd w:id="533"/>
    </w:p>
    <w:p w14:paraId="6CACDE58" w14:textId="77777777" w:rsidR="007913C1" w:rsidRPr="00FF453B" w:rsidRDefault="007913C1" w:rsidP="00383DA5">
      <w:pPr>
        <w:pStyle w:val="Naslov2"/>
      </w:pPr>
      <w:bookmarkStart w:id="534" w:name="__RefHeading__1157_809804214"/>
      <w:bookmarkStart w:id="535" w:name="_Toc66348510"/>
      <w:bookmarkEnd w:id="534"/>
      <w:r w:rsidRPr="00FF453B">
        <w:t>Vpisovanje podatkov v Srg-vpisnik in dostop do podatkov</w:t>
      </w:r>
      <w:bookmarkEnd w:id="535"/>
    </w:p>
    <w:p w14:paraId="3EDACD54" w14:textId="77777777" w:rsidR="007913C1" w:rsidRPr="00FF453B" w:rsidRDefault="007913C1" w:rsidP="007913C1">
      <w:r w:rsidRPr="00FF453B">
        <w:t>Okno Srg-vpisnik v aplikaciji PRS-GD privzeto poleg osnovnih podatkov o poslovnem subjektu prikaže zadnje stanje na izbrani zadevi z možnostjo pregleda seznama s filtrom po skupinah zapisov (samodejni/ročni vpisi, idr.) in podatkov vseh posameznih dogodkov zabeleženih v Srg-vpisniku. Podatki, ki se vodijo v Srg vpisniku so podrobneje razloženi v razdelku 2. tega dokumenta.</w:t>
      </w:r>
    </w:p>
    <w:p w14:paraId="12274232" w14:textId="77777777" w:rsidR="007913C1" w:rsidRPr="00FF453B" w:rsidRDefault="007913C1" w:rsidP="007913C1">
      <w:r w:rsidRPr="00FF453B">
        <w:t>Aplikacija PRS-GD lahko omogoči vpis določenih podatkov, ki se morajo voditi v Srg-vpisniku, tudi v posameznih korakih vpisa oziroma potrjevanja podatkov za vpis v sodni register. Ti podatki se nato samodejno prenesejo v Srg−vpisnik.</w:t>
      </w:r>
    </w:p>
    <w:p w14:paraId="6DD1E747" w14:textId="77777777" w:rsidR="007913C1" w:rsidRPr="00FF453B" w:rsidRDefault="007913C1" w:rsidP="007913C1">
      <w:r w:rsidRPr="00FF453B">
        <w:t>Srg-vpisnik mora vedno zagotavljati prikaz zadnjega stanja na izbrani zadevi (zgled ekranske slike je na naslednji strani) z možnostjo vpogleda v prejšnje podatke.</w:t>
      </w:r>
    </w:p>
    <w:p w14:paraId="7EE7634B" w14:textId="77777777" w:rsidR="007913C1" w:rsidRPr="00FF453B" w:rsidRDefault="007913C1" w:rsidP="007913C1">
      <w:r w:rsidRPr="00FF453B">
        <w:t>Iskanje po Srg-vpisniku mora biti omogočen prek Srg številke, matične in davčne številke subjekta, firme ali dela firme ter po e-VEM številki.</w:t>
      </w:r>
    </w:p>
    <w:p w14:paraId="6230C0C4" w14:textId="77777777" w:rsidR="007913C1" w:rsidRPr="00FF453B" w:rsidRDefault="007913C1" w:rsidP="007913C1">
      <w:r w:rsidRPr="00FF453B">
        <w:rPr>
          <w:b/>
        </w:rPr>
        <w:t>Dostop do zaščitenih podatkov</w:t>
      </w:r>
      <w:r w:rsidRPr="00FF453B">
        <w:t xml:space="preserve"> – iskanje (in izpis) po parametru ali je določena oseba družbenik (ustanovitelj), zastopnik ali član organa nadzora pri kateremkoli subjektu vpisa – je omogočen v okviru aplikacije iPRS (portal). Pooblastilo za tak dostop mora biti omejeno (potrebno je </w:t>
      </w:r>
      <w:r w:rsidRPr="00FF453B">
        <w:rPr>
          <w:i/>
        </w:rPr>
        <w:t>posebno pooblastilo</w:t>
      </w:r>
      <w:r w:rsidRPr="00FF453B">
        <w:t xml:space="preserve"> samo določenim osebam na vsakem sodišču, ki uporabljajo aplikacijo). Uporabnik mora imeti (posebne) pravice za ta dostop in mora do aplikacije dostopati iz omrežja sodišča ali AJPES. </w:t>
      </w:r>
    </w:p>
    <w:p w14:paraId="14A28402" w14:textId="77777777" w:rsidR="007913C1" w:rsidRPr="00FF453B" w:rsidRDefault="007913C1" w:rsidP="007913C1">
      <w:r w:rsidRPr="00FF453B">
        <w:t>Dostop do zaščitenih podatkov mora biti omogočen po teh parametrih:</w:t>
      </w:r>
    </w:p>
    <w:p w14:paraId="39AEEC30" w14:textId="0C30EECF" w:rsidR="007913C1" w:rsidRPr="00FF453B" w:rsidRDefault="00383DA5" w:rsidP="00383DA5">
      <w:pPr>
        <w:pStyle w:val="m"/>
      </w:pPr>
      <w:r w:rsidRPr="00FF453B">
        <w:rPr>
          <w:rFonts w:cs="Times New Roman"/>
        </w:rPr>
        <w:t>–</w:t>
      </w:r>
      <w:r w:rsidRPr="00FF453B">
        <w:tab/>
      </w:r>
      <w:r w:rsidR="007913C1" w:rsidRPr="00FF453B">
        <w:t>Tip identifikacijske številke in identifikacijska številka,</w:t>
      </w:r>
    </w:p>
    <w:p w14:paraId="06A7AE67" w14:textId="41C22843" w:rsidR="007913C1" w:rsidRPr="00FF453B" w:rsidRDefault="00383DA5" w:rsidP="00383DA5">
      <w:pPr>
        <w:pStyle w:val="m"/>
      </w:pPr>
      <w:r w:rsidRPr="00FF453B">
        <w:rPr>
          <w:rFonts w:cs="Times New Roman"/>
        </w:rPr>
        <w:t>–</w:t>
      </w:r>
      <w:r w:rsidRPr="00FF453B">
        <w:tab/>
      </w:r>
      <w:r w:rsidR="007913C1" w:rsidRPr="00FF453B">
        <w:t>Osebno ime ali firma (omogočeno mora biti tudi iskanje po delu)</w:t>
      </w:r>
    </w:p>
    <w:p w14:paraId="69DA6B66" w14:textId="001914C2" w:rsidR="007913C1" w:rsidRPr="00FF453B" w:rsidRDefault="00383DA5" w:rsidP="00383DA5">
      <w:pPr>
        <w:pStyle w:val="m"/>
      </w:pPr>
      <w:r w:rsidRPr="00FF453B">
        <w:rPr>
          <w:rFonts w:cs="Times New Roman"/>
        </w:rPr>
        <w:t>–</w:t>
      </w:r>
      <w:r w:rsidRPr="00FF453B">
        <w:tab/>
      </w:r>
      <w:r w:rsidR="007913C1" w:rsidRPr="00FF453B">
        <w:t>tip funkcije (družbenik / zastopnik / član organa nadzora): DEFAULT (vsi tipi)</w:t>
      </w:r>
    </w:p>
    <w:p w14:paraId="57B094AB" w14:textId="77777777" w:rsidR="007913C1" w:rsidRPr="00FF453B" w:rsidRDefault="007913C1" w:rsidP="007913C1">
      <w:r w:rsidRPr="00FF453B">
        <w:t>Pri vsakem dostopu mora aplikacija o dostopu zapisati in shraniti te podatke v R-vpisniku (glej tudi razdelek 14.2.4.):</w:t>
      </w:r>
    </w:p>
    <w:p w14:paraId="2C444228" w14:textId="41CC91BD" w:rsidR="007913C1" w:rsidRPr="00FF453B" w:rsidRDefault="00383DA5" w:rsidP="00383DA5">
      <w:pPr>
        <w:pStyle w:val="m"/>
      </w:pPr>
      <w:r w:rsidRPr="00FF453B">
        <w:rPr>
          <w:rFonts w:cs="Times New Roman"/>
        </w:rPr>
        <w:t>–</w:t>
      </w:r>
      <w:r w:rsidRPr="00FF453B">
        <w:tab/>
      </w:r>
      <w:r w:rsidR="007913C1" w:rsidRPr="00FF453B">
        <w:t>R številka</w:t>
      </w:r>
    </w:p>
    <w:p w14:paraId="51AAD0CC" w14:textId="41EC353D" w:rsidR="007913C1" w:rsidRPr="00FF453B" w:rsidRDefault="00383DA5" w:rsidP="00383DA5">
      <w:pPr>
        <w:pStyle w:val="m"/>
      </w:pPr>
      <w:r w:rsidRPr="00FF453B">
        <w:rPr>
          <w:rFonts w:cs="Times New Roman"/>
        </w:rPr>
        <w:t>–</w:t>
      </w:r>
      <w:r w:rsidRPr="00FF453B">
        <w:tab/>
      </w:r>
      <w:r w:rsidR="007913C1" w:rsidRPr="00FF453B">
        <w:t>vlagatelj zahteve</w:t>
      </w:r>
    </w:p>
    <w:p w14:paraId="2118FAE7" w14:textId="73DA0D21" w:rsidR="007913C1" w:rsidRPr="00FF453B" w:rsidRDefault="00383DA5" w:rsidP="00383DA5">
      <w:pPr>
        <w:pStyle w:val="m"/>
      </w:pPr>
      <w:r w:rsidRPr="00FF453B">
        <w:rPr>
          <w:rFonts w:cs="Times New Roman"/>
        </w:rPr>
        <w:t>–</w:t>
      </w:r>
      <w:r w:rsidRPr="00FF453B">
        <w:tab/>
      </w:r>
      <w:r w:rsidR="007913C1" w:rsidRPr="00FF453B">
        <w:t>opis</w:t>
      </w:r>
    </w:p>
    <w:p w14:paraId="565E2CC2" w14:textId="77777777" w:rsidR="007913C1" w:rsidRPr="00FF453B" w:rsidRDefault="007913C1" w:rsidP="007913C1">
      <w:r w:rsidRPr="00FF453B">
        <w:t>in dodatno: podatke o osebi, ki je izvedla dostop.</w:t>
      </w:r>
    </w:p>
    <w:p w14:paraId="5F9C9C82" w14:textId="77777777" w:rsidR="007913C1" w:rsidRPr="00FF453B" w:rsidRDefault="007913C1" w:rsidP="007913C1">
      <w:r w:rsidRPr="00FF453B">
        <w:t>Aplikacija mora omogočati izpis podatkov o posameznem dostopu ali vseh dostopih v določenem obdobju.</w:t>
      </w:r>
    </w:p>
    <w:p w14:paraId="157AF952" w14:textId="77777777" w:rsidR="00383DA5" w:rsidRPr="00FF453B" w:rsidRDefault="00383DA5">
      <w:pPr>
        <w:suppressAutoHyphens w:val="0"/>
        <w:spacing w:before="0" w:after="160" w:line="259" w:lineRule="auto"/>
        <w:jc w:val="left"/>
        <w:rPr>
          <w:rFonts w:ascii="Times New Roman Bold" w:hAnsi="Times New Roman Bold" w:cs="Arial"/>
          <w:b/>
          <w:bCs/>
          <w:iCs/>
        </w:rPr>
      </w:pPr>
      <w:bookmarkStart w:id="536" w:name="__RefHeading__1159_809804214"/>
      <w:bookmarkEnd w:id="536"/>
      <w:r w:rsidRPr="00FF453B">
        <w:br w:type="page"/>
      </w:r>
    </w:p>
    <w:p w14:paraId="571BC005" w14:textId="0821D87D" w:rsidR="007913C1" w:rsidRPr="00FF453B" w:rsidRDefault="007913C1" w:rsidP="00383DA5">
      <w:pPr>
        <w:pStyle w:val="Naslov2"/>
      </w:pPr>
      <w:bookmarkStart w:id="537" w:name="_Toc66348511"/>
      <w:r w:rsidRPr="00FF453B">
        <w:t>Izpisi pri posamezni Srg-zadevi</w:t>
      </w:r>
      <w:bookmarkEnd w:id="537"/>
    </w:p>
    <w:p w14:paraId="5EA26498" w14:textId="77777777" w:rsidR="007913C1" w:rsidRPr="00FF453B" w:rsidRDefault="007913C1" w:rsidP="007913C1">
      <w:r w:rsidRPr="00FF453B">
        <w:t>Poleg izdelave in izpisa odredb in sklepov, opisanih v razdelkih 3. do 9. tega dokumenta, mora biti pri posamezni Srg zadevi omogočeno še:</w:t>
      </w:r>
    </w:p>
    <w:p w14:paraId="16FA00D3" w14:textId="626327EA" w:rsidR="007913C1" w:rsidRPr="00FF453B" w:rsidRDefault="00383DA5" w:rsidP="00383DA5">
      <w:pPr>
        <w:pStyle w:val="m"/>
      </w:pPr>
      <w:r w:rsidRPr="00FF453B">
        <w:rPr>
          <w:rFonts w:cs="Times New Roman"/>
        </w:rPr>
        <w:t>–</w:t>
      </w:r>
      <w:r w:rsidRPr="00FF453B">
        <w:tab/>
      </w:r>
      <w:r w:rsidR="007913C1" w:rsidRPr="00FF453B">
        <w:t>izdelava splošnega sklepa (glej razdelek 12.3.),</w:t>
      </w:r>
    </w:p>
    <w:p w14:paraId="0FFE5DD2" w14:textId="3E4BAA69" w:rsidR="007913C1" w:rsidRPr="00FF453B" w:rsidRDefault="00383DA5" w:rsidP="00383DA5">
      <w:pPr>
        <w:pStyle w:val="m"/>
      </w:pPr>
      <w:r w:rsidRPr="00FF453B">
        <w:rPr>
          <w:rFonts w:cs="Times New Roman"/>
        </w:rPr>
        <w:t>–</w:t>
      </w:r>
      <w:r w:rsidRPr="00FF453B">
        <w:tab/>
      </w:r>
      <w:r w:rsidR="007913C1" w:rsidRPr="00FF453B">
        <w:t>izdelava popisa in izpisa glavnega spisa(glej razdelek 12.4.),</w:t>
      </w:r>
    </w:p>
    <w:p w14:paraId="2C61F97D" w14:textId="3A6F568B" w:rsidR="007913C1" w:rsidRPr="00FF453B" w:rsidRDefault="00383DA5" w:rsidP="00383DA5">
      <w:pPr>
        <w:pStyle w:val="m"/>
      </w:pPr>
      <w:r w:rsidRPr="00FF453B">
        <w:rPr>
          <w:rFonts w:cs="Times New Roman"/>
        </w:rPr>
        <w:t>–</w:t>
      </w:r>
      <w:r w:rsidRPr="00FF453B">
        <w:tab/>
      </w:r>
      <w:r w:rsidR="007913C1" w:rsidRPr="00FF453B">
        <w:t>izdelava popisa in izpisa listin (prilog) (glej razdelek 12.5.),</w:t>
      </w:r>
    </w:p>
    <w:p w14:paraId="45ACECBA" w14:textId="351340D8" w:rsidR="007913C1" w:rsidRPr="00FF453B" w:rsidRDefault="00383DA5" w:rsidP="00383DA5">
      <w:pPr>
        <w:pStyle w:val="m"/>
      </w:pPr>
      <w:r w:rsidRPr="00FF453B">
        <w:rPr>
          <w:rFonts w:cs="Times New Roman"/>
        </w:rPr>
        <w:t>–</w:t>
      </w:r>
      <w:r w:rsidRPr="00FF453B">
        <w:tab/>
      </w:r>
      <w:r w:rsidR="007913C1" w:rsidRPr="00FF453B">
        <w:t>izpis ovitka spisa (glej razdelek 12.6.),</w:t>
      </w:r>
    </w:p>
    <w:p w14:paraId="16027DE1" w14:textId="0212091F" w:rsidR="007913C1" w:rsidRPr="00FF453B" w:rsidRDefault="00383DA5" w:rsidP="00383DA5">
      <w:pPr>
        <w:pStyle w:val="m"/>
      </w:pPr>
      <w:r w:rsidRPr="00FF453B">
        <w:rPr>
          <w:rFonts w:cs="Times New Roman"/>
        </w:rPr>
        <w:t>–</w:t>
      </w:r>
      <w:r w:rsidRPr="00FF453B">
        <w:tab/>
      </w:r>
      <w:r w:rsidR="007913C1" w:rsidRPr="00FF453B">
        <w:t>izpis podatkov o Srg zadevi (glej razdelek 12.7.),</w:t>
      </w:r>
    </w:p>
    <w:p w14:paraId="78A3E033" w14:textId="78C9314F" w:rsidR="007913C1" w:rsidRPr="00FF453B" w:rsidRDefault="00383DA5" w:rsidP="00383DA5">
      <w:pPr>
        <w:pStyle w:val="m"/>
      </w:pPr>
      <w:r w:rsidRPr="00FF453B">
        <w:rPr>
          <w:rFonts w:cs="Times New Roman"/>
        </w:rPr>
        <w:t>–</w:t>
      </w:r>
      <w:r w:rsidRPr="00FF453B">
        <w:tab/>
      </w:r>
      <w:r w:rsidR="007913C1" w:rsidRPr="00FF453B">
        <w:t>izpis vročilnic (glej razdelek 12.8.),</w:t>
      </w:r>
    </w:p>
    <w:p w14:paraId="41DCFEF6" w14:textId="53CF98B7" w:rsidR="007913C1" w:rsidRPr="00FF453B" w:rsidRDefault="00383DA5" w:rsidP="00383DA5">
      <w:pPr>
        <w:pStyle w:val="m"/>
      </w:pPr>
      <w:r w:rsidRPr="00FF453B">
        <w:rPr>
          <w:rFonts w:cs="Times New Roman"/>
        </w:rPr>
        <w:t>–</w:t>
      </w:r>
      <w:r w:rsidRPr="00FF453B">
        <w:tab/>
      </w:r>
      <w:r w:rsidR="007913C1" w:rsidRPr="00FF453B">
        <w:t>izdelavo predložitvenega poročila (glej razdelek 12.9.).</w:t>
      </w:r>
    </w:p>
    <w:p w14:paraId="3C3838DC" w14:textId="77777777" w:rsidR="007913C1" w:rsidRPr="00FF453B" w:rsidRDefault="007913C1" w:rsidP="007913C1">
      <w:r w:rsidRPr="00FF453B">
        <w:t xml:space="preserve">Gumb </w:t>
      </w:r>
      <w:r w:rsidRPr="00FF453B">
        <w:rPr>
          <w:b/>
        </w:rPr>
        <w:t>»Drug izpis«</w:t>
      </w:r>
      <w:r w:rsidRPr="00FF453B">
        <w:t xml:space="preserve"> se uporabi za izdelavo drugih izpisov, ki se ne shranjujejo. Izbira tega gumba naj odpre meni za izbiro ustreznega izpisa:</w:t>
      </w:r>
    </w:p>
    <w:p w14:paraId="57C4415C" w14:textId="66B4B472" w:rsidR="007913C1" w:rsidRPr="00FF453B" w:rsidRDefault="007913C1" w:rsidP="00383DA5">
      <w:pPr>
        <w:pStyle w:val="m"/>
      </w:pPr>
      <w:r w:rsidRPr="00FF453B">
        <w:t xml:space="preserve">1. </w:t>
      </w:r>
      <w:r w:rsidR="00383DA5" w:rsidRPr="00FF453B">
        <w:tab/>
      </w:r>
      <w:r w:rsidRPr="00FF453B">
        <w:t>vročilnica (= izpis vročilnic za vročanje po pošti),</w:t>
      </w:r>
    </w:p>
    <w:p w14:paraId="1F0C3912" w14:textId="3D7B70A0" w:rsidR="007913C1" w:rsidRPr="00FF453B" w:rsidRDefault="007913C1" w:rsidP="00383DA5">
      <w:pPr>
        <w:pStyle w:val="m"/>
      </w:pPr>
      <w:r w:rsidRPr="00FF453B">
        <w:t xml:space="preserve">2. </w:t>
      </w:r>
      <w:r w:rsidR="00383DA5" w:rsidRPr="00FF453B">
        <w:tab/>
      </w:r>
      <w:r w:rsidRPr="00FF453B">
        <w:t>splošni sklep,</w:t>
      </w:r>
    </w:p>
    <w:p w14:paraId="32F6286E" w14:textId="439C8397" w:rsidR="007913C1" w:rsidRPr="00FF453B" w:rsidRDefault="007913C1" w:rsidP="00383DA5">
      <w:pPr>
        <w:pStyle w:val="m"/>
      </w:pPr>
      <w:r w:rsidRPr="00FF453B">
        <w:t xml:space="preserve">3. </w:t>
      </w:r>
      <w:r w:rsidR="00383DA5" w:rsidRPr="00FF453B">
        <w:tab/>
      </w:r>
      <w:r w:rsidRPr="00FF453B">
        <w:t>ovitek spisa,</w:t>
      </w:r>
    </w:p>
    <w:p w14:paraId="2879C2FA" w14:textId="66710D0C" w:rsidR="007913C1" w:rsidRPr="00FF453B" w:rsidRDefault="007913C1" w:rsidP="00383DA5">
      <w:pPr>
        <w:pStyle w:val="m"/>
      </w:pPr>
      <w:r w:rsidRPr="00FF453B">
        <w:t xml:space="preserve">4. </w:t>
      </w:r>
      <w:r w:rsidR="00383DA5" w:rsidRPr="00FF453B">
        <w:tab/>
      </w:r>
      <w:r w:rsidRPr="00FF453B">
        <w:t>glavni spis =&gt; odpre nadaljnji meni:</w:t>
      </w:r>
    </w:p>
    <w:p w14:paraId="6239C171" w14:textId="4D703781" w:rsidR="007913C1" w:rsidRPr="00FF453B" w:rsidRDefault="00383DA5" w:rsidP="00383DA5">
      <w:pPr>
        <w:pStyle w:val="zamik3"/>
      </w:pPr>
      <w:r w:rsidRPr="00FF453B">
        <w:t>–</w:t>
      </w:r>
      <w:r w:rsidRPr="00FF453B">
        <w:tab/>
      </w:r>
      <w:r w:rsidR="007913C1" w:rsidRPr="00FF453B">
        <w:t>popis glavnega spisa,</w:t>
      </w:r>
    </w:p>
    <w:p w14:paraId="5CBEF6F9" w14:textId="45B1D90D" w:rsidR="007913C1" w:rsidRPr="00FF453B" w:rsidRDefault="00383DA5" w:rsidP="00383DA5">
      <w:pPr>
        <w:pStyle w:val="zamik3"/>
      </w:pPr>
      <w:r w:rsidRPr="00FF453B">
        <w:t>–</w:t>
      </w:r>
      <w:r w:rsidRPr="00FF453B">
        <w:tab/>
      </w:r>
      <w:r w:rsidR="007913C1" w:rsidRPr="00FF453B">
        <w:t>izpis dokumentov v glavnem spisu,</w:t>
      </w:r>
    </w:p>
    <w:p w14:paraId="25159004" w14:textId="52E0ADD9" w:rsidR="007913C1" w:rsidRPr="00FF453B" w:rsidRDefault="007913C1" w:rsidP="00383DA5">
      <w:pPr>
        <w:pStyle w:val="m"/>
      </w:pPr>
      <w:r w:rsidRPr="00FF453B">
        <w:t xml:space="preserve">5. </w:t>
      </w:r>
      <w:r w:rsidR="00383DA5" w:rsidRPr="00FF453B">
        <w:tab/>
      </w:r>
      <w:r w:rsidRPr="00FF453B">
        <w:t>priloge =&gt; odpre nadaljnji meni:</w:t>
      </w:r>
    </w:p>
    <w:p w14:paraId="4742AFF6" w14:textId="795C44AA" w:rsidR="007913C1" w:rsidRPr="00FF453B" w:rsidRDefault="00383DA5" w:rsidP="00383DA5">
      <w:pPr>
        <w:pStyle w:val="zamik3"/>
      </w:pPr>
      <w:r w:rsidRPr="00FF453B">
        <w:t>–</w:t>
      </w:r>
      <w:r w:rsidRPr="00FF453B">
        <w:tab/>
      </w:r>
      <w:r w:rsidR="007913C1" w:rsidRPr="00FF453B">
        <w:t>popis prilog,</w:t>
      </w:r>
    </w:p>
    <w:p w14:paraId="64654748" w14:textId="5025C882" w:rsidR="007913C1" w:rsidRPr="00FF453B" w:rsidRDefault="00383DA5" w:rsidP="00383DA5">
      <w:pPr>
        <w:pStyle w:val="zamik3"/>
      </w:pPr>
      <w:r w:rsidRPr="00FF453B">
        <w:t>–</w:t>
      </w:r>
      <w:r w:rsidRPr="00FF453B">
        <w:tab/>
      </w:r>
      <w:r w:rsidR="007913C1" w:rsidRPr="00FF453B">
        <w:t>izpis dokumentov − prilog,</w:t>
      </w:r>
    </w:p>
    <w:p w14:paraId="1C6C89F9" w14:textId="548A0F7F" w:rsidR="007913C1" w:rsidRPr="00FF453B" w:rsidRDefault="007913C1" w:rsidP="00383DA5">
      <w:pPr>
        <w:pStyle w:val="m"/>
      </w:pPr>
      <w:r w:rsidRPr="00FF453B">
        <w:t xml:space="preserve">6. </w:t>
      </w:r>
      <w:r w:rsidR="00383DA5" w:rsidRPr="00FF453B">
        <w:tab/>
      </w:r>
      <w:r w:rsidRPr="00FF453B">
        <w:t>Srg zadeva,</w:t>
      </w:r>
    </w:p>
    <w:p w14:paraId="0AF5CFC1" w14:textId="4F816708" w:rsidR="007913C1" w:rsidRPr="00FF453B" w:rsidRDefault="007913C1" w:rsidP="00383DA5">
      <w:pPr>
        <w:pStyle w:val="m"/>
      </w:pPr>
      <w:r w:rsidRPr="00FF453B">
        <w:t xml:space="preserve">7. </w:t>
      </w:r>
      <w:r w:rsidR="00383DA5" w:rsidRPr="00FF453B">
        <w:tab/>
      </w:r>
      <w:r w:rsidRPr="00FF453B">
        <w:t>Predložitveno poročilo</w:t>
      </w:r>
    </w:p>
    <w:p w14:paraId="2E806794" w14:textId="77777777" w:rsidR="007913C1" w:rsidRPr="00FF453B" w:rsidRDefault="007913C1" w:rsidP="007913C1">
      <w:r w:rsidRPr="00FF453B">
        <w:t>Splošni sklep se izdela tako, da se generira z uporabo aplikacije in izpiše na papir. Nato se papirni sklep skenira in doda v spir s uporabo funkcije »Dodajanje dokumentov«.</w:t>
      </w:r>
    </w:p>
    <w:p w14:paraId="40EA59E2" w14:textId="77777777" w:rsidR="00383DA5" w:rsidRPr="00FF453B" w:rsidRDefault="00383DA5">
      <w:pPr>
        <w:suppressAutoHyphens w:val="0"/>
        <w:spacing w:before="0" w:after="160" w:line="259" w:lineRule="auto"/>
        <w:jc w:val="left"/>
        <w:rPr>
          <w:rFonts w:ascii="Times New Roman Bold" w:hAnsi="Times New Roman Bold" w:cs="Arial"/>
          <w:b/>
          <w:bCs/>
          <w:iCs/>
        </w:rPr>
      </w:pPr>
      <w:bookmarkStart w:id="538" w:name="__RefHeading__1161_809804214"/>
      <w:bookmarkEnd w:id="538"/>
      <w:r w:rsidRPr="00FF453B">
        <w:br w:type="page"/>
      </w:r>
    </w:p>
    <w:p w14:paraId="4F621166" w14:textId="56B034E7" w:rsidR="007913C1" w:rsidRPr="00FF453B" w:rsidRDefault="007913C1" w:rsidP="00383DA5">
      <w:pPr>
        <w:pStyle w:val="Naslov2"/>
      </w:pPr>
      <w:bookmarkStart w:id="539" w:name="_Toc66348512"/>
      <w:r w:rsidRPr="00FF453B">
        <w:t>Splošni sklep</w:t>
      </w:r>
      <w:bookmarkEnd w:id="539"/>
    </w:p>
    <w:p w14:paraId="004246C2" w14:textId="77777777" w:rsidR="007913C1" w:rsidRPr="00FF453B" w:rsidRDefault="007913C1" w:rsidP="00383DA5">
      <w:pPr>
        <w:pStyle w:val="Naslov3"/>
        <w:rPr>
          <w:noProof w:val="0"/>
          <w:lang w:val="sl-SI"/>
        </w:rPr>
      </w:pPr>
      <w:bookmarkStart w:id="540" w:name="__RefHeading__1163_809804214"/>
      <w:bookmarkStart w:id="541" w:name="_Toc66348513"/>
      <w:bookmarkEnd w:id="540"/>
      <w:r w:rsidRPr="00FF453B">
        <w:rPr>
          <w:noProof w:val="0"/>
          <w:lang w:val="sl-SI"/>
        </w:rPr>
        <w:t>Uvodno pojasnilo</w:t>
      </w:r>
      <w:bookmarkEnd w:id="541"/>
    </w:p>
    <w:p w14:paraId="09A125A5" w14:textId="39F8EFB2" w:rsidR="007913C1" w:rsidRPr="00FF453B" w:rsidRDefault="007913C1" w:rsidP="007913C1">
      <w:r w:rsidRPr="00FF453B">
        <w:t>Obrazec splošnega sklepa je namenjen izdelavi različnih procesnih sklepov (na primer sklep o prekinitvi postopka ipd.). Zanj veljajo splošne funkcionalne zahteve, navedene v razdelku 3.</w:t>
      </w:r>
      <w:r w:rsidR="00B41AA2" w:rsidRPr="00FF453B">
        <w:t>7</w:t>
      </w:r>
      <w:r w:rsidRPr="00FF453B">
        <w:t xml:space="preserve"> tega dokumenta</w:t>
      </w:r>
      <w:r w:rsidR="00B41AA2" w:rsidRPr="00FF453B">
        <w:t>.</w:t>
      </w:r>
    </w:p>
    <w:p w14:paraId="294488B7" w14:textId="77777777" w:rsidR="007913C1" w:rsidRPr="00FF453B" w:rsidRDefault="007913C1" w:rsidP="007913C1">
      <w:r w:rsidRPr="00FF453B">
        <w:t>V posamezne dele za vpis poljubnega besedila sodišče vpiše:</w:t>
      </w:r>
    </w:p>
    <w:p w14:paraId="453D93D3" w14:textId="77777777" w:rsidR="007913C1" w:rsidRPr="00FF453B" w:rsidRDefault="007913C1" w:rsidP="007913C1"/>
    <w:p w14:paraId="665CD333" w14:textId="77777777" w:rsidR="007913C1" w:rsidRPr="00FF453B" w:rsidRDefault="007913C1" w:rsidP="007913C1">
      <w:r w:rsidRPr="00FF453B">
        <w:t>&lt;POLJUBNO BESEDILO 1 − KRATKO&gt; naslov sklepa (na primer »o prekinitvi postopka«)</w:t>
      </w:r>
    </w:p>
    <w:p w14:paraId="121F4BA8" w14:textId="77777777" w:rsidR="007913C1" w:rsidRPr="00FF453B" w:rsidRDefault="007913C1" w:rsidP="007913C1">
      <w:r w:rsidRPr="00FF453B">
        <w:t>&lt;POLJUBNO BESEDILO 2 − KRATKO &gt; vsebino izreka</w:t>
      </w:r>
    </w:p>
    <w:p w14:paraId="785E5405" w14:textId="77777777" w:rsidR="00383DA5" w:rsidRPr="00FF453B" w:rsidRDefault="007913C1" w:rsidP="00383DA5">
      <w:r w:rsidRPr="00FF453B">
        <w:t>&lt;POLJUBNO BESEDILO 3 − DOLGO&gt; vsebino obrazložitve</w:t>
      </w:r>
      <w:bookmarkStart w:id="542" w:name="__RefHeading__1165_809804214"/>
      <w:bookmarkEnd w:id="542"/>
    </w:p>
    <w:p w14:paraId="4FC87E0D" w14:textId="633B6353" w:rsidR="007913C1" w:rsidRPr="00FF453B" w:rsidRDefault="007913C1" w:rsidP="00383DA5">
      <w:pPr>
        <w:pStyle w:val="Naslov3"/>
        <w:rPr>
          <w:noProof w:val="0"/>
          <w:lang w:val="sl-SI"/>
        </w:rPr>
      </w:pPr>
      <w:bookmarkStart w:id="543" w:name="_Toc66348514"/>
      <w:r w:rsidRPr="00FF453B">
        <w:rPr>
          <w:noProof w:val="0"/>
          <w:lang w:val="sl-SI"/>
        </w:rPr>
        <w:t>Vsebina splošnega sklepa</w:t>
      </w:r>
      <w:bookmarkEnd w:id="543"/>
    </w:p>
    <w:p w14:paraId="599887FF" w14:textId="77777777" w:rsidR="007913C1" w:rsidRPr="00FF453B" w:rsidRDefault="007913C1" w:rsidP="007913C1">
      <w:pPr>
        <w:jc w:val="right"/>
        <w:rPr>
          <w:b/>
        </w:rPr>
      </w:pPr>
      <w:r w:rsidRPr="00FF453B">
        <w:t xml:space="preserve">Srg </w:t>
      </w:r>
      <w:r w:rsidRPr="00FF453B">
        <w:rPr>
          <w:b/>
        </w:rPr>
        <w:t>[39]</w:t>
      </w:r>
    </w:p>
    <w:p w14:paraId="4BA62238" w14:textId="77777777" w:rsidR="007913C1" w:rsidRPr="00FF453B" w:rsidRDefault="007913C1" w:rsidP="007913C1">
      <w:pPr>
        <w:jc w:val="right"/>
      </w:pPr>
    </w:p>
    <w:p w14:paraId="3F7B9D5A" w14:textId="77777777" w:rsidR="007913C1" w:rsidRPr="00FF453B" w:rsidRDefault="007913C1" w:rsidP="007913C1">
      <w:pPr>
        <w:jc w:val="center"/>
        <w:rPr>
          <w:b/>
        </w:rPr>
      </w:pPr>
      <w:r w:rsidRPr="00FF453B">
        <w:rPr>
          <w:b/>
        </w:rPr>
        <w:t>SKLEP</w:t>
      </w:r>
    </w:p>
    <w:p w14:paraId="04506BD4" w14:textId="77777777" w:rsidR="007913C1" w:rsidRPr="00FF453B" w:rsidRDefault="007913C1" w:rsidP="007913C1">
      <w:pPr>
        <w:jc w:val="center"/>
        <w:rPr>
          <w:b/>
        </w:rPr>
      </w:pPr>
      <w:r w:rsidRPr="00FF453B">
        <w:t>&lt;POLJUBNO BESEDILO 1 − KRATKO</w:t>
      </w:r>
      <w:r w:rsidRPr="00FF453B">
        <w:rPr>
          <w:b/>
        </w:rPr>
        <w:t>&gt;</w:t>
      </w:r>
    </w:p>
    <w:p w14:paraId="1C45473C" w14:textId="77777777" w:rsidR="007913C1" w:rsidRPr="00FF453B" w:rsidRDefault="007913C1" w:rsidP="007913C1">
      <w:pPr>
        <w:jc w:val="center"/>
      </w:pPr>
    </w:p>
    <w:p w14:paraId="28CA8A83" w14:textId="77777777" w:rsidR="007913C1" w:rsidRPr="00FF453B" w:rsidRDefault="007913C1" w:rsidP="007913C1">
      <w:pPr>
        <w:rPr>
          <w:b/>
        </w:rPr>
      </w:pPr>
      <w:r w:rsidRPr="00FF453B">
        <w:t xml:space="preserve">Okrožno sodišče </w:t>
      </w:r>
      <w:r w:rsidRPr="00FF453B">
        <w:rPr>
          <w:b/>
        </w:rPr>
        <w:t>[34]</w:t>
      </w:r>
      <w:r w:rsidRPr="00FF453B">
        <w:t xml:space="preserve"> je v registrski zadevi za </w:t>
      </w:r>
      <w:r w:rsidRPr="00FF453B">
        <w:rPr>
          <w:b/>
        </w:rPr>
        <w:t>&lt;tip vpisa&gt;</w:t>
      </w:r>
      <w:r w:rsidRPr="00FF453B">
        <w:t xml:space="preserve"> glede subjekta vpisa </w:t>
      </w:r>
      <w:r w:rsidRPr="00FF453B">
        <w:rPr>
          <w:b/>
        </w:rPr>
        <w:t xml:space="preserve">[101], </w:t>
      </w:r>
      <w:r w:rsidRPr="00FF453B">
        <w:t xml:space="preserve">matična številka </w:t>
      </w:r>
      <w:r w:rsidRPr="00FF453B">
        <w:rPr>
          <w:b/>
        </w:rPr>
        <w:t>[38]</w:t>
      </w:r>
      <w:r w:rsidRPr="00FF453B">
        <w:t xml:space="preserve"> </w:t>
      </w:r>
      <w:r w:rsidRPr="00FF453B">
        <w:rPr>
          <w:sz w:val="20"/>
        </w:rPr>
        <w:t xml:space="preserve">(če MŠ še ni bila dodeljena, se namesto tega vpiše »še ni dodeljena«) </w:t>
      </w:r>
      <w:r w:rsidRPr="00FF453B">
        <w:t xml:space="preserve">dne </w:t>
      </w:r>
      <w:r w:rsidRPr="00FF453B">
        <w:rPr>
          <w:b/>
        </w:rPr>
        <w:t>{sistemski datum sklepa}</w:t>
      </w:r>
    </w:p>
    <w:p w14:paraId="7D308287" w14:textId="77777777" w:rsidR="007913C1" w:rsidRPr="00FF453B" w:rsidRDefault="007913C1" w:rsidP="007913C1"/>
    <w:p w14:paraId="490C650F" w14:textId="77777777" w:rsidR="007913C1" w:rsidRPr="00FF453B" w:rsidRDefault="007913C1" w:rsidP="007913C1">
      <w:pPr>
        <w:jc w:val="center"/>
        <w:rPr>
          <w:b/>
        </w:rPr>
      </w:pPr>
      <w:r w:rsidRPr="00FF453B">
        <w:rPr>
          <w:b/>
        </w:rPr>
        <w:t>s k l e n i l o :</w:t>
      </w:r>
    </w:p>
    <w:p w14:paraId="7B8DDF91" w14:textId="77777777" w:rsidR="007913C1" w:rsidRPr="00FF453B" w:rsidRDefault="007913C1" w:rsidP="007913C1"/>
    <w:p w14:paraId="0CC6A5D4" w14:textId="77777777" w:rsidR="007913C1" w:rsidRPr="00FF453B" w:rsidRDefault="007913C1" w:rsidP="007913C1">
      <w:r w:rsidRPr="00FF453B">
        <w:t xml:space="preserve">&lt; POLJUBNO BESEDILO 2 − KRATKO &gt; </w:t>
      </w:r>
    </w:p>
    <w:p w14:paraId="3BD47C13" w14:textId="77777777" w:rsidR="007913C1" w:rsidRPr="00FF453B" w:rsidRDefault="007913C1" w:rsidP="007913C1">
      <w:pPr>
        <w:jc w:val="center"/>
        <w:rPr>
          <w:b/>
        </w:rPr>
      </w:pPr>
      <w:r w:rsidRPr="00FF453B">
        <w:rPr>
          <w:b/>
        </w:rPr>
        <w:t>o b r a z l o ž i t e v:</w:t>
      </w:r>
    </w:p>
    <w:p w14:paraId="61A8B85F" w14:textId="77777777" w:rsidR="007913C1" w:rsidRPr="00FF453B" w:rsidRDefault="007913C1" w:rsidP="007913C1"/>
    <w:p w14:paraId="20B5FBB1" w14:textId="77777777" w:rsidR="007913C1" w:rsidRPr="00FF453B" w:rsidRDefault="007913C1" w:rsidP="007913C1">
      <w:r w:rsidRPr="00FF453B">
        <w:t>&lt; POLJUBNO BESEDILO 3 − DOLGO &gt;</w:t>
      </w:r>
    </w:p>
    <w:p w14:paraId="00856D5A" w14:textId="77777777" w:rsidR="007913C1" w:rsidRPr="00FF453B" w:rsidRDefault="007913C1" w:rsidP="007913C1"/>
    <w:p w14:paraId="19C0C414" w14:textId="77777777" w:rsidR="007913C1" w:rsidRPr="00FF453B" w:rsidRDefault="007913C1" w:rsidP="007913C1">
      <w:r w:rsidRPr="00FF453B">
        <w:rPr>
          <w:b/>
        </w:rPr>
        <w:t>Pravni pouk:</w:t>
      </w:r>
      <w:r w:rsidRPr="00FF453B">
        <w:t xml:space="preserve"> Proti temu sklepu je dovoljena pritožba v osmih dneh od vročitve. Pritožbo je treba vložiti pri tem sodišču.</w:t>
      </w:r>
    </w:p>
    <w:p w14:paraId="132EF774" w14:textId="77777777" w:rsidR="007913C1" w:rsidRPr="00FF453B" w:rsidRDefault="007913C1" w:rsidP="007913C1"/>
    <w:p w14:paraId="0BD7E75C" w14:textId="77777777" w:rsidR="007913C1" w:rsidRPr="00FF453B" w:rsidRDefault="007913C1" w:rsidP="007913C1"/>
    <w:p w14:paraId="74D377D1" w14:textId="77777777" w:rsidR="007913C1" w:rsidRPr="00FF453B" w:rsidRDefault="007913C1" w:rsidP="007913C1">
      <w:r w:rsidRPr="00FF453B">
        <w:t>Ta pisni odpravek se ujema z elektronskim izvirnikom sklepa.</w:t>
      </w:r>
    </w:p>
    <w:p w14:paraId="6FA888BE" w14:textId="77777777" w:rsidR="007913C1" w:rsidRPr="00FF453B" w:rsidRDefault="007913C1" w:rsidP="007913C1"/>
    <w:p w14:paraId="2F92D457" w14:textId="77777777" w:rsidR="007913C1" w:rsidRPr="00FF453B" w:rsidRDefault="007913C1" w:rsidP="007913C1"/>
    <w:p w14:paraId="2EE8D610" w14:textId="77777777" w:rsidR="007913C1" w:rsidRPr="00FF453B" w:rsidRDefault="007913C1" w:rsidP="007913C1">
      <w:pPr>
        <w:jc w:val="right"/>
      </w:pPr>
      <w:r w:rsidRPr="00FF453B">
        <w:t>[naziv (sodnik ali referent), ime in priimek]</w:t>
      </w:r>
    </w:p>
    <w:p w14:paraId="15CF78C0" w14:textId="11DC8411" w:rsidR="00383DA5" w:rsidRPr="00FF453B" w:rsidRDefault="00383DA5">
      <w:pPr>
        <w:suppressAutoHyphens w:val="0"/>
        <w:spacing w:before="0" w:after="160" w:line="259" w:lineRule="auto"/>
        <w:jc w:val="left"/>
      </w:pPr>
      <w:r w:rsidRPr="00FF453B">
        <w:br w:type="page"/>
      </w:r>
    </w:p>
    <w:p w14:paraId="535821C9" w14:textId="77777777" w:rsidR="007913C1" w:rsidRPr="00FF453B" w:rsidRDefault="007913C1" w:rsidP="00383DA5">
      <w:pPr>
        <w:pStyle w:val="Naslov2"/>
      </w:pPr>
      <w:bookmarkStart w:id="544" w:name="__RefHeading__1167_809804214"/>
      <w:bookmarkStart w:id="545" w:name="_Toc66348515"/>
      <w:bookmarkEnd w:id="544"/>
      <w:r w:rsidRPr="00FF453B">
        <w:t>Popis in izpisa glavnega spisa ali njegovih delov</w:t>
      </w:r>
      <w:bookmarkEnd w:id="545"/>
    </w:p>
    <w:p w14:paraId="7714F328" w14:textId="77777777" w:rsidR="007913C1" w:rsidRPr="00FF453B" w:rsidRDefault="007913C1" w:rsidP="00383DA5">
      <w:pPr>
        <w:pStyle w:val="Naslov3"/>
        <w:rPr>
          <w:noProof w:val="0"/>
          <w:lang w:val="sl-SI"/>
        </w:rPr>
      </w:pPr>
      <w:bookmarkStart w:id="546" w:name="__RefHeading__1169_809804214"/>
      <w:bookmarkStart w:id="547" w:name="_Toc66348516"/>
      <w:bookmarkEnd w:id="546"/>
      <w:r w:rsidRPr="00FF453B">
        <w:rPr>
          <w:noProof w:val="0"/>
          <w:lang w:val="sl-SI"/>
        </w:rPr>
        <w:t>Uvodno pojasnilo</w:t>
      </w:r>
      <w:bookmarkEnd w:id="547"/>
    </w:p>
    <w:p w14:paraId="79C14F3F" w14:textId="77777777" w:rsidR="007913C1" w:rsidRPr="00FF453B" w:rsidRDefault="007913C1" w:rsidP="007913C1">
      <w:r w:rsidRPr="00FF453B">
        <w:t>Aplikacija mora omogočati:</w:t>
      </w:r>
    </w:p>
    <w:p w14:paraId="080A1EB3" w14:textId="1639C188" w:rsidR="007913C1" w:rsidRPr="00FF453B" w:rsidRDefault="00383DA5" w:rsidP="00383DA5">
      <w:pPr>
        <w:pStyle w:val="m"/>
      </w:pPr>
      <w:r w:rsidRPr="00FF453B">
        <w:rPr>
          <w:rFonts w:cs="Times New Roman"/>
        </w:rPr>
        <w:t>–</w:t>
      </w:r>
      <w:r w:rsidRPr="00FF453B">
        <w:tab/>
      </w:r>
      <w:r w:rsidR="007913C1" w:rsidRPr="00FF453B">
        <w:t>izpis posameznega dokumenta v glavnem spisu</w:t>
      </w:r>
    </w:p>
    <w:p w14:paraId="0748616B" w14:textId="6B87E3E6" w:rsidR="007913C1" w:rsidRPr="00FF453B" w:rsidRDefault="00383DA5" w:rsidP="00383DA5">
      <w:pPr>
        <w:pStyle w:val="m"/>
      </w:pPr>
      <w:r w:rsidRPr="00FF453B">
        <w:rPr>
          <w:rFonts w:cs="Times New Roman"/>
        </w:rPr>
        <w:t>–</w:t>
      </w:r>
      <w:r w:rsidRPr="00FF453B">
        <w:tab/>
      </w:r>
      <w:r w:rsidR="007913C1" w:rsidRPr="00FF453B">
        <w:t>izpis popisa glavnega spisa</w:t>
      </w:r>
    </w:p>
    <w:p w14:paraId="2190C430" w14:textId="123BD349" w:rsidR="00383DA5" w:rsidRPr="00FF453B" w:rsidRDefault="00383DA5" w:rsidP="00383DA5">
      <w:pPr>
        <w:pStyle w:val="m"/>
      </w:pPr>
      <w:r w:rsidRPr="00FF453B">
        <w:rPr>
          <w:rFonts w:cs="Times New Roman"/>
        </w:rPr>
        <w:t>–</w:t>
      </w:r>
      <w:r w:rsidRPr="00FF453B">
        <w:tab/>
      </w:r>
      <w:r w:rsidR="007913C1" w:rsidRPr="00FF453B">
        <w:t>izpis vseh dokumentov v glavnem spisu (po naraščajočem zaporedju v popisu glavnega spisa tako, da se najprej izpiše dokument pod zaporedno številko 1)</w:t>
      </w:r>
    </w:p>
    <w:p w14:paraId="1C255603" w14:textId="77777777" w:rsidR="00383DA5" w:rsidRPr="00FF453B" w:rsidRDefault="00383DA5">
      <w:pPr>
        <w:suppressAutoHyphens w:val="0"/>
        <w:spacing w:before="0" w:after="160" w:line="259" w:lineRule="auto"/>
        <w:jc w:val="left"/>
        <w:rPr>
          <w:rFonts w:cstheme="minorBidi"/>
          <w:lang w:eastAsia="en-US"/>
        </w:rPr>
      </w:pPr>
      <w:r w:rsidRPr="00FF453B">
        <w:br w:type="page"/>
      </w:r>
    </w:p>
    <w:p w14:paraId="49C32846" w14:textId="77777777" w:rsidR="007913C1" w:rsidRPr="00FF453B" w:rsidRDefault="007913C1" w:rsidP="00383DA5">
      <w:pPr>
        <w:pStyle w:val="Naslov3"/>
        <w:rPr>
          <w:noProof w:val="0"/>
          <w:lang w:val="sl-SI"/>
        </w:rPr>
      </w:pPr>
      <w:bookmarkStart w:id="548" w:name="__RefHeading__1171_809804214"/>
      <w:bookmarkStart w:id="549" w:name="_Toc66348517"/>
      <w:bookmarkEnd w:id="548"/>
      <w:r w:rsidRPr="00FF453B">
        <w:rPr>
          <w:noProof w:val="0"/>
          <w:lang w:val="sl-SI"/>
        </w:rPr>
        <w:t>Dodatne vloge strank v postopku</w:t>
      </w:r>
      <w:bookmarkEnd w:id="549"/>
    </w:p>
    <w:p w14:paraId="5EECE02B" w14:textId="77777777" w:rsidR="007913C1" w:rsidRPr="00FF453B" w:rsidRDefault="007913C1" w:rsidP="007913C1">
      <w:r w:rsidRPr="00FF453B">
        <w:t>Treba je omogočiti ustrezen način zajemanja in shranjevanja pri posamezni zadevi drugih vlog strank v postopku, ki nimajo značilnosti listin (na primer predlog za prekinitev postopka, pritožba ipd.)</w:t>
      </w:r>
    </w:p>
    <w:p w14:paraId="576DC1BD" w14:textId="77777777" w:rsidR="007913C1" w:rsidRPr="00FF453B" w:rsidRDefault="007913C1" w:rsidP="007913C1">
      <w:r w:rsidRPr="00FF453B">
        <w:t>Zajemanje in shranjevanje je podobno kot pri listini, le da je treba dokument drugače obravnavati (se ne objavi kot listina, ki je podlaga za vpis). Funkcionalne zahteve so opisane v razdelku 12.10.</w:t>
      </w:r>
    </w:p>
    <w:p w14:paraId="40357175" w14:textId="68DD8847" w:rsidR="007913C1" w:rsidRPr="00FF453B" w:rsidRDefault="007913C1" w:rsidP="00383DA5">
      <w:pPr>
        <w:pStyle w:val="Naslov3"/>
        <w:rPr>
          <w:noProof w:val="0"/>
          <w:lang w:val="sl-SI"/>
        </w:rPr>
      </w:pPr>
      <w:bookmarkStart w:id="550" w:name="__RefHeading__1173_809804214"/>
      <w:bookmarkStart w:id="551" w:name="_Toc66348518"/>
      <w:bookmarkEnd w:id="550"/>
      <w:r w:rsidRPr="00FF453B">
        <w:rPr>
          <w:noProof w:val="0"/>
          <w:lang w:val="sl-SI"/>
        </w:rPr>
        <w:t>Popis glavnega spisa</w:t>
      </w:r>
      <w:r w:rsidR="00F053D3" w:rsidRPr="00FF453B">
        <w:rPr>
          <w:noProof w:val="0"/>
          <w:lang w:val="sl-SI"/>
        </w:rPr>
        <w:t xml:space="preserve"> in zavihek glavnega spisa</w:t>
      </w:r>
      <w:bookmarkEnd w:id="551"/>
    </w:p>
    <w:p w14:paraId="5D4E76C2" w14:textId="6C4E58C2" w:rsidR="007913C1" w:rsidRPr="00FF453B" w:rsidRDefault="007913C1" w:rsidP="007913C1">
      <w:r w:rsidRPr="00FF453B">
        <w:t xml:space="preserve">V popis glavnega spisa se vključijo dokumenti, za katere je v preglednici </w:t>
      </w:r>
      <w:r w:rsidR="00C2201D" w:rsidRPr="00FF453B">
        <w:t xml:space="preserve">v </w:t>
      </w:r>
      <w:r w:rsidRPr="00FF453B">
        <w:t>razdelk</w:t>
      </w:r>
      <w:r w:rsidR="00C2201D" w:rsidRPr="00FF453B">
        <w:t>u</w:t>
      </w:r>
      <w:r w:rsidRPr="00FF453B">
        <w:t xml:space="preserve"> 12.</w:t>
      </w:r>
      <w:r w:rsidR="00EE4F58" w:rsidRPr="00FF453B">
        <w:t>4</w:t>
      </w:r>
      <w:r w:rsidRPr="00FF453B">
        <w:t>.</w:t>
      </w:r>
      <w:r w:rsidR="00EE4F58" w:rsidRPr="00FF453B">
        <w:t>3</w:t>
      </w:r>
      <w:r w:rsidRPr="00FF453B">
        <w:t xml:space="preserve">) v koloni »popis« navedeno »glavni spis«. </w:t>
      </w:r>
      <w:r w:rsidR="00AE1EFC" w:rsidRPr="00FF453B">
        <w:t>Podatki</w:t>
      </w:r>
      <w:r w:rsidR="009A62AC" w:rsidRPr="00FF453B">
        <w:t xml:space="preserve"> o vsakem dokumentu</w:t>
      </w:r>
      <w:r w:rsidR="00AE1EFC" w:rsidRPr="00FF453B">
        <w:t xml:space="preserve"> se prikažejo v posebnem zavihku (Glavni spis)</w:t>
      </w:r>
      <w:r w:rsidR="00B74249" w:rsidRPr="00FF453B">
        <w:t>. Mogoča mora biti tudi izdelava PDF dokumenta (Popis glavnega spisa).</w:t>
      </w:r>
    </w:p>
    <w:p w14:paraId="7080E424" w14:textId="77777777" w:rsidR="007913C1" w:rsidRPr="00FF453B" w:rsidRDefault="007913C1" w:rsidP="007913C1">
      <w:r w:rsidRPr="00FF453B">
        <w:t>Podatki o vsakem dokumentu morajo biti v eni vrstici, in vključujejo te podatke:</w:t>
      </w:r>
    </w:p>
    <w:p w14:paraId="435CE726" w14:textId="6A86EB71" w:rsidR="007913C1" w:rsidRPr="00FF453B" w:rsidRDefault="007913C1" w:rsidP="00383DA5">
      <w:pPr>
        <w:pStyle w:val="m"/>
      </w:pPr>
      <w:r w:rsidRPr="00FF453B">
        <w:rPr>
          <w:b/>
        </w:rPr>
        <w:t xml:space="preserve">1. </w:t>
      </w:r>
      <w:r w:rsidR="00383DA5" w:rsidRPr="00FF453B">
        <w:rPr>
          <w:b/>
        </w:rPr>
        <w:tab/>
      </w:r>
      <w:r w:rsidRPr="00FF453B">
        <w:rPr>
          <w:b/>
        </w:rPr>
        <w:t>Zaporedna številka</w:t>
      </w:r>
      <w:r w:rsidRPr="00FF453B">
        <w:t>: dodeli se sistemsko od 1 naprej po naraščajočem zaporedju glede na datum dokumenta (dokument z najzgodnejšim datum ima zaporedno številko 1).</w:t>
      </w:r>
      <w:r w:rsidR="006C32DE" w:rsidRPr="00FF453B">
        <w:t xml:space="preserve"> Sprememba ni dovoljena.</w:t>
      </w:r>
    </w:p>
    <w:p w14:paraId="02F82106" w14:textId="73E91C63" w:rsidR="007913C1" w:rsidRPr="00FF453B" w:rsidRDefault="007913C1" w:rsidP="00383DA5">
      <w:pPr>
        <w:pStyle w:val="m"/>
      </w:pPr>
      <w:r w:rsidRPr="00FF453B">
        <w:rPr>
          <w:b/>
        </w:rPr>
        <w:t>2.</w:t>
      </w:r>
      <w:r w:rsidRPr="00FF453B">
        <w:t xml:space="preserve"> </w:t>
      </w:r>
      <w:r w:rsidR="00383DA5" w:rsidRPr="00FF453B">
        <w:tab/>
      </w:r>
      <w:r w:rsidRPr="00FF453B">
        <w:rPr>
          <w:b/>
        </w:rPr>
        <w:t>Datum</w:t>
      </w:r>
      <w:r w:rsidRPr="00FF453B">
        <w:t xml:space="preserve">: </w:t>
      </w:r>
      <w:r w:rsidR="006C32DE" w:rsidRPr="00FF453B">
        <w:t xml:space="preserve">sistemsko </w:t>
      </w:r>
      <w:r w:rsidR="00DE74AC" w:rsidRPr="00FF453B">
        <w:t xml:space="preserve">se </w:t>
      </w:r>
      <w:r w:rsidRPr="00FF453B">
        <w:t>vpiše datum</w:t>
      </w:r>
      <w:r w:rsidR="00DE74AC" w:rsidRPr="00FF453B">
        <w:t>, ko je bil d</w:t>
      </w:r>
      <w:r w:rsidRPr="00FF453B">
        <w:t>okument</w:t>
      </w:r>
      <w:r w:rsidR="00DE74AC" w:rsidRPr="00FF453B">
        <w:t xml:space="preserve"> dodan. Sprememba ni dovoljena.</w:t>
      </w:r>
    </w:p>
    <w:p w14:paraId="1A76C021" w14:textId="26C75401" w:rsidR="007913C1" w:rsidRPr="00FF453B" w:rsidRDefault="007913C1" w:rsidP="00383DA5">
      <w:pPr>
        <w:pStyle w:val="m"/>
      </w:pPr>
      <w:r w:rsidRPr="00FF453B">
        <w:rPr>
          <w:b/>
        </w:rPr>
        <w:t>3.</w:t>
      </w:r>
      <w:r w:rsidRPr="00FF453B">
        <w:t xml:space="preserve"> </w:t>
      </w:r>
      <w:r w:rsidR="00383DA5" w:rsidRPr="00FF453B">
        <w:tab/>
      </w:r>
      <w:r w:rsidRPr="00FF453B">
        <w:rPr>
          <w:b/>
        </w:rPr>
        <w:t>Vsebina</w:t>
      </w:r>
      <w:r w:rsidRPr="00FF453B">
        <w:t xml:space="preserve">: kot vsebina se </w:t>
      </w:r>
      <w:r w:rsidR="00DE74AC" w:rsidRPr="00FF453B">
        <w:t xml:space="preserve">sistemsko </w:t>
      </w:r>
      <w:r w:rsidRPr="00FF453B">
        <w:t>vpiše šifra vrste dokumenta.</w:t>
      </w:r>
      <w:r w:rsidR="00DE74AC" w:rsidRPr="00FF453B">
        <w:t xml:space="preserve"> Sprememba ni dovoljena.</w:t>
      </w:r>
    </w:p>
    <w:p w14:paraId="75A37BC2" w14:textId="419C55E8" w:rsidR="00B115EB" w:rsidRPr="00FF453B" w:rsidRDefault="009A62AC" w:rsidP="00383DA5">
      <w:pPr>
        <w:pStyle w:val="m"/>
      </w:pPr>
      <w:r w:rsidRPr="00FF453B">
        <w:rPr>
          <w:b/>
          <w:bCs/>
        </w:rPr>
        <w:t>4.</w:t>
      </w:r>
      <w:r w:rsidRPr="00FF453B">
        <w:rPr>
          <w:b/>
          <w:bCs/>
        </w:rPr>
        <w:tab/>
        <w:t xml:space="preserve">Dodatni </w:t>
      </w:r>
      <w:r w:rsidR="00FE6482" w:rsidRPr="00FF453B">
        <w:rPr>
          <w:b/>
          <w:bCs/>
        </w:rPr>
        <w:t>o</w:t>
      </w:r>
      <w:r w:rsidRPr="00FF453B">
        <w:rPr>
          <w:b/>
          <w:bCs/>
        </w:rPr>
        <w:t>pis:</w:t>
      </w:r>
      <w:r w:rsidRPr="00FF453B">
        <w:t xml:space="preserve"> vpis </w:t>
      </w:r>
      <w:r w:rsidR="006C32DE" w:rsidRPr="00FF453B">
        <w:t xml:space="preserve">ni obvezen. </w:t>
      </w:r>
      <w:r w:rsidR="002A3400" w:rsidRPr="00FF453B">
        <w:t xml:space="preserve">Dovoljen je ročni vnos (VP; OO ali </w:t>
      </w:r>
      <w:r w:rsidR="00DD32EA" w:rsidRPr="00FF453B">
        <w:t>RE). Sprememba je dovoljena (VP; OO ali RE).</w:t>
      </w:r>
    </w:p>
    <w:p w14:paraId="4121C604" w14:textId="19A3BE57" w:rsidR="007913C1" w:rsidRPr="00FF453B" w:rsidRDefault="007913C1" w:rsidP="00383DA5">
      <w:pPr>
        <w:pStyle w:val="Naslov6"/>
        <w:rPr>
          <w:noProof w:val="0"/>
          <w:lang w:val="sl-SI"/>
        </w:rPr>
      </w:pPr>
      <w:bookmarkStart w:id="552" w:name="__RefHeading__1175_809804214"/>
      <w:bookmarkStart w:id="553" w:name="_Toc66348519"/>
      <w:bookmarkEnd w:id="552"/>
      <w:r w:rsidRPr="00FF453B">
        <w:rPr>
          <w:noProof w:val="0"/>
          <w:lang w:val="sl-SI"/>
        </w:rPr>
        <w:t>Zgled popisa glavnega spisa</w:t>
      </w:r>
      <w:bookmarkEnd w:id="553"/>
    </w:p>
    <w:p w14:paraId="47B65D9F" w14:textId="77777777" w:rsidR="007913C1" w:rsidRPr="00FF453B" w:rsidRDefault="007913C1" w:rsidP="007913C1">
      <w:pPr>
        <w:rPr>
          <w:b/>
        </w:rPr>
      </w:pPr>
      <w:r w:rsidRPr="00FF453B">
        <w:rPr>
          <w:b/>
        </w:rPr>
        <w:t>POPIS SPISA Srg [39]</w:t>
      </w:r>
    </w:p>
    <w:p w14:paraId="3A327241" w14:textId="77777777" w:rsidR="007913C1" w:rsidRPr="00FF453B" w:rsidRDefault="007913C1" w:rsidP="007913C1"/>
    <w:tbl>
      <w:tblPr>
        <w:tblW w:w="0" w:type="auto"/>
        <w:tblInd w:w="-40" w:type="dxa"/>
        <w:tblLayout w:type="fixed"/>
        <w:tblLook w:val="0000" w:firstRow="0" w:lastRow="0" w:firstColumn="0" w:lastColumn="0" w:noHBand="0" w:noVBand="0"/>
      </w:tblPr>
      <w:tblGrid>
        <w:gridCol w:w="1008"/>
        <w:gridCol w:w="1800"/>
        <w:gridCol w:w="7386"/>
      </w:tblGrid>
      <w:tr w:rsidR="007913C1" w:rsidRPr="00FF453B" w14:paraId="010E4D07" w14:textId="77777777" w:rsidTr="00333367">
        <w:tc>
          <w:tcPr>
            <w:tcW w:w="1008" w:type="dxa"/>
            <w:tcBorders>
              <w:top w:val="single" w:sz="4" w:space="0" w:color="000000"/>
              <w:left w:val="single" w:sz="4" w:space="0" w:color="000000"/>
              <w:bottom w:val="single" w:sz="4" w:space="0" w:color="000000"/>
            </w:tcBorders>
          </w:tcPr>
          <w:p w14:paraId="3C560B1E" w14:textId="77777777" w:rsidR="007913C1" w:rsidRPr="00FF453B" w:rsidRDefault="007913C1" w:rsidP="00383DA5">
            <w:pPr>
              <w:snapToGrid w:val="0"/>
              <w:spacing w:before="60" w:after="60"/>
              <w:jc w:val="center"/>
              <w:rPr>
                <w:b/>
                <w:iCs/>
                <w:sz w:val="18"/>
                <w:szCs w:val="18"/>
              </w:rPr>
            </w:pPr>
            <w:r w:rsidRPr="00FF453B">
              <w:rPr>
                <w:b/>
                <w:iCs/>
                <w:sz w:val="18"/>
                <w:szCs w:val="18"/>
              </w:rPr>
              <w:t>zap. št.</w:t>
            </w:r>
          </w:p>
        </w:tc>
        <w:tc>
          <w:tcPr>
            <w:tcW w:w="1800" w:type="dxa"/>
            <w:tcBorders>
              <w:top w:val="single" w:sz="4" w:space="0" w:color="000000"/>
              <w:left w:val="single" w:sz="4" w:space="0" w:color="000000"/>
              <w:bottom w:val="single" w:sz="4" w:space="0" w:color="000000"/>
            </w:tcBorders>
          </w:tcPr>
          <w:p w14:paraId="4BF56021" w14:textId="77777777" w:rsidR="007913C1" w:rsidRPr="00FF453B" w:rsidRDefault="007913C1" w:rsidP="00383DA5">
            <w:pPr>
              <w:snapToGrid w:val="0"/>
              <w:spacing w:before="60" w:after="60"/>
              <w:jc w:val="center"/>
              <w:rPr>
                <w:b/>
                <w:iCs/>
                <w:sz w:val="18"/>
                <w:szCs w:val="18"/>
              </w:rPr>
            </w:pPr>
            <w:r w:rsidRPr="00FF453B">
              <w:rPr>
                <w:b/>
                <w:iCs/>
                <w:sz w:val="18"/>
                <w:szCs w:val="18"/>
              </w:rPr>
              <w:t>datum</w:t>
            </w:r>
          </w:p>
        </w:tc>
        <w:tc>
          <w:tcPr>
            <w:tcW w:w="7386" w:type="dxa"/>
            <w:tcBorders>
              <w:top w:val="single" w:sz="4" w:space="0" w:color="000000"/>
              <w:left w:val="single" w:sz="4" w:space="0" w:color="000000"/>
              <w:bottom w:val="single" w:sz="4" w:space="0" w:color="000000"/>
              <w:right w:val="single" w:sz="4" w:space="0" w:color="000000"/>
            </w:tcBorders>
          </w:tcPr>
          <w:p w14:paraId="1F75B0DA" w14:textId="77777777" w:rsidR="007913C1" w:rsidRPr="00FF453B" w:rsidRDefault="007913C1" w:rsidP="00383DA5">
            <w:pPr>
              <w:snapToGrid w:val="0"/>
              <w:spacing w:before="60" w:after="60"/>
              <w:jc w:val="center"/>
              <w:rPr>
                <w:b/>
                <w:iCs/>
                <w:sz w:val="18"/>
                <w:szCs w:val="18"/>
              </w:rPr>
            </w:pPr>
            <w:r w:rsidRPr="00FF453B">
              <w:rPr>
                <w:b/>
                <w:iCs/>
                <w:sz w:val="18"/>
                <w:szCs w:val="18"/>
              </w:rPr>
              <w:t>vsebina</w:t>
            </w:r>
          </w:p>
        </w:tc>
      </w:tr>
      <w:tr w:rsidR="007913C1" w:rsidRPr="00FF453B" w14:paraId="7A10771C" w14:textId="77777777" w:rsidTr="00333367">
        <w:tc>
          <w:tcPr>
            <w:tcW w:w="1008" w:type="dxa"/>
            <w:tcBorders>
              <w:top w:val="single" w:sz="4" w:space="0" w:color="000000"/>
              <w:left w:val="single" w:sz="4" w:space="0" w:color="000000"/>
              <w:bottom w:val="single" w:sz="4" w:space="0" w:color="000000"/>
            </w:tcBorders>
          </w:tcPr>
          <w:p w14:paraId="1CADB101" w14:textId="77777777" w:rsidR="007913C1" w:rsidRPr="00FF453B" w:rsidRDefault="007913C1" w:rsidP="00383DA5">
            <w:pPr>
              <w:snapToGrid w:val="0"/>
              <w:spacing w:before="60" w:after="60"/>
              <w:rPr>
                <w:sz w:val="20"/>
              </w:rPr>
            </w:pPr>
            <w:r w:rsidRPr="00FF453B">
              <w:rPr>
                <w:sz w:val="20"/>
              </w:rPr>
              <w:t>1</w:t>
            </w:r>
          </w:p>
        </w:tc>
        <w:tc>
          <w:tcPr>
            <w:tcW w:w="1800" w:type="dxa"/>
            <w:tcBorders>
              <w:top w:val="single" w:sz="4" w:space="0" w:color="000000"/>
              <w:left w:val="single" w:sz="4" w:space="0" w:color="000000"/>
              <w:bottom w:val="single" w:sz="4" w:space="0" w:color="000000"/>
            </w:tcBorders>
          </w:tcPr>
          <w:p w14:paraId="4E6C3454" w14:textId="77777777" w:rsidR="007913C1" w:rsidRPr="00FF453B" w:rsidRDefault="007913C1" w:rsidP="00383DA5">
            <w:pPr>
              <w:snapToGrid w:val="0"/>
              <w:spacing w:before="60" w:after="60"/>
              <w:rPr>
                <w:sz w:val="20"/>
              </w:rPr>
            </w:pPr>
            <w:r w:rsidRPr="00FF453B">
              <w:rPr>
                <w:sz w:val="20"/>
              </w:rPr>
              <w:t>3. 11. 2007</w:t>
            </w:r>
          </w:p>
        </w:tc>
        <w:tc>
          <w:tcPr>
            <w:tcW w:w="7386" w:type="dxa"/>
            <w:tcBorders>
              <w:top w:val="single" w:sz="4" w:space="0" w:color="000000"/>
              <w:left w:val="single" w:sz="4" w:space="0" w:color="000000"/>
              <w:bottom w:val="single" w:sz="4" w:space="0" w:color="000000"/>
              <w:right w:val="single" w:sz="4" w:space="0" w:color="000000"/>
            </w:tcBorders>
          </w:tcPr>
          <w:p w14:paraId="28204C00" w14:textId="77777777" w:rsidR="007913C1" w:rsidRPr="00FF453B" w:rsidRDefault="007913C1" w:rsidP="00383DA5">
            <w:pPr>
              <w:snapToGrid w:val="0"/>
              <w:spacing w:before="60" w:after="60"/>
              <w:rPr>
                <w:sz w:val="20"/>
              </w:rPr>
            </w:pPr>
            <w:r w:rsidRPr="00FF453B">
              <w:rPr>
                <w:sz w:val="20"/>
              </w:rPr>
              <w:t>predlog</w:t>
            </w:r>
          </w:p>
        </w:tc>
      </w:tr>
      <w:tr w:rsidR="007913C1" w:rsidRPr="00FF453B" w14:paraId="1482BB64" w14:textId="77777777" w:rsidTr="00333367">
        <w:tc>
          <w:tcPr>
            <w:tcW w:w="1008" w:type="dxa"/>
            <w:tcBorders>
              <w:top w:val="single" w:sz="4" w:space="0" w:color="000000"/>
              <w:left w:val="single" w:sz="4" w:space="0" w:color="000000"/>
              <w:bottom w:val="single" w:sz="4" w:space="0" w:color="000000"/>
            </w:tcBorders>
          </w:tcPr>
          <w:p w14:paraId="64B66894" w14:textId="77777777" w:rsidR="007913C1" w:rsidRPr="00FF453B" w:rsidRDefault="007913C1" w:rsidP="00383DA5">
            <w:pPr>
              <w:snapToGrid w:val="0"/>
              <w:spacing w:before="60" w:after="60"/>
              <w:rPr>
                <w:sz w:val="20"/>
              </w:rPr>
            </w:pPr>
            <w:r w:rsidRPr="00FF453B">
              <w:rPr>
                <w:sz w:val="20"/>
              </w:rPr>
              <w:t>2</w:t>
            </w:r>
          </w:p>
        </w:tc>
        <w:tc>
          <w:tcPr>
            <w:tcW w:w="1800" w:type="dxa"/>
            <w:tcBorders>
              <w:top w:val="single" w:sz="4" w:space="0" w:color="000000"/>
              <w:left w:val="single" w:sz="4" w:space="0" w:color="000000"/>
              <w:bottom w:val="single" w:sz="4" w:space="0" w:color="000000"/>
            </w:tcBorders>
          </w:tcPr>
          <w:p w14:paraId="44D6D5E6" w14:textId="77777777" w:rsidR="007913C1" w:rsidRPr="00FF453B" w:rsidRDefault="007913C1" w:rsidP="00383DA5">
            <w:pPr>
              <w:snapToGrid w:val="0"/>
              <w:spacing w:before="60" w:after="60"/>
              <w:rPr>
                <w:sz w:val="20"/>
              </w:rPr>
            </w:pPr>
            <w:r w:rsidRPr="00FF453B">
              <w:rPr>
                <w:sz w:val="20"/>
              </w:rPr>
              <w:t>4. 11. 2007</w:t>
            </w:r>
          </w:p>
        </w:tc>
        <w:tc>
          <w:tcPr>
            <w:tcW w:w="7386" w:type="dxa"/>
            <w:tcBorders>
              <w:top w:val="single" w:sz="4" w:space="0" w:color="000000"/>
              <w:left w:val="single" w:sz="4" w:space="0" w:color="000000"/>
              <w:bottom w:val="single" w:sz="4" w:space="0" w:color="000000"/>
              <w:right w:val="single" w:sz="4" w:space="0" w:color="000000"/>
            </w:tcBorders>
          </w:tcPr>
          <w:p w14:paraId="00D8B41F" w14:textId="77777777" w:rsidR="007913C1" w:rsidRPr="00FF453B" w:rsidRDefault="007913C1" w:rsidP="00383DA5">
            <w:pPr>
              <w:snapToGrid w:val="0"/>
              <w:spacing w:before="60" w:after="60"/>
              <w:rPr>
                <w:sz w:val="20"/>
              </w:rPr>
            </w:pPr>
            <w:r w:rsidRPr="00FF453B">
              <w:rPr>
                <w:sz w:val="20"/>
              </w:rPr>
              <w:t>odredba o dopolnitvi</w:t>
            </w:r>
          </w:p>
        </w:tc>
      </w:tr>
      <w:tr w:rsidR="007913C1" w:rsidRPr="00FF453B" w14:paraId="4F0E1961" w14:textId="77777777" w:rsidTr="00333367">
        <w:tc>
          <w:tcPr>
            <w:tcW w:w="1008" w:type="dxa"/>
            <w:tcBorders>
              <w:top w:val="single" w:sz="4" w:space="0" w:color="000000"/>
              <w:left w:val="single" w:sz="4" w:space="0" w:color="000000"/>
              <w:bottom w:val="single" w:sz="4" w:space="0" w:color="000000"/>
            </w:tcBorders>
          </w:tcPr>
          <w:p w14:paraId="765BB2A8" w14:textId="77777777" w:rsidR="007913C1" w:rsidRPr="00FF453B" w:rsidRDefault="007913C1" w:rsidP="00383DA5">
            <w:pPr>
              <w:snapToGrid w:val="0"/>
              <w:spacing w:before="60" w:after="60"/>
              <w:rPr>
                <w:sz w:val="20"/>
              </w:rPr>
            </w:pPr>
            <w:r w:rsidRPr="00FF453B">
              <w:rPr>
                <w:sz w:val="20"/>
              </w:rPr>
              <w:t>3</w:t>
            </w:r>
          </w:p>
        </w:tc>
        <w:tc>
          <w:tcPr>
            <w:tcW w:w="1800" w:type="dxa"/>
            <w:tcBorders>
              <w:top w:val="single" w:sz="4" w:space="0" w:color="000000"/>
              <w:left w:val="single" w:sz="4" w:space="0" w:color="000000"/>
              <w:bottom w:val="single" w:sz="4" w:space="0" w:color="000000"/>
            </w:tcBorders>
          </w:tcPr>
          <w:p w14:paraId="36E1DFBD" w14:textId="77777777" w:rsidR="007913C1" w:rsidRPr="00FF453B" w:rsidRDefault="007913C1" w:rsidP="00383DA5">
            <w:pPr>
              <w:snapToGrid w:val="0"/>
              <w:spacing w:before="60" w:after="60"/>
              <w:rPr>
                <w:sz w:val="20"/>
              </w:rPr>
            </w:pPr>
            <w:r w:rsidRPr="00FF453B">
              <w:rPr>
                <w:sz w:val="20"/>
              </w:rPr>
              <w:t>7. 11. 2007</w:t>
            </w:r>
          </w:p>
        </w:tc>
        <w:tc>
          <w:tcPr>
            <w:tcW w:w="7386" w:type="dxa"/>
            <w:tcBorders>
              <w:top w:val="single" w:sz="4" w:space="0" w:color="000000"/>
              <w:left w:val="single" w:sz="4" w:space="0" w:color="000000"/>
              <w:bottom w:val="single" w:sz="4" w:space="0" w:color="000000"/>
              <w:right w:val="single" w:sz="4" w:space="0" w:color="000000"/>
            </w:tcBorders>
          </w:tcPr>
          <w:p w14:paraId="12512BE8" w14:textId="77777777" w:rsidR="007913C1" w:rsidRPr="00FF453B" w:rsidRDefault="007913C1" w:rsidP="00383DA5">
            <w:pPr>
              <w:snapToGrid w:val="0"/>
              <w:spacing w:before="60" w:after="60"/>
              <w:rPr>
                <w:sz w:val="20"/>
              </w:rPr>
            </w:pPr>
            <w:r w:rsidRPr="00FF453B">
              <w:rPr>
                <w:sz w:val="20"/>
              </w:rPr>
              <w:t>dopolnitev predloga</w:t>
            </w:r>
          </w:p>
        </w:tc>
      </w:tr>
      <w:tr w:rsidR="007913C1" w:rsidRPr="00FF453B" w14:paraId="273A62FF" w14:textId="77777777" w:rsidTr="00333367">
        <w:tc>
          <w:tcPr>
            <w:tcW w:w="1008" w:type="dxa"/>
            <w:tcBorders>
              <w:top w:val="single" w:sz="4" w:space="0" w:color="000000"/>
              <w:left w:val="single" w:sz="4" w:space="0" w:color="000000"/>
              <w:bottom w:val="single" w:sz="4" w:space="0" w:color="000000"/>
            </w:tcBorders>
          </w:tcPr>
          <w:p w14:paraId="6AF07D9F" w14:textId="77777777" w:rsidR="007913C1" w:rsidRPr="00FF453B" w:rsidRDefault="007913C1" w:rsidP="00383DA5">
            <w:pPr>
              <w:snapToGrid w:val="0"/>
              <w:spacing w:before="60" w:after="60"/>
              <w:rPr>
                <w:sz w:val="20"/>
              </w:rPr>
            </w:pPr>
            <w:r w:rsidRPr="00FF453B">
              <w:rPr>
                <w:sz w:val="20"/>
              </w:rPr>
              <w:t>4</w:t>
            </w:r>
          </w:p>
        </w:tc>
        <w:tc>
          <w:tcPr>
            <w:tcW w:w="1800" w:type="dxa"/>
            <w:tcBorders>
              <w:top w:val="single" w:sz="4" w:space="0" w:color="000000"/>
              <w:left w:val="single" w:sz="4" w:space="0" w:color="000000"/>
              <w:bottom w:val="single" w:sz="4" w:space="0" w:color="000000"/>
            </w:tcBorders>
          </w:tcPr>
          <w:p w14:paraId="27101F5F" w14:textId="77777777" w:rsidR="007913C1" w:rsidRPr="00FF453B" w:rsidRDefault="007913C1" w:rsidP="00383DA5">
            <w:pPr>
              <w:snapToGrid w:val="0"/>
              <w:spacing w:before="60" w:after="60"/>
              <w:rPr>
                <w:sz w:val="20"/>
              </w:rPr>
            </w:pPr>
            <w:r w:rsidRPr="00FF453B">
              <w:rPr>
                <w:sz w:val="20"/>
              </w:rPr>
              <w:t>8. 11. 2007</w:t>
            </w:r>
          </w:p>
        </w:tc>
        <w:tc>
          <w:tcPr>
            <w:tcW w:w="7386" w:type="dxa"/>
            <w:tcBorders>
              <w:top w:val="single" w:sz="4" w:space="0" w:color="000000"/>
              <w:left w:val="single" w:sz="4" w:space="0" w:color="000000"/>
              <w:bottom w:val="single" w:sz="4" w:space="0" w:color="000000"/>
              <w:right w:val="single" w:sz="4" w:space="0" w:color="000000"/>
            </w:tcBorders>
          </w:tcPr>
          <w:p w14:paraId="3090347D" w14:textId="77777777" w:rsidR="007913C1" w:rsidRPr="00FF453B" w:rsidRDefault="007913C1" w:rsidP="00383DA5">
            <w:pPr>
              <w:snapToGrid w:val="0"/>
              <w:spacing w:before="60" w:after="60"/>
              <w:rPr>
                <w:sz w:val="20"/>
              </w:rPr>
            </w:pPr>
            <w:r w:rsidRPr="00FF453B">
              <w:rPr>
                <w:sz w:val="20"/>
              </w:rPr>
              <w:t>sklep o vpisu ustanovitve</w:t>
            </w:r>
          </w:p>
        </w:tc>
      </w:tr>
    </w:tbl>
    <w:p w14:paraId="1551269A" w14:textId="480EE7B8" w:rsidR="007913C1" w:rsidRPr="00FF453B" w:rsidRDefault="007913C1" w:rsidP="007913C1">
      <w:r w:rsidRPr="00FF453B">
        <w:rPr>
          <w:b/>
        </w:rPr>
        <w:t>Pojasnilo sodiščem:</w:t>
      </w:r>
      <w:r w:rsidRPr="00FF453B">
        <w:t xml:space="preserve"> Listovne številke se ne vpisujejo. Te so namreč pomembne samo pri izvirno pisnih dokumentih, da se ne bi kakšna stran izgubila. Pri izv</w:t>
      </w:r>
      <w:r w:rsidR="00F75E7C" w:rsidRPr="00FF453B">
        <w:t>o</w:t>
      </w:r>
      <w:r w:rsidRPr="00FF453B">
        <w:t>rno elektronskih dokumentih je to opravilo nepotrebno.</w:t>
      </w:r>
    </w:p>
    <w:p w14:paraId="68DE515C" w14:textId="77777777" w:rsidR="00383DA5" w:rsidRPr="00FF453B" w:rsidRDefault="00383DA5">
      <w:pPr>
        <w:suppressAutoHyphens w:val="0"/>
        <w:spacing w:before="0" w:after="160" w:line="259" w:lineRule="auto"/>
        <w:jc w:val="left"/>
        <w:rPr>
          <w:rFonts w:ascii="Times New Roman Bold" w:hAnsi="Times New Roman Bold" w:cs="Arial"/>
          <w:b/>
          <w:bCs/>
          <w:iCs/>
        </w:rPr>
      </w:pPr>
      <w:bookmarkStart w:id="554" w:name="__RefHeading__1177_809804214"/>
      <w:bookmarkEnd w:id="554"/>
      <w:r w:rsidRPr="00FF453B">
        <w:br w:type="page"/>
      </w:r>
    </w:p>
    <w:p w14:paraId="45402F5B" w14:textId="3286CFC1" w:rsidR="007913C1" w:rsidRPr="00FF453B" w:rsidRDefault="007913C1" w:rsidP="00383DA5">
      <w:pPr>
        <w:pStyle w:val="Naslov2"/>
      </w:pPr>
      <w:bookmarkStart w:id="555" w:name="_Toc66348520"/>
      <w:r w:rsidRPr="00FF453B">
        <w:t>Popis in izpis listin (prilog)</w:t>
      </w:r>
      <w:r w:rsidR="003F379B" w:rsidRPr="00FF453B">
        <w:t xml:space="preserve"> (zavihek Priloge)</w:t>
      </w:r>
      <w:bookmarkEnd w:id="555"/>
    </w:p>
    <w:p w14:paraId="4A65960B" w14:textId="77777777" w:rsidR="007913C1" w:rsidRPr="00FF453B" w:rsidRDefault="007913C1" w:rsidP="007913C1">
      <w:r w:rsidRPr="00FF453B">
        <w:t>Aplikacija mora omogočati:</w:t>
      </w:r>
    </w:p>
    <w:p w14:paraId="3639F19F" w14:textId="31D62533" w:rsidR="007913C1" w:rsidRPr="00FF453B" w:rsidRDefault="00383DA5" w:rsidP="00383DA5">
      <w:pPr>
        <w:pStyle w:val="m"/>
      </w:pPr>
      <w:r w:rsidRPr="00FF453B">
        <w:rPr>
          <w:rFonts w:cs="Times New Roman"/>
        </w:rPr>
        <w:t>–</w:t>
      </w:r>
      <w:r w:rsidRPr="00FF453B">
        <w:tab/>
      </w:r>
      <w:r w:rsidR="007913C1" w:rsidRPr="00FF453B">
        <w:t>izpis posamezne listine, priložene predlogu</w:t>
      </w:r>
    </w:p>
    <w:p w14:paraId="67F7417E" w14:textId="6E552503" w:rsidR="007913C1" w:rsidRPr="00FF453B" w:rsidRDefault="00383DA5" w:rsidP="00383DA5">
      <w:pPr>
        <w:pStyle w:val="m"/>
      </w:pPr>
      <w:r w:rsidRPr="00FF453B">
        <w:rPr>
          <w:rFonts w:cs="Times New Roman"/>
        </w:rPr>
        <w:t>–</w:t>
      </w:r>
      <w:r w:rsidRPr="00FF453B">
        <w:tab/>
      </w:r>
      <w:r w:rsidR="007913C1" w:rsidRPr="00FF453B">
        <w:t>izpis popisa listin</w:t>
      </w:r>
    </w:p>
    <w:p w14:paraId="13986BB9" w14:textId="18100309" w:rsidR="007913C1" w:rsidRPr="00FF453B" w:rsidRDefault="00383DA5" w:rsidP="00383DA5">
      <w:pPr>
        <w:pStyle w:val="m"/>
      </w:pPr>
      <w:r w:rsidRPr="00FF453B">
        <w:rPr>
          <w:rFonts w:cs="Times New Roman"/>
        </w:rPr>
        <w:t>–</w:t>
      </w:r>
      <w:r w:rsidRPr="00FF453B">
        <w:tab/>
      </w:r>
      <w:r w:rsidR="007913C1" w:rsidRPr="00FF453B">
        <w:t>izpis vseh listin, priloženih predlogu (po naraščajočem zaporedju v popisu listin tako, da se najprej izpiše dokument pod zaporedno številko 1).</w:t>
      </w:r>
    </w:p>
    <w:p w14:paraId="772DEEDB" w14:textId="32D60377" w:rsidR="0016163D" w:rsidRPr="00FF453B" w:rsidRDefault="007913C1" w:rsidP="0016163D">
      <w:r w:rsidRPr="00FF453B">
        <w:t>V popis glavnega spisa se vključijo dokumenti, za katere je v preglednici 19 (razdelke 12.</w:t>
      </w:r>
      <w:r w:rsidR="007C406A" w:rsidRPr="00FF453B">
        <w:t>9</w:t>
      </w:r>
      <w:r w:rsidRPr="00FF453B">
        <w:t xml:space="preserve">.) v koloni »popis« navedeno »priloga«. </w:t>
      </w:r>
      <w:r w:rsidR="0016163D" w:rsidRPr="00FF453B">
        <w:t>Podatki se prikažejo v posebnem zavihku (Priloge). Mogoča mora biti tudi izdelava PDF dokumenta (Popis glavnega spisa).</w:t>
      </w:r>
    </w:p>
    <w:p w14:paraId="1FB258F8" w14:textId="77777777" w:rsidR="007913C1" w:rsidRPr="00FF453B" w:rsidRDefault="007913C1" w:rsidP="007913C1">
      <w:r w:rsidRPr="00FF453B">
        <w:t>Podatki v popisu listin morajo biti v eni vrstici, in vključujejo te podatke:</w:t>
      </w:r>
    </w:p>
    <w:p w14:paraId="108CE563" w14:textId="77777777" w:rsidR="00FE6482" w:rsidRPr="00FF453B" w:rsidRDefault="007913C1" w:rsidP="00FE6482">
      <w:pPr>
        <w:pStyle w:val="m"/>
      </w:pPr>
      <w:r w:rsidRPr="00FF453B">
        <w:rPr>
          <w:b/>
        </w:rPr>
        <w:t xml:space="preserve">1. </w:t>
      </w:r>
      <w:r w:rsidR="00383DA5" w:rsidRPr="00FF453B">
        <w:rPr>
          <w:b/>
        </w:rPr>
        <w:tab/>
      </w:r>
      <w:r w:rsidRPr="00FF453B">
        <w:rPr>
          <w:b/>
        </w:rPr>
        <w:t>Zaporedna številka</w:t>
      </w:r>
      <w:r w:rsidRPr="00FF453B">
        <w:t>: dodeli se sistemsko od 1 naprej po naraščajočem zaporedju glede na datum dokumenta (dokument z najzgodnejšim datum ima zaporedno številko 1).</w:t>
      </w:r>
      <w:r w:rsidR="00FE6482" w:rsidRPr="00FF453B">
        <w:t xml:space="preserve"> Sprememba ni dovoljena.</w:t>
      </w:r>
    </w:p>
    <w:p w14:paraId="12B69AC6" w14:textId="77777777" w:rsidR="00FE6482" w:rsidRPr="00FF453B" w:rsidRDefault="007913C1" w:rsidP="00383DA5">
      <w:pPr>
        <w:pStyle w:val="m"/>
      </w:pPr>
      <w:r w:rsidRPr="00FF453B">
        <w:rPr>
          <w:b/>
        </w:rPr>
        <w:t>2.</w:t>
      </w:r>
      <w:r w:rsidRPr="00FF453B">
        <w:t xml:space="preserve"> </w:t>
      </w:r>
      <w:r w:rsidR="00383DA5" w:rsidRPr="00FF453B">
        <w:tab/>
      </w:r>
      <w:r w:rsidRPr="00FF453B">
        <w:rPr>
          <w:b/>
        </w:rPr>
        <w:t>Datum</w:t>
      </w:r>
      <w:r w:rsidRPr="00FF453B">
        <w:t xml:space="preserve">: </w:t>
      </w:r>
      <w:r w:rsidR="00FE6482" w:rsidRPr="00FF453B">
        <w:t>sistemsko se vpiše datum, ko je bil dokument dodan. Sprememba ni dovoljena.</w:t>
      </w:r>
    </w:p>
    <w:p w14:paraId="3F90B941" w14:textId="43AA2BD0" w:rsidR="007913C1" w:rsidRPr="00FF453B" w:rsidRDefault="007913C1" w:rsidP="00FE6482">
      <w:pPr>
        <w:pStyle w:val="m"/>
      </w:pPr>
      <w:r w:rsidRPr="00FF453B">
        <w:rPr>
          <w:b/>
        </w:rPr>
        <w:t xml:space="preserve">3. </w:t>
      </w:r>
      <w:r w:rsidR="00383DA5" w:rsidRPr="00FF453B">
        <w:rPr>
          <w:b/>
        </w:rPr>
        <w:tab/>
      </w:r>
      <w:r w:rsidRPr="00FF453B">
        <w:rPr>
          <w:b/>
        </w:rPr>
        <w:t xml:space="preserve">Vrsta listine: </w:t>
      </w:r>
      <w:r w:rsidRPr="00FF453B">
        <w:t xml:space="preserve">kot vsebina se </w:t>
      </w:r>
      <w:r w:rsidR="00FE6482" w:rsidRPr="00FF453B">
        <w:t>sistemsko vpiše šifra vrste dokumenta. Sprememba ni dovoljena.</w:t>
      </w:r>
    </w:p>
    <w:p w14:paraId="1692E344" w14:textId="77777777" w:rsidR="00FE6482" w:rsidRPr="00FF453B" w:rsidRDefault="00FE6482" w:rsidP="00FE6482">
      <w:pPr>
        <w:pStyle w:val="m"/>
      </w:pPr>
      <w:r w:rsidRPr="00FF453B">
        <w:rPr>
          <w:b/>
          <w:bCs/>
        </w:rPr>
        <w:t>4.</w:t>
      </w:r>
      <w:r w:rsidRPr="00FF453B">
        <w:rPr>
          <w:b/>
          <w:bCs/>
        </w:rPr>
        <w:tab/>
        <w:t>Dodatni opis:</w:t>
      </w:r>
      <w:r w:rsidRPr="00FF453B">
        <w:t xml:space="preserve"> vpis ni obvezen. Dovoljen je ročni vnos (VP; OO ali RE). Sprememba je dovoljena (VP; OO ali RE).</w:t>
      </w:r>
    </w:p>
    <w:p w14:paraId="5CFBBE85" w14:textId="77777777" w:rsidR="006A6D30" w:rsidRPr="00FF453B" w:rsidRDefault="006A6D30" w:rsidP="006A6D30">
      <w:pPr>
        <w:pStyle w:val="Naslov6"/>
        <w:rPr>
          <w:noProof w:val="0"/>
          <w:lang w:val="sl-SI"/>
        </w:rPr>
      </w:pPr>
      <w:bookmarkStart w:id="556" w:name="__RefHeading__1179_809804214"/>
      <w:bookmarkStart w:id="557" w:name="_Toc66348521"/>
      <w:bookmarkEnd w:id="556"/>
      <w:r w:rsidRPr="00FF453B">
        <w:rPr>
          <w:noProof w:val="0"/>
          <w:lang w:val="sl-SI"/>
        </w:rPr>
        <w:t>Zgled popisa listin</w:t>
      </w:r>
      <w:bookmarkEnd w:id="557"/>
    </w:p>
    <w:p w14:paraId="40C8E8E8" w14:textId="77777777" w:rsidR="006A6D30" w:rsidRPr="00FF453B" w:rsidRDefault="006A6D30" w:rsidP="006A6D30">
      <w:pPr>
        <w:rPr>
          <w:b/>
        </w:rPr>
      </w:pPr>
      <w:r w:rsidRPr="00FF453B">
        <w:rPr>
          <w:b/>
        </w:rPr>
        <w:t>POPIS LISTIN − PRILOGE SPISA Srg [39]</w:t>
      </w:r>
    </w:p>
    <w:tbl>
      <w:tblPr>
        <w:tblW w:w="10194" w:type="dxa"/>
        <w:tblInd w:w="-40" w:type="dxa"/>
        <w:tblLayout w:type="fixed"/>
        <w:tblLook w:val="0000" w:firstRow="0" w:lastRow="0" w:firstColumn="0" w:lastColumn="0" w:noHBand="0" w:noVBand="0"/>
      </w:tblPr>
      <w:tblGrid>
        <w:gridCol w:w="1008"/>
        <w:gridCol w:w="1800"/>
        <w:gridCol w:w="7386"/>
      </w:tblGrid>
      <w:tr w:rsidR="006A6D30" w:rsidRPr="00FF453B" w14:paraId="2688CBD4" w14:textId="77777777" w:rsidTr="00225626">
        <w:tc>
          <w:tcPr>
            <w:tcW w:w="1008" w:type="dxa"/>
            <w:tcBorders>
              <w:top w:val="single" w:sz="4" w:space="0" w:color="000000"/>
              <w:left w:val="single" w:sz="4" w:space="0" w:color="000000"/>
              <w:bottom w:val="single" w:sz="4" w:space="0" w:color="000000"/>
            </w:tcBorders>
          </w:tcPr>
          <w:p w14:paraId="769BD808" w14:textId="77777777" w:rsidR="006A6D30" w:rsidRPr="00FF453B" w:rsidRDefault="006A6D30" w:rsidP="00225626">
            <w:pPr>
              <w:snapToGrid w:val="0"/>
              <w:spacing w:before="60" w:after="60"/>
              <w:jc w:val="center"/>
              <w:rPr>
                <w:b/>
                <w:iCs/>
                <w:sz w:val="18"/>
                <w:szCs w:val="18"/>
              </w:rPr>
            </w:pPr>
            <w:r w:rsidRPr="00FF453B">
              <w:rPr>
                <w:b/>
                <w:iCs/>
                <w:sz w:val="18"/>
                <w:szCs w:val="18"/>
              </w:rPr>
              <w:t>zap. št.</w:t>
            </w:r>
          </w:p>
        </w:tc>
        <w:tc>
          <w:tcPr>
            <w:tcW w:w="1800" w:type="dxa"/>
            <w:tcBorders>
              <w:top w:val="single" w:sz="4" w:space="0" w:color="000000"/>
              <w:left w:val="single" w:sz="4" w:space="0" w:color="000000"/>
              <w:bottom w:val="single" w:sz="4" w:space="0" w:color="000000"/>
            </w:tcBorders>
          </w:tcPr>
          <w:p w14:paraId="53BB9D3F" w14:textId="77777777" w:rsidR="006A6D30" w:rsidRPr="00FF453B" w:rsidRDefault="006A6D30" w:rsidP="00225626">
            <w:pPr>
              <w:snapToGrid w:val="0"/>
              <w:spacing w:before="60" w:after="60"/>
              <w:jc w:val="center"/>
              <w:rPr>
                <w:b/>
                <w:iCs/>
                <w:sz w:val="18"/>
                <w:szCs w:val="18"/>
              </w:rPr>
            </w:pPr>
            <w:r w:rsidRPr="00FF453B">
              <w:rPr>
                <w:b/>
                <w:iCs/>
                <w:sz w:val="18"/>
                <w:szCs w:val="18"/>
              </w:rPr>
              <w:t>datum</w:t>
            </w:r>
          </w:p>
        </w:tc>
        <w:tc>
          <w:tcPr>
            <w:tcW w:w="7386" w:type="dxa"/>
            <w:tcBorders>
              <w:top w:val="single" w:sz="4" w:space="0" w:color="000000"/>
              <w:left w:val="single" w:sz="4" w:space="0" w:color="000000"/>
              <w:bottom w:val="single" w:sz="4" w:space="0" w:color="000000"/>
              <w:right w:val="single" w:sz="4" w:space="0" w:color="000000"/>
            </w:tcBorders>
          </w:tcPr>
          <w:p w14:paraId="5F8C5AEB" w14:textId="77777777" w:rsidR="006A6D30" w:rsidRPr="00FF453B" w:rsidRDefault="006A6D30" w:rsidP="00225626">
            <w:pPr>
              <w:snapToGrid w:val="0"/>
              <w:spacing w:before="60" w:after="60"/>
              <w:jc w:val="center"/>
              <w:rPr>
                <w:b/>
                <w:iCs/>
                <w:sz w:val="18"/>
                <w:szCs w:val="18"/>
              </w:rPr>
            </w:pPr>
            <w:r w:rsidRPr="00FF453B">
              <w:rPr>
                <w:b/>
                <w:iCs/>
                <w:sz w:val="18"/>
                <w:szCs w:val="18"/>
              </w:rPr>
              <w:t>vrsta listine</w:t>
            </w:r>
          </w:p>
        </w:tc>
      </w:tr>
      <w:tr w:rsidR="006A6D30" w:rsidRPr="00FF453B" w14:paraId="28872738" w14:textId="77777777" w:rsidTr="00225626">
        <w:tc>
          <w:tcPr>
            <w:tcW w:w="1008" w:type="dxa"/>
            <w:tcBorders>
              <w:top w:val="single" w:sz="4" w:space="0" w:color="000000"/>
              <w:left w:val="single" w:sz="4" w:space="0" w:color="000000"/>
              <w:bottom w:val="single" w:sz="4" w:space="0" w:color="000000"/>
            </w:tcBorders>
          </w:tcPr>
          <w:p w14:paraId="6900516A" w14:textId="77777777" w:rsidR="006A6D30" w:rsidRPr="00FF453B" w:rsidRDefault="006A6D30" w:rsidP="00225626">
            <w:pPr>
              <w:snapToGrid w:val="0"/>
              <w:spacing w:before="60" w:after="60"/>
              <w:rPr>
                <w:sz w:val="20"/>
              </w:rPr>
            </w:pPr>
            <w:r w:rsidRPr="00FF453B">
              <w:rPr>
                <w:sz w:val="20"/>
              </w:rPr>
              <w:t>1</w:t>
            </w:r>
          </w:p>
        </w:tc>
        <w:tc>
          <w:tcPr>
            <w:tcW w:w="1800" w:type="dxa"/>
            <w:tcBorders>
              <w:top w:val="single" w:sz="4" w:space="0" w:color="000000"/>
              <w:left w:val="single" w:sz="4" w:space="0" w:color="000000"/>
              <w:bottom w:val="single" w:sz="4" w:space="0" w:color="000000"/>
            </w:tcBorders>
          </w:tcPr>
          <w:p w14:paraId="4C4041B3" w14:textId="77777777" w:rsidR="006A6D30" w:rsidRPr="00FF453B" w:rsidRDefault="006A6D30" w:rsidP="00225626">
            <w:pPr>
              <w:snapToGrid w:val="0"/>
              <w:spacing w:before="60" w:after="60"/>
              <w:rPr>
                <w:sz w:val="20"/>
              </w:rPr>
            </w:pPr>
            <w:r w:rsidRPr="00FF453B">
              <w:rPr>
                <w:sz w:val="20"/>
              </w:rPr>
              <w:t>15. 10. 2007</w:t>
            </w:r>
          </w:p>
        </w:tc>
        <w:tc>
          <w:tcPr>
            <w:tcW w:w="7386" w:type="dxa"/>
            <w:tcBorders>
              <w:top w:val="single" w:sz="4" w:space="0" w:color="000000"/>
              <w:left w:val="single" w:sz="4" w:space="0" w:color="000000"/>
              <w:bottom w:val="single" w:sz="4" w:space="0" w:color="000000"/>
              <w:right w:val="single" w:sz="4" w:space="0" w:color="000000"/>
            </w:tcBorders>
          </w:tcPr>
          <w:p w14:paraId="582542F9" w14:textId="77777777" w:rsidR="006A6D30" w:rsidRPr="00FF453B" w:rsidRDefault="006A6D30" w:rsidP="00225626">
            <w:pPr>
              <w:snapToGrid w:val="0"/>
              <w:spacing w:before="60" w:after="60"/>
              <w:rPr>
                <w:sz w:val="20"/>
              </w:rPr>
            </w:pPr>
            <w:r w:rsidRPr="00FF453B">
              <w:rPr>
                <w:sz w:val="20"/>
              </w:rPr>
              <w:t>akt o ustanovitvi</w:t>
            </w:r>
          </w:p>
        </w:tc>
      </w:tr>
      <w:tr w:rsidR="006A6D30" w:rsidRPr="00FF453B" w14:paraId="68445422" w14:textId="77777777" w:rsidTr="00225626">
        <w:tc>
          <w:tcPr>
            <w:tcW w:w="1008" w:type="dxa"/>
            <w:tcBorders>
              <w:top w:val="single" w:sz="4" w:space="0" w:color="000000"/>
              <w:left w:val="single" w:sz="4" w:space="0" w:color="000000"/>
              <w:bottom w:val="single" w:sz="4" w:space="0" w:color="000000"/>
            </w:tcBorders>
          </w:tcPr>
          <w:p w14:paraId="63F8643C" w14:textId="77777777" w:rsidR="006A6D30" w:rsidRPr="00FF453B" w:rsidRDefault="006A6D30" w:rsidP="00225626">
            <w:pPr>
              <w:snapToGrid w:val="0"/>
              <w:spacing w:before="60" w:after="60"/>
              <w:rPr>
                <w:sz w:val="20"/>
              </w:rPr>
            </w:pPr>
            <w:r w:rsidRPr="00FF453B">
              <w:rPr>
                <w:sz w:val="20"/>
              </w:rPr>
              <w:t>2</w:t>
            </w:r>
          </w:p>
        </w:tc>
        <w:tc>
          <w:tcPr>
            <w:tcW w:w="1800" w:type="dxa"/>
            <w:tcBorders>
              <w:top w:val="single" w:sz="4" w:space="0" w:color="000000"/>
              <w:left w:val="single" w:sz="4" w:space="0" w:color="000000"/>
              <w:bottom w:val="single" w:sz="4" w:space="0" w:color="000000"/>
            </w:tcBorders>
          </w:tcPr>
          <w:p w14:paraId="4B2A4A48" w14:textId="77777777" w:rsidR="006A6D30" w:rsidRPr="00FF453B" w:rsidRDefault="006A6D30" w:rsidP="00225626">
            <w:pPr>
              <w:snapToGrid w:val="0"/>
              <w:spacing w:before="60" w:after="60"/>
              <w:rPr>
                <w:sz w:val="20"/>
              </w:rPr>
            </w:pPr>
            <w:r w:rsidRPr="00FF453B">
              <w:rPr>
                <w:sz w:val="20"/>
              </w:rPr>
              <w:t>15. 10. 2007</w:t>
            </w:r>
          </w:p>
        </w:tc>
        <w:tc>
          <w:tcPr>
            <w:tcW w:w="7386" w:type="dxa"/>
            <w:tcBorders>
              <w:top w:val="single" w:sz="4" w:space="0" w:color="000000"/>
              <w:left w:val="single" w:sz="4" w:space="0" w:color="000000"/>
              <w:bottom w:val="single" w:sz="4" w:space="0" w:color="000000"/>
              <w:right w:val="single" w:sz="4" w:space="0" w:color="000000"/>
            </w:tcBorders>
          </w:tcPr>
          <w:p w14:paraId="307088FE" w14:textId="77777777" w:rsidR="006A6D30" w:rsidRPr="00FF453B" w:rsidRDefault="006A6D30" w:rsidP="00225626">
            <w:pPr>
              <w:snapToGrid w:val="0"/>
              <w:spacing w:before="60" w:after="60"/>
              <w:rPr>
                <w:sz w:val="20"/>
              </w:rPr>
            </w:pPr>
            <w:r w:rsidRPr="00FF453B">
              <w:rPr>
                <w:sz w:val="20"/>
              </w:rPr>
              <w:t>sklep o imenovanju / razrešitvi člana organa družbe</w:t>
            </w:r>
          </w:p>
        </w:tc>
      </w:tr>
      <w:tr w:rsidR="006A6D30" w:rsidRPr="00FF453B" w14:paraId="7A3BBA55" w14:textId="77777777" w:rsidTr="00225626">
        <w:tc>
          <w:tcPr>
            <w:tcW w:w="1008" w:type="dxa"/>
            <w:tcBorders>
              <w:top w:val="single" w:sz="4" w:space="0" w:color="000000"/>
              <w:left w:val="single" w:sz="4" w:space="0" w:color="000000"/>
              <w:bottom w:val="single" w:sz="4" w:space="0" w:color="000000"/>
            </w:tcBorders>
          </w:tcPr>
          <w:p w14:paraId="205C90B8" w14:textId="77777777" w:rsidR="006A6D30" w:rsidRPr="00FF453B" w:rsidRDefault="006A6D30" w:rsidP="00225626">
            <w:pPr>
              <w:snapToGrid w:val="0"/>
              <w:spacing w:before="60" w:after="60"/>
              <w:rPr>
                <w:sz w:val="20"/>
              </w:rPr>
            </w:pPr>
            <w:r w:rsidRPr="00FF453B">
              <w:rPr>
                <w:sz w:val="20"/>
              </w:rPr>
              <w:t>3</w:t>
            </w:r>
          </w:p>
        </w:tc>
        <w:tc>
          <w:tcPr>
            <w:tcW w:w="1800" w:type="dxa"/>
            <w:tcBorders>
              <w:top w:val="single" w:sz="4" w:space="0" w:color="000000"/>
              <w:left w:val="single" w:sz="4" w:space="0" w:color="000000"/>
              <w:bottom w:val="single" w:sz="4" w:space="0" w:color="000000"/>
            </w:tcBorders>
          </w:tcPr>
          <w:p w14:paraId="1A2899B2" w14:textId="77777777" w:rsidR="006A6D30" w:rsidRPr="00FF453B" w:rsidRDefault="006A6D30" w:rsidP="00225626">
            <w:pPr>
              <w:snapToGrid w:val="0"/>
              <w:spacing w:before="60" w:after="60"/>
              <w:rPr>
                <w:sz w:val="20"/>
              </w:rPr>
            </w:pPr>
            <w:r w:rsidRPr="00FF453B">
              <w:rPr>
                <w:sz w:val="20"/>
              </w:rPr>
              <w:t>15. 10. 2007</w:t>
            </w:r>
          </w:p>
        </w:tc>
        <w:tc>
          <w:tcPr>
            <w:tcW w:w="7386" w:type="dxa"/>
            <w:tcBorders>
              <w:top w:val="single" w:sz="4" w:space="0" w:color="000000"/>
              <w:left w:val="single" w:sz="4" w:space="0" w:color="000000"/>
              <w:bottom w:val="single" w:sz="4" w:space="0" w:color="000000"/>
              <w:right w:val="single" w:sz="4" w:space="0" w:color="000000"/>
            </w:tcBorders>
          </w:tcPr>
          <w:p w14:paraId="229CF3A5" w14:textId="77777777" w:rsidR="006A6D30" w:rsidRPr="00FF453B" w:rsidRDefault="006A6D30" w:rsidP="00225626">
            <w:pPr>
              <w:snapToGrid w:val="0"/>
              <w:spacing w:before="60" w:after="60"/>
              <w:rPr>
                <w:sz w:val="20"/>
              </w:rPr>
            </w:pPr>
            <w:r w:rsidRPr="00FF453B">
              <w:rPr>
                <w:sz w:val="20"/>
              </w:rPr>
              <w:t>izjava o soglasju za imenovanje za člana organa subjekta</w:t>
            </w:r>
          </w:p>
        </w:tc>
      </w:tr>
      <w:tr w:rsidR="006A6D30" w:rsidRPr="00FF453B" w14:paraId="35728718" w14:textId="77777777" w:rsidTr="00225626">
        <w:tc>
          <w:tcPr>
            <w:tcW w:w="1008" w:type="dxa"/>
            <w:tcBorders>
              <w:top w:val="single" w:sz="4" w:space="0" w:color="000000"/>
              <w:left w:val="single" w:sz="4" w:space="0" w:color="000000"/>
              <w:bottom w:val="single" w:sz="4" w:space="0" w:color="000000"/>
            </w:tcBorders>
          </w:tcPr>
          <w:p w14:paraId="60685453" w14:textId="77777777" w:rsidR="006A6D30" w:rsidRPr="00FF453B" w:rsidRDefault="006A6D30" w:rsidP="00225626">
            <w:pPr>
              <w:snapToGrid w:val="0"/>
              <w:spacing w:before="60" w:after="60"/>
              <w:rPr>
                <w:sz w:val="20"/>
              </w:rPr>
            </w:pPr>
            <w:r w:rsidRPr="00FF453B">
              <w:rPr>
                <w:sz w:val="20"/>
              </w:rPr>
              <w:t>4</w:t>
            </w:r>
          </w:p>
        </w:tc>
        <w:tc>
          <w:tcPr>
            <w:tcW w:w="1800" w:type="dxa"/>
            <w:tcBorders>
              <w:top w:val="single" w:sz="4" w:space="0" w:color="000000"/>
              <w:left w:val="single" w:sz="4" w:space="0" w:color="000000"/>
              <w:bottom w:val="single" w:sz="4" w:space="0" w:color="000000"/>
            </w:tcBorders>
          </w:tcPr>
          <w:p w14:paraId="1D77E153" w14:textId="77777777" w:rsidR="006A6D30" w:rsidRPr="00FF453B" w:rsidRDefault="006A6D30" w:rsidP="00225626">
            <w:pPr>
              <w:snapToGrid w:val="0"/>
              <w:spacing w:before="60" w:after="60"/>
              <w:rPr>
                <w:sz w:val="20"/>
              </w:rPr>
            </w:pPr>
            <w:r w:rsidRPr="00FF453B">
              <w:rPr>
                <w:sz w:val="20"/>
              </w:rPr>
              <w:t>15. 10. 2007</w:t>
            </w:r>
          </w:p>
        </w:tc>
        <w:tc>
          <w:tcPr>
            <w:tcW w:w="7386" w:type="dxa"/>
            <w:tcBorders>
              <w:top w:val="single" w:sz="4" w:space="0" w:color="000000"/>
              <w:left w:val="single" w:sz="4" w:space="0" w:color="000000"/>
              <w:bottom w:val="single" w:sz="4" w:space="0" w:color="000000"/>
              <w:right w:val="single" w:sz="4" w:space="0" w:color="000000"/>
            </w:tcBorders>
          </w:tcPr>
          <w:p w14:paraId="1B0BF995" w14:textId="77777777" w:rsidR="006A6D30" w:rsidRPr="00FF453B" w:rsidRDefault="006A6D30" w:rsidP="00225626">
            <w:pPr>
              <w:snapToGrid w:val="0"/>
              <w:spacing w:before="60" w:after="60"/>
              <w:rPr>
                <w:sz w:val="20"/>
              </w:rPr>
            </w:pPr>
            <w:r w:rsidRPr="00FF453B">
              <w:rPr>
                <w:sz w:val="20"/>
              </w:rPr>
              <w:t>davčna izjava družbenika</w:t>
            </w:r>
          </w:p>
        </w:tc>
      </w:tr>
      <w:tr w:rsidR="006A6D30" w:rsidRPr="00FF453B" w14:paraId="5BC42DE6" w14:textId="77777777" w:rsidTr="00225626">
        <w:tc>
          <w:tcPr>
            <w:tcW w:w="1008" w:type="dxa"/>
            <w:tcBorders>
              <w:top w:val="single" w:sz="4" w:space="0" w:color="000000"/>
              <w:left w:val="single" w:sz="4" w:space="0" w:color="000000"/>
              <w:bottom w:val="single" w:sz="4" w:space="0" w:color="000000"/>
            </w:tcBorders>
          </w:tcPr>
          <w:p w14:paraId="05B585E1" w14:textId="77777777" w:rsidR="006A6D30" w:rsidRPr="00FF453B" w:rsidRDefault="006A6D30" w:rsidP="00225626">
            <w:pPr>
              <w:snapToGrid w:val="0"/>
              <w:spacing w:before="60" w:after="60"/>
              <w:rPr>
                <w:sz w:val="20"/>
              </w:rPr>
            </w:pPr>
            <w:r w:rsidRPr="00FF453B">
              <w:rPr>
                <w:sz w:val="20"/>
              </w:rPr>
              <w:t>5</w:t>
            </w:r>
          </w:p>
        </w:tc>
        <w:tc>
          <w:tcPr>
            <w:tcW w:w="1800" w:type="dxa"/>
            <w:tcBorders>
              <w:top w:val="single" w:sz="4" w:space="0" w:color="000000"/>
              <w:left w:val="single" w:sz="4" w:space="0" w:color="000000"/>
              <w:bottom w:val="single" w:sz="4" w:space="0" w:color="000000"/>
            </w:tcBorders>
          </w:tcPr>
          <w:p w14:paraId="1FDDBA45" w14:textId="77777777" w:rsidR="006A6D30" w:rsidRPr="00FF453B" w:rsidRDefault="006A6D30" w:rsidP="00225626">
            <w:pPr>
              <w:snapToGrid w:val="0"/>
              <w:spacing w:before="60" w:after="60"/>
              <w:rPr>
                <w:sz w:val="20"/>
              </w:rPr>
            </w:pPr>
            <w:r w:rsidRPr="00FF453B">
              <w:rPr>
                <w:sz w:val="20"/>
              </w:rPr>
              <w:t>3. 11. 2007</w:t>
            </w:r>
          </w:p>
        </w:tc>
        <w:tc>
          <w:tcPr>
            <w:tcW w:w="7386" w:type="dxa"/>
            <w:tcBorders>
              <w:top w:val="single" w:sz="4" w:space="0" w:color="000000"/>
              <w:left w:val="single" w:sz="4" w:space="0" w:color="000000"/>
              <w:bottom w:val="single" w:sz="4" w:space="0" w:color="000000"/>
              <w:right w:val="single" w:sz="4" w:space="0" w:color="000000"/>
            </w:tcBorders>
          </w:tcPr>
          <w:p w14:paraId="183F9F04" w14:textId="77777777" w:rsidR="006A6D30" w:rsidRPr="00FF453B" w:rsidRDefault="006A6D30" w:rsidP="00225626">
            <w:pPr>
              <w:snapToGrid w:val="0"/>
              <w:spacing w:before="60" w:after="60"/>
              <w:rPr>
                <w:sz w:val="20"/>
              </w:rPr>
            </w:pPr>
            <w:r w:rsidRPr="00FF453B">
              <w:rPr>
                <w:sz w:val="20"/>
              </w:rPr>
              <w:t>druga listina</w:t>
            </w:r>
          </w:p>
        </w:tc>
      </w:tr>
    </w:tbl>
    <w:p w14:paraId="1021BB68" w14:textId="77777777" w:rsidR="006A6D30" w:rsidRPr="00FF453B" w:rsidRDefault="006A6D30" w:rsidP="006A6D30"/>
    <w:p w14:paraId="791F3901" w14:textId="77777777" w:rsidR="006A6D30" w:rsidRPr="00FF453B" w:rsidRDefault="006A6D30" w:rsidP="006A6D30">
      <w:pPr>
        <w:suppressAutoHyphens w:val="0"/>
        <w:spacing w:before="0" w:after="160" w:line="259" w:lineRule="auto"/>
        <w:jc w:val="left"/>
        <w:rPr>
          <w:rFonts w:ascii="Times New Roman Bold" w:hAnsi="Times New Roman Bold" w:cs="Arial"/>
          <w:b/>
          <w:bCs/>
          <w:iCs/>
        </w:rPr>
      </w:pPr>
      <w:bookmarkStart w:id="558" w:name="__RefHeading__1181_809804214"/>
      <w:bookmarkEnd w:id="558"/>
      <w:r w:rsidRPr="00FF453B">
        <w:br w:type="page"/>
      </w:r>
    </w:p>
    <w:p w14:paraId="016E4D8F" w14:textId="3F7FBD0C" w:rsidR="007913C1" w:rsidRPr="00FF453B" w:rsidRDefault="007913C1" w:rsidP="00383DA5">
      <w:pPr>
        <w:pStyle w:val="Naslov2"/>
      </w:pPr>
      <w:bookmarkStart w:id="559" w:name="_Toc66348522"/>
      <w:r w:rsidRPr="00FF453B">
        <w:t>Vsebina izpis ovitka spisa (na list A4)</w:t>
      </w:r>
      <w:bookmarkEnd w:id="559"/>
    </w:p>
    <w:p w14:paraId="7FA20BBC" w14:textId="77777777" w:rsidR="007913C1" w:rsidRPr="00FF453B" w:rsidRDefault="007913C1" w:rsidP="007913C1">
      <w:pPr>
        <w:jc w:val="right"/>
        <w:rPr>
          <w:b/>
        </w:rPr>
      </w:pPr>
      <w:r w:rsidRPr="00FF453B">
        <w:t xml:space="preserve">Srg </w:t>
      </w:r>
      <w:r w:rsidRPr="00FF453B">
        <w:rPr>
          <w:b/>
        </w:rPr>
        <w:t>[39]</w:t>
      </w:r>
    </w:p>
    <w:p w14:paraId="06A9329F" w14:textId="77777777" w:rsidR="007913C1" w:rsidRPr="00FF453B" w:rsidRDefault="007913C1" w:rsidP="007913C1"/>
    <w:p w14:paraId="2407BE6D" w14:textId="77777777" w:rsidR="007913C1" w:rsidRPr="00FF453B" w:rsidRDefault="007913C1" w:rsidP="007913C1"/>
    <w:p w14:paraId="58212C12" w14:textId="77777777" w:rsidR="007913C1" w:rsidRPr="00FF453B" w:rsidRDefault="007913C1" w:rsidP="007913C1">
      <w:pPr>
        <w:jc w:val="center"/>
        <w:rPr>
          <w:b/>
        </w:rPr>
      </w:pPr>
      <w:r w:rsidRPr="00FF453B">
        <w:rPr>
          <w:b/>
        </w:rPr>
        <w:t>OVITEK SPISA</w:t>
      </w:r>
    </w:p>
    <w:p w14:paraId="0BA48B87" w14:textId="77777777" w:rsidR="007913C1" w:rsidRPr="00FF453B" w:rsidRDefault="007913C1" w:rsidP="007913C1"/>
    <w:p w14:paraId="42897D7B" w14:textId="77777777" w:rsidR="007913C1" w:rsidRPr="00FF453B" w:rsidRDefault="007913C1" w:rsidP="007913C1"/>
    <w:p w14:paraId="2F9F9D71" w14:textId="77777777" w:rsidR="007913C1" w:rsidRPr="00FF453B" w:rsidRDefault="007913C1" w:rsidP="007913C1">
      <w:r w:rsidRPr="00FF453B">
        <w:t xml:space="preserve">vrsta predloga: </w:t>
      </w:r>
      <w:r w:rsidRPr="00FF453B">
        <w:rPr>
          <w:b/>
        </w:rPr>
        <w:t>[47]</w:t>
      </w:r>
      <w:r w:rsidRPr="00FF453B">
        <w:t xml:space="preserve"> </w:t>
      </w:r>
    </w:p>
    <w:p w14:paraId="1967D603" w14:textId="77777777" w:rsidR="007913C1" w:rsidRPr="00FF453B" w:rsidRDefault="007913C1" w:rsidP="007913C1">
      <w:pPr>
        <w:rPr>
          <w:b/>
        </w:rPr>
      </w:pPr>
      <w:r w:rsidRPr="00FF453B">
        <w:t xml:space="preserve">datum vložitve </w:t>
      </w:r>
      <w:r w:rsidRPr="00FF453B">
        <w:rPr>
          <w:b/>
        </w:rPr>
        <w:t>&lt;datum vložitve predloga&gt;</w:t>
      </w:r>
    </w:p>
    <w:p w14:paraId="3F8A0263" w14:textId="77777777" w:rsidR="007913C1" w:rsidRPr="00FF453B" w:rsidRDefault="007913C1" w:rsidP="007913C1">
      <w:pPr>
        <w:rPr>
          <w:b/>
        </w:rPr>
      </w:pPr>
      <w:r w:rsidRPr="00FF453B">
        <w:t xml:space="preserve">datum prejema </w:t>
      </w:r>
      <w:r w:rsidRPr="00FF453B">
        <w:rPr>
          <w:b/>
        </w:rPr>
        <w:t>&lt;datum vložitve predloga&gt;</w:t>
      </w:r>
    </w:p>
    <w:p w14:paraId="2C8A6CE1" w14:textId="77777777" w:rsidR="007913C1" w:rsidRPr="00FF453B" w:rsidRDefault="007913C1" w:rsidP="007913C1"/>
    <w:p w14:paraId="557FB034" w14:textId="77777777" w:rsidR="007913C1" w:rsidRPr="00FF453B" w:rsidRDefault="007913C1" w:rsidP="007913C1">
      <w:pPr>
        <w:rPr>
          <w:b/>
        </w:rPr>
      </w:pPr>
      <w:r w:rsidRPr="00FF453B">
        <w:t xml:space="preserve">tip postopka: </w:t>
      </w:r>
      <w:r w:rsidRPr="00FF453B">
        <w:rPr>
          <w:b/>
        </w:rPr>
        <w:t>&lt;tip postopka&gt;</w:t>
      </w:r>
    </w:p>
    <w:p w14:paraId="1E97AB23" w14:textId="77777777" w:rsidR="007913C1" w:rsidRPr="00FF453B" w:rsidRDefault="007913C1" w:rsidP="007913C1">
      <w:pPr>
        <w:rPr>
          <w:b/>
        </w:rPr>
      </w:pPr>
      <w:r w:rsidRPr="00FF453B">
        <w:t xml:space="preserve">tip vpisa: </w:t>
      </w:r>
      <w:r w:rsidRPr="00FF453B">
        <w:rPr>
          <w:b/>
        </w:rPr>
        <w:t>&lt;tip vpisa&gt;</w:t>
      </w:r>
    </w:p>
    <w:p w14:paraId="3B8D14F0" w14:textId="77777777" w:rsidR="007913C1" w:rsidRPr="00FF453B" w:rsidRDefault="007913C1" w:rsidP="007913C1"/>
    <w:p w14:paraId="2E691002" w14:textId="77777777" w:rsidR="007913C1" w:rsidRPr="00FF453B" w:rsidRDefault="007913C1" w:rsidP="007913C1"/>
    <w:p w14:paraId="0F97E7E2" w14:textId="77777777" w:rsidR="007913C1" w:rsidRPr="00FF453B" w:rsidRDefault="007913C1" w:rsidP="007913C1">
      <w:r w:rsidRPr="00FF453B">
        <w:t xml:space="preserve">Subjekt vpisa: </w:t>
      </w:r>
    </w:p>
    <w:p w14:paraId="51A783B2" w14:textId="77777777" w:rsidR="007913C1" w:rsidRPr="00FF453B" w:rsidRDefault="007913C1" w:rsidP="007913C1">
      <w:pPr>
        <w:rPr>
          <w:sz w:val="20"/>
        </w:rPr>
      </w:pPr>
      <w:r w:rsidRPr="00FF453B">
        <w:t xml:space="preserve">matična številka </w:t>
      </w:r>
      <w:r w:rsidRPr="00FF453B">
        <w:rPr>
          <w:b/>
        </w:rPr>
        <w:t xml:space="preserve">[38] </w:t>
      </w:r>
      <w:r w:rsidRPr="00FF453B">
        <w:rPr>
          <w:sz w:val="20"/>
        </w:rPr>
        <w:t>(če še ni dodeljena, polje ostane prazno)</w:t>
      </w:r>
    </w:p>
    <w:p w14:paraId="22741F27" w14:textId="77777777" w:rsidR="007913C1" w:rsidRPr="00FF453B" w:rsidRDefault="007913C1" w:rsidP="007913C1">
      <w:pPr>
        <w:rPr>
          <w:b/>
        </w:rPr>
      </w:pPr>
      <w:r w:rsidRPr="00FF453B">
        <w:t>firma</w:t>
      </w:r>
      <w:r w:rsidRPr="00FF453B">
        <w:rPr>
          <w:b/>
        </w:rPr>
        <w:t xml:space="preserve"> [101]</w:t>
      </w:r>
    </w:p>
    <w:p w14:paraId="5BDBECB0" w14:textId="77777777" w:rsidR="007913C1" w:rsidRPr="00FF453B" w:rsidRDefault="007913C1" w:rsidP="007913C1"/>
    <w:p w14:paraId="1F140DC2" w14:textId="77777777" w:rsidR="007913C1" w:rsidRPr="00FF453B" w:rsidRDefault="007913C1" w:rsidP="007913C1"/>
    <w:p w14:paraId="5F607B94" w14:textId="77777777" w:rsidR="007913C1" w:rsidRPr="00FF453B" w:rsidRDefault="007913C1" w:rsidP="007913C1">
      <w:pPr>
        <w:rPr>
          <w:b/>
        </w:rPr>
      </w:pPr>
      <w:r w:rsidRPr="00FF453B">
        <w:t xml:space="preserve">Predlagatelj: </w:t>
      </w:r>
      <w:r w:rsidRPr="00FF453B">
        <w:rPr>
          <w:b/>
        </w:rPr>
        <w:t>[46]</w:t>
      </w:r>
    </w:p>
    <w:p w14:paraId="1371CE23" w14:textId="77777777" w:rsidR="007913C1" w:rsidRPr="00FF453B" w:rsidRDefault="007913C1" w:rsidP="007913C1"/>
    <w:p w14:paraId="0FFDC160" w14:textId="77777777" w:rsidR="007913C1" w:rsidRPr="00FF453B" w:rsidRDefault="007913C1" w:rsidP="007913C1">
      <w:pPr>
        <w:rPr>
          <w:b/>
        </w:rPr>
      </w:pPr>
      <w:r w:rsidRPr="00FF453B">
        <w:t xml:space="preserve">Zastopnik ali pooblaščenec predlagatelja: </w:t>
      </w:r>
      <w:r w:rsidRPr="00FF453B">
        <w:rPr>
          <w:b/>
        </w:rPr>
        <w:t>[67]</w:t>
      </w:r>
    </w:p>
    <w:p w14:paraId="14F03D3F" w14:textId="77777777" w:rsidR="007913C1" w:rsidRPr="00FF453B" w:rsidRDefault="007913C1" w:rsidP="007913C1"/>
    <w:p w14:paraId="5F6A444B" w14:textId="77777777" w:rsidR="007913C1" w:rsidRPr="00FF453B" w:rsidRDefault="007913C1" w:rsidP="007913C1"/>
    <w:p w14:paraId="3B5816FA" w14:textId="77777777" w:rsidR="007913C1" w:rsidRPr="00FF453B" w:rsidRDefault="007913C1" w:rsidP="00383DA5">
      <w:pPr>
        <w:pStyle w:val="Naslov2"/>
      </w:pPr>
      <w:bookmarkStart w:id="560" w:name="__RefHeading__1183_809804214"/>
      <w:bookmarkStart w:id="561" w:name="__RefHeading__1185_809804214"/>
      <w:bookmarkStart w:id="562" w:name="_Toc66348523"/>
      <w:bookmarkEnd w:id="560"/>
      <w:bookmarkEnd w:id="561"/>
      <w:r w:rsidRPr="00FF453B">
        <w:t>Izpis vročilnic</w:t>
      </w:r>
      <w:bookmarkEnd w:id="562"/>
    </w:p>
    <w:p w14:paraId="3D76406C" w14:textId="77777777" w:rsidR="007913C1" w:rsidRPr="00FF453B" w:rsidRDefault="007913C1" w:rsidP="007913C1">
      <w:r w:rsidRPr="00FF453B">
        <w:t>Na vročilnice je treba izpisati podatke o naslovu za vročanje (ki se prenesejo v Srg vpisnik in mora biti mogoče njihovo popravljanje). Aplikacija mora omogočati, da se pri izbiri izpisa vsake vročilnice doda podatek »vsebina vročitve«. Podatke o formatu (obliki) izpisa bo dalo sodišče.</w:t>
      </w:r>
    </w:p>
    <w:p w14:paraId="64BD1F05" w14:textId="77777777" w:rsidR="0002607C" w:rsidRPr="00FF453B" w:rsidRDefault="0002607C">
      <w:pPr>
        <w:suppressAutoHyphens w:val="0"/>
        <w:spacing w:before="0" w:after="160" w:line="259" w:lineRule="auto"/>
        <w:jc w:val="left"/>
        <w:rPr>
          <w:rFonts w:ascii="Times New Roman Bold" w:hAnsi="Times New Roman Bold" w:cs="Arial"/>
          <w:b/>
          <w:bCs/>
          <w:iCs/>
        </w:rPr>
      </w:pPr>
      <w:bookmarkStart w:id="563" w:name="__RefHeading__1187_809804214"/>
      <w:bookmarkEnd w:id="563"/>
      <w:r w:rsidRPr="00FF453B">
        <w:br w:type="page"/>
      </w:r>
    </w:p>
    <w:p w14:paraId="149F7D58" w14:textId="7991AD95" w:rsidR="007913C1" w:rsidRPr="00FF453B" w:rsidRDefault="007913C1" w:rsidP="00383DA5">
      <w:pPr>
        <w:pStyle w:val="Naslov2"/>
      </w:pPr>
      <w:bookmarkStart w:id="564" w:name="_Toc66348524"/>
      <w:r w:rsidRPr="00FF453B">
        <w:t>Predložitveno poročilo</w:t>
      </w:r>
      <w:bookmarkEnd w:id="564"/>
    </w:p>
    <w:p w14:paraId="45984673" w14:textId="77777777" w:rsidR="007913C1" w:rsidRPr="00FF453B" w:rsidRDefault="007913C1" w:rsidP="00383DA5">
      <w:pPr>
        <w:pStyle w:val="Naslov3"/>
        <w:rPr>
          <w:noProof w:val="0"/>
          <w:lang w:val="sl-SI"/>
        </w:rPr>
      </w:pPr>
      <w:bookmarkStart w:id="565" w:name="__RefHeading__1189_809804214"/>
      <w:bookmarkStart w:id="566" w:name="_Toc66348525"/>
      <w:bookmarkEnd w:id="565"/>
      <w:r w:rsidRPr="00FF453B">
        <w:rPr>
          <w:noProof w:val="0"/>
          <w:lang w:val="sl-SI"/>
        </w:rPr>
        <w:t>Uvodno pojasnilo</w:t>
      </w:r>
      <w:bookmarkEnd w:id="566"/>
    </w:p>
    <w:p w14:paraId="7DD38D6E" w14:textId="77777777" w:rsidR="007913C1" w:rsidRPr="00FF453B" w:rsidRDefault="007913C1" w:rsidP="007913C1">
      <w:r w:rsidRPr="00FF453B">
        <w:t xml:space="preserve">Predložitveno poročilo je treba izdelati, kadar je v zadevi vložena pritožba, o kateri odloča višje sodišče (tip pritožbe = pritožba 2). Aplikacija mora omogočati izdelavo in izpis predložitvenega poročila (elektronski podpis odgovorne osebe za izdelavo ni potreben), če se izbere </w:t>
      </w:r>
      <w:r w:rsidRPr="00FF453B">
        <w:rPr>
          <w:b/>
        </w:rPr>
        <w:t>&lt;tip pritožbe&gt;</w:t>
      </w:r>
      <w:r w:rsidRPr="00FF453B">
        <w:t xml:space="preserve"> = pritožba 2.</w:t>
      </w:r>
    </w:p>
    <w:p w14:paraId="7FFCB9AD" w14:textId="77777777" w:rsidR="007913C1" w:rsidRPr="00FF453B" w:rsidRDefault="007913C1" w:rsidP="00383DA5">
      <w:pPr>
        <w:pStyle w:val="Naslov3"/>
        <w:rPr>
          <w:noProof w:val="0"/>
          <w:lang w:val="sl-SI"/>
        </w:rPr>
      </w:pPr>
      <w:bookmarkStart w:id="567" w:name="__RefHeading__1191_809804214"/>
      <w:bookmarkStart w:id="568" w:name="_Toc66348526"/>
      <w:bookmarkEnd w:id="567"/>
      <w:r w:rsidRPr="00FF453B">
        <w:rPr>
          <w:noProof w:val="0"/>
          <w:lang w:val="sl-SI"/>
        </w:rPr>
        <w:t>Vsebina predložitvenega poročila</w:t>
      </w:r>
      <w:bookmarkEnd w:id="568"/>
    </w:p>
    <w:p w14:paraId="1D6C281F" w14:textId="77777777" w:rsidR="007913C1" w:rsidRPr="00FF453B" w:rsidRDefault="007913C1" w:rsidP="007913C1"/>
    <w:p w14:paraId="594BF3EB" w14:textId="77777777" w:rsidR="007913C1" w:rsidRPr="00FF453B" w:rsidRDefault="007913C1" w:rsidP="007913C1">
      <w:r w:rsidRPr="00FF453B">
        <w:t>&lt;glava okrožnega sodišča&gt;</w:t>
      </w:r>
    </w:p>
    <w:p w14:paraId="51D96339" w14:textId="77777777" w:rsidR="007913C1" w:rsidRPr="00FF453B" w:rsidRDefault="007913C1" w:rsidP="007913C1">
      <w:pPr>
        <w:jc w:val="right"/>
        <w:rPr>
          <w:b/>
        </w:rPr>
      </w:pPr>
      <w:r w:rsidRPr="00FF453B">
        <w:t xml:space="preserve">Srg </w:t>
      </w:r>
      <w:r w:rsidRPr="00FF453B">
        <w:rPr>
          <w:b/>
        </w:rPr>
        <w:t>[39]</w:t>
      </w:r>
    </w:p>
    <w:p w14:paraId="1BC06E48" w14:textId="77777777" w:rsidR="007913C1" w:rsidRPr="00FF453B" w:rsidRDefault="007913C1" w:rsidP="007913C1">
      <w:pPr>
        <w:jc w:val="right"/>
      </w:pPr>
    </w:p>
    <w:p w14:paraId="40537B33" w14:textId="77777777" w:rsidR="007913C1" w:rsidRPr="00FF453B" w:rsidRDefault="007913C1" w:rsidP="007913C1"/>
    <w:p w14:paraId="5DAA3276" w14:textId="77777777" w:rsidR="007913C1" w:rsidRPr="00FF453B" w:rsidRDefault="007913C1" w:rsidP="007913C1">
      <w:pPr>
        <w:rPr>
          <w:b/>
        </w:rPr>
      </w:pPr>
      <w:r w:rsidRPr="00FF453B">
        <w:t xml:space="preserve">Višje sodišče v </w:t>
      </w:r>
      <w:r w:rsidRPr="00FF453B">
        <w:rPr>
          <w:b/>
        </w:rPr>
        <w:t>&lt;prednastavitev za posamezno okrožno sodišče&gt;</w:t>
      </w:r>
    </w:p>
    <w:p w14:paraId="655EB806" w14:textId="77777777" w:rsidR="007913C1" w:rsidRPr="00FF453B" w:rsidRDefault="007913C1" w:rsidP="007913C1"/>
    <w:p w14:paraId="7DC6B23D" w14:textId="77777777" w:rsidR="007913C1" w:rsidRPr="00FF453B" w:rsidRDefault="007913C1" w:rsidP="007913C1"/>
    <w:p w14:paraId="4AB0DC39" w14:textId="77777777" w:rsidR="007913C1" w:rsidRPr="00FF453B" w:rsidRDefault="007913C1" w:rsidP="007913C1">
      <w:pPr>
        <w:jc w:val="center"/>
        <w:rPr>
          <w:b/>
        </w:rPr>
      </w:pPr>
      <w:r w:rsidRPr="00FF453B">
        <w:rPr>
          <w:b/>
        </w:rPr>
        <w:t>PREDLOŽITVENO POROČILO</w:t>
      </w:r>
    </w:p>
    <w:p w14:paraId="7DFD5F87" w14:textId="77777777" w:rsidR="007913C1" w:rsidRPr="00FF453B" w:rsidRDefault="007913C1" w:rsidP="007913C1"/>
    <w:p w14:paraId="7C46C2AA" w14:textId="77777777" w:rsidR="007913C1" w:rsidRPr="00FF453B" w:rsidRDefault="007913C1" w:rsidP="007913C1"/>
    <w:p w14:paraId="41A6E114" w14:textId="5AA2713A" w:rsidR="007913C1" w:rsidRPr="00FF453B" w:rsidRDefault="007913C1" w:rsidP="007913C1">
      <w:pPr>
        <w:rPr>
          <w:b/>
          <w:sz w:val="20"/>
        </w:rPr>
      </w:pPr>
      <w:r w:rsidRPr="00FF453B">
        <w:t>Zaradi odločitve o pritožbi, ki jo je vložil &lt;</w:t>
      </w:r>
      <w:r w:rsidR="00DA65BC" w:rsidRPr="00FF453B">
        <w:t xml:space="preserve"> Firma / ime pritožnik </w:t>
      </w:r>
      <w:r w:rsidRPr="00FF453B">
        <w:t>&gt;</w:t>
      </w:r>
      <w:r w:rsidRPr="00FF453B">
        <w:rPr>
          <w:b/>
        </w:rPr>
        <w:t xml:space="preserve"> </w:t>
      </w:r>
      <w:r w:rsidRPr="00FF453B">
        <w:rPr>
          <w:i/>
          <w:iCs/>
        </w:rPr>
        <w:t>(</w:t>
      </w:r>
      <w:r w:rsidR="00DA65BC" w:rsidRPr="00FF453B">
        <w:rPr>
          <w:i/>
          <w:iCs/>
        </w:rPr>
        <w:t>če je pritožnikov več, se njihovi podatki ločijo z vejico</w:t>
      </w:r>
      <w:r w:rsidRPr="00FF453B">
        <w:rPr>
          <w:i/>
          <w:iCs/>
        </w:rPr>
        <w:t>)</w:t>
      </w:r>
    </w:p>
    <w:p w14:paraId="3A1596B4" w14:textId="77777777" w:rsidR="007913C1" w:rsidRPr="00FF453B" w:rsidRDefault="007913C1" w:rsidP="007913C1"/>
    <w:p w14:paraId="69435A72" w14:textId="77777777" w:rsidR="007913C1" w:rsidRPr="00FF453B" w:rsidRDefault="007913C1" w:rsidP="007913C1">
      <w:r w:rsidRPr="00FF453B">
        <w:t>vam prilagamo spis v registrski zadevi:</w:t>
      </w:r>
    </w:p>
    <w:p w14:paraId="57F1A632" w14:textId="77777777" w:rsidR="007913C1" w:rsidRPr="00FF453B" w:rsidRDefault="007913C1" w:rsidP="007913C1"/>
    <w:p w14:paraId="6C81C3BF" w14:textId="77777777" w:rsidR="007913C1" w:rsidRPr="00FF453B" w:rsidRDefault="007913C1" w:rsidP="007913C1">
      <w:pPr>
        <w:rPr>
          <w:b/>
        </w:rPr>
      </w:pPr>
      <w:r w:rsidRPr="00FF453B">
        <w:t xml:space="preserve">tip postopka: </w:t>
      </w:r>
      <w:r w:rsidRPr="00FF453B">
        <w:rPr>
          <w:b/>
        </w:rPr>
        <w:t>&lt;tip postopka&gt;</w:t>
      </w:r>
    </w:p>
    <w:p w14:paraId="493F72B1" w14:textId="77777777" w:rsidR="007913C1" w:rsidRPr="00FF453B" w:rsidRDefault="007913C1" w:rsidP="007913C1">
      <w:pPr>
        <w:rPr>
          <w:b/>
        </w:rPr>
      </w:pPr>
      <w:r w:rsidRPr="00FF453B">
        <w:t xml:space="preserve">tip vpisa: </w:t>
      </w:r>
      <w:r w:rsidRPr="00FF453B">
        <w:rPr>
          <w:b/>
        </w:rPr>
        <w:t>&lt;tip vpisa&gt;</w:t>
      </w:r>
    </w:p>
    <w:p w14:paraId="221FD754" w14:textId="77777777" w:rsidR="007913C1" w:rsidRPr="00FF453B" w:rsidRDefault="007913C1" w:rsidP="007913C1"/>
    <w:p w14:paraId="3A9481FD" w14:textId="77777777" w:rsidR="007913C1" w:rsidRPr="00FF453B" w:rsidRDefault="007913C1" w:rsidP="007913C1">
      <w:r w:rsidRPr="00FF453B">
        <w:t xml:space="preserve">Subjekt vpisa: </w:t>
      </w:r>
    </w:p>
    <w:p w14:paraId="6E4BA3E5" w14:textId="77777777" w:rsidR="007913C1" w:rsidRPr="00FF453B" w:rsidRDefault="007913C1" w:rsidP="007913C1">
      <w:pPr>
        <w:rPr>
          <w:sz w:val="20"/>
        </w:rPr>
      </w:pPr>
      <w:r w:rsidRPr="00FF453B">
        <w:t xml:space="preserve">matična številka </w:t>
      </w:r>
      <w:r w:rsidRPr="00FF453B">
        <w:rPr>
          <w:b/>
        </w:rPr>
        <w:t xml:space="preserve">[38] </w:t>
      </w:r>
      <w:r w:rsidRPr="00FF453B">
        <w:rPr>
          <w:sz w:val="20"/>
        </w:rPr>
        <w:t>(če še ni dodeljena, polje ostane prazno)</w:t>
      </w:r>
    </w:p>
    <w:p w14:paraId="66DB71FD" w14:textId="77777777" w:rsidR="007913C1" w:rsidRPr="00FF453B" w:rsidRDefault="007913C1" w:rsidP="007913C1">
      <w:pPr>
        <w:rPr>
          <w:b/>
        </w:rPr>
      </w:pPr>
      <w:r w:rsidRPr="00FF453B">
        <w:t>firma</w:t>
      </w:r>
      <w:r w:rsidRPr="00FF453B">
        <w:rPr>
          <w:b/>
        </w:rPr>
        <w:t xml:space="preserve"> [101]</w:t>
      </w:r>
    </w:p>
    <w:p w14:paraId="0BB0E309" w14:textId="77777777" w:rsidR="007913C1" w:rsidRPr="00FF453B" w:rsidRDefault="007913C1" w:rsidP="007913C1"/>
    <w:p w14:paraId="1C0287DE" w14:textId="77777777" w:rsidR="007913C1" w:rsidRPr="00FF453B" w:rsidRDefault="007913C1" w:rsidP="007913C1">
      <w:pPr>
        <w:rPr>
          <w:sz w:val="20"/>
        </w:rPr>
      </w:pPr>
      <w:r w:rsidRPr="00FF453B">
        <w:t xml:space="preserve">&lt;POLJUBNO BESEDILO 2 − KRATKO&gt; </w:t>
      </w:r>
      <w:r w:rsidRPr="00FF453B">
        <w:rPr>
          <w:sz w:val="20"/>
        </w:rPr>
        <w:t>(za morebitna pojasnila o procesnih kršitvah)</w:t>
      </w:r>
    </w:p>
    <w:p w14:paraId="282320F3" w14:textId="77777777" w:rsidR="007913C1" w:rsidRPr="00FF453B" w:rsidRDefault="007913C1" w:rsidP="007913C1"/>
    <w:p w14:paraId="66B3C0D3" w14:textId="77777777" w:rsidR="007913C1" w:rsidRPr="00FF453B" w:rsidRDefault="007913C1" w:rsidP="007913C1">
      <w:pPr>
        <w:jc w:val="right"/>
      </w:pPr>
      <w:r w:rsidRPr="00FF453B">
        <w:t>[naziv (sodnik ali referent), ime in priimek]</w:t>
      </w:r>
    </w:p>
    <w:p w14:paraId="18F9417C" w14:textId="77777777" w:rsidR="007913C1" w:rsidRPr="00FF453B" w:rsidRDefault="007913C1" w:rsidP="007913C1">
      <w:pPr>
        <w:jc w:val="right"/>
        <w:rPr>
          <w:sz w:val="20"/>
        </w:rPr>
      </w:pPr>
      <w:r w:rsidRPr="00FF453B">
        <w:rPr>
          <w:sz w:val="20"/>
        </w:rPr>
        <w:t>(* podatki iz prednastavitve brez faksimile podpisa)</w:t>
      </w:r>
    </w:p>
    <w:p w14:paraId="3D3A90AF" w14:textId="77777777" w:rsidR="007913C1" w:rsidRPr="00FF453B" w:rsidRDefault="007913C1" w:rsidP="00383DA5">
      <w:pPr>
        <w:pStyle w:val="Naslov2"/>
      </w:pPr>
      <w:bookmarkStart w:id="569" w:name="__RefHeading__1193_809804214"/>
      <w:bookmarkStart w:id="570" w:name="_Toc66348527"/>
      <w:bookmarkEnd w:id="569"/>
      <w:r w:rsidRPr="00FF453B">
        <w:t>Dodajanje pisanj</w:t>
      </w:r>
      <w:bookmarkEnd w:id="570"/>
    </w:p>
    <w:p w14:paraId="0ACD5E66" w14:textId="77777777" w:rsidR="007913C1" w:rsidRPr="00FF453B" w:rsidRDefault="007913C1" w:rsidP="007913C1">
      <w:r w:rsidRPr="00FF453B">
        <w:t>Nekatera od pisanj se ne zajemajo prek portala eVEM ali prek aplikacije AJPES-Srg, zato je za njihovo »vključitev« v dokumente pri posamezni Srg potrebna posebna funkcija − dinamični gumb »Dodajanje dokumentov« na osnovnem ekranu Srg-Vpisnik.</w:t>
      </w:r>
    </w:p>
    <w:p w14:paraId="5525266D" w14:textId="77777777" w:rsidR="007913C1" w:rsidRPr="00FF453B" w:rsidRDefault="007913C1" w:rsidP="007913C1">
      <w:r w:rsidRPr="00FF453B">
        <w:t>Z izbiro gumba »Dodajanje dokumentov« se izvede:</w:t>
      </w:r>
    </w:p>
    <w:p w14:paraId="6B29C083" w14:textId="730FB9AA" w:rsidR="007913C1" w:rsidRPr="00FF453B" w:rsidRDefault="007913C1" w:rsidP="00383DA5">
      <w:pPr>
        <w:pStyle w:val="m"/>
      </w:pPr>
      <w:r w:rsidRPr="00FF453B">
        <w:t xml:space="preserve">1. </w:t>
      </w:r>
      <w:r w:rsidR="00383DA5" w:rsidRPr="00FF453B">
        <w:tab/>
      </w:r>
      <w:r w:rsidRPr="00FF453B">
        <w:t>Odpre se nov ekran (maska) za dodajanje dokumentov, v katerem je treba določiti te atribute:</w:t>
      </w:r>
    </w:p>
    <w:p w14:paraId="3BCB5368" w14:textId="66DCAD32" w:rsidR="007913C1" w:rsidRPr="00FF453B" w:rsidRDefault="00ED7025" w:rsidP="00ED7025">
      <w:pPr>
        <w:pStyle w:val="zamik3"/>
      </w:pPr>
      <w:r w:rsidRPr="00FF453B">
        <w:t>–</w:t>
      </w:r>
      <w:r w:rsidRPr="00FF453B">
        <w:tab/>
      </w:r>
      <w:r w:rsidR="007913C1" w:rsidRPr="00FF453B">
        <w:t>vrsta dokumenta po širantu (glej razdelek 12.10.)</w:t>
      </w:r>
    </w:p>
    <w:p w14:paraId="024B9354" w14:textId="31707A3A" w:rsidR="007913C1" w:rsidRPr="00FF453B" w:rsidRDefault="00ED7025" w:rsidP="00ED7025">
      <w:pPr>
        <w:pStyle w:val="zamik3"/>
      </w:pPr>
      <w:r w:rsidRPr="00FF453B">
        <w:t>–</w:t>
      </w:r>
      <w:r w:rsidRPr="00FF453B">
        <w:tab/>
      </w:r>
      <w:r w:rsidR="007913C1" w:rsidRPr="00FF453B">
        <w:t>datum dokumenta</w:t>
      </w:r>
    </w:p>
    <w:p w14:paraId="285FA920" w14:textId="0D239080" w:rsidR="007913C1" w:rsidRPr="00FF453B" w:rsidRDefault="00ED7025" w:rsidP="00ED7025">
      <w:pPr>
        <w:pStyle w:val="zamik3"/>
      </w:pPr>
      <w:r w:rsidRPr="00FF453B">
        <w:t>–</w:t>
      </w:r>
      <w:r w:rsidRPr="00FF453B">
        <w:tab/>
      </w:r>
      <w:r w:rsidR="007913C1" w:rsidRPr="00FF453B">
        <w:t>fizična pot do datoteke na lokalnem disku, kjer se nahaja (windows iskalnik datotek)</w:t>
      </w:r>
    </w:p>
    <w:p w14:paraId="7742B2C9" w14:textId="77777777" w:rsidR="007913C1" w:rsidRPr="00FF453B" w:rsidRDefault="007913C1" w:rsidP="007913C1">
      <w:pPr>
        <w:rPr>
          <w:b/>
        </w:rPr>
      </w:pPr>
      <w:r w:rsidRPr="00FF453B">
        <w:t xml:space="preserve">Na ekranu je dinamični </w:t>
      </w:r>
      <w:r w:rsidRPr="00FF453B">
        <w:rPr>
          <w:b/>
        </w:rPr>
        <w:t>gumb »</w:t>
      </w:r>
      <w:r w:rsidRPr="00FF453B">
        <w:rPr>
          <w:b/>
          <w:bdr w:val="single" w:sz="4" w:space="0" w:color="auto"/>
        </w:rPr>
        <w:t>Dodaj dokument</w:t>
      </w:r>
      <w:r w:rsidRPr="00FF453B">
        <w:rPr>
          <w:b/>
        </w:rPr>
        <w:t>«</w:t>
      </w:r>
    </w:p>
    <w:p w14:paraId="0BE586B4" w14:textId="1FB99D5D" w:rsidR="007913C1" w:rsidRPr="00FF453B" w:rsidRDefault="007913C1" w:rsidP="00ED7025">
      <w:pPr>
        <w:pStyle w:val="m"/>
      </w:pPr>
      <w:r w:rsidRPr="00FF453B">
        <w:t xml:space="preserve">2. </w:t>
      </w:r>
      <w:r w:rsidR="00ED7025" w:rsidRPr="00FF453B">
        <w:tab/>
      </w:r>
      <w:r w:rsidRPr="00FF453B">
        <w:t>Izbira gumba »Dodaj dokument« naj</w:t>
      </w:r>
    </w:p>
    <w:p w14:paraId="7F6D5EFC" w14:textId="2F417C4C" w:rsidR="007913C1" w:rsidRPr="00FF453B" w:rsidRDefault="00ED7025" w:rsidP="00ED7025">
      <w:pPr>
        <w:pStyle w:val="zamik3"/>
      </w:pPr>
      <w:r w:rsidRPr="00FF453B">
        <w:t>–</w:t>
      </w:r>
      <w:r w:rsidRPr="00FF453B">
        <w:tab/>
      </w:r>
      <w:r w:rsidR="007913C1" w:rsidRPr="00FF453B">
        <w:t>prepiše lokalno datoteko na AC v poseben imenik, namenjen le tem dokumentom in</w:t>
      </w:r>
    </w:p>
    <w:p w14:paraId="21E1E136" w14:textId="4289BB13" w:rsidR="007913C1" w:rsidRPr="00FF453B" w:rsidRDefault="00ED7025" w:rsidP="00ED7025">
      <w:pPr>
        <w:pStyle w:val="zamik3"/>
      </w:pPr>
      <w:r w:rsidRPr="00FF453B">
        <w:t>–</w:t>
      </w:r>
      <w:r w:rsidRPr="00FF453B">
        <w:tab/>
      </w:r>
      <w:r w:rsidR="007913C1" w:rsidRPr="00FF453B">
        <w:t>v tabelo g_prih_priloge se zapiše zapis - definicija zapisa</w:t>
      </w:r>
    </w:p>
    <w:p w14:paraId="44AF8CF5" w14:textId="77777777" w:rsidR="007913C1" w:rsidRPr="00FF453B" w:rsidRDefault="007913C1" w:rsidP="007913C1">
      <w:r w:rsidRPr="00FF453B">
        <w:t>Z izvedbo teh postopkov se dokument doda med »prihodne dokumente«.</w:t>
      </w:r>
    </w:p>
    <w:p w14:paraId="567CCC96" w14:textId="77777777" w:rsidR="007913C1" w:rsidRPr="00FF453B" w:rsidRDefault="007913C1" w:rsidP="007913C1">
      <w:r w:rsidRPr="00FF453B">
        <w:t xml:space="preserve">Pregledovanje prilog »prihodni dokumenti« naj bo izvedeno prek ekrana prihodnih dokumentov pri posamezni Srg zadevi. </w:t>
      </w:r>
    </w:p>
    <w:p w14:paraId="46895DA9" w14:textId="77777777" w:rsidR="00ED7025" w:rsidRPr="00FF453B" w:rsidRDefault="007913C1" w:rsidP="00ED7025">
      <w:r w:rsidRPr="00FF453B">
        <w:t>Omogočeno naj bo tudi brisanje dodanih dokumentov − to je prihodnih dokumentov, ki so bili dodani s funkcijo »Dodajanje dokumentov« in ne zajeti prek eVEM portala. Najenostavneje je, da se ti dokumenti označijo s posebnim atributom, saj dokumentov, ki so bili zajeti prek eVEM portala ni dovoljeno brisati.</w:t>
      </w:r>
      <w:bookmarkStart w:id="571" w:name="__RefHeading__1195_809804214"/>
      <w:bookmarkEnd w:id="571"/>
    </w:p>
    <w:p w14:paraId="51C6263A" w14:textId="77777777" w:rsidR="00ED7025" w:rsidRPr="00FF453B" w:rsidRDefault="00ED7025">
      <w:pPr>
        <w:suppressAutoHyphens w:val="0"/>
        <w:spacing w:before="0" w:after="160" w:line="259" w:lineRule="auto"/>
        <w:jc w:val="left"/>
      </w:pPr>
      <w:r w:rsidRPr="00FF453B">
        <w:br w:type="page"/>
      </w:r>
    </w:p>
    <w:p w14:paraId="4FCA1E38" w14:textId="0674CE9F" w:rsidR="007913C1" w:rsidRPr="00FF453B" w:rsidRDefault="007913C1" w:rsidP="00ED7025">
      <w:pPr>
        <w:pStyle w:val="Naslov2"/>
      </w:pPr>
      <w:bookmarkStart w:id="572" w:name="_Toc66348528"/>
      <w:r w:rsidRPr="00FF453B">
        <w:t>Vrste dokumentov</w:t>
      </w:r>
      <w:bookmarkEnd w:id="572"/>
    </w:p>
    <w:p w14:paraId="17F62EE6" w14:textId="7D1439FA" w:rsidR="007913C1" w:rsidRPr="00FF453B" w:rsidRDefault="00ED7025" w:rsidP="00ED7025">
      <w:pPr>
        <w:pStyle w:val="Naslov3"/>
        <w:rPr>
          <w:noProof w:val="0"/>
          <w:lang w:val="sl-SI"/>
        </w:rPr>
      </w:pPr>
      <w:bookmarkStart w:id="573" w:name="__RefHeading__1197_809804214"/>
      <w:bookmarkStart w:id="574" w:name="_Toc66348529"/>
      <w:bookmarkEnd w:id="573"/>
      <w:r w:rsidRPr="00FF453B">
        <w:rPr>
          <w:noProof w:val="0"/>
          <w:lang w:val="sl-SI"/>
        </w:rPr>
        <w:t>F</w:t>
      </w:r>
      <w:r w:rsidR="007913C1" w:rsidRPr="00FF453B">
        <w:rPr>
          <w:noProof w:val="0"/>
          <w:lang w:val="sl-SI"/>
        </w:rPr>
        <w:t>unkcionaln</w:t>
      </w:r>
      <w:r w:rsidRPr="00FF453B">
        <w:rPr>
          <w:noProof w:val="0"/>
          <w:lang w:val="sl-SI"/>
        </w:rPr>
        <w:t>e</w:t>
      </w:r>
      <w:r w:rsidR="007913C1" w:rsidRPr="00FF453B">
        <w:rPr>
          <w:noProof w:val="0"/>
          <w:lang w:val="sl-SI"/>
        </w:rPr>
        <w:t xml:space="preserve"> zahtev glede na vrsto dokument</w:t>
      </w:r>
      <w:bookmarkEnd w:id="574"/>
    </w:p>
    <w:p w14:paraId="5A71FE40" w14:textId="3091E61F" w:rsidR="007913C1" w:rsidRPr="00FF453B" w:rsidRDefault="007913C1" w:rsidP="007913C1">
      <w:r w:rsidRPr="00FF453B">
        <w:t>V Preglednic</w:t>
      </w:r>
      <w:r w:rsidR="00ED7025" w:rsidRPr="00FF453B">
        <w:t>i</w:t>
      </w:r>
      <w:r w:rsidRPr="00FF453B">
        <w:t xml:space="preserve"> 12.11 so določene te funkcionalne zahteve:</w:t>
      </w:r>
    </w:p>
    <w:p w14:paraId="6233CF24" w14:textId="4F6EF8B2" w:rsidR="007913C1" w:rsidRPr="00FF453B" w:rsidRDefault="007913C1" w:rsidP="00ED7025">
      <w:pPr>
        <w:pStyle w:val="m"/>
      </w:pPr>
      <w:r w:rsidRPr="00FF453B">
        <w:rPr>
          <w:b/>
        </w:rPr>
        <w:t xml:space="preserve">1. </w:t>
      </w:r>
      <w:r w:rsidR="00ED7025" w:rsidRPr="00FF453B">
        <w:rPr>
          <w:b/>
        </w:rPr>
        <w:tab/>
      </w:r>
      <w:r w:rsidRPr="00FF453B">
        <w:rPr>
          <w:b/>
        </w:rPr>
        <w:t>Zahteve</w:t>
      </w:r>
      <w:r w:rsidRPr="00FF453B">
        <w:t xml:space="preserve"> v zvezi z določanjem atributov dokumenta, ki se pripne (poveže) s posamezno zadevo, in načinom »</w:t>
      </w:r>
      <w:r w:rsidRPr="00FF453B">
        <w:rPr>
          <w:b/>
        </w:rPr>
        <w:t>pripenjanja</w:t>
      </w:r>
      <w:r w:rsidRPr="00FF453B">
        <w:t>« (povezovanja) dokumenta s posamezno zadevo. Oznake v stolpcu pomenijo:</w:t>
      </w:r>
    </w:p>
    <w:p w14:paraId="789E7583" w14:textId="77777777" w:rsidR="007913C1" w:rsidRPr="00FF453B" w:rsidRDefault="007913C1" w:rsidP="007913C1">
      <w:pPr>
        <w:jc w:val="center"/>
        <w:rPr>
          <w:sz w:val="18"/>
        </w:rPr>
      </w:pPr>
    </w:p>
    <w:tbl>
      <w:tblPr>
        <w:tblW w:w="10053" w:type="dxa"/>
        <w:tblInd w:w="-5" w:type="dxa"/>
        <w:tblLayout w:type="fixed"/>
        <w:tblLook w:val="0000" w:firstRow="0" w:lastRow="0" w:firstColumn="0" w:lastColumn="0" w:noHBand="0" w:noVBand="0"/>
      </w:tblPr>
      <w:tblGrid>
        <w:gridCol w:w="1513"/>
        <w:gridCol w:w="8540"/>
      </w:tblGrid>
      <w:tr w:rsidR="007913C1" w:rsidRPr="00FF453B" w14:paraId="014AD6BE" w14:textId="77777777" w:rsidTr="00ED7025">
        <w:tc>
          <w:tcPr>
            <w:tcW w:w="1513" w:type="dxa"/>
            <w:tcBorders>
              <w:top w:val="single" w:sz="4" w:space="0" w:color="000000"/>
              <w:left w:val="single" w:sz="4" w:space="0" w:color="000000"/>
              <w:bottom w:val="single" w:sz="4" w:space="0" w:color="000000"/>
            </w:tcBorders>
            <w:shd w:val="clear" w:color="auto" w:fill="D9D9D9"/>
          </w:tcPr>
          <w:p w14:paraId="720F0FD5" w14:textId="77777777" w:rsidR="007913C1" w:rsidRPr="00FF453B" w:rsidRDefault="007913C1" w:rsidP="00ED7025">
            <w:pPr>
              <w:snapToGrid w:val="0"/>
              <w:spacing w:before="60" w:after="60"/>
              <w:jc w:val="center"/>
              <w:rPr>
                <w:b/>
                <w:iCs/>
                <w:sz w:val="18"/>
                <w:szCs w:val="18"/>
              </w:rPr>
            </w:pPr>
            <w:r w:rsidRPr="00FF453B">
              <w:rPr>
                <w:b/>
                <w:iCs/>
                <w:sz w:val="18"/>
                <w:szCs w:val="18"/>
              </w:rPr>
              <w:t>kratica</w:t>
            </w:r>
          </w:p>
        </w:tc>
        <w:tc>
          <w:tcPr>
            <w:tcW w:w="8540" w:type="dxa"/>
            <w:tcBorders>
              <w:top w:val="single" w:sz="4" w:space="0" w:color="000000"/>
              <w:left w:val="single" w:sz="4" w:space="0" w:color="000000"/>
              <w:bottom w:val="single" w:sz="4" w:space="0" w:color="000000"/>
              <w:right w:val="single" w:sz="4" w:space="0" w:color="000000"/>
            </w:tcBorders>
            <w:shd w:val="clear" w:color="auto" w:fill="D9D9D9"/>
          </w:tcPr>
          <w:p w14:paraId="46DF584A" w14:textId="77777777" w:rsidR="007913C1" w:rsidRPr="00FF453B" w:rsidRDefault="007913C1" w:rsidP="00ED7025">
            <w:pPr>
              <w:snapToGrid w:val="0"/>
              <w:spacing w:before="60" w:after="60"/>
              <w:jc w:val="center"/>
              <w:rPr>
                <w:b/>
                <w:iCs/>
                <w:sz w:val="18"/>
                <w:szCs w:val="18"/>
              </w:rPr>
            </w:pPr>
            <w:r w:rsidRPr="00FF453B">
              <w:rPr>
                <w:b/>
                <w:iCs/>
                <w:sz w:val="18"/>
                <w:szCs w:val="18"/>
              </w:rPr>
              <w:t>pomen (funkcionalna zahteva 1)</w:t>
            </w:r>
          </w:p>
        </w:tc>
      </w:tr>
      <w:tr w:rsidR="007913C1" w:rsidRPr="00FF453B" w14:paraId="47642A0D" w14:textId="77777777" w:rsidTr="00ED7025">
        <w:tc>
          <w:tcPr>
            <w:tcW w:w="1513" w:type="dxa"/>
            <w:tcBorders>
              <w:top w:val="single" w:sz="4" w:space="0" w:color="000000"/>
              <w:left w:val="single" w:sz="4" w:space="0" w:color="000000"/>
              <w:bottom w:val="single" w:sz="4" w:space="0" w:color="000000"/>
            </w:tcBorders>
            <w:vAlign w:val="center"/>
          </w:tcPr>
          <w:p w14:paraId="2F1CF1EB" w14:textId="77777777" w:rsidR="007913C1" w:rsidRPr="00FF453B" w:rsidRDefault="007913C1" w:rsidP="00ED7025">
            <w:pPr>
              <w:snapToGrid w:val="0"/>
              <w:spacing w:before="60" w:after="60"/>
              <w:rPr>
                <w:sz w:val="20"/>
              </w:rPr>
            </w:pPr>
            <w:r w:rsidRPr="00FF453B">
              <w:rPr>
                <w:sz w:val="20"/>
              </w:rPr>
              <w:t>P</w:t>
            </w:r>
          </w:p>
        </w:tc>
        <w:tc>
          <w:tcPr>
            <w:tcW w:w="8540" w:type="dxa"/>
            <w:tcBorders>
              <w:top w:val="single" w:sz="4" w:space="0" w:color="000000"/>
              <w:left w:val="single" w:sz="4" w:space="0" w:color="000000"/>
              <w:bottom w:val="single" w:sz="4" w:space="0" w:color="000000"/>
              <w:right w:val="single" w:sz="4" w:space="0" w:color="000000"/>
            </w:tcBorders>
            <w:vAlign w:val="center"/>
          </w:tcPr>
          <w:p w14:paraId="04799560" w14:textId="77777777" w:rsidR="007913C1" w:rsidRPr="00FF453B" w:rsidRDefault="007913C1" w:rsidP="00ED7025">
            <w:pPr>
              <w:snapToGrid w:val="0"/>
              <w:spacing w:before="60" w:after="60"/>
              <w:rPr>
                <w:sz w:val="20"/>
              </w:rPr>
            </w:pPr>
            <w:r w:rsidRPr="00FF453B">
              <w:rPr>
                <w:sz w:val="20"/>
              </w:rPr>
              <w:t>Prevzame se šifra vnesena pri dokumentu, ki je bil dodan predlogu (vnos prek eVEM)</w:t>
            </w:r>
          </w:p>
        </w:tc>
      </w:tr>
      <w:tr w:rsidR="007913C1" w:rsidRPr="00FF453B" w14:paraId="5426744D" w14:textId="77777777" w:rsidTr="00ED7025">
        <w:tc>
          <w:tcPr>
            <w:tcW w:w="1513" w:type="dxa"/>
            <w:tcBorders>
              <w:top w:val="single" w:sz="4" w:space="0" w:color="000000"/>
              <w:left w:val="single" w:sz="4" w:space="0" w:color="000000"/>
              <w:bottom w:val="single" w:sz="4" w:space="0" w:color="000000"/>
            </w:tcBorders>
            <w:vAlign w:val="center"/>
          </w:tcPr>
          <w:p w14:paraId="68AE1052" w14:textId="77777777" w:rsidR="007913C1" w:rsidRPr="00FF453B" w:rsidRDefault="007913C1" w:rsidP="00ED7025">
            <w:pPr>
              <w:snapToGrid w:val="0"/>
              <w:spacing w:before="60" w:after="60"/>
              <w:rPr>
                <w:sz w:val="20"/>
              </w:rPr>
            </w:pPr>
            <w:r w:rsidRPr="00FF453B">
              <w:rPr>
                <w:sz w:val="20"/>
              </w:rPr>
              <w:t>R</w:t>
            </w:r>
          </w:p>
        </w:tc>
        <w:tc>
          <w:tcPr>
            <w:tcW w:w="8540" w:type="dxa"/>
            <w:tcBorders>
              <w:top w:val="single" w:sz="4" w:space="0" w:color="000000"/>
              <w:left w:val="single" w:sz="4" w:space="0" w:color="000000"/>
              <w:bottom w:val="single" w:sz="4" w:space="0" w:color="000000"/>
              <w:right w:val="single" w:sz="4" w:space="0" w:color="000000"/>
            </w:tcBorders>
            <w:vAlign w:val="center"/>
          </w:tcPr>
          <w:p w14:paraId="78B508FB" w14:textId="77777777" w:rsidR="007913C1" w:rsidRPr="00FF453B" w:rsidRDefault="007913C1" w:rsidP="00ED7025">
            <w:pPr>
              <w:snapToGrid w:val="0"/>
              <w:spacing w:before="60" w:after="60"/>
              <w:rPr>
                <w:sz w:val="20"/>
              </w:rPr>
            </w:pPr>
            <w:r w:rsidRPr="00FF453B">
              <w:rPr>
                <w:sz w:val="20"/>
              </w:rPr>
              <w:t>Šifra se dodeli ročno pri postopku dodajanja pisanj (razdelek 12.10.)</w:t>
            </w:r>
          </w:p>
        </w:tc>
      </w:tr>
      <w:tr w:rsidR="007913C1" w:rsidRPr="00FF453B" w14:paraId="260B2A32" w14:textId="77777777" w:rsidTr="00ED7025">
        <w:tc>
          <w:tcPr>
            <w:tcW w:w="1513" w:type="dxa"/>
            <w:tcBorders>
              <w:top w:val="single" w:sz="4" w:space="0" w:color="000000"/>
              <w:left w:val="single" w:sz="4" w:space="0" w:color="000000"/>
              <w:bottom w:val="single" w:sz="4" w:space="0" w:color="000000"/>
            </w:tcBorders>
            <w:vAlign w:val="center"/>
          </w:tcPr>
          <w:p w14:paraId="62489632" w14:textId="77777777" w:rsidR="007913C1" w:rsidRPr="00FF453B" w:rsidRDefault="007913C1" w:rsidP="00ED7025">
            <w:pPr>
              <w:snapToGrid w:val="0"/>
              <w:spacing w:before="60" w:after="60"/>
              <w:rPr>
                <w:sz w:val="20"/>
              </w:rPr>
            </w:pPr>
            <w:r w:rsidRPr="00FF453B">
              <w:rPr>
                <w:sz w:val="20"/>
              </w:rPr>
              <w:t>XML</w:t>
            </w:r>
          </w:p>
        </w:tc>
        <w:tc>
          <w:tcPr>
            <w:tcW w:w="8540" w:type="dxa"/>
            <w:tcBorders>
              <w:top w:val="single" w:sz="4" w:space="0" w:color="000000"/>
              <w:left w:val="single" w:sz="4" w:space="0" w:color="000000"/>
              <w:bottom w:val="single" w:sz="4" w:space="0" w:color="000000"/>
              <w:right w:val="single" w:sz="4" w:space="0" w:color="000000"/>
            </w:tcBorders>
            <w:vAlign w:val="center"/>
          </w:tcPr>
          <w:p w14:paraId="15B6EF68" w14:textId="77777777" w:rsidR="007913C1" w:rsidRPr="00FF453B" w:rsidRDefault="007913C1" w:rsidP="00ED7025">
            <w:pPr>
              <w:snapToGrid w:val="0"/>
              <w:spacing w:before="60" w:after="60"/>
              <w:rPr>
                <w:sz w:val="20"/>
              </w:rPr>
            </w:pPr>
            <w:r w:rsidRPr="00FF453B">
              <w:rPr>
                <w:sz w:val="20"/>
              </w:rPr>
              <w:t>Dokument v xml obliki</w:t>
            </w:r>
          </w:p>
        </w:tc>
      </w:tr>
      <w:tr w:rsidR="007913C1" w:rsidRPr="00FF453B" w14:paraId="4F8E32B4" w14:textId="77777777" w:rsidTr="00ED7025">
        <w:tc>
          <w:tcPr>
            <w:tcW w:w="1513" w:type="dxa"/>
            <w:tcBorders>
              <w:top w:val="single" w:sz="4" w:space="0" w:color="000000"/>
              <w:left w:val="single" w:sz="4" w:space="0" w:color="000000"/>
              <w:bottom w:val="single" w:sz="4" w:space="0" w:color="000000"/>
            </w:tcBorders>
            <w:vAlign w:val="center"/>
          </w:tcPr>
          <w:p w14:paraId="155E8999" w14:textId="77777777" w:rsidR="007913C1" w:rsidRPr="00FF453B" w:rsidRDefault="007913C1" w:rsidP="00ED7025">
            <w:pPr>
              <w:snapToGrid w:val="0"/>
              <w:spacing w:before="60" w:after="60"/>
              <w:jc w:val="left"/>
              <w:rPr>
                <w:sz w:val="20"/>
              </w:rPr>
            </w:pPr>
            <w:r w:rsidRPr="00FF453B">
              <w:rPr>
                <w:sz w:val="20"/>
              </w:rPr>
              <w:t>S − seznam</w:t>
            </w:r>
          </w:p>
        </w:tc>
        <w:tc>
          <w:tcPr>
            <w:tcW w:w="8540" w:type="dxa"/>
            <w:tcBorders>
              <w:top w:val="single" w:sz="4" w:space="0" w:color="000000"/>
              <w:left w:val="single" w:sz="4" w:space="0" w:color="000000"/>
              <w:bottom w:val="single" w:sz="4" w:space="0" w:color="000000"/>
              <w:right w:val="single" w:sz="4" w:space="0" w:color="000000"/>
            </w:tcBorders>
            <w:vAlign w:val="center"/>
          </w:tcPr>
          <w:p w14:paraId="66D1665B" w14:textId="77777777" w:rsidR="007913C1" w:rsidRPr="00FF453B" w:rsidRDefault="007913C1" w:rsidP="00ED7025">
            <w:pPr>
              <w:snapToGrid w:val="0"/>
              <w:spacing w:before="60" w:after="60"/>
              <w:rPr>
                <w:sz w:val="20"/>
              </w:rPr>
            </w:pPr>
            <w:r w:rsidRPr="00FF453B">
              <w:rPr>
                <w:sz w:val="20"/>
              </w:rPr>
              <w:t>Šifra se dodeli sistemsko pri pretvorbi seznama razdelek 3.2.1.); pri tem se sistemsko dodelijo ti atributi:</w:t>
            </w:r>
          </w:p>
          <w:p w14:paraId="0A509E9B" w14:textId="77777777" w:rsidR="007913C1" w:rsidRPr="00FF453B" w:rsidRDefault="007913C1" w:rsidP="00ED7025">
            <w:pPr>
              <w:spacing w:before="60" w:after="60"/>
              <w:ind w:left="482" w:hanging="198"/>
              <w:rPr>
                <w:sz w:val="20"/>
              </w:rPr>
            </w:pPr>
            <w:r w:rsidRPr="00FF453B">
              <w:rPr>
                <w:sz w:val="20"/>
              </w:rPr>
              <w:t>− vrsta dokumenta: ustrezna šifra iz šifranta Vrsta dokumenta (090)</w:t>
            </w:r>
          </w:p>
          <w:p w14:paraId="51E16937" w14:textId="77777777" w:rsidR="007913C1" w:rsidRPr="00FF453B" w:rsidRDefault="007913C1" w:rsidP="00ED7025">
            <w:pPr>
              <w:spacing w:before="60" w:after="60"/>
              <w:ind w:left="482" w:hanging="198"/>
              <w:rPr>
                <w:sz w:val="20"/>
              </w:rPr>
            </w:pPr>
            <w:r w:rsidRPr="00FF453B">
              <w:rPr>
                <w:sz w:val="20"/>
              </w:rPr>
              <w:t>− datum dokumenta: datum vložitve predloga [3]</w:t>
            </w:r>
          </w:p>
        </w:tc>
      </w:tr>
      <w:tr w:rsidR="007913C1" w:rsidRPr="00FF453B" w14:paraId="7383330C" w14:textId="77777777" w:rsidTr="00ED7025">
        <w:tc>
          <w:tcPr>
            <w:tcW w:w="1513" w:type="dxa"/>
            <w:tcBorders>
              <w:top w:val="single" w:sz="4" w:space="0" w:color="000000"/>
              <w:left w:val="single" w:sz="4" w:space="0" w:color="000000"/>
              <w:bottom w:val="single" w:sz="4" w:space="0" w:color="000000"/>
            </w:tcBorders>
            <w:vAlign w:val="center"/>
          </w:tcPr>
          <w:p w14:paraId="1D3C076C" w14:textId="77777777" w:rsidR="007913C1" w:rsidRPr="00FF453B" w:rsidRDefault="007913C1" w:rsidP="00ED7025">
            <w:pPr>
              <w:snapToGrid w:val="0"/>
              <w:spacing w:before="60" w:after="60"/>
              <w:rPr>
                <w:sz w:val="20"/>
              </w:rPr>
            </w:pPr>
            <w:r w:rsidRPr="00FF453B">
              <w:rPr>
                <w:sz w:val="20"/>
              </w:rPr>
              <w:t>S − pre</w:t>
            </w:r>
          </w:p>
        </w:tc>
        <w:tc>
          <w:tcPr>
            <w:tcW w:w="8540" w:type="dxa"/>
            <w:tcBorders>
              <w:top w:val="single" w:sz="4" w:space="0" w:color="000000"/>
              <w:left w:val="single" w:sz="4" w:space="0" w:color="000000"/>
              <w:bottom w:val="single" w:sz="4" w:space="0" w:color="000000"/>
              <w:right w:val="single" w:sz="4" w:space="0" w:color="000000"/>
            </w:tcBorders>
            <w:vAlign w:val="center"/>
          </w:tcPr>
          <w:p w14:paraId="22F58085" w14:textId="77777777" w:rsidR="007913C1" w:rsidRPr="00FF453B" w:rsidRDefault="007913C1" w:rsidP="00ED7025">
            <w:pPr>
              <w:snapToGrid w:val="0"/>
              <w:spacing w:before="60" w:after="60"/>
              <w:rPr>
                <w:sz w:val="20"/>
              </w:rPr>
            </w:pPr>
            <w:r w:rsidRPr="00FF453B">
              <w:rPr>
                <w:sz w:val="20"/>
              </w:rPr>
              <w:t>Šifra se dodeli sistemsko pri pretvorbi predloga (razdelek 3.2.2. – nedokončana funkcionalnost 2); pri tem se sistemsko dodelijo ti atributi:</w:t>
            </w:r>
          </w:p>
          <w:p w14:paraId="3F503054" w14:textId="77777777" w:rsidR="007913C1" w:rsidRPr="00FF453B" w:rsidRDefault="007913C1" w:rsidP="00ED7025">
            <w:pPr>
              <w:spacing w:before="60" w:after="60"/>
              <w:ind w:left="482" w:hanging="198"/>
              <w:rPr>
                <w:sz w:val="20"/>
              </w:rPr>
            </w:pPr>
            <w:r w:rsidRPr="00FF453B">
              <w:rPr>
                <w:sz w:val="20"/>
              </w:rPr>
              <w:t>− vrsta dokumenta: ustrezna šifra iz šifranta Vrsta dokumenta (800 do 803)</w:t>
            </w:r>
          </w:p>
          <w:p w14:paraId="025AE155" w14:textId="77777777" w:rsidR="007913C1" w:rsidRPr="00FF453B" w:rsidRDefault="007913C1" w:rsidP="00ED7025">
            <w:pPr>
              <w:spacing w:before="60" w:after="60"/>
              <w:ind w:left="482" w:hanging="198"/>
              <w:rPr>
                <w:sz w:val="20"/>
              </w:rPr>
            </w:pPr>
            <w:r w:rsidRPr="00FF453B">
              <w:rPr>
                <w:sz w:val="20"/>
              </w:rPr>
              <w:t>− datum dokumenta: datum vložitve predloga [3]</w:t>
            </w:r>
          </w:p>
        </w:tc>
      </w:tr>
      <w:tr w:rsidR="007913C1" w:rsidRPr="00FF453B" w14:paraId="08222199" w14:textId="77777777" w:rsidTr="00ED7025">
        <w:tc>
          <w:tcPr>
            <w:tcW w:w="1513" w:type="dxa"/>
            <w:tcBorders>
              <w:top w:val="single" w:sz="4" w:space="0" w:color="000000"/>
              <w:left w:val="single" w:sz="4" w:space="0" w:color="000000"/>
              <w:bottom w:val="single" w:sz="4" w:space="0" w:color="000000"/>
            </w:tcBorders>
            <w:vAlign w:val="center"/>
          </w:tcPr>
          <w:p w14:paraId="0B4A43E8" w14:textId="77777777" w:rsidR="007913C1" w:rsidRPr="00FF453B" w:rsidRDefault="007913C1" w:rsidP="00ED7025">
            <w:pPr>
              <w:snapToGrid w:val="0"/>
              <w:spacing w:before="60" w:after="60"/>
              <w:rPr>
                <w:sz w:val="20"/>
              </w:rPr>
            </w:pPr>
            <w:r w:rsidRPr="00FF453B">
              <w:rPr>
                <w:sz w:val="20"/>
              </w:rPr>
              <w:t>S – odr</w:t>
            </w:r>
          </w:p>
        </w:tc>
        <w:tc>
          <w:tcPr>
            <w:tcW w:w="8540" w:type="dxa"/>
            <w:tcBorders>
              <w:top w:val="single" w:sz="4" w:space="0" w:color="000000"/>
              <w:left w:val="single" w:sz="4" w:space="0" w:color="000000"/>
              <w:bottom w:val="single" w:sz="4" w:space="0" w:color="000000"/>
              <w:right w:val="single" w:sz="4" w:space="0" w:color="000000"/>
            </w:tcBorders>
            <w:vAlign w:val="center"/>
          </w:tcPr>
          <w:p w14:paraId="3B1BDF18" w14:textId="77777777" w:rsidR="007913C1" w:rsidRPr="00FF453B" w:rsidRDefault="007913C1" w:rsidP="00ED7025">
            <w:pPr>
              <w:snapToGrid w:val="0"/>
              <w:spacing w:before="60" w:after="60"/>
              <w:rPr>
                <w:sz w:val="20"/>
              </w:rPr>
            </w:pPr>
            <w:r w:rsidRPr="00FF453B">
              <w:rPr>
                <w:sz w:val="20"/>
              </w:rPr>
              <w:t>Šifra se dodeli sistemsko pri kreiranju elektronsko podpisane odredbe (5. korak − razdelek 3.3.); pri tem se sistemsko dodelijo ti atributi:</w:t>
            </w:r>
          </w:p>
          <w:p w14:paraId="374A5DF5" w14:textId="77777777" w:rsidR="007913C1" w:rsidRPr="00FF453B" w:rsidRDefault="007913C1" w:rsidP="00ED7025">
            <w:pPr>
              <w:spacing w:before="60" w:after="60"/>
              <w:ind w:left="482" w:hanging="198"/>
              <w:rPr>
                <w:sz w:val="20"/>
              </w:rPr>
            </w:pPr>
            <w:r w:rsidRPr="00FF453B">
              <w:rPr>
                <w:sz w:val="20"/>
              </w:rPr>
              <w:t>− vrsta dokumenta: ustrezna šifra iz šifranta Vrsta dokumenta (701 do 704)</w:t>
            </w:r>
          </w:p>
          <w:p w14:paraId="3B03495C" w14:textId="77777777" w:rsidR="007913C1" w:rsidRPr="00FF453B" w:rsidRDefault="007913C1" w:rsidP="00ED7025">
            <w:pPr>
              <w:spacing w:before="60" w:after="60"/>
              <w:ind w:left="482" w:hanging="198"/>
              <w:rPr>
                <w:sz w:val="20"/>
              </w:rPr>
            </w:pPr>
            <w:r w:rsidRPr="00FF453B">
              <w:rPr>
                <w:sz w:val="20"/>
              </w:rPr>
              <w:t>− datum dokumenta: datum elektronskega podpisa</w:t>
            </w:r>
          </w:p>
        </w:tc>
      </w:tr>
      <w:tr w:rsidR="007913C1" w:rsidRPr="00FF453B" w14:paraId="2F8C0C3B" w14:textId="77777777" w:rsidTr="00ED7025">
        <w:tc>
          <w:tcPr>
            <w:tcW w:w="1513" w:type="dxa"/>
            <w:tcBorders>
              <w:top w:val="single" w:sz="4" w:space="0" w:color="000000"/>
              <w:left w:val="single" w:sz="4" w:space="0" w:color="000000"/>
              <w:bottom w:val="single" w:sz="4" w:space="0" w:color="000000"/>
            </w:tcBorders>
            <w:vAlign w:val="center"/>
          </w:tcPr>
          <w:p w14:paraId="206F8F86" w14:textId="77777777" w:rsidR="007913C1" w:rsidRPr="00FF453B" w:rsidRDefault="007913C1" w:rsidP="00ED7025">
            <w:pPr>
              <w:snapToGrid w:val="0"/>
              <w:spacing w:before="60" w:after="60"/>
              <w:rPr>
                <w:sz w:val="20"/>
              </w:rPr>
            </w:pPr>
            <w:r w:rsidRPr="00FF453B">
              <w:rPr>
                <w:sz w:val="20"/>
              </w:rPr>
              <w:t>S − skl</w:t>
            </w:r>
          </w:p>
        </w:tc>
        <w:tc>
          <w:tcPr>
            <w:tcW w:w="8540" w:type="dxa"/>
            <w:tcBorders>
              <w:top w:val="single" w:sz="4" w:space="0" w:color="000000"/>
              <w:left w:val="single" w:sz="4" w:space="0" w:color="000000"/>
              <w:bottom w:val="single" w:sz="4" w:space="0" w:color="000000"/>
              <w:right w:val="single" w:sz="4" w:space="0" w:color="000000"/>
            </w:tcBorders>
            <w:vAlign w:val="center"/>
          </w:tcPr>
          <w:p w14:paraId="72E1D035" w14:textId="77777777" w:rsidR="007913C1" w:rsidRPr="00FF453B" w:rsidRDefault="007913C1" w:rsidP="00ED7025">
            <w:pPr>
              <w:snapToGrid w:val="0"/>
              <w:spacing w:before="60" w:after="60"/>
              <w:rPr>
                <w:sz w:val="20"/>
              </w:rPr>
            </w:pPr>
            <w:r w:rsidRPr="00FF453B">
              <w:rPr>
                <w:sz w:val="20"/>
              </w:rPr>
              <w:t>Šifra se dodeli sistemsko pri kreiranju elektronsko podpisanega končnega sklepa (podkorak 6.1. − razdelek 3.4.); pri tem se sistemsko dodelijo ti atributi:</w:t>
            </w:r>
          </w:p>
          <w:p w14:paraId="5BFD7ADC" w14:textId="77777777" w:rsidR="007913C1" w:rsidRPr="00FF453B" w:rsidRDefault="007913C1" w:rsidP="00ED7025">
            <w:pPr>
              <w:spacing w:before="60" w:after="60"/>
              <w:ind w:left="482" w:hanging="198"/>
              <w:rPr>
                <w:sz w:val="20"/>
              </w:rPr>
            </w:pPr>
            <w:r w:rsidRPr="00FF453B">
              <w:rPr>
                <w:sz w:val="20"/>
              </w:rPr>
              <w:t>− vrsta dokumenta: ustrezna šifra iz šifranta Vrsta dokumenta (101 do 606)</w:t>
            </w:r>
          </w:p>
          <w:p w14:paraId="265F42A2" w14:textId="77777777" w:rsidR="007913C1" w:rsidRPr="00FF453B" w:rsidRDefault="007913C1" w:rsidP="00ED7025">
            <w:pPr>
              <w:spacing w:before="60" w:after="60"/>
              <w:ind w:left="482" w:hanging="198"/>
              <w:rPr>
                <w:sz w:val="20"/>
              </w:rPr>
            </w:pPr>
            <w:r w:rsidRPr="00FF453B">
              <w:rPr>
                <w:sz w:val="20"/>
              </w:rPr>
              <w:t>− datum dokumenta: datum elektronskega podpisa</w:t>
            </w:r>
          </w:p>
        </w:tc>
      </w:tr>
      <w:tr w:rsidR="007913C1" w:rsidRPr="00FF453B" w14:paraId="081E91ED" w14:textId="77777777" w:rsidTr="00ED7025">
        <w:tc>
          <w:tcPr>
            <w:tcW w:w="1513" w:type="dxa"/>
            <w:tcBorders>
              <w:top w:val="single" w:sz="4" w:space="0" w:color="000000"/>
              <w:left w:val="single" w:sz="4" w:space="0" w:color="000000"/>
              <w:bottom w:val="single" w:sz="4" w:space="0" w:color="000000"/>
            </w:tcBorders>
            <w:vAlign w:val="center"/>
          </w:tcPr>
          <w:p w14:paraId="2ABE02EF" w14:textId="77777777" w:rsidR="007913C1" w:rsidRPr="00FF453B" w:rsidRDefault="007913C1" w:rsidP="00ED7025">
            <w:pPr>
              <w:snapToGrid w:val="0"/>
              <w:spacing w:before="60" w:after="60"/>
              <w:rPr>
                <w:sz w:val="20"/>
              </w:rPr>
            </w:pPr>
            <w:r w:rsidRPr="00FF453B">
              <w:rPr>
                <w:sz w:val="20"/>
              </w:rPr>
              <w:t>S – obv</w:t>
            </w:r>
          </w:p>
        </w:tc>
        <w:tc>
          <w:tcPr>
            <w:tcW w:w="8540" w:type="dxa"/>
            <w:tcBorders>
              <w:top w:val="single" w:sz="4" w:space="0" w:color="000000"/>
              <w:left w:val="single" w:sz="4" w:space="0" w:color="000000"/>
              <w:bottom w:val="single" w:sz="4" w:space="0" w:color="000000"/>
              <w:right w:val="single" w:sz="4" w:space="0" w:color="000000"/>
            </w:tcBorders>
            <w:vAlign w:val="center"/>
          </w:tcPr>
          <w:p w14:paraId="568359F3" w14:textId="77777777" w:rsidR="007913C1" w:rsidRPr="00FF453B" w:rsidRDefault="007913C1" w:rsidP="00ED7025">
            <w:pPr>
              <w:snapToGrid w:val="0"/>
              <w:spacing w:before="60" w:after="60"/>
              <w:rPr>
                <w:sz w:val="20"/>
              </w:rPr>
            </w:pPr>
            <w:r w:rsidRPr="00FF453B">
              <w:rPr>
                <w:sz w:val="20"/>
              </w:rPr>
              <w:t>Obvestilo AJPES o vpisu.</w:t>
            </w:r>
          </w:p>
        </w:tc>
      </w:tr>
      <w:tr w:rsidR="007913C1" w:rsidRPr="00FF453B" w14:paraId="458195B8" w14:textId="77777777" w:rsidTr="00ED7025">
        <w:tc>
          <w:tcPr>
            <w:tcW w:w="1513" w:type="dxa"/>
            <w:tcBorders>
              <w:top w:val="single" w:sz="4" w:space="0" w:color="000000"/>
              <w:left w:val="single" w:sz="4" w:space="0" w:color="000000"/>
              <w:bottom w:val="single" w:sz="4" w:space="0" w:color="000000"/>
            </w:tcBorders>
            <w:vAlign w:val="center"/>
          </w:tcPr>
          <w:p w14:paraId="17D0F1FD" w14:textId="77777777" w:rsidR="007913C1" w:rsidRPr="00FF453B" w:rsidRDefault="007913C1" w:rsidP="00ED7025">
            <w:pPr>
              <w:snapToGrid w:val="0"/>
              <w:spacing w:before="60" w:after="60"/>
              <w:rPr>
                <w:sz w:val="20"/>
              </w:rPr>
            </w:pPr>
            <w:r w:rsidRPr="00FF453B">
              <w:rPr>
                <w:sz w:val="20"/>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45E035ED" w14:textId="77777777" w:rsidR="007913C1" w:rsidRPr="00FF453B" w:rsidRDefault="007913C1" w:rsidP="00ED7025">
            <w:pPr>
              <w:snapToGrid w:val="0"/>
              <w:spacing w:before="60" w:after="60"/>
              <w:rPr>
                <w:sz w:val="20"/>
              </w:rPr>
            </w:pPr>
            <w:r w:rsidRPr="00FF453B">
              <w:rPr>
                <w:sz w:val="20"/>
              </w:rPr>
              <w:t>dokument se ne pripenja in shranjuje</w:t>
            </w:r>
          </w:p>
        </w:tc>
      </w:tr>
      <w:tr w:rsidR="007913C1" w:rsidRPr="00FF453B" w14:paraId="20064D5A" w14:textId="77777777" w:rsidTr="00ED7025">
        <w:tc>
          <w:tcPr>
            <w:tcW w:w="1513" w:type="dxa"/>
            <w:tcBorders>
              <w:top w:val="single" w:sz="4" w:space="0" w:color="000000"/>
              <w:left w:val="single" w:sz="4" w:space="0" w:color="000000"/>
              <w:bottom w:val="single" w:sz="4" w:space="0" w:color="000000"/>
            </w:tcBorders>
            <w:vAlign w:val="center"/>
          </w:tcPr>
          <w:p w14:paraId="17599EC5" w14:textId="77777777" w:rsidR="007913C1" w:rsidRPr="00FF453B" w:rsidRDefault="007913C1" w:rsidP="00ED7025">
            <w:pPr>
              <w:snapToGrid w:val="0"/>
              <w:spacing w:before="60" w:after="60"/>
              <w:rPr>
                <w:sz w:val="20"/>
              </w:rPr>
            </w:pPr>
            <w:r w:rsidRPr="00FF453B">
              <w:rPr>
                <w:sz w:val="20"/>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642CA6C2" w14:textId="77777777" w:rsidR="007913C1" w:rsidRPr="00FF453B" w:rsidRDefault="007913C1" w:rsidP="00ED7025">
            <w:pPr>
              <w:snapToGrid w:val="0"/>
              <w:spacing w:before="60" w:after="60"/>
              <w:rPr>
                <w:sz w:val="20"/>
              </w:rPr>
            </w:pPr>
            <w:r w:rsidRPr="00FF453B">
              <w:rPr>
                <w:sz w:val="20"/>
              </w:rPr>
              <w:t>dokument se v Srg vpisniku ne uporablja (uporablja ga samo AJPES za svoje postopke ali neaktivna šifra)</w:t>
            </w:r>
          </w:p>
        </w:tc>
      </w:tr>
    </w:tbl>
    <w:p w14:paraId="53A0FC13" w14:textId="77777777" w:rsidR="00ED7025" w:rsidRPr="00FF453B" w:rsidRDefault="00ED7025" w:rsidP="00ED7025">
      <w:pPr>
        <w:pStyle w:val="m"/>
        <w:rPr>
          <w:b/>
        </w:rPr>
      </w:pPr>
    </w:p>
    <w:p w14:paraId="4C280BC8" w14:textId="77777777" w:rsidR="00ED7025" w:rsidRPr="00FF453B" w:rsidRDefault="00ED7025">
      <w:pPr>
        <w:suppressAutoHyphens w:val="0"/>
        <w:spacing w:before="0" w:after="160" w:line="259" w:lineRule="auto"/>
        <w:jc w:val="left"/>
        <w:rPr>
          <w:rFonts w:cstheme="minorBidi"/>
          <w:b/>
          <w:lang w:eastAsia="en-US"/>
        </w:rPr>
      </w:pPr>
      <w:r w:rsidRPr="00FF453B">
        <w:rPr>
          <w:b/>
        </w:rPr>
        <w:br w:type="page"/>
      </w:r>
    </w:p>
    <w:p w14:paraId="2CD22640" w14:textId="61F34196" w:rsidR="007913C1" w:rsidRPr="00FF453B" w:rsidRDefault="007913C1" w:rsidP="00ED7025">
      <w:pPr>
        <w:pStyle w:val="m"/>
      </w:pPr>
      <w:r w:rsidRPr="00FF453B">
        <w:rPr>
          <w:b/>
        </w:rPr>
        <w:t xml:space="preserve">2. </w:t>
      </w:r>
      <w:r w:rsidR="00ED7025" w:rsidRPr="00FF453B">
        <w:rPr>
          <w:b/>
        </w:rPr>
        <w:tab/>
      </w:r>
      <w:r w:rsidRPr="00FF453B">
        <w:rPr>
          <w:b/>
        </w:rPr>
        <w:t>Zahteve</w:t>
      </w:r>
      <w:r w:rsidRPr="00FF453B">
        <w:t xml:space="preserve"> glede »</w:t>
      </w:r>
      <w:r w:rsidRPr="00FF453B">
        <w:rPr>
          <w:b/>
        </w:rPr>
        <w:t>prenosa</w:t>
      </w:r>
      <w:r w:rsidRPr="00FF453B">
        <w:t>« dokumentov, pripetih pod nižjo zaporedno številko, k Srg zadevi z naslednjo zaporedno številko, če je izdana odredba o dopolnitvi predloga in prek eVEM portala vložena dopolnitev predloga. Funkcionalnosti glede prenosa dokumenta, ki je bil pripet k zadevi pod prejšnjimi zaporednimi številkami (N – n) k zadevi pod trenutno zaporedno številko (N) so prikazane tako:</w:t>
      </w:r>
    </w:p>
    <w:tbl>
      <w:tblPr>
        <w:tblW w:w="9620" w:type="dxa"/>
        <w:tblInd w:w="428" w:type="dxa"/>
        <w:tblLayout w:type="fixed"/>
        <w:tblLook w:val="0000" w:firstRow="0" w:lastRow="0" w:firstColumn="0" w:lastColumn="0" w:noHBand="0" w:noVBand="0"/>
      </w:tblPr>
      <w:tblGrid>
        <w:gridCol w:w="1080"/>
        <w:gridCol w:w="8540"/>
      </w:tblGrid>
      <w:tr w:rsidR="00ED7025" w:rsidRPr="00FF453B" w14:paraId="2AD02854" w14:textId="77777777" w:rsidTr="00496BDA">
        <w:tc>
          <w:tcPr>
            <w:tcW w:w="1080" w:type="dxa"/>
            <w:tcBorders>
              <w:top w:val="single" w:sz="4" w:space="0" w:color="000000"/>
              <w:left w:val="single" w:sz="4" w:space="0" w:color="000000"/>
              <w:bottom w:val="single" w:sz="4" w:space="0" w:color="000000"/>
            </w:tcBorders>
            <w:shd w:val="clear" w:color="auto" w:fill="D9D9D9"/>
          </w:tcPr>
          <w:p w14:paraId="3075F398" w14:textId="77777777" w:rsidR="00ED7025" w:rsidRPr="00FF453B" w:rsidRDefault="00ED7025" w:rsidP="007343B8">
            <w:pPr>
              <w:snapToGrid w:val="0"/>
              <w:spacing w:before="60" w:after="60"/>
              <w:jc w:val="center"/>
              <w:rPr>
                <w:b/>
                <w:iCs/>
                <w:sz w:val="18"/>
                <w:szCs w:val="18"/>
              </w:rPr>
            </w:pPr>
            <w:r w:rsidRPr="00FF453B">
              <w:rPr>
                <w:b/>
                <w:iCs/>
                <w:sz w:val="18"/>
                <w:szCs w:val="18"/>
              </w:rPr>
              <w:t>oznaka</w:t>
            </w:r>
          </w:p>
        </w:tc>
        <w:tc>
          <w:tcPr>
            <w:tcW w:w="8540" w:type="dxa"/>
            <w:tcBorders>
              <w:top w:val="single" w:sz="4" w:space="0" w:color="000000"/>
              <w:left w:val="single" w:sz="4" w:space="0" w:color="000000"/>
              <w:bottom w:val="single" w:sz="4" w:space="0" w:color="000000"/>
              <w:right w:val="single" w:sz="4" w:space="0" w:color="000000"/>
            </w:tcBorders>
            <w:shd w:val="clear" w:color="auto" w:fill="D9D9D9"/>
          </w:tcPr>
          <w:p w14:paraId="380ECCB6" w14:textId="77777777" w:rsidR="00ED7025" w:rsidRPr="00FF453B" w:rsidRDefault="00ED7025" w:rsidP="007343B8">
            <w:pPr>
              <w:snapToGrid w:val="0"/>
              <w:spacing w:before="60" w:after="60"/>
              <w:jc w:val="center"/>
              <w:rPr>
                <w:b/>
                <w:iCs/>
                <w:sz w:val="18"/>
                <w:szCs w:val="18"/>
              </w:rPr>
            </w:pPr>
            <w:r w:rsidRPr="00FF453B">
              <w:rPr>
                <w:b/>
                <w:iCs/>
                <w:sz w:val="18"/>
                <w:szCs w:val="18"/>
              </w:rPr>
              <w:t>pomen (funkcionalna zahteva 2)</w:t>
            </w:r>
          </w:p>
        </w:tc>
      </w:tr>
      <w:tr w:rsidR="00ED7025" w:rsidRPr="00FF453B" w14:paraId="61EABA42" w14:textId="77777777" w:rsidTr="00496BDA">
        <w:tc>
          <w:tcPr>
            <w:tcW w:w="1080" w:type="dxa"/>
            <w:tcBorders>
              <w:top w:val="single" w:sz="4" w:space="0" w:color="000000"/>
              <w:left w:val="single" w:sz="4" w:space="0" w:color="000000"/>
              <w:bottom w:val="single" w:sz="4" w:space="0" w:color="000000"/>
            </w:tcBorders>
            <w:vAlign w:val="center"/>
          </w:tcPr>
          <w:p w14:paraId="0EA7D990" w14:textId="77777777" w:rsidR="00ED7025" w:rsidRPr="00FF453B" w:rsidRDefault="00ED7025" w:rsidP="007343B8">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585221E2" w14:textId="7C64BCE5" w:rsidR="00ED7025" w:rsidRPr="00FF453B" w:rsidRDefault="00ED7025" w:rsidP="007343B8">
            <w:pPr>
              <w:snapToGrid w:val="0"/>
              <w:spacing w:before="60" w:after="60"/>
              <w:jc w:val="left"/>
              <w:rPr>
                <w:sz w:val="18"/>
                <w:szCs w:val="18"/>
              </w:rPr>
            </w:pPr>
            <w:r w:rsidRPr="00FF453B">
              <w:rPr>
                <w:sz w:val="18"/>
                <w:szCs w:val="18"/>
              </w:rPr>
              <w:t xml:space="preserve">Se </w:t>
            </w:r>
            <w:r w:rsidRPr="00FF453B">
              <w:rPr>
                <w:sz w:val="20"/>
              </w:rPr>
              <w:t>prenese</w:t>
            </w:r>
          </w:p>
        </w:tc>
      </w:tr>
      <w:tr w:rsidR="00ED7025" w:rsidRPr="00FF453B" w14:paraId="6A77440A" w14:textId="77777777" w:rsidTr="00496BDA">
        <w:tc>
          <w:tcPr>
            <w:tcW w:w="1080" w:type="dxa"/>
            <w:tcBorders>
              <w:top w:val="single" w:sz="4" w:space="0" w:color="000000"/>
              <w:left w:val="single" w:sz="4" w:space="0" w:color="000000"/>
              <w:bottom w:val="single" w:sz="4" w:space="0" w:color="000000"/>
            </w:tcBorders>
            <w:vAlign w:val="center"/>
          </w:tcPr>
          <w:p w14:paraId="04FAB9A8" w14:textId="77777777" w:rsidR="00ED7025" w:rsidRPr="00FF453B" w:rsidRDefault="00ED7025" w:rsidP="007343B8">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21B102A1" w14:textId="77777777" w:rsidR="00ED7025" w:rsidRPr="00FF453B" w:rsidRDefault="00ED7025" w:rsidP="007343B8">
            <w:pPr>
              <w:snapToGrid w:val="0"/>
              <w:spacing w:before="60" w:after="60"/>
              <w:jc w:val="left"/>
              <w:rPr>
                <w:sz w:val="18"/>
                <w:szCs w:val="18"/>
              </w:rPr>
            </w:pPr>
            <w:r w:rsidRPr="00FF453B">
              <w:rPr>
                <w:sz w:val="18"/>
                <w:szCs w:val="18"/>
              </w:rPr>
              <w:t>Se ne prenese. Oznaka je uporabljena tudi pri dokumenti, pri katerih položaj ne more nastat, ker:</w:t>
            </w:r>
          </w:p>
          <w:p w14:paraId="1EBE8E7E" w14:textId="77777777" w:rsidR="00ED7025" w:rsidRPr="00FF453B" w:rsidRDefault="00ED7025" w:rsidP="007343B8">
            <w:pPr>
              <w:snapToGrid w:val="0"/>
              <w:spacing w:before="60" w:after="60"/>
              <w:jc w:val="left"/>
              <w:rPr>
                <w:sz w:val="18"/>
                <w:szCs w:val="18"/>
              </w:rPr>
            </w:pPr>
            <w:r w:rsidRPr="00FF453B">
              <w:rPr>
                <w:sz w:val="18"/>
                <w:szCs w:val="18"/>
              </w:rPr>
              <w:t>– se bodisi dokument s to oznako pripenja šele po končanju zadeve</w:t>
            </w:r>
          </w:p>
          <w:p w14:paraId="0F6D2D80" w14:textId="77777777" w:rsidR="00ED7025" w:rsidRPr="00FF453B" w:rsidRDefault="00ED7025" w:rsidP="007343B8">
            <w:pPr>
              <w:snapToGrid w:val="0"/>
              <w:spacing w:before="60" w:after="60"/>
              <w:jc w:val="left"/>
              <w:rPr>
                <w:sz w:val="18"/>
                <w:szCs w:val="18"/>
              </w:rPr>
            </w:pPr>
            <w:r w:rsidRPr="00FF453B">
              <w:rPr>
                <w:sz w:val="18"/>
                <w:szCs w:val="18"/>
              </w:rPr>
              <w:t xml:space="preserve">– </w:t>
            </w:r>
            <w:r w:rsidRPr="00FF453B">
              <w:rPr>
                <w:sz w:val="20"/>
              </w:rPr>
              <w:t>bodisi</w:t>
            </w:r>
            <w:r w:rsidRPr="00FF453B">
              <w:rPr>
                <w:sz w:val="18"/>
                <w:szCs w:val="18"/>
              </w:rPr>
              <w:t xml:space="preserve"> gre za položaj </w:t>
            </w:r>
            <w:r w:rsidRPr="00FF453B">
              <w:rPr>
                <w:rFonts w:ascii="Wingdings" w:hAnsi="Wingdings"/>
                <w:sz w:val="18"/>
                <w:szCs w:val="18"/>
              </w:rPr>
              <w:t></w:t>
            </w:r>
            <w:r w:rsidRPr="00FF453B">
              <w:rPr>
                <w:sz w:val="18"/>
                <w:szCs w:val="18"/>
              </w:rPr>
              <w:t xml:space="preserve"> ali </w:t>
            </w:r>
            <w:r w:rsidRPr="00FF453B">
              <w:rPr>
                <w:rFonts w:ascii="Wingdings" w:hAnsi="Wingdings"/>
                <w:sz w:val="18"/>
                <w:szCs w:val="18"/>
              </w:rPr>
              <w:t></w:t>
            </w:r>
            <w:r w:rsidRPr="00FF453B">
              <w:rPr>
                <w:sz w:val="18"/>
                <w:szCs w:val="18"/>
              </w:rPr>
              <w:t xml:space="preserve"> pri zahtevi 1</w:t>
            </w:r>
          </w:p>
        </w:tc>
      </w:tr>
    </w:tbl>
    <w:p w14:paraId="2E2A865A" w14:textId="612B2E4F" w:rsidR="007913C1" w:rsidRPr="00FF453B" w:rsidRDefault="007913C1" w:rsidP="00ED7025">
      <w:pPr>
        <w:pStyle w:val="m"/>
      </w:pPr>
      <w:r w:rsidRPr="00FF453B">
        <w:rPr>
          <w:b/>
        </w:rPr>
        <w:t xml:space="preserve">3. </w:t>
      </w:r>
      <w:r w:rsidR="00ED7025" w:rsidRPr="00FF453B">
        <w:rPr>
          <w:b/>
        </w:rPr>
        <w:tab/>
      </w:r>
      <w:r w:rsidRPr="00FF453B">
        <w:rPr>
          <w:b/>
        </w:rPr>
        <w:t>Zahteve</w:t>
      </w:r>
      <w:r w:rsidRPr="00FF453B">
        <w:t xml:space="preserve"> glede </w:t>
      </w:r>
      <w:r w:rsidRPr="00FF453B">
        <w:rPr>
          <w:b/>
        </w:rPr>
        <w:t>objave dokumenta</w:t>
      </w:r>
      <w:r w:rsidRPr="00FF453B">
        <w:t>, če je vpis dovoljen (pozitivna odločitev) na portalu (eObjave in Zbirka listin). Glej tudi preglednice 3.4.2. in razdelek 11.5. Objavijo se samo dokumenti, ki so bili:</w:t>
      </w:r>
    </w:p>
    <w:p w14:paraId="3070E690" w14:textId="3302E32D" w:rsidR="007913C1" w:rsidRPr="00FF453B" w:rsidRDefault="00ED7025" w:rsidP="00ED7025">
      <w:pPr>
        <w:pStyle w:val="zamik3"/>
      </w:pPr>
      <w:r w:rsidRPr="00FF453B">
        <w:t>–</w:t>
      </w:r>
      <w:r w:rsidRPr="00FF453B">
        <w:tab/>
      </w:r>
      <w:r w:rsidR="007913C1" w:rsidRPr="00FF453B">
        <w:t>pripeti pod zaporedno številko N</w:t>
      </w:r>
    </w:p>
    <w:p w14:paraId="764A012B" w14:textId="00432E35" w:rsidR="007913C1" w:rsidRPr="00FF453B" w:rsidRDefault="00ED7025" w:rsidP="00ED7025">
      <w:pPr>
        <w:pStyle w:val="zamik3"/>
      </w:pPr>
      <w:r w:rsidRPr="00FF453B">
        <w:t>–</w:t>
      </w:r>
      <w:r w:rsidRPr="00FF453B">
        <w:tab/>
      </w:r>
      <w:r w:rsidR="007913C1" w:rsidRPr="00FF453B">
        <w:t>preneseni iz zaporedne številke N – n, če se v skladu z zahtevo 2 prenesejo</w:t>
      </w:r>
    </w:p>
    <w:tbl>
      <w:tblPr>
        <w:tblW w:w="9620" w:type="dxa"/>
        <w:tblInd w:w="428" w:type="dxa"/>
        <w:tblLayout w:type="fixed"/>
        <w:tblLook w:val="0000" w:firstRow="0" w:lastRow="0" w:firstColumn="0" w:lastColumn="0" w:noHBand="0" w:noVBand="0"/>
      </w:tblPr>
      <w:tblGrid>
        <w:gridCol w:w="1080"/>
        <w:gridCol w:w="8540"/>
      </w:tblGrid>
      <w:tr w:rsidR="007913C1" w:rsidRPr="00FF453B" w14:paraId="61EDA326" w14:textId="77777777" w:rsidTr="00ED7025">
        <w:tc>
          <w:tcPr>
            <w:tcW w:w="1080" w:type="dxa"/>
            <w:tcBorders>
              <w:top w:val="single" w:sz="4" w:space="0" w:color="000000"/>
              <w:left w:val="single" w:sz="4" w:space="0" w:color="000000"/>
              <w:bottom w:val="single" w:sz="4" w:space="0" w:color="000000"/>
            </w:tcBorders>
            <w:shd w:val="clear" w:color="auto" w:fill="D9D9D9"/>
            <w:vAlign w:val="center"/>
          </w:tcPr>
          <w:p w14:paraId="159B093F" w14:textId="77777777" w:rsidR="007913C1" w:rsidRPr="00FF453B" w:rsidRDefault="007913C1" w:rsidP="00333367">
            <w:pPr>
              <w:snapToGrid w:val="0"/>
              <w:spacing w:before="60" w:after="40"/>
              <w:jc w:val="center"/>
              <w:rPr>
                <w:b/>
                <w:i/>
                <w:sz w:val="18"/>
                <w:szCs w:val="18"/>
              </w:rPr>
            </w:pPr>
            <w:r w:rsidRPr="00FF453B">
              <w:rPr>
                <w:b/>
                <w:sz w:val="18"/>
                <w:szCs w:val="18"/>
              </w:rPr>
              <w:t>kratica</w:t>
            </w:r>
          </w:p>
        </w:tc>
        <w:tc>
          <w:tcPr>
            <w:tcW w:w="85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BE7DD1" w14:textId="77777777" w:rsidR="007913C1" w:rsidRPr="00FF453B" w:rsidRDefault="007913C1" w:rsidP="00333367">
            <w:pPr>
              <w:snapToGrid w:val="0"/>
              <w:spacing w:before="60" w:after="40"/>
              <w:jc w:val="center"/>
              <w:rPr>
                <w:b/>
                <w:sz w:val="18"/>
                <w:szCs w:val="18"/>
              </w:rPr>
            </w:pPr>
            <w:r w:rsidRPr="00FF453B">
              <w:rPr>
                <w:b/>
                <w:sz w:val="18"/>
                <w:szCs w:val="18"/>
              </w:rPr>
              <w:t>pomen (funkcionalna zahteva 3)</w:t>
            </w:r>
          </w:p>
        </w:tc>
      </w:tr>
      <w:tr w:rsidR="007913C1" w:rsidRPr="00FF453B" w14:paraId="1118D467" w14:textId="77777777" w:rsidTr="00ED7025">
        <w:tc>
          <w:tcPr>
            <w:tcW w:w="1080" w:type="dxa"/>
            <w:tcBorders>
              <w:top w:val="single" w:sz="4" w:space="0" w:color="000000"/>
              <w:left w:val="single" w:sz="4" w:space="0" w:color="000000"/>
              <w:bottom w:val="single" w:sz="4" w:space="0" w:color="000000"/>
            </w:tcBorders>
            <w:vAlign w:val="center"/>
          </w:tcPr>
          <w:p w14:paraId="7498DC1E" w14:textId="77777777" w:rsidR="007913C1" w:rsidRPr="00FF453B" w:rsidRDefault="007913C1" w:rsidP="00333367">
            <w:pPr>
              <w:snapToGrid w:val="0"/>
              <w:spacing w:before="60" w:after="40"/>
              <w:jc w:val="left"/>
              <w:rPr>
                <w:sz w:val="18"/>
                <w:szCs w:val="18"/>
              </w:rPr>
            </w:pPr>
            <w:r w:rsidRPr="00FF453B">
              <w:rPr>
                <w:sz w:val="18"/>
                <w:szCs w:val="18"/>
              </w:rPr>
              <w:t>SKLEP</w:t>
            </w:r>
          </w:p>
        </w:tc>
        <w:tc>
          <w:tcPr>
            <w:tcW w:w="8540" w:type="dxa"/>
            <w:tcBorders>
              <w:top w:val="single" w:sz="4" w:space="0" w:color="000000"/>
              <w:left w:val="single" w:sz="4" w:space="0" w:color="000000"/>
              <w:bottom w:val="single" w:sz="4" w:space="0" w:color="000000"/>
              <w:right w:val="single" w:sz="4" w:space="0" w:color="000000"/>
            </w:tcBorders>
            <w:vAlign w:val="center"/>
          </w:tcPr>
          <w:p w14:paraId="274159A5" w14:textId="77777777" w:rsidR="007913C1" w:rsidRPr="00FF453B" w:rsidRDefault="007913C1" w:rsidP="00333367">
            <w:pPr>
              <w:snapToGrid w:val="0"/>
              <w:spacing w:before="60" w:after="40"/>
              <w:jc w:val="left"/>
              <w:rPr>
                <w:sz w:val="18"/>
                <w:szCs w:val="18"/>
              </w:rPr>
            </w:pPr>
            <w:r w:rsidRPr="00FF453B">
              <w:rPr>
                <w:sz w:val="18"/>
                <w:szCs w:val="18"/>
              </w:rPr>
              <w:t>objavi se kot sklep</w:t>
            </w:r>
          </w:p>
        </w:tc>
      </w:tr>
      <w:tr w:rsidR="007913C1" w:rsidRPr="00FF453B" w14:paraId="5D48D05B" w14:textId="77777777" w:rsidTr="00ED7025">
        <w:tc>
          <w:tcPr>
            <w:tcW w:w="1080" w:type="dxa"/>
            <w:tcBorders>
              <w:top w:val="single" w:sz="4" w:space="0" w:color="000000"/>
              <w:left w:val="single" w:sz="4" w:space="0" w:color="000000"/>
              <w:bottom w:val="single" w:sz="4" w:space="0" w:color="000000"/>
            </w:tcBorders>
            <w:vAlign w:val="center"/>
          </w:tcPr>
          <w:p w14:paraId="00993582" w14:textId="77777777" w:rsidR="007913C1" w:rsidRPr="00FF453B" w:rsidRDefault="007913C1" w:rsidP="00333367">
            <w:pPr>
              <w:snapToGrid w:val="0"/>
              <w:spacing w:before="60" w:after="40"/>
              <w:jc w:val="left"/>
              <w:rPr>
                <w:sz w:val="18"/>
                <w:szCs w:val="18"/>
                <w:shd w:val="clear" w:color="auto" w:fill="D9D9D9"/>
              </w:rPr>
            </w:pPr>
            <w:r w:rsidRPr="00FF453B">
              <w:rPr>
                <w:sz w:val="18"/>
                <w:szCs w:val="18"/>
                <w:shd w:val="clear" w:color="auto" w:fill="D9D9D9"/>
              </w:rPr>
              <w:t>SKLEP</w:t>
            </w:r>
          </w:p>
        </w:tc>
        <w:tc>
          <w:tcPr>
            <w:tcW w:w="8540" w:type="dxa"/>
            <w:tcBorders>
              <w:top w:val="single" w:sz="4" w:space="0" w:color="000000"/>
              <w:left w:val="single" w:sz="4" w:space="0" w:color="000000"/>
              <w:bottom w:val="single" w:sz="4" w:space="0" w:color="000000"/>
              <w:right w:val="single" w:sz="4" w:space="0" w:color="000000"/>
            </w:tcBorders>
            <w:vAlign w:val="center"/>
          </w:tcPr>
          <w:p w14:paraId="10A677A6" w14:textId="77777777" w:rsidR="007913C1" w:rsidRPr="00FF453B" w:rsidRDefault="007913C1" w:rsidP="00333367">
            <w:pPr>
              <w:snapToGrid w:val="0"/>
              <w:spacing w:before="60" w:after="40"/>
              <w:jc w:val="left"/>
              <w:rPr>
                <w:b/>
                <w:sz w:val="18"/>
                <w:szCs w:val="18"/>
              </w:rPr>
            </w:pPr>
            <w:r w:rsidRPr="00FF453B">
              <w:rPr>
                <w:sz w:val="18"/>
                <w:szCs w:val="18"/>
              </w:rPr>
              <w:t xml:space="preserve">Objavi se kot sklep. Pri javnem dostopu na portalu (eObjave in Zbirka listin) se anonimizira (prekrije) podatek o EMŠO = </w:t>
            </w:r>
            <w:r w:rsidRPr="00FF453B">
              <w:rPr>
                <w:b/>
                <w:sz w:val="18"/>
                <w:szCs w:val="18"/>
              </w:rPr>
              <w:t>uskladitev z odločbo IP.</w:t>
            </w:r>
          </w:p>
        </w:tc>
      </w:tr>
      <w:tr w:rsidR="007913C1" w:rsidRPr="00FF453B" w14:paraId="3D7A07EB" w14:textId="77777777" w:rsidTr="00ED7025">
        <w:tc>
          <w:tcPr>
            <w:tcW w:w="1080" w:type="dxa"/>
            <w:tcBorders>
              <w:top w:val="single" w:sz="4" w:space="0" w:color="000000"/>
              <w:left w:val="single" w:sz="4" w:space="0" w:color="000000"/>
              <w:bottom w:val="single" w:sz="4" w:space="0" w:color="000000"/>
            </w:tcBorders>
            <w:vAlign w:val="center"/>
          </w:tcPr>
          <w:p w14:paraId="4D6E091D" w14:textId="77777777" w:rsidR="007913C1" w:rsidRPr="00FF453B" w:rsidRDefault="007913C1" w:rsidP="00333367">
            <w:pPr>
              <w:snapToGrid w:val="0"/>
              <w:spacing w:before="60" w:after="40"/>
              <w:jc w:val="left"/>
              <w:rPr>
                <w:sz w:val="18"/>
                <w:szCs w:val="18"/>
              </w:rPr>
            </w:pPr>
            <w:r w:rsidRPr="00FF453B">
              <w:rPr>
                <w:sz w:val="18"/>
                <w:szCs w:val="18"/>
              </w:rPr>
              <w:t>LISTINA-1</w:t>
            </w:r>
          </w:p>
        </w:tc>
        <w:tc>
          <w:tcPr>
            <w:tcW w:w="8540" w:type="dxa"/>
            <w:tcBorders>
              <w:top w:val="single" w:sz="4" w:space="0" w:color="000000"/>
              <w:left w:val="single" w:sz="4" w:space="0" w:color="000000"/>
              <w:bottom w:val="single" w:sz="4" w:space="0" w:color="000000"/>
              <w:right w:val="single" w:sz="4" w:space="0" w:color="000000"/>
            </w:tcBorders>
            <w:vAlign w:val="center"/>
          </w:tcPr>
          <w:p w14:paraId="11607BCC" w14:textId="77777777" w:rsidR="007913C1" w:rsidRPr="00FF453B" w:rsidRDefault="007913C1" w:rsidP="00333367">
            <w:pPr>
              <w:snapToGrid w:val="0"/>
              <w:spacing w:before="60" w:after="40"/>
              <w:jc w:val="left"/>
              <w:rPr>
                <w:sz w:val="18"/>
                <w:szCs w:val="18"/>
              </w:rPr>
            </w:pPr>
            <w:r w:rsidRPr="00FF453B">
              <w:rPr>
                <w:sz w:val="18"/>
                <w:szCs w:val="18"/>
              </w:rPr>
              <w:t>Objavi se kot listina (če so izpolnjeni pogoji za objavo sklepa v zadevi). Pri javnem dostopu na portalu (eObjave in Zbirka listin) je mogoč dostop do vsebine listine prek povezave.</w:t>
            </w:r>
          </w:p>
        </w:tc>
      </w:tr>
      <w:tr w:rsidR="007913C1" w:rsidRPr="00FF453B" w14:paraId="684D72BE" w14:textId="77777777" w:rsidTr="00ED7025">
        <w:tc>
          <w:tcPr>
            <w:tcW w:w="1080" w:type="dxa"/>
            <w:tcBorders>
              <w:top w:val="single" w:sz="4" w:space="0" w:color="000000"/>
              <w:left w:val="single" w:sz="4" w:space="0" w:color="000000"/>
              <w:bottom w:val="single" w:sz="4" w:space="0" w:color="000000"/>
            </w:tcBorders>
            <w:vAlign w:val="center"/>
          </w:tcPr>
          <w:p w14:paraId="0D8E8ECD" w14:textId="77777777" w:rsidR="007913C1" w:rsidRPr="00FF453B" w:rsidRDefault="007913C1" w:rsidP="00333367">
            <w:pPr>
              <w:snapToGrid w:val="0"/>
              <w:spacing w:before="60" w:after="40"/>
              <w:jc w:val="left"/>
              <w:rPr>
                <w:sz w:val="18"/>
                <w:szCs w:val="18"/>
                <w:shd w:val="clear" w:color="auto" w:fill="D9D9D9"/>
              </w:rPr>
            </w:pPr>
            <w:r w:rsidRPr="00FF453B">
              <w:rPr>
                <w:sz w:val="18"/>
                <w:szCs w:val="18"/>
                <w:shd w:val="clear" w:color="auto" w:fill="D9D9D9"/>
              </w:rPr>
              <w:t>LISTINA-2</w:t>
            </w:r>
          </w:p>
        </w:tc>
        <w:tc>
          <w:tcPr>
            <w:tcW w:w="8540" w:type="dxa"/>
            <w:tcBorders>
              <w:top w:val="single" w:sz="4" w:space="0" w:color="000000"/>
              <w:left w:val="single" w:sz="4" w:space="0" w:color="000000"/>
              <w:bottom w:val="single" w:sz="4" w:space="0" w:color="000000"/>
              <w:right w:val="single" w:sz="4" w:space="0" w:color="000000"/>
            </w:tcBorders>
            <w:vAlign w:val="center"/>
          </w:tcPr>
          <w:p w14:paraId="31090C71" w14:textId="77777777" w:rsidR="007913C1" w:rsidRPr="00FF453B" w:rsidRDefault="007913C1" w:rsidP="00333367">
            <w:pPr>
              <w:snapToGrid w:val="0"/>
              <w:spacing w:before="60" w:after="40"/>
              <w:jc w:val="left"/>
              <w:rPr>
                <w:sz w:val="18"/>
                <w:szCs w:val="18"/>
              </w:rPr>
            </w:pPr>
            <w:r w:rsidRPr="00FF453B">
              <w:rPr>
                <w:sz w:val="18"/>
                <w:szCs w:val="18"/>
              </w:rPr>
              <w:t xml:space="preserve">Objavi se kot listina, vendar se </w:t>
            </w:r>
          </w:p>
          <w:p w14:paraId="432F06D8" w14:textId="565D472C" w:rsidR="007913C1" w:rsidRPr="00FF453B" w:rsidRDefault="007913C1" w:rsidP="00333367">
            <w:pPr>
              <w:spacing w:before="60" w:after="40"/>
              <w:jc w:val="left"/>
              <w:rPr>
                <w:sz w:val="18"/>
                <w:szCs w:val="18"/>
              </w:rPr>
            </w:pPr>
            <w:r w:rsidRPr="00FF453B">
              <w:rPr>
                <w:sz w:val="18"/>
                <w:szCs w:val="18"/>
              </w:rPr>
              <w:t>– pri eObjave: prikažejo samo met</w:t>
            </w:r>
            <w:r w:rsidR="00496BDA" w:rsidRPr="00FF453B">
              <w:rPr>
                <w:sz w:val="18"/>
                <w:szCs w:val="18"/>
              </w:rPr>
              <w:t>a</w:t>
            </w:r>
            <w:r w:rsidRPr="00FF453B">
              <w:rPr>
                <w:sz w:val="18"/>
                <w:szCs w:val="18"/>
              </w:rPr>
              <w:t xml:space="preserve"> podatki (vrsta listine in datum listine) brez povezave do listine</w:t>
            </w:r>
          </w:p>
          <w:p w14:paraId="7E26645B" w14:textId="77777777" w:rsidR="007913C1" w:rsidRPr="00FF453B" w:rsidRDefault="007913C1" w:rsidP="00333367">
            <w:pPr>
              <w:spacing w:before="60" w:after="40"/>
              <w:ind w:left="238" w:hanging="238"/>
              <w:jc w:val="left"/>
              <w:rPr>
                <w:sz w:val="18"/>
              </w:rPr>
            </w:pPr>
            <w:r w:rsidRPr="00FF453B">
              <w:rPr>
                <w:sz w:val="18"/>
                <w:szCs w:val="18"/>
              </w:rPr>
              <w:t xml:space="preserve">– pri Zbirki listin: pri izbiri povezave na portalu prikaže obvestilo: </w:t>
            </w:r>
            <w:r w:rsidRPr="00FF453B">
              <w:rPr>
                <w:sz w:val="18"/>
              </w:rPr>
              <w:t>»</w:t>
            </w:r>
            <w:r w:rsidRPr="00FF453B">
              <w:rPr>
                <w:i/>
                <w:sz w:val="18"/>
              </w:rPr>
              <w:t xml:space="preserve">Listina ne spada med listine iz 1. točke tretjega odstavka 7. člena ZSReg, ki se objavijo na portalu. Izpis listine lahko zahtevate pri vsakem Okrožnem sodišču (registrsko sodišče) v skladu z </w:t>
            </w:r>
            <w:smartTag w:uri="urn:schemas-microsoft-com:office:smarttags" w:element="metricconverter">
              <w:smartTagPr>
                <w:attr w:name="ProductID" w:val="48. a"/>
              </w:smartTagPr>
              <w:r w:rsidRPr="00FF453B">
                <w:rPr>
                  <w:i/>
                  <w:sz w:val="18"/>
                </w:rPr>
                <w:t>48. a</w:t>
              </w:r>
            </w:smartTag>
            <w:r w:rsidRPr="00FF453B">
              <w:rPr>
                <w:i/>
                <w:sz w:val="18"/>
              </w:rPr>
              <w:t xml:space="preserve"> členom ZSReg</w:t>
            </w:r>
            <w:r w:rsidRPr="00FF453B">
              <w:rPr>
                <w:sz w:val="18"/>
              </w:rPr>
              <w:t>.«</w:t>
            </w:r>
          </w:p>
          <w:p w14:paraId="21E4F9BC" w14:textId="77777777" w:rsidR="007913C1" w:rsidRPr="00FF453B" w:rsidRDefault="007913C1" w:rsidP="00333367">
            <w:pPr>
              <w:spacing w:before="60" w:after="40"/>
              <w:jc w:val="left"/>
              <w:rPr>
                <w:sz w:val="18"/>
                <w:szCs w:val="18"/>
              </w:rPr>
            </w:pPr>
            <w:r w:rsidRPr="00FF453B">
              <w:rPr>
                <w:sz w:val="18"/>
                <w:szCs w:val="18"/>
              </w:rPr>
              <w:t xml:space="preserve">Dodatne vrste listin, pri katerih se onemogoči javni dostop na portalu = </w:t>
            </w:r>
            <w:r w:rsidRPr="00FF453B">
              <w:rPr>
                <w:b/>
                <w:sz w:val="18"/>
                <w:szCs w:val="18"/>
              </w:rPr>
              <w:t>uskladitev z odločbo IP</w:t>
            </w:r>
            <w:r w:rsidRPr="00FF453B">
              <w:rPr>
                <w:sz w:val="18"/>
                <w:szCs w:val="18"/>
              </w:rPr>
              <w:t>.</w:t>
            </w:r>
          </w:p>
        </w:tc>
      </w:tr>
      <w:tr w:rsidR="007913C1" w:rsidRPr="00FF453B" w14:paraId="1859E4A7" w14:textId="77777777" w:rsidTr="00ED7025">
        <w:tc>
          <w:tcPr>
            <w:tcW w:w="1080" w:type="dxa"/>
            <w:tcBorders>
              <w:top w:val="single" w:sz="4" w:space="0" w:color="000000"/>
              <w:left w:val="single" w:sz="4" w:space="0" w:color="000000"/>
              <w:bottom w:val="single" w:sz="4" w:space="0" w:color="000000"/>
            </w:tcBorders>
            <w:vAlign w:val="center"/>
          </w:tcPr>
          <w:p w14:paraId="7E37CDDE" w14:textId="77777777" w:rsidR="007913C1" w:rsidRPr="00FF453B" w:rsidRDefault="007913C1" w:rsidP="00333367">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3DE1BE9A" w14:textId="77777777" w:rsidR="007913C1" w:rsidRPr="00FF453B" w:rsidRDefault="007913C1" w:rsidP="00333367">
            <w:pPr>
              <w:snapToGrid w:val="0"/>
              <w:spacing w:before="60" w:after="40"/>
              <w:jc w:val="left"/>
              <w:rPr>
                <w:sz w:val="18"/>
                <w:szCs w:val="18"/>
              </w:rPr>
            </w:pPr>
            <w:r w:rsidRPr="00FF453B">
              <w:rPr>
                <w:sz w:val="18"/>
                <w:szCs w:val="18"/>
              </w:rPr>
              <w:t>se ne objavi</w:t>
            </w:r>
          </w:p>
        </w:tc>
      </w:tr>
    </w:tbl>
    <w:p w14:paraId="4BA591D1" w14:textId="2C50617A" w:rsidR="007913C1" w:rsidRPr="00FF453B" w:rsidRDefault="007913C1" w:rsidP="00ED7025">
      <w:pPr>
        <w:pStyle w:val="m"/>
      </w:pPr>
      <w:r w:rsidRPr="00FF453B">
        <w:rPr>
          <w:b/>
        </w:rPr>
        <w:t xml:space="preserve">4. </w:t>
      </w:r>
      <w:r w:rsidR="00ED7025" w:rsidRPr="00FF453B">
        <w:rPr>
          <w:b/>
        </w:rPr>
        <w:tab/>
      </w:r>
      <w:r w:rsidRPr="00FF453B">
        <w:rPr>
          <w:b/>
        </w:rPr>
        <w:t>Zahteve</w:t>
      </w:r>
      <w:r w:rsidRPr="00FF453B">
        <w:t xml:space="preserve"> glede uvrstitve dokumenta v popis prilog ali popis glavnega spisa. V ustrezni popis se uvrstijo samo dokumenti, ki so bili:</w:t>
      </w:r>
    </w:p>
    <w:p w14:paraId="29D7CCC7" w14:textId="77777777" w:rsidR="007913C1" w:rsidRPr="00FF453B" w:rsidRDefault="007913C1" w:rsidP="007913C1">
      <w:pPr>
        <w:spacing w:before="60"/>
        <w:ind w:firstLine="283"/>
      </w:pPr>
      <w:r w:rsidRPr="00FF453B">
        <w:t>– pripeti pod zaporedno številko N</w:t>
      </w:r>
    </w:p>
    <w:p w14:paraId="56D7BD91" w14:textId="77777777" w:rsidR="007913C1" w:rsidRPr="00FF453B" w:rsidRDefault="007913C1" w:rsidP="007913C1">
      <w:pPr>
        <w:spacing w:before="60"/>
        <w:ind w:firstLine="283"/>
      </w:pPr>
      <w:r w:rsidRPr="00FF453B">
        <w:t>– preneseni iz zaporedne številke N – n, če se v skladu z zahtevo 2 prenesejo.</w:t>
      </w:r>
    </w:p>
    <w:tbl>
      <w:tblPr>
        <w:tblW w:w="9620" w:type="dxa"/>
        <w:tblInd w:w="428" w:type="dxa"/>
        <w:tblLayout w:type="fixed"/>
        <w:tblLook w:val="0000" w:firstRow="0" w:lastRow="0" w:firstColumn="0" w:lastColumn="0" w:noHBand="0" w:noVBand="0"/>
      </w:tblPr>
      <w:tblGrid>
        <w:gridCol w:w="1080"/>
        <w:gridCol w:w="8540"/>
      </w:tblGrid>
      <w:tr w:rsidR="007913C1" w:rsidRPr="00FF453B" w14:paraId="76ADC16D" w14:textId="77777777" w:rsidTr="00ED7025">
        <w:tc>
          <w:tcPr>
            <w:tcW w:w="1080" w:type="dxa"/>
            <w:tcBorders>
              <w:top w:val="single" w:sz="4" w:space="0" w:color="000000"/>
              <w:left w:val="single" w:sz="4" w:space="0" w:color="000000"/>
              <w:bottom w:val="single" w:sz="4" w:space="0" w:color="000000"/>
            </w:tcBorders>
            <w:shd w:val="clear" w:color="auto" w:fill="D9D9D9"/>
          </w:tcPr>
          <w:p w14:paraId="129776FD" w14:textId="77777777" w:rsidR="007913C1" w:rsidRPr="00FF453B" w:rsidRDefault="007913C1" w:rsidP="00333367">
            <w:pPr>
              <w:snapToGrid w:val="0"/>
              <w:spacing w:before="60" w:after="40"/>
              <w:jc w:val="center"/>
              <w:rPr>
                <w:b/>
                <w:i/>
                <w:sz w:val="18"/>
                <w:szCs w:val="18"/>
              </w:rPr>
            </w:pPr>
            <w:r w:rsidRPr="00FF453B">
              <w:rPr>
                <w:b/>
                <w:sz w:val="18"/>
                <w:szCs w:val="18"/>
              </w:rPr>
              <w:t>kratica</w:t>
            </w:r>
          </w:p>
        </w:tc>
        <w:tc>
          <w:tcPr>
            <w:tcW w:w="8540" w:type="dxa"/>
            <w:tcBorders>
              <w:top w:val="single" w:sz="4" w:space="0" w:color="000000"/>
              <w:left w:val="single" w:sz="4" w:space="0" w:color="000000"/>
              <w:bottom w:val="single" w:sz="4" w:space="0" w:color="000000"/>
              <w:right w:val="single" w:sz="4" w:space="0" w:color="000000"/>
            </w:tcBorders>
            <w:shd w:val="clear" w:color="auto" w:fill="D9D9D9"/>
          </w:tcPr>
          <w:p w14:paraId="57BC87AC" w14:textId="77777777" w:rsidR="007913C1" w:rsidRPr="00FF453B" w:rsidRDefault="007913C1" w:rsidP="00333367">
            <w:pPr>
              <w:snapToGrid w:val="0"/>
              <w:spacing w:before="60" w:after="40"/>
              <w:jc w:val="center"/>
              <w:rPr>
                <w:b/>
                <w:sz w:val="18"/>
                <w:szCs w:val="18"/>
              </w:rPr>
            </w:pPr>
            <w:r w:rsidRPr="00FF453B">
              <w:rPr>
                <w:b/>
                <w:sz w:val="18"/>
                <w:szCs w:val="18"/>
              </w:rPr>
              <w:t>pomen (funkcionalna zahteva 4)</w:t>
            </w:r>
          </w:p>
        </w:tc>
      </w:tr>
      <w:tr w:rsidR="007913C1" w:rsidRPr="00FF453B" w14:paraId="3BC6B7E9" w14:textId="77777777" w:rsidTr="00ED7025">
        <w:tc>
          <w:tcPr>
            <w:tcW w:w="1080" w:type="dxa"/>
            <w:tcBorders>
              <w:top w:val="single" w:sz="4" w:space="0" w:color="000000"/>
              <w:left w:val="single" w:sz="4" w:space="0" w:color="000000"/>
              <w:bottom w:val="single" w:sz="4" w:space="0" w:color="000000"/>
            </w:tcBorders>
          </w:tcPr>
          <w:p w14:paraId="02E25AAD" w14:textId="77777777" w:rsidR="007913C1" w:rsidRPr="00FF453B" w:rsidRDefault="007913C1" w:rsidP="00333367">
            <w:pPr>
              <w:snapToGrid w:val="0"/>
              <w:spacing w:before="60" w:after="40"/>
              <w:jc w:val="left"/>
              <w:rPr>
                <w:sz w:val="18"/>
                <w:szCs w:val="18"/>
              </w:rPr>
            </w:pPr>
            <w:r w:rsidRPr="00FF453B">
              <w:rPr>
                <w:sz w:val="18"/>
                <w:szCs w:val="18"/>
              </w:rPr>
              <w:t>glavni spis</w:t>
            </w:r>
          </w:p>
        </w:tc>
        <w:tc>
          <w:tcPr>
            <w:tcW w:w="8540" w:type="dxa"/>
            <w:tcBorders>
              <w:top w:val="single" w:sz="4" w:space="0" w:color="000000"/>
              <w:left w:val="single" w:sz="4" w:space="0" w:color="000000"/>
              <w:bottom w:val="single" w:sz="4" w:space="0" w:color="000000"/>
              <w:right w:val="single" w:sz="4" w:space="0" w:color="000000"/>
            </w:tcBorders>
          </w:tcPr>
          <w:p w14:paraId="40BD5DDD" w14:textId="77777777" w:rsidR="007913C1" w:rsidRPr="00FF453B" w:rsidRDefault="007913C1" w:rsidP="00333367">
            <w:pPr>
              <w:snapToGrid w:val="0"/>
              <w:spacing w:before="60" w:after="40"/>
              <w:jc w:val="left"/>
              <w:rPr>
                <w:sz w:val="18"/>
                <w:szCs w:val="18"/>
              </w:rPr>
            </w:pPr>
            <w:r w:rsidRPr="00FF453B">
              <w:rPr>
                <w:sz w:val="18"/>
                <w:szCs w:val="18"/>
              </w:rPr>
              <w:t>Dokument se uvrsti v popis glavnega spisa (razdelek 12.4.3.)</w:t>
            </w:r>
          </w:p>
        </w:tc>
      </w:tr>
      <w:tr w:rsidR="007913C1" w:rsidRPr="00FF453B" w14:paraId="1E1674B9" w14:textId="77777777" w:rsidTr="00ED7025">
        <w:tc>
          <w:tcPr>
            <w:tcW w:w="1080" w:type="dxa"/>
            <w:tcBorders>
              <w:top w:val="single" w:sz="4" w:space="0" w:color="000000"/>
              <w:left w:val="single" w:sz="4" w:space="0" w:color="000000"/>
              <w:bottom w:val="single" w:sz="4" w:space="0" w:color="000000"/>
            </w:tcBorders>
          </w:tcPr>
          <w:p w14:paraId="518A4135" w14:textId="77777777" w:rsidR="007913C1" w:rsidRPr="00FF453B" w:rsidRDefault="007913C1" w:rsidP="00333367">
            <w:pPr>
              <w:snapToGrid w:val="0"/>
              <w:spacing w:before="60" w:after="40"/>
              <w:jc w:val="left"/>
              <w:rPr>
                <w:sz w:val="18"/>
                <w:szCs w:val="18"/>
              </w:rPr>
            </w:pPr>
            <w:r w:rsidRPr="00FF453B">
              <w:rPr>
                <w:sz w:val="18"/>
                <w:szCs w:val="18"/>
              </w:rPr>
              <w:t>priloga</w:t>
            </w:r>
          </w:p>
        </w:tc>
        <w:tc>
          <w:tcPr>
            <w:tcW w:w="8540" w:type="dxa"/>
            <w:tcBorders>
              <w:top w:val="single" w:sz="4" w:space="0" w:color="000000"/>
              <w:left w:val="single" w:sz="4" w:space="0" w:color="000000"/>
              <w:bottom w:val="single" w:sz="4" w:space="0" w:color="000000"/>
              <w:right w:val="single" w:sz="4" w:space="0" w:color="000000"/>
            </w:tcBorders>
          </w:tcPr>
          <w:p w14:paraId="3FF466BF" w14:textId="77777777" w:rsidR="007913C1" w:rsidRPr="00FF453B" w:rsidRDefault="007913C1" w:rsidP="00333367">
            <w:pPr>
              <w:snapToGrid w:val="0"/>
              <w:spacing w:before="60" w:after="40"/>
              <w:jc w:val="left"/>
              <w:rPr>
                <w:sz w:val="18"/>
                <w:szCs w:val="18"/>
              </w:rPr>
            </w:pPr>
            <w:r w:rsidRPr="00FF453B">
              <w:rPr>
                <w:sz w:val="18"/>
                <w:szCs w:val="18"/>
              </w:rPr>
              <w:t>Dokument se uvrsti v popis prilog (razdelek 12.5.)</w:t>
            </w:r>
          </w:p>
        </w:tc>
      </w:tr>
      <w:tr w:rsidR="007913C1" w:rsidRPr="00FF453B" w14:paraId="046FCDA7" w14:textId="77777777" w:rsidTr="00ED7025">
        <w:tc>
          <w:tcPr>
            <w:tcW w:w="1080" w:type="dxa"/>
            <w:tcBorders>
              <w:top w:val="single" w:sz="4" w:space="0" w:color="000000"/>
              <w:left w:val="single" w:sz="4" w:space="0" w:color="000000"/>
              <w:bottom w:val="single" w:sz="4" w:space="0" w:color="000000"/>
            </w:tcBorders>
          </w:tcPr>
          <w:p w14:paraId="5E888DAF" w14:textId="77777777" w:rsidR="007913C1" w:rsidRPr="00FF453B" w:rsidRDefault="007913C1" w:rsidP="00333367">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tcPr>
          <w:p w14:paraId="37B0606C" w14:textId="77777777" w:rsidR="007913C1" w:rsidRPr="00FF453B" w:rsidRDefault="007913C1" w:rsidP="00333367">
            <w:pPr>
              <w:snapToGrid w:val="0"/>
              <w:spacing w:before="60" w:after="40"/>
              <w:jc w:val="left"/>
              <w:rPr>
                <w:sz w:val="18"/>
                <w:szCs w:val="18"/>
              </w:rPr>
            </w:pPr>
            <w:r w:rsidRPr="00FF453B">
              <w:rPr>
                <w:sz w:val="18"/>
                <w:szCs w:val="18"/>
              </w:rPr>
              <w:t>Dokument se ne uvrsti niti v popis glavnega spisa niti v popis prilog</w:t>
            </w:r>
          </w:p>
        </w:tc>
      </w:tr>
    </w:tbl>
    <w:p w14:paraId="2E77E942" w14:textId="77777777" w:rsidR="00ED7025" w:rsidRPr="00FF453B" w:rsidRDefault="00ED7025" w:rsidP="00ED7025">
      <w:pPr>
        <w:pStyle w:val="m"/>
        <w:rPr>
          <w:b/>
        </w:rPr>
      </w:pPr>
    </w:p>
    <w:p w14:paraId="2960635D" w14:textId="77777777" w:rsidR="00ED7025" w:rsidRPr="00FF453B" w:rsidRDefault="00ED7025">
      <w:pPr>
        <w:suppressAutoHyphens w:val="0"/>
        <w:spacing w:before="0" w:after="160" w:line="259" w:lineRule="auto"/>
        <w:jc w:val="left"/>
        <w:rPr>
          <w:rFonts w:cstheme="minorBidi"/>
          <w:b/>
          <w:lang w:eastAsia="en-US"/>
        </w:rPr>
      </w:pPr>
      <w:r w:rsidRPr="00FF453B">
        <w:rPr>
          <w:b/>
        </w:rPr>
        <w:br w:type="page"/>
      </w:r>
    </w:p>
    <w:p w14:paraId="50313EE8" w14:textId="71D0A7E5" w:rsidR="007913C1" w:rsidRPr="00FF453B" w:rsidRDefault="007913C1" w:rsidP="00ED7025">
      <w:pPr>
        <w:pStyle w:val="m"/>
      </w:pPr>
      <w:r w:rsidRPr="00FF453B">
        <w:rPr>
          <w:b/>
        </w:rPr>
        <w:t xml:space="preserve">5. </w:t>
      </w:r>
      <w:r w:rsidR="00ED7025" w:rsidRPr="00FF453B">
        <w:rPr>
          <w:b/>
        </w:rPr>
        <w:tab/>
      </w:r>
      <w:r w:rsidRPr="00FF453B">
        <w:rPr>
          <w:b/>
        </w:rPr>
        <w:t xml:space="preserve">Zahteve </w:t>
      </w:r>
      <w:r w:rsidRPr="00FF453B">
        <w:t>glede prepisa v InDoc. Prepišejo se samo dokumenti, ki so bili:</w:t>
      </w:r>
    </w:p>
    <w:p w14:paraId="0C472FD0" w14:textId="293E9BE4" w:rsidR="007913C1" w:rsidRPr="00FF453B" w:rsidRDefault="00ED7025" w:rsidP="00ED7025">
      <w:pPr>
        <w:pStyle w:val="zamik3"/>
      </w:pPr>
      <w:r w:rsidRPr="00FF453B">
        <w:t>–</w:t>
      </w:r>
      <w:r w:rsidRPr="00FF453B">
        <w:tab/>
      </w:r>
      <w:r w:rsidR="007913C1" w:rsidRPr="00FF453B">
        <w:t>pripeti pod zaporedno številko N</w:t>
      </w:r>
    </w:p>
    <w:p w14:paraId="2201F6C3" w14:textId="551DB14A" w:rsidR="007913C1" w:rsidRPr="00FF453B" w:rsidRDefault="00ED7025" w:rsidP="00ED7025">
      <w:pPr>
        <w:pStyle w:val="zamik3"/>
      </w:pPr>
      <w:r w:rsidRPr="00FF453B">
        <w:t>–</w:t>
      </w:r>
      <w:r w:rsidRPr="00FF453B">
        <w:tab/>
      </w:r>
      <w:r w:rsidR="007913C1" w:rsidRPr="00FF453B">
        <w:t>preneseni iz zaporedne številke N – n, če se v skladu z zahtevo 2 prenesejo:</w:t>
      </w:r>
    </w:p>
    <w:tbl>
      <w:tblPr>
        <w:tblW w:w="9620" w:type="dxa"/>
        <w:tblInd w:w="428" w:type="dxa"/>
        <w:tblLayout w:type="fixed"/>
        <w:tblLook w:val="0000" w:firstRow="0" w:lastRow="0" w:firstColumn="0" w:lastColumn="0" w:noHBand="0" w:noVBand="0"/>
      </w:tblPr>
      <w:tblGrid>
        <w:gridCol w:w="1080"/>
        <w:gridCol w:w="8540"/>
      </w:tblGrid>
      <w:tr w:rsidR="007913C1" w:rsidRPr="00FF453B" w14:paraId="0421EF1D" w14:textId="77777777" w:rsidTr="00ED7025">
        <w:tc>
          <w:tcPr>
            <w:tcW w:w="1080" w:type="dxa"/>
            <w:tcBorders>
              <w:top w:val="single" w:sz="4" w:space="0" w:color="000000"/>
              <w:left w:val="single" w:sz="4" w:space="0" w:color="000000"/>
              <w:bottom w:val="single" w:sz="4" w:space="0" w:color="000000"/>
            </w:tcBorders>
            <w:shd w:val="clear" w:color="auto" w:fill="D9D9D9"/>
            <w:vAlign w:val="center"/>
          </w:tcPr>
          <w:p w14:paraId="63D707D6" w14:textId="77777777" w:rsidR="007913C1" w:rsidRPr="00FF453B" w:rsidRDefault="007913C1" w:rsidP="00333367">
            <w:pPr>
              <w:snapToGrid w:val="0"/>
              <w:spacing w:before="60" w:after="40"/>
              <w:jc w:val="center"/>
              <w:rPr>
                <w:b/>
                <w:i/>
                <w:sz w:val="18"/>
                <w:szCs w:val="18"/>
              </w:rPr>
            </w:pPr>
            <w:r w:rsidRPr="00FF453B">
              <w:rPr>
                <w:b/>
                <w:sz w:val="18"/>
                <w:szCs w:val="18"/>
              </w:rPr>
              <w:t>oznaka</w:t>
            </w:r>
          </w:p>
        </w:tc>
        <w:tc>
          <w:tcPr>
            <w:tcW w:w="85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548292" w14:textId="77777777" w:rsidR="007913C1" w:rsidRPr="00FF453B" w:rsidRDefault="007913C1" w:rsidP="00333367">
            <w:pPr>
              <w:snapToGrid w:val="0"/>
              <w:spacing w:before="60" w:after="40"/>
              <w:jc w:val="center"/>
              <w:rPr>
                <w:b/>
                <w:sz w:val="18"/>
                <w:szCs w:val="18"/>
              </w:rPr>
            </w:pPr>
            <w:r w:rsidRPr="00FF453B">
              <w:rPr>
                <w:b/>
                <w:sz w:val="18"/>
                <w:szCs w:val="18"/>
              </w:rPr>
              <w:t>pomen (funkcionalna zahteva 5)</w:t>
            </w:r>
          </w:p>
        </w:tc>
      </w:tr>
      <w:tr w:rsidR="007913C1" w:rsidRPr="00FF453B" w14:paraId="55A5AC61" w14:textId="77777777" w:rsidTr="00ED7025">
        <w:tc>
          <w:tcPr>
            <w:tcW w:w="1080" w:type="dxa"/>
            <w:tcBorders>
              <w:top w:val="single" w:sz="4" w:space="0" w:color="000000"/>
              <w:left w:val="single" w:sz="4" w:space="0" w:color="000000"/>
              <w:bottom w:val="single" w:sz="4" w:space="0" w:color="000000"/>
            </w:tcBorders>
            <w:vAlign w:val="center"/>
          </w:tcPr>
          <w:p w14:paraId="24DED75F" w14:textId="77777777" w:rsidR="007913C1" w:rsidRPr="00FF453B" w:rsidRDefault="007913C1" w:rsidP="00333367">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13F914F5" w14:textId="77777777" w:rsidR="007913C1" w:rsidRPr="00FF453B" w:rsidRDefault="007913C1" w:rsidP="00333367">
            <w:pPr>
              <w:snapToGrid w:val="0"/>
              <w:spacing w:before="60" w:after="40"/>
              <w:jc w:val="left"/>
              <w:rPr>
                <w:sz w:val="18"/>
                <w:szCs w:val="18"/>
              </w:rPr>
            </w:pPr>
            <w:r w:rsidRPr="00FF453B">
              <w:rPr>
                <w:sz w:val="18"/>
                <w:szCs w:val="18"/>
              </w:rPr>
              <w:t xml:space="preserve">Dokument se prenese (prepiše) v </w:t>
            </w:r>
          </w:p>
        </w:tc>
      </w:tr>
      <w:tr w:rsidR="007913C1" w:rsidRPr="00FF453B" w14:paraId="29C1F654" w14:textId="77777777" w:rsidTr="00ED7025">
        <w:tc>
          <w:tcPr>
            <w:tcW w:w="1080" w:type="dxa"/>
            <w:tcBorders>
              <w:top w:val="single" w:sz="4" w:space="0" w:color="000000"/>
              <w:left w:val="single" w:sz="4" w:space="0" w:color="000000"/>
              <w:bottom w:val="single" w:sz="4" w:space="0" w:color="000000"/>
            </w:tcBorders>
            <w:vAlign w:val="center"/>
          </w:tcPr>
          <w:p w14:paraId="4FD2F9FA" w14:textId="77777777" w:rsidR="007913C1" w:rsidRPr="00FF453B" w:rsidRDefault="007913C1" w:rsidP="00333367">
            <w:pPr>
              <w:snapToGrid w:val="0"/>
              <w:spacing w:before="60" w:after="40"/>
              <w:jc w:val="left"/>
              <w:rPr>
                <w:rFonts w:ascii="Wingdings" w:hAnsi="Wingdings"/>
                <w:sz w:val="18"/>
                <w:szCs w:val="18"/>
              </w:rPr>
            </w:pPr>
            <w:r w:rsidRPr="00FF453B">
              <w:rPr>
                <w:rFonts w:ascii="Wingdings" w:hAnsi="Wingdings"/>
                <w:sz w:val="18"/>
                <w:szCs w:val="18"/>
              </w:rPr>
              <w:t></w:t>
            </w:r>
          </w:p>
        </w:tc>
        <w:tc>
          <w:tcPr>
            <w:tcW w:w="8540" w:type="dxa"/>
            <w:tcBorders>
              <w:top w:val="single" w:sz="4" w:space="0" w:color="000000"/>
              <w:left w:val="single" w:sz="4" w:space="0" w:color="000000"/>
              <w:bottom w:val="single" w:sz="4" w:space="0" w:color="000000"/>
              <w:right w:val="single" w:sz="4" w:space="0" w:color="000000"/>
            </w:tcBorders>
            <w:vAlign w:val="center"/>
          </w:tcPr>
          <w:p w14:paraId="6BCCC582" w14:textId="77777777" w:rsidR="007913C1" w:rsidRPr="00FF453B" w:rsidRDefault="007913C1" w:rsidP="00333367">
            <w:pPr>
              <w:snapToGrid w:val="0"/>
              <w:spacing w:before="60" w:after="40"/>
              <w:jc w:val="left"/>
              <w:rPr>
                <w:sz w:val="18"/>
                <w:szCs w:val="18"/>
              </w:rPr>
            </w:pPr>
            <w:r w:rsidRPr="00FF453B">
              <w:rPr>
                <w:sz w:val="18"/>
                <w:szCs w:val="18"/>
              </w:rPr>
              <w:t xml:space="preserve">Se ne prenese. Oznaka je uporabljena tudi pri dokumenti, pri katerih položaj ne more nastat, ker gre za položaj </w:t>
            </w:r>
            <w:r w:rsidRPr="00FF453B">
              <w:rPr>
                <w:rFonts w:ascii="Wingdings" w:hAnsi="Wingdings"/>
                <w:sz w:val="18"/>
                <w:szCs w:val="18"/>
              </w:rPr>
              <w:t></w:t>
            </w:r>
            <w:r w:rsidRPr="00FF453B">
              <w:rPr>
                <w:sz w:val="18"/>
                <w:szCs w:val="18"/>
              </w:rPr>
              <w:t xml:space="preserve"> ali </w:t>
            </w:r>
            <w:r w:rsidRPr="00FF453B">
              <w:rPr>
                <w:rFonts w:ascii="Wingdings" w:hAnsi="Wingdings"/>
                <w:sz w:val="18"/>
                <w:szCs w:val="18"/>
              </w:rPr>
              <w:t></w:t>
            </w:r>
            <w:r w:rsidRPr="00FF453B">
              <w:rPr>
                <w:sz w:val="18"/>
                <w:szCs w:val="18"/>
              </w:rPr>
              <w:t xml:space="preserve"> pri zahtevi 1</w:t>
            </w:r>
          </w:p>
        </w:tc>
      </w:tr>
    </w:tbl>
    <w:p w14:paraId="35A091EC" w14:textId="77777777" w:rsidR="00ED7025" w:rsidRPr="00FF453B" w:rsidRDefault="00ED7025" w:rsidP="00ED7025"/>
    <w:p w14:paraId="3C2888A6" w14:textId="45CBC710" w:rsidR="007913C1" w:rsidRPr="00FF453B" w:rsidRDefault="007913C1" w:rsidP="00ED7025">
      <w:r w:rsidRPr="00FF453B">
        <w:t>Posamezni izrazi, uporabljeni v razdelku 12.11. tega dokumenta pomenijo:</w:t>
      </w:r>
    </w:p>
    <w:p w14:paraId="7A0F2570" w14:textId="77777777" w:rsidR="007913C1" w:rsidRPr="00FF453B" w:rsidRDefault="007913C1" w:rsidP="007913C1"/>
    <w:tbl>
      <w:tblPr>
        <w:tblW w:w="0" w:type="auto"/>
        <w:tblInd w:w="-36" w:type="dxa"/>
        <w:tblLayout w:type="fixed"/>
        <w:tblLook w:val="0000" w:firstRow="0" w:lastRow="0" w:firstColumn="0" w:lastColumn="0" w:noHBand="0" w:noVBand="0"/>
      </w:tblPr>
      <w:tblGrid>
        <w:gridCol w:w="2268"/>
        <w:gridCol w:w="1200"/>
        <w:gridCol w:w="6718"/>
      </w:tblGrid>
      <w:tr w:rsidR="007913C1" w:rsidRPr="00FF453B" w14:paraId="7CC856FC" w14:textId="77777777" w:rsidTr="00333367">
        <w:tc>
          <w:tcPr>
            <w:tcW w:w="2268" w:type="dxa"/>
            <w:tcBorders>
              <w:top w:val="double" w:sz="2" w:space="0" w:color="000000"/>
              <w:left w:val="double" w:sz="2" w:space="0" w:color="000000"/>
              <w:bottom w:val="double" w:sz="2" w:space="0" w:color="000000"/>
            </w:tcBorders>
            <w:shd w:val="clear" w:color="auto" w:fill="D9D9D9"/>
          </w:tcPr>
          <w:p w14:paraId="321C316D" w14:textId="77777777" w:rsidR="007913C1" w:rsidRPr="00FF453B" w:rsidRDefault="007913C1" w:rsidP="00333367">
            <w:pPr>
              <w:snapToGrid w:val="0"/>
              <w:jc w:val="center"/>
              <w:rPr>
                <w:b/>
                <w:i/>
                <w:sz w:val="20"/>
              </w:rPr>
            </w:pPr>
            <w:r w:rsidRPr="00FF453B">
              <w:rPr>
                <w:b/>
                <w:sz w:val="20"/>
              </w:rPr>
              <w:t>izraz</w:t>
            </w:r>
          </w:p>
        </w:tc>
        <w:tc>
          <w:tcPr>
            <w:tcW w:w="7918" w:type="dxa"/>
            <w:gridSpan w:val="2"/>
            <w:tcBorders>
              <w:top w:val="double" w:sz="2" w:space="0" w:color="000000"/>
              <w:left w:val="double" w:sz="2" w:space="0" w:color="000000"/>
              <w:bottom w:val="double" w:sz="2" w:space="0" w:color="000000"/>
              <w:right w:val="double" w:sz="2" w:space="0" w:color="000000"/>
            </w:tcBorders>
            <w:shd w:val="clear" w:color="auto" w:fill="D9D9D9"/>
          </w:tcPr>
          <w:p w14:paraId="7EA0E043" w14:textId="77777777" w:rsidR="007913C1" w:rsidRPr="00FF453B" w:rsidRDefault="007913C1" w:rsidP="00333367">
            <w:pPr>
              <w:snapToGrid w:val="0"/>
              <w:jc w:val="center"/>
              <w:rPr>
                <w:b/>
                <w:sz w:val="20"/>
              </w:rPr>
            </w:pPr>
            <w:r w:rsidRPr="00FF453B">
              <w:rPr>
                <w:b/>
                <w:sz w:val="20"/>
              </w:rPr>
              <w:t>pomen</w:t>
            </w:r>
          </w:p>
        </w:tc>
      </w:tr>
      <w:tr w:rsidR="007913C1" w:rsidRPr="00FF453B" w14:paraId="2DA6D70C" w14:textId="77777777" w:rsidTr="00ED7025">
        <w:tc>
          <w:tcPr>
            <w:tcW w:w="2268" w:type="dxa"/>
            <w:tcBorders>
              <w:top w:val="double" w:sz="2" w:space="0" w:color="000000"/>
              <w:left w:val="double" w:sz="2" w:space="0" w:color="000000"/>
              <w:bottom w:val="double" w:sz="2" w:space="0" w:color="000000"/>
            </w:tcBorders>
            <w:vAlign w:val="center"/>
          </w:tcPr>
          <w:p w14:paraId="2CBDEA13" w14:textId="77777777" w:rsidR="007913C1" w:rsidRPr="00FF453B" w:rsidRDefault="007913C1" w:rsidP="00333367">
            <w:pPr>
              <w:snapToGrid w:val="0"/>
              <w:jc w:val="left"/>
              <w:rPr>
                <w:sz w:val="20"/>
              </w:rPr>
            </w:pPr>
            <w:r w:rsidRPr="00FF453B">
              <w:rPr>
                <w:sz w:val="20"/>
              </w:rPr>
              <w:t>zadeva</w:t>
            </w:r>
          </w:p>
        </w:tc>
        <w:tc>
          <w:tcPr>
            <w:tcW w:w="7918" w:type="dxa"/>
            <w:gridSpan w:val="2"/>
            <w:tcBorders>
              <w:top w:val="double" w:sz="2" w:space="0" w:color="000000"/>
              <w:left w:val="double" w:sz="2" w:space="0" w:color="000000"/>
              <w:bottom w:val="double" w:sz="2" w:space="0" w:color="000000"/>
              <w:right w:val="double" w:sz="2" w:space="0" w:color="000000"/>
            </w:tcBorders>
            <w:vAlign w:val="center"/>
          </w:tcPr>
          <w:p w14:paraId="0CC99D5E" w14:textId="77777777" w:rsidR="007913C1" w:rsidRPr="00FF453B" w:rsidRDefault="007913C1" w:rsidP="00333367">
            <w:pPr>
              <w:snapToGrid w:val="0"/>
              <w:jc w:val="left"/>
              <w:rPr>
                <w:sz w:val="20"/>
              </w:rPr>
            </w:pPr>
            <w:r w:rsidRPr="00FF453B">
              <w:rPr>
                <w:sz w:val="20"/>
              </w:rPr>
              <w:t>Posamezna Srg zadeva = zadeva, ki se vodi po isto Srg številko (in ima na portalu isto eVEM številko).</w:t>
            </w:r>
          </w:p>
        </w:tc>
      </w:tr>
      <w:tr w:rsidR="007913C1" w:rsidRPr="00FF453B" w14:paraId="6B72D4B0" w14:textId="77777777" w:rsidTr="00ED7025">
        <w:tc>
          <w:tcPr>
            <w:tcW w:w="2268" w:type="dxa"/>
            <w:vMerge w:val="restart"/>
            <w:tcBorders>
              <w:top w:val="double" w:sz="2" w:space="0" w:color="000000"/>
              <w:left w:val="double" w:sz="2" w:space="0" w:color="000000"/>
              <w:bottom w:val="single" w:sz="4" w:space="0" w:color="000000"/>
            </w:tcBorders>
            <w:vAlign w:val="center"/>
          </w:tcPr>
          <w:p w14:paraId="7494AE2A" w14:textId="77777777" w:rsidR="007913C1" w:rsidRPr="00FF453B" w:rsidRDefault="007913C1" w:rsidP="00333367">
            <w:pPr>
              <w:snapToGrid w:val="0"/>
              <w:jc w:val="left"/>
              <w:rPr>
                <w:sz w:val="20"/>
              </w:rPr>
            </w:pPr>
            <w:r w:rsidRPr="00FF453B">
              <w:rPr>
                <w:sz w:val="20"/>
              </w:rPr>
              <w:t>zaporedna številka</w:t>
            </w:r>
          </w:p>
        </w:tc>
        <w:tc>
          <w:tcPr>
            <w:tcW w:w="7918" w:type="dxa"/>
            <w:gridSpan w:val="2"/>
            <w:tcBorders>
              <w:top w:val="double" w:sz="2" w:space="0" w:color="000000"/>
              <w:left w:val="double" w:sz="2" w:space="0" w:color="000000"/>
              <w:bottom w:val="single" w:sz="4" w:space="0" w:color="000000"/>
              <w:right w:val="double" w:sz="2" w:space="0" w:color="000000"/>
            </w:tcBorders>
            <w:vAlign w:val="center"/>
          </w:tcPr>
          <w:p w14:paraId="06EA740D" w14:textId="77777777" w:rsidR="007913C1" w:rsidRPr="00FF453B" w:rsidRDefault="007913C1" w:rsidP="00333367">
            <w:pPr>
              <w:snapToGrid w:val="0"/>
              <w:jc w:val="left"/>
              <w:rPr>
                <w:sz w:val="20"/>
              </w:rPr>
            </w:pPr>
            <w:r w:rsidRPr="00FF453B">
              <w:rPr>
                <w:sz w:val="20"/>
              </w:rPr>
              <w:t xml:space="preserve">Zaporedna številka, ki se dodeli pri dopolnitvi predloga (prek eVEM portala). Ko je vložen nov predlog, ima vedno zaporedno številko 1. Ob prvi dopolnitvi (na podlagi odredbe o dopolnitvi) se mu dodeli zaporedna številka </w:t>
            </w:r>
            <w:smartTag w:uri="urn:schemas-microsoft-com:office:smarttags" w:element="metricconverter">
              <w:smartTagPr>
                <w:attr w:name="ProductID" w:val="2 in"/>
              </w:smartTagPr>
              <w:r w:rsidRPr="00FF453B">
                <w:rPr>
                  <w:sz w:val="20"/>
                </w:rPr>
                <w:t>2 in</w:t>
              </w:r>
            </w:smartTag>
            <w:r w:rsidRPr="00FF453B">
              <w:rPr>
                <w:sz w:val="20"/>
              </w:rPr>
              <w:t xml:space="preserve"> tako naprej. Pri označevanju zaporedne številke pri posamezni zadevi so uporabljene te oznake zaporednih številk:</w:t>
            </w:r>
          </w:p>
        </w:tc>
      </w:tr>
      <w:tr w:rsidR="007913C1" w:rsidRPr="00FF453B" w14:paraId="2CC882C7" w14:textId="77777777" w:rsidTr="00ED7025">
        <w:tc>
          <w:tcPr>
            <w:tcW w:w="2268" w:type="dxa"/>
            <w:vMerge/>
            <w:tcBorders>
              <w:top w:val="single" w:sz="4" w:space="0" w:color="000000"/>
              <w:left w:val="double" w:sz="2" w:space="0" w:color="000000"/>
              <w:bottom w:val="single" w:sz="4" w:space="0" w:color="000000"/>
            </w:tcBorders>
            <w:vAlign w:val="center"/>
          </w:tcPr>
          <w:p w14:paraId="2F564618" w14:textId="77777777" w:rsidR="007913C1" w:rsidRPr="00FF453B" w:rsidRDefault="007913C1" w:rsidP="00333367">
            <w:pPr>
              <w:snapToGrid w:val="0"/>
              <w:jc w:val="left"/>
              <w:rPr>
                <w:sz w:val="20"/>
              </w:rPr>
            </w:pPr>
          </w:p>
        </w:tc>
        <w:tc>
          <w:tcPr>
            <w:tcW w:w="1200" w:type="dxa"/>
            <w:tcBorders>
              <w:top w:val="single" w:sz="4" w:space="0" w:color="000000"/>
              <w:left w:val="double" w:sz="2" w:space="0" w:color="000000"/>
              <w:bottom w:val="single" w:sz="4" w:space="0" w:color="000000"/>
            </w:tcBorders>
            <w:shd w:val="clear" w:color="auto" w:fill="D9D9D9"/>
            <w:vAlign w:val="center"/>
          </w:tcPr>
          <w:p w14:paraId="1BCBDEC3" w14:textId="77777777" w:rsidR="007913C1" w:rsidRPr="00FF453B" w:rsidRDefault="007913C1" w:rsidP="00333367">
            <w:pPr>
              <w:snapToGrid w:val="0"/>
              <w:jc w:val="center"/>
              <w:rPr>
                <w:b/>
                <w:i/>
                <w:sz w:val="20"/>
              </w:rPr>
            </w:pPr>
            <w:r w:rsidRPr="00FF453B">
              <w:rPr>
                <w:b/>
                <w:sz w:val="20"/>
              </w:rPr>
              <w:t>oznaka</w:t>
            </w:r>
          </w:p>
        </w:tc>
        <w:tc>
          <w:tcPr>
            <w:tcW w:w="6718" w:type="dxa"/>
            <w:tcBorders>
              <w:top w:val="single" w:sz="4" w:space="0" w:color="000000"/>
              <w:left w:val="single" w:sz="4" w:space="0" w:color="000000"/>
              <w:bottom w:val="single" w:sz="4" w:space="0" w:color="000000"/>
              <w:right w:val="double" w:sz="2" w:space="0" w:color="000000"/>
            </w:tcBorders>
            <w:shd w:val="clear" w:color="auto" w:fill="D9D9D9"/>
            <w:vAlign w:val="center"/>
          </w:tcPr>
          <w:p w14:paraId="772DA2B9" w14:textId="77777777" w:rsidR="007913C1" w:rsidRPr="00FF453B" w:rsidRDefault="007913C1" w:rsidP="00333367">
            <w:pPr>
              <w:snapToGrid w:val="0"/>
              <w:jc w:val="center"/>
              <w:rPr>
                <w:b/>
                <w:sz w:val="20"/>
              </w:rPr>
            </w:pPr>
            <w:r w:rsidRPr="00FF453B">
              <w:rPr>
                <w:b/>
                <w:sz w:val="20"/>
              </w:rPr>
              <w:t>pomen</w:t>
            </w:r>
          </w:p>
        </w:tc>
      </w:tr>
      <w:tr w:rsidR="007913C1" w:rsidRPr="00FF453B" w14:paraId="20D572C9" w14:textId="77777777" w:rsidTr="00ED7025">
        <w:tc>
          <w:tcPr>
            <w:tcW w:w="2268" w:type="dxa"/>
            <w:vMerge/>
            <w:tcBorders>
              <w:top w:val="single" w:sz="4" w:space="0" w:color="000000"/>
              <w:left w:val="double" w:sz="2" w:space="0" w:color="000000"/>
              <w:bottom w:val="single" w:sz="4" w:space="0" w:color="000000"/>
            </w:tcBorders>
            <w:vAlign w:val="center"/>
          </w:tcPr>
          <w:p w14:paraId="234DD19B" w14:textId="77777777" w:rsidR="007913C1" w:rsidRPr="00FF453B" w:rsidRDefault="007913C1" w:rsidP="00333367">
            <w:pPr>
              <w:snapToGrid w:val="0"/>
              <w:jc w:val="left"/>
              <w:rPr>
                <w:sz w:val="20"/>
              </w:rPr>
            </w:pPr>
          </w:p>
        </w:tc>
        <w:tc>
          <w:tcPr>
            <w:tcW w:w="1200" w:type="dxa"/>
            <w:tcBorders>
              <w:top w:val="single" w:sz="4" w:space="0" w:color="000000"/>
              <w:left w:val="double" w:sz="2" w:space="0" w:color="000000"/>
              <w:bottom w:val="single" w:sz="4" w:space="0" w:color="000000"/>
            </w:tcBorders>
            <w:vAlign w:val="center"/>
          </w:tcPr>
          <w:p w14:paraId="7B6EDB75" w14:textId="77777777" w:rsidR="007913C1" w:rsidRPr="00FF453B" w:rsidRDefault="007913C1" w:rsidP="00333367">
            <w:pPr>
              <w:snapToGrid w:val="0"/>
              <w:jc w:val="left"/>
              <w:rPr>
                <w:sz w:val="20"/>
              </w:rPr>
            </w:pPr>
            <w:r w:rsidRPr="00FF453B">
              <w:rPr>
                <w:sz w:val="20"/>
              </w:rPr>
              <w:t>N</w:t>
            </w:r>
          </w:p>
        </w:tc>
        <w:tc>
          <w:tcPr>
            <w:tcW w:w="6718" w:type="dxa"/>
            <w:tcBorders>
              <w:top w:val="single" w:sz="4" w:space="0" w:color="000000"/>
              <w:left w:val="single" w:sz="4" w:space="0" w:color="000000"/>
              <w:bottom w:val="single" w:sz="4" w:space="0" w:color="000000"/>
              <w:right w:val="double" w:sz="2" w:space="0" w:color="000000"/>
            </w:tcBorders>
            <w:vAlign w:val="center"/>
          </w:tcPr>
          <w:p w14:paraId="66E60187" w14:textId="77777777" w:rsidR="007913C1" w:rsidRPr="00FF453B" w:rsidRDefault="007913C1" w:rsidP="00333367">
            <w:pPr>
              <w:snapToGrid w:val="0"/>
              <w:jc w:val="left"/>
              <w:rPr>
                <w:sz w:val="20"/>
              </w:rPr>
            </w:pPr>
            <w:r w:rsidRPr="00FF453B">
              <w:rPr>
                <w:sz w:val="20"/>
              </w:rPr>
              <w:t>zadnja (trenutna) zaporedna številka</w:t>
            </w:r>
          </w:p>
        </w:tc>
      </w:tr>
      <w:tr w:rsidR="007913C1" w:rsidRPr="00FF453B" w14:paraId="7C324EA1" w14:textId="77777777" w:rsidTr="00ED7025">
        <w:tc>
          <w:tcPr>
            <w:tcW w:w="2268" w:type="dxa"/>
            <w:vMerge/>
            <w:tcBorders>
              <w:top w:val="single" w:sz="4" w:space="0" w:color="000000"/>
              <w:left w:val="double" w:sz="2" w:space="0" w:color="000000"/>
              <w:bottom w:val="single" w:sz="4" w:space="0" w:color="000000"/>
            </w:tcBorders>
            <w:vAlign w:val="center"/>
          </w:tcPr>
          <w:p w14:paraId="37A13B39" w14:textId="77777777" w:rsidR="007913C1" w:rsidRPr="00FF453B" w:rsidRDefault="007913C1" w:rsidP="00333367">
            <w:pPr>
              <w:snapToGrid w:val="0"/>
              <w:jc w:val="left"/>
              <w:rPr>
                <w:sz w:val="20"/>
              </w:rPr>
            </w:pPr>
          </w:p>
        </w:tc>
        <w:tc>
          <w:tcPr>
            <w:tcW w:w="1200" w:type="dxa"/>
            <w:tcBorders>
              <w:top w:val="single" w:sz="4" w:space="0" w:color="000000"/>
              <w:left w:val="double" w:sz="2" w:space="0" w:color="000000"/>
              <w:bottom w:val="single" w:sz="4" w:space="0" w:color="000000"/>
            </w:tcBorders>
            <w:vAlign w:val="center"/>
          </w:tcPr>
          <w:p w14:paraId="3F69C802" w14:textId="77777777" w:rsidR="007913C1" w:rsidRPr="00FF453B" w:rsidRDefault="007913C1" w:rsidP="00333367">
            <w:pPr>
              <w:snapToGrid w:val="0"/>
              <w:jc w:val="left"/>
              <w:rPr>
                <w:sz w:val="20"/>
              </w:rPr>
            </w:pPr>
            <w:r w:rsidRPr="00FF453B">
              <w:rPr>
                <w:sz w:val="20"/>
              </w:rPr>
              <w:t>N – 1</w:t>
            </w:r>
          </w:p>
        </w:tc>
        <w:tc>
          <w:tcPr>
            <w:tcW w:w="6718" w:type="dxa"/>
            <w:tcBorders>
              <w:top w:val="single" w:sz="4" w:space="0" w:color="000000"/>
              <w:left w:val="single" w:sz="4" w:space="0" w:color="000000"/>
              <w:bottom w:val="single" w:sz="4" w:space="0" w:color="000000"/>
              <w:right w:val="double" w:sz="2" w:space="0" w:color="000000"/>
            </w:tcBorders>
            <w:vAlign w:val="center"/>
          </w:tcPr>
          <w:p w14:paraId="582AC772" w14:textId="77777777" w:rsidR="007913C1" w:rsidRPr="00FF453B" w:rsidRDefault="007913C1" w:rsidP="00333367">
            <w:pPr>
              <w:snapToGrid w:val="0"/>
              <w:jc w:val="left"/>
              <w:rPr>
                <w:sz w:val="20"/>
              </w:rPr>
            </w:pPr>
            <w:r w:rsidRPr="00FF453B">
              <w:rPr>
                <w:sz w:val="20"/>
              </w:rPr>
              <w:t>zaporedna številka, ki je za 1 manjša od zadnje zaporedne številke</w:t>
            </w:r>
          </w:p>
        </w:tc>
      </w:tr>
      <w:tr w:rsidR="007913C1" w:rsidRPr="00FF453B" w14:paraId="22D7ACEA" w14:textId="77777777" w:rsidTr="00ED7025">
        <w:tc>
          <w:tcPr>
            <w:tcW w:w="2268" w:type="dxa"/>
            <w:vMerge/>
            <w:tcBorders>
              <w:top w:val="single" w:sz="4" w:space="0" w:color="000000"/>
              <w:left w:val="double" w:sz="2" w:space="0" w:color="000000"/>
              <w:bottom w:val="double" w:sz="2" w:space="0" w:color="000000"/>
            </w:tcBorders>
            <w:vAlign w:val="center"/>
          </w:tcPr>
          <w:p w14:paraId="30FF7E1C" w14:textId="77777777" w:rsidR="007913C1" w:rsidRPr="00FF453B" w:rsidRDefault="007913C1" w:rsidP="00333367">
            <w:pPr>
              <w:snapToGrid w:val="0"/>
              <w:jc w:val="left"/>
              <w:rPr>
                <w:sz w:val="20"/>
              </w:rPr>
            </w:pPr>
          </w:p>
        </w:tc>
        <w:tc>
          <w:tcPr>
            <w:tcW w:w="1200" w:type="dxa"/>
            <w:tcBorders>
              <w:top w:val="single" w:sz="4" w:space="0" w:color="000000"/>
              <w:left w:val="double" w:sz="2" w:space="0" w:color="000000"/>
              <w:bottom w:val="double" w:sz="2" w:space="0" w:color="000000"/>
            </w:tcBorders>
            <w:vAlign w:val="center"/>
          </w:tcPr>
          <w:p w14:paraId="5495C951" w14:textId="77777777" w:rsidR="007913C1" w:rsidRPr="00FF453B" w:rsidRDefault="007913C1" w:rsidP="00333367">
            <w:pPr>
              <w:snapToGrid w:val="0"/>
              <w:jc w:val="left"/>
              <w:rPr>
                <w:sz w:val="20"/>
              </w:rPr>
            </w:pPr>
            <w:r w:rsidRPr="00FF453B">
              <w:rPr>
                <w:sz w:val="20"/>
              </w:rPr>
              <w:t>N – n</w:t>
            </w:r>
          </w:p>
        </w:tc>
        <w:tc>
          <w:tcPr>
            <w:tcW w:w="6718" w:type="dxa"/>
            <w:tcBorders>
              <w:top w:val="single" w:sz="4" w:space="0" w:color="000000"/>
              <w:left w:val="single" w:sz="4" w:space="0" w:color="000000"/>
              <w:bottom w:val="double" w:sz="2" w:space="0" w:color="000000"/>
              <w:right w:val="double" w:sz="2" w:space="0" w:color="000000"/>
            </w:tcBorders>
            <w:vAlign w:val="center"/>
          </w:tcPr>
          <w:p w14:paraId="11591DC4" w14:textId="77777777" w:rsidR="007913C1" w:rsidRPr="00FF453B" w:rsidRDefault="007913C1" w:rsidP="00333367">
            <w:pPr>
              <w:snapToGrid w:val="0"/>
              <w:jc w:val="left"/>
              <w:rPr>
                <w:sz w:val="20"/>
              </w:rPr>
            </w:pPr>
            <w:r w:rsidRPr="00FF453B">
              <w:rPr>
                <w:sz w:val="20"/>
              </w:rPr>
              <w:t>vse zaporedne številke, ki so manjše od zadnje (trenutne)</w:t>
            </w:r>
          </w:p>
        </w:tc>
      </w:tr>
      <w:tr w:rsidR="007913C1" w:rsidRPr="00FF453B" w14:paraId="64FD44A2" w14:textId="77777777" w:rsidTr="00ED7025">
        <w:tc>
          <w:tcPr>
            <w:tcW w:w="2268" w:type="dxa"/>
            <w:tcBorders>
              <w:top w:val="double" w:sz="2" w:space="0" w:color="000000"/>
              <w:left w:val="double" w:sz="2" w:space="0" w:color="000000"/>
              <w:bottom w:val="double" w:sz="2" w:space="0" w:color="000000"/>
            </w:tcBorders>
            <w:vAlign w:val="center"/>
          </w:tcPr>
          <w:p w14:paraId="47115623" w14:textId="77777777" w:rsidR="007913C1" w:rsidRPr="00FF453B" w:rsidRDefault="007913C1" w:rsidP="00333367">
            <w:pPr>
              <w:snapToGrid w:val="0"/>
              <w:jc w:val="left"/>
              <w:rPr>
                <w:sz w:val="20"/>
              </w:rPr>
            </w:pPr>
            <w:r w:rsidRPr="00FF453B">
              <w:rPr>
                <w:sz w:val="20"/>
              </w:rPr>
              <w:t>pripenjanje dokumenta</w:t>
            </w:r>
          </w:p>
        </w:tc>
        <w:tc>
          <w:tcPr>
            <w:tcW w:w="7918" w:type="dxa"/>
            <w:gridSpan w:val="2"/>
            <w:tcBorders>
              <w:top w:val="double" w:sz="2" w:space="0" w:color="000000"/>
              <w:left w:val="double" w:sz="2" w:space="0" w:color="000000"/>
              <w:bottom w:val="double" w:sz="2" w:space="0" w:color="000000"/>
              <w:right w:val="double" w:sz="2" w:space="0" w:color="000000"/>
            </w:tcBorders>
            <w:vAlign w:val="center"/>
          </w:tcPr>
          <w:p w14:paraId="7F226157" w14:textId="77777777" w:rsidR="007913C1" w:rsidRPr="00FF453B" w:rsidRDefault="007913C1" w:rsidP="00333367">
            <w:pPr>
              <w:snapToGrid w:val="0"/>
              <w:jc w:val="left"/>
              <w:rPr>
                <w:sz w:val="20"/>
              </w:rPr>
            </w:pPr>
            <w:r w:rsidRPr="00FF453B">
              <w:rPr>
                <w:sz w:val="20"/>
              </w:rPr>
              <w:t>Povezovanje dokumenta z zadevo tako, da je ta dostopen med prihodnimi ali odhodnimi prilogami pri zadevi po trenutno (zadnjo) zaporedno številko (N)</w:t>
            </w:r>
          </w:p>
        </w:tc>
      </w:tr>
      <w:tr w:rsidR="007913C1" w:rsidRPr="00FF453B" w14:paraId="3BF6138B" w14:textId="77777777" w:rsidTr="00ED7025">
        <w:tc>
          <w:tcPr>
            <w:tcW w:w="2268" w:type="dxa"/>
            <w:tcBorders>
              <w:top w:val="double" w:sz="2" w:space="0" w:color="000000"/>
              <w:left w:val="double" w:sz="2" w:space="0" w:color="000000"/>
              <w:bottom w:val="double" w:sz="2" w:space="0" w:color="000000"/>
            </w:tcBorders>
            <w:vAlign w:val="center"/>
          </w:tcPr>
          <w:p w14:paraId="633EE8C5" w14:textId="77777777" w:rsidR="007913C1" w:rsidRPr="00FF453B" w:rsidRDefault="007913C1" w:rsidP="00333367">
            <w:pPr>
              <w:snapToGrid w:val="0"/>
              <w:jc w:val="left"/>
              <w:rPr>
                <w:sz w:val="20"/>
              </w:rPr>
            </w:pPr>
            <w:r w:rsidRPr="00FF453B">
              <w:rPr>
                <w:sz w:val="20"/>
              </w:rPr>
              <w:t>prenos dokumenta</w:t>
            </w:r>
          </w:p>
        </w:tc>
        <w:tc>
          <w:tcPr>
            <w:tcW w:w="7918" w:type="dxa"/>
            <w:gridSpan w:val="2"/>
            <w:tcBorders>
              <w:top w:val="double" w:sz="2" w:space="0" w:color="000000"/>
              <w:left w:val="double" w:sz="2" w:space="0" w:color="000000"/>
              <w:bottom w:val="double" w:sz="2" w:space="0" w:color="000000"/>
              <w:right w:val="double" w:sz="2" w:space="0" w:color="000000"/>
            </w:tcBorders>
            <w:vAlign w:val="center"/>
          </w:tcPr>
          <w:p w14:paraId="7F74B94F" w14:textId="77777777" w:rsidR="007913C1" w:rsidRPr="00FF453B" w:rsidRDefault="007913C1" w:rsidP="00333367">
            <w:pPr>
              <w:snapToGrid w:val="0"/>
              <w:jc w:val="left"/>
              <w:rPr>
                <w:sz w:val="20"/>
              </w:rPr>
            </w:pPr>
            <w:r w:rsidRPr="00FF453B">
              <w:rPr>
                <w:sz w:val="20"/>
              </w:rPr>
              <w:t>Povezovanje dokumenta, ki je bil pripet pod prejšnjo zaporedno številko (N – 1) z zadevo tako, da je ta dostopen med prihodnimi ali odhodnimi prilogami pri zadevi po trenutno (zadnjo) zaporedno številko (N)</w:t>
            </w:r>
          </w:p>
        </w:tc>
      </w:tr>
    </w:tbl>
    <w:p w14:paraId="6A58A179" w14:textId="77777777" w:rsidR="007913C1" w:rsidRPr="00FF453B" w:rsidRDefault="007913C1" w:rsidP="007913C1"/>
    <w:p w14:paraId="3F5F393E" w14:textId="77777777" w:rsidR="00ED7025" w:rsidRPr="00FF453B" w:rsidRDefault="00ED7025">
      <w:pPr>
        <w:suppressAutoHyphens w:val="0"/>
        <w:spacing w:before="0" w:after="160" w:line="259" w:lineRule="auto"/>
        <w:jc w:val="left"/>
        <w:rPr>
          <w:rFonts w:ascii="Times New Roman Bold" w:hAnsi="Times New Roman Bold"/>
          <w:b/>
          <w:szCs w:val="24"/>
          <w:lang w:eastAsia="sl-SI"/>
        </w:rPr>
      </w:pPr>
      <w:bookmarkStart w:id="575" w:name="__RefHeading__1199_809804214"/>
      <w:bookmarkEnd w:id="575"/>
      <w:r w:rsidRPr="00FF453B">
        <w:br w:type="page"/>
      </w:r>
    </w:p>
    <w:p w14:paraId="653780F6" w14:textId="78D5DBD3" w:rsidR="007913C1" w:rsidRPr="00FF453B" w:rsidRDefault="007913C1" w:rsidP="00CA6B3F">
      <w:pPr>
        <w:pStyle w:val="Naslov5"/>
        <w:rPr>
          <w:noProof w:val="0"/>
        </w:rPr>
      </w:pPr>
      <w:bookmarkStart w:id="576" w:name="_Toc66348530"/>
      <w:r w:rsidRPr="00FF453B">
        <w:rPr>
          <w:noProof w:val="0"/>
        </w:rPr>
        <w:t>Funkcionalne zahteve glede na vrsto dokumenta</w:t>
      </w:r>
      <w:bookmarkEnd w:id="576"/>
      <w:r w:rsidRPr="00FF453B">
        <w:rPr>
          <w:noProof w:val="0"/>
        </w:rPr>
        <w:t xml:space="preserve"> </w:t>
      </w:r>
    </w:p>
    <w:tbl>
      <w:tblPr>
        <w:tblW w:w="10182" w:type="dxa"/>
        <w:tblInd w:w="2" w:type="dxa"/>
        <w:tblLayout w:type="fixed"/>
        <w:tblCellMar>
          <w:left w:w="70" w:type="dxa"/>
          <w:right w:w="70" w:type="dxa"/>
        </w:tblCellMar>
        <w:tblLook w:val="0000" w:firstRow="0" w:lastRow="0" w:firstColumn="0" w:lastColumn="0" w:noHBand="0" w:noVBand="0"/>
      </w:tblPr>
      <w:tblGrid>
        <w:gridCol w:w="682"/>
        <w:gridCol w:w="4414"/>
        <w:gridCol w:w="1134"/>
        <w:gridCol w:w="993"/>
        <w:gridCol w:w="992"/>
        <w:gridCol w:w="992"/>
        <w:gridCol w:w="975"/>
      </w:tblGrid>
      <w:tr w:rsidR="007913C1" w:rsidRPr="00FF453B" w14:paraId="7626593D" w14:textId="77777777" w:rsidTr="002274DC">
        <w:trPr>
          <w:trHeight w:val="255"/>
          <w:tblHeader/>
        </w:trPr>
        <w:tc>
          <w:tcPr>
            <w:tcW w:w="682" w:type="dxa"/>
            <w:tcBorders>
              <w:top w:val="single" w:sz="4" w:space="0" w:color="000000"/>
              <w:left w:val="single" w:sz="4" w:space="0" w:color="000000"/>
              <w:bottom w:val="single" w:sz="4" w:space="0" w:color="000000"/>
            </w:tcBorders>
            <w:shd w:val="clear" w:color="auto" w:fill="C0C0C0"/>
            <w:vAlign w:val="center"/>
          </w:tcPr>
          <w:p w14:paraId="1D5B4DB0" w14:textId="77777777" w:rsidR="007913C1" w:rsidRPr="00FF453B" w:rsidRDefault="007913C1" w:rsidP="00556597">
            <w:pPr>
              <w:snapToGrid w:val="0"/>
              <w:spacing w:before="60" w:after="60"/>
              <w:jc w:val="center"/>
              <w:rPr>
                <w:b/>
                <w:iCs/>
                <w:sz w:val="18"/>
                <w:szCs w:val="18"/>
              </w:rPr>
            </w:pPr>
            <w:r w:rsidRPr="00FF453B">
              <w:rPr>
                <w:b/>
                <w:iCs/>
                <w:sz w:val="18"/>
                <w:szCs w:val="18"/>
              </w:rPr>
              <w:t>šifra</w:t>
            </w:r>
          </w:p>
        </w:tc>
        <w:tc>
          <w:tcPr>
            <w:tcW w:w="4414" w:type="dxa"/>
            <w:tcBorders>
              <w:top w:val="single" w:sz="4" w:space="0" w:color="000000"/>
              <w:left w:val="single" w:sz="4" w:space="0" w:color="000000"/>
              <w:bottom w:val="single" w:sz="4" w:space="0" w:color="000000"/>
            </w:tcBorders>
            <w:shd w:val="clear" w:color="auto" w:fill="C0C0C0"/>
            <w:vAlign w:val="center"/>
          </w:tcPr>
          <w:p w14:paraId="52C01721" w14:textId="77777777" w:rsidR="007913C1" w:rsidRPr="00FF453B" w:rsidRDefault="007913C1" w:rsidP="00556597">
            <w:pPr>
              <w:snapToGrid w:val="0"/>
              <w:spacing w:before="60" w:after="60"/>
              <w:jc w:val="center"/>
              <w:rPr>
                <w:b/>
                <w:iCs/>
                <w:sz w:val="18"/>
                <w:szCs w:val="18"/>
              </w:rPr>
            </w:pPr>
            <w:r w:rsidRPr="00FF453B">
              <w:rPr>
                <w:b/>
                <w:iCs/>
                <w:sz w:val="18"/>
                <w:szCs w:val="18"/>
              </w:rPr>
              <w:t>ime (naziv) šifre</w:t>
            </w:r>
          </w:p>
        </w:tc>
        <w:tc>
          <w:tcPr>
            <w:tcW w:w="1134" w:type="dxa"/>
            <w:tcBorders>
              <w:top w:val="single" w:sz="4" w:space="0" w:color="000000"/>
              <w:left w:val="single" w:sz="4" w:space="0" w:color="000000"/>
              <w:bottom w:val="single" w:sz="4" w:space="0" w:color="000000"/>
            </w:tcBorders>
            <w:shd w:val="clear" w:color="auto" w:fill="C0C0C0"/>
            <w:vAlign w:val="center"/>
          </w:tcPr>
          <w:p w14:paraId="2E441DB0" w14:textId="77777777" w:rsidR="007913C1" w:rsidRPr="00FF453B" w:rsidRDefault="007913C1" w:rsidP="00556597">
            <w:pPr>
              <w:snapToGrid w:val="0"/>
              <w:spacing w:before="60" w:after="60"/>
              <w:contextualSpacing/>
              <w:jc w:val="center"/>
              <w:rPr>
                <w:b/>
                <w:iCs/>
                <w:sz w:val="18"/>
                <w:szCs w:val="18"/>
              </w:rPr>
            </w:pPr>
            <w:r w:rsidRPr="00FF453B">
              <w:rPr>
                <w:b/>
                <w:iCs/>
                <w:sz w:val="18"/>
                <w:szCs w:val="18"/>
              </w:rPr>
              <w:t>zahteva 1:</w:t>
            </w:r>
          </w:p>
          <w:p w14:paraId="0633B478" w14:textId="77777777" w:rsidR="007913C1" w:rsidRPr="00FF453B" w:rsidRDefault="007913C1" w:rsidP="00556597">
            <w:pPr>
              <w:spacing w:before="60" w:after="60"/>
              <w:jc w:val="center"/>
              <w:rPr>
                <w:b/>
                <w:iCs/>
                <w:sz w:val="18"/>
                <w:szCs w:val="18"/>
              </w:rPr>
            </w:pPr>
            <w:r w:rsidRPr="00FF453B">
              <w:rPr>
                <w:b/>
                <w:iCs/>
                <w:sz w:val="18"/>
                <w:szCs w:val="18"/>
              </w:rPr>
              <w:t>pripenjanje</w:t>
            </w:r>
          </w:p>
        </w:tc>
        <w:tc>
          <w:tcPr>
            <w:tcW w:w="993" w:type="dxa"/>
            <w:tcBorders>
              <w:top w:val="single" w:sz="4" w:space="0" w:color="000000"/>
              <w:left w:val="single" w:sz="4" w:space="0" w:color="000000"/>
              <w:bottom w:val="single" w:sz="4" w:space="0" w:color="000000"/>
            </w:tcBorders>
            <w:shd w:val="clear" w:color="auto" w:fill="C0C0C0"/>
            <w:vAlign w:val="center"/>
          </w:tcPr>
          <w:p w14:paraId="089F16AB" w14:textId="77777777" w:rsidR="007913C1" w:rsidRPr="00FF453B" w:rsidRDefault="007913C1" w:rsidP="00556597">
            <w:pPr>
              <w:snapToGrid w:val="0"/>
              <w:spacing w:before="60" w:after="60"/>
              <w:contextualSpacing/>
              <w:jc w:val="center"/>
              <w:rPr>
                <w:b/>
                <w:iCs/>
                <w:sz w:val="18"/>
                <w:szCs w:val="18"/>
              </w:rPr>
            </w:pPr>
            <w:r w:rsidRPr="00FF453B">
              <w:rPr>
                <w:b/>
                <w:iCs/>
                <w:sz w:val="18"/>
                <w:szCs w:val="18"/>
              </w:rPr>
              <w:t>zahteva 2:</w:t>
            </w:r>
          </w:p>
          <w:p w14:paraId="5A356501" w14:textId="77777777" w:rsidR="007913C1" w:rsidRPr="00FF453B" w:rsidRDefault="007913C1" w:rsidP="00556597">
            <w:pPr>
              <w:spacing w:before="60" w:after="60"/>
              <w:contextualSpacing/>
              <w:jc w:val="center"/>
              <w:rPr>
                <w:b/>
                <w:iCs/>
                <w:sz w:val="18"/>
                <w:szCs w:val="18"/>
              </w:rPr>
            </w:pPr>
            <w:r w:rsidRPr="00FF453B">
              <w:rPr>
                <w:b/>
                <w:iCs/>
                <w:sz w:val="18"/>
                <w:szCs w:val="18"/>
              </w:rPr>
              <w:t>prenos</w:t>
            </w:r>
          </w:p>
        </w:tc>
        <w:tc>
          <w:tcPr>
            <w:tcW w:w="992" w:type="dxa"/>
            <w:tcBorders>
              <w:top w:val="single" w:sz="4" w:space="0" w:color="000000"/>
              <w:left w:val="single" w:sz="4" w:space="0" w:color="000000"/>
              <w:bottom w:val="single" w:sz="4" w:space="0" w:color="000000"/>
            </w:tcBorders>
            <w:shd w:val="clear" w:color="auto" w:fill="C0C0C0"/>
            <w:vAlign w:val="center"/>
          </w:tcPr>
          <w:p w14:paraId="4D70AAC2" w14:textId="77777777" w:rsidR="007913C1" w:rsidRPr="00FF453B" w:rsidRDefault="007913C1" w:rsidP="00556597">
            <w:pPr>
              <w:snapToGrid w:val="0"/>
              <w:spacing w:before="60" w:after="60"/>
              <w:contextualSpacing/>
              <w:jc w:val="center"/>
              <w:rPr>
                <w:b/>
                <w:iCs/>
                <w:sz w:val="18"/>
                <w:szCs w:val="18"/>
              </w:rPr>
            </w:pPr>
            <w:r w:rsidRPr="00FF453B">
              <w:rPr>
                <w:b/>
                <w:iCs/>
                <w:sz w:val="18"/>
                <w:szCs w:val="18"/>
              </w:rPr>
              <w:t>zahteva 3:</w:t>
            </w:r>
          </w:p>
          <w:p w14:paraId="7653B4AE" w14:textId="77777777" w:rsidR="007913C1" w:rsidRPr="00FF453B" w:rsidRDefault="007913C1" w:rsidP="00556597">
            <w:pPr>
              <w:spacing w:before="60" w:after="60"/>
              <w:contextualSpacing/>
              <w:jc w:val="center"/>
              <w:rPr>
                <w:b/>
                <w:iCs/>
                <w:sz w:val="18"/>
                <w:szCs w:val="18"/>
              </w:rPr>
            </w:pPr>
            <w:r w:rsidRPr="00FF453B">
              <w:rPr>
                <w:b/>
                <w:iCs/>
                <w:sz w:val="18"/>
                <w:szCs w:val="18"/>
              </w:rPr>
              <w:t>objava</w:t>
            </w:r>
          </w:p>
        </w:tc>
        <w:tc>
          <w:tcPr>
            <w:tcW w:w="992" w:type="dxa"/>
            <w:tcBorders>
              <w:top w:val="single" w:sz="4" w:space="0" w:color="000000"/>
              <w:left w:val="single" w:sz="4" w:space="0" w:color="000000"/>
              <w:bottom w:val="single" w:sz="4" w:space="0" w:color="000000"/>
            </w:tcBorders>
            <w:shd w:val="clear" w:color="auto" w:fill="C0C0C0"/>
            <w:vAlign w:val="center"/>
          </w:tcPr>
          <w:p w14:paraId="0447801C" w14:textId="77777777" w:rsidR="007913C1" w:rsidRPr="00FF453B" w:rsidRDefault="007913C1" w:rsidP="00556597">
            <w:pPr>
              <w:snapToGrid w:val="0"/>
              <w:spacing w:before="60" w:after="60"/>
              <w:contextualSpacing/>
              <w:jc w:val="center"/>
              <w:rPr>
                <w:b/>
                <w:iCs/>
                <w:sz w:val="18"/>
                <w:szCs w:val="18"/>
              </w:rPr>
            </w:pPr>
            <w:r w:rsidRPr="00FF453B">
              <w:rPr>
                <w:b/>
                <w:iCs/>
                <w:sz w:val="18"/>
                <w:szCs w:val="18"/>
              </w:rPr>
              <w:t>zahteva 4:</w:t>
            </w:r>
          </w:p>
          <w:p w14:paraId="460A6041" w14:textId="77777777" w:rsidR="007913C1" w:rsidRPr="00FF453B" w:rsidRDefault="007913C1" w:rsidP="00556597">
            <w:pPr>
              <w:spacing w:before="60" w:after="60"/>
              <w:contextualSpacing/>
              <w:jc w:val="center"/>
              <w:rPr>
                <w:b/>
                <w:iCs/>
                <w:sz w:val="18"/>
                <w:szCs w:val="18"/>
              </w:rPr>
            </w:pPr>
            <w:r w:rsidRPr="00FF453B">
              <w:rPr>
                <w:b/>
                <w:iCs/>
                <w:sz w:val="18"/>
                <w:szCs w:val="18"/>
              </w:rPr>
              <w:t>popis</w:t>
            </w:r>
          </w:p>
        </w:tc>
        <w:tc>
          <w:tcPr>
            <w:tcW w:w="97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71B6C4A" w14:textId="77777777" w:rsidR="007913C1" w:rsidRPr="00FF453B" w:rsidRDefault="007913C1" w:rsidP="00556597">
            <w:pPr>
              <w:snapToGrid w:val="0"/>
              <w:spacing w:before="60" w:after="60"/>
              <w:contextualSpacing/>
              <w:jc w:val="center"/>
              <w:rPr>
                <w:b/>
                <w:iCs/>
                <w:sz w:val="18"/>
                <w:szCs w:val="18"/>
              </w:rPr>
            </w:pPr>
            <w:r w:rsidRPr="00FF453B">
              <w:rPr>
                <w:b/>
                <w:iCs/>
                <w:sz w:val="18"/>
                <w:szCs w:val="18"/>
              </w:rPr>
              <w:t>zahteva 5:</w:t>
            </w:r>
          </w:p>
          <w:p w14:paraId="12162216" w14:textId="77777777" w:rsidR="007913C1" w:rsidRPr="00FF453B" w:rsidRDefault="007913C1" w:rsidP="00556597">
            <w:pPr>
              <w:spacing w:before="60" w:after="60"/>
              <w:contextualSpacing/>
              <w:jc w:val="center"/>
              <w:rPr>
                <w:b/>
                <w:iCs/>
                <w:sz w:val="18"/>
                <w:szCs w:val="18"/>
              </w:rPr>
            </w:pPr>
            <w:r w:rsidRPr="00FF453B">
              <w:rPr>
                <w:b/>
                <w:iCs/>
                <w:sz w:val="18"/>
                <w:szCs w:val="18"/>
              </w:rPr>
              <w:t>InDoc</w:t>
            </w:r>
          </w:p>
        </w:tc>
      </w:tr>
      <w:tr w:rsidR="007913C1" w:rsidRPr="00FF453B" w14:paraId="6FA8A7D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83A82A8" w14:textId="77777777" w:rsidR="007913C1" w:rsidRPr="00FF453B" w:rsidRDefault="007913C1" w:rsidP="00333367">
            <w:pPr>
              <w:snapToGrid w:val="0"/>
              <w:jc w:val="left"/>
              <w:rPr>
                <w:color w:val="000000"/>
                <w:sz w:val="18"/>
                <w:szCs w:val="20"/>
              </w:rPr>
            </w:pPr>
            <w:r w:rsidRPr="00FF453B">
              <w:rPr>
                <w:color w:val="000000"/>
                <w:sz w:val="18"/>
                <w:szCs w:val="20"/>
              </w:rPr>
              <w:t>001</w:t>
            </w:r>
          </w:p>
        </w:tc>
        <w:tc>
          <w:tcPr>
            <w:tcW w:w="4414" w:type="dxa"/>
            <w:tcBorders>
              <w:top w:val="single" w:sz="4" w:space="0" w:color="000000"/>
              <w:left w:val="single" w:sz="4" w:space="0" w:color="000000"/>
              <w:bottom w:val="single" w:sz="4" w:space="0" w:color="000000"/>
            </w:tcBorders>
            <w:vAlign w:val="center"/>
          </w:tcPr>
          <w:p w14:paraId="37B3267F" w14:textId="77777777" w:rsidR="007913C1" w:rsidRPr="00FF453B" w:rsidRDefault="007913C1" w:rsidP="00333367">
            <w:pPr>
              <w:snapToGrid w:val="0"/>
              <w:jc w:val="left"/>
              <w:rPr>
                <w:color w:val="000000"/>
                <w:sz w:val="18"/>
                <w:szCs w:val="20"/>
              </w:rPr>
            </w:pPr>
            <w:r w:rsidRPr="00FF453B">
              <w:rPr>
                <w:color w:val="000000"/>
                <w:sz w:val="18"/>
                <w:szCs w:val="20"/>
              </w:rPr>
              <w:t>Prvi akt o ustanovitvi / družbena pogodba / statut</w:t>
            </w:r>
          </w:p>
        </w:tc>
        <w:tc>
          <w:tcPr>
            <w:tcW w:w="1134" w:type="dxa"/>
            <w:tcBorders>
              <w:top w:val="single" w:sz="4" w:space="0" w:color="000000"/>
              <w:left w:val="single" w:sz="4" w:space="0" w:color="000000"/>
              <w:bottom w:val="single" w:sz="4" w:space="0" w:color="000000"/>
            </w:tcBorders>
            <w:vAlign w:val="center"/>
          </w:tcPr>
          <w:p w14:paraId="6ED8AA34"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09068574"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A3A70A8" w14:textId="77777777" w:rsidR="007913C1" w:rsidRPr="00FF453B" w:rsidRDefault="007913C1" w:rsidP="00333367">
            <w:pPr>
              <w:snapToGrid w:val="0"/>
              <w:jc w:val="left"/>
              <w:rPr>
                <w:color w:val="000000"/>
                <w:sz w:val="18"/>
                <w:szCs w:val="20"/>
              </w:rPr>
            </w:pPr>
            <w:r w:rsidRPr="00FF453B">
              <w:rPr>
                <w:color w:val="000000"/>
                <w:sz w:val="18"/>
                <w:szCs w:val="20"/>
              </w:rPr>
              <w:t>LISTINA-1</w:t>
            </w:r>
          </w:p>
        </w:tc>
        <w:tc>
          <w:tcPr>
            <w:tcW w:w="992" w:type="dxa"/>
            <w:tcBorders>
              <w:top w:val="single" w:sz="4" w:space="0" w:color="000000"/>
              <w:left w:val="single" w:sz="4" w:space="0" w:color="000000"/>
              <w:bottom w:val="single" w:sz="4" w:space="0" w:color="000000"/>
            </w:tcBorders>
            <w:vAlign w:val="center"/>
          </w:tcPr>
          <w:p w14:paraId="0F00BBBE"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2A2F3247"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1E0A52D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43C6323" w14:textId="77777777" w:rsidR="007913C1" w:rsidRPr="00FF453B" w:rsidRDefault="007913C1" w:rsidP="00333367">
            <w:pPr>
              <w:snapToGrid w:val="0"/>
              <w:jc w:val="left"/>
              <w:rPr>
                <w:color w:val="000000"/>
                <w:sz w:val="18"/>
                <w:szCs w:val="20"/>
              </w:rPr>
            </w:pPr>
            <w:r w:rsidRPr="00FF453B">
              <w:rPr>
                <w:color w:val="000000"/>
                <w:sz w:val="18"/>
                <w:szCs w:val="20"/>
              </w:rPr>
              <w:t>002</w:t>
            </w:r>
          </w:p>
        </w:tc>
        <w:tc>
          <w:tcPr>
            <w:tcW w:w="4414" w:type="dxa"/>
            <w:tcBorders>
              <w:top w:val="single" w:sz="4" w:space="0" w:color="000000"/>
              <w:left w:val="single" w:sz="4" w:space="0" w:color="000000"/>
              <w:bottom w:val="single" w:sz="4" w:space="0" w:color="000000"/>
            </w:tcBorders>
            <w:vAlign w:val="center"/>
          </w:tcPr>
          <w:p w14:paraId="0BB402D2" w14:textId="77777777" w:rsidR="007913C1" w:rsidRPr="00FF453B" w:rsidRDefault="007913C1" w:rsidP="00333367">
            <w:pPr>
              <w:snapToGrid w:val="0"/>
              <w:jc w:val="left"/>
              <w:rPr>
                <w:color w:val="000000"/>
                <w:sz w:val="18"/>
                <w:szCs w:val="20"/>
              </w:rPr>
            </w:pPr>
            <w:r w:rsidRPr="00FF453B">
              <w:rPr>
                <w:color w:val="000000"/>
                <w:sz w:val="18"/>
                <w:szCs w:val="20"/>
              </w:rPr>
              <w:t>Čistopis spremenjenega akta o ustanovitvi  / družb</w:t>
            </w:r>
          </w:p>
        </w:tc>
        <w:tc>
          <w:tcPr>
            <w:tcW w:w="1134" w:type="dxa"/>
            <w:tcBorders>
              <w:top w:val="single" w:sz="4" w:space="0" w:color="000000"/>
              <w:left w:val="single" w:sz="4" w:space="0" w:color="000000"/>
              <w:bottom w:val="single" w:sz="4" w:space="0" w:color="000000"/>
            </w:tcBorders>
            <w:vAlign w:val="center"/>
          </w:tcPr>
          <w:p w14:paraId="13DCE23F"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1BE047F5"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63536E8" w14:textId="77777777" w:rsidR="007913C1" w:rsidRPr="00FF453B" w:rsidRDefault="007913C1" w:rsidP="00333367">
            <w:pPr>
              <w:snapToGrid w:val="0"/>
              <w:jc w:val="left"/>
              <w:rPr>
                <w:color w:val="000000"/>
                <w:sz w:val="18"/>
                <w:szCs w:val="20"/>
              </w:rPr>
            </w:pPr>
            <w:r w:rsidRPr="00FF453B">
              <w:rPr>
                <w:color w:val="000000"/>
                <w:sz w:val="18"/>
                <w:szCs w:val="20"/>
              </w:rPr>
              <w:t>LISTINA-1</w:t>
            </w:r>
          </w:p>
        </w:tc>
        <w:tc>
          <w:tcPr>
            <w:tcW w:w="992" w:type="dxa"/>
            <w:tcBorders>
              <w:top w:val="single" w:sz="4" w:space="0" w:color="000000"/>
              <w:left w:val="single" w:sz="4" w:space="0" w:color="000000"/>
              <w:bottom w:val="single" w:sz="4" w:space="0" w:color="000000"/>
            </w:tcBorders>
            <w:vAlign w:val="center"/>
          </w:tcPr>
          <w:p w14:paraId="42881EE6"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7B16355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65D3751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D197134" w14:textId="77777777" w:rsidR="007913C1" w:rsidRPr="00FF453B" w:rsidRDefault="007913C1" w:rsidP="00333367">
            <w:pPr>
              <w:snapToGrid w:val="0"/>
              <w:jc w:val="left"/>
              <w:rPr>
                <w:color w:val="000000"/>
                <w:sz w:val="18"/>
                <w:szCs w:val="20"/>
              </w:rPr>
            </w:pPr>
            <w:r w:rsidRPr="00FF453B">
              <w:rPr>
                <w:color w:val="000000"/>
                <w:sz w:val="18"/>
                <w:szCs w:val="20"/>
              </w:rPr>
              <w:t>003</w:t>
            </w:r>
          </w:p>
        </w:tc>
        <w:tc>
          <w:tcPr>
            <w:tcW w:w="4414" w:type="dxa"/>
            <w:tcBorders>
              <w:top w:val="single" w:sz="4" w:space="0" w:color="000000"/>
              <w:left w:val="single" w:sz="4" w:space="0" w:color="000000"/>
              <w:bottom w:val="single" w:sz="4" w:space="0" w:color="000000"/>
            </w:tcBorders>
            <w:vAlign w:val="center"/>
          </w:tcPr>
          <w:p w14:paraId="2418A2F9" w14:textId="77777777" w:rsidR="007913C1" w:rsidRPr="00FF453B" w:rsidRDefault="007913C1" w:rsidP="00333367">
            <w:pPr>
              <w:snapToGrid w:val="0"/>
              <w:jc w:val="left"/>
              <w:rPr>
                <w:color w:val="000000"/>
                <w:sz w:val="18"/>
                <w:szCs w:val="20"/>
              </w:rPr>
            </w:pPr>
            <w:r w:rsidRPr="00FF453B">
              <w:rPr>
                <w:color w:val="000000"/>
                <w:sz w:val="18"/>
                <w:szCs w:val="20"/>
              </w:rPr>
              <w:t>Zapisnik skupščine</w:t>
            </w:r>
          </w:p>
        </w:tc>
        <w:tc>
          <w:tcPr>
            <w:tcW w:w="1134" w:type="dxa"/>
            <w:tcBorders>
              <w:top w:val="single" w:sz="4" w:space="0" w:color="000000"/>
              <w:left w:val="single" w:sz="4" w:space="0" w:color="000000"/>
              <w:bottom w:val="single" w:sz="4" w:space="0" w:color="000000"/>
            </w:tcBorders>
            <w:vAlign w:val="center"/>
          </w:tcPr>
          <w:p w14:paraId="6030DE15"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4DC4AB3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CEA1450" w14:textId="77777777" w:rsidR="007913C1" w:rsidRPr="00FF453B" w:rsidRDefault="007913C1" w:rsidP="00333367">
            <w:pPr>
              <w:snapToGrid w:val="0"/>
              <w:jc w:val="left"/>
              <w:rPr>
                <w:color w:val="000000"/>
                <w:sz w:val="18"/>
                <w:szCs w:val="20"/>
              </w:rPr>
            </w:pPr>
            <w:r w:rsidRPr="00FF453B">
              <w:rPr>
                <w:color w:val="000000"/>
                <w:sz w:val="18"/>
                <w:szCs w:val="20"/>
              </w:rPr>
              <w:t>LISTINA-1</w:t>
            </w:r>
          </w:p>
        </w:tc>
        <w:tc>
          <w:tcPr>
            <w:tcW w:w="992" w:type="dxa"/>
            <w:tcBorders>
              <w:top w:val="single" w:sz="4" w:space="0" w:color="000000"/>
              <w:left w:val="single" w:sz="4" w:space="0" w:color="000000"/>
              <w:bottom w:val="single" w:sz="4" w:space="0" w:color="000000"/>
            </w:tcBorders>
            <w:vAlign w:val="center"/>
          </w:tcPr>
          <w:p w14:paraId="0B19E9AD"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7C26568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48AD118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C3F64E4"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004</w:t>
            </w:r>
          </w:p>
        </w:tc>
        <w:tc>
          <w:tcPr>
            <w:tcW w:w="4414" w:type="dxa"/>
            <w:tcBorders>
              <w:top w:val="single" w:sz="4" w:space="0" w:color="000000"/>
              <w:left w:val="single" w:sz="4" w:space="0" w:color="000000"/>
              <w:bottom w:val="single" w:sz="4" w:space="0" w:color="000000"/>
            </w:tcBorders>
            <w:vAlign w:val="center"/>
          </w:tcPr>
          <w:p w14:paraId="270E7CDC" w14:textId="77777777" w:rsidR="007913C1" w:rsidRPr="00FF453B" w:rsidRDefault="007913C1" w:rsidP="00333367">
            <w:pPr>
              <w:snapToGrid w:val="0"/>
              <w:jc w:val="left"/>
              <w:rPr>
                <w:color w:val="000000"/>
                <w:sz w:val="18"/>
                <w:szCs w:val="20"/>
              </w:rPr>
            </w:pPr>
            <w:r w:rsidRPr="00FF453B">
              <w:rPr>
                <w:color w:val="000000"/>
                <w:sz w:val="18"/>
                <w:szCs w:val="20"/>
              </w:rPr>
              <w:t>Sklep o imenovanju / razrešitvi člana organa družb</w:t>
            </w:r>
          </w:p>
        </w:tc>
        <w:tc>
          <w:tcPr>
            <w:tcW w:w="1134" w:type="dxa"/>
            <w:tcBorders>
              <w:top w:val="single" w:sz="4" w:space="0" w:color="000000"/>
              <w:left w:val="single" w:sz="4" w:space="0" w:color="000000"/>
              <w:bottom w:val="single" w:sz="4" w:space="0" w:color="000000"/>
            </w:tcBorders>
            <w:vAlign w:val="center"/>
          </w:tcPr>
          <w:p w14:paraId="71D8CB7A"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2502F312"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D33B4CE"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43AC36AD"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40BA5DCB"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57ED7F4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2857D1F"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005</w:t>
            </w:r>
          </w:p>
        </w:tc>
        <w:tc>
          <w:tcPr>
            <w:tcW w:w="4414" w:type="dxa"/>
            <w:tcBorders>
              <w:top w:val="single" w:sz="4" w:space="0" w:color="000000"/>
              <w:left w:val="single" w:sz="4" w:space="0" w:color="000000"/>
              <w:bottom w:val="single" w:sz="4" w:space="0" w:color="000000"/>
            </w:tcBorders>
            <w:vAlign w:val="center"/>
          </w:tcPr>
          <w:p w14:paraId="461DE062" w14:textId="77777777" w:rsidR="007913C1" w:rsidRPr="00FF453B" w:rsidRDefault="007913C1" w:rsidP="00333367">
            <w:pPr>
              <w:snapToGrid w:val="0"/>
              <w:jc w:val="left"/>
              <w:rPr>
                <w:color w:val="000000"/>
                <w:sz w:val="18"/>
                <w:szCs w:val="20"/>
              </w:rPr>
            </w:pPr>
            <w:r w:rsidRPr="00FF453B">
              <w:rPr>
                <w:color w:val="000000"/>
                <w:sz w:val="18"/>
                <w:szCs w:val="20"/>
              </w:rPr>
              <w:t>Drug sklep organa subjekta vpisa</w:t>
            </w:r>
          </w:p>
        </w:tc>
        <w:tc>
          <w:tcPr>
            <w:tcW w:w="1134" w:type="dxa"/>
            <w:tcBorders>
              <w:top w:val="single" w:sz="4" w:space="0" w:color="000000"/>
              <w:left w:val="single" w:sz="4" w:space="0" w:color="000000"/>
              <w:bottom w:val="single" w:sz="4" w:space="0" w:color="000000"/>
            </w:tcBorders>
            <w:vAlign w:val="center"/>
          </w:tcPr>
          <w:p w14:paraId="0335EC71"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46BC608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3D0CF3A"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3CAAB1EC"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7B787A01"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6D3F666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D39D8C8" w14:textId="77777777" w:rsidR="007913C1" w:rsidRPr="00FF453B" w:rsidRDefault="007913C1" w:rsidP="00333367">
            <w:pPr>
              <w:snapToGrid w:val="0"/>
              <w:jc w:val="left"/>
              <w:rPr>
                <w:color w:val="000000"/>
                <w:sz w:val="18"/>
                <w:szCs w:val="20"/>
              </w:rPr>
            </w:pPr>
            <w:r w:rsidRPr="00FF453B">
              <w:rPr>
                <w:color w:val="000000"/>
                <w:sz w:val="18"/>
                <w:szCs w:val="20"/>
              </w:rPr>
              <w:t>006</w:t>
            </w:r>
          </w:p>
        </w:tc>
        <w:tc>
          <w:tcPr>
            <w:tcW w:w="4414" w:type="dxa"/>
            <w:tcBorders>
              <w:top w:val="single" w:sz="4" w:space="0" w:color="000000"/>
              <w:left w:val="single" w:sz="4" w:space="0" w:color="000000"/>
              <w:bottom w:val="single" w:sz="4" w:space="0" w:color="000000"/>
            </w:tcBorders>
            <w:vAlign w:val="center"/>
          </w:tcPr>
          <w:p w14:paraId="3F3E5DC1" w14:textId="77777777" w:rsidR="007913C1" w:rsidRPr="00FF453B" w:rsidRDefault="007913C1" w:rsidP="00333367">
            <w:pPr>
              <w:snapToGrid w:val="0"/>
              <w:jc w:val="left"/>
              <w:rPr>
                <w:color w:val="000000"/>
                <w:sz w:val="18"/>
                <w:szCs w:val="20"/>
              </w:rPr>
            </w:pPr>
            <w:r w:rsidRPr="00FF453B">
              <w:rPr>
                <w:color w:val="000000"/>
                <w:sz w:val="18"/>
                <w:szCs w:val="20"/>
              </w:rPr>
              <w:t>Pogodba o združitvi / delitveni načrt</w:t>
            </w:r>
          </w:p>
        </w:tc>
        <w:tc>
          <w:tcPr>
            <w:tcW w:w="1134" w:type="dxa"/>
            <w:tcBorders>
              <w:top w:val="single" w:sz="4" w:space="0" w:color="000000"/>
              <w:left w:val="single" w:sz="4" w:space="0" w:color="000000"/>
              <w:bottom w:val="single" w:sz="4" w:space="0" w:color="000000"/>
            </w:tcBorders>
            <w:vAlign w:val="center"/>
          </w:tcPr>
          <w:p w14:paraId="569F7A92"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3F2E1B7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6E16C31" w14:textId="77777777" w:rsidR="007913C1" w:rsidRPr="00FF453B" w:rsidRDefault="007913C1" w:rsidP="00333367">
            <w:pPr>
              <w:snapToGrid w:val="0"/>
              <w:jc w:val="left"/>
              <w:rPr>
                <w:color w:val="000000"/>
                <w:sz w:val="18"/>
                <w:szCs w:val="20"/>
              </w:rPr>
            </w:pPr>
            <w:r w:rsidRPr="00FF453B">
              <w:rPr>
                <w:color w:val="000000"/>
                <w:sz w:val="18"/>
                <w:szCs w:val="20"/>
              </w:rPr>
              <w:t>LISTINA-1</w:t>
            </w:r>
          </w:p>
        </w:tc>
        <w:tc>
          <w:tcPr>
            <w:tcW w:w="992" w:type="dxa"/>
            <w:tcBorders>
              <w:top w:val="single" w:sz="4" w:space="0" w:color="000000"/>
              <w:left w:val="single" w:sz="4" w:space="0" w:color="000000"/>
              <w:bottom w:val="single" w:sz="4" w:space="0" w:color="000000"/>
            </w:tcBorders>
            <w:vAlign w:val="center"/>
          </w:tcPr>
          <w:p w14:paraId="71006F36"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38B75B89"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4641511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448F3EF" w14:textId="77777777" w:rsidR="007913C1" w:rsidRPr="00FF453B" w:rsidRDefault="007913C1" w:rsidP="00333367">
            <w:pPr>
              <w:snapToGrid w:val="0"/>
              <w:jc w:val="left"/>
              <w:rPr>
                <w:color w:val="000000"/>
                <w:sz w:val="18"/>
                <w:szCs w:val="20"/>
              </w:rPr>
            </w:pPr>
            <w:r w:rsidRPr="00FF453B">
              <w:rPr>
                <w:color w:val="000000"/>
                <w:sz w:val="18"/>
                <w:szCs w:val="20"/>
              </w:rPr>
              <w:t>007</w:t>
            </w:r>
          </w:p>
        </w:tc>
        <w:tc>
          <w:tcPr>
            <w:tcW w:w="4414" w:type="dxa"/>
            <w:tcBorders>
              <w:top w:val="single" w:sz="4" w:space="0" w:color="000000"/>
              <w:left w:val="single" w:sz="4" w:space="0" w:color="000000"/>
              <w:bottom w:val="single" w:sz="4" w:space="0" w:color="000000"/>
            </w:tcBorders>
            <w:vAlign w:val="center"/>
          </w:tcPr>
          <w:p w14:paraId="6DC2E260" w14:textId="77777777" w:rsidR="007913C1" w:rsidRPr="00FF453B" w:rsidRDefault="007913C1" w:rsidP="00333367">
            <w:pPr>
              <w:snapToGrid w:val="0"/>
              <w:jc w:val="left"/>
              <w:rPr>
                <w:color w:val="000000"/>
                <w:sz w:val="18"/>
                <w:szCs w:val="20"/>
              </w:rPr>
            </w:pPr>
            <w:r w:rsidRPr="00FF453B">
              <w:rPr>
                <w:color w:val="000000"/>
                <w:sz w:val="18"/>
                <w:szCs w:val="20"/>
              </w:rPr>
              <w:t>Prevod podatkov o subjektu</w:t>
            </w:r>
          </w:p>
        </w:tc>
        <w:tc>
          <w:tcPr>
            <w:tcW w:w="1134" w:type="dxa"/>
            <w:tcBorders>
              <w:top w:val="single" w:sz="4" w:space="0" w:color="000000"/>
              <w:left w:val="single" w:sz="4" w:space="0" w:color="000000"/>
              <w:bottom w:val="single" w:sz="4" w:space="0" w:color="000000"/>
            </w:tcBorders>
            <w:vAlign w:val="center"/>
          </w:tcPr>
          <w:p w14:paraId="687372CF"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30086BC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E1C9A4C" w14:textId="77777777" w:rsidR="007913C1" w:rsidRPr="00FF453B" w:rsidRDefault="007913C1" w:rsidP="00333367">
            <w:pPr>
              <w:snapToGrid w:val="0"/>
              <w:jc w:val="left"/>
              <w:rPr>
                <w:color w:val="000000"/>
                <w:sz w:val="18"/>
                <w:szCs w:val="20"/>
              </w:rPr>
            </w:pPr>
            <w:r w:rsidRPr="00FF453B">
              <w:rPr>
                <w:color w:val="000000"/>
                <w:sz w:val="18"/>
                <w:szCs w:val="20"/>
              </w:rPr>
              <w:t>LISTINA-1</w:t>
            </w:r>
          </w:p>
        </w:tc>
        <w:tc>
          <w:tcPr>
            <w:tcW w:w="992" w:type="dxa"/>
            <w:tcBorders>
              <w:top w:val="single" w:sz="4" w:space="0" w:color="000000"/>
              <w:left w:val="single" w:sz="4" w:space="0" w:color="000000"/>
              <w:bottom w:val="single" w:sz="4" w:space="0" w:color="000000"/>
            </w:tcBorders>
            <w:vAlign w:val="center"/>
          </w:tcPr>
          <w:p w14:paraId="3A5834FE"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64F5D6E1"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35F8A47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2D02FDA"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008</w:t>
            </w:r>
          </w:p>
        </w:tc>
        <w:tc>
          <w:tcPr>
            <w:tcW w:w="4414" w:type="dxa"/>
            <w:tcBorders>
              <w:top w:val="single" w:sz="4" w:space="0" w:color="000000"/>
              <w:left w:val="single" w:sz="4" w:space="0" w:color="000000"/>
              <w:bottom w:val="single" w:sz="4" w:space="0" w:color="000000"/>
            </w:tcBorders>
            <w:vAlign w:val="center"/>
          </w:tcPr>
          <w:p w14:paraId="17C891E5" w14:textId="77777777" w:rsidR="007913C1" w:rsidRPr="00FF453B" w:rsidRDefault="007913C1" w:rsidP="00333367">
            <w:pPr>
              <w:snapToGrid w:val="0"/>
              <w:jc w:val="left"/>
              <w:rPr>
                <w:color w:val="000000"/>
                <w:sz w:val="18"/>
                <w:szCs w:val="20"/>
              </w:rPr>
            </w:pPr>
            <w:r w:rsidRPr="00FF453B">
              <w:rPr>
                <w:color w:val="000000"/>
                <w:sz w:val="18"/>
                <w:szCs w:val="20"/>
              </w:rPr>
              <w:t>Izjava o soglasju za imenovanje za člana organa na</w:t>
            </w:r>
          </w:p>
        </w:tc>
        <w:tc>
          <w:tcPr>
            <w:tcW w:w="1134" w:type="dxa"/>
            <w:tcBorders>
              <w:top w:val="single" w:sz="4" w:space="0" w:color="000000"/>
              <w:left w:val="single" w:sz="4" w:space="0" w:color="000000"/>
              <w:bottom w:val="single" w:sz="4" w:space="0" w:color="000000"/>
            </w:tcBorders>
            <w:vAlign w:val="center"/>
          </w:tcPr>
          <w:p w14:paraId="0491AD8D"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63BBA5E7"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0D88B26"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7E5F10C9"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2013E303"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3F701A3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ECA0974"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009</w:t>
            </w:r>
          </w:p>
        </w:tc>
        <w:tc>
          <w:tcPr>
            <w:tcW w:w="4414" w:type="dxa"/>
            <w:tcBorders>
              <w:top w:val="single" w:sz="4" w:space="0" w:color="000000"/>
              <w:left w:val="single" w:sz="4" w:space="0" w:color="000000"/>
              <w:bottom w:val="single" w:sz="4" w:space="0" w:color="000000"/>
            </w:tcBorders>
            <w:vAlign w:val="center"/>
          </w:tcPr>
          <w:p w14:paraId="47D95EAA" w14:textId="77777777" w:rsidR="007913C1" w:rsidRPr="00FF453B" w:rsidRDefault="007913C1" w:rsidP="00333367">
            <w:pPr>
              <w:snapToGrid w:val="0"/>
              <w:jc w:val="left"/>
              <w:rPr>
                <w:color w:val="000000"/>
                <w:sz w:val="18"/>
                <w:szCs w:val="20"/>
              </w:rPr>
            </w:pPr>
            <w:r w:rsidRPr="00FF453B">
              <w:rPr>
                <w:color w:val="000000"/>
                <w:sz w:val="18"/>
                <w:szCs w:val="20"/>
              </w:rPr>
              <w:t>Davčna izjava družbenika</w:t>
            </w:r>
          </w:p>
        </w:tc>
        <w:tc>
          <w:tcPr>
            <w:tcW w:w="1134" w:type="dxa"/>
            <w:tcBorders>
              <w:top w:val="single" w:sz="4" w:space="0" w:color="000000"/>
              <w:left w:val="single" w:sz="4" w:space="0" w:color="000000"/>
              <w:bottom w:val="single" w:sz="4" w:space="0" w:color="000000"/>
            </w:tcBorders>
            <w:vAlign w:val="center"/>
          </w:tcPr>
          <w:p w14:paraId="79116A15"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2C1FAF07"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68A5BB6"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14ED297D"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695D681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5A9824C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AAAAF95"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010</w:t>
            </w:r>
          </w:p>
        </w:tc>
        <w:tc>
          <w:tcPr>
            <w:tcW w:w="4414" w:type="dxa"/>
            <w:tcBorders>
              <w:top w:val="single" w:sz="4" w:space="0" w:color="000000"/>
              <w:left w:val="single" w:sz="4" w:space="0" w:color="000000"/>
              <w:bottom w:val="single" w:sz="4" w:space="0" w:color="000000"/>
            </w:tcBorders>
            <w:vAlign w:val="center"/>
          </w:tcPr>
          <w:p w14:paraId="111ECDC9" w14:textId="77777777" w:rsidR="007913C1" w:rsidRPr="00FF453B" w:rsidRDefault="007913C1" w:rsidP="00333367">
            <w:pPr>
              <w:snapToGrid w:val="0"/>
              <w:jc w:val="left"/>
              <w:rPr>
                <w:color w:val="000000"/>
                <w:sz w:val="18"/>
                <w:szCs w:val="20"/>
              </w:rPr>
            </w:pPr>
            <w:r w:rsidRPr="00FF453B">
              <w:rPr>
                <w:color w:val="000000"/>
                <w:sz w:val="18"/>
                <w:szCs w:val="20"/>
              </w:rPr>
              <w:t>Druga listina</w:t>
            </w:r>
          </w:p>
        </w:tc>
        <w:tc>
          <w:tcPr>
            <w:tcW w:w="1134" w:type="dxa"/>
            <w:tcBorders>
              <w:top w:val="single" w:sz="4" w:space="0" w:color="000000"/>
              <w:left w:val="single" w:sz="4" w:space="0" w:color="000000"/>
              <w:bottom w:val="single" w:sz="4" w:space="0" w:color="000000"/>
            </w:tcBorders>
            <w:vAlign w:val="center"/>
          </w:tcPr>
          <w:p w14:paraId="65C945A6"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7581E2E5"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2EA531F"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42837D57"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496C4B78"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039FF650"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9C75BCE" w14:textId="77777777" w:rsidR="007913C1" w:rsidRPr="00FF453B" w:rsidRDefault="007913C1" w:rsidP="00333367">
            <w:pPr>
              <w:snapToGrid w:val="0"/>
              <w:jc w:val="left"/>
              <w:rPr>
                <w:color w:val="000000"/>
                <w:sz w:val="18"/>
                <w:szCs w:val="20"/>
              </w:rPr>
            </w:pPr>
            <w:r w:rsidRPr="00FF453B">
              <w:rPr>
                <w:color w:val="000000"/>
                <w:sz w:val="18"/>
                <w:szCs w:val="20"/>
              </w:rPr>
              <w:t>011</w:t>
            </w:r>
          </w:p>
        </w:tc>
        <w:tc>
          <w:tcPr>
            <w:tcW w:w="4414" w:type="dxa"/>
            <w:tcBorders>
              <w:top w:val="single" w:sz="4" w:space="0" w:color="000000"/>
              <w:left w:val="single" w:sz="4" w:space="0" w:color="000000"/>
              <w:bottom w:val="single" w:sz="4" w:space="0" w:color="000000"/>
            </w:tcBorders>
            <w:vAlign w:val="center"/>
          </w:tcPr>
          <w:p w14:paraId="1019B732" w14:textId="77777777" w:rsidR="007913C1" w:rsidRPr="00FF453B" w:rsidRDefault="007913C1" w:rsidP="00333367">
            <w:pPr>
              <w:snapToGrid w:val="0"/>
              <w:jc w:val="left"/>
              <w:rPr>
                <w:color w:val="000000"/>
                <w:sz w:val="18"/>
                <w:szCs w:val="20"/>
              </w:rPr>
            </w:pPr>
            <w:r w:rsidRPr="00FF453B">
              <w:rPr>
                <w:color w:val="000000"/>
                <w:sz w:val="18"/>
                <w:szCs w:val="20"/>
              </w:rPr>
              <w:t>Obrazložitev predloga</w:t>
            </w:r>
          </w:p>
        </w:tc>
        <w:tc>
          <w:tcPr>
            <w:tcW w:w="1134" w:type="dxa"/>
            <w:tcBorders>
              <w:top w:val="single" w:sz="4" w:space="0" w:color="000000"/>
              <w:left w:val="single" w:sz="4" w:space="0" w:color="000000"/>
              <w:bottom w:val="single" w:sz="4" w:space="0" w:color="000000"/>
            </w:tcBorders>
            <w:vAlign w:val="center"/>
          </w:tcPr>
          <w:p w14:paraId="4595A5F9"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190D0CC3"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4AF5D5F"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69DD8C1"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0915CC0"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08E987C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AB91642" w14:textId="77777777" w:rsidR="007913C1" w:rsidRPr="00FF453B" w:rsidRDefault="007913C1" w:rsidP="00333367">
            <w:pPr>
              <w:snapToGrid w:val="0"/>
              <w:jc w:val="left"/>
              <w:rPr>
                <w:color w:val="000000"/>
                <w:sz w:val="18"/>
                <w:szCs w:val="20"/>
              </w:rPr>
            </w:pPr>
            <w:r w:rsidRPr="00FF453B">
              <w:rPr>
                <w:color w:val="000000"/>
                <w:sz w:val="18"/>
                <w:szCs w:val="20"/>
              </w:rPr>
              <w:t>012</w:t>
            </w:r>
          </w:p>
        </w:tc>
        <w:tc>
          <w:tcPr>
            <w:tcW w:w="4414" w:type="dxa"/>
            <w:tcBorders>
              <w:top w:val="single" w:sz="4" w:space="0" w:color="000000"/>
              <w:left w:val="single" w:sz="4" w:space="0" w:color="000000"/>
              <w:bottom w:val="single" w:sz="4" w:space="0" w:color="000000"/>
            </w:tcBorders>
            <w:vAlign w:val="center"/>
          </w:tcPr>
          <w:p w14:paraId="1997A87D" w14:textId="77777777" w:rsidR="007913C1" w:rsidRPr="00FF453B" w:rsidRDefault="007913C1" w:rsidP="00333367">
            <w:pPr>
              <w:snapToGrid w:val="0"/>
              <w:jc w:val="left"/>
              <w:rPr>
                <w:b/>
                <w:color w:val="000000"/>
                <w:sz w:val="18"/>
                <w:szCs w:val="20"/>
              </w:rPr>
            </w:pPr>
            <w:r w:rsidRPr="00FF453B">
              <w:rPr>
                <w:color w:val="000000"/>
                <w:sz w:val="18"/>
                <w:szCs w:val="20"/>
              </w:rPr>
              <w:t>Elektronski predlog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6A2773F6" w14:textId="77777777" w:rsidR="007913C1" w:rsidRPr="00FF453B" w:rsidRDefault="007913C1" w:rsidP="00333367">
            <w:pPr>
              <w:snapToGrid w:val="0"/>
              <w:jc w:val="left"/>
              <w:rPr>
                <w:rFonts w:ascii="Wingdings" w:hAnsi="Wingdings"/>
                <w:sz w:val="18"/>
                <w:szCs w:val="18"/>
              </w:rPr>
            </w:pPr>
            <w:r w:rsidRPr="00FF453B">
              <w:rPr>
                <w:rFonts w:ascii="Wingdings" w:hAnsi="Wingdings"/>
                <w:sz w:val="18"/>
                <w:szCs w:val="18"/>
              </w:rPr>
              <w:t></w:t>
            </w:r>
          </w:p>
        </w:tc>
        <w:tc>
          <w:tcPr>
            <w:tcW w:w="993" w:type="dxa"/>
            <w:tcBorders>
              <w:top w:val="single" w:sz="4" w:space="0" w:color="000000"/>
              <w:left w:val="single" w:sz="4" w:space="0" w:color="000000"/>
              <w:bottom w:val="single" w:sz="4" w:space="0" w:color="000000"/>
            </w:tcBorders>
            <w:vAlign w:val="center"/>
          </w:tcPr>
          <w:p w14:paraId="0698992F"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7395A5F"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4CAE20"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3EC0E3A2"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126D7BE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20BCE65" w14:textId="77777777" w:rsidR="007913C1" w:rsidRPr="00FF453B" w:rsidRDefault="007913C1" w:rsidP="00333367">
            <w:pPr>
              <w:snapToGrid w:val="0"/>
              <w:jc w:val="left"/>
              <w:rPr>
                <w:color w:val="000000"/>
                <w:sz w:val="18"/>
                <w:szCs w:val="20"/>
              </w:rPr>
            </w:pPr>
            <w:r w:rsidRPr="00FF453B">
              <w:rPr>
                <w:color w:val="000000"/>
                <w:sz w:val="18"/>
                <w:szCs w:val="20"/>
              </w:rPr>
              <w:t>013</w:t>
            </w:r>
          </w:p>
        </w:tc>
        <w:tc>
          <w:tcPr>
            <w:tcW w:w="4414" w:type="dxa"/>
            <w:tcBorders>
              <w:top w:val="single" w:sz="4" w:space="0" w:color="000000"/>
              <w:left w:val="single" w:sz="4" w:space="0" w:color="000000"/>
              <w:bottom w:val="single" w:sz="4" w:space="0" w:color="000000"/>
            </w:tcBorders>
            <w:vAlign w:val="center"/>
          </w:tcPr>
          <w:p w14:paraId="19F9A307" w14:textId="77777777" w:rsidR="007913C1" w:rsidRPr="00FF453B" w:rsidRDefault="007913C1" w:rsidP="00333367">
            <w:pPr>
              <w:snapToGrid w:val="0"/>
              <w:jc w:val="left"/>
              <w:rPr>
                <w:color w:val="000000"/>
                <w:sz w:val="18"/>
                <w:szCs w:val="20"/>
              </w:rPr>
            </w:pPr>
            <w:r w:rsidRPr="00FF453B">
              <w:rPr>
                <w:color w:val="000000"/>
                <w:sz w:val="18"/>
                <w:szCs w:val="20"/>
              </w:rPr>
              <w:t>Odredba</w:t>
            </w:r>
          </w:p>
        </w:tc>
        <w:tc>
          <w:tcPr>
            <w:tcW w:w="1134" w:type="dxa"/>
            <w:tcBorders>
              <w:top w:val="single" w:sz="4" w:space="0" w:color="000000"/>
              <w:left w:val="single" w:sz="4" w:space="0" w:color="000000"/>
              <w:bottom w:val="single" w:sz="4" w:space="0" w:color="000000"/>
            </w:tcBorders>
            <w:vAlign w:val="center"/>
          </w:tcPr>
          <w:p w14:paraId="18F00F13" w14:textId="77777777" w:rsidR="007913C1" w:rsidRPr="00FF453B" w:rsidRDefault="007913C1" w:rsidP="0033336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4C7F19FA"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3147000"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2198439"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7F2387B"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712BB77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D367C99" w14:textId="77777777" w:rsidR="007913C1" w:rsidRPr="00FF453B" w:rsidRDefault="007913C1" w:rsidP="00333367">
            <w:pPr>
              <w:snapToGrid w:val="0"/>
              <w:jc w:val="left"/>
              <w:rPr>
                <w:color w:val="000000"/>
                <w:sz w:val="18"/>
                <w:szCs w:val="20"/>
              </w:rPr>
            </w:pPr>
            <w:r w:rsidRPr="00FF453B">
              <w:rPr>
                <w:color w:val="000000"/>
                <w:sz w:val="18"/>
                <w:szCs w:val="20"/>
              </w:rPr>
              <w:t>014</w:t>
            </w:r>
          </w:p>
        </w:tc>
        <w:tc>
          <w:tcPr>
            <w:tcW w:w="4414" w:type="dxa"/>
            <w:tcBorders>
              <w:top w:val="single" w:sz="4" w:space="0" w:color="000000"/>
              <w:left w:val="single" w:sz="4" w:space="0" w:color="000000"/>
              <w:bottom w:val="single" w:sz="4" w:space="0" w:color="000000"/>
            </w:tcBorders>
            <w:vAlign w:val="center"/>
          </w:tcPr>
          <w:p w14:paraId="7E56B7D8" w14:textId="77777777" w:rsidR="007913C1" w:rsidRPr="00FF453B" w:rsidRDefault="007913C1" w:rsidP="00333367">
            <w:pPr>
              <w:snapToGrid w:val="0"/>
              <w:jc w:val="left"/>
              <w:rPr>
                <w:color w:val="000000"/>
                <w:sz w:val="18"/>
                <w:szCs w:val="20"/>
              </w:rPr>
            </w:pPr>
            <w:r w:rsidRPr="00FF453B">
              <w:rPr>
                <w:color w:val="000000"/>
                <w:sz w:val="18"/>
                <w:szCs w:val="20"/>
              </w:rPr>
              <w:t>Končni sklep</w:t>
            </w:r>
          </w:p>
        </w:tc>
        <w:tc>
          <w:tcPr>
            <w:tcW w:w="1134" w:type="dxa"/>
            <w:tcBorders>
              <w:top w:val="single" w:sz="4" w:space="0" w:color="000000"/>
              <w:left w:val="single" w:sz="4" w:space="0" w:color="000000"/>
              <w:bottom w:val="single" w:sz="4" w:space="0" w:color="000000"/>
            </w:tcBorders>
            <w:vAlign w:val="center"/>
          </w:tcPr>
          <w:p w14:paraId="5FD7D77F" w14:textId="77777777" w:rsidR="007913C1" w:rsidRPr="00FF453B" w:rsidRDefault="007913C1" w:rsidP="0033336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7673110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76231D5"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D1E9A03"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A073291"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4914947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52A6BC8" w14:textId="77777777" w:rsidR="007913C1" w:rsidRPr="00FF453B" w:rsidRDefault="007913C1" w:rsidP="00333367">
            <w:pPr>
              <w:snapToGrid w:val="0"/>
              <w:jc w:val="left"/>
              <w:rPr>
                <w:color w:val="000000"/>
                <w:sz w:val="18"/>
                <w:szCs w:val="20"/>
              </w:rPr>
            </w:pPr>
            <w:r w:rsidRPr="00FF453B">
              <w:rPr>
                <w:color w:val="000000"/>
                <w:sz w:val="18"/>
                <w:szCs w:val="20"/>
              </w:rPr>
              <w:t>015</w:t>
            </w:r>
          </w:p>
        </w:tc>
        <w:tc>
          <w:tcPr>
            <w:tcW w:w="4414" w:type="dxa"/>
            <w:tcBorders>
              <w:top w:val="single" w:sz="4" w:space="0" w:color="000000"/>
              <w:left w:val="single" w:sz="4" w:space="0" w:color="000000"/>
              <w:bottom w:val="single" w:sz="4" w:space="0" w:color="000000"/>
            </w:tcBorders>
            <w:vAlign w:val="center"/>
          </w:tcPr>
          <w:p w14:paraId="3775B4CB" w14:textId="77777777" w:rsidR="007913C1" w:rsidRPr="00FF453B" w:rsidRDefault="007913C1" w:rsidP="00333367">
            <w:pPr>
              <w:snapToGrid w:val="0"/>
              <w:jc w:val="left"/>
              <w:rPr>
                <w:color w:val="000000"/>
                <w:sz w:val="18"/>
                <w:szCs w:val="20"/>
              </w:rPr>
            </w:pPr>
            <w:r w:rsidRPr="00FF453B">
              <w:rPr>
                <w:color w:val="000000"/>
                <w:sz w:val="18"/>
                <w:szCs w:val="20"/>
              </w:rPr>
              <w:t>Vloga stranke</w:t>
            </w:r>
          </w:p>
        </w:tc>
        <w:tc>
          <w:tcPr>
            <w:tcW w:w="1134" w:type="dxa"/>
            <w:tcBorders>
              <w:top w:val="single" w:sz="4" w:space="0" w:color="000000"/>
              <w:left w:val="single" w:sz="4" w:space="0" w:color="000000"/>
              <w:bottom w:val="single" w:sz="4" w:space="0" w:color="000000"/>
            </w:tcBorders>
            <w:vAlign w:val="center"/>
          </w:tcPr>
          <w:p w14:paraId="39A5A11E"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2222DFC8"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EEFB401"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CD9549E"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8900B7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48221BC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58FA684" w14:textId="77777777" w:rsidR="007913C1" w:rsidRPr="00FF453B" w:rsidRDefault="007913C1" w:rsidP="00333367">
            <w:pPr>
              <w:snapToGrid w:val="0"/>
              <w:jc w:val="left"/>
              <w:rPr>
                <w:color w:val="000000"/>
                <w:sz w:val="18"/>
                <w:szCs w:val="20"/>
              </w:rPr>
            </w:pPr>
            <w:r w:rsidRPr="00FF453B">
              <w:rPr>
                <w:color w:val="000000"/>
                <w:sz w:val="18"/>
                <w:szCs w:val="20"/>
              </w:rPr>
              <w:t>016</w:t>
            </w:r>
          </w:p>
        </w:tc>
        <w:tc>
          <w:tcPr>
            <w:tcW w:w="4414" w:type="dxa"/>
            <w:tcBorders>
              <w:top w:val="single" w:sz="4" w:space="0" w:color="000000"/>
              <w:left w:val="single" w:sz="4" w:space="0" w:color="000000"/>
              <w:bottom w:val="single" w:sz="4" w:space="0" w:color="000000"/>
            </w:tcBorders>
            <w:vAlign w:val="center"/>
          </w:tcPr>
          <w:p w14:paraId="62F3EC45" w14:textId="77777777" w:rsidR="007913C1" w:rsidRPr="00FF453B" w:rsidRDefault="007913C1" w:rsidP="00333367">
            <w:pPr>
              <w:snapToGrid w:val="0"/>
              <w:jc w:val="left"/>
              <w:rPr>
                <w:color w:val="000000"/>
                <w:sz w:val="18"/>
                <w:szCs w:val="20"/>
              </w:rPr>
            </w:pPr>
            <w:r w:rsidRPr="00FF453B">
              <w:rPr>
                <w:color w:val="000000"/>
                <w:sz w:val="18"/>
                <w:szCs w:val="20"/>
              </w:rPr>
              <w:t>Ugovor</w:t>
            </w:r>
          </w:p>
        </w:tc>
        <w:tc>
          <w:tcPr>
            <w:tcW w:w="1134" w:type="dxa"/>
            <w:tcBorders>
              <w:top w:val="single" w:sz="4" w:space="0" w:color="000000"/>
              <w:left w:val="single" w:sz="4" w:space="0" w:color="000000"/>
              <w:bottom w:val="single" w:sz="4" w:space="0" w:color="000000"/>
            </w:tcBorders>
            <w:vAlign w:val="center"/>
          </w:tcPr>
          <w:p w14:paraId="42BBF67F"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3FEC416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595C908"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E4E3616"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97DBF5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62D1568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F91BEAC" w14:textId="77777777" w:rsidR="007913C1" w:rsidRPr="00FF453B" w:rsidRDefault="007913C1" w:rsidP="00333367">
            <w:pPr>
              <w:snapToGrid w:val="0"/>
              <w:jc w:val="left"/>
              <w:rPr>
                <w:color w:val="000000"/>
                <w:sz w:val="18"/>
                <w:szCs w:val="20"/>
              </w:rPr>
            </w:pPr>
            <w:r w:rsidRPr="00FF453B">
              <w:rPr>
                <w:color w:val="000000"/>
                <w:sz w:val="18"/>
                <w:szCs w:val="20"/>
              </w:rPr>
              <w:t>017</w:t>
            </w:r>
          </w:p>
        </w:tc>
        <w:tc>
          <w:tcPr>
            <w:tcW w:w="4414" w:type="dxa"/>
            <w:tcBorders>
              <w:top w:val="single" w:sz="4" w:space="0" w:color="000000"/>
              <w:left w:val="single" w:sz="4" w:space="0" w:color="000000"/>
              <w:bottom w:val="single" w:sz="4" w:space="0" w:color="000000"/>
            </w:tcBorders>
            <w:vAlign w:val="center"/>
          </w:tcPr>
          <w:p w14:paraId="754CAA97" w14:textId="77777777" w:rsidR="007913C1" w:rsidRPr="00FF453B" w:rsidRDefault="007913C1" w:rsidP="00333367">
            <w:pPr>
              <w:snapToGrid w:val="0"/>
              <w:jc w:val="left"/>
              <w:rPr>
                <w:color w:val="000000"/>
                <w:sz w:val="18"/>
                <w:szCs w:val="20"/>
              </w:rPr>
            </w:pPr>
            <w:r w:rsidRPr="00FF453B">
              <w:rPr>
                <w:color w:val="000000"/>
                <w:sz w:val="18"/>
                <w:szCs w:val="20"/>
              </w:rPr>
              <w:t>Pritožba</w:t>
            </w:r>
          </w:p>
        </w:tc>
        <w:tc>
          <w:tcPr>
            <w:tcW w:w="1134" w:type="dxa"/>
            <w:tcBorders>
              <w:top w:val="single" w:sz="4" w:space="0" w:color="000000"/>
              <w:left w:val="single" w:sz="4" w:space="0" w:color="000000"/>
              <w:bottom w:val="single" w:sz="4" w:space="0" w:color="000000"/>
            </w:tcBorders>
            <w:vAlign w:val="center"/>
          </w:tcPr>
          <w:p w14:paraId="19396875"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4A68FEE2"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9070EA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C9DB62"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0F219B8"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5E71C790"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3F132BE" w14:textId="77777777" w:rsidR="007913C1" w:rsidRPr="00FF453B" w:rsidRDefault="007913C1" w:rsidP="00333367">
            <w:pPr>
              <w:snapToGrid w:val="0"/>
              <w:jc w:val="left"/>
              <w:rPr>
                <w:color w:val="000000"/>
                <w:sz w:val="18"/>
                <w:szCs w:val="20"/>
              </w:rPr>
            </w:pPr>
            <w:r w:rsidRPr="00FF453B">
              <w:rPr>
                <w:color w:val="000000"/>
                <w:sz w:val="18"/>
                <w:szCs w:val="20"/>
              </w:rPr>
              <w:t>018</w:t>
            </w:r>
          </w:p>
        </w:tc>
        <w:tc>
          <w:tcPr>
            <w:tcW w:w="4414" w:type="dxa"/>
            <w:tcBorders>
              <w:top w:val="single" w:sz="4" w:space="0" w:color="000000"/>
              <w:left w:val="single" w:sz="4" w:space="0" w:color="000000"/>
              <w:bottom w:val="single" w:sz="4" w:space="0" w:color="000000"/>
            </w:tcBorders>
            <w:vAlign w:val="center"/>
          </w:tcPr>
          <w:p w14:paraId="27345CB8" w14:textId="77777777" w:rsidR="007913C1" w:rsidRPr="00FF453B" w:rsidRDefault="007913C1" w:rsidP="00333367">
            <w:pPr>
              <w:snapToGrid w:val="0"/>
              <w:jc w:val="left"/>
              <w:rPr>
                <w:color w:val="000000"/>
                <w:sz w:val="18"/>
                <w:szCs w:val="20"/>
              </w:rPr>
            </w:pPr>
            <w:r w:rsidRPr="00FF453B">
              <w:rPr>
                <w:color w:val="000000"/>
                <w:sz w:val="18"/>
                <w:szCs w:val="20"/>
              </w:rPr>
              <w:t>Drugo PS</w:t>
            </w:r>
          </w:p>
        </w:tc>
        <w:tc>
          <w:tcPr>
            <w:tcW w:w="1134" w:type="dxa"/>
            <w:tcBorders>
              <w:top w:val="single" w:sz="4" w:space="0" w:color="000000"/>
              <w:left w:val="single" w:sz="4" w:space="0" w:color="000000"/>
              <w:bottom w:val="single" w:sz="4" w:space="0" w:color="000000"/>
            </w:tcBorders>
            <w:vAlign w:val="center"/>
          </w:tcPr>
          <w:p w14:paraId="1ED5D371"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0C1D4C4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B04ECE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70240D3"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C7DBAB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0AB8308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E01D686" w14:textId="77777777" w:rsidR="007913C1" w:rsidRPr="00FF453B" w:rsidRDefault="007913C1" w:rsidP="00333367">
            <w:pPr>
              <w:snapToGrid w:val="0"/>
              <w:jc w:val="left"/>
              <w:rPr>
                <w:color w:val="000000"/>
                <w:sz w:val="18"/>
                <w:szCs w:val="20"/>
              </w:rPr>
            </w:pPr>
            <w:r w:rsidRPr="00FF453B">
              <w:rPr>
                <w:color w:val="000000"/>
                <w:sz w:val="18"/>
                <w:szCs w:val="20"/>
              </w:rPr>
              <w:t>019</w:t>
            </w:r>
          </w:p>
        </w:tc>
        <w:tc>
          <w:tcPr>
            <w:tcW w:w="4414" w:type="dxa"/>
            <w:tcBorders>
              <w:top w:val="single" w:sz="4" w:space="0" w:color="000000"/>
              <w:left w:val="single" w:sz="4" w:space="0" w:color="000000"/>
              <w:bottom w:val="single" w:sz="4" w:space="0" w:color="000000"/>
            </w:tcBorders>
            <w:vAlign w:val="center"/>
          </w:tcPr>
          <w:p w14:paraId="378FAC25" w14:textId="77777777" w:rsidR="007913C1" w:rsidRPr="00FF453B" w:rsidRDefault="007913C1" w:rsidP="00333367">
            <w:pPr>
              <w:snapToGrid w:val="0"/>
              <w:jc w:val="left"/>
              <w:rPr>
                <w:color w:val="000000"/>
                <w:sz w:val="18"/>
                <w:szCs w:val="20"/>
              </w:rPr>
            </w:pPr>
            <w:r w:rsidRPr="00FF453B">
              <w:rPr>
                <w:color w:val="000000"/>
                <w:sz w:val="18"/>
                <w:szCs w:val="20"/>
              </w:rPr>
              <w:t>Sklep</w:t>
            </w:r>
          </w:p>
        </w:tc>
        <w:tc>
          <w:tcPr>
            <w:tcW w:w="1134" w:type="dxa"/>
            <w:tcBorders>
              <w:top w:val="single" w:sz="4" w:space="0" w:color="000000"/>
              <w:left w:val="single" w:sz="4" w:space="0" w:color="000000"/>
              <w:bottom w:val="single" w:sz="4" w:space="0" w:color="000000"/>
            </w:tcBorders>
            <w:vAlign w:val="center"/>
          </w:tcPr>
          <w:p w14:paraId="1DCBDCA3"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30DC20D9"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7E4F130"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505756F"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D770999"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05CA0BD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72ADEA5" w14:textId="77777777" w:rsidR="007913C1" w:rsidRPr="00FF453B" w:rsidRDefault="007913C1" w:rsidP="00333367">
            <w:pPr>
              <w:snapToGrid w:val="0"/>
              <w:jc w:val="left"/>
              <w:rPr>
                <w:color w:val="000000"/>
                <w:sz w:val="18"/>
                <w:szCs w:val="20"/>
              </w:rPr>
            </w:pPr>
            <w:r w:rsidRPr="00FF453B">
              <w:rPr>
                <w:color w:val="000000"/>
                <w:sz w:val="18"/>
                <w:szCs w:val="20"/>
              </w:rPr>
              <w:t>020</w:t>
            </w:r>
          </w:p>
        </w:tc>
        <w:tc>
          <w:tcPr>
            <w:tcW w:w="4414" w:type="dxa"/>
            <w:tcBorders>
              <w:top w:val="single" w:sz="4" w:space="0" w:color="000000"/>
              <w:left w:val="single" w:sz="4" w:space="0" w:color="000000"/>
              <w:bottom w:val="single" w:sz="4" w:space="0" w:color="000000"/>
            </w:tcBorders>
            <w:vAlign w:val="center"/>
          </w:tcPr>
          <w:p w14:paraId="22AC48D8" w14:textId="77777777" w:rsidR="007913C1" w:rsidRPr="00FF453B" w:rsidRDefault="007913C1" w:rsidP="00333367">
            <w:pPr>
              <w:snapToGrid w:val="0"/>
              <w:jc w:val="left"/>
              <w:rPr>
                <w:color w:val="000000"/>
                <w:sz w:val="18"/>
                <w:szCs w:val="20"/>
              </w:rPr>
            </w:pPr>
            <w:r w:rsidRPr="00FF453B">
              <w:rPr>
                <w:color w:val="000000"/>
                <w:sz w:val="18"/>
                <w:szCs w:val="20"/>
              </w:rPr>
              <w:t>Sklep o pritožbi</w:t>
            </w:r>
          </w:p>
        </w:tc>
        <w:tc>
          <w:tcPr>
            <w:tcW w:w="1134" w:type="dxa"/>
            <w:tcBorders>
              <w:top w:val="single" w:sz="4" w:space="0" w:color="000000"/>
              <w:left w:val="single" w:sz="4" w:space="0" w:color="000000"/>
              <w:bottom w:val="single" w:sz="4" w:space="0" w:color="000000"/>
            </w:tcBorders>
            <w:vAlign w:val="center"/>
          </w:tcPr>
          <w:p w14:paraId="46734555"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4F37B6E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7719544"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B780C26"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776DB5B"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776041A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334685B" w14:textId="77777777" w:rsidR="007913C1" w:rsidRPr="00FF453B" w:rsidRDefault="007913C1" w:rsidP="00333367">
            <w:pPr>
              <w:snapToGrid w:val="0"/>
              <w:jc w:val="left"/>
              <w:rPr>
                <w:color w:val="000000"/>
                <w:sz w:val="18"/>
                <w:szCs w:val="20"/>
              </w:rPr>
            </w:pPr>
            <w:r w:rsidRPr="00FF453B">
              <w:rPr>
                <w:color w:val="000000"/>
                <w:sz w:val="18"/>
                <w:szCs w:val="20"/>
              </w:rPr>
              <w:t>021</w:t>
            </w:r>
          </w:p>
        </w:tc>
        <w:tc>
          <w:tcPr>
            <w:tcW w:w="4414" w:type="dxa"/>
            <w:tcBorders>
              <w:top w:val="single" w:sz="4" w:space="0" w:color="000000"/>
              <w:left w:val="single" w:sz="4" w:space="0" w:color="000000"/>
              <w:bottom w:val="single" w:sz="4" w:space="0" w:color="000000"/>
            </w:tcBorders>
            <w:vAlign w:val="center"/>
          </w:tcPr>
          <w:p w14:paraId="7C944891" w14:textId="77777777" w:rsidR="007913C1" w:rsidRPr="00FF453B" w:rsidRDefault="007913C1" w:rsidP="00333367">
            <w:pPr>
              <w:snapToGrid w:val="0"/>
              <w:jc w:val="left"/>
              <w:rPr>
                <w:color w:val="000000"/>
                <w:sz w:val="18"/>
                <w:szCs w:val="20"/>
              </w:rPr>
            </w:pPr>
            <w:r w:rsidRPr="00FF453B">
              <w:rPr>
                <w:color w:val="000000"/>
                <w:sz w:val="18"/>
                <w:szCs w:val="20"/>
              </w:rPr>
              <w:t>Sklep o izrednem PS</w:t>
            </w:r>
          </w:p>
        </w:tc>
        <w:tc>
          <w:tcPr>
            <w:tcW w:w="1134" w:type="dxa"/>
            <w:tcBorders>
              <w:top w:val="single" w:sz="4" w:space="0" w:color="000000"/>
              <w:left w:val="single" w:sz="4" w:space="0" w:color="000000"/>
              <w:bottom w:val="single" w:sz="4" w:space="0" w:color="000000"/>
            </w:tcBorders>
            <w:vAlign w:val="center"/>
          </w:tcPr>
          <w:p w14:paraId="5FB0D6E3"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1E30B82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E167DE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FE8BB71"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E6BC48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05F5FBD0"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2C32A69" w14:textId="77777777" w:rsidR="007913C1" w:rsidRPr="00FF453B" w:rsidRDefault="007913C1" w:rsidP="00333367">
            <w:pPr>
              <w:snapToGrid w:val="0"/>
              <w:jc w:val="left"/>
              <w:rPr>
                <w:color w:val="000000"/>
                <w:sz w:val="18"/>
                <w:szCs w:val="20"/>
              </w:rPr>
            </w:pPr>
            <w:r w:rsidRPr="00FF453B">
              <w:rPr>
                <w:color w:val="000000"/>
                <w:sz w:val="18"/>
                <w:szCs w:val="20"/>
              </w:rPr>
              <w:t>022</w:t>
            </w:r>
          </w:p>
        </w:tc>
        <w:tc>
          <w:tcPr>
            <w:tcW w:w="4414" w:type="dxa"/>
            <w:tcBorders>
              <w:top w:val="single" w:sz="4" w:space="0" w:color="000000"/>
              <w:left w:val="single" w:sz="4" w:space="0" w:color="000000"/>
              <w:bottom w:val="single" w:sz="4" w:space="0" w:color="000000"/>
            </w:tcBorders>
            <w:vAlign w:val="center"/>
          </w:tcPr>
          <w:p w14:paraId="543EE578" w14:textId="77777777" w:rsidR="007913C1" w:rsidRPr="00FF453B" w:rsidRDefault="007913C1" w:rsidP="00333367">
            <w:pPr>
              <w:snapToGrid w:val="0"/>
              <w:jc w:val="left"/>
              <w:rPr>
                <w:color w:val="000000"/>
                <w:sz w:val="18"/>
                <w:szCs w:val="20"/>
              </w:rPr>
            </w:pPr>
            <w:r w:rsidRPr="00FF453B">
              <w:rPr>
                <w:color w:val="000000"/>
                <w:sz w:val="18"/>
                <w:szCs w:val="20"/>
              </w:rPr>
              <w:t>Pisni predlog</w:t>
            </w:r>
          </w:p>
        </w:tc>
        <w:tc>
          <w:tcPr>
            <w:tcW w:w="1134" w:type="dxa"/>
            <w:tcBorders>
              <w:top w:val="single" w:sz="4" w:space="0" w:color="000000"/>
              <w:left w:val="single" w:sz="4" w:space="0" w:color="000000"/>
              <w:bottom w:val="single" w:sz="4" w:space="0" w:color="000000"/>
            </w:tcBorders>
            <w:vAlign w:val="center"/>
          </w:tcPr>
          <w:p w14:paraId="0BF618F2" w14:textId="77777777" w:rsidR="007913C1" w:rsidRPr="00FF453B" w:rsidRDefault="007913C1" w:rsidP="0033336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7B27A20D"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A80B805"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72075D9" w14:textId="77777777" w:rsidR="007913C1" w:rsidRPr="00FF453B" w:rsidRDefault="007913C1" w:rsidP="0033336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3560476"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5C89A4A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8C9FEFA"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023</w:t>
            </w:r>
          </w:p>
        </w:tc>
        <w:tc>
          <w:tcPr>
            <w:tcW w:w="4414" w:type="dxa"/>
            <w:tcBorders>
              <w:top w:val="single" w:sz="4" w:space="0" w:color="000000"/>
              <w:left w:val="single" w:sz="4" w:space="0" w:color="000000"/>
              <w:bottom w:val="single" w:sz="4" w:space="0" w:color="000000"/>
            </w:tcBorders>
            <w:vAlign w:val="center"/>
          </w:tcPr>
          <w:p w14:paraId="0847A14E" w14:textId="77777777" w:rsidR="007913C1" w:rsidRPr="00FF453B" w:rsidRDefault="007913C1" w:rsidP="00333367">
            <w:pPr>
              <w:snapToGrid w:val="0"/>
              <w:jc w:val="left"/>
              <w:rPr>
                <w:color w:val="000000"/>
                <w:sz w:val="18"/>
                <w:szCs w:val="20"/>
              </w:rPr>
            </w:pPr>
            <w:r w:rsidRPr="00FF453B">
              <w:rPr>
                <w:color w:val="000000"/>
                <w:sz w:val="18"/>
                <w:szCs w:val="20"/>
              </w:rPr>
              <w:t>Listina o vplačilu kapitala</w:t>
            </w:r>
          </w:p>
        </w:tc>
        <w:tc>
          <w:tcPr>
            <w:tcW w:w="1134" w:type="dxa"/>
            <w:tcBorders>
              <w:top w:val="single" w:sz="4" w:space="0" w:color="000000"/>
              <w:left w:val="single" w:sz="4" w:space="0" w:color="000000"/>
              <w:bottom w:val="single" w:sz="4" w:space="0" w:color="000000"/>
            </w:tcBorders>
            <w:vAlign w:val="center"/>
          </w:tcPr>
          <w:p w14:paraId="3F03D0B4" w14:textId="77777777" w:rsidR="007913C1" w:rsidRPr="00FF453B" w:rsidRDefault="007913C1" w:rsidP="00333367">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106A590B"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AE6B1B1" w14:textId="77777777" w:rsidR="007913C1" w:rsidRPr="00FF453B" w:rsidRDefault="007913C1" w:rsidP="0033336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5F3BC411" w14:textId="77777777" w:rsidR="007913C1" w:rsidRPr="00FF453B" w:rsidRDefault="007913C1" w:rsidP="00333367">
            <w:pPr>
              <w:snapToGrid w:val="0"/>
              <w:jc w:val="left"/>
              <w:rPr>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12DDA82E"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7913C1" w:rsidRPr="00FF453B" w14:paraId="7636DE7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77F9B5A" w14:textId="77777777" w:rsidR="007913C1" w:rsidRPr="00FF453B" w:rsidRDefault="007913C1" w:rsidP="00333367">
            <w:pPr>
              <w:snapToGrid w:val="0"/>
              <w:jc w:val="left"/>
              <w:rPr>
                <w:color w:val="000000"/>
                <w:sz w:val="18"/>
                <w:szCs w:val="20"/>
              </w:rPr>
            </w:pPr>
            <w:r w:rsidRPr="00FF453B">
              <w:rPr>
                <w:color w:val="000000"/>
                <w:sz w:val="18"/>
                <w:szCs w:val="20"/>
              </w:rPr>
              <w:t>24</w:t>
            </w:r>
          </w:p>
        </w:tc>
        <w:tc>
          <w:tcPr>
            <w:tcW w:w="4414" w:type="dxa"/>
            <w:tcBorders>
              <w:top w:val="single" w:sz="4" w:space="0" w:color="000000"/>
              <w:left w:val="single" w:sz="4" w:space="0" w:color="000000"/>
              <w:bottom w:val="single" w:sz="4" w:space="0" w:color="000000"/>
            </w:tcBorders>
            <w:vAlign w:val="center"/>
          </w:tcPr>
          <w:p w14:paraId="65779400" w14:textId="77777777" w:rsidR="007913C1" w:rsidRPr="00FF453B" w:rsidRDefault="007913C1" w:rsidP="00333367">
            <w:pPr>
              <w:snapToGrid w:val="0"/>
              <w:jc w:val="left"/>
              <w:rPr>
                <w:b/>
                <w:color w:val="000000"/>
                <w:sz w:val="18"/>
                <w:szCs w:val="20"/>
              </w:rPr>
            </w:pPr>
            <w:r w:rsidRPr="00FF453B">
              <w:rPr>
                <w:color w:val="000000"/>
                <w:sz w:val="18"/>
                <w:szCs w:val="20"/>
              </w:rPr>
              <w:t>Vročilnica po pošti (</w:t>
            </w:r>
            <w:r w:rsidRPr="00FF453B">
              <w:rPr>
                <w:b/>
                <w:color w:val="000000"/>
                <w:sz w:val="18"/>
                <w:szCs w:val="20"/>
              </w:rPr>
              <w:t>doda se kot nova šifra)</w:t>
            </w:r>
          </w:p>
        </w:tc>
        <w:tc>
          <w:tcPr>
            <w:tcW w:w="1134" w:type="dxa"/>
            <w:tcBorders>
              <w:top w:val="single" w:sz="4" w:space="0" w:color="000000"/>
              <w:left w:val="single" w:sz="4" w:space="0" w:color="000000"/>
              <w:bottom w:val="single" w:sz="4" w:space="0" w:color="000000"/>
            </w:tcBorders>
            <w:vAlign w:val="center"/>
          </w:tcPr>
          <w:p w14:paraId="3775A8B4" w14:textId="77777777" w:rsidR="007913C1" w:rsidRPr="00FF453B" w:rsidRDefault="007913C1" w:rsidP="00333367">
            <w:pPr>
              <w:snapToGrid w:val="0"/>
              <w:jc w:val="left"/>
              <w:rPr>
                <w:color w:val="000000"/>
                <w:sz w:val="18"/>
                <w:szCs w:val="20"/>
              </w:rPr>
            </w:pPr>
            <w:r w:rsidRPr="00FF453B">
              <w:rPr>
                <w:color w:val="000000"/>
                <w:sz w:val="18"/>
                <w:szCs w:val="20"/>
              </w:rPr>
              <w:t>R ali R</w:t>
            </w:r>
          </w:p>
        </w:tc>
        <w:tc>
          <w:tcPr>
            <w:tcW w:w="993" w:type="dxa"/>
            <w:tcBorders>
              <w:top w:val="single" w:sz="4" w:space="0" w:color="000000"/>
              <w:left w:val="single" w:sz="4" w:space="0" w:color="000000"/>
              <w:bottom w:val="single" w:sz="4" w:space="0" w:color="000000"/>
            </w:tcBorders>
            <w:vAlign w:val="center"/>
          </w:tcPr>
          <w:p w14:paraId="37D5E007"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3002FD5"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937B633"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4955A8BB" w14:textId="77777777" w:rsidR="007913C1" w:rsidRPr="00FF453B" w:rsidRDefault="007913C1" w:rsidP="00333367">
            <w:pPr>
              <w:snapToGrid w:val="0"/>
              <w:jc w:val="left"/>
              <w:rPr>
                <w:rFonts w:ascii="Wingdings" w:hAnsi="Wingdings"/>
                <w:color w:val="000000"/>
                <w:sz w:val="18"/>
                <w:szCs w:val="20"/>
              </w:rPr>
            </w:pPr>
            <w:r w:rsidRPr="00FF453B">
              <w:rPr>
                <w:rFonts w:ascii="Wingdings" w:hAnsi="Wingdings"/>
                <w:color w:val="000000"/>
                <w:sz w:val="18"/>
                <w:szCs w:val="20"/>
              </w:rPr>
              <w:t></w:t>
            </w:r>
          </w:p>
        </w:tc>
      </w:tr>
      <w:tr w:rsidR="00411E15" w:rsidRPr="00FF453B" w14:paraId="5121C97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201F8A4" w14:textId="77777777" w:rsidR="00411E15" w:rsidRPr="00FF453B" w:rsidRDefault="00411E15" w:rsidP="00411E15">
            <w:pPr>
              <w:snapToGrid w:val="0"/>
              <w:jc w:val="left"/>
              <w:rPr>
                <w:color w:val="000000"/>
                <w:sz w:val="18"/>
                <w:szCs w:val="20"/>
              </w:rPr>
            </w:pPr>
            <w:r w:rsidRPr="00FF453B">
              <w:rPr>
                <w:color w:val="000000"/>
                <w:sz w:val="18"/>
                <w:szCs w:val="20"/>
              </w:rPr>
              <w:t>27</w:t>
            </w:r>
          </w:p>
        </w:tc>
        <w:tc>
          <w:tcPr>
            <w:tcW w:w="4414" w:type="dxa"/>
            <w:tcBorders>
              <w:top w:val="single" w:sz="4" w:space="0" w:color="000000"/>
              <w:left w:val="single" w:sz="4" w:space="0" w:color="000000"/>
              <w:bottom w:val="single" w:sz="4" w:space="0" w:color="000000"/>
            </w:tcBorders>
            <w:vAlign w:val="center"/>
          </w:tcPr>
          <w:p w14:paraId="10AC6B0C" w14:textId="77777777" w:rsidR="00411E15" w:rsidRPr="00FF453B" w:rsidRDefault="00411E15" w:rsidP="00411E15">
            <w:pPr>
              <w:snapToGrid w:val="0"/>
              <w:jc w:val="left"/>
              <w:rPr>
                <w:color w:val="000000"/>
                <w:sz w:val="18"/>
                <w:szCs w:val="20"/>
              </w:rPr>
            </w:pPr>
            <w:r w:rsidRPr="00FF453B">
              <w:rPr>
                <w:color w:val="000000"/>
                <w:sz w:val="18"/>
                <w:szCs w:val="20"/>
              </w:rPr>
              <w:t>Potrdilo ali drugo dokazilo</w:t>
            </w:r>
          </w:p>
        </w:tc>
        <w:tc>
          <w:tcPr>
            <w:tcW w:w="1134" w:type="dxa"/>
            <w:tcBorders>
              <w:top w:val="single" w:sz="4" w:space="0" w:color="000000"/>
              <w:left w:val="single" w:sz="4" w:space="0" w:color="000000"/>
              <w:bottom w:val="single" w:sz="4" w:space="0" w:color="000000"/>
            </w:tcBorders>
            <w:vAlign w:val="center"/>
          </w:tcPr>
          <w:p w14:paraId="41935911" w14:textId="77777777" w:rsidR="00411E15" w:rsidRPr="00FF453B" w:rsidRDefault="00411E15" w:rsidP="00411E15">
            <w:pPr>
              <w:snapToGrid w:val="0"/>
              <w:jc w:val="left"/>
              <w:rPr>
                <w:color w:val="000000"/>
                <w:sz w:val="18"/>
                <w:szCs w:val="20"/>
              </w:rPr>
            </w:pPr>
            <w:r w:rsidRPr="00FF453B">
              <w:rPr>
                <w:color w:val="000000"/>
                <w:sz w:val="18"/>
                <w:szCs w:val="20"/>
              </w:rPr>
              <w:t>P ali R</w:t>
            </w:r>
          </w:p>
        </w:tc>
        <w:tc>
          <w:tcPr>
            <w:tcW w:w="993" w:type="dxa"/>
            <w:tcBorders>
              <w:top w:val="single" w:sz="4" w:space="0" w:color="000000"/>
              <w:left w:val="single" w:sz="4" w:space="0" w:color="000000"/>
              <w:bottom w:val="single" w:sz="4" w:space="0" w:color="000000"/>
            </w:tcBorders>
            <w:vAlign w:val="center"/>
          </w:tcPr>
          <w:p w14:paraId="4CCCB35F" w14:textId="3A6A3BC3" w:rsidR="00411E15" w:rsidRPr="00FF453B" w:rsidRDefault="00411E15" w:rsidP="00411E15">
            <w:pPr>
              <w:snapToGrid w:val="0"/>
              <w:jc w:val="left"/>
              <w:rPr>
                <w:rFonts w:ascii="Wingdings" w:hAnsi="Wingdings"/>
                <w:color w:val="000000"/>
                <w:sz w:val="18"/>
                <w:szCs w:val="20"/>
                <w:shd w:val="clear" w:color="auto" w:fill="C0C0C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40A2750" w14:textId="06919337" w:rsidR="00411E15" w:rsidRPr="00FF453B" w:rsidRDefault="00411E15" w:rsidP="00411E15">
            <w:pPr>
              <w:snapToGrid w:val="0"/>
              <w:jc w:val="left"/>
              <w:rPr>
                <w:rFonts w:ascii="Wingdings" w:hAnsi="Wingdings"/>
                <w:color w:val="000000"/>
                <w:sz w:val="18"/>
                <w:szCs w:val="20"/>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7493262A" w14:textId="5E86B8D4" w:rsidR="00411E15" w:rsidRPr="00FF453B" w:rsidRDefault="00411E15" w:rsidP="00411E15">
            <w:pPr>
              <w:snapToGrid w:val="0"/>
              <w:jc w:val="left"/>
              <w:rPr>
                <w:rFonts w:ascii="Wingdings" w:hAnsi="Wingdings"/>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4C2C0DFF" w14:textId="0F13C5A1" w:rsidR="00411E15" w:rsidRPr="00FF453B" w:rsidRDefault="00411E15" w:rsidP="00411E15">
            <w:pPr>
              <w:snapToGrid w:val="0"/>
              <w:jc w:val="left"/>
              <w:rPr>
                <w:rFonts w:ascii="Wingdings" w:hAnsi="Wingdings"/>
                <w:color w:val="000000"/>
                <w:sz w:val="18"/>
                <w:szCs w:val="20"/>
              </w:rPr>
            </w:pPr>
            <w:r w:rsidRPr="00FF453B">
              <w:rPr>
                <w:rFonts w:ascii="Wingdings" w:hAnsi="Wingdings"/>
                <w:color w:val="000000"/>
                <w:sz w:val="18"/>
                <w:szCs w:val="20"/>
              </w:rPr>
              <w:t></w:t>
            </w:r>
          </w:p>
        </w:tc>
      </w:tr>
      <w:tr w:rsidR="00411E15" w:rsidRPr="00FF453B" w14:paraId="47B36A27" w14:textId="77777777" w:rsidTr="00411E15">
        <w:trPr>
          <w:trHeight w:val="23"/>
        </w:trPr>
        <w:tc>
          <w:tcPr>
            <w:tcW w:w="682" w:type="dxa"/>
            <w:tcBorders>
              <w:left w:val="single" w:sz="4" w:space="0" w:color="000000"/>
              <w:bottom w:val="single" w:sz="4" w:space="0" w:color="000000"/>
            </w:tcBorders>
            <w:shd w:val="clear" w:color="auto" w:fill="FFFFFF" w:themeFill="background1"/>
            <w:vAlign w:val="center"/>
          </w:tcPr>
          <w:p w14:paraId="183B1EFF" w14:textId="77777777" w:rsidR="00411E15" w:rsidRPr="00FF453B" w:rsidRDefault="00411E15" w:rsidP="00411E15">
            <w:pPr>
              <w:snapToGrid w:val="0"/>
              <w:jc w:val="left"/>
              <w:rPr>
                <w:color w:val="000000"/>
                <w:sz w:val="18"/>
                <w:szCs w:val="20"/>
              </w:rPr>
            </w:pPr>
            <w:r w:rsidRPr="00FF453B">
              <w:rPr>
                <w:color w:val="000000"/>
                <w:sz w:val="18"/>
                <w:szCs w:val="20"/>
              </w:rPr>
              <w:t>28</w:t>
            </w:r>
          </w:p>
        </w:tc>
        <w:tc>
          <w:tcPr>
            <w:tcW w:w="4414" w:type="dxa"/>
            <w:tcBorders>
              <w:left w:val="single" w:sz="4" w:space="0" w:color="000000"/>
              <w:bottom w:val="single" w:sz="4" w:space="0" w:color="000000"/>
            </w:tcBorders>
            <w:shd w:val="clear" w:color="auto" w:fill="FFFFFF" w:themeFill="background1"/>
            <w:vAlign w:val="center"/>
          </w:tcPr>
          <w:p w14:paraId="2F20CFAA" w14:textId="77777777" w:rsidR="00411E15" w:rsidRPr="00FF453B" w:rsidRDefault="00411E15" w:rsidP="00411E15">
            <w:pPr>
              <w:snapToGrid w:val="0"/>
              <w:jc w:val="left"/>
              <w:rPr>
                <w:color w:val="000000"/>
                <w:sz w:val="18"/>
                <w:szCs w:val="20"/>
              </w:rPr>
            </w:pPr>
            <w:r w:rsidRPr="00FF453B">
              <w:rPr>
                <w:color w:val="000000"/>
                <w:sz w:val="18"/>
                <w:szCs w:val="20"/>
              </w:rPr>
              <w:t>Izjava lastnika objekta</w:t>
            </w:r>
          </w:p>
        </w:tc>
        <w:tc>
          <w:tcPr>
            <w:tcW w:w="1134" w:type="dxa"/>
            <w:tcBorders>
              <w:left w:val="single" w:sz="4" w:space="0" w:color="000000"/>
              <w:bottom w:val="single" w:sz="4" w:space="0" w:color="000000"/>
            </w:tcBorders>
            <w:shd w:val="clear" w:color="auto" w:fill="FFFFFF" w:themeFill="background1"/>
            <w:vAlign w:val="center"/>
          </w:tcPr>
          <w:p w14:paraId="18CB7AFC" w14:textId="77777777" w:rsidR="00411E15" w:rsidRPr="00FF453B" w:rsidRDefault="00411E15" w:rsidP="00411E15">
            <w:pPr>
              <w:snapToGrid w:val="0"/>
              <w:jc w:val="left"/>
              <w:rPr>
                <w:color w:val="000000"/>
                <w:sz w:val="18"/>
                <w:szCs w:val="20"/>
              </w:rPr>
            </w:pPr>
            <w:r w:rsidRPr="00FF453B">
              <w:rPr>
                <w:color w:val="000000"/>
                <w:sz w:val="18"/>
                <w:szCs w:val="20"/>
              </w:rPr>
              <w:t>P ali R</w:t>
            </w:r>
          </w:p>
        </w:tc>
        <w:tc>
          <w:tcPr>
            <w:tcW w:w="993" w:type="dxa"/>
            <w:tcBorders>
              <w:left w:val="single" w:sz="4" w:space="0" w:color="000000"/>
              <w:bottom w:val="single" w:sz="4" w:space="0" w:color="000000"/>
            </w:tcBorders>
            <w:shd w:val="clear" w:color="auto" w:fill="FFFFFF" w:themeFill="background1"/>
            <w:vAlign w:val="center"/>
          </w:tcPr>
          <w:p w14:paraId="5139E14C" w14:textId="1FC35A45" w:rsidR="00411E15" w:rsidRPr="00FF453B" w:rsidRDefault="00411E15" w:rsidP="00411E15">
            <w:pPr>
              <w:snapToGrid w:val="0"/>
              <w:jc w:val="left"/>
              <w:rPr>
                <w:color w:val="000000"/>
                <w:sz w:val="18"/>
                <w:szCs w:val="20"/>
              </w:rPr>
            </w:pPr>
            <w:r w:rsidRPr="00FF453B">
              <w:rPr>
                <w:rFonts w:ascii="Wingdings" w:hAnsi="Wingdings"/>
                <w:color w:val="000000"/>
                <w:sz w:val="18"/>
                <w:szCs w:val="20"/>
              </w:rPr>
              <w:t></w:t>
            </w:r>
          </w:p>
        </w:tc>
        <w:tc>
          <w:tcPr>
            <w:tcW w:w="992" w:type="dxa"/>
            <w:tcBorders>
              <w:left w:val="single" w:sz="4" w:space="0" w:color="000000"/>
              <w:bottom w:val="single" w:sz="4" w:space="0" w:color="000000"/>
            </w:tcBorders>
            <w:shd w:val="clear" w:color="auto" w:fill="FFFFFF" w:themeFill="background1"/>
            <w:vAlign w:val="center"/>
          </w:tcPr>
          <w:p w14:paraId="348512F3" w14:textId="31C6A484" w:rsidR="00411E15" w:rsidRPr="00FF453B" w:rsidRDefault="00411E15" w:rsidP="00411E15">
            <w:pPr>
              <w:snapToGrid w:val="0"/>
              <w:jc w:val="left"/>
              <w:rPr>
                <w:color w:val="000000"/>
                <w:sz w:val="18"/>
                <w:szCs w:val="20"/>
              </w:rPr>
            </w:pPr>
            <w:r w:rsidRPr="00FF453B">
              <w:rPr>
                <w:color w:val="000000"/>
                <w:sz w:val="18"/>
                <w:szCs w:val="20"/>
                <w:shd w:val="clear" w:color="auto" w:fill="D9D9D9"/>
              </w:rPr>
              <w:t>LISTINA-2</w:t>
            </w:r>
          </w:p>
        </w:tc>
        <w:tc>
          <w:tcPr>
            <w:tcW w:w="992" w:type="dxa"/>
            <w:tcBorders>
              <w:left w:val="single" w:sz="4" w:space="0" w:color="000000"/>
              <w:bottom w:val="single" w:sz="4" w:space="0" w:color="000000"/>
            </w:tcBorders>
            <w:shd w:val="clear" w:color="auto" w:fill="FFFFFF" w:themeFill="background1"/>
            <w:vAlign w:val="center"/>
          </w:tcPr>
          <w:p w14:paraId="7034D528" w14:textId="665B19E4" w:rsidR="00411E15" w:rsidRPr="00FF453B" w:rsidRDefault="00411E15" w:rsidP="00411E15">
            <w:pPr>
              <w:snapToGrid w:val="0"/>
              <w:jc w:val="left"/>
              <w:rPr>
                <w:color w:val="000000"/>
                <w:sz w:val="18"/>
                <w:szCs w:val="20"/>
              </w:rPr>
            </w:pPr>
            <w:r w:rsidRPr="00FF453B">
              <w:rPr>
                <w:color w:val="000000"/>
                <w:sz w:val="18"/>
                <w:szCs w:val="20"/>
              </w:rPr>
              <w:t>priloga</w:t>
            </w:r>
          </w:p>
        </w:tc>
        <w:tc>
          <w:tcPr>
            <w:tcW w:w="975" w:type="dxa"/>
            <w:tcBorders>
              <w:left w:val="single" w:sz="4" w:space="0" w:color="000000"/>
              <w:bottom w:val="single" w:sz="4" w:space="0" w:color="000000"/>
              <w:right w:val="single" w:sz="4" w:space="0" w:color="000000"/>
            </w:tcBorders>
            <w:shd w:val="clear" w:color="auto" w:fill="FFFFFF" w:themeFill="background1"/>
            <w:vAlign w:val="center"/>
          </w:tcPr>
          <w:p w14:paraId="35E25A6A" w14:textId="3D1ED7AA" w:rsidR="00411E15" w:rsidRPr="00FF453B" w:rsidRDefault="00411E15" w:rsidP="00411E15">
            <w:pPr>
              <w:snapToGrid w:val="0"/>
              <w:jc w:val="left"/>
              <w:rPr>
                <w:color w:val="000000"/>
                <w:sz w:val="18"/>
                <w:szCs w:val="20"/>
              </w:rPr>
            </w:pPr>
            <w:r w:rsidRPr="00FF453B">
              <w:rPr>
                <w:rFonts w:ascii="Wingdings" w:hAnsi="Wingdings"/>
                <w:color w:val="000000"/>
                <w:sz w:val="18"/>
                <w:szCs w:val="20"/>
              </w:rPr>
              <w:t></w:t>
            </w:r>
          </w:p>
        </w:tc>
      </w:tr>
      <w:tr w:rsidR="00411E15" w:rsidRPr="00FF453B" w14:paraId="3A9CFDB8" w14:textId="77777777" w:rsidTr="00411E15">
        <w:trPr>
          <w:trHeight w:val="192"/>
        </w:trPr>
        <w:tc>
          <w:tcPr>
            <w:tcW w:w="682" w:type="dxa"/>
            <w:tcBorders>
              <w:left w:val="single" w:sz="4" w:space="0" w:color="000000"/>
              <w:bottom w:val="single" w:sz="4" w:space="0" w:color="000000"/>
            </w:tcBorders>
            <w:shd w:val="clear" w:color="auto" w:fill="FFFFFF" w:themeFill="background1"/>
            <w:vAlign w:val="center"/>
          </w:tcPr>
          <w:p w14:paraId="48FC253F" w14:textId="77777777" w:rsidR="00411E15" w:rsidRPr="00FF453B" w:rsidRDefault="00411E15" w:rsidP="00411E15">
            <w:pPr>
              <w:snapToGrid w:val="0"/>
              <w:jc w:val="left"/>
              <w:rPr>
                <w:color w:val="000000"/>
                <w:sz w:val="18"/>
                <w:szCs w:val="20"/>
              </w:rPr>
            </w:pPr>
            <w:r w:rsidRPr="00FF453B">
              <w:rPr>
                <w:color w:val="000000"/>
                <w:sz w:val="18"/>
                <w:szCs w:val="20"/>
              </w:rPr>
              <w:t>29</w:t>
            </w:r>
          </w:p>
        </w:tc>
        <w:tc>
          <w:tcPr>
            <w:tcW w:w="4414" w:type="dxa"/>
            <w:tcBorders>
              <w:left w:val="single" w:sz="4" w:space="0" w:color="000000"/>
              <w:bottom w:val="single" w:sz="4" w:space="0" w:color="000000"/>
            </w:tcBorders>
            <w:shd w:val="clear" w:color="auto" w:fill="FFFFFF" w:themeFill="background1"/>
            <w:vAlign w:val="center"/>
          </w:tcPr>
          <w:p w14:paraId="0C2DBBE1" w14:textId="77777777" w:rsidR="00411E15" w:rsidRPr="00FF453B" w:rsidRDefault="00411E15" w:rsidP="00411E15">
            <w:pPr>
              <w:snapToGrid w:val="0"/>
              <w:jc w:val="left"/>
              <w:rPr>
                <w:color w:val="000000"/>
                <w:sz w:val="18"/>
                <w:szCs w:val="20"/>
              </w:rPr>
            </w:pPr>
            <w:r w:rsidRPr="00FF453B">
              <w:rPr>
                <w:color w:val="000000"/>
                <w:sz w:val="18"/>
                <w:szCs w:val="20"/>
              </w:rPr>
              <w:t>Potrdilo CKE in/ali IRSD/FURS</w:t>
            </w:r>
          </w:p>
        </w:tc>
        <w:tc>
          <w:tcPr>
            <w:tcW w:w="1134" w:type="dxa"/>
            <w:tcBorders>
              <w:left w:val="single" w:sz="4" w:space="0" w:color="000000"/>
              <w:bottom w:val="single" w:sz="4" w:space="0" w:color="000000"/>
            </w:tcBorders>
            <w:shd w:val="clear" w:color="auto" w:fill="FFFFFF" w:themeFill="background1"/>
            <w:vAlign w:val="center"/>
          </w:tcPr>
          <w:p w14:paraId="518D5FFC" w14:textId="77777777" w:rsidR="00411E15" w:rsidRPr="00FF453B" w:rsidRDefault="00411E15" w:rsidP="00411E15">
            <w:pPr>
              <w:snapToGrid w:val="0"/>
              <w:jc w:val="left"/>
              <w:rPr>
                <w:color w:val="000000"/>
                <w:sz w:val="18"/>
                <w:szCs w:val="20"/>
              </w:rPr>
            </w:pPr>
            <w:r w:rsidRPr="00FF453B">
              <w:rPr>
                <w:color w:val="000000"/>
                <w:sz w:val="18"/>
                <w:szCs w:val="20"/>
              </w:rPr>
              <w:t>P ali R</w:t>
            </w:r>
          </w:p>
        </w:tc>
        <w:tc>
          <w:tcPr>
            <w:tcW w:w="993" w:type="dxa"/>
            <w:tcBorders>
              <w:left w:val="single" w:sz="4" w:space="0" w:color="000000"/>
              <w:bottom w:val="single" w:sz="4" w:space="0" w:color="000000"/>
            </w:tcBorders>
            <w:shd w:val="clear" w:color="auto" w:fill="FFFFFF" w:themeFill="background1"/>
            <w:vAlign w:val="center"/>
          </w:tcPr>
          <w:p w14:paraId="37A817B2" w14:textId="1FAED2CC" w:rsidR="00411E15" w:rsidRPr="00FF453B" w:rsidRDefault="00411E15" w:rsidP="00411E15">
            <w:pPr>
              <w:snapToGrid w:val="0"/>
              <w:jc w:val="left"/>
              <w:rPr>
                <w:color w:val="000000"/>
                <w:sz w:val="18"/>
                <w:szCs w:val="20"/>
              </w:rPr>
            </w:pPr>
            <w:r w:rsidRPr="00FF453B">
              <w:rPr>
                <w:rFonts w:ascii="Wingdings" w:hAnsi="Wingdings"/>
                <w:color w:val="000000"/>
                <w:sz w:val="18"/>
                <w:szCs w:val="20"/>
              </w:rPr>
              <w:t></w:t>
            </w:r>
          </w:p>
        </w:tc>
        <w:tc>
          <w:tcPr>
            <w:tcW w:w="992" w:type="dxa"/>
            <w:tcBorders>
              <w:left w:val="single" w:sz="4" w:space="0" w:color="000000"/>
              <w:bottom w:val="single" w:sz="4" w:space="0" w:color="000000"/>
            </w:tcBorders>
            <w:shd w:val="clear" w:color="auto" w:fill="FFFFFF" w:themeFill="background1"/>
            <w:vAlign w:val="center"/>
          </w:tcPr>
          <w:p w14:paraId="46A1D6A3" w14:textId="095FD163" w:rsidR="00411E15" w:rsidRPr="00FF453B" w:rsidRDefault="00411E15" w:rsidP="00411E15">
            <w:pPr>
              <w:snapToGrid w:val="0"/>
              <w:jc w:val="left"/>
              <w:rPr>
                <w:color w:val="000000"/>
                <w:sz w:val="18"/>
                <w:szCs w:val="20"/>
              </w:rPr>
            </w:pPr>
            <w:r w:rsidRPr="00FF453B">
              <w:rPr>
                <w:color w:val="000000"/>
                <w:sz w:val="18"/>
                <w:szCs w:val="20"/>
                <w:shd w:val="clear" w:color="auto" w:fill="D9D9D9"/>
              </w:rPr>
              <w:t>LISTINA-2</w:t>
            </w:r>
          </w:p>
        </w:tc>
        <w:tc>
          <w:tcPr>
            <w:tcW w:w="992" w:type="dxa"/>
            <w:tcBorders>
              <w:left w:val="single" w:sz="4" w:space="0" w:color="000000"/>
              <w:bottom w:val="single" w:sz="4" w:space="0" w:color="000000"/>
            </w:tcBorders>
            <w:shd w:val="clear" w:color="auto" w:fill="FFFFFF" w:themeFill="background1"/>
            <w:vAlign w:val="center"/>
          </w:tcPr>
          <w:p w14:paraId="49B41649" w14:textId="12C32150" w:rsidR="00411E15" w:rsidRPr="00FF453B" w:rsidRDefault="00411E15" w:rsidP="00411E15">
            <w:pPr>
              <w:snapToGrid w:val="0"/>
              <w:jc w:val="left"/>
              <w:rPr>
                <w:color w:val="000000"/>
                <w:sz w:val="18"/>
                <w:szCs w:val="20"/>
              </w:rPr>
            </w:pPr>
            <w:r w:rsidRPr="00FF453B">
              <w:rPr>
                <w:color w:val="000000"/>
                <w:sz w:val="18"/>
                <w:szCs w:val="20"/>
              </w:rPr>
              <w:t>priloga</w:t>
            </w:r>
          </w:p>
        </w:tc>
        <w:tc>
          <w:tcPr>
            <w:tcW w:w="975" w:type="dxa"/>
            <w:tcBorders>
              <w:left w:val="single" w:sz="4" w:space="0" w:color="000000"/>
              <w:bottom w:val="single" w:sz="4" w:space="0" w:color="000000"/>
              <w:right w:val="single" w:sz="4" w:space="0" w:color="000000"/>
            </w:tcBorders>
            <w:shd w:val="clear" w:color="auto" w:fill="FFFFFF" w:themeFill="background1"/>
            <w:vAlign w:val="center"/>
          </w:tcPr>
          <w:p w14:paraId="1CC7DE04" w14:textId="07948FC1" w:rsidR="00411E15" w:rsidRPr="00FF453B" w:rsidRDefault="00411E15" w:rsidP="00411E15">
            <w:pPr>
              <w:snapToGrid w:val="0"/>
              <w:jc w:val="left"/>
              <w:rPr>
                <w:color w:val="000000"/>
                <w:sz w:val="18"/>
                <w:szCs w:val="20"/>
              </w:rPr>
            </w:pPr>
            <w:r w:rsidRPr="00FF453B">
              <w:rPr>
                <w:rFonts w:ascii="Wingdings" w:hAnsi="Wingdings"/>
                <w:color w:val="000000"/>
                <w:sz w:val="18"/>
                <w:szCs w:val="20"/>
              </w:rPr>
              <w:t></w:t>
            </w:r>
          </w:p>
        </w:tc>
      </w:tr>
      <w:tr w:rsidR="00411E15" w:rsidRPr="00FF453B" w14:paraId="3FE35CCB" w14:textId="77777777" w:rsidTr="00411E15">
        <w:trPr>
          <w:trHeight w:val="23"/>
        </w:trPr>
        <w:tc>
          <w:tcPr>
            <w:tcW w:w="682" w:type="dxa"/>
            <w:tcBorders>
              <w:left w:val="single" w:sz="4" w:space="0" w:color="000000"/>
              <w:bottom w:val="single" w:sz="4" w:space="0" w:color="000000"/>
            </w:tcBorders>
            <w:shd w:val="clear" w:color="auto" w:fill="FFFFFF" w:themeFill="background1"/>
            <w:vAlign w:val="center"/>
          </w:tcPr>
          <w:p w14:paraId="4FF3E7C0" w14:textId="77777777" w:rsidR="00411E15" w:rsidRPr="00FF453B" w:rsidRDefault="00411E15" w:rsidP="00411E15">
            <w:pPr>
              <w:snapToGrid w:val="0"/>
              <w:jc w:val="left"/>
              <w:rPr>
                <w:color w:val="000000"/>
                <w:sz w:val="18"/>
                <w:szCs w:val="20"/>
              </w:rPr>
            </w:pPr>
            <w:r w:rsidRPr="00FF453B">
              <w:rPr>
                <w:color w:val="000000"/>
                <w:sz w:val="18"/>
                <w:szCs w:val="20"/>
              </w:rPr>
              <w:t>31</w:t>
            </w:r>
          </w:p>
        </w:tc>
        <w:tc>
          <w:tcPr>
            <w:tcW w:w="4414" w:type="dxa"/>
            <w:tcBorders>
              <w:left w:val="single" w:sz="4" w:space="0" w:color="000000"/>
              <w:bottom w:val="single" w:sz="4" w:space="0" w:color="000000"/>
            </w:tcBorders>
            <w:shd w:val="clear" w:color="auto" w:fill="FFFFFF" w:themeFill="background1"/>
            <w:vAlign w:val="center"/>
          </w:tcPr>
          <w:p w14:paraId="5B0E9813" w14:textId="77777777" w:rsidR="00411E15" w:rsidRPr="00FF453B" w:rsidRDefault="00411E15" w:rsidP="00411E15">
            <w:pPr>
              <w:snapToGrid w:val="0"/>
              <w:jc w:val="left"/>
              <w:rPr>
                <w:color w:val="000000"/>
                <w:sz w:val="18"/>
                <w:szCs w:val="20"/>
              </w:rPr>
            </w:pPr>
            <w:r w:rsidRPr="00FF453B">
              <w:rPr>
                <w:color w:val="000000"/>
                <w:sz w:val="18"/>
                <w:szCs w:val="20"/>
              </w:rPr>
              <w:t>Obvestilo sodišču o rezultatih preverjanja ustanoviteljev</w:t>
            </w:r>
          </w:p>
        </w:tc>
        <w:tc>
          <w:tcPr>
            <w:tcW w:w="1134" w:type="dxa"/>
            <w:tcBorders>
              <w:left w:val="single" w:sz="4" w:space="0" w:color="000000"/>
              <w:bottom w:val="single" w:sz="4" w:space="0" w:color="000000"/>
            </w:tcBorders>
            <w:shd w:val="clear" w:color="auto" w:fill="FFFFFF" w:themeFill="background1"/>
            <w:vAlign w:val="center"/>
          </w:tcPr>
          <w:p w14:paraId="59ECFD3F" w14:textId="10BEE263" w:rsidR="00411E15" w:rsidRPr="00FF453B" w:rsidRDefault="00411E15" w:rsidP="00411E15">
            <w:pPr>
              <w:snapToGrid w:val="0"/>
              <w:jc w:val="left"/>
              <w:rPr>
                <w:color w:val="000000"/>
                <w:sz w:val="18"/>
                <w:szCs w:val="20"/>
                <w:shd w:val="clear" w:color="auto" w:fill="00FF00"/>
              </w:rPr>
            </w:pPr>
            <w:r w:rsidRPr="00FF453B">
              <w:rPr>
                <w:color w:val="000000"/>
                <w:sz w:val="18"/>
                <w:szCs w:val="20"/>
              </w:rPr>
              <w:t>P ali R</w:t>
            </w:r>
          </w:p>
        </w:tc>
        <w:tc>
          <w:tcPr>
            <w:tcW w:w="993" w:type="dxa"/>
            <w:tcBorders>
              <w:left w:val="single" w:sz="4" w:space="0" w:color="000000"/>
              <w:bottom w:val="single" w:sz="4" w:space="0" w:color="000000"/>
            </w:tcBorders>
            <w:shd w:val="clear" w:color="auto" w:fill="FFFFFF" w:themeFill="background1"/>
            <w:vAlign w:val="center"/>
          </w:tcPr>
          <w:p w14:paraId="73BC4CC0" w14:textId="3CE2E411" w:rsidR="00411E15" w:rsidRPr="00FF453B" w:rsidRDefault="00411E15" w:rsidP="00411E15">
            <w:pPr>
              <w:snapToGrid w:val="0"/>
              <w:jc w:val="left"/>
              <w:rPr>
                <w:rFonts w:ascii="Wingdings" w:hAnsi="Wingdings"/>
                <w:color w:val="000000"/>
                <w:sz w:val="18"/>
                <w:szCs w:val="20"/>
                <w:shd w:val="clear" w:color="auto" w:fill="00FF00"/>
              </w:rPr>
            </w:pPr>
            <w:r w:rsidRPr="00FF453B">
              <w:rPr>
                <w:rFonts w:ascii="Wingdings" w:hAnsi="Wingdings"/>
                <w:color w:val="000000"/>
                <w:sz w:val="18"/>
                <w:szCs w:val="20"/>
              </w:rPr>
              <w:t></w:t>
            </w:r>
          </w:p>
        </w:tc>
        <w:tc>
          <w:tcPr>
            <w:tcW w:w="992" w:type="dxa"/>
            <w:tcBorders>
              <w:left w:val="single" w:sz="4" w:space="0" w:color="000000"/>
              <w:bottom w:val="single" w:sz="4" w:space="0" w:color="000000"/>
            </w:tcBorders>
            <w:shd w:val="clear" w:color="auto" w:fill="FFFFFF" w:themeFill="background1"/>
            <w:vAlign w:val="center"/>
          </w:tcPr>
          <w:p w14:paraId="19D94D0D" w14:textId="234E53A1" w:rsidR="00411E15" w:rsidRPr="00FF453B" w:rsidRDefault="00411E15" w:rsidP="00411E15">
            <w:pPr>
              <w:snapToGrid w:val="0"/>
              <w:jc w:val="left"/>
              <w:rPr>
                <w:color w:val="000000"/>
                <w:sz w:val="18"/>
                <w:szCs w:val="20"/>
                <w:shd w:val="clear" w:color="auto" w:fill="00FF00"/>
              </w:rPr>
            </w:pPr>
            <w:r w:rsidRPr="00FF453B">
              <w:rPr>
                <w:color w:val="000000"/>
                <w:sz w:val="18"/>
                <w:szCs w:val="20"/>
                <w:shd w:val="clear" w:color="auto" w:fill="D9D9D9"/>
              </w:rPr>
              <w:t>LISTINA-2</w:t>
            </w:r>
          </w:p>
        </w:tc>
        <w:tc>
          <w:tcPr>
            <w:tcW w:w="992" w:type="dxa"/>
            <w:tcBorders>
              <w:left w:val="single" w:sz="4" w:space="0" w:color="000000"/>
              <w:bottom w:val="single" w:sz="4" w:space="0" w:color="000000"/>
            </w:tcBorders>
            <w:shd w:val="clear" w:color="auto" w:fill="FFFFFF" w:themeFill="background1"/>
            <w:vAlign w:val="center"/>
          </w:tcPr>
          <w:p w14:paraId="406DA365" w14:textId="6B92FA65" w:rsidR="00411E15" w:rsidRPr="00FF453B" w:rsidRDefault="00411E15" w:rsidP="00411E15">
            <w:pPr>
              <w:snapToGrid w:val="0"/>
              <w:jc w:val="left"/>
              <w:rPr>
                <w:color w:val="000000"/>
                <w:sz w:val="18"/>
                <w:szCs w:val="20"/>
                <w:shd w:val="clear" w:color="auto" w:fill="00FF00"/>
              </w:rPr>
            </w:pPr>
            <w:r w:rsidRPr="00FF453B">
              <w:rPr>
                <w:color w:val="000000"/>
                <w:sz w:val="18"/>
                <w:szCs w:val="20"/>
              </w:rPr>
              <w:t>priloga</w:t>
            </w:r>
          </w:p>
        </w:tc>
        <w:tc>
          <w:tcPr>
            <w:tcW w:w="975" w:type="dxa"/>
            <w:tcBorders>
              <w:left w:val="single" w:sz="4" w:space="0" w:color="000000"/>
              <w:bottom w:val="single" w:sz="4" w:space="0" w:color="000000"/>
              <w:right w:val="single" w:sz="4" w:space="0" w:color="000000"/>
            </w:tcBorders>
            <w:shd w:val="clear" w:color="auto" w:fill="FFFFFF" w:themeFill="background1"/>
            <w:vAlign w:val="center"/>
          </w:tcPr>
          <w:p w14:paraId="492231F5" w14:textId="1E272110" w:rsidR="00411E15" w:rsidRPr="00FF453B" w:rsidRDefault="00411E15" w:rsidP="00411E15">
            <w:pPr>
              <w:snapToGrid w:val="0"/>
              <w:jc w:val="left"/>
              <w:rPr>
                <w:rFonts w:ascii="Wingdings" w:hAnsi="Wingdings"/>
                <w:color w:val="000000"/>
                <w:sz w:val="18"/>
                <w:szCs w:val="20"/>
                <w:shd w:val="clear" w:color="auto" w:fill="00FF00"/>
              </w:rPr>
            </w:pPr>
            <w:r w:rsidRPr="00FF453B">
              <w:rPr>
                <w:rFonts w:ascii="Wingdings" w:hAnsi="Wingdings"/>
                <w:color w:val="000000"/>
                <w:sz w:val="18"/>
                <w:szCs w:val="20"/>
              </w:rPr>
              <w:t></w:t>
            </w:r>
          </w:p>
        </w:tc>
      </w:tr>
      <w:tr w:rsidR="006B2D27" w:rsidRPr="00FF453B" w14:paraId="2424FE4F" w14:textId="77777777" w:rsidTr="00411E15">
        <w:trPr>
          <w:trHeight w:val="23"/>
        </w:trPr>
        <w:tc>
          <w:tcPr>
            <w:tcW w:w="682" w:type="dxa"/>
            <w:tcBorders>
              <w:left w:val="single" w:sz="4" w:space="0" w:color="000000"/>
              <w:bottom w:val="single" w:sz="4" w:space="0" w:color="000000"/>
            </w:tcBorders>
            <w:shd w:val="clear" w:color="auto" w:fill="FFFFFF" w:themeFill="background1"/>
            <w:vAlign w:val="center"/>
          </w:tcPr>
          <w:p w14:paraId="257E79D8" w14:textId="4D6F38F6" w:rsidR="006B2D27" w:rsidRPr="00FF453B" w:rsidRDefault="006B2D27" w:rsidP="006B2D27">
            <w:pPr>
              <w:snapToGrid w:val="0"/>
              <w:jc w:val="left"/>
              <w:rPr>
                <w:color w:val="000000"/>
                <w:sz w:val="18"/>
                <w:szCs w:val="20"/>
              </w:rPr>
            </w:pPr>
            <w:r w:rsidRPr="00FF453B">
              <w:rPr>
                <w:color w:val="000000"/>
                <w:sz w:val="18"/>
                <w:szCs w:val="20"/>
              </w:rPr>
              <w:t>32</w:t>
            </w:r>
          </w:p>
        </w:tc>
        <w:tc>
          <w:tcPr>
            <w:tcW w:w="4414" w:type="dxa"/>
            <w:tcBorders>
              <w:left w:val="single" w:sz="4" w:space="0" w:color="000000"/>
              <w:bottom w:val="single" w:sz="4" w:space="0" w:color="000000"/>
            </w:tcBorders>
            <w:shd w:val="clear" w:color="auto" w:fill="FFFFFF" w:themeFill="background1"/>
            <w:vAlign w:val="center"/>
          </w:tcPr>
          <w:p w14:paraId="0015182F" w14:textId="7B2012E0" w:rsidR="006B2D27" w:rsidRPr="00FF453B" w:rsidRDefault="006B2D27" w:rsidP="006B2D27">
            <w:pPr>
              <w:snapToGrid w:val="0"/>
              <w:jc w:val="left"/>
              <w:rPr>
                <w:color w:val="000000"/>
                <w:sz w:val="18"/>
                <w:szCs w:val="20"/>
              </w:rPr>
            </w:pPr>
            <w:r w:rsidRPr="00FF453B">
              <w:rPr>
                <w:color w:val="000000"/>
                <w:sz w:val="18"/>
                <w:szCs w:val="20"/>
              </w:rPr>
              <w:t>Podatki o osebi</w:t>
            </w:r>
          </w:p>
        </w:tc>
        <w:tc>
          <w:tcPr>
            <w:tcW w:w="1134" w:type="dxa"/>
            <w:tcBorders>
              <w:left w:val="single" w:sz="4" w:space="0" w:color="000000"/>
              <w:bottom w:val="single" w:sz="4" w:space="0" w:color="000000"/>
            </w:tcBorders>
            <w:shd w:val="clear" w:color="auto" w:fill="FFFFFF" w:themeFill="background1"/>
            <w:vAlign w:val="center"/>
          </w:tcPr>
          <w:p w14:paraId="444D65D7" w14:textId="606BDAD5" w:rsidR="006B2D27" w:rsidRPr="00FF453B" w:rsidRDefault="006B2D27" w:rsidP="006B2D27">
            <w:pPr>
              <w:snapToGrid w:val="0"/>
              <w:jc w:val="left"/>
              <w:rPr>
                <w:color w:val="000000"/>
                <w:sz w:val="18"/>
                <w:szCs w:val="20"/>
              </w:rPr>
            </w:pPr>
            <w:r w:rsidRPr="00FF453B">
              <w:rPr>
                <w:color w:val="000000"/>
                <w:sz w:val="18"/>
                <w:szCs w:val="20"/>
              </w:rPr>
              <w:t>P ali R</w:t>
            </w:r>
          </w:p>
        </w:tc>
        <w:tc>
          <w:tcPr>
            <w:tcW w:w="993" w:type="dxa"/>
            <w:tcBorders>
              <w:left w:val="single" w:sz="4" w:space="0" w:color="000000"/>
              <w:bottom w:val="single" w:sz="4" w:space="0" w:color="000000"/>
            </w:tcBorders>
            <w:shd w:val="clear" w:color="auto" w:fill="FFFFFF" w:themeFill="background1"/>
            <w:vAlign w:val="center"/>
          </w:tcPr>
          <w:p w14:paraId="6848CDBC" w14:textId="24B6FD71"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left w:val="single" w:sz="4" w:space="0" w:color="000000"/>
              <w:bottom w:val="single" w:sz="4" w:space="0" w:color="000000"/>
            </w:tcBorders>
            <w:shd w:val="clear" w:color="auto" w:fill="FFFFFF" w:themeFill="background1"/>
            <w:vAlign w:val="center"/>
          </w:tcPr>
          <w:p w14:paraId="4C098A99" w14:textId="1B2591C0"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LISTINA-2</w:t>
            </w:r>
          </w:p>
        </w:tc>
        <w:tc>
          <w:tcPr>
            <w:tcW w:w="992" w:type="dxa"/>
            <w:tcBorders>
              <w:left w:val="single" w:sz="4" w:space="0" w:color="000000"/>
              <w:bottom w:val="single" w:sz="4" w:space="0" w:color="000000"/>
            </w:tcBorders>
            <w:shd w:val="clear" w:color="auto" w:fill="FFFFFF" w:themeFill="background1"/>
            <w:vAlign w:val="center"/>
          </w:tcPr>
          <w:p w14:paraId="2516FF9A" w14:textId="0B5520FC" w:rsidR="006B2D27" w:rsidRPr="00FF453B" w:rsidRDefault="006B2D27" w:rsidP="006B2D27">
            <w:pPr>
              <w:snapToGrid w:val="0"/>
              <w:jc w:val="left"/>
              <w:rPr>
                <w:color w:val="000000"/>
                <w:sz w:val="18"/>
                <w:szCs w:val="20"/>
              </w:rPr>
            </w:pPr>
            <w:r w:rsidRPr="00FF453B">
              <w:rPr>
                <w:color w:val="000000"/>
                <w:sz w:val="18"/>
                <w:szCs w:val="20"/>
              </w:rPr>
              <w:t>priloga</w:t>
            </w:r>
          </w:p>
        </w:tc>
        <w:tc>
          <w:tcPr>
            <w:tcW w:w="975" w:type="dxa"/>
            <w:tcBorders>
              <w:left w:val="single" w:sz="4" w:space="0" w:color="000000"/>
              <w:bottom w:val="single" w:sz="4" w:space="0" w:color="000000"/>
              <w:right w:val="single" w:sz="4" w:space="0" w:color="000000"/>
            </w:tcBorders>
            <w:shd w:val="clear" w:color="auto" w:fill="FFFFFF" w:themeFill="background1"/>
            <w:vAlign w:val="center"/>
          </w:tcPr>
          <w:p w14:paraId="7E587F9F" w14:textId="5BDF19CB"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4AB7489" w14:textId="77777777" w:rsidTr="00411E15">
        <w:trPr>
          <w:trHeight w:val="23"/>
        </w:trPr>
        <w:tc>
          <w:tcPr>
            <w:tcW w:w="682" w:type="dxa"/>
            <w:tcBorders>
              <w:left w:val="single" w:sz="4" w:space="0" w:color="000000"/>
              <w:bottom w:val="single" w:sz="4" w:space="0" w:color="000000"/>
            </w:tcBorders>
            <w:shd w:val="clear" w:color="auto" w:fill="FFFFFF" w:themeFill="background1"/>
            <w:vAlign w:val="center"/>
          </w:tcPr>
          <w:p w14:paraId="106BBAF4" w14:textId="77777777" w:rsidR="006B2D27" w:rsidRPr="00FF453B" w:rsidRDefault="006B2D27" w:rsidP="006B2D27">
            <w:pPr>
              <w:snapToGrid w:val="0"/>
              <w:jc w:val="left"/>
              <w:rPr>
                <w:color w:val="000000"/>
                <w:sz w:val="18"/>
                <w:szCs w:val="20"/>
              </w:rPr>
            </w:pPr>
            <w:r w:rsidRPr="00FF453B">
              <w:rPr>
                <w:color w:val="000000"/>
                <w:sz w:val="18"/>
                <w:szCs w:val="20"/>
              </w:rPr>
              <w:t>33</w:t>
            </w:r>
          </w:p>
        </w:tc>
        <w:tc>
          <w:tcPr>
            <w:tcW w:w="4414" w:type="dxa"/>
            <w:tcBorders>
              <w:left w:val="single" w:sz="4" w:space="0" w:color="000000"/>
              <w:bottom w:val="single" w:sz="4" w:space="0" w:color="000000"/>
            </w:tcBorders>
            <w:shd w:val="clear" w:color="auto" w:fill="FFFFFF" w:themeFill="background1"/>
            <w:vAlign w:val="center"/>
          </w:tcPr>
          <w:p w14:paraId="0FEFE900" w14:textId="77777777" w:rsidR="006B2D27" w:rsidRPr="00FF453B" w:rsidRDefault="006B2D27" w:rsidP="006B2D27">
            <w:pPr>
              <w:snapToGrid w:val="0"/>
              <w:jc w:val="left"/>
              <w:rPr>
                <w:color w:val="000000"/>
                <w:sz w:val="18"/>
                <w:szCs w:val="20"/>
              </w:rPr>
            </w:pPr>
            <w:r w:rsidRPr="00FF453B">
              <w:rPr>
                <w:color w:val="000000"/>
                <w:sz w:val="18"/>
                <w:szCs w:val="20"/>
              </w:rPr>
              <w:t>Listina o prenosu poslovnega deleža</w:t>
            </w:r>
          </w:p>
        </w:tc>
        <w:tc>
          <w:tcPr>
            <w:tcW w:w="1134" w:type="dxa"/>
            <w:tcBorders>
              <w:left w:val="single" w:sz="4" w:space="0" w:color="000000"/>
              <w:bottom w:val="single" w:sz="4" w:space="0" w:color="000000"/>
            </w:tcBorders>
            <w:shd w:val="clear" w:color="auto" w:fill="FFFFFF" w:themeFill="background1"/>
            <w:vAlign w:val="center"/>
          </w:tcPr>
          <w:p w14:paraId="01CA6DFC" w14:textId="70BC9435" w:rsidR="006B2D27" w:rsidRPr="00FF453B" w:rsidRDefault="006B2D27" w:rsidP="006B2D27">
            <w:pPr>
              <w:snapToGrid w:val="0"/>
              <w:jc w:val="left"/>
              <w:rPr>
                <w:color w:val="000000"/>
                <w:sz w:val="18"/>
                <w:szCs w:val="20"/>
                <w:shd w:val="clear" w:color="auto" w:fill="00FF00"/>
              </w:rPr>
            </w:pPr>
            <w:r w:rsidRPr="00FF453B">
              <w:rPr>
                <w:color w:val="000000"/>
                <w:sz w:val="18"/>
                <w:szCs w:val="20"/>
              </w:rPr>
              <w:t>P ali R</w:t>
            </w:r>
          </w:p>
        </w:tc>
        <w:tc>
          <w:tcPr>
            <w:tcW w:w="993" w:type="dxa"/>
            <w:tcBorders>
              <w:left w:val="single" w:sz="4" w:space="0" w:color="000000"/>
              <w:bottom w:val="single" w:sz="4" w:space="0" w:color="000000"/>
            </w:tcBorders>
            <w:shd w:val="clear" w:color="auto" w:fill="FFFFFF" w:themeFill="background1"/>
            <w:vAlign w:val="center"/>
          </w:tcPr>
          <w:p w14:paraId="4DEA0CE0" w14:textId="3780937E" w:rsidR="006B2D27" w:rsidRPr="00FF453B" w:rsidRDefault="006B2D27" w:rsidP="006B2D27">
            <w:pPr>
              <w:snapToGrid w:val="0"/>
              <w:jc w:val="left"/>
              <w:rPr>
                <w:rFonts w:ascii="Wingdings" w:hAnsi="Wingdings"/>
                <w:color w:val="000000"/>
                <w:sz w:val="18"/>
                <w:szCs w:val="20"/>
                <w:shd w:val="clear" w:color="auto" w:fill="00FF00"/>
              </w:rPr>
            </w:pPr>
            <w:r w:rsidRPr="00FF453B">
              <w:rPr>
                <w:rFonts w:ascii="Wingdings" w:hAnsi="Wingdings"/>
                <w:color w:val="000000"/>
                <w:sz w:val="18"/>
                <w:szCs w:val="20"/>
              </w:rPr>
              <w:t></w:t>
            </w:r>
          </w:p>
        </w:tc>
        <w:tc>
          <w:tcPr>
            <w:tcW w:w="992" w:type="dxa"/>
            <w:tcBorders>
              <w:left w:val="single" w:sz="4" w:space="0" w:color="000000"/>
              <w:bottom w:val="single" w:sz="4" w:space="0" w:color="000000"/>
            </w:tcBorders>
            <w:shd w:val="clear" w:color="auto" w:fill="FFFFFF" w:themeFill="background1"/>
            <w:vAlign w:val="center"/>
          </w:tcPr>
          <w:p w14:paraId="26FCCD4A" w14:textId="575264F1" w:rsidR="006B2D27" w:rsidRPr="00FF453B" w:rsidRDefault="006B2D27" w:rsidP="006B2D27">
            <w:pPr>
              <w:snapToGrid w:val="0"/>
              <w:jc w:val="left"/>
              <w:rPr>
                <w:color w:val="000000"/>
                <w:sz w:val="18"/>
                <w:szCs w:val="20"/>
                <w:shd w:val="clear" w:color="auto" w:fill="00FF00"/>
              </w:rPr>
            </w:pPr>
            <w:r w:rsidRPr="00FF453B">
              <w:rPr>
                <w:color w:val="000000"/>
                <w:sz w:val="18"/>
                <w:szCs w:val="20"/>
                <w:shd w:val="clear" w:color="auto" w:fill="D9D9D9"/>
              </w:rPr>
              <w:t>LISTINA-2</w:t>
            </w:r>
          </w:p>
        </w:tc>
        <w:tc>
          <w:tcPr>
            <w:tcW w:w="992" w:type="dxa"/>
            <w:tcBorders>
              <w:left w:val="single" w:sz="4" w:space="0" w:color="000000"/>
              <w:bottom w:val="single" w:sz="4" w:space="0" w:color="000000"/>
            </w:tcBorders>
            <w:shd w:val="clear" w:color="auto" w:fill="FFFFFF" w:themeFill="background1"/>
            <w:vAlign w:val="center"/>
          </w:tcPr>
          <w:p w14:paraId="4B5C472E" w14:textId="40DA6414" w:rsidR="006B2D27" w:rsidRPr="00FF453B" w:rsidRDefault="006B2D27" w:rsidP="006B2D27">
            <w:pPr>
              <w:snapToGrid w:val="0"/>
              <w:jc w:val="left"/>
              <w:rPr>
                <w:color w:val="000000"/>
                <w:sz w:val="18"/>
                <w:szCs w:val="20"/>
                <w:shd w:val="clear" w:color="auto" w:fill="00FF00"/>
              </w:rPr>
            </w:pPr>
            <w:r w:rsidRPr="00FF453B">
              <w:rPr>
                <w:color w:val="000000"/>
                <w:sz w:val="18"/>
                <w:szCs w:val="20"/>
              </w:rPr>
              <w:t>priloga</w:t>
            </w:r>
          </w:p>
        </w:tc>
        <w:tc>
          <w:tcPr>
            <w:tcW w:w="975" w:type="dxa"/>
            <w:tcBorders>
              <w:left w:val="single" w:sz="4" w:space="0" w:color="000000"/>
              <w:bottom w:val="single" w:sz="4" w:space="0" w:color="000000"/>
              <w:right w:val="single" w:sz="4" w:space="0" w:color="000000"/>
            </w:tcBorders>
            <w:shd w:val="clear" w:color="auto" w:fill="FFFFFF" w:themeFill="background1"/>
            <w:vAlign w:val="center"/>
          </w:tcPr>
          <w:p w14:paraId="2E238B80" w14:textId="0AE5728C" w:rsidR="006B2D27" w:rsidRPr="00FF453B" w:rsidRDefault="006B2D27" w:rsidP="006B2D27">
            <w:pPr>
              <w:snapToGrid w:val="0"/>
              <w:jc w:val="left"/>
              <w:rPr>
                <w:rFonts w:ascii="Wingdings" w:hAnsi="Wingdings"/>
                <w:color w:val="000000"/>
                <w:sz w:val="18"/>
                <w:szCs w:val="20"/>
                <w:shd w:val="clear" w:color="auto" w:fill="00FF00"/>
              </w:rPr>
            </w:pPr>
            <w:r w:rsidRPr="00FF453B">
              <w:rPr>
                <w:rFonts w:ascii="Wingdings" w:hAnsi="Wingdings"/>
                <w:color w:val="000000"/>
                <w:sz w:val="18"/>
                <w:szCs w:val="20"/>
              </w:rPr>
              <w:t></w:t>
            </w:r>
          </w:p>
        </w:tc>
      </w:tr>
      <w:tr w:rsidR="006B2D27" w:rsidRPr="00FF453B" w14:paraId="04F3118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AF6FE55" w14:textId="0E7ACA01" w:rsidR="006B2D27" w:rsidRPr="00FF453B" w:rsidRDefault="006B2D27" w:rsidP="006B2D27">
            <w:pPr>
              <w:snapToGrid w:val="0"/>
              <w:jc w:val="left"/>
              <w:rPr>
                <w:color w:val="000000"/>
                <w:sz w:val="18"/>
                <w:szCs w:val="20"/>
              </w:rPr>
            </w:pPr>
            <w:r w:rsidRPr="00FF453B">
              <w:rPr>
                <w:color w:val="000000"/>
                <w:sz w:val="18"/>
                <w:szCs w:val="20"/>
              </w:rPr>
              <w:t>34</w:t>
            </w:r>
          </w:p>
        </w:tc>
        <w:tc>
          <w:tcPr>
            <w:tcW w:w="4414" w:type="dxa"/>
            <w:tcBorders>
              <w:top w:val="single" w:sz="4" w:space="0" w:color="000000"/>
              <w:left w:val="single" w:sz="4" w:space="0" w:color="000000"/>
              <w:bottom w:val="single" w:sz="4" w:space="0" w:color="000000"/>
            </w:tcBorders>
            <w:vAlign w:val="center"/>
          </w:tcPr>
          <w:p w14:paraId="1087BB61" w14:textId="18273E94" w:rsidR="006B2D27" w:rsidRPr="00FF453B" w:rsidRDefault="006B2D27" w:rsidP="006B2D27">
            <w:pPr>
              <w:snapToGrid w:val="0"/>
              <w:jc w:val="left"/>
              <w:rPr>
                <w:color w:val="000000"/>
                <w:sz w:val="18"/>
                <w:szCs w:val="20"/>
              </w:rPr>
            </w:pPr>
            <w:r w:rsidRPr="00FF453B">
              <w:rPr>
                <w:color w:val="000000"/>
                <w:sz w:val="18"/>
                <w:szCs w:val="20"/>
              </w:rPr>
              <w:t>Druga nejavna listina</w:t>
            </w:r>
          </w:p>
        </w:tc>
        <w:tc>
          <w:tcPr>
            <w:tcW w:w="1134" w:type="dxa"/>
            <w:tcBorders>
              <w:top w:val="single" w:sz="4" w:space="0" w:color="000000"/>
              <w:left w:val="single" w:sz="4" w:space="0" w:color="000000"/>
              <w:bottom w:val="single" w:sz="4" w:space="0" w:color="000000"/>
            </w:tcBorders>
            <w:vAlign w:val="center"/>
          </w:tcPr>
          <w:p w14:paraId="422C2A11" w14:textId="34987734" w:rsidR="006B2D27" w:rsidRPr="00FF453B" w:rsidRDefault="006B2D27" w:rsidP="006B2D27">
            <w:pPr>
              <w:snapToGrid w:val="0"/>
              <w:jc w:val="left"/>
              <w:rPr>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3356A000" w14:textId="7C113959"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D44E0F7" w14:textId="3BD1FD26" w:rsidR="006B2D27" w:rsidRPr="00FF453B" w:rsidRDefault="006B2D27" w:rsidP="006B2D27">
            <w:pPr>
              <w:snapToGrid w:val="0"/>
              <w:jc w:val="left"/>
              <w:rPr>
                <w:rFonts w:ascii="Wingdings" w:hAnsi="Wingdings"/>
                <w:color w:val="000000"/>
                <w:sz w:val="18"/>
                <w:szCs w:val="20"/>
              </w:rPr>
            </w:pPr>
            <w:r w:rsidRPr="00FF453B">
              <w:rPr>
                <w:color w:val="000000"/>
                <w:sz w:val="18"/>
                <w:szCs w:val="20"/>
                <w:shd w:val="clear" w:color="auto" w:fill="D9D9D9"/>
              </w:rPr>
              <w:t>LISTINA-2</w:t>
            </w:r>
          </w:p>
        </w:tc>
        <w:tc>
          <w:tcPr>
            <w:tcW w:w="992" w:type="dxa"/>
            <w:tcBorders>
              <w:top w:val="single" w:sz="4" w:space="0" w:color="000000"/>
              <w:left w:val="single" w:sz="4" w:space="0" w:color="000000"/>
              <w:bottom w:val="single" w:sz="4" w:space="0" w:color="000000"/>
            </w:tcBorders>
            <w:vAlign w:val="center"/>
          </w:tcPr>
          <w:p w14:paraId="767729B6" w14:textId="01E9715A" w:rsidR="006B2D27" w:rsidRPr="00FF453B" w:rsidRDefault="006B2D27" w:rsidP="006B2D27">
            <w:pPr>
              <w:snapToGrid w:val="0"/>
              <w:jc w:val="left"/>
              <w:rPr>
                <w:rFonts w:ascii="Wingdings" w:hAnsi="Wingdings"/>
                <w:color w:val="000000"/>
                <w:sz w:val="18"/>
                <w:szCs w:val="20"/>
              </w:rPr>
            </w:pPr>
            <w:r w:rsidRPr="00FF453B">
              <w:rPr>
                <w:color w:val="000000"/>
                <w:sz w:val="18"/>
                <w:szCs w:val="20"/>
              </w:rPr>
              <w:t>priloga</w:t>
            </w:r>
          </w:p>
        </w:tc>
        <w:tc>
          <w:tcPr>
            <w:tcW w:w="975" w:type="dxa"/>
            <w:tcBorders>
              <w:top w:val="single" w:sz="4" w:space="0" w:color="000000"/>
              <w:left w:val="single" w:sz="4" w:space="0" w:color="000000"/>
              <w:bottom w:val="single" w:sz="4" w:space="0" w:color="000000"/>
              <w:right w:val="single" w:sz="4" w:space="0" w:color="000000"/>
            </w:tcBorders>
            <w:vAlign w:val="center"/>
          </w:tcPr>
          <w:p w14:paraId="54881DFB" w14:textId="73AE354D"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B45FAE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0A266BD" w14:textId="77777777" w:rsidR="006B2D27" w:rsidRPr="00FF453B" w:rsidRDefault="006B2D27" w:rsidP="006B2D27">
            <w:pPr>
              <w:snapToGrid w:val="0"/>
              <w:jc w:val="left"/>
              <w:rPr>
                <w:color w:val="000000"/>
                <w:sz w:val="18"/>
                <w:szCs w:val="20"/>
              </w:rPr>
            </w:pPr>
            <w:r w:rsidRPr="00FF453B">
              <w:rPr>
                <w:color w:val="000000"/>
                <w:sz w:val="18"/>
                <w:szCs w:val="20"/>
              </w:rPr>
              <w:t>90</w:t>
            </w:r>
          </w:p>
        </w:tc>
        <w:tc>
          <w:tcPr>
            <w:tcW w:w="4414" w:type="dxa"/>
            <w:tcBorders>
              <w:top w:val="single" w:sz="4" w:space="0" w:color="000000"/>
              <w:left w:val="single" w:sz="4" w:space="0" w:color="000000"/>
              <w:bottom w:val="single" w:sz="4" w:space="0" w:color="000000"/>
            </w:tcBorders>
            <w:vAlign w:val="center"/>
          </w:tcPr>
          <w:p w14:paraId="514C38A0" w14:textId="77777777" w:rsidR="006B2D27" w:rsidRPr="00FF453B" w:rsidRDefault="006B2D27" w:rsidP="006B2D27">
            <w:pPr>
              <w:snapToGrid w:val="0"/>
              <w:jc w:val="left"/>
              <w:rPr>
                <w:color w:val="000000"/>
                <w:sz w:val="18"/>
                <w:szCs w:val="20"/>
              </w:rPr>
            </w:pPr>
            <w:r w:rsidRPr="00FF453B">
              <w:rPr>
                <w:color w:val="000000"/>
                <w:sz w:val="18"/>
                <w:szCs w:val="20"/>
              </w:rPr>
              <w:t>Seznam podobnih imen</w:t>
            </w:r>
          </w:p>
        </w:tc>
        <w:tc>
          <w:tcPr>
            <w:tcW w:w="1134" w:type="dxa"/>
            <w:tcBorders>
              <w:top w:val="single" w:sz="4" w:space="0" w:color="000000"/>
              <w:left w:val="single" w:sz="4" w:space="0" w:color="000000"/>
              <w:bottom w:val="single" w:sz="4" w:space="0" w:color="000000"/>
            </w:tcBorders>
            <w:vAlign w:val="center"/>
          </w:tcPr>
          <w:p w14:paraId="74253567" w14:textId="77777777" w:rsidR="006B2D27" w:rsidRPr="00FF453B" w:rsidRDefault="006B2D27" w:rsidP="006B2D27">
            <w:pPr>
              <w:snapToGrid w:val="0"/>
              <w:jc w:val="left"/>
              <w:rPr>
                <w:color w:val="000000"/>
                <w:sz w:val="18"/>
                <w:szCs w:val="20"/>
              </w:rPr>
            </w:pPr>
            <w:r w:rsidRPr="00FF453B">
              <w:rPr>
                <w:color w:val="000000"/>
                <w:sz w:val="18"/>
                <w:szCs w:val="20"/>
              </w:rPr>
              <w:t>S – seznam</w:t>
            </w:r>
          </w:p>
        </w:tc>
        <w:tc>
          <w:tcPr>
            <w:tcW w:w="993" w:type="dxa"/>
            <w:tcBorders>
              <w:top w:val="single" w:sz="4" w:space="0" w:color="000000"/>
              <w:left w:val="single" w:sz="4" w:space="0" w:color="000000"/>
              <w:bottom w:val="single" w:sz="4" w:space="0" w:color="000000"/>
            </w:tcBorders>
            <w:vAlign w:val="center"/>
          </w:tcPr>
          <w:p w14:paraId="527EA41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F6A8B0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56488F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4CE794D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EFE0F1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6B696D3" w14:textId="77777777" w:rsidR="006B2D27" w:rsidRPr="00FF453B" w:rsidRDefault="006B2D27" w:rsidP="006B2D27">
            <w:pPr>
              <w:snapToGrid w:val="0"/>
              <w:jc w:val="left"/>
              <w:rPr>
                <w:color w:val="000000"/>
                <w:sz w:val="18"/>
                <w:szCs w:val="20"/>
              </w:rPr>
            </w:pPr>
            <w:r w:rsidRPr="00FF453B">
              <w:rPr>
                <w:color w:val="000000"/>
                <w:sz w:val="18"/>
                <w:szCs w:val="20"/>
              </w:rPr>
              <w:t>091</w:t>
            </w:r>
          </w:p>
        </w:tc>
        <w:tc>
          <w:tcPr>
            <w:tcW w:w="4414" w:type="dxa"/>
            <w:tcBorders>
              <w:top w:val="single" w:sz="4" w:space="0" w:color="000000"/>
              <w:left w:val="single" w:sz="4" w:space="0" w:color="000000"/>
              <w:bottom w:val="single" w:sz="4" w:space="0" w:color="000000"/>
            </w:tcBorders>
            <w:vAlign w:val="center"/>
          </w:tcPr>
          <w:p w14:paraId="55C51E0D" w14:textId="77777777" w:rsidR="006B2D27" w:rsidRPr="00FF453B" w:rsidRDefault="006B2D27" w:rsidP="006B2D27">
            <w:pPr>
              <w:snapToGrid w:val="0"/>
              <w:jc w:val="left"/>
              <w:rPr>
                <w:color w:val="000000"/>
                <w:sz w:val="18"/>
                <w:szCs w:val="20"/>
              </w:rPr>
            </w:pPr>
            <w:r w:rsidRPr="00FF453B">
              <w:rPr>
                <w:color w:val="000000"/>
                <w:sz w:val="18"/>
                <w:szCs w:val="20"/>
              </w:rPr>
              <w:t>Vročanje - ReceiptError</w:t>
            </w:r>
          </w:p>
        </w:tc>
        <w:tc>
          <w:tcPr>
            <w:tcW w:w="1134" w:type="dxa"/>
            <w:tcBorders>
              <w:top w:val="single" w:sz="4" w:space="0" w:color="000000"/>
              <w:left w:val="single" w:sz="4" w:space="0" w:color="000000"/>
              <w:bottom w:val="single" w:sz="4" w:space="0" w:color="000000"/>
            </w:tcBorders>
            <w:vAlign w:val="center"/>
          </w:tcPr>
          <w:p w14:paraId="061ECD3D"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66B461F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11E510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316C09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4AE7859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086229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3958F2A" w14:textId="77777777" w:rsidR="006B2D27" w:rsidRPr="00FF453B" w:rsidRDefault="006B2D27" w:rsidP="006B2D27">
            <w:pPr>
              <w:snapToGrid w:val="0"/>
              <w:jc w:val="left"/>
              <w:rPr>
                <w:color w:val="000000"/>
                <w:sz w:val="18"/>
                <w:szCs w:val="20"/>
              </w:rPr>
            </w:pPr>
            <w:r w:rsidRPr="00FF453B">
              <w:rPr>
                <w:color w:val="000000"/>
                <w:sz w:val="18"/>
                <w:szCs w:val="20"/>
              </w:rPr>
              <w:t>092</w:t>
            </w:r>
          </w:p>
        </w:tc>
        <w:tc>
          <w:tcPr>
            <w:tcW w:w="4414" w:type="dxa"/>
            <w:tcBorders>
              <w:top w:val="single" w:sz="4" w:space="0" w:color="000000"/>
              <w:left w:val="single" w:sz="4" w:space="0" w:color="000000"/>
              <w:bottom w:val="single" w:sz="4" w:space="0" w:color="000000"/>
            </w:tcBorders>
            <w:vAlign w:val="center"/>
          </w:tcPr>
          <w:p w14:paraId="7BA225BB" w14:textId="77777777" w:rsidR="006B2D27" w:rsidRPr="00FF453B" w:rsidRDefault="006B2D27" w:rsidP="006B2D27">
            <w:pPr>
              <w:snapToGrid w:val="0"/>
              <w:jc w:val="left"/>
              <w:rPr>
                <w:color w:val="000000"/>
                <w:sz w:val="18"/>
                <w:szCs w:val="20"/>
              </w:rPr>
            </w:pPr>
            <w:r w:rsidRPr="00FF453B">
              <w:rPr>
                <w:color w:val="000000"/>
                <w:sz w:val="18"/>
                <w:szCs w:val="20"/>
              </w:rPr>
              <w:t>Vročanje - ReceiptOK</w:t>
            </w:r>
          </w:p>
        </w:tc>
        <w:tc>
          <w:tcPr>
            <w:tcW w:w="1134" w:type="dxa"/>
            <w:tcBorders>
              <w:top w:val="single" w:sz="4" w:space="0" w:color="000000"/>
              <w:left w:val="single" w:sz="4" w:space="0" w:color="000000"/>
              <w:bottom w:val="single" w:sz="4" w:space="0" w:color="000000"/>
            </w:tcBorders>
            <w:vAlign w:val="center"/>
          </w:tcPr>
          <w:p w14:paraId="168E7138"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719A359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40740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555276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0ED5F0D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337404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4E96EDD" w14:textId="77777777" w:rsidR="006B2D27" w:rsidRPr="00FF453B" w:rsidRDefault="006B2D27" w:rsidP="006B2D27">
            <w:pPr>
              <w:snapToGrid w:val="0"/>
              <w:jc w:val="left"/>
              <w:rPr>
                <w:color w:val="000000"/>
                <w:sz w:val="18"/>
                <w:szCs w:val="20"/>
              </w:rPr>
            </w:pPr>
            <w:r w:rsidRPr="00FF453B">
              <w:rPr>
                <w:color w:val="000000"/>
                <w:sz w:val="18"/>
                <w:szCs w:val="20"/>
              </w:rPr>
              <w:t>094</w:t>
            </w:r>
          </w:p>
        </w:tc>
        <w:tc>
          <w:tcPr>
            <w:tcW w:w="4414" w:type="dxa"/>
            <w:tcBorders>
              <w:top w:val="single" w:sz="4" w:space="0" w:color="000000"/>
              <w:left w:val="single" w:sz="4" w:space="0" w:color="000000"/>
              <w:bottom w:val="single" w:sz="4" w:space="0" w:color="000000"/>
            </w:tcBorders>
            <w:vAlign w:val="center"/>
          </w:tcPr>
          <w:p w14:paraId="3A4F1217" w14:textId="77777777" w:rsidR="006B2D27" w:rsidRPr="00FF453B" w:rsidRDefault="006B2D27" w:rsidP="006B2D27">
            <w:pPr>
              <w:snapToGrid w:val="0"/>
              <w:jc w:val="left"/>
              <w:rPr>
                <w:color w:val="000000"/>
                <w:sz w:val="18"/>
                <w:szCs w:val="20"/>
              </w:rPr>
            </w:pPr>
            <w:r w:rsidRPr="00FF453B">
              <w:rPr>
                <w:color w:val="000000"/>
                <w:sz w:val="18"/>
                <w:szCs w:val="20"/>
              </w:rPr>
              <w:t>Vročanje - DeliveryError</w:t>
            </w:r>
          </w:p>
        </w:tc>
        <w:tc>
          <w:tcPr>
            <w:tcW w:w="1134" w:type="dxa"/>
            <w:tcBorders>
              <w:top w:val="single" w:sz="4" w:space="0" w:color="000000"/>
              <w:left w:val="single" w:sz="4" w:space="0" w:color="000000"/>
              <w:bottom w:val="single" w:sz="4" w:space="0" w:color="000000"/>
            </w:tcBorders>
            <w:vAlign w:val="center"/>
          </w:tcPr>
          <w:p w14:paraId="0675D54D"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71848F6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57DAD7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173B83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0F6F12F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4E1B92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9AAE17A" w14:textId="77777777" w:rsidR="006B2D27" w:rsidRPr="00FF453B" w:rsidRDefault="006B2D27" w:rsidP="006B2D27">
            <w:pPr>
              <w:snapToGrid w:val="0"/>
              <w:jc w:val="left"/>
              <w:rPr>
                <w:color w:val="000000"/>
                <w:sz w:val="18"/>
                <w:szCs w:val="20"/>
              </w:rPr>
            </w:pPr>
            <w:r w:rsidRPr="00FF453B">
              <w:rPr>
                <w:color w:val="000000"/>
                <w:sz w:val="18"/>
                <w:szCs w:val="20"/>
              </w:rPr>
              <w:t>095</w:t>
            </w:r>
          </w:p>
        </w:tc>
        <w:tc>
          <w:tcPr>
            <w:tcW w:w="4414" w:type="dxa"/>
            <w:tcBorders>
              <w:top w:val="single" w:sz="4" w:space="0" w:color="000000"/>
              <w:left w:val="single" w:sz="4" w:space="0" w:color="000000"/>
              <w:bottom w:val="single" w:sz="4" w:space="0" w:color="000000"/>
            </w:tcBorders>
            <w:vAlign w:val="center"/>
          </w:tcPr>
          <w:p w14:paraId="5B98E9CC" w14:textId="77777777" w:rsidR="006B2D27" w:rsidRPr="00FF453B" w:rsidRDefault="006B2D27" w:rsidP="006B2D27">
            <w:pPr>
              <w:snapToGrid w:val="0"/>
              <w:jc w:val="left"/>
              <w:rPr>
                <w:color w:val="000000"/>
                <w:sz w:val="18"/>
                <w:szCs w:val="20"/>
              </w:rPr>
            </w:pPr>
            <w:r w:rsidRPr="00FF453B">
              <w:rPr>
                <w:color w:val="000000"/>
                <w:sz w:val="18"/>
                <w:szCs w:val="20"/>
              </w:rPr>
              <w:t>Vročanje - DeliveryDateChanged</w:t>
            </w:r>
          </w:p>
        </w:tc>
        <w:tc>
          <w:tcPr>
            <w:tcW w:w="1134" w:type="dxa"/>
            <w:tcBorders>
              <w:top w:val="single" w:sz="4" w:space="0" w:color="000000"/>
              <w:left w:val="single" w:sz="4" w:space="0" w:color="000000"/>
              <w:bottom w:val="single" w:sz="4" w:space="0" w:color="000000"/>
            </w:tcBorders>
            <w:vAlign w:val="center"/>
          </w:tcPr>
          <w:p w14:paraId="144E2735"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1542C58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DA11C3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8C3749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D5BC6A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767C2F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28A0DD9" w14:textId="77777777" w:rsidR="006B2D27" w:rsidRPr="00FF453B" w:rsidRDefault="006B2D27" w:rsidP="006B2D27">
            <w:pPr>
              <w:snapToGrid w:val="0"/>
              <w:jc w:val="left"/>
              <w:rPr>
                <w:color w:val="000000"/>
                <w:sz w:val="18"/>
                <w:szCs w:val="20"/>
              </w:rPr>
            </w:pPr>
            <w:r w:rsidRPr="00FF453B">
              <w:rPr>
                <w:color w:val="000000"/>
                <w:sz w:val="18"/>
                <w:szCs w:val="20"/>
              </w:rPr>
              <w:t>096</w:t>
            </w:r>
          </w:p>
        </w:tc>
        <w:tc>
          <w:tcPr>
            <w:tcW w:w="4414" w:type="dxa"/>
            <w:tcBorders>
              <w:top w:val="single" w:sz="4" w:space="0" w:color="000000"/>
              <w:left w:val="single" w:sz="4" w:space="0" w:color="000000"/>
              <w:bottom w:val="single" w:sz="4" w:space="0" w:color="000000"/>
            </w:tcBorders>
            <w:vAlign w:val="center"/>
          </w:tcPr>
          <w:p w14:paraId="15422C81" w14:textId="77777777" w:rsidR="006B2D27" w:rsidRPr="00FF453B" w:rsidRDefault="006B2D27" w:rsidP="006B2D27">
            <w:pPr>
              <w:snapToGrid w:val="0"/>
              <w:jc w:val="left"/>
              <w:rPr>
                <w:color w:val="000000"/>
                <w:sz w:val="18"/>
                <w:szCs w:val="20"/>
              </w:rPr>
            </w:pPr>
            <w:r w:rsidRPr="00FF453B">
              <w:rPr>
                <w:color w:val="000000"/>
                <w:sz w:val="18"/>
                <w:szCs w:val="20"/>
              </w:rPr>
              <w:t>Vročanje - DeliveryByFiction</w:t>
            </w:r>
          </w:p>
        </w:tc>
        <w:tc>
          <w:tcPr>
            <w:tcW w:w="1134" w:type="dxa"/>
            <w:tcBorders>
              <w:top w:val="single" w:sz="4" w:space="0" w:color="000000"/>
              <w:left w:val="single" w:sz="4" w:space="0" w:color="000000"/>
              <w:bottom w:val="single" w:sz="4" w:space="0" w:color="000000"/>
            </w:tcBorders>
            <w:vAlign w:val="center"/>
          </w:tcPr>
          <w:p w14:paraId="26B20F35"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17FE1C8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A992A5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0F9B6B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6E2D73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2286A9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2AFFB36" w14:textId="77777777" w:rsidR="006B2D27" w:rsidRPr="00FF453B" w:rsidRDefault="006B2D27" w:rsidP="006B2D27">
            <w:pPr>
              <w:snapToGrid w:val="0"/>
              <w:jc w:val="left"/>
              <w:rPr>
                <w:color w:val="000000"/>
                <w:sz w:val="18"/>
                <w:szCs w:val="20"/>
              </w:rPr>
            </w:pPr>
            <w:r w:rsidRPr="00FF453B">
              <w:rPr>
                <w:color w:val="000000"/>
                <w:sz w:val="18"/>
                <w:szCs w:val="20"/>
              </w:rPr>
              <w:t>097</w:t>
            </w:r>
          </w:p>
        </w:tc>
        <w:tc>
          <w:tcPr>
            <w:tcW w:w="4414" w:type="dxa"/>
            <w:tcBorders>
              <w:top w:val="single" w:sz="4" w:space="0" w:color="000000"/>
              <w:left w:val="single" w:sz="4" w:space="0" w:color="000000"/>
              <w:bottom w:val="single" w:sz="4" w:space="0" w:color="000000"/>
            </w:tcBorders>
            <w:vAlign w:val="center"/>
          </w:tcPr>
          <w:p w14:paraId="14453357" w14:textId="77777777" w:rsidR="006B2D27" w:rsidRPr="00FF453B" w:rsidRDefault="006B2D27" w:rsidP="006B2D27">
            <w:pPr>
              <w:snapToGrid w:val="0"/>
              <w:jc w:val="left"/>
              <w:rPr>
                <w:color w:val="000000"/>
                <w:sz w:val="18"/>
                <w:szCs w:val="20"/>
              </w:rPr>
            </w:pPr>
            <w:r w:rsidRPr="00FF453B">
              <w:rPr>
                <w:color w:val="000000"/>
                <w:sz w:val="18"/>
                <w:szCs w:val="20"/>
              </w:rPr>
              <w:t>Vročanje - DeliveryOK</w:t>
            </w:r>
          </w:p>
        </w:tc>
        <w:tc>
          <w:tcPr>
            <w:tcW w:w="1134" w:type="dxa"/>
            <w:tcBorders>
              <w:top w:val="single" w:sz="4" w:space="0" w:color="000000"/>
              <w:left w:val="single" w:sz="4" w:space="0" w:color="000000"/>
              <w:bottom w:val="single" w:sz="4" w:space="0" w:color="000000"/>
            </w:tcBorders>
            <w:vAlign w:val="center"/>
          </w:tcPr>
          <w:p w14:paraId="3DCF5996"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56ACA62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87038F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446E23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6E60C9B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ECA6C2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38E2AB4" w14:textId="77777777" w:rsidR="006B2D27" w:rsidRPr="00FF453B" w:rsidRDefault="006B2D27" w:rsidP="006B2D27">
            <w:pPr>
              <w:snapToGrid w:val="0"/>
              <w:jc w:val="left"/>
              <w:rPr>
                <w:color w:val="000000"/>
                <w:sz w:val="18"/>
                <w:szCs w:val="20"/>
              </w:rPr>
            </w:pPr>
            <w:r w:rsidRPr="00FF453B">
              <w:rPr>
                <w:color w:val="000000"/>
                <w:sz w:val="18"/>
                <w:szCs w:val="20"/>
              </w:rPr>
              <w:t>098</w:t>
            </w:r>
          </w:p>
        </w:tc>
        <w:tc>
          <w:tcPr>
            <w:tcW w:w="4414" w:type="dxa"/>
            <w:tcBorders>
              <w:top w:val="single" w:sz="4" w:space="0" w:color="000000"/>
              <w:left w:val="single" w:sz="4" w:space="0" w:color="000000"/>
              <w:bottom w:val="single" w:sz="4" w:space="0" w:color="000000"/>
            </w:tcBorders>
            <w:vAlign w:val="center"/>
          </w:tcPr>
          <w:p w14:paraId="7008FAED" w14:textId="77777777" w:rsidR="006B2D27" w:rsidRPr="00FF453B" w:rsidRDefault="006B2D27" w:rsidP="006B2D27">
            <w:pPr>
              <w:snapToGrid w:val="0"/>
              <w:jc w:val="left"/>
              <w:rPr>
                <w:color w:val="000000"/>
                <w:sz w:val="18"/>
                <w:szCs w:val="20"/>
              </w:rPr>
            </w:pPr>
            <w:r w:rsidRPr="00FF453B">
              <w:rPr>
                <w:color w:val="000000"/>
                <w:sz w:val="18"/>
                <w:szCs w:val="20"/>
              </w:rPr>
              <w:t>Prejeta vloga</w:t>
            </w:r>
          </w:p>
        </w:tc>
        <w:tc>
          <w:tcPr>
            <w:tcW w:w="1134" w:type="dxa"/>
            <w:tcBorders>
              <w:top w:val="single" w:sz="4" w:space="0" w:color="000000"/>
              <w:left w:val="single" w:sz="4" w:space="0" w:color="000000"/>
              <w:bottom w:val="single" w:sz="4" w:space="0" w:color="000000"/>
            </w:tcBorders>
            <w:vAlign w:val="center"/>
          </w:tcPr>
          <w:p w14:paraId="238F5780" w14:textId="77777777" w:rsidR="006B2D27" w:rsidRPr="00FF453B" w:rsidRDefault="006B2D27" w:rsidP="006B2D27">
            <w:pPr>
              <w:snapToGrid w:val="0"/>
              <w:jc w:val="left"/>
              <w:rPr>
                <w:color w:val="000000"/>
                <w:sz w:val="18"/>
                <w:szCs w:val="20"/>
              </w:rPr>
            </w:pPr>
            <w:r w:rsidRPr="00FF453B">
              <w:rPr>
                <w:color w:val="000000"/>
                <w:sz w:val="18"/>
                <w:szCs w:val="20"/>
              </w:rPr>
              <w:t>XML</w:t>
            </w:r>
          </w:p>
        </w:tc>
        <w:tc>
          <w:tcPr>
            <w:tcW w:w="993" w:type="dxa"/>
            <w:tcBorders>
              <w:top w:val="single" w:sz="4" w:space="0" w:color="000000"/>
              <w:left w:val="single" w:sz="4" w:space="0" w:color="000000"/>
              <w:bottom w:val="single" w:sz="4" w:space="0" w:color="000000"/>
            </w:tcBorders>
            <w:vAlign w:val="center"/>
          </w:tcPr>
          <w:p w14:paraId="4D1C97A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CF2A67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3E8803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698C84A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3F1F0F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6A44B25" w14:textId="77777777" w:rsidR="006B2D27" w:rsidRPr="00FF453B" w:rsidRDefault="006B2D27" w:rsidP="006B2D27">
            <w:pPr>
              <w:snapToGrid w:val="0"/>
              <w:jc w:val="left"/>
              <w:rPr>
                <w:color w:val="000000"/>
                <w:sz w:val="18"/>
                <w:szCs w:val="20"/>
              </w:rPr>
            </w:pPr>
            <w:r w:rsidRPr="00FF453B">
              <w:rPr>
                <w:color w:val="000000"/>
                <w:sz w:val="18"/>
                <w:szCs w:val="20"/>
              </w:rPr>
              <w:t>099</w:t>
            </w:r>
          </w:p>
        </w:tc>
        <w:tc>
          <w:tcPr>
            <w:tcW w:w="4414" w:type="dxa"/>
            <w:tcBorders>
              <w:top w:val="single" w:sz="4" w:space="0" w:color="000000"/>
              <w:left w:val="single" w:sz="4" w:space="0" w:color="000000"/>
              <w:bottom w:val="single" w:sz="4" w:space="0" w:color="000000"/>
            </w:tcBorders>
            <w:vAlign w:val="center"/>
          </w:tcPr>
          <w:p w14:paraId="27E393A6" w14:textId="77777777" w:rsidR="006B2D27" w:rsidRPr="00FF453B" w:rsidRDefault="006B2D27" w:rsidP="006B2D27">
            <w:pPr>
              <w:snapToGrid w:val="0"/>
              <w:jc w:val="left"/>
              <w:rPr>
                <w:b/>
                <w:color w:val="000000"/>
                <w:sz w:val="18"/>
                <w:szCs w:val="20"/>
              </w:rPr>
            </w:pPr>
            <w:r w:rsidRPr="00FF453B">
              <w:rPr>
                <w:color w:val="000000"/>
                <w:sz w:val="18"/>
                <w:szCs w:val="20"/>
              </w:rPr>
              <w:t>POVRATNICA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60A40C89" w14:textId="77777777" w:rsidR="006B2D27" w:rsidRPr="00FF453B" w:rsidRDefault="006B2D27" w:rsidP="006B2D27">
            <w:pPr>
              <w:snapToGrid w:val="0"/>
              <w:jc w:val="left"/>
              <w:rPr>
                <w:rFonts w:ascii="Wingdings" w:hAnsi="Wingdings"/>
                <w:sz w:val="18"/>
                <w:szCs w:val="18"/>
              </w:rPr>
            </w:pPr>
            <w:r w:rsidRPr="00FF453B">
              <w:rPr>
                <w:rFonts w:ascii="Wingdings" w:hAnsi="Wingdings"/>
                <w:sz w:val="18"/>
                <w:szCs w:val="18"/>
              </w:rPr>
              <w:t></w:t>
            </w:r>
          </w:p>
        </w:tc>
        <w:tc>
          <w:tcPr>
            <w:tcW w:w="993" w:type="dxa"/>
            <w:tcBorders>
              <w:top w:val="single" w:sz="4" w:space="0" w:color="000000"/>
              <w:left w:val="single" w:sz="4" w:space="0" w:color="000000"/>
              <w:bottom w:val="single" w:sz="4" w:space="0" w:color="000000"/>
            </w:tcBorders>
            <w:vAlign w:val="center"/>
          </w:tcPr>
          <w:p w14:paraId="1081DDA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12223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5CBA18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001E66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EE93FC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3B6EA61" w14:textId="77777777" w:rsidR="006B2D27" w:rsidRPr="00FF453B" w:rsidRDefault="006B2D27" w:rsidP="006B2D27">
            <w:pPr>
              <w:snapToGrid w:val="0"/>
              <w:jc w:val="left"/>
              <w:rPr>
                <w:color w:val="000000"/>
                <w:sz w:val="18"/>
                <w:szCs w:val="20"/>
              </w:rPr>
            </w:pPr>
            <w:r w:rsidRPr="00FF453B">
              <w:rPr>
                <w:color w:val="000000"/>
                <w:sz w:val="18"/>
                <w:szCs w:val="20"/>
              </w:rPr>
              <w:t>101</w:t>
            </w:r>
          </w:p>
        </w:tc>
        <w:tc>
          <w:tcPr>
            <w:tcW w:w="4414" w:type="dxa"/>
            <w:tcBorders>
              <w:top w:val="single" w:sz="4" w:space="0" w:color="000000"/>
              <w:left w:val="single" w:sz="4" w:space="0" w:color="000000"/>
              <w:bottom w:val="single" w:sz="4" w:space="0" w:color="000000"/>
            </w:tcBorders>
            <w:vAlign w:val="center"/>
          </w:tcPr>
          <w:p w14:paraId="4B4A8E96" w14:textId="77777777" w:rsidR="006B2D27" w:rsidRPr="00FF453B" w:rsidRDefault="006B2D27" w:rsidP="006B2D27">
            <w:pPr>
              <w:snapToGrid w:val="0"/>
              <w:jc w:val="left"/>
              <w:rPr>
                <w:color w:val="000000"/>
                <w:sz w:val="18"/>
                <w:szCs w:val="20"/>
              </w:rPr>
            </w:pPr>
            <w:r w:rsidRPr="00FF453B">
              <w:rPr>
                <w:color w:val="000000"/>
                <w:sz w:val="18"/>
                <w:szCs w:val="20"/>
              </w:rPr>
              <w:t>Sklep o vpisu nameravane firme</w:t>
            </w:r>
          </w:p>
        </w:tc>
        <w:tc>
          <w:tcPr>
            <w:tcW w:w="1134" w:type="dxa"/>
            <w:tcBorders>
              <w:top w:val="single" w:sz="4" w:space="0" w:color="000000"/>
              <w:left w:val="single" w:sz="4" w:space="0" w:color="000000"/>
              <w:bottom w:val="single" w:sz="4" w:space="0" w:color="000000"/>
            </w:tcBorders>
            <w:vAlign w:val="center"/>
          </w:tcPr>
          <w:p w14:paraId="064CFA5F"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22DB4E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E80CF37"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6E9A42A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EFBDA0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46DA14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53F7B79"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102</w:t>
            </w:r>
          </w:p>
        </w:tc>
        <w:tc>
          <w:tcPr>
            <w:tcW w:w="4414" w:type="dxa"/>
            <w:tcBorders>
              <w:top w:val="single" w:sz="4" w:space="0" w:color="000000"/>
              <w:left w:val="single" w:sz="4" w:space="0" w:color="000000"/>
              <w:bottom w:val="single" w:sz="4" w:space="0" w:color="000000"/>
            </w:tcBorders>
            <w:vAlign w:val="center"/>
          </w:tcPr>
          <w:p w14:paraId="0F7098D1"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ustanovitve subjek</w:t>
            </w:r>
          </w:p>
        </w:tc>
        <w:tc>
          <w:tcPr>
            <w:tcW w:w="1134" w:type="dxa"/>
            <w:tcBorders>
              <w:top w:val="single" w:sz="4" w:space="0" w:color="000000"/>
              <w:left w:val="single" w:sz="4" w:space="0" w:color="000000"/>
              <w:bottom w:val="single" w:sz="4" w:space="0" w:color="000000"/>
            </w:tcBorders>
            <w:vAlign w:val="center"/>
          </w:tcPr>
          <w:p w14:paraId="6DA344D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B93FD4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768C0FE"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38C0CA8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727943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D7A8D4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CD1DDF8"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103</w:t>
            </w:r>
          </w:p>
        </w:tc>
        <w:tc>
          <w:tcPr>
            <w:tcW w:w="4414" w:type="dxa"/>
            <w:tcBorders>
              <w:top w:val="single" w:sz="4" w:space="0" w:color="000000"/>
              <w:left w:val="single" w:sz="4" w:space="0" w:color="000000"/>
              <w:bottom w:val="single" w:sz="4" w:space="0" w:color="000000"/>
            </w:tcBorders>
            <w:vAlign w:val="center"/>
          </w:tcPr>
          <w:p w14:paraId="3A3D2226"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spojitve</w:t>
            </w:r>
          </w:p>
        </w:tc>
        <w:tc>
          <w:tcPr>
            <w:tcW w:w="1134" w:type="dxa"/>
            <w:tcBorders>
              <w:top w:val="single" w:sz="4" w:space="0" w:color="000000"/>
              <w:left w:val="single" w:sz="4" w:space="0" w:color="000000"/>
              <w:bottom w:val="single" w:sz="4" w:space="0" w:color="000000"/>
            </w:tcBorders>
            <w:vAlign w:val="center"/>
          </w:tcPr>
          <w:p w14:paraId="5653E85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C0537F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F40907E"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0AF3E73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49F9568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CA89C8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18ADB1F"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104</w:t>
            </w:r>
          </w:p>
        </w:tc>
        <w:tc>
          <w:tcPr>
            <w:tcW w:w="4414" w:type="dxa"/>
            <w:tcBorders>
              <w:top w:val="single" w:sz="4" w:space="0" w:color="000000"/>
              <w:left w:val="single" w:sz="4" w:space="0" w:color="000000"/>
              <w:bottom w:val="single" w:sz="4" w:space="0" w:color="000000"/>
            </w:tcBorders>
            <w:vAlign w:val="center"/>
          </w:tcPr>
          <w:p w14:paraId="270517B2"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razdelitve z ustan</w:t>
            </w:r>
          </w:p>
        </w:tc>
        <w:tc>
          <w:tcPr>
            <w:tcW w:w="1134" w:type="dxa"/>
            <w:tcBorders>
              <w:top w:val="single" w:sz="4" w:space="0" w:color="000000"/>
              <w:left w:val="single" w:sz="4" w:space="0" w:color="000000"/>
              <w:bottom w:val="single" w:sz="4" w:space="0" w:color="000000"/>
            </w:tcBorders>
            <w:vAlign w:val="center"/>
          </w:tcPr>
          <w:p w14:paraId="096ABC9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ED0C34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9E0EC1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4CCF72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6328F1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0F6D9B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B8AD1B2"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105</w:t>
            </w:r>
          </w:p>
        </w:tc>
        <w:tc>
          <w:tcPr>
            <w:tcW w:w="4414" w:type="dxa"/>
            <w:tcBorders>
              <w:top w:val="single" w:sz="4" w:space="0" w:color="000000"/>
              <w:left w:val="single" w:sz="4" w:space="0" w:color="000000"/>
              <w:bottom w:val="single" w:sz="4" w:space="0" w:color="000000"/>
            </w:tcBorders>
            <w:vAlign w:val="center"/>
          </w:tcPr>
          <w:p w14:paraId="779B78E5"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oddelitve z ustano</w:t>
            </w:r>
          </w:p>
        </w:tc>
        <w:tc>
          <w:tcPr>
            <w:tcW w:w="1134" w:type="dxa"/>
            <w:tcBorders>
              <w:top w:val="single" w:sz="4" w:space="0" w:color="000000"/>
              <w:left w:val="single" w:sz="4" w:space="0" w:color="000000"/>
              <w:bottom w:val="single" w:sz="4" w:space="0" w:color="000000"/>
            </w:tcBorders>
            <w:vAlign w:val="center"/>
          </w:tcPr>
          <w:p w14:paraId="2279E43A"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935427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B429376"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541FE85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722111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FA22C4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90A9E4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106</w:t>
            </w:r>
          </w:p>
        </w:tc>
        <w:tc>
          <w:tcPr>
            <w:tcW w:w="4414" w:type="dxa"/>
            <w:tcBorders>
              <w:top w:val="single" w:sz="4" w:space="0" w:color="000000"/>
              <w:left w:val="single" w:sz="4" w:space="0" w:color="000000"/>
              <w:bottom w:val="single" w:sz="4" w:space="0" w:color="000000"/>
            </w:tcBorders>
            <w:vAlign w:val="center"/>
          </w:tcPr>
          <w:p w14:paraId="6766624E"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spremembe</w:t>
            </w:r>
          </w:p>
        </w:tc>
        <w:tc>
          <w:tcPr>
            <w:tcW w:w="1134" w:type="dxa"/>
            <w:tcBorders>
              <w:top w:val="single" w:sz="4" w:space="0" w:color="000000"/>
              <w:left w:val="single" w:sz="4" w:space="0" w:color="000000"/>
              <w:bottom w:val="single" w:sz="4" w:space="0" w:color="000000"/>
            </w:tcBorders>
            <w:vAlign w:val="center"/>
          </w:tcPr>
          <w:p w14:paraId="5DD62EBD"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CCBF1C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7077FCA"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35BE4538"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F72513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169576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B8896D3"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107</w:t>
            </w:r>
          </w:p>
        </w:tc>
        <w:tc>
          <w:tcPr>
            <w:tcW w:w="4414" w:type="dxa"/>
            <w:tcBorders>
              <w:top w:val="single" w:sz="4" w:space="0" w:color="000000"/>
              <w:left w:val="single" w:sz="4" w:space="0" w:color="000000"/>
              <w:bottom w:val="single" w:sz="4" w:space="0" w:color="000000"/>
            </w:tcBorders>
            <w:vAlign w:val="center"/>
          </w:tcPr>
          <w:p w14:paraId="520EF4FE"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rednega zmanjšanja O</w:t>
            </w:r>
          </w:p>
        </w:tc>
        <w:tc>
          <w:tcPr>
            <w:tcW w:w="1134" w:type="dxa"/>
            <w:tcBorders>
              <w:top w:val="single" w:sz="4" w:space="0" w:color="000000"/>
              <w:left w:val="single" w:sz="4" w:space="0" w:color="000000"/>
              <w:bottom w:val="single" w:sz="4" w:space="0" w:color="000000"/>
            </w:tcBorders>
            <w:vAlign w:val="center"/>
          </w:tcPr>
          <w:p w14:paraId="22D9940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010D5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0EE380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7DE76A2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1E1759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07BF7E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14B0F0B"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108</w:t>
            </w:r>
          </w:p>
        </w:tc>
        <w:tc>
          <w:tcPr>
            <w:tcW w:w="4414" w:type="dxa"/>
            <w:tcBorders>
              <w:top w:val="single" w:sz="4" w:space="0" w:color="000000"/>
              <w:left w:val="single" w:sz="4" w:space="0" w:color="000000"/>
              <w:bottom w:val="single" w:sz="4" w:space="0" w:color="000000"/>
            </w:tcBorders>
            <w:vAlign w:val="center"/>
          </w:tcPr>
          <w:p w14:paraId="278CDFCE"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pripojitve</w:t>
            </w:r>
          </w:p>
        </w:tc>
        <w:tc>
          <w:tcPr>
            <w:tcW w:w="1134" w:type="dxa"/>
            <w:tcBorders>
              <w:top w:val="single" w:sz="4" w:space="0" w:color="000000"/>
              <w:left w:val="single" w:sz="4" w:space="0" w:color="000000"/>
              <w:bottom w:val="single" w:sz="4" w:space="0" w:color="000000"/>
            </w:tcBorders>
            <w:vAlign w:val="center"/>
          </w:tcPr>
          <w:p w14:paraId="6272AE43"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49424A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24F9647"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6244F9A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B2B8AE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0C23C1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EE2907E"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109</w:t>
            </w:r>
          </w:p>
        </w:tc>
        <w:tc>
          <w:tcPr>
            <w:tcW w:w="4414" w:type="dxa"/>
            <w:tcBorders>
              <w:top w:val="single" w:sz="4" w:space="0" w:color="000000"/>
              <w:left w:val="single" w:sz="4" w:space="0" w:color="000000"/>
              <w:bottom w:val="single" w:sz="4" w:space="0" w:color="000000"/>
            </w:tcBorders>
            <w:vAlign w:val="center"/>
          </w:tcPr>
          <w:p w14:paraId="64CE0C5C"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razdelitve s prevzem</w:t>
            </w:r>
          </w:p>
        </w:tc>
        <w:tc>
          <w:tcPr>
            <w:tcW w:w="1134" w:type="dxa"/>
            <w:tcBorders>
              <w:top w:val="single" w:sz="4" w:space="0" w:color="000000"/>
              <w:left w:val="single" w:sz="4" w:space="0" w:color="000000"/>
              <w:bottom w:val="single" w:sz="4" w:space="0" w:color="000000"/>
            </w:tcBorders>
            <w:vAlign w:val="center"/>
          </w:tcPr>
          <w:p w14:paraId="4FBD166A"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411B70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6A83FB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0FA05E9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6589E6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67014A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6895585" w14:textId="77777777" w:rsidR="006B2D27" w:rsidRPr="00FF453B" w:rsidRDefault="006B2D27" w:rsidP="006B2D27">
            <w:pPr>
              <w:snapToGrid w:val="0"/>
              <w:jc w:val="left"/>
              <w:rPr>
                <w:color w:val="000000"/>
                <w:sz w:val="18"/>
                <w:szCs w:val="20"/>
              </w:rPr>
            </w:pPr>
            <w:r w:rsidRPr="00FF453B">
              <w:rPr>
                <w:color w:val="000000"/>
                <w:sz w:val="18"/>
                <w:szCs w:val="20"/>
              </w:rPr>
              <w:t>110</w:t>
            </w:r>
          </w:p>
        </w:tc>
        <w:tc>
          <w:tcPr>
            <w:tcW w:w="4414" w:type="dxa"/>
            <w:tcBorders>
              <w:top w:val="single" w:sz="4" w:space="0" w:color="000000"/>
              <w:left w:val="single" w:sz="4" w:space="0" w:color="000000"/>
              <w:bottom w:val="single" w:sz="4" w:space="0" w:color="000000"/>
            </w:tcBorders>
            <w:vAlign w:val="center"/>
          </w:tcPr>
          <w:p w14:paraId="2DA28424"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oddelitve s prevzemo</w:t>
            </w:r>
          </w:p>
        </w:tc>
        <w:tc>
          <w:tcPr>
            <w:tcW w:w="1134" w:type="dxa"/>
            <w:tcBorders>
              <w:top w:val="single" w:sz="4" w:space="0" w:color="000000"/>
              <w:left w:val="single" w:sz="4" w:space="0" w:color="000000"/>
              <w:bottom w:val="single" w:sz="4" w:space="0" w:color="000000"/>
            </w:tcBorders>
            <w:vAlign w:val="center"/>
          </w:tcPr>
          <w:p w14:paraId="4EB4351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2658F4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D370537"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02CFE83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D0C92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3973C2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4D46D14" w14:textId="77777777" w:rsidR="006B2D27" w:rsidRPr="00FF453B" w:rsidRDefault="006B2D27" w:rsidP="006B2D27">
            <w:pPr>
              <w:snapToGrid w:val="0"/>
              <w:jc w:val="left"/>
              <w:rPr>
                <w:color w:val="000000"/>
                <w:sz w:val="18"/>
                <w:szCs w:val="20"/>
              </w:rPr>
            </w:pPr>
            <w:r w:rsidRPr="00FF453B">
              <w:rPr>
                <w:color w:val="000000"/>
                <w:sz w:val="18"/>
                <w:szCs w:val="20"/>
              </w:rPr>
              <w:t>111</w:t>
            </w:r>
          </w:p>
        </w:tc>
        <w:tc>
          <w:tcPr>
            <w:tcW w:w="4414" w:type="dxa"/>
            <w:tcBorders>
              <w:top w:val="single" w:sz="4" w:space="0" w:color="000000"/>
              <w:left w:val="single" w:sz="4" w:space="0" w:color="000000"/>
              <w:bottom w:val="single" w:sz="4" w:space="0" w:color="000000"/>
            </w:tcBorders>
            <w:vAlign w:val="center"/>
          </w:tcPr>
          <w:p w14:paraId="14699D7E" w14:textId="77777777" w:rsidR="006B2D27" w:rsidRPr="00FF453B" w:rsidRDefault="006B2D27" w:rsidP="006B2D27">
            <w:pPr>
              <w:snapToGrid w:val="0"/>
              <w:jc w:val="left"/>
              <w:rPr>
                <w:color w:val="000000"/>
                <w:sz w:val="18"/>
                <w:szCs w:val="20"/>
              </w:rPr>
            </w:pPr>
            <w:r w:rsidRPr="00FF453B">
              <w:rPr>
                <w:color w:val="000000"/>
                <w:sz w:val="18"/>
                <w:szCs w:val="20"/>
              </w:rPr>
              <w:t>Sklep o izbrisu- izbris subjekta</w:t>
            </w:r>
          </w:p>
        </w:tc>
        <w:tc>
          <w:tcPr>
            <w:tcW w:w="1134" w:type="dxa"/>
            <w:tcBorders>
              <w:top w:val="single" w:sz="4" w:space="0" w:color="000000"/>
              <w:left w:val="single" w:sz="4" w:space="0" w:color="000000"/>
              <w:bottom w:val="single" w:sz="4" w:space="0" w:color="000000"/>
            </w:tcBorders>
            <w:vAlign w:val="center"/>
          </w:tcPr>
          <w:p w14:paraId="32CB9CC0"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849518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FC8C750"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14930ECC"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8AB6D9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C2CCF05"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BEA7968" w14:textId="77777777" w:rsidR="006B2D27" w:rsidRPr="00FF453B" w:rsidRDefault="006B2D27" w:rsidP="006B2D27">
            <w:pPr>
              <w:snapToGrid w:val="0"/>
              <w:jc w:val="left"/>
              <w:rPr>
                <w:color w:val="000000"/>
                <w:sz w:val="18"/>
                <w:szCs w:val="20"/>
              </w:rPr>
            </w:pPr>
            <w:r w:rsidRPr="00FF453B">
              <w:rPr>
                <w:color w:val="000000"/>
                <w:sz w:val="18"/>
                <w:szCs w:val="20"/>
              </w:rPr>
              <w:t>112</w:t>
            </w:r>
          </w:p>
        </w:tc>
        <w:tc>
          <w:tcPr>
            <w:tcW w:w="4414" w:type="dxa"/>
            <w:tcBorders>
              <w:top w:val="single" w:sz="4" w:space="0" w:color="000000"/>
              <w:left w:val="single" w:sz="4" w:space="0" w:color="000000"/>
              <w:bottom w:val="single" w:sz="4" w:space="0" w:color="000000"/>
            </w:tcBorders>
            <w:vAlign w:val="center"/>
          </w:tcPr>
          <w:p w14:paraId="5D406631" w14:textId="77777777" w:rsidR="006B2D27" w:rsidRPr="00FF453B" w:rsidRDefault="006B2D27" w:rsidP="006B2D27">
            <w:pPr>
              <w:snapToGrid w:val="0"/>
              <w:jc w:val="left"/>
              <w:rPr>
                <w:color w:val="000000"/>
                <w:sz w:val="18"/>
                <w:szCs w:val="20"/>
              </w:rPr>
            </w:pPr>
            <w:r w:rsidRPr="00FF453B">
              <w:rPr>
                <w:color w:val="000000"/>
                <w:sz w:val="18"/>
                <w:szCs w:val="20"/>
              </w:rPr>
              <w:t>Sklep o izbrisu- izbris zaradi statusne spremembe</w:t>
            </w:r>
          </w:p>
        </w:tc>
        <w:tc>
          <w:tcPr>
            <w:tcW w:w="1134" w:type="dxa"/>
            <w:tcBorders>
              <w:top w:val="single" w:sz="4" w:space="0" w:color="000000"/>
              <w:left w:val="single" w:sz="4" w:space="0" w:color="000000"/>
              <w:bottom w:val="single" w:sz="4" w:space="0" w:color="000000"/>
            </w:tcBorders>
            <w:vAlign w:val="center"/>
          </w:tcPr>
          <w:p w14:paraId="0A9D56B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114A06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F5AFEF7"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0F41842"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F535D3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9A5E5E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E0EBA56" w14:textId="77777777" w:rsidR="006B2D27" w:rsidRPr="00FF453B" w:rsidRDefault="006B2D27" w:rsidP="006B2D27">
            <w:pPr>
              <w:snapToGrid w:val="0"/>
              <w:jc w:val="left"/>
              <w:rPr>
                <w:color w:val="000000"/>
                <w:sz w:val="18"/>
                <w:szCs w:val="20"/>
              </w:rPr>
            </w:pPr>
            <w:r w:rsidRPr="00FF453B">
              <w:rPr>
                <w:color w:val="000000"/>
                <w:sz w:val="18"/>
                <w:szCs w:val="20"/>
              </w:rPr>
              <w:t>113</w:t>
            </w:r>
          </w:p>
        </w:tc>
        <w:tc>
          <w:tcPr>
            <w:tcW w:w="4414" w:type="dxa"/>
            <w:tcBorders>
              <w:top w:val="single" w:sz="4" w:space="0" w:color="000000"/>
              <w:left w:val="single" w:sz="4" w:space="0" w:color="000000"/>
              <w:bottom w:val="single" w:sz="4" w:space="0" w:color="000000"/>
            </w:tcBorders>
            <w:vAlign w:val="center"/>
          </w:tcPr>
          <w:p w14:paraId="260F4A53" w14:textId="77777777" w:rsidR="006B2D27" w:rsidRPr="00FF453B" w:rsidRDefault="006B2D27" w:rsidP="006B2D27">
            <w:pPr>
              <w:snapToGrid w:val="0"/>
              <w:jc w:val="left"/>
              <w:rPr>
                <w:color w:val="000000"/>
                <w:sz w:val="18"/>
                <w:szCs w:val="20"/>
              </w:rPr>
            </w:pPr>
            <w:r w:rsidRPr="00FF453B">
              <w:rPr>
                <w:color w:val="000000"/>
                <w:sz w:val="18"/>
                <w:szCs w:val="20"/>
              </w:rPr>
              <w:t>Sklep o vpisu sklepa o prenehanju po skrajšanem po</w:t>
            </w:r>
          </w:p>
        </w:tc>
        <w:tc>
          <w:tcPr>
            <w:tcW w:w="1134" w:type="dxa"/>
            <w:tcBorders>
              <w:top w:val="single" w:sz="4" w:space="0" w:color="000000"/>
              <w:left w:val="single" w:sz="4" w:space="0" w:color="000000"/>
              <w:bottom w:val="single" w:sz="4" w:space="0" w:color="000000"/>
            </w:tcBorders>
            <w:vAlign w:val="center"/>
          </w:tcPr>
          <w:p w14:paraId="33A3227A"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46E715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C001530"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5A39BDC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433934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3211CF9"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5302C167" w14:textId="77777777" w:rsidR="006B2D27" w:rsidRPr="00FF453B" w:rsidRDefault="006B2D27" w:rsidP="006B2D27">
            <w:pPr>
              <w:snapToGrid w:val="0"/>
              <w:jc w:val="left"/>
              <w:rPr>
                <w:color w:val="000000"/>
                <w:sz w:val="18"/>
                <w:szCs w:val="20"/>
              </w:rPr>
            </w:pPr>
            <w:r w:rsidRPr="00FF453B">
              <w:rPr>
                <w:color w:val="000000"/>
                <w:sz w:val="18"/>
                <w:szCs w:val="20"/>
              </w:rPr>
              <w:t>117</w:t>
            </w:r>
          </w:p>
        </w:tc>
        <w:tc>
          <w:tcPr>
            <w:tcW w:w="4414" w:type="dxa"/>
            <w:tcBorders>
              <w:top w:val="single" w:sz="4" w:space="0" w:color="000000"/>
              <w:left w:val="single" w:sz="4" w:space="0" w:color="000000"/>
              <w:bottom w:val="single" w:sz="4" w:space="0" w:color="000000"/>
            </w:tcBorders>
            <w:shd w:val="clear" w:color="auto" w:fill="C60AA2"/>
            <w:vAlign w:val="center"/>
          </w:tcPr>
          <w:p w14:paraId="2BC26283" w14:textId="77777777" w:rsidR="006B2D27" w:rsidRPr="00FF453B" w:rsidRDefault="006B2D27" w:rsidP="006B2D27">
            <w:pPr>
              <w:snapToGrid w:val="0"/>
              <w:jc w:val="left"/>
              <w:rPr>
                <w:color w:val="000000"/>
                <w:sz w:val="18"/>
                <w:szCs w:val="20"/>
              </w:rPr>
            </w:pPr>
            <w:r w:rsidRPr="00FF453B">
              <w:rPr>
                <w:color w:val="000000"/>
                <w:sz w:val="18"/>
                <w:szCs w:val="20"/>
              </w:rPr>
              <w:t>sklep o začetku zbrisa (ZFPPIPP) - letno poročilo</w:t>
            </w:r>
          </w:p>
        </w:tc>
        <w:tc>
          <w:tcPr>
            <w:tcW w:w="1134" w:type="dxa"/>
            <w:tcBorders>
              <w:top w:val="single" w:sz="4" w:space="0" w:color="000000"/>
              <w:left w:val="single" w:sz="4" w:space="0" w:color="000000"/>
              <w:bottom w:val="single" w:sz="4" w:space="0" w:color="000000"/>
            </w:tcBorders>
            <w:shd w:val="clear" w:color="auto" w:fill="C60AA2"/>
            <w:vAlign w:val="center"/>
          </w:tcPr>
          <w:p w14:paraId="5B4A0A1D"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4272E22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4C5B20C0"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shd w:val="clear" w:color="auto" w:fill="C60AA2"/>
            <w:vAlign w:val="center"/>
          </w:tcPr>
          <w:p w14:paraId="5F04482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425006C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DA99A60"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786128A9" w14:textId="77777777" w:rsidR="006B2D27" w:rsidRPr="00FF453B" w:rsidRDefault="006B2D27" w:rsidP="006B2D27">
            <w:pPr>
              <w:snapToGrid w:val="0"/>
              <w:jc w:val="left"/>
              <w:rPr>
                <w:color w:val="000000"/>
                <w:sz w:val="18"/>
                <w:szCs w:val="20"/>
              </w:rPr>
            </w:pPr>
            <w:r w:rsidRPr="00FF453B">
              <w:rPr>
                <w:color w:val="000000"/>
                <w:sz w:val="18"/>
                <w:szCs w:val="20"/>
              </w:rPr>
              <w:t>118</w:t>
            </w:r>
          </w:p>
        </w:tc>
        <w:tc>
          <w:tcPr>
            <w:tcW w:w="4414" w:type="dxa"/>
            <w:tcBorders>
              <w:top w:val="single" w:sz="4" w:space="0" w:color="000000"/>
              <w:left w:val="single" w:sz="4" w:space="0" w:color="000000"/>
              <w:bottom w:val="single" w:sz="4" w:space="0" w:color="000000"/>
            </w:tcBorders>
            <w:shd w:val="clear" w:color="auto" w:fill="C60AA2"/>
            <w:vAlign w:val="center"/>
          </w:tcPr>
          <w:p w14:paraId="4261E20A" w14:textId="77777777" w:rsidR="006B2D27" w:rsidRPr="00FF453B" w:rsidRDefault="006B2D27" w:rsidP="006B2D27">
            <w:pPr>
              <w:snapToGrid w:val="0"/>
              <w:jc w:val="left"/>
              <w:rPr>
                <w:color w:val="000000"/>
                <w:sz w:val="18"/>
                <w:szCs w:val="20"/>
              </w:rPr>
            </w:pPr>
            <w:r w:rsidRPr="00FF453B">
              <w:rPr>
                <w:color w:val="000000"/>
                <w:sz w:val="18"/>
                <w:szCs w:val="20"/>
              </w:rPr>
              <w:t>sklep o začetku zbrisa (ZFPPIPP) - poslovni naslov</w:t>
            </w:r>
          </w:p>
        </w:tc>
        <w:tc>
          <w:tcPr>
            <w:tcW w:w="1134" w:type="dxa"/>
            <w:tcBorders>
              <w:top w:val="single" w:sz="4" w:space="0" w:color="000000"/>
              <w:left w:val="single" w:sz="4" w:space="0" w:color="000000"/>
              <w:bottom w:val="single" w:sz="4" w:space="0" w:color="000000"/>
            </w:tcBorders>
            <w:shd w:val="clear" w:color="auto" w:fill="C60AA2"/>
            <w:vAlign w:val="center"/>
          </w:tcPr>
          <w:p w14:paraId="4029833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139B5F7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4AAA68EB"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shd w:val="clear" w:color="auto" w:fill="C60AA2"/>
            <w:vAlign w:val="center"/>
          </w:tcPr>
          <w:p w14:paraId="0687CF8C"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2331EEF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F865014"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7E943F7F" w14:textId="77777777" w:rsidR="006B2D27" w:rsidRPr="00FF453B" w:rsidRDefault="006B2D27" w:rsidP="006B2D27">
            <w:pPr>
              <w:snapToGrid w:val="0"/>
              <w:jc w:val="left"/>
              <w:rPr>
                <w:color w:val="000000"/>
                <w:sz w:val="18"/>
                <w:szCs w:val="20"/>
              </w:rPr>
            </w:pPr>
            <w:r w:rsidRPr="00FF453B">
              <w:rPr>
                <w:color w:val="000000"/>
                <w:sz w:val="18"/>
                <w:szCs w:val="20"/>
              </w:rPr>
              <w:t>119</w:t>
            </w:r>
          </w:p>
        </w:tc>
        <w:tc>
          <w:tcPr>
            <w:tcW w:w="4414" w:type="dxa"/>
            <w:tcBorders>
              <w:top w:val="single" w:sz="4" w:space="0" w:color="000000"/>
              <w:left w:val="single" w:sz="4" w:space="0" w:color="000000"/>
              <w:bottom w:val="single" w:sz="4" w:space="0" w:color="000000"/>
            </w:tcBorders>
            <w:shd w:val="clear" w:color="auto" w:fill="C60AA2"/>
            <w:vAlign w:val="center"/>
          </w:tcPr>
          <w:p w14:paraId="1854D730" w14:textId="77777777" w:rsidR="006B2D27" w:rsidRPr="00FF453B" w:rsidRDefault="006B2D27" w:rsidP="006B2D27">
            <w:pPr>
              <w:snapToGrid w:val="0"/>
              <w:jc w:val="left"/>
              <w:rPr>
                <w:color w:val="000000"/>
                <w:sz w:val="18"/>
                <w:szCs w:val="20"/>
              </w:rPr>
            </w:pPr>
            <w:r w:rsidRPr="00FF453B">
              <w:rPr>
                <w:color w:val="000000"/>
                <w:sz w:val="18"/>
                <w:szCs w:val="20"/>
              </w:rPr>
              <w:t>sklep o začetku zbrisa (ZFPPIPP) - drugo</w:t>
            </w:r>
          </w:p>
        </w:tc>
        <w:tc>
          <w:tcPr>
            <w:tcW w:w="1134" w:type="dxa"/>
            <w:tcBorders>
              <w:top w:val="single" w:sz="4" w:space="0" w:color="000000"/>
              <w:left w:val="single" w:sz="4" w:space="0" w:color="000000"/>
              <w:bottom w:val="single" w:sz="4" w:space="0" w:color="000000"/>
            </w:tcBorders>
            <w:shd w:val="clear" w:color="auto" w:fill="C60AA2"/>
            <w:vAlign w:val="center"/>
          </w:tcPr>
          <w:p w14:paraId="09CFFD38"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0B320A5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19C3598A"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shd w:val="clear" w:color="auto" w:fill="C60AA2"/>
            <w:vAlign w:val="center"/>
          </w:tcPr>
          <w:p w14:paraId="764EC3D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46BD197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F526EF3"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3EBB0068" w14:textId="77777777" w:rsidR="006B2D27" w:rsidRPr="00FF453B" w:rsidRDefault="006B2D27" w:rsidP="006B2D27">
            <w:pPr>
              <w:snapToGrid w:val="0"/>
              <w:jc w:val="left"/>
              <w:rPr>
                <w:color w:val="000000"/>
                <w:sz w:val="18"/>
                <w:szCs w:val="20"/>
              </w:rPr>
            </w:pPr>
            <w:r w:rsidRPr="00FF453B">
              <w:rPr>
                <w:color w:val="000000"/>
                <w:sz w:val="18"/>
                <w:szCs w:val="20"/>
              </w:rPr>
              <w:t>120</w:t>
            </w:r>
          </w:p>
        </w:tc>
        <w:tc>
          <w:tcPr>
            <w:tcW w:w="4414" w:type="dxa"/>
            <w:tcBorders>
              <w:top w:val="single" w:sz="4" w:space="0" w:color="000000"/>
              <w:left w:val="single" w:sz="4" w:space="0" w:color="000000"/>
              <w:bottom w:val="single" w:sz="4" w:space="0" w:color="000000"/>
            </w:tcBorders>
            <w:shd w:val="clear" w:color="auto" w:fill="C60AA2"/>
            <w:vAlign w:val="center"/>
          </w:tcPr>
          <w:p w14:paraId="270B7A43" w14:textId="77777777" w:rsidR="006B2D27" w:rsidRPr="00FF453B" w:rsidRDefault="006B2D27" w:rsidP="006B2D27">
            <w:pPr>
              <w:snapToGrid w:val="0"/>
              <w:jc w:val="left"/>
              <w:rPr>
                <w:color w:val="000000"/>
                <w:sz w:val="18"/>
                <w:szCs w:val="20"/>
              </w:rPr>
            </w:pPr>
            <w:r w:rsidRPr="00FF453B">
              <w:rPr>
                <w:color w:val="000000"/>
                <w:sz w:val="18"/>
                <w:szCs w:val="20"/>
              </w:rPr>
              <w:t>Sklep o delni zavrnitvi predloga za vpis</w:t>
            </w:r>
          </w:p>
        </w:tc>
        <w:tc>
          <w:tcPr>
            <w:tcW w:w="1134" w:type="dxa"/>
            <w:tcBorders>
              <w:top w:val="single" w:sz="4" w:space="0" w:color="000000"/>
              <w:left w:val="single" w:sz="4" w:space="0" w:color="000000"/>
              <w:bottom w:val="single" w:sz="4" w:space="0" w:color="000000"/>
            </w:tcBorders>
            <w:shd w:val="clear" w:color="auto" w:fill="C60AA2"/>
            <w:vAlign w:val="center"/>
          </w:tcPr>
          <w:p w14:paraId="7E5E261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7CE7502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50FC1E93"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shd w:val="clear" w:color="auto" w:fill="C60AA2"/>
            <w:vAlign w:val="center"/>
          </w:tcPr>
          <w:p w14:paraId="732DBED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3CFF75A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79CB82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87738D9" w14:textId="77777777" w:rsidR="006B2D27" w:rsidRPr="00FF453B" w:rsidRDefault="006B2D27" w:rsidP="006B2D27">
            <w:pPr>
              <w:snapToGrid w:val="0"/>
              <w:jc w:val="left"/>
              <w:rPr>
                <w:color w:val="000000"/>
                <w:sz w:val="18"/>
                <w:szCs w:val="20"/>
              </w:rPr>
            </w:pPr>
            <w:r w:rsidRPr="00FF453B">
              <w:rPr>
                <w:color w:val="000000"/>
                <w:sz w:val="18"/>
                <w:szCs w:val="20"/>
              </w:rPr>
              <w:t>121</w:t>
            </w:r>
          </w:p>
        </w:tc>
        <w:tc>
          <w:tcPr>
            <w:tcW w:w="4414" w:type="dxa"/>
            <w:tcBorders>
              <w:top w:val="single" w:sz="4" w:space="0" w:color="000000"/>
              <w:left w:val="single" w:sz="4" w:space="0" w:color="000000"/>
              <w:bottom w:val="single" w:sz="4" w:space="0" w:color="000000"/>
            </w:tcBorders>
            <w:vAlign w:val="center"/>
          </w:tcPr>
          <w:p w14:paraId="60CC84C4" w14:textId="77777777" w:rsidR="006B2D27" w:rsidRPr="00FF453B" w:rsidRDefault="006B2D27" w:rsidP="006B2D27">
            <w:pPr>
              <w:snapToGrid w:val="0"/>
              <w:jc w:val="left"/>
              <w:rPr>
                <w:color w:val="000000"/>
                <w:sz w:val="18"/>
                <w:szCs w:val="20"/>
              </w:rPr>
            </w:pPr>
            <w:r w:rsidRPr="00FF453B">
              <w:rPr>
                <w:color w:val="000000"/>
                <w:sz w:val="18"/>
                <w:szCs w:val="20"/>
              </w:rPr>
              <w:t>Sklep o zavrženju predloga- predlog ni bil dopolnj</w:t>
            </w:r>
          </w:p>
        </w:tc>
        <w:tc>
          <w:tcPr>
            <w:tcW w:w="1134" w:type="dxa"/>
            <w:tcBorders>
              <w:top w:val="single" w:sz="4" w:space="0" w:color="000000"/>
              <w:left w:val="single" w:sz="4" w:space="0" w:color="000000"/>
              <w:bottom w:val="single" w:sz="4" w:space="0" w:color="000000"/>
            </w:tcBorders>
            <w:vAlign w:val="center"/>
          </w:tcPr>
          <w:p w14:paraId="210E4C4A"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C917AB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41E85E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204595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4BE5528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20DCE4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2525EBB" w14:textId="77777777" w:rsidR="006B2D27" w:rsidRPr="00FF453B" w:rsidRDefault="006B2D27" w:rsidP="006B2D27">
            <w:pPr>
              <w:snapToGrid w:val="0"/>
              <w:jc w:val="left"/>
              <w:rPr>
                <w:color w:val="000000"/>
                <w:sz w:val="18"/>
                <w:szCs w:val="20"/>
              </w:rPr>
            </w:pPr>
            <w:r w:rsidRPr="00FF453B">
              <w:rPr>
                <w:color w:val="000000"/>
                <w:sz w:val="18"/>
                <w:szCs w:val="20"/>
              </w:rPr>
              <w:t>122</w:t>
            </w:r>
          </w:p>
        </w:tc>
        <w:tc>
          <w:tcPr>
            <w:tcW w:w="4414" w:type="dxa"/>
            <w:tcBorders>
              <w:top w:val="single" w:sz="4" w:space="0" w:color="000000"/>
              <w:left w:val="single" w:sz="4" w:space="0" w:color="000000"/>
              <w:bottom w:val="single" w:sz="4" w:space="0" w:color="000000"/>
            </w:tcBorders>
            <w:vAlign w:val="center"/>
          </w:tcPr>
          <w:p w14:paraId="7D08F13D" w14:textId="77777777" w:rsidR="006B2D27" w:rsidRPr="00FF453B" w:rsidRDefault="006B2D27" w:rsidP="006B2D27">
            <w:pPr>
              <w:snapToGrid w:val="0"/>
              <w:jc w:val="left"/>
              <w:rPr>
                <w:color w:val="000000"/>
                <w:sz w:val="18"/>
                <w:szCs w:val="20"/>
              </w:rPr>
            </w:pPr>
            <w:r w:rsidRPr="00FF453B">
              <w:rPr>
                <w:color w:val="000000"/>
                <w:sz w:val="18"/>
                <w:szCs w:val="20"/>
              </w:rPr>
              <w:t>Sklep o zavrženju predloga- drugo</w:t>
            </w:r>
          </w:p>
        </w:tc>
        <w:tc>
          <w:tcPr>
            <w:tcW w:w="1134" w:type="dxa"/>
            <w:tcBorders>
              <w:top w:val="single" w:sz="4" w:space="0" w:color="000000"/>
              <w:left w:val="single" w:sz="4" w:space="0" w:color="000000"/>
              <w:bottom w:val="single" w:sz="4" w:space="0" w:color="000000"/>
            </w:tcBorders>
            <w:vAlign w:val="center"/>
          </w:tcPr>
          <w:p w14:paraId="5B1BB20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089ED4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66130E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99E2C3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41418F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AF7F3F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6AEABCB" w14:textId="77777777" w:rsidR="006B2D27" w:rsidRPr="00FF453B" w:rsidRDefault="006B2D27" w:rsidP="006B2D27">
            <w:pPr>
              <w:snapToGrid w:val="0"/>
              <w:jc w:val="left"/>
              <w:rPr>
                <w:color w:val="000000"/>
                <w:sz w:val="18"/>
                <w:szCs w:val="20"/>
              </w:rPr>
            </w:pPr>
            <w:r w:rsidRPr="00FF453B">
              <w:rPr>
                <w:color w:val="000000"/>
                <w:sz w:val="18"/>
                <w:szCs w:val="20"/>
              </w:rPr>
              <w:t>123</w:t>
            </w:r>
          </w:p>
        </w:tc>
        <w:tc>
          <w:tcPr>
            <w:tcW w:w="4414" w:type="dxa"/>
            <w:tcBorders>
              <w:top w:val="single" w:sz="4" w:space="0" w:color="000000"/>
              <w:left w:val="single" w:sz="4" w:space="0" w:color="000000"/>
              <w:bottom w:val="single" w:sz="4" w:space="0" w:color="000000"/>
            </w:tcBorders>
            <w:vAlign w:val="center"/>
          </w:tcPr>
          <w:p w14:paraId="16016137"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nameravane firm</w:t>
            </w:r>
          </w:p>
        </w:tc>
        <w:tc>
          <w:tcPr>
            <w:tcW w:w="1134" w:type="dxa"/>
            <w:tcBorders>
              <w:top w:val="single" w:sz="4" w:space="0" w:color="000000"/>
              <w:left w:val="single" w:sz="4" w:space="0" w:color="000000"/>
              <w:bottom w:val="single" w:sz="4" w:space="0" w:color="000000"/>
            </w:tcBorders>
            <w:vAlign w:val="center"/>
          </w:tcPr>
          <w:p w14:paraId="4DFB45F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BB8A79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601496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A69EB8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C7E79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56E7B4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556522C" w14:textId="77777777" w:rsidR="006B2D27" w:rsidRPr="00FF453B" w:rsidRDefault="006B2D27" w:rsidP="006B2D27">
            <w:pPr>
              <w:snapToGrid w:val="0"/>
              <w:jc w:val="left"/>
              <w:rPr>
                <w:color w:val="000000"/>
                <w:sz w:val="18"/>
                <w:szCs w:val="20"/>
              </w:rPr>
            </w:pPr>
            <w:r w:rsidRPr="00FF453B">
              <w:rPr>
                <w:color w:val="000000"/>
                <w:sz w:val="18"/>
                <w:szCs w:val="20"/>
              </w:rPr>
              <w:t>124</w:t>
            </w:r>
          </w:p>
        </w:tc>
        <w:tc>
          <w:tcPr>
            <w:tcW w:w="4414" w:type="dxa"/>
            <w:tcBorders>
              <w:top w:val="single" w:sz="4" w:space="0" w:color="000000"/>
              <w:left w:val="single" w:sz="4" w:space="0" w:color="000000"/>
              <w:bottom w:val="single" w:sz="4" w:space="0" w:color="000000"/>
            </w:tcBorders>
            <w:vAlign w:val="center"/>
          </w:tcPr>
          <w:p w14:paraId="4B9B31DC" w14:textId="036A6028" w:rsidR="006B2D27" w:rsidRPr="00FF453B" w:rsidRDefault="006B2D27" w:rsidP="006B2D27">
            <w:pPr>
              <w:snapToGrid w:val="0"/>
              <w:jc w:val="left"/>
              <w:rPr>
                <w:color w:val="000000"/>
                <w:sz w:val="18"/>
                <w:szCs w:val="20"/>
              </w:rPr>
            </w:pPr>
            <w:r w:rsidRPr="00FF453B">
              <w:rPr>
                <w:color w:val="000000"/>
                <w:sz w:val="18"/>
                <w:szCs w:val="20"/>
              </w:rPr>
              <w:t>Sklep o zavrnitvi predloga za vpis ustanovitve subjekta</w:t>
            </w:r>
          </w:p>
        </w:tc>
        <w:tc>
          <w:tcPr>
            <w:tcW w:w="1134" w:type="dxa"/>
            <w:tcBorders>
              <w:top w:val="single" w:sz="4" w:space="0" w:color="000000"/>
              <w:left w:val="single" w:sz="4" w:space="0" w:color="000000"/>
              <w:bottom w:val="single" w:sz="4" w:space="0" w:color="000000"/>
            </w:tcBorders>
            <w:vAlign w:val="center"/>
          </w:tcPr>
          <w:p w14:paraId="1BD4908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4B9491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33593C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97226E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B4A88C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DD8ED9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A7D5BF1" w14:textId="77777777" w:rsidR="006B2D27" w:rsidRPr="00FF453B" w:rsidRDefault="006B2D27" w:rsidP="006B2D27">
            <w:pPr>
              <w:snapToGrid w:val="0"/>
              <w:jc w:val="left"/>
              <w:rPr>
                <w:color w:val="000000"/>
                <w:sz w:val="18"/>
                <w:szCs w:val="20"/>
              </w:rPr>
            </w:pPr>
            <w:r w:rsidRPr="00FF453B">
              <w:rPr>
                <w:color w:val="000000"/>
                <w:sz w:val="18"/>
                <w:szCs w:val="20"/>
              </w:rPr>
              <w:t>125</w:t>
            </w:r>
          </w:p>
        </w:tc>
        <w:tc>
          <w:tcPr>
            <w:tcW w:w="4414" w:type="dxa"/>
            <w:tcBorders>
              <w:top w:val="single" w:sz="4" w:space="0" w:color="000000"/>
              <w:left w:val="single" w:sz="4" w:space="0" w:color="000000"/>
              <w:bottom w:val="single" w:sz="4" w:space="0" w:color="000000"/>
            </w:tcBorders>
            <w:vAlign w:val="center"/>
          </w:tcPr>
          <w:p w14:paraId="263D0917"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vpis spojitve</w:t>
            </w:r>
          </w:p>
        </w:tc>
        <w:tc>
          <w:tcPr>
            <w:tcW w:w="1134" w:type="dxa"/>
            <w:tcBorders>
              <w:top w:val="single" w:sz="4" w:space="0" w:color="000000"/>
              <w:left w:val="single" w:sz="4" w:space="0" w:color="000000"/>
              <w:bottom w:val="single" w:sz="4" w:space="0" w:color="000000"/>
            </w:tcBorders>
            <w:vAlign w:val="center"/>
          </w:tcPr>
          <w:p w14:paraId="0E92775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3F9497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D83C2D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2D70BA0"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EE5B83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C01867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61EE0EB" w14:textId="77777777" w:rsidR="006B2D27" w:rsidRPr="00FF453B" w:rsidRDefault="006B2D27" w:rsidP="006B2D27">
            <w:pPr>
              <w:snapToGrid w:val="0"/>
              <w:jc w:val="left"/>
              <w:rPr>
                <w:color w:val="000000"/>
                <w:sz w:val="18"/>
                <w:szCs w:val="20"/>
              </w:rPr>
            </w:pPr>
            <w:r w:rsidRPr="00FF453B">
              <w:rPr>
                <w:color w:val="000000"/>
                <w:sz w:val="18"/>
                <w:szCs w:val="20"/>
              </w:rPr>
              <w:t>126</w:t>
            </w:r>
          </w:p>
        </w:tc>
        <w:tc>
          <w:tcPr>
            <w:tcW w:w="4414" w:type="dxa"/>
            <w:tcBorders>
              <w:top w:val="single" w:sz="4" w:space="0" w:color="000000"/>
              <w:left w:val="single" w:sz="4" w:space="0" w:color="000000"/>
              <w:bottom w:val="single" w:sz="4" w:space="0" w:color="000000"/>
            </w:tcBorders>
            <w:vAlign w:val="center"/>
          </w:tcPr>
          <w:p w14:paraId="39A759E8" w14:textId="2E97515D" w:rsidR="006B2D27" w:rsidRPr="00FF453B" w:rsidRDefault="006B2D27" w:rsidP="006B2D27">
            <w:pPr>
              <w:snapToGrid w:val="0"/>
              <w:jc w:val="left"/>
              <w:rPr>
                <w:color w:val="000000"/>
                <w:sz w:val="18"/>
                <w:szCs w:val="20"/>
              </w:rPr>
            </w:pPr>
            <w:r w:rsidRPr="00FF453B">
              <w:rPr>
                <w:color w:val="000000"/>
                <w:sz w:val="18"/>
                <w:szCs w:val="20"/>
              </w:rPr>
              <w:t>Sklep o zavrnitvi predloga za vpis- vpis razdelitve</w:t>
            </w:r>
          </w:p>
        </w:tc>
        <w:tc>
          <w:tcPr>
            <w:tcW w:w="1134" w:type="dxa"/>
            <w:tcBorders>
              <w:top w:val="single" w:sz="4" w:space="0" w:color="000000"/>
              <w:left w:val="single" w:sz="4" w:space="0" w:color="000000"/>
              <w:bottom w:val="single" w:sz="4" w:space="0" w:color="000000"/>
            </w:tcBorders>
            <w:vAlign w:val="center"/>
          </w:tcPr>
          <w:p w14:paraId="6430FE82"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6A0AA4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CB1329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4EED20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8FC241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B7BC6F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1910DC0" w14:textId="77777777" w:rsidR="006B2D27" w:rsidRPr="00FF453B" w:rsidRDefault="006B2D27" w:rsidP="006B2D27">
            <w:pPr>
              <w:snapToGrid w:val="0"/>
              <w:jc w:val="left"/>
              <w:rPr>
                <w:color w:val="000000"/>
                <w:sz w:val="18"/>
                <w:szCs w:val="20"/>
              </w:rPr>
            </w:pPr>
            <w:r w:rsidRPr="00FF453B">
              <w:rPr>
                <w:color w:val="000000"/>
                <w:sz w:val="18"/>
                <w:szCs w:val="20"/>
              </w:rPr>
              <w:t>127</w:t>
            </w:r>
          </w:p>
        </w:tc>
        <w:tc>
          <w:tcPr>
            <w:tcW w:w="4414" w:type="dxa"/>
            <w:tcBorders>
              <w:top w:val="single" w:sz="4" w:space="0" w:color="000000"/>
              <w:left w:val="single" w:sz="4" w:space="0" w:color="000000"/>
              <w:bottom w:val="single" w:sz="4" w:space="0" w:color="000000"/>
            </w:tcBorders>
            <w:vAlign w:val="center"/>
          </w:tcPr>
          <w:p w14:paraId="44C95C43"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vpis oddelitve</w:t>
            </w:r>
          </w:p>
        </w:tc>
        <w:tc>
          <w:tcPr>
            <w:tcW w:w="1134" w:type="dxa"/>
            <w:tcBorders>
              <w:top w:val="single" w:sz="4" w:space="0" w:color="000000"/>
              <w:left w:val="single" w:sz="4" w:space="0" w:color="000000"/>
              <w:bottom w:val="single" w:sz="4" w:space="0" w:color="000000"/>
            </w:tcBorders>
            <w:vAlign w:val="center"/>
          </w:tcPr>
          <w:p w14:paraId="7BE54430"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575DB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56248A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6895BC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E937EF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0B583A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68CD2C4" w14:textId="77777777" w:rsidR="006B2D27" w:rsidRPr="00FF453B" w:rsidRDefault="006B2D27" w:rsidP="006B2D27">
            <w:pPr>
              <w:snapToGrid w:val="0"/>
              <w:jc w:val="left"/>
              <w:rPr>
                <w:color w:val="000000"/>
                <w:sz w:val="18"/>
                <w:szCs w:val="20"/>
              </w:rPr>
            </w:pPr>
            <w:r w:rsidRPr="00FF453B">
              <w:rPr>
                <w:color w:val="000000"/>
                <w:sz w:val="18"/>
                <w:szCs w:val="20"/>
              </w:rPr>
              <w:t>128</w:t>
            </w:r>
          </w:p>
        </w:tc>
        <w:tc>
          <w:tcPr>
            <w:tcW w:w="4414" w:type="dxa"/>
            <w:tcBorders>
              <w:top w:val="single" w:sz="4" w:space="0" w:color="000000"/>
              <w:left w:val="single" w:sz="4" w:space="0" w:color="000000"/>
              <w:bottom w:val="single" w:sz="4" w:space="0" w:color="000000"/>
            </w:tcBorders>
            <w:vAlign w:val="center"/>
          </w:tcPr>
          <w:p w14:paraId="637E655E"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vpis spremembe</w:t>
            </w:r>
          </w:p>
        </w:tc>
        <w:tc>
          <w:tcPr>
            <w:tcW w:w="1134" w:type="dxa"/>
            <w:tcBorders>
              <w:top w:val="single" w:sz="4" w:space="0" w:color="000000"/>
              <w:left w:val="single" w:sz="4" w:space="0" w:color="000000"/>
              <w:bottom w:val="single" w:sz="4" w:space="0" w:color="000000"/>
            </w:tcBorders>
            <w:vAlign w:val="center"/>
          </w:tcPr>
          <w:p w14:paraId="0303C1E3"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231C2C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A0B528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F69A88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4374538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5C21B6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E88E2E1" w14:textId="77777777" w:rsidR="006B2D27" w:rsidRPr="00FF453B" w:rsidRDefault="006B2D27" w:rsidP="006B2D27">
            <w:pPr>
              <w:snapToGrid w:val="0"/>
              <w:jc w:val="left"/>
              <w:rPr>
                <w:color w:val="000000"/>
                <w:sz w:val="18"/>
                <w:szCs w:val="20"/>
              </w:rPr>
            </w:pPr>
            <w:r w:rsidRPr="00FF453B">
              <w:rPr>
                <w:color w:val="000000"/>
                <w:sz w:val="18"/>
                <w:szCs w:val="20"/>
              </w:rPr>
              <w:t>129</w:t>
            </w:r>
          </w:p>
        </w:tc>
        <w:tc>
          <w:tcPr>
            <w:tcW w:w="4414" w:type="dxa"/>
            <w:tcBorders>
              <w:top w:val="single" w:sz="4" w:space="0" w:color="000000"/>
              <w:left w:val="single" w:sz="4" w:space="0" w:color="000000"/>
              <w:bottom w:val="single" w:sz="4" w:space="0" w:color="000000"/>
            </w:tcBorders>
            <w:vAlign w:val="center"/>
          </w:tcPr>
          <w:p w14:paraId="5474AE93" w14:textId="54580DFA" w:rsidR="006B2D27" w:rsidRPr="00FF453B" w:rsidRDefault="006B2D27" w:rsidP="006B2D27">
            <w:pPr>
              <w:snapToGrid w:val="0"/>
              <w:jc w:val="left"/>
              <w:rPr>
                <w:color w:val="000000"/>
                <w:sz w:val="18"/>
                <w:szCs w:val="20"/>
              </w:rPr>
            </w:pPr>
            <w:r w:rsidRPr="00FF453B">
              <w:rPr>
                <w:color w:val="000000"/>
                <w:sz w:val="18"/>
                <w:szCs w:val="20"/>
              </w:rPr>
              <w:t>Sklep o zavrnitvi predloga za vpis- vpis rednega zmanjšanja OK</w:t>
            </w:r>
          </w:p>
        </w:tc>
        <w:tc>
          <w:tcPr>
            <w:tcW w:w="1134" w:type="dxa"/>
            <w:tcBorders>
              <w:top w:val="single" w:sz="4" w:space="0" w:color="000000"/>
              <w:left w:val="single" w:sz="4" w:space="0" w:color="000000"/>
              <w:bottom w:val="single" w:sz="4" w:space="0" w:color="000000"/>
            </w:tcBorders>
            <w:vAlign w:val="center"/>
          </w:tcPr>
          <w:p w14:paraId="1B5A1944"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A8813B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168BD9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A3E954A"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DF1F14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A83B83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2A12DA9" w14:textId="77777777" w:rsidR="006B2D27" w:rsidRPr="00FF453B" w:rsidRDefault="006B2D27" w:rsidP="006B2D27">
            <w:pPr>
              <w:snapToGrid w:val="0"/>
              <w:jc w:val="left"/>
              <w:rPr>
                <w:color w:val="000000"/>
                <w:sz w:val="18"/>
                <w:szCs w:val="20"/>
              </w:rPr>
            </w:pPr>
            <w:r w:rsidRPr="00FF453B">
              <w:rPr>
                <w:color w:val="000000"/>
                <w:sz w:val="18"/>
                <w:szCs w:val="20"/>
              </w:rPr>
              <w:t>130</w:t>
            </w:r>
          </w:p>
        </w:tc>
        <w:tc>
          <w:tcPr>
            <w:tcW w:w="4414" w:type="dxa"/>
            <w:tcBorders>
              <w:top w:val="single" w:sz="4" w:space="0" w:color="000000"/>
              <w:left w:val="single" w:sz="4" w:space="0" w:color="000000"/>
              <w:bottom w:val="single" w:sz="4" w:space="0" w:color="000000"/>
            </w:tcBorders>
            <w:vAlign w:val="center"/>
          </w:tcPr>
          <w:p w14:paraId="7C616290" w14:textId="316D203B" w:rsidR="006B2D27" w:rsidRPr="00FF453B" w:rsidRDefault="006B2D27" w:rsidP="006B2D27">
            <w:pPr>
              <w:snapToGrid w:val="0"/>
              <w:jc w:val="left"/>
              <w:rPr>
                <w:color w:val="000000"/>
                <w:sz w:val="18"/>
                <w:szCs w:val="20"/>
              </w:rPr>
            </w:pPr>
            <w:r w:rsidRPr="00FF453B">
              <w:rPr>
                <w:color w:val="000000"/>
                <w:sz w:val="18"/>
                <w:szCs w:val="20"/>
              </w:rPr>
              <w:t>Sklep o zavrnitvi predloga za vpis- vpis pripojitve</w:t>
            </w:r>
          </w:p>
        </w:tc>
        <w:tc>
          <w:tcPr>
            <w:tcW w:w="1134" w:type="dxa"/>
            <w:tcBorders>
              <w:top w:val="single" w:sz="4" w:space="0" w:color="000000"/>
              <w:left w:val="single" w:sz="4" w:space="0" w:color="000000"/>
              <w:bottom w:val="single" w:sz="4" w:space="0" w:color="000000"/>
            </w:tcBorders>
            <w:vAlign w:val="center"/>
          </w:tcPr>
          <w:p w14:paraId="3F0F3B08"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658711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9F7F26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81BFC5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4AD618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6523A35"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A3FAC30" w14:textId="77777777" w:rsidR="006B2D27" w:rsidRPr="00FF453B" w:rsidRDefault="006B2D27" w:rsidP="006B2D27">
            <w:pPr>
              <w:snapToGrid w:val="0"/>
              <w:jc w:val="left"/>
              <w:rPr>
                <w:color w:val="000000"/>
                <w:sz w:val="18"/>
                <w:szCs w:val="20"/>
              </w:rPr>
            </w:pPr>
            <w:r w:rsidRPr="00FF453B">
              <w:rPr>
                <w:color w:val="000000"/>
                <w:sz w:val="18"/>
                <w:szCs w:val="20"/>
              </w:rPr>
              <w:t>131</w:t>
            </w:r>
          </w:p>
        </w:tc>
        <w:tc>
          <w:tcPr>
            <w:tcW w:w="4414" w:type="dxa"/>
            <w:tcBorders>
              <w:top w:val="single" w:sz="4" w:space="0" w:color="000000"/>
              <w:left w:val="single" w:sz="4" w:space="0" w:color="000000"/>
              <w:bottom w:val="single" w:sz="4" w:space="0" w:color="000000"/>
            </w:tcBorders>
            <w:vAlign w:val="center"/>
          </w:tcPr>
          <w:p w14:paraId="27BD97D6" w14:textId="427A4EBA" w:rsidR="006B2D27" w:rsidRPr="00FF453B" w:rsidRDefault="006B2D27" w:rsidP="006B2D27">
            <w:pPr>
              <w:snapToGrid w:val="0"/>
              <w:jc w:val="left"/>
              <w:rPr>
                <w:color w:val="000000"/>
                <w:sz w:val="18"/>
                <w:szCs w:val="20"/>
              </w:rPr>
            </w:pPr>
            <w:r w:rsidRPr="00FF453B">
              <w:rPr>
                <w:color w:val="000000"/>
                <w:sz w:val="18"/>
                <w:szCs w:val="20"/>
              </w:rPr>
              <w:t>Sklep o zavrnitvi predloga za vpis- vpis razdelitve</w:t>
            </w:r>
          </w:p>
        </w:tc>
        <w:tc>
          <w:tcPr>
            <w:tcW w:w="1134" w:type="dxa"/>
            <w:tcBorders>
              <w:top w:val="single" w:sz="4" w:space="0" w:color="000000"/>
              <w:left w:val="single" w:sz="4" w:space="0" w:color="000000"/>
              <w:bottom w:val="single" w:sz="4" w:space="0" w:color="000000"/>
            </w:tcBorders>
            <w:vAlign w:val="center"/>
          </w:tcPr>
          <w:p w14:paraId="2F76C3E3"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A45987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AF694C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0B73D4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0B6F7E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FF22E6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B8FC770" w14:textId="77777777" w:rsidR="006B2D27" w:rsidRPr="00FF453B" w:rsidRDefault="006B2D27" w:rsidP="006B2D27">
            <w:pPr>
              <w:snapToGrid w:val="0"/>
              <w:jc w:val="left"/>
              <w:rPr>
                <w:color w:val="000000"/>
                <w:sz w:val="18"/>
                <w:szCs w:val="20"/>
              </w:rPr>
            </w:pPr>
            <w:r w:rsidRPr="00FF453B">
              <w:rPr>
                <w:color w:val="000000"/>
                <w:sz w:val="18"/>
                <w:szCs w:val="20"/>
              </w:rPr>
              <w:t>132</w:t>
            </w:r>
          </w:p>
        </w:tc>
        <w:tc>
          <w:tcPr>
            <w:tcW w:w="4414" w:type="dxa"/>
            <w:tcBorders>
              <w:top w:val="single" w:sz="4" w:space="0" w:color="000000"/>
              <w:left w:val="single" w:sz="4" w:space="0" w:color="000000"/>
              <w:bottom w:val="single" w:sz="4" w:space="0" w:color="000000"/>
            </w:tcBorders>
            <w:vAlign w:val="center"/>
          </w:tcPr>
          <w:p w14:paraId="05E2F8C5"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vpis oddelitve</w:t>
            </w:r>
          </w:p>
        </w:tc>
        <w:tc>
          <w:tcPr>
            <w:tcW w:w="1134" w:type="dxa"/>
            <w:tcBorders>
              <w:top w:val="single" w:sz="4" w:space="0" w:color="000000"/>
              <w:left w:val="single" w:sz="4" w:space="0" w:color="000000"/>
              <w:bottom w:val="single" w:sz="4" w:space="0" w:color="000000"/>
            </w:tcBorders>
            <w:vAlign w:val="center"/>
          </w:tcPr>
          <w:p w14:paraId="6F6E5263"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65BA25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46FBF8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E140C8A"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231EA3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78CC8B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8EAB54E" w14:textId="77777777" w:rsidR="006B2D27" w:rsidRPr="00FF453B" w:rsidRDefault="006B2D27" w:rsidP="006B2D27">
            <w:pPr>
              <w:snapToGrid w:val="0"/>
              <w:jc w:val="left"/>
              <w:rPr>
                <w:color w:val="000000"/>
                <w:sz w:val="18"/>
                <w:szCs w:val="20"/>
              </w:rPr>
            </w:pPr>
            <w:r w:rsidRPr="00FF453B">
              <w:rPr>
                <w:color w:val="000000"/>
                <w:sz w:val="18"/>
                <w:szCs w:val="20"/>
              </w:rPr>
              <w:t>133</w:t>
            </w:r>
          </w:p>
        </w:tc>
        <w:tc>
          <w:tcPr>
            <w:tcW w:w="4414" w:type="dxa"/>
            <w:tcBorders>
              <w:top w:val="single" w:sz="4" w:space="0" w:color="000000"/>
              <w:left w:val="single" w:sz="4" w:space="0" w:color="000000"/>
              <w:bottom w:val="single" w:sz="4" w:space="0" w:color="000000"/>
            </w:tcBorders>
            <w:vAlign w:val="center"/>
          </w:tcPr>
          <w:p w14:paraId="1F3A384C" w14:textId="30628E22" w:rsidR="006B2D27" w:rsidRPr="00FF453B" w:rsidRDefault="006B2D27" w:rsidP="006B2D27">
            <w:pPr>
              <w:snapToGrid w:val="0"/>
              <w:jc w:val="left"/>
              <w:rPr>
                <w:color w:val="000000"/>
                <w:sz w:val="18"/>
                <w:szCs w:val="20"/>
              </w:rPr>
            </w:pPr>
            <w:r w:rsidRPr="00FF453B">
              <w:rPr>
                <w:color w:val="000000"/>
                <w:sz w:val="18"/>
                <w:szCs w:val="20"/>
              </w:rPr>
              <w:t>Sklep o zavrnitvi predloga za vpis- izbris subjekta</w:t>
            </w:r>
          </w:p>
        </w:tc>
        <w:tc>
          <w:tcPr>
            <w:tcW w:w="1134" w:type="dxa"/>
            <w:tcBorders>
              <w:top w:val="single" w:sz="4" w:space="0" w:color="000000"/>
              <w:left w:val="single" w:sz="4" w:space="0" w:color="000000"/>
              <w:bottom w:val="single" w:sz="4" w:space="0" w:color="000000"/>
            </w:tcBorders>
            <w:vAlign w:val="center"/>
          </w:tcPr>
          <w:p w14:paraId="178E6F9D"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E5C8FC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003E86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0F6C87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674BD3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CB69C5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EFD027A" w14:textId="77777777" w:rsidR="006B2D27" w:rsidRPr="00FF453B" w:rsidRDefault="006B2D27" w:rsidP="006B2D27">
            <w:pPr>
              <w:snapToGrid w:val="0"/>
              <w:jc w:val="left"/>
              <w:rPr>
                <w:color w:val="000000"/>
                <w:sz w:val="18"/>
                <w:szCs w:val="20"/>
              </w:rPr>
            </w:pPr>
            <w:r w:rsidRPr="00FF453B">
              <w:rPr>
                <w:color w:val="000000"/>
                <w:sz w:val="18"/>
                <w:szCs w:val="20"/>
              </w:rPr>
              <w:t>134</w:t>
            </w:r>
          </w:p>
        </w:tc>
        <w:tc>
          <w:tcPr>
            <w:tcW w:w="4414" w:type="dxa"/>
            <w:tcBorders>
              <w:top w:val="single" w:sz="4" w:space="0" w:color="000000"/>
              <w:left w:val="single" w:sz="4" w:space="0" w:color="000000"/>
              <w:bottom w:val="single" w:sz="4" w:space="0" w:color="000000"/>
            </w:tcBorders>
            <w:vAlign w:val="center"/>
          </w:tcPr>
          <w:p w14:paraId="5B54CEAC" w14:textId="77DB2E97" w:rsidR="006B2D27" w:rsidRPr="00FF453B" w:rsidRDefault="006B2D27" w:rsidP="006B2D27">
            <w:pPr>
              <w:snapToGrid w:val="0"/>
              <w:jc w:val="left"/>
              <w:rPr>
                <w:color w:val="000000"/>
                <w:sz w:val="18"/>
                <w:szCs w:val="20"/>
              </w:rPr>
            </w:pPr>
            <w:r w:rsidRPr="00FF453B">
              <w:rPr>
                <w:color w:val="000000"/>
                <w:sz w:val="18"/>
                <w:szCs w:val="20"/>
              </w:rPr>
              <w:t>Sklep o zavrnitvi predloga za vpis- izbris zaradi prenehanja po skrajšanem postopku</w:t>
            </w:r>
          </w:p>
        </w:tc>
        <w:tc>
          <w:tcPr>
            <w:tcW w:w="1134" w:type="dxa"/>
            <w:tcBorders>
              <w:top w:val="single" w:sz="4" w:space="0" w:color="000000"/>
              <w:left w:val="single" w:sz="4" w:space="0" w:color="000000"/>
              <w:bottom w:val="single" w:sz="4" w:space="0" w:color="000000"/>
            </w:tcBorders>
            <w:vAlign w:val="center"/>
          </w:tcPr>
          <w:p w14:paraId="5F8979D8"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81439B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AF82BE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DB91CC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190D7E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33F635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497B780" w14:textId="77777777" w:rsidR="006B2D27" w:rsidRPr="00FF453B" w:rsidRDefault="006B2D27" w:rsidP="006B2D27">
            <w:pPr>
              <w:snapToGrid w:val="0"/>
              <w:jc w:val="left"/>
              <w:rPr>
                <w:color w:val="000000"/>
                <w:sz w:val="18"/>
                <w:szCs w:val="20"/>
              </w:rPr>
            </w:pPr>
            <w:r w:rsidRPr="00FF453B">
              <w:rPr>
                <w:color w:val="000000"/>
                <w:sz w:val="18"/>
                <w:szCs w:val="20"/>
              </w:rPr>
              <w:t>135</w:t>
            </w:r>
          </w:p>
        </w:tc>
        <w:tc>
          <w:tcPr>
            <w:tcW w:w="4414" w:type="dxa"/>
            <w:tcBorders>
              <w:top w:val="single" w:sz="4" w:space="0" w:color="000000"/>
              <w:left w:val="single" w:sz="4" w:space="0" w:color="000000"/>
              <w:bottom w:val="single" w:sz="4" w:space="0" w:color="000000"/>
            </w:tcBorders>
            <w:vAlign w:val="center"/>
          </w:tcPr>
          <w:p w14:paraId="5B678ECD" w14:textId="77777777" w:rsidR="006B2D27" w:rsidRPr="00FF453B" w:rsidRDefault="006B2D27" w:rsidP="006B2D27">
            <w:pPr>
              <w:snapToGrid w:val="0"/>
              <w:jc w:val="left"/>
              <w:rPr>
                <w:color w:val="000000"/>
                <w:sz w:val="18"/>
                <w:szCs w:val="20"/>
              </w:rPr>
            </w:pPr>
            <w:r w:rsidRPr="00FF453B">
              <w:rPr>
                <w:color w:val="000000"/>
                <w:sz w:val="18"/>
                <w:szCs w:val="20"/>
              </w:rPr>
              <w:t xml:space="preserve">Sklep o zavrnitvi predloga za vpis- vpis sklepa o </w:t>
            </w:r>
          </w:p>
        </w:tc>
        <w:tc>
          <w:tcPr>
            <w:tcW w:w="1134" w:type="dxa"/>
            <w:tcBorders>
              <w:top w:val="single" w:sz="4" w:space="0" w:color="000000"/>
              <w:left w:val="single" w:sz="4" w:space="0" w:color="000000"/>
              <w:bottom w:val="single" w:sz="4" w:space="0" w:color="000000"/>
            </w:tcBorders>
            <w:vAlign w:val="center"/>
          </w:tcPr>
          <w:p w14:paraId="2EDE3E7E"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F10307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B1FB35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A2F412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1E46D3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9BC1399"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43240266" w14:textId="77777777" w:rsidR="006B2D27" w:rsidRPr="00FF453B" w:rsidRDefault="006B2D27" w:rsidP="006B2D27">
            <w:pPr>
              <w:snapToGrid w:val="0"/>
              <w:jc w:val="left"/>
              <w:rPr>
                <w:color w:val="000000"/>
                <w:sz w:val="18"/>
                <w:szCs w:val="20"/>
              </w:rPr>
            </w:pPr>
            <w:r w:rsidRPr="00FF453B">
              <w:rPr>
                <w:color w:val="000000"/>
                <w:sz w:val="18"/>
                <w:szCs w:val="20"/>
              </w:rPr>
              <w:t>137</w:t>
            </w:r>
          </w:p>
        </w:tc>
        <w:tc>
          <w:tcPr>
            <w:tcW w:w="4414" w:type="dxa"/>
            <w:tcBorders>
              <w:top w:val="single" w:sz="4" w:space="0" w:color="000000"/>
              <w:left w:val="single" w:sz="4" w:space="0" w:color="000000"/>
              <w:bottom w:val="single" w:sz="4" w:space="0" w:color="000000"/>
            </w:tcBorders>
            <w:shd w:val="clear" w:color="auto" w:fill="C60AA2"/>
            <w:vAlign w:val="center"/>
          </w:tcPr>
          <w:p w14:paraId="577CE8E2" w14:textId="77777777" w:rsidR="006B2D27" w:rsidRPr="00FF453B" w:rsidRDefault="006B2D27" w:rsidP="006B2D27">
            <w:pPr>
              <w:snapToGrid w:val="0"/>
              <w:jc w:val="left"/>
              <w:rPr>
                <w:color w:val="000000"/>
                <w:sz w:val="18"/>
                <w:szCs w:val="20"/>
              </w:rPr>
            </w:pPr>
            <w:r w:rsidRPr="00FF453B">
              <w:rPr>
                <w:color w:val="000000"/>
                <w:sz w:val="18"/>
                <w:szCs w:val="20"/>
              </w:rPr>
              <w:t>sklep o zavrnitvi začetka izbrisa (ZFPPIPP)</w:t>
            </w:r>
          </w:p>
        </w:tc>
        <w:tc>
          <w:tcPr>
            <w:tcW w:w="1134" w:type="dxa"/>
            <w:tcBorders>
              <w:top w:val="single" w:sz="4" w:space="0" w:color="000000"/>
              <w:left w:val="single" w:sz="4" w:space="0" w:color="000000"/>
              <w:bottom w:val="single" w:sz="4" w:space="0" w:color="000000"/>
            </w:tcBorders>
            <w:shd w:val="clear" w:color="auto" w:fill="C60AA2"/>
            <w:vAlign w:val="center"/>
          </w:tcPr>
          <w:p w14:paraId="6DFEFA2B"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69D03C2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74A1949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75CE4390"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0502DBE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4614AD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F48C221" w14:textId="77777777" w:rsidR="006B2D27" w:rsidRPr="00FF453B" w:rsidRDefault="006B2D27" w:rsidP="006B2D27">
            <w:pPr>
              <w:snapToGrid w:val="0"/>
              <w:jc w:val="left"/>
              <w:rPr>
                <w:color w:val="000000"/>
                <w:sz w:val="18"/>
                <w:szCs w:val="20"/>
              </w:rPr>
            </w:pPr>
            <w:r w:rsidRPr="00FF453B">
              <w:rPr>
                <w:color w:val="000000"/>
                <w:sz w:val="18"/>
                <w:szCs w:val="20"/>
              </w:rPr>
              <w:t>138</w:t>
            </w:r>
          </w:p>
        </w:tc>
        <w:tc>
          <w:tcPr>
            <w:tcW w:w="4414" w:type="dxa"/>
            <w:tcBorders>
              <w:top w:val="single" w:sz="4" w:space="0" w:color="000000"/>
              <w:left w:val="single" w:sz="4" w:space="0" w:color="000000"/>
              <w:bottom w:val="single" w:sz="4" w:space="0" w:color="000000"/>
            </w:tcBorders>
            <w:vAlign w:val="center"/>
          </w:tcPr>
          <w:p w14:paraId="454C34E5" w14:textId="77777777" w:rsidR="006B2D27" w:rsidRPr="00FF453B" w:rsidRDefault="006B2D27" w:rsidP="006B2D27">
            <w:pPr>
              <w:snapToGrid w:val="0"/>
              <w:jc w:val="left"/>
              <w:rPr>
                <w:color w:val="000000"/>
                <w:sz w:val="18"/>
                <w:szCs w:val="20"/>
              </w:rPr>
            </w:pPr>
            <w:r w:rsidRPr="00FF453B">
              <w:rPr>
                <w:color w:val="000000"/>
                <w:sz w:val="18"/>
                <w:szCs w:val="20"/>
              </w:rPr>
              <w:t>Sklep o ustavitvi postopka zaradi umika predloga</w:t>
            </w:r>
          </w:p>
        </w:tc>
        <w:tc>
          <w:tcPr>
            <w:tcW w:w="1134" w:type="dxa"/>
            <w:tcBorders>
              <w:top w:val="single" w:sz="4" w:space="0" w:color="000000"/>
              <w:left w:val="single" w:sz="4" w:space="0" w:color="000000"/>
              <w:bottom w:val="single" w:sz="4" w:space="0" w:color="000000"/>
            </w:tcBorders>
            <w:vAlign w:val="center"/>
          </w:tcPr>
          <w:p w14:paraId="179604EB"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147690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B956AE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E337B8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816F92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335100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3804B95" w14:textId="77777777" w:rsidR="006B2D27" w:rsidRPr="00FF453B" w:rsidRDefault="006B2D27" w:rsidP="006B2D27">
            <w:pPr>
              <w:snapToGrid w:val="0"/>
              <w:jc w:val="left"/>
              <w:rPr>
                <w:color w:val="000000"/>
                <w:sz w:val="18"/>
                <w:szCs w:val="20"/>
              </w:rPr>
            </w:pPr>
            <w:r w:rsidRPr="00FF453B">
              <w:rPr>
                <w:color w:val="000000"/>
                <w:sz w:val="18"/>
                <w:szCs w:val="20"/>
              </w:rPr>
              <w:t>139</w:t>
            </w:r>
          </w:p>
        </w:tc>
        <w:tc>
          <w:tcPr>
            <w:tcW w:w="4414" w:type="dxa"/>
            <w:tcBorders>
              <w:top w:val="single" w:sz="4" w:space="0" w:color="000000"/>
              <w:left w:val="single" w:sz="4" w:space="0" w:color="000000"/>
              <w:bottom w:val="single" w:sz="4" w:space="0" w:color="000000"/>
            </w:tcBorders>
            <w:vAlign w:val="center"/>
          </w:tcPr>
          <w:p w14:paraId="5BE05F2E" w14:textId="77777777" w:rsidR="006B2D27" w:rsidRPr="00FF453B" w:rsidRDefault="006B2D27" w:rsidP="006B2D27">
            <w:pPr>
              <w:snapToGrid w:val="0"/>
              <w:jc w:val="left"/>
              <w:rPr>
                <w:color w:val="000000"/>
                <w:sz w:val="18"/>
                <w:szCs w:val="20"/>
              </w:rPr>
            </w:pPr>
            <w:r w:rsidRPr="00FF453B">
              <w:rPr>
                <w:color w:val="000000"/>
                <w:sz w:val="18"/>
                <w:szCs w:val="20"/>
              </w:rPr>
              <w:t>Sklep o zavrnitvi predloga za vpis- drugo statusno</w:t>
            </w:r>
          </w:p>
        </w:tc>
        <w:tc>
          <w:tcPr>
            <w:tcW w:w="1134" w:type="dxa"/>
            <w:tcBorders>
              <w:top w:val="single" w:sz="4" w:space="0" w:color="000000"/>
              <w:left w:val="single" w:sz="4" w:space="0" w:color="000000"/>
              <w:bottom w:val="single" w:sz="4" w:space="0" w:color="000000"/>
            </w:tcBorders>
            <w:vAlign w:val="center"/>
          </w:tcPr>
          <w:p w14:paraId="49B04F90"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BE917B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83F772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5CA414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B36DFD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890335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5B55BE6" w14:textId="77777777" w:rsidR="006B2D27" w:rsidRPr="00FF453B" w:rsidRDefault="006B2D27" w:rsidP="006B2D27">
            <w:pPr>
              <w:snapToGrid w:val="0"/>
              <w:jc w:val="left"/>
              <w:rPr>
                <w:color w:val="000000"/>
                <w:sz w:val="18"/>
                <w:szCs w:val="20"/>
              </w:rPr>
            </w:pPr>
            <w:r w:rsidRPr="00FF453B">
              <w:rPr>
                <w:color w:val="000000"/>
                <w:sz w:val="18"/>
                <w:szCs w:val="20"/>
              </w:rPr>
              <w:t>201</w:t>
            </w:r>
          </w:p>
        </w:tc>
        <w:tc>
          <w:tcPr>
            <w:tcW w:w="4414" w:type="dxa"/>
            <w:tcBorders>
              <w:top w:val="single" w:sz="4" w:space="0" w:color="000000"/>
              <w:left w:val="single" w:sz="4" w:space="0" w:color="000000"/>
              <w:bottom w:val="single" w:sz="4" w:space="0" w:color="000000"/>
            </w:tcBorders>
            <w:vAlign w:val="center"/>
          </w:tcPr>
          <w:p w14:paraId="79936197" w14:textId="77777777" w:rsidR="006B2D27" w:rsidRPr="00FF453B" w:rsidRDefault="006B2D27" w:rsidP="006B2D27">
            <w:pPr>
              <w:snapToGrid w:val="0"/>
              <w:jc w:val="left"/>
              <w:rPr>
                <w:color w:val="000000"/>
                <w:sz w:val="18"/>
                <w:szCs w:val="20"/>
              </w:rPr>
            </w:pPr>
            <w:r w:rsidRPr="00FF453B">
              <w:rPr>
                <w:color w:val="000000"/>
                <w:sz w:val="18"/>
                <w:szCs w:val="20"/>
              </w:rPr>
              <w:t>Sklep o vpisu nameravane firme</w:t>
            </w:r>
          </w:p>
        </w:tc>
        <w:tc>
          <w:tcPr>
            <w:tcW w:w="1134" w:type="dxa"/>
            <w:tcBorders>
              <w:top w:val="single" w:sz="4" w:space="0" w:color="000000"/>
              <w:left w:val="single" w:sz="4" w:space="0" w:color="000000"/>
              <w:bottom w:val="single" w:sz="4" w:space="0" w:color="000000"/>
            </w:tcBorders>
            <w:vAlign w:val="center"/>
          </w:tcPr>
          <w:p w14:paraId="2613D24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1776B9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D66C88F"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2B28EDD7"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C392D6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5CA72C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F0D9545"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202</w:t>
            </w:r>
          </w:p>
        </w:tc>
        <w:tc>
          <w:tcPr>
            <w:tcW w:w="4414" w:type="dxa"/>
            <w:tcBorders>
              <w:top w:val="single" w:sz="4" w:space="0" w:color="000000"/>
              <w:left w:val="single" w:sz="4" w:space="0" w:color="000000"/>
              <w:bottom w:val="single" w:sz="4" w:space="0" w:color="000000"/>
            </w:tcBorders>
            <w:vAlign w:val="center"/>
          </w:tcPr>
          <w:p w14:paraId="77247904" w14:textId="79E1AF51" w:rsidR="006B2D27" w:rsidRPr="00FF453B" w:rsidRDefault="006B2D27" w:rsidP="006B2D27">
            <w:pPr>
              <w:snapToGrid w:val="0"/>
              <w:jc w:val="left"/>
              <w:rPr>
                <w:color w:val="000000"/>
                <w:sz w:val="18"/>
                <w:szCs w:val="20"/>
              </w:rPr>
            </w:pPr>
            <w:r w:rsidRPr="00FF453B">
              <w:rPr>
                <w:color w:val="000000"/>
                <w:sz w:val="18"/>
                <w:szCs w:val="20"/>
              </w:rPr>
              <w:t>Sklep o vpisu ustanovitve- vpis ustanovitve subjekta</w:t>
            </w:r>
          </w:p>
        </w:tc>
        <w:tc>
          <w:tcPr>
            <w:tcW w:w="1134" w:type="dxa"/>
            <w:tcBorders>
              <w:top w:val="single" w:sz="4" w:space="0" w:color="000000"/>
              <w:left w:val="single" w:sz="4" w:space="0" w:color="000000"/>
              <w:bottom w:val="single" w:sz="4" w:space="0" w:color="000000"/>
            </w:tcBorders>
            <w:vAlign w:val="center"/>
          </w:tcPr>
          <w:p w14:paraId="4D437F8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17FEEE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3FCE8BD"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687965D0"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443BD8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8B96E4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2A31A5C"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203</w:t>
            </w:r>
          </w:p>
        </w:tc>
        <w:tc>
          <w:tcPr>
            <w:tcW w:w="4414" w:type="dxa"/>
            <w:tcBorders>
              <w:top w:val="single" w:sz="4" w:space="0" w:color="000000"/>
              <w:left w:val="single" w:sz="4" w:space="0" w:color="000000"/>
              <w:bottom w:val="single" w:sz="4" w:space="0" w:color="000000"/>
            </w:tcBorders>
            <w:vAlign w:val="center"/>
          </w:tcPr>
          <w:p w14:paraId="063706E1"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spojitve</w:t>
            </w:r>
          </w:p>
        </w:tc>
        <w:tc>
          <w:tcPr>
            <w:tcW w:w="1134" w:type="dxa"/>
            <w:tcBorders>
              <w:top w:val="single" w:sz="4" w:space="0" w:color="000000"/>
              <w:left w:val="single" w:sz="4" w:space="0" w:color="000000"/>
              <w:bottom w:val="single" w:sz="4" w:space="0" w:color="000000"/>
            </w:tcBorders>
            <w:vAlign w:val="center"/>
          </w:tcPr>
          <w:p w14:paraId="080F95D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8F44A7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ED9D6FB"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7619188C"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BCFA9F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8C6AC8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CC8A768"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204</w:t>
            </w:r>
          </w:p>
        </w:tc>
        <w:tc>
          <w:tcPr>
            <w:tcW w:w="4414" w:type="dxa"/>
            <w:tcBorders>
              <w:top w:val="single" w:sz="4" w:space="0" w:color="000000"/>
              <w:left w:val="single" w:sz="4" w:space="0" w:color="000000"/>
              <w:bottom w:val="single" w:sz="4" w:space="0" w:color="000000"/>
            </w:tcBorders>
            <w:vAlign w:val="center"/>
          </w:tcPr>
          <w:p w14:paraId="68CB2628" w14:textId="3D01B76F" w:rsidR="006B2D27" w:rsidRPr="00FF453B" w:rsidRDefault="006B2D27" w:rsidP="006B2D27">
            <w:pPr>
              <w:snapToGrid w:val="0"/>
              <w:jc w:val="left"/>
              <w:rPr>
                <w:color w:val="000000"/>
                <w:sz w:val="18"/>
                <w:szCs w:val="20"/>
              </w:rPr>
            </w:pPr>
            <w:r w:rsidRPr="00FF453B">
              <w:rPr>
                <w:color w:val="000000"/>
                <w:sz w:val="18"/>
                <w:szCs w:val="20"/>
              </w:rPr>
              <w:t>Sklep o vpisu ustanovitve- vpis razdelitve z ustanovitvijo nove družbe</w:t>
            </w:r>
          </w:p>
        </w:tc>
        <w:tc>
          <w:tcPr>
            <w:tcW w:w="1134" w:type="dxa"/>
            <w:tcBorders>
              <w:top w:val="single" w:sz="4" w:space="0" w:color="000000"/>
              <w:left w:val="single" w:sz="4" w:space="0" w:color="000000"/>
              <w:bottom w:val="single" w:sz="4" w:space="0" w:color="000000"/>
            </w:tcBorders>
            <w:vAlign w:val="center"/>
          </w:tcPr>
          <w:p w14:paraId="5483C39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DF369B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2CA1D2"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7148E288"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427752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40484C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8D613A3"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205</w:t>
            </w:r>
          </w:p>
        </w:tc>
        <w:tc>
          <w:tcPr>
            <w:tcW w:w="4414" w:type="dxa"/>
            <w:tcBorders>
              <w:top w:val="single" w:sz="4" w:space="0" w:color="000000"/>
              <w:left w:val="single" w:sz="4" w:space="0" w:color="000000"/>
              <w:bottom w:val="single" w:sz="4" w:space="0" w:color="000000"/>
            </w:tcBorders>
            <w:vAlign w:val="center"/>
          </w:tcPr>
          <w:p w14:paraId="17BBFE1A" w14:textId="3EA6BA26" w:rsidR="006B2D27" w:rsidRPr="00FF453B" w:rsidRDefault="006B2D27" w:rsidP="006B2D27">
            <w:pPr>
              <w:snapToGrid w:val="0"/>
              <w:jc w:val="left"/>
              <w:rPr>
                <w:color w:val="000000"/>
                <w:sz w:val="18"/>
                <w:szCs w:val="20"/>
              </w:rPr>
            </w:pPr>
            <w:r w:rsidRPr="00FF453B">
              <w:rPr>
                <w:color w:val="000000"/>
                <w:sz w:val="18"/>
                <w:szCs w:val="20"/>
              </w:rPr>
              <w:t>Sklep o vpisu ustanovitve- vpis oddelitve z ustanovitvijo nove družbe</w:t>
            </w:r>
          </w:p>
        </w:tc>
        <w:tc>
          <w:tcPr>
            <w:tcW w:w="1134" w:type="dxa"/>
            <w:tcBorders>
              <w:top w:val="single" w:sz="4" w:space="0" w:color="000000"/>
              <w:left w:val="single" w:sz="4" w:space="0" w:color="000000"/>
              <w:bottom w:val="single" w:sz="4" w:space="0" w:color="000000"/>
            </w:tcBorders>
            <w:vAlign w:val="center"/>
          </w:tcPr>
          <w:p w14:paraId="220FF38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8FE51D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F96901B"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3E231DF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4419BD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88278D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C65F7C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206</w:t>
            </w:r>
          </w:p>
        </w:tc>
        <w:tc>
          <w:tcPr>
            <w:tcW w:w="4414" w:type="dxa"/>
            <w:tcBorders>
              <w:top w:val="single" w:sz="4" w:space="0" w:color="000000"/>
              <w:left w:val="single" w:sz="4" w:space="0" w:color="000000"/>
              <w:bottom w:val="single" w:sz="4" w:space="0" w:color="000000"/>
            </w:tcBorders>
            <w:vAlign w:val="center"/>
          </w:tcPr>
          <w:p w14:paraId="6EDF0C9E"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spremembe</w:t>
            </w:r>
          </w:p>
        </w:tc>
        <w:tc>
          <w:tcPr>
            <w:tcW w:w="1134" w:type="dxa"/>
            <w:tcBorders>
              <w:top w:val="single" w:sz="4" w:space="0" w:color="000000"/>
              <w:left w:val="single" w:sz="4" w:space="0" w:color="000000"/>
              <w:bottom w:val="single" w:sz="4" w:space="0" w:color="000000"/>
            </w:tcBorders>
            <w:vAlign w:val="center"/>
          </w:tcPr>
          <w:p w14:paraId="7DF3F152"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27DD49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051A42A"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571383AC"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2AF41F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AC37D35"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062E7B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207</w:t>
            </w:r>
          </w:p>
        </w:tc>
        <w:tc>
          <w:tcPr>
            <w:tcW w:w="4414" w:type="dxa"/>
            <w:tcBorders>
              <w:top w:val="single" w:sz="4" w:space="0" w:color="000000"/>
              <w:left w:val="single" w:sz="4" w:space="0" w:color="000000"/>
              <w:bottom w:val="single" w:sz="4" w:space="0" w:color="000000"/>
            </w:tcBorders>
            <w:vAlign w:val="center"/>
          </w:tcPr>
          <w:p w14:paraId="6D5F1005" w14:textId="1D401E65" w:rsidR="006B2D27" w:rsidRPr="00FF453B" w:rsidRDefault="006B2D27" w:rsidP="006B2D27">
            <w:pPr>
              <w:snapToGrid w:val="0"/>
              <w:jc w:val="left"/>
              <w:rPr>
                <w:color w:val="000000"/>
                <w:sz w:val="18"/>
                <w:szCs w:val="20"/>
              </w:rPr>
            </w:pPr>
            <w:r w:rsidRPr="00FF453B">
              <w:rPr>
                <w:color w:val="000000"/>
                <w:sz w:val="18"/>
                <w:szCs w:val="20"/>
              </w:rPr>
              <w:t>Sklep o vpisu spremembe- vpis rednega zmanjšanja OK</w:t>
            </w:r>
          </w:p>
        </w:tc>
        <w:tc>
          <w:tcPr>
            <w:tcW w:w="1134" w:type="dxa"/>
            <w:tcBorders>
              <w:top w:val="single" w:sz="4" w:space="0" w:color="000000"/>
              <w:left w:val="single" w:sz="4" w:space="0" w:color="000000"/>
              <w:bottom w:val="single" w:sz="4" w:space="0" w:color="000000"/>
            </w:tcBorders>
            <w:vAlign w:val="center"/>
          </w:tcPr>
          <w:p w14:paraId="72F67BC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4F7D2D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2616A6F"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4E3D11CB"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7E0810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6667FA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8A7178B"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208</w:t>
            </w:r>
          </w:p>
        </w:tc>
        <w:tc>
          <w:tcPr>
            <w:tcW w:w="4414" w:type="dxa"/>
            <w:tcBorders>
              <w:top w:val="single" w:sz="4" w:space="0" w:color="000000"/>
              <w:left w:val="single" w:sz="4" w:space="0" w:color="000000"/>
              <w:bottom w:val="single" w:sz="4" w:space="0" w:color="000000"/>
            </w:tcBorders>
            <w:vAlign w:val="center"/>
          </w:tcPr>
          <w:p w14:paraId="1D3F1FAB"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pripojitve</w:t>
            </w:r>
          </w:p>
        </w:tc>
        <w:tc>
          <w:tcPr>
            <w:tcW w:w="1134" w:type="dxa"/>
            <w:tcBorders>
              <w:top w:val="single" w:sz="4" w:space="0" w:color="000000"/>
              <w:left w:val="single" w:sz="4" w:space="0" w:color="000000"/>
              <w:bottom w:val="single" w:sz="4" w:space="0" w:color="000000"/>
            </w:tcBorders>
            <w:vAlign w:val="center"/>
          </w:tcPr>
          <w:p w14:paraId="19AE936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958A2D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86AF6B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7A873BD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110A3B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854DBE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53CC68D"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209</w:t>
            </w:r>
          </w:p>
        </w:tc>
        <w:tc>
          <w:tcPr>
            <w:tcW w:w="4414" w:type="dxa"/>
            <w:tcBorders>
              <w:top w:val="single" w:sz="4" w:space="0" w:color="000000"/>
              <w:left w:val="single" w:sz="4" w:space="0" w:color="000000"/>
              <w:bottom w:val="single" w:sz="4" w:space="0" w:color="000000"/>
            </w:tcBorders>
            <w:vAlign w:val="center"/>
          </w:tcPr>
          <w:p w14:paraId="0799B344" w14:textId="4B90D9DA" w:rsidR="006B2D27" w:rsidRPr="00FF453B" w:rsidRDefault="006B2D27" w:rsidP="006B2D27">
            <w:pPr>
              <w:snapToGrid w:val="0"/>
              <w:jc w:val="left"/>
              <w:rPr>
                <w:color w:val="000000"/>
                <w:sz w:val="18"/>
                <w:szCs w:val="20"/>
              </w:rPr>
            </w:pPr>
            <w:r w:rsidRPr="00FF453B">
              <w:rPr>
                <w:color w:val="000000"/>
                <w:sz w:val="18"/>
                <w:szCs w:val="20"/>
              </w:rPr>
              <w:t>Sklep o vpisu spremembe- vpis razdelitve s prevzemom</w:t>
            </w:r>
          </w:p>
        </w:tc>
        <w:tc>
          <w:tcPr>
            <w:tcW w:w="1134" w:type="dxa"/>
            <w:tcBorders>
              <w:top w:val="single" w:sz="4" w:space="0" w:color="000000"/>
              <w:left w:val="single" w:sz="4" w:space="0" w:color="000000"/>
              <w:bottom w:val="single" w:sz="4" w:space="0" w:color="000000"/>
            </w:tcBorders>
            <w:vAlign w:val="center"/>
          </w:tcPr>
          <w:p w14:paraId="2E7EF95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8305CF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26A5753"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54A4F9D2"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810D1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0C1CC8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A853CEF" w14:textId="77777777" w:rsidR="006B2D27" w:rsidRPr="00FF453B" w:rsidRDefault="006B2D27" w:rsidP="006B2D27">
            <w:pPr>
              <w:snapToGrid w:val="0"/>
              <w:jc w:val="left"/>
              <w:rPr>
                <w:color w:val="000000"/>
                <w:sz w:val="18"/>
                <w:szCs w:val="20"/>
              </w:rPr>
            </w:pPr>
            <w:r w:rsidRPr="00FF453B">
              <w:rPr>
                <w:color w:val="000000"/>
                <w:sz w:val="18"/>
                <w:szCs w:val="20"/>
              </w:rPr>
              <w:t>210</w:t>
            </w:r>
          </w:p>
        </w:tc>
        <w:tc>
          <w:tcPr>
            <w:tcW w:w="4414" w:type="dxa"/>
            <w:tcBorders>
              <w:top w:val="single" w:sz="4" w:space="0" w:color="000000"/>
              <w:left w:val="single" w:sz="4" w:space="0" w:color="000000"/>
              <w:bottom w:val="single" w:sz="4" w:space="0" w:color="000000"/>
            </w:tcBorders>
            <w:vAlign w:val="center"/>
          </w:tcPr>
          <w:p w14:paraId="347F54A6" w14:textId="3FDAD352" w:rsidR="006B2D27" w:rsidRPr="00FF453B" w:rsidRDefault="006B2D27" w:rsidP="006B2D27">
            <w:pPr>
              <w:snapToGrid w:val="0"/>
              <w:jc w:val="left"/>
              <w:rPr>
                <w:color w:val="000000"/>
                <w:sz w:val="18"/>
                <w:szCs w:val="20"/>
              </w:rPr>
            </w:pPr>
            <w:r w:rsidRPr="00FF453B">
              <w:rPr>
                <w:color w:val="000000"/>
                <w:sz w:val="18"/>
                <w:szCs w:val="20"/>
              </w:rPr>
              <w:t>Sklep o vpisu spremembe- vpis oddelitve s prevzemom</w:t>
            </w:r>
          </w:p>
        </w:tc>
        <w:tc>
          <w:tcPr>
            <w:tcW w:w="1134" w:type="dxa"/>
            <w:tcBorders>
              <w:top w:val="single" w:sz="4" w:space="0" w:color="000000"/>
              <w:left w:val="single" w:sz="4" w:space="0" w:color="000000"/>
              <w:bottom w:val="single" w:sz="4" w:space="0" w:color="000000"/>
            </w:tcBorders>
            <w:vAlign w:val="center"/>
          </w:tcPr>
          <w:p w14:paraId="13DF2426"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27A6FF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2720DD"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E24A41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EB8C09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4335DD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5CF54BD" w14:textId="77777777" w:rsidR="006B2D27" w:rsidRPr="00FF453B" w:rsidRDefault="006B2D27" w:rsidP="006B2D27">
            <w:pPr>
              <w:snapToGrid w:val="0"/>
              <w:jc w:val="left"/>
              <w:rPr>
                <w:color w:val="000000"/>
                <w:sz w:val="18"/>
                <w:szCs w:val="20"/>
              </w:rPr>
            </w:pPr>
            <w:r w:rsidRPr="00FF453B">
              <w:rPr>
                <w:color w:val="000000"/>
                <w:sz w:val="18"/>
                <w:szCs w:val="20"/>
              </w:rPr>
              <w:t>211</w:t>
            </w:r>
          </w:p>
        </w:tc>
        <w:tc>
          <w:tcPr>
            <w:tcW w:w="4414" w:type="dxa"/>
            <w:tcBorders>
              <w:top w:val="single" w:sz="4" w:space="0" w:color="000000"/>
              <w:left w:val="single" w:sz="4" w:space="0" w:color="000000"/>
              <w:bottom w:val="single" w:sz="4" w:space="0" w:color="000000"/>
            </w:tcBorders>
            <w:vAlign w:val="center"/>
          </w:tcPr>
          <w:p w14:paraId="2DF2DBBC" w14:textId="77777777" w:rsidR="006B2D27" w:rsidRPr="00FF453B" w:rsidRDefault="006B2D27" w:rsidP="006B2D27">
            <w:pPr>
              <w:snapToGrid w:val="0"/>
              <w:jc w:val="left"/>
              <w:rPr>
                <w:color w:val="000000"/>
                <w:sz w:val="18"/>
                <w:szCs w:val="20"/>
              </w:rPr>
            </w:pPr>
            <w:r w:rsidRPr="00FF453B">
              <w:rPr>
                <w:color w:val="000000"/>
                <w:sz w:val="18"/>
                <w:szCs w:val="20"/>
              </w:rPr>
              <w:t>Sklep o izbrisu- izbris subjekta</w:t>
            </w:r>
          </w:p>
        </w:tc>
        <w:tc>
          <w:tcPr>
            <w:tcW w:w="1134" w:type="dxa"/>
            <w:tcBorders>
              <w:top w:val="single" w:sz="4" w:space="0" w:color="000000"/>
              <w:left w:val="single" w:sz="4" w:space="0" w:color="000000"/>
              <w:bottom w:val="single" w:sz="4" w:space="0" w:color="000000"/>
            </w:tcBorders>
            <w:vAlign w:val="center"/>
          </w:tcPr>
          <w:p w14:paraId="58E4858D"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1E44C4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E4F7319"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8FF531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4624288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1C2F56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1A4E889" w14:textId="77777777" w:rsidR="006B2D27" w:rsidRPr="00FF453B" w:rsidRDefault="006B2D27" w:rsidP="006B2D27">
            <w:pPr>
              <w:snapToGrid w:val="0"/>
              <w:jc w:val="left"/>
              <w:rPr>
                <w:color w:val="000000"/>
                <w:sz w:val="18"/>
                <w:szCs w:val="20"/>
              </w:rPr>
            </w:pPr>
            <w:r w:rsidRPr="00FF453B">
              <w:rPr>
                <w:color w:val="000000"/>
                <w:sz w:val="18"/>
                <w:szCs w:val="20"/>
              </w:rPr>
              <w:t>212</w:t>
            </w:r>
          </w:p>
        </w:tc>
        <w:tc>
          <w:tcPr>
            <w:tcW w:w="4414" w:type="dxa"/>
            <w:tcBorders>
              <w:top w:val="single" w:sz="4" w:space="0" w:color="000000"/>
              <w:left w:val="single" w:sz="4" w:space="0" w:color="000000"/>
              <w:bottom w:val="single" w:sz="4" w:space="0" w:color="000000"/>
            </w:tcBorders>
            <w:vAlign w:val="center"/>
          </w:tcPr>
          <w:p w14:paraId="5E79B658" w14:textId="77777777" w:rsidR="006B2D27" w:rsidRPr="00FF453B" w:rsidRDefault="006B2D27" w:rsidP="006B2D27">
            <w:pPr>
              <w:snapToGrid w:val="0"/>
              <w:jc w:val="left"/>
              <w:rPr>
                <w:color w:val="000000"/>
                <w:sz w:val="18"/>
                <w:szCs w:val="20"/>
              </w:rPr>
            </w:pPr>
            <w:r w:rsidRPr="00FF453B">
              <w:rPr>
                <w:color w:val="000000"/>
                <w:sz w:val="18"/>
                <w:szCs w:val="20"/>
              </w:rPr>
              <w:t>Sklep o izbrisu- izbris zaradi statusne spremembe</w:t>
            </w:r>
          </w:p>
        </w:tc>
        <w:tc>
          <w:tcPr>
            <w:tcW w:w="1134" w:type="dxa"/>
            <w:tcBorders>
              <w:top w:val="single" w:sz="4" w:space="0" w:color="000000"/>
              <w:left w:val="single" w:sz="4" w:space="0" w:color="000000"/>
              <w:bottom w:val="single" w:sz="4" w:space="0" w:color="000000"/>
            </w:tcBorders>
            <w:vAlign w:val="center"/>
          </w:tcPr>
          <w:p w14:paraId="7E55416E"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7BC15A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5971801"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4080DFF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B1DD00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2616B6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F4CA412" w14:textId="77777777" w:rsidR="006B2D27" w:rsidRPr="00FF453B" w:rsidRDefault="006B2D27" w:rsidP="006B2D27">
            <w:pPr>
              <w:snapToGrid w:val="0"/>
              <w:jc w:val="left"/>
              <w:rPr>
                <w:color w:val="000000"/>
                <w:sz w:val="18"/>
                <w:szCs w:val="20"/>
              </w:rPr>
            </w:pPr>
            <w:r w:rsidRPr="00FF453B">
              <w:rPr>
                <w:color w:val="000000"/>
                <w:sz w:val="18"/>
                <w:szCs w:val="20"/>
              </w:rPr>
              <w:t>213</w:t>
            </w:r>
          </w:p>
        </w:tc>
        <w:tc>
          <w:tcPr>
            <w:tcW w:w="4414" w:type="dxa"/>
            <w:tcBorders>
              <w:top w:val="single" w:sz="4" w:space="0" w:color="000000"/>
              <w:left w:val="single" w:sz="4" w:space="0" w:color="000000"/>
              <w:bottom w:val="single" w:sz="4" w:space="0" w:color="000000"/>
            </w:tcBorders>
            <w:vAlign w:val="center"/>
          </w:tcPr>
          <w:p w14:paraId="5A3EF67E" w14:textId="0DE82E8E" w:rsidR="006B2D27" w:rsidRPr="00FF453B" w:rsidRDefault="006B2D27" w:rsidP="006B2D27">
            <w:pPr>
              <w:snapToGrid w:val="0"/>
              <w:jc w:val="left"/>
              <w:rPr>
                <w:color w:val="000000"/>
                <w:sz w:val="18"/>
                <w:szCs w:val="20"/>
              </w:rPr>
            </w:pPr>
            <w:r w:rsidRPr="00FF453B">
              <w:rPr>
                <w:color w:val="000000"/>
                <w:sz w:val="18"/>
                <w:szCs w:val="20"/>
              </w:rPr>
              <w:t>Sklep o vpisu sklepa o prenehanju po skrajšanem postopku</w:t>
            </w:r>
          </w:p>
        </w:tc>
        <w:tc>
          <w:tcPr>
            <w:tcW w:w="1134" w:type="dxa"/>
            <w:tcBorders>
              <w:top w:val="single" w:sz="4" w:space="0" w:color="000000"/>
              <w:left w:val="single" w:sz="4" w:space="0" w:color="000000"/>
              <w:bottom w:val="single" w:sz="4" w:space="0" w:color="000000"/>
            </w:tcBorders>
            <w:vAlign w:val="center"/>
          </w:tcPr>
          <w:p w14:paraId="3C832334"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DEA5D2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3048425"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F4E7DA0"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136121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18CE15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E612C5A"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214</w:t>
            </w:r>
          </w:p>
        </w:tc>
        <w:tc>
          <w:tcPr>
            <w:tcW w:w="4414" w:type="dxa"/>
            <w:tcBorders>
              <w:top w:val="single" w:sz="4" w:space="0" w:color="000000"/>
              <w:left w:val="single" w:sz="4" w:space="0" w:color="000000"/>
              <w:bottom w:val="single" w:sz="4" w:space="0" w:color="000000"/>
            </w:tcBorders>
            <w:vAlign w:val="center"/>
          </w:tcPr>
          <w:p w14:paraId="40EF3071" w14:textId="31394DF9" w:rsidR="006B2D27" w:rsidRPr="00FF453B" w:rsidRDefault="006B2D27" w:rsidP="006B2D27">
            <w:pPr>
              <w:snapToGrid w:val="0"/>
              <w:jc w:val="left"/>
              <w:rPr>
                <w:color w:val="000000"/>
                <w:sz w:val="18"/>
                <w:szCs w:val="20"/>
              </w:rPr>
            </w:pPr>
            <w:r w:rsidRPr="00FF453B">
              <w:rPr>
                <w:color w:val="000000"/>
                <w:sz w:val="18"/>
                <w:szCs w:val="20"/>
              </w:rPr>
              <w:t>Sklep o ugoditvi pritožbe IN izbrisu opravljenih vpisov</w:t>
            </w:r>
          </w:p>
        </w:tc>
        <w:tc>
          <w:tcPr>
            <w:tcW w:w="1134" w:type="dxa"/>
            <w:tcBorders>
              <w:top w:val="single" w:sz="4" w:space="0" w:color="000000"/>
              <w:left w:val="single" w:sz="4" w:space="0" w:color="000000"/>
              <w:bottom w:val="single" w:sz="4" w:space="0" w:color="000000"/>
            </w:tcBorders>
            <w:vAlign w:val="center"/>
          </w:tcPr>
          <w:p w14:paraId="33223E4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3BC4B3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99D5405"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3AD06A8"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FE50F6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75CF39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4ADE1C8" w14:textId="77777777" w:rsidR="006B2D27" w:rsidRPr="00FF453B" w:rsidRDefault="006B2D27" w:rsidP="006B2D27">
            <w:pPr>
              <w:snapToGrid w:val="0"/>
              <w:jc w:val="left"/>
              <w:rPr>
                <w:color w:val="000000"/>
                <w:sz w:val="18"/>
                <w:szCs w:val="20"/>
              </w:rPr>
            </w:pPr>
            <w:r w:rsidRPr="00FF453B">
              <w:rPr>
                <w:color w:val="000000"/>
                <w:sz w:val="18"/>
                <w:szCs w:val="20"/>
              </w:rPr>
              <w:t>215</w:t>
            </w:r>
          </w:p>
        </w:tc>
        <w:tc>
          <w:tcPr>
            <w:tcW w:w="4414" w:type="dxa"/>
            <w:tcBorders>
              <w:top w:val="single" w:sz="4" w:space="0" w:color="000000"/>
              <w:left w:val="single" w:sz="4" w:space="0" w:color="000000"/>
              <w:bottom w:val="single" w:sz="4" w:space="0" w:color="000000"/>
            </w:tcBorders>
            <w:vAlign w:val="center"/>
          </w:tcPr>
          <w:p w14:paraId="2DBB9651" w14:textId="77777777" w:rsidR="006B2D27" w:rsidRPr="00FF453B" w:rsidRDefault="006B2D27" w:rsidP="006B2D27">
            <w:pPr>
              <w:snapToGrid w:val="0"/>
              <w:jc w:val="left"/>
              <w:rPr>
                <w:color w:val="000000"/>
                <w:sz w:val="18"/>
                <w:szCs w:val="20"/>
              </w:rPr>
            </w:pPr>
            <w:r w:rsidRPr="00FF453B">
              <w:rPr>
                <w:color w:val="000000"/>
                <w:sz w:val="18"/>
                <w:szCs w:val="20"/>
              </w:rPr>
              <w:t>Sklep o zavrnitvi pritožbe</w:t>
            </w:r>
          </w:p>
        </w:tc>
        <w:tc>
          <w:tcPr>
            <w:tcW w:w="1134" w:type="dxa"/>
            <w:tcBorders>
              <w:top w:val="single" w:sz="4" w:space="0" w:color="000000"/>
              <w:left w:val="single" w:sz="4" w:space="0" w:color="000000"/>
              <w:bottom w:val="single" w:sz="4" w:space="0" w:color="000000"/>
            </w:tcBorders>
            <w:vAlign w:val="center"/>
          </w:tcPr>
          <w:p w14:paraId="1082610B"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4D19EA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8BFC38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FBD1D0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50FB9E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CFBF20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3F9EC1B" w14:textId="77777777" w:rsidR="006B2D27" w:rsidRPr="00FF453B" w:rsidRDefault="006B2D27" w:rsidP="006B2D27">
            <w:pPr>
              <w:snapToGrid w:val="0"/>
              <w:jc w:val="left"/>
              <w:rPr>
                <w:color w:val="000000"/>
                <w:sz w:val="18"/>
                <w:szCs w:val="20"/>
              </w:rPr>
            </w:pPr>
            <w:r w:rsidRPr="00FF453B">
              <w:rPr>
                <w:color w:val="000000"/>
                <w:sz w:val="18"/>
                <w:szCs w:val="20"/>
              </w:rPr>
              <w:t>216</w:t>
            </w:r>
          </w:p>
        </w:tc>
        <w:tc>
          <w:tcPr>
            <w:tcW w:w="4414" w:type="dxa"/>
            <w:tcBorders>
              <w:top w:val="single" w:sz="4" w:space="0" w:color="000000"/>
              <w:left w:val="single" w:sz="4" w:space="0" w:color="000000"/>
              <w:bottom w:val="single" w:sz="4" w:space="0" w:color="000000"/>
            </w:tcBorders>
            <w:vAlign w:val="center"/>
          </w:tcPr>
          <w:p w14:paraId="65E39236" w14:textId="77777777" w:rsidR="006B2D27" w:rsidRPr="00FF453B" w:rsidRDefault="006B2D27" w:rsidP="006B2D27">
            <w:pPr>
              <w:snapToGrid w:val="0"/>
              <w:jc w:val="left"/>
              <w:rPr>
                <w:color w:val="000000"/>
                <w:sz w:val="18"/>
                <w:szCs w:val="20"/>
              </w:rPr>
            </w:pPr>
            <w:r w:rsidRPr="00FF453B">
              <w:rPr>
                <w:color w:val="000000"/>
                <w:sz w:val="18"/>
                <w:szCs w:val="20"/>
              </w:rPr>
              <w:t>Sklep o zavrženju pritožbe</w:t>
            </w:r>
          </w:p>
        </w:tc>
        <w:tc>
          <w:tcPr>
            <w:tcW w:w="1134" w:type="dxa"/>
            <w:tcBorders>
              <w:top w:val="single" w:sz="4" w:space="0" w:color="000000"/>
              <w:left w:val="single" w:sz="4" w:space="0" w:color="000000"/>
              <w:bottom w:val="single" w:sz="4" w:space="0" w:color="000000"/>
            </w:tcBorders>
            <w:vAlign w:val="center"/>
          </w:tcPr>
          <w:p w14:paraId="666D099E"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016D0B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6528A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787C33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E58BA9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21A295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881AE77" w14:textId="77777777" w:rsidR="006B2D27" w:rsidRPr="00FF453B" w:rsidRDefault="006B2D27" w:rsidP="006B2D27">
            <w:pPr>
              <w:snapToGrid w:val="0"/>
              <w:jc w:val="left"/>
              <w:rPr>
                <w:color w:val="000000"/>
                <w:sz w:val="18"/>
                <w:szCs w:val="20"/>
              </w:rPr>
            </w:pPr>
            <w:r w:rsidRPr="00FF453B">
              <w:rPr>
                <w:color w:val="000000"/>
                <w:sz w:val="18"/>
                <w:szCs w:val="20"/>
              </w:rPr>
              <w:t>217</w:t>
            </w:r>
          </w:p>
        </w:tc>
        <w:tc>
          <w:tcPr>
            <w:tcW w:w="4414" w:type="dxa"/>
            <w:tcBorders>
              <w:top w:val="single" w:sz="4" w:space="0" w:color="000000"/>
              <w:left w:val="single" w:sz="4" w:space="0" w:color="000000"/>
              <w:bottom w:val="single" w:sz="4" w:space="0" w:color="000000"/>
            </w:tcBorders>
            <w:vAlign w:val="center"/>
          </w:tcPr>
          <w:p w14:paraId="220F11F4" w14:textId="77777777" w:rsidR="006B2D27" w:rsidRPr="00FF453B" w:rsidRDefault="006B2D27" w:rsidP="006B2D27">
            <w:pPr>
              <w:snapToGrid w:val="0"/>
              <w:jc w:val="left"/>
              <w:rPr>
                <w:color w:val="000000"/>
                <w:sz w:val="18"/>
                <w:szCs w:val="20"/>
              </w:rPr>
            </w:pPr>
            <w:r w:rsidRPr="00FF453B">
              <w:rPr>
                <w:color w:val="000000"/>
                <w:sz w:val="18"/>
                <w:szCs w:val="20"/>
              </w:rPr>
              <w:t>Sklep o ustavitvi postopka zaradi umika pritožbe</w:t>
            </w:r>
          </w:p>
        </w:tc>
        <w:tc>
          <w:tcPr>
            <w:tcW w:w="1134" w:type="dxa"/>
            <w:tcBorders>
              <w:top w:val="single" w:sz="4" w:space="0" w:color="000000"/>
              <w:left w:val="single" w:sz="4" w:space="0" w:color="000000"/>
              <w:bottom w:val="single" w:sz="4" w:space="0" w:color="000000"/>
            </w:tcBorders>
            <w:vAlign w:val="center"/>
          </w:tcPr>
          <w:p w14:paraId="373087E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BDA364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D60423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0D81ED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E237A5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F6FA55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0B0A321" w14:textId="77777777" w:rsidR="006B2D27" w:rsidRPr="00FF453B" w:rsidRDefault="006B2D27" w:rsidP="006B2D27">
            <w:pPr>
              <w:snapToGrid w:val="0"/>
              <w:jc w:val="left"/>
              <w:rPr>
                <w:color w:val="000000"/>
                <w:sz w:val="18"/>
                <w:szCs w:val="20"/>
              </w:rPr>
            </w:pPr>
            <w:r w:rsidRPr="00FF453B">
              <w:rPr>
                <w:color w:val="000000"/>
                <w:sz w:val="18"/>
                <w:szCs w:val="20"/>
              </w:rPr>
              <w:t>301</w:t>
            </w:r>
          </w:p>
        </w:tc>
        <w:tc>
          <w:tcPr>
            <w:tcW w:w="4414" w:type="dxa"/>
            <w:tcBorders>
              <w:top w:val="single" w:sz="4" w:space="0" w:color="000000"/>
              <w:left w:val="single" w:sz="4" w:space="0" w:color="000000"/>
              <w:bottom w:val="single" w:sz="4" w:space="0" w:color="000000"/>
            </w:tcBorders>
            <w:vAlign w:val="center"/>
          </w:tcPr>
          <w:p w14:paraId="536F0F7E"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 ni ugovora</w:t>
            </w:r>
          </w:p>
        </w:tc>
        <w:tc>
          <w:tcPr>
            <w:tcW w:w="1134" w:type="dxa"/>
            <w:tcBorders>
              <w:top w:val="single" w:sz="4" w:space="0" w:color="000000"/>
              <w:left w:val="single" w:sz="4" w:space="0" w:color="000000"/>
              <w:bottom w:val="single" w:sz="4" w:space="0" w:color="000000"/>
            </w:tcBorders>
            <w:vAlign w:val="center"/>
          </w:tcPr>
          <w:p w14:paraId="66B231D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D2EA92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21BD871"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614B4562"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FB1B4B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EE873A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9266C37" w14:textId="77777777" w:rsidR="006B2D27" w:rsidRPr="00FF453B" w:rsidRDefault="006B2D27" w:rsidP="006B2D27">
            <w:pPr>
              <w:snapToGrid w:val="0"/>
              <w:jc w:val="left"/>
              <w:rPr>
                <w:color w:val="000000"/>
                <w:sz w:val="18"/>
                <w:szCs w:val="20"/>
              </w:rPr>
            </w:pPr>
            <w:r w:rsidRPr="00FF453B">
              <w:rPr>
                <w:color w:val="000000"/>
                <w:sz w:val="18"/>
                <w:szCs w:val="20"/>
              </w:rPr>
              <w:t>302</w:t>
            </w:r>
          </w:p>
        </w:tc>
        <w:tc>
          <w:tcPr>
            <w:tcW w:w="4414" w:type="dxa"/>
            <w:tcBorders>
              <w:top w:val="single" w:sz="4" w:space="0" w:color="000000"/>
              <w:left w:val="single" w:sz="4" w:space="0" w:color="000000"/>
              <w:bottom w:val="single" w:sz="4" w:space="0" w:color="000000"/>
            </w:tcBorders>
            <w:vAlign w:val="center"/>
          </w:tcPr>
          <w:p w14:paraId="52127EFA" w14:textId="77777777" w:rsidR="006B2D27" w:rsidRPr="00FF453B" w:rsidRDefault="006B2D27" w:rsidP="006B2D27">
            <w:pPr>
              <w:snapToGrid w:val="0"/>
              <w:jc w:val="left"/>
              <w:rPr>
                <w:color w:val="000000"/>
                <w:sz w:val="18"/>
                <w:szCs w:val="20"/>
              </w:rPr>
            </w:pPr>
            <w:r w:rsidRPr="00FF453B">
              <w:rPr>
                <w:color w:val="000000"/>
                <w:sz w:val="18"/>
                <w:szCs w:val="20"/>
              </w:rPr>
              <w:t>Sklep o obstoju izbrisnega razloga - ni ugovora</w:t>
            </w:r>
          </w:p>
        </w:tc>
        <w:tc>
          <w:tcPr>
            <w:tcW w:w="1134" w:type="dxa"/>
            <w:tcBorders>
              <w:top w:val="single" w:sz="4" w:space="0" w:color="000000"/>
              <w:left w:val="single" w:sz="4" w:space="0" w:color="000000"/>
              <w:bottom w:val="single" w:sz="4" w:space="0" w:color="000000"/>
            </w:tcBorders>
            <w:vAlign w:val="center"/>
          </w:tcPr>
          <w:p w14:paraId="2A9E268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03987A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A15CD64"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1751FE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55527E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B595A5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6A8BAFE" w14:textId="77777777" w:rsidR="006B2D27" w:rsidRPr="00FF453B" w:rsidRDefault="006B2D27" w:rsidP="006B2D27">
            <w:pPr>
              <w:snapToGrid w:val="0"/>
              <w:jc w:val="left"/>
              <w:rPr>
                <w:color w:val="000000"/>
                <w:sz w:val="18"/>
                <w:szCs w:val="20"/>
              </w:rPr>
            </w:pPr>
            <w:r w:rsidRPr="00FF453B">
              <w:rPr>
                <w:color w:val="000000"/>
                <w:sz w:val="18"/>
                <w:szCs w:val="20"/>
              </w:rPr>
              <w:t>303</w:t>
            </w:r>
          </w:p>
        </w:tc>
        <w:tc>
          <w:tcPr>
            <w:tcW w:w="4414" w:type="dxa"/>
            <w:tcBorders>
              <w:top w:val="single" w:sz="4" w:space="0" w:color="000000"/>
              <w:left w:val="single" w:sz="4" w:space="0" w:color="000000"/>
              <w:bottom w:val="single" w:sz="4" w:space="0" w:color="000000"/>
            </w:tcBorders>
            <w:vAlign w:val="center"/>
          </w:tcPr>
          <w:p w14:paraId="321A721C"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 je ugovor</w:t>
            </w:r>
          </w:p>
        </w:tc>
        <w:tc>
          <w:tcPr>
            <w:tcW w:w="1134" w:type="dxa"/>
            <w:tcBorders>
              <w:top w:val="single" w:sz="4" w:space="0" w:color="000000"/>
              <w:left w:val="single" w:sz="4" w:space="0" w:color="000000"/>
              <w:bottom w:val="single" w:sz="4" w:space="0" w:color="000000"/>
            </w:tcBorders>
            <w:vAlign w:val="center"/>
          </w:tcPr>
          <w:p w14:paraId="3B987779"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32C303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1437D10"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5218DA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3450EE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0231F8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DEC35F0" w14:textId="77777777" w:rsidR="006B2D27" w:rsidRPr="00FF453B" w:rsidRDefault="006B2D27" w:rsidP="006B2D27">
            <w:pPr>
              <w:snapToGrid w:val="0"/>
              <w:jc w:val="left"/>
              <w:rPr>
                <w:color w:val="000000"/>
                <w:sz w:val="18"/>
                <w:szCs w:val="20"/>
              </w:rPr>
            </w:pPr>
            <w:r w:rsidRPr="00FF453B">
              <w:rPr>
                <w:color w:val="000000"/>
                <w:sz w:val="18"/>
                <w:szCs w:val="20"/>
              </w:rPr>
              <w:t>304</w:t>
            </w:r>
          </w:p>
        </w:tc>
        <w:tc>
          <w:tcPr>
            <w:tcW w:w="4414" w:type="dxa"/>
            <w:tcBorders>
              <w:top w:val="single" w:sz="4" w:space="0" w:color="000000"/>
              <w:left w:val="single" w:sz="4" w:space="0" w:color="000000"/>
              <w:bottom w:val="single" w:sz="4" w:space="0" w:color="000000"/>
            </w:tcBorders>
            <w:vAlign w:val="center"/>
          </w:tcPr>
          <w:p w14:paraId="19DE3313" w14:textId="77777777" w:rsidR="006B2D27" w:rsidRPr="00FF453B" w:rsidRDefault="006B2D27" w:rsidP="006B2D27">
            <w:pPr>
              <w:snapToGrid w:val="0"/>
              <w:jc w:val="left"/>
              <w:rPr>
                <w:color w:val="000000"/>
                <w:sz w:val="18"/>
                <w:szCs w:val="20"/>
              </w:rPr>
            </w:pPr>
            <w:r w:rsidRPr="00FF453B">
              <w:rPr>
                <w:color w:val="000000"/>
                <w:sz w:val="18"/>
                <w:szCs w:val="20"/>
              </w:rPr>
              <w:t>Sklep o obstoju izbrisnega razloga - je ugovor</w:t>
            </w:r>
          </w:p>
        </w:tc>
        <w:tc>
          <w:tcPr>
            <w:tcW w:w="1134" w:type="dxa"/>
            <w:tcBorders>
              <w:top w:val="single" w:sz="4" w:space="0" w:color="000000"/>
              <w:left w:val="single" w:sz="4" w:space="0" w:color="000000"/>
              <w:bottom w:val="single" w:sz="4" w:space="0" w:color="000000"/>
            </w:tcBorders>
            <w:vAlign w:val="center"/>
          </w:tcPr>
          <w:p w14:paraId="7C5A0F2E"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605492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3D4374F"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6F5A98E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1A7DF0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A8D93C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E7D42AD" w14:textId="77777777" w:rsidR="006B2D27" w:rsidRPr="00FF453B" w:rsidRDefault="006B2D27" w:rsidP="006B2D27">
            <w:pPr>
              <w:snapToGrid w:val="0"/>
              <w:jc w:val="left"/>
              <w:rPr>
                <w:color w:val="000000"/>
                <w:sz w:val="18"/>
                <w:szCs w:val="20"/>
              </w:rPr>
            </w:pPr>
            <w:r w:rsidRPr="00FF453B">
              <w:rPr>
                <w:color w:val="000000"/>
                <w:sz w:val="18"/>
                <w:szCs w:val="20"/>
              </w:rPr>
              <w:t>305</w:t>
            </w:r>
          </w:p>
        </w:tc>
        <w:tc>
          <w:tcPr>
            <w:tcW w:w="4414" w:type="dxa"/>
            <w:tcBorders>
              <w:top w:val="single" w:sz="4" w:space="0" w:color="000000"/>
              <w:left w:val="single" w:sz="4" w:space="0" w:color="000000"/>
              <w:bottom w:val="single" w:sz="4" w:space="0" w:color="000000"/>
            </w:tcBorders>
            <w:vAlign w:val="center"/>
          </w:tcPr>
          <w:p w14:paraId="2673DAE0"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 je ugovor</w:t>
            </w:r>
          </w:p>
        </w:tc>
        <w:tc>
          <w:tcPr>
            <w:tcW w:w="1134" w:type="dxa"/>
            <w:tcBorders>
              <w:top w:val="single" w:sz="4" w:space="0" w:color="000000"/>
              <w:left w:val="single" w:sz="4" w:space="0" w:color="000000"/>
              <w:bottom w:val="single" w:sz="4" w:space="0" w:color="000000"/>
            </w:tcBorders>
            <w:vAlign w:val="center"/>
          </w:tcPr>
          <w:p w14:paraId="45A09486"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C6EA7A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C229CBD"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56E3EE27"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13432C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2F6E9B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46B00B4" w14:textId="77777777" w:rsidR="006B2D27" w:rsidRPr="00FF453B" w:rsidRDefault="006B2D27" w:rsidP="006B2D27">
            <w:pPr>
              <w:snapToGrid w:val="0"/>
              <w:jc w:val="left"/>
              <w:rPr>
                <w:color w:val="000000"/>
                <w:sz w:val="18"/>
                <w:szCs w:val="20"/>
              </w:rPr>
            </w:pPr>
            <w:r w:rsidRPr="00FF453B">
              <w:rPr>
                <w:color w:val="000000"/>
                <w:sz w:val="18"/>
                <w:szCs w:val="20"/>
              </w:rPr>
              <w:t>306</w:t>
            </w:r>
          </w:p>
        </w:tc>
        <w:tc>
          <w:tcPr>
            <w:tcW w:w="4414" w:type="dxa"/>
            <w:tcBorders>
              <w:top w:val="single" w:sz="4" w:space="0" w:color="000000"/>
              <w:left w:val="single" w:sz="4" w:space="0" w:color="000000"/>
              <w:bottom w:val="single" w:sz="4" w:space="0" w:color="000000"/>
            </w:tcBorders>
            <w:vAlign w:val="center"/>
          </w:tcPr>
          <w:p w14:paraId="0806BC4E" w14:textId="77777777" w:rsidR="006B2D27" w:rsidRPr="00FF453B" w:rsidRDefault="006B2D27" w:rsidP="006B2D27">
            <w:pPr>
              <w:snapToGrid w:val="0"/>
              <w:jc w:val="left"/>
              <w:rPr>
                <w:color w:val="000000"/>
                <w:sz w:val="18"/>
                <w:szCs w:val="20"/>
              </w:rPr>
            </w:pPr>
            <w:r w:rsidRPr="00FF453B">
              <w:rPr>
                <w:color w:val="000000"/>
                <w:sz w:val="18"/>
                <w:szCs w:val="20"/>
              </w:rPr>
              <w:t>Sklep o obstoju izbrisnega razloga - je ugovor</w:t>
            </w:r>
          </w:p>
        </w:tc>
        <w:tc>
          <w:tcPr>
            <w:tcW w:w="1134" w:type="dxa"/>
            <w:tcBorders>
              <w:top w:val="single" w:sz="4" w:space="0" w:color="000000"/>
              <w:left w:val="single" w:sz="4" w:space="0" w:color="000000"/>
              <w:bottom w:val="single" w:sz="4" w:space="0" w:color="000000"/>
            </w:tcBorders>
            <w:vAlign w:val="center"/>
          </w:tcPr>
          <w:p w14:paraId="0572B7AF"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CFD62A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FBE95B5"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D820FF5"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1AADD4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24896FC" w14:textId="77777777" w:rsidTr="002274DC">
        <w:trPr>
          <w:trHeight w:val="23"/>
        </w:trPr>
        <w:tc>
          <w:tcPr>
            <w:tcW w:w="682" w:type="dxa"/>
            <w:tcBorders>
              <w:top w:val="single" w:sz="4" w:space="0" w:color="000000"/>
              <w:left w:val="single" w:sz="4" w:space="0" w:color="000000"/>
              <w:bottom w:val="single" w:sz="4" w:space="0" w:color="000000"/>
            </w:tcBorders>
            <w:shd w:val="clear" w:color="auto" w:fill="C60AA2"/>
            <w:vAlign w:val="center"/>
          </w:tcPr>
          <w:p w14:paraId="7F76986B" w14:textId="77777777" w:rsidR="006B2D27" w:rsidRPr="00FF453B" w:rsidRDefault="006B2D27" w:rsidP="006B2D27">
            <w:pPr>
              <w:snapToGrid w:val="0"/>
              <w:jc w:val="left"/>
              <w:rPr>
                <w:color w:val="000000"/>
                <w:sz w:val="18"/>
                <w:szCs w:val="20"/>
              </w:rPr>
            </w:pPr>
            <w:r w:rsidRPr="00FF453B">
              <w:rPr>
                <w:color w:val="000000"/>
                <w:sz w:val="18"/>
                <w:szCs w:val="20"/>
              </w:rPr>
              <w:t>308</w:t>
            </w:r>
          </w:p>
        </w:tc>
        <w:tc>
          <w:tcPr>
            <w:tcW w:w="4414" w:type="dxa"/>
            <w:tcBorders>
              <w:top w:val="single" w:sz="4" w:space="0" w:color="000000"/>
              <w:left w:val="single" w:sz="4" w:space="0" w:color="000000"/>
              <w:bottom w:val="single" w:sz="4" w:space="0" w:color="000000"/>
            </w:tcBorders>
            <w:shd w:val="clear" w:color="auto" w:fill="C60AA2"/>
            <w:vAlign w:val="center"/>
          </w:tcPr>
          <w:p w14:paraId="03C2401A" w14:textId="77777777" w:rsidR="006B2D27" w:rsidRPr="00FF453B" w:rsidRDefault="006B2D27" w:rsidP="006B2D27">
            <w:pPr>
              <w:snapToGrid w:val="0"/>
              <w:jc w:val="left"/>
              <w:rPr>
                <w:color w:val="000000"/>
                <w:sz w:val="18"/>
                <w:szCs w:val="20"/>
              </w:rPr>
            </w:pPr>
            <w:r w:rsidRPr="00FF453B">
              <w:rPr>
                <w:color w:val="000000"/>
                <w:sz w:val="18"/>
                <w:szCs w:val="20"/>
              </w:rPr>
              <w:t>Sklep o obstoju izbrisnega razloga (ZFPPIPP)- postopek</w:t>
            </w:r>
          </w:p>
        </w:tc>
        <w:tc>
          <w:tcPr>
            <w:tcW w:w="1134" w:type="dxa"/>
            <w:tcBorders>
              <w:top w:val="single" w:sz="4" w:space="0" w:color="000000"/>
              <w:left w:val="single" w:sz="4" w:space="0" w:color="000000"/>
              <w:bottom w:val="single" w:sz="4" w:space="0" w:color="000000"/>
            </w:tcBorders>
            <w:shd w:val="clear" w:color="auto" w:fill="C60AA2"/>
            <w:vAlign w:val="center"/>
          </w:tcPr>
          <w:p w14:paraId="4E21E968"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shd w:val="clear" w:color="auto" w:fill="C60AA2"/>
            <w:vAlign w:val="center"/>
          </w:tcPr>
          <w:p w14:paraId="06040AF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shd w:val="clear" w:color="auto" w:fill="C60AA2"/>
            <w:vAlign w:val="center"/>
          </w:tcPr>
          <w:p w14:paraId="64251A1D"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shd w:val="clear" w:color="auto" w:fill="C60AA2"/>
            <w:vAlign w:val="center"/>
          </w:tcPr>
          <w:p w14:paraId="7E67C4D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shd w:val="clear" w:color="auto" w:fill="C60AA2"/>
            <w:vAlign w:val="center"/>
          </w:tcPr>
          <w:p w14:paraId="6DF6708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072F49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5D4F938" w14:textId="77777777" w:rsidR="006B2D27" w:rsidRPr="00FF453B" w:rsidRDefault="006B2D27" w:rsidP="006B2D27">
            <w:pPr>
              <w:snapToGrid w:val="0"/>
              <w:jc w:val="left"/>
              <w:rPr>
                <w:color w:val="000000"/>
                <w:sz w:val="18"/>
                <w:szCs w:val="20"/>
              </w:rPr>
            </w:pPr>
            <w:r w:rsidRPr="00FF453B">
              <w:rPr>
                <w:color w:val="000000"/>
                <w:sz w:val="18"/>
                <w:szCs w:val="20"/>
              </w:rPr>
              <w:t>401</w:t>
            </w:r>
          </w:p>
        </w:tc>
        <w:tc>
          <w:tcPr>
            <w:tcW w:w="4414" w:type="dxa"/>
            <w:tcBorders>
              <w:top w:val="single" w:sz="4" w:space="0" w:color="000000"/>
              <w:left w:val="single" w:sz="4" w:space="0" w:color="000000"/>
              <w:bottom w:val="single" w:sz="4" w:space="0" w:color="000000"/>
            </w:tcBorders>
            <w:vAlign w:val="center"/>
          </w:tcPr>
          <w:p w14:paraId="6669B19B"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na podlagi prenehanja po</w:t>
            </w:r>
          </w:p>
        </w:tc>
        <w:tc>
          <w:tcPr>
            <w:tcW w:w="1134" w:type="dxa"/>
            <w:tcBorders>
              <w:top w:val="single" w:sz="4" w:space="0" w:color="000000"/>
              <w:left w:val="single" w:sz="4" w:space="0" w:color="000000"/>
              <w:bottom w:val="single" w:sz="4" w:space="0" w:color="000000"/>
            </w:tcBorders>
            <w:vAlign w:val="center"/>
          </w:tcPr>
          <w:p w14:paraId="7FCF867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766401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8B4DF44"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1DE5D65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55BDE7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377212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51E31E0" w14:textId="77777777" w:rsidR="006B2D27" w:rsidRPr="00FF453B" w:rsidRDefault="006B2D27" w:rsidP="006B2D27">
            <w:pPr>
              <w:snapToGrid w:val="0"/>
              <w:jc w:val="left"/>
              <w:rPr>
                <w:color w:val="000000"/>
                <w:sz w:val="18"/>
                <w:szCs w:val="20"/>
              </w:rPr>
            </w:pPr>
            <w:r w:rsidRPr="00FF453B">
              <w:rPr>
                <w:color w:val="000000"/>
                <w:sz w:val="18"/>
                <w:szCs w:val="20"/>
              </w:rPr>
              <w:t>402</w:t>
            </w:r>
          </w:p>
        </w:tc>
        <w:tc>
          <w:tcPr>
            <w:tcW w:w="4414" w:type="dxa"/>
            <w:tcBorders>
              <w:top w:val="single" w:sz="4" w:space="0" w:color="000000"/>
              <w:left w:val="single" w:sz="4" w:space="0" w:color="000000"/>
              <w:bottom w:val="single" w:sz="4" w:space="0" w:color="000000"/>
            </w:tcBorders>
            <w:vAlign w:val="center"/>
          </w:tcPr>
          <w:p w14:paraId="026C433C"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na podlagi prenehanja po</w:t>
            </w:r>
          </w:p>
        </w:tc>
        <w:tc>
          <w:tcPr>
            <w:tcW w:w="1134" w:type="dxa"/>
            <w:tcBorders>
              <w:top w:val="single" w:sz="4" w:space="0" w:color="000000"/>
              <w:left w:val="single" w:sz="4" w:space="0" w:color="000000"/>
              <w:bottom w:val="single" w:sz="4" w:space="0" w:color="000000"/>
            </w:tcBorders>
            <w:vAlign w:val="center"/>
          </w:tcPr>
          <w:p w14:paraId="0E5C001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A7CE53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471BAC2"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3A16673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88362E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613CA7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C3F7CBA" w14:textId="77777777" w:rsidR="006B2D27" w:rsidRPr="00FF453B" w:rsidRDefault="006B2D27" w:rsidP="006B2D27">
            <w:pPr>
              <w:snapToGrid w:val="0"/>
              <w:jc w:val="left"/>
              <w:rPr>
                <w:color w:val="000000"/>
                <w:sz w:val="18"/>
                <w:szCs w:val="20"/>
              </w:rPr>
            </w:pPr>
            <w:r w:rsidRPr="00FF453B">
              <w:rPr>
                <w:color w:val="000000"/>
                <w:sz w:val="18"/>
                <w:szCs w:val="20"/>
              </w:rPr>
              <w:t>403</w:t>
            </w:r>
          </w:p>
        </w:tc>
        <w:tc>
          <w:tcPr>
            <w:tcW w:w="4414" w:type="dxa"/>
            <w:tcBorders>
              <w:top w:val="single" w:sz="4" w:space="0" w:color="000000"/>
              <w:left w:val="single" w:sz="4" w:space="0" w:color="000000"/>
              <w:bottom w:val="single" w:sz="4" w:space="0" w:color="000000"/>
            </w:tcBorders>
            <w:vAlign w:val="center"/>
          </w:tcPr>
          <w:p w14:paraId="2AA0E82D" w14:textId="77777777" w:rsidR="006B2D27" w:rsidRPr="00FF453B" w:rsidRDefault="006B2D27" w:rsidP="006B2D27">
            <w:pPr>
              <w:snapToGrid w:val="0"/>
              <w:jc w:val="left"/>
              <w:rPr>
                <w:color w:val="000000"/>
                <w:sz w:val="18"/>
                <w:szCs w:val="20"/>
              </w:rPr>
            </w:pPr>
            <w:r w:rsidRPr="00FF453B">
              <w:rPr>
                <w:color w:val="000000"/>
                <w:sz w:val="18"/>
                <w:szCs w:val="20"/>
              </w:rPr>
              <w:t>Sklep o pogojih za izbris na podlagi prenehanja po</w:t>
            </w:r>
          </w:p>
        </w:tc>
        <w:tc>
          <w:tcPr>
            <w:tcW w:w="1134" w:type="dxa"/>
            <w:tcBorders>
              <w:top w:val="single" w:sz="4" w:space="0" w:color="000000"/>
              <w:left w:val="single" w:sz="4" w:space="0" w:color="000000"/>
              <w:bottom w:val="single" w:sz="4" w:space="0" w:color="000000"/>
            </w:tcBorders>
            <w:vAlign w:val="center"/>
          </w:tcPr>
          <w:p w14:paraId="79F7E2E2"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5C7DE7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FADE6C6"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5D7B239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810C2F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954A91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04BA13C" w14:textId="77777777" w:rsidR="006B2D27" w:rsidRPr="00FF453B" w:rsidRDefault="006B2D27" w:rsidP="006B2D27">
            <w:pPr>
              <w:snapToGrid w:val="0"/>
              <w:jc w:val="left"/>
              <w:rPr>
                <w:color w:val="000000"/>
                <w:sz w:val="18"/>
                <w:szCs w:val="20"/>
              </w:rPr>
            </w:pPr>
            <w:r w:rsidRPr="00FF453B">
              <w:rPr>
                <w:color w:val="000000"/>
                <w:sz w:val="18"/>
                <w:szCs w:val="20"/>
              </w:rPr>
              <w:t>404</w:t>
            </w:r>
          </w:p>
        </w:tc>
        <w:tc>
          <w:tcPr>
            <w:tcW w:w="4414" w:type="dxa"/>
            <w:tcBorders>
              <w:top w:val="single" w:sz="4" w:space="0" w:color="000000"/>
              <w:left w:val="single" w:sz="4" w:space="0" w:color="000000"/>
              <w:bottom w:val="single" w:sz="4" w:space="0" w:color="000000"/>
            </w:tcBorders>
            <w:vAlign w:val="center"/>
          </w:tcPr>
          <w:p w14:paraId="40753863" w14:textId="77777777" w:rsidR="006B2D27" w:rsidRPr="00FF453B" w:rsidRDefault="006B2D27" w:rsidP="006B2D27">
            <w:pPr>
              <w:snapToGrid w:val="0"/>
              <w:jc w:val="left"/>
              <w:rPr>
                <w:color w:val="000000"/>
                <w:sz w:val="18"/>
                <w:szCs w:val="20"/>
              </w:rPr>
            </w:pPr>
            <w:r w:rsidRPr="00FF453B">
              <w:rPr>
                <w:color w:val="000000"/>
                <w:sz w:val="18"/>
                <w:szCs w:val="20"/>
              </w:rPr>
              <w:t>Sklep o razveljavitvi sklepa skupščine o prenehanj</w:t>
            </w:r>
          </w:p>
        </w:tc>
        <w:tc>
          <w:tcPr>
            <w:tcW w:w="1134" w:type="dxa"/>
            <w:tcBorders>
              <w:top w:val="single" w:sz="4" w:space="0" w:color="000000"/>
              <w:left w:val="single" w:sz="4" w:space="0" w:color="000000"/>
              <w:bottom w:val="single" w:sz="4" w:space="0" w:color="000000"/>
            </w:tcBorders>
            <w:vAlign w:val="center"/>
          </w:tcPr>
          <w:p w14:paraId="6C0113A4"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05B67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D8E1E57"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602ED2A9"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F548A9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E0CC57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FE82EC6" w14:textId="77777777" w:rsidR="006B2D27" w:rsidRPr="00FF453B" w:rsidRDefault="006B2D27" w:rsidP="006B2D27">
            <w:pPr>
              <w:snapToGrid w:val="0"/>
              <w:jc w:val="left"/>
              <w:rPr>
                <w:color w:val="000000"/>
                <w:sz w:val="18"/>
                <w:szCs w:val="20"/>
              </w:rPr>
            </w:pPr>
            <w:r w:rsidRPr="00FF453B">
              <w:rPr>
                <w:color w:val="000000"/>
                <w:sz w:val="18"/>
                <w:szCs w:val="20"/>
              </w:rPr>
              <w:t>501</w:t>
            </w:r>
          </w:p>
        </w:tc>
        <w:tc>
          <w:tcPr>
            <w:tcW w:w="4414" w:type="dxa"/>
            <w:tcBorders>
              <w:top w:val="single" w:sz="4" w:space="0" w:color="000000"/>
              <w:left w:val="single" w:sz="4" w:space="0" w:color="000000"/>
              <w:bottom w:val="single" w:sz="4" w:space="0" w:color="000000"/>
            </w:tcBorders>
            <w:vAlign w:val="center"/>
          </w:tcPr>
          <w:p w14:paraId="39574416" w14:textId="77777777" w:rsidR="006B2D27" w:rsidRPr="00FF453B" w:rsidRDefault="006B2D27" w:rsidP="006B2D27">
            <w:pPr>
              <w:snapToGrid w:val="0"/>
              <w:jc w:val="left"/>
              <w:rPr>
                <w:color w:val="000000"/>
                <w:sz w:val="18"/>
                <w:szCs w:val="20"/>
              </w:rPr>
            </w:pPr>
            <w:r w:rsidRPr="00FF453B">
              <w:rPr>
                <w:color w:val="000000"/>
                <w:sz w:val="18"/>
                <w:szCs w:val="20"/>
              </w:rPr>
              <w:t>Sklep o vpisu nameravane firme</w:t>
            </w:r>
          </w:p>
        </w:tc>
        <w:tc>
          <w:tcPr>
            <w:tcW w:w="1134" w:type="dxa"/>
            <w:tcBorders>
              <w:top w:val="single" w:sz="4" w:space="0" w:color="000000"/>
              <w:left w:val="single" w:sz="4" w:space="0" w:color="000000"/>
              <w:bottom w:val="single" w:sz="4" w:space="0" w:color="000000"/>
            </w:tcBorders>
            <w:vAlign w:val="center"/>
          </w:tcPr>
          <w:p w14:paraId="63DBD808"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3FB952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595E8BC"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430E5FE5"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981A7B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C9C56C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AFF5A56"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502</w:t>
            </w:r>
          </w:p>
        </w:tc>
        <w:tc>
          <w:tcPr>
            <w:tcW w:w="4414" w:type="dxa"/>
            <w:tcBorders>
              <w:top w:val="single" w:sz="4" w:space="0" w:color="000000"/>
              <w:left w:val="single" w:sz="4" w:space="0" w:color="000000"/>
              <w:bottom w:val="single" w:sz="4" w:space="0" w:color="000000"/>
            </w:tcBorders>
            <w:vAlign w:val="center"/>
          </w:tcPr>
          <w:p w14:paraId="613990B9"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ustanovitve subjek</w:t>
            </w:r>
          </w:p>
        </w:tc>
        <w:tc>
          <w:tcPr>
            <w:tcW w:w="1134" w:type="dxa"/>
            <w:tcBorders>
              <w:top w:val="single" w:sz="4" w:space="0" w:color="000000"/>
              <w:left w:val="single" w:sz="4" w:space="0" w:color="000000"/>
              <w:bottom w:val="single" w:sz="4" w:space="0" w:color="000000"/>
            </w:tcBorders>
            <w:vAlign w:val="center"/>
          </w:tcPr>
          <w:p w14:paraId="7871F03B"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619FE4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E3C7A33"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2128EE4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A49645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551EE3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4BA9220"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503</w:t>
            </w:r>
          </w:p>
        </w:tc>
        <w:tc>
          <w:tcPr>
            <w:tcW w:w="4414" w:type="dxa"/>
            <w:tcBorders>
              <w:top w:val="single" w:sz="4" w:space="0" w:color="000000"/>
              <w:left w:val="single" w:sz="4" w:space="0" w:color="000000"/>
              <w:bottom w:val="single" w:sz="4" w:space="0" w:color="000000"/>
            </w:tcBorders>
            <w:vAlign w:val="center"/>
          </w:tcPr>
          <w:p w14:paraId="04848A14" w14:textId="77777777" w:rsidR="006B2D27" w:rsidRPr="00FF453B" w:rsidRDefault="006B2D27" w:rsidP="006B2D27">
            <w:pPr>
              <w:snapToGrid w:val="0"/>
              <w:jc w:val="left"/>
              <w:rPr>
                <w:color w:val="000000"/>
                <w:sz w:val="18"/>
                <w:szCs w:val="20"/>
              </w:rPr>
            </w:pPr>
            <w:r w:rsidRPr="00FF453B">
              <w:rPr>
                <w:color w:val="000000"/>
                <w:sz w:val="18"/>
                <w:szCs w:val="20"/>
              </w:rPr>
              <w:t>Sklep o vpisu ustanovitve- vpis spojitve</w:t>
            </w:r>
          </w:p>
        </w:tc>
        <w:tc>
          <w:tcPr>
            <w:tcW w:w="1134" w:type="dxa"/>
            <w:tcBorders>
              <w:top w:val="single" w:sz="4" w:space="0" w:color="000000"/>
              <w:left w:val="single" w:sz="4" w:space="0" w:color="000000"/>
              <w:bottom w:val="single" w:sz="4" w:space="0" w:color="000000"/>
            </w:tcBorders>
            <w:vAlign w:val="center"/>
          </w:tcPr>
          <w:p w14:paraId="6BB1DA6F"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115C4D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B2E4BE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A226277"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42833A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4E4427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32BE947"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504</w:t>
            </w:r>
          </w:p>
        </w:tc>
        <w:tc>
          <w:tcPr>
            <w:tcW w:w="4414" w:type="dxa"/>
            <w:tcBorders>
              <w:top w:val="single" w:sz="4" w:space="0" w:color="000000"/>
              <w:left w:val="single" w:sz="4" w:space="0" w:color="000000"/>
              <w:bottom w:val="single" w:sz="4" w:space="0" w:color="000000"/>
            </w:tcBorders>
            <w:vAlign w:val="center"/>
          </w:tcPr>
          <w:p w14:paraId="36A11EF6" w14:textId="5E6D6AE3" w:rsidR="006B2D27" w:rsidRPr="00FF453B" w:rsidRDefault="006B2D27" w:rsidP="006B2D27">
            <w:pPr>
              <w:snapToGrid w:val="0"/>
              <w:jc w:val="left"/>
              <w:rPr>
                <w:color w:val="000000"/>
                <w:sz w:val="18"/>
                <w:szCs w:val="20"/>
              </w:rPr>
            </w:pPr>
            <w:r w:rsidRPr="00FF453B">
              <w:rPr>
                <w:color w:val="000000"/>
                <w:sz w:val="18"/>
                <w:szCs w:val="20"/>
              </w:rPr>
              <w:t>Sklep o vpisu ustanovitve- vpis razdelitve z ustanovitvijo</w:t>
            </w:r>
          </w:p>
        </w:tc>
        <w:tc>
          <w:tcPr>
            <w:tcW w:w="1134" w:type="dxa"/>
            <w:tcBorders>
              <w:top w:val="single" w:sz="4" w:space="0" w:color="000000"/>
              <w:left w:val="single" w:sz="4" w:space="0" w:color="000000"/>
              <w:bottom w:val="single" w:sz="4" w:space="0" w:color="000000"/>
            </w:tcBorders>
            <w:vAlign w:val="center"/>
          </w:tcPr>
          <w:p w14:paraId="5E2D98D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64E136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C4C1ED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F4789E1"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6812E9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907F82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3D7E976"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505</w:t>
            </w:r>
          </w:p>
        </w:tc>
        <w:tc>
          <w:tcPr>
            <w:tcW w:w="4414" w:type="dxa"/>
            <w:tcBorders>
              <w:top w:val="single" w:sz="4" w:space="0" w:color="000000"/>
              <w:left w:val="single" w:sz="4" w:space="0" w:color="000000"/>
              <w:bottom w:val="single" w:sz="4" w:space="0" w:color="000000"/>
            </w:tcBorders>
            <w:vAlign w:val="center"/>
          </w:tcPr>
          <w:p w14:paraId="3D24404A" w14:textId="78B2D2F0" w:rsidR="006B2D27" w:rsidRPr="00FF453B" w:rsidRDefault="006B2D27" w:rsidP="006B2D27">
            <w:pPr>
              <w:snapToGrid w:val="0"/>
              <w:jc w:val="left"/>
              <w:rPr>
                <w:color w:val="000000"/>
                <w:sz w:val="18"/>
                <w:szCs w:val="20"/>
              </w:rPr>
            </w:pPr>
            <w:r w:rsidRPr="00FF453B">
              <w:rPr>
                <w:color w:val="000000"/>
                <w:sz w:val="18"/>
                <w:szCs w:val="20"/>
              </w:rPr>
              <w:t>Sklep o vpisu ustanovitve- vpis oddelitve z ustanovitvijo</w:t>
            </w:r>
          </w:p>
        </w:tc>
        <w:tc>
          <w:tcPr>
            <w:tcW w:w="1134" w:type="dxa"/>
            <w:tcBorders>
              <w:top w:val="single" w:sz="4" w:space="0" w:color="000000"/>
              <w:left w:val="single" w:sz="4" w:space="0" w:color="000000"/>
              <w:bottom w:val="single" w:sz="4" w:space="0" w:color="000000"/>
            </w:tcBorders>
            <w:vAlign w:val="center"/>
          </w:tcPr>
          <w:p w14:paraId="32C32A6E"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43F85B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3FAA45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117E662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922D9B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BC1EB1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1C70D57"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506</w:t>
            </w:r>
          </w:p>
        </w:tc>
        <w:tc>
          <w:tcPr>
            <w:tcW w:w="4414" w:type="dxa"/>
            <w:tcBorders>
              <w:top w:val="single" w:sz="4" w:space="0" w:color="000000"/>
              <w:left w:val="single" w:sz="4" w:space="0" w:color="000000"/>
              <w:bottom w:val="single" w:sz="4" w:space="0" w:color="000000"/>
            </w:tcBorders>
            <w:vAlign w:val="center"/>
          </w:tcPr>
          <w:p w14:paraId="1C57860B"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spremembe</w:t>
            </w:r>
          </w:p>
        </w:tc>
        <w:tc>
          <w:tcPr>
            <w:tcW w:w="1134" w:type="dxa"/>
            <w:tcBorders>
              <w:top w:val="single" w:sz="4" w:space="0" w:color="000000"/>
              <w:left w:val="single" w:sz="4" w:space="0" w:color="000000"/>
              <w:bottom w:val="single" w:sz="4" w:space="0" w:color="000000"/>
            </w:tcBorders>
            <w:vAlign w:val="center"/>
          </w:tcPr>
          <w:p w14:paraId="64BE19C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6BEEDF1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5F0AD33"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3D315A8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96A3D6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F7623B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96488F5"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507</w:t>
            </w:r>
          </w:p>
        </w:tc>
        <w:tc>
          <w:tcPr>
            <w:tcW w:w="4414" w:type="dxa"/>
            <w:tcBorders>
              <w:top w:val="single" w:sz="4" w:space="0" w:color="000000"/>
              <w:left w:val="single" w:sz="4" w:space="0" w:color="000000"/>
              <w:bottom w:val="single" w:sz="4" w:space="0" w:color="000000"/>
            </w:tcBorders>
            <w:vAlign w:val="center"/>
          </w:tcPr>
          <w:p w14:paraId="70E6CA16" w14:textId="28954CD5" w:rsidR="006B2D27" w:rsidRPr="00FF453B" w:rsidRDefault="006B2D27" w:rsidP="006B2D27">
            <w:pPr>
              <w:snapToGrid w:val="0"/>
              <w:jc w:val="left"/>
              <w:rPr>
                <w:color w:val="000000"/>
                <w:sz w:val="18"/>
                <w:szCs w:val="20"/>
              </w:rPr>
            </w:pPr>
            <w:r w:rsidRPr="00FF453B">
              <w:rPr>
                <w:color w:val="000000"/>
                <w:sz w:val="18"/>
                <w:szCs w:val="20"/>
              </w:rPr>
              <w:t>Sklep o vpisu spremembe- vpis rednega zmanjšanja OK</w:t>
            </w:r>
          </w:p>
        </w:tc>
        <w:tc>
          <w:tcPr>
            <w:tcW w:w="1134" w:type="dxa"/>
            <w:tcBorders>
              <w:top w:val="single" w:sz="4" w:space="0" w:color="000000"/>
              <w:left w:val="single" w:sz="4" w:space="0" w:color="000000"/>
              <w:bottom w:val="single" w:sz="4" w:space="0" w:color="000000"/>
            </w:tcBorders>
            <w:vAlign w:val="center"/>
          </w:tcPr>
          <w:p w14:paraId="60E398D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166B4AD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D231909"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36843C92"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A147FC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BF62DA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24444ED"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508</w:t>
            </w:r>
          </w:p>
        </w:tc>
        <w:tc>
          <w:tcPr>
            <w:tcW w:w="4414" w:type="dxa"/>
            <w:tcBorders>
              <w:top w:val="single" w:sz="4" w:space="0" w:color="000000"/>
              <w:left w:val="single" w:sz="4" w:space="0" w:color="000000"/>
              <w:bottom w:val="single" w:sz="4" w:space="0" w:color="000000"/>
            </w:tcBorders>
            <w:vAlign w:val="center"/>
          </w:tcPr>
          <w:p w14:paraId="1014E2BC"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pripojitve</w:t>
            </w:r>
          </w:p>
        </w:tc>
        <w:tc>
          <w:tcPr>
            <w:tcW w:w="1134" w:type="dxa"/>
            <w:tcBorders>
              <w:top w:val="single" w:sz="4" w:space="0" w:color="000000"/>
              <w:left w:val="single" w:sz="4" w:space="0" w:color="000000"/>
              <w:bottom w:val="single" w:sz="4" w:space="0" w:color="000000"/>
            </w:tcBorders>
            <w:vAlign w:val="center"/>
          </w:tcPr>
          <w:p w14:paraId="0C4B075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565523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B0F2DD8"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605E7D9A"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405576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FE380F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E4264D1"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509</w:t>
            </w:r>
          </w:p>
        </w:tc>
        <w:tc>
          <w:tcPr>
            <w:tcW w:w="4414" w:type="dxa"/>
            <w:tcBorders>
              <w:top w:val="single" w:sz="4" w:space="0" w:color="000000"/>
              <w:left w:val="single" w:sz="4" w:space="0" w:color="000000"/>
              <w:bottom w:val="single" w:sz="4" w:space="0" w:color="000000"/>
            </w:tcBorders>
            <w:vAlign w:val="center"/>
          </w:tcPr>
          <w:p w14:paraId="44227739" w14:textId="77777777" w:rsidR="006B2D27" w:rsidRPr="00FF453B" w:rsidRDefault="006B2D27" w:rsidP="006B2D27">
            <w:pPr>
              <w:snapToGrid w:val="0"/>
              <w:jc w:val="left"/>
              <w:rPr>
                <w:color w:val="000000"/>
                <w:sz w:val="18"/>
                <w:szCs w:val="20"/>
              </w:rPr>
            </w:pPr>
            <w:r w:rsidRPr="00FF453B">
              <w:rPr>
                <w:color w:val="000000"/>
                <w:sz w:val="18"/>
                <w:szCs w:val="20"/>
              </w:rPr>
              <w:t>Sklep o vpisu spremembe- vpis razdelitve s prevzem</w:t>
            </w:r>
          </w:p>
        </w:tc>
        <w:tc>
          <w:tcPr>
            <w:tcW w:w="1134" w:type="dxa"/>
            <w:tcBorders>
              <w:top w:val="single" w:sz="4" w:space="0" w:color="000000"/>
              <w:left w:val="single" w:sz="4" w:space="0" w:color="000000"/>
              <w:bottom w:val="single" w:sz="4" w:space="0" w:color="000000"/>
            </w:tcBorders>
            <w:vAlign w:val="center"/>
          </w:tcPr>
          <w:p w14:paraId="7944A29D"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91F6A3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53B2364"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68C9718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314CC0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D40146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5D7FA9E"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510</w:t>
            </w:r>
          </w:p>
        </w:tc>
        <w:tc>
          <w:tcPr>
            <w:tcW w:w="4414" w:type="dxa"/>
            <w:tcBorders>
              <w:top w:val="single" w:sz="4" w:space="0" w:color="000000"/>
              <w:left w:val="single" w:sz="4" w:space="0" w:color="000000"/>
              <w:bottom w:val="single" w:sz="4" w:space="0" w:color="000000"/>
            </w:tcBorders>
            <w:vAlign w:val="center"/>
          </w:tcPr>
          <w:p w14:paraId="79B66CA4" w14:textId="4C34D3AD" w:rsidR="006B2D27" w:rsidRPr="00FF453B" w:rsidRDefault="006B2D27" w:rsidP="006B2D27">
            <w:pPr>
              <w:snapToGrid w:val="0"/>
              <w:jc w:val="left"/>
              <w:rPr>
                <w:color w:val="000000"/>
                <w:sz w:val="18"/>
                <w:szCs w:val="20"/>
              </w:rPr>
            </w:pPr>
            <w:r w:rsidRPr="00FF453B">
              <w:rPr>
                <w:color w:val="000000"/>
                <w:sz w:val="18"/>
                <w:szCs w:val="20"/>
              </w:rPr>
              <w:t>Sklep o vpisu spremembe- vpis oddelitve s prevzemom</w:t>
            </w:r>
          </w:p>
        </w:tc>
        <w:tc>
          <w:tcPr>
            <w:tcW w:w="1134" w:type="dxa"/>
            <w:tcBorders>
              <w:top w:val="single" w:sz="4" w:space="0" w:color="000000"/>
              <w:left w:val="single" w:sz="4" w:space="0" w:color="000000"/>
              <w:bottom w:val="single" w:sz="4" w:space="0" w:color="000000"/>
            </w:tcBorders>
            <w:vAlign w:val="center"/>
          </w:tcPr>
          <w:p w14:paraId="6672C97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5CA8884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88079F6" w14:textId="77777777" w:rsidR="006B2D27" w:rsidRPr="00FF453B" w:rsidRDefault="006B2D27" w:rsidP="006B2D27">
            <w:pPr>
              <w:snapToGrid w:val="0"/>
              <w:jc w:val="left"/>
              <w:rPr>
                <w:color w:val="000000"/>
                <w:sz w:val="18"/>
                <w:szCs w:val="20"/>
                <w:shd w:val="clear" w:color="auto" w:fill="D9D9D9"/>
              </w:rPr>
            </w:pPr>
            <w:r w:rsidRPr="00FF453B">
              <w:rPr>
                <w:color w:val="000000"/>
                <w:sz w:val="18"/>
                <w:szCs w:val="20"/>
                <w:shd w:val="clear" w:color="auto" w:fill="D9D9D9"/>
              </w:rPr>
              <w:t>SKLEP</w:t>
            </w:r>
          </w:p>
        </w:tc>
        <w:tc>
          <w:tcPr>
            <w:tcW w:w="992" w:type="dxa"/>
            <w:tcBorders>
              <w:top w:val="single" w:sz="4" w:space="0" w:color="000000"/>
              <w:left w:val="single" w:sz="4" w:space="0" w:color="000000"/>
              <w:bottom w:val="single" w:sz="4" w:space="0" w:color="000000"/>
            </w:tcBorders>
            <w:vAlign w:val="center"/>
          </w:tcPr>
          <w:p w14:paraId="03D3A35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92F0E2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D4DCEE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E5B08B6" w14:textId="77777777" w:rsidR="006B2D27" w:rsidRPr="00FF453B" w:rsidRDefault="006B2D27" w:rsidP="006B2D27">
            <w:pPr>
              <w:snapToGrid w:val="0"/>
              <w:jc w:val="left"/>
              <w:rPr>
                <w:color w:val="000000"/>
                <w:sz w:val="18"/>
                <w:szCs w:val="20"/>
              </w:rPr>
            </w:pPr>
            <w:r w:rsidRPr="00FF453B">
              <w:rPr>
                <w:color w:val="000000"/>
                <w:sz w:val="18"/>
                <w:szCs w:val="20"/>
              </w:rPr>
              <w:t>511</w:t>
            </w:r>
          </w:p>
        </w:tc>
        <w:tc>
          <w:tcPr>
            <w:tcW w:w="4414" w:type="dxa"/>
            <w:tcBorders>
              <w:top w:val="single" w:sz="4" w:space="0" w:color="000000"/>
              <w:left w:val="single" w:sz="4" w:space="0" w:color="000000"/>
              <w:bottom w:val="single" w:sz="4" w:space="0" w:color="000000"/>
            </w:tcBorders>
            <w:vAlign w:val="center"/>
          </w:tcPr>
          <w:p w14:paraId="7569F36C" w14:textId="77777777" w:rsidR="006B2D27" w:rsidRPr="00FF453B" w:rsidRDefault="006B2D27" w:rsidP="006B2D27">
            <w:pPr>
              <w:snapToGrid w:val="0"/>
              <w:jc w:val="left"/>
              <w:rPr>
                <w:color w:val="000000"/>
                <w:sz w:val="18"/>
                <w:szCs w:val="20"/>
              </w:rPr>
            </w:pPr>
            <w:r w:rsidRPr="00FF453B">
              <w:rPr>
                <w:color w:val="000000"/>
                <w:sz w:val="18"/>
                <w:szCs w:val="20"/>
              </w:rPr>
              <w:t>Sklep o izbrisu- izbris subjekta</w:t>
            </w:r>
          </w:p>
        </w:tc>
        <w:tc>
          <w:tcPr>
            <w:tcW w:w="1134" w:type="dxa"/>
            <w:tcBorders>
              <w:top w:val="single" w:sz="4" w:space="0" w:color="000000"/>
              <w:left w:val="single" w:sz="4" w:space="0" w:color="000000"/>
              <w:bottom w:val="single" w:sz="4" w:space="0" w:color="000000"/>
            </w:tcBorders>
            <w:vAlign w:val="center"/>
          </w:tcPr>
          <w:p w14:paraId="7CAC771C"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7F62573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AB7F3E6"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7E14BD8E"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CB8EC4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97A7D81"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D06CBFC" w14:textId="77777777" w:rsidR="006B2D27" w:rsidRPr="00FF453B" w:rsidRDefault="006B2D27" w:rsidP="006B2D27">
            <w:pPr>
              <w:snapToGrid w:val="0"/>
              <w:jc w:val="left"/>
              <w:rPr>
                <w:color w:val="000000"/>
                <w:sz w:val="18"/>
                <w:szCs w:val="20"/>
              </w:rPr>
            </w:pPr>
            <w:r w:rsidRPr="00FF453B">
              <w:rPr>
                <w:color w:val="000000"/>
                <w:sz w:val="18"/>
                <w:szCs w:val="20"/>
              </w:rPr>
              <w:t>512</w:t>
            </w:r>
          </w:p>
        </w:tc>
        <w:tc>
          <w:tcPr>
            <w:tcW w:w="4414" w:type="dxa"/>
            <w:tcBorders>
              <w:top w:val="single" w:sz="4" w:space="0" w:color="000000"/>
              <w:left w:val="single" w:sz="4" w:space="0" w:color="000000"/>
              <w:bottom w:val="single" w:sz="4" w:space="0" w:color="000000"/>
            </w:tcBorders>
            <w:vAlign w:val="center"/>
          </w:tcPr>
          <w:p w14:paraId="58CC3D24" w14:textId="77777777" w:rsidR="006B2D27" w:rsidRPr="00FF453B" w:rsidRDefault="006B2D27" w:rsidP="006B2D27">
            <w:pPr>
              <w:snapToGrid w:val="0"/>
              <w:jc w:val="left"/>
              <w:rPr>
                <w:color w:val="000000"/>
                <w:sz w:val="18"/>
                <w:szCs w:val="20"/>
              </w:rPr>
            </w:pPr>
            <w:r w:rsidRPr="00FF453B">
              <w:rPr>
                <w:color w:val="000000"/>
                <w:sz w:val="18"/>
                <w:szCs w:val="20"/>
              </w:rPr>
              <w:t>Sklep o izbrisu- izbris zaradi statusne spremembe</w:t>
            </w:r>
          </w:p>
        </w:tc>
        <w:tc>
          <w:tcPr>
            <w:tcW w:w="1134" w:type="dxa"/>
            <w:tcBorders>
              <w:top w:val="single" w:sz="4" w:space="0" w:color="000000"/>
              <w:left w:val="single" w:sz="4" w:space="0" w:color="000000"/>
              <w:bottom w:val="single" w:sz="4" w:space="0" w:color="000000"/>
            </w:tcBorders>
            <w:vAlign w:val="center"/>
          </w:tcPr>
          <w:p w14:paraId="2E526991"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AA8B13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4A2BCFB"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1238BFA7"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61D34A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95FE655"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B2DA197" w14:textId="77777777" w:rsidR="006B2D27" w:rsidRPr="00FF453B" w:rsidRDefault="006B2D27" w:rsidP="006B2D27">
            <w:pPr>
              <w:snapToGrid w:val="0"/>
              <w:jc w:val="left"/>
              <w:rPr>
                <w:color w:val="000000"/>
                <w:sz w:val="18"/>
                <w:szCs w:val="20"/>
              </w:rPr>
            </w:pPr>
            <w:r w:rsidRPr="00FF453B">
              <w:rPr>
                <w:color w:val="000000"/>
                <w:sz w:val="18"/>
                <w:szCs w:val="20"/>
              </w:rPr>
              <w:t>513</w:t>
            </w:r>
          </w:p>
        </w:tc>
        <w:tc>
          <w:tcPr>
            <w:tcW w:w="4414" w:type="dxa"/>
            <w:tcBorders>
              <w:top w:val="single" w:sz="4" w:space="0" w:color="000000"/>
              <w:left w:val="single" w:sz="4" w:space="0" w:color="000000"/>
              <w:bottom w:val="single" w:sz="4" w:space="0" w:color="000000"/>
            </w:tcBorders>
            <w:vAlign w:val="center"/>
          </w:tcPr>
          <w:p w14:paraId="209D14FE" w14:textId="6F299064" w:rsidR="006B2D27" w:rsidRPr="00FF453B" w:rsidRDefault="006B2D27" w:rsidP="006B2D27">
            <w:pPr>
              <w:snapToGrid w:val="0"/>
              <w:jc w:val="left"/>
              <w:rPr>
                <w:color w:val="000000"/>
                <w:sz w:val="18"/>
                <w:szCs w:val="20"/>
              </w:rPr>
            </w:pPr>
            <w:r w:rsidRPr="00FF453B">
              <w:rPr>
                <w:color w:val="000000"/>
                <w:sz w:val="18"/>
                <w:szCs w:val="20"/>
              </w:rPr>
              <w:t>Sklep o vpisu sklepa o prenehanju po skrajšanem postopku</w:t>
            </w:r>
          </w:p>
        </w:tc>
        <w:tc>
          <w:tcPr>
            <w:tcW w:w="1134" w:type="dxa"/>
            <w:tcBorders>
              <w:top w:val="single" w:sz="4" w:space="0" w:color="000000"/>
              <w:left w:val="single" w:sz="4" w:space="0" w:color="000000"/>
              <w:bottom w:val="single" w:sz="4" w:space="0" w:color="000000"/>
            </w:tcBorders>
            <w:vAlign w:val="center"/>
          </w:tcPr>
          <w:p w14:paraId="453B26EB"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950ECA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0927525"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0DA4B6B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0301DBF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4660335"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F144666" w14:textId="77777777" w:rsidR="006B2D27" w:rsidRPr="00FF453B" w:rsidRDefault="006B2D27" w:rsidP="006B2D27">
            <w:pPr>
              <w:snapToGrid w:val="0"/>
              <w:jc w:val="left"/>
              <w:rPr>
                <w:color w:val="000000"/>
                <w:sz w:val="18"/>
                <w:szCs w:val="20"/>
              </w:rPr>
            </w:pPr>
            <w:r w:rsidRPr="00FF453B">
              <w:rPr>
                <w:color w:val="000000"/>
                <w:sz w:val="18"/>
                <w:szCs w:val="20"/>
              </w:rPr>
              <w:t>514</w:t>
            </w:r>
          </w:p>
        </w:tc>
        <w:tc>
          <w:tcPr>
            <w:tcW w:w="4414" w:type="dxa"/>
            <w:tcBorders>
              <w:top w:val="single" w:sz="4" w:space="0" w:color="000000"/>
              <w:left w:val="single" w:sz="4" w:space="0" w:color="000000"/>
              <w:bottom w:val="single" w:sz="4" w:space="0" w:color="000000"/>
            </w:tcBorders>
            <w:vAlign w:val="center"/>
          </w:tcPr>
          <w:p w14:paraId="77DDA56C" w14:textId="728D6D17" w:rsidR="006B2D27" w:rsidRPr="00FF453B" w:rsidRDefault="006B2D27" w:rsidP="006B2D27">
            <w:pPr>
              <w:snapToGrid w:val="0"/>
              <w:jc w:val="left"/>
              <w:rPr>
                <w:color w:val="000000"/>
                <w:sz w:val="18"/>
                <w:szCs w:val="20"/>
              </w:rPr>
            </w:pPr>
            <w:r w:rsidRPr="00FF453B">
              <w:rPr>
                <w:color w:val="000000"/>
                <w:sz w:val="18"/>
                <w:szCs w:val="20"/>
              </w:rPr>
              <w:t>Sklep o ugoditvi pritožbe in izbrisu opravljenih vpisov</w:t>
            </w:r>
          </w:p>
        </w:tc>
        <w:tc>
          <w:tcPr>
            <w:tcW w:w="1134" w:type="dxa"/>
            <w:tcBorders>
              <w:top w:val="single" w:sz="4" w:space="0" w:color="000000"/>
              <w:left w:val="single" w:sz="4" w:space="0" w:color="000000"/>
              <w:bottom w:val="single" w:sz="4" w:space="0" w:color="000000"/>
            </w:tcBorders>
            <w:vAlign w:val="center"/>
          </w:tcPr>
          <w:p w14:paraId="0D200F82"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21FF97A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56A1964" w14:textId="77777777" w:rsidR="006B2D27" w:rsidRPr="00FF453B" w:rsidRDefault="006B2D27" w:rsidP="006B2D27">
            <w:pPr>
              <w:snapToGrid w:val="0"/>
              <w:jc w:val="left"/>
              <w:rPr>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325CF9DB"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3EA08F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9D1B5A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895D32F" w14:textId="77777777" w:rsidR="006B2D27" w:rsidRPr="00FF453B" w:rsidRDefault="006B2D27" w:rsidP="006B2D27">
            <w:pPr>
              <w:snapToGrid w:val="0"/>
              <w:jc w:val="left"/>
              <w:rPr>
                <w:color w:val="000000"/>
                <w:sz w:val="18"/>
                <w:szCs w:val="20"/>
              </w:rPr>
            </w:pPr>
            <w:r w:rsidRPr="00FF453B">
              <w:rPr>
                <w:color w:val="000000"/>
                <w:sz w:val="18"/>
                <w:szCs w:val="20"/>
              </w:rPr>
              <w:t>601</w:t>
            </w:r>
          </w:p>
        </w:tc>
        <w:tc>
          <w:tcPr>
            <w:tcW w:w="4414" w:type="dxa"/>
            <w:tcBorders>
              <w:top w:val="single" w:sz="4" w:space="0" w:color="000000"/>
              <w:left w:val="single" w:sz="4" w:space="0" w:color="000000"/>
              <w:bottom w:val="single" w:sz="4" w:space="0" w:color="000000"/>
            </w:tcBorders>
            <w:vAlign w:val="center"/>
          </w:tcPr>
          <w:p w14:paraId="36D37E21" w14:textId="77777777" w:rsidR="006B2D27" w:rsidRPr="00FF453B" w:rsidRDefault="006B2D27" w:rsidP="006B2D27">
            <w:pPr>
              <w:snapToGrid w:val="0"/>
              <w:jc w:val="left"/>
              <w:rPr>
                <w:b/>
                <w:color w:val="000000"/>
                <w:sz w:val="18"/>
                <w:szCs w:val="20"/>
              </w:rPr>
            </w:pPr>
            <w:r w:rsidRPr="00FF453B">
              <w:rPr>
                <w:color w:val="000000"/>
                <w:sz w:val="18"/>
                <w:szCs w:val="20"/>
              </w:rPr>
              <w:t>Bianco dokument- splošni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6A9A7979" w14:textId="77777777" w:rsidR="006B2D27" w:rsidRPr="00FF453B" w:rsidRDefault="006B2D27" w:rsidP="006B2D27">
            <w:pPr>
              <w:snapToGrid w:val="0"/>
              <w:jc w:val="left"/>
              <w:rPr>
                <w:rFonts w:ascii="Wingdings" w:hAnsi="Wingdings"/>
                <w:sz w:val="18"/>
                <w:szCs w:val="18"/>
              </w:rPr>
            </w:pPr>
            <w:r w:rsidRPr="00FF453B">
              <w:rPr>
                <w:rFonts w:ascii="Wingdings" w:hAnsi="Wingdings"/>
                <w:sz w:val="18"/>
                <w:szCs w:val="18"/>
              </w:rPr>
              <w:t></w:t>
            </w:r>
          </w:p>
        </w:tc>
        <w:tc>
          <w:tcPr>
            <w:tcW w:w="993" w:type="dxa"/>
            <w:tcBorders>
              <w:top w:val="single" w:sz="4" w:space="0" w:color="000000"/>
              <w:left w:val="single" w:sz="4" w:space="0" w:color="000000"/>
              <w:bottom w:val="single" w:sz="4" w:space="0" w:color="000000"/>
            </w:tcBorders>
            <w:vAlign w:val="center"/>
          </w:tcPr>
          <w:p w14:paraId="43330DB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8A221D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EF9E2D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3803DD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DF50C7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D3393D4" w14:textId="77777777" w:rsidR="006B2D27" w:rsidRPr="00FF453B" w:rsidRDefault="006B2D27" w:rsidP="006B2D27">
            <w:pPr>
              <w:snapToGrid w:val="0"/>
              <w:jc w:val="left"/>
              <w:rPr>
                <w:color w:val="000000"/>
                <w:sz w:val="18"/>
                <w:szCs w:val="20"/>
              </w:rPr>
            </w:pPr>
            <w:r w:rsidRPr="00FF453B">
              <w:rPr>
                <w:color w:val="000000"/>
                <w:sz w:val="18"/>
                <w:szCs w:val="20"/>
              </w:rPr>
              <w:t>602</w:t>
            </w:r>
          </w:p>
        </w:tc>
        <w:tc>
          <w:tcPr>
            <w:tcW w:w="4414" w:type="dxa"/>
            <w:tcBorders>
              <w:top w:val="single" w:sz="4" w:space="0" w:color="000000"/>
              <w:left w:val="single" w:sz="4" w:space="0" w:color="000000"/>
              <w:bottom w:val="single" w:sz="4" w:space="0" w:color="000000"/>
            </w:tcBorders>
            <w:vAlign w:val="center"/>
          </w:tcPr>
          <w:p w14:paraId="5EBAE7A8" w14:textId="77777777" w:rsidR="006B2D27" w:rsidRPr="00FF453B" w:rsidRDefault="006B2D27" w:rsidP="006B2D27">
            <w:pPr>
              <w:snapToGrid w:val="0"/>
              <w:jc w:val="left"/>
              <w:rPr>
                <w:b/>
                <w:color w:val="000000"/>
                <w:sz w:val="18"/>
                <w:szCs w:val="20"/>
              </w:rPr>
            </w:pPr>
            <w:r w:rsidRPr="00FF453B">
              <w:rPr>
                <w:color w:val="000000"/>
                <w:sz w:val="18"/>
                <w:szCs w:val="20"/>
              </w:rPr>
              <w:t>Bianco dokument- pritožba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43560859" w14:textId="77777777" w:rsidR="006B2D27" w:rsidRPr="00FF453B" w:rsidRDefault="006B2D27" w:rsidP="006B2D27">
            <w:pPr>
              <w:snapToGrid w:val="0"/>
              <w:jc w:val="left"/>
              <w:rPr>
                <w:rFonts w:ascii="Wingdings" w:hAnsi="Wingdings"/>
                <w:sz w:val="18"/>
                <w:szCs w:val="18"/>
              </w:rPr>
            </w:pPr>
            <w:r w:rsidRPr="00FF453B">
              <w:rPr>
                <w:rFonts w:ascii="Wingdings" w:hAnsi="Wingdings"/>
                <w:sz w:val="18"/>
                <w:szCs w:val="18"/>
              </w:rPr>
              <w:t></w:t>
            </w:r>
          </w:p>
        </w:tc>
        <w:tc>
          <w:tcPr>
            <w:tcW w:w="993" w:type="dxa"/>
            <w:tcBorders>
              <w:top w:val="single" w:sz="4" w:space="0" w:color="000000"/>
              <w:left w:val="single" w:sz="4" w:space="0" w:color="000000"/>
              <w:bottom w:val="single" w:sz="4" w:space="0" w:color="000000"/>
            </w:tcBorders>
            <w:vAlign w:val="center"/>
          </w:tcPr>
          <w:p w14:paraId="568B22E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2C62F2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80C29C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05ABE17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D17D5E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CEBE53B" w14:textId="77777777" w:rsidR="006B2D27" w:rsidRPr="00FF453B" w:rsidRDefault="006B2D27" w:rsidP="006B2D27">
            <w:pPr>
              <w:snapToGrid w:val="0"/>
              <w:jc w:val="left"/>
              <w:rPr>
                <w:color w:val="000000"/>
                <w:sz w:val="18"/>
                <w:szCs w:val="20"/>
              </w:rPr>
            </w:pPr>
            <w:r w:rsidRPr="00FF453B">
              <w:rPr>
                <w:color w:val="000000"/>
                <w:sz w:val="18"/>
                <w:szCs w:val="20"/>
              </w:rPr>
              <w:t>603</w:t>
            </w:r>
          </w:p>
        </w:tc>
        <w:tc>
          <w:tcPr>
            <w:tcW w:w="4414" w:type="dxa"/>
            <w:tcBorders>
              <w:top w:val="single" w:sz="4" w:space="0" w:color="000000"/>
              <w:left w:val="single" w:sz="4" w:space="0" w:color="000000"/>
              <w:bottom w:val="single" w:sz="4" w:space="0" w:color="000000"/>
            </w:tcBorders>
            <w:vAlign w:val="center"/>
          </w:tcPr>
          <w:p w14:paraId="70C5E485" w14:textId="77777777" w:rsidR="006B2D27" w:rsidRPr="00FF453B" w:rsidRDefault="006B2D27" w:rsidP="006B2D27">
            <w:pPr>
              <w:snapToGrid w:val="0"/>
              <w:jc w:val="left"/>
              <w:rPr>
                <w:b/>
                <w:color w:val="000000"/>
                <w:sz w:val="18"/>
                <w:szCs w:val="20"/>
              </w:rPr>
            </w:pPr>
            <w:r w:rsidRPr="00FF453B">
              <w:rPr>
                <w:color w:val="000000"/>
                <w:sz w:val="18"/>
                <w:szCs w:val="20"/>
              </w:rPr>
              <w:t>Bianco dokument- 2. stopnja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72DCA538" w14:textId="77777777" w:rsidR="006B2D27" w:rsidRPr="00FF453B" w:rsidRDefault="006B2D27" w:rsidP="006B2D27">
            <w:pPr>
              <w:snapToGrid w:val="0"/>
              <w:jc w:val="left"/>
              <w:rPr>
                <w:rFonts w:ascii="Wingdings" w:hAnsi="Wingdings"/>
                <w:sz w:val="18"/>
                <w:szCs w:val="18"/>
              </w:rPr>
            </w:pPr>
            <w:r w:rsidRPr="00FF453B">
              <w:rPr>
                <w:rFonts w:ascii="Wingdings" w:hAnsi="Wingdings"/>
                <w:sz w:val="18"/>
                <w:szCs w:val="18"/>
              </w:rPr>
              <w:t></w:t>
            </w:r>
          </w:p>
        </w:tc>
        <w:tc>
          <w:tcPr>
            <w:tcW w:w="993" w:type="dxa"/>
            <w:tcBorders>
              <w:top w:val="single" w:sz="4" w:space="0" w:color="000000"/>
              <w:left w:val="single" w:sz="4" w:space="0" w:color="000000"/>
              <w:bottom w:val="single" w:sz="4" w:space="0" w:color="000000"/>
            </w:tcBorders>
            <w:vAlign w:val="center"/>
          </w:tcPr>
          <w:p w14:paraId="15BB4C8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D74BD2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28850C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129018E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FE635D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6767236" w14:textId="77777777" w:rsidR="006B2D27" w:rsidRPr="00FF453B" w:rsidRDefault="006B2D27" w:rsidP="006B2D27">
            <w:pPr>
              <w:snapToGrid w:val="0"/>
              <w:jc w:val="left"/>
              <w:rPr>
                <w:color w:val="000000"/>
                <w:sz w:val="18"/>
                <w:szCs w:val="20"/>
              </w:rPr>
            </w:pPr>
            <w:r w:rsidRPr="00FF453B">
              <w:rPr>
                <w:color w:val="000000"/>
                <w:sz w:val="18"/>
                <w:szCs w:val="20"/>
              </w:rPr>
              <w:t>604</w:t>
            </w:r>
          </w:p>
        </w:tc>
        <w:tc>
          <w:tcPr>
            <w:tcW w:w="4414" w:type="dxa"/>
            <w:tcBorders>
              <w:top w:val="single" w:sz="4" w:space="0" w:color="000000"/>
              <w:left w:val="single" w:sz="4" w:space="0" w:color="000000"/>
              <w:bottom w:val="single" w:sz="4" w:space="0" w:color="000000"/>
            </w:tcBorders>
            <w:vAlign w:val="center"/>
          </w:tcPr>
          <w:p w14:paraId="1908534B" w14:textId="77777777" w:rsidR="006B2D27" w:rsidRPr="00FF453B" w:rsidRDefault="006B2D27" w:rsidP="006B2D27">
            <w:pPr>
              <w:snapToGrid w:val="0"/>
              <w:jc w:val="left"/>
              <w:rPr>
                <w:color w:val="000000"/>
                <w:sz w:val="18"/>
                <w:szCs w:val="20"/>
              </w:rPr>
            </w:pPr>
            <w:r w:rsidRPr="00FF453B">
              <w:rPr>
                <w:color w:val="000000"/>
                <w:sz w:val="18"/>
                <w:szCs w:val="20"/>
              </w:rPr>
              <w:t>Drug načIN</w:t>
            </w:r>
          </w:p>
        </w:tc>
        <w:tc>
          <w:tcPr>
            <w:tcW w:w="1134" w:type="dxa"/>
            <w:tcBorders>
              <w:top w:val="single" w:sz="4" w:space="0" w:color="000000"/>
              <w:left w:val="single" w:sz="4" w:space="0" w:color="000000"/>
              <w:bottom w:val="single" w:sz="4" w:space="0" w:color="000000"/>
            </w:tcBorders>
            <w:vAlign w:val="center"/>
          </w:tcPr>
          <w:p w14:paraId="6F701745"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3A39A6A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0BB46C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B9758FF"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83E0F8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7B082D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DAC2862" w14:textId="77777777" w:rsidR="006B2D27" w:rsidRPr="00FF453B" w:rsidRDefault="006B2D27" w:rsidP="006B2D27">
            <w:pPr>
              <w:snapToGrid w:val="0"/>
              <w:jc w:val="left"/>
              <w:rPr>
                <w:color w:val="000000"/>
                <w:sz w:val="18"/>
                <w:szCs w:val="20"/>
              </w:rPr>
            </w:pPr>
            <w:r w:rsidRPr="00FF453B">
              <w:rPr>
                <w:color w:val="000000"/>
                <w:sz w:val="18"/>
                <w:szCs w:val="20"/>
              </w:rPr>
              <w:t>605</w:t>
            </w:r>
          </w:p>
        </w:tc>
        <w:tc>
          <w:tcPr>
            <w:tcW w:w="4414" w:type="dxa"/>
            <w:tcBorders>
              <w:top w:val="single" w:sz="4" w:space="0" w:color="000000"/>
              <w:left w:val="single" w:sz="4" w:space="0" w:color="000000"/>
              <w:bottom w:val="single" w:sz="4" w:space="0" w:color="000000"/>
            </w:tcBorders>
            <w:vAlign w:val="center"/>
          </w:tcPr>
          <w:p w14:paraId="5096290B" w14:textId="77777777" w:rsidR="006B2D27" w:rsidRPr="00FF453B" w:rsidRDefault="006B2D27" w:rsidP="006B2D27">
            <w:pPr>
              <w:snapToGrid w:val="0"/>
              <w:jc w:val="left"/>
              <w:rPr>
                <w:color w:val="000000"/>
                <w:sz w:val="18"/>
                <w:szCs w:val="20"/>
              </w:rPr>
            </w:pPr>
            <w:r w:rsidRPr="00FF453B">
              <w:rPr>
                <w:color w:val="000000"/>
                <w:sz w:val="18"/>
                <w:szCs w:val="20"/>
              </w:rPr>
              <w:t>Obvestilo o vpisu listin</w:t>
            </w:r>
          </w:p>
        </w:tc>
        <w:tc>
          <w:tcPr>
            <w:tcW w:w="1134" w:type="dxa"/>
            <w:tcBorders>
              <w:top w:val="single" w:sz="4" w:space="0" w:color="000000"/>
              <w:left w:val="single" w:sz="4" w:space="0" w:color="000000"/>
              <w:bottom w:val="single" w:sz="4" w:space="0" w:color="000000"/>
            </w:tcBorders>
            <w:vAlign w:val="center"/>
          </w:tcPr>
          <w:p w14:paraId="2BB16523"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4F81B6E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E525E7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8FEA49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BFD18E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AFC083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997A1A1" w14:textId="77777777" w:rsidR="006B2D27" w:rsidRPr="00FF453B" w:rsidRDefault="006B2D27" w:rsidP="006B2D27">
            <w:pPr>
              <w:snapToGrid w:val="0"/>
              <w:jc w:val="left"/>
              <w:rPr>
                <w:color w:val="000000"/>
                <w:sz w:val="18"/>
                <w:szCs w:val="20"/>
              </w:rPr>
            </w:pPr>
            <w:r w:rsidRPr="00FF453B">
              <w:rPr>
                <w:color w:val="000000"/>
                <w:sz w:val="18"/>
                <w:szCs w:val="20"/>
              </w:rPr>
              <w:t>606</w:t>
            </w:r>
          </w:p>
        </w:tc>
        <w:tc>
          <w:tcPr>
            <w:tcW w:w="4414" w:type="dxa"/>
            <w:tcBorders>
              <w:top w:val="single" w:sz="4" w:space="0" w:color="000000"/>
              <w:left w:val="single" w:sz="4" w:space="0" w:color="000000"/>
              <w:bottom w:val="single" w:sz="4" w:space="0" w:color="000000"/>
            </w:tcBorders>
            <w:vAlign w:val="center"/>
          </w:tcPr>
          <w:p w14:paraId="79209A8A" w14:textId="77777777" w:rsidR="006B2D27" w:rsidRPr="00FF453B" w:rsidRDefault="006B2D27" w:rsidP="006B2D27">
            <w:pPr>
              <w:snapToGrid w:val="0"/>
              <w:jc w:val="left"/>
              <w:rPr>
                <w:color w:val="000000"/>
                <w:sz w:val="18"/>
                <w:szCs w:val="20"/>
              </w:rPr>
            </w:pPr>
            <w:r w:rsidRPr="00FF453B">
              <w:rPr>
                <w:color w:val="000000"/>
                <w:sz w:val="18"/>
                <w:szCs w:val="20"/>
              </w:rPr>
              <w:t>Obvestio o zavrnitvi vpisa listin</w:t>
            </w:r>
          </w:p>
        </w:tc>
        <w:tc>
          <w:tcPr>
            <w:tcW w:w="1134" w:type="dxa"/>
            <w:tcBorders>
              <w:top w:val="single" w:sz="4" w:space="0" w:color="000000"/>
              <w:left w:val="single" w:sz="4" w:space="0" w:color="000000"/>
              <w:bottom w:val="single" w:sz="4" w:space="0" w:color="000000"/>
            </w:tcBorders>
            <w:vAlign w:val="center"/>
          </w:tcPr>
          <w:p w14:paraId="72D5A667" w14:textId="77777777" w:rsidR="006B2D27" w:rsidRPr="00FF453B" w:rsidRDefault="006B2D27" w:rsidP="006B2D27">
            <w:pPr>
              <w:snapToGrid w:val="0"/>
              <w:jc w:val="left"/>
              <w:rPr>
                <w:color w:val="000000"/>
                <w:sz w:val="18"/>
                <w:szCs w:val="20"/>
              </w:rPr>
            </w:pPr>
            <w:r w:rsidRPr="00FF453B">
              <w:rPr>
                <w:color w:val="000000"/>
                <w:sz w:val="18"/>
                <w:szCs w:val="20"/>
              </w:rPr>
              <w:t>S – skl</w:t>
            </w:r>
          </w:p>
        </w:tc>
        <w:tc>
          <w:tcPr>
            <w:tcW w:w="993" w:type="dxa"/>
            <w:tcBorders>
              <w:top w:val="single" w:sz="4" w:space="0" w:color="000000"/>
              <w:left w:val="single" w:sz="4" w:space="0" w:color="000000"/>
              <w:bottom w:val="single" w:sz="4" w:space="0" w:color="000000"/>
            </w:tcBorders>
            <w:vAlign w:val="center"/>
          </w:tcPr>
          <w:p w14:paraId="095DAA7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9606F9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3A6CD9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1295DB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B8CF2D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1D53486" w14:textId="77777777" w:rsidR="006B2D27" w:rsidRPr="00FF453B" w:rsidRDefault="006B2D27" w:rsidP="006B2D27">
            <w:pPr>
              <w:snapToGrid w:val="0"/>
              <w:jc w:val="left"/>
              <w:rPr>
                <w:color w:val="000000"/>
                <w:sz w:val="18"/>
                <w:szCs w:val="20"/>
              </w:rPr>
            </w:pPr>
            <w:r w:rsidRPr="00FF453B">
              <w:rPr>
                <w:color w:val="000000"/>
                <w:sz w:val="18"/>
                <w:szCs w:val="20"/>
              </w:rPr>
              <w:t>701</w:t>
            </w:r>
          </w:p>
        </w:tc>
        <w:tc>
          <w:tcPr>
            <w:tcW w:w="4414" w:type="dxa"/>
            <w:tcBorders>
              <w:top w:val="single" w:sz="4" w:space="0" w:color="000000"/>
              <w:left w:val="single" w:sz="4" w:space="0" w:color="000000"/>
              <w:bottom w:val="single" w:sz="4" w:space="0" w:color="000000"/>
            </w:tcBorders>
            <w:vAlign w:val="center"/>
          </w:tcPr>
          <w:p w14:paraId="2B4CD824" w14:textId="77777777" w:rsidR="006B2D27" w:rsidRPr="00FF453B" w:rsidRDefault="006B2D27" w:rsidP="006B2D27">
            <w:pPr>
              <w:snapToGrid w:val="0"/>
              <w:jc w:val="left"/>
              <w:rPr>
                <w:color w:val="000000"/>
                <w:sz w:val="18"/>
                <w:szCs w:val="20"/>
              </w:rPr>
            </w:pPr>
            <w:r w:rsidRPr="00FF453B">
              <w:rPr>
                <w:color w:val="000000"/>
                <w:sz w:val="18"/>
                <w:szCs w:val="20"/>
              </w:rPr>
              <w:t>Odredba o dopolnitev- nepopolen predlog (splošna)</w:t>
            </w:r>
          </w:p>
        </w:tc>
        <w:tc>
          <w:tcPr>
            <w:tcW w:w="1134" w:type="dxa"/>
            <w:tcBorders>
              <w:top w:val="single" w:sz="4" w:space="0" w:color="000000"/>
              <w:left w:val="single" w:sz="4" w:space="0" w:color="000000"/>
              <w:bottom w:val="single" w:sz="4" w:space="0" w:color="000000"/>
            </w:tcBorders>
            <w:vAlign w:val="center"/>
          </w:tcPr>
          <w:p w14:paraId="3E0CA04A" w14:textId="77777777" w:rsidR="006B2D27" w:rsidRPr="00FF453B" w:rsidRDefault="006B2D27" w:rsidP="006B2D27">
            <w:pPr>
              <w:snapToGrid w:val="0"/>
              <w:jc w:val="left"/>
              <w:rPr>
                <w:color w:val="000000"/>
                <w:sz w:val="18"/>
                <w:szCs w:val="20"/>
              </w:rPr>
            </w:pPr>
            <w:r w:rsidRPr="00FF453B">
              <w:rPr>
                <w:color w:val="000000"/>
                <w:sz w:val="18"/>
                <w:szCs w:val="20"/>
              </w:rPr>
              <w:t>S – odr</w:t>
            </w:r>
          </w:p>
        </w:tc>
        <w:tc>
          <w:tcPr>
            <w:tcW w:w="993" w:type="dxa"/>
            <w:tcBorders>
              <w:top w:val="single" w:sz="4" w:space="0" w:color="000000"/>
              <w:left w:val="single" w:sz="4" w:space="0" w:color="000000"/>
              <w:bottom w:val="single" w:sz="4" w:space="0" w:color="000000"/>
            </w:tcBorders>
            <w:vAlign w:val="center"/>
          </w:tcPr>
          <w:p w14:paraId="056E0E1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A1FBF6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FEC8F4"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6F70201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B9CC14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94C268D" w14:textId="77777777" w:rsidR="006B2D27" w:rsidRPr="00FF453B" w:rsidRDefault="006B2D27" w:rsidP="006B2D27">
            <w:pPr>
              <w:snapToGrid w:val="0"/>
              <w:jc w:val="left"/>
              <w:rPr>
                <w:color w:val="000000"/>
                <w:sz w:val="18"/>
                <w:szCs w:val="20"/>
              </w:rPr>
            </w:pPr>
            <w:r w:rsidRPr="00FF453B">
              <w:rPr>
                <w:color w:val="000000"/>
                <w:sz w:val="18"/>
                <w:szCs w:val="20"/>
              </w:rPr>
              <w:t>702</w:t>
            </w:r>
          </w:p>
        </w:tc>
        <w:tc>
          <w:tcPr>
            <w:tcW w:w="4414" w:type="dxa"/>
            <w:tcBorders>
              <w:top w:val="single" w:sz="4" w:space="0" w:color="000000"/>
              <w:left w:val="single" w:sz="4" w:space="0" w:color="000000"/>
              <w:bottom w:val="single" w:sz="4" w:space="0" w:color="000000"/>
            </w:tcBorders>
            <w:vAlign w:val="center"/>
          </w:tcPr>
          <w:p w14:paraId="696FB4E7" w14:textId="77777777" w:rsidR="006B2D27" w:rsidRPr="00FF453B" w:rsidRDefault="006B2D27" w:rsidP="006B2D27">
            <w:pPr>
              <w:snapToGrid w:val="0"/>
              <w:jc w:val="left"/>
              <w:rPr>
                <w:color w:val="000000"/>
                <w:sz w:val="18"/>
                <w:szCs w:val="20"/>
              </w:rPr>
            </w:pPr>
            <w:r w:rsidRPr="00FF453B">
              <w:rPr>
                <w:color w:val="000000"/>
                <w:sz w:val="18"/>
                <w:szCs w:val="20"/>
              </w:rPr>
              <w:t>Odredba o dopolnitev- firma (splošna)</w:t>
            </w:r>
          </w:p>
        </w:tc>
        <w:tc>
          <w:tcPr>
            <w:tcW w:w="1134" w:type="dxa"/>
            <w:tcBorders>
              <w:top w:val="single" w:sz="4" w:space="0" w:color="000000"/>
              <w:left w:val="single" w:sz="4" w:space="0" w:color="000000"/>
              <w:bottom w:val="single" w:sz="4" w:space="0" w:color="000000"/>
            </w:tcBorders>
            <w:vAlign w:val="center"/>
          </w:tcPr>
          <w:p w14:paraId="7D7BFF45" w14:textId="77777777" w:rsidR="006B2D27" w:rsidRPr="00FF453B" w:rsidRDefault="006B2D27" w:rsidP="006B2D27">
            <w:pPr>
              <w:snapToGrid w:val="0"/>
              <w:jc w:val="left"/>
              <w:rPr>
                <w:color w:val="000000"/>
                <w:sz w:val="18"/>
                <w:szCs w:val="20"/>
              </w:rPr>
            </w:pPr>
            <w:r w:rsidRPr="00FF453B">
              <w:rPr>
                <w:color w:val="000000"/>
                <w:sz w:val="18"/>
                <w:szCs w:val="20"/>
              </w:rPr>
              <w:t>S – odr</w:t>
            </w:r>
          </w:p>
        </w:tc>
        <w:tc>
          <w:tcPr>
            <w:tcW w:w="993" w:type="dxa"/>
            <w:tcBorders>
              <w:top w:val="single" w:sz="4" w:space="0" w:color="000000"/>
              <w:left w:val="single" w:sz="4" w:space="0" w:color="000000"/>
              <w:bottom w:val="single" w:sz="4" w:space="0" w:color="000000"/>
            </w:tcBorders>
            <w:vAlign w:val="center"/>
          </w:tcPr>
          <w:p w14:paraId="18FCF5D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B70625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17A9680"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36EC8AF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4981AA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7AEE768" w14:textId="77777777" w:rsidR="006B2D27" w:rsidRPr="00FF453B" w:rsidRDefault="006B2D27" w:rsidP="006B2D27">
            <w:pPr>
              <w:snapToGrid w:val="0"/>
              <w:jc w:val="left"/>
              <w:rPr>
                <w:color w:val="000000"/>
                <w:sz w:val="18"/>
                <w:szCs w:val="20"/>
              </w:rPr>
            </w:pPr>
            <w:r w:rsidRPr="00FF453B">
              <w:rPr>
                <w:color w:val="000000"/>
                <w:sz w:val="18"/>
                <w:szCs w:val="20"/>
              </w:rPr>
              <w:t>703</w:t>
            </w:r>
          </w:p>
        </w:tc>
        <w:tc>
          <w:tcPr>
            <w:tcW w:w="4414" w:type="dxa"/>
            <w:tcBorders>
              <w:top w:val="single" w:sz="4" w:space="0" w:color="000000"/>
              <w:left w:val="single" w:sz="4" w:space="0" w:color="000000"/>
              <w:bottom w:val="single" w:sz="4" w:space="0" w:color="000000"/>
            </w:tcBorders>
            <w:vAlign w:val="center"/>
          </w:tcPr>
          <w:p w14:paraId="4BF03FDF" w14:textId="77777777" w:rsidR="006B2D27" w:rsidRPr="00FF453B" w:rsidRDefault="006B2D27" w:rsidP="006B2D27">
            <w:pPr>
              <w:snapToGrid w:val="0"/>
              <w:jc w:val="left"/>
              <w:rPr>
                <w:color w:val="000000"/>
                <w:sz w:val="18"/>
                <w:szCs w:val="20"/>
              </w:rPr>
            </w:pPr>
            <w:r w:rsidRPr="00FF453B">
              <w:rPr>
                <w:color w:val="000000"/>
                <w:sz w:val="18"/>
                <w:szCs w:val="20"/>
              </w:rPr>
              <w:t>Odredba o dopolnitvi- nepopoln predlog (VEM)</w:t>
            </w:r>
          </w:p>
        </w:tc>
        <w:tc>
          <w:tcPr>
            <w:tcW w:w="1134" w:type="dxa"/>
            <w:tcBorders>
              <w:top w:val="single" w:sz="4" w:space="0" w:color="000000"/>
              <w:left w:val="single" w:sz="4" w:space="0" w:color="000000"/>
              <w:bottom w:val="single" w:sz="4" w:space="0" w:color="000000"/>
            </w:tcBorders>
            <w:vAlign w:val="center"/>
          </w:tcPr>
          <w:p w14:paraId="5ACF259A" w14:textId="77777777" w:rsidR="006B2D27" w:rsidRPr="00FF453B" w:rsidRDefault="006B2D27" w:rsidP="006B2D27">
            <w:pPr>
              <w:snapToGrid w:val="0"/>
              <w:jc w:val="left"/>
              <w:rPr>
                <w:color w:val="000000"/>
                <w:sz w:val="18"/>
                <w:szCs w:val="20"/>
              </w:rPr>
            </w:pPr>
            <w:r w:rsidRPr="00FF453B">
              <w:rPr>
                <w:color w:val="000000"/>
                <w:sz w:val="18"/>
                <w:szCs w:val="20"/>
              </w:rPr>
              <w:t>S – odr</w:t>
            </w:r>
          </w:p>
        </w:tc>
        <w:tc>
          <w:tcPr>
            <w:tcW w:w="993" w:type="dxa"/>
            <w:tcBorders>
              <w:top w:val="single" w:sz="4" w:space="0" w:color="000000"/>
              <w:left w:val="single" w:sz="4" w:space="0" w:color="000000"/>
              <w:bottom w:val="single" w:sz="4" w:space="0" w:color="000000"/>
            </w:tcBorders>
            <w:vAlign w:val="center"/>
          </w:tcPr>
          <w:p w14:paraId="57E26BB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44C605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117ECC7"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DE3509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39FF9E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A4287E6" w14:textId="77777777" w:rsidR="006B2D27" w:rsidRPr="00FF453B" w:rsidRDefault="006B2D27" w:rsidP="006B2D27">
            <w:pPr>
              <w:snapToGrid w:val="0"/>
              <w:jc w:val="left"/>
              <w:rPr>
                <w:color w:val="000000"/>
                <w:sz w:val="18"/>
                <w:szCs w:val="20"/>
              </w:rPr>
            </w:pPr>
            <w:r w:rsidRPr="00FF453B">
              <w:rPr>
                <w:color w:val="000000"/>
                <w:sz w:val="18"/>
                <w:szCs w:val="20"/>
              </w:rPr>
              <w:t>704</w:t>
            </w:r>
          </w:p>
        </w:tc>
        <w:tc>
          <w:tcPr>
            <w:tcW w:w="4414" w:type="dxa"/>
            <w:tcBorders>
              <w:top w:val="single" w:sz="4" w:space="0" w:color="000000"/>
              <w:left w:val="single" w:sz="4" w:space="0" w:color="000000"/>
              <w:bottom w:val="single" w:sz="4" w:space="0" w:color="000000"/>
            </w:tcBorders>
            <w:vAlign w:val="center"/>
          </w:tcPr>
          <w:p w14:paraId="45647498" w14:textId="77777777" w:rsidR="006B2D27" w:rsidRPr="00FF453B" w:rsidRDefault="006B2D27" w:rsidP="006B2D27">
            <w:pPr>
              <w:snapToGrid w:val="0"/>
              <w:jc w:val="left"/>
              <w:rPr>
                <w:color w:val="000000"/>
                <w:sz w:val="18"/>
                <w:szCs w:val="20"/>
              </w:rPr>
            </w:pPr>
            <w:r w:rsidRPr="00FF453B">
              <w:rPr>
                <w:color w:val="000000"/>
                <w:sz w:val="18"/>
                <w:szCs w:val="20"/>
              </w:rPr>
              <w:t>Odredba o dopolnitvi - firma (VEM)</w:t>
            </w:r>
          </w:p>
        </w:tc>
        <w:tc>
          <w:tcPr>
            <w:tcW w:w="1134" w:type="dxa"/>
            <w:tcBorders>
              <w:top w:val="single" w:sz="4" w:space="0" w:color="000000"/>
              <w:left w:val="single" w:sz="4" w:space="0" w:color="000000"/>
              <w:bottom w:val="single" w:sz="4" w:space="0" w:color="000000"/>
            </w:tcBorders>
            <w:vAlign w:val="center"/>
          </w:tcPr>
          <w:p w14:paraId="39D9D697" w14:textId="77777777" w:rsidR="006B2D27" w:rsidRPr="00FF453B" w:rsidRDefault="006B2D27" w:rsidP="006B2D27">
            <w:pPr>
              <w:snapToGrid w:val="0"/>
              <w:jc w:val="left"/>
              <w:rPr>
                <w:color w:val="000000"/>
                <w:sz w:val="18"/>
                <w:szCs w:val="20"/>
              </w:rPr>
            </w:pPr>
            <w:r w:rsidRPr="00FF453B">
              <w:rPr>
                <w:color w:val="000000"/>
                <w:sz w:val="18"/>
                <w:szCs w:val="20"/>
              </w:rPr>
              <w:t>S – odr</w:t>
            </w:r>
          </w:p>
        </w:tc>
        <w:tc>
          <w:tcPr>
            <w:tcW w:w="993" w:type="dxa"/>
            <w:tcBorders>
              <w:top w:val="single" w:sz="4" w:space="0" w:color="000000"/>
              <w:left w:val="single" w:sz="4" w:space="0" w:color="000000"/>
              <w:bottom w:val="single" w:sz="4" w:space="0" w:color="000000"/>
            </w:tcBorders>
            <w:vAlign w:val="center"/>
          </w:tcPr>
          <w:p w14:paraId="750A43D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5DA231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C801C6A"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9CEF52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8CB85A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B426B0F" w14:textId="77777777" w:rsidR="006B2D27" w:rsidRPr="00FF453B" w:rsidRDefault="006B2D27" w:rsidP="006B2D27">
            <w:pPr>
              <w:snapToGrid w:val="0"/>
              <w:jc w:val="left"/>
              <w:rPr>
                <w:color w:val="000000"/>
                <w:sz w:val="18"/>
                <w:szCs w:val="20"/>
              </w:rPr>
            </w:pPr>
            <w:r w:rsidRPr="00FF453B">
              <w:rPr>
                <w:color w:val="000000"/>
                <w:sz w:val="18"/>
                <w:szCs w:val="20"/>
              </w:rPr>
              <w:t>800</w:t>
            </w:r>
          </w:p>
        </w:tc>
        <w:tc>
          <w:tcPr>
            <w:tcW w:w="4414" w:type="dxa"/>
            <w:tcBorders>
              <w:top w:val="single" w:sz="4" w:space="0" w:color="000000"/>
              <w:left w:val="single" w:sz="4" w:space="0" w:color="000000"/>
              <w:bottom w:val="single" w:sz="4" w:space="0" w:color="000000"/>
            </w:tcBorders>
            <w:vAlign w:val="center"/>
          </w:tcPr>
          <w:p w14:paraId="5E11E003" w14:textId="77777777" w:rsidR="006B2D27" w:rsidRPr="00FF453B" w:rsidRDefault="006B2D27" w:rsidP="006B2D27">
            <w:pPr>
              <w:snapToGrid w:val="0"/>
              <w:jc w:val="left"/>
              <w:rPr>
                <w:color w:val="000000"/>
                <w:sz w:val="18"/>
                <w:szCs w:val="20"/>
              </w:rPr>
            </w:pPr>
            <w:r w:rsidRPr="00FF453B">
              <w:rPr>
                <w:color w:val="000000"/>
                <w:sz w:val="18"/>
                <w:szCs w:val="20"/>
              </w:rPr>
              <w:t>Izpis predloga za vpis nameravane firme</w:t>
            </w:r>
          </w:p>
        </w:tc>
        <w:tc>
          <w:tcPr>
            <w:tcW w:w="1134" w:type="dxa"/>
            <w:tcBorders>
              <w:top w:val="single" w:sz="4" w:space="0" w:color="000000"/>
              <w:left w:val="single" w:sz="4" w:space="0" w:color="000000"/>
              <w:bottom w:val="single" w:sz="4" w:space="0" w:color="000000"/>
            </w:tcBorders>
            <w:vAlign w:val="center"/>
          </w:tcPr>
          <w:p w14:paraId="6ECBAA74" w14:textId="77777777" w:rsidR="006B2D27" w:rsidRPr="00FF453B" w:rsidRDefault="006B2D27" w:rsidP="006B2D27">
            <w:pPr>
              <w:snapToGrid w:val="0"/>
              <w:jc w:val="left"/>
              <w:rPr>
                <w:color w:val="000000"/>
                <w:sz w:val="18"/>
                <w:szCs w:val="20"/>
              </w:rPr>
            </w:pPr>
            <w:r w:rsidRPr="00FF453B">
              <w:rPr>
                <w:color w:val="000000"/>
                <w:sz w:val="18"/>
                <w:szCs w:val="20"/>
              </w:rPr>
              <w:t>S – pre</w:t>
            </w:r>
          </w:p>
        </w:tc>
        <w:tc>
          <w:tcPr>
            <w:tcW w:w="993" w:type="dxa"/>
            <w:tcBorders>
              <w:top w:val="single" w:sz="4" w:space="0" w:color="000000"/>
              <w:left w:val="single" w:sz="4" w:space="0" w:color="000000"/>
              <w:bottom w:val="single" w:sz="4" w:space="0" w:color="000000"/>
            </w:tcBorders>
            <w:vAlign w:val="center"/>
          </w:tcPr>
          <w:p w14:paraId="16571C6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6E9636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298156D"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7F7AE5B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63FA39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2D25DE9" w14:textId="77777777" w:rsidR="006B2D27" w:rsidRPr="00FF453B" w:rsidRDefault="006B2D27" w:rsidP="006B2D27">
            <w:pPr>
              <w:snapToGrid w:val="0"/>
              <w:jc w:val="left"/>
              <w:rPr>
                <w:color w:val="000000"/>
                <w:sz w:val="18"/>
                <w:szCs w:val="20"/>
              </w:rPr>
            </w:pPr>
            <w:r w:rsidRPr="00FF453B">
              <w:rPr>
                <w:color w:val="000000"/>
                <w:sz w:val="18"/>
                <w:szCs w:val="20"/>
              </w:rPr>
              <w:t>801</w:t>
            </w:r>
          </w:p>
        </w:tc>
        <w:tc>
          <w:tcPr>
            <w:tcW w:w="4414" w:type="dxa"/>
            <w:tcBorders>
              <w:top w:val="single" w:sz="4" w:space="0" w:color="000000"/>
              <w:left w:val="single" w:sz="4" w:space="0" w:color="000000"/>
              <w:bottom w:val="single" w:sz="4" w:space="0" w:color="000000"/>
            </w:tcBorders>
            <w:vAlign w:val="center"/>
          </w:tcPr>
          <w:p w14:paraId="7B69871D" w14:textId="77777777" w:rsidR="006B2D27" w:rsidRPr="00FF453B" w:rsidRDefault="006B2D27" w:rsidP="006B2D27">
            <w:pPr>
              <w:snapToGrid w:val="0"/>
              <w:jc w:val="left"/>
              <w:rPr>
                <w:color w:val="000000"/>
                <w:sz w:val="18"/>
                <w:szCs w:val="20"/>
              </w:rPr>
            </w:pPr>
            <w:r w:rsidRPr="00FF453B">
              <w:rPr>
                <w:color w:val="000000"/>
                <w:sz w:val="18"/>
                <w:szCs w:val="20"/>
              </w:rPr>
              <w:t>Izpis predloga za vpis ustanovitve</w:t>
            </w:r>
          </w:p>
        </w:tc>
        <w:tc>
          <w:tcPr>
            <w:tcW w:w="1134" w:type="dxa"/>
            <w:tcBorders>
              <w:top w:val="single" w:sz="4" w:space="0" w:color="000000"/>
              <w:left w:val="single" w:sz="4" w:space="0" w:color="000000"/>
              <w:bottom w:val="single" w:sz="4" w:space="0" w:color="000000"/>
            </w:tcBorders>
            <w:vAlign w:val="center"/>
          </w:tcPr>
          <w:p w14:paraId="1A714AB7" w14:textId="77777777" w:rsidR="006B2D27" w:rsidRPr="00FF453B" w:rsidRDefault="006B2D27" w:rsidP="006B2D27">
            <w:pPr>
              <w:snapToGrid w:val="0"/>
              <w:jc w:val="left"/>
              <w:rPr>
                <w:color w:val="000000"/>
                <w:sz w:val="18"/>
                <w:szCs w:val="20"/>
              </w:rPr>
            </w:pPr>
            <w:r w:rsidRPr="00FF453B">
              <w:rPr>
                <w:color w:val="000000"/>
                <w:sz w:val="18"/>
                <w:szCs w:val="20"/>
              </w:rPr>
              <w:t>S – pre</w:t>
            </w:r>
          </w:p>
        </w:tc>
        <w:tc>
          <w:tcPr>
            <w:tcW w:w="993" w:type="dxa"/>
            <w:tcBorders>
              <w:top w:val="single" w:sz="4" w:space="0" w:color="000000"/>
              <w:left w:val="single" w:sz="4" w:space="0" w:color="000000"/>
              <w:bottom w:val="single" w:sz="4" w:space="0" w:color="000000"/>
            </w:tcBorders>
            <w:vAlign w:val="center"/>
          </w:tcPr>
          <w:p w14:paraId="074C069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AA61DA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1CC9C76"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419B19F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817A99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0273E506" w14:textId="77777777" w:rsidR="006B2D27" w:rsidRPr="00FF453B" w:rsidRDefault="006B2D27" w:rsidP="006B2D27">
            <w:pPr>
              <w:snapToGrid w:val="0"/>
              <w:jc w:val="left"/>
              <w:rPr>
                <w:color w:val="000000"/>
                <w:sz w:val="18"/>
                <w:szCs w:val="20"/>
              </w:rPr>
            </w:pPr>
            <w:r w:rsidRPr="00FF453B">
              <w:rPr>
                <w:color w:val="000000"/>
                <w:sz w:val="18"/>
                <w:szCs w:val="20"/>
              </w:rPr>
              <w:t>802</w:t>
            </w:r>
          </w:p>
        </w:tc>
        <w:tc>
          <w:tcPr>
            <w:tcW w:w="4414" w:type="dxa"/>
            <w:tcBorders>
              <w:top w:val="single" w:sz="4" w:space="0" w:color="000000"/>
              <w:left w:val="single" w:sz="4" w:space="0" w:color="000000"/>
              <w:bottom w:val="single" w:sz="4" w:space="0" w:color="000000"/>
            </w:tcBorders>
            <w:vAlign w:val="center"/>
          </w:tcPr>
          <w:p w14:paraId="3325D2C0" w14:textId="77777777" w:rsidR="006B2D27" w:rsidRPr="00FF453B" w:rsidRDefault="006B2D27" w:rsidP="006B2D27">
            <w:pPr>
              <w:snapToGrid w:val="0"/>
              <w:jc w:val="left"/>
              <w:rPr>
                <w:color w:val="000000"/>
                <w:sz w:val="18"/>
                <w:szCs w:val="20"/>
              </w:rPr>
            </w:pPr>
            <w:r w:rsidRPr="00FF453B">
              <w:rPr>
                <w:color w:val="000000"/>
                <w:sz w:val="18"/>
                <w:szCs w:val="20"/>
              </w:rPr>
              <w:t>Izpis predloga za vpis spremembe</w:t>
            </w:r>
          </w:p>
        </w:tc>
        <w:tc>
          <w:tcPr>
            <w:tcW w:w="1134" w:type="dxa"/>
            <w:tcBorders>
              <w:top w:val="single" w:sz="4" w:space="0" w:color="000000"/>
              <w:left w:val="single" w:sz="4" w:space="0" w:color="000000"/>
              <w:bottom w:val="single" w:sz="4" w:space="0" w:color="000000"/>
            </w:tcBorders>
            <w:vAlign w:val="center"/>
          </w:tcPr>
          <w:p w14:paraId="4D12D2BD" w14:textId="77777777" w:rsidR="006B2D27" w:rsidRPr="00FF453B" w:rsidRDefault="006B2D27" w:rsidP="006B2D27">
            <w:pPr>
              <w:snapToGrid w:val="0"/>
              <w:jc w:val="left"/>
              <w:rPr>
                <w:color w:val="000000"/>
                <w:sz w:val="18"/>
                <w:szCs w:val="20"/>
              </w:rPr>
            </w:pPr>
            <w:r w:rsidRPr="00FF453B">
              <w:rPr>
                <w:color w:val="000000"/>
                <w:sz w:val="18"/>
                <w:szCs w:val="20"/>
              </w:rPr>
              <w:t>S – pre</w:t>
            </w:r>
          </w:p>
        </w:tc>
        <w:tc>
          <w:tcPr>
            <w:tcW w:w="993" w:type="dxa"/>
            <w:tcBorders>
              <w:top w:val="single" w:sz="4" w:space="0" w:color="000000"/>
              <w:left w:val="single" w:sz="4" w:space="0" w:color="000000"/>
              <w:bottom w:val="single" w:sz="4" w:space="0" w:color="000000"/>
            </w:tcBorders>
            <w:vAlign w:val="center"/>
          </w:tcPr>
          <w:p w14:paraId="662B75F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C59BF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A043225"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5E045AA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D94DAE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ED2D528" w14:textId="77777777" w:rsidR="006B2D27" w:rsidRPr="00FF453B" w:rsidRDefault="006B2D27" w:rsidP="006B2D27">
            <w:pPr>
              <w:snapToGrid w:val="0"/>
              <w:jc w:val="left"/>
              <w:rPr>
                <w:color w:val="000000"/>
                <w:sz w:val="18"/>
                <w:szCs w:val="20"/>
              </w:rPr>
            </w:pPr>
            <w:r w:rsidRPr="00FF453B">
              <w:rPr>
                <w:color w:val="000000"/>
                <w:sz w:val="18"/>
                <w:szCs w:val="20"/>
              </w:rPr>
              <w:t>803</w:t>
            </w:r>
          </w:p>
        </w:tc>
        <w:tc>
          <w:tcPr>
            <w:tcW w:w="4414" w:type="dxa"/>
            <w:tcBorders>
              <w:top w:val="single" w:sz="4" w:space="0" w:color="000000"/>
              <w:left w:val="single" w:sz="4" w:space="0" w:color="000000"/>
              <w:bottom w:val="single" w:sz="4" w:space="0" w:color="000000"/>
            </w:tcBorders>
            <w:vAlign w:val="center"/>
          </w:tcPr>
          <w:p w14:paraId="294859AB" w14:textId="77777777" w:rsidR="006B2D27" w:rsidRPr="00FF453B" w:rsidRDefault="006B2D27" w:rsidP="006B2D27">
            <w:pPr>
              <w:snapToGrid w:val="0"/>
              <w:jc w:val="left"/>
              <w:rPr>
                <w:color w:val="000000"/>
                <w:sz w:val="18"/>
                <w:szCs w:val="20"/>
              </w:rPr>
            </w:pPr>
            <w:r w:rsidRPr="00FF453B">
              <w:rPr>
                <w:color w:val="000000"/>
                <w:sz w:val="18"/>
                <w:szCs w:val="20"/>
              </w:rPr>
              <w:t>Izpis predloga za izbris</w:t>
            </w:r>
          </w:p>
        </w:tc>
        <w:tc>
          <w:tcPr>
            <w:tcW w:w="1134" w:type="dxa"/>
            <w:tcBorders>
              <w:top w:val="single" w:sz="4" w:space="0" w:color="000000"/>
              <w:left w:val="single" w:sz="4" w:space="0" w:color="000000"/>
              <w:bottom w:val="single" w:sz="4" w:space="0" w:color="000000"/>
            </w:tcBorders>
            <w:vAlign w:val="center"/>
          </w:tcPr>
          <w:p w14:paraId="57A4AB98" w14:textId="77777777" w:rsidR="006B2D27" w:rsidRPr="00FF453B" w:rsidRDefault="006B2D27" w:rsidP="006B2D27">
            <w:pPr>
              <w:snapToGrid w:val="0"/>
              <w:jc w:val="left"/>
              <w:rPr>
                <w:color w:val="000000"/>
                <w:sz w:val="18"/>
                <w:szCs w:val="20"/>
              </w:rPr>
            </w:pPr>
            <w:r w:rsidRPr="00FF453B">
              <w:rPr>
                <w:color w:val="000000"/>
                <w:sz w:val="18"/>
                <w:szCs w:val="20"/>
              </w:rPr>
              <w:t>S – pre</w:t>
            </w:r>
          </w:p>
        </w:tc>
        <w:tc>
          <w:tcPr>
            <w:tcW w:w="993" w:type="dxa"/>
            <w:tcBorders>
              <w:top w:val="single" w:sz="4" w:space="0" w:color="000000"/>
              <w:left w:val="single" w:sz="4" w:space="0" w:color="000000"/>
              <w:bottom w:val="single" w:sz="4" w:space="0" w:color="000000"/>
            </w:tcBorders>
            <w:vAlign w:val="center"/>
          </w:tcPr>
          <w:p w14:paraId="6357C21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8BD6DA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62396B3" w14:textId="77777777" w:rsidR="006B2D27" w:rsidRPr="00FF453B" w:rsidRDefault="006B2D27" w:rsidP="006B2D27">
            <w:pPr>
              <w:snapToGrid w:val="0"/>
              <w:jc w:val="left"/>
              <w:rPr>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E59295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692B9F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29ED55E" w14:textId="77777777" w:rsidR="006B2D27" w:rsidRPr="00FF453B" w:rsidRDefault="006B2D27" w:rsidP="006B2D27">
            <w:pPr>
              <w:snapToGrid w:val="0"/>
              <w:jc w:val="left"/>
              <w:rPr>
                <w:color w:val="000000"/>
                <w:sz w:val="18"/>
                <w:szCs w:val="20"/>
              </w:rPr>
            </w:pPr>
            <w:r w:rsidRPr="00FF453B">
              <w:rPr>
                <w:color w:val="000000"/>
                <w:sz w:val="18"/>
                <w:szCs w:val="20"/>
              </w:rPr>
              <w:t>804</w:t>
            </w:r>
          </w:p>
        </w:tc>
        <w:tc>
          <w:tcPr>
            <w:tcW w:w="4414" w:type="dxa"/>
            <w:tcBorders>
              <w:top w:val="single" w:sz="4" w:space="0" w:color="000000"/>
              <w:left w:val="single" w:sz="4" w:space="0" w:color="000000"/>
              <w:bottom w:val="single" w:sz="4" w:space="0" w:color="000000"/>
            </w:tcBorders>
            <w:vAlign w:val="center"/>
          </w:tcPr>
          <w:p w14:paraId="626C3DE1" w14:textId="77777777" w:rsidR="006B2D27" w:rsidRPr="00FF453B" w:rsidRDefault="006B2D27" w:rsidP="006B2D27">
            <w:pPr>
              <w:snapToGrid w:val="0"/>
              <w:jc w:val="left"/>
              <w:rPr>
                <w:color w:val="000000"/>
                <w:sz w:val="18"/>
                <w:szCs w:val="20"/>
              </w:rPr>
            </w:pPr>
            <w:r w:rsidRPr="00FF453B">
              <w:rPr>
                <w:color w:val="000000"/>
                <w:sz w:val="18"/>
                <w:szCs w:val="20"/>
              </w:rPr>
              <w:t>Nalog za plačilo sodne takse z nakazilom</w:t>
            </w:r>
          </w:p>
        </w:tc>
        <w:tc>
          <w:tcPr>
            <w:tcW w:w="1134" w:type="dxa"/>
            <w:tcBorders>
              <w:top w:val="single" w:sz="4" w:space="0" w:color="000000"/>
              <w:left w:val="single" w:sz="4" w:space="0" w:color="000000"/>
              <w:bottom w:val="single" w:sz="4" w:space="0" w:color="000000"/>
            </w:tcBorders>
            <w:vAlign w:val="center"/>
          </w:tcPr>
          <w:p w14:paraId="6D8ECC8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1A4A726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51394F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B4770E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0EC2E9D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8A82DB7"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5F55482" w14:textId="697EDF1C" w:rsidR="006B2D27" w:rsidRPr="00FF453B" w:rsidRDefault="006B2D27" w:rsidP="006B2D27">
            <w:pPr>
              <w:snapToGrid w:val="0"/>
              <w:jc w:val="left"/>
              <w:rPr>
                <w:color w:val="000000"/>
                <w:sz w:val="18"/>
                <w:szCs w:val="20"/>
              </w:rPr>
            </w:pPr>
            <w:r w:rsidRPr="00FF453B">
              <w:rPr>
                <w:color w:val="000000"/>
                <w:sz w:val="18"/>
                <w:szCs w:val="20"/>
              </w:rPr>
              <w:t>805</w:t>
            </w:r>
          </w:p>
        </w:tc>
        <w:tc>
          <w:tcPr>
            <w:tcW w:w="4414" w:type="dxa"/>
            <w:tcBorders>
              <w:top w:val="single" w:sz="4" w:space="0" w:color="000000"/>
              <w:left w:val="single" w:sz="4" w:space="0" w:color="000000"/>
              <w:bottom w:val="single" w:sz="4" w:space="0" w:color="000000"/>
            </w:tcBorders>
            <w:vAlign w:val="center"/>
          </w:tcPr>
          <w:p w14:paraId="4FB7CAE7" w14:textId="6C189DDC" w:rsidR="006B2D27" w:rsidRPr="00FF453B" w:rsidRDefault="006B2D27" w:rsidP="006B2D27">
            <w:pPr>
              <w:snapToGrid w:val="0"/>
              <w:jc w:val="left"/>
              <w:rPr>
                <w:color w:val="000000"/>
                <w:sz w:val="18"/>
                <w:szCs w:val="20"/>
              </w:rPr>
            </w:pPr>
            <w:r w:rsidRPr="00FF453B">
              <w:rPr>
                <w:color w:val="000000"/>
                <w:sz w:val="18"/>
                <w:szCs w:val="20"/>
              </w:rPr>
              <w:t>Drug sklep sodišča – se ne objavi</w:t>
            </w:r>
          </w:p>
        </w:tc>
        <w:tc>
          <w:tcPr>
            <w:tcW w:w="1134" w:type="dxa"/>
            <w:tcBorders>
              <w:top w:val="single" w:sz="4" w:space="0" w:color="000000"/>
              <w:left w:val="single" w:sz="4" w:space="0" w:color="000000"/>
              <w:bottom w:val="single" w:sz="4" w:space="0" w:color="000000"/>
            </w:tcBorders>
            <w:vAlign w:val="center"/>
          </w:tcPr>
          <w:p w14:paraId="58EFEB4A" w14:textId="7978B5E6" w:rsidR="006B2D27" w:rsidRPr="00FF453B" w:rsidRDefault="006B2D27" w:rsidP="006B2D27">
            <w:pPr>
              <w:snapToGrid w:val="0"/>
              <w:jc w:val="left"/>
              <w:rPr>
                <w:rFonts w:ascii="Wingdings" w:hAnsi="Wingdings"/>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07225AE4" w14:textId="6D0B43A1"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C058A9C" w14:textId="29671B0E"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BA35BD7" w14:textId="63A76A95" w:rsidR="006B2D27" w:rsidRPr="00FF453B" w:rsidRDefault="006B2D27" w:rsidP="006B2D27">
            <w:pPr>
              <w:snapToGrid w:val="0"/>
              <w:jc w:val="left"/>
              <w:rPr>
                <w:rFonts w:ascii="Wingdings" w:hAnsi="Wingdings"/>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1507006E" w14:textId="28B0CB9E"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63AFA5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6EE9055" w14:textId="77777777" w:rsidR="006B2D27" w:rsidRPr="00FF453B" w:rsidRDefault="006B2D27" w:rsidP="006B2D27">
            <w:pPr>
              <w:snapToGrid w:val="0"/>
              <w:jc w:val="left"/>
              <w:rPr>
                <w:color w:val="000000"/>
                <w:sz w:val="18"/>
                <w:szCs w:val="20"/>
              </w:rPr>
            </w:pPr>
            <w:r w:rsidRPr="00FF453B">
              <w:rPr>
                <w:color w:val="000000"/>
                <w:sz w:val="18"/>
                <w:szCs w:val="20"/>
              </w:rPr>
              <w:t>806</w:t>
            </w:r>
          </w:p>
        </w:tc>
        <w:tc>
          <w:tcPr>
            <w:tcW w:w="4414" w:type="dxa"/>
            <w:tcBorders>
              <w:top w:val="single" w:sz="4" w:space="0" w:color="000000"/>
              <w:left w:val="single" w:sz="4" w:space="0" w:color="000000"/>
              <w:bottom w:val="single" w:sz="4" w:space="0" w:color="000000"/>
            </w:tcBorders>
            <w:vAlign w:val="center"/>
          </w:tcPr>
          <w:p w14:paraId="3923F854" w14:textId="2E9080C9" w:rsidR="006B2D27" w:rsidRPr="00FF453B" w:rsidRDefault="006B2D27" w:rsidP="006B2D27">
            <w:pPr>
              <w:snapToGrid w:val="0"/>
              <w:jc w:val="left"/>
              <w:rPr>
                <w:color w:val="000000"/>
                <w:sz w:val="18"/>
                <w:szCs w:val="20"/>
              </w:rPr>
            </w:pPr>
            <w:r w:rsidRPr="00FF453B">
              <w:rPr>
                <w:color w:val="000000"/>
                <w:sz w:val="18"/>
                <w:szCs w:val="20"/>
              </w:rPr>
              <w:t>Drug sklep sodišča – se objavi</w:t>
            </w:r>
          </w:p>
        </w:tc>
        <w:tc>
          <w:tcPr>
            <w:tcW w:w="1134" w:type="dxa"/>
            <w:tcBorders>
              <w:top w:val="single" w:sz="4" w:space="0" w:color="000000"/>
              <w:left w:val="single" w:sz="4" w:space="0" w:color="000000"/>
              <w:bottom w:val="single" w:sz="4" w:space="0" w:color="000000"/>
            </w:tcBorders>
            <w:vAlign w:val="center"/>
          </w:tcPr>
          <w:p w14:paraId="33FA7446" w14:textId="4B65D934" w:rsidR="006B2D27" w:rsidRPr="00FF453B" w:rsidRDefault="006B2D27" w:rsidP="006B2D27">
            <w:pPr>
              <w:snapToGrid w:val="0"/>
              <w:jc w:val="left"/>
              <w:rPr>
                <w:rFonts w:ascii="Wingdings" w:hAnsi="Wingdings"/>
                <w:color w:val="000000"/>
                <w:sz w:val="18"/>
                <w:szCs w:val="20"/>
              </w:rPr>
            </w:pPr>
            <w:r w:rsidRPr="00FF453B">
              <w:rPr>
                <w:color w:val="000000"/>
                <w:sz w:val="18"/>
                <w:szCs w:val="20"/>
              </w:rPr>
              <w:t>R</w:t>
            </w:r>
          </w:p>
        </w:tc>
        <w:tc>
          <w:tcPr>
            <w:tcW w:w="993" w:type="dxa"/>
            <w:tcBorders>
              <w:top w:val="single" w:sz="4" w:space="0" w:color="000000"/>
              <w:left w:val="single" w:sz="4" w:space="0" w:color="000000"/>
              <w:bottom w:val="single" w:sz="4" w:space="0" w:color="000000"/>
            </w:tcBorders>
            <w:vAlign w:val="center"/>
          </w:tcPr>
          <w:p w14:paraId="2A4B7F64" w14:textId="4AD9C760"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D62F0A0" w14:textId="0627DA49" w:rsidR="006B2D27" w:rsidRPr="00FF453B" w:rsidRDefault="006B2D27" w:rsidP="006B2D27">
            <w:pPr>
              <w:snapToGrid w:val="0"/>
              <w:jc w:val="left"/>
              <w:rPr>
                <w:rFonts w:ascii="Wingdings" w:hAnsi="Wingdings"/>
                <w:color w:val="000000"/>
                <w:sz w:val="18"/>
                <w:szCs w:val="20"/>
              </w:rPr>
            </w:pPr>
            <w:r w:rsidRPr="00FF453B">
              <w:rPr>
                <w:color w:val="000000"/>
                <w:sz w:val="18"/>
                <w:szCs w:val="20"/>
              </w:rPr>
              <w:t>SKLEP</w:t>
            </w:r>
          </w:p>
        </w:tc>
        <w:tc>
          <w:tcPr>
            <w:tcW w:w="992" w:type="dxa"/>
            <w:tcBorders>
              <w:top w:val="single" w:sz="4" w:space="0" w:color="000000"/>
              <w:left w:val="single" w:sz="4" w:space="0" w:color="000000"/>
              <w:bottom w:val="single" w:sz="4" w:space="0" w:color="000000"/>
            </w:tcBorders>
            <w:vAlign w:val="center"/>
          </w:tcPr>
          <w:p w14:paraId="47B60709" w14:textId="5A1DE17E" w:rsidR="006B2D27" w:rsidRPr="00FF453B" w:rsidRDefault="006B2D27" w:rsidP="006B2D27">
            <w:pPr>
              <w:snapToGrid w:val="0"/>
              <w:jc w:val="left"/>
              <w:rPr>
                <w:rFonts w:ascii="Wingdings" w:hAnsi="Wingdings"/>
                <w:color w:val="000000"/>
                <w:sz w:val="18"/>
                <w:szCs w:val="20"/>
              </w:rPr>
            </w:pPr>
            <w:r w:rsidRPr="00FF453B">
              <w:rPr>
                <w:color w:val="000000"/>
                <w:sz w:val="18"/>
                <w:szCs w:val="20"/>
              </w:rPr>
              <w:t>glavni spis</w:t>
            </w:r>
          </w:p>
        </w:tc>
        <w:tc>
          <w:tcPr>
            <w:tcW w:w="975" w:type="dxa"/>
            <w:tcBorders>
              <w:top w:val="single" w:sz="4" w:space="0" w:color="000000"/>
              <w:left w:val="single" w:sz="4" w:space="0" w:color="000000"/>
              <w:bottom w:val="single" w:sz="4" w:space="0" w:color="000000"/>
              <w:right w:val="single" w:sz="4" w:space="0" w:color="000000"/>
            </w:tcBorders>
            <w:vAlign w:val="center"/>
          </w:tcPr>
          <w:p w14:paraId="2D38C71A" w14:textId="5B700BA9"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D56717F"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FA21FBD" w14:textId="77777777" w:rsidR="006B2D27" w:rsidRPr="00FF453B" w:rsidRDefault="006B2D27" w:rsidP="006B2D27">
            <w:pPr>
              <w:snapToGrid w:val="0"/>
              <w:jc w:val="left"/>
              <w:rPr>
                <w:color w:val="000000"/>
                <w:sz w:val="18"/>
                <w:szCs w:val="20"/>
              </w:rPr>
            </w:pPr>
            <w:r w:rsidRPr="00FF453B">
              <w:rPr>
                <w:color w:val="000000"/>
                <w:sz w:val="18"/>
                <w:szCs w:val="20"/>
              </w:rPr>
              <w:t>807</w:t>
            </w:r>
          </w:p>
        </w:tc>
        <w:tc>
          <w:tcPr>
            <w:tcW w:w="4414" w:type="dxa"/>
            <w:tcBorders>
              <w:top w:val="single" w:sz="4" w:space="0" w:color="000000"/>
              <w:left w:val="single" w:sz="4" w:space="0" w:color="000000"/>
              <w:bottom w:val="single" w:sz="4" w:space="0" w:color="000000"/>
            </w:tcBorders>
            <w:vAlign w:val="center"/>
          </w:tcPr>
          <w:p w14:paraId="19A86A8E" w14:textId="77777777" w:rsidR="006B2D27" w:rsidRPr="00FF453B" w:rsidRDefault="006B2D27" w:rsidP="006B2D27">
            <w:pPr>
              <w:snapToGrid w:val="0"/>
              <w:jc w:val="left"/>
              <w:rPr>
                <w:color w:val="000000"/>
                <w:sz w:val="18"/>
                <w:szCs w:val="20"/>
              </w:rPr>
            </w:pPr>
            <w:r w:rsidRPr="00FF453B">
              <w:rPr>
                <w:color w:val="000000"/>
                <w:sz w:val="18"/>
                <w:szCs w:val="20"/>
              </w:rPr>
              <w:t>Izpis predloga/spremembe predloga</w:t>
            </w:r>
          </w:p>
        </w:tc>
        <w:tc>
          <w:tcPr>
            <w:tcW w:w="1134" w:type="dxa"/>
            <w:tcBorders>
              <w:top w:val="single" w:sz="4" w:space="0" w:color="000000"/>
              <w:left w:val="single" w:sz="4" w:space="0" w:color="000000"/>
              <w:bottom w:val="single" w:sz="4" w:space="0" w:color="000000"/>
            </w:tcBorders>
            <w:vAlign w:val="center"/>
          </w:tcPr>
          <w:p w14:paraId="6D0C9BB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17BE4B9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A66BBC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23F2FB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D1658B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825657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84CE922" w14:textId="77777777" w:rsidR="006B2D27" w:rsidRPr="00FF453B" w:rsidRDefault="006B2D27" w:rsidP="006B2D27">
            <w:pPr>
              <w:snapToGrid w:val="0"/>
              <w:jc w:val="left"/>
              <w:rPr>
                <w:color w:val="000000"/>
                <w:sz w:val="18"/>
                <w:szCs w:val="20"/>
              </w:rPr>
            </w:pPr>
            <w:r w:rsidRPr="00FF453B">
              <w:rPr>
                <w:color w:val="000000"/>
                <w:sz w:val="18"/>
                <w:szCs w:val="20"/>
              </w:rPr>
              <w:t>808</w:t>
            </w:r>
          </w:p>
        </w:tc>
        <w:tc>
          <w:tcPr>
            <w:tcW w:w="4414" w:type="dxa"/>
            <w:tcBorders>
              <w:top w:val="single" w:sz="4" w:space="0" w:color="000000"/>
              <w:left w:val="single" w:sz="4" w:space="0" w:color="000000"/>
              <w:bottom w:val="single" w:sz="4" w:space="0" w:color="000000"/>
            </w:tcBorders>
            <w:vAlign w:val="center"/>
          </w:tcPr>
          <w:p w14:paraId="79988894" w14:textId="77777777" w:rsidR="006B2D27" w:rsidRPr="00FF453B" w:rsidRDefault="006B2D27" w:rsidP="006B2D27">
            <w:pPr>
              <w:snapToGrid w:val="0"/>
              <w:jc w:val="left"/>
              <w:rPr>
                <w:color w:val="000000"/>
                <w:sz w:val="18"/>
                <w:szCs w:val="20"/>
              </w:rPr>
            </w:pPr>
            <w:r w:rsidRPr="00FF453B">
              <w:rPr>
                <w:color w:val="000000"/>
                <w:sz w:val="18"/>
                <w:szCs w:val="20"/>
              </w:rPr>
              <w:t>Izpis popisa glavnega spisa</w:t>
            </w:r>
          </w:p>
        </w:tc>
        <w:tc>
          <w:tcPr>
            <w:tcW w:w="1134" w:type="dxa"/>
            <w:tcBorders>
              <w:top w:val="single" w:sz="4" w:space="0" w:color="000000"/>
              <w:left w:val="single" w:sz="4" w:space="0" w:color="000000"/>
              <w:bottom w:val="single" w:sz="4" w:space="0" w:color="000000"/>
            </w:tcBorders>
            <w:vAlign w:val="center"/>
          </w:tcPr>
          <w:p w14:paraId="6BBC7DB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392EC6B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28B3FF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321B18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EA3ACB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D71804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DB315B1" w14:textId="77777777" w:rsidR="006B2D27" w:rsidRPr="00FF453B" w:rsidRDefault="006B2D27" w:rsidP="006B2D27">
            <w:pPr>
              <w:snapToGrid w:val="0"/>
              <w:jc w:val="left"/>
              <w:rPr>
                <w:color w:val="000000"/>
                <w:sz w:val="18"/>
                <w:szCs w:val="20"/>
              </w:rPr>
            </w:pPr>
            <w:r w:rsidRPr="00FF453B">
              <w:rPr>
                <w:color w:val="000000"/>
                <w:sz w:val="18"/>
                <w:szCs w:val="20"/>
              </w:rPr>
              <w:t>809</w:t>
            </w:r>
          </w:p>
        </w:tc>
        <w:tc>
          <w:tcPr>
            <w:tcW w:w="4414" w:type="dxa"/>
            <w:tcBorders>
              <w:top w:val="single" w:sz="4" w:space="0" w:color="000000"/>
              <w:left w:val="single" w:sz="4" w:space="0" w:color="000000"/>
              <w:bottom w:val="single" w:sz="4" w:space="0" w:color="000000"/>
            </w:tcBorders>
            <w:vAlign w:val="center"/>
          </w:tcPr>
          <w:p w14:paraId="5A542AB9" w14:textId="77777777" w:rsidR="006B2D27" w:rsidRPr="00FF453B" w:rsidRDefault="006B2D27" w:rsidP="006B2D27">
            <w:pPr>
              <w:snapToGrid w:val="0"/>
              <w:jc w:val="left"/>
              <w:rPr>
                <w:color w:val="000000"/>
                <w:sz w:val="18"/>
                <w:szCs w:val="20"/>
              </w:rPr>
            </w:pPr>
            <w:r w:rsidRPr="00FF453B">
              <w:rPr>
                <w:color w:val="000000"/>
                <w:sz w:val="18"/>
                <w:szCs w:val="20"/>
              </w:rPr>
              <w:t>Izpis popisa listin</w:t>
            </w:r>
          </w:p>
        </w:tc>
        <w:tc>
          <w:tcPr>
            <w:tcW w:w="1134" w:type="dxa"/>
            <w:tcBorders>
              <w:top w:val="single" w:sz="4" w:space="0" w:color="000000"/>
              <w:left w:val="single" w:sz="4" w:space="0" w:color="000000"/>
              <w:bottom w:val="single" w:sz="4" w:space="0" w:color="000000"/>
            </w:tcBorders>
            <w:vAlign w:val="center"/>
          </w:tcPr>
          <w:p w14:paraId="69F7EC1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672A573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E60159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72A434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1B642F2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2D4F63B"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653C5FE" w14:textId="77777777" w:rsidR="006B2D27" w:rsidRPr="00FF453B" w:rsidRDefault="006B2D27" w:rsidP="006B2D27">
            <w:pPr>
              <w:snapToGrid w:val="0"/>
              <w:jc w:val="left"/>
              <w:rPr>
                <w:color w:val="000000"/>
                <w:sz w:val="18"/>
                <w:szCs w:val="20"/>
              </w:rPr>
            </w:pPr>
            <w:r w:rsidRPr="00FF453B">
              <w:rPr>
                <w:color w:val="000000"/>
                <w:sz w:val="18"/>
                <w:szCs w:val="20"/>
              </w:rPr>
              <w:t>810</w:t>
            </w:r>
          </w:p>
        </w:tc>
        <w:tc>
          <w:tcPr>
            <w:tcW w:w="4414" w:type="dxa"/>
            <w:tcBorders>
              <w:top w:val="single" w:sz="4" w:space="0" w:color="000000"/>
              <w:left w:val="single" w:sz="4" w:space="0" w:color="000000"/>
              <w:bottom w:val="single" w:sz="4" w:space="0" w:color="000000"/>
            </w:tcBorders>
            <w:vAlign w:val="center"/>
          </w:tcPr>
          <w:p w14:paraId="46DF67C8" w14:textId="77777777" w:rsidR="006B2D27" w:rsidRPr="00FF453B" w:rsidRDefault="006B2D27" w:rsidP="006B2D27">
            <w:pPr>
              <w:snapToGrid w:val="0"/>
              <w:jc w:val="left"/>
              <w:rPr>
                <w:color w:val="000000"/>
                <w:sz w:val="18"/>
                <w:szCs w:val="20"/>
              </w:rPr>
            </w:pPr>
            <w:r w:rsidRPr="00FF453B">
              <w:rPr>
                <w:color w:val="000000"/>
                <w:sz w:val="18"/>
                <w:szCs w:val="20"/>
              </w:rPr>
              <w:t>Izpis ovitka spisa</w:t>
            </w:r>
          </w:p>
        </w:tc>
        <w:tc>
          <w:tcPr>
            <w:tcW w:w="1134" w:type="dxa"/>
            <w:tcBorders>
              <w:top w:val="single" w:sz="4" w:space="0" w:color="000000"/>
              <w:left w:val="single" w:sz="4" w:space="0" w:color="000000"/>
              <w:bottom w:val="single" w:sz="4" w:space="0" w:color="000000"/>
            </w:tcBorders>
            <w:vAlign w:val="center"/>
          </w:tcPr>
          <w:p w14:paraId="039D3A9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41DCE7D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2B776D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3576F2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C50CCF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CA4D77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EF6F3A0" w14:textId="77777777" w:rsidR="006B2D27" w:rsidRPr="00FF453B" w:rsidRDefault="006B2D27" w:rsidP="006B2D27">
            <w:pPr>
              <w:snapToGrid w:val="0"/>
              <w:jc w:val="left"/>
              <w:rPr>
                <w:color w:val="000000"/>
                <w:sz w:val="18"/>
                <w:szCs w:val="20"/>
              </w:rPr>
            </w:pPr>
            <w:r w:rsidRPr="00FF453B">
              <w:rPr>
                <w:color w:val="000000"/>
                <w:sz w:val="18"/>
                <w:szCs w:val="20"/>
              </w:rPr>
              <w:t>811</w:t>
            </w:r>
          </w:p>
        </w:tc>
        <w:tc>
          <w:tcPr>
            <w:tcW w:w="4414" w:type="dxa"/>
            <w:tcBorders>
              <w:top w:val="single" w:sz="4" w:space="0" w:color="000000"/>
              <w:left w:val="single" w:sz="4" w:space="0" w:color="000000"/>
              <w:bottom w:val="single" w:sz="4" w:space="0" w:color="000000"/>
            </w:tcBorders>
            <w:vAlign w:val="center"/>
          </w:tcPr>
          <w:p w14:paraId="52ED11D2" w14:textId="77777777" w:rsidR="006B2D27" w:rsidRPr="00FF453B" w:rsidRDefault="006B2D27" w:rsidP="006B2D27">
            <w:pPr>
              <w:snapToGrid w:val="0"/>
              <w:jc w:val="left"/>
              <w:rPr>
                <w:color w:val="000000"/>
                <w:sz w:val="18"/>
                <w:szCs w:val="20"/>
              </w:rPr>
            </w:pPr>
            <w:r w:rsidRPr="00FF453B">
              <w:rPr>
                <w:color w:val="000000"/>
                <w:sz w:val="18"/>
                <w:szCs w:val="20"/>
              </w:rPr>
              <w:t>Izpis podatkov o SRG zadevi</w:t>
            </w:r>
          </w:p>
        </w:tc>
        <w:tc>
          <w:tcPr>
            <w:tcW w:w="1134" w:type="dxa"/>
            <w:tcBorders>
              <w:top w:val="single" w:sz="4" w:space="0" w:color="000000"/>
              <w:left w:val="single" w:sz="4" w:space="0" w:color="000000"/>
              <w:bottom w:val="single" w:sz="4" w:space="0" w:color="000000"/>
            </w:tcBorders>
            <w:vAlign w:val="center"/>
          </w:tcPr>
          <w:p w14:paraId="6BD1972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62A19D2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D1681C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37CF03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3B17D72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DD2CB32"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AEADF32" w14:textId="77777777" w:rsidR="006B2D27" w:rsidRPr="00FF453B" w:rsidRDefault="006B2D27" w:rsidP="006B2D27">
            <w:pPr>
              <w:snapToGrid w:val="0"/>
              <w:jc w:val="left"/>
              <w:rPr>
                <w:color w:val="000000"/>
                <w:sz w:val="18"/>
                <w:szCs w:val="20"/>
              </w:rPr>
            </w:pPr>
            <w:r w:rsidRPr="00FF453B">
              <w:rPr>
                <w:color w:val="000000"/>
                <w:sz w:val="18"/>
                <w:szCs w:val="20"/>
              </w:rPr>
              <w:t>812</w:t>
            </w:r>
          </w:p>
        </w:tc>
        <w:tc>
          <w:tcPr>
            <w:tcW w:w="4414" w:type="dxa"/>
            <w:tcBorders>
              <w:top w:val="single" w:sz="4" w:space="0" w:color="000000"/>
              <w:left w:val="single" w:sz="4" w:space="0" w:color="000000"/>
              <w:bottom w:val="single" w:sz="4" w:space="0" w:color="000000"/>
            </w:tcBorders>
            <w:vAlign w:val="center"/>
          </w:tcPr>
          <w:p w14:paraId="1F8181BE" w14:textId="77777777" w:rsidR="006B2D27" w:rsidRPr="00FF453B" w:rsidRDefault="006B2D27" w:rsidP="006B2D27">
            <w:pPr>
              <w:snapToGrid w:val="0"/>
              <w:jc w:val="left"/>
              <w:rPr>
                <w:color w:val="000000"/>
                <w:sz w:val="18"/>
                <w:szCs w:val="20"/>
              </w:rPr>
            </w:pPr>
            <w:r w:rsidRPr="00FF453B">
              <w:rPr>
                <w:color w:val="000000"/>
                <w:sz w:val="18"/>
                <w:szCs w:val="20"/>
              </w:rPr>
              <w:t>Izpis vročilnic</w:t>
            </w:r>
          </w:p>
        </w:tc>
        <w:tc>
          <w:tcPr>
            <w:tcW w:w="1134" w:type="dxa"/>
            <w:tcBorders>
              <w:top w:val="single" w:sz="4" w:space="0" w:color="000000"/>
              <w:left w:val="single" w:sz="4" w:space="0" w:color="000000"/>
              <w:bottom w:val="single" w:sz="4" w:space="0" w:color="000000"/>
            </w:tcBorders>
            <w:vAlign w:val="center"/>
          </w:tcPr>
          <w:p w14:paraId="465B242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3187972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9BDC37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FFFF34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9250F8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15F40359"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ACA2CBC" w14:textId="77777777" w:rsidR="006B2D27" w:rsidRPr="00FF453B" w:rsidRDefault="006B2D27" w:rsidP="006B2D27">
            <w:pPr>
              <w:snapToGrid w:val="0"/>
              <w:jc w:val="left"/>
              <w:rPr>
                <w:color w:val="000000"/>
                <w:sz w:val="18"/>
                <w:szCs w:val="20"/>
              </w:rPr>
            </w:pPr>
            <w:r w:rsidRPr="00FF453B">
              <w:rPr>
                <w:color w:val="000000"/>
                <w:sz w:val="18"/>
                <w:szCs w:val="20"/>
              </w:rPr>
              <w:t>813</w:t>
            </w:r>
          </w:p>
        </w:tc>
        <w:tc>
          <w:tcPr>
            <w:tcW w:w="4414" w:type="dxa"/>
            <w:tcBorders>
              <w:top w:val="single" w:sz="4" w:space="0" w:color="000000"/>
              <w:left w:val="single" w:sz="4" w:space="0" w:color="000000"/>
              <w:bottom w:val="single" w:sz="4" w:space="0" w:color="000000"/>
            </w:tcBorders>
            <w:vAlign w:val="center"/>
          </w:tcPr>
          <w:p w14:paraId="5922ED9B" w14:textId="77777777" w:rsidR="006B2D27" w:rsidRPr="00FF453B" w:rsidRDefault="006B2D27" w:rsidP="006B2D27">
            <w:pPr>
              <w:snapToGrid w:val="0"/>
              <w:jc w:val="left"/>
              <w:rPr>
                <w:color w:val="000000"/>
                <w:sz w:val="18"/>
                <w:szCs w:val="20"/>
              </w:rPr>
            </w:pPr>
            <w:r w:rsidRPr="00FF453B">
              <w:rPr>
                <w:color w:val="000000"/>
                <w:sz w:val="18"/>
                <w:szCs w:val="20"/>
              </w:rPr>
              <w:t>Predložitveno poročilo</w:t>
            </w:r>
          </w:p>
        </w:tc>
        <w:tc>
          <w:tcPr>
            <w:tcW w:w="1134" w:type="dxa"/>
            <w:tcBorders>
              <w:top w:val="single" w:sz="4" w:space="0" w:color="000000"/>
              <w:left w:val="single" w:sz="4" w:space="0" w:color="000000"/>
              <w:bottom w:val="single" w:sz="4" w:space="0" w:color="000000"/>
            </w:tcBorders>
            <w:vAlign w:val="center"/>
          </w:tcPr>
          <w:p w14:paraId="2C022DD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6AA4BB4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CB2C6B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17E9F2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1AD070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571BF9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D311DF6" w14:textId="77777777" w:rsidR="006B2D27" w:rsidRPr="00FF453B" w:rsidRDefault="006B2D27" w:rsidP="006B2D27">
            <w:pPr>
              <w:snapToGrid w:val="0"/>
              <w:jc w:val="left"/>
              <w:rPr>
                <w:color w:val="000000"/>
                <w:sz w:val="18"/>
                <w:szCs w:val="20"/>
              </w:rPr>
            </w:pPr>
            <w:r w:rsidRPr="00FF453B">
              <w:rPr>
                <w:color w:val="000000"/>
                <w:sz w:val="18"/>
                <w:szCs w:val="20"/>
              </w:rPr>
              <w:t>814</w:t>
            </w:r>
          </w:p>
        </w:tc>
        <w:tc>
          <w:tcPr>
            <w:tcW w:w="4414" w:type="dxa"/>
            <w:tcBorders>
              <w:top w:val="single" w:sz="4" w:space="0" w:color="000000"/>
              <w:left w:val="single" w:sz="4" w:space="0" w:color="000000"/>
              <w:bottom w:val="single" w:sz="4" w:space="0" w:color="000000"/>
            </w:tcBorders>
            <w:vAlign w:val="center"/>
          </w:tcPr>
          <w:p w14:paraId="70573BC8" w14:textId="77777777" w:rsidR="006B2D27" w:rsidRPr="00FF453B" w:rsidRDefault="006B2D27" w:rsidP="006B2D27">
            <w:pPr>
              <w:snapToGrid w:val="0"/>
              <w:jc w:val="left"/>
              <w:rPr>
                <w:color w:val="000000"/>
                <w:sz w:val="18"/>
                <w:szCs w:val="20"/>
              </w:rPr>
            </w:pPr>
            <w:r w:rsidRPr="00FF453B">
              <w:rPr>
                <w:color w:val="000000"/>
                <w:sz w:val="18"/>
                <w:szCs w:val="20"/>
              </w:rPr>
              <w:t>Izpis kuverte</w:t>
            </w:r>
          </w:p>
        </w:tc>
        <w:tc>
          <w:tcPr>
            <w:tcW w:w="1134" w:type="dxa"/>
            <w:tcBorders>
              <w:top w:val="single" w:sz="4" w:space="0" w:color="000000"/>
              <w:left w:val="single" w:sz="4" w:space="0" w:color="000000"/>
              <w:bottom w:val="single" w:sz="4" w:space="0" w:color="000000"/>
            </w:tcBorders>
            <w:vAlign w:val="center"/>
          </w:tcPr>
          <w:p w14:paraId="5D9D6A8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7B0DB00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726488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2B9D43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E0FF68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57BE58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17D09559" w14:textId="77777777" w:rsidR="006B2D27" w:rsidRPr="00FF453B" w:rsidRDefault="006B2D27" w:rsidP="006B2D27">
            <w:pPr>
              <w:snapToGrid w:val="0"/>
              <w:jc w:val="left"/>
              <w:rPr>
                <w:color w:val="000000"/>
                <w:sz w:val="18"/>
                <w:szCs w:val="20"/>
              </w:rPr>
            </w:pPr>
            <w:r w:rsidRPr="00FF453B">
              <w:rPr>
                <w:color w:val="000000"/>
                <w:sz w:val="18"/>
                <w:szCs w:val="20"/>
              </w:rPr>
              <w:t>901</w:t>
            </w:r>
          </w:p>
        </w:tc>
        <w:tc>
          <w:tcPr>
            <w:tcW w:w="4414" w:type="dxa"/>
            <w:tcBorders>
              <w:top w:val="single" w:sz="4" w:space="0" w:color="000000"/>
              <w:left w:val="single" w:sz="4" w:space="0" w:color="000000"/>
              <w:bottom w:val="single" w:sz="4" w:space="0" w:color="000000"/>
            </w:tcBorders>
            <w:vAlign w:val="center"/>
          </w:tcPr>
          <w:p w14:paraId="37FE2A5C" w14:textId="77777777" w:rsidR="006B2D27" w:rsidRPr="00FF453B" w:rsidRDefault="006B2D27" w:rsidP="006B2D27">
            <w:pPr>
              <w:snapToGrid w:val="0"/>
              <w:jc w:val="left"/>
              <w:rPr>
                <w:color w:val="000000"/>
                <w:sz w:val="18"/>
                <w:szCs w:val="20"/>
              </w:rPr>
            </w:pPr>
            <w:r w:rsidRPr="00FF453B">
              <w:rPr>
                <w:color w:val="000000"/>
                <w:sz w:val="18"/>
                <w:szCs w:val="20"/>
              </w:rPr>
              <w:t>OBVESTILO O DOLOČITVI GLAVNE DEJAVNOSTI</w:t>
            </w:r>
          </w:p>
        </w:tc>
        <w:tc>
          <w:tcPr>
            <w:tcW w:w="1134" w:type="dxa"/>
            <w:tcBorders>
              <w:top w:val="single" w:sz="4" w:space="0" w:color="000000"/>
              <w:left w:val="single" w:sz="4" w:space="0" w:color="000000"/>
              <w:bottom w:val="single" w:sz="4" w:space="0" w:color="000000"/>
            </w:tcBorders>
            <w:vAlign w:val="center"/>
          </w:tcPr>
          <w:p w14:paraId="2CABD9A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57C9810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868E86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BA97E7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066093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50D7492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D2183D9" w14:textId="77777777" w:rsidR="006B2D27" w:rsidRPr="00FF453B" w:rsidRDefault="006B2D27" w:rsidP="006B2D27">
            <w:pPr>
              <w:snapToGrid w:val="0"/>
              <w:jc w:val="left"/>
              <w:rPr>
                <w:color w:val="000000"/>
                <w:sz w:val="18"/>
                <w:szCs w:val="20"/>
              </w:rPr>
            </w:pPr>
            <w:r w:rsidRPr="00FF453B">
              <w:rPr>
                <w:color w:val="000000"/>
                <w:sz w:val="18"/>
                <w:szCs w:val="20"/>
              </w:rPr>
              <w:t>903</w:t>
            </w:r>
          </w:p>
        </w:tc>
        <w:tc>
          <w:tcPr>
            <w:tcW w:w="4414" w:type="dxa"/>
            <w:tcBorders>
              <w:top w:val="single" w:sz="4" w:space="0" w:color="000000"/>
              <w:left w:val="single" w:sz="4" w:space="0" w:color="000000"/>
              <w:bottom w:val="single" w:sz="4" w:space="0" w:color="000000"/>
            </w:tcBorders>
            <w:vAlign w:val="center"/>
          </w:tcPr>
          <w:p w14:paraId="79CBF5F8" w14:textId="77777777" w:rsidR="006B2D27" w:rsidRPr="00FF453B" w:rsidRDefault="006B2D27" w:rsidP="006B2D27">
            <w:pPr>
              <w:snapToGrid w:val="0"/>
              <w:jc w:val="left"/>
              <w:rPr>
                <w:color w:val="000000"/>
                <w:sz w:val="18"/>
                <w:szCs w:val="20"/>
              </w:rPr>
            </w:pPr>
            <w:r w:rsidRPr="00FF453B">
              <w:rPr>
                <w:color w:val="000000"/>
                <w:sz w:val="18"/>
                <w:szCs w:val="20"/>
              </w:rPr>
              <w:t>Obrazec PRS-3</w:t>
            </w:r>
          </w:p>
        </w:tc>
        <w:tc>
          <w:tcPr>
            <w:tcW w:w="1134" w:type="dxa"/>
            <w:tcBorders>
              <w:top w:val="single" w:sz="4" w:space="0" w:color="000000"/>
              <w:left w:val="single" w:sz="4" w:space="0" w:color="000000"/>
              <w:bottom w:val="single" w:sz="4" w:space="0" w:color="000000"/>
            </w:tcBorders>
            <w:vAlign w:val="center"/>
          </w:tcPr>
          <w:p w14:paraId="20A818A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6BC614A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912688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240458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36B8210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480D9838"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E1F426C" w14:textId="77777777" w:rsidR="006B2D27" w:rsidRPr="00FF453B" w:rsidRDefault="006B2D27" w:rsidP="006B2D27">
            <w:pPr>
              <w:snapToGrid w:val="0"/>
              <w:jc w:val="left"/>
              <w:rPr>
                <w:color w:val="000000"/>
                <w:sz w:val="18"/>
                <w:szCs w:val="20"/>
              </w:rPr>
            </w:pPr>
            <w:r w:rsidRPr="00FF453B">
              <w:rPr>
                <w:color w:val="000000"/>
                <w:sz w:val="18"/>
                <w:szCs w:val="20"/>
              </w:rPr>
              <w:t>904</w:t>
            </w:r>
          </w:p>
        </w:tc>
        <w:tc>
          <w:tcPr>
            <w:tcW w:w="4414" w:type="dxa"/>
            <w:tcBorders>
              <w:top w:val="single" w:sz="4" w:space="0" w:color="000000"/>
              <w:left w:val="single" w:sz="4" w:space="0" w:color="000000"/>
              <w:bottom w:val="single" w:sz="4" w:space="0" w:color="000000"/>
            </w:tcBorders>
            <w:vAlign w:val="center"/>
          </w:tcPr>
          <w:p w14:paraId="40442BD6" w14:textId="77777777" w:rsidR="006B2D27" w:rsidRPr="00FF453B" w:rsidRDefault="006B2D27" w:rsidP="006B2D27">
            <w:pPr>
              <w:snapToGrid w:val="0"/>
              <w:jc w:val="left"/>
              <w:rPr>
                <w:color w:val="000000"/>
                <w:sz w:val="18"/>
                <w:szCs w:val="20"/>
              </w:rPr>
            </w:pPr>
            <w:r w:rsidRPr="00FF453B">
              <w:rPr>
                <w:color w:val="000000"/>
                <w:sz w:val="18"/>
                <w:szCs w:val="20"/>
              </w:rPr>
              <w:t>Obrazec PRS-4</w:t>
            </w:r>
          </w:p>
        </w:tc>
        <w:tc>
          <w:tcPr>
            <w:tcW w:w="1134" w:type="dxa"/>
            <w:tcBorders>
              <w:top w:val="single" w:sz="4" w:space="0" w:color="000000"/>
              <w:left w:val="single" w:sz="4" w:space="0" w:color="000000"/>
              <w:bottom w:val="single" w:sz="4" w:space="0" w:color="000000"/>
            </w:tcBorders>
            <w:vAlign w:val="center"/>
          </w:tcPr>
          <w:p w14:paraId="12527B4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0150E23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701FB2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20D6F2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186DD19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CA8952E"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C956F70" w14:textId="77777777" w:rsidR="006B2D27" w:rsidRPr="00FF453B" w:rsidRDefault="006B2D27" w:rsidP="006B2D27">
            <w:pPr>
              <w:snapToGrid w:val="0"/>
              <w:jc w:val="left"/>
              <w:rPr>
                <w:color w:val="000000"/>
                <w:sz w:val="18"/>
                <w:szCs w:val="20"/>
              </w:rPr>
            </w:pPr>
            <w:r w:rsidRPr="00FF453B">
              <w:rPr>
                <w:color w:val="000000"/>
                <w:sz w:val="18"/>
                <w:szCs w:val="20"/>
              </w:rPr>
              <w:t>905</w:t>
            </w:r>
          </w:p>
        </w:tc>
        <w:tc>
          <w:tcPr>
            <w:tcW w:w="4414" w:type="dxa"/>
            <w:tcBorders>
              <w:top w:val="single" w:sz="4" w:space="0" w:color="000000"/>
              <w:left w:val="single" w:sz="4" w:space="0" w:color="000000"/>
              <w:bottom w:val="single" w:sz="4" w:space="0" w:color="000000"/>
            </w:tcBorders>
            <w:vAlign w:val="center"/>
          </w:tcPr>
          <w:p w14:paraId="1BE10663" w14:textId="77777777" w:rsidR="006B2D27" w:rsidRPr="00FF453B" w:rsidRDefault="006B2D27" w:rsidP="006B2D27">
            <w:pPr>
              <w:snapToGrid w:val="0"/>
              <w:jc w:val="left"/>
              <w:rPr>
                <w:color w:val="000000"/>
                <w:sz w:val="18"/>
                <w:szCs w:val="20"/>
              </w:rPr>
            </w:pPr>
            <w:r w:rsidRPr="00FF453B">
              <w:rPr>
                <w:color w:val="000000"/>
                <w:sz w:val="18"/>
                <w:szCs w:val="20"/>
              </w:rPr>
              <w:t>Obrazec PRS-5</w:t>
            </w:r>
          </w:p>
        </w:tc>
        <w:tc>
          <w:tcPr>
            <w:tcW w:w="1134" w:type="dxa"/>
            <w:tcBorders>
              <w:top w:val="single" w:sz="4" w:space="0" w:color="000000"/>
              <w:left w:val="single" w:sz="4" w:space="0" w:color="000000"/>
              <w:bottom w:val="single" w:sz="4" w:space="0" w:color="000000"/>
            </w:tcBorders>
            <w:vAlign w:val="center"/>
          </w:tcPr>
          <w:p w14:paraId="22BED09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0D56104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9BAFCD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5835CF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B9134F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FE4921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6A6FF62D" w14:textId="77777777" w:rsidR="006B2D27" w:rsidRPr="00FF453B" w:rsidRDefault="006B2D27" w:rsidP="006B2D27">
            <w:pPr>
              <w:snapToGrid w:val="0"/>
              <w:jc w:val="left"/>
              <w:rPr>
                <w:color w:val="000000"/>
                <w:sz w:val="18"/>
                <w:szCs w:val="20"/>
              </w:rPr>
            </w:pPr>
            <w:r w:rsidRPr="00FF453B">
              <w:rPr>
                <w:color w:val="000000"/>
                <w:sz w:val="18"/>
                <w:szCs w:val="20"/>
              </w:rPr>
              <w:t>906</w:t>
            </w:r>
          </w:p>
        </w:tc>
        <w:tc>
          <w:tcPr>
            <w:tcW w:w="4414" w:type="dxa"/>
            <w:tcBorders>
              <w:top w:val="single" w:sz="4" w:space="0" w:color="000000"/>
              <w:left w:val="single" w:sz="4" w:space="0" w:color="000000"/>
              <w:bottom w:val="single" w:sz="4" w:space="0" w:color="000000"/>
            </w:tcBorders>
            <w:vAlign w:val="center"/>
          </w:tcPr>
          <w:p w14:paraId="64440EE9" w14:textId="77777777" w:rsidR="006B2D27" w:rsidRPr="00FF453B" w:rsidRDefault="006B2D27" w:rsidP="006B2D27">
            <w:pPr>
              <w:snapToGrid w:val="0"/>
              <w:jc w:val="left"/>
              <w:rPr>
                <w:color w:val="000000"/>
                <w:sz w:val="18"/>
                <w:szCs w:val="20"/>
              </w:rPr>
            </w:pPr>
            <w:r w:rsidRPr="00FF453B">
              <w:rPr>
                <w:color w:val="000000"/>
                <w:sz w:val="18"/>
                <w:szCs w:val="20"/>
              </w:rPr>
              <w:t>Obrazec PRS-6</w:t>
            </w:r>
          </w:p>
        </w:tc>
        <w:tc>
          <w:tcPr>
            <w:tcW w:w="1134" w:type="dxa"/>
            <w:tcBorders>
              <w:top w:val="single" w:sz="4" w:space="0" w:color="000000"/>
              <w:left w:val="single" w:sz="4" w:space="0" w:color="000000"/>
              <w:bottom w:val="single" w:sz="4" w:space="0" w:color="000000"/>
            </w:tcBorders>
            <w:vAlign w:val="center"/>
          </w:tcPr>
          <w:p w14:paraId="21FCF66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0086C87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DC5ED7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D333BA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1846A0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2701A8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EC6613C" w14:textId="77777777" w:rsidR="006B2D27" w:rsidRPr="00FF453B" w:rsidRDefault="006B2D27" w:rsidP="006B2D27">
            <w:pPr>
              <w:snapToGrid w:val="0"/>
              <w:jc w:val="left"/>
              <w:rPr>
                <w:color w:val="000000"/>
                <w:sz w:val="18"/>
                <w:szCs w:val="20"/>
              </w:rPr>
            </w:pPr>
            <w:r w:rsidRPr="00FF453B">
              <w:rPr>
                <w:color w:val="000000"/>
                <w:sz w:val="18"/>
                <w:szCs w:val="20"/>
              </w:rPr>
              <w:t>907</w:t>
            </w:r>
          </w:p>
        </w:tc>
        <w:tc>
          <w:tcPr>
            <w:tcW w:w="4414" w:type="dxa"/>
            <w:tcBorders>
              <w:top w:val="single" w:sz="4" w:space="0" w:color="000000"/>
              <w:left w:val="single" w:sz="4" w:space="0" w:color="000000"/>
              <w:bottom w:val="single" w:sz="4" w:space="0" w:color="000000"/>
            </w:tcBorders>
            <w:vAlign w:val="center"/>
          </w:tcPr>
          <w:p w14:paraId="1B8D40FF" w14:textId="77777777" w:rsidR="006B2D27" w:rsidRPr="00FF453B" w:rsidRDefault="006B2D27" w:rsidP="006B2D27">
            <w:pPr>
              <w:snapToGrid w:val="0"/>
              <w:jc w:val="left"/>
              <w:rPr>
                <w:color w:val="000000"/>
                <w:sz w:val="18"/>
                <w:szCs w:val="20"/>
              </w:rPr>
            </w:pPr>
            <w:r w:rsidRPr="00FF453B">
              <w:rPr>
                <w:color w:val="000000"/>
                <w:sz w:val="18"/>
                <w:szCs w:val="20"/>
              </w:rPr>
              <w:t>Obrazec PRS-7</w:t>
            </w:r>
          </w:p>
        </w:tc>
        <w:tc>
          <w:tcPr>
            <w:tcW w:w="1134" w:type="dxa"/>
            <w:tcBorders>
              <w:top w:val="single" w:sz="4" w:space="0" w:color="000000"/>
              <w:left w:val="single" w:sz="4" w:space="0" w:color="000000"/>
              <w:bottom w:val="single" w:sz="4" w:space="0" w:color="000000"/>
            </w:tcBorders>
            <w:vAlign w:val="center"/>
          </w:tcPr>
          <w:p w14:paraId="1503366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374AD70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D26DCB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6EE176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70553E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066A2F8C"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21B5CE69" w14:textId="77777777" w:rsidR="006B2D27" w:rsidRPr="00FF453B" w:rsidRDefault="006B2D27" w:rsidP="006B2D27">
            <w:pPr>
              <w:snapToGrid w:val="0"/>
              <w:jc w:val="left"/>
              <w:rPr>
                <w:color w:val="000000"/>
                <w:sz w:val="18"/>
                <w:szCs w:val="20"/>
              </w:rPr>
            </w:pPr>
            <w:r w:rsidRPr="00FF453B">
              <w:rPr>
                <w:color w:val="000000"/>
                <w:sz w:val="18"/>
                <w:szCs w:val="20"/>
              </w:rPr>
              <w:t>908</w:t>
            </w:r>
          </w:p>
        </w:tc>
        <w:tc>
          <w:tcPr>
            <w:tcW w:w="4414" w:type="dxa"/>
            <w:tcBorders>
              <w:top w:val="single" w:sz="4" w:space="0" w:color="000000"/>
              <w:left w:val="single" w:sz="4" w:space="0" w:color="000000"/>
              <w:bottom w:val="single" w:sz="4" w:space="0" w:color="000000"/>
            </w:tcBorders>
            <w:vAlign w:val="center"/>
          </w:tcPr>
          <w:p w14:paraId="56BC5C2D" w14:textId="77777777" w:rsidR="006B2D27" w:rsidRPr="00FF453B" w:rsidRDefault="006B2D27" w:rsidP="006B2D27">
            <w:pPr>
              <w:snapToGrid w:val="0"/>
              <w:jc w:val="left"/>
              <w:rPr>
                <w:color w:val="000000"/>
                <w:sz w:val="18"/>
                <w:szCs w:val="20"/>
              </w:rPr>
            </w:pPr>
            <w:r w:rsidRPr="00FF453B">
              <w:rPr>
                <w:color w:val="000000"/>
                <w:sz w:val="18"/>
                <w:szCs w:val="20"/>
              </w:rPr>
              <w:t>Obrazec PRS-8</w:t>
            </w:r>
          </w:p>
        </w:tc>
        <w:tc>
          <w:tcPr>
            <w:tcW w:w="1134" w:type="dxa"/>
            <w:tcBorders>
              <w:top w:val="single" w:sz="4" w:space="0" w:color="000000"/>
              <w:left w:val="single" w:sz="4" w:space="0" w:color="000000"/>
              <w:bottom w:val="single" w:sz="4" w:space="0" w:color="000000"/>
            </w:tcBorders>
            <w:vAlign w:val="center"/>
          </w:tcPr>
          <w:p w14:paraId="1329068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27EB931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377192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B0D86D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30FA1E5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BB38F1D"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2AEB5B9" w14:textId="77777777" w:rsidR="006B2D27" w:rsidRPr="00FF453B" w:rsidRDefault="006B2D27" w:rsidP="006B2D27">
            <w:pPr>
              <w:snapToGrid w:val="0"/>
              <w:jc w:val="left"/>
              <w:rPr>
                <w:color w:val="000000"/>
                <w:sz w:val="18"/>
                <w:szCs w:val="20"/>
              </w:rPr>
            </w:pPr>
            <w:r w:rsidRPr="00FF453B">
              <w:rPr>
                <w:color w:val="000000"/>
                <w:sz w:val="18"/>
                <w:szCs w:val="20"/>
              </w:rPr>
              <w:t>909</w:t>
            </w:r>
          </w:p>
        </w:tc>
        <w:tc>
          <w:tcPr>
            <w:tcW w:w="4414" w:type="dxa"/>
            <w:tcBorders>
              <w:top w:val="single" w:sz="4" w:space="0" w:color="000000"/>
              <w:left w:val="single" w:sz="4" w:space="0" w:color="000000"/>
              <w:bottom w:val="single" w:sz="4" w:space="0" w:color="000000"/>
            </w:tcBorders>
            <w:vAlign w:val="center"/>
          </w:tcPr>
          <w:p w14:paraId="737E45F5" w14:textId="77777777" w:rsidR="006B2D27" w:rsidRPr="00FF453B" w:rsidRDefault="006B2D27" w:rsidP="006B2D27">
            <w:pPr>
              <w:snapToGrid w:val="0"/>
              <w:jc w:val="left"/>
              <w:rPr>
                <w:color w:val="000000"/>
                <w:sz w:val="18"/>
                <w:szCs w:val="20"/>
              </w:rPr>
            </w:pPr>
            <w:r w:rsidRPr="00FF453B">
              <w:rPr>
                <w:color w:val="000000"/>
                <w:sz w:val="18"/>
                <w:szCs w:val="20"/>
              </w:rPr>
              <w:t>Obrazec PRS-9</w:t>
            </w:r>
          </w:p>
        </w:tc>
        <w:tc>
          <w:tcPr>
            <w:tcW w:w="1134" w:type="dxa"/>
            <w:tcBorders>
              <w:top w:val="single" w:sz="4" w:space="0" w:color="000000"/>
              <w:left w:val="single" w:sz="4" w:space="0" w:color="000000"/>
              <w:bottom w:val="single" w:sz="4" w:space="0" w:color="000000"/>
            </w:tcBorders>
            <w:vAlign w:val="center"/>
          </w:tcPr>
          <w:p w14:paraId="4E4EBA58"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3D4FA30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332D197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64366AE7"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16B0121D"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9636F16"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32864EA9" w14:textId="77777777" w:rsidR="006B2D27" w:rsidRPr="00FF453B" w:rsidRDefault="006B2D27" w:rsidP="006B2D27">
            <w:pPr>
              <w:snapToGrid w:val="0"/>
              <w:jc w:val="left"/>
              <w:rPr>
                <w:color w:val="000000"/>
                <w:sz w:val="18"/>
                <w:szCs w:val="20"/>
              </w:rPr>
            </w:pPr>
            <w:r w:rsidRPr="00FF453B">
              <w:rPr>
                <w:color w:val="000000"/>
                <w:sz w:val="18"/>
                <w:szCs w:val="20"/>
              </w:rPr>
              <w:t>910</w:t>
            </w:r>
          </w:p>
        </w:tc>
        <w:tc>
          <w:tcPr>
            <w:tcW w:w="4414" w:type="dxa"/>
            <w:tcBorders>
              <w:top w:val="single" w:sz="4" w:space="0" w:color="000000"/>
              <w:left w:val="single" w:sz="4" w:space="0" w:color="000000"/>
              <w:bottom w:val="single" w:sz="4" w:space="0" w:color="000000"/>
            </w:tcBorders>
            <w:vAlign w:val="center"/>
          </w:tcPr>
          <w:p w14:paraId="65847E70" w14:textId="77777777" w:rsidR="006B2D27" w:rsidRPr="00FF453B" w:rsidRDefault="006B2D27" w:rsidP="006B2D27">
            <w:pPr>
              <w:snapToGrid w:val="0"/>
              <w:jc w:val="left"/>
              <w:rPr>
                <w:color w:val="000000"/>
                <w:sz w:val="18"/>
                <w:szCs w:val="20"/>
              </w:rPr>
            </w:pPr>
            <w:r w:rsidRPr="00FF453B">
              <w:rPr>
                <w:color w:val="000000"/>
                <w:sz w:val="18"/>
                <w:szCs w:val="20"/>
              </w:rPr>
              <w:t>Obrazec PRS-10</w:t>
            </w:r>
          </w:p>
        </w:tc>
        <w:tc>
          <w:tcPr>
            <w:tcW w:w="1134" w:type="dxa"/>
            <w:tcBorders>
              <w:top w:val="single" w:sz="4" w:space="0" w:color="000000"/>
              <w:left w:val="single" w:sz="4" w:space="0" w:color="000000"/>
              <w:bottom w:val="single" w:sz="4" w:space="0" w:color="000000"/>
            </w:tcBorders>
            <w:vAlign w:val="center"/>
          </w:tcPr>
          <w:p w14:paraId="26F36EB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63EC69F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FAA9EC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4F9ABF1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7EA0C99C"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3C9F9C6A"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6A9A449" w14:textId="77777777" w:rsidR="006B2D27" w:rsidRPr="00FF453B" w:rsidRDefault="006B2D27" w:rsidP="006B2D27">
            <w:pPr>
              <w:snapToGrid w:val="0"/>
              <w:jc w:val="left"/>
              <w:rPr>
                <w:color w:val="000000"/>
                <w:sz w:val="18"/>
                <w:szCs w:val="20"/>
              </w:rPr>
            </w:pPr>
            <w:r w:rsidRPr="00FF453B">
              <w:rPr>
                <w:color w:val="000000"/>
                <w:sz w:val="18"/>
                <w:szCs w:val="20"/>
              </w:rPr>
              <w:t>911</w:t>
            </w:r>
          </w:p>
        </w:tc>
        <w:tc>
          <w:tcPr>
            <w:tcW w:w="4414" w:type="dxa"/>
            <w:tcBorders>
              <w:top w:val="single" w:sz="4" w:space="0" w:color="000000"/>
              <w:left w:val="single" w:sz="4" w:space="0" w:color="000000"/>
              <w:bottom w:val="single" w:sz="4" w:space="0" w:color="000000"/>
            </w:tcBorders>
            <w:vAlign w:val="center"/>
          </w:tcPr>
          <w:p w14:paraId="65108A1D" w14:textId="77777777" w:rsidR="006B2D27" w:rsidRPr="00FF453B" w:rsidRDefault="006B2D27" w:rsidP="006B2D27">
            <w:pPr>
              <w:snapToGrid w:val="0"/>
              <w:jc w:val="left"/>
              <w:rPr>
                <w:color w:val="000000"/>
                <w:sz w:val="18"/>
                <w:szCs w:val="20"/>
              </w:rPr>
            </w:pPr>
            <w:r w:rsidRPr="00FF453B">
              <w:rPr>
                <w:color w:val="000000"/>
                <w:sz w:val="18"/>
                <w:szCs w:val="20"/>
              </w:rPr>
              <w:t>Obvestilo o vpisu v PRS</w:t>
            </w:r>
          </w:p>
        </w:tc>
        <w:tc>
          <w:tcPr>
            <w:tcW w:w="1134" w:type="dxa"/>
            <w:tcBorders>
              <w:top w:val="single" w:sz="4" w:space="0" w:color="000000"/>
              <w:left w:val="single" w:sz="4" w:space="0" w:color="000000"/>
              <w:bottom w:val="single" w:sz="4" w:space="0" w:color="000000"/>
            </w:tcBorders>
            <w:vAlign w:val="center"/>
          </w:tcPr>
          <w:p w14:paraId="468F75A4" w14:textId="77777777" w:rsidR="006B2D27" w:rsidRPr="00FF453B" w:rsidRDefault="006B2D27" w:rsidP="006B2D27">
            <w:pPr>
              <w:snapToGrid w:val="0"/>
              <w:jc w:val="left"/>
              <w:rPr>
                <w:color w:val="000000"/>
                <w:sz w:val="18"/>
                <w:szCs w:val="20"/>
              </w:rPr>
            </w:pPr>
            <w:r w:rsidRPr="00FF453B">
              <w:rPr>
                <w:color w:val="000000"/>
                <w:sz w:val="18"/>
                <w:szCs w:val="20"/>
              </w:rPr>
              <w:t>S – obv</w:t>
            </w:r>
          </w:p>
        </w:tc>
        <w:tc>
          <w:tcPr>
            <w:tcW w:w="993" w:type="dxa"/>
            <w:tcBorders>
              <w:top w:val="single" w:sz="4" w:space="0" w:color="000000"/>
              <w:left w:val="single" w:sz="4" w:space="0" w:color="000000"/>
              <w:bottom w:val="single" w:sz="4" w:space="0" w:color="000000"/>
            </w:tcBorders>
            <w:vAlign w:val="center"/>
          </w:tcPr>
          <w:p w14:paraId="08A0FF2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236853B5"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45FFB80"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14058E9"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28A10D24"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52406A12" w14:textId="77777777" w:rsidR="006B2D27" w:rsidRPr="00FF453B" w:rsidRDefault="006B2D27" w:rsidP="006B2D27">
            <w:pPr>
              <w:snapToGrid w:val="0"/>
              <w:jc w:val="left"/>
              <w:rPr>
                <w:color w:val="000000"/>
                <w:sz w:val="18"/>
                <w:szCs w:val="20"/>
              </w:rPr>
            </w:pPr>
            <w:r w:rsidRPr="00FF453B">
              <w:rPr>
                <w:color w:val="000000"/>
                <w:sz w:val="18"/>
                <w:szCs w:val="20"/>
              </w:rPr>
              <w:t>912</w:t>
            </w:r>
          </w:p>
        </w:tc>
        <w:tc>
          <w:tcPr>
            <w:tcW w:w="4414" w:type="dxa"/>
            <w:tcBorders>
              <w:top w:val="single" w:sz="4" w:space="0" w:color="000000"/>
              <w:left w:val="single" w:sz="4" w:space="0" w:color="000000"/>
              <w:bottom w:val="single" w:sz="4" w:space="0" w:color="000000"/>
            </w:tcBorders>
            <w:vAlign w:val="center"/>
          </w:tcPr>
          <w:p w14:paraId="0C320D08" w14:textId="77777777" w:rsidR="006B2D27" w:rsidRPr="00FF453B" w:rsidRDefault="006B2D27" w:rsidP="006B2D27">
            <w:pPr>
              <w:snapToGrid w:val="0"/>
              <w:jc w:val="left"/>
              <w:rPr>
                <w:color w:val="000000"/>
                <w:sz w:val="18"/>
                <w:szCs w:val="20"/>
              </w:rPr>
            </w:pPr>
            <w:r w:rsidRPr="00FF453B">
              <w:rPr>
                <w:color w:val="000000"/>
                <w:sz w:val="18"/>
                <w:szCs w:val="20"/>
              </w:rPr>
              <w:t>Obvestilo o vpisu sprememb v PRS</w:t>
            </w:r>
          </w:p>
        </w:tc>
        <w:tc>
          <w:tcPr>
            <w:tcW w:w="1134" w:type="dxa"/>
            <w:tcBorders>
              <w:top w:val="single" w:sz="4" w:space="0" w:color="000000"/>
              <w:left w:val="single" w:sz="4" w:space="0" w:color="000000"/>
              <w:bottom w:val="single" w:sz="4" w:space="0" w:color="000000"/>
            </w:tcBorders>
            <w:vAlign w:val="center"/>
          </w:tcPr>
          <w:p w14:paraId="772AB33C" w14:textId="77777777" w:rsidR="006B2D27" w:rsidRPr="00FF453B" w:rsidRDefault="006B2D27" w:rsidP="006B2D27">
            <w:pPr>
              <w:snapToGrid w:val="0"/>
              <w:jc w:val="left"/>
              <w:rPr>
                <w:color w:val="000000"/>
                <w:sz w:val="18"/>
                <w:szCs w:val="20"/>
              </w:rPr>
            </w:pPr>
            <w:r w:rsidRPr="00FF453B">
              <w:rPr>
                <w:color w:val="000000"/>
                <w:sz w:val="18"/>
                <w:szCs w:val="20"/>
              </w:rPr>
              <w:t>S – obv</w:t>
            </w:r>
          </w:p>
        </w:tc>
        <w:tc>
          <w:tcPr>
            <w:tcW w:w="993" w:type="dxa"/>
            <w:tcBorders>
              <w:top w:val="single" w:sz="4" w:space="0" w:color="000000"/>
              <w:left w:val="single" w:sz="4" w:space="0" w:color="000000"/>
              <w:bottom w:val="single" w:sz="4" w:space="0" w:color="000000"/>
            </w:tcBorders>
            <w:vAlign w:val="center"/>
          </w:tcPr>
          <w:p w14:paraId="3C2B020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8F8A7EB"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64ECE1E"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28463662"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7295D773"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4581F91E" w14:textId="77777777" w:rsidR="006B2D27" w:rsidRPr="00FF453B" w:rsidRDefault="006B2D27" w:rsidP="006B2D27">
            <w:pPr>
              <w:snapToGrid w:val="0"/>
              <w:jc w:val="left"/>
              <w:rPr>
                <w:color w:val="000000"/>
                <w:sz w:val="18"/>
                <w:szCs w:val="20"/>
              </w:rPr>
            </w:pPr>
            <w:r w:rsidRPr="00FF453B">
              <w:rPr>
                <w:color w:val="000000"/>
                <w:sz w:val="18"/>
                <w:szCs w:val="20"/>
              </w:rPr>
              <w:t>998</w:t>
            </w:r>
          </w:p>
        </w:tc>
        <w:tc>
          <w:tcPr>
            <w:tcW w:w="4414" w:type="dxa"/>
            <w:tcBorders>
              <w:top w:val="single" w:sz="4" w:space="0" w:color="000000"/>
              <w:left w:val="single" w:sz="4" w:space="0" w:color="000000"/>
              <w:bottom w:val="single" w:sz="4" w:space="0" w:color="000000"/>
            </w:tcBorders>
            <w:vAlign w:val="center"/>
          </w:tcPr>
          <w:p w14:paraId="263EC1FA" w14:textId="77777777" w:rsidR="006B2D27" w:rsidRPr="00FF453B" w:rsidRDefault="006B2D27" w:rsidP="006B2D27">
            <w:pPr>
              <w:snapToGrid w:val="0"/>
              <w:jc w:val="left"/>
              <w:rPr>
                <w:b/>
                <w:color w:val="000000"/>
                <w:sz w:val="18"/>
                <w:szCs w:val="20"/>
              </w:rPr>
            </w:pPr>
            <w:r w:rsidRPr="00FF453B">
              <w:rPr>
                <w:color w:val="000000"/>
                <w:sz w:val="18"/>
                <w:szCs w:val="20"/>
              </w:rPr>
              <w:t>Test elementov 1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50A451A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4ADCAE6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0F1CB876"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5BDD3C11"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515630A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r w:rsidR="006B2D27" w:rsidRPr="00FF453B" w14:paraId="64BA9A80" w14:textId="77777777" w:rsidTr="002274DC">
        <w:trPr>
          <w:trHeight w:val="23"/>
        </w:trPr>
        <w:tc>
          <w:tcPr>
            <w:tcW w:w="682" w:type="dxa"/>
            <w:tcBorders>
              <w:top w:val="single" w:sz="4" w:space="0" w:color="000000"/>
              <w:left w:val="single" w:sz="4" w:space="0" w:color="000000"/>
              <w:bottom w:val="single" w:sz="4" w:space="0" w:color="000000"/>
            </w:tcBorders>
            <w:vAlign w:val="center"/>
          </w:tcPr>
          <w:p w14:paraId="797753FB" w14:textId="77777777" w:rsidR="006B2D27" w:rsidRPr="00FF453B" w:rsidRDefault="006B2D27" w:rsidP="006B2D27">
            <w:pPr>
              <w:snapToGrid w:val="0"/>
              <w:jc w:val="left"/>
              <w:rPr>
                <w:color w:val="000000"/>
                <w:sz w:val="18"/>
                <w:szCs w:val="20"/>
              </w:rPr>
            </w:pPr>
            <w:r w:rsidRPr="00FF453B">
              <w:rPr>
                <w:color w:val="000000"/>
                <w:sz w:val="18"/>
                <w:szCs w:val="20"/>
              </w:rPr>
              <w:t>999</w:t>
            </w:r>
          </w:p>
        </w:tc>
        <w:tc>
          <w:tcPr>
            <w:tcW w:w="4414" w:type="dxa"/>
            <w:tcBorders>
              <w:top w:val="single" w:sz="4" w:space="0" w:color="000000"/>
              <w:left w:val="single" w:sz="4" w:space="0" w:color="000000"/>
              <w:bottom w:val="single" w:sz="4" w:space="0" w:color="000000"/>
            </w:tcBorders>
            <w:vAlign w:val="center"/>
          </w:tcPr>
          <w:p w14:paraId="71DDB21A" w14:textId="77777777" w:rsidR="006B2D27" w:rsidRPr="00FF453B" w:rsidRDefault="006B2D27" w:rsidP="006B2D27">
            <w:pPr>
              <w:snapToGrid w:val="0"/>
              <w:jc w:val="left"/>
              <w:rPr>
                <w:b/>
                <w:color w:val="000000"/>
                <w:sz w:val="18"/>
                <w:szCs w:val="20"/>
              </w:rPr>
            </w:pPr>
            <w:r w:rsidRPr="00FF453B">
              <w:rPr>
                <w:color w:val="000000"/>
                <w:sz w:val="18"/>
                <w:szCs w:val="20"/>
              </w:rPr>
              <w:t>Test elementov (</w:t>
            </w:r>
            <w:r w:rsidRPr="00FF453B">
              <w:rPr>
                <w:b/>
                <w:color w:val="000000"/>
                <w:sz w:val="18"/>
                <w:szCs w:val="20"/>
              </w:rPr>
              <w:t>neaktivna šifra)</w:t>
            </w:r>
          </w:p>
        </w:tc>
        <w:tc>
          <w:tcPr>
            <w:tcW w:w="1134" w:type="dxa"/>
            <w:tcBorders>
              <w:top w:val="single" w:sz="4" w:space="0" w:color="000000"/>
              <w:left w:val="single" w:sz="4" w:space="0" w:color="000000"/>
              <w:bottom w:val="single" w:sz="4" w:space="0" w:color="000000"/>
            </w:tcBorders>
            <w:vAlign w:val="center"/>
          </w:tcPr>
          <w:p w14:paraId="61067B4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3" w:type="dxa"/>
            <w:tcBorders>
              <w:top w:val="single" w:sz="4" w:space="0" w:color="000000"/>
              <w:left w:val="single" w:sz="4" w:space="0" w:color="000000"/>
              <w:bottom w:val="single" w:sz="4" w:space="0" w:color="000000"/>
            </w:tcBorders>
            <w:vAlign w:val="center"/>
          </w:tcPr>
          <w:p w14:paraId="50B3C83A"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1C1541D3"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92" w:type="dxa"/>
            <w:tcBorders>
              <w:top w:val="single" w:sz="4" w:space="0" w:color="000000"/>
              <w:left w:val="single" w:sz="4" w:space="0" w:color="000000"/>
              <w:bottom w:val="single" w:sz="4" w:space="0" w:color="000000"/>
            </w:tcBorders>
            <w:vAlign w:val="center"/>
          </w:tcPr>
          <w:p w14:paraId="768AEC94"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c>
          <w:tcPr>
            <w:tcW w:w="975" w:type="dxa"/>
            <w:tcBorders>
              <w:top w:val="single" w:sz="4" w:space="0" w:color="000000"/>
              <w:left w:val="single" w:sz="4" w:space="0" w:color="000000"/>
              <w:bottom w:val="single" w:sz="4" w:space="0" w:color="000000"/>
              <w:right w:val="single" w:sz="4" w:space="0" w:color="000000"/>
            </w:tcBorders>
            <w:vAlign w:val="center"/>
          </w:tcPr>
          <w:p w14:paraId="4AA2DB0F" w14:textId="77777777" w:rsidR="006B2D27" w:rsidRPr="00FF453B" w:rsidRDefault="006B2D27" w:rsidP="006B2D27">
            <w:pPr>
              <w:snapToGrid w:val="0"/>
              <w:jc w:val="left"/>
              <w:rPr>
                <w:rFonts w:ascii="Wingdings" w:hAnsi="Wingdings"/>
                <w:color w:val="000000"/>
                <w:sz w:val="18"/>
                <w:szCs w:val="20"/>
              </w:rPr>
            </w:pPr>
            <w:r w:rsidRPr="00FF453B">
              <w:rPr>
                <w:rFonts w:ascii="Wingdings" w:hAnsi="Wingdings"/>
                <w:color w:val="000000"/>
                <w:sz w:val="18"/>
                <w:szCs w:val="20"/>
              </w:rPr>
              <w:t></w:t>
            </w:r>
          </w:p>
        </w:tc>
      </w:tr>
    </w:tbl>
    <w:p w14:paraId="2F70AA05" w14:textId="77777777" w:rsidR="00556597" w:rsidRPr="00FF453B" w:rsidRDefault="00556597">
      <w:pPr>
        <w:suppressAutoHyphens w:val="0"/>
        <w:spacing w:before="0" w:after="160" w:line="259" w:lineRule="auto"/>
        <w:jc w:val="left"/>
        <w:rPr>
          <w:rFonts w:ascii="Times New Roman Bold" w:hAnsi="Times New Roman Bold" w:cs="Arial"/>
          <w:b/>
          <w:bCs/>
        </w:rPr>
      </w:pPr>
      <w:bookmarkStart w:id="577" w:name="__RefHeading__1201_809804214"/>
      <w:bookmarkEnd w:id="577"/>
      <w:r w:rsidRPr="00FF453B">
        <w:br w:type="page"/>
      </w:r>
    </w:p>
    <w:p w14:paraId="793B3517" w14:textId="06E8E39D" w:rsidR="007913C1" w:rsidRPr="00FF453B" w:rsidRDefault="007913C1" w:rsidP="00556597">
      <w:pPr>
        <w:pStyle w:val="Naslov3"/>
        <w:rPr>
          <w:noProof w:val="0"/>
          <w:lang w:val="sl-SI"/>
        </w:rPr>
      </w:pPr>
      <w:bookmarkStart w:id="578" w:name="_Toc66348531"/>
      <w:r w:rsidRPr="00FF453B">
        <w:rPr>
          <w:noProof w:val="0"/>
          <w:lang w:val="sl-SI"/>
        </w:rPr>
        <w:t>Faze arhiviranja</w:t>
      </w:r>
      <w:bookmarkEnd w:id="578"/>
    </w:p>
    <w:p w14:paraId="6F70AFBC" w14:textId="77777777" w:rsidR="007913C1" w:rsidRPr="00FF453B" w:rsidRDefault="007913C1" w:rsidP="007913C1">
      <w:pPr>
        <w:ind w:left="960" w:hanging="960"/>
      </w:pPr>
      <w:r w:rsidRPr="00FF453B">
        <w:t>Pri arhiviranju je treba razlikovati tri faze, ki se izvajajo v različnih časovnih točkah:</w:t>
      </w:r>
    </w:p>
    <w:p w14:paraId="5112AD37" w14:textId="5EA99336" w:rsidR="007913C1" w:rsidRPr="00FF453B" w:rsidRDefault="007913C1" w:rsidP="00556597">
      <w:pPr>
        <w:pStyle w:val="m"/>
      </w:pPr>
      <w:r w:rsidRPr="00FF453B">
        <w:t xml:space="preserve">1. </w:t>
      </w:r>
      <w:r w:rsidR="00556597" w:rsidRPr="00FF453B">
        <w:tab/>
      </w:r>
      <w:r w:rsidRPr="00FF453B">
        <w:t>Prenos dokumentov z vmesnika v InDoc (ne da bi se dokumenti brisali na vmesniku) se izvaja po tem algoritmu:</w:t>
      </w:r>
    </w:p>
    <w:p w14:paraId="548C02CD" w14:textId="6C3E7C3B" w:rsidR="007913C1" w:rsidRPr="00FF453B" w:rsidRDefault="00556597" w:rsidP="00556597">
      <w:pPr>
        <w:pStyle w:val="zamik3"/>
      </w:pPr>
      <w:r w:rsidRPr="00FF453B">
        <w:t>–</w:t>
      </w:r>
      <w:r w:rsidRPr="00FF453B">
        <w:tab/>
      </w:r>
      <w:r w:rsidR="007913C1" w:rsidRPr="00FF453B">
        <w:t>dokumenti se prvič prepišejo v InDoc, ko je končan postopek na prvi stopnji, to je, ko zadeva preide v stanje 511 (pozitivna odločitev) ali 611 (negativna odločitev),</w:t>
      </w:r>
    </w:p>
    <w:p w14:paraId="1A545AED" w14:textId="0079E096" w:rsidR="007913C1" w:rsidRPr="00FF453B" w:rsidRDefault="00556597" w:rsidP="00556597">
      <w:pPr>
        <w:pStyle w:val="zamik3"/>
      </w:pPr>
      <w:r w:rsidRPr="00FF453B">
        <w:t>–</w:t>
      </w:r>
      <w:r w:rsidRPr="00FF453B">
        <w:tab/>
      </w:r>
      <w:r w:rsidR="007913C1" w:rsidRPr="00FF453B">
        <w:t>enkrat tedensko se pri zadevah iz prejšnje alineje izvaja dodatni prepis dokumentov, ki se lahko pripenjajo na vmesniku (oznaka R pri zahtevi 1) in ki so bili pripeti po prvem prepisu.</w:t>
      </w:r>
    </w:p>
    <w:p w14:paraId="3130F184" w14:textId="2A816BB7" w:rsidR="007913C1" w:rsidRPr="00FF453B" w:rsidRDefault="007913C1" w:rsidP="00556597">
      <w:pPr>
        <w:pStyle w:val="m"/>
      </w:pPr>
      <w:r w:rsidRPr="00FF453B">
        <w:t xml:space="preserve">2. </w:t>
      </w:r>
      <w:r w:rsidR="00556597" w:rsidRPr="00FF453B">
        <w:tab/>
      </w:r>
      <w:r w:rsidRPr="00FF453B">
        <w:t>Izbris dokumentov na vmesniku se izvaja po tem algoritmu:</w:t>
      </w:r>
    </w:p>
    <w:p w14:paraId="3DAE305E" w14:textId="53F02B44" w:rsidR="007913C1" w:rsidRPr="00FF453B" w:rsidRDefault="00556597" w:rsidP="00556597">
      <w:pPr>
        <w:pStyle w:val="zamik3"/>
      </w:pPr>
      <w:r w:rsidRPr="00FF453B">
        <w:t>–</w:t>
      </w:r>
      <w:r w:rsidRPr="00FF453B">
        <w:tab/>
      </w:r>
      <w:r w:rsidR="007913C1" w:rsidRPr="00FF453B">
        <w:t>če na dan, ki je 60 dni kasnejši od dneva elektronskega podpisa sklepa o končanju postopka (T+60) pri zadevi v rubriki »tip pritožbe« vpisana šifra 03 (inicialna) =&gt; se na dan T+60 v InDoc prenesejo dokumenti, ki so na ta dan pripeti k zadevi,</w:t>
      </w:r>
    </w:p>
    <w:p w14:paraId="5E8250B3" w14:textId="1A8B0746" w:rsidR="007913C1" w:rsidRPr="00FF453B" w:rsidRDefault="00556597" w:rsidP="00556597">
      <w:pPr>
        <w:pStyle w:val="zamik3"/>
      </w:pPr>
      <w:r w:rsidRPr="00FF453B">
        <w:t>–</w:t>
      </w:r>
      <w:r w:rsidRPr="00FF453B">
        <w:tab/>
      </w:r>
      <w:r w:rsidR="007913C1" w:rsidRPr="00FF453B">
        <w:t>če je pri zadevi v rubriki »tip pritožbe« (razdelek 2.7.1. Funkcionalnosti) vpisana šifra 01 ali 02, se dokumenti prenesejo v InDoc, ko se pri zadevi v rubriki »Datum odločitve o pritožbi« vpiše datum (polje is not Null).</w:t>
      </w:r>
    </w:p>
    <w:p w14:paraId="485ED8F7" w14:textId="227BFAE0" w:rsidR="007913C1" w:rsidRPr="00FF453B" w:rsidRDefault="007913C1" w:rsidP="00556597">
      <w:pPr>
        <w:pStyle w:val="m"/>
      </w:pPr>
      <w:r w:rsidRPr="00FF453B">
        <w:t xml:space="preserve">3. </w:t>
      </w:r>
      <w:r w:rsidR="00556597" w:rsidRPr="00FF453B">
        <w:tab/>
      </w:r>
      <w:r w:rsidRPr="00FF453B">
        <w:t>Izbris Srg zadev iz vmesnika (in prenos na medij za trajno arhiviranje) se izvaja enkrat letno. Izbrišejo se Srg zadeve po tem algoritmu:</w:t>
      </w:r>
    </w:p>
    <w:p w14:paraId="79B651D2" w14:textId="609604EC" w:rsidR="007913C1" w:rsidRPr="00FF453B" w:rsidRDefault="00556597" w:rsidP="00556597">
      <w:pPr>
        <w:pStyle w:val="zamik3"/>
      </w:pPr>
      <w:r w:rsidRPr="00FF453B">
        <w:t>–</w:t>
      </w:r>
      <w:r w:rsidRPr="00FF453B">
        <w:tab/>
      </w:r>
      <w:r w:rsidR="007913C1" w:rsidRPr="00FF453B">
        <w:t>če pri zadevi v rubriki »tip pritožbe« vpisana šifra 03 (inicialna) =&gt; zadeva se izbriše, če je datum v polju »Datum sklepa« starejši od 5 let,</w:t>
      </w:r>
    </w:p>
    <w:p w14:paraId="626DDA2D" w14:textId="34806F84" w:rsidR="007913C1" w:rsidRPr="00FF453B" w:rsidRDefault="00556597" w:rsidP="00556597">
      <w:pPr>
        <w:pStyle w:val="zamik3"/>
      </w:pPr>
      <w:r w:rsidRPr="00FF453B">
        <w:t>–</w:t>
      </w:r>
      <w:r w:rsidRPr="00FF453B">
        <w:tab/>
      </w:r>
      <w:r w:rsidR="007913C1" w:rsidRPr="00FF453B">
        <w:t>če pri zadevi v rubriki »tip pritožbe« vpisana šifra 01 ali 02 =&gt; zadeva se izbriše, če je datum v polju »Datum odločitve o pritožbi« starejši od 5 let.</w:t>
      </w:r>
    </w:p>
    <w:p w14:paraId="64054D50" w14:textId="77777777" w:rsidR="007913C1" w:rsidRPr="00FF453B" w:rsidRDefault="007913C1" w:rsidP="00556597">
      <w:pPr>
        <w:pStyle w:val="Naslov3"/>
        <w:rPr>
          <w:noProof w:val="0"/>
          <w:lang w:val="sl-SI"/>
        </w:rPr>
      </w:pPr>
      <w:bookmarkStart w:id="579" w:name="__RefHeading__1203_809804214"/>
      <w:bookmarkStart w:id="580" w:name="_Toc66348532"/>
      <w:bookmarkEnd w:id="579"/>
      <w:r w:rsidRPr="00FF453B">
        <w:rPr>
          <w:noProof w:val="0"/>
          <w:lang w:val="sl-SI"/>
        </w:rPr>
        <w:t>Dodatni opis funkcionalnosti</w:t>
      </w:r>
      <w:bookmarkEnd w:id="580"/>
    </w:p>
    <w:p w14:paraId="3A73D872" w14:textId="77777777" w:rsidR="007913C1" w:rsidRPr="00FF453B" w:rsidRDefault="007913C1" w:rsidP="007913C1">
      <w:pPr>
        <w:pStyle w:val="natevanje"/>
      </w:pPr>
      <w:r w:rsidRPr="00FF453B">
        <w:t>1. Sodišče bo dostopalo do dokumentov, ki so preneseni v InDoc, prek aplikacije InDoc.</w:t>
      </w:r>
    </w:p>
    <w:p w14:paraId="094353DA" w14:textId="77777777" w:rsidR="007913C1" w:rsidRPr="00FF453B" w:rsidRDefault="007913C1" w:rsidP="007913C1">
      <w:pPr>
        <w:pStyle w:val="natevanje"/>
      </w:pPr>
      <w:r w:rsidRPr="00FF453B">
        <w:t>2. Mogoče bo iskanje dokumentov po Srg številki (najpogostejši način iskanja v sodnih postopkih).</w:t>
      </w:r>
    </w:p>
    <w:p w14:paraId="76F47BC7" w14:textId="77777777" w:rsidR="007913C1" w:rsidRPr="00FF453B" w:rsidRDefault="007913C1" w:rsidP="007913C1">
      <w:pPr>
        <w:pStyle w:val="natevanje"/>
      </w:pPr>
      <w:r w:rsidRPr="00FF453B">
        <w:t>3. Prenos v InDoc ne vpliva na dostopnost dokumentov na portalu eObjave in Zbirka listin (spremeni se samo oznaka mesta, do katerega dostopa povezava do posameznega dokumenta).</w:t>
      </w:r>
    </w:p>
    <w:p w14:paraId="5DE911B6" w14:textId="77777777" w:rsidR="00556597" w:rsidRPr="00FF453B" w:rsidRDefault="00556597">
      <w:pPr>
        <w:suppressAutoHyphens w:val="0"/>
        <w:spacing w:before="0" w:after="160" w:line="259" w:lineRule="auto"/>
        <w:jc w:val="left"/>
        <w:rPr>
          <w:rFonts w:ascii="Times New Roman Bold" w:hAnsi="Times New Roman Bold" w:cs="Arial"/>
          <w:b/>
          <w:bCs/>
          <w:kern w:val="32"/>
          <w:sz w:val="24"/>
        </w:rPr>
      </w:pPr>
      <w:bookmarkStart w:id="581" w:name="__RefHeading__1205_809804214"/>
      <w:bookmarkEnd w:id="581"/>
      <w:r w:rsidRPr="00FF453B">
        <w:br w:type="page"/>
      </w:r>
    </w:p>
    <w:p w14:paraId="3CDB6B58" w14:textId="630F52D1" w:rsidR="007913C1" w:rsidRPr="00FF453B" w:rsidRDefault="007913C1" w:rsidP="00556597">
      <w:pPr>
        <w:pStyle w:val="Naslov1"/>
      </w:pPr>
      <w:bookmarkStart w:id="582" w:name="_Toc66348533"/>
      <w:r w:rsidRPr="00FF453B">
        <w:t>Pregledi Srg zadev (statistike in seznami)</w:t>
      </w:r>
      <w:bookmarkEnd w:id="582"/>
    </w:p>
    <w:p w14:paraId="48B1E5BC" w14:textId="77777777" w:rsidR="007913C1" w:rsidRPr="00FF453B" w:rsidRDefault="007913C1" w:rsidP="00556597">
      <w:pPr>
        <w:pStyle w:val="Naslov2"/>
      </w:pPr>
      <w:bookmarkStart w:id="583" w:name="__RefHeading__1207_809804214"/>
      <w:bookmarkStart w:id="584" w:name="_Toc66348534"/>
      <w:bookmarkEnd w:id="583"/>
      <w:r w:rsidRPr="00FF453B">
        <w:t>Splošno</w:t>
      </w:r>
      <w:bookmarkEnd w:id="584"/>
    </w:p>
    <w:p w14:paraId="6BC7442C" w14:textId="77777777" w:rsidR="007913C1" w:rsidRPr="00FF453B" w:rsidRDefault="007913C1" w:rsidP="007913C1">
      <w:r w:rsidRPr="00FF453B">
        <w:t xml:space="preserve">Statistike in pregledi se izdelujejo na podlagi podatkov, vpisanih (ali prevzetih) v Srg-vpisniku. Za podatek, ki je iskalni parameter, je v ostrem oklepaju navedeno </w:t>
      </w:r>
      <w:r w:rsidRPr="00FF453B">
        <w:rPr>
          <w:b/>
        </w:rPr>
        <w:t>&lt;ime polja&gt;</w:t>
      </w:r>
      <w:r w:rsidRPr="00FF453B">
        <w:t>, v katerem se podatek vpiše v Srg-vpisniku.</w:t>
      </w:r>
    </w:p>
    <w:p w14:paraId="4EECA754" w14:textId="77777777" w:rsidR="007913C1" w:rsidRPr="00FF453B" w:rsidRDefault="007913C1" w:rsidP="007913C1">
      <w:r w:rsidRPr="00FF453B">
        <w:t xml:space="preserve">Pojem </w:t>
      </w:r>
      <w:r w:rsidRPr="00FF453B">
        <w:rPr>
          <w:b/>
        </w:rPr>
        <w:t>statistika</w:t>
      </w:r>
      <w:r w:rsidRPr="00FF453B">
        <w:t xml:space="preserve"> je uporabljen za pregled, pri katerem se glede na izbrane iskalne parametre prikaže skupno število zadev, ki ustrezajo iskalnemu parametru. Statistike se izdelujejo za določena obdobja (navadno za posamezen mesec ali leto). Pri izdelavi statistik za določeno obdobje se upoštevajo </w:t>
      </w:r>
      <w:r w:rsidRPr="00FF453B">
        <w:rPr>
          <w:b/>
        </w:rPr>
        <w:t>zadeve znotraj obdobja</w:t>
      </w:r>
      <w:r w:rsidRPr="00FF453B">
        <w:t xml:space="preserve">. To so zadeve pri katerih je datum pri podatku, ki je iskalni parameter (na primer </w:t>
      </w:r>
      <w:r w:rsidRPr="00FF453B">
        <w:rPr>
          <w:b/>
        </w:rPr>
        <w:t>&lt;datum prejema zadeve&gt;</w:t>
      </w:r>
      <w:r w:rsidRPr="00FF453B">
        <w:t>):</w:t>
      </w:r>
    </w:p>
    <w:p w14:paraId="67DC2A90" w14:textId="77777777" w:rsidR="007913C1" w:rsidRPr="00FF453B" w:rsidRDefault="007913C1" w:rsidP="007913C1">
      <w:r w:rsidRPr="00FF453B">
        <w:t>− enak ali večji (v pomenu kasnejši) od datuma, določenega kot prvi dan obdobja (OD) in</w:t>
      </w:r>
    </w:p>
    <w:p w14:paraId="0459C97B" w14:textId="77777777" w:rsidR="007913C1" w:rsidRPr="00FF453B" w:rsidRDefault="007913C1" w:rsidP="007913C1">
      <w:r w:rsidRPr="00FF453B">
        <w:t>− enak ali manjši (v pomenu zgodnejši) od datuma, določenega kot zadnji dan obdobja (DO)</w:t>
      </w:r>
    </w:p>
    <w:p w14:paraId="405D758A" w14:textId="77777777" w:rsidR="007913C1" w:rsidRPr="00FF453B" w:rsidRDefault="007913C1" w:rsidP="007913C1">
      <w:r w:rsidRPr="00FF453B">
        <w:t xml:space="preserve">Pojem </w:t>
      </w:r>
      <w:r w:rsidRPr="00FF453B">
        <w:rPr>
          <w:b/>
        </w:rPr>
        <w:t>seznam</w:t>
      </w:r>
      <w:r w:rsidRPr="00FF453B">
        <w:t xml:space="preserve"> pa je uporabljen za pregled, pri katerem se prikažejo (in izpišejo) določeni podatki o vsaki zadevi, ki ustreza iskalnemu parametru. Podatki se vedno prikažejo po naraščajočem vrstnem redu (zaporedju) Srg številke zadev, ki ustrezajo iskalnemu parametru.</w:t>
      </w:r>
    </w:p>
    <w:p w14:paraId="44292A42" w14:textId="3DB749C3" w:rsidR="007913C1" w:rsidRPr="00FF453B" w:rsidRDefault="007913C1" w:rsidP="00556597">
      <w:pPr>
        <w:pStyle w:val="Naslov2"/>
      </w:pPr>
      <w:bookmarkStart w:id="585" w:name="__RefHeading__1209_809804214"/>
      <w:bookmarkStart w:id="586" w:name="_Toc66348535"/>
      <w:bookmarkEnd w:id="585"/>
      <w:r w:rsidRPr="00FF453B">
        <w:t>Statistike</w:t>
      </w:r>
      <w:bookmarkEnd w:id="586"/>
    </w:p>
    <w:p w14:paraId="0E6BA6C0" w14:textId="16CAE1B0" w:rsidR="00556597" w:rsidRPr="00FF453B" w:rsidRDefault="00411E15" w:rsidP="00556597">
      <w:r w:rsidRPr="00FF453B">
        <w:t>Z</w:t>
      </w:r>
      <w:r w:rsidR="00556597" w:rsidRPr="00FF453B">
        <w:t>agotovljen mora biti prevzem podatkov, na podlagi katerih VS izdela statistike</w:t>
      </w:r>
      <w:r w:rsidRPr="00FF453B">
        <w:t>, enako kot zdaj v PRS-GD.</w:t>
      </w:r>
    </w:p>
    <w:p w14:paraId="3DCC6402" w14:textId="77777777" w:rsidR="00556597" w:rsidRPr="00FF453B" w:rsidRDefault="00556597">
      <w:pPr>
        <w:suppressAutoHyphens w:val="0"/>
        <w:spacing w:before="0" w:after="160" w:line="259" w:lineRule="auto"/>
        <w:jc w:val="left"/>
        <w:rPr>
          <w:rFonts w:ascii="Times New Roman Bold" w:hAnsi="Times New Roman Bold" w:cs="Arial"/>
          <w:b/>
          <w:bCs/>
          <w:iCs/>
        </w:rPr>
      </w:pPr>
      <w:bookmarkStart w:id="587" w:name="__RefHeading__1235_809804214"/>
      <w:bookmarkEnd w:id="587"/>
      <w:r w:rsidRPr="00FF453B">
        <w:br w:type="page"/>
      </w:r>
    </w:p>
    <w:p w14:paraId="303E1345" w14:textId="64842D58" w:rsidR="007913C1" w:rsidRPr="00FF453B" w:rsidRDefault="007913C1" w:rsidP="00556597">
      <w:pPr>
        <w:pStyle w:val="Naslov2"/>
      </w:pPr>
      <w:bookmarkStart w:id="588" w:name="_Toc66348536"/>
      <w:r w:rsidRPr="00FF453B">
        <w:t>Seznami</w:t>
      </w:r>
      <w:bookmarkEnd w:id="588"/>
    </w:p>
    <w:p w14:paraId="5875FFC7" w14:textId="77777777" w:rsidR="007913C1" w:rsidRPr="00FF453B" w:rsidRDefault="007913C1" w:rsidP="00556597">
      <w:pPr>
        <w:pStyle w:val="Naslov3"/>
        <w:rPr>
          <w:noProof w:val="0"/>
          <w:lang w:val="sl-SI"/>
        </w:rPr>
      </w:pPr>
      <w:bookmarkStart w:id="589" w:name="__RefHeading__1237_809804214"/>
      <w:bookmarkStart w:id="590" w:name="_Toc66348537"/>
      <w:bookmarkEnd w:id="589"/>
      <w:r w:rsidRPr="00FF453B">
        <w:rPr>
          <w:noProof w:val="0"/>
          <w:lang w:val="sl-SI"/>
        </w:rPr>
        <w:t>Splošne značilnosti seznamov</w:t>
      </w:r>
      <w:bookmarkEnd w:id="590"/>
    </w:p>
    <w:p w14:paraId="41E25A99" w14:textId="77777777" w:rsidR="007913C1" w:rsidRPr="00FF453B" w:rsidRDefault="007913C1" w:rsidP="007913C1">
      <w:r w:rsidRPr="00FF453B">
        <w:t>Če ni za posamezen seznam navedeno drugače, mora seznam za vsako od zadev, ki jo vključuje, vsebovati te splošne podatke:</w:t>
      </w:r>
    </w:p>
    <w:p w14:paraId="23BA693D" w14:textId="7D32E358" w:rsidR="007913C1" w:rsidRPr="00FF453B" w:rsidRDefault="00556597" w:rsidP="00556597">
      <w:pPr>
        <w:pStyle w:val="m"/>
      </w:pPr>
      <w:r w:rsidRPr="00FF453B">
        <w:rPr>
          <w:rFonts w:cs="Times New Roman"/>
        </w:rPr>
        <w:t>–</w:t>
      </w:r>
      <w:r w:rsidRPr="00FF453B">
        <w:tab/>
      </w:r>
      <w:r w:rsidR="007913C1" w:rsidRPr="00FF453B">
        <w:t>Srg številko</w:t>
      </w:r>
    </w:p>
    <w:p w14:paraId="416411D7" w14:textId="341DCD48" w:rsidR="007913C1" w:rsidRPr="00FF453B" w:rsidRDefault="00556597" w:rsidP="00556597">
      <w:pPr>
        <w:pStyle w:val="m"/>
      </w:pPr>
      <w:r w:rsidRPr="00FF453B">
        <w:rPr>
          <w:rFonts w:cs="Times New Roman"/>
        </w:rPr>
        <w:t>–</w:t>
      </w:r>
      <w:r w:rsidRPr="00FF453B">
        <w:tab/>
      </w:r>
      <w:r w:rsidR="007913C1" w:rsidRPr="00FF453B">
        <w:t>matično številko</w:t>
      </w:r>
    </w:p>
    <w:p w14:paraId="370D464A" w14:textId="22183E0D" w:rsidR="007913C1" w:rsidRPr="00FF453B" w:rsidRDefault="00556597" w:rsidP="00556597">
      <w:pPr>
        <w:pStyle w:val="m"/>
      </w:pPr>
      <w:r w:rsidRPr="00FF453B">
        <w:rPr>
          <w:rFonts w:cs="Times New Roman"/>
        </w:rPr>
        <w:t>–</w:t>
      </w:r>
      <w:r w:rsidRPr="00FF453B">
        <w:tab/>
      </w:r>
      <w:r w:rsidR="007913C1" w:rsidRPr="00FF453B">
        <w:t>firmo</w:t>
      </w:r>
    </w:p>
    <w:p w14:paraId="134E4EEA" w14:textId="560574B7" w:rsidR="007913C1" w:rsidRPr="00FF453B" w:rsidRDefault="00556597" w:rsidP="00556597">
      <w:pPr>
        <w:pStyle w:val="m"/>
      </w:pPr>
      <w:r w:rsidRPr="00FF453B">
        <w:rPr>
          <w:rFonts w:cs="Times New Roman"/>
        </w:rPr>
        <w:t>–</w:t>
      </w:r>
      <w:r w:rsidRPr="00FF453B">
        <w:tab/>
      </w:r>
      <w:r w:rsidR="007913C1" w:rsidRPr="00FF453B">
        <w:t>tip postopka</w:t>
      </w:r>
    </w:p>
    <w:p w14:paraId="3E362C2B" w14:textId="6EC63430" w:rsidR="007913C1" w:rsidRPr="00FF453B" w:rsidRDefault="00556597" w:rsidP="00556597">
      <w:pPr>
        <w:pStyle w:val="m"/>
      </w:pPr>
      <w:r w:rsidRPr="00FF453B">
        <w:rPr>
          <w:rFonts w:cs="Times New Roman"/>
        </w:rPr>
        <w:t>–</w:t>
      </w:r>
      <w:r w:rsidRPr="00FF453B">
        <w:tab/>
      </w:r>
      <w:r w:rsidR="007913C1" w:rsidRPr="00FF453B">
        <w:t>tip vpisa</w:t>
      </w:r>
    </w:p>
    <w:p w14:paraId="774A826D" w14:textId="25703F30" w:rsidR="007913C1" w:rsidRPr="00FF453B" w:rsidRDefault="007913C1" w:rsidP="00556597">
      <w:pPr>
        <w:pStyle w:val="Naslov3"/>
        <w:rPr>
          <w:noProof w:val="0"/>
          <w:lang w:val="sl-SI"/>
        </w:rPr>
      </w:pPr>
      <w:bookmarkStart w:id="591" w:name="__RefHeading__1239_809804214"/>
      <w:bookmarkStart w:id="592" w:name="_Toc66348538"/>
      <w:bookmarkEnd w:id="591"/>
      <w:r w:rsidRPr="00FF453B">
        <w:rPr>
          <w:noProof w:val="0"/>
          <w:lang w:val="sl-SI"/>
        </w:rPr>
        <w:t>Seznam nerešenih zadev po odgovorni osebi</w:t>
      </w:r>
      <w:bookmarkEnd w:id="592"/>
    </w:p>
    <w:p w14:paraId="007A8FE1" w14:textId="77777777" w:rsidR="007913C1" w:rsidRPr="00FF453B" w:rsidRDefault="007913C1" w:rsidP="007913C1">
      <w:r w:rsidRPr="00FF453B">
        <w:t xml:space="preserve">Seznam nerešenih zadev se vedno izdela na trenutni dan (= dan, na katerega se izdeluje seznam) po parametru </w:t>
      </w:r>
      <w:r w:rsidRPr="00FF453B">
        <w:rPr>
          <w:b/>
        </w:rPr>
        <w:t>&lt;ime odgovorne osebe&gt;</w:t>
      </w:r>
      <w:r w:rsidRPr="00FF453B">
        <w:t xml:space="preserve"> in po dodatnih parametrih:</w:t>
      </w:r>
    </w:p>
    <w:p w14:paraId="6B7337B8" w14:textId="021FA7D3" w:rsidR="007913C1" w:rsidRPr="00FF453B" w:rsidRDefault="007913C1" w:rsidP="00556597">
      <w:pPr>
        <w:pStyle w:val="m"/>
      </w:pPr>
      <w:r w:rsidRPr="00FF453B">
        <w:rPr>
          <w:b/>
        </w:rPr>
        <w:t xml:space="preserve">1. </w:t>
      </w:r>
      <w:r w:rsidR="00556597" w:rsidRPr="00FF453B">
        <w:rPr>
          <w:b/>
        </w:rPr>
        <w:tab/>
      </w:r>
      <w:r w:rsidRPr="00FF453B">
        <w:rPr>
          <w:b/>
        </w:rPr>
        <w:t>Vse nerešene zadeve:</w:t>
      </w:r>
      <w:r w:rsidRPr="00FF453B">
        <w:t xml:space="preserve"> DEFAULT, če ni izbran drug parameter se izpišejo vse zadeve (za odgovorno osebo), pri katerih </w:t>
      </w:r>
      <w:r w:rsidRPr="00FF453B">
        <w:rPr>
          <w:b/>
        </w:rPr>
        <w:t>&lt;datum sklepa&gt;</w:t>
      </w:r>
      <w:r w:rsidRPr="00FF453B">
        <w:t xml:space="preserve"> ni vpisan (polje je prazno).</w:t>
      </w:r>
    </w:p>
    <w:p w14:paraId="74BAB396" w14:textId="70AF0EDB" w:rsidR="007913C1" w:rsidRPr="00FF453B" w:rsidRDefault="007913C1" w:rsidP="00556597">
      <w:pPr>
        <w:pStyle w:val="m"/>
      </w:pPr>
      <w:r w:rsidRPr="00FF453B">
        <w:rPr>
          <w:b/>
        </w:rPr>
        <w:t xml:space="preserve">2. </w:t>
      </w:r>
      <w:r w:rsidR="00556597" w:rsidRPr="00FF453B">
        <w:rPr>
          <w:b/>
        </w:rPr>
        <w:tab/>
      </w:r>
      <w:r w:rsidRPr="00FF453B">
        <w:rPr>
          <w:b/>
        </w:rPr>
        <w:t>Nerešene zadeve − sodni zaostanki</w:t>
      </w:r>
      <w:r w:rsidRPr="00FF453B">
        <w:t xml:space="preserve">, ki vključuje zadeve, pri katerih obdobje od </w:t>
      </w:r>
      <w:r w:rsidRPr="00FF453B">
        <w:rPr>
          <w:b/>
        </w:rPr>
        <w:t>&lt;datum prejema&gt;</w:t>
      </w:r>
      <w:r w:rsidRPr="00FF453B">
        <w:t xml:space="preserve"> do trenutni dan večji od 30 dni.</w:t>
      </w:r>
    </w:p>
    <w:p w14:paraId="43660CB0" w14:textId="77777777" w:rsidR="007913C1" w:rsidRPr="00FF453B" w:rsidRDefault="007913C1" w:rsidP="007913C1">
      <w:r w:rsidRPr="00FF453B">
        <w:t>Seznam poleg splošnih podatkov (glej razdelek 13.3.1.) za vsako zadevo vključuje tudi:</w:t>
      </w:r>
    </w:p>
    <w:p w14:paraId="3D0187EA" w14:textId="11BEE4E4" w:rsidR="007913C1" w:rsidRPr="00FF453B" w:rsidRDefault="00556597" w:rsidP="00556597">
      <w:pPr>
        <w:pStyle w:val="zamik3"/>
      </w:pPr>
      <w:r w:rsidRPr="00FF453B">
        <w:t>–</w:t>
      </w:r>
      <w:r w:rsidRPr="00FF453B">
        <w:tab/>
      </w:r>
      <w:r w:rsidR="007913C1" w:rsidRPr="00FF453B">
        <w:t>datum prejema</w:t>
      </w:r>
    </w:p>
    <w:p w14:paraId="7EC7FCE3" w14:textId="3FE7E0EF" w:rsidR="007913C1" w:rsidRPr="00FF453B" w:rsidRDefault="00556597" w:rsidP="00556597">
      <w:pPr>
        <w:pStyle w:val="zamik3"/>
      </w:pPr>
      <w:r w:rsidRPr="00FF453B">
        <w:t>–</w:t>
      </w:r>
      <w:r w:rsidRPr="00FF453B">
        <w:tab/>
      </w:r>
      <w:r w:rsidR="007913C1" w:rsidRPr="00FF453B">
        <w:t>število dni nerešeno = število dni od (vključno) datuma prejema do (vključno) trenutnega dne.</w:t>
      </w:r>
    </w:p>
    <w:p w14:paraId="593D8B59" w14:textId="6477435B" w:rsidR="007913C1" w:rsidRPr="00FF453B" w:rsidRDefault="00556597" w:rsidP="00556597">
      <w:pPr>
        <w:pStyle w:val="zamik3"/>
      </w:pPr>
      <w:r w:rsidRPr="00FF453B">
        <w:t>–</w:t>
      </w:r>
      <w:r w:rsidRPr="00FF453B">
        <w:tab/>
      </w:r>
      <w:r w:rsidR="007913C1" w:rsidRPr="00FF453B">
        <w:t>odredba o dopolnitvi: DA / NE</w:t>
      </w:r>
    </w:p>
    <w:p w14:paraId="2917AAFA" w14:textId="19451E80" w:rsidR="007913C1" w:rsidRPr="00FF453B" w:rsidRDefault="00556597" w:rsidP="00556597">
      <w:pPr>
        <w:pStyle w:val="zamik3"/>
      </w:pPr>
      <w:r w:rsidRPr="00FF453B">
        <w:t>–</w:t>
      </w:r>
      <w:r w:rsidRPr="00FF453B">
        <w:tab/>
      </w:r>
      <w:r w:rsidR="007913C1" w:rsidRPr="00FF453B">
        <w:t>datum izdaje odredbe</w:t>
      </w:r>
    </w:p>
    <w:p w14:paraId="0C0703E7" w14:textId="02563147" w:rsidR="007913C1" w:rsidRPr="00FF453B" w:rsidRDefault="00556597" w:rsidP="00556597">
      <w:pPr>
        <w:pStyle w:val="zamik3"/>
      </w:pPr>
      <w:r w:rsidRPr="00FF453B">
        <w:t>–</w:t>
      </w:r>
      <w:r w:rsidRPr="00FF453B">
        <w:tab/>
      </w:r>
      <w:r w:rsidR="007913C1" w:rsidRPr="00FF453B">
        <w:t>datum odprave odredbe</w:t>
      </w:r>
    </w:p>
    <w:p w14:paraId="042D688C" w14:textId="7D0A3D8E" w:rsidR="007913C1" w:rsidRPr="00FF453B" w:rsidRDefault="00556597" w:rsidP="00556597">
      <w:pPr>
        <w:pStyle w:val="zamik3"/>
      </w:pPr>
      <w:r w:rsidRPr="00FF453B">
        <w:t>–</w:t>
      </w:r>
      <w:r w:rsidRPr="00FF453B">
        <w:tab/>
      </w:r>
      <w:r w:rsidR="007913C1" w:rsidRPr="00FF453B">
        <w:t>predlog dopolnjen: DA / NE</w:t>
      </w:r>
    </w:p>
    <w:p w14:paraId="5D107C1A" w14:textId="57A01408" w:rsidR="007913C1" w:rsidRPr="00FF453B" w:rsidRDefault="00556597" w:rsidP="00556597">
      <w:pPr>
        <w:pStyle w:val="zamik3"/>
      </w:pPr>
      <w:r w:rsidRPr="00FF453B">
        <w:t>–</w:t>
      </w:r>
      <w:r w:rsidRPr="00FF453B">
        <w:tab/>
      </w:r>
      <w:r w:rsidR="007913C1" w:rsidRPr="00FF453B">
        <w:t>datum dopolnitve</w:t>
      </w:r>
    </w:p>
    <w:p w14:paraId="3276CDFB" w14:textId="77777777" w:rsidR="007913C1" w:rsidRPr="00FF453B" w:rsidRDefault="007913C1" w:rsidP="00556597">
      <w:pPr>
        <w:pStyle w:val="Naslov3"/>
        <w:rPr>
          <w:noProof w:val="0"/>
          <w:lang w:val="sl-SI"/>
        </w:rPr>
      </w:pPr>
      <w:bookmarkStart w:id="593" w:name="__RefHeading__1241_809804214"/>
      <w:bookmarkStart w:id="594" w:name="_Toc66348539"/>
      <w:bookmarkEnd w:id="593"/>
      <w:r w:rsidRPr="00FF453B">
        <w:rPr>
          <w:noProof w:val="0"/>
          <w:lang w:val="sl-SI"/>
        </w:rPr>
        <w:t xml:space="preserve">Seznam </w:t>
      </w:r>
      <w:r w:rsidRPr="00FF453B">
        <w:rPr>
          <w:rFonts w:cs="Times New Roman"/>
          <w:noProof w:val="0"/>
          <w:lang w:val="sl-SI"/>
        </w:rPr>
        <w:t>−</w:t>
      </w:r>
      <w:r w:rsidRPr="00FF453B">
        <w:rPr>
          <w:noProof w:val="0"/>
          <w:lang w:val="sl-SI"/>
        </w:rPr>
        <w:t xml:space="preserve"> koledar</w:t>
      </w:r>
      <w:bookmarkEnd w:id="594"/>
    </w:p>
    <w:p w14:paraId="12C8DAE5" w14:textId="77777777" w:rsidR="007913C1" w:rsidRPr="00FF453B" w:rsidRDefault="007913C1" w:rsidP="007913C1">
      <w:r w:rsidRPr="00FF453B">
        <w:t xml:space="preserve">Vključuje vse zadeve, pri katerih je datum v polju </w:t>
      </w:r>
      <w:r w:rsidRPr="00FF453B">
        <w:rPr>
          <w:b/>
        </w:rPr>
        <w:t>&lt;koledar</w:t>
      </w:r>
      <w:r w:rsidRPr="00FF453B">
        <w:t>&gt; enak ali manjši od trenutnega.</w:t>
      </w:r>
    </w:p>
    <w:p w14:paraId="45F5FB4C" w14:textId="278253BB" w:rsidR="00556597" w:rsidRPr="00FF453B" w:rsidRDefault="00577CE1" w:rsidP="00E02D53">
      <w:bookmarkStart w:id="595" w:name="__RefHeading__1243_809804214"/>
      <w:bookmarkEnd w:id="595"/>
      <w:r w:rsidRPr="00FF453B">
        <w:t>Mogoče mora bit filtriranje po teh parametrih:</w:t>
      </w:r>
    </w:p>
    <w:p w14:paraId="4DD302F3" w14:textId="7626B314" w:rsidR="00577CE1" w:rsidRPr="00FF453B" w:rsidRDefault="00577CE1" w:rsidP="00577CE1">
      <w:pPr>
        <w:pStyle w:val="m"/>
      </w:pPr>
      <w:r w:rsidRPr="00FF453B">
        <w:rPr>
          <w:rFonts w:cs="Times New Roman"/>
        </w:rPr>
        <w:t>–</w:t>
      </w:r>
      <w:r w:rsidRPr="00FF453B">
        <w:tab/>
        <w:t>obdobje od _______ do __________</w:t>
      </w:r>
    </w:p>
    <w:p w14:paraId="45B0EE7E" w14:textId="5263E6A0" w:rsidR="00577CE1" w:rsidRPr="00FF453B" w:rsidRDefault="00577CE1" w:rsidP="00577CE1">
      <w:pPr>
        <w:pStyle w:val="m"/>
      </w:pPr>
      <w:r w:rsidRPr="00FF453B">
        <w:rPr>
          <w:rFonts w:cs="Times New Roman"/>
        </w:rPr>
        <w:t>–</w:t>
      </w:r>
      <w:r w:rsidRPr="00FF453B">
        <w:tab/>
        <w:t>sodnik / sodniški pomočnik</w:t>
      </w:r>
    </w:p>
    <w:p w14:paraId="5D937AEA" w14:textId="24F53DA9" w:rsidR="00577CE1" w:rsidRPr="00FF453B" w:rsidRDefault="00577CE1" w:rsidP="00577CE1">
      <w:pPr>
        <w:pStyle w:val="m"/>
      </w:pPr>
      <w:r w:rsidRPr="00FF453B">
        <w:rPr>
          <w:rFonts w:cs="Times New Roman"/>
        </w:rPr>
        <w:t>–</w:t>
      </w:r>
      <w:r w:rsidRPr="00FF453B">
        <w:tab/>
        <w:t>razlog koledarja</w:t>
      </w:r>
    </w:p>
    <w:p w14:paraId="5865B537" w14:textId="77777777" w:rsidR="00556597" w:rsidRPr="00FF453B" w:rsidRDefault="00556597">
      <w:pPr>
        <w:suppressAutoHyphens w:val="0"/>
        <w:spacing w:before="0" w:after="160" w:line="259" w:lineRule="auto"/>
        <w:jc w:val="left"/>
        <w:rPr>
          <w:rFonts w:ascii="Times New Roman Bold" w:hAnsi="Times New Roman Bold" w:cs="Arial"/>
          <w:b/>
          <w:bCs/>
        </w:rPr>
      </w:pPr>
      <w:r w:rsidRPr="00FF453B">
        <w:br w:type="page"/>
      </w:r>
    </w:p>
    <w:p w14:paraId="27B6CA6B" w14:textId="08B665A2" w:rsidR="007913C1" w:rsidRPr="00FF453B" w:rsidRDefault="007913C1" w:rsidP="00556597">
      <w:pPr>
        <w:pStyle w:val="Naslov3"/>
        <w:rPr>
          <w:noProof w:val="0"/>
          <w:lang w:val="sl-SI"/>
        </w:rPr>
      </w:pPr>
      <w:bookmarkStart w:id="596" w:name="_Toc66348540"/>
      <w:r w:rsidRPr="00FF453B">
        <w:rPr>
          <w:noProof w:val="0"/>
          <w:lang w:val="sl-SI"/>
        </w:rPr>
        <w:t>Seznam zadev, v katerih je bila vložena pritožba</w:t>
      </w:r>
      <w:bookmarkEnd w:id="596"/>
    </w:p>
    <w:p w14:paraId="2A80428A" w14:textId="77777777" w:rsidR="007913C1" w:rsidRPr="00FF453B" w:rsidRDefault="007913C1" w:rsidP="007913C1">
      <w:r w:rsidRPr="00FF453B">
        <w:t xml:space="preserve">Seznam vključuje vse zadeve, pri katerih je </w:t>
      </w:r>
      <w:r w:rsidRPr="00FF453B">
        <w:rPr>
          <w:b/>
        </w:rPr>
        <w:t xml:space="preserve">&lt;datum odločitve o pritožbi&gt; </w:t>
      </w:r>
      <w:r w:rsidRPr="00FF453B">
        <w:t xml:space="preserve">znotraj izbranega obdobja (za vse tipe postopka) po parametru </w:t>
      </w:r>
      <w:r w:rsidRPr="00FF453B">
        <w:rPr>
          <w:b/>
        </w:rPr>
        <w:t>&lt;ime odgovorne osebe&gt;</w:t>
      </w:r>
      <w:r w:rsidRPr="00FF453B">
        <w:t xml:space="preserve"> in po dodatnih parametrih:</w:t>
      </w:r>
    </w:p>
    <w:p w14:paraId="3B14DEF2" w14:textId="32BA2304" w:rsidR="007913C1" w:rsidRPr="00FF453B" w:rsidRDefault="007913C1" w:rsidP="00556597">
      <w:pPr>
        <w:pStyle w:val="m"/>
      </w:pPr>
      <w:r w:rsidRPr="00FF453B">
        <w:rPr>
          <w:b/>
        </w:rPr>
        <w:t xml:space="preserve">1. </w:t>
      </w:r>
      <w:r w:rsidR="00556597" w:rsidRPr="00FF453B">
        <w:rPr>
          <w:b/>
        </w:rPr>
        <w:tab/>
      </w:r>
      <w:r w:rsidRPr="00FF453B">
        <w:rPr>
          <w:b/>
        </w:rPr>
        <w:t>Vse pritožbe</w:t>
      </w:r>
      <w:r w:rsidRPr="00FF453B">
        <w:t>: DEFAULT, če ni izbran drug parameter se izpišejo vse zadeve (za odgovorno osebo) ne glede na tip pritožbe.</w:t>
      </w:r>
    </w:p>
    <w:p w14:paraId="30393B96" w14:textId="504092EC" w:rsidR="007913C1" w:rsidRPr="00FF453B" w:rsidRDefault="007913C1" w:rsidP="00556597">
      <w:pPr>
        <w:pStyle w:val="m"/>
      </w:pPr>
      <w:r w:rsidRPr="00FF453B">
        <w:rPr>
          <w:b/>
        </w:rPr>
        <w:t xml:space="preserve">2. </w:t>
      </w:r>
      <w:r w:rsidR="00556597" w:rsidRPr="00FF453B">
        <w:rPr>
          <w:b/>
        </w:rPr>
        <w:tab/>
      </w:r>
      <w:r w:rsidRPr="00FF453B">
        <w:rPr>
          <w:b/>
        </w:rPr>
        <w:t>Pritožbe za določen tip pritožbe:</w:t>
      </w:r>
      <w:r w:rsidRPr="00FF453B">
        <w:t xml:space="preserve"> izpišejo se samo zadeve za izbrani tip pritožbe (samo pritožba 1 ali pritožba 2). Ta izbira je potrebna pri odgovorni osebi, ki je sodnik, saj tip pritožbe 1 pri nje</w:t>
      </w:r>
      <w:r w:rsidR="00411E15" w:rsidRPr="00FF453B">
        <w:t>j</w:t>
      </w:r>
      <w:r w:rsidRPr="00FF453B">
        <w:t xml:space="preserve"> pomeni, da je sam izdal nadomestitveni sklep.</w:t>
      </w:r>
    </w:p>
    <w:p w14:paraId="5361D98A" w14:textId="77777777" w:rsidR="007913C1" w:rsidRPr="00FF453B" w:rsidRDefault="007913C1" w:rsidP="007913C1">
      <w:r w:rsidRPr="00FF453B">
        <w:t>Seznam poleg splošnih podatkov (glej razdelek 13.3.1.) za vsako zadevo vključuje tudi:</w:t>
      </w:r>
    </w:p>
    <w:p w14:paraId="6BE36390" w14:textId="57988F01" w:rsidR="007913C1" w:rsidRPr="00FF453B" w:rsidRDefault="00556597" w:rsidP="00556597">
      <w:pPr>
        <w:pStyle w:val="zamik3"/>
      </w:pPr>
      <w:r w:rsidRPr="00FF453B">
        <w:t>–</w:t>
      </w:r>
      <w:r w:rsidRPr="00FF453B">
        <w:tab/>
      </w:r>
      <w:r w:rsidR="007913C1" w:rsidRPr="00FF453B">
        <w:t>tip pritožbe</w:t>
      </w:r>
    </w:p>
    <w:p w14:paraId="0D6F82C0" w14:textId="524C17D6" w:rsidR="007913C1" w:rsidRPr="00FF453B" w:rsidRDefault="00556597" w:rsidP="00556597">
      <w:pPr>
        <w:pStyle w:val="zamik3"/>
      </w:pPr>
      <w:r w:rsidRPr="00FF453B">
        <w:t>–</w:t>
      </w:r>
      <w:r w:rsidRPr="00FF453B">
        <w:tab/>
      </w:r>
      <w:r w:rsidR="007913C1" w:rsidRPr="00FF453B">
        <w:t>tip odločitve o pritožbi</w:t>
      </w:r>
    </w:p>
    <w:p w14:paraId="01BCE60D" w14:textId="77777777" w:rsidR="007913C1" w:rsidRPr="00FF453B" w:rsidRDefault="007913C1" w:rsidP="00556597">
      <w:pPr>
        <w:pStyle w:val="Naslov3"/>
        <w:rPr>
          <w:noProof w:val="0"/>
          <w:lang w:val="sl-SI"/>
        </w:rPr>
      </w:pPr>
      <w:bookmarkStart w:id="597" w:name="__RefHeading__1245_809804214"/>
      <w:bookmarkStart w:id="598" w:name="_Toc66348541"/>
      <w:bookmarkEnd w:id="597"/>
      <w:r w:rsidRPr="00FF453B">
        <w:rPr>
          <w:noProof w:val="0"/>
          <w:lang w:val="sl-SI"/>
        </w:rPr>
        <w:t>Seznam neodpravljene pritožbe na trenutni dan</w:t>
      </w:r>
      <w:bookmarkEnd w:id="598"/>
    </w:p>
    <w:p w14:paraId="46D2413C" w14:textId="77777777" w:rsidR="007913C1" w:rsidRPr="00FF453B" w:rsidRDefault="007913C1" w:rsidP="007913C1">
      <w:r w:rsidRPr="00FF453B">
        <w:t>Seznam vključuje vse zadeve, pri katerih je (kumulativno):</w:t>
      </w:r>
    </w:p>
    <w:p w14:paraId="06523FE6" w14:textId="77777777" w:rsidR="007913C1" w:rsidRPr="00FF453B" w:rsidRDefault="007913C1" w:rsidP="007913C1">
      <w:r w:rsidRPr="00FF453B">
        <w:t xml:space="preserve">1. </w:t>
      </w:r>
      <w:r w:rsidRPr="00FF453B">
        <w:rPr>
          <w:b/>
        </w:rPr>
        <w:t>&lt;tip pritožbe&gt;</w:t>
      </w:r>
      <w:r w:rsidRPr="00FF453B">
        <w:t xml:space="preserve"> = pritožba 2</w:t>
      </w:r>
    </w:p>
    <w:p w14:paraId="2C94CFFA" w14:textId="77777777" w:rsidR="007913C1" w:rsidRPr="00FF453B" w:rsidRDefault="007913C1" w:rsidP="007913C1">
      <w:r w:rsidRPr="00FF453B">
        <w:t>2. &lt;</w:t>
      </w:r>
      <w:r w:rsidRPr="00FF453B">
        <w:rPr>
          <w:b/>
        </w:rPr>
        <w:t>datum odprave na VS&gt;</w:t>
      </w:r>
      <w:r w:rsidRPr="00FF453B">
        <w:t xml:space="preserve"> ni vpisan </w:t>
      </w:r>
    </w:p>
    <w:p w14:paraId="3E3F7262" w14:textId="77777777" w:rsidR="007913C1" w:rsidRPr="00FF453B" w:rsidRDefault="007913C1" w:rsidP="007913C1">
      <w:r w:rsidRPr="00FF453B">
        <w:t xml:space="preserve">3. obdobje od </w:t>
      </w:r>
      <w:r w:rsidRPr="00FF453B">
        <w:rPr>
          <w:b/>
        </w:rPr>
        <w:t xml:space="preserve">&lt;datum vložitve pritožbe&gt; </w:t>
      </w:r>
      <w:r w:rsidRPr="00FF453B">
        <w:t>do trenutni dan večje kot izbrano število dni (DEFAULT 60 dni)</w:t>
      </w:r>
    </w:p>
    <w:p w14:paraId="500A40BD" w14:textId="77777777" w:rsidR="007913C1" w:rsidRPr="00FF453B" w:rsidRDefault="007913C1" w:rsidP="007913C1">
      <w:r w:rsidRPr="00FF453B">
        <w:t>Seznam poleg splošnih podatkov (glej razdelek 13.3.1.) za vsako zadevo vključuje tudi:</w:t>
      </w:r>
    </w:p>
    <w:p w14:paraId="346273B1" w14:textId="7A07A36D" w:rsidR="007913C1" w:rsidRPr="00FF453B" w:rsidRDefault="00556597" w:rsidP="00556597">
      <w:pPr>
        <w:pStyle w:val="zamik3"/>
      </w:pPr>
      <w:r w:rsidRPr="00FF453B">
        <w:t>–</w:t>
      </w:r>
      <w:r w:rsidRPr="00FF453B">
        <w:tab/>
      </w:r>
      <w:r w:rsidR="007913C1" w:rsidRPr="00FF453B">
        <w:t>datum vložitve pritožbe</w:t>
      </w:r>
    </w:p>
    <w:p w14:paraId="3FFD2FC2" w14:textId="503F5B2F" w:rsidR="007913C1" w:rsidRPr="00FF453B" w:rsidRDefault="00556597" w:rsidP="00556597">
      <w:pPr>
        <w:pStyle w:val="zamik3"/>
      </w:pPr>
      <w:r w:rsidRPr="00FF453B">
        <w:t>–</w:t>
      </w:r>
      <w:r w:rsidRPr="00FF453B">
        <w:tab/>
      </w:r>
      <w:r w:rsidR="007913C1" w:rsidRPr="00FF453B">
        <w:t>ime odgovorne osebe</w:t>
      </w:r>
    </w:p>
    <w:p w14:paraId="6AFB6D90" w14:textId="77777777" w:rsidR="007913C1" w:rsidRPr="00FF453B" w:rsidRDefault="007913C1" w:rsidP="00556597">
      <w:pPr>
        <w:pStyle w:val="Naslov3"/>
        <w:rPr>
          <w:noProof w:val="0"/>
          <w:lang w:val="sl-SI"/>
        </w:rPr>
      </w:pPr>
      <w:bookmarkStart w:id="599" w:name="__RefHeading__1247_809804214"/>
      <w:bookmarkStart w:id="600" w:name="_Toc66348542"/>
      <w:bookmarkEnd w:id="599"/>
      <w:r w:rsidRPr="00FF453B">
        <w:rPr>
          <w:noProof w:val="0"/>
          <w:lang w:val="sl-SI"/>
        </w:rPr>
        <w:t>Seznam neodpravljene pritožbe v določenem obdobju:</w:t>
      </w:r>
      <w:bookmarkEnd w:id="600"/>
    </w:p>
    <w:p w14:paraId="4AA7269F" w14:textId="77777777" w:rsidR="007913C1" w:rsidRPr="00FF453B" w:rsidRDefault="007913C1" w:rsidP="007913C1">
      <w:r w:rsidRPr="00FF453B">
        <w:t>Seznam vključuje vse zadeve, pri katerih je:</w:t>
      </w:r>
    </w:p>
    <w:p w14:paraId="47E28F72" w14:textId="753699B5" w:rsidR="007913C1" w:rsidRPr="00FF453B" w:rsidRDefault="007913C1" w:rsidP="007913C1">
      <w:r w:rsidRPr="00FF453B">
        <w:t xml:space="preserve">1. </w:t>
      </w:r>
      <w:r w:rsidRPr="00FF453B">
        <w:rPr>
          <w:b/>
        </w:rPr>
        <w:t>&lt;tip pritožbe&gt;</w:t>
      </w:r>
      <w:r w:rsidRPr="00FF453B">
        <w:t xml:space="preserve"> = pritožba 2</w:t>
      </w:r>
      <w:r w:rsidR="00BB0286" w:rsidRPr="00FF453B">
        <w:t xml:space="preserve"> ali 4</w:t>
      </w:r>
    </w:p>
    <w:p w14:paraId="4A1F7DB8" w14:textId="77777777" w:rsidR="007913C1" w:rsidRPr="00FF453B" w:rsidRDefault="007913C1" w:rsidP="007913C1">
      <w:r w:rsidRPr="00FF453B">
        <w:t xml:space="preserve">2. </w:t>
      </w:r>
      <w:r w:rsidRPr="00FF453B">
        <w:rPr>
          <w:b/>
        </w:rPr>
        <w:t>&lt;datum vložitve pritožbe&gt;</w:t>
      </w:r>
      <w:r w:rsidRPr="00FF453B">
        <w:t xml:space="preserve"> znotraj izbranega obdobja</w:t>
      </w:r>
    </w:p>
    <w:p w14:paraId="2DA6EED6" w14:textId="77777777" w:rsidR="007913C1" w:rsidRPr="00FF453B" w:rsidRDefault="007913C1" w:rsidP="007913C1">
      <w:r w:rsidRPr="00FF453B">
        <w:t>3. alternativno:</w:t>
      </w:r>
    </w:p>
    <w:p w14:paraId="78254076" w14:textId="6BA94E43" w:rsidR="007913C1" w:rsidRPr="00FF453B" w:rsidRDefault="00AF2249" w:rsidP="00AF2249">
      <w:pPr>
        <w:pStyle w:val="zamik3"/>
      </w:pPr>
      <w:r w:rsidRPr="00FF453B">
        <w:t>–</w:t>
      </w:r>
      <w:r w:rsidRPr="00FF453B">
        <w:tab/>
      </w:r>
      <w:r w:rsidR="007913C1" w:rsidRPr="00FF453B">
        <w:t>&lt;</w:t>
      </w:r>
      <w:r w:rsidR="007913C1" w:rsidRPr="00FF453B">
        <w:rPr>
          <w:b/>
        </w:rPr>
        <w:t>datum odprave na VS&gt;</w:t>
      </w:r>
      <w:r w:rsidR="007913C1" w:rsidRPr="00FF453B">
        <w:t xml:space="preserve"> ni vpisan + obdobje od </w:t>
      </w:r>
      <w:r w:rsidR="007913C1" w:rsidRPr="00FF453B">
        <w:rPr>
          <w:b/>
        </w:rPr>
        <w:t xml:space="preserve">&lt;datum vložitve pritožbe&gt; </w:t>
      </w:r>
      <w:r w:rsidR="007913C1" w:rsidRPr="00FF453B">
        <w:t>do trenutni dan večje kot izbrano število dni (DEFAULT 60 dni)</w:t>
      </w:r>
    </w:p>
    <w:p w14:paraId="4826DBF6" w14:textId="77777777" w:rsidR="007913C1" w:rsidRPr="00FF453B" w:rsidRDefault="007913C1" w:rsidP="00AF2249">
      <w:pPr>
        <w:pStyle w:val="zamik3"/>
      </w:pPr>
      <w:r w:rsidRPr="00FF453B">
        <w:t>ali</w:t>
      </w:r>
    </w:p>
    <w:p w14:paraId="15D15831" w14:textId="69D20134" w:rsidR="007913C1" w:rsidRPr="00FF453B" w:rsidRDefault="00AF2249" w:rsidP="00AF2249">
      <w:pPr>
        <w:pStyle w:val="zamik3"/>
      </w:pPr>
      <w:r w:rsidRPr="00FF453B">
        <w:t>–</w:t>
      </w:r>
      <w:r w:rsidRPr="00FF453B">
        <w:tab/>
      </w:r>
      <w:r w:rsidR="007913C1" w:rsidRPr="00FF453B">
        <w:t xml:space="preserve">obdobje od </w:t>
      </w:r>
      <w:r w:rsidR="007913C1" w:rsidRPr="00FF453B">
        <w:rPr>
          <w:b/>
        </w:rPr>
        <w:t xml:space="preserve">&lt;datum vložitve pritožbe&gt; </w:t>
      </w:r>
      <w:r w:rsidR="007913C1" w:rsidRPr="00FF453B">
        <w:t>do &lt;</w:t>
      </w:r>
      <w:r w:rsidR="007913C1" w:rsidRPr="00FF453B">
        <w:rPr>
          <w:b/>
        </w:rPr>
        <w:t xml:space="preserve">datum odprave na VS&gt; </w:t>
      </w:r>
      <w:r w:rsidR="007913C1" w:rsidRPr="00FF453B">
        <w:t>večje kot izbrano število dni (DEFAULT 60 dni).</w:t>
      </w:r>
    </w:p>
    <w:p w14:paraId="4488133F" w14:textId="77777777" w:rsidR="007913C1" w:rsidRPr="00FF453B" w:rsidRDefault="007913C1" w:rsidP="007913C1">
      <w:r w:rsidRPr="00FF453B">
        <w:t>Seznam poleg splošnih podatkov (glej razdelek 13.3.1.) za vsako zadevo vključuje tudi:</w:t>
      </w:r>
    </w:p>
    <w:p w14:paraId="0D4125C4" w14:textId="729EE392" w:rsidR="00AF2249" w:rsidRPr="00FF453B" w:rsidRDefault="00AF2249" w:rsidP="00AF2249">
      <w:pPr>
        <w:pStyle w:val="zamik3"/>
      </w:pPr>
      <w:r w:rsidRPr="00FF453B">
        <w:t>–</w:t>
      </w:r>
      <w:r w:rsidRPr="00FF453B">
        <w:tab/>
      </w:r>
      <w:r w:rsidR="007913C1" w:rsidRPr="00FF453B">
        <w:t>ime odgovorne osebe</w:t>
      </w:r>
      <w:bookmarkStart w:id="601" w:name="__RefHeading__1249_809804214"/>
      <w:bookmarkEnd w:id="601"/>
    </w:p>
    <w:p w14:paraId="5F1A3DA8" w14:textId="77777777" w:rsidR="00BB0286" w:rsidRPr="00FF453B" w:rsidRDefault="00BB0286">
      <w:pPr>
        <w:suppressAutoHyphens w:val="0"/>
        <w:spacing w:before="0" w:after="160" w:line="259" w:lineRule="auto"/>
        <w:jc w:val="left"/>
        <w:rPr>
          <w:rFonts w:ascii="Times New Roman Bold" w:hAnsi="Times New Roman Bold" w:cs="Arial"/>
          <w:b/>
          <w:bCs/>
        </w:rPr>
      </w:pPr>
      <w:r w:rsidRPr="00FF453B">
        <w:br w:type="page"/>
      </w:r>
    </w:p>
    <w:p w14:paraId="04784455" w14:textId="04B99874" w:rsidR="00FE6D33" w:rsidRPr="00FF453B" w:rsidRDefault="00FE6D33" w:rsidP="00FE6D33">
      <w:pPr>
        <w:pStyle w:val="Naslov3"/>
        <w:rPr>
          <w:noProof w:val="0"/>
          <w:lang w:val="sl-SI"/>
        </w:rPr>
      </w:pPr>
      <w:bookmarkStart w:id="602" w:name="_Toc66348543"/>
      <w:r w:rsidRPr="00FF453B">
        <w:rPr>
          <w:noProof w:val="0"/>
          <w:lang w:val="sl-SI"/>
        </w:rPr>
        <w:t>Seznam rešenih zadev v določenem obdobju</w:t>
      </w:r>
      <w:bookmarkEnd w:id="602"/>
    </w:p>
    <w:p w14:paraId="431A5255" w14:textId="77777777" w:rsidR="00FE6D33" w:rsidRPr="00FF453B" w:rsidRDefault="00FE6D33" w:rsidP="00FE6D33">
      <w:r w:rsidRPr="00FF453B">
        <w:t>Seznam vključuje vse zadeve, pri katerih je:</w:t>
      </w:r>
    </w:p>
    <w:p w14:paraId="3C2B36B2" w14:textId="10D56E17" w:rsidR="00FE6D33" w:rsidRPr="00FF453B" w:rsidRDefault="00FE6D33" w:rsidP="00FE6D33">
      <w:pPr>
        <w:pStyle w:val="m"/>
      </w:pPr>
      <w:r w:rsidRPr="00FF453B">
        <w:t xml:space="preserve">1. </w:t>
      </w:r>
      <w:r w:rsidRPr="00FF453B">
        <w:tab/>
        <w:t xml:space="preserve">vpisana izbrana </w:t>
      </w:r>
      <w:r w:rsidR="001F1099" w:rsidRPr="00FF453B">
        <w:rPr>
          <w:b/>
          <w:bCs/>
        </w:rPr>
        <w:t>&lt; odgovorna oseba</w:t>
      </w:r>
      <w:r w:rsidR="001F1099" w:rsidRPr="00FF453B">
        <w:t xml:space="preserve"> &gt; izbira iz šifranta</w:t>
      </w:r>
    </w:p>
    <w:p w14:paraId="4D847A13" w14:textId="3DBEE9C5" w:rsidR="001F1099" w:rsidRPr="00FF453B" w:rsidRDefault="001F1099" w:rsidP="00FE6D33">
      <w:pPr>
        <w:pStyle w:val="m"/>
      </w:pPr>
      <w:r w:rsidRPr="00FF453B">
        <w:t>2.</w:t>
      </w:r>
      <w:r w:rsidRPr="00FF453B">
        <w:tab/>
      </w:r>
      <w:r w:rsidR="00BB0286" w:rsidRPr="00FF453B">
        <w:t xml:space="preserve">vpisan </w:t>
      </w:r>
      <w:r w:rsidR="00BB0286" w:rsidRPr="00FF453B">
        <w:rPr>
          <w:b/>
          <w:bCs/>
        </w:rPr>
        <w:t>&lt; datum sklepa &gt;</w:t>
      </w:r>
      <w:r w:rsidR="00BB0286" w:rsidRPr="00FF453B">
        <w:t xml:space="preserve"> znotraj izbranega obdobja (rešeno do ___________ do _________ )</w:t>
      </w:r>
    </w:p>
    <w:p w14:paraId="04827E1E" w14:textId="77777777" w:rsidR="00BB0286" w:rsidRPr="00FF453B" w:rsidRDefault="00BB0286" w:rsidP="00BB0286">
      <w:r w:rsidRPr="00FF453B">
        <w:t>Seznam poleg splošnih podatkov (glej razdelek 13.3.1.) za vsako zadevo vključuje tudi:</w:t>
      </w:r>
    </w:p>
    <w:p w14:paraId="672ADCDC" w14:textId="404DEC44" w:rsidR="00FE6D33" w:rsidRPr="00FF453B" w:rsidRDefault="00BB0286" w:rsidP="00BB0286">
      <w:pPr>
        <w:pStyle w:val="m"/>
      </w:pPr>
      <w:r w:rsidRPr="00FF453B">
        <w:rPr>
          <w:rFonts w:cs="Times New Roman"/>
        </w:rPr>
        <w:t>–</w:t>
      </w:r>
      <w:r w:rsidRPr="00FF453B">
        <w:tab/>
        <w:t>tip odločitve</w:t>
      </w:r>
    </w:p>
    <w:p w14:paraId="086DD109" w14:textId="35CE8FCF" w:rsidR="00BB0286" w:rsidRPr="00FF453B" w:rsidRDefault="00BB0286" w:rsidP="00BB0286">
      <w:pPr>
        <w:pStyle w:val="Naslov3"/>
        <w:rPr>
          <w:noProof w:val="0"/>
          <w:lang w:val="sl-SI"/>
        </w:rPr>
      </w:pPr>
      <w:bookmarkStart w:id="603" w:name="_Toc66348544"/>
      <w:r w:rsidRPr="00FF453B">
        <w:rPr>
          <w:noProof w:val="0"/>
          <w:lang w:val="sl-SI"/>
        </w:rPr>
        <w:t>Seznam nerešenih pritožb sodnika</w:t>
      </w:r>
      <w:bookmarkEnd w:id="603"/>
    </w:p>
    <w:p w14:paraId="22FD462F" w14:textId="77777777" w:rsidR="00BB0286" w:rsidRPr="00FF453B" w:rsidRDefault="00BB0286" w:rsidP="00BB0286">
      <w:r w:rsidRPr="00FF453B">
        <w:t>Seznam vključuje vse zadeve, pri katerih je:</w:t>
      </w:r>
    </w:p>
    <w:p w14:paraId="506FBB1C" w14:textId="26BBBAA3" w:rsidR="00BB0286" w:rsidRPr="00FF453B" w:rsidRDefault="00BB0286" w:rsidP="00BB0286">
      <w:pPr>
        <w:pStyle w:val="m"/>
      </w:pPr>
      <w:r w:rsidRPr="00FF453B">
        <w:t>1.</w:t>
      </w:r>
      <w:r w:rsidRPr="00FF453B">
        <w:tab/>
      </w:r>
      <w:r w:rsidRPr="00FF453B">
        <w:rPr>
          <w:b/>
        </w:rPr>
        <w:t>&lt;tip pritožbe&gt;</w:t>
      </w:r>
      <w:r w:rsidRPr="00FF453B">
        <w:t xml:space="preserve"> = pritožba 1 ali 3</w:t>
      </w:r>
    </w:p>
    <w:p w14:paraId="0AF3D1DD" w14:textId="167A9F1F" w:rsidR="00BB0286" w:rsidRPr="00FF453B" w:rsidRDefault="00BB0286" w:rsidP="00BB0286">
      <w:pPr>
        <w:pStyle w:val="m"/>
      </w:pPr>
      <w:r w:rsidRPr="00FF453B">
        <w:t>2.</w:t>
      </w:r>
      <w:r w:rsidRPr="00FF453B">
        <w:tab/>
        <w:t xml:space="preserve">&lt; </w:t>
      </w:r>
      <w:r w:rsidRPr="00FF453B">
        <w:rPr>
          <w:b/>
          <w:bCs/>
        </w:rPr>
        <w:t>datum odločitve o pritožbi 1 ali 3</w:t>
      </w:r>
      <w:r w:rsidRPr="00FF453B">
        <w:t xml:space="preserve"> &gt; ni vpisan (blank)</w:t>
      </w:r>
    </w:p>
    <w:p w14:paraId="4771F9D6" w14:textId="3D6845C4" w:rsidR="00BB0286" w:rsidRPr="00FF453B" w:rsidRDefault="00BB0286" w:rsidP="00BB0286">
      <w:pPr>
        <w:pStyle w:val="m"/>
      </w:pPr>
      <w:r w:rsidRPr="00FF453B">
        <w:t>3.</w:t>
      </w:r>
      <w:r w:rsidRPr="00FF453B">
        <w:tab/>
        <w:t xml:space="preserve">vpisan izbrani </w:t>
      </w:r>
      <w:r w:rsidRPr="00FF453B">
        <w:rPr>
          <w:b/>
          <w:bCs/>
        </w:rPr>
        <w:t xml:space="preserve">&lt; pritožbeni sodnik </w:t>
      </w:r>
      <w:r w:rsidRPr="00FF453B">
        <w:t>&gt;</w:t>
      </w:r>
    </w:p>
    <w:p w14:paraId="09E85C9A" w14:textId="77777777" w:rsidR="00BB0286" w:rsidRPr="00FF453B" w:rsidRDefault="00BB0286" w:rsidP="00BB0286">
      <w:r w:rsidRPr="00FF453B">
        <w:t>Seznam poleg splošnih podatkov (glej razdelek 13.3.1.) za vsako zadevo vključuje tudi:</w:t>
      </w:r>
    </w:p>
    <w:p w14:paraId="53D3A073" w14:textId="7CA8A199" w:rsidR="00BB0286" w:rsidRPr="00FF453B" w:rsidRDefault="00BB0286" w:rsidP="00BB0286">
      <w:pPr>
        <w:pStyle w:val="m"/>
        <w:rPr>
          <w:rFonts w:cs="Times New Roman"/>
        </w:rPr>
      </w:pPr>
      <w:r w:rsidRPr="00FF453B">
        <w:rPr>
          <w:rFonts w:cs="Times New Roman"/>
        </w:rPr>
        <w:t>–</w:t>
      </w:r>
      <w:r w:rsidRPr="00FF453B">
        <w:rPr>
          <w:rFonts w:cs="Times New Roman"/>
        </w:rPr>
        <w:tab/>
        <w:t>tip pravnega sredstva (PS)</w:t>
      </w:r>
    </w:p>
    <w:p w14:paraId="6449526F" w14:textId="793726AC" w:rsidR="00BB0286" w:rsidRPr="00FF453B" w:rsidRDefault="00BB0286" w:rsidP="00BB0286">
      <w:pPr>
        <w:pStyle w:val="m"/>
      </w:pPr>
      <w:r w:rsidRPr="00FF453B">
        <w:rPr>
          <w:rFonts w:cs="Times New Roman"/>
        </w:rPr>
        <w:t>–</w:t>
      </w:r>
      <w:r w:rsidRPr="00FF453B">
        <w:tab/>
        <w:t>datum vložitve PS</w:t>
      </w:r>
    </w:p>
    <w:p w14:paraId="0DF88071" w14:textId="3A2230BE" w:rsidR="00BB0286" w:rsidRPr="00FF453B" w:rsidRDefault="00EA1262" w:rsidP="00BB0286">
      <w:pPr>
        <w:pStyle w:val="Naslov3"/>
        <w:rPr>
          <w:noProof w:val="0"/>
          <w:lang w:val="sl-SI"/>
        </w:rPr>
      </w:pPr>
      <w:bookmarkStart w:id="604" w:name="_Toc66348545"/>
      <w:r w:rsidRPr="00FF453B">
        <w:rPr>
          <w:noProof w:val="0"/>
          <w:lang w:val="sl-SI"/>
        </w:rPr>
        <w:t>Seznam rešenih pritožb sodnika</w:t>
      </w:r>
      <w:bookmarkEnd w:id="604"/>
    </w:p>
    <w:p w14:paraId="1C93FEC2" w14:textId="77777777" w:rsidR="00EA1262" w:rsidRPr="00FF453B" w:rsidRDefault="00EA1262" w:rsidP="00EA1262">
      <w:r w:rsidRPr="00FF453B">
        <w:t>Seznam vključuje vse zadeve, pri katerih je:</w:t>
      </w:r>
    </w:p>
    <w:p w14:paraId="74A10B20" w14:textId="77777777" w:rsidR="00EA1262" w:rsidRPr="00FF453B" w:rsidRDefault="00EA1262" w:rsidP="00EA1262">
      <w:pPr>
        <w:pStyle w:val="m"/>
      </w:pPr>
      <w:r w:rsidRPr="00FF453B">
        <w:t>1.</w:t>
      </w:r>
      <w:r w:rsidRPr="00FF453B">
        <w:tab/>
      </w:r>
      <w:r w:rsidRPr="00FF453B">
        <w:rPr>
          <w:b/>
        </w:rPr>
        <w:t>&lt;tip pritožbe&gt;</w:t>
      </w:r>
      <w:r w:rsidRPr="00FF453B">
        <w:t xml:space="preserve"> = pritožba 1 ali 3</w:t>
      </w:r>
    </w:p>
    <w:p w14:paraId="6134C2BC" w14:textId="143E6D8B" w:rsidR="00EA1262" w:rsidRPr="00FF453B" w:rsidRDefault="00EA1262" w:rsidP="00EA1262">
      <w:pPr>
        <w:pStyle w:val="m"/>
      </w:pPr>
      <w:r w:rsidRPr="00FF453B">
        <w:t>2.</w:t>
      </w:r>
      <w:r w:rsidRPr="00FF453B">
        <w:tab/>
        <w:t xml:space="preserve">&lt; </w:t>
      </w:r>
      <w:r w:rsidRPr="00FF453B">
        <w:rPr>
          <w:b/>
          <w:bCs/>
        </w:rPr>
        <w:t>datum odločitve o pritožbi 1 ali 3</w:t>
      </w:r>
      <w:r w:rsidRPr="00FF453B">
        <w:t xml:space="preserve"> &gt; znotraj izbranega obdobja (rešeno od _________ do __________ )</w:t>
      </w:r>
    </w:p>
    <w:p w14:paraId="401F86BB" w14:textId="77777777" w:rsidR="00EA1262" w:rsidRPr="00FF453B" w:rsidRDefault="00EA1262" w:rsidP="00EA1262">
      <w:pPr>
        <w:pStyle w:val="m"/>
      </w:pPr>
      <w:r w:rsidRPr="00FF453B">
        <w:t>3.</w:t>
      </w:r>
      <w:r w:rsidRPr="00FF453B">
        <w:tab/>
        <w:t xml:space="preserve">vpisan izbrani </w:t>
      </w:r>
      <w:r w:rsidRPr="00FF453B">
        <w:rPr>
          <w:b/>
          <w:bCs/>
        </w:rPr>
        <w:t xml:space="preserve">&lt; pritožbeni sodnik </w:t>
      </w:r>
      <w:r w:rsidRPr="00FF453B">
        <w:t>&gt;</w:t>
      </w:r>
    </w:p>
    <w:p w14:paraId="4B02833F" w14:textId="77777777" w:rsidR="00EA1262" w:rsidRPr="00FF453B" w:rsidRDefault="00EA1262" w:rsidP="00EA1262">
      <w:r w:rsidRPr="00FF453B">
        <w:t>Seznam poleg splošnih podatkov (glej razdelek 13.3.1.) za vsako zadevo vključuje tudi:</w:t>
      </w:r>
    </w:p>
    <w:p w14:paraId="414546D7" w14:textId="77777777" w:rsidR="00EA1262" w:rsidRPr="00FF453B" w:rsidRDefault="00EA1262" w:rsidP="00EA1262">
      <w:pPr>
        <w:pStyle w:val="m"/>
        <w:rPr>
          <w:rFonts w:cs="Times New Roman"/>
        </w:rPr>
      </w:pPr>
      <w:r w:rsidRPr="00FF453B">
        <w:rPr>
          <w:rFonts w:cs="Times New Roman"/>
        </w:rPr>
        <w:t>–</w:t>
      </w:r>
      <w:r w:rsidRPr="00FF453B">
        <w:rPr>
          <w:rFonts w:cs="Times New Roman"/>
        </w:rPr>
        <w:tab/>
        <w:t>tip pravnega sredstva (PS)</w:t>
      </w:r>
    </w:p>
    <w:p w14:paraId="4CB4C868" w14:textId="224FB0E4" w:rsidR="00EA1262" w:rsidRPr="00FF453B" w:rsidRDefault="00EA1262" w:rsidP="00EA1262">
      <w:pPr>
        <w:pStyle w:val="m"/>
      </w:pPr>
      <w:r w:rsidRPr="00FF453B">
        <w:t>–</w:t>
      </w:r>
      <w:r w:rsidRPr="00FF453B">
        <w:tab/>
        <w:t>tip odločitve o pritožbi 1 ali 3</w:t>
      </w:r>
    </w:p>
    <w:p w14:paraId="4C33C832" w14:textId="77777777" w:rsidR="00BB0286" w:rsidRPr="00FF453B" w:rsidRDefault="00BB0286" w:rsidP="00BB0286">
      <w:pPr>
        <w:pStyle w:val="m"/>
      </w:pPr>
    </w:p>
    <w:p w14:paraId="2B150938" w14:textId="77777777" w:rsidR="00BB0286" w:rsidRPr="00FF453B" w:rsidRDefault="00BB0286" w:rsidP="00BB0286">
      <w:pPr>
        <w:pStyle w:val="m"/>
      </w:pPr>
    </w:p>
    <w:p w14:paraId="530B61F6" w14:textId="77777777" w:rsidR="00AF2249" w:rsidRPr="00FF453B" w:rsidRDefault="00AF2249">
      <w:pPr>
        <w:suppressAutoHyphens w:val="0"/>
        <w:spacing w:before="0" w:after="160" w:line="259" w:lineRule="auto"/>
        <w:jc w:val="left"/>
        <w:rPr>
          <w:bCs/>
        </w:rPr>
      </w:pPr>
      <w:r w:rsidRPr="00FF453B">
        <w:br w:type="page"/>
      </w:r>
    </w:p>
    <w:p w14:paraId="3357DB87" w14:textId="17528029" w:rsidR="007913C1" w:rsidRPr="00FF453B" w:rsidRDefault="007913C1" w:rsidP="00AF2249">
      <w:pPr>
        <w:pStyle w:val="Naslov1"/>
      </w:pPr>
      <w:bookmarkStart w:id="605" w:name="_Toc66348546"/>
      <w:r w:rsidRPr="00FF453B">
        <w:t>R-vpisnik</w:t>
      </w:r>
      <w:bookmarkEnd w:id="605"/>
    </w:p>
    <w:p w14:paraId="4C8D999E" w14:textId="77777777" w:rsidR="007913C1" w:rsidRPr="00FF453B" w:rsidRDefault="007913C1" w:rsidP="00AF2249">
      <w:pPr>
        <w:pStyle w:val="Naslov2"/>
      </w:pPr>
      <w:bookmarkStart w:id="606" w:name="__RefHeading__1251_809804214"/>
      <w:bookmarkStart w:id="607" w:name="_Toc66348547"/>
      <w:bookmarkEnd w:id="606"/>
      <w:r w:rsidRPr="00FF453B">
        <w:t>Vsebina R-vpisnika</w:t>
      </w:r>
      <w:bookmarkEnd w:id="607"/>
    </w:p>
    <w:p w14:paraId="6F4B187D" w14:textId="77777777" w:rsidR="007913C1" w:rsidRPr="00FF453B" w:rsidRDefault="007913C1" w:rsidP="007913C1">
      <w:r w:rsidRPr="00FF453B">
        <w:t>V R-vpisnik se vpisujejo druga procesna dejanja registrskega sodišča, ki ne pomenijo odločanja o vpisih. Mednje spadajo te vrste zadev:</w:t>
      </w:r>
    </w:p>
    <w:p w14:paraId="6469133C" w14:textId="77777777" w:rsidR="007913C1" w:rsidRPr="00FF453B" w:rsidRDefault="007913C1" w:rsidP="00AF2249">
      <w:pPr>
        <w:pStyle w:val="Naslov6"/>
        <w:rPr>
          <w:noProof w:val="0"/>
          <w:lang w:val="sl-SI"/>
        </w:rPr>
      </w:pPr>
      <w:bookmarkStart w:id="608" w:name="__RefHeading__1253_809804214"/>
      <w:bookmarkStart w:id="609" w:name="_Toc66348548"/>
      <w:bookmarkEnd w:id="608"/>
      <w:r w:rsidRPr="00FF453B">
        <w:rPr>
          <w:noProof w:val="0"/>
          <w:lang w:val="sl-SI"/>
        </w:rPr>
        <w:t>Šifrant: Vrsta zadeve</w:t>
      </w:r>
      <w:bookmarkEnd w:id="609"/>
    </w:p>
    <w:tbl>
      <w:tblPr>
        <w:tblW w:w="0" w:type="auto"/>
        <w:tblInd w:w="-40" w:type="dxa"/>
        <w:tblLayout w:type="fixed"/>
        <w:tblLook w:val="0000" w:firstRow="0" w:lastRow="0" w:firstColumn="0" w:lastColumn="0" w:noHBand="0" w:noVBand="0"/>
      </w:tblPr>
      <w:tblGrid>
        <w:gridCol w:w="2088"/>
        <w:gridCol w:w="8106"/>
      </w:tblGrid>
      <w:tr w:rsidR="007913C1" w:rsidRPr="00FF453B" w14:paraId="191ED428" w14:textId="77777777" w:rsidTr="00AF2249">
        <w:tc>
          <w:tcPr>
            <w:tcW w:w="2088" w:type="dxa"/>
            <w:tcBorders>
              <w:top w:val="single" w:sz="4" w:space="0" w:color="000000"/>
              <w:left w:val="single" w:sz="4" w:space="0" w:color="000000"/>
              <w:bottom w:val="single" w:sz="4" w:space="0" w:color="000000"/>
            </w:tcBorders>
            <w:shd w:val="clear" w:color="auto" w:fill="D9D9D9" w:themeFill="background1" w:themeFillShade="D9"/>
          </w:tcPr>
          <w:p w14:paraId="2E13C6A8" w14:textId="77777777" w:rsidR="007913C1" w:rsidRPr="00FF453B" w:rsidRDefault="007913C1" w:rsidP="00AF2249">
            <w:pPr>
              <w:snapToGrid w:val="0"/>
              <w:spacing w:before="60" w:after="60"/>
              <w:jc w:val="center"/>
              <w:rPr>
                <w:b/>
                <w:iCs/>
                <w:sz w:val="18"/>
                <w:szCs w:val="18"/>
              </w:rPr>
            </w:pPr>
            <w:r w:rsidRPr="00FF453B">
              <w:rPr>
                <w:b/>
                <w:iCs/>
                <w:sz w:val="18"/>
                <w:szCs w:val="18"/>
              </w:rPr>
              <w:t>vrsta zadeve</w:t>
            </w:r>
          </w:p>
        </w:tc>
        <w:tc>
          <w:tcPr>
            <w:tcW w:w="81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B8D70C" w14:textId="77777777" w:rsidR="007913C1" w:rsidRPr="00FF453B" w:rsidRDefault="007913C1" w:rsidP="00AF2249">
            <w:pPr>
              <w:snapToGrid w:val="0"/>
              <w:spacing w:before="60" w:after="60"/>
              <w:jc w:val="center"/>
              <w:rPr>
                <w:b/>
                <w:iCs/>
                <w:sz w:val="18"/>
                <w:szCs w:val="18"/>
              </w:rPr>
            </w:pPr>
            <w:r w:rsidRPr="00FF453B">
              <w:rPr>
                <w:b/>
                <w:iCs/>
                <w:sz w:val="18"/>
                <w:szCs w:val="18"/>
              </w:rPr>
              <w:t>opis</w:t>
            </w:r>
          </w:p>
        </w:tc>
      </w:tr>
      <w:tr w:rsidR="007913C1" w:rsidRPr="00FF453B" w14:paraId="3E2B1CE6" w14:textId="77777777" w:rsidTr="00AF2249">
        <w:tc>
          <w:tcPr>
            <w:tcW w:w="2088" w:type="dxa"/>
            <w:tcBorders>
              <w:top w:val="single" w:sz="4" w:space="0" w:color="000000"/>
              <w:left w:val="single" w:sz="4" w:space="0" w:color="000000"/>
              <w:bottom w:val="single" w:sz="4" w:space="0" w:color="000000"/>
            </w:tcBorders>
            <w:vAlign w:val="center"/>
          </w:tcPr>
          <w:p w14:paraId="4EBDD27B" w14:textId="77777777" w:rsidR="007913C1" w:rsidRPr="00FF453B" w:rsidRDefault="007913C1" w:rsidP="00AF2249">
            <w:pPr>
              <w:snapToGrid w:val="0"/>
              <w:spacing w:before="60" w:after="60"/>
              <w:jc w:val="left"/>
              <w:rPr>
                <w:sz w:val="20"/>
              </w:rPr>
            </w:pPr>
            <w:r w:rsidRPr="00FF453B">
              <w:rPr>
                <w:sz w:val="20"/>
              </w:rPr>
              <w:t>redni izpis</w:t>
            </w:r>
          </w:p>
        </w:tc>
        <w:tc>
          <w:tcPr>
            <w:tcW w:w="8106" w:type="dxa"/>
            <w:tcBorders>
              <w:top w:val="single" w:sz="4" w:space="0" w:color="000000"/>
              <w:left w:val="single" w:sz="4" w:space="0" w:color="000000"/>
              <w:bottom w:val="single" w:sz="4" w:space="0" w:color="000000"/>
              <w:right w:val="single" w:sz="4" w:space="0" w:color="000000"/>
            </w:tcBorders>
            <w:vAlign w:val="center"/>
          </w:tcPr>
          <w:p w14:paraId="63408B41" w14:textId="77777777" w:rsidR="007913C1" w:rsidRPr="00FF453B" w:rsidRDefault="007913C1" w:rsidP="00AF2249">
            <w:pPr>
              <w:snapToGrid w:val="0"/>
              <w:spacing w:before="60" w:after="60"/>
              <w:jc w:val="left"/>
              <w:rPr>
                <w:sz w:val="20"/>
              </w:rPr>
            </w:pPr>
            <w:r w:rsidRPr="00FF453B">
              <w:rPr>
                <w:sz w:val="20"/>
              </w:rPr>
              <w:t xml:space="preserve">izstavitev rednega izpisa iz sodnega registra </w:t>
            </w:r>
          </w:p>
        </w:tc>
      </w:tr>
      <w:tr w:rsidR="007913C1" w:rsidRPr="00FF453B" w14:paraId="43CE3D4E" w14:textId="77777777" w:rsidTr="00AF2249">
        <w:tc>
          <w:tcPr>
            <w:tcW w:w="2088" w:type="dxa"/>
            <w:tcBorders>
              <w:top w:val="single" w:sz="4" w:space="0" w:color="000000"/>
              <w:left w:val="single" w:sz="4" w:space="0" w:color="000000"/>
              <w:bottom w:val="single" w:sz="4" w:space="0" w:color="000000"/>
            </w:tcBorders>
            <w:vAlign w:val="center"/>
          </w:tcPr>
          <w:p w14:paraId="170066B1" w14:textId="77777777" w:rsidR="007913C1" w:rsidRPr="00FF453B" w:rsidRDefault="007913C1" w:rsidP="00AF2249">
            <w:pPr>
              <w:snapToGrid w:val="0"/>
              <w:spacing w:before="60" w:after="60"/>
              <w:jc w:val="left"/>
              <w:rPr>
                <w:sz w:val="20"/>
              </w:rPr>
            </w:pPr>
            <w:r w:rsidRPr="00FF453B">
              <w:rPr>
                <w:sz w:val="20"/>
              </w:rPr>
              <w:t>zgodovinski izpis</w:t>
            </w:r>
          </w:p>
        </w:tc>
        <w:tc>
          <w:tcPr>
            <w:tcW w:w="8106" w:type="dxa"/>
            <w:tcBorders>
              <w:top w:val="single" w:sz="4" w:space="0" w:color="000000"/>
              <w:left w:val="single" w:sz="4" w:space="0" w:color="000000"/>
              <w:bottom w:val="single" w:sz="4" w:space="0" w:color="000000"/>
              <w:right w:val="single" w:sz="4" w:space="0" w:color="000000"/>
            </w:tcBorders>
            <w:vAlign w:val="center"/>
          </w:tcPr>
          <w:p w14:paraId="0570648E" w14:textId="77777777" w:rsidR="007913C1" w:rsidRPr="00FF453B" w:rsidRDefault="007913C1" w:rsidP="00AF2249">
            <w:pPr>
              <w:snapToGrid w:val="0"/>
              <w:spacing w:before="60" w:after="60"/>
              <w:jc w:val="left"/>
              <w:rPr>
                <w:sz w:val="20"/>
              </w:rPr>
            </w:pPr>
            <w:r w:rsidRPr="00FF453B">
              <w:rPr>
                <w:sz w:val="20"/>
              </w:rPr>
              <w:t xml:space="preserve">izstavitev zgodovinskega izpisa iz sodnega registra </w:t>
            </w:r>
          </w:p>
        </w:tc>
      </w:tr>
      <w:tr w:rsidR="007913C1" w:rsidRPr="00FF453B" w14:paraId="338306DC" w14:textId="77777777" w:rsidTr="00AF2249">
        <w:tc>
          <w:tcPr>
            <w:tcW w:w="2088" w:type="dxa"/>
            <w:tcBorders>
              <w:top w:val="single" w:sz="4" w:space="0" w:color="000000"/>
              <w:left w:val="single" w:sz="4" w:space="0" w:color="000000"/>
              <w:bottom w:val="single" w:sz="4" w:space="0" w:color="000000"/>
            </w:tcBorders>
            <w:vAlign w:val="center"/>
          </w:tcPr>
          <w:p w14:paraId="5A12A922" w14:textId="77777777" w:rsidR="007913C1" w:rsidRPr="00FF453B" w:rsidRDefault="007913C1" w:rsidP="00AF2249">
            <w:pPr>
              <w:snapToGrid w:val="0"/>
              <w:spacing w:before="60" w:after="60"/>
              <w:jc w:val="left"/>
              <w:rPr>
                <w:sz w:val="20"/>
              </w:rPr>
            </w:pPr>
            <w:r w:rsidRPr="00FF453B">
              <w:rPr>
                <w:sz w:val="20"/>
              </w:rPr>
              <w:t>zaščiteni izpis</w:t>
            </w:r>
          </w:p>
        </w:tc>
        <w:tc>
          <w:tcPr>
            <w:tcW w:w="8106" w:type="dxa"/>
            <w:tcBorders>
              <w:top w:val="single" w:sz="4" w:space="0" w:color="000000"/>
              <w:left w:val="single" w:sz="4" w:space="0" w:color="000000"/>
              <w:bottom w:val="single" w:sz="4" w:space="0" w:color="000000"/>
              <w:right w:val="single" w:sz="4" w:space="0" w:color="000000"/>
            </w:tcBorders>
            <w:vAlign w:val="center"/>
          </w:tcPr>
          <w:p w14:paraId="18EF685A" w14:textId="77777777" w:rsidR="007913C1" w:rsidRPr="00FF453B" w:rsidRDefault="007913C1" w:rsidP="00AF2249">
            <w:pPr>
              <w:snapToGrid w:val="0"/>
              <w:spacing w:before="60" w:after="60"/>
              <w:jc w:val="left"/>
              <w:rPr>
                <w:sz w:val="20"/>
              </w:rPr>
            </w:pPr>
            <w:r w:rsidRPr="00FF453B">
              <w:rPr>
                <w:sz w:val="20"/>
              </w:rPr>
              <w:t>izpis zaščitenih podatkov po družbeniku / zastopniku / članu organa nadzora</w:t>
            </w:r>
          </w:p>
        </w:tc>
      </w:tr>
      <w:tr w:rsidR="007913C1" w:rsidRPr="00FF453B" w14:paraId="4C4FDC34" w14:textId="77777777" w:rsidTr="00AF2249">
        <w:tc>
          <w:tcPr>
            <w:tcW w:w="2088" w:type="dxa"/>
            <w:tcBorders>
              <w:top w:val="single" w:sz="4" w:space="0" w:color="000000"/>
              <w:left w:val="single" w:sz="4" w:space="0" w:color="000000"/>
              <w:bottom w:val="single" w:sz="4" w:space="0" w:color="000000"/>
            </w:tcBorders>
            <w:vAlign w:val="center"/>
          </w:tcPr>
          <w:p w14:paraId="44AAE84F" w14:textId="77777777" w:rsidR="007913C1" w:rsidRPr="00FF453B" w:rsidRDefault="007913C1" w:rsidP="00AF2249">
            <w:pPr>
              <w:snapToGrid w:val="0"/>
              <w:spacing w:before="60" w:after="60"/>
              <w:jc w:val="left"/>
              <w:rPr>
                <w:sz w:val="20"/>
              </w:rPr>
            </w:pPr>
            <w:r w:rsidRPr="00FF453B">
              <w:rPr>
                <w:sz w:val="20"/>
              </w:rPr>
              <w:t>kopija listin</w:t>
            </w:r>
          </w:p>
        </w:tc>
        <w:tc>
          <w:tcPr>
            <w:tcW w:w="8106" w:type="dxa"/>
            <w:tcBorders>
              <w:top w:val="single" w:sz="4" w:space="0" w:color="000000"/>
              <w:left w:val="single" w:sz="4" w:space="0" w:color="000000"/>
              <w:bottom w:val="single" w:sz="4" w:space="0" w:color="000000"/>
              <w:right w:val="single" w:sz="4" w:space="0" w:color="000000"/>
            </w:tcBorders>
            <w:vAlign w:val="center"/>
          </w:tcPr>
          <w:p w14:paraId="6B9EF5FD" w14:textId="77777777" w:rsidR="007913C1" w:rsidRPr="00FF453B" w:rsidRDefault="007913C1" w:rsidP="00AF2249">
            <w:pPr>
              <w:snapToGrid w:val="0"/>
              <w:spacing w:before="60" w:after="60"/>
              <w:jc w:val="left"/>
              <w:rPr>
                <w:sz w:val="20"/>
              </w:rPr>
            </w:pPr>
            <w:r w:rsidRPr="00FF453B">
              <w:rPr>
                <w:sz w:val="20"/>
              </w:rPr>
              <w:t>kopija listin iz zbirke listin</w:t>
            </w:r>
          </w:p>
        </w:tc>
      </w:tr>
      <w:tr w:rsidR="007913C1" w:rsidRPr="00FF453B" w14:paraId="580022D1" w14:textId="77777777" w:rsidTr="00AF2249">
        <w:tc>
          <w:tcPr>
            <w:tcW w:w="2088" w:type="dxa"/>
            <w:tcBorders>
              <w:top w:val="single" w:sz="4" w:space="0" w:color="000000"/>
              <w:left w:val="single" w:sz="4" w:space="0" w:color="000000"/>
              <w:bottom w:val="single" w:sz="4" w:space="0" w:color="000000"/>
            </w:tcBorders>
            <w:vAlign w:val="center"/>
          </w:tcPr>
          <w:p w14:paraId="2EBF82F2" w14:textId="77777777" w:rsidR="007913C1" w:rsidRPr="00FF453B" w:rsidRDefault="007913C1" w:rsidP="00AF2249">
            <w:pPr>
              <w:snapToGrid w:val="0"/>
              <w:spacing w:before="60" w:after="60"/>
              <w:jc w:val="left"/>
              <w:rPr>
                <w:sz w:val="20"/>
              </w:rPr>
            </w:pPr>
            <w:r w:rsidRPr="00FF453B">
              <w:rPr>
                <w:sz w:val="20"/>
              </w:rPr>
              <w:t>drugo</w:t>
            </w:r>
          </w:p>
        </w:tc>
        <w:tc>
          <w:tcPr>
            <w:tcW w:w="8106" w:type="dxa"/>
            <w:tcBorders>
              <w:top w:val="single" w:sz="4" w:space="0" w:color="000000"/>
              <w:left w:val="single" w:sz="4" w:space="0" w:color="000000"/>
              <w:bottom w:val="single" w:sz="4" w:space="0" w:color="000000"/>
              <w:right w:val="single" w:sz="4" w:space="0" w:color="000000"/>
            </w:tcBorders>
            <w:vAlign w:val="center"/>
          </w:tcPr>
          <w:p w14:paraId="040F3F68" w14:textId="77777777" w:rsidR="007913C1" w:rsidRPr="00FF453B" w:rsidRDefault="007913C1" w:rsidP="00AF2249">
            <w:pPr>
              <w:snapToGrid w:val="0"/>
              <w:spacing w:before="60" w:after="60"/>
              <w:jc w:val="left"/>
              <w:rPr>
                <w:sz w:val="20"/>
              </w:rPr>
            </w:pPr>
            <w:r w:rsidRPr="00FF453B">
              <w:rPr>
                <w:sz w:val="20"/>
              </w:rPr>
              <w:t>zelo različne zadeve, ki jih ni mogoče standardizirati (na primer izstavitev potrdila o pravnem nasledstvu ali potrdila, da določen podatek ni vpisan)</w:t>
            </w:r>
          </w:p>
        </w:tc>
      </w:tr>
    </w:tbl>
    <w:p w14:paraId="1739E879" w14:textId="132C57AC" w:rsidR="007913C1" w:rsidRPr="00FF453B" w:rsidRDefault="007913C1" w:rsidP="007913C1">
      <w:r w:rsidRPr="00FF453B">
        <w:t xml:space="preserve">Aplikacija mora omogočati vpisovanje podatkov o posamezni zadevi, navedenih v preglednici </w:t>
      </w:r>
      <w:r w:rsidR="00AF2249" w:rsidRPr="00FF453B">
        <w:t>14.1-2</w:t>
      </w:r>
      <w:r w:rsidRPr="00FF453B">
        <w:t>.</w:t>
      </w:r>
    </w:p>
    <w:p w14:paraId="205CFE17" w14:textId="31B7402C" w:rsidR="007913C1" w:rsidRPr="00FF453B" w:rsidRDefault="007913C1" w:rsidP="00CA6B3F">
      <w:pPr>
        <w:pStyle w:val="Naslov5"/>
        <w:rPr>
          <w:noProof w:val="0"/>
        </w:rPr>
      </w:pPr>
      <w:bookmarkStart w:id="610" w:name="__RefHeading__1255_809804214"/>
      <w:bookmarkStart w:id="611" w:name="_Toc66348549"/>
      <w:bookmarkEnd w:id="610"/>
      <w:r w:rsidRPr="00FF453B">
        <w:rPr>
          <w:noProof w:val="0"/>
        </w:rPr>
        <w:t>Podatki v R-vpisniku</w:t>
      </w:r>
      <w:bookmarkEnd w:id="611"/>
    </w:p>
    <w:tbl>
      <w:tblPr>
        <w:tblW w:w="0" w:type="auto"/>
        <w:tblInd w:w="-40" w:type="dxa"/>
        <w:tblLayout w:type="fixed"/>
        <w:tblLook w:val="0000" w:firstRow="0" w:lastRow="0" w:firstColumn="0" w:lastColumn="0" w:noHBand="0" w:noVBand="0"/>
      </w:tblPr>
      <w:tblGrid>
        <w:gridCol w:w="2088"/>
        <w:gridCol w:w="8106"/>
      </w:tblGrid>
      <w:tr w:rsidR="007913C1" w:rsidRPr="00FF453B" w14:paraId="60E51082" w14:textId="77777777" w:rsidTr="00AF2249">
        <w:tc>
          <w:tcPr>
            <w:tcW w:w="2088" w:type="dxa"/>
            <w:tcBorders>
              <w:top w:val="single" w:sz="4" w:space="0" w:color="000000"/>
              <w:left w:val="single" w:sz="4" w:space="0" w:color="000000"/>
              <w:bottom w:val="single" w:sz="4" w:space="0" w:color="000000"/>
            </w:tcBorders>
            <w:shd w:val="clear" w:color="auto" w:fill="D9D9D9" w:themeFill="background1" w:themeFillShade="D9"/>
          </w:tcPr>
          <w:p w14:paraId="2A8C77E5" w14:textId="77777777" w:rsidR="007913C1" w:rsidRPr="00FF453B" w:rsidRDefault="007913C1" w:rsidP="00AF2249">
            <w:pPr>
              <w:snapToGrid w:val="0"/>
              <w:spacing w:before="60" w:after="60"/>
              <w:jc w:val="center"/>
              <w:rPr>
                <w:b/>
                <w:iCs/>
                <w:sz w:val="18"/>
                <w:szCs w:val="18"/>
              </w:rPr>
            </w:pPr>
            <w:r w:rsidRPr="00FF453B">
              <w:rPr>
                <w:b/>
                <w:iCs/>
                <w:sz w:val="18"/>
                <w:szCs w:val="18"/>
              </w:rPr>
              <w:t>podatek (ime polja)</w:t>
            </w:r>
          </w:p>
        </w:tc>
        <w:tc>
          <w:tcPr>
            <w:tcW w:w="81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E0673A" w14:textId="77777777" w:rsidR="007913C1" w:rsidRPr="00FF453B" w:rsidRDefault="007913C1" w:rsidP="00AF2249">
            <w:pPr>
              <w:snapToGrid w:val="0"/>
              <w:spacing w:before="60" w:after="60"/>
              <w:jc w:val="center"/>
              <w:rPr>
                <w:b/>
                <w:iCs/>
                <w:sz w:val="18"/>
                <w:szCs w:val="18"/>
              </w:rPr>
            </w:pPr>
            <w:r w:rsidRPr="00FF453B">
              <w:rPr>
                <w:b/>
                <w:iCs/>
                <w:sz w:val="18"/>
                <w:szCs w:val="18"/>
              </w:rPr>
              <w:t>opis</w:t>
            </w:r>
          </w:p>
        </w:tc>
      </w:tr>
      <w:tr w:rsidR="007913C1" w:rsidRPr="00FF453B" w14:paraId="48A24922" w14:textId="77777777" w:rsidTr="00333367">
        <w:tc>
          <w:tcPr>
            <w:tcW w:w="2088" w:type="dxa"/>
            <w:tcBorders>
              <w:top w:val="single" w:sz="4" w:space="0" w:color="000000"/>
              <w:left w:val="single" w:sz="4" w:space="0" w:color="000000"/>
              <w:bottom w:val="single" w:sz="4" w:space="0" w:color="000000"/>
            </w:tcBorders>
          </w:tcPr>
          <w:p w14:paraId="4EB72F68" w14:textId="77777777" w:rsidR="007913C1" w:rsidRPr="00FF453B" w:rsidRDefault="007913C1" w:rsidP="00AF2249">
            <w:pPr>
              <w:snapToGrid w:val="0"/>
              <w:spacing w:before="60" w:after="60"/>
              <w:jc w:val="left"/>
              <w:rPr>
                <w:sz w:val="20"/>
              </w:rPr>
            </w:pPr>
            <w:r w:rsidRPr="00FF453B">
              <w:rPr>
                <w:sz w:val="20"/>
              </w:rPr>
              <w:t>R številka</w:t>
            </w:r>
          </w:p>
        </w:tc>
        <w:tc>
          <w:tcPr>
            <w:tcW w:w="8106" w:type="dxa"/>
            <w:tcBorders>
              <w:top w:val="single" w:sz="4" w:space="0" w:color="000000"/>
              <w:left w:val="single" w:sz="4" w:space="0" w:color="000000"/>
              <w:bottom w:val="single" w:sz="4" w:space="0" w:color="000000"/>
              <w:right w:val="single" w:sz="4" w:space="0" w:color="000000"/>
            </w:tcBorders>
          </w:tcPr>
          <w:p w14:paraId="64A27D00" w14:textId="77777777" w:rsidR="007913C1" w:rsidRPr="00FF453B" w:rsidRDefault="007913C1" w:rsidP="00AF2249">
            <w:pPr>
              <w:snapToGrid w:val="0"/>
              <w:spacing w:before="60" w:after="60"/>
              <w:jc w:val="left"/>
              <w:rPr>
                <w:sz w:val="20"/>
              </w:rPr>
            </w:pPr>
            <w:r w:rsidRPr="00FF453B">
              <w:rPr>
                <w:sz w:val="20"/>
              </w:rPr>
              <w:t>dodeli se SISTEMSKO kot naslednja prosta številka v posameznem letu (enako kot Srg številka)</w:t>
            </w:r>
          </w:p>
        </w:tc>
      </w:tr>
      <w:tr w:rsidR="007913C1" w:rsidRPr="00FF453B" w14:paraId="45CFD2D5" w14:textId="77777777" w:rsidTr="00333367">
        <w:tc>
          <w:tcPr>
            <w:tcW w:w="2088" w:type="dxa"/>
            <w:tcBorders>
              <w:top w:val="single" w:sz="4" w:space="0" w:color="000000"/>
              <w:left w:val="single" w:sz="4" w:space="0" w:color="000000"/>
              <w:bottom w:val="single" w:sz="4" w:space="0" w:color="000000"/>
            </w:tcBorders>
          </w:tcPr>
          <w:p w14:paraId="14DC78EB" w14:textId="77777777" w:rsidR="007913C1" w:rsidRPr="00FF453B" w:rsidRDefault="007913C1" w:rsidP="00AF2249">
            <w:pPr>
              <w:snapToGrid w:val="0"/>
              <w:spacing w:before="60" w:after="60"/>
              <w:jc w:val="left"/>
              <w:rPr>
                <w:sz w:val="20"/>
              </w:rPr>
            </w:pPr>
            <w:r w:rsidRPr="00FF453B">
              <w:rPr>
                <w:sz w:val="20"/>
              </w:rPr>
              <w:t>referent</w:t>
            </w:r>
          </w:p>
        </w:tc>
        <w:tc>
          <w:tcPr>
            <w:tcW w:w="8106" w:type="dxa"/>
            <w:tcBorders>
              <w:top w:val="single" w:sz="4" w:space="0" w:color="000000"/>
              <w:left w:val="single" w:sz="4" w:space="0" w:color="000000"/>
              <w:bottom w:val="single" w:sz="4" w:space="0" w:color="000000"/>
              <w:right w:val="single" w:sz="4" w:space="0" w:color="000000"/>
            </w:tcBorders>
          </w:tcPr>
          <w:p w14:paraId="6917817F" w14:textId="77777777" w:rsidR="007913C1" w:rsidRPr="00FF453B" w:rsidRDefault="007913C1" w:rsidP="00AF2249">
            <w:pPr>
              <w:snapToGrid w:val="0"/>
              <w:spacing w:before="60" w:after="60"/>
              <w:jc w:val="left"/>
              <w:rPr>
                <w:sz w:val="20"/>
              </w:rPr>
            </w:pPr>
            <w:r w:rsidRPr="00FF453B">
              <w:rPr>
                <w:sz w:val="20"/>
              </w:rPr>
              <w:t>izbira iz prednastavitve</w:t>
            </w:r>
          </w:p>
        </w:tc>
      </w:tr>
      <w:tr w:rsidR="007913C1" w:rsidRPr="00FF453B" w14:paraId="0A7C4C38" w14:textId="77777777" w:rsidTr="00333367">
        <w:tc>
          <w:tcPr>
            <w:tcW w:w="2088" w:type="dxa"/>
            <w:tcBorders>
              <w:top w:val="single" w:sz="4" w:space="0" w:color="000000"/>
              <w:left w:val="single" w:sz="4" w:space="0" w:color="000000"/>
              <w:bottom w:val="single" w:sz="4" w:space="0" w:color="000000"/>
            </w:tcBorders>
          </w:tcPr>
          <w:p w14:paraId="50D80C38" w14:textId="77777777" w:rsidR="007913C1" w:rsidRPr="00FF453B" w:rsidRDefault="007913C1" w:rsidP="00AF2249">
            <w:pPr>
              <w:snapToGrid w:val="0"/>
              <w:spacing w:before="60" w:after="60"/>
              <w:jc w:val="left"/>
              <w:rPr>
                <w:sz w:val="20"/>
              </w:rPr>
            </w:pPr>
            <w:r w:rsidRPr="00FF453B">
              <w:rPr>
                <w:sz w:val="20"/>
              </w:rPr>
              <w:t>datum prejema</w:t>
            </w:r>
          </w:p>
        </w:tc>
        <w:tc>
          <w:tcPr>
            <w:tcW w:w="8106" w:type="dxa"/>
            <w:tcBorders>
              <w:top w:val="single" w:sz="4" w:space="0" w:color="000000"/>
              <w:left w:val="single" w:sz="4" w:space="0" w:color="000000"/>
              <w:bottom w:val="single" w:sz="4" w:space="0" w:color="000000"/>
              <w:right w:val="single" w:sz="4" w:space="0" w:color="000000"/>
            </w:tcBorders>
          </w:tcPr>
          <w:p w14:paraId="0B59AE31" w14:textId="77777777" w:rsidR="007913C1" w:rsidRPr="00FF453B" w:rsidRDefault="007913C1" w:rsidP="00AF2249">
            <w:pPr>
              <w:snapToGrid w:val="0"/>
              <w:spacing w:before="60" w:after="60"/>
              <w:jc w:val="left"/>
              <w:rPr>
                <w:sz w:val="20"/>
              </w:rPr>
            </w:pPr>
            <w:r w:rsidRPr="00FF453B">
              <w:rPr>
                <w:sz w:val="20"/>
              </w:rPr>
              <w:t>DATUM − DEFAULT je sistemski datum vnosa nove zadeve</w:t>
            </w:r>
          </w:p>
        </w:tc>
      </w:tr>
      <w:tr w:rsidR="007913C1" w:rsidRPr="00FF453B" w14:paraId="20A4B798" w14:textId="77777777" w:rsidTr="00333367">
        <w:tc>
          <w:tcPr>
            <w:tcW w:w="2088" w:type="dxa"/>
            <w:tcBorders>
              <w:top w:val="single" w:sz="4" w:space="0" w:color="000000"/>
              <w:left w:val="single" w:sz="4" w:space="0" w:color="000000"/>
              <w:bottom w:val="single" w:sz="4" w:space="0" w:color="000000"/>
            </w:tcBorders>
          </w:tcPr>
          <w:p w14:paraId="5D84BF95" w14:textId="77777777" w:rsidR="007913C1" w:rsidRPr="00FF453B" w:rsidRDefault="007913C1" w:rsidP="00AF2249">
            <w:pPr>
              <w:snapToGrid w:val="0"/>
              <w:spacing w:before="60" w:after="60"/>
              <w:jc w:val="left"/>
              <w:rPr>
                <w:sz w:val="20"/>
              </w:rPr>
            </w:pPr>
            <w:r w:rsidRPr="00FF453B">
              <w:rPr>
                <w:sz w:val="20"/>
              </w:rPr>
              <w:t>vlagatelj zahteve</w:t>
            </w:r>
          </w:p>
        </w:tc>
        <w:tc>
          <w:tcPr>
            <w:tcW w:w="8106" w:type="dxa"/>
            <w:tcBorders>
              <w:top w:val="single" w:sz="4" w:space="0" w:color="000000"/>
              <w:left w:val="single" w:sz="4" w:space="0" w:color="000000"/>
              <w:bottom w:val="single" w:sz="4" w:space="0" w:color="000000"/>
              <w:right w:val="single" w:sz="4" w:space="0" w:color="000000"/>
            </w:tcBorders>
          </w:tcPr>
          <w:p w14:paraId="48B69CA8" w14:textId="77777777" w:rsidR="007913C1" w:rsidRPr="00FF453B" w:rsidRDefault="007913C1" w:rsidP="00AF2249">
            <w:pPr>
              <w:snapToGrid w:val="0"/>
              <w:spacing w:before="60" w:after="60"/>
              <w:jc w:val="left"/>
              <w:rPr>
                <w:sz w:val="20"/>
              </w:rPr>
            </w:pPr>
            <w:r w:rsidRPr="00FF453B">
              <w:rPr>
                <w:sz w:val="20"/>
              </w:rPr>
              <w:t>POLJUBNO BESEDILO za vpis podatkov o vlagatelju zahteve (enako število znakov kot za polje FIRMA v PRS)</w:t>
            </w:r>
          </w:p>
        </w:tc>
      </w:tr>
      <w:tr w:rsidR="007913C1" w:rsidRPr="00FF453B" w14:paraId="56B7AEBB" w14:textId="77777777" w:rsidTr="00333367">
        <w:tc>
          <w:tcPr>
            <w:tcW w:w="2088" w:type="dxa"/>
            <w:tcBorders>
              <w:top w:val="single" w:sz="4" w:space="0" w:color="000000"/>
              <w:left w:val="single" w:sz="4" w:space="0" w:color="000000"/>
              <w:bottom w:val="single" w:sz="4" w:space="0" w:color="000000"/>
            </w:tcBorders>
          </w:tcPr>
          <w:p w14:paraId="6A23FE89" w14:textId="77777777" w:rsidR="007913C1" w:rsidRPr="00FF453B" w:rsidRDefault="007913C1" w:rsidP="00AF2249">
            <w:pPr>
              <w:snapToGrid w:val="0"/>
              <w:spacing w:before="60" w:after="60"/>
              <w:jc w:val="left"/>
              <w:rPr>
                <w:sz w:val="20"/>
              </w:rPr>
            </w:pPr>
            <w:r w:rsidRPr="00FF453B">
              <w:rPr>
                <w:sz w:val="20"/>
              </w:rPr>
              <w:t>vrsta zadeve</w:t>
            </w:r>
          </w:p>
        </w:tc>
        <w:tc>
          <w:tcPr>
            <w:tcW w:w="8106" w:type="dxa"/>
            <w:tcBorders>
              <w:top w:val="single" w:sz="4" w:space="0" w:color="000000"/>
              <w:left w:val="single" w:sz="4" w:space="0" w:color="000000"/>
              <w:bottom w:val="single" w:sz="4" w:space="0" w:color="000000"/>
              <w:right w:val="single" w:sz="4" w:space="0" w:color="000000"/>
            </w:tcBorders>
          </w:tcPr>
          <w:p w14:paraId="01E8B014" w14:textId="77777777" w:rsidR="007913C1" w:rsidRPr="00FF453B" w:rsidRDefault="007913C1" w:rsidP="00AF2249">
            <w:pPr>
              <w:snapToGrid w:val="0"/>
              <w:spacing w:before="60" w:after="60"/>
              <w:jc w:val="left"/>
              <w:rPr>
                <w:sz w:val="20"/>
              </w:rPr>
            </w:pPr>
            <w:r w:rsidRPr="00FF453B">
              <w:rPr>
                <w:sz w:val="20"/>
              </w:rPr>
              <w:t>ŠIFRANT − funkcionalnosti, ki jo mora omogočati aplikacija pri posamezni šifri, so opisane v razdelku 14.2.</w:t>
            </w:r>
          </w:p>
        </w:tc>
      </w:tr>
      <w:tr w:rsidR="007913C1" w:rsidRPr="00FF453B" w14:paraId="3872354A" w14:textId="77777777" w:rsidTr="00333367">
        <w:tc>
          <w:tcPr>
            <w:tcW w:w="2088" w:type="dxa"/>
            <w:tcBorders>
              <w:top w:val="single" w:sz="4" w:space="0" w:color="000000"/>
              <w:left w:val="single" w:sz="4" w:space="0" w:color="000000"/>
              <w:bottom w:val="single" w:sz="4" w:space="0" w:color="000000"/>
            </w:tcBorders>
          </w:tcPr>
          <w:p w14:paraId="5FB71001" w14:textId="77777777" w:rsidR="007913C1" w:rsidRPr="00FF453B" w:rsidRDefault="007913C1" w:rsidP="00AF2249">
            <w:pPr>
              <w:snapToGrid w:val="0"/>
              <w:spacing w:before="60" w:after="60"/>
              <w:jc w:val="left"/>
              <w:rPr>
                <w:sz w:val="20"/>
              </w:rPr>
            </w:pPr>
            <w:r w:rsidRPr="00FF453B">
              <w:rPr>
                <w:sz w:val="20"/>
              </w:rPr>
              <w:t>opis</w:t>
            </w:r>
          </w:p>
        </w:tc>
        <w:tc>
          <w:tcPr>
            <w:tcW w:w="8106" w:type="dxa"/>
            <w:tcBorders>
              <w:top w:val="single" w:sz="4" w:space="0" w:color="000000"/>
              <w:left w:val="single" w:sz="4" w:space="0" w:color="000000"/>
              <w:bottom w:val="single" w:sz="4" w:space="0" w:color="000000"/>
              <w:right w:val="single" w:sz="4" w:space="0" w:color="000000"/>
            </w:tcBorders>
          </w:tcPr>
          <w:p w14:paraId="0CEDDF91" w14:textId="77777777" w:rsidR="007913C1" w:rsidRPr="00FF453B" w:rsidRDefault="007913C1" w:rsidP="00AF2249">
            <w:pPr>
              <w:snapToGrid w:val="0"/>
              <w:spacing w:before="60" w:after="60"/>
              <w:jc w:val="left"/>
              <w:rPr>
                <w:sz w:val="20"/>
              </w:rPr>
            </w:pPr>
            <w:r w:rsidRPr="00FF453B">
              <w:rPr>
                <w:sz w:val="20"/>
              </w:rPr>
              <w:t>POLJUBNO BESEDILO za dodatni opis zadeve − obvezen samo pri zaščitenem izpisu</w:t>
            </w:r>
          </w:p>
          <w:p w14:paraId="1CA6720E" w14:textId="77777777" w:rsidR="007913C1" w:rsidRPr="00FF453B" w:rsidRDefault="007913C1" w:rsidP="00AF2249">
            <w:pPr>
              <w:spacing w:before="60" w:after="60"/>
              <w:jc w:val="left"/>
              <w:rPr>
                <w:sz w:val="20"/>
              </w:rPr>
            </w:pPr>
            <w:r w:rsidRPr="00FF453B">
              <w:rPr>
                <w:sz w:val="20"/>
              </w:rPr>
              <w:t>Ročni vpis podatkov v polje ni mogoč. V polje se samodejno prenesejo podatki o bpogledu v zaščitene vpise.</w:t>
            </w:r>
          </w:p>
        </w:tc>
      </w:tr>
      <w:tr w:rsidR="007913C1" w:rsidRPr="00FF453B" w14:paraId="2BA778F8" w14:textId="77777777" w:rsidTr="00333367">
        <w:tc>
          <w:tcPr>
            <w:tcW w:w="2088" w:type="dxa"/>
            <w:tcBorders>
              <w:top w:val="single" w:sz="4" w:space="0" w:color="000000"/>
              <w:left w:val="single" w:sz="4" w:space="0" w:color="000000"/>
              <w:bottom w:val="single" w:sz="4" w:space="0" w:color="000000"/>
            </w:tcBorders>
          </w:tcPr>
          <w:p w14:paraId="10732630" w14:textId="77777777" w:rsidR="007913C1" w:rsidRPr="00FF453B" w:rsidRDefault="007913C1" w:rsidP="00AF2249">
            <w:pPr>
              <w:snapToGrid w:val="0"/>
              <w:spacing w:before="60" w:after="60"/>
              <w:jc w:val="left"/>
              <w:rPr>
                <w:sz w:val="20"/>
              </w:rPr>
            </w:pPr>
            <w:r w:rsidRPr="00FF453B">
              <w:rPr>
                <w:sz w:val="20"/>
              </w:rPr>
              <w:t>subjekt − ID</w:t>
            </w:r>
          </w:p>
        </w:tc>
        <w:tc>
          <w:tcPr>
            <w:tcW w:w="8106" w:type="dxa"/>
            <w:tcBorders>
              <w:top w:val="single" w:sz="4" w:space="0" w:color="000000"/>
              <w:left w:val="single" w:sz="4" w:space="0" w:color="000000"/>
              <w:bottom w:val="single" w:sz="4" w:space="0" w:color="000000"/>
              <w:right w:val="single" w:sz="4" w:space="0" w:color="000000"/>
            </w:tcBorders>
          </w:tcPr>
          <w:p w14:paraId="2C8CABCC" w14:textId="77777777" w:rsidR="007913C1" w:rsidRPr="00FF453B" w:rsidRDefault="007913C1" w:rsidP="00AF2249">
            <w:pPr>
              <w:snapToGrid w:val="0"/>
              <w:spacing w:before="60" w:after="60"/>
              <w:jc w:val="left"/>
              <w:rPr>
                <w:sz w:val="20"/>
              </w:rPr>
            </w:pPr>
            <w:r w:rsidRPr="00FF453B">
              <w:rPr>
                <w:sz w:val="20"/>
              </w:rPr>
              <w:t>identifikacijska številka subjekta, na katerega se nanaša zahteva</w:t>
            </w:r>
          </w:p>
        </w:tc>
      </w:tr>
      <w:tr w:rsidR="007913C1" w:rsidRPr="00FF453B" w14:paraId="67BE99AE" w14:textId="77777777" w:rsidTr="00333367">
        <w:tc>
          <w:tcPr>
            <w:tcW w:w="2088" w:type="dxa"/>
            <w:tcBorders>
              <w:top w:val="single" w:sz="4" w:space="0" w:color="000000"/>
              <w:left w:val="single" w:sz="4" w:space="0" w:color="000000"/>
              <w:bottom w:val="single" w:sz="4" w:space="0" w:color="000000"/>
            </w:tcBorders>
          </w:tcPr>
          <w:p w14:paraId="52D87CFD" w14:textId="77777777" w:rsidR="007913C1" w:rsidRPr="00FF453B" w:rsidRDefault="007913C1" w:rsidP="00AF2249">
            <w:pPr>
              <w:snapToGrid w:val="0"/>
              <w:spacing w:before="60" w:after="60"/>
              <w:jc w:val="left"/>
              <w:rPr>
                <w:sz w:val="20"/>
              </w:rPr>
            </w:pPr>
            <w:r w:rsidRPr="00FF453B">
              <w:rPr>
                <w:sz w:val="20"/>
              </w:rPr>
              <w:t>subjekt</w:t>
            </w:r>
          </w:p>
        </w:tc>
        <w:tc>
          <w:tcPr>
            <w:tcW w:w="8106" w:type="dxa"/>
            <w:tcBorders>
              <w:top w:val="single" w:sz="4" w:space="0" w:color="000000"/>
              <w:left w:val="single" w:sz="4" w:space="0" w:color="000000"/>
              <w:bottom w:val="single" w:sz="4" w:space="0" w:color="000000"/>
              <w:right w:val="single" w:sz="4" w:space="0" w:color="000000"/>
            </w:tcBorders>
          </w:tcPr>
          <w:p w14:paraId="563FC6E8" w14:textId="77777777" w:rsidR="007913C1" w:rsidRPr="00FF453B" w:rsidRDefault="007913C1" w:rsidP="00AF2249">
            <w:pPr>
              <w:snapToGrid w:val="0"/>
              <w:spacing w:before="60" w:after="60"/>
              <w:jc w:val="left"/>
              <w:rPr>
                <w:sz w:val="20"/>
              </w:rPr>
            </w:pPr>
            <w:r w:rsidRPr="00FF453B">
              <w:rPr>
                <w:sz w:val="20"/>
              </w:rPr>
              <w:t>firma ali osebno ime subjekta, na katerega se nanaša zahteva</w:t>
            </w:r>
          </w:p>
        </w:tc>
      </w:tr>
      <w:tr w:rsidR="007913C1" w:rsidRPr="00FF453B" w14:paraId="00DFE4E9" w14:textId="77777777" w:rsidTr="00333367">
        <w:tc>
          <w:tcPr>
            <w:tcW w:w="2088" w:type="dxa"/>
            <w:tcBorders>
              <w:top w:val="single" w:sz="4" w:space="0" w:color="000000"/>
              <w:left w:val="single" w:sz="4" w:space="0" w:color="000000"/>
              <w:bottom w:val="single" w:sz="4" w:space="0" w:color="000000"/>
            </w:tcBorders>
          </w:tcPr>
          <w:p w14:paraId="161A9B87" w14:textId="77777777" w:rsidR="007913C1" w:rsidRPr="00FF453B" w:rsidRDefault="007913C1" w:rsidP="00AF2249">
            <w:pPr>
              <w:snapToGrid w:val="0"/>
              <w:spacing w:before="60" w:after="60"/>
              <w:jc w:val="left"/>
              <w:rPr>
                <w:sz w:val="20"/>
              </w:rPr>
            </w:pPr>
            <w:r w:rsidRPr="00FF453B">
              <w:rPr>
                <w:sz w:val="20"/>
              </w:rPr>
              <w:t>število strani</w:t>
            </w:r>
          </w:p>
        </w:tc>
        <w:tc>
          <w:tcPr>
            <w:tcW w:w="8106" w:type="dxa"/>
            <w:tcBorders>
              <w:top w:val="single" w:sz="4" w:space="0" w:color="000000"/>
              <w:left w:val="single" w:sz="4" w:space="0" w:color="000000"/>
              <w:bottom w:val="single" w:sz="4" w:space="0" w:color="000000"/>
              <w:right w:val="single" w:sz="4" w:space="0" w:color="000000"/>
            </w:tcBorders>
          </w:tcPr>
          <w:p w14:paraId="15CD526D" w14:textId="77777777" w:rsidR="007913C1" w:rsidRPr="00FF453B" w:rsidRDefault="007913C1" w:rsidP="00AF2249">
            <w:pPr>
              <w:snapToGrid w:val="0"/>
              <w:spacing w:before="60" w:after="60"/>
              <w:jc w:val="left"/>
              <w:rPr>
                <w:sz w:val="20"/>
              </w:rPr>
            </w:pPr>
            <w:r w:rsidRPr="00FF453B">
              <w:rPr>
                <w:sz w:val="20"/>
              </w:rPr>
              <w:t>avtomatični ali ročni vpis podatka, na podlagi katerega se izračuna sodna taksa</w:t>
            </w:r>
          </w:p>
        </w:tc>
      </w:tr>
      <w:tr w:rsidR="007913C1" w:rsidRPr="00FF453B" w14:paraId="43C9038B" w14:textId="77777777" w:rsidTr="00333367">
        <w:tc>
          <w:tcPr>
            <w:tcW w:w="2088" w:type="dxa"/>
            <w:tcBorders>
              <w:top w:val="single" w:sz="4" w:space="0" w:color="000000"/>
              <w:left w:val="single" w:sz="4" w:space="0" w:color="000000"/>
              <w:bottom w:val="single" w:sz="4" w:space="0" w:color="000000"/>
            </w:tcBorders>
          </w:tcPr>
          <w:p w14:paraId="285D72CC" w14:textId="77777777" w:rsidR="007913C1" w:rsidRPr="00FF453B" w:rsidRDefault="007913C1" w:rsidP="00AF2249">
            <w:pPr>
              <w:snapToGrid w:val="0"/>
              <w:spacing w:before="60" w:after="60"/>
              <w:jc w:val="left"/>
              <w:rPr>
                <w:sz w:val="20"/>
              </w:rPr>
            </w:pPr>
            <w:r w:rsidRPr="00FF453B">
              <w:rPr>
                <w:sz w:val="20"/>
              </w:rPr>
              <w:t>sodna taksa</w:t>
            </w:r>
          </w:p>
        </w:tc>
        <w:tc>
          <w:tcPr>
            <w:tcW w:w="8106" w:type="dxa"/>
            <w:tcBorders>
              <w:top w:val="single" w:sz="4" w:space="0" w:color="000000"/>
              <w:left w:val="single" w:sz="4" w:space="0" w:color="000000"/>
              <w:bottom w:val="single" w:sz="4" w:space="0" w:color="000000"/>
              <w:right w:val="single" w:sz="4" w:space="0" w:color="000000"/>
            </w:tcBorders>
          </w:tcPr>
          <w:p w14:paraId="2409BFC6" w14:textId="77777777" w:rsidR="007913C1" w:rsidRPr="00FF453B" w:rsidRDefault="007913C1" w:rsidP="00AF2249">
            <w:pPr>
              <w:snapToGrid w:val="0"/>
              <w:spacing w:before="60" w:after="60"/>
              <w:jc w:val="left"/>
              <w:rPr>
                <w:sz w:val="20"/>
              </w:rPr>
            </w:pPr>
            <w:r w:rsidRPr="00FF453B">
              <w:rPr>
                <w:sz w:val="20"/>
              </w:rPr>
              <w:t xml:space="preserve">aplikacija mora omogočati </w:t>
            </w:r>
          </w:p>
          <w:p w14:paraId="250ECEBC" w14:textId="77777777" w:rsidR="007913C1" w:rsidRPr="00FF453B" w:rsidRDefault="007913C1" w:rsidP="00AF2249">
            <w:pPr>
              <w:spacing w:before="60" w:after="60"/>
              <w:ind w:left="238" w:hanging="238"/>
              <w:jc w:val="left"/>
              <w:rPr>
                <w:sz w:val="20"/>
              </w:rPr>
            </w:pPr>
            <w:r w:rsidRPr="00FF453B">
              <w:rPr>
                <w:sz w:val="20"/>
              </w:rPr>
              <w:t>− avtomatični vnos podatka, ki se izračuna kot zmnožek števila strani in prednastavljenega podatka o taksi za stran ali</w:t>
            </w:r>
          </w:p>
          <w:p w14:paraId="441DBC2E" w14:textId="77777777" w:rsidR="007913C1" w:rsidRPr="00FF453B" w:rsidRDefault="007913C1" w:rsidP="00AF2249">
            <w:pPr>
              <w:spacing w:before="60" w:after="60"/>
              <w:ind w:left="238" w:hanging="238"/>
              <w:jc w:val="left"/>
              <w:rPr>
                <w:sz w:val="20"/>
              </w:rPr>
            </w:pPr>
            <w:r w:rsidRPr="00FF453B">
              <w:rPr>
                <w:sz w:val="20"/>
              </w:rPr>
              <w:t>− ročni vnos višine takse</w:t>
            </w:r>
          </w:p>
        </w:tc>
      </w:tr>
      <w:tr w:rsidR="007913C1" w:rsidRPr="00FF453B" w14:paraId="5C0D1873" w14:textId="77777777" w:rsidTr="00333367">
        <w:tc>
          <w:tcPr>
            <w:tcW w:w="2088" w:type="dxa"/>
            <w:tcBorders>
              <w:top w:val="single" w:sz="4" w:space="0" w:color="000000"/>
              <w:left w:val="single" w:sz="4" w:space="0" w:color="000000"/>
              <w:bottom w:val="single" w:sz="4" w:space="0" w:color="000000"/>
            </w:tcBorders>
          </w:tcPr>
          <w:p w14:paraId="1199D0F4" w14:textId="77777777" w:rsidR="007913C1" w:rsidRPr="00FF453B" w:rsidRDefault="007913C1" w:rsidP="00AF2249">
            <w:pPr>
              <w:snapToGrid w:val="0"/>
              <w:spacing w:before="60" w:after="60"/>
              <w:jc w:val="left"/>
              <w:rPr>
                <w:sz w:val="20"/>
              </w:rPr>
            </w:pPr>
            <w:r w:rsidRPr="00FF453B">
              <w:rPr>
                <w:sz w:val="20"/>
              </w:rPr>
              <w:t>datum rešitve</w:t>
            </w:r>
          </w:p>
        </w:tc>
        <w:tc>
          <w:tcPr>
            <w:tcW w:w="8106" w:type="dxa"/>
            <w:tcBorders>
              <w:top w:val="single" w:sz="4" w:space="0" w:color="000000"/>
              <w:left w:val="single" w:sz="4" w:space="0" w:color="000000"/>
              <w:bottom w:val="single" w:sz="4" w:space="0" w:color="000000"/>
              <w:right w:val="single" w:sz="4" w:space="0" w:color="000000"/>
            </w:tcBorders>
          </w:tcPr>
          <w:p w14:paraId="54F1D1DE" w14:textId="77777777" w:rsidR="007913C1" w:rsidRPr="00FF453B" w:rsidRDefault="007913C1" w:rsidP="00AF2249">
            <w:pPr>
              <w:snapToGrid w:val="0"/>
              <w:spacing w:before="60" w:after="60"/>
              <w:jc w:val="left"/>
              <w:rPr>
                <w:sz w:val="20"/>
              </w:rPr>
            </w:pPr>
            <w:r w:rsidRPr="00FF453B">
              <w:rPr>
                <w:sz w:val="20"/>
              </w:rPr>
              <w:t>DATUM</w:t>
            </w:r>
          </w:p>
        </w:tc>
      </w:tr>
      <w:tr w:rsidR="007913C1" w:rsidRPr="00FF453B" w14:paraId="62015045" w14:textId="77777777" w:rsidTr="00333367">
        <w:tc>
          <w:tcPr>
            <w:tcW w:w="2088" w:type="dxa"/>
            <w:tcBorders>
              <w:top w:val="single" w:sz="4" w:space="0" w:color="000000"/>
              <w:left w:val="single" w:sz="4" w:space="0" w:color="000000"/>
              <w:bottom w:val="single" w:sz="4" w:space="0" w:color="000000"/>
            </w:tcBorders>
          </w:tcPr>
          <w:p w14:paraId="7D6FD5B5" w14:textId="77777777" w:rsidR="007913C1" w:rsidRPr="00FF453B" w:rsidRDefault="007913C1" w:rsidP="00AF2249">
            <w:pPr>
              <w:snapToGrid w:val="0"/>
              <w:spacing w:before="60" w:after="60"/>
              <w:jc w:val="left"/>
              <w:rPr>
                <w:sz w:val="20"/>
              </w:rPr>
            </w:pPr>
            <w:r w:rsidRPr="00FF453B">
              <w:rPr>
                <w:sz w:val="20"/>
              </w:rPr>
              <w:t>opomba</w:t>
            </w:r>
          </w:p>
        </w:tc>
        <w:tc>
          <w:tcPr>
            <w:tcW w:w="8106" w:type="dxa"/>
            <w:tcBorders>
              <w:top w:val="single" w:sz="4" w:space="0" w:color="000000"/>
              <w:left w:val="single" w:sz="4" w:space="0" w:color="000000"/>
              <w:bottom w:val="single" w:sz="4" w:space="0" w:color="000000"/>
              <w:right w:val="single" w:sz="4" w:space="0" w:color="000000"/>
            </w:tcBorders>
          </w:tcPr>
          <w:p w14:paraId="46666A1A" w14:textId="77777777" w:rsidR="007913C1" w:rsidRPr="00FF453B" w:rsidRDefault="007913C1" w:rsidP="00AF2249">
            <w:pPr>
              <w:snapToGrid w:val="0"/>
              <w:spacing w:before="60" w:after="60"/>
              <w:jc w:val="left"/>
              <w:rPr>
                <w:sz w:val="20"/>
              </w:rPr>
            </w:pPr>
            <w:r w:rsidRPr="00FF453B">
              <w:rPr>
                <w:sz w:val="20"/>
              </w:rPr>
              <w:t>POLJUBNO BESEDILO</w:t>
            </w:r>
          </w:p>
        </w:tc>
      </w:tr>
    </w:tbl>
    <w:p w14:paraId="7D616168" w14:textId="77777777" w:rsidR="00AF2249" w:rsidRPr="00FF453B" w:rsidRDefault="00AF2249" w:rsidP="00AF2249">
      <w:bookmarkStart w:id="612" w:name="__RefHeading__1257_809804214"/>
      <w:bookmarkEnd w:id="612"/>
    </w:p>
    <w:p w14:paraId="66776E4B" w14:textId="77777777" w:rsidR="00AF2249" w:rsidRPr="00FF453B" w:rsidRDefault="00AF2249">
      <w:pPr>
        <w:suppressAutoHyphens w:val="0"/>
        <w:spacing w:before="0" w:after="160" w:line="259" w:lineRule="auto"/>
        <w:jc w:val="left"/>
        <w:rPr>
          <w:rFonts w:ascii="Times New Roman Bold" w:hAnsi="Times New Roman Bold" w:cs="Arial"/>
          <w:b/>
          <w:bCs/>
          <w:iCs/>
        </w:rPr>
      </w:pPr>
      <w:r w:rsidRPr="00FF453B">
        <w:br w:type="page"/>
      </w:r>
    </w:p>
    <w:p w14:paraId="7F7D6E52" w14:textId="1BE2CA4B" w:rsidR="007913C1" w:rsidRPr="00FF453B" w:rsidRDefault="007913C1" w:rsidP="00AF2249">
      <w:pPr>
        <w:pStyle w:val="Naslov2"/>
      </w:pPr>
      <w:bookmarkStart w:id="613" w:name="_Toc66348550"/>
      <w:r w:rsidRPr="00FF453B">
        <w:t>Funkcionalne zahteve za R-vpisnik</w:t>
      </w:r>
      <w:bookmarkEnd w:id="613"/>
    </w:p>
    <w:p w14:paraId="09FE3295" w14:textId="77777777" w:rsidR="007913C1" w:rsidRPr="00FF453B" w:rsidRDefault="007913C1" w:rsidP="00AF2249">
      <w:pPr>
        <w:pStyle w:val="Naslov3"/>
        <w:rPr>
          <w:noProof w:val="0"/>
          <w:lang w:val="sl-SI"/>
        </w:rPr>
      </w:pPr>
      <w:bookmarkStart w:id="614" w:name="__RefHeading__1259_809804214"/>
      <w:bookmarkStart w:id="615" w:name="_Toc66348551"/>
      <w:bookmarkEnd w:id="614"/>
      <w:r w:rsidRPr="00FF453B">
        <w:rPr>
          <w:noProof w:val="0"/>
          <w:lang w:val="sl-SI"/>
        </w:rPr>
        <w:t>Splošno</w:t>
      </w:r>
      <w:bookmarkEnd w:id="615"/>
    </w:p>
    <w:p w14:paraId="77E73C17" w14:textId="77777777" w:rsidR="007913C1" w:rsidRPr="00FF453B" w:rsidRDefault="007913C1" w:rsidP="007913C1">
      <w:r w:rsidRPr="00FF453B">
        <w:t>Vnos nove zadeve se opravi tako, da se vpiše podatek o vlagatelju zahteve in vrsti zahteve.</w:t>
      </w:r>
    </w:p>
    <w:p w14:paraId="0220D76B" w14:textId="65288008" w:rsidR="007913C1" w:rsidRPr="00FF453B" w:rsidRDefault="007913C1" w:rsidP="007913C1">
      <w:r w:rsidRPr="00FF453B">
        <w:t xml:space="preserve">Aplikacija mora omogočati, da se (takoj ali kasneje) po vnosu nove zadeve izvedejo postopki glede na vrsto zadeve, opisane v preglednici </w:t>
      </w:r>
      <w:r w:rsidR="00AF2249" w:rsidRPr="00FF453B">
        <w:t>14.2-1</w:t>
      </w:r>
      <w:r w:rsidRPr="00FF453B">
        <w:t>.</w:t>
      </w:r>
    </w:p>
    <w:p w14:paraId="0E6EA68F" w14:textId="1CB5A337" w:rsidR="007913C1" w:rsidRPr="00FF453B" w:rsidRDefault="007913C1" w:rsidP="00CA6B3F">
      <w:pPr>
        <w:pStyle w:val="Naslov5"/>
        <w:rPr>
          <w:noProof w:val="0"/>
        </w:rPr>
      </w:pPr>
      <w:bookmarkStart w:id="616" w:name="__RefHeading__1261_809804214"/>
      <w:bookmarkStart w:id="617" w:name="_Toc66348552"/>
      <w:bookmarkEnd w:id="616"/>
      <w:r w:rsidRPr="00FF453B">
        <w:rPr>
          <w:noProof w:val="0"/>
        </w:rPr>
        <w:t>Funkcionalnosti glede na vrsto zadeve</w:t>
      </w:r>
      <w:bookmarkEnd w:id="617"/>
    </w:p>
    <w:tbl>
      <w:tblPr>
        <w:tblW w:w="0" w:type="auto"/>
        <w:tblInd w:w="-40" w:type="dxa"/>
        <w:tblLayout w:type="fixed"/>
        <w:tblLook w:val="0000" w:firstRow="0" w:lastRow="0" w:firstColumn="0" w:lastColumn="0" w:noHBand="0" w:noVBand="0"/>
      </w:tblPr>
      <w:tblGrid>
        <w:gridCol w:w="1908"/>
        <w:gridCol w:w="6840"/>
        <w:gridCol w:w="1522"/>
      </w:tblGrid>
      <w:tr w:rsidR="007913C1" w:rsidRPr="00FF453B" w14:paraId="72105C10" w14:textId="77777777" w:rsidTr="00333367">
        <w:tc>
          <w:tcPr>
            <w:tcW w:w="1908" w:type="dxa"/>
            <w:tcBorders>
              <w:top w:val="single" w:sz="4" w:space="0" w:color="000000"/>
              <w:left w:val="single" w:sz="4" w:space="0" w:color="000000"/>
              <w:bottom w:val="single" w:sz="4" w:space="0" w:color="000000"/>
            </w:tcBorders>
          </w:tcPr>
          <w:p w14:paraId="45F86DB4" w14:textId="77777777" w:rsidR="007913C1" w:rsidRPr="00FF453B" w:rsidRDefault="007913C1" w:rsidP="00333367">
            <w:pPr>
              <w:snapToGrid w:val="0"/>
              <w:jc w:val="center"/>
              <w:rPr>
                <w:b/>
                <w:i/>
                <w:sz w:val="20"/>
              </w:rPr>
            </w:pPr>
            <w:r w:rsidRPr="00FF453B">
              <w:rPr>
                <w:b/>
                <w:sz w:val="20"/>
              </w:rPr>
              <w:t>vrsta zadeve</w:t>
            </w:r>
          </w:p>
        </w:tc>
        <w:tc>
          <w:tcPr>
            <w:tcW w:w="6840" w:type="dxa"/>
            <w:tcBorders>
              <w:top w:val="single" w:sz="4" w:space="0" w:color="000000"/>
              <w:left w:val="single" w:sz="4" w:space="0" w:color="000000"/>
              <w:bottom w:val="single" w:sz="4" w:space="0" w:color="000000"/>
            </w:tcBorders>
          </w:tcPr>
          <w:p w14:paraId="66955D3E" w14:textId="77777777" w:rsidR="007913C1" w:rsidRPr="00FF453B" w:rsidRDefault="007913C1" w:rsidP="00333367">
            <w:pPr>
              <w:snapToGrid w:val="0"/>
              <w:jc w:val="center"/>
              <w:rPr>
                <w:b/>
                <w:i/>
                <w:sz w:val="20"/>
              </w:rPr>
            </w:pPr>
            <w:r w:rsidRPr="00FF453B">
              <w:rPr>
                <w:b/>
                <w:sz w:val="20"/>
              </w:rPr>
              <w:t>kratki opis</w:t>
            </w:r>
          </w:p>
        </w:tc>
        <w:tc>
          <w:tcPr>
            <w:tcW w:w="1522" w:type="dxa"/>
            <w:tcBorders>
              <w:top w:val="single" w:sz="4" w:space="0" w:color="000000"/>
              <w:left w:val="single" w:sz="4" w:space="0" w:color="000000"/>
              <w:bottom w:val="single" w:sz="4" w:space="0" w:color="000000"/>
              <w:right w:val="single" w:sz="4" w:space="0" w:color="000000"/>
            </w:tcBorders>
          </w:tcPr>
          <w:p w14:paraId="0B26FEF9" w14:textId="77777777" w:rsidR="007913C1" w:rsidRPr="00FF453B" w:rsidRDefault="007913C1" w:rsidP="00333367">
            <w:pPr>
              <w:snapToGrid w:val="0"/>
              <w:jc w:val="center"/>
              <w:rPr>
                <w:b/>
                <w:sz w:val="20"/>
              </w:rPr>
            </w:pPr>
            <w:r w:rsidRPr="00FF453B">
              <w:rPr>
                <w:b/>
                <w:sz w:val="20"/>
              </w:rPr>
              <w:t>zveza</w:t>
            </w:r>
          </w:p>
        </w:tc>
      </w:tr>
      <w:tr w:rsidR="007913C1" w:rsidRPr="00FF453B" w14:paraId="2ECE4B10" w14:textId="77777777" w:rsidTr="00333367">
        <w:tc>
          <w:tcPr>
            <w:tcW w:w="1908" w:type="dxa"/>
            <w:tcBorders>
              <w:top w:val="single" w:sz="4" w:space="0" w:color="000000"/>
              <w:left w:val="single" w:sz="4" w:space="0" w:color="000000"/>
              <w:bottom w:val="single" w:sz="4" w:space="0" w:color="000000"/>
            </w:tcBorders>
          </w:tcPr>
          <w:p w14:paraId="78A8C832" w14:textId="77777777" w:rsidR="007913C1" w:rsidRPr="00FF453B" w:rsidRDefault="007913C1" w:rsidP="00333367">
            <w:pPr>
              <w:snapToGrid w:val="0"/>
              <w:rPr>
                <w:sz w:val="20"/>
              </w:rPr>
            </w:pPr>
            <w:r w:rsidRPr="00FF453B">
              <w:rPr>
                <w:sz w:val="20"/>
              </w:rPr>
              <w:t>redni izpis</w:t>
            </w:r>
          </w:p>
        </w:tc>
        <w:tc>
          <w:tcPr>
            <w:tcW w:w="6840" w:type="dxa"/>
            <w:tcBorders>
              <w:top w:val="single" w:sz="4" w:space="0" w:color="000000"/>
              <w:left w:val="single" w:sz="4" w:space="0" w:color="000000"/>
              <w:bottom w:val="single" w:sz="4" w:space="0" w:color="000000"/>
            </w:tcBorders>
          </w:tcPr>
          <w:p w14:paraId="7E152610" w14:textId="77777777" w:rsidR="007913C1" w:rsidRPr="00FF453B" w:rsidRDefault="007913C1" w:rsidP="00333367">
            <w:pPr>
              <w:snapToGrid w:val="0"/>
              <w:jc w:val="left"/>
              <w:rPr>
                <w:sz w:val="20"/>
              </w:rPr>
            </w:pPr>
            <w:r w:rsidRPr="00FF453B">
              <w:rPr>
                <w:sz w:val="20"/>
              </w:rPr>
              <w:t xml:space="preserve">izstavitev rednega izpisa iz sodnega registra </w:t>
            </w:r>
          </w:p>
        </w:tc>
        <w:tc>
          <w:tcPr>
            <w:tcW w:w="1522" w:type="dxa"/>
            <w:tcBorders>
              <w:top w:val="single" w:sz="4" w:space="0" w:color="000000"/>
              <w:left w:val="single" w:sz="4" w:space="0" w:color="000000"/>
              <w:bottom w:val="single" w:sz="4" w:space="0" w:color="000000"/>
              <w:right w:val="single" w:sz="4" w:space="0" w:color="000000"/>
            </w:tcBorders>
          </w:tcPr>
          <w:p w14:paraId="0C62366A" w14:textId="77777777" w:rsidR="007913C1" w:rsidRPr="00FF453B" w:rsidRDefault="007913C1" w:rsidP="00333367">
            <w:pPr>
              <w:snapToGrid w:val="0"/>
              <w:jc w:val="left"/>
              <w:rPr>
                <w:sz w:val="20"/>
              </w:rPr>
            </w:pPr>
            <w:r w:rsidRPr="00FF453B">
              <w:rPr>
                <w:sz w:val="20"/>
              </w:rPr>
              <w:t>14.2.2.</w:t>
            </w:r>
          </w:p>
        </w:tc>
      </w:tr>
      <w:tr w:rsidR="007913C1" w:rsidRPr="00FF453B" w14:paraId="649A4115" w14:textId="77777777" w:rsidTr="00333367">
        <w:tc>
          <w:tcPr>
            <w:tcW w:w="1908" w:type="dxa"/>
            <w:tcBorders>
              <w:top w:val="single" w:sz="4" w:space="0" w:color="000000"/>
              <w:left w:val="single" w:sz="4" w:space="0" w:color="000000"/>
              <w:bottom w:val="single" w:sz="4" w:space="0" w:color="000000"/>
            </w:tcBorders>
          </w:tcPr>
          <w:p w14:paraId="3B227463" w14:textId="77777777" w:rsidR="007913C1" w:rsidRPr="00FF453B" w:rsidRDefault="007913C1" w:rsidP="00333367">
            <w:pPr>
              <w:snapToGrid w:val="0"/>
              <w:rPr>
                <w:sz w:val="20"/>
              </w:rPr>
            </w:pPr>
            <w:r w:rsidRPr="00FF453B">
              <w:rPr>
                <w:sz w:val="20"/>
              </w:rPr>
              <w:t>zgodovinski izpis</w:t>
            </w:r>
          </w:p>
        </w:tc>
        <w:tc>
          <w:tcPr>
            <w:tcW w:w="6840" w:type="dxa"/>
            <w:tcBorders>
              <w:top w:val="single" w:sz="4" w:space="0" w:color="000000"/>
              <w:left w:val="single" w:sz="4" w:space="0" w:color="000000"/>
              <w:bottom w:val="single" w:sz="4" w:space="0" w:color="000000"/>
            </w:tcBorders>
          </w:tcPr>
          <w:p w14:paraId="33D7D00F" w14:textId="77777777" w:rsidR="007913C1" w:rsidRPr="00FF453B" w:rsidRDefault="007913C1" w:rsidP="00333367">
            <w:pPr>
              <w:snapToGrid w:val="0"/>
              <w:jc w:val="left"/>
              <w:rPr>
                <w:sz w:val="20"/>
              </w:rPr>
            </w:pPr>
            <w:r w:rsidRPr="00FF453B">
              <w:rPr>
                <w:sz w:val="20"/>
              </w:rPr>
              <w:t xml:space="preserve">izstavitev zgodovinskega izpisa iz sodnega registra </w:t>
            </w:r>
          </w:p>
        </w:tc>
        <w:tc>
          <w:tcPr>
            <w:tcW w:w="1522" w:type="dxa"/>
            <w:tcBorders>
              <w:top w:val="single" w:sz="4" w:space="0" w:color="000000"/>
              <w:left w:val="single" w:sz="4" w:space="0" w:color="000000"/>
              <w:bottom w:val="single" w:sz="4" w:space="0" w:color="000000"/>
              <w:right w:val="single" w:sz="4" w:space="0" w:color="000000"/>
            </w:tcBorders>
          </w:tcPr>
          <w:p w14:paraId="79559DF9" w14:textId="77777777" w:rsidR="007913C1" w:rsidRPr="00FF453B" w:rsidRDefault="007913C1" w:rsidP="00333367">
            <w:pPr>
              <w:snapToGrid w:val="0"/>
              <w:jc w:val="left"/>
              <w:rPr>
                <w:sz w:val="20"/>
              </w:rPr>
            </w:pPr>
            <w:r w:rsidRPr="00FF453B">
              <w:rPr>
                <w:sz w:val="20"/>
              </w:rPr>
              <w:t>14.2.3.</w:t>
            </w:r>
          </w:p>
        </w:tc>
      </w:tr>
      <w:tr w:rsidR="007913C1" w:rsidRPr="00FF453B" w14:paraId="4342DFD8" w14:textId="77777777" w:rsidTr="00333367">
        <w:tc>
          <w:tcPr>
            <w:tcW w:w="1908" w:type="dxa"/>
            <w:tcBorders>
              <w:top w:val="single" w:sz="4" w:space="0" w:color="000000"/>
              <w:left w:val="single" w:sz="4" w:space="0" w:color="000000"/>
              <w:bottom w:val="single" w:sz="4" w:space="0" w:color="000000"/>
            </w:tcBorders>
          </w:tcPr>
          <w:p w14:paraId="0CBFA490" w14:textId="77777777" w:rsidR="007913C1" w:rsidRPr="00FF453B" w:rsidRDefault="007913C1" w:rsidP="00333367">
            <w:pPr>
              <w:snapToGrid w:val="0"/>
              <w:rPr>
                <w:sz w:val="20"/>
              </w:rPr>
            </w:pPr>
            <w:r w:rsidRPr="00FF453B">
              <w:rPr>
                <w:sz w:val="20"/>
              </w:rPr>
              <w:t>zaščiteni izpis</w:t>
            </w:r>
          </w:p>
        </w:tc>
        <w:tc>
          <w:tcPr>
            <w:tcW w:w="6840" w:type="dxa"/>
            <w:tcBorders>
              <w:top w:val="single" w:sz="4" w:space="0" w:color="000000"/>
              <w:left w:val="single" w:sz="4" w:space="0" w:color="000000"/>
              <w:bottom w:val="single" w:sz="4" w:space="0" w:color="000000"/>
            </w:tcBorders>
          </w:tcPr>
          <w:p w14:paraId="2F18EB4D" w14:textId="77777777" w:rsidR="007913C1" w:rsidRPr="00FF453B" w:rsidRDefault="007913C1" w:rsidP="00333367">
            <w:pPr>
              <w:snapToGrid w:val="0"/>
              <w:jc w:val="left"/>
              <w:rPr>
                <w:sz w:val="20"/>
              </w:rPr>
            </w:pPr>
            <w:r w:rsidRPr="00FF453B">
              <w:rPr>
                <w:sz w:val="20"/>
              </w:rPr>
              <w:t>izpis zaščitenih podatkov po družbeniku / zastopniku / članu organa nadzora</w:t>
            </w:r>
          </w:p>
        </w:tc>
        <w:tc>
          <w:tcPr>
            <w:tcW w:w="1522" w:type="dxa"/>
            <w:tcBorders>
              <w:top w:val="single" w:sz="4" w:space="0" w:color="000000"/>
              <w:left w:val="single" w:sz="4" w:space="0" w:color="000000"/>
              <w:bottom w:val="single" w:sz="4" w:space="0" w:color="000000"/>
              <w:right w:val="single" w:sz="4" w:space="0" w:color="000000"/>
            </w:tcBorders>
          </w:tcPr>
          <w:p w14:paraId="6A07AB48" w14:textId="77777777" w:rsidR="007913C1" w:rsidRPr="00FF453B" w:rsidRDefault="007913C1" w:rsidP="00333367">
            <w:pPr>
              <w:snapToGrid w:val="0"/>
              <w:jc w:val="left"/>
              <w:rPr>
                <w:sz w:val="20"/>
              </w:rPr>
            </w:pPr>
            <w:r w:rsidRPr="00FF453B">
              <w:rPr>
                <w:sz w:val="20"/>
              </w:rPr>
              <w:t>14.2.4.</w:t>
            </w:r>
          </w:p>
        </w:tc>
      </w:tr>
      <w:tr w:rsidR="007913C1" w:rsidRPr="00FF453B" w14:paraId="2593BEB0" w14:textId="77777777" w:rsidTr="00333367">
        <w:tc>
          <w:tcPr>
            <w:tcW w:w="1908" w:type="dxa"/>
            <w:tcBorders>
              <w:top w:val="single" w:sz="4" w:space="0" w:color="000000"/>
              <w:left w:val="single" w:sz="4" w:space="0" w:color="000000"/>
              <w:bottom w:val="single" w:sz="4" w:space="0" w:color="000000"/>
            </w:tcBorders>
          </w:tcPr>
          <w:p w14:paraId="77923084" w14:textId="77777777" w:rsidR="007913C1" w:rsidRPr="00FF453B" w:rsidRDefault="007913C1" w:rsidP="00333367">
            <w:pPr>
              <w:snapToGrid w:val="0"/>
              <w:rPr>
                <w:sz w:val="20"/>
              </w:rPr>
            </w:pPr>
            <w:r w:rsidRPr="00FF453B">
              <w:rPr>
                <w:sz w:val="20"/>
              </w:rPr>
              <w:t>kopija listin</w:t>
            </w:r>
          </w:p>
        </w:tc>
        <w:tc>
          <w:tcPr>
            <w:tcW w:w="6840" w:type="dxa"/>
            <w:tcBorders>
              <w:top w:val="single" w:sz="4" w:space="0" w:color="000000"/>
              <w:left w:val="single" w:sz="4" w:space="0" w:color="000000"/>
              <w:bottom w:val="single" w:sz="4" w:space="0" w:color="000000"/>
            </w:tcBorders>
          </w:tcPr>
          <w:p w14:paraId="3E5C29FF" w14:textId="77777777" w:rsidR="007913C1" w:rsidRPr="00FF453B" w:rsidRDefault="007913C1" w:rsidP="00333367">
            <w:pPr>
              <w:snapToGrid w:val="0"/>
              <w:jc w:val="left"/>
              <w:rPr>
                <w:sz w:val="20"/>
              </w:rPr>
            </w:pPr>
            <w:r w:rsidRPr="00FF453B">
              <w:rPr>
                <w:sz w:val="20"/>
              </w:rPr>
              <w:t>kopija listin iz zbirke listin</w:t>
            </w:r>
          </w:p>
        </w:tc>
        <w:tc>
          <w:tcPr>
            <w:tcW w:w="1522" w:type="dxa"/>
            <w:tcBorders>
              <w:top w:val="single" w:sz="4" w:space="0" w:color="000000"/>
              <w:left w:val="single" w:sz="4" w:space="0" w:color="000000"/>
              <w:bottom w:val="single" w:sz="4" w:space="0" w:color="000000"/>
              <w:right w:val="single" w:sz="4" w:space="0" w:color="000000"/>
            </w:tcBorders>
          </w:tcPr>
          <w:p w14:paraId="70C3E0CB" w14:textId="77777777" w:rsidR="007913C1" w:rsidRPr="00FF453B" w:rsidRDefault="007913C1" w:rsidP="00333367">
            <w:pPr>
              <w:snapToGrid w:val="0"/>
              <w:jc w:val="left"/>
              <w:rPr>
                <w:sz w:val="20"/>
              </w:rPr>
            </w:pPr>
            <w:r w:rsidRPr="00FF453B">
              <w:rPr>
                <w:sz w:val="20"/>
              </w:rPr>
              <w:t>14.2.5</w:t>
            </w:r>
          </w:p>
        </w:tc>
      </w:tr>
      <w:tr w:rsidR="007913C1" w:rsidRPr="00FF453B" w14:paraId="76504D2D" w14:textId="77777777" w:rsidTr="00333367">
        <w:tc>
          <w:tcPr>
            <w:tcW w:w="1908" w:type="dxa"/>
            <w:tcBorders>
              <w:top w:val="single" w:sz="4" w:space="0" w:color="000000"/>
              <w:left w:val="single" w:sz="4" w:space="0" w:color="000000"/>
              <w:bottom w:val="single" w:sz="4" w:space="0" w:color="000000"/>
            </w:tcBorders>
          </w:tcPr>
          <w:p w14:paraId="300731FE" w14:textId="77777777" w:rsidR="007913C1" w:rsidRPr="00FF453B" w:rsidRDefault="007913C1" w:rsidP="00333367">
            <w:pPr>
              <w:snapToGrid w:val="0"/>
              <w:rPr>
                <w:sz w:val="20"/>
              </w:rPr>
            </w:pPr>
            <w:r w:rsidRPr="00FF453B">
              <w:rPr>
                <w:sz w:val="20"/>
              </w:rPr>
              <w:t>drugo</w:t>
            </w:r>
          </w:p>
        </w:tc>
        <w:tc>
          <w:tcPr>
            <w:tcW w:w="6840" w:type="dxa"/>
            <w:tcBorders>
              <w:top w:val="single" w:sz="4" w:space="0" w:color="000000"/>
              <w:left w:val="single" w:sz="4" w:space="0" w:color="000000"/>
              <w:bottom w:val="single" w:sz="4" w:space="0" w:color="000000"/>
            </w:tcBorders>
          </w:tcPr>
          <w:p w14:paraId="1F159EC3" w14:textId="77777777" w:rsidR="007913C1" w:rsidRPr="00FF453B" w:rsidRDefault="007913C1" w:rsidP="00333367">
            <w:pPr>
              <w:snapToGrid w:val="0"/>
              <w:jc w:val="left"/>
              <w:rPr>
                <w:sz w:val="20"/>
              </w:rPr>
            </w:pPr>
            <w:r w:rsidRPr="00FF453B">
              <w:rPr>
                <w:sz w:val="20"/>
              </w:rPr>
              <w:t>/</w:t>
            </w:r>
          </w:p>
        </w:tc>
        <w:tc>
          <w:tcPr>
            <w:tcW w:w="1522" w:type="dxa"/>
            <w:tcBorders>
              <w:top w:val="single" w:sz="4" w:space="0" w:color="000000"/>
              <w:left w:val="single" w:sz="4" w:space="0" w:color="000000"/>
              <w:bottom w:val="single" w:sz="4" w:space="0" w:color="000000"/>
              <w:right w:val="single" w:sz="4" w:space="0" w:color="000000"/>
            </w:tcBorders>
          </w:tcPr>
          <w:p w14:paraId="1B786F3E" w14:textId="77777777" w:rsidR="007913C1" w:rsidRPr="00FF453B" w:rsidRDefault="007913C1" w:rsidP="00333367">
            <w:pPr>
              <w:snapToGrid w:val="0"/>
              <w:jc w:val="left"/>
              <w:rPr>
                <w:sz w:val="20"/>
              </w:rPr>
            </w:pPr>
            <w:r w:rsidRPr="00FF453B">
              <w:rPr>
                <w:sz w:val="20"/>
              </w:rPr>
              <w:t>14.2.6.</w:t>
            </w:r>
          </w:p>
        </w:tc>
      </w:tr>
    </w:tbl>
    <w:p w14:paraId="7DAA0D86" w14:textId="77777777" w:rsidR="007913C1" w:rsidRPr="00FF453B" w:rsidRDefault="007913C1" w:rsidP="00AF2249">
      <w:pPr>
        <w:pStyle w:val="Naslov3"/>
        <w:rPr>
          <w:noProof w:val="0"/>
          <w:lang w:val="sl-SI"/>
        </w:rPr>
      </w:pPr>
      <w:bookmarkStart w:id="618" w:name="__RefHeading__1263_809804214"/>
      <w:bookmarkStart w:id="619" w:name="_Toc66348553"/>
      <w:bookmarkEnd w:id="618"/>
      <w:r w:rsidRPr="00FF453B">
        <w:rPr>
          <w:noProof w:val="0"/>
          <w:lang w:val="sl-SI"/>
        </w:rPr>
        <w:t>Funkcionalne zahteve za redni in sestavljeni izpis</w:t>
      </w:r>
      <w:bookmarkEnd w:id="619"/>
    </w:p>
    <w:p w14:paraId="7FD5B621" w14:textId="3FD5F27D" w:rsidR="007913C1" w:rsidRPr="00FF453B" w:rsidRDefault="007913C1" w:rsidP="007913C1">
      <w:r w:rsidRPr="00FF453B">
        <w:t xml:space="preserve">Redni izpis se izdela prek aplikacije (javnega portala) </w:t>
      </w:r>
      <w:r w:rsidR="00BF0DE0" w:rsidRPr="00FF453B">
        <w:t>e</w:t>
      </w:r>
      <w:r w:rsidRPr="00FF453B">
        <w:t>PRS. Zadeva se v R vpisnik vpiše ročno.</w:t>
      </w:r>
    </w:p>
    <w:p w14:paraId="0995463A" w14:textId="77777777" w:rsidR="007913C1" w:rsidRPr="00FF453B" w:rsidRDefault="007913C1" w:rsidP="007913C1">
      <w:r w:rsidRPr="00FF453B">
        <w:t xml:space="preserve">Na podlagi ročno vpisanega podatka o številu strani se avtomatično izračuna znesek sodne takse. Za sestavljeni izpis </w:t>
      </w:r>
    </w:p>
    <w:p w14:paraId="11E38A94" w14:textId="77777777" w:rsidR="007913C1" w:rsidRPr="00FF453B" w:rsidRDefault="007913C1" w:rsidP="00AF2249">
      <w:pPr>
        <w:pStyle w:val="Naslov3"/>
        <w:rPr>
          <w:noProof w:val="0"/>
          <w:lang w:val="sl-SI"/>
        </w:rPr>
      </w:pPr>
      <w:bookmarkStart w:id="620" w:name="__RefHeading__1265_809804214"/>
      <w:bookmarkStart w:id="621" w:name="_Toc66348554"/>
      <w:bookmarkEnd w:id="620"/>
      <w:r w:rsidRPr="00FF453B">
        <w:rPr>
          <w:noProof w:val="0"/>
          <w:lang w:val="sl-SI"/>
        </w:rPr>
        <w:t>Funkcionalne zahteve za zgodovinski izpis</w:t>
      </w:r>
      <w:bookmarkEnd w:id="621"/>
    </w:p>
    <w:p w14:paraId="61481BBE" w14:textId="45FF2FAC" w:rsidR="007913C1" w:rsidRPr="00FF453B" w:rsidRDefault="007913C1" w:rsidP="007913C1">
      <w:r w:rsidRPr="00FF453B">
        <w:t xml:space="preserve">Zgodovinski izpis se izdela prek aplikacije (javnega portala) </w:t>
      </w:r>
      <w:r w:rsidR="00BF0DE0" w:rsidRPr="00FF453B">
        <w:t>e</w:t>
      </w:r>
      <w:r w:rsidRPr="00FF453B">
        <w:t>PRS. Zadeva se v R vpisnik vpiše ročno.</w:t>
      </w:r>
    </w:p>
    <w:p w14:paraId="5EF720CC" w14:textId="77777777" w:rsidR="007913C1" w:rsidRPr="00FF453B" w:rsidRDefault="007913C1" w:rsidP="007913C1">
      <w:r w:rsidRPr="00FF453B">
        <w:t>Na podlagi ročno vpisanega podatka o številu strani se avtomatično izračuna znesek sodne takse.</w:t>
      </w:r>
    </w:p>
    <w:p w14:paraId="539FFFFA" w14:textId="77777777" w:rsidR="007913C1" w:rsidRPr="00FF453B" w:rsidRDefault="007913C1" w:rsidP="00AF2249">
      <w:pPr>
        <w:pStyle w:val="Naslov3"/>
        <w:rPr>
          <w:noProof w:val="0"/>
          <w:lang w:val="sl-SI"/>
        </w:rPr>
      </w:pPr>
      <w:bookmarkStart w:id="622" w:name="__RefHeading__1267_809804214"/>
      <w:bookmarkStart w:id="623" w:name="_Toc66348555"/>
      <w:bookmarkEnd w:id="622"/>
      <w:r w:rsidRPr="00FF453B">
        <w:rPr>
          <w:noProof w:val="0"/>
          <w:lang w:val="sl-SI"/>
        </w:rPr>
        <w:t>Funkcionalne zahteve za zaščiteni izpis</w:t>
      </w:r>
      <w:bookmarkEnd w:id="623"/>
    </w:p>
    <w:p w14:paraId="3C2BF3CF" w14:textId="77777777" w:rsidR="007913C1" w:rsidRPr="00FF453B" w:rsidRDefault="007913C1" w:rsidP="007913C1">
      <w:r w:rsidRPr="00FF453B">
        <w:t>Če je izbrana vrsta zadeve zgodovinski izpis, je vpis podatka v polje »opis« obvezen (nadaljnje funkcije niso mogoče, dokler vpis ni opravljen), in mora aplikacija omogočati:</w:t>
      </w:r>
    </w:p>
    <w:p w14:paraId="7BDE7558" w14:textId="763CFE37" w:rsidR="007913C1" w:rsidRPr="00FF453B" w:rsidRDefault="007913C1" w:rsidP="00AF2249">
      <w:pPr>
        <w:pStyle w:val="m"/>
      </w:pPr>
      <w:r w:rsidRPr="00FF453B">
        <w:t>1.</w:t>
      </w:r>
      <w:r w:rsidR="00AF2249" w:rsidRPr="00FF453B">
        <w:tab/>
      </w:r>
      <w:r w:rsidRPr="00FF453B">
        <w:t xml:space="preserve"> Dostop do zaščitene funkcije (če ima tisti, ki uporablja aplikacijo </w:t>
      </w:r>
      <w:r w:rsidRPr="00FF453B">
        <w:rPr>
          <w:i/>
        </w:rPr>
        <w:t>posebno pooblastilo</w:t>
      </w:r>
      <w:r w:rsidRPr="00FF453B">
        <w:t>) pri kateri je mogoč vnos parametrov za izbiro subjekta, o katerem naj se izdela zaščiteni izpis (razdelek 12.1. tega dokumenta).</w:t>
      </w:r>
    </w:p>
    <w:p w14:paraId="1E23C95B" w14:textId="395FA148" w:rsidR="007913C1" w:rsidRPr="00FF453B" w:rsidRDefault="007913C1" w:rsidP="00AF2249">
      <w:pPr>
        <w:pStyle w:val="m"/>
      </w:pPr>
      <w:r w:rsidRPr="00FF453B">
        <w:t xml:space="preserve">2. </w:t>
      </w:r>
      <w:r w:rsidR="00AF2249" w:rsidRPr="00FF453B">
        <w:tab/>
      </w:r>
      <w:r w:rsidRPr="00FF453B">
        <w:t>Ko sodišče izbere subjekt, o katerem naj se izda izpis, se hkrati z izdelavo izpisa (= z uporabo funkcije za izpis na papir) v R vpisnik avtomatično vpišejo podatki v ta polja:</w:t>
      </w:r>
    </w:p>
    <w:p w14:paraId="5DF07409" w14:textId="4211C167" w:rsidR="007913C1" w:rsidRPr="00FF453B" w:rsidRDefault="00AF2249" w:rsidP="00AF2249">
      <w:pPr>
        <w:pStyle w:val="zamik3"/>
      </w:pPr>
      <w:r w:rsidRPr="00FF453B">
        <w:t>–</w:t>
      </w:r>
      <w:r w:rsidRPr="00FF453B">
        <w:tab/>
      </w:r>
      <w:r w:rsidR="007913C1" w:rsidRPr="00FF453B">
        <w:t>subjekt − ID</w:t>
      </w:r>
    </w:p>
    <w:p w14:paraId="6CA05E26" w14:textId="606A6F4B" w:rsidR="007913C1" w:rsidRPr="00FF453B" w:rsidRDefault="00AF2249" w:rsidP="00AF2249">
      <w:pPr>
        <w:pStyle w:val="zamik3"/>
      </w:pPr>
      <w:r w:rsidRPr="00FF453B">
        <w:t>–</w:t>
      </w:r>
      <w:r w:rsidRPr="00FF453B">
        <w:tab/>
      </w:r>
      <w:r w:rsidR="007913C1" w:rsidRPr="00FF453B">
        <w:t>subjekt</w:t>
      </w:r>
    </w:p>
    <w:p w14:paraId="5F48D2AF" w14:textId="7BFC438E" w:rsidR="007913C1" w:rsidRPr="00FF453B" w:rsidRDefault="00AF2249" w:rsidP="00AF2249">
      <w:pPr>
        <w:pStyle w:val="zamik3"/>
      </w:pPr>
      <w:r w:rsidRPr="00FF453B">
        <w:t>–</w:t>
      </w:r>
      <w:r w:rsidRPr="00FF453B">
        <w:tab/>
      </w:r>
      <w:r w:rsidR="007913C1" w:rsidRPr="00FF453B">
        <w:t>datum rešeno: sistemski datum izdelave izpisa</w:t>
      </w:r>
    </w:p>
    <w:p w14:paraId="0B764236" w14:textId="70F7C8A1" w:rsidR="007913C1" w:rsidRPr="00FF453B" w:rsidRDefault="007913C1" w:rsidP="00AF2249">
      <w:pPr>
        <w:pStyle w:val="m"/>
      </w:pPr>
      <w:r w:rsidRPr="00FF453B">
        <w:t xml:space="preserve">3. </w:t>
      </w:r>
      <w:r w:rsidR="00AF2249" w:rsidRPr="00FF453B">
        <w:tab/>
      </w:r>
      <w:r w:rsidRPr="00FF453B">
        <w:t>Sodna taksa se vpiše ročno.</w:t>
      </w:r>
    </w:p>
    <w:p w14:paraId="2978A3C5" w14:textId="77777777" w:rsidR="00AF2249" w:rsidRPr="00FF453B" w:rsidRDefault="00AF2249">
      <w:pPr>
        <w:suppressAutoHyphens w:val="0"/>
        <w:spacing w:before="0" w:after="160" w:line="259" w:lineRule="auto"/>
        <w:jc w:val="left"/>
        <w:rPr>
          <w:rFonts w:ascii="Times New Roman Bold" w:hAnsi="Times New Roman Bold" w:cs="Arial"/>
          <w:b/>
          <w:bCs/>
        </w:rPr>
      </w:pPr>
      <w:bookmarkStart w:id="624" w:name="__RefHeading__1269_809804214"/>
      <w:bookmarkEnd w:id="624"/>
      <w:r w:rsidRPr="00FF453B">
        <w:br w:type="page"/>
      </w:r>
    </w:p>
    <w:p w14:paraId="1459BB23" w14:textId="4C2102E3" w:rsidR="007913C1" w:rsidRPr="00FF453B" w:rsidRDefault="007913C1" w:rsidP="00AF2249">
      <w:pPr>
        <w:pStyle w:val="Naslov3"/>
        <w:rPr>
          <w:noProof w:val="0"/>
          <w:lang w:val="sl-SI"/>
        </w:rPr>
      </w:pPr>
      <w:bookmarkStart w:id="625" w:name="_Toc66348556"/>
      <w:r w:rsidRPr="00FF453B">
        <w:rPr>
          <w:noProof w:val="0"/>
          <w:lang w:val="sl-SI"/>
        </w:rPr>
        <w:t>Funkcionalne zahteve za kopijo listin</w:t>
      </w:r>
      <w:bookmarkEnd w:id="625"/>
    </w:p>
    <w:p w14:paraId="516CD880" w14:textId="77777777" w:rsidR="007913C1" w:rsidRPr="00FF453B" w:rsidRDefault="007913C1" w:rsidP="007913C1">
      <w:r w:rsidRPr="00FF453B">
        <w:t>Izpis listine se izdela prek aplikacije (javnega portala) iPRS. Zadeva se v R vpisnik vpiše ročno.</w:t>
      </w:r>
    </w:p>
    <w:p w14:paraId="27398E08" w14:textId="77777777" w:rsidR="007913C1" w:rsidRPr="00FF453B" w:rsidRDefault="007913C1" w:rsidP="007913C1">
      <w:r w:rsidRPr="00FF453B">
        <w:t>Na podlagi ročno vpisanega podatka o številu strani se avtomatično izračuna znesek sodne takse.</w:t>
      </w:r>
    </w:p>
    <w:p w14:paraId="3E9147E6" w14:textId="77777777" w:rsidR="007913C1" w:rsidRPr="00FF453B" w:rsidRDefault="007913C1" w:rsidP="00AF2249">
      <w:pPr>
        <w:pStyle w:val="Naslov3"/>
        <w:rPr>
          <w:noProof w:val="0"/>
          <w:lang w:val="sl-SI"/>
        </w:rPr>
      </w:pPr>
      <w:bookmarkStart w:id="626" w:name="__RefHeading__1271_809804214"/>
      <w:bookmarkStart w:id="627" w:name="_Toc66348557"/>
      <w:bookmarkEnd w:id="626"/>
      <w:r w:rsidRPr="00FF453B">
        <w:rPr>
          <w:noProof w:val="0"/>
          <w:lang w:val="sl-SI"/>
        </w:rPr>
        <w:t>Funkcionalne zahteve za drugo</w:t>
      </w:r>
      <w:bookmarkEnd w:id="627"/>
    </w:p>
    <w:p w14:paraId="66801A38" w14:textId="7C7F673D" w:rsidR="007913C1" w:rsidRPr="00FF453B" w:rsidRDefault="007913C1" w:rsidP="007913C1">
      <w:r w:rsidRPr="00FF453B">
        <w:t>Če je izbrana vrsta zadeve drugo, posebnih funkcionalnih zahtev za avtomatične funkcije ni. Vsi podatki se vpišejo ročno.</w:t>
      </w:r>
    </w:p>
    <w:p w14:paraId="0FC26A59" w14:textId="68886D22" w:rsidR="007913C1" w:rsidRPr="00FF453B" w:rsidRDefault="00AF2249" w:rsidP="00AF2249">
      <w:pPr>
        <w:pStyle w:val="Naslov2"/>
      </w:pPr>
      <w:bookmarkStart w:id="628" w:name="__RefHeading__1273_809804214"/>
      <w:bookmarkStart w:id="629" w:name="_Toc66348558"/>
      <w:bookmarkEnd w:id="628"/>
      <w:r w:rsidRPr="00FF453B">
        <w:t>D</w:t>
      </w:r>
      <w:r w:rsidR="007913C1" w:rsidRPr="00FF453B">
        <w:t>ostopi do R-vpisnika</w:t>
      </w:r>
      <w:bookmarkEnd w:id="629"/>
    </w:p>
    <w:p w14:paraId="30769BB2" w14:textId="77777777" w:rsidR="007913C1" w:rsidRPr="00FF453B" w:rsidRDefault="007913C1" w:rsidP="007913C1">
      <w:r w:rsidRPr="00FF453B">
        <w:t>Dostop do posamezne zadeve v R vpisniku mora biti omogočen po teh parametrih:</w:t>
      </w:r>
    </w:p>
    <w:p w14:paraId="513FBA74" w14:textId="77777777" w:rsidR="007913C1" w:rsidRPr="00FF453B" w:rsidRDefault="007913C1" w:rsidP="007913C1">
      <w:pPr>
        <w:ind w:left="720" w:hanging="181"/>
      </w:pPr>
      <w:r w:rsidRPr="00FF453B">
        <w:t>− R številka</w:t>
      </w:r>
    </w:p>
    <w:p w14:paraId="14E0D63A" w14:textId="77777777" w:rsidR="007913C1" w:rsidRPr="00FF453B" w:rsidRDefault="007913C1" w:rsidP="007913C1">
      <w:pPr>
        <w:ind w:left="720" w:hanging="181"/>
      </w:pPr>
      <w:r w:rsidRPr="00FF453B">
        <w:t>− vlagatelj zahteve (tudi po delu)</w:t>
      </w:r>
    </w:p>
    <w:p w14:paraId="108719A2" w14:textId="77777777" w:rsidR="007913C1" w:rsidRPr="00FF453B" w:rsidRDefault="007913C1" w:rsidP="007913C1">
      <w:pPr>
        <w:ind w:left="720" w:hanging="181"/>
      </w:pPr>
      <w:r w:rsidRPr="00FF453B">
        <w:t>− subjekt − ID</w:t>
      </w:r>
    </w:p>
    <w:p w14:paraId="58C5E351" w14:textId="77777777" w:rsidR="00AF2249" w:rsidRPr="00FF453B" w:rsidRDefault="00AF2249">
      <w:pPr>
        <w:suppressAutoHyphens w:val="0"/>
        <w:spacing w:before="0" w:after="160" w:line="259" w:lineRule="auto"/>
        <w:jc w:val="left"/>
        <w:rPr>
          <w:rFonts w:ascii="Times New Roman Bold" w:hAnsi="Times New Roman Bold" w:cs="Arial"/>
          <w:b/>
          <w:bCs/>
          <w:iCs/>
        </w:rPr>
      </w:pPr>
      <w:bookmarkStart w:id="630" w:name="__RefHeading__1275_809804214"/>
      <w:bookmarkEnd w:id="630"/>
      <w:r w:rsidRPr="00FF453B">
        <w:br w:type="page"/>
      </w:r>
    </w:p>
    <w:p w14:paraId="5428CFCE" w14:textId="35780789" w:rsidR="007913C1" w:rsidRPr="00FF453B" w:rsidRDefault="007913C1" w:rsidP="00AF2249">
      <w:pPr>
        <w:pStyle w:val="Naslov2"/>
      </w:pPr>
      <w:bookmarkStart w:id="631" w:name="_Toc66348559"/>
      <w:r w:rsidRPr="00FF453B">
        <w:t>Izpis naloga za plačilo sodne takse</w:t>
      </w:r>
      <w:bookmarkEnd w:id="631"/>
    </w:p>
    <w:p w14:paraId="3CB90035" w14:textId="77777777" w:rsidR="007913C1" w:rsidRPr="00FF453B" w:rsidRDefault="007913C1" w:rsidP="00AF2249">
      <w:pPr>
        <w:pStyle w:val="Naslov3"/>
        <w:rPr>
          <w:noProof w:val="0"/>
          <w:lang w:val="sl-SI"/>
        </w:rPr>
      </w:pPr>
      <w:bookmarkStart w:id="632" w:name="__RefHeading__1277_809804214"/>
      <w:bookmarkStart w:id="633" w:name="_Toc66348560"/>
      <w:bookmarkEnd w:id="632"/>
      <w:r w:rsidRPr="00FF453B">
        <w:rPr>
          <w:noProof w:val="0"/>
          <w:lang w:val="sl-SI"/>
        </w:rPr>
        <w:t>Splošno</w:t>
      </w:r>
      <w:bookmarkEnd w:id="633"/>
    </w:p>
    <w:p w14:paraId="7BAACC87" w14:textId="3A3F82FD" w:rsidR="007913C1" w:rsidRPr="00FF453B" w:rsidRDefault="007913C1" w:rsidP="007913C1">
      <w:pPr>
        <w:rPr>
          <w:b/>
        </w:rPr>
      </w:pPr>
      <w:r w:rsidRPr="00FF453B">
        <w:t xml:space="preserve">Aplikacija mora omogočati izpis naloga za plačilo sodne takse. Dostop do izpisa mora biti omogočen prek R-vpisnika. Podatek, ki se prevzame v nalog iz vpisnika je vpisan v oklepaju </w:t>
      </w:r>
      <w:r w:rsidRPr="00FF453B">
        <w:rPr>
          <w:b/>
        </w:rPr>
        <w:t>&lt;podatek&gt;</w:t>
      </w:r>
    </w:p>
    <w:p w14:paraId="481CFA9A" w14:textId="1062750B" w:rsidR="007913C1" w:rsidRPr="00FF453B" w:rsidRDefault="007913C1" w:rsidP="00AF2249">
      <w:pPr>
        <w:pStyle w:val="Naslov3"/>
        <w:rPr>
          <w:noProof w:val="0"/>
          <w:lang w:val="sl-SI"/>
        </w:rPr>
      </w:pPr>
      <w:bookmarkStart w:id="634" w:name="__RefHeading__1279_809804214"/>
      <w:bookmarkStart w:id="635" w:name="_Toc66348561"/>
      <w:bookmarkEnd w:id="634"/>
      <w:r w:rsidRPr="00FF453B">
        <w:rPr>
          <w:noProof w:val="0"/>
          <w:lang w:val="sl-SI"/>
        </w:rPr>
        <w:t>Nalog za plačilo sodne takse</w:t>
      </w:r>
      <w:bookmarkEnd w:id="635"/>
      <w:r w:rsidRPr="00FF453B">
        <w:rPr>
          <w:noProof w:val="0"/>
          <w:lang w:val="sl-SI"/>
        </w:rPr>
        <w:t xml:space="preserve"> </w:t>
      </w:r>
    </w:p>
    <w:p w14:paraId="1AC6C8B4" w14:textId="77777777" w:rsidR="007913C1" w:rsidRPr="00FF453B" w:rsidRDefault="007913C1" w:rsidP="007913C1">
      <w:pPr>
        <w:jc w:val="right"/>
        <w:rPr>
          <w:b/>
        </w:rPr>
      </w:pPr>
      <w:r w:rsidRPr="00FF453B">
        <w:t xml:space="preserve">R </w:t>
      </w:r>
      <w:r w:rsidRPr="00FF453B">
        <w:rPr>
          <w:b/>
        </w:rPr>
        <w:t>&lt;R številka&gt;</w:t>
      </w:r>
    </w:p>
    <w:p w14:paraId="570E644D" w14:textId="77777777" w:rsidR="007913C1" w:rsidRPr="00FF453B" w:rsidRDefault="007913C1" w:rsidP="007913C1"/>
    <w:p w14:paraId="5E2ABFAD" w14:textId="77777777" w:rsidR="007913C1" w:rsidRPr="00FF453B" w:rsidRDefault="007913C1" w:rsidP="007913C1">
      <w:pPr>
        <w:jc w:val="center"/>
        <w:rPr>
          <w:b/>
        </w:rPr>
      </w:pPr>
      <w:r w:rsidRPr="00FF453B">
        <w:rPr>
          <w:b/>
        </w:rPr>
        <w:t>NALOG</w:t>
      </w:r>
    </w:p>
    <w:p w14:paraId="29084AA8" w14:textId="77777777" w:rsidR="007913C1" w:rsidRPr="00FF453B" w:rsidRDefault="007913C1" w:rsidP="007913C1">
      <w:pPr>
        <w:jc w:val="center"/>
        <w:rPr>
          <w:b/>
        </w:rPr>
      </w:pPr>
      <w:r w:rsidRPr="00FF453B">
        <w:rPr>
          <w:b/>
        </w:rPr>
        <w:t>za plačilo sodne takse z nakazilom</w:t>
      </w:r>
    </w:p>
    <w:p w14:paraId="275A37F4" w14:textId="77777777" w:rsidR="007913C1" w:rsidRPr="00FF453B" w:rsidRDefault="007913C1" w:rsidP="007913C1"/>
    <w:p w14:paraId="4B216541" w14:textId="77777777" w:rsidR="007913C1" w:rsidRPr="00FF453B" w:rsidRDefault="007913C1" w:rsidP="007913C1">
      <w:pPr>
        <w:rPr>
          <w:b/>
        </w:rPr>
      </w:pPr>
      <w:r w:rsidRPr="00FF453B">
        <w:rPr>
          <w:b/>
        </w:rPr>
        <w:t>&lt;vlagatelj zahteve&gt;</w:t>
      </w:r>
    </w:p>
    <w:p w14:paraId="5B3651BE" w14:textId="77777777" w:rsidR="007913C1" w:rsidRPr="00FF453B" w:rsidRDefault="007913C1" w:rsidP="007913C1"/>
    <w:p w14:paraId="4DEACBC7" w14:textId="77777777" w:rsidR="007913C1" w:rsidRPr="00FF453B" w:rsidRDefault="007913C1" w:rsidP="007913C1">
      <w:r w:rsidRPr="00FF453B">
        <w:t>ZADEVA: registrska</w:t>
      </w:r>
    </w:p>
    <w:p w14:paraId="43985E65" w14:textId="77777777" w:rsidR="007913C1" w:rsidRPr="00FF453B" w:rsidRDefault="007913C1" w:rsidP="007913C1"/>
    <w:p w14:paraId="476A1F02" w14:textId="77777777" w:rsidR="007913C1" w:rsidRPr="00FF453B" w:rsidRDefault="007913C1" w:rsidP="007913C1">
      <w:r w:rsidRPr="00FF453B">
        <w:t xml:space="preserve">Na podlagi tarifne številka 32 Zakona o sodnih taksah vas pozivamo, da v 15 dneh po prejemu tega naloga plačate neplačano oziroma premalo plačano takso za </w:t>
      </w:r>
    </w:p>
    <w:p w14:paraId="4D347328" w14:textId="77777777" w:rsidR="007913C1" w:rsidRPr="00FF453B" w:rsidRDefault="007913C1" w:rsidP="007913C1"/>
    <w:p w14:paraId="7032A0CB" w14:textId="77777777" w:rsidR="007913C1" w:rsidRPr="00FF453B" w:rsidRDefault="007913C1" w:rsidP="007913C1">
      <w:pPr>
        <w:jc w:val="center"/>
        <w:rPr>
          <w:b/>
        </w:rPr>
      </w:pPr>
      <w:r w:rsidRPr="00FF453B">
        <w:rPr>
          <w:b/>
        </w:rPr>
        <w:t>&lt;vrsta zadeve&gt;</w:t>
      </w:r>
    </w:p>
    <w:p w14:paraId="614F6EBA" w14:textId="77777777" w:rsidR="007913C1" w:rsidRPr="00FF453B" w:rsidRDefault="007913C1" w:rsidP="007913C1">
      <w:pPr>
        <w:jc w:val="center"/>
        <w:rPr>
          <w:b/>
        </w:rPr>
      </w:pPr>
      <w:r w:rsidRPr="00FF453B">
        <w:rPr>
          <w:b/>
        </w:rPr>
        <w:t>&lt;opis&gt;</w:t>
      </w:r>
    </w:p>
    <w:p w14:paraId="3F57AD76" w14:textId="77777777" w:rsidR="007913C1" w:rsidRPr="00FF453B" w:rsidRDefault="007913C1" w:rsidP="007913C1"/>
    <w:p w14:paraId="21A6642E" w14:textId="77777777" w:rsidR="007913C1" w:rsidRPr="00FF453B" w:rsidRDefault="007913C1" w:rsidP="007913C1">
      <w:r w:rsidRPr="00FF453B">
        <w:t>v znesku &lt;POLJUBNO BESEDILO − 10 ZNAKOV&gt; eurov.</w:t>
      </w:r>
    </w:p>
    <w:p w14:paraId="3DB88B61" w14:textId="77777777" w:rsidR="007913C1" w:rsidRPr="00FF453B" w:rsidRDefault="007913C1" w:rsidP="007913C1">
      <w:r w:rsidRPr="00FF453B">
        <w:t>Takso plačajte tako, da navedeni znesek nakažete v dobro vplačilnega računa sodnih taks v RS, številka računa 01100-8450084029 99.</w:t>
      </w:r>
    </w:p>
    <w:p w14:paraId="6E55A9A4" w14:textId="77777777" w:rsidR="007913C1" w:rsidRPr="00FF453B" w:rsidRDefault="007913C1" w:rsidP="007913C1">
      <w:r w:rsidRPr="00FF453B">
        <w:t>Originalno potrdilo o plačilu sodne takse nalepite na hrbtno stran tega naloga in ga v 15 dneh vrnite temu sodišču.</w:t>
      </w:r>
    </w:p>
    <w:p w14:paraId="012B6819" w14:textId="77777777" w:rsidR="007913C1" w:rsidRPr="00FF453B" w:rsidRDefault="007913C1" w:rsidP="007913C1">
      <w:r w:rsidRPr="00FF453B">
        <w:t>Sodišče izpiska ali fotokopije ne izda, dokler taksa ni plačana (tarifna številka 32/5 Zakona o sodnih taksah).</w:t>
      </w:r>
    </w:p>
    <w:p w14:paraId="79453695" w14:textId="77777777" w:rsidR="007913C1" w:rsidRPr="00FF453B" w:rsidRDefault="007913C1" w:rsidP="007913C1"/>
    <w:p w14:paraId="6F4BF879" w14:textId="77777777" w:rsidR="007913C1" w:rsidRPr="00FF453B" w:rsidRDefault="007913C1" w:rsidP="007913C1">
      <w:pPr>
        <w:jc w:val="center"/>
      </w:pPr>
      <w:r w:rsidRPr="00FF453B">
        <w:t>OKROŽNO SODIŠČE &lt;podatek iz prednastavitve&gt;</w:t>
      </w:r>
    </w:p>
    <w:p w14:paraId="5088398F" w14:textId="77777777" w:rsidR="007913C1" w:rsidRPr="00FF453B" w:rsidRDefault="007913C1" w:rsidP="007913C1"/>
    <w:p w14:paraId="151509AE" w14:textId="77777777" w:rsidR="007913C1" w:rsidRPr="00FF453B" w:rsidRDefault="007913C1" w:rsidP="007913C1"/>
    <w:p w14:paraId="63210CCF" w14:textId="77777777" w:rsidR="007913C1" w:rsidRPr="00FF453B" w:rsidRDefault="007913C1" w:rsidP="007913C1">
      <w:pPr>
        <w:rPr>
          <w:b/>
        </w:rPr>
      </w:pPr>
      <w:r w:rsidRPr="00FF453B">
        <w:t xml:space="preserve">Dne </w:t>
      </w:r>
      <w:r w:rsidRPr="00FF453B">
        <w:rPr>
          <w:b/>
        </w:rPr>
        <w:t>{sistemski datum izdelave izpisa}</w:t>
      </w:r>
    </w:p>
    <w:p w14:paraId="05F54EAC" w14:textId="77777777" w:rsidR="007913C1" w:rsidRPr="00FF453B" w:rsidRDefault="007913C1" w:rsidP="007913C1"/>
    <w:p w14:paraId="2ED7DE6C" w14:textId="77777777" w:rsidR="007913C1" w:rsidRPr="00FF453B" w:rsidRDefault="007913C1" w:rsidP="007913C1">
      <w:pPr>
        <w:jc w:val="right"/>
      </w:pPr>
      <w:r w:rsidRPr="00FF453B">
        <w:t>[naziv (referent), ime in priimek]</w:t>
      </w:r>
    </w:p>
    <w:p w14:paraId="02CCF2B3" w14:textId="77777777" w:rsidR="00AF2249" w:rsidRPr="00FF453B" w:rsidRDefault="00AF2249">
      <w:pPr>
        <w:suppressAutoHyphens w:val="0"/>
        <w:spacing w:before="0" w:after="160" w:line="259" w:lineRule="auto"/>
        <w:jc w:val="left"/>
        <w:rPr>
          <w:rFonts w:ascii="Times New Roman Bold" w:hAnsi="Times New Roman Bold" w:cs="Arial"/>
          <w:b/>
          <w:bCs/>
          <w:kern w:val="32"/>
          <w:sz w:val="24"/>
        </w:rPr>
      </w:pPr>
      <w:bookmarkStart w:id="636" w:name="__RefHeading__1281_809804214"/>
      <w:bookmarkStart w:id="637" w:name="__RefHeading__1285_809804214"/>
      <w:bookmarkEnd w:id="636"/>
      <w:bookmarkEnd w:id="637"/>
      <w:r w:rsidRPr="00FF453B">
        <w:br w:type="page"/>
      </w:r>
    </w:p>
    <w:p w14:paraId="1441B5D0" w14:textId="7CB48D2E" w:rsidR="007913C1" w:rsidRPr="00FF453B" w:rsidRDefault="007913C1" w:rsidP="00AF2249">
      <w:pPr>
        <w:pStyle w:val="Naslov1"/>
      </w:pPr>
      <w:bookmarkStart w:id="638" w:name="_Toc66348562"/>
      <w:r w:rsidRPr="00FF453B">
        <w:t>Pregledi R zadev (statistike in seznami)</w:t>
      </w:r>
      <w:bookmarkEnd w:id="638"/>
    </w:p>
    <w:p w14:paraId="35991A8B" w14:textId="366F4293" w:rsidR="00F52E25" w:rsidRPr="00FF453B" w:rsidRDefault="00F52E25" w:rsidP="00F52E25">
      <w:pPr>
        <w:pStyle w:val="Naslov2"/>
      </w:pPr>
      <w:bookmarkStart w:id="639" w:name="_Toc66348563"/>
      <w:r w:rsidRPr="00FF453B">
        <w:t>Splošno</w:t>
      </w:r>
      <w:bookmarkEnd w:id="639"/>
    </w:p>
    <w:p w14:paraId="2A13AC67" w14:textId="77777777" w:rsidR="007913C1" w:rsidRPr="00FF453B" w:rsidRDefault="007913C1" w:rsidP="007913C1">
      <w:bookmarkStart w:id="640" w:name="__RefHeading__1289_809804214"/>
      <w:bookmarkEnd w:id="640"/>
      <w:r w:rsidRPr="00FF453B">
        <w:t>Splošne funkcionalne zahteve za preglede so enak kot pri Srg zadevah (glej razdelek 13.1. tega dokumenta).</w:t>
      </w:r>
    </w:p>
    <w:p w14:paraId="1C73BE95" w14:textId="7302D371" w:rsidR="00AF2249" w:rsidRPr="00FF453B" w:rsidRDefault="007913C1" w:rsidP="007913C1">
      <w:r w:rsidRPr="00FF453B">
        <w:t>Aplikacija mora omogočati</w:t>
      </w:r>
      <w:r w:rsidR="00AF2249" w:rsidRPr="00FF453B">
        <w:t>, da VS prevzame podatke, ki so potrebni za izdelavo statistik.</w:t>
      </w:r>
    </w:p>
    <w:p w14:paraId="03FB4C0D" w14:textId="71FB4275" w:rsidR="007913C1" w:rsidRPr="00FF453B" w:rsidRDefault="00AF2249" w:rsidP="00AF2249">
      <w:pPr>
        <w:pStyle w:val="m"/>
      </w:pPr>
      <w:r w:rsidRPr="00FF453B">
        <w:rPr>
          <w:rFonts w:cs="Times New Roman"/>
        </w:rPr>
        <w:t>–</w:t>
      </w:r>
      <w:r w:rsidRPr="00FF453B">
        <w:tab/>
      </w:r>
      <w:r w:rsidR="007913C1" w:rsidRPr="00FF453B">
        <w:t>seznam nerešenih zadev</w:t>
      </w:r>
      <w:r w:rsidR="00F52E25" w:rsidRPr="00FF453B">
        <w:t xml:space="preserve"> (glej razdelek 15.2) in</w:t>
      </w:r>
    </w:p>
    <w:p w14:paraId="5AA14BDD" w14:textId="07E3C2E6" w:rsidR="007913C1" w:rsidRPr="00FF453B" w:rsidRDefault="00AF2249" w:rsidP="00AF2249">
      <w:pPr>
        <w:pStyle w:val="m"/>
      </w:pPr>
      <w:r w:rsidRPr="00FF453B">
        <w:rPr>
          <w:rFonts w:cs="Times New Roman"/>
        </w:rPr>
        <w:t>–</w:t>
      </w:r>
      <w:r w:rsidRPr="00FF453B">
        <w:tab/>
      </w:r>
      <w:r w:rsidR="007913C1" w:rsidRPr="00FF453B">
        <w:t>seznam rešenih zadev po vrsti zadeve</w:t>
      </w:r>
      <w:r w:rsidR="00F52E25" w:rsidRPr="00FF453B">
        <w:t xml:space="preserve"> (glej razdelek 15.3).</w:t>
      </w:r>
    </w:p>
    <w:p w14:paraId="5FBECB87" w14:textId="15877C04" w:rsidR="007913C1" w:rsidRPr="00FF453B" w:rsidRDefault="007913C1" w:rsidP="00F52E25">
      <w:pPr>
        <w:pStyle w:val="Naslov2"/>
      </w:pPr>
      <w:bookmarkStart w:id="641" w:name="__RefHeading__1295_809804214"/>
      <w:bookmarkStart w:id="642" w:name="_Toc66348564"/>
      <w:bookmarkEnd w:id="641"/>
      <w:r w:rsidRPr="00FF453B">
        <w:t>Seznam nerešenih zadev</w:t>
      </w:r>
      <w:bookmarkEnd w:id="642"/>
    </w:p>
    <w:p w14:paraId="3592E079" w14:textId="77777777" w:rsidR="007913C1" w:rsidRPr="00FF453B" w:rsidRDefault="007913C1" w:rsidP="007913C1">
      <w:r w:rsidRPr="00FF453B">
        <w:t xml:space="preserve">Seznam nerešenih zadev se izdela na trenutni dan (= dan, na katerega se izdela seznam) in vključuje vse zadeve, pri katerih na ta dan </w:t>
      </w:r>
      <w:r w:rsidRPr="00FF453B">
        <w:rPr>
          <w:b/>
        </w:rPr>
        <w:t xml:space="preserve">&lt;datum rešitve&gt; </w:t>
      </w:r>
      <w:r w:rsidRPr="00FF453B">
        <w:t>ni vpisan.</w:t>
      </w:r>
    </w:p>
    <w:p w14:paraId="2A5E40F4" w14:textId="77777777" w:rsidR="007913C1" w:rsidRPr="00FF453B" w:rsidRDefault="007913C1" w:rsidP="007913C1">
      <w:r w:rsidRPr="00FF453B">
        <w:t>Seznam za vsako zadevo vključuje te podatke:</w:t>
      </w:r>
    </w:p>
    <w:p w14:paraId="7CEE9113" w14:textId="34BFF967" w:rsidR="007913C1" w:rsidRPr="00FF453B" w:rsidRDefault="00F52E25" w:rsidP="00F52E25">
      <w:pPr>
        <w:pStyle w:val="m"/>
      </w:pPr>
      <w:r w:rsidRPr="00FF453B">
        <w:rPr>
          <w:rFonts w:cs="Times New Roman"/>
        </w:rPr>
        <w:t>–</w:t>
      </w:r>
      <w:r w:rsidRPr="00FF453B">
        <w:tab/>
      </w:r>
      <w:r w:rsidR="007913C1" w:rsidRPr="00FF453B">
        <w:t>R številka</w:t>
      </w:r>
    </w:p>
    <w:p w14:paraId="67408E32" w14:textId="5BF29F61" w:rsidR="007913C1" w:rsidRPr="00FF453B" w:rsidRDefault="00F52E25" w:rsidP="00F52E25">
      <w:pPr>
        <w:pStyle w:val="m"/>
      </w:pPr>
      <w:r w:rsidRPr="00FF453B">
        <w:rPr>
          <w:rFonts w:cs="Times New Roman"/>
        </w:rPr>
        <w:t>–</w:t>
      </w:r>
      <w:r w:rsidRPr="00FF453B">
        <w:tab/>
      </w:r>
      <w:r w:rsidR="007913C1" w:rsidRPr="00FF453B">
        <w:t>datum prejema</w:t>
      </w:r>
    </w:p>
    <w:p w14:paraId="329BFD97" w14:textId="2C0EB2FC" w:rsidR="007913C1" w:rsidRPr="00FF453B" w:rsidRDefault="00F52E25" w:rsidP="00F52E25">
      <w:pPr>
        <w:pStyle w:val="m"/>
      </w:pPr>
      <w:r w:rsidRPr="00FF453B">
        <w:rPr>
          <w:rFonts w:cs="Times New Roman"/>
        </w:rPr>
        <w:t>–</w:t>
      </w:r>
      <w:r w:rsidRPr="00FF453B">
        <w:tab/>
      </w:r>
      <w:r w:rsidR="007913C1" w:rsidRPr="00FF453B">
        <w:t>vlagatelj zahteve</w:t>
      </w:r>
    </w:p>
    <w:p w14:paraId="255C5323" w14:textId="0012B54B" w:rsidR="007913C1" w:rsidRPr="00FF453B" w:rsidRDefault="00F52E25" w:rsidP="00F52E25">
      <w:pPr>
        <w:pStyle w:val="m"/>
      </w:pPr>
      <w:r w:rsidRPr="00FF453B">
        <w:rPr>
          <w:rFonts w:cs="Times New Roman"/>
        </w:rPr>
        <w:t>–</w:t>
      </w:r>
      <w:r w:rsidRPr="00FF453B">
        <w:tab/>
      </w:r>
      <w:r w:rsidR="007913C1" w:rsidRPr="00FF453B">
        <w:t>vrsta zadeve</w:t>
      </w:r>
    </w:p>
    <w:p w14:paraId="61EE31EA" w14:textId="3CCF7C26" w:rsidR="007913C1" w:rsidRPr="00FF453B" w:rsidRDefault="00F52E25" w:rsidP="00F52E25">
      <w:pPr>
        <w:pStyle w:val="m"/>
      </w:pPr>
      <w:r w:rsidRPr="00FF453B">
        <w:rPr>
          <w:rFonts w:cs="Times New Roman"/>
        </w:rPr>
        <w:t>–</w:t>
      </w:r>
      <w:r w:rsidRPr="00FF453B">
        <w:tab/>
      </w:r>
      <w:r w:rsidR="007913C1" w:rsidRPr="00FF453B">
        <w:t>opomba</w:t>
      </w:r>
    </w:p>
    <w:p w14:paraId="69B30143" w14:textId="11F11843" w:rsidR="007913C1" w:rsidRPr="00FF453B" w:rsidRDefault="007913C1" w:rsidP="00F52E25">
      <w:pPr>
        <w:pStyle w:val="Naslov2"/>
      </w:pPr>
      <w:bookmarkStart w:id="643" w:name="__RefHeading__1297_809804214"/>
      <w:bookmarkStart w:id="644" w:name="_Toc66348565"/>
      <w:bookmarkEnd w:id="643"/>
      <w:r w:rsidRPr="00FF453B">
        <w:t>Seznam rešenih zadev po vrsti zadeve</w:t>
      </w:r>
      <w:bookmarkEnd w:id="644"/>
    </w:p>
    <w:p w14:paraId="13446479" w14:textId="77777777" w:rsidR="007913C1" w:rsidRPr="00FF453B" w:rsidRDefault="007913C1" w:rsidP="007913C1">
      <w:r w:rsidRPr="00FF453B">
        <w:t xml:space="preserve">Seznam se izdela za posamezno (izbrano) vrsto zadeve in vključuje vse zadeve, pri katerih je </w:t>
      </w:r>
      <w:r w:rsidRPr="00FF453B">
        <w:rPr>
          <w:b/>
        </w:rPr>
        <w:t xml:space="preserve">&lt;datum rešitve&gt; </w:t>
      </w:r>
      <w:r w:rsidRPr="00FF453B">
        <w:t>znotraj obdobja, za katerega se izdeluje seznam.</w:t>
      </w:r>
    </w:p>
    <w:p w14:paraId="4569827E" w14:textId="77777777" w:rsidR="007913C1" w:rsidRPr="00FF453B" w:rsidRDefault="007913C1" w:rsidP="007913C1">
      <w:r w:rsidRPr="00FF453B">
        <w:t>Seznam za vsako zadevo vključuje te podatke:</w:t>
      </w:r>
    </w:p>
    <w:p w14:paraId="7BC00100" w14:textId="22DA74BC" w:rsidR="007913C1" w:rsidRPr="00FF453B" w:rsidRDefault="00F52E25" w:rsidP="00F52E25">
      <w:pPr>
        <w:pStyle w:val="m"/>
      </w:pPr>
      <w:r w:rsidRPr="00FF453B">
        <w:rPr>
          <w:rFonts w:cs="Times New Roman"/>
        </w:rPr>
        <w:t>–</w:t>
      </w:r>
      <w:r w:rsidRPr="00FF453B">
        <w:tab/>
      </w:r>
      <w:r w:rsidR="007913C1" w:rsidRPr="00FF453B">
        <w:t>R številka</w:t>
      </w:r>
    </w:p>
    <w:p w14:paraId="0FF3460E" w14:textId="3A662B67" w:rsidR="007913C1" w:rsidRPr="00FF453B" w:rsidRDefault="00F52E25" w:rsidP="00F52E25">
      <w:pPr>
        <w:pStyle w:val="m"/>
      </w:pPr>
      <w:r w:rsidRPr="00FF453B">
        <w:rPr>
          <w:rFonts w:cs="Times New Roman"/>
        </w:rPr>
        <w:t>–</w:t>
      </w:r>
      <w:r w:rsidRPr="00FF453B">
        <w:tab/>
      </w:r>
      <w:r w:rsidR="007913C1" w:rsidRPr="00FF453B">
        <w:t>vlagatelj zahteve</w:t>
      </w:r>
    </w:p>
    <w:p w14:paraId="02D32DAE" w14:textId="64700004" w:rsidR="007913C1" w:rsidRPr="00FF453B" w:rsidRDefault="00F52E25" w:rsidP="00F52E25">
      <w:pPr>
        <w:pStyle w:val="m"/>
      </w:pPr>
      <w:r w:rsidRPr="00FF453B">
        <w:rPr>
          <w:rFonts w:cs="Times New Roman"/>
        </w:rPr>
        <w:t>–</w:t>
      </w:r>
      <w:r w:rsidRPr="00FF453B">
        <w:tab/>
      </w:r>
      <w:r w:rsidR="007913C1" w:rsidRPr="00FF453B">
        <w:t>subjekt − ID</w:t>
      </w:r>
    </w:p>
    <w:p w14:paraId="7A8C0E3A" w14:textId="380E1D7E" w:rsidR="007913C1" w:rsidRPr="00FF453B" w:rsidRDefault="00F52E25" w:rsidP="00F52E25">
      <w:pPr>
        <w:pStyle w:val="m"/>
      </w:pPr>
      <w:r w:rsidRPr="00FF453B">
        <w:rPr>
          <w:rFonts w:cs="Times New Roman"/>
        </w:rPr>
        <w:t>–</w:t>
      </w:r>
      <w:r w:rsidRPr="00FF453B">
        <w:tab/>
      </w:r>
      <w:r w:rsidR="007913C1" w:rsidRPr="00FF453B">
        <w:t>subjekt</w:t>
      </w:r>
    </w:p>
    <w:p w14:paraId="6A0AB2BE" w14:textId="286B59D4" w:rsidR="007913C1" w:rsidRPr="00FF453B" w:rsidRDefault="00F52E25" w:rsidP="00F52E25">
      <w:pPr>
        <w:pStyle w:val="m"/>
      </w:pPr>
      <w:r w:rsidRPr="00FF453B">
        <w:rPr>
          <w:rFonts w:cs="Times New Roman"/>
        </w:rPr>
        <w:t>–</w:t>
      </w:r>
      <w:r w:rsidRPr="00FF453B">
        <w:tab/>
      </w:r>
      <w:r w:rsidR="007913C1" w:rsidRPr="00FF453B">
        <w:t>vrsta zadeve</w:t>
      </w:r>
    </w:p>
    <w:p w14:paraId="3778148A" w14:textId="5CD47534" w:rsidR="007913C1" w:rsidRPr="00FF453B" w:rsidRDefault="00F52E25" w:rsidP="00F52E25">
      <w:pPr>
        <w:pStyle w:val="m"/>
      </w:pPr>
      <w:r w:rsidRPr="00FF453B">
        <w:rPr>
          <w:rFonts w:cs="Times New Roman"/>
        </w:rPr>
        <w:t>–</w:t>
      </w:r>
      <w:r w:rsidRPr="00FF453B">
        <w:tab/>
      </w:r>
      <w:r w:rsidR="007913C1" w:rsidRPr="00FF453B">
        <w:t>opis</w:t>
      </w:r>
    </w:p>
    <w:p w14:paraId="14B8D318" w14:textId="11721666" w:rsidR="007913C1" w:rsidRPr="00FF453B" w:rsidRDefault="00F52E25" w:rsidP="00F52E25">
      <w:pPr>
        <w:pStyle w:val="m"/>
      </w:pPr>
      <w:r w:rsidRPr="00FF453B">
        <w:rPr>
          <w:rFonts w:cs="Times New Roman"/>
        </w:rPr>
        <w:t>–</w:t>
      </w:r>
      <w:r w:rsidRPr="00FF453B">
        <w:tab/>
      </w:r>
      <w:r w:rsidR="007913C1" w:rsidRPr="00FF453B">
        <w:t>opomba</w:t>
      </w:r>
    </w:p>
    <w:p w14:paraId="016BD3FF" w14:textId="77777777" w:rsidR="007913C1" w:rsidRPr="00FF453B" w:rsidRDefault="007913C1" w:rsidP="007913C1">
      <w:r w:rsidRPr="00FF453B">
        <w:t>Seznam se bo uporabljal zlasti za zadeve zaščitenih izpisov.</w:t>
      </w:r>
    </w:p>
    <w:p w14:paraId="20B082BA" w14:textId="77777777" w:rsidR="007913C1" w:rsidRPr="00FF453B" w:rsidRDefault="007913C1" w:rsidP="007913C1"/>
    <w:p w14:paraId="1C40E7DC" w14:textId="77777777" w:rsidR="00AF2249" w:rsidRPr="00FF453B" w:rsidRDefault="00AF2249">
      <w:pPr>
        <w:suppressAutoHyphens w:val="0"/>
        <w:spacing w:before="0" w:after="160" w:line="259" w:lineRule="auto"/>
        <w:jc w:val="left"/>
        <w:rPr>
          <w:rFonts w:ascii="Times New Roman Bold" w:hAnsi="Times New Roman Bold" w:cs="Arial"/>
          <w:b/>
          <w:bCs/>
          <w:kern w:val="32"/>
          <w:sz w:val="24"/>
        </w:rPr>
      </w:pPr>
      <w:bookmarkStart w:id="645" w:name="__RefHeading__1299_809804214"/>
      <w:bookmarkEnd w:id="645"/>
      <w:r w:rsidRPr="00FF453B">
        <w:br w:type="page"/>
      </w:r>
    </w:p>
    <w:p w14:paraId="50793B15" w14:textId="350047E6" w:rsidR="00F52E25" w:rsidRPr="00FF453B" w:rsidRDefault="00F52E25" w:rsidP="00F52E25">
      <w:pPr>
        <w:pStyle w:val="Naslov1"/>
      </w:pPr>
      <w:bookmarkStart w:id="646" w:name="_Toc66348566"/>
      <w:r w:rsidRPr="00FF453B">
        <w:t>Vročanje</w:t>
      </w:r>
      <w:r w:rsidR="002A098A" w:rsidRPr="00FF453B">
        <w:t xml:space="preserve"> (izmenjava s sistemom eVIP)</w:t>
      </w:r>
      <w:bookmarkEnd w:id="646"/>
    </w:p>
    <w:p w14:paraId="1E6F5771" w14:textId="77777777" w:rsidR="00810642" w:rsidRPr="00FF453B" w:rsidRDefault="008915F4" w:rsidP="00810642">
      <w:pPr>
        <w:pStyle w:val="Navadensplet"/>
        <w:spacing w:after="0"/>
        <w:rPr>
          <w:lang w:eastAsia="sl-SI"/>
        </w:rPr>
      </w:pPr>
      <w:r w:rsidRPr="00FF453B">
        <w:t xml:space="preserve">Vročanje se bo izvajalo </w:t>
      </w:r>
      <w:r w:rsidR="00D8680B" w:rsidRPr="00FF453B">
        <w:t xml:space="preserve">z uporabo sistema eVIP, ki ga upravlja VS RS. </w:t>
      </w:r>
      <w:r w:rsidR="00F91861" w:rsidRPr="00FF453B">
        <w:t xml:space="preserve">Sistem </w:t>
      </w:r>
      <w:r w:rsidR="000072E7" w:rsidRPr="00FF453B">
        <w:t xml:space="preserve">eVIP </w:t>
      </w:r>
      <w:r w:rsidR="00F91861" w:rsidRPr="00FF453B">
        <w:t xml:space="preserve">je opisan v dokumentu E-VLOŽIŠČE, Tehnična dokumentacija za razvijalce, </w:t>
      </w:r>
      <w:r w:rsidR="00BD33C5" w:rsidRPr="00FF453B">
        <w:t>VS RS Center za informatiko, verzija 0.1 z dne 23. 12. 2016.</w:t>
      </w:r>
      <w:r w:rsidR="00810642" w:rsidRPr="00FF453B">
        <w:t xml:space="preserve"> Glede elektronskega vročanja, je dokumentacija za Laurentius objavljena na spletni povezavi </w:t>
      </w:r>
      <w:hyperlink r:id="rId24" w:history="1">
        <w:r w:rsidR="00810642" w:rsidRPr="00FF453B">
          <w:rPr>
            <w:rStyle w:val="Hiperpovezava"/>
          </w:rPr>
          <w:t>https://vsrscif.github.io/Laurentius/</w:t>
        </w:r>
      </w:hyperlink>
      <w:r w:rsidR="00810642" w:rsidRPr="00FF453B">
        <w:t>.</w:t>
      </w:r>
    </w:p>
    <w:p w14:paraId="0DC79841" w14:textId="75B710DE" w:rsidR="0002607C" w:rsidRPr="00FF453B" w:rsidRDefault="00B830C2" w:rsidP="00F52E25">
      <w:r w:rsidRPr="00FF453B">
        <w:t xml:space="preserve">Aplikacija </w:t>
      </w:r>
      <w:r w:rsidR="0016311B" w:rsidRPr="00FF453B">
        <w:t xml:space="preserve">PRS-Srg sistemu eVIP posreduje ustrezen nabor podatkov za </w:t>
      </w:r>
      <w:r w:rsidR="007556A7" w:rsidRPr="00FF453B">
        <w:t>vročitev glede na šifro</w:t>
      </w:r>
      <w:r w:rsidR="00DF6C8B" w:rsidRPr="00FF453B">
        <w:t xml:space="preserve">, vpisano v polju </w:t>
      </w:r>
      <w:r w:rsidR="00E458DB" w:rsidRPr="00FF453B">
        <w:t xml:space="preserve">Način prejema, pri izbranem </w:t>
      </w:r>
      <w:r w:rsidR="001928F1" w:rsidRPr="00FF453B">
        <w:t>nizu Podatki za pošiljanje (glej razdelek 2.2.12), ki naj se mu izvede vročitev.</w:t>
      </w:r>
    </w:p>
    <w:p w14:paraId="0B0F0379" w14:textId="30D08C77" w:rsidR="001928F1" w:rsidRPr="00FF453B" w:rsidRDefault="0052452F" w:rsidP="00F52E25">
      <w:r w:rsidRPr="00FF453B">
        <w:t xml:space="preserve">V aplikaciji PRS-Srg </w:t>
      </w:r>
      <w:r w:rsidR="00371DE1" w:rsidRPr="00FF453B">
        <w:t xml:space="preserve">se odprava </w:t>
      </w:r>
      <w:r w:rsidR="00A550B6" w:rsidRPr="00FF453B">
        <w:t>v vročitev (posredovanje sistemu eVIP) izvede po teh korakih:</w:t>
      </w:r>
    </w:p>
    <w:p w14:paraId="550CB6DC" w14:textId="77777777" w:rsidR="00392A68" w:rsidRPr="00FF453B" w:rsidRDefault="00A550B6" w:rsidP="00A550B6">
      <w:pPr>
        <w:pStyle w:val="m"/>
      </w:pPr>
      <w:r w:rsidRPr="00FF453B">
        <w:rPr>
          <w:b/>
          <w:bCs/>
        </w:rPr>
        <w:t xml:space="preserve">1. </w:t>
      </w:r>
      <w:r w:rsidRPr="00FF453B">
        <w:rPr>
          <w:b/>
          <w:bCs/>
        </w:rPr>
        <w:tab/>
        <w:t>korak</w:t>
      </w:r>
      <w:r w:rsidRPr="00FF453B">
        <w:t xml:space="preserve">: </w:t>
      </w:r>
      <w:r w:rsidR="00857F61" w:rsidRPr="00FF453B">
        <w:t xml:space="preserve">V zavihku Glavni spis (glej razdelek 12.4.2) </w:t>
      </w:r>
      <w:r w:rsidR="007F0643" w:rsidRPr="00FF453B">
        <w:t xml:space="preserve">/ </w:t>
      </w:r>
      <w:r w:rsidR="00857F61" w:rsidRPr="00FF453B">
        <w:t>Priloge (</w:t>
      </w:r>
      <w:r w:rsidR="0096428B" w:rsidRPr="00FF453B">
        <w:t xml:space="preserve">glej razdelek 12.5) uporabnik izbere gumb </w:t>
      </w:r>
      <w:r w:rsidR="0096428B" w:rsidRPr="00FF453B">
        <w:rPr>
          <w:bdr w:val="single" w:sz="4" w:space="0" w:color="auto"/>
        </w:rPr>
        <w:t>Vroči</w:t>
      </w:r>
      <w:r w:rsidR="0096428B" w:rsidRPr="00FF453B">
        <w:t>.</w:t>
      </w:r>
      <w:r w:rsidR="007F0643" w:rsidRPr="00FF453B">
        <w:t xml:space="preserve"> </w:t>
      </w:r>
    </w:p>
    <w:p w14:paraId="4BA972F1" w14:textId="21486E73" w:rsidR="00A550B6" w:rsidRPr="00FF453B" w:rsidRDefault="00392A68" w:rsidP="00392A68">
      <w:pPr>
        <w:pStyle w:val="zamik3"/>
      </w:pPr>
      <w:r w:rsidRPr="00FF453B">
        <w:t>–</w:t>
      </w:r>
      <w:r w:rsidRPr="00FF453B">
        <w:tab/>
      </w:r>
      <w:r w:rsidR="007F0643" w:rsidRPr="00FF453B">
        <w:t xml:space="preserve">Izbira gumba povzroči, da aplikacija prikaže seznam vseh </w:t>
      </w:r>
      <w:r w:rsidR="00E77757" w:rsidRPr="00FF453B">
        <w:t xml:space="preserve">dokumentov (v Glavnem spisu oziroma v Prilogah glede na to, v katerem zavihku je </w:t>
      </w:r>
      <w:r w:rsidR="001660C9" w:rsidRPr="00FF453B">
        <w:t>bila izbran gumb Vroči) in od uporabnika zahtevka, da označi, kateri dokument naj se vroči (</w:t>
      </w:r>
      <w:r w:rsidRPr="00FF453B">
        <w:rPr>
          <w:i/>
          <w:iCs/>
        </w:rPr>
        <w:t>Označi dokument za vročitev</w:t>
      </w:r>
      <w:r w:rsidRPr="00FF453B">
        <w:t>),</w:t>
      </w:r>
    </w:p>
    <w:p w14:paraId="72C1E2DA" w14:textId="4B0423FD" w:rsidR="00392A68" w:rsidRPr="00FF453B" w:rsidRDefault="00392A68" w:rsidP="00392A68">
      <w:pPr>
        <w:pStyle w:val="zamik3"/>
      </w:pPr>
      <w:r w:rsidRPr="00FF453B">
        <w:t>–</w:t>
      </w:r>
      <w:r w:rsidRPr="00FF453B">
        <w:tab/>
        <w:t xml:space="preserve">Uporabnik izbere dokument za vročitev </w:t>
      </w:r>
      <w:r w:rsidR="001A5A91" w:rsidRPr="00FF453B">
        <w:t xml:space="preserve">z dvoklikom v </w:t>
      </w:r>
      <w:r w:rsidR="001A5A91" w:rsidRPr="00FF453B">
        <w:sym w:font="Wingdings" w:char="F06F"/>
      </w:r>
      <w:r w:rsidR="001A5A91" w:rsidRPr="00FF453B">
        <w:t xml:space="preserve"> pred dokumentom. Mogoča je </w:t>
      </w:r>
      <w:r w:rsidR="00F73FD2" w:rsidRPr="00FF453B">
        <w:t xml:space="preserve">izbira enega ali več dokumentov (1:n) in potrdi izbiro – </w:t>
      </w:r>
      <w:r w:rsidR="00F73FD2" w:rsidRPr="00FF453B">
        <w:rPr>
          <w:bdr w:val="single" w:sz="4" w:space="0" w:color="auto"/>
        </w:rPr>
        <w:t>Potrdi</w:t>
      </w:r>
      <w:r w:rsidR="00B3602A" w:rsidRPr="00FF453B">
        <w:t>.</w:t>
      </w:r>
    </w:p>
    <w:p w14:paraId="2A6996ED" w14:textId="50069C59" w:rsidR="00B3602A" w:rsidRPr="00FF453B" w:rsidRDefault="00B3602A" w:rsidP="00B3602A">
      <w:pPr>
        <w:pStyle w:val="m"/>
      </w:pPr>
      <w:r w:rsidRPr="00FF453B">
        <w:rPr>
          <w:b/>
          <w:bCs/>
        </w:rPr>
        <w:t>2.</w:t>
      </w:r>
      <w:r w:rsidRPr="00FF453B">
        <w:rPr>
          <w:b/>
          <w:bCs/>
        </w:rPr>
        <w:tab/>
        <w:t>korak</w:t>
      </w:r>
      <w:r w:rsidRPr="00FF453B">
        <w:t xml:space="preserve">: Ko je potrjena izbira dokumentov za vročitev, aplikacija prikaže </w:t>
      </w:r>
      <w:r w:rsidR="00DF5BD8" w:rsidRPr="00FF453B">
        <w:t>seznam vseh nizov Podatki za pošiljanje (</w:t>
      </w:r>
      <w:r w:rsidR="0000043D" w:rsidRPr="00FF453B">
        <w:t>glej razdelek 2.2.12)</w:t>
      </w:r>
      <w:r w:rsidR="007628BB" w:rsidRPr="00FF453B">
        <w:t>:</w:t>
      </w:r>
    </w:p>
    <w:p w14:paraId="28A8DAAD" w14:textId="15552C52" w:rsidR="007628BB" w:rsidRPr="00FF453B" w:rsidRDefault="007628BB" w:rsidP="007628BB">
      <w:pPr>
        <w:pStyle w:val="zamik3"/>
      </w:pPr>
      <w:r w:rsidRPr="00FF453B">
        <w:t>–</w:t>
      </w:r>
      <w:r w:rsidRPr="00FF453B">
        <w:tab/>
        <w:t xml:space="preserve">Aplikacija od uporabnika zahteva, da označi </w:t>
      </w:r>
      <w:r w:rsidR="00302E78" w:rsidRPr="00FF453B">
        <w:t>prejemnika (</w:t>
      </w:r>
      <w:r w:rsidR="00302E78" w:rsidRPr="00FF453B">
        <w:rPr>
          <w:i/>
          <w:iCs/>
        </w:rPr>
        <w:t>Označi prejemnika</w:t>
      </w:r>
      <w:r w:rsidR="00302E78" w:rsidRPr="00FF453B">
        <w:t>),</w:t>
      </w:r>
    </w:p>
    <w:p w14:paraId="7931659D" w14:textId="0497B4EA" w:rsidR="00302E78" w:rsidRPr="00FF453B" w:rsidRDefault="00302E78" w:rsidP="00302E78">
      <w:pPr>
        <w:pStyle w:val="zamik3"/>
      </w:pPr>
      <w:r w:rsidRPr="00FF453B">
        <w:t>–</w:t>
      </w:r>
      <w:r w:rsidRPr="00FF453B">
        <w:tab/>
        <w:t xml:space="preserve">Uporabnik izbere </w:t>
      </w:r>
      <w:r w:rsidR="002E5297" w:rsidRPr="00FF453B">
        <w:t xml:space="preserve">prejemnika </w:t>
      </w:r>
      <w:r w:rsidRPr="00FF453B">
        <w:t xml:space="preserve">z dvoklikom v </w:t>
      </w:r>
      <w:r w:rsidRPr="00FF453B">
        <w:sym w:font="Wingdings" w:char="F06F"/>
      </w:r>
      <w:r w:rsidRPr="00FF453B">
        <w:t xml:space="preserve"> pred </w:t>
      </w:r>
      <w:r w:rsidR="002E5297" w:rsidRPr="00FF453B">
        <w:t>nizom Podatkov za pošiljanje</w:t>
      </w:r>
      <w:r w:rsidRPr="00FF453B">
        <w:t xml:space="preserve">. Mogoča je izbira enega ali več </w:t>
      </w:r>
      <w:r w:rsidR="002E5297" w:rsidRPr="00FF453B">
        <w:t>prejemnikov</w:t>
      </w:r>
      <w:r w:rsidRPr="00FF453B">
        <w:t xml:space="preserve"> (1:n) in potrdi izbiro – </w:t>
      </w:r>
      <w:r w:rsidRPr="00FF453B">
        <w:rPr>
          <w:bdr w:val="single" w:sz="4" w:space="0" w:color="auto"/>
        </w:rPr>
        <w:t>Potrdi</w:t>
      </w:r>
      <w:r w:rsidRPr="00FF453B">
        <w:t xml:space="preserve"> dokument .</w:t>
      </w:r>
    </w:p>
    <w:p w14:paraId="07E9C747" w14:textId="00693ABB" w:rsidR="001928F1" w:rsidRPr="00FF453B" w:rsidRDefault="001843B0" w:rsidP="001843B0">
      <w:pPr>
        <w:pStyle w:val="m"/>
      </w:pPr>
      <w:r w:rsidRPr="00FF453B">
        <w:rPr>
          <w:b/>
          <w:bCs/>
        </w:rPr>
        <w:t>3.</w:t>
      </w:r>
      <w:r w:rsidRPr="00FF453B">
        <w:rPr>
          <w:b/>
          <w:bCs/>
        </w:rPr>
        <w:tab/>
        <w:t>korak</w:t>
      </w:r>
      <w:r w:rsidRPr="00FF453B">
        <w:t xml:space="preserve">: aplikacija sistemu eVIP posreduje </w:t>
      </w:r>
      <w:r w:rsidR="00E270A5" w:rsidRPr="00FF453B">
        <w:t>podatke za vročitev izbranega dokumenta (dokumentov) izbranemu prejemniku (prejemnikom).</w:t>
      </w:r>
    </w:p>
    <w:p w14:paraId="008B4447" w14:textId="77777777" w:rsidR="00F52E25" w:rsidRPr="00FF453B" w:rsidRDefault="00F52E25" w:rsidP="00F52E25"/>
    <w:p w14:paraId="506BC014" w14:textId="77777777" w:rsidR="00F52E25" w:rsidRPr="00FF453B" w:rsidRDefault="00F52E25">
      <w:pPr>
        <w:suppressAutoHyphens w:val="0"/>
        <w:spacing w:before="0" w:after="160" w:line="259" w:lineRule="auto"/>
        <w:jc w:val="left"/>
        <w:rPr>
          <w:rFonts w:ascii="Times New Roman Bold" w:hAnsi="Times New Roman Bold" w:cs="Arial"/>
          <w:b/>
          <w:bCs/>
          <w:kern w:val="32"/>
          <w:sz w:val="24"/>
        </w:rPr>
      </w:pPr>
      <w:bookmarkStart w:id="647" w:name="__RefHeading__1301_809804214"/>
      <w:bookmarkEnd w:id="647"/>
      <w:r w:rsidRPr="00FF453B">
        <w:br w:type="page"/>
      </w:r>
    </w:p>
    <w:p w14:paraId="17E99CCB" w14:textId="0163100F" w:rsidR="007913C1" w:rsidRPr="00FF453B" w:rsidRDefault="007913C1" w:rsidP="00F52E25">
      <w:pPr>
        <w:pStyle w:val="Naslov1"/>
      </w:pPr>
      <w:bookmarkStart w:id="648" w:name="_Toc66348567"/>
      <w:r w:rsidRPr="00FF453B">
        <w:t>Dodeljevanje zadev sodiščem</w:t>
      </w:r>
      <w:bookmarkEnd w:id="648"/>
    </w:p>
    <w:p w14:paraId="7830C9DF" w14:textId="77777777" w:rsidR="007913C1" w:rsidRPr="00FF453B" w:rsidRDefault="007913C1" w:rsidP="00F52E25">
      <w:pPr>
        <w:pStyle w:val="Naslov2"/>
      </w:pPr>
      <w:bookmarkStart w:id="649" w:name="__RefHeading__1303_809804214"/>
      <w:bookmarkStart w:id="650" w:name="_Toc66348568"/>
      <w:bookmarkEnd w:id="649"/>
      <w:r w:rsidRPr="00FF453B">
        <w:t>Splošno</w:t>
      </w:r>
      <w:bookmarkEnd w:id="650"/>
    </w:p>
    <w:p w14:paraId="02BD5DB6" w14:textId="77777777" w:rsidR="007913C1" w:rsidRPr="00FF453B" w:rsidRDefault="007913C1" w:rsidP="007913C1">
      <w:r w:rsidRPr="00FF453B">
        <w:t xml:space="preserve">Pri določitvi sodišča, ki se mu dodeli zadeva, je treba razlikovati dve skupini predlogov, po merilu, katera </w:t>
      </w:r>
      <w:r w:rsidRPr="00FF453B">
        <w:rPr>
          <w:b/>
        </w:rPr>
        <w:t>vstopna točka je vnesla predlog</w:t>
      </w:r>
      <w:r w:rsidRPr="00FF453B">
        <w:t>:</w:t>
      </w:r>
    </w:p>
    <w:p w14:paraId="3E831811" w14:textId="79C7137F" w:rsidR="007913C1" w:rsidRPr="00FF453B" w:rsidRDefault="007913C1" w:rsidP="00F52E25">
      <w:pPr>
        <w:pStyle w:val="m"/>
      </w:pPr>
      <w:r w:rsidRPr="00FF453B">
        <w:rPr>
          <w:b/>
        </w:rPr>
        <w:t xml:space="preserve">1. </w:t>
      </w:r>
      <w:r w:rsidR="00F52E25" w:rsidRPr="00FF453B">
        <w:rPr>
          <w:b/>
        </w:rPr>
        <w:tab/>
      </w:r>
      <w:r w:rsidRPr="00FF453B">
        <w:rPr>
          <w:b/>
        </w:rPr>
        <w:t>skupina:</w:t>
      </w:r>
      <w:r w:rsidRPr="00FF453B">
        <w:t xml:space="preserve"> predlog je vnesla točka VEM ali notar, ki se nadalje po </w:t>
      </w:r>
      <w:r w:rsidRPr="00FF453B">
        <w:rPr>
          <w:b/>
        </w:rPr>
        <w:t>pravnoorganizacijski obliki</w:t>
      </w:r>
      <w:r w:rsidRPr="00FF453B">
        <w:t xml:space="preserve"> in </w:t>
      </w:r>
      <w:r w:rsidRPr="00FF453B">
        <w:rPr>
          <w:b/>
        </w:rPr>
        <w:t xml:space="preserve">vrsti predloga </w:t>
      </w:r>
      <w:r w:rsidRPr="00FF453B">
        <w:t>deli na te podskupine:</w:t>
      </w:r>
    </w:p>
    <w:p w14:paraId="7DC5B8C0" w14:textId="220024E4" w:rsidR="007913C1" w:rsidRPr="00FF453B" w:rsidRDefault="00F52E25" w:rsidP="00F52E25">
      <w:pPr>
        <w:pStyle w:val="zamik3"/>
        <w:rPr>
          <w:b/>
        </w:rPr>
      </w:pPr>
      <w:r w:rsidRPr="00FF453B">
        <w:rPr>
          <w:b/>
        </w:rPr>
        <w:t>–</w:t>
      </w:r>
      <w:r w:rsidRPr="00FF453B">
        <w:rPr>
          <w:b/>
        </w:rPr>
        <w:tab/>
      </w:r>
      <w:r w:rsidR="007913C1" w:rsidRPr="00FF453B">
        <w:rPr>
          <w:b/>
        </w:rPr>
        <w:t>podksupina 1.1:</w:t>
      </w:r>
      <w:r w:rsidR="007913C1" w:rsidRPr="00FF453B">
        <w:t xml:space="preserve"> pravnoorganizacija oblika ≠ domača podružnica; ta se naprej deli po merilu </w:t>
      </w:r>
      <w:r w:rsidR="007913C1" w:rsidRPr="00FF453B">
        <w:rPr>
          <w:b/>
        </w:rPr>
        <w:t>vrste predloga:</w:t>
      </w:r>
    </w:p>
    <w:p w14:paraId="254DAA78" w14:textId="3CA6C16B" w:rsidR="007913C1" w:rsidRPr="00FF453B" w:rsidRDefault="00F52E25" w:rsidP="00F52E25">
      <w:pPr>
        <w:pStyle w:val="Slog4"/>
      </w:pPr>
      <w:r w:rsidRPr="00FF453B">
        <w:t>–</w:t>
      </w:r>
      <w:r w:rsidRPr="00FF453B">
        <w:tab/>
      </w:r>
      <w:r w:rsidR="007913C1" w:rsidRPr="00FF453B">
        <w:rPr>
          <w:i/>
        </w:rPr>
        <w:t>podskupina 1.1.1</w:t>
      </w:r>
      <w:r w:rsidR="007913C1" w:rsidRPr="00FF453B">
        <w:t>: predlog za vpis ustanovitve subjekta,</w:t>
      </w:r>
    </w:p>
    <w:p w14:paraId="2F9175DE" w14:textId="4DD2881F" w:rsidR="007913C1" w:rsidRPr="00FF453B" w:rsidRDefault="00F52E25" w:rsidP="00F52E25">
      <w:pPr>
        <w:pStyle w:val="Slog4"/>
      </w:pPr>
      <w:r w:rsidRPr="00FF453B">
        <w:t>–</w:t>
      </w:r>
      <w:r w:rsidRPr="00FF453B">
        <w:tab/>
      </w:r>
      <w:r w:rsidR="007913C1" w:rsidRPr="00FF453B">
        <w:rPr>
          <w:i/>
        </w:rPr>
        <w:t>podskupina 1.1.2</w:t>
      </w:r>
      <w:r w:rsidR="007913C1" w:rsidRPr="00FF453B">
        <w:t>.: predlog za vpis spremembe (sprememba, statusno preoblikovanje in obvestilo), za izbris ali predložitev listine,</w:t>
      </w:r>
    </w:p>
    <w:p w14:paraId="57891702" w14:textId="1BA2E130" w:rsidR="007913C1" w:rsidRPr="00FF453B" w:rsidRDefault="00F52E25" w:rsidP="00F52E25">
      <w:pPr>
        <w:pStyle w:val="zamik3"/>
      </w:pPr>
      <w:r w:rsidRPr="00FF453B">
        <w:rPr>
          <w:b/>
        </w:rPr>
        <w:t>–</w:t>
      </w:r>
      <w:r w:rsidRPr="00FF453B">
        <w:rPr>
          <w:b/>
        </w:rPr>
        <w:tab/>
      </w:r>
      <w:r w:rsidR="007913C1" w:rsidRPr="00FF453B">
        <w:rPr>
          <w:b/>
        </w:rPr>
        <w:t>podskupina 1.2:</w:t>
      </w:r>
      <w:r w:rsidR="007913C1" w:rsidRPr="00FF453B">
        <w:t xml:space="preserve"> pravnoorganizacija oblika = domača podružnica; vrsta predloga pri tej podskupini ni pomembna (ustanovitev, sprememba, izbris ali predložitev listine).</w:t>
      </w:r>
    </w:p>
    <w:p w14:paraId="7E0893E0" w14:textId="2BDC413B" w:rsidR="007913C1" w:rsidRPr="00FF453B" w:rsidRDefault="00F52E25" w:rsidP="00F52E25">
      <w:pPr>
        <w:pStyle w:val="zamik3"/>
      </w:pPr>
      <w:r w:rsidRPr="00FF453B">
        <w:rPr>
          <w:b/>
        </w:rPr>
        <w:t>–</w:t>
      </w:r>
      <w:r w:rsidRPr="00FF453B">
        <w:rPr>
          <w:b/>
        </w:rPr>
        <w:tab/>
      </w:r>
      <w:r w:rsidR="007913C1" w:rsidRPr="00FF453B">
        <w:rPr>
          <w:b/>
        </w:rPr>
        <w:t>podskupina 1.3</w:t>
      </w:r>
      <w:r w:rsidR="007913C1" w:rsidRPr="00FF453B">
        <w:t>: predlog za vpis nameravane firme.</w:t>
      </w:r>
    </w:p>
    <w:p w14:paraId="5BBC0D2A" w14:textId="19482FEB" w:rsidR="007913C1" w:rsidRPr="00FF453B" w:rsidRDefault="007913C1" w:rsidP="00F52E25">
      <w:pPr>
        <w:pStyle w:val="m"/>
      </w:pPr>
      <w:r w:rsidRPr="00FF453B">
        <w:rPr>
          <w:b/>
        </w:rPr>
        <w:t xml:space="preserve">2. </w:t>
      </w:r>
      <w:r w:rsidR="00F52E25" w:rsidRPr="00FF453B">
        <w:rPr>
          <w:b/>
        </w:rPr>
        <w:tab/>
      </w:r>
      <w:r w:rsidRPr="00FF453B">
        <w:rPr>
          <w:b/>
        </w:rPr>
        <w:t>skupina:</w:t>
      </w:r>
      <w:r w:rsidRPr="00FF453B">
        <w:t xml:space="preserve"> predlog je vneslo sodišče.</w:t>
      </w:r>
    </w:p>
    <w:p w14:paraId="5B12309A" w14:textId="767169EB" w:rsidR="007913C1" w:rsidRPr="00FF453B" w:rsidRDefault="007913C1" w:rsidP="00F52E25">
      <w:pPr>
        <w:pStyle w:val="Naslov2"/>
      </w:pPr>
      <w:bookmarkStart w:id="651" w:name="__RefHeading__1305_809804214"/>
      <w:bookmarkStart w:id="652" w:name="_Toc66348569"/>
      <w:bookmarkEnd w:id="651"/>
      <w:r w:rsidRPr="00FF453B">
        <w:t>Funkcionalne zahteve za 1. skupino</w:t>
      </w:r>
      <w:bookmarkEnd w:id="652"/>
    </w:p>
    <w:p w14:paraId="63DF693F" w14:textId="77777777" w:rsidR="007913C1" w:rsidRPr="00FF453B" w:rsidRDefault="007913C1" w:rsidP="00F52E25">
      <w:pPr>
        <w:pStyle w:val="Naslov3"/>
        <w:rPr>
          <w:noProof w:val="0"/>
          <w:lang w:val="sl-SI"/>
        </w:rPr>
      </w:pPr>
      <w:bookmarkStart w:id="653" w:name="__RefHeading__1307_809804214"/>
      <w:bookmarkStart w:id="654" w:name="_Toc66348570"/>
      <w:bookmarkEnd w:id="653"/>
      <w:r w:rsidRPr="00FF453B">
        <w:rPr>
          <w:noProof w:val="0"/>
          <w:lang w:val="sl-SI"/>
        </w:rPr>
        <w:t>Funkcionalne zahteve za podskupino 1.1 [predlog je vnesla točka VEM ali notar; pravnoorganizacijska oblika ≠ 801_Podružnica]</w:t>
      </w:r>
      <w:bookmarkEnd w:id="654"/>
    </w:p>
    <w:p w14:paraId="0CD585E8" w14:textId="77777777" w:rsidR="007913C1" w:rsidRPr="00FF453B" w:rsidRDefault="007913C1" w:rsidP="007913C1">
      <w:r w:rsidRPr="00FF453B">
        <w:t xml:space="preserve">Za določitev sodišča, ki se mu dodeli zadeva iz podskupine 1.1 je pomemben </w:t>
      </w:r>
      <w:r w:rsidRPr="00FF453B">
        <w:rPr>
          <w:b/>
        </w:rPr>
        <w:t>sedež subjekta.</w:t>
      </w:r>
      <w:r w:rsidRPr="00FF453B">
        <w:t xml:space="preserve"> Pri tem je treba upoštevati, da je sedež subjekta enak </w:t>
      </w:r>
      <w:r w:rsidRPr="00FF453B">
        <w:rPr>
          <w:b/>
        </w:rPr>
        <w:t>naselju</w:t>
      </w:r>
      <w:r w:rsidRPr="00FF453B">
        <w:t xml:space="preserve"> njegovega poslovnega naslova. Za krajevno pristojnost sodišča je pomembno, na območju katere </w:t>
      </w:r>
      <w:r w:rsidRPr="00FF453B">
        <w:rPr>
          <w:b/>
        </w:rPr>
        <w:t>občine</w:t>
      </w:r>
      <w:r w:rsidRPr="00FF453B">
        <w:t xml:space="preserve"> ima subjekt vpisa svoj sedež. Zato mora aplikacija:</w:t>
      </w:r>
    </w:p>
    <w:p w14:paraId="7C16078C" w14:textId="7E9A6948" w:rsidR="007913C1" w:rsidRPr="00FF453B" w:rsidRDefault="00F52E25" w:rsidP="00F52E25">
      <w:pPr>
        <w:pStyle w:val="zamik3"/>
      </w:pPr>
      <w:r w:rsidRPr="00FF453B">
        <w:t>–</w:t>
      </w:r>
      <w:r w:rsidRPr="00FF453B">
        <w:tab/>
      </w:r>
      <w:r w:rsidR="007913C1" w:rsidRPr="00FF453B">
        <w:t>na podlagi podatka o naselju določiti občino in</w:t>
      </w:r>
    </w:p>
    <w:p w14:paraId="68C440B7" w14:textId="3FBFFF17" w:rsidR="007913C1" w:rsidRPr="00FF453B" w:rsidRDefault="00F52E25" w:rsidP="00F52E25">
      <w:pPr>
        <w:pStyle w:val="zamik3"/>
      </w:pPr>
      <w:r w:rsidRPr="00FF453B">
        <w:t>–</w:t>
      </w:r>
      <w:r w:rsidRPr="00FF453B">
        <w:tab/>
      </w:r>
      <w:r w:rsidR="007913C1" w:rsidRPr="00FF453B">
        <w:t>na podlagi podatka o občini, določiti sodišče, ki se mu dodeli zadeva.</w:t>
      </w:r>
    </w:p>
    <w:p w14:paraId="5CA7D917" w14:textId="77777777" w:rsidR="007913C1" w:rsidRPr="00FF453B" w:rsidRDefault="007913C1" w:rsidP="00F52E25">
      <w:r w:rsidRPr="00FF453B">
        <w:t xml:space="preserve">Znotraj 1. skupine je treba nadalje razlikovati dve podskupini, </w:t>
      </w:r>
    </w:p>
    <w:p w14:paraId="71F21709" w14:textId="77777777" w:rsidR="007913C1" w:rsidRPr="00FF453B" w:rsidRDefault="007913C1" w:rsidP="007913C1">
      <w:r w:rsidRPr="00FF453B">
        <w:t xml:space="preserve">V </w:t>
      </w:r>
      <w:r w:rsidRPr="00FF453B">
        <w:rPr>
          <w:b/>
        </w:rPr>
        <w:t>podskupino 1.1.1</w:t>
      </w:r>
      <w:r w:rsidRPr="00FF453B">
        <w:t xml:space="preserve"> spadajo zadeve, ki so bile na eVEM portalu vnesene z enim od teh predlogov:</w:t>
      </w:r>
    </w:p>
    <w:p w14:paraId="6F6A99A5" w14:textId="4877E508" w:rsidR="007913C1" w:rsidRPr="00FF453B" w:rsidRDefault="00F52E25" w:rsidP="00F52E25">
      <w:pPr>
        <w:pStyle w:val="zamik3"/>
      </w:pPr>
      <w:r w:rsidRPr="00FF453B">
        <w:t>–</w:t>
      </w:r>
      <w:r w:rsidRPr="00FF453B">
        <w:tab/>
      </w:r>
      <w:r w:rsidR="007913C1" w:rsidRPr="00FF453B">
        <w:t>Splošni predlog za vpis ustanovitve d.o.o.,</w:t>
      </w:r>
    </w:p>
    <w:p w14:paraId="67954600" w14:textId="110AF4C2" w:rsidR="007913C1" w:rsidRPr="00FF453B" w:rsidRDefault="00F52E25" w:rsidP="00F52E25">
      <w:pPr>
        <w:pStyle w:val="zamik3"/>
      </w:pPr>
      <w:r w:rsidRPr="00FF453B">
        <w:t>–</w:t>
      </w:r>
      <w:r w:rsidRPr="00FF453B">
        <w:tab/>
      </w:r>
      <w:r w:rsidR="007913C1" w:rsidRPr="00FF453B">
        <w:t>Predlog za vpis enostavne enoosebne d.o.o.,</w:t>
      </w:r>
    </w:p>
    <w:p w14:paraId="64AB5FF7" w14:textId="06C6E62E" w:rsidR="007913C1" w:rsidRPr="00FF453B" w:rsidRDefault="00F52E25" w:rsidP="00F52E25">
      <w:pPr>
        <w:pStyle w:val="zamik3"/>
      </w:pPr>
      <w:r w:rsidRPr="00FF453B">
        <w:t>–</w:t>
      </w:r>
      <w:r w:rsidRPr="00FF453B">
        <w:tab/>
      </w:r>
      <w:r w:rsidR="007913C1" w:rsidRPr="00FF453B">
        <w:t>Predlog za vpis drugega subjekta v Srg</w:t>
      </w:r>
    </w:p>
    <w:p w14:paraId="5553E07A" w14:textId="77777777" w:rsidR="007913C1" w:rsidRPr="00FF453B" w:rsidRDefault="007913C1" w:rsidP="007913C1">
      <w:r w:rsidRPr="00FF453B">
        <w:t xml:space="preserve">Ker pri podskupini 1.1.1 ob vložitvi predloga subjekt še ni vpisan v PRS, je za določitev sodišča pomemben podatek o </w:t>
      </w:r>
      <w:r w:rsidRPr="00FF453B">
        <w:rPr>
          <w:b/>
        </w:rPr>
        <w:t>sedežu subjekta, zajet na eVEM portalu</w:t>
      </w:r>
      <w:r w:rsidRPr="00FF453B">
        <w:t xml:space="preserve"> (= vpisan v predlogu).</w:t>
      </w:r>
    </w:p>
    <w:p w14:paraId="1EC05B0B" w14:textId="77777777" w:rsidR="007913C1" w:rsidRPr="00FF453B" w:rsidRDefault="007913C1" w:rsidP="007913C1">
      <w:r w:rsidRPr="00FF453B">
        <w:t xml:space="preserve">V </w:t>
      </w:r>
      <w:r w:rsidRPr="00FF453B">
        <w:rPr>
          <w:b/>
        </w:rPr>
        <w:t>podskupino 1.1.2</w:t>
      </w:r>
      <w:r w:rsidRPr="00FF453B">
        <w:t xml:space="preserve"> spadajo zadeve, ki so bile na eVEM portalu vnesene z enim od teh predlogov:</w:t>
      </w:r>
    </w:p>
    <w:p w14:paraId="547182EC" w14:textId="46F114B2" w:rsidR="007913C1" w:rsidRPr="00FF453B" w:rsidRDefault="00F52E25" w:rsidP="00F52E25">
      <w:pPr>
        <w:pStyle w:val="zamik3"/>
      </w:pPr>
      <w:r w:rsidRPr="00FF453B">
        <w:t>–</w:t>
      </w:r>
      <w:r w:rsidRPr="00FF453B">
        <w:tab/>
      </w:r>
      <w:r w:rsidR="007913C1" w:rsidRPr="00FF453B">
        <w:t>Predlog za vpis enostavne spremembe pri d.o.o.,</w:t>
      </w:r>
    </w:p>
    <w:p w14:paraId="21B86DFB" w14:textId="26BF54CA" w:rsidR="007913C1" w:rsidRPr="00FF453B" w:rsidRDefault="00F52E25" w:rsidP="00F52E25">
      <w:pPr>
        <w:pStyle w:val="zamik3"/>
      </w:pPr>
      <w:r w:rsidRPr="00FF453B">
        <w:t>–</w:t>
      </w:r>
      <w:r w:rsidRPr="00FF453B">
        <w:tab/>
      </w:r>
      <w:r w:rsidR="007913C1" w:rsidRPr="00FF453B">
        <w:t>Splošni predlog za vpis spremembe v Srg,</w:t>
      </w:r>
    </w:p>
    <w:p w14:paraId="3B5FEC48" w14:textId="24740895" w:rsidR="007913C1" w:rsidRPr="00FF453B" w:rsidRDefault="00F52E25" w:rsidP="00F52E25">
      <w:pPr>
        <w:pStyle w:val="zamik3"/>
      </w:pPr>
      <w:r w:rsidRPr="00FF453B">
        <w:t>–</w:t>
      </w:r>
      <w:r w:rsidRPr="00FF453B">
        <w:tab/>
      </w:r>
      <w:r w:rsidR="007913C1" w:rsidRPr="00FF453B">
        <w:t>Predlog za izbris iz Srg,</w:t>
      </w:r>
    </w:p>
    <w:p w14:paraId="795C41BC" w14:textId="77777777" w:rsidR="007913C1" w:rsidRPr="00FF453B" w:rsidRDefault="007913C1" w:rsidP="007913C1">
      <w:r w:rsidRPr="00FF453B">
        <w:t xml:space="preserve">Za določitev sodišča pri zadevi iz podskupine 1.1.2 je pomemben podatek o </w:t>
      </w:r>
      <w:r w:rsidRPr="00FF453B">
        <w:rPr>
          <w:b/>
        </w:rPr>
        <w:t>sedežu subjekta, vpisanem v PRS pred spremembo</w:t>
      </w:r>
      <w:r w:rsidRPr="00FF453B">
        <w:t>. To pomeni, da ni pomemben podatek, zajet na eVEM portalu.</w:t>
      </w:r>
    </w:p>
    <w:p w14:paraId="7A4282A8" w14:textId="77777777" w:rsidR="007913C1" w:rsidRPr="00FF453B" w:rsidRDefault="007913C1" w:rsidP="007913C1">
      <w:pPr>
        <w:ind w:left="720" w:hanging="720"/>
        <w:rPr>
          <w:sz w:val="20"/>
        </w:rPr>
      </w:pPr>
      <w:r w:rsidRPr="00FF453B">
        <w:rPr>
          <w:b/>
          <w:sz w:val="20"/>
        </w:rPr>
        <w:t xml:space="preserve">Primer: </w:t>
      </w:r>
      <w:r w:rsidRPr="00FF453B">
        <w:rPr>
          <w:sz w:val="20"/>
        </w:rPr>
        <w:t>Sedež subjekta, vpisan v PRS, je Ljubljana. S predlogom se zahteva sprememba sedeža v Maribor (sedež, ki se z eVEM portala prenese na vmesnik AJPES). Pristojno je Okrožno sodišče v Ljubljani. Zato se zadeva dodeli sodišču v Ljubljani.</w:t>
      </w:r>
    </w:p>
    <w:p w14:paraId="38F3D932" w14:textId="77777777" w:rsidR="007913C1" w:rsidRPr="00FF453B" w:rsidRDefault="007913C1" w:rsidP="00F52E25">
      <w:pPr>
        <w:pStyle w:val="Naslov3"/>
        <w:rPr>
          <w:noProof w:val="0"/>
          <w:lang w:val="sl-SI"/>
        </w:rPr>
      </w:pPr>
      <w:bookmarkStart w:id="655" w:name="__RefHeading__1309_809804214"/>
      <w:bookmarkStart w:id="656" w:name="_Toc66348571"/>
      <w:bookmarkEnd w:id="655"/>
      <w:r w:rsidRPr="00FF453B">
        <w:rPr>
          <w:noProof w:val="0"/>
          <w:lang w:val="sl-SI"/>
        </w:rPr>
        <w:t>Funkcionalne zahteve za podskupino 1.2 [predlog je vnesla točka VEM ali notar; pravnoorganizacija oblika = 801_Podružnica]</w:t>
      </w:r>
      <w:bookmarkEnd w:id="656"/>
    </w:p>
    <w:p w14:paraId="7DE03385" w14:textId="77777777" w:rsidR="007913C1" w:rsidRPr="00FF453B" w:rsidRDefault="007913C1" w:rsidP="007913C1">
      <w:r w:rsidRPr="00FF453B">
        <w:t xml:space="preserve">Za določitev sodišča pri zadevi iz podskupine 1.2 je pomemben </w:t>
      </w:r>
      <w:r w:rsidRPr="00FF453B">
        <w:rPr>
          <w:b/>
        </w:rPr>
        <w:t>sedež matične družbe, vpisan v PRS</w:t>
      </w:r>
      <w:r w:rsidRPr="00FF453B">
        <w:t xml:space="preserve"> [= pravne osebe, ki je vpisana kot družbenik (šifra vrsta odgovornosti za obveznosti družbe </w:t>
      </w:r>
      <w:r w:rsidRPr="00FF453B">
        <w:rPr>
          <w:b/>
        </w:rPr>
        <w:t xml:space="preserve">[176] </w:t>
      </w:r>
      <w:r w:rsidRPr="00FF453B">
        <w:t>= ustanovitelj podružnice]. To pomeni, da ni pomemben podatek o sedežu subjekta (podružnice), temveč podatek o sedežu matične družbe (»družbenika«).</w:t>
      </w:r>
    </w:p>
    <w:p w14:paraId="3EBE9C39" w14:textId="77777777" w:rsidR="007913C1" w:rsidRPr="00FF453B" w:rsidRDefault="007913C1" w:rsidP="007913C1">
      <w:pPr>
        <w:ind w:left="720" w:hanging="720"/>
        <w:rPr>
          <w:sz w:val="20"/>
        </w:rPr>
      </w:pPr>
      <w:r w:rsidRPr="00FF453B">
        <w:rPr>
          <w:b/>
          <w:sz w:val="20"/>
        </w:rPr>
        <w:t xml:space="preserve">Primer: </w:t>
      </w:r>
      <w:r w:rsidRPr="00FF453B">
        <w:rPr>
          <w:sz w:val="20"/>
        </w:rPr>
        <w:t>Sedež subjekta (podružnice) je v Kopru, sedež njene matične družbe (»družbenika), kot je vpisan v PRS, je Ljubljana. Pristojno je Okrožno sodišče v Ljubljani. Zato se zadeva dodeli sodišču v Ljubljani.</w:t>
      </w:r>
    </w:p>
    <w:p w14:paraId="7E040E81" w14:textId="77777777" w:rsidR="007913C1" w:rsidRPr="00FF453B" w:rsidRDefault="007913C1" w:rsidP="00F52E25">
      <w:pPr>
        <w:pStyle w:val="Naslov3"/>
        <w:rPr>
          <w:noProof w:val="0"/>
          <w:lang w:val="sl-SI"/>
        </w:rPr>
      </w:pPr>
      <w:bookmarkStart w:id="657" w:name="__RefHeading__1311_809804214"/>
      <w:bookmarkStart w:id="658" w:name="_Toc66348572"/>
      <w:bookmarkEnd w:id="657"/>
      <w:r w:rsidRPr="00FF453B">
        <w:rPr>
          <w:noProof w:val="0"/>
          <w:lang w:val="sl-SI"/>
        </w:rPr>
        <w:t>Funkcionalne zahteve za podskupino 1.3 [predlog je vnesla točka VEM ali notar; predlog za vpis nameravane firme]</w:t>
      </w:r>
      <w:bookmarkEnd w:id="658"/>
    </w:p>
    <w:p w14:paraId="7CAD67FD" w14:textId="77777777" w:rsidR="007913C1" w:rsidRPr="00FF453B" w:rsidRDefault="007913C1" w:rsidP="007913C1">
      <w:r w:rsidRPr="00FF453B">
        <w:t xml:space="preserve">V </w:t>
      </w:r>
      <w:r w:rsidRPr="00FF453B">
        <w:rPr>
          <w:b/>
        </w:rPr>
        <w:t xml:space="preserve">podskupino 1.3 </w:t>
      </w:r>
      <w:r w:rsidRPr="00FF453B">
        <w:t>spadajo zadeve, ki so bile na eVEM portalu vnesene s tem predlogom:</w:t>
      </w:r>
    </w:p>
    <w:p w14:paraId="237B624D" w14:textId="79096571" w:rsidR="007913C1" w:rsidRPr="00FF453B" w:rsidRDefault="00F52E25" w:rsidP="00F52E25">
      <w:pPr>
        <w:pStyle w:val="zamik3"/>
      </w:pPr>
      <w:r w:rsidRPr="00FF453B">
        <w:t>–</w:t>
      </w:r>
      <w:r w:rsidRPr="00FF453B">
        <w:tab/>
      </w:r>
      <w:r w:rsidR="007913C1" w:rsidRPr="00FF453B">
        <w:t>Predlog za vpis nameravane firme</w:t>
      </w:r>
    </w:p>
    <w:p w14:paraId="218F7646" w14:textId="77777777" w:rsidR="007913C1" w:rsidRPr="00FF453B" w:rsidRDefault="007913C1" w:rsidP="007913C1">
      <w:r w:rsidRPr="00FF453B">
        <w:t>Pri teh zadevah podatka o sedežu ni. Zato se vse te zadeve vedno dodelijo Okrožnemu sodišču v Ljubljani.</w:t>
      </w:r>
    </w:p>
    <w:p w14:paraId="3343D785" w14:textId="77777777" w:rsidR="007913C1" w:rsidRPr="00FF453B" w:rsidRDefault="007913C1" w:rsidP="00F52E25">
      <w:pPr>
        <w:pStyle w:val="Naslov2"/>
      </w:pPr>
      <w:bookmarkStart w:id="659" w:name="__RefHeading__1313_809804214"/>
      <w:bookmarkStart w:id="660" w:name="_Toc66348573"/>
      <w:bookmarkEnd w:id="659"/>
      <w:r w:rsidRPr="00FF453B">
        <w:t>Funkcionalne zahteve za 2. skupino [predlog je vneslo sodišče; vse pravnoorganizacijske oblike in vse vrste predlogov]</w:t>
      </w:r>
      <w:bookmarkEnd w:id="660"/>
    </w:p>
    <w:p w14:paraId="01D07A08" w14:textId="1717A1C1" w:rsidR="006E09E5" w:rsidRPr="00FF453B" w:rsidRDefault="007913C1" w:rsidP="007913C1">
      <w:r w:rsidRPr="00FF453B">
        <w:t>Za določitev sodišča pri zadevi iz 2. skupine je pomembno samo, katero sodišče je vneslo predlog</w:t>
      </w:r>
      <w:r w:rsidR="006E09E5" w:rsidRPr="00FF453B">
        <w:t xml:space="preserve"> in se </w:t>
      </w:r>
      <w:r w:rsidR="006E09E5" w:rsidRPr="00FF453B">
        <w:rPr>
          <w:b/>
          <w:bCs/>
        </w:rPr>
        <w:t>ne upoštevajo pravila o krajevni pristojnosti po sedežu</w:t>
      </w:r>
      <w:r w:rsidR="006E09E5" w:rsidRPr="00FF453B">
        <w:t>.</w:t>
      </w:r>
    </w:p>
    <w:p w14:paraId="4CAFE3C1" w14:textId="0D5E9D98" w:rsidR="007913C1" w:rsidRPr="00FF453B" w:rsidRDefault="007913C1" w:rsidP="007913C1">
      <w:r w:rsidRPr="00FF453B">
        <w:t>To pomeni: če je predlog vneslo sodišče, se zadeva vedno dodeli sodišču, ki je vneslo predlog.</w:t>
      </w:r>
    </w:p>
    <w:p w14:paraId="2F9FD9D9" w14:textId="0AB64415" w:rsidR="006E09E5" w:rsidRPr="00FF453B" w:rsidRDefault="006E09E5" w:rsidP="007913C1">
      <w:r w:rsidRPr="00FF453B">
        <w:t>Če je v tej zadevi vložena odredba, se mora dopolnitev vrniti sodišču, ki je vneslo predlog.</w:t>
      </w:r>
    </w:p>
    <w:p w14:paraId="1BADBE68" w14:textId="77777777" w:rsidR="007913C1" w:rsidRPr="00FF453B" w:rsidRDefault="007913C1" w:rsidP="00F52E25">
      <w:pPr>
        <w:pStyle w:val="Naslov2"/>
      </w:pPr>
      <w:bookmarkStart w:id="661" w:name="__RefHeading__1315_809804214"/>
      <w:bookmarkStart w:id="662" w:name="_Toc66348574"/>
      <w:bookmarkEnd w:id="661"/>
      <w:r w:rsidRPr="00FF453B">
        <w:t>Shematski prikaz funkcionalnih zahtev</w:t>
      </w:r>
      <w:bookmarkEnd w:id="662"/>
    </w:p>
    <w:p w14:paraId="736E6D00" w14:textId="77777777" w:rsidR="007913C1" w:rsidRPr="00FF453B" w:rsidRDefault="007913C1" w:rsidP="007913C1">
      <w:r w:rsidRPr="00FF453B">
        <w:t>V preglednici na naslednji strani so shematsko prikazane funkcionalne zahteve, opredeljene v razdelkih 17.2. in 17.3. V posameznih stolpcih preglednice so prikazani ti podatki, ki ji je treba upoštevati pri določitvi algoritma za dodeljevanje zadev sodišču:</w:t>
      </w:r>
    </w:p>
    <w:p w14:paraId="6E58954E" w14:textId="77777777" w:rsidR="007913C1" w:rsidRPr="00FF453B" w:rsidRDefault="007913C1" w:rsidP="007913C1"/>
    <w:tbl>
      <w:tblPr>
        <w:tblW w:w="0" w:type="auto"/>
        <w:tblInd w:w="-40" w:type="dxa"/>
        <w:tblLayout w:type="fixed"/>
        <w:tblLook w:val="0000" w:firstRow="0" w:lastRow="0" w:firstColumn="0" w:lastColumn="0" w:noHBand="0" w:noVBand="0"/>
      </w:tblPr>
      <w:tblGrid>
        <w:gridCol w:w="1908"/>
        <w:gridCol w:w="8286"/>
      </w:tblGrid>
      <w:tr w:rsidR="007913C1" w:rsidRPr="00FF453B" w14:paraId="2E3DD8D6" w14:textId="77777777" w:rsidTr="00F52E25">
        <w:tc>
          <w:tcPr>
            <w:tcW w:w="1908" w:type="dxa"/>
            <w:tcBorders>
              <w:top w:val="single" w:sz="4" w:space="0" w:color="000000"/>
              <w:left w:val="single" w:sz="4" w:space="0" w:color="000000"/>
              <w:bottom w:val="single" w:sz="4" w:space="0" w:color="000000"/>
            </w:tcBorders>
            <w:shd w:val="clear" w:color="auto" w:fill="D9D9D9" w:themeFill="background1" w:themeFillShade="D9"/>
          </w:tcPr>
          <w:p w14:paraId="5764B85C" w14:textId="77777777" w:rsidR="007913C1" w:rsidRPr="00FF453B" w:rsidRDefault="007913C1" w:rsidP="00F52E25">
            <w:pPr>
              <w:snapToGrid w:val="0"/>
              <w:spacing w:before="60" w:after="60"/>
              <w:jc w:val="center"/>
              <w:rPr>
                <w:b/>
                <w:iCs/>
                <w:sz w:val="18"/>
                <w:szCs w:val="18"/>
              </w:rPr>
            </w:pPr>
            <w:r w:rsidRPr="00FF453B">
              <w:rPr>
                <w:b/>
                <w:iCs/>
                <w:sz w:val="18"/>
                <w:szCs w:val="18"/>
              </w:rPr>
              <w:t>stolpec</w:t>
            </w:r>
          </w:p>
        </w:tc>
        <w:tc>
          <w:tcPr>
            <w:tcW w:w="82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019855" w14:textId="77777777" w:rsidR="007913C1" w:rsidRPr="00FF453B" w:rsidRDefault="007913C1" w:rsidP="00F52E25">
            <w:pPr>
              <w:snapToGrid w:val="0"/>
              <w:spacing w:before="60" w:after="60"/>
              <w:jc w:val="center"/>
              <w:rPr>
                <w:b/>
                <w:iCs/>
                <w:sz w:val="18"/>
                <w:szCs w:val="18"/>
              </w:rPr>
            </w:pPr>
            <w:r w:rsidRPr="00FF453B">
              <w:rPr>
                <w:b/>
                <w:iCs/>
                <w:sz w:val="18"/>
                <w:szCs w:val="18"/>
              </w:rPr>
              <w:t>vrsta podatka</w:t>
            </w:r>
          </w:p>
        </w:tc>
      </w:tr>
      <w:tr w:rsidR="007913C1" w:rsidRPr="00FF453B" w14:paraId="45C85091" w14:textId="77777777" w:rsidTr="00333367">
        <w:tc>
          <w:tcPr>
            <w:tcW w:w="1908" w:type="dxa"/>
            <w:tcBorders>
              <w:top w:val="single" w:sz="4" w:space="0" w:color="000000"/>
              <w:left w:val="single" w:sz="4" w:space="0" w:color="000000"/>
              <w:bottom w:val="single" w:sz="4" w:space="0" w:color="000000"/>
            </w:tcBorders>
          </w:tcPr>
          <w:p w14:paraId="15B4490F" w14:textId="77777777" w:rsidR="007913C1" w:rsidRPr="00FF453B" w:rsidRDefault="007913C1" w:rsidP="00F52E25">
            <w:pPr>
              <w:snapToGrid w:val="0"/>
              <w:spacing w:before="60" w:after="60"/>
              <w:jc w:val="left"/>
              <w:rPr>
                <w:sz w:val="20"/>
              </w:rPr>
            </w:pPr>
            <w:r w:rsidRPr="00FF453B">
              <w:rPr>
                <w:sz w:val="20"/>
              </w:rPr>
              <w:t>skupina</w:t>
            </w:r>
          </w:p>
        </w:tc>
        <w:tc>
          <w:tcPr>
            <w:tcW w:w="8286" w:type="dxa"/>
            <w:tcBorders>
              <w:top w:val="single" w:sz="4" w:space="0" w:color="000000"/>
              <w:left w:val="single" w:sz="4" w:space="0" w:color="000000"/>
              <w:bottom w:val="single" w:sz="4" w:space="0" w:color="000000"/>
              <w:right w:val="single" w:sz="4" w:space="0" w:color="000000"/>
            </w:tcBorders>
          </w:tcPr>
          <w:p w14:paraId="40638A95" w14:textId="77777777" w:rsidR="007913C1" w:rsidRPr="00FF453B" w:rsidRDefault="007913C1" w:rsidP="00F52E25">
            <w:pPr>
              <w:snapToGrid w:val="0"/>
              <w:spacing w:before="60" w:after="60"/>
              <w:jc w:val="left"/>
              <w:rPr>
                <w:sz w:val="20"/>
              </w:rPr>
            </w:pPr>
            <w:r w:rsidRPr="00FF453B">
              <w:rPr>
                <w:sz w:val="20"/>
              </w:rPr>
              <w:t>številka skupine oziroma podskupine (glej razdelek 2.1.)</w:t>
            </w:r>
          </w:p>
        </w:tc>
      </w:tr>
      <w:tr w:rsidR="007913C1" w:rsidRPr="00FF453B" w14:paraId="555B0D11" w14:textId="77777777" w:rsidTr="00333367">
        <w:tc>
          <w:tcPr>
            <w:tcW w:w="1908" w:type="dxa"/>
            <w:tcBorders>
              <w:top w:val="single" w:sz="4" w:space="0" w:color="000000"/>
              <w:left w:val="single" w:sz="4" w:space="0" w:color="000000"/>
              <w:bottom w:val="single" w:sz="4" w:space="0" w:color="000000"/>
            </w:tcBorders>
          </w:tcPr>
          <w:p w14:paraId="30C7ADBB" w14:textId="77777777" w:rsidR="007913C1" w:rsidRPr="00FF453B" w:rsidRDefault="007913C1" w:rsidP="00F52E25">
            <w:pPr>
              <w:snapToGrid w:val="0"/>
              <w:spacing w:before="60" w:after="60"/>
              <w:jc w:val="left"/>
              <w:rPr>
                <w:sz w:val="20"/>
              </w:rPr>
            </w:pPr>
            <w:r w:rsidRPr="00FF453B">
              <w:rPr>
                <w:sz w:val="20"/>
              </w:rPr>
              <w:t>vnesel</w:t>
            </w:r>
          </w:p>
        </w:tc>
        <w:tc>
          <w:tcPr>
            <w:tcW w:w="8286" w:type="dxa"/>
            <w:tcBorders>
              <w:top w:val="single" w:sz="4" w:space="0" w:color="000000"/>
              <w:left w:val="single" w:sz="4" w:space="0" w:color="000000"/>
              <w:bottom w:val="single" w:sz="4" w:space="0" w:color="000000"/>
              <w:right w:val="single" w:sz="4" w:space="0" w:color="000000"/>
            </w:tcBorders>
          </w:tcPr>
          <w:p w14:paraId="7760BDB7" w14:textId="77777777" w:rsidR="007913C1" w:rsidRPr="00FF453B" w:rsidRDefault="007913C1" w:rsidP="00F52E25">
            <w:pPr>
              <w:snapToGrid w:val="0"/>
              <w:spacing w:before="60" w:after="60"/>
              <w:jc w:val="left"/>
              <w:rPr>
                <w:sz w:val="20"/>
              </w:rPr>
            </w:pPr>
            <w:r w:rsidRPr="00FF453B">
              <w:rPr>
                <w:sz w:val="20"/>
              </w:rPr>
              <w:t>vrsta vstopne točke, ki je vnesla predlog</w:t>
            </w:r>
          </w:p>
        </w:tc>
      </w:tr>
      <w:tr w:rsidR="007913C1" w:rsidRPr="00FF453B" w14:paraId="41DA58B3" w14:textId="77777777" w:rsidTr="00333367">
        <w:tc>
          <w:tcPr>
            <w:tcW w:w="1908" w:type="dxa"/>
            <w:tcBorders>
              <w:top w:val="single" w:sz="4" w:space="0" w:color="000000"/>
              <w:left w:val="single" w:sz="4" w:space="0" w:color="000000"/>
              <w:bottom w:val="single" w:sz="4" w:space="0" w:color="000000"/>
            </w:tcBorders>
          </w:tcPr>
          <w:p w14:paraId="21111B1F" w14:textId="77777777" w:rsidR="007913C1" w:rsidRPr="00FF453B" w:rsidRDefault="007913C1" w:rsidP="00F52E25">
            <w:pPr>
              <w:snapToGrid w:val="0"/>
              <w:spacing w:before="60" w:after="60"/>
              <w:jc w:val="left"/>
              <w:rPr>
                <w:sz w:val="20"/>
              </w:rPr>
            </w:pPr>
            <w:r w:rsidRPr="00FF453B">
              <w:rPr>
                <w:sz w:val="20"/>
              </w:rPr>
              <w:t>vrsta predloga</w:t>
            </w:r>
          </w:p>
        </w:tc>
        <w:tc>
          <w:tcPr>
            <w:tcW w:w="8286" w:type="dxa"/>
            <w:tcBorders>
              <w:top w:val="single" w:sz="4" w:space="0" w:color="000000"/>
              <w:left w:val="single" w:sz="4" w:space="0" w:color="000000"/>
              <w:bottom w:val="single" w:sz="4" w:space="0" w:color="000000"/>
              <w:right w:val="single" w:sz="4" w:space="0" w:color="000000"/>
            </w:tcBorders>
          </w:tcPr>
          <w:p w14:paraId="284A34DA" w14:textId="77777777" w:rsidR="007913C1" w:rsidRPr="00FF453B" w:rsidRDefault="007913C1" w:rsidP="00F52E25">
            <w:pPr>
              <w:snapToGrid w:val="0"/>
              <w:spacing w:before="60" w:after="60"/>
              <w:jc w:val="left"/>
              <w:rPr>
                <w:sz w:val="20"/>
              </w:rPr>
            </w:pPr>
            <w:r w:rsidRPr="00FF453B">
              <w:rPr>
                <w:sz w:val="20"/>
              </w:rPr>
              <w:t>vrsta predloga (podatek, ki se prenese na vmesnik AJPES, iz portala eVEM)</w:t>
            </w:r>
          </w:p>
        </w:tc>
      </w:tr>
      <w:tr w:rsidR="007913C1" w:rsidRPr="00FF453B" w14:paraId="70EF04A5" w14:textId="77777777" w:rsidTr="00333367">
        <w:tc>
          <w:tcPr>
            <w:tcW w:w="1908" w:type="dxa"/>
            <w:tcBorders>
              <w:top w:val="single" w:sz="4" w:space="0" w:color="000000"/>
              <w:left w:val="single" w:sz="4" w:space="0" w:color="000000"/>
              <w:bottom w:val="single" w:sz="4" w:space="0" w:color="000000"/>
            </w:tcBorders>
          </w:tcPr>
          <w:p w14:paraId="7089AC22" w14:textId="77777777" w:rsidR="007913C1" w:rsidRPr="00FF453B" w:rsidRDefault="007913C1" w:rsidP="00F52E25">
            <w:pPr>
              <w:snapToGrid w:val="0"/>
              <w:spacing w:before="60" w:after="60"/>
              <w:jc w:val="left"/>
              <w:rPr>
                <w:sz w:val="20"/>
              </w:rPr>
            </w:pPr>
            <w:r w:rsidRPr="00FF453B">
              <w:rPr>
                <w:sz w:val="20"/>
              </w:rPr>
              <w:t>oblika</w:t>
            </w:r>
          </w:p>
        </w:tc>
        <w:tc>
          <w:tcPr>
            <w:tcW w:w="8286" w:type="dxa"/>
            <w:tcBorders>
              <w:top w:val="single" w:sz="4" w:space="0" w:color="000000"/>
              <w:left w:val="single" w:sz="4" w:space="0" w:color="000000"/>
              <w:bottom w:val="single" w:sz="4" w:space="0" w:color="000000"/>
              <w:right w:val="single" w:sz="4" w:space="0" w:color="000000"/>
            </w:tcBorders>
          </w:tcPr>
          <w:p w14:paraId="6C9D7DC6" w14:textId="77777777" w:rsidR="007913C1" w:rsidRPr="00FF453B" w:rsidRDefault="007913C1" w:rsidP="00F52E25">
            <w:pPr>
              <w:snapToGrid w:val="0"/>
              <w:spacing w:before="60" w:after="60"/>
              <w:jc w:val="left"/>
              <w:rPr>
                <w:sz w:val="20"/>
              </w:rPr>
            </w:pPr>
            <w:r w:rsidRPr="00FF453B">
              <w:rPr>
                <w:sz w:val="20"/>
              </w:rPr>
              <w:t>pravnoorganizacijska oblika subjekta</w:t>
            </w:r>
          </w:p>
        </w:tc>
      </w:tr>
      <w:tr w:rsidR="007913C1" w:rsidRPr="00FF453B" w14:paraId="6F15926A" w14:textId="77777777" w:rsidTr="00333367">
        <w:tc>
          <w:tcPr>
            <w:tcW w:w="1908" w:type="dxa"/>
            <w:tcBorders>
              <w:top w:val="single" w:sz="4" w:space="0" w:color="000000"/>
              <w:left w:val="single" w:sz="4" w:space="0" w:color="000000"/>
              <w:bottom w:val="single" w:sz="4" w:space="0" w:color="000000"/>
            </w:tcBorders>
          </w:tcPr>
          <w:p w14:paraId="1C92278D" w14:textId="77777777" w:rsidR="007913C1" w:rsidRPr="00FF453B" w:rsidRDefault="007913C1" w:rsidP="00F52E25">
            <w:pPr>
              <w:snapToGrid w:val="0"/>
              <w:spacing w:before="60" w:after="60"/>
              <w:jc w:val="left"/>
              <w:rPr>
                <w:sz w:val="20"/>
              </w:rPr>
            </w:pPr>
            <w:r w:rsidRPr="00FF453B">
              <w:rPr>
                <w:sz w:val="20"/>
              </w:rPr>
              <w:t>sodišče</w:t>
            </w:r>
          </w:p>
        </w:tc>
        <w:tc>
          <w:tcPr>
            <w:tcW w:w="8286" w:type="dxa"/>
            <w:tcBorders>
              <w:top w:val="single" w:sz="4" w:space="0" w:color="000000"/>
              <w:left w:val="single" w:sz="4" w:space="0" w:color="000000"/>
              <w:bottom w:val="single" w:sz="4" w:space="0" w:color="000000"/>
              <w:right w:val="single" w:sz="4" w:space="0" w:color="000000"/>
            </w:tcBorders>
          </w:tcPr>
          <w:p w14:paraId="2E041E92" w14:textId="77777777" w:rsidR="007913C1" w:rsidRPr="00FF453B" w:rsidRDefault="007913C1" w:rsidP="00F52E25">
            <w:pPr>
              <w:snapToGrid w:val="0"/>
              <w:spacing w:before="60" w:after="60"/>
              <w:jc w:val="left"/>
              <w:rPr>
                <w:sz w:val="20"/>
              </w:rPr>
            </w:pPr>
            <w:r w:rsidRPr="00FF453B">
              <w:rPr>
                <w:sz w:val="20"/>
              </w:rPr>
              <w:t>sodišče, ki se mu dodeli zadeva, če referent AJPES izbere funkcijo (gumb) »Predaj sodišču«</w:t>
            </w:r>
          </w:p>
        </w:tc>
      </w:tr>
    </w:tbl>
    <w:p w14:paraId="299EE25F" w14:textId="77777777" w:rsidR="007913C1" w:rsidRPr="00FF453B" w:rsidRDefault="007913C1" w:rsidP="007913C1">
      <w:pPr>
        <w:sectPr w:rsidR="007913C1" w:rsidRPr="00FF453B">
          <w:headerReference w:type="even" r:id="rId25"/>
          <w:footerReference w:type="even" r:id="rId26"/>
          <w:headerReference w:type="first" r:id="rId27"/>
          <w:footerReference w:type="first" r:id="rId28"/>
          <w:pgSz w:w="12240" w:h="15840"/>
          <w:pgMar w:top="1134" w:right="1134" w:bottom="1134" w:left="1134" w:header="709" w:footer="397" w:gutter="0"/>
          <w:cols w:space="708"/>
          <w:docGrid w:linePitch="360"/>
        </w:sectPr>
      </w:pPr>
    </w:p>
    <w:p w14:paraId="4F5F25B6" w14:textId="4E297967" w:rsidR="007913C1" w:rsidRPr="00FF453B" w:rsidRDefault="007913C1" w:rsidP="00B115F5">
      <w:pPr>
        <w:pStyle w:val="Naslov5"/>
        <w:rPr>
          <w:noProof w:val="0"/>
        </w:rPr>
      </w:pPr>
      <w:bookmarkStart w:id="663" w:name="__RefHeading__1317_809804214"/>
      <w:bookmarkStart w:id="664" w:name="_Toc66348575"/>
      <w:bookmarkEnd w:id="663"/>
      <w:r w:rsidRPr="00FF453B">
        <w:rPr>
          <w:noProof w:val="0"/>
        </w:rPr>
        <w:t>Sodišče, ki se mu dodeli zadeva</w:t>
      </w:r>
      <w:bookmarkEnd w:id="664"/>
    </w:p>
    <w:tbl>
      <w:tblPr>
        <w:tblW w:w="0" w:type="auto"/>
        <w:tblInd w:w="-40" w:type="dxa"/>
        <w:tblLayout w:type="fixed"/>
        <w:tblLook w:val="0000" w:firstRow="0" w:lastRow="0" w:firstColumn="0" w:lastColumn="0" w:noHBand="0" w:noVBand="0"/>
      </w:tblPr>
      <w:tblGrid>
        <w:gridCol w:w="1169"/>
        <w:gridCol w:w="2694"/>
        <w:gridCol w:w="2693"/>
        <w:gridCol w:w="2693"/>
        <w:gridCol w:w="4372"/>
      </w:tblGrid>
      <w:tr w:rsidR="007913C1" w:rsidRPr="00FF453B" w14:paraId="54AA2AF9" w14:textId="77777777" w:rsidTr="00F52E25">
        <w:tc>
          <w:tcPr>
            <w:tcW w:w="1169" w:type="dxa"/>
            <w:tcBorders>
              <w:top w:val="single" w:sz="4" w:space="0" w:color="000000"/>
              <w:left w:val="single" w:sz="4" w:space="0" w:color="000000"/>
              <w:bottom w:val="single" w:sz="4" w:space="0" w:color="000000"/>
            </w:tcBorders>
          </w:tcPr>
          <w:p w14:paraId="103690BC" w14:textId="77777777" w:rsidR="007913C1" w:rsidRPr="00FF453B" w:rsidRDefault="007913C1" w:rsidP="00333367">
            <w:pPr>
              <w:snapToGrid w:val="0"/>
              <w:jc w:val="center"/>
              <w:rPr>
                <w:b/>
                <w:i/>
                <w:sz w:val="20"/>
              </w:rPr>
            </w:pPr>
            <w:r w:rsidRPr="00FF453B">
              <w:rPr>
                <w:b/>
                <w:sz w:val="20"/>
              </w:rPr>
              <w:t>skupina</w:t>
            </w:r>
          </w:p>
        </w:tc>
        <w:tc>
          <w:tcPr>
            <w:tcW w:w="2694" w:type="dxa"/>
            <w:tcBorders>
              <w:top w:val="single" w:sz="4" w:space="0" w:color="000000"/>
              <w:left w:val="single" w:sz="4" w:space="0" w:color="000000"/>
              <w:bottom w:val="single" w:sz="4" w:space="0" w:color="000000"/>
            </w:tcBorders>
          </w:tcPr>
          <w:p w14:paraId="185B3911" w14:textId="77777777" w:rsidR="007913C1" w:rsidRPr="00FF453B" w:rsidRDefault="007913C1" w:rsidP="00333367">
            <w:pPr>
              <w:snapToGrid w:val="0"/>
              <w:jc w:val="center"/>
              <w:rPr>
                <w:b/>
                <w:i/>
                <w:sz w:val="20"/>
              </w:rPr>
            </w:pPr>
            <w:r w:rsidRPr="00FF453B">
              <w:rPr>
                <w:b/>
                <w:sz w:val="20"/>
              </w:rPr>
              <w:t>vnesel</w:t>
            </w:r>
          </w:p>
        </w:tc>
        <w:tc>
          <w:tcPr>
            <w:tcW w:w="2693" w:type="dxa"/>
            <w:tcBorders>
              <w:top w:val="single" w:sz="4" w:space="0" w:color="000000"/>
              <w:left w:val="single" w:sz="4" w:space="0" w:color="000000"/>
              <w:bottom w:val="single" w:sz="4" w:space="0" w:color="000000"/>
            </w:tcBorders>
          </w:tcPr>
          <w:p w14:paraId="7EA90090" w14:textId="77777777" w:rsidR="007913C1" w:rsidRPr="00FF453B" w:rsidRDefault="007913C1" w:rsidP="00333367">
            <w:pPr>
              <w:snapToGrid w:val="0"/>
              <w:jc w:val="center"/>
              <w:rPr>
                <w:b/>
                <w:i/>
                <w:sz w:val="20"/>
              </w:rPr>
            </w:pPr>
            <w:r w:rsidRPr="00FF453B">
              <w:rPr>
                <w:b/>
                <w:sz w:val="20"/>
              </w:rPr>
              <w:t>vrsta predloga</w:t>
            </w:r>
          </w:p>
        </w:tc>
        <w:tc>
          <w:tcPr>
            <w:tcW w:w="2693" w:type="dxa"/>
            <w:tcBorders>
              <w:top w:val="single" w:sz="4" w:space="0" w:color="000000"/>
              <w:left w:val="single" w:sz="4" w:space="0" w:color="000000"/>
              <w:bottom w:val="single" w:sz="4" w:space="0" w:color="000000"/>
            </w:tcBorders>
          </w:tcPr>
          <w:p w14:paraId="348787C7" w14:textId="77777777" w:rsidR="007913C1" w:rsidRPr="00FF453B" w:rsidRDefault="007913C1" w:rsidP="00333367">
            <w:pPr>
              <w:snapToGrid w:val="0"/>
              <w:jc w:val="center"/>
              <w:rPr>
                <w:b/>
                <w:i/>
                <w:sz w:val="20"/>
              </w:rPr>
            </w:pPr>
            <w:r w:rsidRPr="00FF453B">
              <w:rPr>
                <w:b/>
                <w:sz w:val="20"/>
              </w:rPr>
              <w:t>oblika</w:t>
            </w:r>
          </w:p>
        </w:tc>
        <w:tc>
          <w:tcPr>
            <w:tcW w:w="4372" w:type="dxa"/>
            <w:tcBorders>
              <w:top w:val="single" w:sz="4" w:space="0" w:color="000000"/>
              <w:left w:val="single" w:sz="4" w:space="0" w:color="000000"/>
              <w:bottom w:val="single" w:sz="4" w:space="0" w:color="000000"/>
              <w:right w:val="single" w:sz="4" w:space="0" w:color="000000"/>
            </w:tcBorders>
          </w:tcPr>
          <w:p w14:paraId="4E70B3AF" w14:textId="77777777" w:rsidR="007913C1" w:rsidRPr="00FF453B" w:rsidRDefault="007913C1" w:rsidP="00333367">
            <w:pPr>
              <w:snapToGrid w:val="0"/>
              <w:jc w:val="center"/>
              <w:rPr>
                <w:b/>
                <w:sz w:val="20"/>
              </w:rPr>
            </w:pPr>
            <w:r w:rsidRPr="00FF453B">
              <w:rPr>
                <w:b/>
                <w:sz w:val="20"/>
              </w:rPr>
              <w:t>sodišče</w:t>
            </w:r>
          </w:p>
        </w:tc>
      </w:tr>
      <w:tr w:rsidR="007913C1" w:rsidRPr="00FF453B" w14:paraId="59BE94AB" w14:textId="77777777" w:rsidTr="00F52E25">
        <w:tc>
          <w:tcPr>
            <w:tcW w:w="1169" w:type="dxa"/>
            <w:tcBorders>
              <w:top w:val="single" w:sz="4" w:space="0" w:color="000000"/>
              <w:left w:val="single" w:sz="4" w:space="0" w:color="000000"/>
              <w:bottom w:val="single" w:sz="4" w:space="0" w:color="000000"/>
            </w:tcBorders>
          </w:tcPr>
          <w:p w14:paraId="1F3F699A" w14:textId="77777777" w:rsidR="007913C1" w:rsidRPr="00FF453B" w:rsidRDefault="007913C1" w:rsidP="00333367">
            <w:pPr>
              <w:snapToGrid w:val="0"/>
              <w:rPr>
                <w:sz w:val="20"/>
              </w:rPr>
            </w:pPr>
            <w:r w:rsidRPr="00FF453B">
              <w:rPr>
                <w:sz w:val="20"/>
              </w:rPr>
              <w:t>1.1.1</w:t>
            </w:r>
          </w:p>
        </w:tc>
        <w:tc>
          <w:tcPr>
            <w:tcW w:w="2694" w:type="dxa"/>
            <w:tcBorders>
              <w:top w:val="single" w:sz="4" w:space="0" w:color="000000"/>
              <w:left w:val="single" w:sz="4" w:space="0" w:color="000000"/>
              <w:bottom w:val="single" w:sz="4" w:space="0" w:color="000000"/>
            </w:tcBorders>
          </w:tcPr>
          <w:p w14:paraId="5EC2F5EF"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7861CC7B" w14:textId="77777777" w:rsidR="007913C1" w:rsidRPr="00FF453B" w:rsidRDefault="007913C1" w:rsidP="00333367">
            <w:pPr>
              <w:ind w:left="482" w:hanging="198"/>
              <w:rPr>
                <w:b/>
                <w:sz w:val="20"/>
              </w:rPr>
            </w:pPr>
            <w:r w:rsidRPr="00FF453B">
              <w:rPr>
                <w:sz w:val="20"/>
              </w:rPr>
              <w:t xml:space="preserve">– točka VEM </w:t>
            </w:r>
            <w:r w:rsidRPr="00FF453B">
              <w:rPr>
                <w:b/>
                <w:sz w:val="20"/>
              </w:rPr>
              <w:t>ALI</w:t>
            </w:r>
          </w:p>
          <w:p w14:paraId="5AEE71C9" w14:textId="77777777" w:rsidR="007913C1" w:rsidRPr="00FF453B" w:rsidRDefault="007913C1" w:rsidP="00333367">
            <w:pPr>
              <w:ind w:left="482" w:hanging="198"/>
              <w:rPr>
                <w:sz w:val="20"/>
              </w:rPr>
            </w:pPr>
            <w:r w:rsidRPr="00FF453B">
              <w:rPr>
                <w:sz w:val="20"/>
              </w:rPr>
              <w:t>– notar</w:t>
            </w:r>
          </w:p>
        </w:tc>
        <w:tc>
          <w:tcPr>
            <w:tcW w:w="2693" w:type="dxa"/>
            <w:tcBorders>
              <w:top w:val="single" w:sz="4" w:space="0" w:color="000000"/>
              <w:left w:val="single" w:sz="4" w:space="0" w:color="000000"/>
              <w:bottom w:val="single" w:sz="4" w:space="0" w:color="000000"/>
            </w:tcBorders>
          </w:tcPr>
          <w:p w14:paraId="08900377"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17E19EBC" w14:textId="77777777" w:rsidR="007913C1" w:rsidRPr="00FF453B" w:rsidRDefault="007913C1" w:rsidP="00333367">
            <w:pPr>
              <w:ind w:left="482" w:hanging="198"/>
              <w:rPr>
                <w:sz w:val="20"/>
              </w:rPr>
            </w:pPr>
            <w:r w:rsidRPr="00FF453B">
              <w:rPr>
                <w:sz w:val="20"/>
              </w:rPr>
              <w:t>– vpis ustanovitve</w:t>
            </w:r>
          </w:p>
        </w:tc>
        <w:tc>
          <w:tcPr>
            <w:tcW w:w="2693" w:type="dxa"/>
            <w:tcBorders>
              <w:top w:val="single" w:sz="4" w:space="0" w:color="000000"/>
              <w:left w:val="single" w:sz="4" w:space="0" w:color="000000"/>
              <w:bottom w:val="single" w:sz="4" w:space="0" w:color="000000"/>
            </w:tcBorders>
          </w:tcPr>
          <w:p w14:paraId="4593561B"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405B3269" w14:textId="77777777" w:rsidR="007913C1" w:rsidRPr="00FF453B" w:rsidRDefault="007913C1" w:rsidP="00333367">
            <w:pPr>
              <w:ind w:left="482" w:hanging="198"/>
              <w:rPr>
                <w:sz w:val="20"/>
              </w:rPr>
            </w:pPr>
            <w:r w:rsidRPr="00FF453B">
              <w:rPr>
                <w:sz w:val="20"/>
              </w:rPr>
              <w:t>≠ 801 (Podružnica)</w:t>
            </w:r>
          </w:p>
        </w:tc>
        <w:tc>
          <w:tcPr>
            <w:tcW w:w="4372" w:type="dxa"/>
            <w:tcBorders>
              <w:top w:val="single" w:sz="4" w:space="0" w:color="000000"/>
              <w:left w:val="single" w:sz="4" w:space="0" w:color="000000"/>
              <w:bottom w:val="single" w:sz="4" w:space="0" w:color="000000"/>
              <w:right w:val="single" w:sz="4" w:space="0" w:color="000000"/>
            </w:tcBorders>
            <w:vAlign w:val="center"/>
          </w:tcPr>
          <w:p w14:paraId="05A9AF81" w14:textId="77777777" w:rsidR="007913C1" w:rsidRPr="00FF453B" w:rsidRDefault="007913C1" w:rsidP="00333367">
            <w:pPr>
              <w:snapToGrid w:val="0"/>
              <w:jc w:val="left"/>
              <w:rPr>
                <w:b/>
                <w:sz w:val="20"/>
              </w:rPr>
            </w:pPr>
            <w:r w:rsidRPr="00FF453B">
              <w:rPr>
                <w:b/>
                <w:sz w:val="20"/>
              </w:rPr>
              <w:t>sedež</w:t>
            </w:r>
            <w:r w:rsidRPr="00FF453B">
              <w:rPr>
                <w:sz w:val="20"/>
              </w:rPr>
              <w:t xml:space="preserve"> (naselje =&gt; občina) </w:t>
            </w:r>
            <w:r w:rsidRPr="00FF453B">
              <w:rPr>
                <w:b/>
                <w:sz w:val="20"/>
              </w:rPr>
              <w:t>subjekta, prenesen iz portala eVEM na vmesnik AJPES</w:t>
            </w:r>
          </w:p>
        </w:tc>
      </w:tr>
      <w:tr w:rsidR="007913C1" w:rsidRPr="00FF453B" w14:paraId="3D8BC67C" w14:textId="77777777" w:rsidTr="00F52E25">
        <w:tc>
          <w:tcPr>
            <w:tcW w:w="1169" w:type="dxa"/>
            <w:tcBorders>
              <w:top w:val="single" w:sz="4" w:space="0" w:color="000000"/>
              <w:left w:val="single" w:sz="4" w:space="0" w:color="000000"/>
              <w:bottom w:val="single" w:sz="4" w:space="0" w:color="000000"/>
            </w:tcBorders>
          </w:tcPr>
          <w:p w14:paraId="7F5A55C9" w14:textId="77777777" w:rsidR="007913C1" w:rsidRPr="00FF453B" w:rsidRDefault="007913C1" w:rsidP="00333367">
            <w:pPr>
              <w:snapToGrid w:val="0"/>
              <w:rPr>
                <w:sz w:val="20"/>
              </w:rPr>
            </w:pPr>
            <w:r w:rsidRPr="00FF453B">
              <w:rPr>
                <w:sz w:val="20"/>
              </w:rPr>
              <w:t>1.1.2</w:t>
            </w:r>
          </w:p>
        </w:tc>
        <w:tc>
          <w:tcPr>
            <w:tcW w:w="2694" w:type="dxa"/>
            <w:tcBorders>
              <w:top w:val="single" w:sz="4" w:space="0" w:color="000000"/>
              <w:left w:val="single" w:sz="4" w:space="0" w:color="000000"/>
              <w:bottom w:val="single" w:sz="4" w:space="0" w:color="000000"/>
            </w:tcBorders>
          </w:tcPr>
          <w:p w14:paraId="4799EEEA"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776F5A40" w14:textId="77777777" w:rsidR="007913C1" w:rsidRPr="00FF453B" w:rsidRDefault="007913C1" w:rsidP="00333367">
            <w:pPr>
              <w:ind w:left="482" w:hanging="198"/>
              <w:rPr>
                <w:b/>
                <w:sz w:val="20"/>
              </w:rPr>
            </w:pPr>
            <w:r w:rsidRPr="00FF453B">
              <w:rPr>
                <w:sz w:val="20"/>
              </w:rPr>
              <w:t xml:space="preserve">– točka VEM </w:t>
            </w:r>
            <w:r w:rsidRPr="00FF453B">
              <w:rPr>
                <w:b/>
                <w:sz w:val="20"/>
              </w:rPr>
              <w:t>ALI</w:t>
            </w:r>
          </w:p>
          <w:p w14:paraId="05E641E3" w14:textId="77777777" w:rsidR="007913C1" w:rsidRPr="00FF453B" w:rsidRDefault="007913C1" w:rsidP="00333367">
            <w:pPr>
              <w:ind w:left="482" w:hanging="198"/>
              <w:rPr>
                <w:sz w:val="20"/>
              </w:rPr>
            </w:pPr>
            <w:r w:rsidRPr="00FF453B">
              <w:rPr>
                <w:sz w:val="20"/>
              </w:rPr>
              <w:t>– notar</w:t>
            </w:r>
          </w:p>
        </w:tc>
        <w:tc>
          <w:tcPr>
            <w:tcW w:w="2693" w:type="dxa"/>
            <w:tcBorders>
              <w:top w:val="single" w:sz="4" w:space="0" w:color="000000"/>
              <w:left w:val="single" w:sz="4" w:space="0" w:color="000000"/>
              <w:bottom w:val="single" w:sz="4" w:space="0" w:color="000000"/>
            </w:tcBorders>
          </w:tcPr>
          <w:p w14:paraId="6D7A6606"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0BA8D5BD" w14:textId="77777777" w:rsidR="007913C1" w:rsidRPr="00FF453B" w:rsidRDefault="007913C1" w:rsidP="00333367">
            <w:pPr>
              <w:ind w:left="482" w:hanging="198"/>
              <w:rPr>
                <w:sz w:val="20"/>
              </w:rPr>
            </w:pPr>
            <w:r w:rsidRPr="00FF453B">
              <w:rPr>
                <w:sz w:val="20"/>
              </w:rPr>
              <w:t>– vpis spremembe</w:t>
            </w:r>
          </w:p>
          <w:p w14:paraId="671C7A51" w14:textId="77777777" w:rsidR="007913C1" w:rsidRPr="00FF453B" w:rsidRDefault="007913C1" w:rsidP="00333367">
            <w:pPr>
              <w:ind w:left="482" w:hanging="198"/>
              <w:rPr>
                <w:sz w:val="20"/>
              </w:rPr>
            </w:pPr>
            <w:r w:rsidRPr="00FF453B">
              <w:rPr>
                <w:sz w:val="20"/>
              </w:rPr>
              <w:t>– statusno preoblikovanje</w:t>
            </w:r>
          </w:p>
          <w:p w14:paraId="4A8D5A47" w14:textId="77777777" w:rsidR="007913C1" w:rsidRPr="00FF453B" w:rsidRDefault="007913C1" w:rsidP="00333367">
            <w:pPr>
              <w:ind w:left="482" w:hanging="198"/>
              <w:jc w:val="left"/>
              <w:rPr>
                <w:sz w:val="20"/>
              </w:rPr>
            </w:pPr>
            <w:r w:rsidRPr="00FF453B">
              <w:rPr>
                <w:sz w:val="20"/>
              </w:rPr>
              <w:t>– obvestilo o izbrisnem razlogu</w:t>
            </w:r>
          </w:p>
          <w:p w14:paraId="2BCD425E" w14:textId="77777777" w:rsidR="007913C1" w:rsidRPr="00FF453B" w:rsidRDefault="007913C1" w:rsidP="00333367">
            <w:pPr>
              <w:ind w:left="482" w:hanging="198"/>
              <w:rPr>
                <w:sz w:val="20"/>
              </w:rPr>
            </w:pPr>
            <w:r w:rsidRPr="00FF453B">
              <w:rPr>
                <w:sz w:val="20"/>
              </w:rPr>
              <w:t>– predložitev listine</w:t>
            </w:r>
          </w:p>
          <w:p w14:paraId="7C77CB30" w14:textId="77777777" w:rsidR="007913C1" w:rsidRPr="00FF453B" w:rsidRDefault="007913C1" w:rsidP="00333367">
            <w:pPr>
              <w:ind w:left="482" w:hanging="198"/>
              <w:rPr>
                <w:sz w:val="20"/>
              </w:rPr>
            </w:pPr>
            <w:r w:rsidRPr="00FF453B">
              <w:rPr>
                <w:sz w:val="20"/>
              </w:rPr>
              <w:t>– izbris subjekta</w:t>
            </w:r>
          </w:p>
        </w:tc>
        <w:tc>
          <w:tcPr>
            <w:tcW w:w="2693" w:type="dxa"/>
            <w:tcBorders>
              <w:top w:val="single" w:sz="4" w:space="0" w:color="000000"/>
              <w:left w:val="single" w:sz="4" w:space="0" w:color="000000"/>
              <w:bottom w:val="single" w:sz="4" w:space="0" w:color="000000"/>
            </w:tcBorders>
          </w:tcPr>
          <w:p w14:paraId="1ABAF5BD"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11720C89" w14:textId="77777777" w:rsidR="007913C1" w:rsidRPr="00FF453B" w:rsidRDefault="007913C1" w:rsidP="00333367">
            <w:pPr>
              <w:ind w:left="482" w:hanging="198"/>
              <w:rPr>
                <w:sz w:val="20"/>
              </w:rPr>
            </w:pPr>
            <w:r w:rsidRPr="00FF453B">
              <w:rPr>
                <w:sz w:val="20"/>
              </w:rPr>
              <w:t>≠ 801 (Podružnica)</w:t>
            </w:r>
          </w:p>
        </w:tc>
        <w:tc>
          <w:tcPr>
            <w:tcW w:w="4372" w:type="dxa"/>
            <w:tcBorders>
              <w:top w:val="single" w:sz="4" w:space="0" w:color="000000"/>
              <w:left w:val="single" w:sz="4" w:space="0" w:color="000000"/>
              <w:bottom w:val="single" w:sz="4" w:space="0" w:color="000000"/>
              <w:right w:val="single" w:sz="4" w:space="0" w:color="000000"/>
            </w:tcBorders>
            <w:vAlign w:val="center"/>
          </w:tcPr>
          <w:p w14:paraId="5F579213" w14:textId="77777777" w:rsidR="007913C1" w:rsidRPr="00FF453B" w:rsidRDefault="007913C1" w:rsidP="00333367">
            <w:pPr>
              <w:snapToGrid w:val="0"/>
              <w:jc w:val="left"/>
              <w:rPr>
                <w:b/>
                <w:sz w:val="20"/>
              </w:rPr>
            </w:pPr>
            <w:r w:rsidRPr="00FF453B">
              <w:rPr>
                <w:b/>
                <w:sz w:val="20"/>
              </w:rPr>
              <w:t>sedež</w:t>
            </w:r>
            <w:r w:rsidRPr="00FF453B">
              <w:rPr>
                <w:sz w:val="20"/>
              </w:rPr>
              <w:t xml:space="preserve"> (naselje =&gt; občina) </w:t>
            </w:r>
            <w:r w:rsidRPr="00FF453B">
              <w:rPr>
                <w:b/>
                <w:sz w:val="20"/>
              </w:rPr>
              <w:t>subjekta, vpisan v PRS</w:t>
            </w:r>
          </w:p>
        </w:tc>
      </w:tr>
      <w:tr w:rsidR="007913C1" w:rsidRPr="00FF453B" w14:paraId="0A022170" w14:textId="77777777" w:rsidTr="00F52E25">
        <w:tc>
          <w:tcPr>
            <w:tcW w:w="1169" w:type="dxa"/>
            <w:tcBorders>
              <w:top w:val="single" w:sz="4" w:space="0" w:color="000000"/>
              <w:left w:val="single" w:sz="4" w:space="0" w:color="000000"/>
              <w:bottom w:val="single" w:sz="4" w:space="0" w:color="000000"/>
            </w:tcBorders>
          </w:tcPr>
          <w:p w14:paraId="364A45E2" w14:textId="77777777" w:rsidR="007913C1" w:rsidRPr="00FF453B" w:rsidRDefault="007913C1" w:rsidP="00333367">
            <w:pPr>
              <w:snapToGrid w:val="0"/>
              <w:rPr>
                <w:sz w:val="20"/>
              </w:rPr>
            </w:pPr>
            <w:r w:rsidRPr="00FF453B">
              <w:rPr>
                <w:sz w:val="20"/>
              </w:rPr>
              <w:t>1.2</w:t>
            </w:r>
          </w:p>
        </w:tc>
        <w:tc>
          <w:tcPr>
            <w:tcW w:w="2694" w:type="dxa"/>
            <w:tcBorders>
              <w:top w:val="single" w:sz="4" w:space="0" w:color="000000"/>
              <w:left w:val="single" w:sz="4" w:space="0" w:color="000000"/>
              <w:bottom w:val="single" w:sz="4" w:space="0" w:color="000000"/>
            </w:tcBorders>
          </w:tcPr>
          <w:p w14:paraId="5A67C9D7"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5AB715AB" w14:textId="77777777" w:rsidR="007913C1" w:rsidRPr="00FF453B" w:rsidRDefault="007913C1" w:rsidP="00333367">
            <w:pPr>
              <w:ind w:left="482" w:hanging="198"/>
              <w:rPr>
                <w:b/>
                <w:sz w:val="20"/>
              </w:rPr>
            </w:pPr>
            <w:r w:rsidRPr="00FF453B">
              <w:rPr>
                <w:sz w:val="20"/>
              </w:rPr>
              <w:t xml:space="preserve">– točka VEM </w:t>
            </w:r>
            <w:r w:rsidRPr="00FF453B">
              <w:rPr>
                <w:b/>
                <w:sz w:val="20"/>
              </w:rPr>
              <w:t>ALI</w:t>
            </w:r>
          </w:p>
          <w:p w14:paraId="3CC735C9" w14:textId="77777777" w:rsidR="007913C1" w:rsidRPr="00FF453B" w:rsidRDefault="007913C1" w:rsidP="00333367">
            <w:pPr>
              <w:ind w:left="482" w:hanging="198"/>
              <w:rPr>
                <w:sz w:val="20"/>
              </w:rPr>
            </w:pPr>
            <w:r w:rsidRPr="00FF453B">
              <w:rPr>
                <w:sz w:val="20"/>
              </w:rPr>
              <w:t>– notar</w:t>
            </w:r>
          </w:p>
        </w:tc>
        <w:tc>
          <w:tcPr>
            <w:tcW w:w="2693" w:type="dxa"/>
            <w:tcBorders>
              <w:top w:val="single" w:sz="4" w:space="0" w:color="000000"/>
              <w:left w:val="single" w:sz="4" w:space="0" w:color="000000"/>
              <w:bottom w:val="single" w:sz="4" w:space="0" w:color="000000"/>
            </w:tcBorders>
          </w:tcPr>
          <w:p w14:paraId="416732BE" w14:textId="77777777" w:rsidR="007913C1" w:rsidRPr="00FF453B" w:rsidRDefault="007913C1" w:rsidP="00333367">
            <w:pPr>
              <w:snapToGrid w:val="0"/>
              <w:rPr>
                <w:b/>
                <w:sz w:val="20"/>
              </w:rPr>
            </w:pPr>
            <w:r w:rsidRPr="00FF453B">
              <w:rPr>
                <w:b/>
                <w:sz w:val="20"/>
              </w:rPr>
              <w:t>NI POGOJA</w:t>
            </w:r>
          </w:p>
          <w:p w14:paraId="2F126AE2" w14:textId="77777777" w:rsidR="007913C1" w:rsidRPr="00FF453B" w:rsidRDefault="007913C1" w:rsidP="00333367">
            <w:pPr>
              <w:rPr>
                <w:sz w:val="20"/>
              </w:rPr>
            </w:pPr>
            <w:r w:rsidRPr="00FF453B">
              <w:rPr>
                <w:sz w:val="20"/>
              </w:rPr>
              <w:t>(=&gt; katerakoli vrsta predloga)</w:t>
            </w:r>
          </w:p>
        </w:tc>
        <w:tc>
          <w:tcPr>
            <w:tcW w:w="2693" w:type="dxa"/>
            <w:tcBorders>
              <w:top w:val="single" w:sz="4" w:space="0" w:color="000000"/>
              <w:left w:val="single" w:sz="4" w:space="0" w:color="000000"/>
              <w:bottom w:val="single" w:sz="4" w:space="0" w:color="000000"/>
            </w:tcBorders>
          </w:tcPr>
          <w:p w14:paraId="709B1AFE"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096779A3" w14:textId="77777777" w:rsidR="007913C1" w:rsidRPr="00FF453B" w:rsidRDefault="007913C1" w:rsidP="00333367">
            <w:pPr>
              <w:ind w:left="482" w:hanging="198"/>
              <w:rPr>
                <w:sz w:val="20"/>
              </w:rPr>
            </w:pPr>
            <w:r w:rsidRPr="00FF453B">
              <w:rPr>
                <w:sz w:val="20"/>
              </w:rPr>
              <w:t>= 801 (Podružnica)</w:t>
            </w:r>
          </w:p>
        </w:tc>
        <w:tc>
          <w:tcPr>
            <w:tcW w:w="4372" w:type="dxa"/>
            <w:tcBorders>
              <w:top w:val="single" w:sz="4" w:space="0" w:color="000000"/>
              <w:left w:val="single" w:sz="4" w:space="0" w:color="000000"/>
              <w:bottom w:val="single" w:sz="4" w:space="0" w:color="000000"/>
              <w:right w:val="single" w:sz="4" w:space="0" w:color="000000"/>
            </w:tcBorders>
            <w:vAlign w:val="center"/>
          </w:tcPr>
          <w:p w14:paraId="61B22353" w14:textId="77777777" w:rsidR="007913C1" w:rsidRPr="00FF453B" w:rsidRDefault="007913C1" w:rsidP="00333367">
            <w:pPr>
              <w:snapToGrid w:val="0"/>
              <w:jc w:val="left"/>
              <w:rPr>
                <w:b/>
                <w:sz w:val="20"/>
              </w:rPr>
            </w:pPr>
            <w:r w:rsidRPr="00FF453B">
              <w:rPr>
                <w:b/>
                <w:sz w:val="20"/>
              </w:rPr>
              <w:t>sedež</w:t>
            </w:r>
            <w:r w:rsidRPr="00FF453B">
              <w:rPr>
                <w:sz w:val="20"/>
              </w:rPr>
              <w:t xml:space="preserve"> (naselje =&gt; občina) </w:t>
            </w:r>
            <w:r w:rsidRPr="00FF453B">
              <w:rPr>
                <w:b/>
                <w:sz w:val="20"/>
              </w:rPr>
              <w:t>družbenika</w:t>
            </w:r>
            <w:r w:rsidRPr="00FF453B">
              <w:rPr>
                <w:sz w:val="20"/>
              </w:rPr>
              <w:t xml:space="preserve"> (= matičnega podjetja)</w:t>
            </w:r>
            <w:r w:rsidRPr="00FF453B">
              <w:rPr>
                <w:b/>
                <w:sz w:val="20"/>
              </w:rPr>
              <w:t>, vpisan v PRS</w:t>
            </w:r>
          </w:p>
        </w:tc>
      </w:tr>
      <w:tr w:rsidR="007913C1" w:rsidRPr="00FF453B" w14:paraId="551058AD" w14:textId="77777777" w:rsidTr="00F52E25">
        <w:trPr>
          <w:trHeight w:val="54"/>
        </w:trPr>
        <w:tc>
          <w:tcPr>
            <w:tcW w:w="1169" w:type="dxa"/>
            <w:tcBorders>
              <w:top w:val="single" w:sz="4" w:space="0" w:color="000000"/>
              <w:left w:val="single" w:sz="4" w:space="0" w:color="000000"/>
              <w:bottom w:val="single" w:sz="4" w:space="0" w:color="000000"/>
            </w:tcBorders>
          </w:tcPr>
          <w:p w14:paraId="0EC989F3" w14:textId="77777777" w:rsidR="007913C1" w:rsidRPr="00FF453B" w:rsidRDefault="007913C1" w:rsidP="00333367">
            <w:pPr>
              <w:snapToGrid w:val="0"/>
              <w:rPr>
                <w:sz w:val="20"/>
              </w:rPr>
            </w:pPr>
            <w:r w:rsidRPr="00FF453B">
              <w:rPr>
                <w:sz w:val="20"/>
              </w:rPr>
              <w:t>1.3.</w:t>
            </w:r>
          </w:p>
        </w:tc>
        <w:tc>
          <w:tcPr>
            <w:tcW w:w="2694" w:type="dxa"/>
            <w:tcBorders>
              <w:top w:val="single" w:sz="4" w:space="0" w:color="000000"/>
              <w:left w:val="single" w:sz="4" w:space="0" w:color="000000"/>
              <w:bottom w:val="single" w:sz="4" w:space="0" w:color="000000"/>
            </w:tcBorders>
          </w:tcPr>
          <w:p w14:paraId="64BDF4F5"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666B585B" w14:textId="77777777" w:rsidR="007913C1" w:rsidRPr="00FF453B" w:rsidRDefault="007913C1" w:rsidP="00333367">
            <w:pPr>
              <w:ind w:left="482" w:hanging="198"/>
              <w:rPr>
                <w:b/>
                <w:sz w:val="20"/>
              </w:rPr>
            </w:pPr>
            <w:r w:rsidRPr="00FF453B">
              <w:rPr>
                <w:sz w:val="20"/>
              </w:rPr>
              <w:t xml:space="preserve">– točka VEM </w:t>
            </w:r>
            <w:r w:rsidRPr="00FF453B">
              <w:rPr>
                <w:b/>
                <w:sz w:val="20"/>
              </w:rPr>
              <w:t>ALI</w:t>
            </w:r>
          </w:p>
          <w:p w14:paraId="3F2996D7" w14:textId="77777777" w:rsidR="007913C1" w:rsidRPr="00FF453B" w:rsidRDefault="007913C1" w:rsidP="00333367">
            <w:pPr>
              <w:ind w:left="482" w:hanging="198"/>
              <w:rPr>
                <w:sz w:val="20"/>
              </w:rPr>
            </w:pPr>
            <w:r w:rsidRPr="00FF453B">
              <w:rPr>
                <w:sz w:val="20"/>
              </w:rPr>
              <w:t>– notar</w:t>
            </w:r>
          </w:p>
        </w:tc>
        <w:tc>
          <w:tcPr>
            <w:tcW w:w="2693" w:type="dxa"/>
            <w:tcBorders>
              <w:top w:val="single" w:sz="4" w:space="0" w:color="000000"/>
              <w:left w:val="single" w:sz="4" w:space="0" w:color="000000"/>
              <w:bottom w:val="single" w:sz="4" w:space="0" w:color="000000"/>
            </w:tcBorders>
          </w:tcPr>
          <w:p w14:paraId="398C92A5"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60E283EE" w14:textId="77777777" w:rsidR="007913C1" w:rsidRPr="00FF453B" w:rsidRDefault="007913C1" w:rsidP="00333367">
            <w:pPr>
              <w:ind w:left="482" w:hanging="198"/>
              <w:rPr>
                <w:sz w:val="20"/>
              </w:rPr>
            </w:pPr>
            <w:r w:rsidRPr="00FF453B">
              <w:rPr>
                <w:sz w:val="20"/>
              </w:rPr>
              <w:t>– vpis nameravane firme</w:t>
            </w:r>
          </w:p>
        </w:tc>
        <w:tc>
          <w:tcPr>
            <w:tcW w:w="2693" w:type="dxa"/>
            <w:tcBorders>
              <w:top w:val="single" w:sz="4" w:space="0" w:color="000000"/>
              <w:left w:val="single" w:sz="4" w:space="0" w:color="000000"/>
              <w:bottom w:val="single" w:sz="4" w:space="0" w:color="000000"/>
            </w:tcBorders>
          </w:tcPr>
          <w:p w14:paraId="6CEC1FF1" w14:textId="77777777" w:rsidR="007913C1" w:rsidRPr="00FF453B" w:rsidRDefault="007913C1" w:rsidP="00333367">
            <w:pPr>
              <w:snapToGrid w:val="0"/>
              <w:rPr>
                <w:b/>
                <w:sz w:val="20"/>
              </w:rPr>
            </w:pPr>
            <w:r w:rsidRPr="00FF453B">
              <w:rPr>
                <w:b/>
                <w:sz w:val="20"/>
              </w:rPr>
              <w:t>NI POGOJA</w:t>
            </w:r>
          </w:p>
          <w:p w14:paraId="399262A1" w14:textId="77777777" w:rsidR="007913C1" w:rsidRPr="00FF453B" w:rsidRDefault="007913C1" w:rsidP="00333367">
            <w:pPr>
              <w:jc w:val="left"/>
              <w:rPr>
                <w:sz w:val="20"/>
              </w:rPr>
            </w:pPr>
            <w:r w:rsidRPr="00FF453B">
              <w:rPr>
                <w:sz w:val="20"/>
              </w:rPr>
              <w:t>(=&gt; oblika se ne vpisuje)</w:t>
            </w:r>
          </w:p>
        </w:tc>
        <w:tc>
          <w:tcPr>
            <w:tcW w:w="4372" w:type="dxa"/>
            <w:tcBorders>
              <w:top w:val="single" w:sz="4" w:space="0" w:color="000000"/>
              <w:left w:val="single" w:sz="4" w:space="0" w:color="000000"/>
              <w:bottom w:val="single" w:sz="4" w:space="0" w:color="000000"/>
              <w:right w:val="single" w:sz="4" w:space="0" w:color="000000"/>
            </w:tcBorders>
            <w:vAlign w:val="center"/>
          </w:tcPr>
          <w:p w14:paraId="3FDE7A8D" w14:textId="77777777" w:rsidR="007913C1" w:rsidRPr="00FF453B" w:rsidRDefault="007913C1" w:rsidP="00333367">
            <w:pPr>
              <w:snapToGrid w:val="0"/>
              <w:jc w:val="left"/>
              <w:rPr>
                <w:b/>
                <w:sz w:val="20"/>
              </w:rPr>
            </w:pPr>
            <w:r w:rsidRPr="00FF453B">
              <w:rPr>
                <w:b/>
                <w:sz w:val="20"/>
              </w:rPr>
              <w:t>Okrožno sodišče v Ljubljani</w:t>
            </w:r>
          </w:p>
        </w:tc>
      </w:tr>
      <w:tr w:rsidR="007913C1" w:rsidRPr="00FF453B" w14:paraId="53DBF1EA" w14:textId="77777777" w:rsidTr="00F52E25">
        <w:tc>
          <w:tcPr>
            <w:tcW w:w="1169" w:type="dxa"/>
            <w:tcBorders>
              <w:top w:val="single" w:sz="4" w:space="0" w:color="000000"/>
              <w:left w:val="single" w:sz="4" w:space="0" w:color="000000"/>
              <w:bottom w:val="single" w:sz="4" w:space="0" w:color="000000"/>
            </w:tcBorders>
          </w:tcPr>
          <w:p w14:paraId="6F26BC70" w14:textId="77777777" w:rsidR="007913C1" w:rsidRPr="00FF453B" w:rsidRDefault="007913C1" w:rsidP="00333367">
            <w:pPr>
              <w:snapToGrid w:val="0"/>
              <w:rPr>
                <w:sz w:val="20"/>
              </w:rPr>
            </w:pPr>
            <w:r w:rsidRPr="00FF453B">
              <w:rPr>
                <w:sz w:val="20"/>
              </w:rPr>
              <w:t>2.</w:t>
            </w:r>
          </w:p>
        </w:tc>
        <w:tc>
          <w:tcPr>
            <w:tcW w:w="2694" w:type="dxa"/>
            <w:tcBorders>
              <w:top w:val="single" w:sz="4" w:space="0" w:color="000000"/>
              <w:left w:val="single" w:sz="4" w:space="0" w:color="000000"/>
              <w:bottom w:val="single" w:sz="4" w:space="0" w:color="000000"/>
            </w:tcBorders>
          </w:tcPr>
          <w:p w14:paraId="3C17FB7D" w14:textId="77777777" w:rsidR="007913C1" w:rsidRPr="00FF453B" w:rsidRDefault="007913C1" w:rsidP="00333367">
            <w:pPr>
              <w:snapToGrid w:val="0"/>
              <w:ind w:left="238" w:hanging="238"/>
              <w:rPr>
                <w:sz w:val="20"/>
              </w:rPr>
            </w:pPr>
            <w:r w:rsidRPr="00FF453B">
              <w:rPr>
                <w:b/>
                <w:sz w:val="20"/>
              </w:rPr>
              <w:t>IF</w:t>
            </w:r>
            <w:r w:rsidRPr="00FF453B">
              <w:rPr>
                <w:sz w:val="20"/>
              </w:rPr>
              <w:t>:</w:t>
            </w:r>
          </w:p>
          <w:p w14:paraId="7F17CC57" w14:textId="77777777" w:rsidR="007913C1" w:rsidRPr="00FF453B" w:rsidRDefault="007913C1" w:rsidP="00333367">
            <w:pPr>
              <w:ind w:left="482" w:hanging="198"/>
              <w:rPr>
                <w:sz w:val="20"/>
              </w:rPr>
            </w:pPr>
            <w:r w:rsidRPr="00FF453B">
              <w:rPr>
                <w:sz w:val="20"/>
              </w:rPr>
              <w:t>– sodišče</w:t>
            </w:r>
          </w:p>
        </w:tc>
        <w:tc>
          <w:tcPr>
            <w:tcW w:w="2693" w:type="dxa"/>
            <w:tcBorders>
              <w:top w:val="single" w:sz="4" w:space="0" w:color="000000"/>
              <w:left w:val="single" w:sz="4" w:space="0" w:color="000000"/>
              <w:bottom w:val="single" w:sz="4" w:space="0" w:color="000000"/>
            </w:tcBorders>
          </w:tcPr>
          <w:p w14:paraId="4F070EF4" w14:textId="77777777" w:rsidR="007913C1" w:rsidRPr="00FF453B" w:rsidRDefault="007913C1" w:rsidP="00333367">
            <w:pPr>
              <w:snapToGrid w:val="0"/>
              <w:rPr>
                <w:b/>
                <w:sz w:val="20"/>
              </w:rPr>
            </w:pPr>
            <w:r w:rsidRPr="00FF453B">
              <w:rPr>
                <w:b/>
                <w:sz w:val="20"/>
              </w:rPr>
              <w:t>NI POGOJA</w:t>
            </w:r>
          </w:p>
          <w:p w14:paraId="5CD58F77" w14:textId="77777777" w:rsidR="007913C1" w:rsidRPr="00FF453B" w:rsidRDefault="007913C1" w:rsidP="00333367">
            <w:pPr>
              <w:rPr>
                <w:sz w:val="20"/>
              </w:rPr>
            </w:pPr>
            <w:r w:rsidRPr="00FF453B">
              <w:rPr>
                <w:sz w:val="20"/>
              </w:rPr>
              <w:t>(=&gt; katerakoli vrsta predloga)</w:t>
            </w:r>
          </w:p>
        </w:tc>
        <w:tc>
          <w:tcPr>
            <w:tcW w:w="2693" w:type="dxa"/>
            <w:tcBorders>
              <w:top w:val="single" w:sz="4" w:space="0" w:color="000000"/>
              <w:left w:val="single" w:sz="4" w:space="0" w:color="000000"/>
              <w:bottom w:val="single" w:sz="4" w:space="0" w:color="000000"/>
            </w:tcBorders>
          </w:tcPr>
          <w:p w14:paraId="07EDA67E" w14:textId="77777777" w:rsidR="007913C1" w:rsidRPr="00FF453B" w:rsidRDefault="007913C1" w:rsidP="00333367">
            <w:pPr>
              <w:snapToGrid w:val="0"/>
              <w:rPr>
                <w:b/>
                <w:sz w:val="20"/>
              </w:rPr>
            </w:pPr>
            <w:r w:rsidRPr="00FF453B">
              <w:rPr>
                <w:b/>
                <w:sz w:val="20"/>
              </w:rPr>
              <w:t>NI POGOJA</w:t>
            </w:r>
          </w:p>
          <w:p w14:paraId="4318F695" w14:textId="77777777" w:rsidR="007913C1" w:rsidRPr="00FF453B" w:rsidRDefault="007913C1" w:rsidP="00333367">
            <w:pPr>
              <w:jc w:val="left"/>
              <w:rPr>
                <w:sz w:val="20"/>
              </w:rPr>
            </w:pPr>
            <w:r w:rsidRPr="00FF453B">
              <w:rPr>
                <w:sz w:val="20"/>
              </w:rPr>
              <w:t>(=&gt; katerakoli oblika)</w:t>
            </w:r>
          </w:p>
        </w:tc>
        <w:tc>
          <w:tcPr>
            <w:tcW w:w="4372" w:type="dxa"/>
            <w:tcBorders>
              <w:top w:val="single" w:sz="4" w:space="0" w:color="000000"/>
              <w:left w:val="single" w:sz="4" w:space="0" w:color="000000"/>
              <w:bottom w:val="single" w:sz="4" w:space="0" w:color="000000"/>
              <w:right w:val="single" w:sz="4" w:space="0" w:color="000000"/>
            </w:tcBorders>
            <w:vAlign w:val="center"/>
          </w:tcPr>
          <w:p w14:paraId="2FB87E8F" w14:textId="77777777" w:rsidR="007913C1" w:rsidRPr="00FF453B" w:rsidRDefault="007913C1" w:rsidP="00333367">
            <w:pPr>
              <w:snapToGrid w:val="0"/>
              <w:jc w:val="left"/>
              <w:rPr>
                <w:b/>
                <w:sz w:val="20"/>
              </w:rPr>
            </w:pPr>
            <w:r w:rsidRPr="00FF453B">
              <w:rPr>
                <w:b/>
                <w:sz w:val="20"/>
              </w:rPr>
              <w:t>sodišče, ki je vneslo predlog</w:t>
            </w:r>
          </w:p>
        </w:tc>
      </w:tr>
    </w:tbl>
    <w:p w14:paraId="6A186728" w14:textId="77777777" w:rsidR="008F4CFA" w:rsidRPr="00FF453B" w:rsidRDefault="008F4CFA" w:rsidP="00D166F1">
      <w:pPr>
        <w:sectPr w:rsidR="008F4CFA" w:rsidRPr="00FF453B" w:rsidSect="00F52E25">
          <w:headerReference w:type="default" r:id="rId29"/>
          <w:footerReference w:type="default" r:id="rId30"/>
          <w:pgSz w:w="16838" w:h="11906" w:orient="landscape"/>
          <w:pgMar w:top="1134" w:right="1134" w:bottom="1134" w:left="1134" w:header="708" w:footer="708" w:gutter="0"/>
          <w:cols w:space="708"/>
          <w:docGrid w:linePitch="360"/>
        </w:sectPr>
      </w:pPr>
    </w:p>
    <w:p w14:paraId="58C98924" w14:textId="4FD85EBA" w:rsidR="00325AFA" w:rsidRPr="00FF453B" w:rsidRDefault="008F4CFA" w:rsidP="008F4CFA">
      <w:pPr>
        <w:pStyle w:val="Naslov1"/>
      </w:pPr>
      <w:bookmarkStart w:id="665" w:name="_Toc66348576"/>
      <w:r w:rsidRPr="00FF453B">
        <w:t>Csrg vpisnik</w:t>
      </w:r>
      <w:bookmarkEnd w:id="665"/>
    </w:p>
    <w:p w14:paraId="5BDFF066" w14:textId="055C3E7E" w:rsidR="008F4CFA" w:rsidRPr="00FF453B" w:rsidRDefault="00C21708" w:rsidP="00C21708">
      <w:pPr>
        <w:pStyle w:val="Naslov2"/>
      </w:pPr>
      <w:bookmarkStart w:id="666" w:name="_Toc66348577"/>
      <w:r w:rsidRPr="00FF453B">
        <w:t>Pomen podatkov</w:t>
      </w:r>
      <w:r w:rsidR="00C44D4F" w:rsidRPr="00FF453B">
        <w:t xml:space="preserve"> in dostop</w:t>
      </w:r>
      <w:bookmarkEnd w:id="666"/>
    </w:p>
    <w:p w14:paraId="28F8470C" w14:textId="3EA730AA" w:rsidR="008F4CFA" w:rsidRPr="00FF453B" w:rsidRDefault="00C21708" w:rsidP="008F4CFA">
      <w:r w:rsidRPr="00FF453B">
        <w:t>Csrg vpisnik vodi Višje sodišče, ki mu je bila predložena v reševanje pritožba</w:t>
      </w:r>
      <w:r w:rsidR="005C3341" w:rsidRPr="00FF453B">
        <w:t xml:space="preserve"> </w:t>
      </w:r>
      <w:r w:rsidRPr="00FF453B">
        <w:t>2</w:t>
      </w:r>
      <w:r w:rsidR="005C3341" w:rsidRPr="00FF453B">
        <w:t xml:space="preserve"> ali 4</w:t>
      </w:r>
      <w:r w:rsidRPr="00FF453B">
        <w:t xml:space="preserve">. </w:t>
      </w:r>
      <w:r w:rsidR="00C44D4F" w:rsidRPr="00FF453B">
        <w:t>Posamezna zadeva v Csg vpisniku je vedno povezana z zadevo (1:1) v Srg vpisniku</w:t>
      </w:r>
      <w:r w:rsidR="00AD718E" w:rsidRPr="00FF453B">
        <w:t xml:space="preserve"> (= povezana Srg)</w:t>
      </w:r>
      <w:r w:rsidR="003D18EA" w:rsidRPr="00FF453B">
        <w:t>.</w:t>
      </w:r>
    </w:p>
    <w:p w14:paraId="4D2EC995" w14:textId="3037B32C" w:rsidR="00C21708" w:rsidRPr="00FF453B" w:rsidRDefault="00C44D4F" w:rsidP="008F4CFA">
      <w:r w:rsidRPr="00FF453B">
        <w:t>Podatki, ki skupaj tvorijo Csrg vpisnik, in druge funkcionalnosti so prikazane v preglednici 18.1 in podrobneje razložene v nadaljnjih razdelkih 18. poglavja.</w:t>
      </w:r>
    </w:p>
    <w:p w14:paraId="6EA491AA" w14:textId="0ABB0B40" w:rsidR="00C44D4F" w:rsidRPr="00FF453B" w:rsidRDefault="00C44D4F" w:rsidP="00C44D4F">
      <w:pPr>
        <w:pStyle w:val="Naslov6"/>
        <w:rPr>
          <w:noProof w:val="0"/>
          <w:lang w:val="sl-SI"/>
        </w:rPr>
      </w:pPr>
      <w:bookmarkStart w:id="667" w:name="_Toc66348578"/>
      <w:r w:rsidRPr="00FF453B">
        <w:rPr>
          <w:noProof w:val="0"/>
          <w:lang w:val="sl-SI"/>
        </w:rPr>
        <w:t>Pojasnila k Preglednici 18.1</w:t>
      </w:r>
      <w:bookmarkEnd w:id="667"/>
    </w:p>
    <w:tbl>
      <w:tblPr>
        <w:tblW w:w="10260" w:type="dxa"/>
        <w:tblInd w:w="-36" w:type="dxa"/>
        <w:tblLayout w:type="fixed"/>
        <w:tblLook w:val="0000" w:firstRow="0" w:lastRow="0" w:firstColumn="0" w:lastColumn="0" w:noHBand="0" w:noVBand="0"/>
      </w:tblPr>
      <w:tblGrid>
        <w:gridCol w:w="2088"/>
        <w:gridCol w:w="1260"/>
        <w:gridCol w:w="6912"/>
      </w:tblGrid>
      <w:tr w:rsidR="00C44D4F" w:rsidRPr="00FF453B" w14:paraId="46F2EE0D" w14:textId="77777777" w:rsidTr="00AD718E">
        <w:trPr>
          <w:cantSplit/>
          <w:tblHeader/>
        </w:trPr>
        <w:tc>
          <w:tcPr>
            <w:tcW w:w="2088" w:type="dxa"/>
            <w:tcBorders>
              <w:top w:val="single" w:sz="4" w:space="0" w:color="auto"/>
              <w:left w:val="single" w:sz="4" w:space="0" w:color="auto"/>
              <w:bottom w:val="single" w:sz="4" w:space="0" w:color="auto"/>
              <w:right w:val="single" w:sz="4" w:space="0" w:color="auto"/>
            </w:tcBorders>
            <w:shd w:val="clear" w:color="auto" w:fill="D9D9D9"/>
          </w:tcPr>
          <w:p w14:paraId="3A751235" w14:textId="77777777" w:rsidR="00C44D4F" w:rsidRPr="00FF453B" w:rsidRDefault="00C44D4F" w:rsidP="00BE77A0">
            <w:pPr>
              <w:snapToGrid w:val="0"/>
              <w:jc w:val="center"/>
              <w:rPr>
                <w:b/>
                <w:iCs/>
                <w:sz w:val="20"/>
              </w:rPr>
            </w:pPr>
            <w:r w:rsidRPr="00FF453B">
              <w:rPr>
                <w:b/>
                <w:iCs/>
                <w:sz w:val="20"/>
              </w:rPr>
              <w:t>kolona</w:t>
            </w:r>
          </w:p>
        </w:tc>
        <w:tc>
          <w:tcPr>
            <w:tcW w:w="8172" w:type="dxa"/>
            <w:gridSpan w:val="2"/>
            <w:tcBorders>
              <w:top w:val="single" w:sz="4" w:space="0" w:color="auto"/>
              <w:left w:val="single" w:sz="4" w:space="0" w:color="auto"/>
              <w:bottom w:val="single" w:sz="4" w:space="0" w:color="auto"/>
              <w:right w:val="single" w:sz="4" w:space="0" w:color="auto"/>
            </w:tcBorders>
            <w:shd w:val="clear" w:color="auto" w:fill="D9D9D9"/>
          </w:tcPr>
          <w:p w14:paraId="38484103" w14:textId="77777777" w:rsidR="00C44D4F" w:rsidRPr="00FF453B" w:rsidRDefault="00C44D4F" w:rsidP="00BE77A0">
            <w:pPr>
              <w:snapToGrid w:val="0"/>
              <w:jc w:val="center"/>
              <w:rPr>
                <w:b/>
                <w:iCs/>
                <w:sz w:val="20"/>
              </w:rPr>
            </w:pPr>
            <w:r w:rsidRPr="00FF453B">
              <w:rPr>
                <w:b/>
                <w:iCs/>
                <w:sz w:val="20"/>
              </w:rPr>
              <w:t>pojasnilo − funkcionalna zahteva</w:t>
            </w:r>
          </w:p>
        </w:tc>
      </w:tr>
      <w:tr w:rsidR="00C44D4F" w:rsidRPr="00FF453B" w14:paraId="2C3CF867" w14:textId="77777777" w:rsidTr="00AD718E">
        <w:tc>
          <w:tcPr>
            <w:tcW w:w="2088" w:type="dxa"/>
            <w:tcBorders>
              <w:top w:val="single" w:sz="4" w:space="0" w:color="auto"/>
              <w:left w:val="single" w:sz="4" w:space="0" w:color="auto"/>
              <w:bottom w:val="single" w:sz="4" w:space="0" w:color="auto"/>
              <w:right w:val="single" w:sz="4" w:space="0" w:color="auto"/>
            </w:tcBorders>
          </w:tcPr>
          <w:p w14:paraId="70A33A04" w14:textId="77777777" w:rsidR="00C44D4F" w:rsidRPr="00FF453B" w:rsidRDefault="00C44D4F" w:rsidP="00BE77A0">
            <w:pPr>
              <w:snapToGrid w:val="0"/>
              <w:spacing w:before="40" w:after="40"/>
              <w:jc w:val="left"/>
              <w:rPr>
                <w:sz w:val="20"/>
              </w:rPr>
            </w:pPr>
            <w:r w:rsidRPr="00FF453B">
              <w:rPr>
                <w:sz w:val="20"/>
              </w:rPr>
              <w:t>faza</w:t>
            </w:r>
          </w:p>
        </w:tc>
        <w:tc>
          <w:tcPr>
            <w:tcW w:w="8172" w:type="dxa"/>
            <w:gridSpan w:val="2"/>
            <w:tcBorders>
              <w:top w:val="single" w:sz="4" w:space="0" w:color="auto"/>
              <w:left w:val="single" w:sz="4" w:space="0" w:color="auto"/>
              <w:bottom w:val="single" w:sz="4" w:space="0" w:color="auto"/>
              <w:right w:val="single" w:sz="4" w:space="0" w:color="auto"/>
            </w:tcBorders>
          </w:tcPr>
          <w:p w14:paraId="40F5AEBA" w14:textId="77777777" w:rsidR="00C44D4F" w:rsidRPr="00FF453B" w:rsidRDefault="00C44D4F" w:rsidP="00BE77A0">
            <w:pPr>
              <w:snapToGrid w:val="0"/>
              <w:spacing w:before="40" w:after="40"/>
              <w:jc w:val="left"/>
              <w:rPr>
                <w:sz w:val="20"/>
              </w:rPr>
            </w:pPr>
            <w:r w:rsidRPr="00FF453B">
              <w:rPr>
                <w:sz w:val="20"/>
              </w:rPr>
              <w:t>podatek v koloni ni pomemben za določitev funkcionalnih zadev in označuje procesno fazo postopka</w:t>
            </w:r>
          </w:p>
        </w:tc>
      </w:tr>
      <w:tr w:rsidR="00C44D4F" w:rsidRPr="00FF453B" w14:paraId="19B888FC" w14:textId="77777777" w:rsidTr="00AD718E">
        <w:tc>
          <w:tcPr>
            <w:tcW w:w="2088" w:type="dxa"/>
            <w:tcBorders>
              <w:top w:val="single" w:sz="4" w:space="0" w:color="auto"/>
              <w:left w:val="single" w:sz="4" w:space="0" w:color="auto"/>
              <w:bottom w:val="single" w:sz="4" w:space="0" w:color="auto"/>
              <w:right w:val="single" w:sz="4" w:space="0" w:color="auto"/>
            </w:tcBorders>
          </w:tcPr>
          <w:p w14:paraId="3A12514C" w14:textId="77777777" w:rsidR="00C44D4F" w:rsidRPr="00FF453B" w:rsidRDefault="00C44D4F" w:rsidP="00BE77A0">
            <w:pPr>
              <w:snapToGrid w:val="0"/>
              <w:spacing w:before="40" w:after="40"/>
              <w:jc w:val="left"/>
              <w:rPr>
                <w:sz w:val="20"/>
              </w:rPr>
            </w:pPr>
            <w:r w:rsidRPr="00FF453B">
              <w:rPr>
                <w:sz w:val="20"/>
              </w:rPr>
              <w:t>podatek (ime polja)</w:t>
            </w:r>
          </w:p>
        </w:tc>
        <w:tc>
          <w:tcPr>
            <w:tcW w:w="8172" w:type="dxa"/>
            <w:gridSpan w:val="2"/>
            <w:tcBorders>
              <w:top w:val="single" w:sz="4" w:space="0" w:color="auto"/>
              <w:left w:val="single" w:sz="4" w:space="0" w:color="auto"/>
              <w:bottom w:val="single" w:sz="4" w:space="0" w:color="auto"/>
              <w:right w:val="single" w:sz="4" w:space="0" w:color="auto"/>
            </w:tcBorders>
          </w:tcPr>
          <w:p w14:paraId="6BC5AE31" w14:textId="7597D3C0" w:rsidR="00C44D4F" w:rsidRPr="00FF453B" w:rsidRDefault="00C44D4F" w:rsidP="00BE77A0">
            <w:pPr>
              <w:snapToGrid w:val="0"/>
              <w:spacing w:before="40" w:after="40"/>
              <w:jc w:val="left"/>
              <w:rPr>
                <w:sz w:val="20"/>
              </w:rPr>
            </w:pPr>
            <w:r w:rsidRPr="00FF453B">
              <w:rPr>
                <w:sz w:val="20"/>
              </w:rPr>
              <w:t xml:space="preserve">ime polja na ekranu </w:t>
            </w:r>
            <w:r w:rsidR="002A771E" w:rsidRPr="00FF453B">
              <w:rPr>
                <w:sz w:val="20"/>
              </w:rPr>
              <w:t>Cr</w:t>
            </w:r>
            <w:r w:rsidRPr="00FF453B">
              <w:rPr>
                <w:sz w:val="20"/>
              </w:rPr>
              <w:t>rg-vpisnik</w:t>
            </w:r>
          </w:p>
        </w:tc>
      </w:tr>
      <w:tr w:rsidR="00C44D4F" w:rsidRPr="00FF453B" w14:paraId="3F92CC09" w14:textId="77777777" w:rsidTr="00AD718E">
        <w:tc>
          <w:tcPr>
            <w:tcW w:w="2088" w:type="dxa"/>
            <w:tcBorders>
              <w:top w:val="single" w:sz="4" w:space="0" w:color="auto"/>
              <w:left w:val="single" w:sz="4" w:space="0" w:color="auto"/>
              <w:bottom w:val="single" w:sz="4" w:space="0" w:color="auto"/>
              <w:right w:val="single" w:sz="4" w:space="0" w:color="auto"/>
            </w:tcBorders>
          </w:tcPr>
          <w:p w14:paraId="576BF6B3" w14:textId="77777777" w:rsidR="00C44D4F" w:rsidRPr="00FF453B" w:rsidRDefault="00C44D4F" w:rsidP="00BE77A0">
            <w:pPr>
              <w:snapToGrid w:val="0"/>
              <w:spacing w:before="40" w:after="40"/>
              <w:jc w:val="left"/>
              <w:rPr>
                <w:sz w:val="20"/>
              </w:rPr>
            </w:pPr>
            <w:r w:rsidRPr="00FF453B">
              <w:rPr>
                <w:sz w:val="20"/>
              </w:rPr>
              <w:t>tip polja</w:t>
            </w:r>
          </w:p>
        </w:tc>
        <w:tc>
          <w:tcPr>
            <w:tcW w:w="8172" w:type="dxa"/>
            <w:gridSpan w:val="2"/>
            <w:tcBorders>
              <w:top w:val="single" w:sz="4" w:space="0" w:color="auto"/>
              <w:left w:val="single" w:sz="4" w:space="0" w:color="auto"/>
              <w:bottom w:val="single" w:sz="4" w:space="0" w:color="auto"/>
              <w:right w:val="single" w:sz="4" w:space="0" w:color="auto"/>
            </w:tcBorders>
          </w:tcPr>
          <w:p w14:paraId="63E411FC" w14:textId="77777777" w:rsidR="00C44D4F" w:rsidRPr="00FF453B" w:rsidRDefault="00C44D4F" w:rsidP="00BE77A0">
            <w:pPr>
              <w:snapToGrid w:val="0"/>
              <w:spacing w:before="40" w:after="40"/>
              <w:jc w:val="left"/>
              <w:rPr>
                <w:sz w:val="20"/>
              </w:rPr>
            </w:pPr>
            <w:r w:rsidRPr="00FF453B">
              <w:rPr>
                <w:sz w:val="20"/>
              </w:rPr>
              <w:t>vrsta polja za vnos podatka v polje</w:t>
            </w:r>
          </w:p>
        </w:tc>
      </w:tr>
      <w:tr w:rsidR="00C44D4F" w:rsidRPr="00FF453B" w14:paraId="7E506C11" w14:textId="77777777" w:rsidTr="00AD718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7DAA46CA" w14:textId="77777777" w:rsidR="00C44D4F" w:rsidRPr="00FF453B" w:rsidRDefault="00C44D4F" w:rsidP="00BE77A0">
            <w:pPr>
              <w:snapToGrid w:val="0"/>
              <w:spacing w:before="40" w:after="40"/>
              <w:jc w:val="left"/>
              <w:rPr>
                <w:sz w:val="20"/>
              </w:rPr>
            </w:pPr>
            <w:r w:rsidRPr="00FF453B">
              <w:rPr>
                <w:sz w:val="20"/>
              </w:rPr>
              <w:t>vnos − način</w:t>
            </w:r>
          </w:p>
        </w:tc>
        <w:tc>
          <w:tcPr>
            <w:tcW w:w="8172" w:type="dxa"/>
            <w:gridSpan w:val="2"/>
            <w:tcBorders>
              <w:top w:val="single" w:sz="4" w:space="0" w:color="auto"/>
              <w:left w:val="single" w:sz="4" w:space="0" w:color="auto"/>
              <w:bottom w:val="single" w:sz="4" w:space="0" w:color="auto"/>
              <w:right w:val="single" w:sz="4" w:space="0" w:color="auto"/>
            </w:tcBorders>
          </w:tcPr>
          <w:p w14:paraId="086AA534" w14:textId="77777777" w:rsidR="00C44D4F" w:rsidRPr="00FF453B" w:rsidRDefault="00C44D4F" w:rsidP="00BE77A0">
            <w:pPr>
              <w:snapToGrid w:val="0"/>
              <w:spacing w:before="40" w:after="40"/>
              <w:jc w:val="left"/>
              <w:rPr>
                <w:sz w:val="20"/>
              </w:rPr>
            </w:pPr>
            <w:r w:rsidRPr="00FF453B">
              <w:rPr>
                <w:sz w:val="20"/>
              </w:rPr>
              <w:t>Uporabljene kratice v tej koloni pomenijo:</w:t>
            </w:r>
          </w:p>
        </w:tc>
      </w:tr>
      <w:tr w:rsidR="00C44D4F" w:rsidRPr="00FF453B" w14:paraId="4078BBDB"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6E4EC082"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5E3C30A3" w14:textId="77777777" w:rsidR="00C44D4F" w:rsidRPr="00FF453B" w:rsidRDefault="00C44D4F" w:rsidP="00BE77A0">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4622CF55" w14:textId="77777777" w:rsidR="00C44D4F" w:rsidRPr="00FF453B" w:rsidRDefault="00C44D4F" w:rsidP="00BE77A0">
            <w:pPr>
              <w:snapToGrid w:val="0"/>
              <w:spacing w:before="40" w:after="40"/>
              <w:jc w:val="left"/>
              <w:rPr>
                <w:sz w:val="20"/>
              </w:rPr>
            </w:pPr>
            <w:r w:rsidRPr="00FF453B">
              <w:rPr>
                <w:sz w:val="20"/>
              </w:rPr>
              <w:t>pomen</w:t>
            </w:r>
          </w:p>
        </w:tc>
      </w:tr>
      <w:tr w:rsidR="00C44D4F" w:rsidRPr="00FF453B" w14:paraId="64DE62A7"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72CBA170"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08FD4093" w14:textId="77777777" w:rsidR="00C44D4F" w:rsidRPr="00FF453B" w:rsidRDefault="00C44D4F" w:rsidP="00BE77A0">
            <w:pPr>
              <w:snapToGrid w:val="0"/>
              <w:spacing w:before="40" w:after="40"/>
              <w:jc w:val="left"/>
              <w:rPr>
                <w:sz w:val="20"/>
              </w:rPr>
            </w:pPr>
            <w:r w:rsidRPr="00FF453B">
              <w:rPr>
                <w:sz w:val="20"/>
              </w:rPr>
              <w:t>R</w:t>
            </w:r>
          </w:p>
        </w:tc>
        <w:tc>
          <w:tcPr>
            <w:tcW w:w="6912" w:type="dxa"/>
            <w:tcBorders>
              <w:top w:val="single" w:sz="4" w:space="0" w:color="auto"/>
              <w:left w:val="single" w:sz="4" w:space="0" w:color="auto"/>
              <w:bottom w:val="single" w:sz="4" w:space="0" w:color="auto"/>
              <w:right w:val="single" w:sz="4" w:space="0" w:color="auto"/>
            </w:tcBorders>
          </w:tcPr>
          <w:p w14:paraId="76A2F6AE" w14:textId="77777777" w:rsidR="00C44D4F" w:rsidRPr="00FF453B" w:rsidRDefault="00C44D4F" w:rsidP="00BE77A0">
            <w:pPr>
              <w:snapToGrid w:val="0"/>
              <w:spacing w:before="40" w:after="40"/>
              <w:jc w:val="left"/>
              <w:rPr>
                <w:sz w:val="20"/>
              </w:rPr>
            </w:pPr>
            <w:r w:rsidRPr="00FF453B">
              <w:rPr>
                <w:sz w:val="20"/>
              </w:rPr>
              <w:t>ročni vnos atributa brez šifranta</w:t>
            </w:r>
          </w:p>
        </w:tc>
      </w:tr>
      <w:tr w:rsidR="00C44D4F" w:rsidRPr="00FF453B" w14:paraId="38A370F3"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427B7ACF"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16231E62" w14:textId="77777777" w:rsidR="00C44D4F" w:rsidRPr="00FF453B" w:rsidRDefault="00C44D4F" w:rsidP="00BE77A0">
            <w:pPr>
              <w:snapToGrid w:val="0"/>
              <w:spacing w:before="40" w:after="40"/>
              <w:jc w:val="left"/>
              <w:rPr>
                <w:sz w:val="20"/>
              </w:rPr>
            </w:pPr>
            <w:r w:rsidRPr="00FF453B">
              <w:rPr>
                <w:sz w:val="20"/>
              </w:rPr>
              <w:t>R + Š</w:t>
            </w:r>
          </w:p>
        </w:tc>
        <w:tc>
          <w:tcPr>
            <w:tcW w:w="6912" w:type="dxa"/>
            <w:tcBorders>
              <w:top w:val="single" w:sz="4" w:space="0" w:color="auto"/>
              <w:left w:val="single" w:sz="4" w:space="0" w:color="auto"/>
              <w:bottom w:val="single" w:sz="4" w:space="0" w:color="auto"/>
              <w:right w:val="single" w:sz="4" w:space="0" w:color="auto"/>
            </w:tcBorders>
          </w:tcPr>
          <w:p w14:paraId="5C515E81" w14:textId="77777777" w:rsidR="00C44D4F" w:rsidRPr="00FF453B" w:rsidRDefault="00C44D4F" w:rsidP="00BE77A0">
            <w:pPr>
              <w:snapToGrid w:val="0"/>
              <w:spacing w:before="40" w:after="40"/>
              <w:jc w:val="left"/>
              <w:rPr>
                <w:sz w:val="20"/>
              </w:rPr>
            </w:pPr>
            <w:r w:rsidRPr="00FF453B">
              <w:rPr>
                <w:sz w:val="20"/>
              </w:rPr>
              <w:t>ročni vnos z izbiro vrednosti glede na šifrant</w:t>
            </w:r>
          </w:p>
        </w:tc>
      </w:tr>
      <w:tr w:rsidR="00C44D4F" w:rsidRPr="00FF453B" w14:paraId="2823CB95"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7130FE4E"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7F98E2FA" w14:textId="77777777" w:rsidR="00C44D4F" w:rsidRPr="00FF453B" w:rsidRDefault="00C44D4F" w:rsidP="00BE77A0">
            <w:pPr>
              <w:snapToGrid w:val="0"/>
              <w:spacing w:before="40" w:after="40"/>
              <w:jc w:val="left"/>
              <w:rPr>
                <w:sz w:val="20"/>
              </w:rPr>
            </w:pPr>
            <w:r w:rsidRPr="00FF453B">
              <w:rPr>
                <w:sz w:val="20"/>
              </w:rPr>
              <w:t>S</w:t>
            </w:r>
          </w:p>
        </w:tc>
        <w:tc>
          <w:tcPr>
            <w:tcW w:w="6912" w:type="dxa"/>
            <w:tcBorders>
              <w:top w:val="single" w:sz="4" w:space="0" w:color="auto"/>
              <w:left w:val="single" w:sz="4" w:space="0" w:color="auto"/>
              <w:bottom w:val="single" w:sz="4" w:space="0" w:color="auto"/>
              <w:right w:val="single" w:sz="4" w:space="0" w:color="auto"/>
            </w:tcBorders>
          </w:tcPr>
          <w:p w14:paraId="27489FB6" w14:textId="77777777" w:rsidR="00C44D4F" w:rsidRPr="00FF453B" w:rsidRDefault="00C44D4F" w:rsidP="00BE77A0">
            <w:pPr>
              <w:snapToGrid w:val="0"/>
              <w:spacing w:before="40" w:after="40"/>
              <w:jc w:val="left"/>
              <w:rPr>
                <w:sz w:val="20"/>
              </w:rPr>
            </w:pPr>
            <w:r w:rsidRPr="00FF453B">
              <w:rPr>
                <w:sz w:val="20"/>
              </w:rPr>
              <w:t>sistemsko / aplikacijsko določena vrednost atributa – sprememba ni dovoljena</w:t>
            </w:r>
          </w:p>
        </w:tc>
      </w:tr>
      <w:tr w:rsidR="00C44D4F" w:rsidRPr="00FF453B" w14:paraId="684B53D9" w14:textId="77777777" w:rsidTr="00AD718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1E4CA23C" w14:textId="77777777" w:rsidR="00C44D4F" w:rsidRPr="00FF453B" w:rsidRDefault="00C44D4F" w:rsidP="00BE77A0">
            <w:pPr>
              <w:snapToGrid w:val="0"/>
              <w:spacing w:before="40" w:after="40"/>
              <w:jc w:val="left"/>
              <w:rPr>
                <w:sz w:val="20"/>
              </w:rPr>
            </w:pPr>
            <w:r w:rsidRPr="00FF453B">
              <w:rPr>
                <w:sz w:val="20"/>
              </w:rPr>
              <w:t>vnos − kdo vnese</w:t>
            </w:r>
          </w:p>
        </w:tc>
        <w:tc>
          <w:tcPr>
            <w:tcW w:w="8172" w:type="dxa"/>
            <w:gridSpan w:val="2"/>
            <w:tcBorders>
              <w:top w:val="single" w:sz="4" w:space="0" w:color="auto"/>
              <w:left w:val="single" w:sz="4" w:space="0" w:color="auto"/>
              <w:bottom w:val="single" w:sz="4" w:space="0" w:color="auto"/>
              <w:right w:val="single" w:sz="4" w:space="0" w:color="auto"/>
            </w:tcBorders>
          </w:tcPr>
          <w:p w14:paraId="7CF89A7B" w14:textId="77777777" w:rsidR="00C44D4F" w:rsidRPr="00FF453B" w:rsidRDefault="00C44D4F" w:rsidP="00BE77A0">
            <w:pPr>
              <w:snapToGrid w:val="0"/>
              <w:spacing w:before="40" w:after="40"/>
              <w:jc w:val="left"/>
              <w:rPr>
                <w:sz w:val="20"/>
              </w:rPr>
            </w:pPr>
            <w:r w:rsidRPr="00FF453B">
              <w:rPr>
                <w:sz w:val="20"/>
              </w:rPr>
              <w:t>Določa katera oseba (uporabnik) prvič vnese podatek (v polje, ki je prej prazno). Uporabljene kratice v tej koloni pomenijo</w:t>
            </w:r>
          </w:p>
        </w:tc>
      </w:tr>
      <w:tr w:rsidR="00C44D4F" w:rsidRPr="00FF453B" w14:paraId="71B3AB04"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2CDC8CB7"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240F1D00" w14:textId="77777777" w:rsidR="00C44D4F" w:rsidRPr="00FF453B" w:rsidRDefault="00C44D4F" w:rsidP="00BE77A0">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72D85EA4" w14:textId="77777777" w:rsidR="00C44D4F" w:rsidRPr="00FF453B" w:rsidRDefault="00C44D4F" w:rsidP="00BE77A0">
            <w:pPr>
              <w:snapToGrid w:val="0"/>
              <w:spacing w:before="40" w:after="40"/>
              <w:jc w:val="left"/>
              <w:rPr>
                <w:sz w:val="20"/>
              </w:rPr>
            </w:pPr>
            <w:r w:rsidRPr="00FF453B">
              <w:rPr>
                <w:sz w:val="20"/>
              </w:rPr>
              <w:t>pomen</w:t>
            </w:r>
          </w:p>
        </w:tc>
      </w:tr>
      <w:tr w:rsidR="00C44D4F" w:rsidRPr="00FF453B" w14:paraId="7BE7C1BB"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14B4B8F5" w14:textId="77777777" w:rsidR="00C44D4F" w:rsidRPr="00FF453B" w:rsidRDefault="00C44D4F" w:rsidP="00BE77A0">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74285642" w14:textId="02C93825" w:rsidR="00C44D4F" w:rsidRPr="00FF453B" w:rsidRDefault="00C44D4F" w:rsidP="00BE77A0">
            <w:pPr>
              <w:snapToGrid w:val="0"/>
              <w:spacing w:before="40" w:after="40"/>
              <w:jc w:val="left"/>
              <w:rPr>
                <w:sz w:val="20"/>
              </w:rPr>
            </w:pPr>
            <w:r w:rsidRPr="00FF453B">
              <w:rPr>
                <w:sz w:val="20"/>
              </w:rPr>
              <w:t>VP</w:t>
            </w:r>
            <w:r w:rsidR="006121D8" w:rsidRPr="00FF453B">
              <w:rPr>
                <w:sz w:val="20"/>
              </w:rPr>
              <w:t>2</w:t>
            </w:r>
          </w:p>
        </w:tc>
        <w:tc>
          <w:tcPr>
            <w:tcW w:w="6912" w:type="dxa"/>
            <w:tcBorders>
              <w:top w:val="single" w:sz="4" w:space="0" w:color="auto"/>
              <w:left w:val="single" w:sz="4" w:space="0" w:color="auto"/>
              <w:bottom w:val="single" w:sz="4" w:space="0" w:color="auto"/>
              <w:right w:val="single" w:sz="4" w:space="0" w:color="auto"/>
            </w:tcBorders>
          </w:tcPr>
          <w:p w14:paraId="4A821837" w14:textId="3DAC1E43" w:rsidR="00C44D4F" w:rsidRPr="00FF453B" w:rsidRDefault="00C44D4F" w:rsidP="00BE77A0">
            <w:pPr>
              <w:snapToGrid w:val="0"/>
              <w:spacing w:before="40" w:after="40"/>
              <w:jc w:val="left"/>
              <w:rPr>
                <w:sz w:val="20"/>
              </w:rPr>
            </w:pPr>
            <w:r w:rsidRPr="00FF453B">
              <w:rPr>
                <w:sz w:val="20"/>
              </w:rPr>
              <w:t>vpisničarka</w:t>
            </w:r>
            <w:r w:rsidR="006121D8" w:rsidRPr="00FF453B">
              <w:rPr>
                <w:sz w:val="20"/>
              </w:rPr>
              <w:t xml:space="preserve"> Višjega sodišča</w:t>
            </w:r>
            <w:r w:rsidR="002A771E" w:rsidRPr="00FF453B">
              <w:rPr>
                <w:sz w:val="20"/>
              </w:rPr>
              <w:t xml:space="preserve"> / Vrhovnega sodišča</w:t>
            </w:r>
          </w:p>
        </w:tc>
      </w:tr>
      <w:tr w:rsidR="00C44D4F" w:rsidRPr="00FF453B" w14:paraId="768F8DDA" w14:textId="77777777" w:rsidTr="00AD718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30BB3480" w14:textId="77777777" w:rsidR="00C44D4F" w:rsidRPr="00FF453B" w:rsidRDefault="00C44D4F" w:rsidP="00BE77A0">
            <w:pPr>
              <w:snapToGrid w:val="0"/>
              <w:spacing w:before="40" w:after="40"/>
              <w:jc w:val="left"/>
              <w:rPr>
                <w:sz w:val="20"/>
              </w:rPr>
            </w:pPr>
            <w:r w:rsidRPr="00FF453B">
              <w:rPr>
                <w:sz w:val="20"/>
              </w:rPr>
              <w:t>sprememba − dovoljenost</w:t>
            </w:r>
          </w:p>
        </w:tc>
        <w:tc>
          <w:tcPr>
            <w:tcW w:w="8172" w:type="dxa"/>
            <w:gridSpan w:val="2"/>
            <w:tcBorders>
              <w:top w:val="single" w:sz="4" w:space="0" w:color="auto"/>
              <w:left w:val="single" w:sz="4" w:space="0" w:color="auto"/>
              <w:bottom w:val="single" w:sz="4" w:space="0" w:color="auto"/>
              <w:right w:val="single" w:sz="4" w:space="0" w:color="auto"/>
            </w:tcBorders>
          </w:tcPr>
          <w:p w14:paraId="18D9CCB9" w14:textId="77777777" w:rsidR="00C44D4F" w:rsidRPr="00FF453B" w:rsidRDefault="00C44D4F" w:rsidP="00BE77A0">
            <w:pPr>
              <w:snapToGrid w:val="0"/>
              <w:spacing w:before="40" w:after="40"/>
              <w:jc w:val="left"/>
              <w:rPr>
                <w:sz w:val="20"/>
              </w:rPr>
            </w:pPr>
            <w:r w:rsidRPr="00FF453B">
              <w:rPr>
                <w:sz w:val="20"/>
              </w:rPr>
              <w:t>Določa, ali je vneseni podatek dovoljeno spreminjati. Uporabljene kratice v tej koloni pomenijo</w:t>
            </w:r>
          </w:p>
        </w:tc>
      </w:tr>
      <w:tr w:rsidR="00C44D4F" w:rsidRPr="00FF453B" w14:paraId="3884A4CB"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7C41CA52" w14:textId="77777777" w:rsidR="00C44D4F" w:rsidRPr="00FF453B" w:rsidRDefault="00C44D4F" w:rsidP="00BE77A0">
            <w:pPr>
              <w:snapToGrid w:val="0"/>
              <w:spacing w:before="60" w:after="60"/>
              <w:ind w:left="238" w:hanging="238"/>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02FB9BD0" w14:textId="77777777" w:rsidR="00C44D4F" w:rsidRPr="00FF453B" w:rsidRDefault="00C44D4F" w:rsidP="00BE77A0">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09951CF5" w14:textId="77777777" w:rsidR="00C44D4F" w:rsidRPr="00FF453B" w:rsidRDefault="00C44D4F" w:rsidP="00BE77A0">
            <w:pPr>
              <w:snapToGrid w:val="0"/>
              <w:spacing w:before="40" w:after="40"/>
              <w:jc w:val="left"/>
              <w:rPr>
                <w:sz w:val="20"/>
              </w:rPr>
            </w:pPr>
            <w:r w:rsidRPr="00FF453B">
              <w:rPr>
                <w:sz w:val="20"/>
              </w:rPr>
              <w:t>pomen</w:t>
            </w:r>
          </w:p>
        </w:tc>
      </w:tr>
      <w:tr w:rsidR="00C44D4F" w:rsidRPr="00FF453B" w14:paraId="1EBF921C"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53B2DCA6" w14:textId="77777777" w:rsidR="00C44D4F" w:rsidRPr="00FF453B" w:rsidRDefault="00C44D4F" w:rsidP="00BE77A0">
            <w:pPr>
              <w:snapToGrid w:val="0"/>
              <w:spacing w:before="60" w:after="60"/>
              <w:ind w:left="238" w:hanging="238"/>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0FC79FDA" w14:textId="77777777" w:rsidR="00C44D4F" w:rsidRPr="00FF453B" w:rsidRDefault="00C44D4F" w:rsidP="00BE77A0">
            <w:pPr>
              <w:snapToGrid w:val="0"/>
              <w:spacing w:before="40" w:after="40"/>
              <w:jc w:val="left"/>
              <w:rPr>
                <w:sz w:val="20"/>
              </w:rPr>
            </w:pPr>
            <w:r w:rsidRPr="00FF453B">
              <w:rPr>
                <w:sz w:val="20"/>
              </w:rPr>
              <w:t>NE</w:t>
            </w:r>
          </w:p>
        </w:tc>
        <w:tc>
          <w:tcPr>
            <w:tcW w:w="6912" w:type="dxa"/>
            <w:tcBorders>
              <w:top w:val="single" w:sz="4" w:space="0" w:color="auto"/>
              <w:left w:val="single" w:sz="4" w:space="0" w:color="auto"/>
              <w:bottom w:val="single" w:sz="4" w:space="0" w:color="auto"/>
              <w:right w:val="single" w:sz="4" w:space="0" w:color="auto"/>
            </w:tcBorders>
          </w:tcPr>
          <w:p w14:paraId="784C35F9" w14:textId="77777777" w:rsidR="00C44D4F" w:rsidRPr="00FF453B" w:rsidRDefault="00C44D4F" w:rsidP="00BE77A0">
            <w:pPr>
              <w:snapToGrid w:val="0"/>
              <w:spacing w:before="40" w:after="40"/>
              <w:jc w:val="left"/>
              <w:rPr>
                <w:sz w:val="20"/>
              </w:rPr>
            </w:pPr>
            <w:r w:rsidRPr="00FF453B">
              <w:rPr>
                <w:sz w:val="20"/>
              </w:rPr>
              <w:t>podatka ni dovoljeno ročno spreminjati</w:t>
            </w:r>
          </w:p>
        </w:tc>
      </w:tr>
      <w:tr w:rsidR="00C44D4F" w:rsidRPr="00FF453B" w14:paraId="5B069529"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3655115E" w14:textId="77777777" w:rsidR="00C44D4F" w:rsidRPr="00FF453B" w:rsidRDefault="00C44D4F" w:rsidP="00BE77A0">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78880AC7" w14:textId="77777777" w:rsidR="00C44D4F" w:rsidRPr="00FF453B" w:rsidRDefault="00C44D4F" w:rsidP="00BE77A0">
            <w:pPr>
              <w:snapToGrid w:val="0"/>
              <w:spacing w:before="40" w:after="40"/>
              <w:jc w:val="left"/>
              <w:rPr>
                <w:sz w:val="20"/>
              </w:rPr>
            </w:pPr>
            <w:r w:rsidRPr="00FF453B">
              <w:rPr>
                <w:sz w:val="20"/>
              </w:rPr>
              <w:t>DA</w:t>
            </w:r>
          </w:p>
        </w:tc>
        <w:tc>
          <w:tcPr>
            <w:tcW w:w="6912" w:type="dxa"/>
            <w:tcBorders>
              <w:top w:val="single" w:sz="4" w:space="0" w:color="auto"/>
              <w:left w:val="single" w:sz="4" w:space="0" w:color="auto"/>
              <w:bottom w:val="single" w:sz="4" w:space="0" w:color="auto"/>
              <w:right w:val="single" w:sz="4" w:space="0" w:color="auto"/>
            </w:tcBorders>
          </w:tcPr>
          <w:p w14:paraId="16126703" w14:textId="77777777" w:rsidR="00C44D4F" w:rsidRPr="00FF453B" w:rsidRDefault="00C44D4F" w:rsidP="00BE77A0">
            <w:pPr>
              <w:snapToGrid w:val="0"/>
              <w:spacing w:before="40" w:after="40"/>
              <w:jc w:val="left"/>
              <w:rPr>
                <w:sz w:val="20"/>
              </w:rPr>
            </w:pPr>
            <w:r w:rsidRPr="00FF453B">
              <w:rPr>
                <w:sz w:val="20"/>
              </w:rPr>
              <w:t>podatek je dovoljeno kadarkoli ročno popraviti</w:t>
            </w:r>
          </w:p>
        </w:tc>
      </w:tr>
      <w:tr w:rsidR="00C44D4F" w:rsidRPr="00FF453B" w14:paraId="660ADEC9"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26953324" w14:textId="77777777" w:rsidR="00C44D4F" w:rsidRPr="00FF453B" w:rsidRDefault="00C44D4F" w:rsidP="00BE77A0">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44D7BF79" w14:textId="77777777" w:rsidR="00C44D4F" w:rsidRPr="00FF453B" w:rsidRDefault="00C44D4F" w:rsidP="00BE77A0">
            <w:pPr>
              <w:snapToGrid w:val="0"/>
              <w:spacing w:before="40" w:after="40"/>
              <w:jc w:val="left"/>
              <w:rPr>
                <w:sz w:val="20"/>
              </w:rPr>
            </w:pPr>
            <w:r w:rsidRPr="00FF453B">
              <w:rPr>
                <w:sz w:val="20"/>
              </w:rPr>
              <w:t>DA do K</w:t>
            </w:r>
          </w:p>
        </w:tc>
        <w:tc>
          <w:tcPr>
            <w:tcW w:w="6912" w:type="dxa"/>
            <w:tcBorders>
              <w:top w:val="single" w:sz="4" w:space="0" w:color="auto"/>
              <w:left w:val="single" w:sz="4" w:space="0" w:color="auto"/>
              <w:bottom w:val="single" w:sz="4" w:space="0" w:color="auto"/>
              <w:right w:val="single" w:sz="4" w:space="0" w:color="auto"/>
            </w:tcBorders>
          </w:tcPr>
          <w:p w14:paraId="23D9652B" w14:textId="239275C1" w:rsidR="00C44D4F" w:rsidRPr="00FF453B" w:rsidRDefault="00C44D4F" w:rsidP="00BE77A0">
            <w:pPr>
              <w:snapToGrid w:val="0"/>
              <w:spacing w:before="40" w:after="40"/>
              <w:jc w:val="left"/>
              <w:rPr>
                <w:i/>
                <w:iCs/>
                <w:sz w:val="20"/>
              </w:rPr>
            </w:pPr>
            <w:r w:rsidRPr="00FF453B">
              <w:rPr>
                <w:sz w:val="20"/>
              </w:rPr>
              <w:t>podatek je dovoljeno ročno popraviti do konca postopka, to je do trenutka</w:t>
            </w:r>
            <w:r w:rsidR="006F3296" w:rsidRPr="00FF453B">
              <w:rPr>
                <w:sz w:val="20"/>
              </w:rPr>
              <w:t xml:space="preserve">, ko zadeva preide v stanje </w:t>
            </w:r>
            <w:r w:rsidR="006F3296" w:rsidRPr="00FF453B">
              <w:rPr>
                <w:i/>
                <w:iCs/>
                <w:sz w:val="20"/>
              </w:rPr>
              <w:t>»Csrg postopek končan [904]</w:t>
            </w:r>
          </w:p>
        </w:tc>
      </w:tr>
      <w:tr w:rsidR="00C44D4F" w:rsidRPr="00FF453B" w14:paraId="6CD6499B" w14:textId="77777777" w:rsidTr="00AD718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4A11BFC0" w14:textId="77777777" w:rsidR="00C44D4F" w:rsidRPr="00FF453B" w:rsidRDefault="00C44D4F" w:rsidP="00BE77A0">
            <w:pPr>
              <w:snapToGrid w:val="0"/>
              <w:spacing w:before="40" w:after="40"/>
              <w:jc w:val="left"/>
              <w:rPr>
                <w:sz w:val="20"/>
              </w:rPr>
            </w:pPr>
            <w:r w:rsidRPr="00FF453B">
              <w:rPr>
                <w:sz w:val="20"/>
              </w:rPr>
              <w:t>sprememba − kdo spremeni</w:t>
            </w:r>
          </w:p>
        </w:tc>
        <w:tc>
          <w:tcPr>
            <w:tcW w:w="8172" w:type="dxa"/>
            <w:gridSpan w:val="2"/>
            <w:tcBorders>
              <w:top w:val="single" w:sz="4" w:space="0" w:color="auto"/>
              <w:left w:val="single" w:sz="4" w:space="0" w:color="auto"/>
              <w:bottom w:val="single" w:sz="4" w:space="0" w:color="auto"/>
              <w:right w:val="single" w:sz="4" w:space="0" w:color="auto"/>
            </w:tcBorders>
          </w:tcPr>
          <w:p w14:paraId="25F616D2" w14:textId="77777777" w:rsidR="00C44D4F" w:rsidRPr="00FF453B" w:rsidRDefault="00C44D4F" w:rsidP="00BE77A0">
            <w:pPr>
              <w:snapToGrid w:val="0"/>
              <w:spacing w:before="40" w:after="40"/>
              <w:jc w:val="left"/>
              <w:rPr>
                <w:sz w:val="20"/>
              </w:rPr>
            </w:pPr>
            <w:r w:rsidRPr="00FF453B">
              <w:rPr>
                <w:sz w:val="20"/>
              </w:rPr>
              <w:t>Določa, katera oseba (uporabnik) lahko spremeni (popravi) vpisani podatek. Uporabljene kratice v tej koloni pomenijo</w:t>
            </w:r>
          </w:p>
        </w:tc>
      </w:tr>
      <w:tr w:rsidR="00C44D4F" w:rsidRPr="00FF453B" w14:paraId="0FC91960"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73D2BEE9" w14:textId="77777777" w:rsidR="00C44D4F" w:rsidRPr="00FF453B" w:rsidRDefault="00C44D4F" w:rsidP="00BE77A0">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76F2D75E" w14:textId="77777777" w:rsidR="00C44D4F" w:rsidRPr="00FF453B" w:rsidRDefault="00C44D4F" w:rsidP="00BE77A0">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5D3D328C" w14:textId="77777777" w:rsidR="00C44D4F" w:rsidRPr="00FF453B" w:rsidRDefault="00C44D4F" w:rsidP="00BE77A0">
            <w:pPr>
              <w:snapToGrid w:val="0"/>
              <w:spacing w:before="40" w:after="40"/>
              <w:jc w:val="left"/>
              <w:rPr>
                <w:sz w:val="20"/>
              </w:rPr>
            </w:pPr>
            <w:r w:rsidRPr="00FF453B">
              <w:rPr>
                <w:sz w:val="20"/>
              </w:rPr>
              <w:t>pomen</w:t>
            </w:r>
          </w:p>
        </w:tc>
      </w:tr>
      <w:tr w:rsidR="00C44D4F" w:rsidRPr="00FF453B" w14:paraId="1171C333"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30DF3CA9" w14:textId="77777777" w:rsidR="00C44D4F" w:rsidRPr="00FF453B" w:rsidRDefault="00C44D4F" w:rsidP="00BE77A0">
            <w:pPr>
              <w:snapToGrid w:val="0"/>
              <w:rPr>
                <w:b/>
                <w:sz w:val="20"/>
              </w:rPr>
            </w:pPr>
          </w:p>
        </w:tc>
        <w:tc>
          <w:tcPr>
            <w:tcW w:w="1260" w:type="dxa"/>
            <w:tcBorders>
              <w:top w:val="single" w:sz="4" w:space="0" w:color="auto"/>
              <w:left w:val="single" w:sz="4" w:space="0" w:color="auto"/>
              <w:bottom w:val="single" w:sz="4" w:space="0" w:color="auto"/>
              <w:right w:val="single" w:sz="4" w:space="0" w:color="auto"/>
            </w:tcBorders>
          </w:tcPr>
          <w:p w14:paraId="7F26EF7D" w14:textId="3179AA9D" w:rsidR="00C44D4F" w:rsidRPr="00FF453B" w:rsidRDefault="00C44D4F" w:rsidP="00BE77A0">
            <w:pPr>
              <w:snapToGrid w:val="0"/>
              <w:spacing w:before="40" w:after="40"/>
              <w:jc w:val="left"/>
              <w:rPr>
                <w:sz w:val="20"/>
              </w:rPr>
            </w:pPr>
            <w:r w:rsidRPr="00FF453B">
              <w:rPr>
                <w:sz w:val="20"/>
              </w:rPr>
              <w:t>VP</w:t>
            </w:r>
            <w:r w:rsidR="006121D8" w:rsidRPr="00FF453B">
              <w:rPr>
                <w:sz w:val="20"/>
              </w:rPr>
              <w:t>2</w:t>
            </w:r>
          </w:p>
        </w:tc>
        <w:tc>
          <w:tcPr>
            <w:tcW w:w="6912" w:type="dxa"/>
            <w:tcBorders>
              <w:top w:val="single" w:sz="4" w:space="0" w:color="auto"/>
              <w:left w:val="single" w:sz="4" w:space="0" w:color="auto"/>
              <w:bottom w:val="single" w:sz="4" w:space="0" w:color="auto"/>
              <w:right w:val="single" w:sz="4" w:space="0" w:color="auto"/>
            </w:tcBorders>
          </w:tcPr>
          <w:p w14:paraId="13BE9549" w14:textId="53D182D1" w:rsidR="00C44D4F" w:rsidRPr="00FF453B" w:rsidRDefault="00C44D4F" w:rsidP="00BE77A0">
            <w:pPr>
              <w:snapToGrid w:val="0"/>
              <w:spacing w:before="40" w:after="40"/>
              <w:jc w:val="left"/>
              <w:rPr>
                <w:sz w:val="20"/>
              </w:rPr>
            </w:pPr>
            <w:r w:rsidRPr="00FF453B">
              <w:rPr>
                <w:sz w:val="20"/>
              </w:rPr>
              <w:t>vpisničarka</w:t>
            </w:r>
            <w:r w:rsidR="006121D8" w:rsidRPr="00FF453B">
              <w:rPr>
                <w:sz w:val="20"/>
              </w:rPr>
              <w:t xml:space="preserve"> višjega sodišča</w:t>
            </w:r>
          </w:p>
        </w:tc>
      </w:tr>
      <w:tr w:rsidR="00C44D4F" w:rsidRPr="00FF453B" w14:paraId="0CC48B07"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545A3F69" w14:textId="77777777" w:rsidR="00C44D4F" w:rsidRPr="00FF453B" w:rsidRDefault="00C44D4F" w:rsidP="00BE77A0">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253F8EB7" w14:textId="127C5A3C" w:rsidR="00C44D4F" w:rsidRPr="00FF453B" w:rsidRDefault="006F3296" w:rsidP="00BE77A0">
            <w:pPr>
              <w:snapToGrid w:val="0"/>
              <w:spacing w:before="40" w:after="40"/>
              <w:jc w:val="left"/>
              <w:rPr>
                <w:sz w:val="20"/>
              </w:rPr>
            </w:pPr>
            <w:r w:rsidRPr="00FF453B">
              <w:rPr>
                <w:sz w:val="20"/>
              </w:rPr>
              <w:t>SP</w:t>
            </w:r>
          </w:p>
        </w:tc>
        <w:tc>
          <w:tcPr>
            <w:tcW w:w="6912" w:type="dxa"/>
            <w:tcBorders>
              <w:top w:val="single" w:sz="4" w:space="0" w:color="auto"/>
              <w:left w:val="single" w:sz="4" w:space="0" w:color="auto"/>
              <w:bottom w:val="single" w:sz="4" w:space="0" w:color="auto"/>
              <w:right w:val="single" w:sz="4" w:space="0" w:color="auto"/>
            </w:tcBorders>
          </w:tcPr>
          <w:p w14:paraId="1252C7B8" w14:textId="1679E284" w:rsidR="00C44D4F" w:rsidRPr="00FF453B" w:rsidRDefault="006F3296" w:rsidP="00BE77A0">
            <w:pPr>
              <w:snapToGrid w:val="0"/>
              <w:spacing w:before="40" w:after="40"/>
              <w:jc w:val="left"/>
              <w:rPr>
                <w:sz w:val="20"/>
              </w:rPr>
            </w:pPr>
            <w:r w:rsidRPr="00FF453B">
              <w:rPr>
                <w:sz w:val="20"/>
              </w:rPr>
              <w:t>sodnik poročevalec</w:t>
            </w:r>
          </w:p>
        </w:tc>
      </w:tr>
      <w:tr w:rsidR="00C44D4F" w:rsidRPr="00FF453B" w14:paraId="79C32584" w14:textId="77777777" w:rsidTr="00AD718E">
        <w:trPr>
          <w:trHeight w:val="45"/>
        </w:trPr>
        <w:tc>
          <w:tcPr>
            <w:tcW w:w="2088" w:type="dxa"/>
            <w:vMerge/>
            <w:tcBorders>
              <w:top w:val="single" w:sz="4" w:space="0" w:color="auto"/>
              <w:left w:val="single" w:sz="4" w:space="0" w:color="auto"/>
              <w:bottom w:val="single" w:sz="4" w:space="0" w:color="auto"/>
              <w:right w:val="single" w:sz="4" w:space="0" w:color="auto"/>
            </w:tcBorders>
          </w:tcPr>
          <w:p w14:paraId="6B165352" w14:textId="77777777" w:rsidR="00C44D4F" w:rsidRPr="00FF453B" w:rsidRDefault="00C44D4F" w:rsidP="00BE77A0">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52877171" w14:textId="0C536C57" w:rsidR="00C44D4F" w:rsidRPr="00FF453B" w:rsidRDefault="006F3296" w:rsidP="00BE77A0">
            <w:pPr>
              <w:snapToGrid w:val="0"/>
              <w:spacing w:before="40" w:after="40"/>
              <w:jc w:val="left"/>
              <w:rPr>
                <w:sz w:val="20"/>
              </w:rPr>
            </w:pPr>
            <w:r w:rsidRPr="00FF453B">
              <w:rPr>
                <w:sz w:val="20"/>
              </w:rPr>
              <w:t>SS</w:t>
            </w:r>
          </w:p>
        </w:tc>
        <w:tc>
          <w:tcPr>
            <w:tcW w:w="6912" w:type="dxa"/>
            <w:tcBorders>
              <w:top w:val="single" w:sz="4" w:space="0" w:color="auto"/>
              <w:left w:val="single" w:sz="4" w:space="0" w:color="auto"/>
              <w:bottom w:val="single" w:sz="4" w:space="0" w:color="auto"/>
              <w:right w:val="single" w:sz="4" w:space="0" w:color="auto"/>
            </w:tcBorders>
          </w:tcPr>
          <w:p w14:paraId="3117D13F" w14:textId="628708E8" w:rsidR="00C44D4F" w:rsidRPr="00FF453B" w:rsidRDefault="006F3296" w:rsidP="00BE77A0">
            <w:pPr>
              <w:snapToGrid w:val="0"/>
              <w:spacing w:before="40" w:after="40"/>
              <w:jc w:val="left"/>
              <w:rPr>
                <w:sz w:val="20"/>
              </w:rPr>
            </w:pPr>
            <w:r w:rsidRPr="00FF453B">
              <w:rPr>
                <w:sz w:val="20"/>
              </w:rPr>
              <w:t>strokovni sodelavec</w:t>
            </w:r>
          </w:p>
        </w:tc>
      </w:tr>
      <w:tr w:rsidR="00C44D4F" w:rsidRPr="00FF453B" w14:paraId="3F6760D5" w14:textId="77777777" w:rsidTr="00AD718E">
        <w:trPr>
          <w:trHeight w:val="45"/>
        </w:trPr>
        <w:tc>
          <w:tcPr>
            <w:tcW w:w="2088" w:type="dxa"/>
            <w:tcBorders>
              <w:top w:val="single" w:sz="4" w:space="0" w:color="auto"/>
              <w:left w:val="single" w:sz="4" w:space="0" w:color="auto"/>
              <w:bottom w:val="single" w:sz="4" w:space="0" w:color="auto"/>
              <w:right w:val="single" w:sz="4" w:space="0" w:color="auto"/>
            </w:tcBorders>
          </w:tcPr>
          <w:p w14:paraId="4E832BAB" w14:textId="77777777" w:rsidR="00C44D4F" w:rsidRPr="00FF453B" w:rsidRDefault="00C44D4F" w:rsidP="00BE77A0">
            <w:pPr>
              <w:snapToGrid w:val="0"/>
              <w:spacing w:before="60" w:after="60"/>
              <w:ind w:left="238" w:hanging="238"/>
              <w:jc w:val="left"/>
              <w:rPr>
                <w:sz w:val="20"/>
              </w:rPr>
            </w:pPr>
            <w:r w:rsidRPr="00FF453B">
              <w:rPr>
                <w:sz w:val="20"/>
              </w:rPr>
              <w:t>zveza</w:t>
            </w:r>
          </w:p>
        </w:tc>
        <w:tc>
          <w:tcPr>
            <w:tcW w:w="8172" w:type="dxa"/>
            <w:gridSpan w:val="2"/>
            <w:tcBorders>
              <w:top w:val="single" w:sz="4" w:space="0" w:color="auto"/>
              <w:left w:val="single" w:sz="4" w:space="0" w:color="auto"/>
              <w:bottom w:val="single" w:sz="4" w:space="0" w:color="auto"/>
              <w:right w:val="single" w:sz="4" w:space="0" w:color="auto"/>
            </w:tcBorders>
          </w:tcPr>
          <w:p w14:paraId="192F1C8F" w14:textId="77777777" w:rsidR="00C44D4F" w:rsidRPr="00FF453B" w:rsidRDefault="00C44D4F" w:rsidP="00BE77A0">
            <w:pPr>
              <w:snapToGrid w:val="0"/>
              <w:spacing w:before="40" w:after="40"/>
              <w:jc w:val="left"/>
              <w:rPr>
                <w:sz w:val="20"/>
              </w:rPr>
            </w:pPr>
            <w:r w:rsidRPr="00FF453B">
              <w:rPr>
                <w:sz w:val="20"/>
              </w:rPr>
              <w:t>razdelek tega dokumenta s podrobnejšim opisom funkcionalnih zahtev</w:t>
            </w:r>
          </w:p>
        </w:tc>
      </w:tr>
    </w:tbl>
    <w:p w14:paraId="0788DB33" w14:textId="00DF9C1F" w:rsidR="00C37DDD" w:rsidRPr="00FF453B" w:rsidRDefault="00C37DDD" w:rsidP="008F4CFA"/>
    <w:p w14:paraId="1D750617" w14:textId="77777777" w:rsidR="00C37DDD" w:rsidRPr="00FF453B" w:rsidRDefault="00C37DDD">
      <w:pPr>
        <w:suppressAutoHyphens w:val="0"/>
        <w:spacing w:before="0" w:after="160" w:line="259" w:lineRule="auto"/>
        <w:jc w:val="left"/>
      </w:pPr>
      <w:r w:rsidRPr="00FF453B">
        <w:br w:type="page"/>
      </w:r>
    </w:p>
    <w:p w14:paraId="5264E402" w14:textId="34A3428E" w:rsidR="00C37DDD" w:rsidRPr="00FF453B" w:rsidRDefault="00C37DDD" w:rsidP="00C37DDD">
      <w:pPr>
        <w:pStyle w:val="Naslov5"/>
        <w:rPr>
          <w:noProof w:val="0"/>
        </w:rPr>
      </w:pPr>
      <w:bookmarkStart w:id="668" w:name="_Toc66348579"/>
      <w:r w:rsidRPr="00FF453B">
        <w:rPr>
          <w:noProof w:val="0"/>
        </w:rPr>
        <w:t xml:space="preserve">Podatki o posamezni zadevi v </w:t>
      </w:r>
      <w:r w:rsidR="00AD718E" w:rsidRPr="00FF453B">
        <w:rPr>
          <w:noProof w:val="0"/>
        </w:rPr>
        <w:t>Csrg</w:t>
      </w:r>
      <w:r w:rsidRPr="00FF453B">
        <w:rPr>
          <w:noProof w:val="0"/>
        </w:rPr>
        <w:t>-vpisniku</w:t>
      </w:r>
      <w:bookmarkEnd w:id="668"/>
    </w:p>
    <w:tbl>
      <w:tblPr>
        <w:tblW w:w="9958" w:type="dxa"/>
        <w:tblInd w:w="-40" w:type="dxa"/>
        <w:tblLayout w:type="fixed"/>
        <w:tblLook w:val="0000" w:firstRow="0" w:lastRow="0" w:firstColumn="0" w:lastColumn="0" w:noHBand="0" w:noVBand="0"/>
      </w:tblPr>
      <w:tblGrid>
        <w:gridCol w:w="2392"/>
        <w:gridCol w:w="1196"/>
        <w:gridCol w:w="1125"/>
        <w:gridCol w:w="1418"/>
        <w:gridCol w:w="1275"/>
        <w:gridCol w:w="1560"/>
        <w:gridCol w:w="992"/>
      </w:tblGrid>
      <w:tr w:rsidR="00C37DDD" w:rsidRPr="00FF453B" w14:paraId="39802BAD" w14:textId="77777777" w:rsidTr="00FE6959">
        <w:trPr>
          <w:cantSplit/>
          <w:trHeight w:val="265"/>
          <w:tblHeader/>
        </w:trPr>
        <w:tc>
          <w:tcPr>
            <w:tcW w:w="2392" w:type="dxa"/>
            <w:vMerge w:val="restart"/>
            <w:tcBorders>
              <w:top w:val="single" w:sz="4" w:space="0" w:color="000000"/>
              <w:left w:val="single" w:sz="4" w:space="0" w:color="000000"/>
              <w:bottom w:val="single" w:sz="4" w:space="0" w:color="000000"/>
            </w:tcBorders>
            <w:shd w:val="clear" w:color="auto" w:fill="D9D9D9"/>
            <w:vAlign w:val="center"/>
          </w:tcPr>
          <w:p w14:paraId="5607DB17" w14:textId="77777777" w:rsidR="00C37DDD" w:rsidRPr="00FF453B" w:rsidRDefault="00C37DDD" w:rsidP="00BE77A0">
            <w:pPr>
              <w:snapToGrid w:val="0"/>
              <w:spacing w:before="60" w:after="60"/>
              <w:jc w:val="center"/>
              <w:rPr>
                <w:b/>
                <w:iCs/>
                <w:sz w:val="18"/>
                <w:szCs w:val="18"/>
              </w:rPr>
            </w:pPr>
            <w:r w:rsidRPr="00FF453B">
              <w:rPr>
                <w:b/>
                <w:iCs/>
                <w:sz w:val="18"/>
                <w:szCs w:val="18"/>
              </w:rPr>
              <w:t>podatek (ime polja)</w:t>
            </w:r>
          </w:p>
        </w:tc>
        <w:tc>
          <w:tcPr>
            <w:tcW w:w="1196" w:type="dxa"/>
            <w:vMerge w:val="restart"/>
            <w:tcBorders>
              <w:top w:val="single" w:sz="4" w:space="0" w:color="000000"/>
              <w:left w:val="single" w:sz="4" w:space="0" w:color="000000"/>
              <w:bottom w:val="single" w:sz="4" w:space="0" w:color="000000"/>
            </w:tcBorders>
            <w:shd w:val="clear" w:color="auto" w:fill="D9D9D9"/>
            <w:vAlign w:val="center"/>
          </w:tcPr>
          <w:p w14:paraId="066CDAD3" w14:textId="77777777" w:rsidR="00C37DDD" w:rsidRPr="00FF453B" w:rsidRDefault="00C37DDD" w:rsidP="00BE77A0">
            <w:pPr>
              <w:snapToGrid w:val="0"/>
              <w:spacing w:before="60" w:after="60"/>
              <w:jc w:val="center"/>
              <w:rPr>
                <w:b/>
                <w:iCs/>
                <w:sz w:val="18"/>
                <w:szCs w:val="18"/>
              </w:rPr>
            </w:pPr>
            <w:r w:rsidRPr="00FF453B">
              <w:rPr>
                <w:b/>
                <w:iCs/>
                <w:sz w:val="18"/>
                <w:szCs w:val="18"/>
              </w:rPr>
              <w:t>tip polja</w:t>
            </w:r>
          </w:p>
        </w:tc>
        <w:tc>
          <w:tcPr>
            <w:tcW w:w="2543" w:type="dxa"/>
            <w:gridSpan w:val="2"/>
            <w:tcBorders>
              <w:top w:val="single" w:sz="4" w:space="0" w:color="000000"/>
              <w:left w:val="single" w:sz="4" w:space="0" w:color="000000"/>
              <w:bottom w:val="single" w:sz="4" w:space="0" w:color="000000"/>
            </w:tcBorders>
            <w:shd w:val="clear" w:color="auto" w:fill="D9D9D9"/>
          </w:tcPr>
          <w:p w14:paraId="19137F7C" w14:textId="77777777" w:rsidR="00C37DDD" w:rsidRPr="00FF453B" w:rsidRDefault="00C37DDD" w:rsidP="00BE77A0">
            <w:pPr>
              <w:snapToGrid w:val="0"/>
              <w:spacing w:before="60" w:after="60"/>
              <w:jc w:val="center"/>
              <w:rPr>
                <w:b/>
                <w:iCs/>
                <w:sz w:val="18"/>
                <w:szCs w:val="18"/>
              </w:rPr>
            </w:pPr>
            <w:r w:rsidRPr="00FF453B">
              <w:rPr>
                <w:b/>
                <w:iCs/>
                <w:sz w:val="18"/>
                <w:szCs w:val="18"/>
              </w:rPr>
              <w:t>vnos</w:t>
            </w:r>
          </w:p>
        </w:tc>
        <w:tc>
          <w:tcPr>
            <w:tcW w:w="2835" w:type="dxa"/>
            <w:gridSpan w:val="2"/>
            <w:tcBorders>
              <w:top w:val="single" w:sz="4" w:space="0" w:color="000000"/>
              <w:left w:val="single" w:sz="4" w:space="0" w:color="000000"/>
              <w:bottom w:val="single" w:sz="4" w:space="0" w:color="000000"/>
            </w:tcBorders>
            <w:shd w:val="clear" w:color="auto" w:fill="D9D9D9"/>
          </w:tcPr>
          <w:p w14:paraId="1C0E7FAE" w14:textId="77777777" w:rsidR="00C37DDD" w:rsidRPr="00FF453B" w:rsidRDefault="00C37DDD" w:rsidP="00BE77A0">
            <w:pPr>
              <w:snapToGrid w:val="0"/>
              <w:spacing w:before="60" w:after="60"/>
              <w:jc w:val="center"/>
              <w:rPr>
                <w:b/>
                <w:iCs/>
                <w:sz w:val="18"/>
                <w:szCs w:val="18"/>
              </w:rPr>
            </w:pPr>
            <w:r w:rsidRPr="00FF453B">
              <w:rPr>
                <w:b/>
                <w:iCs/>
                <w:sz w:val="18"/>
                <w:szCs w:val="18"/>
              </w:rPr>
              <w:t>sprememba</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345028F" w14:textId="77777777" w:rsidR="00C37DDD" w:rsidRPr="00FF453B" w:rsidRDefault="00C37DDD" w:rsidP="00BE77A0">
            <w:pPr>
              <w:snapToGrid w:val="0"/>
              <w:jc w:val="center"/>
              <w:rPr>
                <w:b/>
                <w:iCs/>
                <w:sz w:val="18"/>
                <w:szCs w:val="18"/>
              </w:rPr>
            </w:pPr>
            <w:r w:rsidRPr="00FF453B">
              <w:rPr>
                <w:b/>
                <w:iCs/>
                <w:sz w:val="18"/>
                <w:szCs w:val="18"/>
              </w:rPr>
              <w:t>zveza</w:t>
            </w:r>
          </w:p>
        </w:tc>
      </w:tr>
      <w:tr w:rsidR="00C37DDD" w:rsidRPr="00FF453B" w14:paraId="7741774B" w14:textId="77777777" w:rsidTr="00FE6959">
        <w:trPr>
          <w:cantSplit/>
          <w:trHeight w:val="265"/>
          <w:tblHeader/>
        </w:trPr>
        <w:tc>
          <w:tcPr>
            <w:tcW w:w="2392" w:type="dxa"/>
            <w:vMerge/>
            <w:tcBorders>
              <w:top w:val="single" w:sz="4" w:space="0" w:color="000000"/>
              <w:left w:val="single" w:sz="4" w:space="0" w:color="000000"/>
              <w:bottom w:val="single" w:sz="4" w:space="0" w:color="000000"/>
            </w:tcBorders>
            <w:shd w:val="clear" w:color="auto" w:fill="D9D9D9"/>
            <w:vAlign w:val="center"/>
          </w:tcPr>
          <w:p w14:paraId="05184BEA" w14:textId="77777777" w:rsidR="00C37DDD" w:rsidRPr="00FF453B" w:rsidRDefault="00C37DDD" w:rsidP="00BE77A0">
            <w:pPr>
              <w:snapToGrid w:val="0"/>
              <w:jc w:val="center"/>
              <w:rPr>
                <w:b/>
                <w:iCs/>
                <w:sz w:val="18"/>
                <w:szCs w:val="18"/>
              </w:rPr>
            </w:pPr>
          </w:p>
        </w:tc>
        <w:tc>
          <w:tcPr>
            <w:tcW w:w="1196" w:type="dxa"/>
            <w:vMerge/>
            <w:tcBorders>
              <w:top w:val="single" w:sz="4" w:space="0" w:color="000000"/>
              <w:left w:val="single" w:sz="4" w:space="0" w:color="000000"/>
              <w:bottom w:val="single" w:sz="4" w:space="0" w:color="000000"/>
            </w:tcBorders>
            <w:shd w:val="clear" w:color="auto" w:fill="D9D9D9"/>
            <w:vAlign w:val="center"/>
          </w:tcPr>
          <w:p w14:paraId="10250F1A" w14:textId="77777777" w:rsidR="00C37DDD" w:rsidRPr="00FF453B" w:rsidRDefault="00C37DDD" w:rsidP="00BE77A0">
            <w:pPr>
              <w:snapToGrid w:val="0"/>
              <w:spacing w:before="60" w:after="60"/>
              <w:jc w:val="center"/>
              <w:rPr>
                <w:b/>
                <w:iCs/>
                <w:sz w:val="18"/>
                <w:szCs w:val="18"/>
              </w:rPr>
            </w:pPr>
          </w:p>
        </w:tc>
        <w:tc>
          <w:tcPr>
            <w:tcW w:w="1125" w:type="dxa"/>
            <w:tcBorders>
              <w:top w:val="single" w:sz="4" w:space="0" w:color="000000"/>
              <w:left w:val="single" w:sz="4" w:space="0" w:color="000000"/>
              <w:bottom w:val="single" w:sz="4" w:space="0" w:color="000000"/>
            </w:tcBorders>
            <w:shd w:val="clear" w:color="auto" w:fill="D9D9D9"/>
          </w:tcPr>
          <w:p w14:paraId="78C109AC" w14:textId="77777777" w:rsidR="00C37DDD" w:rsidRPr="00FF453B" w:rsidRDefault="00C37DDD" w:rsidP="00BE77A0">
            <w:pPr>
              <w:snapToGrid w:val="0"/>
              <w:spacing w:before="60" w:after="60"/>
              <w:jc w:val="center"/>
              <w:rPr>
                <w:b/>
                <w:iCs/>
                <w:sz w:val="18"/>
                <w:szCs w:val="18"/>
              </w:rPr>
            </w:pPr>
            <w:r w:rsidRPr="00FF453B">
              <w:rPr>
                <w:b/>
                <w:iCs/>
                <w:sz w:val="18"/>
                <w:szCs w:val="18"/>
              </w:rPr>
              <w:t xml:space="preserve">način </w:t>
            </w:r>
          </w:p>
        </w:tc>
        <w:tc>
          <w:tcPr>
            <w:tcW w:w="1418" w:type="dxa"/>
            <w:tcBorders>
              <w:top w:val="single" w:sz="4" w:space="0" w:color="000000"/>
              <w:left w:val="single" w:sz="4" w:space="0" w:color="000000"/>
              <w:bottom w:val="single" w:sz="4" w:space="0" w:color="000000"/>
            </w:tcBorders>
            <w:shd w:val="clear" w:color="auto" w:fill="D9D9D9"/>
          </w:tcPr>
          <w:p w14:paraId="209CF24A" w14:textId="77777777" w:rsidR="00C37DDD" w:rsidRPr="00FF453B" w:rsidRDefault="00C37DDD" w:rsidP="00BE77A0">
            <w:pPr>
              <w:snapToGrid w:val="0"/>
              <w:spacing w:before="60" w:after="60"/>
              <w:jc w:val="center"/>
              <w:rPr>
                <w:b/>
                <w:iCs/>
                <w:sz w:val="18"/>
                <w:szCs w:val="18"/>
              </w:rPr>
            </w:pPr>
            <w:r w:rsidRPr="00FF453B">
              <w:rPr>
                <w:b/>
                <w:iCs/>
                <w:sz w:val="18"/>
                <w:szCs w:val="18"/>
              </w:rPr>
              <w:t>kdo vnese</w:t>
            </w:r>
          </w:p>
        </w:tc>
        <w:tc>
          <w:tcPr>
            <w:tcW w:w="1275" w:type="dxa"/>
            <w:tcBorders>
              <w:top w:val="single" w:sz="4" w:space="0" w:color="000000"/>
              <w:left w:val="single" w:sz="4" w:space="0" w:color="000000"/>
              <w:bottom w:val="single" w:sz="4" w:space="0" w:color="000000"/>
            </w:tcBorders>
            <w:shd w:val="clear" w:color="auto" w:fill="D9D9D9"/>
          </w:tcPr>
          <w:p w14:paraId="4007BC73" w14:textId="77777777" w:rsidR="00C37DDD" w:rsidRPr="00FF453B" w:rsidRDefault="00C37DDD" w:rsidP="00BE77A0">
            <w:pPr>
              <w:snapToGrid w:val="0"/>
              <w:spacing w:before="60" w:after="60"/>
              <w:jc w:val="center"/>
              <w:rPr>
                <w:b/>
                <w:iCs/>
                <w:sz w:val="18"/>
                <w:szCs w:val="18"/>
              </w:rPr>
            </w:pPr>
            <w:r w:rsidRPr="00FF453B">
              <w:rPr>
                <w:b/>
                <w:iCs/>
                <w:sz w:val="18"/>
                <w:szCs w:val="18"/>
              </w:rPr>
              <w:t>dovoljenost</w:t>
            </w:r>
          </w:p>
        </w:tc>
        <w:tc>
          <w:tcPr>
            <w:tcW w:w="1560" w:type="dxa"/>
            <w:tcBorders>
              <w:top w:val="single" w:sz="4" w:space="0" w:color="000000"/>
              <w:left w:val="single" w:sz="4" w:space="0" w:color="000000"/>
              <w:bottom w:val="single" w:sz="4" w:space="0" w:color="000000"/>
            </w:tcBorders>
            <w:shd w:val="clear" w:color="auto" w:fill="D9D9D9"/>
          </w:tcPr>
          <w:p w14:paraId="03D57121" w14:textId="77777777" w:rsidR="00C37DDD" w:rsidRPr="00FF453B" w:rsidRDefault="00C37DDD" w:rsidP="00BE77A0">
            <w:pPr>
              <w:snapToGrid w:val="0"/>
              <w:spacing w:before="60" w:after="60"/>
              <w:jc w:val="center"/>
              <w:rPr>
                <w:b/>
                <w:iCs/>
                <w:sz w:val="18"/>
                <w:szCs w:val="18"/>
              </w:rPr>
            </w:pPr>
            <w:r w:rsidRPr="00FF453B">
              <w:rPr>
                <w:b/>
                <w:iCs/>
                <w:sz w:val="18"/>
                <w:szCs w:val="18"/>
              </w:rPr>
              <w:t>kdo sprem.</w:t>
            </w:r>
          </w:p>
        </w:tc>
        <w:tc>
          <w:tcPr>
            <w:tcW w:w="99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E61C14D" w14:textId="77777777" w:rsidR="00C37DDD" w:rsidRPr="00FF453B" w:rsidRDefault="00C37DDD" w:rsidP="00BE77A0">
            <w:pPr>
              <w:snapToGrid w:val="0"/>
              <w:jc w:val="center"/>
              <w:rPr>
                <w:b/>
                <w:sz w:val="18"/>
                <w:szCs w:val="18"/>
              </w:rPr>
            </w:pPr>
          </w:p>
        </w:tc>
      </w:tr>
      <w:tr w:rsidR="008B76AB" w:rsidRPr="00FF453B" w14:paraId="091BFFE0" w14:textId="77777777" w:rsidTr="00FE6959">
        <w:trPr>
          <w:cantSplit/>
        </w:trPr>
        <w:tc>
          <w:tcPr>
            <w:tcW w:w="2392" w:type="dxa"/>
            <w:tcBorders>
              <w:top w:val="single" w:sz="4" w:space="0" w:color="000000"/>
              <w:left w:val="single" w:sz="4" w:space="0" w:color="000000"/>
              <w:bottom w:val="single" w:sz="4" w:space="0" w:color="000000"/>
            </w:tcBorders>
            <w:vAlign w:val="center"/>
          </w:tcPr>
          <w:p w14:paraId="585EB3C1" w14:textId="63374359" w:rsidR="008B76AB" w:rsidRPr="00FF453B" w:rsidRDefault="008B76AB" w:rsidP="00C37DDD">
            <w:pPr>
              <w:snapToGrid w:val="0"/>
              <w:spacing w:before="60" w:after="60"/>
              <w:rPr>
                <w:sz w:val="20"/>
              </w:rPr>
            </w:pPr>
            <w:r w:rsidRPr="00FF453B">
              <w:rPr>
                <w:sz w:val="20"/>
              </w:rPr>
              <w:t>Csrg</w:t>
            </w:r>
          </w:p>
        </w:tc>
        <w:tc>
          <w:tcPr>
            <w:tcW w:w="1196" w:type="dxa"/>
            <w:tcBorders>
              <w:top w:val="single" w:sz="4" w:space="0" w:color="000000"/>
              <w:left w:val="single" w:sz="4" w:space="0" w:color="000000"/>
              <w:bottom w:val="single" w:sz="4" w:space="0" w:color="000000"/>
            </w:tcBorders>
            <w:vAlign w:val="center"/>
          </w:tcPr>
          <w:p w14:paraId="4422C708" w14:textId="77777777" w:rsidR="008B76AB" w:rsidRPr="00FF453B" w:rsidRDefault="008B76AB" w:rsidP="00C37DDD">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053A6888" w14:textId="5234566C" w:rsidR="008B76AB" w:rsidRPr="00FF453B" w:rsidRDefault="008B76AB" w:rsidP="00C37DDD">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2CC8EF17" w14:textId="3CE44FEA" w:rsidR="008B76AB" w:rsidRPr="00FF453B" w:rsidRDefault="008B76AB" w:rsidP="00C37DDD">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33891C59" w14:textId="12299121" w:rsidR="008B76AB" w:rsidRPr="00FF453B" w:rsidRDefault="008B76AB" w:rsidP="00C37DDD">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2E1157C0" w14:textId="5FB16139" w:rsidR="008B76AB" w:rsidRPr="00FF453B" w:rsidRDefault="008B76AB" w:rsidP="00C37DDD">
            <w:pPr>
              <w:snapToGrid w:val="0"/>
              <w:spacing w:before="60" w:after="60"/>
              <w:rPr>
                <w:sz w:val="20"/>
              </w:rPr>
            </w:pPr>
            <w:r w:rsidRPr="00FF453B">
              <w:rPr>
                <w:sz w:val="20"/>
              </w:rPr>
              <w:t>/</w:t>
            </w:r>
          </w:p>
        </w:tc>
        <w:tc>
          <w:tcPr>
            <w:tcW w:w="992" w:type="dxa"/>
            <w:vMerge w:val="restart"/>
            <w:tcBorders>
              <w:top w:val="single" w:sz="4" w:space="0" w:color="000000"/>
              <w:left w:val="single" w:sz="4" w:space="0" w:color="000000"/>
              <w:right w:val="single" w:sz="4" w:space="0" w:color="000000"/>
            </w:tcBorders>
            <w:vAlign w:val="center"/>
          </w:tcPr>
          <w:p w14:paraId="6A603D49" w14:textId="118AAA4B" w:rsidR="008B76AB" w:rsidRPr="00FF453B" w:rsidRDefault="008B76AB" w:rsidP="00C37DDD">
            <w:pPr>
              <w:snapToGrid w:val="0"/>
              <w:spacing w:before="60" w:after="60"/>
              <w:rPr>
                <w:sz w:val="20"/>
              </w:rPr>
            </w:pPr>
            <w:r w:rsidRPr="00FF453B">
              <w:rPr>
                <w:sz w:val="20"/>
              </w:rPr>
              <w:t>18.1.2</w:t>
            </w:r>
          </w:p>
        </w:tc>
      </w:tr>
      <w:tr w:rsidR="008B76AB" w:rsidRPr="00FF453B" w14:paraId="2FE0448E" w14:textId="77777777" w:rsidTr="00FE6959">
        <w:trPr>
          <w:cantSplit/>
        </w:trPr>
        <w:tc>
          <w:tcPr>
            <w:tcW w:w="2392" w:type="dxa"/>
            <w:tcBorders>
              <w:top w:val="single" w:sz="4" w:space="0" w:color="000000"/>
              <w:left w:val="single" w:sz="4" w:space="0" w:color="000000"/>
              <w:bottom w:val="single" w:sz="4" w:space="0" w:color="000000"/>
            </w:tcBorders>
            <w:vAlign w:val="center"/>
          </w:tcPr>
          <w:p w14:paraId="11992D68" w14:textId="6C129B41" w:rsidR="008B76AB" w:rsidRPr="00FF453B" w:rsidRDefault="008B76AB" w:rsidP="008B76AB">
            <w:pPr>
              <w:snapToGrid w:val="0"/>
              <w:spacing w:before="60" w:after="60"/>
              <w:rPr>
                <w:sz w:val="20"/>
              </w:rPr>
            </w:pPr>
            <w:r w:rsidRPr="00FF453B">
              <w:rPr>
                <w:sz w:val="20"/>
              </w:rPr>
              <w:t>sodišče</w:t>
            </w:r>
          </w:p>
        </w:tc>
        <w:tc>
          <w:tcPr>
            <w:tcW w:w="1196" w:type="dxa"/>
            <w:tcBorders>
              <w:top w:val="single" w:sz="4" w:space="0" w:color="000000"/>
              <w:left w:val="single" w:sz="4" w:space="0" w:color="000000"/>
              <w:bottom w:val="single" w:sz="4" w:space="0" w:color="000000"/>
            </w:tcBorders>
            <w:vAlign w:val="center"/>
          </w:tcPr>
          <w:p w14:paraId="3C6FA421" w14:textId="77777777" w:rsidR="008B76AB" w:rsidRPr="00FF453B" w:rsidRDefault="008B76AB"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21F86C6B" w14:textId="6F0849B9" w:rsidR="008B76AB" w:rsidRPr="00FF453B" w:rsidRDefault="008B76AB" w:rsidP="008B76AB">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526403F6" w14:textId="2C012AA1" w:rsidR="008B76AB" w:rsidRPr="00FF453B" w:rsidRDefault="008B76AB"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61F8CBF5" w14:textId="43CD3609" w:rsidR="008B76AB" w:rsidRPr="00FF453B" w:rsidRDefault="008B76AB"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20B55CCF" w14:textId="329EBF0D" w:rsidR="008B76AB" w:rsidRPr="00FF453B" w:rsidRDefault="008B76AB" w:rsidP="008B76AB">
            <w:pPr>
              <w:snapToGrid w:val="0"/>
              <w:spacing w:before="60" w:after="60"/>
              <w:rPr>
                <w:sz w:val="20"/>
              </w:rPr>
            </w:pPr>
            <w:r w:rsidRPr="00FF453B">
              <w:rPr>
                <w:sz w:val="20"/>
              </w:rPr>
              <w:t>/</w:t>
            </w:r>
          </w:p>
        </w:tc>
        <w:tc>
          <w:tcPr>
            <w:tcW w:w="992" w:type="dxa"/>
            <w:vMerge/>
            <w:tcBorders>
              <w:left w:val="single" w:sz="4" w:space="0" w:color="000000"/>
              <w:bottom w:val="single" w:sz="4" w:space="0" w:color="000000"/>
              <w:right w:val="single" w:sz="4" w:space="0" w:color="000000"/>
            </w:tcBorders>
            <w:vAlign w:val="center"/>
          </w:tcPr>
          <w:p w14:paraId="68B62CC4" w14:textId="77777777" w:rsidR="008B76AB" w:rsidRPr="00FF453B" w:rsidRDefault="008B76AB" w:rsidP="008B76AB">
            <w:pPr>
              <w:snapToGrid w:val="0"/>
              <w:spacing w:before="60" w:after="60"/>
              <w:rPr>
                <w:sz w:val="20"/>
              </w:rPr>
            </w:pPr>
          </w:p>
        </w:tc>
      </w:tr>
      <w:tr w:rsidR="00E72E06" w:rsidRPr="00FF453B" w14:paraId="103B0712" w14:textId="77777777" w:rsidTr="00FE6959">
        <w:trPr>
          <w:cantSplit/>
        </w:trPr>
        <w:tc>
          <w:tcPr>
            <w:tcW w:w="2392" w:type="dxa"/>
            <w:tcBorders>
              <w:top w:val="single" w:sz="4" w:space="0" w:color="000000"/>
              <w:left w:val="single" w:sz="4" w:space="0" w:color="000000"/>
              <w:bottom w:val="single" w:sz="4" w:space="0" w:color="000000"/>
            </w:tcBorders>
            <w:vAlign w:val="center"/>
          </w:tcPr>
          <w:p w14:paraId="258A6DA9" w14:textId="02C4043B" w:rsidR="00E72E06" w:rsidRPr="00FF453B" w:rsidRDefault="00E72E06" w:rsidP="008B76AB">
            <w:pPr>
              <w:snapToGrid w:val="0"/>
              <w:spacing w:before="60" w:after="60"/>
              <w:rPr>
                <w:b/>
                <w:sz w:val="18"/>
                <w:szCs w:val="18"/>
              </w:rPr>
            </w:pPr>
            <w:r w:rsidRPr="00FF453B">
              <w:rPr>
                <w:sz w:val="20"/>
              </w:rPr>
              <w:t>Srg</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4A9DB826"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1FAE55C9" w14:textId="5E3CECB1"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7E1DBA89" w14:textId="77777777"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558A14A7" w14:textId="77777777"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2D472050" w14:textId="77777777" w:rsidR="00E72E06" w:rsidRPr="00FF453B" w:rsidRDefault="00E72E06" w:rsidP="008B76AB">
            <w:pPr>
              <w:snapToGrid w:val="0"/>
              <w:spacing w:before="60" w:after="60"/>
              <w:rPr>
                <w:sz w:val="20"/>
              </w:rPr>
            </w:pPr>
            <w:r w:rsidRPr="00FF453B">
              <w:rPr>
                <w:sz w:val="20"/>
              </w:rPr>
              <w:t>/</w:t>
            </w:r>
          </w:p>
        </w:tc>
        <w:tc>
          <w:tcPr>
            <w:tcW w:w="992" w:type="dxa"/>
            <w:vMerge w:val="restart"/>
            <w:tcBorders>
              <w:top w:val="single" w:sz="4" w:space="0" w:color="000000"/>
              <w:left w:val="single" w:sz="4" w:space="0" w:color="000000"/>
              <w:right w:val="single" w:sz="4" w:space="0" w:color="000000"/>
            </w:tcBorders>
            <w:vAlign w:val="center"/>
          </w:tcPr>
          <w:p w14:paraId="1CAF6825" w14:textId="1466926D" w:rsidR="00E72E06" w:rsidRPr="00FF453B" w:rsidRDefault="00E72E06" w:rsidP="008B76AB">
            <w:pPr>
              <w:snapToGrid w:val="0"/>
              <w:spacing w:before="60" w:after="60"/>
              <w:rPr>
                <w:sz w:val="20"/>
              </w:rPr>
            </w:pPr>
            <w:r w:rsidRPr="00FF453B">
              <w:rPr>
                <w:sz w:val="20"/>
              </w:rPr>
              <w:t>18.1.3</w:t>
            </w:r>
          </w:p>
        </w:tc>
      </w:tr>
      <w:tr w:rsidR="00E72E06" w:rsidRPr="00FF453B" w14:paraId="2F15BCFF" w14:textId="77777777" w:rsidTr="00FE6959">
        <w:trPr>
          <w:cantSplit/>
        </w:trPr>
        <w:tc>
          <w:tcPr>
            <w:tcW w:w="2392" w:type="dxa"/>
            <w:tcBorders>
              <w:top w:val="single" w:sz="4" w:space="0" w:color="000000"/>
              <w:left w:val="single" w:sz="4" w:space="0" w:color="000000"/>
              <w:bottom w:val="single" w:sz="4" w:space="0" w:color="000000"/>
            </w:tcBorders>
            <w:vAlign w:val="center"/>
          </w:tcPr>
          <w:p w14:paraId="438AF6C9" w14:textId="0085A2EA" w:rsidR="00E72E06" w:rsidRPr="00FF453B" w:rsidRDefault="00E72E06" w:rsidP="008B76AB">
            <w:pPr>
              <w:snapToGrid w:val="0"/>
              <w:spacing w:before="60" w:after="60"/>
              <w:rPr>
                <w:b/>
                <w:sz w:val="18"/>
                <w:szCs w:val="18"/>
              </w:rPr>
            </w:pPr>
            <w:r w:rsidRPr="00FF453B">
              <w:rPr>
                <w:sz w:val="20"/>
              </w:rPr>
              <w:t>matična</w:t>
            </w:r>
            <w:r w:rsidRPr="00FF453B">
              <w:rPr>
                <w:sz w:val="18"/>
                <w:szCs w:val="18"/>
              </w:rPr>
              <w:t xml:space="preserve"> št.</w:t>
            </w:r>
          </w:p>
        </w:tc>
        <w:tc>
          <w:tcPr>
            <w:tcW w:w="1196" w:type="dxa"/>
            <w:tcBorders>
              <w:top w:val="single" w:sz="4" w:space="0" w:color="000000"/>
              <w:left w:val="single" w:sz="4" w:space="0" w:color="000000"/>
              <w:bottom w:val="single" w:sz="4" w:space="0" w:color="000000"/>
            </w:tcBorders>
            <w:vAlign w:val="center"/>
          </w:tcPr>
          <w:p w14:paraId="452A4E2B"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03059699" w14:textId="3E3B14D8" w:rsidR="00E72E06" w:rsidRPr="00FF453B" w:rsidRDefault="00E72E06" w:rsidP="008B76AB">
            <w:pPr>
              <w:snapToGrid w:val="0"/>
              <w:spacing w:before="60" w:after="60"/>
              <w:jc w:val="left"/>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86F304C" w14:textId="77777777"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2C9C7661" w14:textId="77777777"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09763C80" w14:textId="77777777"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17FBB9DB" w14:textId="7F8B0A75" w:rsidR="00E72E06" w:rsidRPr="00FF453B" w:rsidRDefault="00E72E06" w:rsidP="008B76AB">
            <w:pPr>
              <w:snapToGrid w:val="0"/>
              <w:spacing w:before="60" w:after="60"/>
              <w:rPr>
                <w:sz w:val="20"/>
              </w:rPr>
            </w:pPr>
          </w:p>
        </w:tc>
      </w:tr>
      <w:tr w:rsidR="00E72E06" w:rsidRPr="00FF453B" w14:paraId="44B8CFBC" w14:textId="77777777" w:rsidTr="00FE6959">
        <w:trPr>
          <w:cantSplit/>
        </w:trPr>
        <w:tc>
          <w:tcPr>
            <w:tcW w:w="2392" w:type="dxa"/>
            <w:tcBorders>
              <w:top w:val="single" w:sz="4" w:space="0" w:color="000000"/>
              <w:left w:val="single" w:sz="4" w:space="0" w:color="000000"/>
              <w:bottom w:val="single" w:sz="4" w:space="0" w:color="000000"/>
            </w:tcBorders>
            <w:vAlign w:val="center"/>
          </w:tcPr>
          <w:p w14:paraId="7CCAF6F8" w14:textId="21C79160" w:rsidR="00E72E06" w:rsidRPr="00FF453B" w:rsidRDefault="00E72E06" w:rsidP="008B76AB">
            <w:pPr>
              <w:snapToGrid w:val="0"/>
              <w:spacing w:before="60" w:after="60"/>
              <w:rPr>
                <w:b/>
                <w:sz w:val="18"/>
                <w:szCs w:val="18"/>
              </w:rPr>
            </w:pPr>
            <w:r w:rsidRPr="00FF453B">
              <w:rPr>
                <w:sz w:val="20"/>
              </w:rPr>
              <w:t>Firma</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117181A1"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4A86C8F1" w14:textId="68039293"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2FD79C05" w14:textId="77777777"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7D8936D1" w14:textId="77777777"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1408E950" w14:textId="77777777"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34EB5F6E" w14:textId="141D2145" w:rsidR="00E72E06" w:rsidRPr="00FF453B" w:rsidRDefault="00E72E06" w:rsidP="008B76AB">
            <w:pPr>
              <w:snapToGrid w:val="0"/>
              <w:spacing w:before="60" w:after="60"/>
              <w:rPr>
                <w:sz w:val="20"/>
              </w:rPr>
            </w:pPr>
          </w:p>
        </w:tc>
      </w:tr>
      <w:tr w:rsidR="00E72E06" w:rsidRPr="00FF453B" w14:paraId="41B80F24" w14:textId="77777777" w:rsidTr="00FE6959">
        <w:trPr>
          <w:cantSplit/>
        </w:trPr>
        <w:tc>
          <w:tcPr>
            <w:tcW w:w="2392" w:type="dxa"/>
            <w:tcBorders>
              <w:top w:val="single" w:sz="4" w:space="0" w:color="000000"/>
              <w:left w:val="single" w:sz="4" w:space="0" w:color="000000"/>
              <w:bottom w:val="single" w:sz="4" w:space="0" w:color="000000"/>
            </w:tcBorders>
            <w:vAlign w:val="center"/>
          </w:tcPr>
          <w:p w14:paraId="010631CC" w14:textId="0020C35B" w:rsidR="00E72E06" w:rsidRPr="00FF453B" w:rsidRDefault="00E72E06" w:rsidP="008B76AB">
            <w:pPr>
              <w:snapToGrid w:val="0"/>
              <w:spacing w:before="60" w:after="60"/>
              <w:rPr>
                <w:b/>
                <w:sz w:val="18"/>
                <w:szCs w:val="18"/>
              </w:rPr>
            </w:pPr>
            <w:r w:rsidRPr="00FF453B">
              <w:rPr>
                <w:sz w:val="18"/>
                <w:szCs w:val="18"/>
              </w:rPr>
              <w:t xml:space="preserve">Pravnoorganizacijska </w:t>
            </w:r>
            <w:r w:rsidRPr="00FF453B">
              <w:rPr>
                <w:sz w:val="20"/>
              </w:rPr>
              <w:t>oblika</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65B1120F"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550EB712" w14:textId="64ED3A21"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309208E1" w14:textId="77777777"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6D6B6352" w14:textId="77777777"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4BCE3AD9" w14:textId="77777777"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41B46CA0" w14:textId="3C9203CC" w:rsidR="00E72E06" w:rsidRPr="00FF453B" w:rsidRDefault="00E72E06" w:rsidP="008B76AB">
            <w:pPr>
              <w:snapToGrid w:val="0"/>
              <w:spacing w:before="60" w:after="60"/>
              <w:rPr>
                <w:sz w:val="20"/>
              </w:rPr>
            </w:pPr>
          </w:p>
        </w:tc>
      </w:tr>
      <w:tr w:rsidR="00E72E06" w:rsidRPr="00FF453B" w14:paraId="17DE7755" w14:textId="77777777" w:rsidTr="00FE6959">
        <w:trPr>
          <w:cantSplit/>
        </w:trPr>
        <w:tc>
          <w:tcPr>
            <w:tcW w:w="2392" w:type="dxa"/>
            <w:tcBorders>
              <w:top w:val="single" w:sz="4" w:space="0" w:color="000000"/>
              <w:left w:val="single" w:sz="4" w:space="0" w:color="000000"/>
              <w:bottom w:val="single" w:sz="4" w:space="0" w:color="000000"/>
            </w:tcBorders>
            <w:vAlign w:val="center"/>
          </w:tcPr>
          <w:p w14:paraId="087CB3B2" w14:textId="77777777" w:rsidR="00E72E06" w:rsidRPr="00FF453B" w:rsidRDefault="00E72E06" w:rsidP="008B76AB">
            <w:pPr>
              <w:snapToGrid w:val="0"/>
              <w:spacing w:before="60" w:after="60"/>
              <w:rPr>
                <w:sz w:val="18"/>
                <w:szCs w:val="18"/>
              </w:rPr>
            </w:pPr>
            <w:r w:rsidRPr="00FF453B">
              <w:rPr>
                <w:sz w:val="18"/>
                <w:szCs w:val="18"/>
              </w:rPr>
              <w:t>tip postopka</w:t>
            </w:r>
          </w:p>
        </w:tc>
        <w:tc>
          <w:tcPr>
            <w:tcW w:w="1196" w:type="dxa"/>
            <w:tcBorders>
              <w:top w:val="single" w:sz="4" w:space="0" w:color="000000"/>
              <w:left w:val="single" w:sz="4" w:space="0" w:color="000000"/>
              <w:bottom w:val="single" w:sz="4" w:space="0" w:color="000000"/>
            </w:tcBorders>
            <w:vAlign w:val="center"/>
          </w:tcPr>
          <w:p w14:paraId="330674ED" w14:textId="22470E69"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19C089F5" w14:textId="00F89512"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A793806" w14:textId="2E89E406"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6767049C" w14:textId="68D1A747"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7628CAFB" w14:textId="1F224981"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15FFF81F" w14:textId="48A877A2" w:rsidR="00E72E06" w:rsidRPr="00FF453B" w:rsidRDefault="00E72E06" w:rsidP="008B76AB">
            <w:pPr>
              <w:snapToGrid w:val="0"/>
              <w:spacing w:before="60" w:after="60"/>
              <w:rPr>
                <w:sz w:val="20"/>
              </w:rPr>
            </w:pPr>
          </w:p>
        </w:tc>
      </w:tr>
      <w:tr w:rsidR="00E72E06" w:rsidRPr="00FF453B" w14:paraId="09374FC0" w14:textId="77777777" w:rsidTr="00FE6959">
        <w:trPr>
          <w:cantSplit/>
        </w:trPr>
        <w:tc>
          <w:tcPr>
            <w:tcW w:w="2392" w:type="dxa"/>
            <w:tcBorders>
              <w:top w:val="single" w:sz="4" w:space="0" w:color="000000"/>
              <w:left w:val="single" w:sz="4" w:space="0" w:color="000000"/>
              <w:bottom w:val="single" w:sz="4" w:space="0" w:color="000000"/>
            </w:tcBorders>
            <w:vAlign w:val="center"/>
          </w:tcPr>
          <w:p w14:paraId="4C94C8F3" w14:textId="77777777" w:rsidR="00E72E06" w:rsidRPr="00FF453B" w:rsidRDefault="00E72E06" w:rsidP="008B76AB">
            <w:pPr>
              <w:snapToGrid w:val="0"/>
              <w:spacing w:before="60" w:after="60"/>
              <w:rPr>
                <w:sz w:val="18"/>
                <w:szCs w:val="18"/>
              </w:rPr>
            </w:pPr>
            <w:r w:rsidRPr="00FF453B">
              <w:rPr>
                <w:sz w:val="18"/>
                <w:szCs w:val="18"/>
              </w:rPr>
              <w:t>tip vpisa</w:t>
            </w:r>
          </w:p>
        </w:tc>
        <w:tc>
          <w:tcPr>
            <w:tcW w:w="1196" w:type="dxa"/>
            <w:tcBorders>
              <w:top w:val="single" w:sz="4" w:space="0" w:color="000000"/>
              <w:left w:val="single" w:sz="4" w:space="0" w:color="000000"/>
              <w:bottom w:val="single" w:sz="4" w:space="0" w:color="000000"/>
            </w:tcBorders>
            <w:vAlign w:val="center"/>
          </w:tcPr>
          <w:p w14:paraId="02EE00A7" w14:textId="55A3D65B"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7F9BA922" w14:textId="3FF10E8E"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11B46C7A" w14:textId="21E9C5F7"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51B236BF" w14:textId="12F400C5"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3CEB2098" w14:textId="43412EBD"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234E2D94" w14:textId="0202697B" w:rsidR="00E72E06" w:rsidRPr="00FF453B" w:rsidRDefault="00E72E06" w:rsidP="008B76AB">
            <w:pPr>
              <w:snapToGrid w:val="0"/>
              <w:spacing w:before="60" w:after="60"/>
              <w:rPr>
                <w:sz w:val="20"/>
              </w:rPr>
            </w:pPr>
          </w:p>
        </w:tc>
      </w:tr>
      <w:tr w:rsidR="00E72E06" w:rsidRPr="00FF453B" w14:paraId="7C01AAB5" w14:textId="77777777" w:rsidTr="00FE6959">
        <w:trPr>
          <w:cantSplit/>
        </w:trPr>
        <w:tc>
          <w:tcPr>
            <w:tcW w:w="2392" w:type="dxa"/>
            <w:tcBorders>
              <w:top w:val="single" w:sz="4" w:space="0" w:color="000000"/>
              <w:left w:val="single" w:sz="4" w:space="0" w:color="000000"/>
              <w:bottom w:val="single" w:sz="4" w:space="0" w:color="000000"/>
            </w:tcBorders>
            <w:vAlign w:val="center"/>
          </w:tcPr>
          <w:p w14:paraId="232AF4CC" w14:textId="5B262B98" w:rsidR="00E72E06" w:rsidRPr="00FF453B" w:rsidRDefault="00E72E06" w:rsidP="008B76AB">
            <w:pPr>
              <w:snapToGrid w:val="0"/>
              <w:spacing w:before="60" w:after="60"/>
              <w:rPr>
                <w:sz w:val="18"/>
                <w:szCs w:val="18"/>
              </w:rPr>
            </w:pPr>
            <w:r w:rsidRPr="00FF453B">
              <w:rPr>
                <w:sz w:val="20"/>
              </w:rPr>
              <w:t xml:space="preserve">firma / ime pritožnika </w:t>
            </w:r>
          </w:p>
        </w:tc>
        <w:tc>
          <w:tcPr>
            <w:tcW w:w="1196" w:type="dxa"/>
            <w:tcBorders>
              <w:top w:val="single" w:sz="4" w:space="0" w:color="000000"/>
              <w:left w:val="single" w:sz="4" w:space="0" w:color="000000"/>
              <w:bottom w:val="single" w:sz="4" w:space="0" w:color="000000"/>
            </w:tcBorders>
            <w:vAlign w:val="center"/>
          </w:tcPr>
          <w:p w14:paraId="41FE023D"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48A8A69E" w14:textId="44AAC443"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90CC7AE" w14:textId="57C9D015"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4A550E3D" w14:textId="74409B14"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3C10248F" w14:textId="6D8A4C38"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52575917" w14:textId="77777777" w:rsidR="00E72E06" w:rsidRPr="00FF453B" w:rsidRDefault="00E72E06" w:rsidP="008B76AB">
            <w:pPr>
              <w:snapToGrid w:val="0"/>
              <w:spacing w:before="60" w:after="60"/>
              <w:rPr>
                <w:sz w:val="20"/>
              </w:rPr>
            </w:pPr>
          </w:p>
        </w:tc>
      </w:tr>
      <w:tr w:rsidR="00E72E06" w:rsidRPr="00FF453B" w14:paraId="1F850841" w14:textId="77777777" w:rsidTr="005945F1">
        <w:trPr>
          <w:cantSplit/>
        </w:trPr>
        <w:tc>
          <w:tcPr>
            <w:tcW w:w="2392" w:type="dxa"/>
            <w:tcBorders>
              <w:top w:val="single" w:sz="4" w:space="0" w:color="000000"/>
              <w:left w:val="single" w:sz="4" w:space="0" w:color="000000"/>
              <w:bottom w:val="single" w:sz="4" w:space="0" w:color="000000"/>
            </w:tcBorders>
            <w:vAlign w:val="center"/>
          </w:tcPr>
          <w:p w14:paraId="74A01558" w14:textId="7E8F1775" w:rsidR="00E72E06" w:rsidRPr="00FF453B" w:rsidRDefault="00E72E06" w:rsidP="008B76AB">
            <w:pPr>
              <w:snapToGrid w:val="0"/>
              <w:spacing w:before="60" w:after="60"/>
              <w:rPr>
                <w:sz w:val="18"/>
                <w:szCs w:val="18"/>
              </w:rPr>
            </w:pPr>
            <w:r w:rsidRPr="00FF453B">
              <w:rPr>
                <w:sz w:val="20"/>
              </w:rPr>
              <w:t>naslov pritožnika</w:t>
            </w:r>
          </w:p>
        </w:tc>
        <w:tc>
          <w:tcPr>
            <w:tcW w:w="1196" w:type="dxa"/>
            <w:tcBorders>
              <w:top w:val="single" w:sz="4" w:space="0" w:color="000000"/>
              <w:left w:val="single" w:sz="4" w:space="0" w:color="000000"/>
              <w:bottom w:val="single" w:sz="4" w:space="0" w:color="000000"/>
            </w:tcBorders>
            <w:vAlign w:val="center"/>
          </w:tcPr>
          <w:p w14:paraId="3C5FD764" w14:textId="77777777" w:rsidR="00E72E06" w:rsidRPr="00FF453B" w:rsidRDefault="00E72E06" w:rsidP="008B76AB">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43D6EC12" w14:textId="2AFD577C" w:rsidR="00E72E06" w:rsidRPr="00FF453B" w:rsidRDefault="00E72E06" w:rsidP="008B76AB">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272B5917" w14:textId="3C5339C9" w:rsidR="00E72E06" w:rsidRPr="00FF453B" w:rsidRDefault="00E72E06" w:rsidP="008B76AB">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45058612" w14:textId="5FDCBB1F" w:rsidR="00E72E06" w:rsidRPr="00FF453B" w:rsidRDefault="00E72E06" w:rsidP="008B76AB">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7FF53BA6" w14:textId="32036BB4" w:rsidR="00E72E06" w:rsidRPr="00FF453B" w:rsidRDefault="00E72E06" w:rsidP="008B76AB">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7DFE4AB5" w14:textId="77777777" w:rsidR="00E72E06" w:rsidRPr="00FF453B" w:rsidRDefault="00E72E06" w:rsidP="008B76AB">
            <w:pPr>
              <w:snapToGrid w:val="0"/>
              <w:spacing w:before="60" w:after="60"/>
              <w:rPr>
                <w:sz w:val="20"/>
              </w:rPr>
            </w:pPr>
          </w:p>
        </w:tc>
      </w:tr>
      <w:tr w:rsidR="00E72E06" w:rsidRPr="00FF453B" w14:paraId="70939976" w14:textId="77777777" w:rsidTr="00FE6959">
        <w:trPr>
          <w:cantSplit/>
        </w:trPr>
        <w:tc>
          <w:tcPr>
            <w:tcW w:w="2392" w:type="dxa"/>
            <w:tcBorders>
              <w:top w:val="single" w:sz="4" w:space="0" w:color="000000"/>
              <w:left w:val="single" w:sz="4" w:space="0" w:color="000000"/>
              <w:bottom w:val="single" w:sz="4" w:space="0" w:color="000000"/>
            </w:tcBorders>
            <w:vAlign w:val="center"/>
          </w:tcPr>
          <w:p w14:paraId="6449FA1B" w14:textId="7FD60BDE" w:rsidR="00E72E06" w:rsidRPr="00FF453B" w:rsidRDefault="00E72E06" w:rsidP="00E72E06">
            <w:pPr>
              <w:snapToGrid w:val="0"/>
              <w:spacing w:before="60" w:after="60"/>
              <w:rPr>
                <w:sz w:val="20"/>
              </w:rPr>
            </w:pPr>
            <w:r w:rsidRPr="00FF453B">
              <w:rPr>
                <w:sz w:val="20"/>
              </w:rPr>
              <w:t xml:space="preserve">tip pritožbe </w:t>
            </w:r>
          </w:p>
        </w:tc>
        <w:tc>
          <w:tcPr>
            <w:tcW w:w="1196" w:type="dxa"/>
            <w:tcBorders>
              <w:top w:val="single" w:sz="4" w:space="0" w:color="000000"/>
              <w:left w:val="single" w:sz="4" w:space="0" w:color="000000"/>
              <w:bottom w:val="single" w:sz="4" w:space="0" w:color="000000"/>
            </w:tcBorders>
            <w:vAlign w:val="center"/>
          </w:tcPr>
          <w:p w14:paraId="050CB8A0" w14:textId="77777777" w:rsidR="00E72E06" w:rsidRPr="00FF453B" w:rsidRDefault="00E72E06" w:rsidP="00E72E06">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54138B4B" w14:textId="57E319C6" w:rsidR="00E72E06" w:rsidRPr="00FF453B" w:rsidRDefault="00E72E06" w:rsidP="00E72E06">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CD3ACCB" w14:textId="3E60A9AE" w:rsidR="00E72E06" w:rsidRPr="00FF453B" w:rsidRDefault="00E72E06" w:rsidP="00E72E06">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2F98947B" w14:textId="1D5A4F81" w:rsidR="00E72E06" w:rsidRPr="00FF453B" w:rsidRDefault="00E72E06" w:rsidP="00E72E06">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0B84F706" w14:textId="2CA8D2CB" w:rsidR="00E72E06" w:rsidRPr="00FF453B" w:rsidRDefault="00E72E06" w:rsidP="00E72E06">
            <w:pPr>
              <w:snapToGrid w:val="0"/>
              <w:spacing w:before="60" w:after="60"/>
              <w:rPr>
                <w:sz w:val="20"/>
              </w:rPr>
            </w:pPr>
            <w:r w:rsidRPr="00FF453B">
              <w:rPr>
                <w:sz w:val="20"/>
              </w:rPr>
              <w:t>/</w:t>
            </w:r>
          </w:p>
        </w:tc>
        <w:tc>
          <w:tcPr>
            <w:tcW w:w="992" w:type="dxa"/>
            <w:vMerge/>
            <w:tcBorders>
              <w:left w:val="single" w:sz="4" w:space="0" w:color="000000"/>
              <w:bottom w:val="single" w:sz="4" w:space="0" w:color="auto"/>
              <w:right w:val="single" w:sz="4" w:space="0" w:color="000000"/>
            </w:tcBorders>
          </w:tcPr>
          <w:p w14:paraId="07054779" w14:textId="77777777" w:rsidR="00E72E06" w:rsidRPr="00FF453B" w:rsidRDefault="00E72E06" w:rsidP="00E72E06">
            <w:pPr>
              <w:snapToGrid w:val="0"/>
              <w:spacing w:before="60" w:after="60"/>
              <w:rPr>
                <w:sz w:val="20"/>
              </w:rPr>
            </w:pPr>
          </w:p>
        </w:tc>
      </w:tr>
      <w:tr w:rsidR="00E72E06" w:rsidRPr="00FF453B" w14:paraId="0853FCCB" w14:textId="77777777" w:rsidTr="00FE6959">
        <w:trPr>
          <w:cantSplit/>
        </w:trPr>
        <w:tc>
          <w:tcPr>
            <w:tcW w:w="2392" w:type="dxa"/>
            <w:tcBorders>
              <w:top w:val="single" w:sz="4" w:space="0" w:color="000000"/>
              <w:left w:val="single" w:sz="4" w:space="0" w:color="000000"/>
              <w:bottom w:val="single" w:sz="4" w:space="0" w:color="000000"/>
            </w:tcBorders>
            <w:vAlign w:val="center"/>
          </w:tcPr>
          <w:p w14:paraId="2BE29759" w14:textId="6B6C402B" w:rsidR="00E72E06" w:rsidRPr="00FF453B" w:rsidRDefault="00E72E06" w:rsidP="00E72E06">
            <w:pPr>
              <w:snapToGrid w:val="0"/>
              <w:spacing w:before="60" w:after="60"/>
              <w:rPr>
                <w:sz w:val="20"/>
              </w:rPr>
            </w:pPr>
            <w:r w:rsidRPr="00FF453B">
              <w:rPr>
                <w:sz w:val="18"/>
                <w:szCs w:val="18"/>
              </w:rPr>
              <w:t>prejeto</w:t>
            </w:r>
          </w:p>
        </w:tc>
        <w:tc>
          <w:tcPr>
            <w:tcW w:w="1196" w:type="dxa"/>
            <w:tcBorders>
              <w:top w:val="single" w:sz="4" w:space="0" w:color="000000"/>
              <w:left w:val="single" w:sz="4" w:space="0" w:color="000000"/>
              <w:bottom w:val="single" w:sz="4" w:space="0" w:color="000000"/>
            </w:tcBorders>
          </w:tcPr>
          <w:p w14:paraId="2ED4FA50" w14:textId="32E6AF5A" w:rsidR="00E72E06" w:rsidRPr="00FF453B" w:rsidRDefault="00E72E06" w:rsidP="00E72E06">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vAlign w:val="center"/>
          </w:tcPr>
          <w:p w14:paraId="3B93A5C1" w14:textId="0BEDA164" w:rsidR="00E72E06" w:rsidRPr="00FF453B" w:rsidRDefault="00E72E06" w:rsidP="00E72E06">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2A4ABD06" w14:textId="129B548C" w:rsidR="00E72E06" w:rsidRPr="00FF453B" w:rsidRDefault="00E72E06" w:rsidP="00E72E06">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104255D7" w14:textId="6C0747C3" w:rsidR="00E72E06" w:rsidRPr="00FF453B" w:rsidRDefault="00E72E06" w:rsidP="00E72E06">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5BE3D798" w14:textId="6E58F9ED" w:rsidR="00E72E06" w:rsidRPr="00FF453B" w:rsidRDefault="00E72E06" w:rsidP="00E72E06">
            <w:pPr>
              <w:snapToGrid w:val="0"/>
              <w:spacing w:before="60" w:after="60"/>
              <w:rPr>
                <w:sz w:val="20"/>
              </w:rPr>
            </w:pPr>
            <w:r w:rsidRPr="00FF453B">
              <w:rPr>
                <w:sz w:val="20"/>
              </w:rPr>
              <w:t>/</w:t>
            </w:r>
          </w:p>
        </w:tc>
        <w:tc>
          <w:tcPr>
            <w:tcW w:w="992" w:type="dxa"/>
            <w:tcBorders>
              <w:left w:val="single" w:sz="4" w:space="0" w:color="000000"/>
              <w:bottom w:val="single" w:sz="4" w:space="0" w:color="auto"/>
              <w:right w:val="single" w:sz="4" w:space="0" w:color="000000"/>
            </w:tcBorders>
          </w:tcPr>
          <w:p w14:paraId="4ED2CECA" w14:textId="0A176D39" w:rsidR="00E72E06" w:rsidRPr="00FF453B" w:rsidRDefault="00E72E06" w:rsidP="00E72E06">
            <w:pPr>
              <w:snapToGrid w:val="0"/>
              <w:spacing w:before="60" w:after="60"/>
              <w:rPr>
                <w:sz w:val="20"/>
              </w:rPr>
            </w:pPr>
            <w:r w:rsidRPr="00FF453B">
              <w:rPr>
                <w:sz w:val="20"/>
              </w:rPr>
              <w:t>8.1.4</w:t>
            </w:r>
          </w:p>
        </w:tc>
      </w:tr>
      <w:tr w:rsidR="00E72E06" w:rsidRPr="00FF453B" w14:paraId="25862D71" w14:textId="77777777" w:rsidTr="00FE6959">
        <w:trPr>
          <w:cantSplit/>
        </w:trPr>
        <w:tc>
          <w:tcPr>
            <w:tcW w:w="2392" w:type="dxa"/>
            <w:tcBorders>
              <w:top w:val="single" w:sz="4" w:space="0" w:color="000000"/>
              <w:left w:val="single" w:sz="4" w:space="0" w:color="000000"/>
              <w:bottom w:val="single" w:sz="4" w:space="0" w:color="000000"/>
            </w:tcBorders>
            <w:vAlign w:val="center"/>
          </w:tcPr>
          <w:p w14:paraId="1D0FCB73" w14:textId="65687035" w:rsidR="00E72E06" w:rsidRPr="00FF453B" w:rsidRDefault="00E72E06" w:rsidP="00E72E06">
            <w:pPr>
              <w:snapToGrid w:val="0"/>
              <w:spacing w:before="60" w:after="60"/>
              <w:rPr>
                <w:sz w:val="18"/>
                <w:szCs w:val="18"/>
              </w:rPr>
            </w:pPr>
            <w:r w:rsidRPr="00FF453B">
              <w:rPr>
                <w:sz w:val="18"/>
                <w:szCs w:val="18"/>
              </w:rPr>
              <w:t>sodnik poročevalec</w:t>
            </w:r>
          </w:p>
        </w:tc>
        <w:tc>
          <w:tcPr>
            <w:tcW w:w="1196" w:type="dxa"/>
            <w:tcBorders>
              <w:top w:val="single" w:sz="4" w:space="0" w:color="000000"/>
              <w:left w:val="single" w:sz="4" w:space="0" w:color="000000"/>
              <w:bottom w:val="single" w:sz="4" w:space="0" w:color="000000"/>
            </w:tcBorders>
            <w:vAlign w:val="center"/>
          </w:tcPr>
          <w:p w14:paraId="01FCBF0B" w14:textId="49092A65" w:rsidR="00E72E06" w:rsidRPr="00FF453B" w:rsidRDefault="00E72E06" w:rsidP="00E72E06">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5839A851" w14:textId="7FAC48DE"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36FB026C" w14:textId="70DBEEB7"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vAlign w:val="center"/>
          </w:tcPr>
          <w:p w14:paraId="5698AF4B" w14:textId="7FA92290"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3A89A3B8" w14:textId="26EC9D7E" w:rsidR="00E72E06" w:rsidRPr="00FF453B" w:rsidRDefault="00E72E06" w:rsidP="00E72E06">
            <w:pPr>
              <w:snapToGrid w:val="0"/>
              <w:spacing w:before="60" w:after="60"/>
              <w:rPr>
                <w:sz w:val="20"/>
              </w:rPr>
            </w:pPr>
            <w:r w:rsidRPr="00FF453B">
              <w:rPr>
                <w:sz w:val="20"/>
              </w:rPr>
              <w:t>VP2</w:t>
            </w:r>
          </w:p>
        </w:tc>
        <w:tc>
          <w:tcPr>
            <w:tcW w:w="992" w:type="dxa"/>
            <w:vMerge w:val="restart"/>
            <w:tcBorders>
              <w:top w:val="single" w:sz="4" w:space="0" w:color="auto"/>
              <w:left w:val="single" w:sz="4" w:space="0" w:color="auto"/>
              <w:right w:val="single" w:sz="4" w:space="0" w:color="auto"/>
            </w:tcBorders>
            <w:vAlign w:val="center"/>
          </w:tcPr>
          <w:p w14:paraId="4D5A8AA8" w14:textId="21A99119" w:rsidR="00E72E06" w:rsidRPr="00FF453B" w:rsidRDefault="00E72E06" w:rsidP="00E72E06">
            <w:pPr>
              <w:snapToGrid w:val="0"/>
              <w:spacing w:before="60" w:after="60"/>
              <w:rPr>
                <w:sz w:val="20"/>
              </w:rPr>
            </w:pPr>
            <w:r w:rsidRPr="00FF453B">
              <w:rPr>
                <w:sz w:val="20"/>
              </w:rPr>
              <w:t>18.1.5</w:t>
            </w:r>
          </w:p>
        </w:tc>
      </w:tr>
      <w:tr w:rsidR="00E72E06" w:rsidRPr="00FF453B" w14:paraId="40E752C6" w14:textId="77777777" w:rsidTr="00FE6959">
        <w:trPr>
          <w:cantSplit/>
        </w:trPr>
        <w:tc>
          <w:tcPr>
            <w:tcW w:w="2392" w:type="dxa"/>
            <w:tcBorders>
              <w:top w:val="single" w:sz="4" w:space="0" w:color="000000"/>
              <w:left w:val="single" w:sz="4" w:space="0" w:color="000000"/>
              <w:bottom w:val="single" w:sz="4" w:space="0" w:color="000000"/>
            </w:tcBorders>
            <w:vAlign w:val="center"/>
          </w:tcPr>
          <w:p w14:paraId="453139B5" w14:textId="463F1CC0" w:rsidR="00E72E06" w:rsidRPr="00FF453B" w:rsidRDefault="00E72E06" w:rsidP="00E72E06">
            <w:pPr>
              <w:snapToGrid w:val="0"/>
              <w:spacing w:before="60" w:after="60"/>
              <w:rPr>
                <w:sz w:val="18"/>
                <w:szCs w:val="18"/>
              </w:rPr>
            </w:pPr>
            <w:r w:rsidRPr="00FF453B">
              <w:rPr>
                <w:sz w:val="18"/>
                <w:szCs w:val="18"/>
              </w:rPr>
              <w:t>predsednik senata</w:t>
            </w:r>
          </w:p>
        </w:tc>
        <w:tc>
          <w:tcPr>
            <w:tcW w:w="1196" w:type="dxa"/>
            <w:tcBorders>
              <w:top w:val="single" w:sz="4" w:space="0" w:color="000000"/>
              <w:left w:val="single" w:sz="4" w:space="0" w:color="000000"/>
              <w:bottom w:val="single" w:sz="4" w:space="0" w:color="000000"/>
            </w:tcBorders>
          </w:tcPr>
          <w:p w14:paraId="0C7FAD79" w14:textId="10D02CCE" w:rsidR="00E72E06" w:rsidRPr="00FF453B" w:rsidRDefault="00E72E06" w:rsidP="00E72E06">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192EB0D5" w14:textId="1D5389BE"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tcPr>
          <w:p w14:paraId="2F42A5DC" w14:textId="4061D1E6"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tcPr>
          <w:p w14:paraId="2AE1B187" w14:textId="03691E5C"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tcPr>
          <w:p w14:paraId="2F646242" w14:textId="5E62A61D" w:rsidR="00E72E06" w:rsidRPr="00FF453B" w:rsidRDefault="00E72E06" w:rsidP="00E72E06">
            <w:pPr>
              <w:snapToGrid w:val="0"/>
              <w:spacing w:before="60" w:after="60"/>
              <w:rPr>
                <w:sz w:val="20"/>
              </w:rPr>
            </w:pPr>
            <w:r w:rsidRPr="00FF453B">
              <w:rPr>
                <w:sz w:val="20"/>
              </w:rPr>
              <w:t>VP2</w:t>
            </w:r>
          </w:p>
        </w:tc>
        <w:tc>
          <w:tcPr>
            <w:tcW w:w="992" w:type="dxa"/>
            <w:vMerge/>
            <w:tcBorders>
              <w:left w:val="single" w:sz="4" w:space="0" w:color="auto"/>
              <w:right w:val="single" w:sz="4" w:space="0" w:color="auto"/>
            </w:tcBorders>
          </w:tcPr>
          <w:p w14:paraId="391A4C21" w14:textId="77777777" w:rsidR="00E72E06" w:rsidRPr="00FF453B" w:rsidRDefault="00E72E06" w:rsidP="00E72E06">
            <w:pPr>
              <w:snapToGrid w:val="0"/>
              <w:spacing w:before="60" w:after="60"/>
              <w:rPr>
                <w:sz w:val="20"/>
              </w:rPr>
            </w:pPr>
          </w:p>
        </w:tc>
      </w:tr>
      <w:tr w:rsidR="00E72E06" w:rsidRPr="00FF453B" w14:paraId="16D7A9FC" w14:textId="77777777" w:rsidTr="00FE6959">
        <w:trPr>
          <w:cantSplit/>
        </w:trPr>
        <w:tc>
          <w:tcPr>
            <w:tcW w:w="2392" w:type="dxa"/>
            <w:tcBorders>
              <w:top w:val="single" w:sz="4" w:space="0" w:color="000000"/>
              <w:left w:val="single" w:sz="4" w:space="0" w:color="000000"/>
              <w:bottom w:val="single" w:sz="4" w:space="0" w:color="000000"/>
            </w:tcBorders>
            <w:vAlign w:val="center"/>
          </w:tcPr>
          <w:p w14:paraId="05E9B391" w14:textId="304705B6" w:rsidR="00E72E06" w:rsidRPr="00FF453B" w:rsidRDefault="00E72E06" w:rsidP="00E72E06">
            <w:pPr>
              <w:snapToGrid w:val="0"/>
              <w:spacing w:before="60" w:after="60"/>
              <w:rPr>
                <w:sz w:val="18"/>
                <w:szCs w:val="18"/>
              </w:rPr>
            </w:pPr>
            <w:r w:rsidRPr="00FF453B">
              <w:rPr>
                <w:sz w:val="18"/>
                <w:szCs w:val="18"/>
              </w:rPr>
              <w:t>član senata</w:t>
            </w:r>
          </w:p>
        </w:tc>
        <w:tc>
          <w:tcPr>
            <w:tcW w:w="1196" w:type="dxa"/>
            <w:tcBorders>
              <w:top w:val="single" w:sz="4" w:space="0" w:color="000000"/>
              <w:left w:val="single" w:sz="4" w:space="0" w:color="000000"/>
              <w:bottom w:val="single" w:sz="4" w:space="0" w:color="000000"/>
            </w:tcBorders>
          </w:tcPr>
          <w:p w14:paraId="719A7599" w14:textId="0D7A5C81" w:rsidR="00E72E06" w:rsidRPr="00FF453B" w:rsidRDefault="00E72E06" w:rsidP="00E72E06">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4D9E6A10" w14:textId="2A3B83ED"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tcPr>
          <w:p w14:paraId="5157CED7" w14:textId="03BE424B"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tcPr>
          <w:p w14:paraId="30A6DE94" w14:textId="7C862970"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tcPr>
          <w:p w14:paraId="0CB5B0C1" w14:textId="098BA159" w:rsidR="00E72E06" w:rsidRPr="00FF453B" w:rsidRDefault="00E72E06" w:rsidP="00E72E06">
            <w:pPr>
              <w:snapToGrid w:val="0"/>
              <w:spacing w:before="60" w:after="60"/>
              <w:rPr>
                <w:sz w:val="20"/>
              </w:rPr>
            </w:pPr>
            <w:r w:rsidRPr="00FF453B">
              <w:rPr>
                <w:sz w:val="20"/>
              </w:rPr>
              <w:t>VP2</w:t>
            </w:r>
          </w:p>
        </w:tc>
        <w:tc>
          <w:tcPr>
            <w:tcW w:w="992" w:type="dxa"/>
            <w:vMerge/>
            <w:tcBorders>
              <w:left w:val="single" w:sz="4" w:space="0" w:color="auto"/>
              <w:right w:val="single" w:sz="4" w:space="0" w:color="auto"/>
            </w:tcBorders>
          </w:tcPr>
          <w:p w14:paraId="314A9F8D" w14:textId="77777777" w:rsidR="00E72E06" w:rsidRPr="00FF453B" w:rsidRDefault="00E72E06" w:rsidP="00E72E06">
            <w:pPr>
              <w:snapToGrid w:val="0"/>
              <w:spacing w:before="60" w:after="60"/>
              <w:rPr>
                <w:sz w:val="20"/>
              </w:rPr>
            </w:pPr>
          </w:p>
        </w:tc>
      </w:tr>
      <w:tr w:rsidR="00E72E06" w:rsidRPr="00FF453B" w14:paraId="112E7AE5" w14:textId="77777777" w:rsidTr="00FE6959">
        <w:trPr>
          <w:cantSplit/>
        </w:trPr>
        <w:tc>
          <w:tcPr>
            <w:tcW w:w="2392" w:type="dxa"/>
            <w:tcBorders>
              <w:top w:val="single" w:sz="4" w:space="0" w:color="000000"/>
              <w:left w:val="single" w:sz="4" w:space="0" w:color="000000"/>
              <w:bottom w:val="single" w:sz="4" w:space="0" w:color="000000"/>
            </w:tcBorders>
            <w:vAlign w:val="center"/>
          </w:tcPr>
          <w:p w14:paraId="32F30E73" w14:textId="6C5C3091" w:rsidR="00E72E06" w:rsidRPr="00FF453B" w:rsidRDefault="00E72E06" w:rsidP="00E72E06">
            <w:pPr>
              <w:snapToGrid w:val="0"/>
              <w:spacing w:before="60" w:after="60"/>
              <w:rPr>
                <w:sz w:val="18"/>
                <w:szCs w:val="18"/>
              </w:rPr>
            </w:pPr>
            <w:r w:rsidRPr="00FF453B">
              <w:rPr>
                <w:sz w:val="18"/>
                <w:szCs w:val="18"/>
              </w:rPr>
              <w:t>strokovni sodelavec</w:t>
            </w:r>
          </w:p>
        </w:tc>
        <w:tc>
          <w:tcPr>
            <w:tcW w:w="1196" w:type="dxa"/>
            <w:tcBorders>
              <w:top w:val="single" w:sz="4" w:space="0" w:color="000000"/>
              <w:left w:val="single" w:sz="4" w:space="0" w:color="000000"/>
              <w:bottom w:val="single" w:sz="4" w:space="0" w:color="000000"/>
            </w:tcBorders>
          </w:tcPr>
          <w:p w14:paraId="317E337C" w14:textId="72C21B16" w:rsidR="00E72E06" w:rsidRPr="00FF453B" w:rsidRDefault="00E72E06" w:rsidP="00E72E06">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tcPr>
          <w:p w14:paraId="5189F07E" w14:textId="1B95FD13"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tcPr>
          <w:p w14:paraId="33DBE073" w14:textId="3501F3A4"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tcPr>
          <w:p w14:paraId="153E6AFB" w14:textId="6A8268F4"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tcPr>
          <w:p w14:paraId="169AD270" w14:textId="4CB97BA5" w:rsidR="00E72E06" w:rsidRPr="00FF453B" w:rsidRDefault="00E72E06" w:rsidP="00E72E06">
            <w:pPr>
              <w:snapToGrid w:val="0"/>
              <w:spacing w:before="60" w:after="60"/>
              <w:rPr>
                <w:sz w:val="20"/>
              </w:rPr>
            </w:pPr>
            <w:r w:rsidRPr="00FF453B">
              <w:rPr>
                <w:sz w:val="20"/>
              </w:rPr>
              <w:t>VP2</w:t>
            </w:r>
          </w:p>
        </w:tc>
        <w:tc>
          <w:tcPr>
            <w:tcW w:w="992" w:type="dxa"/>
            <w:vMerge/>
            <w:tcBorders>
              <w:left w:val="single" w:sz="4" w:space="0" w:color="auto"/>
              <w:bottom w:val="single" w:sz="4" w:space="0" w:color="auto"/>
              <w:right w:val="single" w:sz="4" w:space="0" w:color="auto"/>
            </w:tcBorders>
          </w:tcPr>
          <w:p w14:paraId="4C87CF74" w14:textId="77777777" w:rsidR="00E72E06" w:rsidRPr="00FF453B" w:rsidRDefault="00E72E06" w:rsidP="00E72E06">
            <w:pPr>
              <w:snapToGrid w:val="0"/>
              <w:spacing w:before="60" w:after="60"/>
              <w:rPr>
                <w:sz w:val="20"/>
              </w:rPr>
            </w:pPr>
          </w:p>
        </w:tc>
      </w:tr>
      <w:tr w:rsidR="00E72E06" w:rsidRPr="00FF453B" w14:paraId="71F44D93" w14:textId="77777777" w:rsidTr="00FE6959">
        <w:trPr>
          <w:cantSplit/>
        </w:trPr>
        <w:tc>
          <w:tcPr>
            <w:tcW w:w="2392" w:type="dxa"/>
            <w:tcBorders>
              <w:top w:val="single" w:sz="4" w:space="0" w:color="000000"/>
              <w:left w:val="single" w:sz="4" w:space="0" w:color="000000"/>
              <w:bottom w:val="single" w:sz="4" w:space="0" w:color="000000"/>
            </w:tcBorders>
            <w:vAlign w:val="center"/>
          </w:tcPr>
          <w:p w14:paraId="6DE71101" w14:textId="4F2DB400" w:rsidR="00E72E06" w:rsidRPr="00FF453B" w:rsidRDefault="00E72E06" w:rsidP="00E72E06">
            <w:pPr>
              <w:snapToGrid w:val="0"/>
              <w:spacing w:before="60" w:after="60"/>
              <w:rPr>
                <w:sz w:val="18"/>
                <w:szCs w:val="18"/>
              </w:rPr>
            </w:pPr>
            <w:r w:rsidRPr="00FF453B">
              <w:rPr>
                <w:sz w:val="18"/>
                <w:szCs w:val="18"/>
              </w:rPr>
              <w:t>stanje</w:t>
            </w:r>
          </w:p>
        </w:tc>
        <w:tc>
          <w:tcPr>
            <w:tcW w:w="1196" w:type="dxa"/>
            <w:tcBorders>
              <w:top w:val="single" w:sz="4" w:space="0" w:color="000000"/>
              <w:left w:val="single" w:sz="4" w:space="0" w:color="000000"/>
              <w:bottom w:val="single" w:sz="4" w:space="0" w:color="000000"/>
            </w:tcBorders>
          </w:tcPr>
          <w:p w14:paraId="548449C0" w14:textId="0E217845" w:rsidR="00E72E06" w:rsidRPr="00FF453B" w:rsidRDefault="00E72E06" w:rsidP="00E72E06">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tcPr>
          <w:p w14:paraId="720E2449" w14:textId="3423C2DF" w:rsidR="00E72E06" w:rsidRPr="00FF453B" w:rsidRDefault="00E72E06" w:rsidP="00E72E06">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tcPr>
          <w:p w14:paraId="2393070C" w14:textId="3DB60EC7" w:rsidR="00E72E06" w:rsidRPr="00FF453B" w:rsidRDefault="00E72E06" w:rsidP="00E72E06">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tcPr>
          <w:p w14:paraId="5A821B05" w14:textId="0C61BACB" w:rsidR="00E72E06" w:rsidRPr="00FF453B" w:rsidRDefault="00E72E06" w:rsidP="00E72E06">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auto"/>
            </w:tcBorders>
          </w:tcPr>
          <w:p w14:paraId="4C53697B" w14:textId="1C47B0B3" w:rsidR="00E72E06" w:rsidRPr="00FF453B" w:rsidRDefault="00E72E06" w:rsidP="00E72E06">
            <w:pPr>
              <w:snapToGrid w:val="0"/>
              <w:spacing w:before="60" w:after="60"/>
              <w:rPr>
                <w:sz w:val="20"/>
              </w:rPr>
            </w:pPr>
            <w:r w:rsidRPr="00FF453B">
              <w:rPr>
                <w:sz w:val="20"/>
              </w:rPr>
              <w:t>/</w:t>
            </w:r>
          </w:p>
        </w:tc>
        <w:tc>
          <w:tcPr>
            <w:tcW w:w="992" w:type="dxa"/>
            <w:tcBorders>
              <w:top w:val="single" w:sz="4" w:space="0" w:color="auto"/>
              <w:left w:val="single" w:sz="4" w:space="0" w:color="auto"/>
              <w:bottom w:val="single" w:sz="4" w:space="0" w:color="auto"/>
              <w:right w:val="single" w:sz="4" w:space="0" w:color="auto"/>
            </w:tcBorders>
          </w:tcPr>
          <w:p w14:paraId="37026548" w14:textId="2E76BFC7" w:rsidR="00E72E06" w:rsidRPr="00FF453B" w:rsidRDefault="00E72E06" w:rsidP="00E72E06">
            <w:pPr>
              <w:snapToGrid w:val="0"/>
              <w:spacing w:before="60" w:after="60"/>
              <w:rPr>
                <w:sz w:val="20"/>
              </w:rPr>
            </w:pPr>
            <w:r w:rsidRPr="00FF453B">
              <w:rPr>
                <w:sz w:val="20"/>
              </w:rPr>
              <w:t>18.1.6</w:t>
            </w:r>
          </w:p>
        </w:tc>
      </w:tr>
      <w:tr w:rsidR="00E72E06" w:rsidRPr="00FF453B" w14:paraId="27607CEA" w14:textId="77777777" w:rsidTr="00FE6959">
        <w:trPr>
          <w:cantSplit/>
        </w:trPr>
        <w:tc>
          <w:tcPr>
            <w:tcW w:w="2392" w:type="dxa"/>
            <w:tcBorders>
              <w:top w:val="single" w:sz="4" w:space="0" w:color="000000"/>
              <w:left w:val="single" w:sz="4" w:space="0" w:color="000000"/>
              <w:bottom w:val="single" w:sz="4" w:space="0" w:color="000000"/>
            </w:tcBorders>
            <w:vAlign w:val="center"/>
          </w:tcPr>
          <w:p w14:paraId="3906B85F" w14:textId="4CEBF6BF" w:rsidR="00E72E06" w:rsidRPr="00FF453B" w:rsidRDefault="00E72E06" w:rsidP="00E72E06">
            <w:pPr>
              <w:snapToGrid w:val="0"/>
              <w:spacing w:before="60" w:after="60"/>
              <w:rPr>
                <w:sz w:val="18"/>
                <w:szCs w:val="18"/>
              </w:rPr>
            </w:pPr>
            <w:r w:rsidRPr="00FF453B">
              <w:rPr>
                <w:sz w:val="18"/>
                <w:szCs w:val="18"/>
              </w:rPr>
              <w:t>Tip odločitve o pritožbi</w:t>
            </w:r>
          </w:p>
        </w:tc>
        <w:tc>
          <w:tcPr>
            <w:tcW w:w="1196" w:type="dxa"/>
            <w:tcBorders>
              <w:top w:val="single" w:sz="4" w:space="0" w:color="000000"/>
              <w:left w:val="single" w:sz="4" w:space="0" w:color="000000"/>
              <w:bottom w:val="single" w:sz="4" w:space="0" w:color="000000"/>
            </w:tcBorders>
            <w:vAlign w:val="center"/>
          </w:tcPr>
          <w:p w14:paraId="51DBD600" w14:textId="004BAF03" w:rsidR="00E72E06" w:rsidRPr="00FF453B" w:rsidRDefault="00E72E06" w:rsidP="00E72E06">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79AD8E65" w14:textId="7285C2A1"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123CB513" w14:textId="04915CAD"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vAlign w:val="center"/>
          </w:tcPr>
          <w:p w14:paraId="3DFB6176" w14:textId="624A67F3"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6FD6B140" w14:textId="5B82D301" w:rsidR="00E72E06" w:rsidRPr="00FF453B" w:rsidRDefault="00E72E06" w:rsidP="00E72E06">
            <w:pPr>
              <w:snapToGrid w:val="0"/>
              <w:spacing w:before="60" w:after="60"/>
              <w:rPr>
                <w:sz w:val="20"/>
              </w:rPr>
            </w:pPr>
            <w:r w:rsidRPr="00FF453B">
              <w:rPr>
                <w:sz w:val="20"/>
              </w:rPr>
              <w:t>VP2</w:t>
            </w:r>
          </w:p>
        </w:tc>
        <w:tc>
          <w:tcPr>
            <w:tcW w:w="992" w:type="dxa"/>
            <w:tcBorders>
              <w:top w:val="single" w:sz="4" w:space="0" w:color="auto"/>
              <w:left w:val="single" w:sz="4" w:space="0" w:color="auto"/>
              <w:bottom w:val="single" w:sz="4" w:space="0" w:color="auto"/>
              <w:right w:val="single" w:sz="4" w:space="0" w:color="auto"/>
            </w:tcBorders>
          </w:tcPr>
          <w:p w14:paraId="1A5AC5BC" w14:textId="079B8C9D" w:rsidR="00E72E06" w:rsidRPr="00FF453B" w:rsidRDefault="00E72E06" w:rsidP="00E72E06">
            <w:pPr>
              <w:snapToGrid w:val="0"/>
              <w:spacing w:before="60" w:after="60"/>
              <w:rPr>
                <w:sz w:val="20"/>
              </w:rPr>
            </w:pPr>
            <w:r w:rsidRPr="00FF453B">
              <w:rPr>
                <w:sz w:val="20"/>
              </w:rPr>
              <w:t>18.1.7</w:t>
            </w:r>
          </w:p>
        </w:tc>
      </w:tr>
      <w:tr w:rsidR="00E72E06" w:rsidRPr="00FF453B" w14:paraId="4740797F" w14:textId="77777777" w:rsidTr="00FE6959">
        <w:trPr>
          <w:cantSplit/>
        </w:trPr>
        <w:tc>
          <w:tcPr>
            <w:tcW w:w="2392" w:type="dxa"/>
            <w:tcBorders>
              <w:top w:val="single" w:sz="4" w:space="0" w:color="000000"/>
              <w:left w:val="single" w:sz="4" w:space="0" w:color="000000"/>
              <w:bottom w:val="single" w:sz="4" w:space="0" w:color="000000"/>
            </w:tcBorders>
            <w:vAlign w:val="center"/>
          </w:tcPr>
          <w:p w14:paraId="2A782C33" w14:textId="4EBBE823" w:rsidR="00E72E06" w:rsidRPr="00FF453B" w:rsidRDefault="00E72E06" w:rsidP="00E72E06">
            <w:pPr>
              <w:snapToGrid w:val="0"/>
              <w:spacing w:before="60" w:after="60"/>
              <w:rPr>
                <w:sz w:val="18"/>
                <w:szCs w:val="18"/>
              </w:rPr>
            </w:pPr>
            <w:r w:rsidRPr="00FF453B">
              <w:rPr>
                <w:sz w:val="18"/>
                <w:szCs w:val="18"/>
              </w:rPr>
              <w:t>Datum odločitve</w:t>
            </w:r>
          </w:p>
        </w:tc>
        <w:tc>
          <w:tcPr>
            <w:tcW w:w="1196" w:type="dxa"/>
            <w:tcBorders>
              <w:top w:val="single" w:sz="4" w:space="0" w:color="000000"/>
              <w:left w:val="single" w:sz="4" w:space="0" w:color="000000"/>
              <w:bottom w:val="single" w:sz="4" w:space="0" w:color="000000"/>
            </w:tcBorders>
          </w:tcPr>
          <w:p w14:paraId="5F445A72" w14:textId="435B21AA" w:rsidR="00E72E06" w:rsidRPr="00FF453B" w:rsidRDefault="00E72E06" w:rsidP="00E72E06">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tcPr>
          <w:p w14:paraId="5C4EB0E9" w14:textId="579D1889" w:rsidR="00E72E06" w:rsidRPr="00FF453B" w:rsidRDefault="00E72E06" w:rsidP="00E72E06">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51E5D141" w14:textId="7AB9CDE1"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vAlign w:val="center"/>
          </w:tcPr>
          <w:p w14:paraId="7899990E" w14:textId="451C1B10"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3791A440" w14:textId="6247050F" w:rsidR="00E72E06" w:rsidRPr="00FF453B" w:rsidRDefault="00E72E06" w:rsidP="00E72E06">
            <w:pPr>
              <w:snapToGrid w:val="0"/>
              <w:spacing w:before="60" w:after="60"/>
              <w:rPr>
                <w:sz w:val="20"/>
              </w:rPr>
            </w:pPr>
            <w:r w:rsidRPr="00FF453B">
              <w:rPr>
                <w:sz w:val="20"/>
              </w:rPr>
              <w:t>VP2</w:t>
            </w:r>
          </w:p>
        </w:tc>
        <w:tc>
          <w:tcPr>
            <w:tcW w:w="992" w:type="dxa"/>
            <w:tcBorders>
              <w:top w:val="single" w:sz="4" w:space="0" w:color="auto"/>
              <w:left w:val="single" w:sz="4" w:space="0" w:color="auto"/>
              <w:bottom w:val="single" w:sz="4" w:space="0" w:color="auto"/>
              <w:right w:val="single" w:sz="4" w:space="0" w:color="auto"/>
            </w:tcBorders>
          </w:tcPr>
          <w:p w14:paraId="6956EFF5" w14:textId="2E8AC31A" w:rsidR="00E72E06" w:rsidRPr="00FF453B" w:rsidRDefault="00E72E06" w:rsidP="00E72E06">
            <w:pPr>
              <w:snapToGrid w:val="0"/>
              <w:spacing w:before="60" w:after="60"/>
              <w:rPr>
                <w:sz w:val="20"/>
              </w:rPr>
            </w:pPr>
            <w:r w:rsidRPr="00FF453B">
              <w:rPr>
                <w:sz w:val="20"/>
              </w:rPr>
              <w:t>18.1.8</w:t>
            </w:r>
          </w:p>
        </w:tc>
      </w:tr>
      <w:tr w:rsidR="00E72E06" w:rsidRPr="00FF453B" w14:paraId="7D4752BE" w14:textId="77777777" w:rsidTr="00FE6959">
        <w:trPr>
          <w:cantSplit/>
        </w:trPr>
        <w:tc>
          <w:tcPr>
            <w:tcW w:w="2392" w:type="dxa"/>
            <w:tcBorders>
              <w:top w:val="single" w:sz="4" w:space="0" w:color="000000"/>
              <w:left w:val="single" w:sz="4" w:space="0" w:color="000000"/>
              <w:bottom w:val="single" w:sz="4" w:space="0" w:color="000000"/>
            </w:tcBorders>
            <w:vAlign w:val="center"/>
          </w:tcPr>
          <w:p w14:paraId="70BF3AD6" w14:textId="241948BB" w:rsidR="00E72E06" w:rsidRPr="00FF453B" w:rsidRDefault="00E72E06" w:rsidP="00E72E06">
            <w:pPr>
              <w:snapToGrid w:val="0"/>
              <w:spacing w:before="60" w:after="60"/>
              <w:rPr>
                <w:sz w:val="18"/>
                <w:szCs w:val="18"/>
              </w:rPr>
            </w:pPr>
            <w:r w:rsidRPr="00FF453B">
              <w:rPr>
                <w:sz w:val="18"/>
                <w:szCs w:val="18"/>
              </w:rPr>
              <w:t>Csrg postopek končan</w:t>
            </w:r>
          </w:p>
        </w:tc>
        <w:tc>
          <w:tcPr>
            <w:tcW w:w="1196" w:type="dxa"/>
            <w:tcBorders>
              <w:top w:val="single" w:sz="4" w:space="0" w:color="000000"/>
              <w:left w:val="single" w:sz="4" w:space="0" w:color="000000"/>
              <w:bottom w:val="single" w:sz="4" w:space="0" w:color="000000"/>
            </w:tcBorders>
          </w:tcPr>
          <w:p w14:paraId="73412A89" w14:textId="1A274F7A" w:rsidR="00E72E06" w:rsidRPr="00FF453B" w:rsidRDefault="00E72E06" w:rsidP="00E72E06">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tcPr>
          <w:p w14:paraId="2609C148" w14:textId="2845AC63" w:rsidR="00E72E06" w:rsidRPr="00FF453B" w:rsidRDefault="00E72E06" w:rsidP="00E72E06">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tcPr>
          <w:p w14:paraId="5F48B634" w14:textId="13F325AA" w:rsidR="00E72E06" w:rsidRPr="00FF453B" w:rsidRDefault="00E72E06" w:rsidP="00E72E06">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tcPr>
          <w:p w14:paraId="0382DAEF" w14:textId="71F89A1C" w:rsidR="00E72E06" w:rsidRPr="00FF453B" w:rsidRDefault="00E72E06" w:rsidP="00E72E06">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auto"/>
            </w:tcBorders>
          </w:tcPr>
          <w:p w14:paraId="4E15C7D5" w14:textId="693D1C94" w:rsidR="00E72E06" w:rsidRPr="00FF453B" w:rsidRDefault="00E72E06" w:rsidP="00E72E06">
            <w:pPr>
              <w:snapToGrid w:val="0"/>
              <w:spacing w:before="60" w:after="60"/>
              <w:rPr>
                <w:sz w:val="20"/>
              </w:rPr>
            </w:pPr>
            <w:r w:rsidRPr="00FF453B">
              <w:rPr>
                <w:sz w:val="20"/>
              </w:rPr>
              <w:t>/</w:t>
            </w:r>
          </w:p>
        </w:tc>
        <w:tc>
          <w:tcPr>
            <w:tcW w:w="992" w:type="dxa"/>
            <w:tcBorders>
              <w:top w:val="single" w:sz="4" w:space="0" w:color="auto"/>
              <w:left w:val="single" w:sz="4" w:space="0" w:color="auto"/>
              <w:bottom w:val="single" w:sz="4" w:space="0" w:color="auto"/>
              <w:right w:val="single" w:sz="4" w:space="0" w:color="auto"/>
            </w:tcBorders>
          </w:tcPr>
          <w:p w14:paraId="34A01B62" w14:textId="162BEDE2" w:rsidR="00E72E06" w:rsidRPr="00FF453B" w:rsidRDefault="00E72E06" w:rsidP="00E72E06">
            <w:pPr>
              <w:snapToGrid w:val="0"/>
              <w:spacing w:before="60" w:after="60"/>
              <w:rPr>
                <w:sz w:val="20"/>
              </w:rPr>
            </w:pPr>
            <w:r w:rsidRPr="00FF453B">
              <w:rPr>
                <w:sz w:val="20"/>
              </w:rPr>
              <w:t>18.1.9</w:t>
            </w:r>
          </w:p>
        </w:tc>
      </w:tr>
      <w:tr w:rsidR="00E72E06" w:rsidRPr="00FF453B" w14:paraId="2C807166" w14:textId="77777777" w:rsidTr="00FE6959">
        <w:trPr>
          <w:cantSplit/>
        </w:trPr>
        <w:tc>
          <w:tcPr>
            <w:tcW w:w="2392" w:type="dxa"/>
            <w:tcBorders>
              <w:top w:val="single" w:sz="4" w:space="0" w:color="000000"/>
              <w:left w:val="single" w:sz="4" w:space="0" w:color="000000"/>
              <w:bottom w:val="single" w:sz="4" w:space="0" w:color="000000"/>
            </w:tcBorders>
            <w:vAlign w:val="center"/>
          </w:tcPr>
          <w:p w14:paraId="63893D58" w14:textId="2A7A74BB" w:rsidR="00E72E06" w:rsidRPr="00FF453B" w:rsidRDefault="00E72E06" w:rsidP="00E72E06">
            <w:pPr>
              <w:snapToGrid w:val="0"/>
              <w:spacing w:before="60" w:after="60"/>
              <w:rPr>
                <w:sz w:val="18"/>
                <w:szCs w:val="18"/>
              </w:rPr>
            </w:pPr>
            <w:r w:rsidRPr="00FF453B">
              <w:rPr>
                <w:sz w:val="18"/>
                <w:szCs w:val="18"/>
              </w:rPr>
              <w:t>Koledar - čas</w:t>
            </w:r>
          </w:p>
        </w:tc>
        <w:tc>
          <w:tcPr>
            <w:tcW w:w="1196" w:type="dxa"/>
            <w:tcBorders>
              <w:top w:val="single" w:sz="4" w:space="0" w:color="000000"/>
              <w:left w:val="single" w:sz="4" w:space="0" w:color="000000"/>
              <w:bottom w:val="single" w:sz="4" w:space="0" w:color="000000"/>
            </w:tcBorders>
            <w:vAlign w:val="center"/>
          </w:tcPr>
          <w:p w14:paraId="2303343C" w14:textId="771E8C6D" w:rsidR="00E72E06" w:rsidRPr="00FF453B" w:rsidRDefault="00E72E06" w:rsidP="00E72E06">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vAlign w:val="center"/>
          </w:tcPr>
          <w:p w14:paraId="4CF79E6A" w14:textId="69FE2FE3" w:rsidR="00E72E06" w:rsidRPr="00FF453B" w:rsidRDefault="00E72E06" w:rsidP="00E72E06">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52852053" w14:textId="6C543C58" w:rsidR="00E72E06" w:rsidRPr="00FF453B" w:rsidRDefault="00E72E06" w:rsidP="00E72E06">
            <w:pPr>
              <w:snapToGrid w:val="0"/>
              <w:spacing w:before="60" w:after="60"/>
              <w:rPr>
                <w:sz w:val="20"/>
              </w:rPr>
            </w:pPr>
            <w:r w:rsidRPr="00FF453B">
              <w:rPr>
                <w:sz w:val="20"/>
              </w:rPr>
              <w:t>VP2, SP ali SS</w:t>
            </w:r>
          </w:p>
        </w:tc>
        <w:tc>
          <w:tcPr>
            <w:tcW w:w="1275" w:type="dxa"/>
            <w:tcBorders>
              <w:top w:val="single" w:sz="4" w:space="0" w:color="000000"/>
              <w:left w:val="single" w:sz="4" w:space="0" w:color="000000"/>
              <w:bottom w:val="single" w:sz="4" w:space="0" w:color="000000"/>
            </w:tcBorders>
            <w:vAlign w:val="center"/>
          </w:tcPr>
          <w:p w14:paraId="5835E57F" w14:textId="661EE38D" w:rsidR="00E72E06" w:rsidRPr="00FF453B" w:rsidRDefault="00E72E06" w:rsidP="00E72E06">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26B20EB5" w14:textId="7E52CA6A" w:rsidR="00E72E06" w:rsidRPr="00FF453B" w:rsidRDefault="00E72E06" w:rsidP="00E72E06">
            <w:pPr>
              <w:snapToGrid w:val="0"/>
              <w:spacing w:before="60" w:after="60"/>
              <w:rPr>
                <w:sz w:val="20"/>
              </w:rPr>
            </w:pPr>
            <w:r w:rsidRPr="00FF453B">
              <w:rPr>
                <w:sz w:val="20"/>
              </w:rPr>
              <w:t>VP2, SP ali SS</w:t>
            </w:r>
          </w:p>
        </w:tc>
        <w:tc>
          <w:tcPr>
            <w:tcW w:w="992" w:type="dxa"/>
            <w:vMerge w:val="restart"/>
            <w:tcBorders>
              <w:top w:val="single" w:sz="4" w:space="0" w:color="auto"/>
              <w:left w:val="single" w:sz="4" w:space="0" w:color="auto"/>
              <w:right w:val="single" w:sz="4" w:space="0" w:color="auto"/>
            </w:tcBorders>
            <w:vAlign w:val="center"/>
          </w:tcPr>
          <w:p w14:paraId="17EAF9DE" w14:textId="432E92C2" w:rsidR="00E72E06" w:rsidRPr="00FF453B" w:rsidRDefault="00E72E06" w:rsidP="00E72E06">
            <w:pPr>
              <w:snapToGrid w:val="0"/>
              <w:spacing w:before="60" w:after="60"/>
              <w:rPr>
                <w:sz w:val="20"/>
              </w:rPr>
            </w:pPr>
            <w:r w:rsidRPr="00FF453B">
              <w:rPr>
                <w:sz w:val="20"/>
              </w:rPr>
              <w:t>2.10.2</w:t>
            </w:r>
          </w:p>
        </w:tc>
      </w:tr>
      <w:tr w:rsidR="00E72E06" w:rsidRPr="00FF453B" w14:paraId="64E47FAB" w14:textId="77777777" w:rsidTr="00040453">
        <w:trPr>
          <w:cantSplit/>
        </w:trPr>
        <w:tc>
          <w:tcPr>
            <w:tcW w:w="2392" w:type="dxa"/>
            <w:tcBorders>
              <w:top w:val="single" w:sz="4" w:space="0" w:color="000000"/>
              <w:left w:val="single" w:sz="4" w:space="0" w:color="000000"/>
              <w:bottom w:val="single" w:sz="4" w:space="0" w:color="000000"/>
            </w:tcBorders>
            <w:vAlign w:val="center"/>
          </w:tcPr>
          <w:p w14:paraId="03B1901B" w14:textId="1D110A72" w:rsidR="00E72E06" w:rsidRPr="00FF453B" w:rsidRDefault="00E72E06" w:rsidP="00E72E06">
            <w:pPr>
              <w:snapToGrid w:val="0"/>
              <w:spacing w:before="60" w:after="60"/>
              <w:rPr>
                <w:sz w:val="18"/>
                <w:szCs w:val="18"/>
              </w:rPr>
            </w:pPr>
            <w:r w:rsidRPr="00FF453B">
              <w:rPr>
                <w:sz w:val="18"/>
                <w:szCs w:val="18"/>
              </w:rPr>
              <w:t>Koledar – razlog</w:t>
            </w:r>
          </w:p>
        </w:tc>
        <w:tc>
          <w:tcPr>
            <w:tcW w:w="1196" w:type="dxa"/>
            <w:tcBorders>
              <w:top w:val="single" w:sz="4" w:space="0" w:color="000000"/>
              <w:left w:val="single" w:sz="4" w:space="0" w:color="000000"/>
              <w:bottom w:val="single" w:sz="4" w:space="0" w:color="000000"/>
            </w:tcBorders>
          </w:tcPr>
          <w:p w14:paraId="4DF20445" w14:textId="7D888E5A" w:rsidR="00E72E06" w:rsidRPr="00FF453B" w:rsidRDefault="00E72E06" w:rsidP="00E72E06">
            <w:pPr>
              <w:snapToGrid w:val="0"/>
              <w:spacing w:before="60" w:after="60"/>
              <w:rPr>
                <w:sz w:val="20"/>
              </w:rPr>
            </w:pPr>
            <w:r w:rsidRPr="00FF453B">
              <w:rPr>
                <w:sz w:val="20"/>
              </w:rPr>
              <w:t>TEKST</w:t>
            </w:r>
          </w:p>
        </w:tc>
        <w:tc>
          <w:tcPr>
            <w:tcW w:w="1125" w:type="dxa"/>
            <w:tcBorders>
              <w:top w:val="single" w:sz="4" w:space="0" w:color="000000"/>
              <w:left w:val="single" w:sz="4" w:space="0" w:color="000000"/>
              <w:bottom w:val="single" w:sz="4" w:space="0" w:color="000000"/>
            </w:tcBorders>
            <w:vAlign w:val="center"/>
          </w:tcPr>
          <w:p w14:paraId="589AA833" w14:textId="03A66EE5" w:rsidR="00E72E06" w:rsidRPr="00FF453B" w:rsidRDefault="00E72E06" w:rsidP="00E72E06">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4033A443" w14:textId="22F8F799" w:rsidR="00E72E06" w:rsidRPr="00FF453B" w:rsidRDefault="00E72E06" w:rsidP="00E72E06">
            <w:pPr>
              <w:snapToGrid w:val="0"/>
              <w:spacing w:before="60" w:after="60"/>
              <w:rPr>
                <w:sz w:val="20"/>
              </w:rPr>
            </w:pPr>
            <w:r w:rsidRPr="00FF453B">
              <w:rPr>
                <w:sz w:val="20"/>
              </w:rPr>
              <w:t>VP2, SP ali SS</w:t>
            </w:r>
          </w:p>
        </w:tc>
        <w:tc>
          <w:tcPr>
            <w:tcW w:w="1275" w:type="dxa"/>
            <w:tcBorders>
              <w:top w:val="single" w:sz="4" w:space="0" w:color="000000"/>
              <w:left w:val="single" w:sz="4" w:space="0" w:color="000000"/>
              <w:bottom w:val="single" w:sz="4" w:space="0" w:color="000000"/>
            </w:tcBorders>
            <w:vAlign w:val="center"/>
          </w:tcPr>
          <w:p w14:paraId="18318239" w14:textId="443F6918" w:rsidR="00E72E06" w:rsidRPr="00FF453B" w:rsidRDefault="00E72E06" w:rsidP="00E72E06">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3E5D7D0E" w14:textId="4FAFA69E" w:rsidR="00E72E06" w:rsidRPr="00FF453B" w:rsidRDefault="00E72E06" w:rsidP="00E72E06">
            <w:pPr>
              <w:snapToGrid w:val="0"/>
              <w:spacing w:before="60" w:after="60"/>
              <w:rPr>
                <w:sz w:val="20"/>
              </w:rPr>
            </w:pPr>
            <w:r w:rsidRPr="00FF453B">
              <w:rPr>
                <w:sz w:val="20"/>
              </w:rPr>
              <w:t>VP2, SP ali SS</w:t>
            </w:r>
          </w:p>
        </w:tc>
        <w:tc>
          <w:tcPr>
            <w:tcW w:w="992" w:type="dxa"/>
            <w:vMerge/>
            <w:tcBorders>
              <w:left w:val="single" w:sz="4" w:space="0" w:color="auto"/>
              <w:bottom w:val="single" w:sz="4" w:space="0" w:color="auto"/>
              <w:right w:val="single" w:sz="4" w:space="0" w:color="auto"/>
            </w:tcBorders>
          </w:tcPr>
          <w:p w14:paraId="23934C58" w14:textId="77777777" w:rsidR="00E72E06" w:rsidRPr="00FF453B" w:rsidRDefault="00E72E06" w:rsidP="00E72E06">
            <w:pPr>
              <w:snapToGrid w:val="0"/>
              <w:spacing w:before="60" w:after="60"/>
              <w:rPr>
                <w:sz w:val="20"/>
              </w:rPr>
            </w:pPr>
          </w:p>
        </w:tc>
      </w:tr>
      <w:tr w:rsidR="00E72E06" w:rsidRPr="00FF453B" w14:paraId="54B057DF" w14:textId="77777777" w:rsidTr="00040453">
        <w:trPr>
          <w:cantSplit/>
        </w:trPr>
        <w:tc>
          <w:tcPr>
            <w:tcW w:w="2392" w:type="dxa"/>
            <w:tcBorders>
              <w:top w:val="single" w:sz="4" w:space="0" w:color="000000"/>
              <w:left w:val="single" w:sz="4" w:space="0" w:color="000000"/>
              <w:bottom w:val="single" w:sz="4" w:space="0" w:color="000000"/>
            </w:tcBorders>
            <w:vAlign w:val="center"/>
          </w:tcPr>
          <w:p w14:paraId="12FFCC84" w14:textId="281A85E9" w:rsidR="00E72E06" w:rsidRPr="00FF453B" w:rsidRDefault="00E72E06" w:rsidP="00E72E06">
            <w:pPr>
              <w:snapToGrid w:val="0"/>
              <w:spacing w:before="60" w:after="60"/>
              <w:rPr>
                <w:sz w:val="18"/>
                <w:szCs w:val="18"/>
              </w:rPr>
            </w:pPr>
            <w:r w:rsidRPr="00FF453B">
              <w:rPr>
                <w:sz w:val="18"/>
                <w:szCs w:val="18"/>
              </w:rPr>
              <w:t>Kje je spis</w:t>
            </w:r>
          </w:p>
        </w:tc>
        <w:tc>
          <w:tcPr>
            <w:tcW w:w="1196" w:type="dxa"/>
            <w:tcBorders>
              <w:top w:val="single" w:sz="4" w:space="0" w:color="000000"/>
              <w:left w:val="single" w:sz="4" w:space="0" w:color="000000"/>
              <w:bottom w:val="single" w:sz="4" w:space="0" w:color="000000"/>
            </w:tcBorders>
            <w:vAlign w:val="center"/>
          </w:tcPr>
          <w:p w14:paraId="7A55A4C4" w14:textId="5642352B" w:rsidR="00E72E06" w:rsidRPr="00FF453B" w:rsidRDefault="00E72E06" w:rsidP="00E72E06">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429EDFFB" w14:textId="44FEA7A9" w:rsidR="00E72E06" w:rsidRPr="00FF453B" w:rsidRDefault="00E72E06" w:rsidP="00E72E06">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64037813" w14:textId="5DAD63D5" w:rsidR="00E72E06" w:rsidRPr="00FF453B" w:rsidRDefault="00E72E06" w:rsidP="00E72E06">
            <w:pPr>
              <w:snapToGrid w:val="0"/>
              <w:spacing w:before="60" w:after="60"/>
              <w:rPr>
                <w:sz w:val="20"/>
              </w:rPr>
            </w:pPr>
            <w:r w:rsidRPr="00FF453B">
              <w:rPr>
                <w:sz w:val="20"/>
              </w:rPr>
              <w:t>VP2</w:t>
            </w:r>
          </w:p>
        </w:tc>
        <w:tc>
          <w:tcPr>
            <w:tcW w:w="1275" w:type="dxa"/>
            <w:tcBorders>
              <w:top w:val="single" w:sz="4" w:space="0" w:color="000000"/>
              <w:left w:val="single" w:sz="4" w:space="0" w:color="000000"/>
              <w:bottom w:val="single" w:sz="4" w:space="0" w:color="000000"/>
            </w:tcBorders>
            <w:vAlign w:val="center"/>
          </w:tcPr>
          <w:p w14:paraId="74224D36" w14:textId="5FDBBE04" w:rsidR="00E72E06" w:rsidRPr="00FF453B" w:rsidRDefault="00E72E06" w:rsidP="00E72E06">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62F9086D" w14:textId="0C157EEA" w:rsidR="00E72E06" w:rsidRPr="00FF453B" w:rsidRDefault="00E72E06" w:rsidP="00E72E06">
            <w:pPr>
              <w:snapToGrid w:val="0"/>
              <w:spacing w:before="60" w:after="60"/>
              <w:rPr>
                <w:sz w:val="20"/>
              </w:rPr>
            </w:pPr>
            <w:r w:rsidRPr="00FF453B">
              <w:rPr>
                <w:sz w:val="20"/>
              </w:rPr>
              <w:t>VP2</w:t>
            </w:r>
          </w:p>
        </w:tc>
        <w:tc>
          <w:tcPr>
            <w:tcW w:w="992" w:type="dxa"/>
            <w:tcBorders>
              <w:top w:val="single" w:sz="4" w:space="0" w:color="auto"/>
              <w:left w:val="single" w:sz="4" w:space="0" w:color="auto"/>
              <w:bottom w:val="single" w:sz="4" w:space="0" w:color="auto"/>
              <w:right w:val="single" w:sz="4" w:space="0" w:color="auto"/>
            </w:tcBorders>
          </w:tcPr>
          <w:p w14:paraId="06C52886" w14:textId="01140E17" w:rsidR="00E72E06" w:rsidRPr="00FF453B" w:rsidRDefault="00E72E06" w:rsidP="00E72E06">
            <w:pPr>
              <w:snapToGrid w:val="0"/>
              <w:spacing w:before="60" w:after="60"/>
              <w:rPr>
                <w:sz w:val="20"/>
              </w:rPr>
            </w:pPr>
            <w:r w:rsidRPr="00FF453B">
              <w:rPr>
                <w:sz w:val="20"/>
              </w:rPr>
              <w:t>18.1.10</w:t>
            </w:r>
          </w:p>
        </w:tc>
      </w:tr>
      <w:tr w:rsidR="00E72E06" w:rsidRPr="00FF453B" w14:paraId="2442295E" w14:textId="77777777" w:rsidTr="00040453">
        <w:trPr>
          <w:cantSplit/>
        </w:trPr>
        <w:tc>
          <w:tcPr>
            <w:tcW w:w="2392" w:type="dxa"/>
            <w:tcBorders>
              <w:top w:val="single" w:sz="4" w:space="0" w:color="000000"/>
              <w:left w:val="single" w:sz="4" w:space="0" w:color="000000"/>
              <w:bottom w:val="single" w:sz="4" w:space="0" w:color="000000"/>
            </w:tcBorders>
            <w:vAlign w:val="center"/>
          </w:tcPr>
          <w:p w14:paraId="668D8365" w14:textId="44F3B2AE" w:rsidR="00E72E06" w:rsidRPr="00FF453B" w:rsidRDefault="00E72E06" w:rsidP="00E72E06">
            <w:pPr>
              <w:snapToGrid w:val="0"/>
              <w:spacing w:before="60" w:after="60"/>
              <w:rPr>
                <w:sz w:val="18"/>
                <w:szCs w:val="18"/>
              </w:rPr>
            </w:pPr>
            <w:r w:rsidRPr="00FF453B">
              <w:rPr>
                <w:sz w:val="18"/>
                <w:szCs w:val="18"/>
              </w:rPr>
              <w:t>opomba</w:t>
            </w:r>
          </w:p>
        </w:tc>
        <w:tc>
          <w:tcPr>
            <w:tcW w:w="1196" w:type="dxa"/>
            <w:tcBorders>
              <w:top w:val="single" w:sz="4" w:space="0" w:color="000000"/>
              <w:left w:val="single" w:sz="4" w:space="0" w:color="000000"/>
              <w:bottom w:val="single" w:sz="4" w:space="0" w:color="000000"/>
            </w:tcBorders>
          </w:tcPr>
          <w:p w14:paraId="5DF6AF1A" w14:textId="69A9E313" w:rsidR="00E72E06" w:rsidRPr="00FF453B" w:rsidRDefault="00E72E06" w:rsidP="00E72E06">
            <w:pPr>
              <w:snapToGrid w:val="0"/>
              <w:spacing w:before="60" w:after="60"/>
              <w:rPr>
                <w:sz w:val="20"/>
              </w:rPr>
            </w:pPr>
            <w:r w:rsidRPr="00FF453B">
              <w:rPr>
                <w:sz w:val="20"/>
              </w:rPr>
              <w:t>TEKST</w:t>
            </w:r>
          </w:p>
        </w:tc>
        <w:tc>
          <w:tcPr>
            <w:tcW w:w="1125" w:type="dxa"/>
            <w:tcBorders>
              <w:top w:val="single" w:sz="4" w:space="0" w:color="000000"/>
              <w:left w:val="single" w:sz="4" w:space="0" w:color="000000"/>
              <w:bottom w:val="single" w:sz="4" w:space="0" w:color="000000"/>
            </w:tcBorders>
            <w:vAlign w:val="center"/>
          </w:tcPr>
          <w:p w14:paraId="5BA86A7C" w14:textId="357939DA" w:rsidR="00E72E06" w:rsidRPr="00FF453B" w:rsidRDefault="00E72E06" w:rsidP="00E72E06">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670A026B" w14:textId="06AD33E5" w:rsidR="00E72E06" w:rsidRPr="00FF453B" w:rsidRDefault="00E72E06" w:rsidP="00E72E06">
            <w:pPr>
              <w:snapToGrid w:val="0"/>
              <w:spacing w:before="60" w:after="60"/>
              <w:rPr>
                <w:sz w:val="20"/>
              </w:rPr>
            </w:pPr>
            <w:r w:rsidRPr="00FF453B">
              <w:rPr>
                <w:sz w:val="20"/>
              </w:rPr>
              <w:t>VP2, SP ali SS</w:t>
            </w:r>
          </w:p>
        </w:tc>
        <w:tc>
          <w:tcPr>
            <w:tcW w:w="1275" w:type="dxa"/>
            <w:tcBorders>
              <w:top w:val="single" w:sz="4" w:space="0" w:color="000000"/>
              <w:left w:val="single" w:sz="4" w:space="0" w:color="000000"/>
              <w:bottom w:val="single" w:sz="4" w:space="0" w:color="000000"/>
            </w:tcBorders>
            <w:vAlign w:val="center"/>
          </w:tcPr>
          <w:p w14:paraId="060BA7E1" w14:textId="3DAC878C" w:rsidR="00E72E06" w:rsidRPr="00FF453B" w:rsidRDefault="00E72E06" w:rsidP="00E72E06">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08341086" w14:textId="1ED8D7E9" w:rsidR="00E72E06" w:rsidRPr="00FF453B" w:rsidRDefault="00E72E06" w:rsidP="00E72E06">
            <w:pPr>
              <w:snapToGrid w:val="0"/>
              <w:spacing w:before="60" w:after="60"/>
              <w:rPr>
                <w:sz w:val="20"/>
              </w:rPr>
            </w:pPr>
            <w:r w:rsidRPr="00FF453B">
              <w:rPr>
                <w:sz w:val="20"/>
              </w:rPr>
              <w:t>VP2, SP ali SS</w:t>
            </w:r>
          </w:p>
        </w:tc>
        <w:tc>
          <w:tcPr>
            <w:tcW w:w="992" w:type="dxa"/>
            <w:tcBorders>
              <w:top w:val="single" w:sz="4" w:space="0" w:color="auto"/>
              <w:left w:val="single" w:sz="4" w:space="0" w:color="auto"/>
              <w:bottom w:val="single" w:sz="4" w:space="0" w:color="auto"/>
              <w:right w:val="single" w:sz="4" w:space="0" w:color="auto"/>
            </w:tcBorders>
          </w:tcPr>
          <w:p w14:paraId="506A977B" w14:textId="7938DE2C" w:rsidR="00E72E06" w:rsidRPr="00FF453B" w:rsidRDefault="00E72E06" w:rsidP="00E72E06">
            <w:pPr>
              <w:snapToGrid w:val="0"/>
              <w:spacing w:before="60" w:after="60"/>
              <w:rPr>
                <w:sz w:val="20"/>
              </w:rPr>
            </w:pPr>
            <w:r w:rsidRPr="00FF453B">
              <w:rPr>
                <w:sz w:val="20"/>
              </w:rPr>
              <w:t>2.10.4</w:t>
            </w:r>
          </w:p>
        </w:tc>
      </w:tr>
    </w:tbl>
    <w:p w14:paraId="794464A3" w14:textId="6D6112EC" w:rsidR="00192DFC" w:rsidRPr="00FF453B" w:rsidRDefault="00192DFC" w:rsidP="00192DFC">
      <w:r w:rsidRPr="00FF453B">
        <w:t>VP2, sodnik poročevalec in strokovni sodelavec morajo imeti tudi možnost dostopa do povezane Srg zadeve in vseh pisanj in listin pri tej zadevi.</w:t>
      </w:r>
    </w:p>
    <w:p w14:paraId="562B4BCD" w14:textId="0934F645" w:rsidR="00C37DDD" w:rsidRPr="00FF453B" w:rsidRDefault="00AD718E" w:rsidP="00AD718E">
      <w:pPr>
        <w:pStyle w:val="Naslov3"/>
        <w:rPr>
          <w:noProof w:val="0"/>
          <w:lang w:val="sl-SI"/>
        </w:rPr>
      </w:pPr>
      <w:bookmarkStart w:id="669" w:name="_Toc66348580"/>
      <w:r w:rsidRPr="00FF453B">
        <w:rPr>
          <w:noProof w:val="0"/>
          <w:lang w:val="sl-SI"/>
        </w:rPr>
        <w:t>Csrg</w:t>
      </w:r>
      <w:bookmarkEnd w:id="669"/>
    </w:p>
    <w:p w14:paraId="60A11012" w14:textId="0F7F6F36" w:rsidR="00AD718E" w:rsidRPr="00FF453B" w:rsidRDefault="00AD718E" w:rsidP="00AD718E">
      <w:r w:rsidRPr="00FF453B">
        <w:t>Določi sistemsko po algoritmu (za vsako sodišče posebej): naslednja prosta številka / letnica (na primer 1287/20</w:t>
      </w:r>
      <w:r w:rsidR="006121D8" w:rsidRPr="00FF453B">
        <w:t>21</w:t>
      </w:r>
      <w:r w:rsidRPr="00FF453B">
        <w:t>).</w:t>
      </w:r>
      <w:r w:rsidR="006121D8" w:rsidRPr="00FF453B">
        <w:t xml:space="preserve"> </w:t>
      </w:r>
    </w:p>
    <w:p w14:paraId="26DA1135" w14:textId="4AF8F6D8" w:rsidR="008B76AB" w:rsidRPr="00FF453B" w:rsidRDefault="008B76AB" w:rsidP="00AD718E">
      <w:r w:rsidRPr="00FF453B">
        <w:t>Višje sodišče se določi sistemsko glede na to, katero Okrožno sodišče je odločalo v povezani Srg zadevi.</w:t>
      </w:r>
    </w:p>
    <w:p w14:paraId="05D81223" w14:textId="72486C8B" w:rsidR="00AD718E" w:rsidRPr="00FF453B" w:rsidRDefault="00AD718E" w:rsidP="00AD718E">
      <w:pPr>
        <w:pStyle w:val="Naslov3"/>
        <w:rPr>
          <w:noProof w:val="0"/>
          <w:lang w:val="sl-SI"/>
        </w:rPr>
      </w:pPr>
      <w:bookmarkStart w:id="670" w:name="_Toc66348581"/>
      <w:r w:rsidRPr="00FF453B">
        <w:rPr>
          <w:noProof w:val="0"/>
          <w:lang w:val="sl-SI"/>
        </w:rPr>
        <w:t>Prevzem podatkov iz povezane Srg</w:t>
      </w:r>
      <w:bookmarkEnd w:id="670"/>
    </w:p>
    <w:p w14:paraId="56579FA6" w14:textId="2CC56499" w:rsidR="00D166F1" w:rsidRPr="00FF453B" w:rsidRDefault="00AD718E" w:rsidP="005C4C3D">
      <w:r w:rsidRPr="00FF453B">
        <w:t>Iz polj pri povezani Srg zadevi se kopirajo (prikažejo) podatki iz polj z enakimi imeni v Srg zadevi:</w:t>
      </w:r>
    </w:p>
    <w:p w14:paraId="4948EDF9" w14:textId="0F4D0748" w:rsidR="00AD718E" w:rsidRPr="00FF453B" w:rsidRDefault="00AD718E" w:rsidP="005C4C3D">
      <w:r w:rsidRPr="00FF453B">
        <w:t>–</w:t>
      </w:r>
      <w:r w:rsidRPr="00FF453B">
        <w:tab/>
        <w:t>Srg</w:t>
      </w:r>
    </w:p>
    <w:p w14:paraId="191D1EBD" w14:textId="5C5E9797" w:rsidR="00AD718E" w:rsidRPr="00FF453B" w:rsidRDefault="00AD718E" w:rsidP="005C4C3D">
      <w:r w:rsidRPr="00FF453B">
        <w:t>–</w:t>
      </w:r>
      <w:r w:rsidRPr="00FF453B">
        <w:tab/>
        <w:t>matična številka</w:t>
      </w:r>
    </w:p>
    <w:p w14:paraId="33EA70F8" w14:textId="263E6B91" w:rsidR="00AD718E" w:rsidRPr="00FF453B" w:rsidRDefault="00AD718E" w:rsidP="005C4C3D">
      <w:r w:rsidRPr="00FF453B">
        <w:t>–</w:t>
      </w:r>
      <w:r w:rsidRPr="00FF453B">
        <w:tab/>
        <w:t>Firma</w:t>
      </w:r>
    </w:p>
    <w:p w14:paraId="43B1510B" w14:textId="7AC05DCF" w:rsidR="00AD718E" w:rsidRPr="00FF453B" w:rsidRDefault="00AD718E" w:rsidP="005C4C3D">
      <w:r w:rsidRPr="00FF453B">
        <w:t>–</w:t>
      </w:r>
      <w:r w:rsidRPr="00FF453B">
        <w:tab/>
        <w:t>Poslovni naslov</w:t>
      </w:r>
    </w:p>
    <w:p w14:paraId="40DBDA8B" w14:textId="646D15D6" w:rsidR="00AD718E" w:rsidRPr="00FF453B" w:rsidRDefault="00AD718E" w:rsidP="005C4C3D">
      <w:r w:rsidRPr="00FF453B">
        <w:t>–</w:t>
      </w:r>
      <w:r w:rsidRPr="00FF453B">
        <w:tab/>
        <w:t>tip postopka</w:t>
      </w:r>
    </w:p>
    <w:p w14:paraId="47EB9FFD" w14:textId="2F1C493D" w:rsidR="00AD718E" w:rsidRPr="00FF453B" w:rsidRDefault="00AD718E" w:rsidP="005C4C3D">
      <w:r w:rsidRPr="00FF453B">
        <w:t>–</w:t>
      </w:r>
      <w:r w:rsidRPr="00FF453B">
        <w:tab/>
        <w:t>tip vpisa</w:t>
      </w:r>
    </w:p>
    <w:p w14:paraId="69C07D82" w14:textId="1DC73E36" w:rsidR="00AD718E" w:rsidRPr="00FF453B" w:rsidRDefault="00AD718E" w:rsidP="005C4C3D">
      <w:r w:rsidRPr="00FF453B">
        <w:t>–</w:t>
      </w:r>
      <w:r w:rsidRPr="00FF453B">
        <w:tab/>
        <w:t>&lt; firma / ime pritožnika &gt; in &lt; naslov pritožnika &gt; za vsakega pritožnika (1.n)</w:t>
      </w:r>
    </w:p>
    <w:p w14:paraId="7FAA5B6E" w14:textId="6B572A75" w:rsidR="00E72E06" w:rsidRPr="00FF453B" w:rsidRDefault="00E72E06" w:rsidP="005C4C3D">
      <w:r w:rsidRPr="00FF453B">
        <w:t>–</w:t>
      </w:r>
      <w:r w:rsidRPr="00FF453B">
        <w:tab/>
        <w:t>tip p</w:t>
      </w:r>
      <w:r w:rsidR="00B10306" w:rsidRPr="00FF453B">
        <w:t>r</w:t>
      </w:r>
      <w:r w:rsidRPr="00FF453B">
        <w:t>itožbe</w:t>
      </w:r>
    </w:p>
    <w:p w14:paraId="1E2B77FA" w14:textId="183051DB" w:rsidR="00EB2D5A" w:rsidRPr="00FF453B" w:rsidRDefault="00EB2D5A" w:rsidP="00EB2D5A">
      <w:pPr>
        <w:pStyle w:val="Naslov3"/>
        <w:rPr>
          <w:noProof w:val="0"/>
          <w:lang w:val="sl-SI"/>
        </w:rPr>
      </w:pPr>
      <w:bookmarkStart w:id="671" w:name="_Toc66348582"/>
      <w:r w:rsidRPr="00FF453B">
        <w:rPr>
          <w:noProof w:val="0"/>
          <w:lang w:val="sl-SI"/>
        </w:rPr>
        <w:t>Prejeto</w:t>
      </w:r>
      <w:bookmarkEnd w:id="671"/>
    </w:p>
    <w:p w14:paraId="0FAD2D2C" w14:textId="5A71CBC7" w:rsidR="00EB2D5A" w:rsidRPr="00FF453B" w:rsidRDefault="00EB2D5A" w:rsidP="00EB2D5A">
      <w:r w:rsidRPr="00FF453B">
        <w:t>Vpiše se sistemski datum vpisa zadeve v Csrg vpisnik.</w:t>
      </w:r>
    </w:p>
    <w:p w14:paraId="552288B7" w14:textId="74022F64" w:rsidR="00AD718E" w:rsidRPr="00FF453B" w:rsidRDefault="006121D8" w:rsidP="006121D8">
      <w:pPr>
        <w:pStyle w:val="Naslov3"/>
        <w:rPr>
          <w:noProof w:val="0"/>
          <w:lang w:val="sl-SI"/>
        </w:rPr>
      </w:pPr>
      <w:bookmarkStart w:id="672" w:name="_Toc66348583"/>
      <w:r w:rsidRPr="00FF453B">
        <w:rPr>
          <w:noProof w:val="0"/>
          <w:lang w:val="sl-SI"/>
        </w:rPr>
        <w:t>Podatki o senatu</w:t>
      </w:r>
      <w:bookmarkEnd w:id="672"/>
    </w:p>
    <w:p w14:paraId="12E11142" w14:textId="32BA9AD2" w:rsidR="006121D8" w:rsidRPr="00FF453B" w:rsidRDefault="00192DFC" w:rsidP="006121D8">
      <w:r w:rsidRPr="00FF453B">
        <w:t>Te podatke vpiše VP2 iz šifranta osebja Višjega sodišča:</w:t>
      </w:r>
    </w:p>
    <w:p w14:paraId="3BD24A46" w14:textId="633B86D8" w:rsidR="00192DFC" w:rsidRPr="00FF453B" w:rsidRDefault="00192DFC" w:rsidP="00192DFC">
      <w:pPr>
        <w:pStyle w:val="m"/>
      </w:pPr>
      <w:r w:rsidRPr="00FF453B">
        <w:t>–</w:t>
      </w:r>
      <w:r w:rsidRPr="00FF453B">
        <w:tab/>
        <w:t>sodnik poročevalec</w:t>
      </w:r>
    </w:p>
    <w:p w14:paraId="7DB103D3" w14:textId="0EB7F9B3" w:rsidR="00192DFC" w:rsidRPr="00FF453B" w:rsidRDefault="00192DFC" w:rsidP="00192DFC">
      <w:pPr>
        <w:pStyle w:val="m"/>
      </w:pPr>
      <w:r w:rsidRPr="00FF453B">
        <w:rPr>
          <w:rFonts w:cs="Times New Roman"/>
        </w:rPr>
        <w:t>–</w:t>
      </w:r>
      <w:r w:rsidRPr="00FF453B">
        <w:tab/>
        <w:t>predsednik senata</w:t>
      </w:r>
    </w:p>
    <w:p w14:paraId="42F2F8BB" w14:textId="40266D98" w:rsidR="00192DFC" w:rsidRPr="00FF453B" w:rsidRDefault="00192DFC" w:rsidP="00192DFC">
      <w:pPr>
        <w:pStyle w:val="m"/>
      </w:pPr>
      <w:r w:rsidRPr="00FF453B">
        <w:rPr>
          <w:rFonts w:cs="Times New Roman"/>
        </w:rPr>
        <w:t>–</w:t>
      </w:r>
      <w:r w:rsidRPr="00FF453B">
        <w:tab/>
        <w:t>član senata</w:t>
      </w:r>
    </w:p>
    <w:p w14:paraId="60043FC8" w14:textId="4C434177" w:rsidR="006121D8" w:rsidRPr="00FF453B" w:rsidRDefault="00192DFC" w:rsidP="00192DFC">
      <w:pPr>
        <w:pStyle w:val="m"/>
      </w:pPr>
      <w:r w:rsidRPr="00FF453B">
        <w:t>–</w:t>
      </w:r>
      <w:r w:rsidRPr="00FF453B">
        <w:tab/>
        <w:t>strokovni sodelavec</w:t>
      </w:r>
    </w:p>
    <w:p w14:paraId="77D269E1" w14:textId="1693D9EA" w:rsidR="006121D8" w:rsidRPr="00FF453B" w:rsidRDefault="00EB2D5A" w:rsidP="00EB2D5A">
      <w:pPr>
        <w:pStyle w:val="Naslov3"/>
        <w:rPr>
          <w:noProof w:val="0"/>
          <w:lang w:val="sl-SI"/>
        </w:rPr>
      </w:pPr>
      <w:bookmarkStart w:id="673" w:name="_Toc66348584"/>
      <w:r w:rsidRPr="00FF453B">
        <w:rPr>
          <w:noProof w:val="0"/>
          <w:lang w:val="sl-SI"/>
        </w:rPr>
        <w:t>Stanje Csrg zadeve</w:t>
      </w:r>
      <w:bookmarkEnd w:id="673"/>
    </w:p>
    <w:p w14:paraId="2DAC9628" w14:textId="746F26BB" w:rsidR="00EB2D5A" w:rsidRPr="00FF453B" w:rsidRDefault="00EB2D5A" w:rsidP="00EB2D5A">
      <w:r w:rsidRPr="00FF453B">
        <w:t>V polje se sistemsko vpiše podatek o stanju (statusu), ki ga ima zadeva. Glej šifrant razdelku 2.10.5.</w:t>
      </w:r>
    </w:p>
    <w:p w14:paraId="672DD5DB" w14:textId="5781121E" w:rsidR="00EB2D5A" w:rsidRPr="00FF453B" w:rsidRDefault="00EB2D5A" w:rsidP="00EB2D5A">
      <w:r w:rsidRPr="00FF453B">
        <w:t>Pri Csrg zadevi so mogoča samo ta stanja:</w:t>
      </w:r>
    </w:p>
    <w:tbl>
      <w:tblPr>
        <w:tblW w:w="0" w:type="auto"/>
        <w:tblInd w:w="15" w:type="dxa"/>
        <w:tblLayout w:type="fixed"/>
        <w:tblCellMar>
          <w:left w:w="70" w:type="dxa"/>
          <w:right w:w="70" w:type="dxa"/>
        </w:tblCellMar>
        <w:tblLook w:val="0000" w:firstRow="0" w:lastRow="0" w:firstColumn="0" w:lastColumn="0" w:noHBand="0" w:noVBand="0"/>
      </w:tblPr>
      <w:tblGrid>
        <w:gridCol w:w="622"/>
        <w:gridCol w:w="5263"/>
      </w:tblGrid>
      <w:tr w:rsidR="00EB2D5A" w:rsidRPr="00FF453B" w14:paraId="5363F5D6" w14:textId="77777777" w:rsidTr="00040453">
        <w:trPr>
          <w:trHeight w:val="255"/>
        </w:trPr>
        <w:tc>
          <w:tcPr>
            <w:tcW w:w="622" w:type="dxa"/>
            <w:tcBorders>
              <w:top w:val="single" w:sz="4" w:space="0" w:color="000000"/>
              <w:left w:val="single" w:sz="4" w:space="0" w:color="000000"/>
              <w:bottom w:val="single" w:sz="4" w:space="0" w:color="000000"/>
            </w:tcBorders>
            <w:vAlign w:val="bottom"/>
          </w:tcPr>
          <w:p w14:paraId="217919E6" w14:textId="1CD56D3F" w:rsidR="00EB2D5A" w:rsidRPr="00FF453B" w:rsidRDefault="00EB2D5A" w:rsidP="00040453">
            <w:pPr>
              <w:snapToGrid w:val="0"/>
              <w:spacing w:before="60" w:after="60"/>
              <w:rPr>
                <w:sz w:val="20"/>
              </w:rPr>
            </w:pPr>
            <w:r w:rsidRPr="00FF453B">
              <w:rPr>
                <w:sz w:val="20"/>
              </w:rPr>
              <w:t>90</w:t>
            </w:r>
            <w:r w:rsidR="00FE6959" w:rsidRPr="00FF453B">
              <w:rPr>
                <w:sz w:val="20"/>
              </w:rPr>
              <w:t>0</w:t>
            </w:r>
          </w:p>
        </w:tc>
        <w:tc>
          <w:tcPr>
            <w:tcW w:w="5263" w:type="dxa"/>
            <w:tcBorders>
              <w:top w:val="single" w:sz="4" w:space="0" w:color="000000"/>
              <w:left w:val="single" w:sz="4" w:space="0" w:color="000000"/>
              <w:bottom w:val="single" w:sz="4" w:space="0" w:color="000000"/>
              <w:right w:val="single" w:sz="4" w:space="0" w:color="000000"/>
            </w:tcBorders>
            <w:vAlign w:val="bottom"/>
          </w:tcPr>
          <w:p w14:paraId="3DE34893" w14:textId="77777777" w:rsidR="00EB2D5A" w:rsidRPr="00FF453B" w:rsidRDefault="00EB2D5A" w:rsidP="00040453">
            <w:pPr>
              <w:snapToGrid w:val="0"/>
              <w:spacing w:before="60" w:after="60"/>
              <w:rPr>
                <w:sz w:val="20"/>
              </w:rPr>
            </w:pPr>
            <w:r w:rsidRPr="00FF453B">
              <w:rPr>
                <w:sz w:val="20"/>
              </w:rPr>
              <w:t>Csrg – predložena pritožba</w:t>
            </w:r>
          </w:p>
        </w:tc>
      </w:tr>
      <w:tr w:rsidR="00FE6959" w:rsidRPr="00FF453B" w14:paraId="6257B94F" w14:textId="77777777" w:rsidTr="00040453">
        <w:trPr>
          <w:trHeight w:val="255"/>
        </w:trPr>
        <w:tc>
          <w:tcPr>
            <w:tcW w:w="622" w:type="dxa"/>
            <w:tcBorders>
              <w:top w:val="single" w:sz="4" w:space="0" w:color="000000"/>
              <w:left w:val="single" w:sz="4" w:space="0" w:color="000000"/>
              <w:bottom w:val="single" w:sz="4" w:space="0" w:color="000000"/>
            </w:tcBorders>
            <w:vAlign w:val="bottom"/>
          </w:tcPr>
          <w:p w14:paraId="15101F2C" w14:textId="7AE0386C" w:rsidR="00FE6959" w:rsidRPr="00FF453B" w:rsidRDefault="00FE6959" w:rsidP="00040453">
            <w:pPr>
              <w:snapToGrid w:val="0"/>
              <w:spacing w:before="60" w:after="60"/>
              <w:rPr>
                <w:sz w:val="20"/>
              </w:rPr>
            </w:pPr>
            <w:r w:rsidRPr="00FF453B">
              <w:rPr>
                <w:sz w:val="20"/>
              </w:rPr>
              <w:t>901</w:t>
            </w:r>
          </w:p>
        </w:tc>
        <w:tc>
          <w:tcPr>
            <w:tcW w:w="5263" w:type="dxa"/>
            <w:tcBorders>
              <w:top w:val="single" w:sz="4" w:space="0" w:color="000000"/>
              <w:left w:val="single" w:sz="4" w:space="0" w:color="000000"/>
              <w:bottom w:val="single" w:sz="4" w:space="0" w:color="000000"/>
              <w:right w:val="single" w:sz="4" w:space="0" w:color="000000"/>
            </w:tcBorders>
            <w:vAlign w:val="bottom"/>
          </w:tcPr>
          <w:p w14:paraId="26889F65" w14:textId="6A2AD018" w:rsidR="00FE6959" w:rsidRPr="00FF453B" w:rsidRDefault="00FE6959" w:rsidP="00040453">
            <w:pPr>
              <w:snapToGrid w:val="0"/>
              <w:spacing w:before="60" w:after="60"/>
              <w:rPr>
                <w:sz w:val="20"/>
              </w:rPr>
            </w:pPr>
            <w:r w:rsidRPr="00FF453B">
              <w:rPr>
                <w:sz w:val="20"/>
              </w:rPr>
              <w:t>Csrg – zadeva dodeljena</w:t>
            </w:r>
          </w:p>
        </w:tc>
      </w:tr>
      <w:tr w:rsidR="00EB2D5A" w:rsidRPr="00FF453B" w14:paraId="4E3EB54B" w14:textId="77777777" w:rsidTr="00040453">
        <w:trPr>
          <w:trHeight w:val="255"/>
        </w:trPr>
        <w:tc>
          <w:tcPr>
            <w:tcW w:w="622" w:type="dxa"/>
            <w:tcBorders>
              <w:top w:val="single" w:sz="4" w:space="0" w:color="000000"/>
              <w:left w:val="single" w:sz="4" w:space="0" w:color="000000"/>
              <w:bottom w:val="single" w:sz="4" w:space="0" w:color="000000"/>
            </w:tcBorders>
            <w:vAlign w:val="bottom"/>
          </w:tcPr>
          <w:p w14:paraId="3CDAE2B1" w14:textId="77777777" w:rsidR="00EB2D5A" w:rsidRPr="00FF453B" w:rsidRDefault="00EB2D5A" w:rsidP="00040453">
            <w:pPr>
              <w:snapToGrid w:val="0"/>
              <w:spacing w:before="60" w:after="60"/>
              <w:rPr>
                <w:sz w:val="20"/>
              </w:rPr>
            </w:pPr>
            <w:r w:rsidRPr="00FF453B">
              <w:rPr>
                <w:sz w:val="20"/>
              </w:rPr>
              <w:t>902</w:t>
            </w:r>
          </w:p>
        </w:tc>
        <w:tc>
          <w:tcPr>
            <w:tcW w:w="5263" w:type="dxa"/>
            <w:tcBorders>
              <w:top w:val="single" w:sz="4" w:space="0" w:color="000000"/>
              <w:left w:val="single" w:sz="4" w:space="0" w:color="000000"/>
              <w:bottom w:val="single" w:sz="4" w:space="0" w:color="000000"/>
              <w:right w:val="single" w:sz="4" w:space="0" w:color="000000"/>
            </w:tcBorders>
            <w:vAlign w:val="bottom"/>
          </w:tcPr>
          <w:p w14:paraId="343772DF" w14:textId="77777777" w:rsidR="00EB2D5A" w:rsidRPr="00FF453B" w:rsidRDefault="00EB2D5A" w:rsidP="00040453">
            <w:pPr>
              <w:snapToGrid w:val="0"/>
              <w:spacing w:before="60" w:after="60"/>
              <w:rPr>
                <w:sz w:val="20"/>
              </w:rPr>
            </w:pPr>
            <w:r w:rsidRPr="00FF453B">
              <w:rPr>
                <w:sz w:val="20"/>
              </w:rPr>
              <w:t>Csrg – vrnjeno v dopolnitev</w:t>
            </w:r>
          </w:p>
        </w:tc>
      </w:tr>
      <w:tr w:rsidR="00EB2D5A" w:rsidRPr="00FF453B" w14:paraId="4751E74C" w14:textId="77777777" w:rsidTr="00040453">
        <w:trPr>
          <w:trHeight w:val="255"/>
        </w:trPr>
        <w:tc>
          <w:tcPr>
            <w:tcW w:w="622" w:type="dxa"/>
            <w:tcBorders>
              <w:top w:val="single" w:sz="4" w:space="0" w:color="000000"/>
              <w:left w:val="single" w:sz="4" w:space="0" w:color="000000"/>
              <w:bottom w:val="single" w:sz="4" w:space="0" w:color="000000"/>
            </w:tcBorders>
            <w:vAlign w:val="bottom"/>
          </w:tcPr>
          <w:p w14:paraId="56BDE7BE" w14:textId="77777777" w:rsidR="00EB2D5A" w:rsidRPr="00FF453B" w:rsidRDefault="00EB2D5A" w:rsidP="00040453">
            <w:pPr>
              <w:snapToGrid w:val="0"/>
              <w:spacing w:before="60" w:after="60"/>
              <w:rPr>
                <w:sz w:val="20"/>
              </w:rPr>
            </w:pPr>
            <w:r w:rsidRPr="00FF453B">
              <w:rPr>
                <w:sz w:val="20"/>
              </w:rPr>
              <w:t>903</w:t>
            </w:r>
          </w:p>
        </w:tc>
        <w:tc>
          <w:tcPr>
            <w:tcW w:w="5263" w:type="dxa"/>
            <w:tcBorders>
              <w:top w:val="single" w:sz="4" w:space="0" w:color="000000"/>
              <w:left w:val="single" w:sz="4" w:space="0" w:color="000000"/>
              <w:bottom w:val="single" w:sz="4" w:space="0" w:color="000000"/>
              <w:right w:val="single" w:sz="4" w:space="0" w:color="000000"/>
            </w:tcBorders>
            <w:vAlign w:val="bottom"/>
          </w:tcPr>
          <w:p w14:paraId="4E705AA2" w14:textId="77777777" w:rsidR="00EB2D5A" w:rsidRPr="00FF453B" w:rsidRDefault="00EB2D5A" w:rsidP="00040453">
            <w:pPr>
              <w:snapToGrid w:val="0"/>
              <w:spacing w:before="60" w:after="60"/>
              <w:rPr>
                <w:sz w:val="20"/>
              </w:rPr>
            </w:pPr>
            <w:r w:rsidRPr="00FF453B">
              <w:rPr>
                <w:sz w:val="20"/>
              </w:rPr>
              <w:t>Csrg – odločeno o pritožbi</w:t>
            </w:r>
          </w:p>
        </w:tc>
      </w:tr>
      <w:tr w:rsidR="00EB2D5A" w:rsidRPr="00FF453B" w14:paraId="263DC8D2" w14:textId="77777777" w:rsidTr="00040453">
        <w:trPr>
          <w:trHeight w:val="255"/>
        </w:trPr>
        <w:tc>
          <w:tcPr>
            <w:tcW w:w="622" w:type="dxa"/>
            <w:tcBorders>
              <w:top w:val="single" w:sz="4" w:space="0" w:color="000000"/>
              <w:left w:val="single" w:sz="4" w:space="0" w:color="000000"/>
              <w:bottom w:val="single" w:sz="4" w:space="0" w:color="000000"/>
            </w:tcBorders>
            <w:vAlign w:val="bottom"/>
          </w:tcPr>
          <w:p w14:paraId="2C231E69" w14:textId="77777777" w:rsidR="00EB2D5A" w:rsidRPr="00FF453B" w:rsidRDefault="00EB2D5A" w:rsidP="00040453">
            <w:pPr>
              <w:snapToGrid w:val="0"/>
              <w:spacing w:before="60" w:after="60"/>
              <w:rPr>
                <w:sz w:val="20"/>
              </w:rPr>
            </w:pPr>
            <w:r w:rsidRPr="00FF453B">
              <w:rPr>
                <w:sz w:val="20"/>
              </w:rPr>
              <w:t>904</w:t>
            </w:r>
          </w:p>
        </w:tc>
        <w:tc>
          <w:tcPr>
            <w:tcW w:w="5263" w:type="dxa"/>
            <w:tcBorders>
              <w:top w:val="single" w:sz="4" w:space="0" w:color="000000"/>
              <w:left w:val="single" w:sz="4" w:space="0" w:color="000000"/>
              <w:bottom w:val="single" w:sz="4" w:space="0" w:color="000000"/>
              <w:right w:val="single" w:sz="4" w:space="0" w:color="000000"/>
            </w:tcBorders>
            <w:vAlign w:val="bottom"/>
          </w:tcPr>
          <w:p w14:paraId="5A5266C7" w14:textId="77777777" w:rsidR="00EB2D5A" w:rsidRPr="00FF453B" w:rsidRDefault="00EB2D5A" w:rsidP="00040453">
            <w:pPr>
              <w:snapToGrid w:val="0"/>
              <w:spacing w:before="60" w:after="60"/>
              <w:rPr>
                <w:sz w:val="20"/>
              </w:rPr>
            </w:pPr>
            <w:r w:rsidRPr="00FF453B">
              <w:rPr>
                <w:sz w:val="20"/>
              </w:rPr>
              <w:t>Csrg – postopek končan</w:t>
            </w:r>
          </w:p>
        </w:tc>
      </w:tr>
    </w:tbl>
    <w:p w14:paraId="2B4DE2AD" w14:textId="2C1F7000" w:rsidR="00EB2D5A" w:rsidRPr="00FF453B" w:rsidRDefault="006F3296" w:rsidP="006F3296">
      <w:pPr>
        <w:pStyle w:val="Naslov3"/>
        <w:rPr>
          <w:noProof w:val="0"/>
          <w:lang w:val="sl-SI"/>
        </w:rPr>
      </w:pPr>
      <w:bookmarkStart w:id="674" w:name="_Toc66348585"/>
      <w:r w:rsidRPr="00FF453B">
        <w:rPr>
          <w:noProof w:val="0"/>
          <w:lang w:val="sl-SI"/>
        </w:rPr>
        <w:t>Tip odločitve o pritožbi</w:t>
      </w:r>
      <w:r w:rsidR="008B76AB" w:rsidRPr="00FF453B">
        <w:rPr>
          <w:noProof w:val="0"/>
          <w:lang w:val="sl-SI"/>
        </w:rPr>
        <w:t xml:space="preserve"> 2</w:t>
      </w:r>
      <w:bookmarkEnd w:id="674"/>
    </w:p>
    <w:p w14:paraId="3C8D5DE9" w14:textId="77777777" w:rsidR="008B76AB" w:rsidRPr="00FF453B" w:rsidRDefault="008B76AB" w:rsidP="008B76AB">
      <w:r w:rsidRPr="00FF453B">
        <w:t>Podatek se vpiše z izbiro iz šifranta</w:t>
      </w:r>
    </w:p>
    <w:p w14:paraId="3CC75512" w14:textId="5648B5D6" w:rsidR="008B76AB" w:rsidRPr="00FF453B" w:rsidRDefault="008B76AB" w:rsidP="008B76AB">
      <w:pPr>
        <w:pStyle w:val="Naslov6"/>
        <w:rPr>
          <w:noProof w:val="0"/>
          <w:lang w:val="sl-SI"/>
        </w:rPr>
      </w:pPr>
      <w:bookmarkStart w:id="675" w:name="_Toc66348586"/>
      <w:r w:rsidRPr="00FF453B">
        <w:rPr>
          <w:noProof w:val="0"/>
          <w:lang w:val="sl-SI"/>
        </w:rPr>
        <w:t>Šifrant: Tip odločitve o pritožbi 2</w:t>
      </w:r>
      <w:r w:rsidR="00B10306" w:rsidRPr="00FF453B">
        <w:rPr>
          <w:noProof w:val="0"/>
          <w:lang w:val="sl-SI"/>
        </w:rPr>
        <w:t xml:space="preserve"> ali 4</w:t>
      </w:r>
      <w:bookmarkEnd w:id="675"/>
    </w:p>
    <w:tbl>
      <w:tblPr>
        <w:tblW w:w="0" w:type="auto"/>
        <w:tblInd w:w="-40" w:type="dxa"/>
        <w:tblLayout w:type="fixed"/>
        <w:tblLook w:val="0000" w:firstRow="0" w:lastRow="0" w:firstColumn="0" w:lastColumn="0" w:noHBand="0" w:noVBand="0"/>
      </w:tblPr>
      <w:tblGrid>
        <w:gridCol w:w="1368"/>
        <w:gridCol w:w="4337"/>
      </w:tblGrid>
      <w:tr w:rsidR="008B76AB" w:rsidRPr="00FF453B" w14:paraId="4E0A7177" w14:textId="77777777" w:rsidTr="00040453">
        <w:tc>
          <w:tcPr>
            <w:tcW w:w="1368" w:type="dxa"/>
            <w:tcBorders>
              <w:top w:val="single" w:sz="4" w:space="0" w:color="000000"/>
              <w:left w:val="single" w:sz="4" w:space="0" w:color="000000"/>
              <w:bottom w:val="single" w:sz="4" w:space="0" w:color="000000"/>
            </w:tcBorders>
            <w:shd w:val="clear" w:color="auto" w:fill="D9D9D9" w:themeFill="background1" w:themeFillShade="D9"/>
          </w:tcPr>
          <w:p w14:paraId="4617637D" w14:textId="77777777" w:rsidR="008B76AB" w:rsidRPr="00FF453B" w:rsidRDefault="008B76AB" w:rsidP="00040453">
            <w:pPr>
              <w:snapToGrid w:val="0"/>
              <w:spacing w:before="60" w:after="60"/>
              <w:jc w:val="center"/>
              <w:rPr>
                <w:b/>
                <w:iCs/>
                <w:sz w:val="18"/>
                <w:szCs w:val="18"/>
              </w:rPr>
            </w:pPr>
            <w:r w:rsidRPr="00FF453B">
              <w:rPr>
                <w:b/>
                <w:iCs/>
                <w:sz w:val="18"/>
                <w:szCs w:val="18"/>
              </w:rPr>
              <w:t>šifra</w:t>
            </w:r>
          </w:p>
        </w:tc>
        <w:tc>
          <w:tcPr>
            <w:tcW w:w="43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5084FC" w14:textId="77777777" w:rsidR="008B76AB" w:rsidRPr="00FF453B" w:rsidRDefault="008B76AB" w:rsidP="00040453">
            <w:pPr>
              <w:snapToGrid w:val="0"/>
              <w:spacing w:before="60" w:after="60"/>
              <w:jc w:val="center"/>
              <w:rPr>
                <w:b/>
                <w:iCs/>
                <w:sz w:val="18"/>
                <w:szCs w:val="18"/>
              </w:rPr>
            </w:pPr>
            <w:r w:rsidRPr="00FF453B">
              <w:rPr>
                <w:b/>
                <w:iCs/>
                <w:sz w:val="18"/>
                <w:szCs w:val="18"/>
              </w:rPr>
              <w:t>ime šifre</w:t>
            </w:r>
          </w:p>
        </w:tc>
      </w:tr>
      <w:tr w:rsidR="008B76AB" w:rsidRPr="00FF453B" w14:paraId="1992F429" w14:textId="77777777" w:rsidTr="00040453">
        <w:tc>
          <w:tcPr>
            <w:tcW w:w="1368" w:type="dxa"/>
            <w:tcBorders>
              <w:top w:val="single" w:sz="4" w:space="0" w:color="000000"/>
              <w:left w:val="single" w:sz="4" w:space="0" w:color="000000"/>
              <w:bottom w:val="single" w:sz="4" w:space="0" w:color="000000"/>
            </w:tcBorders>
          </w:tcPr>
          <w:p w14:paraId="01AFCBBC" w14:textId="77777777" w:rsidR="008B76AB" w:rsidRPr="00FF453B" w:rsidRDefault="008B76AB" w:rsidP="00040453">
            <w:pPr>
              <w:snapToGrid w:val="0"/>
              <w:spacing w:before="60" w:after="60"/>
              <w:rPr>
                <w:sz w:val="20"/>
              </w:rPr>
            </w:pPr>
            <w:r w:rsidRPr="00FF453B">
              <w:rPr>
                <w:sz w:val="20"/>
              </w:rPr>
              <w:t>57</w:t>
            </w:r>
          </w:p>
        </w:tc>
        <w:tc>
          <w:tcPr>
            <w:tcW w:w="4337" w:type="dxa"/>
            <w:tcBorders>
              <w:top w:val="single" w:sz="4" w:space="0" w:color="000000"/>
              <w:left w:val="single" w:sz="4" w:space="0" w:color="000000"/>
              <w:bottom w:val="single" w:sz="4" w:space="0" w:color="000000"/>
              <w:right w:val="single" w:sz="4" w:space="0" w:color="000000"/>
            </w:tcBorders>
          </w:tcPr>
          <w:p w14:paraId="5027952E" w14:textId="77777777" w:rsidR="008B76AB" w:rsidRPr="00FF453B" w:rsidRDefault="008B76AB" w:rsidP="00040453">
            <w:pPr>
              <w:snapToGrid w:val="0"/>
              <w:spacing w:before="60" w:after="60"/>
              <w:rPr>
                <w:sz w:val="20"/>
              </w:rPr>
            </w:pPr>
            <w:r w:rsidRPr="00FF453B">
              <w:rPr>
                <w:sz w:val="20"/>
              </w:rPr>
              <w:t>sklep spremenjen − nove listine</w:t>
            </w:r>
          </w:p>
        </w:tc>
      </w:tr>
      <w:tr w:rsidR="008B76AB" w:rsidRPr="00FF453B" w14:paraId="3B53E58D" w14:textId="77777777" w:rsidTr="00040453">
        <w:tc>
          <w:tcPr>
            <w:tcW w:w="1368" w:type="dxa"/>
            <w:tcBorders>
              <w:top w:val="single" w:sz="4" w:space="0" w:color="000000"/>
              <w:left w:val="single" w:sz="4" w:space="0" w:color="000000"/>
              <w:bottom w:val="single" w:sz="4" w:space="0" w:color="000000"/>
            </w:tcBorders>
          </w:tcPr>
          <w:p w14:paraId="35AD8955" w14:textId="77777777" w:rsidR="008B76AB" w:rsidRPr="00FF453B" w:rsidRDefault="008B76AB" w:rsidP="00040453">
            <w:pPr>
              <w:snapToGrid w:val="0"/>
              <w:spacing w:before="60" w:after="60"/>
              <w:rPr>
                <w:sz w:val="20"/>
              </w:rPr>
            </w:pPr>
            <w:r w:rsidRPr="00FF453B">
              <w:rPr>
                <w:sz w:val="20"/>
              </w:rPr>
              <w:t>58</w:t>
            </w:r>
          </w:p>
        </w:tc>
        <w:tc>
          <w:tcPr>
            <w:tcW w:w="4337" w:type="dxa"/>
            <w:tcBorders>
              <w:top w:val="single" w:sz="4" w:space="0" w:color="000000"/>
              <w:left w:val="single" w:sz="4" w:space="0" w:color="000000"/>
              <w:bottom w:val="single" w:sz="4" w:space="0" w:color="000000"/>
              <w:right w:val="single" w:sz="4" w:space="0" w:color="000000"/>
            </w:tcBorders>
          </w:tcPr>
          <w:p w14:paraId="5D7A63CF" w14:textId="77777777" w:rsidR="008B76AB" w:rsidRPr="00FF453B" w:rsidRDefault="008B76AB" w:rsidP="00040453">
            <w:pPr>
              <w:snapToGrid w:val="0"/>
              <w:spacing w:before="60" w:after="60"/>
              <w:rPr>
                <w:sz w:val="20"/>
              </w:rPr>
            </w:pPr>
            <w:r w:rsidRPr="00FF453B">
              <w:rPr>
                <w:sz w:val="20"/>
              </w:rPr>
              <w:t>sklep spremenjen − drugo</w:t>
            </w:r>
          </w:p>
        </w:tc>
      </w:tr>
      <w:tr w:rsidR="008B76AB" w:rsidRPr="00FF453B" w14:paraId="0AFB13C6" w14:textId="77777777" w:rsidTr="00040453">
        <w:tc>
          <w:tcPr>
            <w:tcW w:w="1368" w:type="dxa"/>
            <w:tcBorders>
              <w:top w:val="single" w:sz="4" w:space="0" w:color="000000"/>
              <w:left w:val="single" w:sz="4" w:space="0" w:color="000000"/>
              <w:bottom w:val="single" w:sz="4" w:space="0" w:color="000000"/>
            </w:tcBorders>
          </w:tcPr>
          <w:p w14:paraId="1C9A1489" w14:textId="77777777" w:rsidR="008B76AB" w:rsidRPr="00FF453B" w:rsidRDefault="008B76AB" w:rsidP="00040453">
            <w:pPr>
              <w:snapToGrid w:val="0"/>
              <w:spacing w:before="60" w:after="60"/>
              <w:rPr>
                <w:sz w:val="20"/>
              </w:rPr>
            </w:pPr>
            <w:r w:rsidRPr="00FF453B">
              <w:rPr>
                <w:sz w:val="20"/>
              </w:rPr>
              <w:t>59</w:t>
            </w:r>
          </w:p>
        </w:tc>
        <w:tc>
          <w:tcPr>
            <w:tcW w:w="4337" w:type="dxa"/>
            <w:tcBorders>
              <w:top w:val="single" w:sz="4" w:space="0" w:color="000000"/>
              <w:left w:val="single" w:sz="4" w:space="0" w:color="000000"/>
              <w:bottom w:val="single" w:sz="4" w:space="0" w:color="000000"/>
              <w:right w:val="single" w:sz="4" w:space="0" w:color="000000"/>
            </w:tcBorders>
          </w:tcPr>
          <w:p w14:paraId="5E129C17" w14:textId="77777777" w:rsidR="008B76AB" w:rsidRPr="00FF453B" w:rsidRDefault="008B76AB" w:rsidP="00040453">
            <w:pPr>
              <w:snapToGrid w:val="0"/>
              <w:spacing w:before="60" w:after="60"/>
              <w:rPr>
                <w:sz w:val="20"/>
              </w:rPr>
            </w:pPr>
            <w:r w:rsidRPr="00FF453B">
              <w:rPr>
                <w:sz w:val="20"/>
              </w:rPr>
              <w:t xml:space="preserve">sklep razveljavljen </w:t>
            </w:r>
          </w:p>
        </w:tc>
      </w:tr>
      <w:tr w:rsidR="008B76AB" w:rsidRPr="00FF453B" w14:paraId="45E46F32" w14:textId="77777777" w:rsidTr="00040453">
        <w:tc>
          <w:tcPr>
            <w:tcW w:w="1368" w:type="dxa"/>
            <w:tcBorders>
              <w:top w:val="single" w:sz="4" w:space="0" w:color="000000"/>
              <w:left w:val="single" w:sz="4" w:space="0" w:color="000000"/>
              <w:bottom w:val="single" w:sz="4" w:space="0" w:color="000000"/>
            </w:tcBorders>
          </w:tcPr>
          <w:p w14:paraId="5D32383E" w14:textId="77777777" w:rsidR="008B76AB" w:rsidRPr="00FF453B" w:rsidRDefault="008B76AB" w:rsidP="00040453">
            <w:pPr>
              <w:snapToGrid w:val="0"/>
              <w:spacing w:before="60" w:after="60"/>
              <w:rPr>
                <w:sz w:val="20"/>
              </w:rPr>
            </w:pPr>
            <w:r w:rsidRPr="00FF453B">
              <w:rPr>
                <w:sz w:val="20"/>
              </w:rPr>
              <w:t>53</w:t>
            </w:r>
          </w:p>
        </w:tc>
        <w:tc>
          <w:tcPr>
            <w:tcW w:w="4337" w:type="dxa"/>
            <w:tcBorders>
              <w:top w:val="single" w:sz="4" w:space="0" w:color="000000"/>
              <w:left w:val="single" w:sz="4" w:space="0" w:color="000000"/>
              <w:bottom w:val="single" w:sz="4" w:space="0" w:color="000000"/>
              <w:right w:val="single" w:sz="4" w:space="0" w:color="000000"/>
            </w:tcBorders>
          </w:tcPr>
          <w:p w14:paraId="6AA48DE5" w14:textId="77777777" w:rsidR="008B76AB" w:rsidRPr="00FF453B" w:rsidRDefault="008B76AB" w:rsidP="00040453">
            <w:pPr>
              <w:snapToGrid w:val="0"/>
              <w:spacing w:before="60" w:after="60"/>
              <w:rPr>
                <w:sz w:val="20"/>
              </w:rPr>
            </w:pPr>
            <w:r w:rsidRPr="00FF453B">
              <w:rPr>
                <w:sz w:val="20"/>
              </w:rPr>
              <w:t>pritožba zavrnjena</w:t>
            </w:r>
          </w:p>
        </w:tc>
      </w:tr>
      <w:tr w:rsidR="008B76AB" w:rsidRPr="00FF453B" w14:paraId="5FCC1DF8" w14:textId="77777777" w:rsidTr="00040453">
        <w:tc>
          <w:tcPr>
            <w:tcW w:w="1368" w:type="dxa"/>
            <w:tcBorders>
              <w:top w:val="single" w:sz="4" w:space="0" w:color="000000"/>
              <w:left w:val="single" w:sz="4" w:space="0" w:color="000000"/>
              <w:bottom w:val="single" w:sz="4" w:space="0" w:color="000000"/>
            </w:tcBorders>
          </w:tcPr>
          <w:p w14:paraId="678AA54E" w14:textId="77777777" w:rsidR="008B76AB" w:rsidRPr="00FF453B" w:rsidRDefault="008B76AB" w:rsidP="00040453">
            <w:pPr>
              <w:snapToGrid w:val="0"/>
              <w:spacing w:before="60" w:after="60"/>
              <w:rPr>
                <w:sz w:val="20"/>
              </w:rPr>
            </w:pPr>
            <w:r w:rsidRPr="00FF453B">
              <w:rPr>
                <w:sz w:val="20"/>
              </w:rPr>
              <w:t>54</w:t>
            </w:r>
          </w:p>
        </w:tc>
        <w:tc>
          <w:tcPr>
            <w:tcW w:w="4337" w:type="dxa"/>
            <w:tcBorders>
              <w:top w:val="single" w:sz="4" w:space="0" w:color="000000"/>
              <w:left w:val="single" w:sz="4" w:space="0" w:color="000000"/>
              <w:bottom w:val="single" w:sz="4" w:space="0" w:color="000000"/>
              <w:right w:val="single" w:sz="4" w:space="0" w:color="000000"/>
            </w:tcBorders>
          </w:tcPr>
          <w:p w14:paraId="4CF4A0DD" w14:textId="77777777" w:rsidR="008B76AB" w:rsidRPr="00FF453B" w:rsidRDefault="008B76AB" w:rsidP="00040453">
            <w:pPr>
              <w:snapToGrid w:val="0"/>
              <w:spacing w:before="60" w:after="60"/>
              <w:rPr>
                <w:sz w:val="20"/>
              </w:rPr>
            </w:pPr>
            <w:r w:rsidRPr="00FF453B">
              <w:rPr>
                <w:sz w:val="20"/>
              </w:rPr>
              <w:t>pritožba zavržena</w:t>
            </w:r>
          </w:p>
        </w:tc>
      </w:tr>
      <w:tr w:rsidR="008B76AB" w:rsidRPr="00FF453B" w14:paraId="0BA3240B" w14:textId="77777777" w:rsidTr="00040453">
        <w:tc>
          <w:tcPr>
            <w:tcW w:w="1368" w:type="dxa"/>
            <w:tcBorders>
              <w:top w:val="single" w:sz="4" w:space="0" w:color="000000"/>
              <w:left w:val="single" w:sz="4" w:space="0" w:color="000000"/>
              <w:bottom w:val="single" w:sz="4" w:space="0" w:color="000000"/>
            </w:tcBorders>
          </w:tcPr>
          <w:p w14:paraId="34A68B36" w14:textId="77777777" w:rsidR="008B76AB" w:rsidRPr="00FF453B" w:rsidRDefault="008B76AB" w:rsidP="00040453">
            <w:pPr>
              <w:snapToGrid w:val="0"/>
              <w:spacing w:before="60" w:after="60"/>
              <w:rPr>
                <w:sz w:val="20"/>
              </w:rPr>
            </w:pPr>
            <w:r w:rsidRPr="00FF453B">
              <w:rPr>
                <w:sz w:val="20"/>
              </w:rPr>
              <w:t>55</w:t>
            </w:r>
          </w:p>
        </w:tc>
        <w:tc>
          <w:tcPr>
            <w:tcW w:w="4337" w:type="dxa"/>
            <w:tcBorders>
              <w:top w:val="single" w:sz="4" w:space="0" w:color="000000"/>
              <w:left w:val="single" w:sz="4" w:space="0" w:color="000000"/>
              <w:bottom w:val="single" w:sz="4" w:space="0" w:color="000000"/>
              <w:right w:val="single" w:sz="4" w:space="0" w:color="000000"/>
            </w:tcBorders>
          </w:tcPr>
          <w:p w14:paraId="74376178" w14:textId="77777777" w:rsidR="008B76AB" w:rsidRPr="00FF453B" w:rsidRDefault="008B76AB" w:rsidP="00040453">
            <w:pPr>
              <w:snapToGrid w:val="0"/>
              <w:spacing w:before="60" w:after="60"/>
              <w:rPr>
                <w:sz w:val="20"/>
              </w:rPr>
            </w:pPr>
            <w:r w:rsidRPr="00FF453B">
              <w:rPr>
                <w:sz w:val="20"/>
              </w:rPr>
              <w:t>pritožba umaknjena</w:t>
            </w:r>
          </w:p>
        </w:tc>
      </w:tr>
    </w:tbl>
    <w:p w14:paraId="6B092CC0" w14:textId="185C146B" w:rsidR="006F3296" w:rsidRPr="00FF453B" w:rsidRDefault="006F3296" w:rsidP="006F3296">
      <w:pPr>
        <w:pStyle w:val="Naslov3"/>
        <w:rPr>
          <w:noProof w:val="0"/>
          <w:lang w:val="sl-SI"/>
        </w:rPr>
      </w:pPr>
      <w:bookmarkStart w:id="676" w:name="_Toc66348587"/>
      <w:r w:rsidRPr="00FF453B">
        <w:rPr>
          <w:noProof w:val="0"/>
          <w:lang w:val="sl-SI"/>
        </w:rPr>
        <w:t>Datum odločitve</w:t>
      </w:r>
      <w:bookmarkEnd w:id="676"/>
    </w:p>
    <w:p w14:paraId="0181888B" w14:textId="77777777" w:rsidR="008B76AB" w:rsidRPr="00FF453B" w:rsidRDefault="008B76AB" w:rsidP="008B76AB">
      <w:pPr>
        <w:rPr>
          <w:lang w:eastAsia="en-US"/>
        </w:rPr>
      </w:pPr>
      <w:r w:rsidRPr="00FF453B">
        <w:rPr>
          <w:lang w:eastAsia="en-US"/>
        </w:rPr>
        <w:t>Podatek se vpiše ročno.</w:t>
      </w:r>
    </w:p>
    <w:p w14:paraId="4FD339F2" w14:textId="4A02BC09" w:rsidR="00EB2D5A" w:rsidRPr="00FF453B" w:rsidRDefault="006F3296" w:rsidP="006F3296">
      <w:pPr>
        <w:pStyle w:val="Naslov3"/>
        <w:rPr>
          <w:noProof w:val="0"/>
          <w:lang w:val="sl-SI"/>
        </w:rPr>
      </w:pPr>
      <w:bookmarkStart w:id="677" w:name="_Toc66348588"/>
      <w:r w:rsidRPr="00FF453B">
        <w:rPr>
          <w:noProof w:val="0"/>
          <w:lang w:val="sl-SI"/>
        </w:rPr>
        <w:t>Csrg postopek končan</w:t>
      </w:r>
      <w:bookmarkEnd w:id="677"/>
    </w:p>
    <w:p w14:paraId="6BD1810F" w14:textId="00D9BAA6" w:rsidR="00EB2D5A" w:rsidRPr="00FF453B" w:rsidRDefault="008B76AB" w:rsidP="006121D8">
      <w:r w:rsidRPr="00FF453B">
        <w:t xml:space="preserve">Datum se vpiše sistemsko, ko je izvedena akcija </w:t>
      </w:r>
      <w:r w:rsidRPr="00FF453B">
        <w:rPr>
          <w:bdr w:val="single" w:sz="4" w:space="0" w:color="auto"/>
        </w:rPr>
        <w:t>Vrni prvostopnemu sodišču</w:t>
      </w:r>
      <w:r w:rsidRPr="00FF453B">
        <w:t>.</w:t>
      </w:r>
    </w:p>
    <w:p w14:paraId="6B97EED7" w14:textId="6D6552DB" w:rsidR="00FE6959" w:rsidRPr="00FF453B" w:rsidRDefault="00FE6959" w:rsidP="00FE6959">
      <w:pPr>
        <w:pStyle w:val="Naslov3"/>
        <w:rPr>
          <w:noProof w:val="0"/>
          <w:lang w:val="sl-SI"/>
        </w:rPr>
      </w:pPr>
      <w:bookmarkStart w:id="678" w:name="_Toc66348589"/>
      <w:r w:rsidRPr="00FF453B">
        <w:rPr>
          <w:noProof w:val="0"/>
          <w:lang w:val="sl-SI"/>
        </w:rPr>
        <w:t>Kje je spis 2</w:t>
      </w:r>
      <w:bookmarkEnd w:id="678"/>
    </w:p>
    <w:p w14:paraId="170AC911" w14:textId="4CB29A13" w:rsidR="00FE6959" w:rsidRPr="00FF453B" w:rsidRDefault="00FE6959" w:rsidP="00FE6959">
      <w:pPr>
        <w:pStyle w:val="Naslov6"/>
        <w:rPr>
          <w:noProof w:val="0"/>
          <w:lang w:val="sl-SI"/>
        </w:rPr>
      </w:pPr>
      <w:bookmarkStart w:id="679" w:name="_Toc66348590"/>
      <w:r w:rsidRPr="00FF453B">
        <w:rPr>
          <w:noProof w:val="0"/>
          <w:lang w:val="sl-SI"/>
        </w:rPr>
        <w:t>Šifrant: Kje je spis</w:t>
      </w:r>
      <w:r w:rsidR="00040453" w:rsidRPr="00FF453B">
        <w:rPr>
          <w:noProof w:val="0"/>
          <w:lang w:val="sl-SI"/>
        </w:rPr>
        <w:t xml:space="preserve"> 2</w:t>
      </w:r>
      <w:bookmarkEnd w:id="679"/>
    </w:p>
    <w:tbl>
      <w:tblPr>
        <w:tblW w:w="0" w:type="auto"/>
        <w:tblInd w:w="-40" w:type="dxa"/>
        <w:tblLayout w:type="fixed"/>
        <w:tblLook w:val="0000" w:firstRow="0" w:lastRow="0" w:firstColumn="0" w:lastColumn="0" w:noHBand="0" w:noVBand="0"/>
      </w:tblPr>
      <w:tblGrid>
        <w:gridCol w:w="828"/>
        <w:gridCol w:w="7100"/>
      </w:tblGrid>
      <w:tr w:rsidR="00FE6959" w:rsidRPr="00FF453B" w14:paraId="1CCEF5B3" w14:textId="77777777" w:rsidTr="00040453">
        <w:tc>
          <w:tcPr>
            <w:tcW w:w="828" w:type="dxa"/>
            <w:tcBorders>
              <w:top w:val="single" w:sz="4" w:space="0" w:color="000000"/>
              <w:left w:val="single" w:sz="4" w:space="0" w:color="000000"/>
              <w:bottom w:val="single" w:sz="4" w:space="0" w:color="000000"/>
            </w:tcBorders>
            <w:shd w:val="clear" w:color="auto" w:fill="D9D9D9"/>
          </w:tcPr>
          <w:p w14:paraId="13D0416F" w14:textId="77777777" w:rsidR="00FE6959" w:rsidRPr="00FF453B" w:rsidRDefault="00FE6959" w:rsidP="00040453">
            <w:pPr>
              <w:snapToGrid w:val="0"/>
              <w:spacing w:before="60" w:after="60"/>
              <w:jc w:val="center"/>
              <w:rPr>
                <w:b/>
                <w:iCs/>
                <w:sz w:val="18"/>
                <w:szCs w:val="18"/>
              </w:rPr>
            </w:pPr>
            <w:r w:rsidRPr="00FF453B">
              <w:rPr>
                <w:b/>
                <w:iCs/>
                <w:sz w:val="18"/>
                <w:szCs w:val="18"/>
              </w:rPr>
              <w:t>šifra</w:t>
            </w:r>
          </w:p>
        </w:tc>
        <w:tc>
          <w:tcPr>
            <w:tcW w:w="7100" w:type="dxa"/>
            <w:tcBorders>
              <w:top w:val="single" w:sz="4" w:space="0" w:color="000000"/>
              <w:left w:val="single" w:sz="4" w:space="0" w:color="000000"/>
              <w:bottom w:val="single" w:sz="4" w:space="0" w:color="000000"/>
              <w:right w:val="single" w:sz="4" w:space="0" w:color="000000"/>
            </w:tcBorders>
            <w:shd w:val="clear" w:color="auto" w:fill="D9D9D9"/>
          </w:tcPr>
          <w:p w14:paraId="376AF1E7" w14:textId="77777777" w:rsidR="00FE6959" w:rsidRPr="00FF453B" w:rsidRDefault="00FE6959" w:rsidP="00040453">
            <w:pPr>
              <w:snapToGrid w:val="0"/>
              <w:spacing w:before="60" w:after="60"/>
              <w:jc w:val="center"/>
              <w:rPr>
                <w:b/>
                <w:iCs/>
                <w:sz w:val="18"/>
                <w:szCs w:val="18"/>
              </w:rPr>
            </w:pPr>
            <w:r w:rsidRPr="00FF453B">
              <w:rPr>
                <w:b/>
                <w:iCs/>
                <w:sz w:val="18"/>
                <w:szCs w:val="18"/>
              </w:rPr>
              <w:t>ime šifre</w:t>
            </w:r>
          </w:p>
        </w:tc>
      </w:tr>
      <w:tr w:rsidR="00FE6959" w:rsidRPr="00FF453B" w14:paraId="0EEAEAA3" w14:textId="77777777" w:rsidTr="00040453">
        <w:tc>
          <w:tcPr>
            <w:tcW w:w="828" w:type="dxa"/>
            <w:tcBorders>
              <w:top w:val="single" w:sz="4" w:space="0" w:color="000000"/>
              <w:left w:val="single" w:sz="4" w:space="0" w:color="000000"/>
              <w:bottom w:val="single" w:sz="4" w:space="0" w:color="000000"/>
            </w:tcBorders>
          </w:tcPr>
          <w:p w14:paraId="4AB49224" w14:textId="77777777" w:rsidR="00FE6959" w:rsidRPr="00FF453B" w:rsidRDefault="00FE6959" w:rsidP="00040453">
            <w:pPr>
              <w:snapToGrid w:val="0"/>
              <w:spacing w:before="60" w:after="60"/>
              <w:rPr>
                <w:sz w:val="20"/>
              </w:rPr>
            </w:pPr>
            <w:r w:rsidRPr="00FF453B">
              <w:rPr>
                <w:sz w:val="20"/>
              </w:rPr>
              <w:t>01</w:t>
            </w:r>
          </w:p>
        </w:tc>
        <w:tc>
          <w:tcPr>
            <w:tcW w:w="7100" w:type="dxa"/>
            <w:tcBorders>
              <w:top w:val="single" w:sz="4" w:space="0" w:color="000000"/>
              <w:left w:val="single" w:sz="4" w:space="0" w:color="000000"/>
              <w:bottom w:val="single" w:sz="4" w:space="0" w:color="000000"/>
              <w:right w:val="single" w:sz="4" w:space="0" w:color="000000"/>
            </w:tcBorders>
          </w:tcPr>
          <w:p w14:paraId="0C575F2D" w14:textId="77777777" w:rsidR="00FE6959" w:rsidRPr="00FF453B" w:rsidRDefault="00FE6959" w:rsidP="00040453">
            <w:pPr>
              <w:snapToGrid w:val="0"/>
              <w:spacing w:before="60" w:after="60"/>
              <w:rPr>
                <w:sz w:val="20"/>
              </w:rPr>
            </w:pPr>
            <w:r w:rsidRPr="00FF453B">
              <w:rPr>
                <w:sz w:val="20"/>
              </w:rPr>
              <w:t>tu – spis pri vpisničarki</w:t>
            </w:r>
          </w:p>
        </w:tc>
      </w:tr>
      <w:tr w:rsidR="00FE6959" w:rsidRPr="00FF453B" w14:paraId="1D674026" w14:textId="77777777" w:rsidTr="00040453">
        <w:tc>
          <w:tcPr>
            <w:tcW w:w="828" w:type="dxa"/>
            <w:tcBorders>
              <w:top w:val="single" w:sz="4" w:space="0" w:color="000000"/>
              <w:left w:val="single" w:sz="4" w:space="0" w:color="000000"/>
              <w:bottom w:val="single" w:sz="4" w:space="0" w:color="000000"/>
            </w:tcBorders>
          </w:tcPr>
          <w:p w14:paraId="653825E9" w14:textId="77777777" w:rsidR="00FE6959" w:rsidRPr="00FF453B" w:rsidRDefault="00FE6959" w:rsidP="00040453">
            <w:pPr>
              <w:snapToGrid w:val="0"/>
              <w:spacing w:before="60" w:after="60"/>
              <w:rPr>
                <w:sz w:val="20"/>
              </w:rPr>
            </w:pPr>
            <w:r w:rsidRPr="00FF453B">
              <w:rPr>
                <w:sz w:val="20"/>
              </w:rPr>
              <w:t>02</w:t>
            </w:r>
          </w:p>
        </w:tc>
        <w:tc>
          <w:tcPr>
            <w:tcW w:w="7100" w:type="dxa"/>
            <w:tcBorders>
              <w:top w:val="single" w:sz="4" w:space="0" w:color="000000"/>
              <w:left w:val="single" w:sz="4" w:space="0" w:color="000000"/>
              <w:bottom w:val="single" w:sz="4" w:space="0" w:color="000000"/>
              <w:right w:val="single" w:sz="4" w:space="0" w:color="000000"/>
            </w:tcBorders>
          </w:tcPr>
          <w:p w14:paraId="36134C6A" w14:textId="6C551D84" w:rsidR="00FE6959" w:rsidRPr="00FF453B" w:rsidRDefault="00FE6959" w:rsidP="00040453">
            <w:pPr>
              <w:snapToGrid w:val="0"/>
              <w:spacing w:before="60" w:after="60"/>
              <w:rPr>
                <w:sz w:val="20"/>
              </w:rPr>
            </w:pPr>
            <w:r w:rsidRPr="00FF453B">
              <w:rPr>
                <w:sz w:val="20"/>
              </w:rPr>
              <w:t>spis pri sodniku poročevalcu</w:t>
            </w:r>
          </w:p>
        </w:tc>
      </w:tr>
      <w:tr w:rsidR="00FE6959" w:rsidRPr="00FF453B" w14:paraId="7A494BD7" w14:textId="77777777" w:rsidTr="00040453">
        <w:tc>
          <w:tcPr>
            <w:tcW w:w="828" w:type="dxa"/>
            <w:tcBorders>
              <w:top w:val="single" w:sz="4" w:space="0" w:color="000000"/>
              <w:left w:val="single" w:sz="4" w:space="0" w:color="000000"/>
              <w:bottom w:val="single" w:sz="4" w:space="0" w:color="000000"/>
            </w:tcBorders>
          </w:tcPr>
          <w:p w14:paraId="1D14A9C7" w14:textId="77777777" w:rsidR="00FE6959" w:rsidRPr="00FF453B" w:rsidRDefault="00FE6959" w:rsidP="00040453">
            <w:pPr>
              <w:snapToGrid w:val="0"/>
              <w:spacing w:before="60" w:after="60"/>
              <w:rPr>
                <w:sz w:val="20"/>
              </w:rPr>
            </w:pPr>
            <w:r w:rsidRPr="00FF453B">
              <w:rPr>
                <w:sz w:val="20"/>
              </w:rPr>
              <w:t>03</w:t>
            </w:r>
          </w:p>
        </w:tc>
        <w:tc>
          <w:tcPr>
            <w:tcW w:w="7100" w:type="dxa"/>
            <w:tcBorders>
              <w:top w:val="single" w:sz="4" w:space="0" w:color="000000"/>
              <w:left w:val="single" w:sz="4" w:space="0" w:color="000000"/>
              <w:bottom w:val="single" w:sz="4" w:space="0" w:color="000000"/>
              <w:right w:val="single" w:sz="4" w:space="0" w:color="000000"/>
            </w:tcBorders>
          </w:tcPr>
          <w:p w14:paraId="3CC20512" w14:textId="4131C70E" w:rsidR="00FE6959" w:rsidRPr="00FF453B" w:rsidRDefault="00FE6959" w:rsidP="00040453">
            <w:pPr>
              <w:snapToGrid w:val="0"/>
              <w:spacing w:before="60" w:after="60"/>
              <w:rPr>
                <w:sz w:val="20"/>
              </w:rPr>
            </w:pPr>
            <w:r w:rsidRPr="00FF453B">
              <w:rPr>
                <w:sz w:val="20"/>
              </w:rPr>
              <w:t>spis pri strokovnem sodelavcu</w:t>
            </w:r>
          </w:p>
        </w:tc>
      </w:tr>
      <w:tr w:rsidR="00FE6959" w:rsidRPr="00FF453B" w14:paraId="09C1870D" w14:textId="77777777" w:rsidTr="00040453">
        <w:tc>
          <w:tcPr>
            <w:tcW w:w="828" w:type="dxa"/>
            <w:tcBorders>
              <w:top w:val="single" w:sz="4" w:space="0" w:color="000000"/>
              <w:left w:val="single" w:sz="4" w:space="0" w:color="000000"/>
              <w:bottom w:val="single" w:sz="4" w:space="0" w:color="000000"/>
            </w:tcBorders>
          </w:tcPr>
          <w:p w14:paraId="68EF822C" w14:textId="77777777" w:rsidR="00FE6959" w:rsidRPr="00FF453B" w:rsidRDefault="00FE6959" w:rsidP="00040453">
            <w:pPr>
              <w:snapToGrid w:val="0"/>
              <w:spacing w:before="60" w:after="60"/>
              <w:rPr>
                <w:sz w:val="20"/>
              </w:rPr>
            </w:pPr>
            <w:r w:rsidRPr="00FF453B">
              <w:rPr>
                <w:sz w:val="20"/>
              </w:rPr>
              <w:t>04</w:t>
            </w:r>
          </w:p>
        </w:tc>
        <w:tc>
          <w:tcPr>
            <w:tcW w:w="7100" w:type="dxa"/>
            <w:tcBorders>
              <w:top w:val="single" w:sz="4" w:space="0" w:color="000000"/>
              <w:left w:val="single" w:sz="4" w:space="0" w:color="000000"/>
              <w:bottom w:val="single" w:sz="4" w:space="0" w:color="000000"/>
              <w:right w:val="single" w:sz="4" w:space="0" w:color="000000"/>
            </w:tcBorders>
          </w:tcPr>
          <w:p w14:paraId="4761B09E" w14:textId="719A78C9" w:rsidR="00FE6959" w:rsidRPr="00FF453B" w:rsidRDefault="00FE6959" w:rsidP="00040453">
            <w:pPr>
              <w:snapToGrid w:val="0"/>
              <w:spacing w:before="60" w:after="60"/>
              <w:rPr>
                <w:sz w:val="20"/>
              </w:rPr>
            </w:pPr>
            <w:r w:rsidRPr="00FF453B">
              <w:rPr>
                <w:sz w:val="20"/>
              </w:rPr>
              <w:t>vrnjeno prvostopnemu sodišču v dopolnitev</w:t>
            </w:r>
          </w:p>
        </w:tc>
      </w:tr>
      <w:tr w:rsidR="00FE6959" w:rsidRPr="00FF453B" w14:paraId="07495294" w14:textId="77777777" w:rsidTr="00040453">
        <w:tc>
          <w:tcPr>
            <w:tcW w:w="828" w:type="dxa"/>
            <w:tcBorders>
              <w:top w:val="single" w:sz="4" w:space="0" w:color="000000"/>
              <w:left w:val="single" w:sz="4" w:space="0" w:color="000000"/>
              <w:bottom w:val="single" w:sz="4" w:space="0" w:color="000000"/>
            </w:tcBorders>
          </w:tcPr>
          <w:p w14:paraId="6066B58B" w14:textId="77777777" w:rsidR="00FE6959" w:rsidRPr="00FF453B" w:rsidRDefault="00FE6959" w:rsidP="00040453">
            <w:pPr>
              <w:snapToGrid w:val="0"/>
              <w:spacing w:before="60" w:after="60"/>
              <w:rPr>
                <w:sz w:val="20"/>
              </w:rPr>
            </w:pPr>
            <w:r w:rsidRPr="00FF453B">
              <w:rPr>
                <w:sz w:val="20"/>
              </w:rPr>
              <w:t>05</w:t>
            </w:r>
          </w:p>
        </w:tc>
        <w:tc>
          <w:tcPr>
            <w:tcW w:w="7100" w:type="dxa"/>
            <w:tcBorders>
              <w:top w:val="single" w:sz="4" w:space="0" w:color="000000"/>
              <w:left w:val="single" w:sz="4" w:space="0" w:color="000000"/>
              <w:bottom w:val="single" w:sz="4" w:space="0" w:color="000000"/>
              <w:right w:val="single" w:sz="4" w:space="0" w:color="000000"/>
            </w:tcBorders>
          </w:tcPr>
          <w:p w14:paraId="5F4F7BB2" w14:textId="77777777" w:rsidR="00FE6959" w:rsidRPr="00FF453B" w:rsidRDefault="00FE6959" w:rsidP="00040453">
            <w:pPr>
              <w:snapToGrid w:val="0"/>
              <w:spacing w:before="60" w:after="60"/>
              <w:rPr>
                <w:sz w:val="20"/>
              </w:rPr>
            </w:pPr>
            <w:r w:rsidRPr="00FF453B">
              <w:rPr>
                <w:sz w:val="20"/>
              </w:rPr>
              <w:t>drugo – opombe kje je spis</w:t>
            </w:r>
          </w:p>
        </w:tc>
      </w:tr>
    </w:tbl>
    <w:p w14:paraId="06716F1E" w14:textId="2659F069" w:rsidR="00EB2D5A" w:rsidRPr="00FF453B" w:rsidRDefault="00EB2D5A" w:rsidP="00EB2D5A">
      <w:pPr>
        <w:pStyle w:val="Naslov2"/>
      </w:pPr>
      <w:bookmarkStart w:id="680" w:name="_Toc66348591"/>
      <w:r w:rsidRPr="00FF453B">
        <w:t xml:space="preserve">Koraki </w:t>
      </w:r>
      <w:r w:rsidR="008B76AB" w:rsidRPr="00FF453B">
        <w:t>postopka pred Višjim sodiščem</w:t>
      </w:r>
      <w:bookmarkEnd w:id="680"/>
    </w:p>
    <w:p w14:paraId="21E99BC7" w14:textId="551C8E01" w:rsidR="00040453" w:rsidRPr="00FF453B" w:rsidRDefault="00040453" w:rsidP="00040453">
      <w:pPr>
        <w:pStyle w:val="m"/>
      </w:pPr>
      <w:r w:rsidRPr="00FF453B">
        <w:rPr>
          <w:b/>
          <w:bCs/>
        </w:rPr>
        <w:t>1.</w:t>
      </w:r>
      <w:r w:rsidRPr="00FF453B">
        <w:rPr>
          <w:b/>
          <w:bCs/>
        </w:rPr>
        <w:tab/>
        <w:t xml:space="preserve">korak: </w:t>
      </w:r>
      <w:r w:rsidRPr="00FF453B">
        <w:t xml:space="preserve">Ko je zadeva v stanju </w:t>
      </w:r>
      <w:r w:rsidRPr="00FF453B">
        <w:rPr>
          <w:i/>
          <w:iCs/>
        </w:rPr>
        <w:t>»Csrg – predložen</w:t>
      </w:r>
      <w:r w:rsidR="00FD360C" w:rsidRPr="00FF453B">
        <w:rPr>
          <w:i/>
          <w:iCs/>
        </w:rPr>
        <w:t>a</w:t>
      </w:r>
      <w:r w:rsidRPr="00FF453B">
        <w:rPr>
          <w:i/>
          <w:iCs/>
        </w:rPr>
        <w:t xml:space="preserve"> </w:t>
      </w:r>
      <w:r w:rsidR="00FD360C" w:rsidRPr="00FF453B">
        <w:rPr>
          <w:i/>
          <w:iCs/>
        </w:rPr>
        <w:t>pritožba</w:t>
      </w:r>
      <w:r w:rsidRPr="00FF453B">
        <w:rPr>
          <w:i/>
          <w:iCs/>
        </w:rPr>
        <w:t xml:space="preserve"> [900]« </w:t>
      </w:r>
      <w:r w:rsidRPr="00FF453B">
        <w:t xml:space="preserve">(začetno stanje) mora vpisničar vpisati podatek &lt; sodnik poročevalec &gt;. Ko je ta podatek vpisan, se prikaže gumb </w:t>
      </w:r>
      <w:r w:rsidRPr="00FF453B">
        <w:rPr>
          <w:bdr w:val="single" w:sz="4" w:space="0" w:color="auto"/>
        </w:rPr>
        <w:t>Dodelitev</w:t>
      </w:r>
      <w:r w:rsidRPr="00FF453B">
        <w:t xml:space="preserve"> . Izbira povzroči, da zadeva preide v stanje </w:t>
      </w:r>
      <w:r w:rsidRPr="00FF453B">
        <w:rPr>
          <w:i/>
          <w:iCs/>
        </w:rPr>
        <w:t>»Csrg – zadeva dodeljena [901]</w:t>
      </w:r>
      <w:r w:rsidRPr="00FF453B">
        <w:t>.</w:t>
      </w:r>
    </w:p>
    <w:p w14:paraId="7F8A6F84" w14:textId="0D5D5ADE" w:rsidR="00040453" w:rsidRPr="00FF453B" w:rsidRDefault="00040453" w:rsidP="00040453">
      <w:pPr>
        <w:pStyle w:val="m"/>
      </w:pPr>
      <w:r w:rsidRPr="00FF453B">
        <w:rPr>
          <w:b/>
          <w:bCs/>
        </w:rPr>
        <w:t>2.</w:t>
      </w:r>
      <w:r w:rsidRPr="00FF453B">
        <w:rPr>
          <w:b/>
          <w:bCs/>
        </w:rPr>
        <w:tab/>
        <w:t>korak:</w:t>
      </w:r>
      <w:r w:rsidRPr="00FF453B">
        <w:t xml:space="preserve"> Ko je zadeva v stanju </w:t>
      </w:r>
      <w:r w:rsidRPr="00FF453B">
        <w:rPr>
          <w:i/>
          <w:iCs/>
        </w:rPr>
        <w:t>»Csrg – zadeva dodeljena [901]</w:t>
      </w:r>
      <w:r w:rsidRPr="00FF453B">
        <w:t>«</w:t>
      </w:r>
      <w:r w:rsidRPr="00FF453B">
        <w:rPr>
          <w:i/>
          <w:iCs/>
        </w:rPr>
        <w:t xml:space="preserve"> </w:t>
      </w:r>
      <w:r w:rsidR="00FD360C" w:rsidRPr="00FF453B">
        <w:t>sta mogoči dve akciji:</w:t>
      </w:r>
    </w:p>
    <w:p w14:paraId="585B12FF" w14:textId="77777777" w:rsidR="00FD360C" w:rsidRPr="00FF453B" w:rsidRDefault="00FD360C" w:rsidP="00FD360C">
      <w:pPr>
        <w:pStyle w:val="m"/>
      </w:pPr>
      <w:r w:rsidRPr="00FF453B">
        <w:tab/>
      </w:r>
      <w:r w:rsidRPr="00FF453B">
        <w:rPr>
          <w:bdr w:val="single" w:sz="4" w:space="0" w:color="auto"/>
        </w:rPr>
        <w:t>Vrni prvostopnemu sodišču v dopolnitev</w:t>
      </w:r>
      <w:r w:rsidRPr="00FF453B">
        <w:t xml:space="preserve"> Izbira povzroči:</w:t>
      </w:r>
    </w:p>
    <w:p w14:paraId="5173BA28" w14:textId="28DE059F" w:rsidR="00FD360C" w:rsidRPr="00FF453B" w:rsidRDefault="00FD360C" w:rsidP="00FD360C">
      <w:pPr>
        <w:pStyle w:val="zamik3"/>
        <w:rPr>
          <w:i/>
          <w:iCs/>
        </w:rPr>
      </w:pPr>
      <w:r w:rsidRPr="00FF453B">
        <w:t>–</w:t>
      </w:r>
      <w:r w:rsidRPr="00FF453B">
        <w:tab/>
        <w:t xml:space="preserve">Csrg zadeva preide v stanje </w:t>
      </w:r>
      <w:r w:rsidRPr="00FF453B">
        <w:rPr>
          <w:i/>
          <w:iCs/>
        </w:rPr>
        <w:t>Csrg – vrnjeno v dopolnitev [902]</w:t>
      </w:r>
    </w:p>
    <w:p w14:paraId="688A638D" w14:textId="7C8907C3" w:rsidR="00FD360C" w:rsidRPr="00FF453B" w:rsidRDefault="00FD360C" w:rsidP="00FD360C">
      <w:pPr>
        <w:pStyle w:val="zamik3"/>
      </w:pPr>
      <w:r w:rsidRPr="00FF453B">
        <w:t>–</w:t>
      </w:r>
      <w:r w:rsidRPr="00FF453B">
        <w:tab/>
        <w:t xml:space="preserve">povezana Srg zadeva se vrne v stanje </w:t>
      </w:r>
      <w:r w:rsidRPr="00FF453B">
        <w:rPr>
          <w:i/>
          <w:iCs/>
        </w:rPr>
        <w:t>»Vložena pritožba [800]«</w:t>
      </w:r>
    </w:p>
    <w:p w14:paraId="7BDF843E" w14:textId="12737466" w:rsidR="00040453" w:rsidRPr="00FF453B" w:rsidRDefault="00FD360C" w:rsidP="00040453">
      <w:pPr>
        <w:pStyle w:val="m"/>
      </w:pPr>
      <w:r w:rsidRPr="00FF453B">
        <w:tab/>
      </w:r>
      <w:r w:rsidRPr="00FF453B">
        <w:rPr>
          <w:bdr w:val="single" w:sz="4" w:space="0" w:color="auto"/>
        </w:rPr>
        <w:t>Odloči o pritožbi</w:t>
      </w:r>
      <w:r w:rsidRPr="00FF453B">
        <w:t xml:space="preserve"> izbira povzroči, da aplikacija preveri ali sta vpisana podatka &lt; predsednik senata &gt; in &lt; član senata &gt;</w:t>
      </w:r>
    </w:p>
    <w:p w14:paraId="72451597" w14:textId="40A488D0" w:rsidR="00FD360C" w:rsidRPr="00FF453B" w:rsidRDefault="00FD360C" w:rsidP="00FD360C">
      <w:pPr>
        <w:pStyle w:val="zamik3"/>
      </w:pPr>
      <w:r w:rsidRPr="00FF453B">
        <w:t>–</w:t>
      </w:r>
      <w:r w:rsidRPr="00FF453B">
        <w:tab/>
        <w:t>če podatka nista vpisana, opozori, da je vpis teh podatkov obvezen, in ne dovoli nadaljevanja.</w:t>
      </w:r>
    </w:p>
    <w:p w14:paraId="032174E6" w14:textId="2AA98A76" w:rsidR="00FD360C" w:rsidRPr="00FF453B" w:rsidRDefault="00FD360C" w:rsidP="00FD360C">
      <w:pPr>
        <w:pStyle w:val="zamik3"/>
      </w:pPr>
      <w:r w:rsidRPr="00FF453B">
        <w:t>–</w:t>
      </w:r>
      <w:r w:rsidRPr="00FF453B">
        <w:tab/>
      </w:r>
      <w:r w:rsidR="00E80891" w:rsidRPr="00FF453B">
        <w:t>č</w:t>
      </w:r>
      <w:r w:rsidRPr="00FF453B">
        <w:t>e sta podatka vpisana</w:t>
      </w:r>
      <w:r w:rsidR="00E80891" w:rsidRPr="00FF453B">
        <w:t>, aplikacija izvede 3. korak.</w:t>
      </w:r>
    </w:p>
    <w:p w14:paraId="453193B4" w14:textId="56178BAD" w:rsidR="00E80891" w:rsidRPr="00FF453B" w:rsidRDefault="00E80891" w:rsidP="00E80891">
      <w:pPr>
        <w:pStyle w:val="m"/>
      </w:pPr>
      <w:r w:rsidRPr="00FF453B">
        <w:rPr>
          <w:b/>
          <w:bCs/>
        </w:rPr>
        <w:t xml:space="preserve">3. </w:t>
      </w:r>
      <w:r w:rsidR="00DA65BC" w:rsidRPr="00FF453B">
        <w:rPr>
          <w:b/>
          <w:bCs/>
        </w:rPr>
        <w:tab/>
      </w:r>
      <w:r w:rsidRPr="00FF453B">
        <w:rPr>
          <w:b/>
          <w:bCs/>
        </w:rPr>
        <w:t>korak:</w:t>
      </w:r>
      <w:r w:rsidRPr="00FF453B">
        <w:t xml:space="preserve"> Aplikacija zahteva vnos obveznih podatkov v polji &lt; Tip odločitve o pritožbi &gt; in &lt; Datum odločitve &gt;. Podatka se potrdita z gumbom </w:t>
      </w:r>
      <w:r w:rsidRPr="00FF453B">
        <w:rPr>
          <w:bdr w:val="single" w:sz="4" w:space="0" w:color="auto"/>
        </w:rPr>
        <w:t>Potrdi</w:t>
      </w:r>
      <w:r w:rsidRPr="00FF453B">
        <w:t xml:space="preserve"> Izbira gumba povzroči, da aplikacija preveri, ali sta obvezna podatka vpisana</w:t>
      </w:r>
    </w:p>
    <w:p w14:paraId="570DF56F" w14:textId="77777777" w:rsidR="00E80891" w:rsidRPr="00FF453B" w:rsidRDefault="00E80891" w:rsidP="00E80891">
      <w:pPr>
        <w:pStyle w:val="zamik3"/>
      </w:pPr>
      <w:r w:rsidRPr="00FF453B">
        <w:t>–</w:t>
      </w:r>
      <w:r w:rsidRPr="00FF453B">
        <w:tab/>
        <w:t>če podatka nista vpisana, opozori, da je vpis teh podatkov obvezen, in ne dovoli nadaljevanja.</w:t>
      </w:r>
    </w:p>
    <w:p w14:paraId="25085C87" w14:textId="68FB23DE" w:rsidR="00FD360C" w:rsidRPr="00FF453B" w:rsidRDefault="00E80891" w:rsidP="00E80891">
      <w:pPr>
        <w:pStyle w:val="zamik3"/>
      </w:pPr>
      <w:r w:rsidRPr="00FF453B">
        <w:t>–</w:t>
      </w:r>
      <w:r w:rsidRPr="00FF453B">
        <w:tab/>
        <w:t xml:space="preserve">če sta podatka vpisana, zadeva preide v stanje </w:t>
      </w:r>
      <w:r w:rsidRPr="00FF453B">
        <w:rPr>
          <w:i/>
          <w:iCs/>
        </w:rPr>
        <w:t>Csrg – odločeno o pritožbi [903]</w:t>
      </w:r>
      <w:r w:rsidRPr="00FF453B">
        <w:t>.</w:t>
      </w:r>
    </w:p>
    <w:p w14:paraId="059BF8EF" w14:textId="17BC4715" w:rsidR="00E80891" w:rsidRPr="00FF453B" w:rsidRDefault="00E80891" w:rsidP="00E80891">
      <w:pPr>
        <w:pStyle w:val="m"/>
      </w:pPr>
      <w:r w:rsidRPr="00FF453B">
        <w:rPr>
          <w:b/>
          <w:bCs/>
        </w:rPr>
        <w:t xml:space="preserve">4. </w:t>
      </w:r>
      <w:r w:rsidR="00DA65BC" w:rsidRPr="00FF453B">
        <w:rPr>
          <w:b/>
          <w:bCs/>
        </w:rPr>
        <w:tab/>
      </w:r>
      <w:r w:rsidRPr="00FF453B">
        <w:rPr>
          <w:b/>
          <w:bCs/>
        </w:rPr>
        <w:t xml:space="preserve">korak: </w:t>
      </w:r>
      <w:r w:rsidR="00B2195C" w:rsidRPr="00FF453B">
        <w:t xml:space="preserve">Ko je zadeva v stanju stanje </w:t>
      </w:r>
      <w:r w:rsidR="00B2195C" w:rsidRPr="00FF453B">
        <w:rPr>
          <w:i/>
          <w:iCs/>
        </w:rPr>
        <w:t>Csrg – odločeno o pritožbi [903]</w:t>
      </w:r>
      <w:r w:rsidR="00B2195C" w:rsidRPr="00FF453B">
        <w:t xml:space="preserve"> ta mogoči dve akciji (gumba):</w:t>
      </w:r>
    </w:p>
    <w:p w14:paraId="2CFFA0CF" w14:textId="258B0158" w:rsidR="00B2195C" w:rsidRPr="00FF453B" w:rsidRDefault="00B2195C" w:rsidP="00B2195C">
      <w:pPr>
        <w:pStyle w:val="m"/>
      </w:pPr>
      <w:r w:rsidRPr="00FF453B">
        <w:tab/>
      </w:r>
      <w:r w:rsidRPr="00FF453B">
        <w:rPr>
          <w:bdr w:val="single" w:sz="4" w:space="0" w:color="000000"/>
        </w:rPr>
        <w:t>Popravi vpise o odločitvi</w:t>
      </w:r>
      <w:r w:rsidRPr="00FF453B">
        <w:t xml:space="preserve"> izbira povzroči, da se izbrišeta vpisa v polji &lt; Tip odločitve o pritožbi &gt; in &lt; Datum odločitve &gt; , zadeva se vrne v stanje </w:t>
      </w:r>
      <w:r w:rsidRPr="00FF453B">
        <w:rPr>
          <w:i/>
          <w:iCs/>
        </w:rPr>
        <w:t>Csrg – zadeva dodeljena [901]</w:t>
      </w:r>
    </w:p>
    <w:p w14:paraId="60BF5ECA" w14:textId="6C10BEC3" w:rsidR="00B2195C" w:rsidRPr="00FF453B" w:rsidRDefault="00B2195C" w:rsidP="00B2195C">
      <w:pPr>
        <w:pStyle w:val="m"/>
      </w:pPr>
      <w:r w:rsidRPr="00FF453B">
        <w:tab/>
      </w:r>
      <w:r w:rsidRPr="00FF453B">
        <w:rPr>
          <w:bdr w:val="single" w:sz="4" w:space="0" w:color="000000"/>
        </w:rPr>
        <w:t>Vrni p</w:t>
      </w:r>
      <w:r w:rsidRPr="00FF453B">
        <w:rPr>
          <w:bdr w:val="single" w:sz="4" w:space="0" w:color="auto"/>
        </w:rPr>
        <w:t>rvostopnemu sodišču</w:t>
      </w:r>
      <w:r w:rsidRPr="00FF453B">
        <w:t xml:space="preserve"> izbira povzroči:</w:t>
      </w:r>
    </w:p>
    <w:p w14:paraId="51E9B23D" w14:textId="4E1A8EC2" w:rsidR="00B2195C" w:rsidRPr="00FF453B" w:rsidRDefault="00B2195C" w:rsidP="00B2195C">
      <w:pPr>
        <w:pStyle w:val="zamik3"/>
      </w:pPr>
      <w:r w:rsidRPr="00FF453B">
        <w:t>–</w:t>
      </w:r>
      <w:r w:rsidRPr="00FF453B">
        <w:tab/>
        <w:t xml:space="preserve">zadeva preide v stanje </w:t>
      </w:r>
      <w:r w:rsidRPr="00FF453B">
        <w:rPr>
          <w:i/>
          <w:iCs/>
        </w:rPr>
        <w:t>Csrg – postopek končan [904]</w:t>
      </w:r>
    </w:p>
    <w:p w14:paraId="6BE378F2" w14:textId="086C1F79" w:rsidR="00B2195C" w:rsidRPr="00FF453B" w:rsidRDefault="00B2195C" w:rsidP="00B2195C">
      <w:pPr>
        <w:pStyle w:val="zamik3"/>
      </w:pPr>
      <w:r w:rsidRPr="00FF453B">
        <w:t>–</w:t>
      </w:r>
      <w:r w:rsidRPr="00FF453B">
        <w:tab/>
      </w:r>
      <w:r w:rsidR="000D60F1" w:rsidRPr="00FF453B">
        <w:t xml:space="preserve">povezana Srg zadeva preide v stanje </w:t>
      </w:r>
      <w:r w:rsidR="000D60F1" w:rsidRPr="00FF453B">
        <w:rPr>
          <w:i/>
          <w:iCs/>
        </w:rPr>
        <w:t>»VS odločilo o pritožbi [803]«</w:t>
      </w:r>
      <w:r w:rsidR="000D60F1" w:rsidRPr="00FF453B">
        <w:t>.</w:t>
      </w:r>
    </w:p>
    <w:p w14:paraId="37001E0E" w14:textId="4544662E" w:rsidR="000D60F1" w:rsidRPr="00FF453B" w:rsidRDefault="000D60F1" w:rsidP="00B2195C">
      <w:pPr>
        <w:pStyle w:val="zamik3"/>
      </w:pPr>
      <w:r w:rsidRPr="00FF453B">
        <w:t>–</w:t>
      </w:r>
      <w:r w:rsidRPr="00FF453B">
        <w:tab/>
        <w:t>pri povezani Srg zadevi Samodejno se vpišejo podatki &lt; Tip odločitve o pritožbi 2 &gt;, &lt; Datum odločitve o pritožbi 2 &gt; in &lt; Datum prejema od VS &gt;.</w:t>
      </w:r>
    </w:p>
    <w:p w14:paraId="29046F32" w14:textId="54B94FE5" w:rsidR="000D60F1" w:rsidRPr="00FF453B" w:rsidRDefault="000D60F1">
      <w:pPr>
        <w:suppressAutoHyphens w:val="0"/>
        <w:spacing w:before="0" w:after="160" w:line="259" w:lineRule="auto"/>
        <w:jc w:val="left"/>
      </w:pPr>
      <w:r w:rsidRPr="00FF453B">
        <w:br w:type="page"/>
      </w:r>
    </w:p>
    <w:p w14:paraId="1BA21C01" w14:textId="0060F5D2" w:rsidR="000D60F1" w:rsidRPr="00FF453B" w:rsidRDefault="000D60F1" w:rsidP="000D60F1">
      <w:pPr>
        <w:pStyle w:val="Naslov1"/>
      </w:pPr>
      <w:bookmarkStart w:id="681" w:name="_Toc66348592"/>
      <w:r w:rsidRPr="00FF453B">
        <w:t>IPSrg vpisnik</w:t>
      </w:r>
      <w:bookmarkEnd w:id="681"/>
    </w:p>
    <w:p w14:paraId="35190910" w14:textId="77777777" w:rsidR="000D60F1" w:rsidRPr="00FF453B" w:rsidRDefault="000D60F1" w:rsidP="000D60F1">
      <w:pPr>
        <w:pStyle w:val="Naslov2"/>
      </w:pPr>
      <w:bookmarkStart w:id="682" w:name="_Toc66348593"/>
      <w:r w:rsidRPr="00FF453B">
        <w:t>Pomen podatkov in dostop</w:t>
      </w:r>
      <w:bookmarkEnd w:id="682"/>
    </w:p>
    <w:p w14:paraId="1C7D7538" w14:textId="1DD37947" w:rsidR="000D60F1" w:rsidRPr="00FF453B" w:rsidRDefault="000D60F1" w:rsidP="000D60F1">
      <w:r w:rsidRPr="00FF453B">
        <w:t>IPSrg vpisnik vodi Vrhovno sodišče, ki mu je bilo predložena v reševanje IPS. Posamezna zadeva v IPSrg vpisniku je vedno povezana z zadevo (1:1) v Srg vpisniku (= povezana Srg). Če je s povezano Srg zadevo povezana Cpg zadeva, je ta povezana tudi z IPSrg zadevo.</w:t>
      </w:r>
    </w:p>
    <w:p w14:paraId="1406A6FC" w14:textId="5B1A4AEE" w:rsidR="000D60F1" w:rsidRPr="00FF453B" w:rsidRDefault="000D60F1" w:rsidP="000D60F1">
      <w:r w:rsidRPr="00FF453B">
        <w:t>Podatki, ki skupaj tvorijo IPSrg vpisnik, in druge funkcionalnosti so prikazane v preglednici 19.1 in podrobneje razložene v nadaljnjih razdelkih 19. poglavja.</w:t>
      </w:r>
    </w:p>
    <w:p w14:paraId="5E40C984" w14:textId="22183730" w:rsidR="000D60F1" w:rsidRPr="00FF453B" w:rsidRDefault="000D60F1" w:rsidP="000D60F1">
      <w:pPr>
        <w:pStyle w:val="Naslov6"/>
        <w:rPr>
          <w:noProof w:val="0"/>
          <w:lang w:val="sl-SI"/>
        </w:rPr>
      </w:pPr>
      <w:bookmarkStart w:id="683" w:name="_Toc66348594"/>
      <w:r w:rsidRPr="00FF453B">
        <w:rPr>
          <w:noProof w:val="0"/>
          <w:lang w:val="sl-SI"/>
        </w:rPr>
        <w:t>Pojasnila k Preglednici 19.1</w:t>
      </w:r>
      <w:bookmarkEnd w:id="683"/>
    </w:p>
    <w:tbl>
      <w:tblPr>
        <w:tblW w:w="10260" w:type="dxa"/>
        <w:tblInd w:w="-36" w:type="dxa"/>
        <w:tblLayout w:type="fixed"/>
        <w:tblLook w:val="0000" w:firstRow="0" w:lastRow="0" w:firstColumn="0" w:lastColumn="0" w:noHBand="0" w:noVBand="0"/>
      </w:tblPr>
      <w:tblGrid>
        <w:gridCol w:w="2088"/>
        <w:gridCol w:w="1260"/>
        <w:gridCol w:w="6912"/>
      </w:tblGrid>
      <w:tr w:rsidR="000D60F1" w:rsidRPr="00FF453B" w14:paraId="393290F5" w14:textId="77777777" w:rsidTr="00523E4E">
        <w:trPr>
          <w:cantSplit/>
          <w:tblHeader/>
        </w:trPr>
        <w:tc>
          <w:tcPr>
            <w:tcW w:w="2088" w:type="dxa"/>
            <w:tcBorders>
              <w:top w:val="single" w:sz="4" w:space="0" w:color="auto"/>
              <w:left w:val="single" w:sz="4" w:space="0" w:color="auto"/>
              <w:bottom w:val="single" w:sz="4" w:space="0" w:color="auto"/>
              <w:right w:val="single" w:sz="4" w:space="0" w:color="auto"/>
            </w:tcBorders>
            <w:shd w:val="clear" w:color="auto" w:fill="D9D9D9"/>
          </w:tcPr>
          <w:p w14:paraId="767FC117" w14:textId="77777777" w:rsidR="000D60F1" w:rsidRPr="00FF453B" w:rsidRDefault="000D60F1" w:rsidP="00523E4E">
            <w:pPr>
              <w:snapToGrid w:val="0"/>
              <w:jc w:val="center"/>
              <w:rPr>
                <w:b/>
                <w:iCs/>
                <w:sz w:val="20"/>
              </w:rPr>
            </w:pPr>
            <w:r w:rsidRPr="00FF453B">
              <w:rPr>
                <w:b/>
                <w:iCs/>
                <w:sz w:val="20"/>
              </w:rPr>
              <w:t>kolona</w:t>
            </w:r>
          </w:p>
        </w:tc>
        <w:tc>
          <w:tcPr>
            <w:tcW w:w="8172" w:type="dxa"/>
            <w:gridSpan w:val="2"/>
            <w:tcBorders>
              <w:top w:val="single" w:sz="4" w:space="0" w:color="auto"/>
              <w:left w:val="single" w:sz="4" w:space="0" w:color="auto"/>
              <w:bottom w:val="single" w:sz="4" w:space="0" w:color="auto"/>
              <w:right w:val="single" w:sz="4" w:space="0" w:color="auto"/>
            </w:tcBorders>
            <w:shd w:val="clear" w:color="auto" w:fill="D9D9D9"/>
          </w:tcPr>
          <w:p w14:paraId="1E1F7E07" w14:textId="77777777" w:rsidR="000D60F1" w:rsidRPr="00FF453B" w:rsidRDefault="000D60F1" w:rsidP="00523E4E">
            <w:pPr>
              <w:snapToGrid w:val="0"/>
              <w:jc w:val="center"/>
              <w:rPr>
                <w:b/>
                <w:iCs/>
                <w:sz w:val="20"/>
              </w:rPr>
            </w:pPr>
            <w:r w:rsidRPr="00FF453B">
              <w:rPr>
                <w:b/>
                <w:iCs/>
                <w:sz w:val="20"/>
              </w:rPr>
              <w:t>pojasnilo − funkcionalna zahteva</w:t>
            </w:r>
          </w:p>
        </w:tc>
      </w:tr>
      <w:tr w:rsidR="000D60F1" w:rsidRPr="00FF453B" w14:paraId="00827F4E" w14:textId="77777777" w:rsidTr="00523E4E">
        <w:tc>
          <w:tcPr>
            <w:tcW w:w="2088" w:type="dxa"/>
            <w:tcBorders>
              <w:top w:val="single" w:sz="4" w:space="0" w:color="auto"/>
              <w:left w:val="single" w:sz="4" w:space="0" w:color="auto"/>
              <w:bottom w:val="single" w:sz="4" w:space="0" w:color="auto"/>
              <w:right w:val="single" w:sz="4" w:space="0" w:color="auto"/>
            </w:tcBorders>
          </w:tcPr>
          <w:p w14:paraId="63EFEC9B" w14:textId="77777777" w:rsidR="000D60F1" w:rsidRPr="00FF453B" w:rsidRDefault="000D60F1" w:rsidP="00523E4E">
            <w:pPr>
              <w:snapToGrid w:val="0"/>
              <w:spacing w:before="40" w:after="40"/>
              <w:jc w:val="left"/>
              <w:rPr>
                <w:sz w:val="20"/>
              </w:rPr>
            </w:pPr>
            <w:r w:rsidRPr="00FF453B">
              <w:rPr>
                <w:sz w:val="20"/>
              </w:rPr>
              <w:t>faza</w:t>
            </w:r>
          </w:p>
        </w:tc>
        <w:tc>
          <w:tcPr>
            <w:tcW w:w="8172" w:type="dxa"/>
            <w:gridSpan w:val="2"/>
            <w:tcBorders>
              <w:top w:val="single" w:sz="4" w:space="0" w:color="auto"/>
              <w:left w:val="single" w:sz="4" w:space="0" w:color="auto"/>
              <w:bottom w:val="single" w:sz="4" w:space="0" w:color="auto"/>
              <w:right w:val="single" w:sz="4" w:space="0" w:color="auto"/>
            </w:tcBorders>
          </w:tcPr>
          <w:p w14:paraId="0654DBD7" w14:textId="77777777" w:rsidR="000D60F1" w:rsidRPr="00FF453B" w:rsidRDefault="000D60F1" w:rsidP="00523E4E">
            <w:pPr>
              <w:snapToGrid w:val="0"/>
              <w:spacing w:before="40" w:after="40"/>
              <w:jc w:val="left"/>
              <w:rPr>
                <w:sz w:val="20"/>
              </w:rPr>
            </w:pPr>
            <w:r w:rsidRPr="00FF453B">
              <w:rPr>
                <w:sz w:val="20"/>
              </w:rPr>
              <w:t>podatek v koloni ni pomemben za določitev funkcionalnih zadev in označuje procesno fazo postopka</w:t>
            </w:r>
          </w:p>
        </w:tc>
      </w:tr>
      <w:tr w:rsidR="000D60F1" w:rsidRPr="00FF453B" w14:paraId="1D14D0CA" w14:textId="77777777" w:rsidTr="00523E4E">
        <w:tc>
          <w:tcPr>
            <w:tcW w:w="2088" w:type="dxa"/>
            <w:tcBorders>
              <w:top w:val="single" w:sz="4" w:space="0" w:color="auto"/>
              <w:left w:val="single" w:sz="4" w:space="0" w:color="auto"/>
              <w:bottom w:val="single" w:sz="4" w:space="0" w:color="auto"/>
              <w:right w:val="single" w:sz="4" w:space="0" w:color="auto"/>
            </w:tcBorders>
          </w:tcPr>
          <w:p w14:paraId="295A8FA8" w14:textId="77777777" w:rsidR="000D60F1" w:rsidRPr="00FF453B" w:rsidRDefault="000D60F1" w:rsidP="00523E4E">
            <w:pPr>
              <w:snapToGrid w:val="0"/>
              <w:spacing w:before="40" w:after="40"/>
              <w:jc w:val="left"/>
              <w:rPr>
                <w:sz w:val="20"/>
              </w:rPr>
            </w:pPr>
            <w:r w:rsidRPr="00FF453B">
              <w:rPr>
                <w:sz w:val="20"/>
              </w:rPr>
              <w:t>podatek (ime polja)</w:t>
            </w:r>
          </w:p>
        </w:tc>
        <w:tc>
          <w:tcPr>
            <w:tcW w:w="8172" w:type="dxa"/>
            <w:gridSpan w:val="2"/>
            <w:tcBorders>
              <w:top w:val="single" w:sz="4" w:space="0" w:color="auto"/>
              <w:left w:val="single" w:sz="4" w:space="0" w:color="auto"/>
              <w:bottom w:val="single" w:sz="4" w:space="0" w:color="auto"/>
              <w:right w:val="single" w:sz="4" w:space="0" w:color="auto"/>
            </w:tcBorders>
          </w:tcPr>
          <w:p w14:paraId="1245DBFA" w14:textId="77777777" w:rsidR="000D60F1" w:rsidRPr="00FF453B" w:rsidRDefault="000D60F1" w:rsidP="00523E4E">
            <w:pPr>
              <w:snapToGrid w:val="0"/>
              <w:spacing w:before="40" w:after="40"/>
              <w:jc w:val="left"/>
              <w:rPr>
                <w:sz w:val="20"/>
              </w:rPr>
            </w:pPr>
            <w:r w:rsidRPr="00FF453B">
              <w:rPr>
                <w:sz w:val="20"/>
              </w:rPr>
              <w:t>ime polja na ekranu Crrg-vpisnik</w:t>
            </w:r>
          </w:p>
        </w:tc>
      </w:tr>
      <w:tr w:rsidR="000D60F1" w:rsidRPr="00FF453B" w14:paraId="2BF071B1" w14:textId="77777777" w:rsidTr="00523E4E">
        <w:tc>
          <w:tcPr>
            <w:tcW w:w="2088" w:type="dxa"/>
            <w:tcBorders>
              <w:top w:val="single" w:sz="4" w:space="0" w:color="auto"/>
              <w:left w:val="single" w:sz="4" w:space="0" w:color="auto"/>
              <w:bottom w:val="single" w:sz="4" w:space="0" w:color="auto"/>
              <w:right w:val="single" w:sz="4" w:space="0" w:color="auto"/>
            </w:tcBorders>
          </w:tcPr>
          <w:p w14:paraId="429A91BD" w14:textId="77777777" w:rsidR="000D60F1" w:rsidRPr="00FF453B" w:rsidRDefault="000D60F1" w:rsidP="00523E4E">
            <w:pPr>
              <w:snapToGrid w:val="0"/>
              <w:spacing w:before="40" w:after="40"/>
              <w:jc w:val="left"/>
              <w:rPr>
                <w:sz w:val="20"/>
              </w:rPr>
            </w:pPr>
            <w:r w:rsidRPr="00FF453B">
              <w:rPr>
                <w:sz w:val="20"/>
              </w:rPr>
              <w:t>tip polja</w:t>
            </w:r>
          </w:p>
        </w:tc>
        <w:tc>
          <w:tcPr>
            <w:tcW w:w="8172" w:type="dxa"/>
            <w:gridSpan w:val="2"/>
            <w:tcBorders>
              <w:top w:val="single" w:sz="4" w:space="0" w:color="auto"/>
              <w:left w:val="single" w:sz="4" w:space="0" w:color="auto"/>
              <w:bottom w:val="single" w:sz="4" w:space="0" w:color="auto"/>
              <w:right w:val="single" w:sz="4" w:space="0" w:color="auto"/>
            </w:tcBorders>
          </w:tcPr>
          <w:p w14:paraId="3ED5D245" w14:textId="77777777" w:rsidR="000D60F1" w:rsidRPr="00FF453B" w:rsidRDefault="000D60F1" w:rsidP="00523E4E">
            <w:pPr>
              <w:snapToGrid w:val="0"/>
              <w:spacing w:before="40" w:after="40"/>
              <w:jc w:val="left"/>
              <w:rPr>
                <w:sz w:val="20"/>
              </w:rPr>
            </w:pPr>
            <w:r w:rsidRPr="00FF453B">
              <w:rPr>
                <w:sz w:val="20"/>
              </w:rPr>
              <w:t>vrsta polja za vnos podatka v polje</w:t>
            </w:r>
          </w:p>
        </w:tc>
      </w:tr>
      <w:tr w:rsidR="000D60F1" w:rsidRPr="00FF453B" w14:paraId="29725931" w14:textId="77777777" w:rsidTr="00523E4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424657DC" w14:textId="77777777" w:rsidR="000D60F1" w:rsidRPr="00FF453B" w:rsidRDefault="000D60F1" w:rsidP="00523E4E">
            <w:pPr>
              <w:snapToGrid w:val="0"/>
              <w:spacing w:before="40" w:after="40"/>
              <w:jc w:val="left"/>
              <w:rPr>
                <w:sz w:val="20"/>
              </w:rPr>
            </w:pPr>
            <w:r w:rsidRPr="00FF453B">
              <w:rPr>
                <w:sz w:val="20"/>
              </w:rPr>
              <w:t>vnos − način</w:t>
            </w:r>
          </w:p>
        </w:tc>
        <w:tc>
          <w:tcPr>
            <w:tcW w:w="8172" w:type="dxa"/>
            <w:gridSpan w:val="2"/>
            <w:tcBorders>
              <w:top w:val="single" w:sz="4" w:space="0" w:color="auto"/>
              <w:left w:val="single" w:sz="4" w:space="0" w:color="auto"/>
              <w:bottom w:val="single" w:sz="4" w:space="0" w:color="auto"/>
              <w:right w:val="single" w:sz="4" w:space="0" w:color="auto"/>
            </w:tcBorders>
          </w:tcPr>
          <w:p w14:paraId="1FA5747B" w14:textId="77777777" w:rsidR="000D60F1" w:rsidRPr="00FF453B" w:rsidRDefault="000D60F1" w:rsidP="00523E4E">
            <w:pPr>
              <w:snapToGrid w:val="0"/>
              <w:spacing w:before="40" w:after="40"/>
              <w:jc w:val="left"/>
              <w:rPr>
                <w:sz w:val="20"/>
              </w:rPr>
            </w:pPr>
            <w:r w:rsidRPr="00FF453B">
              <w:rPr>
                <w:sz w:val="20"/>
              </w:rPr>
              <w:t>Uporabljene kratice v tej koloni pomenijo:</w:t>
            </w:r>
          </w:p>
        </w:tc>
      </w:tr>
      <w:tr w:rsidR="000D60F1" w:rsidRPr="00FF453B" w14:paraId="360FC4E5"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22D483B8"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4DCDF84B" w14:textId="77777777" w:rsidR="000D60F1" w:rsidRPr="00FF453B" w:rsidRDefault="000D60F1" w:rsidP="00523E4E">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71BB35E7" w14:textId="77777777" w:rsidR="000D60F1" w:rsidRPr="00FF453B" w:rsidRDefault="000D60F1" w:rsidP="00523E4E">
            <w:pPr>
              <w:snapToGrid w:val="0"/>
              <w:spacing w:before="40" w:after="40"/>
              <w:jc w:val="left"/>
              <w:rPr>
                <w:sz w:val="20"/>
              </w:rPr>
            </w:pPr>
            <w:r w:rsidRPr="00FF453B">
              <w:rPr>
                <w:sz w:val="20"/>
              </w:rPr>
              <w:t>pomen</w:t>
            </w:r>
          </w:p>
        </w:tc>
      </w:tr>
      <w:tr w:rsidR="000D60F1" w:rsidRPr="00FF453B" w14:paraId="74D4CD0F"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16016747"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4EE3B95A" w14:textId="77777777" w:rsidR="000D60F1" w:rsidRPr="00FF453B" w:rsidRDefault="000D60F1" w:rsidP="00523E4E">
            <w:pPr>
              <w:snapToGrid w:val="0"/>
              <w:spacing w:before="40" w:after="40"/>
              <w:jc w:val="left"/>
              <w:rPr>
                <w:sz w:val="20"/>
              </w:rPr>
            </w:pPr>
            <w:r w:rsidRPr="00FF453B">
              <w:rPr>
                <w:sz w:val="20"/>
              </w:rPr>
              <w:t>R</w:t>
            </w:r>
          </w:p>
        </w:tc>
        <w:tc>
          <w:tcPr>
            <w:tcW w:w="6912" w:type="dxa"/>
            <w:tcBorders>
              <w:top w:val="single" w:sz="4" w:space="0" w:color="auto"/>
              <w:left w:val="single" w:sz="4" w:space="0" w:color="auto"/>
              <w:bottom w:val="single" w:sz="4" w:space="0" w:color="auto"/>
              <w:right w:val="single" w:sz="4" w:space="0" w:color="auto"/>
            </w:tcBorders>
          </w:tcPr>
          <w:p w14:paraId="114A9222" w14:textId="77777777" w:rsidR="000D60F1" w:rsidRPr="00FF453B" w:rsidRDefault="000D60F1" w:rsidP="00523E4E">
            <w:pPr>
              <w:snapToGrid w:val="0"/>
              <w:spacing w:before="40" w:after="40"/>
              <w:jc w:val="left"/>
              <w:rPr>
                <w:sz w:val="20"/>
              </w:rPr>
            </w:pPr>
            <w:r w:rsidRPr="00FF453B">
              <w:rPr>
                <w:sz w:val="20"/>
              </w:rPr>
              <w:t>ročni vnos atributa brez šifranta</w:t>
            </w:r>
          </w:p>
        </w:tc>
      </w:tr>
      <w:tr w:rsidR="000D60F1" w:rsidRPr="00FF453B" w14:paraId="0F63287F"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22CBA6D2"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79CB8F31" w14:textId="77777777" w:rsidR="000D60F1" w:rsidRPr="00FF453B" w:rsidRDefault="000D60F1" w:rsidP="00523E4E">
            <w:pPr>
              <w:snapToGrid w:val="0"/>
              <w:spacing w:before="40" w:after="40"/>
              <w:jc w:val="left"/>
              <w:rPr>
                <w:sz w:val="20"/>
              </w:rPr>
            </w:pPr>
            <w:r w:rsidRPr="00FF453B">
              <w:rPr>
                <w:sz w:val="20"/>
              </w:rPr>
              <w:t>R + Š</w:t>
            </w:r>
          </w:p>
        </w:tc>
        <w:tc>
          <w:tcPr>
            <w:tcW w:w="6912" w:type="dxa"/>
            <w:tcBorders>
              <w:top w:val="single" w:sz="4" w:space="0" w:color="auto"/>
              <w:left w:val="single" w:sz="4" w:space="0" w:color="auto"/>
              <w:bottom w:val="single" w:sz="4" w:space="0" w:color="auto"/>
              <w:right w:val="single" w:sz="4" w:space="0" w:color="auto"/>
            </w:tcBorders>
          </w:tcPr>
          <w:p w14:paraId="114140E4" w14:textId="77777777" w:rsidR="000D60F1" w:rsidRPr="00FF453B" w:rsidRDefault="000D60F1" w:rsidP="00523E4E">
            <w:pPr>
              <w:snapToGrid w:val="0"/>
              <w:spacing w:before="40" w:after="40"/>
              <w:jc w:val="left"/>
              <w:rPr>
                <w:sz w:val="20"/>
              </w:rPr>
            </w:pPr>
            <w:r w:rsidRPr="00FF453B">
              <w:rPr>
                <w:sz w:val="20"/>
              </w:rPr>
              <w:t>ročni vnos z izbiro vrednosti glede na šifrant</w:t>
            </w:r>
          </w:p>
        </w:tc>
      </w:tr>
      <w:tr w:rsidR="000D60F1" w:rsidRPr="00FF453B" w14:paraId="57A3D88F"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6A15566B"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4FA12F3F" w14:textId="77777777" w:rsidR="000D60F1" w:rsidRPr="00FF453B" w:rsidRDefault="000D60F1" w:rsidP="00523E4E">
            <w:pPr>
              <w:snapToGrid w:val="0"/>
              <w:spacing w:before="40" w:after="40"/>
              <w:jc w:val="left"/>
              <w:rPr>
                <w:sz w:val="20"/>
              </w:rPr>
            </w:pPr>
            <w:r w:rsidRPr="00FF453B">
              <w:rPr>
                <w:sz w:val="20"/>
              </w:rPr>
              <w:t>S</w:t>
            </w:r>
          </w:p>
        </w:tc>
        <w:tc>
          <w:tcPr>
            <w:tcW w:w="6912" w:type="dxa"/>
            <w:tcBorders>
              <w:top w:val="single" w:sz="4" w:space="0" w:color="auto"/>
              <w:left w:val="single" w:sz="4" w:space="0" w:color="auto"/>
              <w:bottom w:val="single" w:sz="4" w:space="0" w:color="auto"/>
              <w:right w:val="single" w:sz="4" w:space="0" w:color="auto"/>
            </w:tcBorders>
          </w:tcPr>
          <w:p w14:paraId="759E5EB2" w14:textId="77777777" w:rsidR="000D60F1" w:rsidRPr="00FF453B" w:rsidRDefault="000D60F1" w:rsidP="00523E4E">
            <w:pPr>
              <w:snapToGrid w:val="0"/>
              <w:spacing w:before="40" w:after="40"/>
              <w:jc w:val="left"/>
              <w:rPr>
                <w:sz w:val="20"/>
              </w:rPr>
            </w:pPr>
            <w:r w:rsidRPr="00FF453B">
              <w:rPr>
                <w:sz w:val="20"/>
              </w:rPr>
              <w:t>sistemsko / aplikacijsko določena vrednost atributa – sprememba ni dovoljena</w:t>
            </w:r>
          </w:p>
        </w:tc>
      </w:tr>
      <w:tr w:rsidR="000D60F1" w:rsidRPr="00FF453B" w14:paraId="2706033D" w14:textId="77777777" w:rsidTr="00523E4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43B7D691" w14:textId="77777777" w:rsidR="000D60F1" w:rsidRPr="00FF453B" w:rsidRDefault="000D60F1" w:rsidP="00523E4E">
            <w:pPr>
              <w:snapToGrid w:val="0"/>
              <w:spacing w:before="40" w:after="40"/>
              <w:jc w:val="left"/>
              <w:rPr>
                <w:sz w:val="20"/>
              </w:rPr>
            </w:pPr>
            <w:r w:rsidRPr="00FF453B">
              <w:rPr>
                <w:sz w:val="20"/>
              </w:rPr>
              <w:t>vnos − kdo vnese</w:t>
            </w:r>
          </w:p>
        </w:tc>
        <w:tc>
          <w:tcPr>
            <w:tcW w:w="8172" w:type="dxa"/>
            <w:gridSpan w:val="2"/>
            <w:tcBorders>
              <w:top w:val="single" w:sz="4" w:space="0" w:color="auto"/>
              <w:left w:val="single" w:sz="4" w:space="0" w:color="auto"/>
              <w:bottom w:val="single" w:sz="4" w:space="0" w:color="auto"/>
              <w:right w:val="single" w:sz="4" w:space="0" w:color="auto"/>
            </w:tcBorders>
          </w:tcPr>
          <w:p w14:paraId="7EAF52BC" w14:textId="77777777" w:rsidR="000D60F1" w:rsidRPr="00FF453B" w:rsidRDefault="000D60F1" w:rsidP="00523E4E">
            <w:pPr>
              <w:snapToGrid w:val="0"/>
              <w:spacing w:before="40" w:after="40"/>
              <w:jc w:val="left"/>
              <w:rPr>
                <w:sz w:val="20"/>
              </w:rPr>
            </w:pPr>
            <w:r w:rsidRPr="00FF453B">
              <w:rPr>
                <w:sz w:val="20"/>
              </w:rPr>
              <w:t>Določa katera oseba (uporabnik) prvič vnese podatek (v polje, ki je prej prazno). Uporabljene kratice v tej koloni pomenijo</w:t>
            </w:r>
          </w:p>
        </w:tc>
      </w:tr>
      <w:tr w:rsidR="000D60F1" w:rsidRPr="00FF453B" w14:paraId="5C7B6221"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2CB70843"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04C4C8A9" w14:textId="77777777" w:rsidR="000D60F1" w:rsidRPr="00FF453B" w:rsidRDefault="000D60F1" w:rsidP="00523E4E">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0C52B877" w14:textId="77777777" w:rsidR="000D60F1" w:rsidRPr="00FF453B" w:rsidRDefault="000D60F1" w:rsidP="00523E4E">
            <w:pPr>
              <w:snapToGrid w:val="0"/>
              <w:spacing w:before="40" w:after="40"/>
              <w:jc w:val="left"/>
              <w:rPr>
                <w:sz w:val="20"/>
              </w:rPr>
            </w:pPr>
            <w:r w:rsidRPr="00FF453B">
              <w:rPr>
                <w:sz w:val="20"/>
              </w:rPr>
              <w:t>pomen</w:t>
            </w:r>
          </w:p>
        </w:tc>
      </w:tr>
      <w:tr w:rsidR="000D60F1" w:rsidRPr="00FF453B" w14:paraId="2C07117B"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04706EF9" w14:textId="77777777" w:rsidR="000D60F1" w:rsidRPr="00FF453B" w:rsidRDefault="000D60F1" w:rsidP="00523E4E">
            <w:pPr>
              <w:snapToGrid w:val="0"/>
              <w:spacing w:before="40" w:after="40"/>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685DF7E8" w14:textId="36C3F3EB" w:rsidR="000D60F1" w:rsidRPr="00FF453B" w:rsidRDefault="000D60F1" w:rsidP="00523E4E">
            <w:pPr>
              <w:snapToGrid w:val="0"/>
              <w:spacing w:before="40" w:after="40"/>
              <w:jc w:val="left"/>
              <w:rPr>
                <w:sz w:val="20"/>
              </w:rPr>
            </w:pPr>
            <w:r w:rsidRPr="00FF453B">
              <w:rPr>
                <w:sz w:val="20"/>
              </w:rPr>
              <w:t>VP3</w:t>
            </w:r>
          </w:p>
        </w:tc>
        <w:tc>
          <w:tcPr>
            <w:tcW w:w="6912" w:type="dxa"/>
            <w:tcBorders>
              <w:top w:val="single" w:sz="4" w:space="0" w:color="auto"/>
              <w:left w:val="single" w:sz="4" w:space="0" w:color="auto"/>
              <w:bottom w:val="single" w:sz="4" w:space="0" w:color="auto"/>
              <w:right w:val="single" w:sz="4" w:space="0" w:color="auto"/>
            </w:tcBorders>
          </w:tcPr>
          <w:p w14:paraId="77FC7AFC" w14:textId="16714A0D" w:rsidR="000D60F1" w:rsidRPr="00FF453B" w:rsidRDefault="000D60F1" w:rsidP="00523E4E">
            <w:pPr>
              <w:snapToGrid w:val="0"/>
              <w:spacing w:before="40" w:after="40"/>
              <w:jc w:val="left"/>
              <w:rPr>
                <w:sz w:val="20"/>
              </w:rPr>
            </w:pPr>
            <w:r w:rsidRPr="00FF453B">
              <w:rPr>
                <w:sz w:val="20"/>
              </w:rPr>
              <w:t>vpisničarka Vrhovnega sodišča</w:t>
            </w:r>
          </w:p>
        </w:tc>
      </w:tr>
      <w:tr w:rsidR="000D60F1" w:rsidRPr="00FF453B" w14:paraId="491DA093" w14:textId="77777777" w:rsidTr="00523E4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26365FF2" w14:textId="77777777" w:rsidR="000D60F1" w:rsidRPr="00FF453B" w:rsidRDefault="000D60F1" w:rsidP="00523E4E">
            <w:pPr>
              <w:snapToGrid w:val="0"/>
              <w:spacing w:before="40" w:after="40"/>
              <w:jc w:val="left"/>
              <w:rPr>
                <w:sz w:val="20"/>
              </w:rPr>
            </w:pPr>
            <w:r w:rsidRPr="00FF453B">
              <w:rPr>
                <w:sz w:val="20"/>
              </w:rPr>
              <w:t>sprememba − dovoljenost</w:t>
            </w:r>
          </w:p>
        </w:tc>
        <w:tc>
          <w:tcPr>
            <w:tcW w:w="8172" w:type="dxa"/>
            <w:gridSpan w:val="2"/>
            <w:tcBorders>
              <w:top w:val="single" w:sz="4" w:space="0" w:color="auto"/>
              <w:left w:val="single" w:sz="4" w:space="0" w:color="auto"/>
              <w:bottom w:val="single" w:sz="4" w:space="0" w:color="auto"/>
              <w:right w:val="single" w:sz="4" w:space="0" w:color="auto"/>
            </w:tcBorders>
          </w:tcPr>
          <w:p w14:paraId="0F0B8C9A" w14:textId="77777777" w:rsidR="000D60F1" w:rsidRPr="00FF453B" w:rsidRDefault="000D60F1" w:rsidP="00523E4E">
            <w:pPr>
              <w:snapToGrid w:val="0"/>
              <w:spacing w:before="40" w:after="40"/>
              <w:jc w:val="left"/>
              <w:rPr>
                <w:sz w:val="20"/>
              </w:rPr>
            </w:pPr>
            <w:r w:rsidRPr="00FF453B">
              <w:rPr>
                <w:sz w:val="20"/>
              </w:rPr>
              <w:t>Določa, ali je vneseni podatek dovoljeno spreminjati. Uporabljene kratice v tej koloni pomenijo</w:t>
            </w:r>
          </w:p>
        </w:tc>
      </w:tr>
      <w:tr w:rsidR="000D60F1" w:rsidRPr="00FF453B" w14:paraId="05E735DA"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10A5FCD3" w14:textId="77777777" w:rsidR="000D60F1" w:rsidRPr="00FF453B" w:rsidRDefault="000D60F1" w:rsidP="00523E4E">
            <w:pPr>
              <w:snapToGrid w:val="0"/>
              <w:spacing w:before="60" w:after="60"/>
              <w:ind w:left="238" w:hanging="238"/>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4AE0E0D3" w14:textId="77777777" w:rsidR="000D60F1" w:rsidRPr="00FF453B" w:rsidRDefault="000D60F1" w:rsidP="00523E4E">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301DE501" w14:textId="77777777" w:rsidR="000D60F1" w:rsidRPr="00FF453B" w:rsidRDefault="000D60F1" w:rsidP="00523E4E">
            <w:pPr>
              <w:snapToGrid w:val="0"/>
              <w:spacing w:before="40" w:after="40"/>
              <w:jc w:val="left"/>
              <w:rPr>
                <w:sz w:val="20"/>
              </w:rPr>
            </w:pPr>
            <w:r w:rsidRPr="00FF453B">
              <w:rPr>
                <w:sz w:val="20"/>
              </w:rPr>
              <w:t>pomen</w:t>
            </w:r>
          </w:p>
        </w:tc>
      </w:tr>
      <w:tr w:rsidR="000D60F1" w:rsidRPr="00FF453B" w14:paraId="32538F08"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1209A18C" w14:textId="77777777" w:rsidR="000D60F1" w:rsidRPr="00FF453B" w:rsidRDefault="000D60F1" w:rsidP="00523E4E">
            <w:pPr>
              <w:snapToGrid w:val="0"/>
              <w:spacing w:before="60" w:after="60"/>
              <w:ind w:left="238" w:hanging="238"/>
              <w:jc w:val="left"/>
              <w:rPr>
                <w:sz w:val="20"/>
              </w:rPr>
            </w:pPr>
          </w:p>
        </w:tc>
        <w:tc>
          <w:tcPr>
            <w:tcW w:w="1260" w:type="dxa"/>
            <w:tcBorders>
              <w:top w:val="single" w:sz="4" w:space="0" w:color="auto"/>
              <w:left w:val="single" w:sz="4" w:space="0" w:color="auto"/>
              <w:bottom w:val="single" w:sz="4" w:space="0" w:color="auto"/>
              <w:right w:val="single" w:sz="4" w:space="0" w:color="auto"/>
            </w:tcBorders>
          </w:tcPr>
          <w:p w14:paraId="168737ED" w14:textId="77777777" w:rsidR="000D60F1" w:rsidRPr="00FF453B" w:rsidRDefault="000D60F1" w:rsidP="00523E4E">
            <w:pPr>
              <w:snapToGrid w:val="0"/>
              <w:spacing w:before="40" w:after="40"/>
              <w:jc w:val="left"/>
              <w:rPr>
                <w:sz w:val="20"/>
              </w:rPr>
            </w:pPr>
            <w:r w:rsidRPr="00FF453B">
              <w:rPr>
                <w:sz w:val="20"/>
              </w:rPr>
              <w:t>NE</w:t>
            </w:r>
          </w:p>
        </w:tc>
        <w:tc>
          <w:tcPr>
            <w:tcW w:w="6912" w:type="dxa"/>
            <w:tcBorders>
              <w:top w:val="single" w:sz="4" w:space="0" w:color="auto"/>
              <w:left w:val="single" w:sz="4" w:space="0" w:color="auto"/>
              <w:bottom w:val="single" w:sz="4" w:space="0" w:color="auto"/>
              <w:right w:val="single" w:sz="4" w:space="0" w:color="auto"/>
            </w:tcBorders>
          </w:tcPr>
          <w:p w14:paraId="5C793E30" w14:textId="77777777" w:rsidR="000D60F1" w:rsidRPr="00FF453B" w:rsidRDefault="000D60F1" w:rsidP="00523E4E">
            <w:pPr>
              <w:snapToGrid w:val="0"/>
              <w:spacing w:before="40" w:after="40"/>
              <w:jc w:val="left"/>
              <w:rPr>
                <w:sz w:val="20"/>
              </w:rPr>
            </w:pPr>
            <w:r w:rsidRPr="00FF453B">
              <w:rPr>
                <w:sz w:val="20"/>
              </w:rPr>
              <w:t>podatka ni dovoljeno ročno spreminjati</w:t>
            </w:r>
          </w:p>
        </w:tc>
      </w:tr>
      <w:tr w:rsidR="000D60F1" w:rsidRPr="00FF453B" w14:paraId="03883D99"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4AA2E658" w14:textId="77777777" w:rsidR="000D60F1" w:rsidRPr="00FF453B" w:rsidRDefault="000D60F1" w:rsidP="00523E4E">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666B9FE6" w14:textId="77777777" w:rsidR="000D60F1" w:rsidRPr="00FF453B" w:rsidRDefault="000D60F1" w:rsidP="00523E4E">
            <w:pPr>
              <w:snapToGrid w:val="0"/>
              <w:spacing w:before="40" w:after="40"/>
              <w:jc w:val="left"/>
              <w:rPr>
                <w:sz w:val="20"/>
              </w:rPr>
            </w:pPr>
            <w:r w:rsidRPr="00FF453B">
              <w:rPr>
                <w:sz w:val="20"/>
              </w:rPr>
              <w:t>DA</w:t>
            </w:r>
          </w:p>
        </w:tc>
        <w:tc>
          <w:tcPr>
            <w:tcW w:w="6912" w:type="dxa"/>
            <w:tcBorders>
              <w:top w:val="single" w:sz="4" w:space="0" w:color="auto"/>
              <w:left w:val="single" w:sz="4" w:space="0" w:color="auto"/>
              <w:bottom w:val="single" w:sz="4" w:space="0" w:color="auto"/>
              <w:right w:val="single" w:sz="4" w:space="0" w:color="auto"/>
            </w:tcBorders>
          </w:tcPr>
          <w:p w14:paraId="49E223E7" w14:textId="77777777" w:rsidR="000D60F1" w:rsidRPr="00FF453B" w:rsidRDefault="000D60F1" w:rsidP="00523E4E">
            <w:pPr>
              <w:snapToGrid w:val="0"/>
              <w:spacing w:before="40" w:after="40"/>
              <w:jc w:val="left"/>
              <w:rPr>
                <w:sz w:val="20"/>
              </w:rPr>
            </w:pPr>
            <w:r w:rsidRPr="00FF453B">
              <w:rPr>
                <w:sz w:val="20"/>
              </w:rPr>
              <w:t>podatek je dovoljeno kadarkoli ročno popraviti</w:t>
            </w:r>
          </w:p>
        </w:tc>
      </w:tr>
      <w:tr w:rsidR="000D60F1" w:rsidRPr="00FF453B" w14:paraId="56F91C24"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1CAFC08B" w14:textId="77777777" w:rsidR="000D60F1" w:rsidRPr="00FF453B" w:rsidRDefault="000D60F1" w:rsidP="00523E4E">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1D7A638C" w14:textId="77777777" w:rsidR="000D60F1" w:rsidRPr="00FF453B" w:rsidRDefault="000D60F1" w:rsidP="00523E4E">
            <w:pPr>
              <w:snapToGrid w:val="0"/>
              <w:spacing w:before="40" w:after="40"/>
              <w:jc w:val="left"/>
              <w:rPr>
                <w:sz w:val="20"/>
              </w:rPr>
            </w:pPr>
            <w:r w:rsidRPr="00FF453B">
              <w:rPr>
                <w:sz w:val="20"/>
              </w:rPr>
              <w:t>DA do K</w:t>
            </w:r>
          </w:p>
        </w:tc>
        <w:tc>
          <w:tcPr>
            <w:tcW w:w="6912" w:type="dxa"/>
            <w:tcBorders>
              <w:top w:val="single" w:sz="4" w:space="0" w:color="auto"/>
              <w:left w:val="single" w:sz="4" w:space="0" w:color="auto"/>
              <w:bottom w:val="single" w:sz="4" w:space="0" w:color="auto"/>
              <w:right w:val="single" w:sz="4" w:space="0" w:color="auto"/>
            </w:tcBorders>
          </w:tcPr>
          <w:p w14:paraId="7B49BD89" w14:textId="77777777" w:rsidR="000D60F1" w:rsidRPr="00FF453B" w:rsidRDefault="000D60F1" w:rsidP="00523E4E">
            <w:pPr>
              <w:snapToGrid w:val="0"/>
              <w:spacing w:before="40" w:after="40"/>
              <w:jc w:val="left"/>
              <w:rPr>
                <w:i/>
                <w:iCs/>
                <w:sz w:val="20"/>
              </w:rPr>
            </w:pPr>
            <w:r w:rsidRPr="00FF453B">
              <w:rPr>
                <w:sz w:val="20"/>
              </w:rPr>
              <w:t xml:space="preserve">podatek je dovoljeno ročno popraviti do konca postopka, to je do trenutka, ko zadeva preide v stanje </w:t>
            </w:r>
            <w:r w:rsidRPr="00FF453B">
              <w:rPr>
                <w:i/>
                <w:iCs/>
                <w:sz w:val="20"/>
              </w:rPr>
              <w:t>»Csrg postopek končan [904]</w:t>
            </w:r>
          </w:p>
        </w:tc>
      </w:tr>
      <w:tr w:rsidR="000D60F1" w:rsidRPr="00FF453B" w14:paraId="19F009FD" w14:textId="77777777" w:rsidTr="00523E4E">
        <w:trPr>
          <w:trHeight w:val="48"/>
        </w:trPr>
        <w:tc>
          <w:tcPr>
            <w:tcW w:w="2088" w:type="dxa"/>
            <w:vMerge w:val="restart"/>
            <w:tcBorders>
              <w:top w:val="single" w:sz="4" w:space="0" w:color="auto"/>
              <w:left w:val="single" w:sz="4" w:space="0" w:color="auto"/>
              <w:bottom w:val="single" w:sz="4" w:space="0" w:color="auto"/>
              <w:right w:val="single" w:sz="4" w:space="0" w:color="auto"/>
            </w:tcBorders>
          </w:tcPr>
          <w:p w14:paraId="2DB97628" w14:textId="77777777" w:rsidR="000D60F1" w:rsidRPr="00FF453B" w:rsidRDefault="000D60F1" w:rsidP="00523E4E">
            <w:pPr>
              <w:snapToGrid w:val="0"/>
              <w:spacing w:before="40" w:after="40"/>
              <w:jc w:val="left"/>
              <w:rPr>
                <w:sz w:val="20"/>
              </w:rPr>
            </w:pPr>
            <w:r w:rsidRPr="00FF453B">
              <w:rPr>
                <w:sz w:val="20"/>
              </w:rPr>
              <w:t>sprememba − kdo spremeni</w:t>
            </w:r>
          </w:p>
        </w:tc>
        <w:tc>
          <w:tcPr>
            <w:tcW w:w="8172" w:type="dxa"/>
            <w:gridSpan w:val="2"/>
            <w:tcBorders>
              <w:top w:val="single" w:sz="4" w:space="0" w:color="auto"/>
              <w:left w:val="single" w:sz="4" w:space="0" w:color="auto"/>
              <w:bottom w:val="single" w:sz="4" w:space="0" w:color="auto"/>
              <w:right w:val="single" w:sz="4" w:space="0" w:color="auto"/>
            </w:tcBorders>
          </w:tcPr>
          <w:p w14:paraId="3EF6B7A5" w14:textId="77777777" w:rsidR="000D60F1" w:rsidRPr="00FF453B" w:rsidRDefault="000D60F1" w:rsidP="00523E4E">
            <w:pPr>
              <w:snapToGrid w:val="0"/>
              <w:spacing w:before="40" w:after="40"/>
              <w:jc w:val="left"/>
              <w:rPr>
                <w:sz w:val="20"/>
              </w:rPr>
            </w:pPr>
            <w:r w:rsidRPr="00FF453B">
              <w:rPr>
                <w:sz w:val="20"/>
              </w:rPr>
              <w:t>Določa, katera oseba (uporabnik) lahko spremeni (popravi) vpisani podatek. Uporabljene kratice v tej koloni pomenijo</w:t>
            </w:r>
          </w:p>
        </w:tc>
      </w:tr>
      <w:tr w:rsidR="000D60F1" w:rsidRPr="00FF453B" w14:paraId="380D005D"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28BBE89B" w14:textId="77777777" w:rsidR="000D60F1" w:rsidRPr="00FF453B" w:rsidRDefault="000D60F1" w:rsidP="00523E4E">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4BD756E7" w14:textId="77777777" w:rsidR="000D60F1" w:rsidRPr="00FF453B" w:rsidRDefault="000D60F1" w:rsidP="00523E4E">
            <w:pPr>
              <w:snapToGrid w:val="0"/>
              <w:spacing w:before="40" w:after="40"/>
              <w:jc w:val="left"/>
              <w:rPr>
                <w:sz w:val="20"/>
              </w:rPr>
            </w:pPr>
            <w:r w:rsidRPr="00FF453B">
              <w:rPr>
                <w:sz w:val="20"/>
              </w:rPr>
              <w:t>kratica</w:t>
            </w:r>
          </w:p>
        </w:tc>
        <w:tc>
          <w:tcPr>
            <w:tcW w:w="6912" w:type="dxa"/>
            <w:tcBorders>
              <w:top w:val="single" w:sz="4" w:space="0" w:color="auto"/>
              <w:left w:val="single" w:sz="4" w:space="0" w:color="auto"/>
              <w:bottom w:val="single" w:sz="4" w:space="0" w:color="auto"/>
              <w:right w:val="single" w:sz="4" w:space="0" w:color="auto"/>
            </w:tcBorders>
          </w:tcPr>
          <w:p w14:paraId="1F2DB888" w14:textId="77777777" w:rsidR="000D60F1" w:rsidRPr="00FF453B" w:rsidRDefault="000D60F1" w:rsidP="00523E4E">
            <w:pPr>
              <w:snapToGrid w:val="0"/>
              <w:spacing w:before="40" w:after="40"/>
              <w:jc w:val="left"/>
              <w:rPr>
                <w:sz w:val="20"/>
              </w:rPr>
            </w:pPr>
            <w:r w:rsidRPr="00FF453B">
              <w:rPr>
                <w:sz w:val="20"/>
              </w:rPr>
              <w:t>pomen</w:t>
            </w:r>
          </w:p>
        </w:tc>
      </w:tr>
      <w:tr w:rsidR="000D60F1" w:rsidRPr="00FF453B" w14:paraId="0ECB5D26"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65D3CA26" w14:textId="77777777" w:rsidR="000D60F1" w:rsidRPr="00FF453B" w:rsidRDefault="000D60F1" w:rsidP="000D60F1">
            <w:pPr>
              <w:snapToGrid w:val="0"/>
              <w:rPr>
                <w:b/>
                <w:sz w:val="20"/>
              </w:rPr>
            </w:pPr>
          </w:p>
        </w:tc>
        <w:tc>
          <w:tcPr>
            <w:tcW w:w="1260" w:type="dxa"/>
            <w:tcBorders>
              <w:top w:val="single" w:sz="4" w:space="0" w:color="auto"/>
              <w:left w:val="single" w:sz="4" w:space="0" w:color="auto"/>
              <w:bottom w:val="single" w:sz="4" w:space="0" w:color="auto"/>
              <w:right w:val="single" w:sz="4" w:space="0" w:color="auto"/>
            </w:tcBorders>
          </w:tcPr>
          <w:p w14:paraId="08FEEFE5" w14:textId="1F4985B8" w:rsidR="000D60F1" w:rsidRPr="00FF453B" w:rsidRDefault="000D60F1" w:rsidP="000D60F1">
            <w:pPr>
              <w:snapToGrid w:val="0"/>
              <w:spacing w:before="40" w:after="40"/>
              <w:jc w:val="left"/>
              <w:rPr>
                <w:sz w:val="20"/>
              </w:rPr>
            </w:pPr>
            <w:r w:rsidRPr="00FF453B">
              <w:rPr>
                <w:sz w:val="20"/>
              </w:rPr>
              <w:t>VP3</w:t>
            </w:r>
          </w:p>
        </w:tc>
        <w:tc>
          <w:tcPr>
            <w:tcW w:w="6912" w:type="dxa"/>
            <w:tcBorders>
              <w:top w:val="single" w:sz="4" w:space="0" w:color="auto"/>
              <w:left w:val="single" w:sz="4" w:space="0" w:color="auto"/>
              <w:bottom w:val="single" w:sz="4" w:space="0" w:color="auto"/>
              <w:right w:val="single" w:sz="4" w:space="0" w:color="auto"/>
            </w:tcBorders>
          </w:tcPr>
          <w:p w14:paraId="3745E0BC" w14:textId="0A6FC3C5" w:rsidR="000D60F1" w:rsidRPr="00FF453B" w:rsidRDefault="000D60F1" w:rsidP="000D60F1">
            <w:pPr>
              <w:snapToGrid w:val="0"/>
              <w:spacing w:before="40" w:after="40"/>
              <w:jc w:val="left"/>
              <w:rPr>
                <w:sz w:val="20"/>
              </w:rPr>
            </w:pPr>
            <w:r w:rsidRPr="00FF453B">
              <w:rPr>
                <w:sz w:val="20"/>
              </w:rPr>
              <w:t>vpisničarka Vrhovnega sodišča</w:t>
            </w:r>
          </w:p>
        </w:tc>
      </w:tr>
      <w:tr w:rsidR="000D60F1" w:rsidRPr="00FF453B" w14:paraId="0CF5D1FF"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2AC12DE8" w14:textId="77777777" w:rsidR="000D60F1" w:rsidRPr="00FF453B" w:rsidRDefault="000D60F1" w:rsidP="00523E4E">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500AF279" w14:textId="77777777" w:rsidR="000D60F1" w:rsidRPr="00FF453B" w:rsidRDefault="000D60F1" w:rsidP="00523E4E">
            <w:pPr>
              <w:snapToGrid w:val="0"/>
              <w:spacing w:before="40" w:after="40"/>
              <w:jc w:val="left"/>
              <w:rPr>
                <w:sz w:val="20"/>
              </w:rPr>
            </w:pPr>
            <w:r w:rsidRPr="00FF453B">
              <w:rPr>
                <w:sz w:val="20"/>
              </w:rPr>
              <w:t>SP</w:t>
            </w:r>
          </w:p>
        </w:tc>
        <w:tc>
          <w:tcPr>
            <w:tcW w:w="6912" w:type="dxa"/>
            <w:tcBorders>
              <w:top w:val="single" w:sz="4" w:space="0" w:color="auto"/>
              <w:left w:val="single" w:sz="4" w:space="0" w:color="auto"/>
              <w:bottom w:val="single" w:sz="4" w:space="0" w:color="auto"/>
              <w:right w:val="single" w:sz="4" w:space="0" w:color="auto"/>
            </w:tcBorders>
          </w:tcPr>
          <w:p w14:paraId="4F04F9F3" w14:textId="77777777" w:rsidR="000D60F1" w:rsidRPr="00FF453B" w:rsidRDefault="000D60F1" w:rsidP="00523E4E">
            <w:pPr>
              <w:snapToGrid w:val="0"/>
              <w:spacing w:before="40" w:after="40"/>
              <w:jc w:val="left"/>
              <w:rPr>
                <w:sz w:val="20"/>
              </w:rPr>
            </w:pPr>
            <w:r w:rsidRPr="00FF453B">
              <w:rPr>
                <w:sz w:val="20"/>
              </w:rPr>
              <w:t>sodnik poročevalec</w:t>
            </w:r>
          </w:p>
        </w:tc>
      </w:tr>
      <w:tr w:rsidR="000D60F1" w:rsidRPr="00FF453B" w14:paraId="2DC2D0B3" w14:textId="77777777" w:rsidTr="00523E4E">
        <w:trPr>
          <w:trHeight w:val="45"/>
        </w:trPr>
        <w:tc>
          <w:tcPr>
            <w:tcW w:w="2088" w:type="dxa"/>
            <w:vMerge/>
            <w:tcBorders>
              <w:top w:val="single" w:sz="4" w:space="0" w:color="auto"/>
              <w:left w:val="single" w:sz="4" w:space="0" w:color="auto"/>
              <w:bottom w:val="single" w:sz="4" w:space="0" w:color="auto"/>
              <w:right w:val="single" w:sz="4" w:space="0" w:color="auto"/>
            </w:tcBorders>
          </w:tcPr>
          <w:p w14:paraId="4D85DAA2" w14:textId="77777777" w:rsidR="000D60F1" w:rsidRPr="00FF453B" w:rsidRDefault="000D60F1" w:rsidP="00523E4E">
            <w:pPr>
              <w:snapToGrid w:val="0"/>
              <w:rPr>
                <w:sz w:val="20"/>
              </w:rPr>
            </w:pPr>
          </w:p>
        </w:tc>
        <w:tc>
          <w:tcPr>
            <w:tcW w:w="1260" w:type="dxa"/>
            <w:tcBorders>
              <w:top w:val="single" w:sz="4" w:space="0" w:color="auto"/>
              <w:left w:val="single" w:sz="4" w:space="0" w:color="auto"/>
              <w:bottom w:val="single" w:sz="4" w:space="0" w:color="auto"/>
              <w:right w:val="single" w:sz="4" w:space="0" w:color="auto"/>
            </w:tcBorders>
          </w:tcPr>
          <w:p w14:paraId="23215F21" w14:textId="77777777" w:rsidR="000D60F1" w:rsidRPr="00FF453B" w:rsidRDefault="000D60F1" w:rsidP="00523E4E">
            <w:pPr>
              <w:snapToGrid w:val="0"/>
              <w:spacing w:before="40" w:after="40"/>
              <w:jc w:val="left"/>
              <w:rPr>
                <w:sz w:val="20"/>
              </w:rPr>
            </w:pPr>
            <w:r w:rsidRPr="00FF453B">
              <w:rPr>
                <w:sz w:val="20"/>
              </w:rPr>
              <w:t>SS</w:t>
            </w:r>
          </w:p>
        </w:tc>
        <w:tc>
          <w:tcPr>
            <w:tcW w:w="6912" w:type="dxa"/>
            <w:tcBorders>
              <w:top w:val="single" w:sz="4" w:space="0" w:color="auto"/>
              <w:left w:val="single" w:sz="4" w:space="0" w:color="auto"/>
              <w:bottom w:val="single" w:sz="4" w:space="0" w:color="auto"/>
              <w:right w:val="single" w:sz="4" w:space="0" w:color="auto"/>
            </w:tcBorders>
          </w:tcPr>
          <w:p w14:paraId="524B4C81" w14:textId="77777777" w:rsidR="000D60F1" w:rsidRPr="00FF453B" w:rsidRDefault="000D60F1" w:rsidP="00523E4E">
            <w:pPr>
              <w:snapToGrid w:val="0"/>
              <w:spacing w:before="40" w:after="40"/>
              <w:jc w:val="left"/>
              <w:rPr>
                <w:sz w:val="20"/>
              </w:rPr>
            </w:pPr>
            <w:r w:rsidRPr="00FF453B">
              <w:rPr>
                <w:sz w:val="20"/>
              </w:rPr>
              <w:t>strokovni sodelavec</w:t>
            </w:r>
          </w:p>
        </w:tc>
      </w:tr>
      <w:tr w:rsidR="000D60F1" w:rsidRPr="00FF453B" w14:paraId="738CE156" w14:textId="77777777" w:rsidTr="00523E4E">
        <w:trPr>
          <w:trHeight w:val="45"/>
        </w:trPr>
        <w:tc>
          <w:tcPr>
            <w:tcW w:w="2088" w:type="dxa"/>
            <w:tcBorders>
              <w:top w:val="single" w:sz="4" w:space="0" w:color="auto"/>
              <w:left w:val="single" w:sz="4" w:space="0" w:color="auto"/>
              <w:bottom w:val="single" w:sz="4" w:space="0" w:color="auto"/>
              <w:right w:val="single" w:sz="4" w:space="0" w:color="auto"/>
            </w:tcBorders>
          </w:tcPr>
          <w:p w14:paraId="25CD22B8" w14:textId="77777777" w:rsidR="000D60F1" w:rsidRPr="00FF453B" w:rsidRDefault="000D60F1" w:rsidP="00523E4E">
            <w:pPr>
              <w:snapToGrid w:val="0"/>
              <w:spacing w:before="60" w:after="60"/>
              <w:ind w:left="238" w:hanging="238"/>
              <w:jc w:val="left"/>
              <w:rPr>
                <w:sz w:val="20"/>
              </w:rPr>
            </w:pPr>
            <w:r w:rsidRPr="00FF453B">
              <w:rPr>
                <w:sz w:val="20"/>
              </w:rPr>
              <w:t>zveza</w:t>
            </w:r>
          </w:p>
        </w:tc>
        <w:tc>
          <w:tcPr>
            <w:tcW w:w="8172" w:type="dxa"/>
            <w:gridSpan w:val="2"/>
            <w:tcBorders>
              <w:top w:val="single" w:sz="4" w:space="0" w:color="auto"/>
              <w:left w:val="single" w:sz="4" w:space="0" w:color="auto"/>
              <w:bottom w:val="single" w:sz="4" w:space="0" w:color="auto"/>
              <w:right w:val="single" w:sz="4" w:space="0" w:color="auto"/>
            </w:tcBorders>
          </w:tcPr>
          <w:p w14:paraId="49B9AF74" w14:textId="77777777" w:rsidR="000D60F1" w:rsidRPr="00FF453B" w:rsidRDefault="000D60F1" w:rsidP="00523E4E">
            <w:pPr>
              <w:snapToGrid w:val="0"/>
              <w:spacing w:before="40" w:after="40"/>
              <w:jc w:val="left"/>
              <w:rPr>
                <w:sz w:val="20"/>
              </w:rPr>
            </w:pPr>
            <w:r w:rsidRPr="00FF453B">
              <w:rPr>
                <w:sz w:val="20"/>
              </w:rPr>
              <w:t>razdelek tega dokumenta s podrobnejšim opisom funkcionalnih zahtev</w:t>
            </w:r>
          </w:p>
        </w:tc>
      </w:tr>
    </w:tbl>
    <w:p w14:paraId="7EAD852B" w14:textId="77777777" w:rsidR="000D60F1" w:rsidRPr="00FF453B" w:rsidRDefault="000D60F1" w:rsidP="000D60F1"/>
    <w:p w14:paraId="61DAB63C" w14:textId="77777777" w:rsidR="000D60F1" w:rsidRPr="00FF453B" w:rsidRDefault="000D60F1" w:rsidP="000D60F1">
      <w:pPr>
        <w:suppressAutoHyphens w:val="0"/>
        <w:spacing w:before="0" w:after="160" w:line="259" w:lineRule="auto"/>
        <w:jc w:val="left"/>
      </w:pPr>
      <w:r w:rsidRPr="00FF453B">
        <w:br w:type="page"/>
      </w:r>
    </w:p>
    <w:p w14:paraId="1E8E0021" w14:textId="59555D4D" w:rsidR="000D60F1" w:rsidRPr="00FF453B" w:rsidRDefault="000D60F1" w:rsidP="000D60F1">
      <w:pPr>
        <w:pStyle w:val="Naslov5"/>
        <w:rPr>
          <w:noProof w:val="0"/>
        </w:rPr>
      </w:pPr>
      <w:bookmarkStart w:id="684" w:name="_Toc66348595"/>
      <w:r w:rsidRPr="00FF453B">
        <w:rPr>
          <w:noProof w:val="0"/>
        </w:rPr>
        <w:t>Podatki o posamezni zadevi v IPSrg-vpisniku</w:t>
      </w:r>
      <w:bookmarkEnd w:id="684"/>
    </w:p>
    <w:tbl>
      <w:tblPr>
        <w:tblW w:w="9958" w:type="dxa"/>
        <w:tblInd w:w="-40" w:type="dxa"/>
        <w:tblLayout w:type="fixed"/>
        <w:tblLook w:val="0000" w:firstRow="0" w:lastRow="0" w:firstColumn="0" w:lastColumn="0" w:noHBand="0" w:noVBand="0"/>
      </w:tblPr>
      <w:tblGrid>
        <w:gridCol w:w="2392"/>
        <w:gridCol w:w="1196"/>
        <w:gridCol w:w="1125"/>
        <w:gridCol w:w="1418"/>
        <w:gridCol w:w="1275"/>
        <w:gridCol w:w="1560"/>
        <w:gridCol w:w="992"/>
      </w:tblGrid>
      <w:tr w:rsidR="000D60F1" w:rsidRPr="00FF453B" w14:paraId="504C8AC9" w14:textId="77777777" w:rsidTr="00523E4E">
        <w:trPr>
          <w:cantSplit/>
          <w:trHeight w:val="265"/>
          <w:tblHeader/>
        </w:trPr>
        <w:tc>
          <w:tcPr>
            <w:tcW w:w="2392" w:type="dxa"/>
            <w:vMerge w:val="restart"/>
            <w:tcBorders>
              <w:top w:val="single" w:sz="4" w:space="0" w:color="000000"/>
              <w:left w:val="single" w:sz="4" w:space="0" w:color="000000"/>
              <w:bottom w:val="single" w:sz="4" w:space="0" w:color="000000"/>
            </w:tcBorders>
            <w:shd w:val="clear" w:color="auto" w:fill="D9D9D9"/>
            <w:vAlign w:val="center"/>
          </w:tcPr>
          <w:p w14:paraId="48A7ADC8" w14:textId="77777777" w:rsidR="000D60F1" w:rsidRPr="00FF453B" w:rsidRDefault="000D60F1" w:rsidP="00523E4E">
            <w:pPr>
              <w:snapToGrid w:val="0"/>
              <w:spacing w:before="60" w:after="60"/>
              <w:jc w:val="center"/>
              <w:rPr>
                <w:b/>
                <w:iCs/>
                <w:sz w:val="18"/>
                <w:szCs w:val="18"/>
              </w:rPr>
            </w:pPr>
            <w:r w:rsidRPr="00FF453B">
              <w:rPr>
                <w:b/>
                <w:iCs/>
                <w:sz w:val="18"/>
                <w:szCs w:val="18"/>
              </w:rPr>
              <w:t>podatek (ime polja)</w:t>
            </w:r>
          </w:p>
        </w:tc>
        <w:tc>
          <w:tcPr>
            <w:tcW w:w="1196" w:type="dxa"/>
            <w:vMerge w:val="restart"/>
            <w:tcBorders>
              <w:top w:val="single" w:sz="4" w:space="0" w:color="000000"/>
              <w:left w:val="single" w:sz="4" w:space="0" w:color="000000"/>
              <w:bottom w:val="single" w:sz="4" w:space="0" w:color="000000"/>
            </w:tcBorders>
            <w:shd w:val="clear" w:color="auto" w:fill="D9D9D9"/>
            <w:vAlign w:val="center"/>
          </w:tcPr>
          <w:p w14:paraId="63C2A98C" w14:textId="77777777" w:rsidR="000D60F1" w:rsidRPr="00FF453B" w:rsidRDefault="000D60F1" w:rsidP="00523E4E">
            <w:pPr>
              <w:snapToGrid w:val="0"/>
              <w:spacing w:before="60" w:after="60"/>
              <w:jc w:val="center"/>
              <w:rPr>
                <w:b/>
                <w:iCs/>
                <w:sz w:val="18"/>
                <w:szCs w:val="18"/>
              </w:rPr>
            </w:pPr>
            <w:r w:rsidRPr="00FF453B">
              <w:rPr>
                <w:b/>
                <w:iCs/>
                <w:sz w:val="18"/>
                <w:szCs w:val="18"/>
              </w:rPr>
              <w:t>tip polja</w:t>
            </w:r>
          </w:p>
        </w:tc>
        <w:tc>
          <w:tcPr>
            <w:tcW w:w="2543" w:type="dxa"/>
            <w:gridSpan w:val="2"/>
            <w:tcBorders>
              <w:top w:val="single" w:sz="4" w:space="0" w:color="000000"/>
              <w:left w:val="single" w:sz="4" w:space="0" w:color="000000"/>
              <w:bottom w:val="single" w:sz="4" w:space="0" w:color="000000"/>
            </w:tcBorders>
            <w:shd w:val="clear" w:color="auto" w:fill="D9D9D9"/>
          </w:tcPr>
          <w:p w14:paraId="3DEF3C2C" w14:textId="77777777" w:rsidR="000D60F1" w:rsidRPr="00FF453B" w:rsidRDefault="000D60F1" w:rsidP="00523E4E">
            <w:pPr>
              <w:snapToGrid w:val="0"/>
              <w:spacing w:before="60" w:after="60"/>
              <w:jc w:val="center"/>
              <w:rPr>
                <w:b/>
                <w:iCs/>
                <w:sz w:val="18"/>
                <w:szCs w:val="18"/>
              </w:rPr>
            </w:pPr>
            <w:r w:rsidRPr="00FF453B">
              <w:rPr>
                <w:b/>
                <w:iCs/>
                <w:sz w:val="18"/>
                <w:szCs w:val="18"/>
              </w:rPr>
              <w:t>vnos</w:t>
            </w:r>
          </w:p>
        </w:tc>
        <w:tc>
          <w:tcPr>
            <w:tcW w:w="2835" w:type="dxa"/>
            <w:gridSpan w:val="2"/>
            <w:tcBorders>
              <w:top w:val="single" w:sz="4" w:space="0" w:color="000000"/>
              <w:left w:val="single" w:sz="4" w:space="0" w:color="000000"/>
              <w:bottom w:val="single" w:sz="4" w:space="0" w:color="000000"/>
            </w:tcBorders>
            <w:shd w:val="clear" w:color="auto" w:fill="D9D9D9"/>
          </w:tcPr>
          <w:p w14:paraId="1DE4356F" w14:textId="77777777" w:rsidR="000D60F1" w:rsidRPr="00FF453B" w:rsidRDefault="000D60F1" w:rsidP="00523E4E">
            <w:pPr>
              <w:snapToGrid w:val="0"/>
              <w:spacing w:before="60" w:after="60"/>
              <w:jc w:val="center"/>
              <w:rPr>
                <w:b/>
                <w:iCs/>
                <w:sz w:val="18"/>
                <w:szCs w:val="18"/>
              </w:rPr>
            </w:pPr>
            <w:r w:rsidRPr="00FF453B">
              <w:rPr>
                <w:b/>
                <w:iCs/>
                <w:sz w:val="18"/>
                <w:szCs w:val="18"/>
              </w:rPr>
              <w:t>sprememba</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6E2A7CF" w14:textId="77777777" w:rsidR="000D60F1" w:rsidRPr="00FF453B" w:rsidRDefault="000D60F1" w:rsidP="00523E4E">
            <w:pPr>
              <w:snapToGrid w:val="0"/>
              <w:jc w:val="center"/>
              <w:rPr>
                <w:b/>
                <w:iCs/>
                <w:sz w:val="18"/>
                <w:szCs w:val="18"/>
              </w:rPr>
            </w:pPr>
            <w:r w:rsidRPr="00FF453B">
              <w:rPr>
                <w:b/>
                <w:iCs/>
                <w:sz w:val="18"/>
                <w:szCs w:val="18"/>
              </w:rPr>
              <w:t>zveza</w:t>
            </w:r>
          </w:p>
        </w:tc>
      </w:tr>
      <w:tr w:rsidR="000D60F1" w:rsidRPr="00FF453B" w14:paraId="29C0FEB1" w14:textId="77777777" w:rsidTr="00523E4E">
        <w:trPr>
          <w:cantSplit/>
          <w:trHeight w:val="265"/>
          <w:tblHeader/>
        </w:trPr>
        <w:tc>
          <w:tcPr>
            <w:tcW w:w="2392" w:type="dxa"/>
            <w:vMerge/>
            <w:tcBorders>
              <w:top w:val="single" w:sz="4" w:space="0" w:color="000000"/>
              <w:left w:val="single" w:sz="4" w:space="0" w:color="000000"/>
              <w:bottom w:val="single" w:sz="4" w:space="0" w:color="000000"/>
            </w:tcBorders>
            <w:shd w:val="clear" w:color="auto" w:fill="D9D9D9"/>
            <w:vAlign w:val="center"/>
          </w:tcPr>
          <w:p w14:paraId="23753203" w14:textId="77777777" w:rsidR="000D60F1" w:rsidRPr="00FF453B" w:rsidRDefault="000D60F1" w:rsidP="00523E4E">
            <w:pPr>
              <w:snapToGrid w:val="0"/>
              <w:jc w:val="center"/>
              <w:rPr>
                <w:b/>
                <w:iCs/>
                <w:sz w:val="18"/>
                <w:szCs w:val="18"/>
              </w:rPr>
            </w:pPr>
          </w:p>
        </w:tc>
        <w:tc>
          <w:tcPr>
            <w:tcW w:w="1196" w:type="dxa"/>
            <w:vMerge/>
            <w:tcBorders>
              <w:top w:val="single" w:sz="4" w:space="0" w:color="000000"/>
              <w:left w:val="single" w:sz="4" w:space="0" w:color="000000"/>
              <w:bottom w:val="single" w:sz="4" w:space="0" w:color="000000"/>
            </w:tcBorders>
            <w:shd w:val="clear" w:color="auto" w:fill="D9D9D9"/>
            <w:vAlign w:val="center"/>
          </w:tcPr>
          <w:p w14:paraId="620C73A1" w14:textId="77777777" w:rsidR="000D60F1" w:rsidRPr="00FF453B" w:rsidRDefault="000D60F1" w:rsidP="00523E4E">
            <w:pPr>
              <w:snapToGrid w:val="0"/>
              <w:spacing w:before="60" w:after="60"/>
              <w:jc w:val="center"/>
              <w:rPr>
                <w:b/>
                <w:iCs/>
                <w:sz w:val="18"/>
                <w:szCs w:val="18"/>
              </w:rPr>
            </w:pPr>
          </w:p>
        </w:tc>
        <w:tc>
          <w:tcPr>
            <w:tcW w:w="1125" w:type="dxa"/>
            <w:tcBorders>
              <w:top w:val="single" w:sz="4" w:space="0" w:color="000000"/>
              <w:left w:val="single" w:sz="4" w:space="0" w:color="000000"/>
              <w:bottom w:val="single" w:sz="4" w:space="0" w:color="000000"/>
            </w:tcBorders>
            <w:shd w:val="clear" w:color="auto" w:fill="D9D9D9"/>
          </w:tcPr>
          <w:p w14:paraId="12BCDFD4" w14:textId="77777777" w:rsidR="000D60F1" w:rsidRPr="00FF453B" w:rsidRDefault="000D60F1" w:rsidP="00523E4E">
            <w:pPr>
              <w:snapToGrid w:val="0"/>
              <w:spacing w:before="60" w:after="60"/>
              <w:jc w:val="center"/>
              <w:rPr>
                <w:b/>
                <w:iCs/>
                <w:sz w:val="18"/>
                <w:szCs w:val="18"/>
              </w:rPr>
            </w:pPr>
            <w:r w:rsidRPr="00FF453B">
              <w:rPr>
                <w:b/>
                <w:iCs/>
                <w:sz w:val="18"/>
                <w:szCs w:val="18"/>
              </w:rPr>
              <w:t xml:space="preserve">način </w:t>
            </w:r>
          </w:p>
        </w:tc>
        <w:tc>
          <w:tcPr>
            <w:tcW w:w="1418" w:type="dxa"/>
            <w:tcBorders>
              <w:top w:val="single" w:sz="4" w:space="0" w:color="000000"/>
              <w:left w:val="single" w:sz="4" w:space="0" w:color="000000"/>
              <w:bottom w:val="single" w:sz="4" w:space="0" w:color="000000"/>
            </w:tcBorders>
            <w:shd w:val="clear" w:color="auto" w:fill="D9D9D9"/>
          </w:tcPr>
          <w:p w14:paraId="72E3708D" w14:textId="77777777" w:rsidR="000D60F1" w:rsidRPr="00FF453B" w:rsidRDefault="000D60F1" w:rsidP="00523E4E">
            <w:pPr>
              <w:snapToGrid w:val="0"/>
              <w:spacing w:before="60" w:after="60"/>
              <w:jc w:val="center"/>
              <w:rPr>
                <w:b/>
                <w:iCs/>
                <w:sz w:val="18"/>
                <w:szCs w:val="18"/>
              </w:rPr>
            </w:pPr>
            <w:r w:rsidRPr="00FF453B">
              <w:rPr>
                <w:b/>
                <w:iCs/>
                <w:sz w:val="18"/>
                <w:szCs w:val="18"/>
              </w:rPr>
              <w:t>kdo vnese</w:t>
            </w:r>
          </w:p>
        </w:tc>
        <w:tc>
          <w:tcPr>
            <w:tcW w:w="1275" w:type="dxa"/>
            <w:tcBorders>
              <w:top w:val="single" w:sz="4" w:space="0" w:color="000000"/>
              <w:left w:val="single" w:sz="4" w:space="0" w:color="000000"/>
              <w:bottom w:val="single" w:sz="4" w:space="0" w:color="000000"/>
            </w:tcBorders>
            <w:shd w:val="clear" w:color="auto" w:fill="D9D9D9"/>
          </w:tcPr>
          <w:p w14:paraId="1A61B554" w14:textId="77777777" w:rsidR="000D60F1" w:rsidRPr="00FF453B" w:rsidRDefault="000D60F1" w:rsidP="00523E4E">
            <w:pPr>
              <w:snapToGrid w:val="0"/>
              <w:spacing w:before="60" w:after="60"/>
              <w:jc w:val="center"/>
              <w:rPr>
                <w:b/>
                <w:iCs/>
                <w:sz w:val="18"/>
                <w:szCs w:val="18"/>
              </w:rPr>
            </w:pPr>
            <w:r w:rsidRPr="00FF453B">
              <w:rPr>
                <w:b/>
                <w:iCs/>
                <w:sz w:val="18"/>
                <w:szCs w:val="18"/>
              </w:rPr>
              <w:t>dovoljenost</w:t>
            </w:r>
          </w:p>
        </w:tc>
        <w:tc>
          <w:tcPr>
            <w:tcW w:w="1560" w:type="dxa"/>
            <w:tcBorders>
              <w:top w:val="single" w:sz="4" w:space="0" w:color="000000"/>
              <w:left w:val="single" w:sz="4" w:space="0" w:color="000000"/>
              <w:bottom w:val="single" w:sz="4" w:space="0" w:color="000000"/>
            </w:tcBorders>
            <w:shd w:val="clear" w:color="auto" w:fill="D9D9D9"/>
          </w:tcPr>
          <w:p w14:paraId="317624C5" w14:textId="77777777" w:rsidR="000D60F1" w:rsidRPr="00FF453B" w:rsidRDefault="000D60F1" w:rsidP="00523E4E">
            <w:pPr>
              <w:snapToGrid w:val="0"/>
              <w:spacing w:before="60" w:after="60"/>
              <w:jc w:val="center"/>
              <w:rPr>
                <w:b/>
                <w:iCs/>
                <w:sz w:val="18"/>
                <w:szCs w:val="18"/>
              </w:rPr>
            </w:pPr>
            <w:r w:rsidRPr="00FF453B">
              <w:rPr>
                <w:b/>
                <w:iCs/>
                <w:sz w:val="18"/>
                <w:szCs w:val="18"/>
              </w:rPr>
              <w:t>kdo sprem.</w:t>
            </w:r>
          </w:p>
        </w:tc>
        <w:tc>
          <w:tcPr>
            <w:tcW w:w="99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6D5776" w14:textId="77777777" w:rsidR="000D60F1" w:rsidRPr="00FF453B" w:rsidRDefault="000D60F1" w:rsidP="00523E4E">
            <w:pPr>
              <w:snapToGrid w:val="0"/>
              <w:jc w:val="center"/>
              <w:rPr>
                <w:b/>
                <w:sz w:val="18"/>
                <w:szCs w:val="18"/>
              </w:rPr>
            </w:pPr>
          </w:p>
        </w:tc>
      </w:tr>
      <w:tr w:rsidR="000D60F1" w:rsidRPr="00FF453B" w14:paraId="2EF92DED" w14:textId="77777777" w:rsidTr="00523E4E">
        <w:trPr>
          <w:cantSplit/>
        </w:trPr>
        <w:tc>
          <w:tcPr>
            <w:tcW w:w="2392" w:type="dxa"/>
            <w:tcBorders>
              <w:top w:val="single" w:sz="4" w:space="0" w:color="000000"/>
              <w:left w:val="single" w:sz="4" w:space="0" w:color="000000"/>
              <w:bottom w:val="single" w:sz="4" w:space="0" w:color="000000"/>
            </w:tcBorders>
            <w:vAlign w:val="center"/>
          </w:tcPr>
          <w:p w14:paraId="6BF7A84F" w14:textId="1CB9189C" w:rsidR="000D60F1" w:rsidRPr="00FF453B" w:rsidRDefault="000D60F1" w:rsidP="00523E4E">
            <w:pPr>
              <w:snapToGrid w:val="0"/>
              <w:spacing w:before="60" w:after="60"/>
              <w:rPr>
                <w:sz w:val="20"/>
              </w:rPr>
            </w:pPr>
            <w:r w:rsidRPr="00FF453B">
              <w:rPr>
                <w:sz w:val="20"/>
              </w:rPr>
              <w:t>IPSrg</w:t>
            </w:r>
          </w:p>
        </w:tc>
        <w:tc>
          <w:tcPr>
            <w:tcW w:w="1196" w:type="dxa"/>
            <w:tcBorders>
              <w:top w:val="single" w:sz="4" w:space="0" w:color="000000"/>
              <w:left w:val="single" w:sz="4" w:space="0" w:color="000000"/>
              <w:bottom w:val="single" w:sz="4" w:space="0" w:color="000000"/>
            </w:tcBorders>
            <w:vAlign w:val="center"/>
          </w:tcPr>
          <w:p w14:paraId="1700E101" w14:textId="77777777" w:rsidR="000D60F1" w:rsidRPr="00FF453B" w:rsidRDefault="000D60F1" w:rsidP="00523E4E">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17C4920C" w14:textId="77777777" w:rsidR="000D60F1" w:rsidRPr="00FF453B" w:rsidRDefault="000D60F1" w:rsidP="00523E4E">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6B23900D" w14:textId="77777777" w:rsidR="000D60F1" w:rsidRPr="00FF453B" w:rsidRDefault="000D60F1" w:rsidP="00523E4E">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4E5A3DAE" w14:textId="77777777" w:rsidR="000D60F1" w:rsidRPr="00FF453B" w:rsidRDefault="000D60F1" w:rsidP="00523E4E">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76FD18E5" w14:textId="77777777" w:rsidR="000D60F1" w:rsidRPr="00FF453B" w:rsidRDefault="000D60F1" w:rsidP="00523E4E">
            <w:pPr>
              <w:snapToGrid w:val="0"/>
              <w:spacing w:before="60" w:after="60"/>
              <w:rPr>
                <w:sz w:val="20"/>
              </w:rPr>
            </w:pPr>
            <w:r w:rsidRPr="00FF453B">
              <w:rPr>
                <w:sz w:val="20"/>
              </w:rPr>
              <w:t>/</w:t>
            </w:r>
          </w:p>
        </w:tc>
        <w:tc>
          <w:tcPr>
            <w:tcW w:w="992" w:type="dxa"/>
            <w:vMerge w:val="restart"/>
            <w:tcBorders>
              <w:top w:val="single" w:sz="4" w:space="0" w:color="000000"/>
              <w:left w:val="single" w:sz="4" w:space="0" w:color="000000"/>
              <w:right w:val="single" w:sz="4" w:space="0" w:color="000000"/>
            </w:tcBorders>
            <w:vAlign w:val="center"/>
          </w:tcPr>
          <w:p w14:paraId="66B0FD7A" w14:textId="54358BA0" w:rsidR="000D60F1" w:rsidRPr="00FF453B" w:rsidRDefault="000D60F1" w:rsidP="00523E4E">
            <w:pPr>
              <w:snapToGrid w:val="0"/>
              <w:spacing w:before="60" w:after="60"/>
              <w:rPr>
                <w:sz w:val="20"/>
              </w:rPr>
            </w:pPr>
            <w:r w:rsidRPr="00FF453B">
              <w:rPr>
                <w:sz w:val="20"/>
              </w:rPr>
              <w:t>19.1.2</w:t>
            </w:r>
          </w:p>
        </w:tc>
      </w:tr>
      <w:tr w:rsidR="000D60F1" w:rsidRPr="00FF453B" w14:paraId="21788BC6" w14:textId="77777777" w:rsidTr="00523E4E">
        <w:trPr>
          <w:cantSplit/>
        </w:trPr>
        <w:tc>
          <w:tcPr>
            <w:tcW w:w="2392" w:type="dxa"/>
            <w:tcBorders>
              <w:top w:val="single" w:sz="4" w:space="0" w:color="000000"/>
              <w:left w:val="single" w:sz="4" w:space="0" w:color="000000"/>
              <w:bottom w:val="single" w:sz="4" w:space="0" w:color="000000"/>
            </w:tcBorders>
            <w:vAlign w:val="center"/>
          </w:tcPr>
          <w:p w14:paraId="2863B990" w14:textId="77777777" w:rsidR="000D60F1" w:rsidRPr="00FF453B" w:rsidRDefault="000D60F1" w:rsidP="00523E4E">
            <w:pPr>
              <w:snapToGrid w:val="0"/>
              <w:spacing w:before="60" w:after="60"/>
              <w:rPr>
                <w:sz w:val="20"/>
              </w:rPr>
            </w:pPr>
            <w:r w:rsidRPr="00FF453B">
              <w:rPr>
                <w:sz w:val="20"/>
              </w:rPr>
              <w:t>sodišče</w:t>
            </w:r>
          </w:p>
        </w:tc>
        <w:tc>
          <w:tcPr>
            <w:tcW w:w="1196" w:type="dxa"/>
            <w:tcBorders>
              <w:top w:val="single" w:sz="4" w:space="0" w:color="000000"/>
              <w:left w:val="single" w:sz="4" w:space="0" w:color="000000"/>
              <w:bottom w:val="single" w:sz="4" w:space="0" w:color="000000"/>
            </w:tcBorders>
            <w:vAlign w:val="center"/>
          </w:tcPr>
          <w:p w14:paraId="14D28256" w14:textId="77777777" w:rsidR="000D60F1" w:rsidRPr="00FF453B" w:rsidRDefault="000D60F1" w:rsidP="00523E4E">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6ADED97B" w14:textId="77777777" w:rsidR="000D60F1" w:rsidRPr="00FF453B" w:rsidRDefault="000D60F1" w:rsidP="00523E4E">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024A4563" w14:textId="77777777" w:rsidR="000D60F1" w:rsidRPr="00FF453B" w:rsidRDefault="000D60F1" w:rsidP="00523E4E">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7654AA9F" w14:textId="77777777" w:rsidR="000D60F1" w:rsidRPr="00FF453B" w:rsidRDefault="000D60F1" w:rsidP="00523E4E">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292296CB" w14:textId="77777777" w:rsidR="000D60F1" w:rsidRPr="00FF453B" w:rsidRDefault="000D60F1" w:rsidP="00523E4E">
            <w:pPr>
              <w:snapToGrid w:val="0"/>
              <w:spacing w:before="60" w:after="60"/>
              <w:rPr>
                <w:sz w:val="20"/>
              </w:rPr>
            </w:pPr>
            <w:r w:rsidRPr="00FF453B">
              <w:rPr>
                <w:sz w:val="20"/>
              </w:rPr>
              <w:t>/</w:t>
            </w:r>
          </w:p>
        </w:tc>
        <w:tc>
          <w:tcPr>
            <w:tcW w:w="992" w:type="dxa"/>
            <w:vMerge/>
            <w:tcBorders>
              <w:left w:val="single" w:sz="4" w:space="0" w:color="000000"/>
              <w:bottom w:val="single" w:sz="4" w:space="0" w:color="000000"/>
              <w:right w:val="single" w:sz="4" w:space="0" w:color="000000"/>
            </w:tcBorders>
            <w:vAlign w:val="center"/>
          </w:tcPr>
          <w:p w14:paraId="2EFFAC0F" w14:textId="77777777" w:rsidR="000D60F1" w:rsidRPr="00FF453B" w:rsidRDefault="000D60F1" w:rsidP="00523E4E">
            <w:pPr>
              <w:snapToGrid w:val="0"/>
              <w:spacing w:before="60" w:after="60"/>
              <w:rPr>
                <w:sz w:val="20"/>
              </w:rPr>
            </w:pPr>
          </w:p>
        </w:tc>
      </w:tr>
      <w:tr w:rsidR="000D60F1" w:rsidRPr="00FF453B" w14:paraId="1417990B" w14:textId="77777777" w:rsidTr="00523E4E">
        <w:trPr>
          <w:cantSplit/>
        </w:trPr>
        <w:tc>
          <w:tcPr>
            <w:tcW w:w="2392" w:type="dxa"/>
            <w:tcBorders>
              <w:top w:val="single" w:sz="4" w:space="0" w:color="000000"/>
              <w:left w:val="single" w:sz="4" w:space="0" w:color="000000"/>
              <w:bottom w:val="single" w:sz="4" w:space="0" w:color="000000"/>
            </w:tcBorders>
            <w:vAlign w:val="center"/>
          </w:tcPr>
          <w:p w14:paraId="4EE78F70" w14:textId="2DFE0E1B" w:rsidR="000D60F1" w:rsidRPr="00FF453B" w:rsidRDefault="000D60F1" w:rsidP="000D60F1">
            <w:pPr>
              <w:snapToGrid w:val="0"/>
              <w:spacing w:before="60" w:after="60"/>
              <w:rPr>
                <w:sz w:val="20"/>
              </w:rPr>
            </w:pPr>
            <w:r w:rsidRPr="00FF453B">
              <w:rPr>
                <w:sz w:val="20"/>
              </w:rPr>
              <w:t>Csrg</w:t>
            </w:r>
          </w:p>
        </w:tc>
        <w:tc>
          <w:tcPr>
            <w:tcW w:w="1196" w:type="dxa"/>
            <w:tcBorders>
              <w:top w:val="single" w:sz="4" w:space="0" w:color="000000"/>
              <w:left w:val="single" w:sz="4" w:space="0" w:color="000000"/>
              <w:bottom w:val="single" w:sz="4" w:space="0" w:color="000000"/>
            </w:tcBorders>
            <w:vAlign w:val="center"/>
          </w:tcPr>
          <w:p w14:paraId="24768904"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7273234F" w14:textId="500198AA"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461E8B21" w14:textId="684A970F"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1CCC4D87" w14:textId="10920A78"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64C6F408" w14:textId="4DA86646" w:rsidR="000D60F1" w:rsidRPr="00FF453B" w:rsidRDefault="000D60F1" w:rsidP="000D60F1">
            <w:pPr>
              <w:snapToGrid w:val="0"/>
              <w:spacing w:before="60" w:after="60"/>
              <w:rPr>
                <w:sz w:val="20"/>
              </w:rPr>
            </w:pPr>
            <w:r w:rsidRPr="00FF453B">
              <w:rPr>
                <w:sz w:val="20"/>
              </w:rPr>
              <w:t>/</w:t>
            </w:r>
          </w:p>
        </w:tc>
        <w:tc>
          <w:tcPr>
            <w:tcW w:w="992" w:type="dxa"/>
            <w:vMerge w:val="restart"/>
            <w:tcBorders>
              <w:left w:val="single" w:sz="4" w:space="0" w:color="000000"/>
              <w:right w:val="single" w:sz="4" w:space="0" w:color="000000"/>
            </w:tcBorders>
            <w:vAlign w:val="center"/>
          </w:tcPr>
          <w:p w14:paraId="3F8CB564" w14:textId="312D68D2" w:rsidR="000D60F1" w:rsidRPr="00FF453B" w:rsidRDefault="000D60F1" w:rsidP="000D60F1">
            <w:pPr>
              <w:snapToGrid w:val="0"/>
              <w:spacing w:before="60" w:after="60"/>
              <w:rPr>
                <w:sz w:val="20"/>
              </w:rPr>
            </w:pPr>
            <w:r w:rsidRPr="00FF453B">
              <w:rPr>
                <w:sz w:val="20"/>
              </w:rPr>
              <w:t>19.1.3</w:t>
            </w:r>
          </w:p>
        </w:tc>
      </w:tr>
      <w:tr w:rsidR="000D60F1" w:rsidRPr="00FF453B" w14:paraId="6DC18187" w14:textId="77777777" w:rsidTr="00523E4E">
        <w:trPr>
          <w:cantSplit/>
        </w:trPr>
        <w:tc>
          <w:tcPr>
            <w:tcW w:w="2392" w:type="dxa"/>
            <w:tcBorders>
              <w:top w:val="single" w:sz="4" w:space="0" w:color="000000"/>
              <w:left w:val="single" w:sz="4" w:space="0" w:color="000000"/>
              <w:bottom w:val="single" w:sz="4" w:space="0" w:color="000000"/>
            </w:tcBorders>
            <w:vAlign w:val="center"/>
          </w:tcPr>
          <w:p w14:paraId="2896F9FB" w14:textId="77777777" w:rsidR="000D60F1" w:rsidRPr="00FF453B" w:rsidRDefault="000D60F1" w:rsidP="000D60F1">
            <w:pPr>
              <w:snapToGrid w:val="0"/>
              <w:spacing w:before="60" w:after="60"/>
              <w:rPr>
                <w:b/>
                <w:sz w:val="18"/>
                <w:szCs w:val="18"/>
              </w:rPr>
            </w:pPr>
            <w:r w:rsidRPr="00FF453B">
              <w:rPr>
                <w:sz w:val="20"/>
              </w:rPr>
              <w:t>Srg</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4300DDDC"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134C2C4C"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6C4C1E3F"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3F315165"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620C68EE"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vAlign w:val="center"/>
          </w:tcPr>
          <w:p w14:paraId="1122591E" w14:textId="533F7D7A" w:rsidR="000D60F1" w:rsidRPr="00FF453B" w:rsidRDefault="000D60F1" w:rsidP="000D60F1">
            <w:pPr>
              <w:snapToGrid w:val="0"/>
              <w:spacing w:before="60" w:after="60"/>
              <w:rPr>
                <w:sz w:val="20"/>
              </w:rPr>
            </w:pPr>
          </w:p>
        </w:tc>
      </w:tr>
      <w:tr w:rsidR="000D60F1" w:rsidRPr="00FF453B" w14:paraId="030EC385" w14:textId="77777777" w:rsidTr="00523E4E">
        <w:trPr>
          <w:cantSplit/>
        </w:trPr>
        <w:tc>
          <w:tcPr>
            <w:tcW w:w="2392" w:type="dxa"/>
            <w:tcBorders>
              <w:top w:val="single" w:sz="4" w:space="0" w:color="000000"/>
              <w:left w:val="single" w:sz="4" w:space="0" w:color="000000"/>
              <w:bottom w:val="single" w:sz="4" w:space="0" w:color="000000"/>
            </w:tcBorders>
            <w:vAlign w:val="center"/>
          </w:tcPr>
          <w:p w14:paraId="339309A3" w14:textId="77777777" w:rsidR="000D60F1" w:rsidRPr="00FF453B" w:rsidRDefault="000D60F1" w:rsidP="000D60F1">
            <w:pPr>
              <w:snapToGrid w:val="0"/>
              <w:spacing w:before="60" w:after="60"/>
              <w:rPr>
                <w:b/>
                <w:sz w:val="18"/>
                <w:szCs w:val="18"/>
              </w:rPr>
            </w:pPr>
            <w:r w:rsidRPr="00FF453B">
              <w:rPr>
                <w:sz w:val="20"/>
              </w:rPr>
              <w:t>matična</w:t>
            </w:r>
            <w:r w:rsidRPr="00FF453B">
              <w:rPr>
                <w:sz w:val="18"/>
                <w:szCs w:val="18"/>
              </w:rPr>
              <w:t xml:space="preserve"> št.</w:t>
            </w:r>
          </w:p>
        </w:tc>
        <w:tc>
          <w:tcPr>
            <w:tcW w:w="1196" w:type="dxa"/>
            <w:tcBorders>
              <w:top w:val="single" w:sz="4" w:space="0" w:color="000000"/>
              <w:left w:val="single" w:sz="4" w:space="0" w:color="000000"/>
              <w:bottom w:val="single" w:sz="4" w:space="0" w:color="000000"/>
            </w:tcBorders>
            <w:vAlign w:val="center"/>
          </w:tcPr>
          <w:p w14:paraId="2AE573C7"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3F9770A9" w14:textId="77777777" w:rsidR="000D60F1" w:rsidRPr="00FF453B" w:rsidRDefault="000D60F1" w:rsidP="000D60F1">
            <w:pPr>
              <w:snapToGrid w:val="0"/>
              <w:spacing w:before="60" w:after="60"/>
              <w:jc w:val="left"/>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2FC9D54B"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6D08662D"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7644B492"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44D0385B" w14:textId="77777777" w:rsidR="000D60F1" w:rsidRPr="00FF453B" w:rsidRDefault="000D60F1" w:rsidP="000D60F1">
            <w:pPr>
              <w:snapToGrid w:val="0"/>
              <w:spacing w:before="60" w:after="60"/>
              <w:rPr>
                <w:sz w:val="20"/>
              </w:rPr>
            </w:pPr>
          </w:p>
        </w:tc>
      </w:tr>
      <w:tr w:rsidR="000D60F1" w:rsidRPr="00FF453B" w14:paraId="7A68B440" w14:textId="77777777" w:rsidTr="00523E4E">
        <w:trPr>
          <w:cantSplit/>
        </w:trPr>
        <w:tc>
          <w:tcPr>
            <w:tcW w:w="2392" w:type="dxa"/>
            <w:tcBorders>
              <w:top w:val="single" w:sz="4" w:space="0" w:color="000000"/>
              <w:left w:val="single" w:sz="4" w:space="0" w:color="000000"/>
              <w:bottom w:val="single" w:sz="4" w:space="0" w:color="000000"/>
            </w:tcBorders>
            <w:vAlign w:val="center"/>
          </w:tcPr>
          <w:p w14:paraId="686F6B3A" w14:textId="77777777" w:rsidR="000D60F1" w:rsidRPr="00FF453B" w:rsidRDefault="000D60F1" w:rsidP="000D60F1">
            <w:pPr>
              <w:snapToGrid w:val="0"/>
              <w:spacing w:before="60" w:after="60"/>
              <w:rPr>
                <w:b/>
                <w:sz w:val="18"/>
                <w:szCs w:val="18"/>
              </w:rPr>
            </w:pPr>
            <w:r w:rsidRPr="00FF453B">
              <w:rPr>
                <w:sz w:val="20"/>
              </w:rPr>
              <w:t>Firma</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15718CD5"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40347C0E"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3887F329"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52885013"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5274BD1F"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63882E65" w14:textId="77777777" w:rsidR="000D60F1" w:rsidRPr="00FF453B" w:rsidRDefault="000D60F1" w:rsidP="000D60F1">
            <w:pPr>
              <w:snapToGrid w:val="0"/>
              <w:spacing w:before="60" w:after="60"/>
              <w:rPr>
                <w:sz w:val="20"/>
              </w:rPr>
            </w:pPr>
          </w:p>
        </w:tc>
      </w:tr>
      <w:tr w:rsidR="000D60F1" w:rsidRPr="00FF453B" w14:paraId="6DDCE039" w14:textId="77777777" w:rsidTr="00523E4E">
        <w:trPr>
          <w:cantSplit/>
        </w:trPr>
        <w:tc>
          <w:tcPr>
            <w:tcW w:w="2392" w:type="dxa"/>
            <w:tcBorders>
              <w:top w:val="single" w:sz="4" w:space="0" w:color="000000"/>
              <w:left w:val="single" w:sz="4" w:space="0" w:color="000000"/>
              <w:bottom w:val="single" w:sz="4" w:space="0" w:color="000000"/>
            </w:tcBorders>
            <w:vAlign w:val="center"/>
          </w:tcPr>
          <w:p w14:paraId="1DD7FA1B" w14:textId="77777777" w:rsidR="000D60F1" w:rsidRPr="00FF453B" w:rsidRDefault="000D60F1" w:rsidP="000D60F1">
            <w:pPr>
              <w:snapToGrid w:val="0"/>
              <w:spacing w:before="60" w:after="60"/>
              <w:rPr>
                <w:b/>
                <w:sz w:val="18"/>
                <w:szCs w:val="18"/>
              </w:rPr>
            </w:pPr>
            <w:r w:rsidRPr="00FF453B">
              <w:rPr>
                <w:sz w:val="18"/>
                <w:szCs w:val="18"/>
              </w:rPr>
              <w:t xml:space="preserve">Pravnoorganizacijska </w:t>
            </w:r>
            <w:r w:rsidRPr="00FF453B">
              <w:rPr>
                <w:sz w:val="20"/>
              </w:rPr>
              <w:t>oblika</w:t>
            </w:r>
            <w:r w:rsidRPr="00FF453B">
              <w:rPr>
                <w:sz w:val="18"/>
                <w:szCs w:val="18"/>
              </w:rPr>
              <w:t xml:space="preserve"> </w:t>
            </w:r>
          </w:p>
        </w:tc>
        <w:tc>
          <w:tcPr>
            <w:tcW w:w="1196" w:type="dxa"/>
            <w:tcBorders>
              <w:top w:val="single" w:sz="4" w:space="0" w:color="000000"/>
              <w:left w:val="single" w:sz="4" w:space="0" w:color="000000"/>
              <w:bottom w:val="single" w:sz="4" w:space="0" w:color="000000"/>
            </w:tcBorders>
            <w:vAlign w:val="center"/>
          </w:tcPr>
          <w:p w14:paraId="01A2A538"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57A90CCA"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B5C8B1D"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78517B6C"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68F8DEA9"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2E82E01F" w14:textId="77777777" w:rsidR="000D60F1" w:rsidRPr="00FF453B" w:rsidRDefault="000D60F1" w:rsidP="000D60F1">
            <w:pPr>
              <w:snapToGrid w:val="0"/>
              <w:spacing w:before="60" w:after="60"/>
              <w:rPr>
                <w:sz w:val="20"/>
              </w:rPr>
            </w:pPr>
          </w:p>
        </w:tc>
      </w:tr>
      <w:tr w:rsidR="000D60F1" w:rsidRPr="00FF453B" w14:paraId="00C13AE7" w14:textId="77777777" w:rsidTr="00523E4E">
        <w:trPr>
          <w:cantSplit/>
        </w:trPr>
        <w:tc>
          <w:tcPr>
            <w:tcW w:w="2392" w:type="dxa"/>
            <w:tcBorders>
              <w:top w:val="single" w:sz="4" w:space="0" w:color="000000"/>
              <w:left w:val="single" w:sz="4" w:space="0" w:color="000000"/>
              <w:bottom w:val="single" w:sz="4" w:space="0" w:color="000000"/>
            </w:tcBorders>
            <w:vAlign w:val="center"/>
          </w:tcPr>
          <w:p w14:paraId="4D92D82D" w14:textId="77777777" w:rsidR="000D60F1" w:rsidRPr="00FF453B" w:rsidRDefault="000D60F1" w:rsidP="000D60F1">
            <w:pPr>
              <w:snapToGrid w:val="0"/>
              <w:spacing w:before="60" w:after="60"/>
              <w:rPr>
                <w:sz w:val="18"/>
                <w:szCs w:val="18"/>
              </w:rPr>
            </w:pPr>
            <w:r w:rsidRPr="00FF453B">
              <w:rPr>
                <w:sz w:val="18"/>
                <w:szCs w:val="18"/>
              </w:rPr>
              <w:t>tip postopka</w:t>
            </w:r>
          </w:p>
        </w:tc>
        <w:tc>
          <w:tcPr>
            <w:tcW w:w="1196" w:type="dxa"/>
            <w:tcBorders>
              <w:top w:val="single" w:sz="4" w:space="0" w:color="000000"/>
              <w:left w:val="single" w:sz="4" w:space="0" w:color="000000"/>
              <w:bottom w:val="single" w:sz="4" w:space="0" w:color="000000"/>
            </w:tcBorders>
            <w:vAlign w:val="center"/>
          </w:tcPr>
          <w:p w14:paraId="157C1EBA"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55B37A05"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615CF159"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45A3D3E0"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39040B79"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6B38E54A" w14:textId="77777777" w:rsidR="000D60F1" w:rsidRPr="00FF453B" w:rsidRDefault="000D60F1" w:rsidP="000D60F1">
            <w:pPr>
              <w:snapToGrid w:val="0"/>
              <w:spacing w:before="60" w:after="60"/>
              <w:rPr>
                <w:sz w:val="20"/>
              </w:rPr>
            </w:pPr>
          </w:p>
        </w:tc>
      </w:tr>
      <w:tr w:rsidR="000D60F1" w:rsidRPr="00FF453B" w14:paraId="6C3AA101" w14:textId="77777777" w:rsidTr="00523E4E">
        <w:trPr>
          <w:cantSplit/>
        </w:trPr>
        <w:tc>
          <w:tcPr>
            <w:tcW w:w="2392" w:type="dxa"/>
            <w:tcBorders>
              <w:top w:val="single" w:sz="4" w:space="0" w:color="000000"/>
              <w:left w:val="single" w:sz="4" w:space="0" w:color="000000"/>
              <w:bottom w:val="single" w:sz="4" w:space="0" w:color="000000"/>
            </w:tcBorders>
            <w:vAlign w:val="center"/>
          </w:tcPr>
          <w:p w14:paraId="0FFD5C81" w14:textId="77777777" w:rsidR="000D60F1" w:rsidRPr="00FF453B" w:rsidRDefault="000D60F1" w:rsidP="000D60F1">
            <w:pPr>
              <w:snapToGrid w:val="0"/>
              <w:spacing w:before="60" w:after="60"/>
              <w:rPr>
                <w:sz w:val="18"/>
                <w:szCs w:val="18"/>
              </w:rPr>
            </w:pPr>
            <w:r w:rsidRPr="00FF453B">
              <w:rPr>
                <w:sz w:val="18"/>
                <w:szCs w:val="18"/>
              </w:rPr>
              <w:t>tip vpisa</w:t>
            </w:r>
          </w:p>
        </w:tc>
        <w:tc>
          <w:tcPr>
            <w:tcW w:w="1196" w:type="dxa"/>
            <w:tcBorders>
              <w:top w:val="single" w:sz="4" w:space="0" w:color="000000"/>
              <w:left w:val="single" w:sz="4" w:space="0" w:color="000000"/>
              <w:bottom w:val="single" w:sz="4" w:space="0" w:color="000000"/>
            </w:tcBorders>
            <w:vAlign w:val="center"/>
          </w:tcPr>
          <w:p w14:paraId="05D27744"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763625BB"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16527E12"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75BB2F75"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tcBorders>
            <w:vAlign w:val="center"/>
          </w:tcPr>
          <w:p w14:paraId="2918A12D"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30EC16FC" w14:textId="77777777" w:rsidR="000D60F1" w:rsidRPr="00FF453B" w:rsidRDefault="000D60F1" w:rsidP="000D60F1">
            <w:pPr>
              <w:snapToGrid w:val="0"/>
              <w:spacing w:before="60" w:after="60"/>
              <w:rPr>
                <w:sz w:val="20"/>
              </w:rPr>
            </w:pPr>
          </w:p>
        </w:tc>
      </w:tr>
      <w:tr w:rsidR="000D60F1" w:rsidRPr="00FF453B" w14:paraId="12B918AE" w14:textId="77777777" w:rsidTr="00523E4E">
        <w:trPr>
          <w:cantSplit/>
        </w:trPr>
        <w:tc>
          <w:tcPr>
            <w:tcW w:w="2392" w:type="dxa"/>
            <w:tcBorders>
              <w:top w:val="single" w:sz="4" w:space="0" w:color="000000"/>
              <w:left w:val="single" w:sz="4" w:space="0" w:color="000000"/>
              <w:bottom w:val="single" w:sz="4" w:space="0" w:color="000000"/>
            </w:tcBorders>
            <w:vAlign w:val="center"/>
          </w:tcPr>
          <w:p w14:paraId="203F8CF1" w14:textId="77777777" w:rsidR="000D60F1" w:rsidRPr="00FF453B" w:rsidRDefault="000D60F1" w:rsidP="000D60F1">
            <w:pPr>
              <w:snapToGrid w:val="0"/>
              <w:spacing w:before="60" w:after="60"/>
              <w:rPr>
                <w:sz w:val="18"/>
                <w:szCs w:val="18"/>
              </w:rPr>
            </w:pPr>
            <w:r w:rsidRPr="00FF453B">
              <w:rPr>
                <w:sz w:val="20"/>
              </w:rPr>
              <w:t xml:space="preserve">firma / ime pritožnika </w:t>
            </w:r>
          </w:p>
        </w:tc>
        <w:tc>
          <w:tcPr>
            <w:tcW w:w="1196" w:type="dxa"/>
            <w:tcBorders>
              <w:top w:val="single" w:sz="4" w:space="0" w:color="000000"/>
              <w:left w:val="single" w:sz="4" w:space="0" w:color="000000"/>
              <w:bottom w:val="single" w:sz="4" w:space="0" w:color="000000"/>
            </w:tcBorders>
            <w:vAlign w:val="center"/>
          </w:tcPr>
          <w:p w14:paraId="410EAA7B"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6AAEFB9C"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55F78216"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13466DD9"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0FF0C7DF"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right w:val="single" w:sz="4" w:space="0" w:color="000000"/>
            </w:tcBorders>
          </w:tcPr>
          <w:p w14:paraId="233065AB" w14:textId="77777777" w:rsidR="000D60F1" w:rsidRPr="00FF453B" w:rsidRDefault="000D60F1" w:rsidP="000D60F1">
            <w:pPr>
              <w:snapToGrid w:val="0"/>
              <w:spacing w:before="60" w:after="60"/>
              <w:rPr>
                <w:sz w:val="20"/>
              </w:rPr>
            </w:pPr>
          </w:p>
        </w:tc>
      </w:tr>
      <w:tr w:rsidR="000D60F1" w:rsidRPr="00FF453B" w14:paraId="752BCAD6" w14:textId="77777777" w:rsidTr="001C2EB1">
        <w:trPr>
          <w:cantSplit/>
        </w:trPr>
        <w:tc>
          <w:tcPr>
            <w:tcW w:w="2392" w:type="dxa"/>
            <w:tcBorders>
              <w:top w:val="single" w:sz="4" w:space="0" w:color="000000"/>
              <w:left w:val="single" w:sz="4" w:space="0" w:color="000000"/>
              <w:bottom w:val="single" w:sz="4" w:space="0" w:color="000000"/>
            </w:tcBorders>
            <w:vAlign w:val="center"/>
          </w:tcPr>
          <w:p w14:paraId="61F49098" w14:textId="77777777" w:rsidR="000D60F1" w:rsidRPr="00FF453B" w:rsidRDefault="000D60F1" w:rsidP="000D60F1">
            <w:pPr>
              <w:snapToGrid w:val="0"/>
              <w:spacing w:before="60" w:after="60"/>
              <w:rPr>
                <w:sz w:val="18"/>
                <w:szCs w:val="18"/>
              </w:rPr>
            </w:pPr>
            <w:r w:rsidRPr="00FF453B">
              <w:rPr>
                <w:sz w:val="20"/>
              </w:rPr>
              <w:t>naslov pritožnika</w:t>
            </w:r>
          </w:p>
        </w:tc>
        <w:tc>
          <w:tcPr>
            <w:tcW w:w="1196" w:type="dxa"/>
            <w:tcBorders>
              <w:top w:val="single" w:sz="4" w:space="0" w:color="000000"/>
              <w:left w:val="single" w:sz="4" w:space="0" w:color="000000"/>
              <w:bottom w:val="single" w:sz="4" w:space="0" w:color="000000"/>
            </w:tcBorders>
            <w:vAlign w:val="center"/>
          </w:tcPr>
          <w:p w14:paraId="7E5BF8B2" w14:textId="77777777" w:rsidR="000D60F1" w:rsidRPr="00FF453B" w:rsidRDefault="000D60F1" w:rsidP="000D60F1">
            <w:pPr>
              <w:snapToGrid w:val="0"/>
              <w:spacing w:before="60" w:after="60"/>
              <w:rPr>
                <w:sz w:val="20"/>
              </w:rPr>
            </w:pPr>
          </w:p>
        </w:tc>
        <w:tc>
          <w:tcPr>
            <w:tcW w:w="1125" w:type="dxa"/>
            <w:tcBorders>
              <w:top w:val="single" w:sz="4" w:space="0" w:color="000000"/>
              <w:left w:val="single" w:sz="4" w:space="0" w:color="000000"/>
              <w:bottom w:val="single" w:sz="4" w:space="0" w:color="000000"/>
            </w:tcBorders>
            <w:vAlign w:val="center"/>
          </w:tcPr>
          <w:p w14:paraId="2960D0EE" w14:textId="77777777" w:rsidR="000D60F1" w:rsidRPr="00FF453B" w:rsidRDefault="000D60F1" w:rsidP="000D60F1">
            <w:pPr>
              <w:snapToGrid w:val="0"/>
              <w:spacing w:before="60" w:after="60"/>
              <w:rPr>
                <w:sz w:val="20"/>
              </w:rPr>
            </w:pPr>
            <w:r w:rsidRPr="00FF453B">
              <w:rPr>
                <w:sz w:val="20"/>
              </w:rPr>
              <w:t>Srg</w:t>
            </w:r>
          </w:p>
        </w:tc>
        <w:tc>
          <w:tcPr>
            <w:tcW w:w="1418" w:type="dxa"/>
            <w:tcBorders>
              <w:top w:val="single" w:sz="4" w:space="0" w:color="000000"/>
              <w:left w:val="single" w:sz="4" w:space="0" w:color="000000"/>
              <w:bottom w:val="single" w:sz="4" w:space="0" w:color="000000"/>
            </w:tcBorders>
            <w:vAlign w:val="center"/>
          </w:tcPr>
          <w:p w14:paraId="023C1581"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56119D93"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7CD6F495" w14:textId="77777777" w:rsidR="000D60F1" w:rsidRPr="00FF453B" w:rsidRDefault="000D60F1" w:rsidP="000D60F1">
            <w:pPr>
              <w:snapToGrid w:val="0"/>
              <w:spacing w:before="60" w:after="60"/>
              <w:rPr>
                <w:sz w:val="20"/>
              </w:rPr>
            </w:pPr>
            <w:r w:rsidRPr="00FF453B">
              <w:rPr>
                <w:sz w:val="20"/>
              </w:rPr>
              <w:t>/</w:t>
            </w:r>
          </w:p>
        </w:tc>
        <w:tc>
          <w:tcPr>
            <w:tcW w:w="992" w:type="dxa"/>
            <w:vMerge/>
            <w:tcBorders>
              <w:left w:val="single" w:sz="4" w:space="0" w:color="000000"/>
              <w:bottom w:val="single" w:sz="4" w:space="0" w:color="000000"/>
              <w:right w:val="single" w:sz="4" w:space="0" w:color="000000"/>
            </w:tcBorders>
          </w:tcPr>
          <w:p w14:paraId="5D71E35A" w14:textId="77777777" w:rsidR="000D60F1" w:rsidRPr="00FF453B" w:rsidRDefault="000D60F1" w:rsidP="000D60F1">
            <w:pPr>
              <w:snapToGrid w:val="0"/>
              <w:spacing w:before="60" w:after="60"/>
              <w:rPr>
                <w:sz w:val="20"/>
              </w:rPr>
            </w:pPr>
          </w:p>
        </w:tc>
      </w:tr>
      <w:tr w:rsidR="000D60F1" w:rsidRPr="00FF453B" w14:paraId="2C14533D" w14:textId="77777777" w:rsidTr="001C2EB1">
        <w:trPr>
          <w:cantSplit/>
        </w:trPr>
        <w:tc>
          <w:tcPr>
            <w:tcW w:w="2392" w:type="dxa"/>
            <w:tcBorders>
              <w:top w:val="single" w:sz="4" w:space="0" w:color="000000"/>
              <w:left w:val="single" w:sz="4" w:space="0" w:color="000000"/>
              <w:bottom w:val="single" w:sz="4" w:space="0" w:color="000000"/>
            </w:tcBorders>
            <w:vAlign w:val="center"/>
          </w:tcPr>
          <w:p w14:paraId="6E64A14D" w14:textId="77777777" w:rsidR="000D60F1" w:rsidRPr="00FF453B" w:rsidRDefault="000D60F1" w:rsidP="000D60F1">
            <w:pPr>
              <w:snapToGrid w:val="0"/>
              <w:spacing w:before="60" w:after="60"/>
              <w:rPr>
                <w:sz w:val="20"/>
              </w:rPr>
            </w:pPr>
            <w:r w:rsidRPr="00FF453B">
              <w:rPr>
                <w:sz w:val="18"/>
                <w:szCs w:val="18"/>
              </w:rPr>
              <w:t>prejeto</w:t>
            </w:r>
          </w:p>
        </w:tc>
        <w:tc>
          <w:tcPr>
            <w:tcW w:w="1196" w:type="dxa"/>
            <w:tcBorders>
              <w:top w:val="single" w:sz="4" w:space="0" w:color="000000"/>
              <w:left w:val="single" w:sz="4" w:space="0" w:color="000000"/>
              <w:bottom w:val="single" w:sz="4" w:space="0" w:color="000000"/>
            </w:tcBorders>
          </w:tcPr>
          <w:p w14:paraId="258CEA68" w14:textId="77777777" w:rsidR="000D60F1" w:rsidRPr="00FF453B" w:rsidRDefault="000D60F1" w:rsidP="000D60F1">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vAlign w:val="center"/>
          </w:tcPr>
          <w:p w14:paraId="2A094CC2" w14:textId="77777777" w:rsidR="000D60F1" w:rsidRPr="00FF453B" w:rsidRDefault="000D60F1" w:rsidP="000D60F1">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vAlign w:val="center"/>
          </w:tcPr>
          <w:p w14:paraId="41D27210" w14:textId="77777777" w:rsidR="000D60F1" w:rsidRPr="00FF453B" w:rsidRDefault="000D60F1" w:rsidP="000D60F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vAlign w:val="center"/>
          </w:tcPr>
          <w:p w14:paraId="416EA382" w14:textId="77777777" w:rsidR="000D60F1" w:rsidRPr="00FF453B" w:rsidRDefault="000D60F1" w:rsidP="000D60F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000000"/>
            </w:tcBorders>
            <w:vAlign w:val="center"/>
          </w:tcPr>
          <w:p w14:paraId="4C8387F2" w14:textId="77777777" w:rsidR="000D60F1" w:rsidRPr="00FF453B" w:rsidRDefault="000D60F1" w:rsidP="000D60F1">
            <w:pPr>
              <w:snapToGrid w:val="0"/>
              <w:spacing w:before="60" w:after="60"/>
              <w:rPr>
                <w:sz w:val="20"/>
              </w:rPr>
            </w:pPr>
            <w:r w:rsidRPr="00FF453B">
              <w:rPr>
                <w:sz w:val="20"/>
              </w:rPr>
              <w:t>/</w:t>
            </w:r>
          </w:p>
        </w:tc>
        <w:tc>
          <w:tcPr>
            <w:tcW w:w="992" w:type="dxa"/>
            <w:tcBorders>
              <w:top w:val="single" w:sz="4" w:space="0" w:color="000000"/>
              <w:left w:val="single" w:sz="4" w:space="0" w:color="000000"/>
              <w:bottom w:val="single" w:sz="4" w:space="0" w:color="000000"/>
              <w:right w:val="single" w:sz="4" w:space="0" w:color="000000"/>
            </w:tcBorders>
          </w:tcPr>
          <w:p w14:paraId="6D0320F5" w14:textId="7C201641" w:rsidR="000D60F1" w:rsidRPr="00FF453B" w:rsidRDefault="001C2EB1" w:rsidP="000D60F1">
            <w:pPr>
              <w:snapToGrid w:val="0"/>
              <w:spacing w:before="60" w:after="60"/>
              <w:rPr>
                <w:sz w:val="20"/>
              </w:rPr>
            </w:pPr>
            <w:r w:rsidRPr="00FF453B">
              <w:rPr>
                <w:sz w:val="20"/>
              </w:rPr>
              <w:t>19</w:t>
            </w:r>
            <w:r w:rsidR="000D60F1" w:rsidRPr="00FF453B">
              <w:rPr>
                <w:sz w:val="20"/>
              </w:rPr>
              <w:t>.1.4</w:t>
            </w:r>
          </w:p>
        </w:tc>
      </w:tr>
      <w:tr w:rsidR="001C2EB1" w:rsidRPr="00FF453B" w14:paraId="06018536" w14:textId="77777777" w:rsidTr="001C2EB1">
        <w:trPr>
          <w:cantSplit/>
        </w:trPr>
        <w:tc>
          <w:tcPr>
            <w:tcW w:w="2392" w:type="dxa"/>
            <w:tcBorders>
              <w:top w:val="single" w:sz="4" w:space="0" w:color="000000"/>
              <w:left w:val="single" w:sz="4" w:space="0" w:color="000000"/>
              <w:bottom w:val="single" w:sz="4" w:space="0" w:color="000000"/>
            </w:tcBorders>
            <w:vAlign w:val="center"/>
          </w:tcPr>
          <w:p w14:paraId="22CA04EF" w14:textId="77777777" w:rsidR="001C2EB1" w:rsidRPr="00FF453B" w:rsidRDefault="001C2EB1" w:rsidP="001C2EB1">
            <w:pPr>
              <w:snapToGrid w:val="0"/>
              <w:spacing w:before="60" w:after="60"/>
              <w:rPr>
                <w:sz w:val="18"/>
                <w:szCs w:val="18"/>
              </w:rPr>
            </w:pPr>
            <w:r w:rsidRPr="00FF453B">
              <w:rPr>
                <w:sz w:val="18"/>
                <w:szCs w:val="18"/>
              </w:rPr>
              <w:t>sodnik poročevalec</w:t>
            </w:r>
          </w:p>
        </w:tc>
        <w:tc>
          <w:tcPr>
            <w:tcW w:w="1196" w:type="dxa"/>
            <w:tcBorders>
              <w:top w:val="single" w:sz="4" w:space="0" w:color="000000"/>
              <w:left w:val="single" w:sz="4" w:space="0" w:color="000000"/>
              <w:bottom w:val="single" w:sz="4" w:space="0" w:color="000000"/>
            </w:tcBorders>
            <w:vAlign w:val="center"/>
          </w:tcPr>
          <w:p w14:paraId="3B2BFA06" w14:textId="77777777" w:rsidR="001C2EB1" w:rsidRPr="00FF453B" w:rsidRDefault="001C2EB1" w:rsidP="001C2EB1">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212390AC"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6C71DDD0" w14:textId="6F56A80D"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vAlign w:val="center"/>
          </w:tcPr>
          <w:p w14:paraId="675771C4"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20B45A20" w14:textId="123AD7D9" w:rsidR="001C2EB1" w:rsidRPr="00FF453B" w:rsidRDefault="001C2EB1" w:rsidP="001C2EB1">
            <w:pPr>
              <w:snapToGrid w:val="0"/>
              <w:spacing w:before="60" w:after="60"/>
              <w:rPr>
                <w:sz w:val="20"/>
              </w:rPr>
            </w:pPr>
            <w:r w:rsidRPr="00FF453B">
              <w:rPr>
                <w:sz w:val="20"/>
              </w:rPr>
              <w:t>VP3</w:t>
            </w:r>
          </w:p>
        </w:tc>
        <w:tc>
          <w:tcPr>
            <w:tcW w:w="992" w:type="dxa"/>
            <w:vMerge w:val="restart"/>
            <w:tcBorders>
              <w:top w:val="single" w:sz="4" w:space="0" w:color="000000"/>
              <w:left w:val="single" w:sz="4" w:space="0" w:color="auto"/>
              <w:right w:val="single" w:sz="4" w:space="0" w:color="auto"/>
            </w:tcBorders>
            <w:vAlign w:val="center"/>
          </w:tcPr>
          <w:p w14:paraId="41F24302" w14:textId="61CF53F7" w:rsidR="001C2EB1" w:rsidRPr="00FF453B" w:rsidRDefault="001C2EB1" w:rsidP="001C2EB1">
            <w:pPr>
              <w:snapToGrid w:val="0"/>
              <w:spacing w:before="60" w:after="60"/>
              <w:rPr>
                <w:sz w:val="20"/>
              </w:rPr>
            </w:pPr>
            <w:r w:rsidRPr="00FF453B">
              <w:rPr>
                <w:sz w:val="20"/>
              </w:rPr>
              <w:t>19.1.5</w:t>
            </w:r>
          </w:p>
        </w:tc>
      </w:tr>
      <w:tr w:rsidR="001C2EB1" w:rsidRPr="00FF453B" w14:paraId="6259A3FE" w14:textId="77777777" w:rsidTr="00523E4E">
        <w:trPr>
          <w:cantSplit/>
        </w:trPr>
        <w:tc>
          <w:tcPr>
            <w:tcW w:w="2392" w:type="dxa"/>
            <w:tcBorders>
              <w:top w:val="single" w:sz="4" w:space="0" w:color="000000"/>
              <w:left w:val="single" w:sz="4" w:space="0" w:color="000000"/>
              <w:bottom w:val="single" w:sz="4" w:space="0" w:color="000000"/>
            </w:tcBorders>
            <w:vAlign w:val="center"/>
          </w:tcPr>
          <w:p w14:paraId="03602829" w14:textId="77777777" w:rsidR="001C2EB1" w:rsidRPr="00FF453B" w:rsidRDefault="001C2EB1" w:rsidP="001C2EB1">
            <w:pPr>
              <w:snapToGrid w:val="0"/>
              <w:spacing w:before="60" w:after="60"/>
              <w:rPr>
                <w:sz w:val="18"/>
                <w:szCs w:val="18"/>
              </w:rPr>
            </w:pPr>
            <w:r w:rsidRPr="00FF453B">
              <w:rPr>
                <w:sz w:val="18"/>
                <w:szCs w:val="18"/>
              </w:rPr>
              <w:t>predsednik senata</w:t>
            </w:r>
          </w:p>
        </w:tc>
        <w:tc>
          <w:tcPr>
            <w:tcW w:w="1196" w:type="dxa"/>
            <w:tcBorders>
              <w:top w:val="single" w:sz="4" w:space="0" w:color="000000"/>
              <w:left w:val="single" w:sz="4" w:space="0" w:color="000000"/>
              <w:bottom w:val="single" w:sz="4" w:space="0" w:color="000000"/>
            </w:tcBorders>
          </w:tcPr>
          <w:p w14:paraId="1AF16192" w14:textId="77777777" w:rsidR="001C2EB1" w:rsidRPr="00FF453B" w:rsidRDefault="001C2EB1" w:rsidP="001C2EB1">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3938EC1D"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57C6F8B7" w14:textId="6F84FF24"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tcPr>
          <w:p w14:paraId="074058B4"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4A97AB29" w14:textId="1F6F0F9C" w:rsidR="001C2EB1" w:rsidRPr="00FF453B" w:rsidRDefault="001C2EB1" w:rsidP="001C2EB1">
            <w:pPr>
              <w:snapToGrid w:val="0"/>
              <w:spacing w:before="60" w:after="60"/>
              <w:rPr>
                <w:sz w:val="20"/>
              </w:rPr>
            </w:pPr>
            <w:r w:rsidRPr="00FF453B">
              <w:rPr>
                <w:sz w:val="20"/>
              </w:rPr>
              <w:t>VP3</w:t>
            </w:r>
          </w:p>
        </w:tc>
        <w:tc>
          <w:tcPr>
            <w:tcW w:w="992" w:type="dxa"/>
            <w:vMerge/>
            <w:tcBorders>
              <w:left w:val="single" w:sz="4" w:space="0" w:color="auto"/>
              <w:right w:val="single" w:sz="4" w:space="0" w:color="auto"/>
            </w:tcBorders>
          </w:tcPr>
          <w:p w14:paraId="378E1F75" w14:textId="77777777" w:rsidR="001C2EB1" w:rsidRPr="00FF453B" w:rsidRDefault="001C2EB1" w:rsidP="001C2EB1">
            <w:pPr>
              <w:snapToGrid w:val="0"/>
              <w:spacing w:before="60" w:after="60"/>
              <w:rPr>
                <w:sz w:val="20"/>
              </w:rPr>
            </w:pPr>
          </w:p>
        </w:tc>
      </w:tr>
      <w:tr w:rsidR="001C2EB1" w:rsidRPr="00FF453B" w14:paraId="5C4A28AF" w14:textId="77777777" w:rsidTr="00523E4E">
        <w:trPr>
          <w:cantSplit/>
        </w:trPr>
        <w:tc>
          <w:tcPr>
            <w:tcW w:w="2392" w:type="dxa"/>
            <w:tcBorders>
              <w:top w:val="single" w:sz="4" w:space="0" w:color="000000"/>
              <w:left w:val="single" w:sz="4" w:space="0" w:color="000000"/>
              <w:bottom w:val="single" w:sz="4" w:space="0" w:color="000000"/>
            </w:tcBorders>
            <w:vAlign w:val="center"/>
          </w:tcPr>
          <w:p w14:paraId="23F534F8" w14:textId="1967862F" w:rsidR="001C2EB1" w:rsidRPr="00FF453B" w:rsidRDefault="001C2EB1" w:rsidP="001C2EB1">
            <w:pPr>
              <w:snapToGrid w:val="0"/>
              <w:spacing w:before="60" w:after="60"/>
              <w:rPr>
                <w:sz w:val="18"/>
                <w:szCs w:val="18"/>
              </w:rPr>
            </w:pPr>
            <w:r w:rsidRPr="00FF453B">
              <w:rPr>
                <w:sz w:val="18"/>
                <w:szCs w:val="18"/>
              </w:rPr>
              <w:t>član senata 1</w:t>
            </w:r>
          </w:p>
        </w:tc>
        <w:tc>
          <w:tcPr>
            <w:tcW w:w="1196" w:type="dxa"/>
            <w:tcBorders>
              <w:top w:val="single" w:sz="4" w:space="0" w:color="000000"/>
              <w:left w:val="single" w:sz="4" w:space="0" w:color="000000"/>
              <w:bottom w:val="single" w:sz="4" w:space="0" w:color="000000"/>
            </w:tcBorders>
          </w:tcPr>
          <w:p w14:paraId="10FDE4F0" w14:textId="77777777" w:rsidR="001C2EB1" w:rsidRPr="00FF453B" w:rsidRDefault="001C2EB1" w:rsidP="001C2EB1">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774492AB"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1CBB8EE7" w14:textId="5B310C44"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tcPr>
          <w:p w14:paraId="6265F33B"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7C310AED" w14:textId="098A92D8" w:rsidR="001C2EB1" w:rsidRPr="00FF453B" w:rsidRDefault="001C2EB1" w:rsidP="001C2EB1">
            <w:pPr>
              <w:snapToGrid w:val="0"/>
              <w:spacing w:before="60" w:after="60"/>
              <w:rPr>
                <w:sz w:val="20"/>
              </w:rPr>
            </w:pPr>
            <w:r w:rsidRPr="00FF453B">
              <w:rPr>
                <w:sz w:val="20"/>
              </w:rPr>
              <w:t>VP3</w:t>
            </w:r>
          </w:p>
        </w:tc>
        <w:tc>
          <w:tcPr>
            <w:tcW w:w="992" w:type="dxa"/>
            <w:vMerge/>
            <w:tcBorders>
              <w:left w:val="single" w:sz="4" w:space="0" w:color="auto"/>
              <w:right w:val="single" w:sz="4" w:space="0" w:color="auto"/>
            </w:tcBorders>
          </w:tcPr>
          <w:p w14:paraId="007D26E7" w14:textId="77777777" w:rsidR="001C2EB1" w:rsidRPr="00FF453B" w:rsidRDefault="001C2EB1" w:rsidP="001C2EB1">
            <w:pPr>
              <w:snapToGrid w:val="0"/>
              <w:spacing w:before="60" w:after="60"/>
              <w:rPr>
                <w:sz w:val="20"/>
              </w:rPr>
            </w:pPr>
          </w:p>
        </w:tc>
      </w:tr>
      <w:tr w:rsidR="001C2EB1" w:rsidRPr="00FF453B" w14:paraId="50F9CC91" w14:textId="77777777" w:rsidTr="00523E4E">
        <w:trPr>
          <w:cantSplit/>
        </w:trPr>
        <w:tc>
          <w:tcPr>
            <w:tcW w:w="2392" w:type="dxa"/>
            <w:tcBorders>
              <w:top w:val="single" w:sz="4" w:space="0" w:color="000000"/>
              <w:left w:val="single" w:sz="4" w:space="0" w:color="000000"/>
              <w:bottom w:val="single" w:sz="4" w:space="0" w:color="000000"/>
            </w:tcBorders>
            <w:vAlign w:val="center"/>
          </w:tcPr>
          <w:p w14:paraId="565648D5" w14:textId="24CD9E86" w:rsidR="001C2EB1" w:rsidRPr="00FF453B" w:rsidRDefault="001C2EB1" w:rsidP="001C2EB1">
            <w:pPr>
              <w:snapToGrid w:val="0"/>
              <w:spacing w:before="60" w:after="60"/>
              <w:rPr>
                <w:sz w:val="18"/>
                <w:szCs w:val="18"/>
              </w:rPr>
            </w:pPr>
            <w:r w:rsidRPr="00FF453B">
              <w:rPr>
                <w:sz w:val="18"/>
                <w:szCs w:val="18"/>
              </w:rPr>
              <w:t>član senata 2</w:t>
            </w:r>
          </w:p>
        </w:tc>
        <w:tc>
          <w:tcPr>
            <w:tcW w:w="1196" w:type="dxa"/>
            <w:tcBorders>
              <w:top w:val="single" w:sz="4" w:space="0" w:color="000000"/>
              <w:left w:val="single" w:sz="4" w:space="0" w:color="000000"/>
              <w:bottom w:val="single" w:sz="4" w:space="0" w:color="000000"/>
            </w:tcBorders>
          </w:tcPr>
          <w:p w14:paraId="4734EC05" w14:textId="1925680A" w:rsidR="001C2EB1" w:rsidRPr="00FF453B" w:rsidRDefault="001C2EB1" w:rsidP="001C2EB1">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544F5115" w14:textId="4B15061F"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01E68799" w14:textId="0098BFD6"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tcPr>
          <w:p w14:paraId="03EC9A74" w14:textId="7F042FC8"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26EE0B84" w14:textId="5EAA10F4" w:rsidR="001C2EB1" w:rsidRPr="00FF453B" w:rsidRDefault="001C2EB1" w:rsidP="001C2EB1">
            <w:pPr>
              <w:snapToGrid w:val="0"/>
              <w:spacing w:before="60" w:after="60"/>
              <w:rPr>
                <w:sz w:val="20"/>
              </w:rPr>
            </w:pPr>
            <w:r w:rsidRPr="00FF453B">
              <w:rPr>
                <w:sz w:val="20"/>
              </w:rPr>
              <w:t>VP3</w:t>
            </w:r>
          </w:p>
        </w:tc>
        <w:tc>
          <w:tcPr>
            <w:tcW w:w="992" w:type="dxa"/>
            <w:vMerge/>
            <w:tcBorders>
              <w:left w:val="single" w:sz="4" w:space="0" w:color="auto"/>
              <w:right w:val="single" w:sz="4" w:space="0" w:color="auto"/>
            </w:tcBorders>
          </w:tcPr>
          <w:p w14:paraId="153C9A58" w14:textId="77777777" w:rsidR="001C2EB1" w:rsidRPr="00FF453B" w:rsidRDefault="001C2EB1" w:rsidP="001C2EB1">
            <w:pPr>
              <w:snapToGrid w:val="0"/>
              <w:spacing w:before="60" w:after="60"/>
              <w:rPr>
                <w:sz w:val="20"/>
              </w:rPr>
            </w:pPr>
          </w:p>
        </w:tc>
      </w:tr>
      <w:tr w:rsidR="001C2EB1" w:rsidRPr="00FF453B" w14:paraId="51FB002F" w14:textId="77777777" w:rsidTr="00523E4E">
        <w:trPr>
          <w:cantSplit/>
        </w:trPr>
        <w:tc>
          <w:tcPr>
            <w:tcW w:w="2392" w:type="dxa"/>
            <w:tcBorders>
              <w:top w:val="single" w:sz="4" w:space="0" w:color="000000"/>
              <w:left w:val="single" w:sz="4" w:space="0" w:color="000000"/>
              <w:bottom w:val="single" w:sz="4" w:space="0" w:color="000000"/>
            </w:tcBorders>
            <w:vAlign w:val="center"/>
          </w:tcPr>
          <w:p w14:paraId="25597200" w14:textId="6E5725ED" w:rsidR="001C2EB1" w:rsidRPr="00FF453B" w:rsidRDefault="001C2EB1" w:rsidP="001C2EB1">
            <w:pPr>
              <w:snapToGrid w:val="0"/>
              <w:spacing w:before="60" w:after="60"/>
              <w:rPr>
                <w:sz w:val="18"/>
                <w:szCs w:val="18"/>
              </w:rPr>
            </w:pPr>
            <w:r w:rsidRPr="00FF453B">
              <w:rPr>
                <w:sz w:val="18"/>
                <w:szCs w:val="18"/>
              </w:rPr>
              <w:t>član senata 3</w:t>
            </w:r>
          </w:p>
        </w:tc>
        <w:tc>
          <w:tcPr>
            <w:tcW w:w="1196" w:type="dxa"/>
            <w:tcBorders>
              <w:top w:val="single" w:sz="4" w:space="0" w:color="000000"/>
              <w:left w:val="single" w:sz="4" w:space="0" w:color="000000"/>
              <w:bottom w:val="single" w:sz="4" w:space="0" w:color="000000"/>
            </w:tcBorders>
          </w:tcPr>
          <w:p w14:paraId="7377408A" w14:textId="01C9177A" w:rsidR="001C2EB1" w:rsidRPr="00FF453B" w:rsidRDefault="001C2EB1" w:rsidP="001C2EB1">
            <w:pPr>
              <w:snapToGrid w:val="0"/>
              <w:spacing w:before="60" w:after="60"/>
              <w:rPr>
                <w:sz w:val="20"/>
              </w:rPr>
            </w:pPr>
            <w:r w:rsidRPr="00FF453B">
              <w:rPr>
                <w:sz w:val="20"/>
              </w:rPr>
              <w:t xml:space="preserve">ŠIFRANT </w:t>
            </w:r>
          </w:p>
        </w:tc>
        <w:tc>
          <w:tcPr>
            <w:tcW w:w="1125" w:type="dxa"/>
            <w:tcBorders>
              <w:top w:val="single" w:sz="4" w:space="0" w:color="000000"/>
              <w:left w:val="single" w:sz="4" w:space="0" w:color="000000"/>
              <w:bottom w:val="single" w:sz="4" w:space="0" w:color="000000"/>
            </w:tcBorders>
          </w:tcPr>
          <w:p w14:paraId="40F3E678" w14:textId="1A9644F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67DD58A4" w14:textId="11E08091"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tcPr>
          <w:p w14:paraId="319E7D9F" w14:textId="6CB0F412"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284601C6" w14:textId="5B90359F" w:rsidR="001C2EB1" w:rsidRPr="00FF453B" w:rsidRDefault="001C2EB1" w:rsidP="001C2EB1">
            <w:pPr>
              <w:snapToGrid w:val="0"/>
              <w:spacing w:before="60" w:after="60"/>
              <w:rPr>
                <w:sz w:val="20"/>
              </w:rPr>
            </w:pPr>
            <w:r w:rsidRPr="00FF453B">
              <w:rPr>
                <w:sz w:val="20"/>
              </w:rPr>
              <w:t>VP3</w:t>
            </w:r>
          </w:p>
        </w:tc>
        <w:tc>
          <w:tcPr>
            <w:tcW w:w="992" w:type="dxa"/>
            <w:vMerge/>
            <w:tcBorders>
              <w:left w:val="single" w:sz="4" w:space="0" w:color="auto"/>
              <w:right w:val="single" w:sz="4" w:space="0" w:color="auto"/>
            </w:tcBorders>
          </w:tcPr>
          <w:p w14:paraId="20BEC792" w14:textId="77777777" w:rsidR="001C2EB1" w:rsidRPr="00FF453B" w:rsidRDefault="001C2EB1" w:rsidP="001C2EB1">
            <w:pPr>
              <w:snapToGrid w:val="0"/>
              <w:spacing w:before="60" w:after="60"/>
              <w:rPr>
                <w:sz w:val="20"/>
              </w:rPr>
            </w:pPr>
          </w:p>
        </w:tc>
      </w:tr>
      <w:tr w:rsidR="001C2EB1" w:rsidRPr="00FF453B" w14:paraId="0660ADB9" w14:textId="77777777" w:rsidTr="00523E4E">
        <w:trPr>
          <w:cantSplit/>
        </w:trPr>
        <w:tc>
          <w:tcPr>
            <w:tcW w:w="2392" w:type="dxa"/>
            <w:tcBorders>
              <w:top w:val="single" w:sz="4" w:space="0" w:color="000000"/>
              <w:left w:val="single" w:sz="4" w:space="0" w:color="000000"/>
              <w:bottom w:val="single" w:sz="4" w:space="0" w:color="000000"/>
            </w:tcBorders>
            <w:vAlign w:val="center"/>
          </w:tcPr>
          <w:p w14:paraId="2407A754" w14:textId="77777777" w:rsidR="001C2EB1" w:rsidRPr="00FF453B" w:rsidRDefault="001C2EB1" w:rsidP="001C2EB1">
            <w:pPr>
              <w:snapToGrid w:val="0"/>
              <w:spacing w:before="60" w:after="60"/>
              <w:rPr>
                <w:sz w:val="18"/>
                <w:szCs w:val="18"/>
              </w:rPr>
            </w:pPr>
            <w:r w:rsidRPr="00FF453B">
              <w:rPr>
                <w:sz w:val="18"/>
                <w:szCs w:val="18"/>
              </w:rPr>
              <w:t>strokovni sodelavec</w:t>
            </w:r>
          </w:p>
        </w:tc>
        <w:tc>
          <w:tcPr>
            <w:tcW w:w="1196" w:type="dxa"/>
            <w:tcBorders>
              <w:top w:val="single" w:sz="4" w:space="0" w:color="000000"/>
              <w:left w:val="single" w:sz="4" w:space="0" w:color="000000"/>
              <w:bottom w:val="single" w:sz="4" w:space="0" w:color="000000"/>
            </w:tcBorders>
          </w:tcPr>
          <w:p w14:paraId="54AB1A14" w14:textId="77777777" w:rsidR="001C2EB1" w:rsidRPr="00FF453B" w:rsidRDefault="001C2EB1" w:rsidP="001C2EB1">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tcPr>
          <w:p w14:paraId="431465EE"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00972E30" w14:textId="6B2B5ADE"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tcPr>
          <w:p w14:paraId="42D388EE"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4838F3B8" w14:textId="332FB36F" w:rsidR="001C2EB1" w:rsidRPr="00FF453B" w:rsidRDefault="001C2EB1" w:rsidP="001C2EB1">
            <w:pPr>
              <w:snapToGrid w:val="0"/>
              <w:spacing w:before="60" w:after="60"/>
              <w:rPr>
                <w:sz w:val="20"/>
              </w:rPr>
            </w:pPr>
            <w:r w:rsidRPr="00FF453B">
              <w:rPr>
                <w:sz w:val="20"/>
              </w:rPr>
              <w:t>VP3</w:t>
            </w:r>
          </w:p>
        </w:tc>
        <w:tc>
          <w:tcPr>
            <w:tcW w:w="992" w:type="dxa"/>
            <w:vMerge/>
            <w:tcBorders>
              <w:left w:val="single" w:sz="4" w:space="0" w:color="auto"/>
              <w:bottom w:val="single" w:sz="4" w:space="0" w:color="auto"/>
              <w:right w:val="single" w:sz="4" w:space="0" w:color="auto"/>
            </w:tcBorders>
          </w:tcPr>
          <w:p w14:paraId="4BEAB64E" w14:textId="77777777" w:rsidR="001C2EB1" w:rsidRPr="00FF453B" w:rsidRDefault="001C2EB1" w:rsidP="001C2EB1">
            <w:pPr>
              <w:snapToGrid w:val="0"/>
              <w:spacing w:before="60" w:after="60"/>
              <w:rPr>
                <w:sz w:val="20"/>
              </w:rPr>
            </w:pPr>
          </w:p>
        </w:tc>
      </w:tr>
      <w:tr w:rsidR="001C2EB1" w:rsidRPr="00FF453B" w14:paraId="5E08706F" w14:textId="77777777" w:rsidTr="00523E4E">
        <w:trPr>
          <w:cantSplit/>
        </w:trPr>
        <w:tc>
          <w:tcPr>
            <w:tcW w:w="2392" w:type="dxa"/>
            <w:tcBorders>
              <w:top w:val="single" w:sz="4" w:space="0" w:color="000000"/>
              <w:left w:val="single" w:sz="4" w:space="0" w:color="000000"/>
              <w:bottom w:val="single" w:sz="4" w:space="0" w:color="000000"/>
            </w:tcBorders>
            <w:vAlign w:val="center"/>
          </w:tcPr>
          <w:p w14:paraId="45F54E73" w14:textId="77777777" w:rsidR="001C2EB1" w:rsidRPr="00FF453B" w:rsidRDefault="001C2EB1" w:rsidP="001C2EB1">
            <w:pPr>
              <w:snapToGrid w:val="0"/>
              <w:spacing w:before="60" w:after="60"/>
              <w:rPr>
                <w:sz w:val="18"/>
                <w:szCs w:val="18"/>
              </w:rPr>
            </w:pPr>
            <w:r w:rsidRPr="00FF453B">
              <w:rPr>
                <w:sz w:val="18"/>
                <w:szCs w:val="18"/>
              </w:rPr>
              <w:t>stanje</w:t>
            </w:r>
          </w:p>
        </w:tc>
        <w:tc>
          <w:tcPr>
            <w:tcW w:w="1196" w:type="dxa"/>
            <w:tcBorders>
              <w:top w:val="single" w:sz="4" w:space="0" w:color="000000"/>
              <w:left w:val="single" w:sz="4" w:space="0" w:color="000000"/>
              <w:bottom w:val="single" w:sz="4" w:space="0" w:color="000000"/>
            </w:tcBorders>
          </w:tcPr>
          <w:p w14:paraId="6ECF6D1D" w14:textId="77777777" w:rsidR="001C2EB1" w:rsidRPr="00FF453B" w:rsidRDefault="001C2EB1" w:rsidP="001C2EB1">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tcPr>
          <w:p w14:paraId="2699DB7C" w14:textId="77777777" w:rsidR="001C2EB1" w:rsidRPr="00FF453B" w:rsidRDefault="001C2EB1" w:rsidP="001C2EB1">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tcPr>
          <w:p w14:paraId="7785F7E3" w14:textId="77777777" w:rsidR="001C2EB1" w:rsidRPr="00FF453B" w:rsidRDefault="001C2EB1" w:rsidP="001C2EB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tcPr>
          <w:p w14:paraId="6983C97B" w14:textId="77777777" w:rsidR="001C2EB1" w:rsidRPr="00FF453B" w:rsidRDefault="001C2EB1" w:rsidP="001C2EB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auto"/>
            </w:tcBorders>
          </w:tcPr>
          <w:p w14:paraId="7FD563FF" w14:textId="77777777" w:rsidR="001C2EB1" w:rsidRPr="00FF453B" w:rsidRDefault="001C2EB1" w:rsidP="001C2EB1">
            <w:pPr>
              <w:snapToGrid w:val="0"/>
              <w:spacing w:before="60" w:after="60"/>
              <w:rPr>
                <w:sz w:val="20"/>
              </w:rPr>
            </w:pPr>
            <w:r w:rsidRPr="00FF453B">
              <w:rPr>
                <w:sz w:val="20"/>
              </w:rPr>
              <w:t>/</w:t>
            </w:r>
          </w:p>
        </w:tc>
        <w:tc>
          <w:tcPr>
            <w:tcW w:w="992" w:type="dxa"/>
            <w:tcBorders>
              <w:top w:val="single" w:sz="4" w:space="0" w:color="auto"/>
              <w:left w:val="single" w:sz="4" w:space="0" w:color="auto"/>
              <w:bottom w:val="single" w:sz="4" w:space="0" w:color="auto"/>
              <w:right w:val="single" w:sz="4" w:space="0" w:color="auto"/>
            </w:tcBorders>
          </w:tcPr>
          <w:p w14:paraId="386A388E" w14:textId="2D87566B" w:rsidR="001C2EB1" w:rsidRPr="00FF453B" w:rsidRDefault="001C2EB1" w:rsidP="001C2EB1">
            <w:pPr>
              <w:snapToGrid w:val="0"/>
              <w:spacing w:before="60" w:after="60"/>
              <w:rPr>
                <w:sz w:val="20"/>
              </w:rPr>
            </w:pPr>
            <w:r w:rsidRPr="00FF453B">
              <w:rPr>
                <w:sz w:val="20"/>
              </w:rPr>
              <w:t>19.1.6</w:t>
            </w:r>
          </w:p>
        </w:tc>
      </w:tr>
      <w:tr w:rsidR="001C2EB1" w:rsidRPr="00FF453B" w14:paraId="3978B284" w14:textId="77777777" w:rsidTr="00523E4E">
        <w:trPr>
          <w:cantSplit/>
        </w:trPr>
        <w:tc>
          <w:tcPr>
            <w:tcW w:w="2392" w:type="dxa"/>
            <w:tcBorders>
              <w:top w:val="single" w:sz="4" w:space="0" w:color="000000"/>
              <w:left w:val="single" w:sz="4" w:space="0" w:color="000000"/>
              <w:bottom w:val="single" w:sz="4" w:space="0" w:color="000000"/>
            </w:tcBorders>
            <w:vAlign w:val="center"/>
          </w:tcPr>
          <w:p w14:paraId="04CE2BCB" w14:textId="77777777" w:rsidR="001C2EB1" w:rsidRPr="00FF453B" w:rsidRDefault="001C2EB1" w:rsidP="001C2EB1">
            <w:pPr>
              <w:snapToGrid w:val="0"/>
              <w:spacing w:before="60" w:after="60"/>
              <w:rPr>
                <w:sz w:val="18"/>
                <w:szCs w:val="18"/>
              </w:rPr>
            </w:pPr>
            <w:r w:rsidRPr="00FF453B">
              <w:rPr>
                <w:sz w:val="18"/>
                <w:szCs w:val="18"/>
              </w:rPr>
              <w:t>Tip odločitve o pritožbi</w:t>
            </w:r>
          </w:p>
        </w:tc>
        <w:tc>
          <w:tcPr>
            <w:tcW w:w="1196" w:type="dxa"/>
            <w:tcBorders>
              <w:top w:val="single" w:sz="4" w:space="0" w:color="000000"/>
              <w:left w:val="single" w:sz="4" w:space="0" w:color="000000"/>
              <w:bottom w:val="single" w:sz="4" w:space="0" w:color="000000"/>
            </w:tcBorders>
            <w:vAlign w:val="center"/>
          </w:tcPr>
          <w:p w14:paraId="7472B993" w14:textId="77777777" w:rsidR="001C2EB1" w:rsidRPr="00FF453B" w:rsidRDefault="001C2EB1" w:rsidP="001C2EB1">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70462A65"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4ED55768" w14:textId="52573ADA"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vAlign w:val="center"/>
          </w:tcPr>
          <w:p w14:paraId="69870E37"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7D394139" w14:textId="6CE38D6B" w:rsidR="001C2EB1" w:rsidRPr="00FF453B" w:rsidRDefault="001C2EB1" w:rsidP="001C2EB1">
            <w:pPr>
              <w:snapToGrid w:val="0"/>
              <w:spacing w:before="60" w:after="60"/>
              <w:rPr>
                <w:sz w:val="20"/>
              </w:rPr>
            </w:pPr>
            <w:r w:rsidRPr="00FF453B">
              <w:rPr>
                <w:sz w:val="20"/>
              </w:rPr>
              <w:t>VP3</w:t>
            </w:r>
          </w:p>
        </w:tc>
        <w:tc>
          <w:tcPr>
            <w:tcW w:w="992" w:type="dxa"/>
            <w:tcBorders>
              <w:top w:val="single" w:sz="4" w:space="0" w:color="auto"/>
              <w:left w:val="single" w:sz="4" w:space="0" w:color="auto"/>
              <w:bottom w:val="single" w:sz="4" w:space="0" w:color="auto"/>
              <w:right w:val="single" w:sz="4" w:space="0" w:color="auto"/>
            </w:tcBorders>
          </w:tcPr>
          <w:p w14:paraId="18882178" w14:textId="0ECDDC01" w:rsidR="001C2EB1" w:rsidRPr="00FF453B" w:rsidRDefault="001C2EB1" w:rsidP="001C2EB1">
            <w:pPr>
              <w:snapToGrid w:val="0"/>
              <w:spacing w:before="60" w:after="60"/>
              <w:rPr>
                <w:sz w:val="20"/>
              </w:rPr>
            </w:pPr>
            <w:r w:rsidRPr="00FF453B">
              <w:rPr>
                <w:sz w:val="20"/>
              </w:rPr>
              <w:t>19.1.7</w:t>
            </w:r>
          </w:p>
        </w:tc>
      </w:tr>
      <w:tr w:rsidR="001C2EB1" w:rsidRPr="00FF453B" w14:paraId="52065ACA" w14:textId="77777777" w:rsidTr="00523E4E">
        <w:trPr>
          <w:cantSplit/>
        </w:trPr>
        <w:tc>
          <w:tcPr>
            <w:tcW w:w="2392" w:type="dxa"/>
            <w:tcBorders>
              <w:top w:val="single" w:sz="4" w:space="0" w:color="000000"/>
              <w:left w:val="single" w:sz="4" w:space="0" w:color="000000"/>
              <w:bottom w:val="single" w:sz="4" w:space="0" w:color="000000"/>
            </w:tcBorders>
            <w:vAlign w:val="center"/>
          </w:tcPr>
          <w:p w14:paraId="66653516" w14:textId="77777777" w:rsidR="001C2EB1" w:rsidRPr="00FF453B" w:rsidRDefault="001C2EB1" w:rsidP="001C2EB1">
            <w:pPr>
              <w:snapToGrid w:val="0"/>
              <w:spacing w:before="60" w:after="60"/>
              <w:rPr>
                <w:sz w:val="18"/>
                <w:szCs w:val="18"/>
              </w:rPr>
            </w:pPr>
            <w:r w:rsidRPr="00FF453B">
              <w:rPr>
                <w:sz w:val="18"/>
                <w:szCs w:val="18"/>
              </w:rPr>
              <w:t>Datum odločitve</w:t>
            </w:r>
          </w:p>
        </w:tc>
        <w:tc>
          <w:tcPr>
            <w:tcW w:w="1196" w:type="dxa"/>
            <w:tcBorders>
              <w:top w:val="single" w:sz="4" w:space="0" w:color="000000"/>
              <w:left w:val="single" w:sz="4" w:space="0" w:color="000000"/>
              <w:bottom w:val="single" w:sz="4" w:space="0" w:color="000000"/>
            </w:tcBorders>
          </w:tcPr>
          <w:p w14:paraId="53B2839A" w14:textId="77777777" w:rsidR="001C2EB1" w:rsidRPr="00FF453B" w:rsidRDefault="001C2EB1" w:rsidP="001C2EB1">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tcPr>
          <w:p w14:paraId="026F9965" w14:textId="77777777" w:rsidR="001C2EB1" w:rsidRPr="00FF453B" w:rsidRDefault="001C2EB1" w:rsidP="001C2EB1">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0E5C6121" w14:textId="3EB1704C"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vAlign w:val="center"/>
          </w:tcPr>
          <w:p w14:paraId="0906F3A1"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6ABD1A4A" w14:textId="1D3D9B1F" w:rsidR="001C2EB1" w:rsidRPr="00FF453B" w:rsidRDefault="001C2EB1" w:rsidP="001C2EB1">
            <w:pPr>
              <w:snapToGrid w:val="0"/>
              <w:spacing w:before="60" w:after="60"/>
              <w:rPr>
                <w:sz w:val="20"/>
              </w:rPr>
            </w:pPr>
            <w:r w:rsidRPr="00FF453B">
              <w:rPr>
                <w:sz w:val="20"/>
              </w:rPr>
              <w:t>VP3</w:t>
            </w:r>
          </w:p>
        </w:tc>
        <w:tc>
          <w:tcPr>
            <w:tcW w:w="992" w:type="dxa"/>
            <w:tcBorders>
              <w:top w:val="single" w:sz="4" w:space="0" w:color="auto"/>
              <w:left w:val="single" w:sz="4" w:space="0" w:color="auto"/>
              <w:bottom w:val="single" w:sz="4" w:space="0" w:color="auto"/>
              <w:right w:val="single" w:sz="4" w:space="0" w:color="auto"/>
            </w:tcBorders>
          </w:tcPr>
          <w:p w14:paraId="73A66890" w14:textId="167D5662" w:rsidR="001C2EB1" w:rsidRPr="00FF453B" w:rsidRDefault="001C2EB1" w:rsidP="001C2EB1">
            <w:pPr>
              <w:snapToGrid w:val="0"/>
              <w:spacing w:before="60" w:after="60"/>
              <w:rPr>
                <w:sz w:val="20"/>
              </w:rPr>
            </w:pPr>
            <w:r w:rsidRPr="00FF453B">
              <w:rPr>
                <w:sz w:val="20"/>
              </w:rPr>
              <w:t>19.1.8</w:t>
            </w:r>
          </w:p>
        </w:tc>
      </w:tr>
      <w:tr w:rsidR="001C2EB1" w:rsidRPr="00FF453B" w14:paraId="57A5AE17" w14:textId="77777777" w:rsidTr="00523E4E">
        <w:trPr>
          <w:cantSplit/>
        </w:trPr>
        <w:tc>
          <w:tcPr>
            <w:tcW w:w="2392" w:type="dxa"/>
            <w:tcBorders>
              <w:top w:val="single" w:sz="4" w:space="0" w:color="000000"/>
              <w:left w:val="single" w:sz="4" w:space="0" w:color="000000"/>
              <w:bottom w:val="single" w:sz="4" w:space="0" w:color="000000"/>
            </w:tcBorders>
            <w:vAlign w:val="center"/>
          </w:tcPr>
          <w:p w14:paraId="58D5E899" w14:textId="77777777" w:rsidR="001C2EB1" w:rsidRPr="00FF453B" w:rsidRDefault="001C2EB1" w:rsidP="001C2EB1">
            <w:pPr>
              <w:snapToGrid w:val="0"/>
              <w:spacing w:before="60" w:after="60"/>
              <w:rPr>
                <w:sz w:val="18"/>
                <w:szCs w:val="18"/>
              </w:rPr>
            </w:pPr>
            <w:r w:rsidRPr="00FF453B">
              <w:rPr>
                <w:sz w:val="18"/>
                <w:szCs w:val="18"/>
              </w:rPr>
              <w:t>Csrg postopek končan</w:t>
            </w:r>
          </w:p>
        </w:tc>
        <w:tc>
          <w:tcPr>
            <w:tcW w:w="1196" w:type="dxa"/>
            <w:tcBorders>
              <w:top w:val="single" w:sz="4" w:space="0" w:color="000000"/>
              <w:left w:val="single" w:sz="4" w:space="0" w:color="000000"/>
              <w:bottom w:val="single" w:sz="4" w:space="0" w:color="000000"/>
            </w:tcBorders>
          </w:tcPr>
          <w:p w14:paraId="21492108" w14:textId="77777777" w:rsidR="001C2EB1" w:rsidRPr="00FF453B" w:rsidRDefault="001C2EB1" w:rsidP="001C2EB1">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tcPr>
          <w:p w14:paraId="0D84F585" w14:textId="77777777" w:rsidR="001C2EB1" w:rsidRPr="00FF453B" w:rsidRDefault="001C2EB1" w:rsidP="001C2EB1">
            <w:pPr>
              <w:snapToGrid w:val="0"/>
              <w:spacing w:before="60" w:after="60"/>
              <w:rPr>
                <w:sz w:val="20"/>
              </w:rPr>
            </w:pPr>
            <w:r w:rsidRPr="00FF453B">
              <w:rPr>
                <w:sz w:val="20"/>
              </w:rPr>
              <w:t>S</w:t>
            </w:r>
          </w:p>
        </w:tc>
        <w:tc>
          <w:tcPr>
            <w:tcW w:w="1418" w:type="dxa"/>
            <w:tcBorders>
              <w:top w:val="single" w:sz="4" w:space="0" w:color="000000"/>
              <w:left w:val="single" w:sz="4" w:space="0" w:color="000000"/>
              <w:bottom w:val="single" w:sz="4" w:space="0" w:color="000000"/>
            </w:tcBorders>
          </w:tcPr>
          <w:p w14:paraId="40CB98FA" w14:textId="77777777" w:rsidR="001C2EB1" w:rsidRPr="00FF453B" w:rsidRDefault="001C2EB1" w:rsidP="001C2EB1">
            <w:pPr>
              <w:snapToGrid w:val="0"/>
              <w:spacing w:before="60" w:after="60"/>
              <w:rPr>
                <w:sz w:val="20"/>
              </w:rPr>
            </w:pPr>
            <w:r w:rsidRPr="00FF453B">
              <w:rPr>
                <w:sz w:val="20"/>
              </w:rPr>
              <w:t>/</w:t>
            </w:r>
          </w:p>
        </w:tc>
        <w:tc>
          <w:tcPr>
            <w:tcW w:w="1275" w:type="dxa"/>
            <w:tcBorders>
              <w:top w:val="single" w:sz="4" w:space="0" w:color="000000"/>
              <w:left w:val="single" w:sz="4" w:space="0" w:color="000000"/>
              <w:bottom w:val="single" w:sz="4" w:space="0" w:color="000000"/>
            </w:tcBorders>
          </w:tcPr>
          <w:p w14:paraId="5DB8885C" w14:textId="77777777" w:rsidR="001C2EB1" w:rsidRPr="00FF453B" w:rsidRDefault="001C2EB1" w:rsidP="001C2EB1">
            <w:pPr>
              <w:snapToGrid w:val="0"/>
              <w:spacing w:before="60" w:after="60"/>
              <w:rPr>
                <w:sz w:val="20"/>
              </w:rPr>
            </w:pPr>
            <w:r w:rsidRPr="00FF453B">
              <w:rPr>
                <w:sz w:val="20"/>
              </w:rPr>
              <w:t>NE</w:t>
            </w:r>
          </w:p>
        </w:tc>
        <w:tc>
          <w:tcPr>
            <w:tcW w:w="1560" w:type="dxa"/>
            <w:tcBorders>
              <w:top w:val="single" w:sz="4" w:space="0" w:color="000000"/>
              <w:left w:val="single" w:sz="4" w:space="0" w:color="000000"/>
              <w:bottom w:val="single" w:sz="4" w:space="0" w:color="000000"/>
              <w:right w:val="single" w:sz="4" w:space="0" w:color="auto"/>
            </w:tcBorders>
          </w:tcPr>
          <w:p w14:paraId="0B540D96" w14:textId="77777777" w:rsidR="001C2EB1" w:rsidRPr="00FF453B" w:rsidRDefault="001C2EB1" w:rsidP="001C2EB1">
            <w:pPr>
              <w:snapToGrid w:val="0"/>
              <w:spacing w:before="60" w:after="60"/>
              <w:rPr>
                <w:sz w:val="20"/>
              </w:rPr>
            </w:pPr>
            <w:r w:rsidRPr="00FF453B">
              <w:rPr>
                <w:sz w:val="20"/>
              </w:rPr>
              <w:t>/</w:t>
            </w:r>
          </w:p>
        </w:tc>
        <w:tc>
          <w:tcPr>
            <w:tcW w:w="992" w:type="dxa"/>
            <w:tcBorders>
              <w:top w:val="single" w:sz="4" w:space="0" w:color="auto"/>
              <w:left w:val="single" w:sz="4" w:space="0" w:color="auto"/>
              <w:bottom w:val="single" w:sz="4" w:space="0" w:color="auto"/>
              <w:right w:val="single" w:sz="4" w:space="0" w:color="auto"/>
            </w:tcBorders>
          </w:tcPr>
          <w:p w14:paraId="3299F701" w14:textId="6189B7B1" w:rsidR="001C2EB1" w:rsidRPr="00FF453B" w:rsidRDefault="001C2EB1" w:rsidP="001C2EB1">
            <w:pPr>
              <w:snapToGrid w:val="0"/>
              <w:spacing w:before="60" w:after="60"/>
              <w:rPr>
                <w:sz w:val="20"/>
              </w:rPr>
            </w:pPr>
            <w:r w:rsidRPr="00FF453B">
              <w:rPr>
                <w:sz w:val="20"/>
              </w:rPr>
              <w:t>19.1.9</w:t>
            </w:r>
          </w:p>
        </w:tc>
      </w:tr>
      <w:tr w:rsidR="001C2EB1" w:rsidRPr="00FF453B" w14:paraId="04E192EF" w14:textId="77777777" w:rsidTr="00523E4E">
        <w:trPr>
          <w:cantSplit/>
        </w:trPr>
        <w:tc>
          <w:tcPr>
            <w:tcW w:w="2392" w:type="dxa"/>
            <w:tcBorders>
              <w:top w:val="single" w:sz="4" w:space="0" w:color="000000"/>
              <w:left w:val="single" w:sz="4" w:space="0" w:color="000000"/>
              <w:bottom w:val="single" w:sz="4" w:space="0" w:color="000000"/>
            </w:tcBorders>
            <w:vAlign w:val="center"/>
          </w:tcPr>
          <w:p w14:paraId="0A148233" w14:textId="77777777" w:rsidR="001C2EB1" w:rsidRPr="00FF453B" w:rsidRDefault="001C2EB1" w:rsidP="001C2EB1">
            <w:pPr>
              <w:snapToGrid w:val="0"/>
              <w:spacing w:before="60" w:after="60"/>
              <w:rPr>
                <w:sz w:val="18"/>
                <w:szCs w:val="18"/>
              </w:rPr>
            </w:pPr>
            <w:r w:rsidRPr="00FF453B">
              <w:rPr>
                <w:sz w:val="18"/>
                <w:szCs w:val="18"/>
              </w:rPr>
              <w:t>Koledar - čas</w:t>
            </w:r>
          </w:p>
        </w:tc>
        <w:tc>
          <w:tcPr>
            <w:tcW w:w="1196" w:type="dxa"/>
            <w:tcBorders>
              <w:top w:val="single" w:sz="4" w:space="0" w:color="000000"/>
              <w:left w:val="single" w:sz="4" w:space="0" w:color="000000"/>
              <w:bottom w:val="single" w:sz="4" w:space="0" w:color="000000"/>
            </w:tcBorders>
            <w:vAlign w:val="center"/>
          </w:tcPr>
          <w:p w14:paraId="4FD389D6" w14:textId="77777777" w:rsidR="001C2EB1" w:rsidRPr="00FF453B" w:rsidRDefault="001C2EB1" w:rsidP="001C2EB1">
            <w:pPr>
              <w:snapToGrid w:val="0"/>
              <w:spacing w:before="60" w:after="60"/>
              <w:rPr>
                <w:sz w:val="20"/>
              </w:rPr>
            </w:pPr>
            <w:r w:rsidRPr="00FF453B">
              <w:rPr>
                <w:sz w:val="20"/>
              </w:rPr>
              <w:t>DATUM</w:t>
            </w:r>
          </w:p>
        </w:tc>
        <w:tc>
          <w:tcPr>
            <w:tcW w:w="1125" w:type="dxa"/>
            <w:tcBorders>
              <w:top w:val="single" w:sz="4" w:space="0" w:color="000000"/>
              <w:left w:val="single" w:sz="4" w:space="0" w:color="000000"/>
              <w:bottom w:val="single" w:sz="4" w:space="0" w:color="000000"/>
            </w:tcBorders>
            <w:vAlign w:val="center"/>
          </w:tcPr>
          <w:p w14:paraId="015BB023" w14:textId="77777777" w:rsidR="001C2EB1" w:rsidRPr="00FF453B" w:rsidRDefault="001C2EB1" w:rsidP="001C2EB1">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3580D694" w14:textId="42F7D631" w:rsidR="001C2EB1" w:rsidRPr="00FF453B" w:rsidRDefault="001C2EB1" w:rsidP="001C2EB1">
            <w:pPr>
              <w:snapToGrid w:val="0"/>
              <w:spacing w:before="60" w:after="60"/>
              <w:rPr>
                <w:sz w:val="20"/>
              </w:rPr>
            </w:pPr>
            <w:r w:rsidRPr="00FF453B">
              <w:rPr>
                <w:sz w:val="20"/>
              </w:rPr>
              <w:t>VP3, SP ali SS</w:t>
            </w:r>
          </w:p>
        </w:tc>
        <w:tc>
          <w:tcPr>
            <w:tcW w:w="1275" w:type="dxa"/>
            <w:tcBorders>
              <w:top w:val="single" w:sz="4" w:space="0" w:color="000000"/>
              <w:left w:val="single" w:sz="4" w:space="0" w:color="000000"/>
              <w:bottom w:val="single" w:sz="4" w:space="0" w:color="000000"/>
            </w:tcBorders>
            <w:vAlign w:val="center"/>
          </w:tcPr>
          <w:p w14:paraId="2AB4B785" w14:textId="77777777" w:rsidR="001C2EB1" w:rsidRPr="00FF453B" w:rsidRDefault="001C2EB1" w:rsidP="001C2EB1">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71F140C1" w14:textId="2CC3C3A7" w:rsidR="001C2EB1" w:rsidRPr="00FF453B" w:rsidRDefault="001C2EB1" w:rsidP="001C2EB1">
            <w:pPr>
              <w:snapToGrid w:val="0"/>
              <w:spacing w:before="60" w:after="60"/>
              <w:rPr>
                <w:sz w:val="20"/>
              </w:rPr>
            </w:pPr>
            <w:r w:rsidRPr="00FF453B">
              <w:rPr>
                <w:sz w:val="20"/>
              </w:rPr>
              <w:t>VP3, SP ali SS</w:t>
            </w:r>
          </w:p>
        </w:tc>
        <w:tc>
          <w:tcPr>
            <w:tcW w:w="992" w:type="dxa"/>
            <w:vMerge w:val="restart"/>
            <w:tcBorders>
              <w:top w:val="single" w:sz="4" w:space="0" w:color="auto"/>
              <w:left w:val="single" w:sz="4" w:space="0" w:color="auto"/>
              <w:right w:val="single" w:sz="4" w:space="0" w:color="auto"/>
            </w:tcBorders>
            <w:vAlign w:val="center"/>
          </w:tcPr>
          <w:p w14:paraId="4F4E2B57" w14:textId="77777777" w:rsidR="001C2EB1" w:rsidRPr="00FF453B" w:rsidRDefault="001C2EB1" w:rsidP="001C2EB1">
            <w:pPr>
              <w:snapToGrid w:val="0"/>
              <w:spacing w:before="60" w:after="60"/>
              <w:rPr>
                <w:sz w:val="20"/>
              </w:rPr>
            </w:pPr>
            <w:r w:rsidRPr="00FF453B">
              <w:rPr>
                <w:sz w:val="20"/>
              </w:rPr>
              <w:t>2.10.2</w:t>
            </w:r>
          </w:p>
        </w:tc>
      </w:tr>
      <w:tr w:rsidR="001C2EB1" w:rsidRPr="00FF453B" w14:paraId="5D6579A4" w14:textId="77777777" w:rsidTr="00523E4E">
        <w:trPr>
          <w:cantSplit/>
        </w:trPr>
        <w:tc>
          <w:tcPr>
            <w:tcW w:w="2392" w:type="dxa"/>
            <w:tcBorders>
              <w:top w:val="single" w:sz="4" w:space="0" w:color="000000"/>
              <w:left w:val="single" w:sz="4" w:space="0" w:color="000000"/>
              <w:bottom w:val="single" w:sz="4" w:space="0" w:color="000000"/>
            </w:tcBorders>
            <w:vAlign w:val="center"/>
          </w:tcPr>
          <w:p w14:paraId="5CCE84A2" w14:textId="77777777" w:rsidR="001C2EB1" w:rsidRPr="00FF453B" w:rsidRDefault="001C2EB1" w:rsidP="001C2EB1">
            <w:pPr>
              <w:snapToGrid w:val="0"/>
              <w:spacing w:before="60" w:after="60"/>
              <w:rPr>
                <w:sz w:val="18"/>
                <w:szCs w:val="18"/>
              </w:rPr>
            </w:pPr>
            <w:r w:rsidRPr="00FF453B">
              <w:rPr>
                <w:sz w:val="18"/>
                <w:szCs w:val="18"/>
              </w:rPr>
              <w:t>Koledar – razlog</w:t>
            </w:r>
          </w:p>
        </w:tc>
        <w:tc>
          <w:tcPr>
            <w:tcW w:w="1196" w:type="dxa"/>
            <w:tcBorders>
              <w:top w:val="single" w:sz="4" w:space="0" w:color="000000"/>
              <w:left w:val="single" w:sz="4" w:space="0" w:color="000000"/>
              <w:bottom w:val="single" w:sz="4" w:space="0" w:color="000000"/>
            </w:tcBorders>
          </w:tcPr>
          <w:p w14:paraId="79C32253" w14:textId="77777777" w:rsidR="001C2EB1" w:rsidRPr="00FF453B" w:rsidRDefault="001C2EB1" w:rsidP="001C2EB1">
            <w:pPr>
              <w:snapToGrid w:val="0"/>
              <w:spacing w:before="60" w:after="60"/>
              <w:rPr>
                <w:sz w:val="20"/>
              </w:rPr>
            </w:pPr>
            <w:r w:rsidRPr="00FF453B">
              <w:rPr>
                <w:sz w:val="20"/>
              </w:rPr>
              <w:t>TEKST</w:t>
            </w:r>
          </w:p>
        </w:tc>
        <w:tc>
          <w:tcPr>
            <w:tcW w:w="1125" w:type="dxa"/>
            <w:tcBorders>
              <w:top w:val="single" w:sz="4" w:space="0" w:color="000000"/>
              <w:left w:val="single" w:sz="4" w:space="0" w:color="000000"/>
              <w:bottom w:val="single" w:sz="4" w:space="0" w:color="000000"/>
            </w:tcBorders>
            <w:vAlign w:val="center"/>
          </w:tcPr>
          <w:p w14:paraId="4E08C46F" w14:textId="77777777" w:rsidR="001C2EB1" w:rsidRPr="00FF453B" w:rsidRDefault="001C2EB1" w:rsidP="001C2EB1">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4164C0F3" w14:textId="2916CF96" w:rsidR="001C2EB1" w:rsidRPr="00FF453B" w:rsidRDefault="001C2EB1" w:rsidP="001C2EB1">
            <w:pPr>
              <w:snapToGrid w:val="0"/>
              <w:spacing w:before="60" w:after="60"/>
              <w:rPr>
                <w:sz w:val="20"/>
              </w:rPr>
            </w:pPr>
            <w:r w:rsidRPr="00FF453B">
              <w:rPr>
                <w:sz w:val="20"/>
              </w:rPr>
              <w:t>VP3, SP ali SS</w:t>
            </w:r>
          </w:p>
        </w:tc>
        <w:tc>
          <w:tcPr>
            <w:tcW w:w="1275" w:type="dxa"/>
            <w:tcBorders>
              <w:top w:val="single" w:sz="4" w:space="0" w:color="000000"/>
              <w:left w:val="single" w:sz="4" w:space="0" w:color="000000"/>
              <w:bottom w:val="single" w:sz="4" w:space="0" w:color="000000"/>
            </w:tcBorders>
            <w:vAlign w:val="center"/>
          </w:tcPr>
          <w:p w14:paraId="514AEFF6" w14:textId="77777777" w:rsidR="001C2EB1" w:rsidRPr="00FF453B" w:rsidRDefault="001C2EB1" w:rsidP="001C2EB1">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42E4875C" w14:textId="3ECE1EEB" w:rsidR="001C2EB1" w:rsidRPr="00FF453B" w:rsidRDefault="001C2EB1" w:rsidP="001C2EB1">
            <w:pPr>
              <w:snapToGrid w:val="0"/>
              <w:spacing w:before="60" w:after="60"/>
              <w:rPr>
                <w:sz w:val="20"/>
              </w:rPr>
            </w:pPr>
            <w:r w:rsidRPr="00FF453B">
              <w:rPr>
                <w:sz w:val="20"/>
              </w:rPr>
              <w:t>VP3, SP ali SS</w:t>
            </w:r>
          </w:p>
        </w:tc>
        <w:tc>
          <w:tcPr>
            <w:tcW w:w="992" w:type="dxa"/>
            <w:vMerge/>
            <w:tcBorders>
              <w:left w:val="single" w:sz="4" w:space="0" w:color="auto"/>
              <w:bottom w:val="single" w:sz="4" w:space="0" w:color="auto"/>
              <w:right w:val="single" w:sz="4" w:space="0" w:color="auto"/>
            </w:tcBorders>
          </w:tcPr>
          <w:p w14:paraId="5429A9D7" w14:textId="77777777" w:rsidR="001C2EB1" w:rsidRPr="00FF453B" w:rsidRDefault="001C2EB1" w:rsidP="001C2EB1">
            <w:pPr>
              <w:snapToGrid w:val="0"/>
              <w:spacing w:before="60" w:after="60"/>
              <w:rPr>
                <w:sz w:val="20"/>
              </w:rPr>
            </w:pPr>
          </w:p>
        </w:tc>
      </w:tr>
      <w:tr w:rsidR="001C2EB1" w:rsidRPr="00FF453B" w14:paraId="5C691357" w14:textId="77777777" w:rsidTr="00523E4E">
        <w:trPr>
          <w:cantSplit/>
        </w:trPr>
        <w:tc>
          <w:tcPr>
            <w:tcW w:w="2392" w:type="dxa"/>
            <w:tcBorders>
              <w:top w:val="single" w:sz="4" w:space="0" w:color="000000"/>
              <w:left w:val="single" w:sz="4" w:space="0" w:color="000000"/>
              <w:bottom w:val="single" w:sz="4" w:space="0" w:color="000000"/>
            </w:tcBorders>
            <w:vAlign w:val="center"/>
          </w:tcPr>
          <w:p w14:paraId="18F86EEF" w14:textId="77777777" w:rsidR="001C2EB1" w:rsidRPr="00FF453B" w:rsidRDefault="001C2EB1" w:rsidP="001C2EB1">
            <w:pPr>
              <w:snapToGrid w:val="0"/>
              <w:spacing w:before="60" w:after="60"/>
              <w:rPr>
                <w:sz w:val="18"/>
                <w:szCs w:val="18"/>
              </w:rPr>
            </w:pPr>
            <w:r w:rsidRPr="00FF453B">
              <w:rPr>
                <w:sz w:val="18"/>
                <w:szCs w:val="18"/>
              </w:rPr>
              <w:t>Kje je spis</w:t>
            </w:r>
          </w:p>
        </w:tc>
        <w:tc>
          <w:tcPr>
            <w:tcW w:w="1196" w:type="dxa"/>
            <w:tcBorders>
              <w:top w:val="single" w:sz="4" w:space="0" w:color="000000"/>
              <w:left w:val="single" w:sz="4" w:space="0" w:color="000000"/>
              <w:bottom w:val="single" w:sz="4" w:space="0" w:color="000000"/>
            </w:tcBorders>
            <w:vAlign w:val="center"/>
          </w:tcPr>
          <w:p w14:paraId="0DC47EF3" w14:textId="77777777" w:rsidR="001C2EB1" w:rsidRPr="00FF453B" w:rsidRDefault="001C2EB1" w:rsidP="001C2EB1">
            <w:pPr>
              <w:snapToGrid w:val="0"/>
              <w:spacing w:before="60" w:after="60"/>
              <w:rPr>
                <w:sz w:val="20"/>
              </w:rPr>
            </w:pPr>
            <w:r w:rsidRPr="00FF453B">
              <w:rPr>
                <w:sz w:val="20"/>
              </w:rPr>
              <w:t>ŠIFRANT</w:t>
            </w:r>
          </w:p>
        </w:tc>
        <w:tc>
          <w:tcPr>
            <w:tcW w:w="1125" w:type="dxa"/>
            <w:tcBorders>
              <w:top w:val="single" w:sz="4" w:space="0" w:color="000000"/>
              <w:left w:val="single" w:sz="4" w:space="0" w:color="000000"/>
              <w:bottom w:val="single" w:sz="4" w:space="0" w:color="000000"/>
            </w:tcBorders>
            <w:vAlign w:val="center"/>
          </w:tcPr>
          <w:p w14:paraId="4646E5A0" w14:textId="77777777" w:rsidR="001C2EB1" w:rsidRPr="00FF453B" w:rsidRDefault="001C2EB1" w:rsidP="001C2EB1">
            <w:pPr>
              <w:snapToGrid w:val="0"/>
              <w:spacing w:before="60" w:after="60"/>
              <w:rPr>
                <w:sz w:val="20"/>
              </w:rPr>
            </w:pPr>
            <w:r w:rsidRPr="00FF453B">
              <w:rPr>
                <w:sz w:val="20"/>
              </w:rPr>
              <w:t>R + Š</w:t>
            </w:r>
          </w:p>
        </w:tc>
        <w:tc>
          <w:tcPr>
            <w:tcW w:w="1418" w:type="dxa"/>
            <w:tcBorders>
              <w:top w:val="single" w:sz="4" w:space="0" w:color="000000"/>
              <w:left w:val="single" w:sz="4" w:space="0" w:color="000000"/>
              <w:bottom w:val="single" w:sz="4" w:space="0" w:color="000000"/>
            </w:tcBorders>
            <w:vAlign w:val="center"/>
          </w:tcPr>
          <w:p w14:paraId="28E4118E" w14:textId="3EEF0764" w:rsidR="001C2EB1" w:rsidRPr="00FF453B" w:rsidRDefault="001C2EB1" w:rsidP="001C2EB1">
            <w:pPr>
              <w:snapToGrid w:val="0"/>
              <w:spacing w:before="60" w:after="60"/>
              <w:rPr>
                <w:sz w:val="20"/>
              </w:rPr>
            </w:pPr>
            <w:r w:rsidRPr="00FF453B">
              <w:rPr>
                <w:sz w:val="20"/>
              </w:rPr>
              <w:t>VP3</w:t>
            </w:r>
          </w:p>
        </w:tc>
        <w:tc>
          <w:tcPr>
            <w:tcW w:w="1275" w:type="dxa"/>
            <w:tcBorders>
              <w:top w:val="single" w:sz="4" w:space="0" w:color="000000"/>
              <w:left w:val="single" w:sz="4" w:space="0" w:color="000000"/>
              <w:bottom w:val="single" w:sz="4" w:space="0" w:color="000000"/>
            </w:tcBorders>
            <w:vAlign w:val="center"/>
          </w:tcPr>
          <w:p w14:paraId="508233AD" w14:textId="77777777" w:rsidR="001C2EB1" w:rsidRPr="00FF453B" w:rsidRDefault="001C2EB1" w:rsidP="001C2EB1">
            <w:pPr>
              <w:snapToGrid w:val="0"/>
              <w:spacing w:before="60" w:after="60"/>
              <w:rPr>
                <w:sz w:val="20"/>
              </w:rPr>
            </w:pPr>
            <w:r w:rsidRPr="00FF453B">
              <w:rPr>
                <w:sz w:val="20"/>
              </w:rPr>
              <w:t>DA do K</w:t>
            </w:r>
          </w:p>
        </w:tc>
        <w:tc>
          <w:tcPr>
            <w:tcW w:w="1560" w:type="dxa"/>
            <w:tcBorders>
              <w:top w:val="single" w:sz="4" w:space="0" w:color="000000"/>
              <w:left w:val="single" w:sz="4" w:space="0" w:color="000000"/>
              <w:bottom w:val="single" w:sz="4" w:space="0" w:color="000000"/>
              <w:right w:val="single" w:sz="4" w:space="0" w:color="auto"/>
            </w:tcBorders>
            <w:vAlign w:val="center"/>
          </w:tcPr>
          <w:p w14:paraId="2E054B71" w14:textId="7CAD9D0B" w:rsidR="001C2EB1" w:rsidRPr="00FF453B" w:rsidRDefault="001C2EB1" w:rsidP="001C2EB1">
            <w:pPr>
              <w:snapToGrid w:val="0"/>
              <w:spacing w:before="60" w:after="60"/>
              <w:rPr>
                <w:sz w:val="20"/>
              </w:rPr>
            </w:pPr>
            <w:r w:rsidRPr="00FF453B">
              <w:rPr>
                <w:sz w:val="20"/>
              </w:rPr>
              <w:t>VP3</w:t>
            </w:r>
          </w:p>
        </w:tc>
        <w:tc>
          <w:tcPr>
            <w:tcW w:w="992" w:type="dxa"/>
            <w:tcBorders>
              <w:top w:val="single" w:sz="4" w:space="0" w:color="auto"/>
              <w:left w:val="single" w:sz="4" w:space="0" w:color="auto"/>
              <w:bottom w:val="single" w:sz="4" w:space="0" w:color="auto"/>
              <w:right w:val="single" w:sz="4" w:space="0" w:color="auto"/>
            </w:tcBorders>
          </w:tcPr>
          <w:p w14:paraId="1C2BEE7E" w14:textId="1DCCE3DE" w:rsidR="001C2EB1" w:rsidRPr="00FF453B" w:rsidRDefault="001C2EB1" w:rsidP="001C2EB1">
            <w:pPr>
              <w:snapToGrid w:val="0"/>
              <w:spacing w:before="60" w:after="60"/>
              <w:rPr>
                <w:sz w:val="20"/>
              </w:rPr>
            </w:pPr>
            <w:r w:rsidRPr="00FF453B">
              <w:rPr>
                <w:sz w:val="20"/>
              </w:rPr>
              <w:t>19.1.10</w:t>
            </w:r>
          </w:p>
        </w:tc>
      </w:tr>
      <w:tr w:rsidR="001C2EB1" w:rsidRPr="00FF453B" w14:paraId="1E0CA9B6" w14:textId="77777777" w:rsidTr="00523E4E">
        <w:trPr>
          <w:cantSplit/>
        </w:trPr>
        <w:tc>
          <w:tcPr>
            <w:tcW w:w="2392" w:type="dxa"/>
            <w:tcBorders>
              <w:top w:val="single" w:sz="4" w:space="0" w:color="000000"/>
              <w:left w:val="single" w:sz="4" w:space="0" w:color="000000"/>
              <w:bottom w:val="single" w:sz="4" w:space="0" w:color="000000"/>
            </w:tcBorders>
            <w:vAlign w:val="center"/>
          </w:tcPr>
          <w:p w14:paraId="4617D9F4" w14:textId="77777777" w:rsidR="001C2EB1" w:rsidRPr="00FF453B" w:rsidRDefault="001C2EB1" w:rsidP="001C2EB1">
            <w:pPr>
              <w:snapToGrid w:val="0"/>
              <w:spacing w:before="60" w:after="60"/>
              <w:rPr>
                <w:sz w:val="18"/>
                <w:szCs w:val="18"/>
              </w:rPr>
            </w:pPr>
            <w:r w:rsidRPr="00FF453B">
              <w:rPr>
                <w:sz w:val="18"/>
                <w:szCs w:val="18"/>
              </w:rPr>
              <w:t>opomba</w:t>
            </w:r>
          </w:p>
        </w:tc>
        <w:tc>
          <w:tcPr>
            <w:tcW w:w="1196" w:type="dxa"/>
            <w:tcBorders>
              <w:top w:val="single" w:sz="4" w:space="0" w:color="000000"/>
              <w:left w:val="single" w:sz="4" w:space="0" w:color="000000"/>
              <w:bottom w:val="single" w:sz="4" w:space="0" w:color="000000"/>
            </w:tcBorders>
          </w:tcPr>
          <w:p w14:paraId="1C114E51" w14:textId="77777777" w:rsidR="001C2EB1" w:rsidRPr="00FF453B" w:rsidRDefault="001C2EB1" w:rsidP="001C2EB1">
            <w:pPr>
              <w:snapToGrid w:val="0"/>
              <w:spacing w:before="60" w:after="60"/>
              <w:rPr>
                <w:sz w:val="20"/>
              </w:rPr>
            </w:pPr>
            <w:r w:rsidRPr="00FF453B">
              <w:rPr>
                <w:sz w:val="20"/>
              </w:rPr>
              <w:t>TEKST</w:t>
            </w:r>
          </w:p>
        </w:tc>
        <w:tc>
          <w:tcPr>
            <w:tcW w:w="1125" w:type="dxa"/>
            <w:tcBorders>
              <w:top w:val="single" w:sz="4" w:space="0" w:color="000000"/>
              <w:left w:val="single" w:sz="4" w:space="0" w:color="000000"/>
              <w:bottom w:val="single" w:sz="4" w:space="0" w:color="000000"/>
            </w:tcBorders>
            <w:vAlign w:val="center"/>
          </w:tcPr>
          <w:p w14:paraId="5EF649BF" w14:textId="77777777" w:rsidR="001C2EB1" w:rsidRPr="00FF453B" w:rsidRDefault="001C2EB1" w:rsidP="001C2EB1">
            <w:pPr>
              <w:snapToGrid w:val="0"/>
              <w:spacing w:before="60" w:after="60"/>
              <w:rPr>
                <w:sz w:val="20"/>
              </w:rPr>
            </w:pPr>
            <w:r w:rsidRPr="00FF453B">
              <w:rPr>
                <w:sz w:val="20"/>
              </w:rPr>
              <w:t>R</w:t>
            </w:r>
          </w:p>
        </w:tc>
        <w:tc>
          <w:tcPr>
            <w:tcW w:w="1418" w:type="dxa"/>
            <w:tcBorders>
              <w:top w:val="single" w:sz="4" w:space="0" w:color="000000"/>
              <w:left w:val="single" w:sz="4" w:space="0" w:color="000000"/>
              <w:bottom w:val="single" w:sz="4" w:space="0" w:color="000000"/>
            </w:tcBorders>
            <w:vAlign w:val="center"/>
          </w:tcPr>
          <w:p w14:paraId="297819CD" w14:textId="2DD4A270" w:rsidR="001C2EB1" w:rsidRPr="00FF453B" w:rsidRDefault="001C2EB1" w:rsidP="001C2EB1">
            <w:pPr>
              <w:snapToGrid w:val="0"/>
              <w:spacing w:before="60" w:after="60"/>
              <w:rPr>
                <w:sz w:val="20"/>
              </w:rPr>
            </w:pPr>
            <w:r w:rsidRPr="00FF453B">
              <w:rPr>
                <w:sz w:val="20"/>
              </w:rPr>
              <w:t>VP3, SP ali SS</w:t>
            </w:r>
          </w:p>
        </w:tc>
        <w:tc>
          <w:tcPr>
            <w:tcW w:w="1275" w:type="dxa"/>
            <w:tcBorders>
              <w:top w:val="single" w:sz="4" w:space="0" w:color="000000"/>
              <w:left w:val="single" w:sz="4" w:space="0" w:color="000000"/>
              <w:bottom w:val="single" w:sz="4" w:space="0" w:color="000000"/>
            </w:tcBorders>
            <w:vAlign w:val="center"/>
          </w:tcPr>
          <w:p w14:paraId="7F829926" w14:textId="77777777" w:rsidR="001C2EB1" w:rsidRPr="00FF453B" w:rsidRDefault="001C2EB1" w:rsidP="001C2EB1">
            <w:pPr>
              <w:snapToGrid w:val="0"/>
              <w:spacing w:before="60" w:after="60"/>
              <w:rPr>
                <w:sz w:val="20"/>
              </w:rPr>
            </w:pPr>
            <w:r w:rsidRPr="00FF453B">
              <w:rPr>
                <w:sz w:val="20"/>
              </w:rPr>
              <w:t>DA</w:t>
            </w:r>
          </w:p>
        </w:tc>
        <w:tc>
          <w:tcPr>
            <w:tcW w:w="1560" w:type="dxa"/>
            <w:tcBorders>
              <w:top w:val="single" w:sz="4" w:space="0" w:color="000000"/>
              <w:left w:val="single" w:sz="4" w:space="0" w:color="000000"/>
              <w:bottom w:val="single" w:sz="4" w:space="0" w:color="000000"/>
              <w:right w:val="single" w:sz="4" w:space="0" w:color="auto"/>
            </w:tcBorders>
            <w:vAlign w:val="center"/>
          </w:tcPr>
          <w:p w14:paraId="503A322D" w14:textId="501BCB16" w:rsidR="001C2EB1" w:rsidRPr="00FF453B" w:rsidRDefault="001C2EB1" w:rsidP="001C2EB1">
            <w:pPr>
              <w:snapToGrid w:val="0"/>
              <w:spacing w:before="60" w:after="60"/>
              <w:rPr>
                <w:sz w:val="20"/>
              </w:rPr>
            </w:pPr>
            <w:r w:rsidRPr="00FF453B">
              <w:rPr>
                <w:sz w:val="20"/>
              </w:rPr>
              <w:t>VP3, SP ali SS</w:t>
            </w:r>
          </w:p>
        </w:tc>
        <w:tc>
          <w:tcPr>
            <w:tcW w:w="992" w:type="dxa"/>
            <w:tcBorders>
              <w:top w:val="single" w:sz="4" w:space="0" w:color="auto"/>
              <w:left w:val="single" w:sz="4" w:space="0" w:color="auto"/>
              <w:bottom w:val="single" w:sz="4" w:space="0" w:color="auto"/>
              <w:right w:val="single" w:sz="4" w:space="0" w:color="auto"/>
            </w:tcBorders>
          </w:tcPr>
          <w:p w14:paraId="63A3CD6D" w14:textId="77777777" w:rsidR="001C2EB1" w:rsidRPr="00FF453B" w:rsidRDefault="001C2EB1" w:rsidP="001C2EB1">
            <w:pPr>
              <w:snapToGrid w:val="0"/>
              <w:spacing w:before="60" w:after="60"/>
              <w:rPr>
                <w:sz w:val="20"/>
              </w:rPr>
            </w:pPr>
            <w:r w:rsidRPr="00FF453B">
              <w:rPr>
                <w:sz w:val="20"/>
              </w:rPr>
              <w:t>2.10.4</w:t>
            </w:r>
          </w:p>
        </w:tc>
      </w:tr>
    </w:tbl>
    <w:p w14:paraId="66D78029" w14:textId="77777777" w:rsidR="000D60F1" w:rsidRPr="00FF453B" w:rsidRDefault="000D60F1" w:rsidP="000D60F1">
      <w:r w:rsidRPr="00FF453B">
        <w:t>VP2, sodnik poročevalec in strokovni sodelavec morajo imeti tudi možnost dostopa do povezane Srg zadeve in vseh pisanj in listin pri tej zadevi.</w:t>
      </w:r>
    </w:p>
    <w:p w14:paraId="745C84F3" w14:textId="0BE53D4A" w:rsidR="000D60F1" w:rsidRPr="00FF453B" w:rsidRDefault="001C2EB1" w:rsidP="000D60F1">
      <w:pPr>
        <w:pStyle w:val="Naslov3"/>
        <w:rPr>
          <w:noProof w:val="0"/>
          <w:lang w:val="sl-SI"/>
        </w:rPr>
      </w:pPr>
      <w:bookmarkStart w:id="685" w:name="_Toc66348596"/>
      <w:r w:rsidRPr="00FF453B">
        <w:rPr>
          <w:noProof w:val="0"/>
          <w:lang w:val="sl-SI"/>
        </w:rPr>
        <w:t>IPSrg</w:t>
      </w:r>
      <w:bookmarkEnd w:id="685"/>
    </w:p>
    <w:p w14:paraId="1C65593D" w14:textId="4751C07D" w:rsidR="000D60F1" w:rsidRPr="00FF453B" w:rsidRDefault="000D60F1" w:rsidP="000D60F1">
      <w:r w:rsidRPr="00FF453B">
        <w:t xml:space="preserve">Določi sistemsko po algoritmu naslednja prosta številka / letnica (na primer 1287/2021). </w:t>
      </w:r>
    </w:p>
    <w:p w14:paraId="35B375F9" w14:textId="77777777" w:rsidR="000D60F1" w:rsidRPr="00FF453B" w:rsidRDefault="000D60F1" w:rsidP="000D60F1">
      <w:pPr>
        <w:pStyle w:val="Naslov3"/>
        <w:rPr>
          <w:noProof w:val="0"/>
          <w:lang w:val="sl-SI"/>
        </w:rPr>
      </w:pPr>
      <w:bookmarkStart w:id="686" w:name="_Toc66348597"/>
      <w:r w:rsidRPr="00FF453B">
        <w:rPr>
          <w:noProof w:val="0"/>
          <w:lang w:val="sl-SI"/>
        </w:rPr>
        <w:t>Prevzem podatkov iz povezane Srg</w:t>
      </w:r>
      <w:bookmarkEnd w:id="686"/>
    </w:p>
    <w:p w14:paraId="40C1A7B3" w14:textId="77777777" w:rsidR="000D60F1" w:rsidRPr="00FF453B" w:rsidRDefault="000D60F1" w:rsidP="000D60F1">
      <w:r w:rsidRPr="00FF453B">
        <w:t>Iz polj pri povezani Srg zadevi se kopirajo (prikažejo) podatki iz polj z enakimi imeni v Srg zadevi:</w:t>
      </w:r>
    </w:p>
    <w:p w14:paraId="409D1E6A" w14:textId="3F16E593" w:rsidR="001C2EB1" w:rsidRPr="00FF453B" w:rsidRDefault="001C2EB1" w:rsidP="000D60F1">
      <w:r w:rsidRPr="00FF453B">
        <w:t>–</w:t>
      </w:r>
      <w:r w:rsidRPr="00FF453B">
        <w:tab/>
        <w:t xml:space="preserve">Csrg: če je pri povezani Srg zadevi vpisana kot tip PS = 2 </w:t>
      </w:r>
    </w:p>
    <w:p w14:paraId="604B5A7D" w14:textId="26525BEB" w:rsidR="000D60F1" w:rsidRPr="00FF453B" w:rsidRDefault="000D60F1" w:rsidP="000D60F1">
      <w:r w:rsidRPr="00FF453B">
        <w:t>–</w:t>
      </w:r>
      <w:r w:rsidRPr="00FF453B">
        <w:tab/>
        <w:t>Srg</w:t>
      </w:r>
    </w:p>
    <w:p w14:paraId="45DB4CCB" w14:textId="77777777" w:rsidR="000D60F1" w:rsidRPr="00FF453B" w:rsidRDefault="000D60F1" w:rsidP="000D60F1">
      <w:r w:rsidRPr="00FF453B">
        <w:t>–</w:t>
      </w:r>
      <w:r w:rsidRPr="00FF453B">
        <w:tab/>
        <w:t>matična številka</w:t>
      </w:r>
    </w:p>
    <w:p w14:paraId="091DEA5B" w14:textId="77777777" w:rsidR="000D60F1" w:rsidRPr="00FF453B" w:rsidRDefault="000D60F1" w:rsidP="000D60F1">
      <w:r w:rsidRPr="00FF453B">
        <w:t>–</w:t>
      </w:r>
      <w:r w:rsidRPr="00FF453B">
        <w:tab/>
        <w:t>Firma</w:t>
      </w:r>
    </w:p>
    <w:p w14:paraId="5BB45A08" w14:textId="77777777" w:rsidR="000D60F1" w:rsidRPr="00FF453B" w:rsidRDefault="000D60F1" w:rsidP="000D60F1">
      <w:r w:rsidRPr="00FF453B">
        <w:t>–</w:t>
      </w:r>
      <w:r w:rsidRPr="00FF453B">
        <w:tab/>
        <w:t>Poslovni naslov</w:t>
      </w:r>
    </w:p>
    <w:p w14:paraId="30EECEDB" w14:textId="77777777" w:rsidR="000D60F1" w:rsidRPr="00FF453B" w:rsidRDefault="000D60F1" w:rsidP="000D60F1">
      <w:r w:rsidRPr="00FF453B">
        <w:t>–</w:t>
      </w:r>
      <w:r w:rsidRPr="00FF453B">
        <w:tab/>
        <w:t>tip postopka</w:t>
      </w:r>
    </w:p>
    <w:p w14:paraId="54827B41" w14:textId="77777777" w:rsidR="000D60F1" w:rsidRPr="00FF453B" w:rsidRDefault="000D60F1" w:rsidP="000D60F1">
      <w:r w:rsidRPr="00FF453B">
        <w:t>–</w:t>
      </w:r>
      <w:r w:rsidRPr="00FF453B">
        <w:tab/>
        <w:t>tip vpisa</w:t>
      </w:r>
    </w:p>
    <w:p w14:paraId="2CBF4255" w14:textId="77777777" w:rsidR="000D60F1" w:rsidRPr="00FF453B" w:rsidRDefault="000D60F1" w:rsidP="000D60F1">
      <w:r w:rsidRPr="00FF453B">
        <w:t>–</w:t>
      </w:r>
      <w:r w:rsidRPr="00FF453B">
        <w:tab/>
        <w:t>&lt; firma / ime pritožnika &gt; in &lt; naslov pritožnika &gt; za vsakega pritožnika (1.n)</w:t>
      </w:r>
    </w:p>
    <w:p w14:paraId="5271C1F7" w14:textId="77777777" w:rsidR="000D60F1" w:rsidRPr="00FF453B" w:rsidRDefault="000D60F1" w:rsidP="000D60F1">
      <w:pPr>
        <w:pStyle w:val="Naslov3"/>
        <w:rPr>
          <w:noProof w:val="0"/>
          <w:lang w:val="sl-SI"/>
        </w:rPr>
      </w:pPr>
      <w:bookmarkStart w:id="687" w:name="_Toc66348598"/>
      <w:r w:rsidRPr="00FF453B">
        <w:rPr>
          <w:noProof w:val="0"/>
          <w:lang w:val="sl-SI"/>
        </w:rPr>
        <w:t>Prejeto</w:t>
      </w:r>
      <w:bookmarkEnd w:id="687"/>
    </w:p>
    <w:p w14:paraId="712B00B6" w14:textId="2337B0BF" w:rsidR="000D60F1" w:rsidRPr="00FF453B" w:rsidRDefault="000D60F1" w:rsidP="000D60F1">
      <w:r w:rsidRPr="00FF453B">
        <w:t xml:space="preserve">Vpiše se sistemski datum vpisa zadeve v </w:t>
      </w:r>
      <w:r w:rsidR="001C2EB1" w:rsidRPr="00FF453B">
        <w:t>IPSrg</w:t>
      </w:r>
      <w:r w:rsidRPr="00FF453B">
        <w:t xml:space="preserve"> vpisnik.</w:t>
      </w:r>
    </w:p>
    <w:p w14:paraId="19C73A1C" w14:textId="77777777" w:rsidR="000D60F1" w:rsidRPr="00FF453B" w:rsidRDefault="000D60F1" w:rsidP="000D60F1">
      <w:pPr>
        <w:pStyle w:val="Naslov3"/>
        <w:rPr>
          <w:noProof w:val="0"/>
          <w:lang w:val="sl-SI"/>
        </w:rPr>
      </w:pPr>
      <w:bookmarkStart w:id="688" w:name="_Toc66348599"/>
      <w:r w:rsidRPr="00FF453B">
        <w:rPr>
          <w:noProof w:val="0"/>
          <w:lang w:val="sl-SI"/>
        </w:rPr>
        <w:t>Podatki o senatu</w:t>
      </w:r>
      <w:bookmarkEnd w:id="688"/>
    </w:p>
    <w:p w14:paraId="0B0CFE8B" w14:textId="302DFCA3" w:rsidR="000D60F1" w:rsidRPr="00FF453B" w:rsidRDefault="000D60F1" w:rsidP="000D60F1">
      <w:r w:rsidRPr="00FF453B">
        <w:t>Te podatke vpiše VP</w:t>
      </w:r>
      <w:r w:rsidR="001C2EB1" w:rsidRPr="00FF453B">
        <w:t>3</w:t>
      </w:r>
      <w:r w:rsidRPr="00FF453B">
        <w:t xml:space="preserve"> iz šifranta osebja Višjega sodišča:</w:t>
      </w:r>
    </w:p>
    <w:p w14:paraId="0C8DE115" w14:textId="77777777" w:rsidR="000D60F1" w:rsidRPr="00FF453B" w:rsidRDefault="000D60F1" w:rsidP="000D60F1">
      <w:pPr>
        <w:pStyle w:val="m"/>
      </w:pPr>
      <w:r w:rsidRPr="00FF453B">
        <w:t>–</w:t>
      </w:r>
      <w:r w:rsidRPr="00FF453B">
        <w:tab/>
        <w:t>sodnik poročevalec</w:t>
      </w:r>
    </w:p>
    <w:p w14:paraId="3A009A27" w14:textId="77777777" w:rsidR="000D60F1" w:rsidRPr="00FF453B" w:rsidRDefault="000D60F1" w:rsidP="000D60F1">
      <w:pPr>
        <w:pStyle w:val="m"/>
      </w:pPr>
      <w:r w:rsidRPr="00FF453B">
        <w:rPr>
          <w:rFonts w:cs="Times New Roman"/>
        </w:rPr>
        <w:t>–</w:t>
      </w:r>
      <w:r w:rsidRPr="00FF453B">
        <w:tab/>
        <w:t>predsednik senata</w:t>
      </w:r>
    </w:p>
    <w:p w14:paraId="4426947F" w14:textId="3A0C7735" w:rsidR="000D60F1" w:rsidRPr="00FF453B" w:rsidRDefault="000D60F1" w:rsidP="000D60F1">
      <w:pPr>
        <w:pStyle w:val="m"/>
      </w:pPr>
      <w:r w:rsidRPr="00FF453B">
        <w:rPr>
          <w:rFonts w:cs="Times New Roman"/>
        </w:rPr>
        <w:t>–</w:t>
      </w:r>
      <w:r w:rsidRPr="00FF453B">
        <w:tab/>
        <w:t>član senata</w:t>
      </w:r>
      <w:r w:rsidR="001C2EB1" w:rsidRPr="00FF453B">
        <w:t xml:space="preserve"> 1</w:t>
      </w:r>
    </w:p>
    <w:p w14:paraId="0B45F2D7" w14:textId="5D787380" w:rsidR="001C2EB1" w:rsidRPr="00FF453B" w:rsidRDefault="001C2EB1" w:rsidP="000D60F1">
      <w:pPr>
        <w:pStyle w:val="m"/>
      </w:pPr>
      <w:r w:rsidRPr="00FF453B">
        <w:rPr>
          <w:rFonts w:cs="Times New Roman"/>
        </w:rPr>
        <w:t>–</w:t>
      </w:r>
      <w:r w:rsidRPr="00FF453B">
        <w:tab/>
        <w:t>član senata 2</w:t>
      </w:r>
    </w:p>
    <w:p w14:paraId="70F3F09B" w14:textId="5999F52A" w:rsidR="001C2EB1" w:rsidRPr="00FF453B" w:rsidRDefault="001C2EB1" w:rsidP="000D60F1">
      <w:pPr>
        <w:pStyle w:val="m"/>
      </w:pPr>
      <w:r w:rsidRPr="00FF453B">
        <w:rPr>
          <w:rFonts w:cs="Times New Roman"/>
        </w:rPr>
        <w:t>–</w:t>
      </w:r>
      <w:r w:rsidRPr="00FF453B">
        <w:tab/>
        <w:t>član senata 3</w:t>
      </w:r>
    </w:p>
    <w:p w14:paraId="171BAD2C" w14:textId="77777777" w:rsidR="000D60F1" w:rsidRPr="00FF453B" w:rsidRDefault="000D60F1" w:rsidP="000D60F1">
      <w:pPr>
        <w:pStyle w:val="m"/>
      </w:pPr>
      <w:r w:rsidRPr="00FF453B">
        <w:t>–</w:t>
      </w:r>
      <w:r w:rsidRPr="00FF453B">
        <w:tab/>
        <w:t>strokovni sodelavec</w:t>
      </w:r>
    </w:p>
    <w:p w14:paraId="1BCF2D14" w14:textId="09018D05" w:rsidR="000D60F1" w:rsidRPr="00FF453B" w:rsidRDefault="000D60F1" w:rsidP="000D60F1">
      <w:pPr>
        <w:pStyle w:val="Naslov3"/>
        <w:rPr>
          <w:noProof w:val="0"/>
          <w:lang w:val="sl-SI"/>
        </w:rPr>
      </w:pPr>
      <w:bookmarkStart w:id="689" w:name="_Toc66348600"/>
      <w:r w:rsidRPr="00FF453B">
        <w:rPr>
          <w:noProof w:val="0"/>
          <w:lang w:val="sl-SI"/>
        </w:rPr>
        <w:t xml:space="preserve">Stanje </w:t>
      </w:r>
      <w:r w:rsidR="00523E4E" w:rsidRPr="00FF453B">
        <w:rPr>
          <w:noProof w:val="0"/>
          <w:lang w:val="sl-SI"/>
        </w:rPr>
        <w:t xml:space="preserve">IPSrg </w:t>
      </w:r>
      <w:r w:rsidRPr="00FF453B">
        <w:rPr>
          <w:noProof w:val="0"/>
          <w:lang w:val="sl-SI"/>
        </w:rPr>
        <w:t>zadeve</w:t>
      </w:r>
      <w:bookmarkEnd w:id="689"/>
    </w:p>
    <w:p w14:paraId="760125AA" w14:textId="77777777" w:rsidR="000D60F1" w:rsidRPr="00FF453B" w:rsidRDefault="000D60F1" w:rsidP="000D60F1">
      <w:r w:rsidRPr="00FF453B">
        <w:t>V polje se sistemsko vpiše podatek o stanju (statusu), ki ga ima zadeva. Glej šifrant razdelku 2.10.5.</w:t>
      </w:r>
    </w:p>
    <w:p w14:paraId="250EDCF3" w14:textId="7DA8D43F" w:rsidR="000D60F1" w:rsidRPr="00FF453B" w:rsidRDefault="000D60F1" w:rsidP="000D60F1">
      <w:r w:rsidRPr="00FF453B">
        <w:t xml:space="preserve">Pri </w:t>
      </w:r>
      <w:r w:rsidR="00523E4E" w:rsidRPr="00FF453B">
        <w:t>IPSrg</w:t>
      </w:r>
      <w:r w:rsidRPr="00FF453B">
        <w:t xml:space="preserve"> zadevi so mogoča samo ta stanja:</w:t>
      </w:r>
    </w:p>
    <w:tbl>
      <w:tblPr>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22"/>
        <w:gridCol w:w="5263"/>
      </w:tblGrid>
      <w:tr w:rsidR="00523E4E" w:rsidRPr="00FF453B" w14:paraId="152B8457" w14:textId="77777777" w:rsidTr="00523E4E">
        <w:trPr>
          <w:trHeight w:val="255"/>
        </w:trPr>
        <w:tc>
          <w:tcPr>
            <w:tcW w:w="622" w:type="dxa"/>
            <w:vAlign w:val="bottom"/>
          </w:tcPr>
          <w:p w14:paraId="0D8BF021" w14:textId="71F4F853" w:rsidR="00523E4E" w:rsidRPr="00FF453B" w:rsidRDefault="00523E4E" w:rsidP="00523E4E">
            <w:pPr>
              <w:snapToGrid w:val="0"/>
              <w:spacing w:before="60" w:after="60"/>
              <w:rPr>
                <w:sz w:val="20"/>
              </w:rPr>
            </w:pPr>
            <w:r w:rsidRPr="00FF453B">
              <w:rPr>
                <w:sz w:val="20"/>
              </w:rPr>
              <w:t>950</w:t>
            </w:r>
          </w:p>
        </w:tc>
        <w:tc>
          <w:tcPr>
            <w:tcW w:w="5263" w:type="dxa"/>
            <w:vAlign w:val="bottom"/>
          </w:tcPr>
          <w:p w14:paraId="4C87EA12" w14:textId="77777777" w:rsidR="00523E4E" w:rsidRPr="00FF453B" w:rsidRDefault="00523E4E" w:rsidP="00523E4E">
            <w:pPr>
              <w:snapToGrid w:val="0"/>
              <w:spacing w:before="60" w:after="60"/>
              <w:rPr>
                <w:sz w:val="20"/>
              </w:rPr>
            </w:pPr>
            <w:r w:rsidRPr="00FF453B">
              <w:rPr>
                <w:sz w:val="20"/>
              </w:rPr>
              <w:t>IPSrg – predloženo IPS</w:t>
            </w:r>
          </w:p>
        </w:tc>
      </w:tr>
      <w:tr w:rsidR="00523E4E" w:rsidRPr="00FF453B" w14:paraId="7C5B3488" w14:textId="77777777" w:rsidTr="00523E4E">
        <w:trPr>
          <w:trHeight w:val="255"/>
        </w:trPr>
        <w:tc>
          <w:tcPr>
            <w:tcW w:w="622" w:type="dxa"/>
            <w:vAlign w:val="bottom"/>
          </w:tcPr>
          <w:p w14:paraId="778A1898" w14:textId="08A52A96" w:rsidR="00523E4E" w:rsidRPr="00FF453B" w:rsidRDefault="00523E4E" w:rsidP="00523E4E">
            <w:pPr>
              <w:snapToGrid w:val="0"/>
              <w:spacing w:before="60" w:after="60"/>
              <w:rPr>
                <w:sz w:val="20"/>
              </w:rPr>
            </w:pPr>
            <w:r w:rsidRPr="00FF453B">
              <w:rPr>
                <w:sz w:val="20"/>
              </w:rPr>
              <w:t>951</w:t>
            </w:r>
          </w:p>
        </w:tc>
        <w:tc>
          <w:tcPr>
            <w:tcW w:w="5263" w:type="dxa"/>
            <w:vAlign w:val="bottom"/>
          </w:tcPr>
          <w:p w14:paraId="07DE75D6" w14:textId="2254ACCE" w:rsidR="00523E4E" w:rsidRPr="00FF453B" w:rsidRDefault="00523E4E" w:rsidP="00523E4E">
            <w:pPr>
              <w:snapToGrid w:val="0"/>
              <w:spacing w:before="60" w:after="60"/>
              <w:rPr>
                <w:sz w:val="20"/>
              </w:rPr>
            </w:pPr>
            <w:r w:rsidRPr="00FF453B">
              <w:rPr>
                <w:sz w:val="20"/>
              </w:rPr>
              <w:t>IPSrg – zadeva dodeljena</w:t>
            </w:r>
          </w:p>
        </w:tc>
      </w:tr>
      <w:tr w:rsidR="00523E4E" w:rsidRPr="00FF453B" w14:paraId="7343D052" w14:textId="77777777" w:rsidTr="00523E4E">
        <w:trPr>
          <w:trHeight w:val="255"/>
        </w:trPr>
        <w:tc>
          <w:tcPr>
            <w:tcW w:w="622" w:type="dxa"/>
            <w:vAlign w:val="bottom"/>
          </w:tcPr>
          <w:p w14:paraId="4180C23D" w14:textId="77777777" w:rsidR="00523E4E" w:rsidRPr="00FF453B" w:rsidRDefault="00523E4E" w:rsidP="00523E4E">
            <w:pPr>
              <w:snapToGrid w:val="0"/>
              <w:spacing w:before="60" w:after="60"/>
              <w:rPr>
                <w:sz w:val="20"/>
              </w:rPr>
            </w:pPr>
            <w:r w:rsidRPr="00FF453B">
              <w:rPr>
                <w:sz w:val="20"/>
              </w:rPr>
              <w:t>952</w:t>
            </w:r>
          </w:p>
        </w:tc>
        <w:tc>
          <w:tcPr>
            <w:tcW w:w="5263" w:type="dxa"/>
            <w:vAlign w:val="bottom"/>
          </w:tcPr>
          <w:p w14:paraId="03A886B0" w14:textId="77777777" w:rsidR="00523E4E" w:rsidRPr="00FF453B" w:rsidRDefault="00523E4E" w:rsidP="00523E4E">
            <w:pPr>
              <w:snapToGrid w:val="0"/>
              <w:spacing w:before="60" w:after="60"/>
              <w:rPr>
                <w:sz w:val="20"/>
              </w:rPr>
            </w:pPr>
            <w:r w:rsidRPr="00FF453B">
              <w:rPr>
                <w:sz w:val="20"/>
              </w:rPr>
              <w:t>IPSrg – vrnjeno v dopolnitev</w:t>
            </w:r>
          </w:p>
        </w:tc>
      </w:tr>
      <w:tr w:rsidR="00523E4E" w:rsidRPr="00FF453B" w14:paraId="784E0AE3" w14:textId="77777777" w:rsidTr="00523E4E">
        <w:trPr>
          <w:trHeight w:val="255"/>
        </w:trPr>
        <w:tc>
          <w:tcPr>
            <w:tcW w:w="622" w:type="dxa"/>
            <w:vAlign w:val="bottom"/>
          </w:tcPr>
          <w:p w14:paraId="0B9BD773" w14:textId="77777777" w:rsidR="00523E4E" w:rsidRPr="00FF453B" w:rsidRDefault="00523E4E" w:rsidP="00523E4E">
            <w:pPr>
              <w:snapToGrid w:val="0"/>
              <w:spacing w:before="60" w:after="60"/>
              <w:rPr>
                <w:sz w:val="20"/>
              </w:rPr>
            </w:pPr>
            <w:r w:rsidRPr="00FF453B">
              <w:rPr>
                <w:sz w:val="20"/>
              </w:rPr>
              <w:t>953</w:t>
            </w:r>
          </w:p>
        </w:tc>
        <w:tc>
          <w:tcPr>
            <w:tcW w:w="5263" w:type="dxa"/>
            <w:vAlign w:val="bottom"/>
          </w:tcPr>
          <w:p w14:paraId="74A4FB6A" w14:textId="77777777" w:rsidR="00523E4E" w:rsidRPr="00FF453B" w:rsidRDefault="00523E4E" w:rsidP="00523E4E">
            <w:pPr>
              <w:snapToGrid w:val="0"/>
              <w:spacing w:before="60" w:after="60"/>
              <w:rPr>
                <w:sz w:val="20"/>
              </w:rPr>
            </w:pPr>
            <w:r w:rsidRPr="00FF453B">
              <w:rPr>
                <w:sz w:val="20"/>
              </w:rPr>
              <w:t>IPSrg – odločeno o IPS</w:t>
            </w:r>
          </w:p>
        </w:tc>
      </w:tr>
      <w:tr w:rsidR="00523E4E" w:rsidRPr="00FF453B" w14:paraId="226E2193" w14:textId="77777777" w:rsidTr="00523E4E">
        <w:trPr>
          <w:trHeight w:val="255"/>
        </w:trPr>
        <w:tc>
          <w:tcPr>
            <w:tcW w:w="622" w:type="dxa"/>
            <w:vAlign w:val="bottom"/>
          </w:tcPr>
          <w:p w14:paraId="6504B08E" w14:textId="77777777" w:rsidR="00523E4E" w:rsidRPr="00FF453B" w:rsidRDefault="00523E4E" w:rsidP="00523E4E">
            <w:pPr>
              <w:snapToGrid w:val="0"/>
              <w:spacing w:before="60" w:after="60"/>
              <w:rPr>
                <w:sz w:val="20"/>
              </w:rPr>
            </w:pPr>
            <w:r w:rsidRPr="00FF453B">
              <w:rPr>
                <w:sz w:val="20"/>
              </w:rPr>
              <w:t>954</w:t>
            </w:r>
          </w:p>
        </w:tc>
        <w:tc>
          <w:tcPr>
            <w:tcW w:w="5263" w:type="dxa"/>
            <w:vAlign w:val="bottom"/>
          </w:tcPr>
          <w:p w14:paraId="7FF62ECB" w14:textId="77777777" w:rsidR="00523E4E" w:rsidRPr="00FF453B" w:rsidRDefault="00523E4E" w:rsidP="00523E4E">
            <w:pPr>
              <w:snapToGrid w:val="0"/>
              <w:spacing w:before="60" w:after="60"/>
              <w:rPr>
                <w:sz w:val="20"/>
              </w:rPr>
            </w:pPr>
            <w:r w:rsidRPr="00FF453B">
              <w:rPr>
                <w:sz w:val="20"/>
              </w:rPr>
              <w:t>IPSrg – postopek končan</w:t>
            </w:r>
          </w:p>
        </w:tc>
      </w:tr>
    </w:tbl>
    <w:p w14:paraId="2C51C3F1" w14:textId="726ECAA3" w:rsidR="000D60F1" w:rsidRPr="00FF453B" w:rsidRDefault="000D60F1" w:rsidP="000D60F1">
      <w:pPr>
        <w:pStyle w:val="Naslov3"/>
        <w:rPr>
          <w:noProof w:val="0"/>
          <w:lang w:val="sl-SI"/>
        </w:rPr>
      </w:pPr>
      <w:bookmarkStart w:id="690" w:name="_Toc66348601"/>
      <w:r w:rsidRPr="00FF453B">
        <w:rPr>
          <w:noProof w:val="0"/>
          <w:lang w:val="sl-SI"/>
        </w:rPr>
        <w:t xml:space="preserve">Tip odločitve o </w:t>
      </w:r>
      <w:r w:rsidR="001C2EB1" w:rsidRPr="00FF453B">
        <w:rPr>
          <w:noProof w:val="0"/>
          <w:lang w:val="sl-SI"/>
        </w:rPr>
        <w:t>IPS</w:t>
      </w:r>
      <w:bookmarkEnd w:id="690"/>
    </w:p>
    <w:p w14:paraId="57D6B8F6" w14:textId="77777777" w:rsidR="000D60F1" w:rsidRPr="00FF453B" w:rsidRDefault="000D60F1" w:rsidP="000D60F1">
      <w:r w:rsidRPr="00FF453B">
        <w:t>Podatek se vpiše z izbiro iz šifranta</w:t>
      </w:r>
    </w:p>
    <w:p w14:paraId="638288FC" w14:textId="7F71AEA0" w:rsidR="000D60F1" w:rsidRPr="00FF453B" w:rsidRDefault="000D60F1" w:rsidP="000D60F1">
      <w:pPr>
        <w:pStyle w:val="Naslov6"/>
        <w:rPr>
          <w:noProof w:val="0"/>
          <w:lang w:val="sl-SI"/>
        </w:rPr>
      </w:pPr>
      <w:bookmarkStart w:id="691" w:name="_Toc66348602"/>
      <w:r w:rsidRPr="00FF453B">
        <w:rPr>
          <w:noProof w:val="0"/>
          <w:lang w:val="sl-SI"/>
        </w:rPr>
        <w:t xml:space="preserve">Šifrant: Tip odločitve o </w:t>
      </w:r>
      <w:r w:rsidR="001C2EB1" w:rsidRPr="00FF453B">
        <w:rPr>
          <w:noProof w:val="0"/>
          <w:lang w:val="sl-SI"/>
        </w:rPr>
        <w:t>IPS</w:t>
      </w:r>
      <w:bookmarkEnd w:id="691"/>
    </w:p>
    <w:tbl>
      <w:tblPr>
        <w:tblW w:w="0" w:type="auto"/>
        <w:tblInd w:w="-40" w:type="dxa"/>
        <w:tblLayout w:type="fixed"/>
        <w:tblLook w:val="0000" w:firstRow="0" w:lastRow="0" w:firstColumn="0" w:lastColumn="0" w:noHBand="0" w:noVBand="0"/>
      </w:tblPr>
      <w:tblGrid>
        <w:gridCol w:w="886"/>
        <w:gridCol w:w="5528"/>
      </w:tblGrid>
      <w:tr w:rsidR="000D60F1" w:rsidRPr="00FF453B" w14:paraId="3A8C6ECE" w14:textId="77777777" w:rsidTr="00523E4E">
        <w:tc>
          <w:tcPr>
            <w:tcW w:w="886" w:type="dxa"/>
            <w:tcBorders>
              <w:top w:val="single" w:sz="4" w:space="0" w:color="000000"/>
              <w:left w:val="single" w:sz="4" w:space="0" w:color="000000"/>
              <w:bottom w:val="single" w:sz="4" w:space="0" w:color="000000"/>
            </w:tcBorders>
            <w:shd w:val="clear" w:color="auto" w:fill="D9D9D9" w:themeFill="background1" w:themeFillShade="D9"/>
          </w:tcPr>
          <w:p w14:paraId="21CE20A9" w14:textId="77777777" w:rsidR="000D60F1" w:rsidRPr="00FF453B" w:rsidRDefault="000D60F1" w:rsidP="00523E4E">
            <w:pPr>
              <w:snapToGrid w:val="0"/>
              <w:spacing w:before="60" w:after="60"/>
              <w:jc w:val="center"/>
              <w:rPr>
                <w:b/>
                <w:iCs/>
                <w:sz w:val="18"/>
                <w:szCs w:val="18"/>
              </w:rPr>
            </w:pPr>
            <w:r w:rsidRPr="00FF453B">
              <w:rPr>
                <w:b/>
                <w:iCs/>
                <w:sz w:val="18"/>
                <w:szCs w:val="18"/>
              </w:rPr>
              <w:t>šifra</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C7C98F" w14:textId="77777777" w:rsidR="000D60F1" w:rsidRPr="00FF453B" w:rsidRDefault="000D60F1" w:rsidP="00523E4E">
            <w:pPr>
              <w:snapToGrid w:val="0"/>
              <w:spacing w:before="60" w:after="60"/>
              <w:jc w:val="center"/>
              <w:rPr>
                <w:b/>
                <w:iCs/>
                <w:sz w:val="18"/>
                <w:szCs w:val="18"/>
              </w:rPr>
            </w:pPr>
            <w:r w:rsidRPr="00FF453B">
              <w:rPr>
                <w:b/>
                <w:iCs/>
                <w:sz w:val="18"/>
                <w:szCs w:val="18"/>
              </w:rPr>
              <w:t>ime šifre</w:t>
            </w:r>
          </w:p>
        </w:tc>
      </w:tr>
      <w:tr w:rsidR="000D60F1" w:rsidRPr="00FF453B" w14:paraId="2103317F" w14:textId="77777777" w:rsidTr="00523E4E">
        <w:tc>
          <w:tcPr>
            <w:tcW w:w="886" w:type="dxa"/>
            <w:tcBorders>
              <w:top w:val="single" w:sz="4" w:space="0" w:color="000000"/>
              <w:left w:val="single" w:sz="4" w:space="0" w:color="000000"/>
              <w:bottom w:val="single" w:sz="4" w:space="0" w:color="000000"/>
            </w:tcBorders>
          </w:tcPr>
          <w:p w14:paraId="3883B86B" w14:textId="481003ED" w:rsidR="000D60F1" w:rsidRPr="00FF453B" w:rsidRDefault="001C2EB1" w:rsidP="00523E4E">
            <w:pPr>
              <w:snapToGrid w:val="0"/>
              <w:spacing w:before="60" w:after="60"/>
              <w:rPr>
                <w:sz w:val="20"/>
              </w:rPr>
            </w:pPr>
            <w:r w:rsidRPr="00FF453B">
              <w:rPr>
                <w:sz w:val="20"/>
              </w:rPr>
              <w:t>91</w:t>
            </w:r>
          </w:p>
        </w:tc>
        <w:tc>
          <w:tcPr>
            <w:tcW w:w="5528" w:type="dxa"/>
            <w:tcBorders>
              <w:top w:val="single" w:sz="4" w:space="0" w:color="000000"/>
              <w:left w:val="single" w:sz="4" w:space="0" w:color="000000"/>
              <w:bottom w:val="single" w:sz="4" w:space="0" w:color="000000"/>
              <w:right w:val="single" w:sz="4" w:space="0" w:color="000000"/>
            </w:tcBorders>
          </w:tcPr>
          <w:p w14:paraId="3046A3B5" w14:textId="502B4AA7" w:rsidR="000D60F1" w:rsidRPr="00FF453B" w:rsidRDefault="001C2EB1" w:rsidP="00523E4E">
            <w:pPr>
              <w:snapToGrid w:val="0"/>
              <w:spacing w:before="60" w:after="60"/>
              <w:rPr>
                <w:sz w:val="20"/>
              </w:rPr>
            </w:pPr>
            <w:r w:rsidRPr="00FF453B">
              <w:rPr>
                <w:sz w:val="20"/>
              </w:rPr>
              <w:t>IPS umaknjeno</w:t>
            </w:r>
          </w:p>
        </w:tc>
      </w:tr>
      <w:tr w:rsidR="000D60F1" w:rsidRPr="00FF453B" w14:paraId="4E0FB100" w14:textId="77777777" w:rsidTr="00523E4E">
        <w:tc>
          <w:tcPr>
            <w:tcW w:w="886" w:type="dxa"/>
            <w:tcBorders>
              <w:top w:val="single" w:sz="4" w:space="0" w:color="000000"/>
              <w:left w:val="single" w:sz="4" w:space="0" w:color="000000"/>
              <w:bottom w:val="single" w:sz="4" w:space="0" w:color="000000"/>
            </w:tcBorders>
          </w:tcPr>
          <w:p w14:paraId="128E8757" w14:textId="338874FF" w:rsidR="000D60F1" w:rsidRPr="00FF453B" w:rsidRDefault="001C2EB1" w:rsidP="00523E4E">
            <w:pPr>
              <w:snapToGrid w:val="0"/>
              <w:spacing w:before="60" w:after="60"/>
              <w:rPr>
                <w:sz w:val="20"/>
              </w:rPr>
            </w:pPr>
            <w:r w:rsidRPr="00FF453B">
              <w:rPr>
                <w:sz w:val="20"/>
              </w:rPr>
              <w:t>92</w:t>
            </w:r>
          </w:p>
        </w:tc>
        <w:tc>
          <w:tcPr>
            <w:tcW w:w="5528" w:type="dxa"/>
            <w:tcBorders>
              <w:top w:val="single" w:sz="4" w:space="0" w:color="000000"/>
              <w:left w:val="single" w:sz="4" w:space="0" w:color="000000"/>
              <w:bottom w:val="single" w:sz="4" w:space="0" w:color="000000"/>
              <w:right w:val="single" w:sz="4" w:space="0" w:color="000000"/>
            </w:tcBorders>
          </w:tcPr>
          <w:p w14:paraId="00EAE2E9" w14:textId="5E5DDACE" w:rsidR="000D60F1" w:rsidRPr="00FF453B" w:rsidRDefault="001C2EB1" w:rsidP="00523E4E">
            <w:pPr>
              <w:snapToGrid w:val="0"/>
              <w:spacing w:before="60" w:after="60"/>
              <w:rPr>
                <w:sz w:val="20"/>
              </w:rPr>
            </w:pPr>
            <w:r w:rsidRPr="00FF453B">
              <w:rPr>
                <w:sz w:val="20"/>
              </w:rPr>
              <w:t>IPS zavrženo</w:t>
            </w:r>
          </w:p>
        </w:tc>
      </w:tr>
      <w:tr w:rsidR="000D60F1" w:rsidRPr="00FF453B" w14:paraId="22471528" w14:textId="77777777" w:rsidTr="00523E4E">
        <w:tc>
          <w:tcPr>
            <w:tcW w:w="886" w:type="dxa"/>
            <w:tcBorders>
              <w:top w:val="single" w:sz="4" w:space="0" w:color="000000"/>
              <w:left w:val="single" w:sz="4" w:space="0" w:color="000000"/>
              <w:bottom w:val="single" w:sz="4" w:space="0" w:color="000000"/>
            </w:tcBorders>
          </w:tcPr>
          <w:p w14:paraId="4B063B38" w14:textId="023C5B05" w:rsidR="000D60F1" w:rsidRPr="00FF453B" w:rsidRDefault="001C2EB1" w:rsidP="00523E4E">
            <w:pPr>
              <w:snapToGrid w:val="0"/>
              <w:spacing w:before="60" w:after="60"/>
              <w:rPr>
                <w:sz w:val="20"/>
              </w:rPr>
            </w:pPr>
            <w:r w:rsidRPr="00FF453B">
              <w:rPr>
                <w:sz w:val="20"/>
              </w:rPr>
              <w:t>93</w:t>
            </w:r>
          </w:p>
        </w:tc>
        <w:tc>
          <w:tcPr>
            <w:tcW w:w="5528" w:type="dxa"/>
            <w:tcBorders>
              <w:top w:val="single" w:sz="4" w:space="0" w:color="000000"/>
              <w:left w:val="single" w:sz="4" w:space="0" w:color="000000"/>
              <w:bottom w:val="single" w:sz="4" w:space="0" w:color="000000"/>
              <w:right w:val="single" w:sz="4" w:space="0" w:color="000000"/>
            </w:tcBorders>
          </w:tcPr>
          <w:p w14:paraId="491AC011" w14:textId="5CA005F5" w:rsidR="000D60F1" w:rsidRPr="00FF453B" w:rsidRDefault="001C2EB1" w:rsidP="00523E4E">
            <w:pPr>
              <w:snapToGrid w:val="0"/>
              <w:spacing w:before="60" w:after="60"/>
              <w:rPr>
                <w:sz w:val="20"/>
              </w:rPr>
            </w:pPr>
            <w:r w:rsidRPr="00FF453B">
              <w:rPr>
                <w:sz w:val="20"/>
              </w:rPr>
              <w:t>IPS zavrnjeno</w:t>
            </w:r>
          </w:p>
        </w:tc>
      </w:tr>
      <w:tr w:rsidR="000D60F1" w:rsidRPr="00FF453B" w14:paraId="367D9C0F" w14:textId="77777777" w:rsidTr="00523E4E">
        <w:tc>
          <w:tcPr>
            <w:tcW w:w="886" w:type="dxa"/>
            <w:tcBorders>
              <w:top w:val="single" w:sz="4" w:space="0" w:color="000000"/>
              <w:left w:val="single" w:sz="4" w:space="0" w:color="000000"/>
              <w:bottom w:val="single" w:sz="4" w:space="0" w:color="000000"/>
            </w:tcBorders>
          </w:tcPr>
          <w:p w14:paraId="1C03763A" w14:textId="7267502B" w:rsidR="000D60F1" w:rsidRPr="00FF453B" w:rsidRDefault="001C2EB1" w:rsidP="00523E4E">
            <w:pPr>
              <w:snapToGrid w:val="0"/>
              <w:spacing w:before="60" w:after="60"/>
              <w:rPr>
                <w:sz w:val="20"/>
              </w:rPr>
            </w:pPr>
            <w:r w:rsidRPr="00FF453B">
              <w:rPr>
                <w:sz w:val="20"/>
              </w:rPr>
              <w:t>94</w:t>
            </w:r>
          </w:p>
        </w:tc>
        <w:tc>
          <w:tcPr>
            <w:tcW w:w="5528" w:type="dxa"/>
            <w:tcBorders>
              <w:top w:val="single" w:sz="4" w:space="0" w:color="000000"/>
              <w:left w:val="single" w:sz="4" w:space="0" w:color="000000"/>
              <w:bottom w:val="single" w:sz="4" w:space="0" w:color="000000"/>
              <w:right w:val="single" w:sz="4" w:space="0" w:color="000000"/>
            </w:tcBorders>
          </w:tcPr>
          <w:p w14:paraId="4BDB489D" w14:textId="6C618A94" w:rsidR="000D60F1" w:rsidRPr="00FF453B" w:rsidRDefault="001C2EB1" w:rsidP="00523E4E">
            <w:pPr>
              <w:snapToGrid w:val="0"/>
              <w:spacing w:before="60" w:after="60"/>
              <w:rPr>
                <w:sz w:val="20"/>
              </w:rPr>
            </w:pPr>
            <w:r w:rsidRPr="00FF453B">
              <w:rPr>
                <w:sz w:val="20"/>
              </w:rPr>
              <w:t>spremenjen sklep 2. stopnje</w:t>
            </w:r>
          </w:p>
        </w:tc>
      </w:tr>
      <w:tr w:rsidR="000D60F1" w:rsidRPr="00FF453B" w14:paraId="16801BE3" w14:textId="77777777" w:rsidTr="00523E4E">
        <w:tc>
          <w:tcPr>
            <w:tcW w:w="886" w:type="dxa"/>
            <w:tcBorders>
              <w:top w:val="single" w:sz="4" w:space="0" w:color="000000"/>
              <w:left w:val="single" w:sz="4" w:space="0" w:color="000000"/>
              <w:bottom w:val="single" w:sz="4" w:space="0" w:color="000000"/>
            </w:tcBorders>
          </w:tcPr>
          <w:p w14:paraId="0BD8A9F1" w14:textId="3E9DAB9B" w:rsidR="000D60F1" w:rsidRPr="00FF453B" w:rsidRDefault="001C2EB1" w:rsidP="00523E4E">
            <w:pPr>
              <w:snapToGrid w:val="0"/>
              <w:spacing w:before="60" w:after="60"/>
              <w:rPr>
                <w:sz w:val="20"/>
              </w:rPr>
            </w:pPr>
            <w:r w:rsidRPr="00FF453B">
              <w:rPr>
                <w:sz w:val="20"/>
              </w:rPr>
              <w:t>95</w:t>
            </w:r>
          </w:p>
        </w:tc>
        <w:tc>
          <w:tcPr>
            <w:tcW w:w="5528" w:type="dxa"/>
            <w:tcBorders>
              <w:top w:val="single" w:sz="4" w:space="0" w:color="000000"/>
              <w:left w:val="single" w:sz="4" w:space="0" w:color="000000"/>
              <w:bottom w:val="single" w:sz="4" w:space="0" w:color="000000"/>
              <w:right w:val="single" w:sz="4" w:space="0" w:color="000000"/>
            </w:tcBorders>
          </w:tcPr>
          <w:p w14:paraId="11FC48C3" w14:textId="42888662" w:rsidR="000D60F1" w:rsidRPr="00FF453B" w:rsidRDefault="001C2EB1" w:rsidP="00523E4E">
            <w:pPr>
              <w:snapToGrid w:val="0"/>
              <w:spacing w:before="60" w:after="60"/>
              <w:rPr>
                <w:sz w:val="20"/>
              </w:rPr>
            </w:pPr>
            <w:r w:rsidRPr="00FF453B">
              <w:rPr>
                <w:sz w:val="20"/>
              </w:rPr>
              <w:t>spremenjen sklep 1. stopnje</w:t>
            </w:r>
          </w:p>
        </w:tc>
      </w:tr>
      <w:tr w:rsidR="000D60F1" w:rsidRPr="00FF453B" w14:paraId="2E6B8DAA" w14:textId="77777777" w:rsidTr="00523E4E">
        <w:tc>
          <w:tcPr>
            <w:tcW w:w="886" w:type="dxa"/>
            <w:tcBorders>
              <w:top w:val="single" w:sz="4" w:space="0" w:color="000000"/>
              <w:left w:val="single" w:sz="4" w:space="0" w:color="000000"/>
              <w:bottom w:val="single" w:sz="4" w:space="0" w:color="000000"/>
            </w:tcBorders>
          </w:tcPr>
          <w:p w14:paraId="4BBA8C09" w14:textId="0C4BDEF6" w:rsidR="000D60F1" w:rsidRPr="00FF453B" w:rsidRDefault="001C2EB1" w:rsidP="00523E4E">
            <w:pPr>
              <w:snapToGrid w:val="0"/>
              <w:spacing w:before="60" w:after="60"/>
              <w:rPr>
                <w:sz w:val="20"/>
              </w:rPr>
            </w:pPr>
            <w:r w:rsidRPr="00FF453B">
              <w:rPr>
                <w:sz w:val="20"/>
              </w:rPr>
              <w:t>96</w:t>
            </w:r>
          </w:p>
        </w:tc>
        <w:tc>
          <w:tcPr>
            <w:tcW w:w="5528" w:type="dxa"/>
            <w:tcBorders>
              <w:top w:val="single" w:sz="4" w:space="0" w:color="000000"/>
              <w:left w:val="single" w:sz="4" w:space="0" w:color="000000"/>
              <w:bottom w:val="single" w:sz="4" w:space="0" w:color="000000"/>
              <w:right w:val="single" w:sz="4" w:space="0" w:color="000000"/>
            </w:tcBorders>
          </w:tcPr>
          <w:p w14:paraId="4E9B146E" w14:textId="62DE8AA5" w:rsidR="000D60F1" w:rsidRPr="00FF453B" w:rsidRDefault="00523E4E" w:rsidP="00523E4E">
            <w:pPr>
              <w:snapToGrid w:val="0"/>
              <w:spacing w:before="60" w:after="60"/>
              <w:rPr>
                <w:sz w:val="20"/>
              </w:rPr>
            </w:pPr>
            <w:r w:rsidRPr="00FF453B">
              <w:rPr>
                <w:sz w:val="20"/>
              </w:rPr>
              <w:t>razveljavljeno – vrnjeno v ponovno odločanje 2. stopnji</w:t>
            </w:r>
          </w:p>
        </w:tc>
      </w:tr>
      <w:tr w:rsidR="00523E4E" w:rsidRPr="00FF453B" w14:paraId="366A7E6C" w14:textId="77777777" w:rsidTr="00523E4E">
        <w:tc>
          <w:tcPr>
            <w:tcW w:w="886" w:type="dxa"/>
            <w:tcBorders>
              <w:top w:val="single" w:sz="4" w:space="0" w:color="000000"/>
              <w:left w:val="single" w:sz="4" w:space="0" w:color="000000"/>
              <w:bottom w:val="single" w:sz="4" w:space="0" w:color="000000"/>
            </w:tcBorders>
          </w:tcPr>
          <w:p w14:paraId="1DD300BB" w14:textId="70C08E7C" w:rsidR="00523E4E" w:rsidRPr="00FF453B" w:rsidRDefault="00523E4E" w:rsidP="00523E4E">
            <w:pPr>
              <w:snapToGrid w:val="0"/>
              <w:spacing w:before="60" w:after="60"/>
              <w:rPr>
                <w:sz w:val="20"/>
              </w:rPr>
            </w:pPr>
            <w:r w:rsidRPr="00FF453B">
              <w:rPr>
                <w:sz w:val="20"/>
              </w:rPr>
              <w:t>97</w:t>
            </w:r>
          </w:p>
        </w:tc>
        <w:tc>
          <w:tcPr>
            <w:tcW w:w="5528" w:type="dxa"/>
            <w:tcBorders>
              <w:top w:val="single" w:sz="4" w:space="0" w:color="000000"/>
              <w:left w:val="single" w:sz="4" w:space="0" w:color="000000"/>
              <w:bottom w:val="single" w:sz="4" w:space="0" w:color="000000"/>
              <w:right w:val="single" w:sz="4" w:space="0" w:color="000000"/>
            </w:tcBorders>
          </w:tcPr>
          <w:p w14:paraId="42CFBBF5" w14:textId="0D6A5ADD" w:rsidR="00523E4E" w:rsidRPr="00FF453B" w:rsidRDefault="00523E4E" w:rsidP="00523E4E">
            <w:pPr>
              <w:snapToGrid w:val="0"/>
              <w:spacing w:before="60" w:after="60"/>
              <w:rPr>
                <w:sz w:val="20"/>
              </w:rPr>
            </w:pPr>
            <w:r w:rsidRPr="00FF453B">
              <w:rPr>
                <w:sz w:val="20"/>
              </w:rPr>
              <w:t>razveljavljeno – vrnjeno v ponovno odločanje 1. stopnji</w:t>
            </w:r>
          </w:p>
        </w:tc>
      </w:tr>
    </w:tbl>
    <w:p w14:paraId="6F267418" w14:textId="77777777" w:rsidR="000D60F1" w:rsidRPr="00FF453B" w:rsidRDefault="000D60F1" w:rsidP="000D60F1">
      <w:pPr>
        <w:pStyle w:val="Naslov3"/>
        <w:rPr>
          <w:noProof w:val="0"/>
          <w:lang w:val="sl-SI"/>
        </w:rPr>
      </w:pPr>
      <w:bookmarkStart w:id="692" w:name="_Toc66348603"/>
      <w:r w:rsidRPr="00FF453B">
        <w:rPr>
          <w:noProof w:val="0"/>
          <w:lang w:val="sl-SI"/>
        </w:rPr>
        <w:t>Datum odločitve</w:t>
      </w:r>
      <w:bookmarkEnd w:id="692"/>
    </w:p>
    <w:p w14:paraId="3140A58B" w14:textId="77777777" w:rsidR="000D60F1" w:rsidRPr="00FF453B" w:rsidRDefault="000D60F1" w:rsidP="000D60F1">
      <w:pPr>
        <w:rPr>
          <w:lang w:eastAsia="en-US"/>
        </w:rPr>
      </w:pPr>
      <w:r w:rsidRPr="00FF453B">
        <w:rPr>
          <w:lang w:eastAsia="en-US"/>
        </w:rPr>
        <w:t>Podatek se vpiše ročno.</w:t>
      </w:r>
    </w:p>
    <w:p w14:paraId="181BA3D5" w14:textId="77777777" w:rsidR="000D60F1" w:rsidRPr="00FF453B" w:rsidRDefault="000D60F1" w:rsidP="000D60F1">
      <w:pPr>
        <w:pStyle w:val="Naslov3"/>
        <w:rPr>
          <w:noProof w:val="0"/>
          <w:lang w:val="sl-SI"/>
        </w:rPr>
      </w:pPr>
      <w:bookmarkStart w:id="693" w:name="_Toc66348604"/>
      <w:r w:rsidRPr="00FF453B">
        <w:rPr>
          <w:noProof w:val="0"/>
          <w:lang w:val="sl-SI"/>
        </w:rPr>
        <w:t>Csrg postopek končan</w:t>
      </w:r>
      <w:bookmarkEnd w:id="693"/>
    </w:p>
    <w:p w14:paraId="7768F027" w14:textId="77777777" w:rsidR="000D60F1" w:rsidRPr="00FF453B" w:rsidRDefault="000D60F1" w:rsidP="000D60F1">
      <w:r w:rsidRPr="00FF453B">
        <w:t xml:space="preserve">Datum se vpiše sistemsko, ko je izvedena akcija </w:t>
      </w:r>
      <w:r w:rsidRPr="00FF453B">
        <w:rPr>
          <w:bdr w:val="single" w:sz="4" w:space="0" w:color="auto"/>
        </w:rPr>
        <w:t>Vrni prvostopnemu sodišču</w:t>
      </w:r>
      <w:r w:rsidRPr="00FF453B">
        <w:t>.</w:t>
      </w:r>
    </w:p>
    <w:p w14:paraId="0FD1F6D7" w14:textId="62790FD9" w:rsidR="000D60F1" w:rsidRPr="00FF453B" w:rsidRDefault="000D60F1" w:rsidP="000D60F1">
      <w:pPr>
        <w:pStyle w:val="Naslov3"/>
        <w:rPr>
          <w:noProof w:val="0"/>
          <w:lang w:val="sl-SI"/>
        </w:rPr>
      </w:pPr>
      <w:bookmarkStart w:id="694" w:name="_Toc66348605"/>
      <w:r w:rsidRPr="00FF453B">
        <w:rPr>
          <w:noProof w:val="0"/>
          <w:lang w:val="sl-SI"/>
        </w:rPr>
        <w:t xml:space="preserve">Kje je spis </w:t>
      </w:r>
      <w:r w:rsidR="00523E4E" w:rsidRPr="00FF453B">
        <w:rPr>
          <w:noProof w:val="0"/>
          <w:lang w:val="sl-SI"/>
        </w:rPr>
        <w:t>3</w:t>
      </w:r>
      <w:bookmarkEnd w:id="694"/>
    </w:p>
    <w:p w14:paraId="04F75486" w14:textId="1C7B70B5" w:rsidR="000D60F1" w:rsidRPr="00FF453B" w:rsidRDefault="000D60F1" w:rsidP="000D60F1">
      <w:pPr>
        <w:pStyle w:val="Naslov6"/>
        <w:rPr>
          <w:noProof w:val="0"/>
          <w:lang w:val="sl-SI"/>
        </w:rPr>
      </w:pPr>
      <w:bookmarkStart w:id="695" w:name="_Toc66348606"/>
      <w:r w:rsidRPr="00FF453B">
        <w:rPr>
          <w:noProof w:val="0"/>
          <w:lang w:val="sl-SI"/>
        </w:rPr>
        <w:t xml:space="preserve">Šifrant: Kje je spis </w:t>
      </w:r>
      <w:r w:rsidR="00523E4E" w:rsidRPr="00FF453B">
        <w:rPr>
          <w:noProof w:val="0"/>
          <w:lang w:val="sl-SI"/>
        </w:rPr>
        <w:t>3</w:t>
      </w:r>
      <w:bookmarkEnd w:id="695"/>
    </w:p>
    <w:tbl>
      <w:tblPr>
        <w:tblW w:w="0" w:type="auto"/>
        <w:tblInd w:w="-40" w:type="dxa"/>
        <w:tblLayout w:type="fixed"/>
        <w:tblLook w:val="0000" w:firstRow="0" w:lastRow="0" w:firstColumn="0" w:lastColumn="0" w:noHBand="0" w:noVBand="0"/>
      </w:tblPr>
      <w:tblGrid>
        <w:gridCol w:w="828"/>
        <w:gridCol w:w="7100"/>
      </w:tblGrid>
      <w:tr w:rsidR="000D60F1" w:rsidRPr="00FF453B" w14:paraId="23D2D11E" w14:textId="77777777" w:rsidTr="00523E4E">
        <w:tc>
          <w:tcPr>
            <w:tcW w:w="828" w:type="dxa"/>
            <w:tcBorders>
              <w:top w:val="single" w:sz="4" w:space="0" w:color="000000"/>
              <w:left w:val="single" w:sz="4" w:space="0" w:color="000000"/>
              <w:bottom w:val="single" w:sz="4" w:space="0" w:color="000000"/>
            </w:tcBorders>
            <w:shd w:val="clear" w:color="auto" w:fill="D9D9D9"/>
          </w:tcPr>
          <w:p w14:paraId="1F7257EC" w14:textId="77777777" w:rsidR="000D60F1" w:rsidRPr="00FF453B" w:rsidRDefault="000D60F1" w:rsidP="00523E4E">
            <w:pPr>
              <w:snapToGrid w:val="0"/>
              <w:spacing w:before="60" w:after="60"/>
              <w:jc w:val="center"/>
              <w:rPr>
                <w:b/>
                <w:iCs/>
                <w:sz w:val="18"/>
                <w:szCs w:val="18"/>
              </w:rPr>
            </w:pPr>
            <w:r w:rsidRPr="00FF453B">
              <w:rPr>
                <w:b/>
                <w:iCs/>
                <w:sz w:val="18"/>
                <w:szCs w:val="18"/>
              </w:rPr>
              <w:t>šifra</w:t>
            </w:r>
          </w:p>
        </w:tc>
        <w:tc>
          <w:tcPr>
            <w:tcW w:w="7100" w:type="dxa"/>
            <w:tcBorders>
              <w:top w:val="single" w:sz="4" w:space="0" w:color="000000"/>
              <w:left w:val="single" w:sz="4" w:space="0" w:color="000000"/>
              <w:bottom w:val="single" w:sz="4" w:space="0" w:color="000000"/>
              <w:right w:val="single" w:sz="4" w:space="0" w:color="000000"/>
            </w:tcBorders>
            <w:shd w:val="clear" w:color="auto" w:fill="D9D9D9"/>
          </w:tcPr>
          <w:p w14:paraId="00A3B7E7" w14:textId="77777777" w:rsidR="000D60F1" w:rsidRPr="00FF453B" w:rsidRDefault="000D60F1" w:rsidP="00523E4E">
            <w:pPr>
              <w:snapToGrid w:val="0"/>
              <w:spacing w:before="60" w:after="60"/>
              <w:jc w:val="center"/>
              <w:rPr>
                <w:b/>
                <w:iCs/>
                <w:sz w:val="18"/>
                <w:szCs w:val="18"/>
              </w:rPr>
            </w:pPr>
            <w:r w:rsidRPr="00FF453B">
              <w:rPr>
                <w:b/>
                <w:iCs/>
                <w:sz w:val="18"/>
                <w:szCs w:val="18"/>
              </w:rPr>
              <w:t>ime šifre</w:t>
            </w:r>
          </w:p>
        </w:tc>
      </w:tr>
      <w:tr w:rsidR="000D60F1" w:rsidRPr="00FF453B" w14:paraId="3DBA1A75" w14:textId="77777777" w:rsidTr="00523E4E">
        <w:tc>
          <w:tcPr>
            <w:tcW w:w="828" w:type="dxa"/>
            <w:tcBorders>
              <w:top w:val="single" w:sz="4" w:space="0" w:color="000000"/>
              <w:left w:val="single" w:sz="4" w:space="0" w:color="000000"/>
              <w:bottom w:val="single" w:sz="4" w:space="0" w:color="000000"/>
            </w:tcBorders>
          </w:tcPr>
          <w:p w14:paraId="69AD2837" w14:textId="77777777" w:rsidR="000D60F1" w:rsidRPr="00FF453B" w:rsidRDefault="000D60F1" w:rsidP="00523E4E">
            <w:pPr>
              <w:snapToGrid w:val="0"/>
              <w:spacing w:before="60" w:after="60"/>
              <w:rPr>
                <w:sz w:val="20"/>
              </w:rPr>
            </w:pPr>
            <w:r w:rsidRPr="00FF453B">
              <w:rPr>
                <w:sz w:val="20"/>
              </w:rPr>
              <w:t>01</w:t>
            </w:r>
          </w:p>
        </w:tc>
        <w:tc>
          <w:tcPr>
            <w:tcW w:w="7100" w:type="dxa"/>
            <w:tcBorders>
              <w:top w:val="single" w:sz="4" w:space="0" w:color="000000"/>
              <w:left w:val="single" w:sz="4" w:space="0" w:color="000000"/>
              <w:bottom w:val="single" w:sz="4" w:space="0" w:color="000000"/>
              <w:right w:val="single" w:sz="4" w:space="0" w:color="000000"/>
            </w:tcBorders>
          </w:tcPr>
          <w:p w14:paraId="32ECB3CA" w14:textId="77777777" w:rsidR="000D60F1" w:rsidRPr="00FF453B" w:rsidRDefault="000D60F1" w:rsidP="00523E4E">
            <w:pPr>
              <w:snapToGrid w:val="0"/>
              <w:spacing w:before="60" w:after="60"/>
              <w:rPr>
                <w:sz w:val="20"/>
              </w:rPr>
            </w:pPr>
            <w:r w:rsidRPr="00FF453B">
              <w:rPr>
                <w:sz w:val="20"/>
              </w:rPr>
              <w:t>tu – spis pri vpisničarki</w:t>
            </w:r>
          </w:p>
        </w:tc>
      </w:tr>
      <w:tr w:rsidR="000D60F1" w:rsidRPr="00FF453B" w14:paraId="1FDA52E2" w14:textId="77777777" w:rsidTr="00523E4E">
        <w:tc>
          <w:tcPr>
            <w:tcW w:w="828" w:type="dxa"/>
            <w:tcBorders>
              <w:top w:val="single" w:sz="4" w:space="0" w:color="000000"/>
              <w:left w:val="single" w:sz="4" w:space="0" w:color="000000"/>
              <w:bottom w:val="single" w:sz="4" w:space="0" w:color="000000"/>
            </w:tcBorders>
          </w:tcPr>
          <w:p w14:paraId="2795DEAF" w14:textId="77777777" w:rsidR="000D60F1" w:rsidRPr="00FF453B" w:rsidRDefault="000D60F1" w:rsidP="00523E4E">
            <w:pPr>
              <w:snapToGrid w:val="0"/>
              <w:spacing w:before="60" w:after="60"/>
              <w:rPr>
                <w:sz w:val="20"/>
              </w:rPr>
            </w:pPr>
            <w:r w:rsidRPr="00FF453B">
              <w:rPr>
                <w:sz w:val="20"/>
              </w:rPr>
              <w:t>02</w:t>
            </w:r>
          </w:p>
        </w:tc>
        <w:tc>
          <w:tcPr>
            <w:tcW w:w="7100" w:type="dxa"/>
            <w:tcBorders>
              <w:top w:val="single" w:sz="4" w:space="0" w:color="000000"/>
              <w:left w:val="single" w:sz="4" w:space="0" w:color="000000"/>
              <w:bottom w:val="single" w:sz="4" w:space="0" w:color="000000"/>
              <w:right w:val="single" w:sz="4" w:space="0" w:color="000000"/>
            </w:tcBorders>
          </w:tcPr>
          <w:p w14:paraId="3B8CB3CB" w14:textId="77777777" w:rsidR="000D60F1" w:rsidRPr="00FF453B" w:rsidRDefault="000D60F1" w:rsidP="00523E4E">
            <w:pPr>
              <w:snapToGrid w:val="0"/>
              <w:spacing w:before="60" w:after="60"/>
              <w:rPr>
                <w:sz w:val="20"/>
              </w:rPr>
            </w:pPr>
            <w:r w:rsidRPr="00FF453B">
              <w:rPr>
                <w:sz w:val="20"/>
              </w:rPr>
              <w:t>spis pri sodniku poročevalcu</w:t>
            </w:r>
          </w:p>
        </w:tc>
      </w:tr>
      <w:tr w:rsidR="000D60F1" w:rsidRPr="00FF453B" w14:paraId="3DF23B90" w14:textId="77777777" w:rsidTr="00523E4E">
        <w:tc>
          <w:tcPr>
            <w:tcW w:w="828" w:type="dxa"/>
            <w:tcBorders>
              <w:top w:val="single" w:sz="4" w:space="0" w:color="000000"/>
              <w:left w:val="single" w:sz="4" w:space="0" w:color="000000"/>
              <w:bottom w:val="single" w:sz="4" w:space="0" w:color="000000"/>
            </w:tcBorders>
          </w:tcPr>
          <w:p w14:paraId="15AA5D4E" w14:textId="77777777" w:rsidR="000D60F1" w:rsidRPr="00FF453B" w:rsidRDefault="000D60F1" w:rsidP="00523E4E">
            <w:pPr>
              <w:snapToGrid w:val="0"/>
              <w:spacing w:before="60" w:after="60"/>
              <w:rPr>
                <w:sz w:val="20"/>
              </w:rPr>
            </w:pPr>
            <w:r w:rsidRPr="00FF453B">
              <w:rPr>
                <w:sz w:val="20"/>
              </w:rPr>
              <w:t>03</w:t>
            </w:r>
          </w:p>
        </w:tc>
        <w:tc>
          <w:tcPr>
            <w:tcW w:w="7100" w:type="dxa"/>
            <w:tcBorders>
              <w:top w:val="single" w:sz="4" w:space="0" w:color="000000"/>
              <w:left w:val="single" w:sz="4" w:space="0" w:color="000000"/>
              <w:bottom w:val="single" w:sz="4" w:space="0" w:color="000000"/>
              <w:right w:val="single" w:sz="4" w:space="0" w:color="000000"/>
            </w:tcBorders>
          </w:tcPr>
          <w:p w14:paraId="43CA2B77" w14:textId="77777777" w:rsidR="000D60F1" w:rsidRPr="00FF453B" w:rsidRDefault="000D60F1" w:rsidP="00523E4E">
            <w:pPr>
              <w:snapToGrid w:val="0"/>
              <w:spacing w:before="60" w:after="60"/>
              <w:rPr>
                <w:sz w:val="20"/>
              </w:rPr>
            </w:pPr>
            <w:r w:rsidRPr="00FF453B">
              <w:rPr>
                <w:sz w:val="20"/>
              </w:rPr>
              <w:t>spis pri strokovnem sodelavcu</w:t>
            </w:r>
          </w:p>
        </w:tc>
      </w:tr>
      <w:tr w:rsidR="000D60F1" w:rsidRPr="00FF453B" w14:paraId="5B1B6FDE" w14:textId="77777777" w:rsidTr="00523E4E">
        <w:tc>
          <w:tcPr>
            <w:tcW w:w="828" w:type="dxa"/>
            <w:tcBorders>
              <w:top w:val="single" w:sz="4" w:space="0" w:color="000000"/>
              <w:left w:val="single" w:sz="4" w:space="0" w:color="000000"/>
              <w:bottom w:val="single" w:sz="4" w:space="0" w:color="000000"/>
            </w:tcBorders>
          </w:tcPr>
          <w:p w14:paraId="10E3DA28" w14:textId="77777777" w:rsidR="000D60F1" w:rsidRPr="00FF453B" w:rsidRDefault="000D60F1" w:rsidP="00523E4E">
            <w:pPr>
              <w:snapToGrid w:val="0"/>
              <w:spacing w:before="60" w:after="60"/>
              <w:rPr>
                <w:sz w:val="20"/>
              </w:rPr>
            </w:pPr>
            <w:r w:rsidRPr="00FF453B">
              <w:rPr>
                <w:sz w:val="20"/>
              </w:rPr>
              <w:t>04</w:t>
            </w:r>
          </w:p>
        </w:tc>
        <w:tc>
          <w:tcPr>
            <w:tcW w:w="7100" w:type="dxa"/>
            <w:tcBorders>
              <w:top w:val="single" w:sz="4" w:space="0" w:color="000000"/>
              <w:left w:val="single" w:sz="4" w:space="0" w:color="000000"/>
              <w:bottom w:val="single" w:sz="4" w:space="0" w:color="000000"/>
              <w:right w:val="single" w:sz="4" w:space="0" w:color="000000"/>
            </w:tcBorders>
          </w:tcPr>
          <w:p w14:paraId="1034F804" w14:textId="77777777" w:rsidR="000D60F1" w:rsidRPr="00FF453B" w:rsidRDefault="000D60F1" w:rsidP="00523E4E">
            <w:pPr>
              <w:snapToGrid w:val="0"/>
              <w:spacing w:before="60" w:after="60"/>
              <w:rPr>
                <w:sz w:val="20"/>
              </w:rPr>
            </w:pPr>
            <w:r w:rsidRPr="00FF453B">
              <w:rPr>
                <w:sz w:val="20"/>
              </w:rPr>
              <w:t>vrnjeno prvostopnemu sodišču v dopolnitev</w:t>
            </w:r>
          </w:p>
        </w:tc>
      </w:tr>
      <w:tr w:rsidR="000D60F1" w:rsidRPr="00FF453B" w14:paraId="3E3FE1DA" w14:textId="77777777" w:rsidTr="00523E4E">
        <w:tc>
          <w:tcPr>
            <w:tcW w:w="828" w:type="dxa"/>
            <w:tcBorders>
              <w:top w:val="single" w:sz="4" w:space="0" w:color="000000"/>
              <w:left w:val="single" w:sz="4" w:space="0" w:color="000000"/>
              <w:bottom w:val="single" w:sz="4" w:space="0" w:color="000000"/>
            </w:tcBorders>
          </w:tcPr>
          <w:p w14:paraId="469F7D40" w14:textId="77777777" w:rsidR="000D60F1" w:rsidRPr="00FF453B" w:rsidRDefault="000D60F1" w:rsidP="00523E4E">
            <w:pPr>
              <w:snapToGrid w:val="0"/>
              <w:spacing w:before="60" w:after="60"/>
              <w:rPr>
                <w:sz w:val="20"/>
              </w:rPr>
            </w:pPr>
            <w:r w:rsidRPr="00FF453B">
              <w:rPr>
                <w:sz w:val="20"/>
              </w:rPr>
              <w:t>05</w:t>
            </w:r>
          </w:p>
        </w:tc>
        <w:tc>
          <w:tcPr>
            <w:tcW w:w="7100" w:type="dxa"/>
            <w:tcBorders>
              <w:top w:val="single" w:sz="4" w:space="0" w:color="000000"/>
              <w:left w:val="single" w:sz="4" w:space="0" w:color="000000"/>
              <w:bottom w:val="single" w:sz="4" w:space="0" w:color="000000"/>
              <w:right w:val="single" w:sz="4" w:space="0" w:color="000000"/>
            </w:tcBorders>
          </w:tcPr>
          <w:p w14:paraId="6F94E5C6" w14:textId="77777777" w:rsidR="000D60F1" w:rsidRPr="00FF453B" w:rsidRDefault="000D60F1" w:rsidP="00523E4E">
            <w:pPr>
              <w:snapToGrid w:val="0"/>
              <w:spacing w:before="60" w:after="60"/>
              <w:rPr>
                <w:sz w:val="20"/>
              </w:rPr>
            </w:pPr>
            <w:r w:rsidRPr="00FF453B">
              <w:rPr>
                <w:sz w:val="20"/>
              </w:rPr>
              <w:t>drugo – opombe kje je spis</w:t>
            </w:r>
          </w:p>
        </w:tc>
      </w:tr>
    </w:tbl>
    <w:p w14:paraId="33C84B07" w14:textId="56B01C36" w:rsidR="000D60F1" w:rsidRPr="00FF453B" w:rsidRDefault="000D60F1" w:rsidP="000D60F1">
      <w:pPr>
        <w:pStyle w:val="Naslov2"/>
      </w:pPr>
      <w:bookmarkStart w:id="696" w:name="_Toc66348607"/>
      <w:r w:rsidRPr="00FF453B">
        <w:t xml:space="preserve">Koraki postopka pred </w:t>
      </w:r>
      <w:r w:rsidR="00523E4E" w:rsidRPr="00FF453B">
        <w:t>Vrhovnim</w:t>
      </w:r>
      <w:r w:rsidRPr="00FF453B">
        <w:t xml:space="preserve"> sodiščem</w:t>
      </w:r>
      <w:bookmarkEnd w:id="696"/>
    </w:p>
    <w:p w14:paraId="25F3156D" w14:textId="43299E4A" w:rsidR="000D60F1" w:rsidRPr="00FF453B" w:rsidRDefault="000D60F1" w:rsidP="000D60F1">
      <w:pPr>
        <w:pStyle w:val="m"/>
      </w:pPr>
      <w:r w:rsidRPr="00FF453B">
        <w:rPr>
          <w:b/>
          <w:bCs/>
        </w:rPr>
        <w:t>1.</w:t>
      </w:r>
      <w:r w:rsidRPr="00FF453B">
        <w:rPr>
          <w:b/>
          <w:bCs/>
        </w:rPr>
        <w:tab/>
        <w:t xml:space="preserve">korak: </w:t>
      </w:r>
      <w:r w:rsidRPr="00FF453B">
        <w:t xml:space="preserve">Ko je zadeva v stanju </w:t>
      </w:r>
      <w:r w:rsidRPr="00FF453B">
        <w:rPr>
          <w:i/>
          <w:iCs/>
        </w:rPr>
        <w:t>»</w:t>
      </w:r>
      <w:r w:rsidR="00523E4E" w:rsidRPr="00FF453B">
        <w:rPr>
          <w:i/>
          <w:iCs/>
        </w:rPr>
        <w:t>IPSrg</w:t>
      </w:r>
      <w:r w:rsidRPr="00FF453B">
        <w:rPr>
          <w:i/>
          <w:iCs/>
        </w:rPr>
        <w:t xml:space="preserve"> – predložen</w:t>
      </w:r>
      <w:r w:rsidR="00523E4E" w:rsidRPr="00FF453B">
        <w:rPr>
          <w:i/>
          <w:iCs/>
        </w:rPr>
        <w:t>o</w:t>
      </w:r>
      <w:r w:rsidRPr="00FF453B">
        <w:rPr>
          <w:i/>
          <w:iCs/>
        </w:rPr>
        <w:t xml:space="preserve"> </w:t>
      </w:r>
      <w:r w:rsidR="00523E4E" w:rsidRPr="00FF453B">
        <w:rPr>
          <w:i/>
          <w:iCs/>
        </w:rPr>
        <w:t>IPS</w:t>
      </w:r>
      <w:r w:rsidRPr="00FF453B">
        <w:rPr>
          <w:i/>
          <w:iCs/>
        </w:rPr>
        <w:t xml:space="preserve"> [</w:t>
      </w:r>
      <w:r w:rsidR="00523E4E" w:rsidRPr="00FF453B">
        <w:rPr>
          <w:i/>
          <w:iCs/>
        </w:rPr>
        <w:t>950</w:t>
      </w:r>
      <w:r w:rsidRPr="00FF453B">
        <w:rPr>
          <w:i/>
          <w:iCs/>
        </w:rPr>
        <w:t xml:space="preserve">]« </w:t>
      </w:r>
      <w:r w:rsidRPr="00FF453B">
        <w:t xml:space="preserve">(začetno stanje) mora vpisničar vpisati podatek &lt; sodnik poročevalec &gt;. Ko je ta podatek vpisan, se prikaže gumb </w:t>
      </w:r>
      <w:r w:rsidRPr="00FF453B">
        <w:rPr>
          <w:bdr w:val="single" w:sz="4" w:space="0" w:color="auto"/>
        </w:rPr>
        <w:t>Dodelitev</w:t>
      </w:r>
      <w:r w:rsidRPr="00FF453B">
        <w:t xml:space="preserve"> . Izbira povzroči, da zadeva preide v stanje </w:t>
      </w:r>
      <w:r w:rsidRPr="00FF453B">
        <w:rPr>
          <w:i/>
          <w:iCs/>
        </w:rPr>
        <w:t>»</w:t>
      </w:r>
      <w:r w:rsidR="00523E4E" w:rsidRPr="00FF453B">
        <w:rPr>
          <w:i/>
          <w:iCs/>
        </w:rPr>
        <w:t xml:space="preserve">IPSrg </w:t>
      </w:r>
      <w:r w:rsidRPr="00FF453B">
        <w:rPr>
          <w:i/>
          <w:iCs/>
        </w:rPr>
        <w:t>– zadeva dodeljena [9</w:t>
      </w:r>
      <w:r w:rsidR="00523E4E" w:rsidRPr="00FF453B">
        <w:rPr>
          <w:i/>
          <w:iCs/>
        </w:rPr>
        <w:t>5</w:t>
      </w:r>
      <w:r w:rsidRPr="00FF453B">
        <w:rPr>
          <w:i/>
          <w:iCs/>
        </w:rPr>
        <w:t>1]</w:t>
      </w:r>
      <w:r w:rsidRPr="00FF453B">
        <w:t>.</w:t>
      </w:r>
    </w:p>
    <w:p w14:paraId="7989ADD1" w14:textId="7002BD44" w:rsidR="000D60F1" w:rsidRPr="00FF453B" w:rsidRDefault="000D60F1" w:rsidP="000D60F1">
      <w:pPr>
        <w:pStyle w:val="m"/>
      </w:pPr>
      <w:r w:rsidRPr="00FF453B">
        <w:rPr>
          <w:b/>
          <w:bCs/>
        </w:rPr>
        <w:t>2.</w:t>
      </w:r>
      <w:r w:rsidRPr="00FF453B">
        <w:rPr>
          <w:b/>
          <w:bCs/>
        </w:rPr>
        <w:tab/>
        <w:t>korak:</w:t>
      </w:r>
      <w:r w:rsidRPr="00FF453B">
        <w:t xml:space="preserve"> Ko je zadeva v stanju </w:t>
      </w:r>
      <w:r w:rsidRPr="00FF453B">
        <w:rPr>
          <w:i/>
          <w:iCs/>
        </w:rPr>
        <w:t>»</w:t>
      </w:r>
      <w:r w:rsidR="00523E4E" w:rsidRPr="00FF453B">
        <w:rPr>
          <w:i/>
          <w:iCs/>
        </w:rPr>
        <w:t xml:space="preserve">IPSrg </w:t>
      </w:r>
      <w:r w:rsidRPr="00FF453B">
        <w:rPr>
          <w:i/>
          <w:iCs/>
        </w:rPr>
        <w:t>– zadeva dodeljena [9</w:t>
      </w:r>
      <w:r w:rsidR="00523E4E" w:rsidRPr="00FF453B">
        <w:rPr>
          <w:i/>
          <w:iCs/>
        </w:rPr>
        <w:t>5</w:t>
      </w:r>
      <w:r w:rsidRPr="00FF453B">
        <w:rPr>
          <w:i/>
          <w:iCs/>
        </w:rPr>
        <w:t>1]</w:t>
      </w:r>
      <w:r w:rsidRPr="00FF453B">
        <w:t>«</w:t>
      </w:r>
      <w:r w:rsidRPr="00FF453B">
        <w:rPr>
          <w:i/>
          <w:iCs/>
        </w:rPr>
        <w:t xml:space="preserve"> </w:t>
      </w:r>
      <w:r w:rsidRPr="00FF453B">
        <w:t>sta mogoči dve akciji:</w:t>
      </w:r>
    </w:p>
    <w:p w14:paraId="31DE261C" w14:textId="77777777" w:rsidR="000D60F1" w:rsidRPr="00FF453B" w:rsidRDefault="000D60F1" w:rsidP="000D60F1">
      <w:pPr>
        <w:pStyle w:val="m"/>
      </w:pPr>
      <w:r w:rsidRPr="00FF453B">
        <w:tab/>
      </w:r>
      <w:r w:rsidRPr="00FF453B">
        <w:rPr>
          <w:bdr w:val="single" w:sz="4" w:space="0" w:color="auto"/>
        </w:rPr>
        <w:t>Vrni prvostopnemu sodišču v dopolnitev</w:t>
      </w:r>
      <w:r w:rsidRPr="00FF453B">
        <w:t xml:space="preserve"> Izbira povzroči:</w:t>
      </w:r>
    </w:p>
    <w:p w14:paraId="3268CB53" w14:textId="3957F79A" w:rsidR="000D60F1" w:rsidRPr="00FF453B" w:rsidRDefault="000D60F1" w:rsidP="000D60F1">
      <w:pPr>
        <w:pStyle w:val="zamik3"/>
        <w:rPr>
          <w:i/>
          <w:iCs/>
        </w:rPr>
      </w:pPr>
      <w:r w:rsidRPr="00FF453B">
        <w:t>–</w:t>
      </w:r>
      <w:r w:rsidRPr="00FF453B">
        <w:tab/>
        <w:t xml:space="preserve">Csrg zadeva preide v stanje </w:t>
      </w:r>
      <w:r w:rsidR="00523E4E" w:rsidRPr="00FF453B">
        <w:rPr>
          <w:i/>
          <w:iCs/>
        </w:rPr>
        <w:t xml:space="preserve">IPSrg </w:t>
      </w:r>
      <w:r w:rsidRPr="00FF453B">
        <w:rPr>
          <w:i/>
          <w:iCs/>
        </w:rPr>
        <w:t>– vrnjeno v dopolnitev [9</w:t>
      </w:r>
      <w:r w:rsidR="00523E4E" w:rsidRPr="00FF453B">
        <w:rPr>
          <w:i/>
          <w:iCs/>
        </w:rPr>
        <w:t>5</w:t>
      </w:r>
      <w:r w:rsidRPr="00FF453B">
        <w:rPr>
          <w:i/>
          <w:iCs/>
        </w:rPr>
        <w:t>2]</w:t>
      </w:r>
    </w:p>
    <w:p w14:paraId="794D101B" w14:textId="2310AB52" w:rsidR="000D60F1" w:rsidRPr="00FF453B" w:rsidRDefault="000D60F1" w:rsidP="000D60F1">
      <w:pPr>
        <w:pStyle w:val="zamik3"/>
      </w:pPr>
      <w:r w:rsidRPr="00FF453B">
        <w:t>–</w:t>
      </w:r>
      <w:r w:rsidRPr="00FF453B">
        <w:tab/>
        <w:t xml:space="preserve">povezana Srg zadeva se vrne v stanje </w:t>
      </w:r>
      <w:r w:rsidRPr="00FF453B">
        <w:rPr>
          <w:i/>
          <w:iCs/>
        </w:rPr>
        <w:t>»Vložen</w:t>
      </w:r>
      <w:r w:rsidR="00523E4E" w:rsidRPr="00FF453B">
        <w:rPr>
          <w:i/>
          <w:iCs/>
        </w:rPr>
        <w:t>o</w:t>
      </w:r>
      <w:r w:rsidRPr="00FF453B">
        <w:rPr>
          <w:i/>
          <w:iCs/>
        </w:rPr>
        <w:t xml:space="preserve"> </w:t>
      </w:r>
      <w:r w:rsidR="00523E4E" w:rsidRPr="00FF453B">
        <w:rPr>
          <w:i/>
          <w:iCs/>
        </w:rPr>
        <w:t>IPS</w:t>
      </w:r>
      <w:r w:rsidRPr="00FF453B">
        <w:rPr>
          <w:i/>
          <w:iCs/>
        </w:rPr>
        <w:t xml:space="preserve"> [8</w:t>
      </w:r>
      <w:r w:rsidR="00523E4E" w:rsidRPr="00FF453B">
        <w:rPr>
          <w:i/>
          <w:iCs/>
        </w:rPr>
        <w:t>5</w:t>
      </w:r>
      <w:r w:rsidRPr="00FF453B">
        <w:rPr>
          <w:i/>
          <w:iCs/>
        </w:rPr>
        <w:t>0]«</w:t>
      </w:r>
    </w:p>
    <w:p w14:paraId="1C6FDDA9" w14:textId="71CFEA43" w:rsidR="000D60F1" w:rsidRPr="00FF453B" w:rsidRDefault="000D60F1" w:rsidP="000D60F1">
      <w:pPr>
        <w:pStyle w:val="m"/>
      </w:pPr>
      <w:r w:rsidRPr="00FF453B">
        <w:tab/>
      </w:r>
      <w:r w:rsidRPr="00FF453B">
        <w:rPr>
          <w:bdr w:val="single" w:sz="4" w:space="0" w:color="auto"/>
        </w:rPr>
        <w:t xml:space="preserve">Odloči o </w:t>
      </w:r>
      <w:r w:rsidR="00523E4E" w:rsidRPr="00FF453B">
        <w:rPr>
          <w:bdr w:val="single" w:sz="4" w:space="0" w:color="auto"/>
        </w:rPr>
        <w:t>IPS</w:t>
      </w:r>
      <w:r w:rsidRPr="00FF453B">
        <w:t xml:space="preserve"> izbira povzroči, da aplikacija preveri ali </w:t>
      </w:r>
      <w:r w:rsidR="00523E4E" w:rsidRPr="00FF453B">
        <w:t>so</w:t>
      </w:r>
      <w:r w:rsidRPr="00FF453B">
        <w:t xml:space="preserve"> vpisan</w:t>
      </w:r>
      <w:r w:rsidR="00523E4E" w:rsidRPr="00FF453B">
        <w:t>i</w:t>
      </w:r>
      <w:r w:rsidRPr="00FF453B">
        <w:t xml:space="preserve"> podatk</w:t>
      </w:r>
      <w:r w:rsidR="00523E4E" w:rsidRPr="00FF453B">
        <w:t>i</w:t>
      </w:r>
      <w:r w:rsidRPr="00FF453B">
        <w:t xml:space="preserve"> &lt; predsednik senata &gt;</w:t>
      </w:r>
      <w:r w:rsidR="00523E4E" w:rsidRPr="00FF453B">
        <w:t>,</w:t>
      </w:r>
      <w:r w:rsidRPr="00FF453B">
        <w:t xml:space="preserve">  &lt; član senata </w:t>
      </w:r>
      <w:r w:rsidR="00523E4E" w:rsidRPr="00FF453B">
        <w:t>1</w:t>
      </w:r>
      <w:r w:rsidRPr="00FF453B">
        <w:t>&gt;</w:t>
      </w:r>
      <w:r w:rsidR="00523E4E" w:rsidRPr="00FF453B">
        <w:t>, &lt; član senata 2&gt; in &lt; član senata 3&gt;</w:t>
      </w:r>
    </w:p>
    <w:p w14:paraId="0A976DFF" w14:textId="77777777" w:rsidR="000D60F1" w:rsidRPr="00FF453B" w:rsidRDefault="000D60F1" w:rsidP="000D60F1">
      <w:pPr>
        <w:pStyle w:val="zamik3"/>
      </w:pPr>
      <w:r w:rsidRPr="00FF453B">
        <w:t>–</w:t>
      </w:r>
      <w:r w:rsidRPr="00FF453B">
        <w:tab/>
        <w:t>če podatka nista vpisana, opozori, da je vpis teh podatkov obvezen, in ne dovoli nadaljevanja.</w:t>
      </w:r>
    </w:p>
    <w:p w14:paraId="6E637BB1" w14:textId="77777777" w:rsidR="000D60F1" w:rsidRPr="00FF453B" w:rsidRDefault="000D60F1" w:rsidP="000D60F1">
      <w:pPr>
        <w:pStyle w:val="zamik3"/>
      </w:pPr>
      <w:r w:rsidRPr="00FF453B">
        <w:t>–</w:t>
      </w:r>
      <w:r w:rsidRPr="00FF453B">
        <w:tab/>
        <w:t>če sta podatka vpisana, aplikacija izvede 3. korak.</w:t>
      </w:r>
    </w:p>
    <w:p w14:paraId="798D2E02" w14:textId="1F5CCD20" w:rsidR="000D60F1" w:rsidRPr="00FF453B" w:rsidRDefault="000D60F1" w:rsidP="000D60F1">
      <w:pPr>
        <w:pStyle w:val="m"/>
      </w:pPr>
      <w:r w:rsidRPr="00FF453B">
        <w:rPr>
          <w:b/>
          <w:bCs/>
        </w:rPr>
        <w:t xml:space="preserve">3. </w:t>
      </w:r>
      <w:r w:rsidRPr="00FF453B">
        <w:rPr>
          <w:b/>
          <w:bCs/>
        </w:rPr>
        <w:tab/>
        <w:t>korak:</w:t>
      </w:r>
      <w:r w:rsidRPr="00FF453B">
        <w:t xml:space="preserve"> Aplikacija zahteva vnos obveznih podatkov v polji &lt; Tip odločitve o </w:t>
      </w:r>
      <w:r w:rsidR="00523E4E" w:rsidRPr="00FF453B">
        <w:t xml:space="preserve">IPS </w:t>
      </w:r>
      <w:r w:rsidRPr="00FF453B">
        <w:t xml:space="preserve"> &gt; in &lt; Datum odločitve &gt;. Podatka se potrdita z gumbom </w:t>
      </w:r>
      <w:r w:rsidRPr="00FF453B">
        <w:rPr>
          <w:bdr w:val="single" w:sz="4" w:space="0" w:color="auto"/>
        </w:rPr>
        <w:t>Potrdi</w:t>
      </w:r>
      <w:r w:rsidRPr="00FF453B">
        <w:t xml:space="preserve"> Izbira gumba povzroči, da aplikacija preveri, ali sta obvezna podatka vpisana</w:t>
      </w:r>
    </w:p>
    <w:p w14:paraId="382AF48B" w14:textId="77777777" w:rsidR="000D60F1" w:rsidRPr="00FF453B" w:rsidRDefault="000D60F1" w:rsidP="000D60F1">
      <w:pPr>
        <w:pStyle w:val="zamik3"/>
      </w:pPr>
      <w:r w:rsidRPr="00FF453B">
        <w:t>–</w:t>
      </w:r>
      <w:r w:rsidRPr="00FF453B">
        <w:tab/>
        <w:t>če podatka nista vpisana, opozori, da je vpis teh podatkov obvezen, in ne dovoli nadaljevanja.</w:t>
      </w:r>
    </w:p>
    <w:p w14:paraId="62F44F09" w14:textId="4BDFB76E" w:rsidR="000D60F1" w:rsidRPr="00FF453B" w:rsidRDefault="000D60F1" w:rsidP="000D60F1">
      <w:pPr>
        <w:pStyle w:val="zamik3"/>
      </w:pPr>
      <w:r w:rsidRPr="00FF453B">
        <w:t>–</w:t>
      </w:r>
      <w:r w:rsidRPr="00FF453B">
        <w:tab/>
        <w:t xml:space="preserve">če sta podatka vpisana, zadeva preide v stanje </w:t>
      </w:r>
      <w:r w:rsidR="00523E4E" w:rsidRPr="00FF453B">
        <w:rPr>
          <w:i/>
          <w:iCs/>
        </w:rPr>
        <w:t xml:space="preserve">IPSrg </w:t>
      </w:r>
      <w:r w:rsidRPr="00FF453B">
        <w:rPr>
          <w:i/>
          <w:iCs/>
        </w:rPr>
        <w:t xml:space="preserve">– odločeno o </w:t>
      </w:r>
      <w:r w:rsidR="00523E4E" w:rsidRPr="00FF453B">
        <w:rPr>
          <w:i/>
          <w:iCs/>
        </w:rPr>
        <w:t>IPS</w:t>
      </w:r>
      <w:r w:rsidRPr="00FF453B">
        <w:rPr>
          <w:i/>
          <w:iCs/>
        </w:rPr>
        <w:t xml:space="preserve"> [9</w:t>
      </w:r>
      <w:r w:rsidR="00523E4E" w:rsidRPr="00FF453B">
        <w:rPr>
          <w:i/>
          <w:iCs/>
        </w:rPr>
        <w:t>5</w:t>
      </w:r>
      <w:r w:rsidRPr="00FF453B">
        <w:rPr>
          <w:i/>
          <w:iCs/>
        </w:rPr>
        <w:t>3]</w:t>
      </w:r>
      <w:r w:rsidRPr="00FF453B">
        <w:t>.</w:t>
      </w:r>
    </w:p>
    <w:p w14:paraId="5189049B" w14:textId="6BF45B11" w:rsidR="000D60F1" w:rsidRPr="00FF453B" w:rsidRDefault="000D60F1" w:rsidP="000D60F1">
      <w:pPr>
        <w:pStyle w:val="m"/>
      </w:pPr>
      <w:r w:rsidRPr="00FF453B">
        <w:rPr>
          <w:b/>
          <w:bCs/>
        </w:rPr>
        <w:t xml:space="preserve">4. </w:t>
      </w:r>
      <w:r w:rsidRPr="00FF453B">
        <w:rPr>
          <w:b/>
          <w:bCs/>
        </w:rPr>
        <w:tab/>
        <w:t xml:space="preserve">korak: </w:t>
      </w:r>
      <w:r w:rsidRPr="00FF453B">
        <w:t xml:space="preserve">Ko je zadeva v stanju stanje </w:t>
      </w:r>
      <w:r w:rsidR="00523E4E" w:rsidRPr="00FF453B">
        <w:rPr>
          <w:i/>
          <w:iCs/>
        </w:rPr>
        <w:t xml:space="preserve">IPSrg </w:t>
      </w:r>
      <w:r w:rsidRPr="00FF453B">
        <w:rPr>
          <w:i/>
          <w:iCs/>
        </w:rPr>
        <w:t xml:space="preserve">– odločeno o </w:t>
      </w:r>
      <w:r w:rsidR="00523E4E" w:rsidRPr="00FF453B">
        <w:rPr>
          <w:i/>
          <w:iCs/>
        </w:rPr>
        <w:t>IPS</w:t>
      </w:r>
      <w:r w:rsidRPr="00FF453B">
        <w:rPr>
          <w:i/>
          <w:iCs/>
        </w:rPr>
        <w:t xml:space="preserve"> [9</w:t>
      </w:r>
      <w:r w:rsidR="00523E4E" w:rsidRPr="00FF453B">
        <w:rPr>
          <w:i/>
          <w:iCs/>
        </w:rPr>
        <w:t>5</w:t>
      </w:r>
      <w:r w:rsidRPr="00FF453B">
        <w:rPr>
          <w:i/>
          <w:iCs/>
        </w:rPr>
        <w:t>3]</w:t>
      </w:r>
      <w:r w:rsidRPr="00FF453B">
        <w:t xml:space="preserve"> ta mogoči dve akciji (gumba):</w:t>
      </w:r>
    </w:p>
    <w:p w14:paraId="10827D36" w14:textId="4AE1592B" w:rsidR="000D60F1" w:rsidRPr="00FF453B" w:rsidRDefault="000D60F1" w:rsidP="000D60F1">
      <w:pPr>
        <w:pStyle w:val="m"/>
      </w:pPr>
      <w:r w:rsidRPr="00FF453B">
        <w:tab/>
      </w:r>
      <w:r w:rsidRPr="00FF453B">
        <w:rPr>
          <w:bdr w:val="single" w:sz="4" w:space="0" w:color="000000"/>
        </w:rPr>
        <w:t>Popravi vpise o odločitvi</w:t>
      </w:r>
      <w:r w:rsidRPr="00FF453B">
        <w:t xml:space="preserve"> izbira povzroči, da se izbrišeta vpisa v polji &lt; Tip odločitve o </w:t>
      </w:r>
      <w:r w:rsidR="00813051" w:rsidRPr="00FF453B">
        <w:t>IPS</w:t>
      </w:r>
      <w:r w:rsidRPr="00FF453B">
        <w:t xml:space="preserve"> &gt; in &lt; Datum odločitve &gt; , zadeva se vrne v stanje </w:t>
      </w:r>
      <w:r w:rsidR="00813051" w:rsidRPr="00FF453B">
        <w:rPr>
          <w:i/>
          <w:iCs/>
        </w:rPr>
        <w:t xml:space="preserve">IPSrg </w:t>
      </w:r>
      <w:r w:rsidRPr="00FF453B">
        <w:rPr>
          <w:i/>
          <w:iCs/>
        </w:rPr>
        <w:t>– zadeva dodeljena [9</w:t>
      </w:r>
      <w:r w:rsidR="00813051" w:rsidRPr="00FF453B">
        <w:rPr>
          <w:i/>
          <w:iCs/>
        </w:rPr>
        <w:t>5</w:t>
      </w:r>
      <w:r w:rsidRPr="00FF453B">
        <w:rPr>
          <w:i/>
          <w:iCs/>
        </w:rPr>
        <w:t>1]</w:t>
      </w:r>
    </w:p>
    <w:p w14:paraId="790A3E5B" w14:textId="77777777" w:rsidR="000D60F1" w:rsidRPr="00FF453B" w:rsidRDefault="000D60F1" w:rsidP="000D60F1">
      <w:pPr>
        <w:pStyle w:val="m"/>
      </w:pPr>
      <w:r w:rsidRPr="00FF453B">
        <w:tab/>
      </w:r>
      <w:r w:rsidRPr="00FF453B">
        <w:rPr>
          <w:bdr w:val="single" w:sz="4" w:space="0" w:color="000000"/>
        </w:rPr>
        <w:t>Vrni p</w:t>
      </w:r>
      <w:r w:rsidRPr="00FF453B">
        <w:rPr>
          <w:bdr w:val="single" w:sz="4" w:space="0" w:color="auto"/>
        </w:rPr>
        <w:t>rvostopnemu sodišču</w:t>
      </w:r>
      <w:r w:rsidRPr="00FF453B">
        <w:t xml:space="preserve"> izbira povzroči:</w:t>
      </w:r>
    </w:p>
    <w:p w14:paraId="19071CAD" w14:textId="65486A4A" w:rsidR="000D60F1" w:rsidRPr="00FF453B" w:rsidRDefault="000D60F1" w:rsidP="000D60F1">
      <w:pPr>
        <w:pStyle w:val="zamik3"/>
      </w:pPr>
      <w:r w:rsidRPr="00FF453B">
        <w:t>–</w:t>
      </w:r>
      <w:r w:rsidRPr="00FF453B">
        <w:tab/>
        <w:t xml:space="preserve">zadeva preide v stanje </w:t>
      </w:r>
      <w:r w:rsidR="00813051" w:rsidRPr="00FF453B">
        <w:rPr>
          <w:i/>
          <w:iCs/>
        </w:rPr>
        <w:t xml:space="preserve">IPSrg </w:t>
      </w:r>
      <w:r w:rsidRPr="00FF453B">
        <w:rPr>
          <w:i/>
          <w:iCs/>
        </w:rPr>
        <w:t>– postopek končan [9</w:t>
      </w:r>
      <w:r w:rsidR="00813051" w:rsidRPr="00FF453B">
        <w:rPr>
          <w:i/>
          <w:iCs/>
        </w:rPr>
        <w:t>5</w:t>
      </w:r>
      <w:r w:rsidRPr="00FF453B">
        <w:rPr>
          <w:i/>
          <w:iCs/>
        </w:rPr>
        <w:t>4]</w:t>
      </w:r>
    </w:p>
    <w:p w14:paraId="40E3D6D0" w14:textId="7230AF2B" w:rsidR="000D60F1" w:rsidRPr="00FF453B" w:rsidRDefault="000D60F1" w:rsidP="000D60F1">
      <w:pPr>
        <w:pStyle w:val="zamik3"/>
      </w:pPr>
      <w:r w:rsidRPr="00FF453B">
        <w:t>–</w:t>
      </w:r>
      <w:r w:rsidRPr="00FF453B">
        <w:tab/>
        <w:t xml:space="preserve">povezana Srg zadeva preide v stanje </w:t>
      </w:r>
      <w:r w:rsidRPr="00FF453B">
        <w:rPr>
          <w:i/>
          <w:iCs/>
        </w:rPr>
        <w:t xml:space="preserve">»VS odločilo o </w:t>
      </w:r>
      <w:r w:rsidR="00813051" w:rsidRPr="00FF453B">
        <w:rPr>
          <w:i/>
          <w:iCs/>
        </w:rPr>
        <w:t>IPS</w:t>
      </w:r>
      <w:r w:rsidRPr="00FF453B">
        <w:rPr>
          <w:i/>
          <w:iCs/>
        </w:rPr>
        <w:t xml:space="preserve"> [8</w:t>
      </w:r>
      <w:r w:rsidR="00813051" w:rsidRPr="00FF453B">
        <w:rPr>
          <w:i/>
          <w:iCs/>
        </w:rPr>
        <w:t>52</w:t>
      </w:r>
      <w:r w:rsidRPr="00FF453B">
        <w:rPr>
          <w:i/>
          <w:iCs/>
        </w:rPr>
        <w:t>]«</w:t>
      </w:r>
      <w:r w:rsidRPr="00FF453B">
        <w:t>.</w:t>
      </w:r>
    </w:p>
    <w:p w14:paraId="09AEEBA6" w14:textId="1DF2325E" w:rsidR="000D3441" w:rsidRPr="00FF453B" w:rsidRDefault="000D60F1" w:rsidP="006628CB">
      <w:pPr>
        <w:pStyle w:val="zamik3"/>
        <w:rPr>
          <w:bCs w:val="0"/>
        </w:rPr>
      </w:pPr>
      <w:r w:rsidRPr="00FF453B">
        <w:t>–</w:t>
      </w:r>
      <w:r w:rsidRPr="00FF453B">
        <w:tab/>
        <w:t xml:space="preserve">pri povezani Srg zadevi Samodejno se vpišejo podatki &lt; Tip odločitve o </w:t>
      </w:r>
      <w:r w:rsidR="00813051" w:rsidRPr="00FF453B">
        <w:t>IPS</w:t>
      </w:r>
      <w:r w:rsidRPr="00FF453B">
        <w:t xml:space="preserve"> &gt;, &lt; Datum odločitve o </w:t>
      </w:r>
      <w:r w:rsidR="00813051" w:rsidRPr="00FF453B">
        <w:t>IPS</w:t>
      </w:r>
      <w:r w:rsidRPr="00FF453B">
        <w:t xml:space="preserve"> &gt; in &lt; Datum prejema od VS &gt;.</w:t>
      </w:r>
      <w:r w:rsidR="000D3441" w:rsidRPr="00FF453B">
        <w:br w:type="page"/>
      </w:r>
    </w:p>
    <w:p w14:paraId="05BFC707" w14:textId="0B03D89E" w:rsidR="00B2195C" w:rsidRPr="00FF453B" w:rsidRDefault="002167A0" w:rsidP="005428B4">
      <w:pPr>
        <w:pStyle w:val="Naslov1"/>
      </w:pPr>
      <w:bookmarkStart w:id="697" w:name="_Toc66348608"/>
      <w:r w:rsidRPr="00FF453B">
        <w:t xml:space="preserve">Dodatna polja v bazi PRS – </w:t>
      </w:r>
      <w:r w:rsidR="00CD7F1D" w:rsidRPr="00FF453B">
        <w:t>povezava z nadgradnjo eVEM</w:t>
      </w:r>
      <w:bookmarkEnd w:id="697"/>
    </w:p>
    <w:p w14:paraId="2D99EE15" w14:textId="674E42BC" w:rsidR="00CD7F1D" w:rsidRPr="00FF453B" w:rsidRDefault="00CD7F1D" w:rsidP="00CD7F1D">
      <w:pPr>
        <w:pStyle w:val="Naslov2"/>
      </w:pPr>
      <w:bookmarkStart w:id="698" w:name="_Toc66348609"/>
      <w:r w:rsidRPr="00FF453B">
        <w:t>Dodatna polja v bazi PRS</w:t>
      </w:r>
      <w:bookmarkEnd w:id="698"/>
    </w:p>
    <w:p w14:paraId="40632321" w14:textId="0553DC6D" w:rsidR="00CD7F1D" w:rsidRPr="00FF453B" w:rsidRDefault="00CB2423" w:rsidP="00CD7F1D">
      <w:r w:rsidRPr="00FF453B">
        <w:t>V bazi PRS se dodajo ta polja:</w:t>
      </w:r>
    </w:p>
    <w:p w14:paraId="7D3BE4BC" w14:textId="56C00C68" w:rsidR="00CB2423" w:rsidRPr="00FF453B" w:rsidRDefault="00CB2423" w:rsidP="00CB2423">
      <w:pPr>
        <w:pStyle w:val="m"/>
      </w:pPr>
      <w:r w:rsidRPr="00FF453B">
        <w:rPr>
          <w:rFonts w:cs="Times New Roman"/>
        </w:rPr>
        <w:t>–</w:t>
      </w:r>
      <w:r w:rsidRPr="00FF453B">
        <w:tab/>
        <w:t xml:space="preserve">pri sklopu podatkov </w:t>
      </w:r>
      <w:r w:rsidR="00087937" w:rsidRPr="00FF453B">
        <w:t>ID DELE</w:t>
      </w:r>
      <w:r w:rsidR="00F21359" w:rsidRPr="00FF453B">
        <w:t>Z_</w:t>
      </w:r>
      <w:r w:rsidRPr="00FF453B">
        <w:t>OBREMENITEV se doda polje RAZLOG IZBRISA</w:t>
      </w:r>
      <w:r w:rsidR="00041A8B" w:rsidRPr="00FF453B">
        <w:t xml:space="preserve">. Polje je tekstualno (poljubno besedilo </w:t>
      </w:r>
      <w:r w:rsidR="00041A8B" w:rsidRPr="00FF453B">
        <w:rPr>
          <w:rFonts w:cs="Times New Roman"/>
        </w:rPr>
        <w:t>–</w:t>
      </w:r>
      <w:r w:rsidR="00041A8B" w:rsidRPr="00FF453B">
        <w:t xml:space="preserve"> 100 znakov)</w:t>
      </w:r>
      <w:r w:rsidR="00D96E01" w:rsidRPr="00FF453B">
        <w:t>,</w:t>
      </w:r>
    </w:p>
    <w:p w14:paraId="7CFA8A92" w14:textId="340875CB" w:rsidR="00D96E01" w:rsidRPr="00FF453B" w:rsidRDefault="00D96E01" w:rsidP="00CB2423">
      <w:pPr>
        <w:pStyle w:val="m"/>
      </w:pPr>
      <w:r w:rsidRPr="00FF453B">
        <w:rPr>
          <w:rFonts w:cs="Times New Roman"/>
        </w:rPr>
        <w:t>–</w:t>
      </w:r>
      <w:r w:rsidRPr="00FF453B">
        <w:tab/>
        <w:t xml:space="preserve">pri sklopu podatkov o subjektu vpisa </w:t>
      </w:r>
      <w:r w:rsidR="008601F1" w:rsidRPr="00FF453B">
        <w:t xml:space="preserve">(ID ENOTA) </w:t>
      </w:r>
      <w:r w:rsidRPr="00FF453B">
        <w:t>se doda polje ELEKTRONSKI NASLOV.</w:t>
      </w:r>
    </w:p>
    <w:p w14:paraId="71A9EE19" w14:textId="2149DEFE" w:rsidR="00D51BB5" w:rsidRPr="00FF453B" w:rsidRDefault="008F7572" w:rsidP="006D780A">
      <w:pPr>
        <w:pStyle w:val="Naslov2"/>
        <w:rPr>
          <w:highlight w:val="green"/>
        </w:rPr>
      </w:pPr>
      <w:bookmarkStart w:id="699" w:name="_Toc66348610"/>
      <w:r w:rsidRPr="00FF453B">
        <w:rPr>
          <w:highlight w:val="green"/>
        </w:rPr>
        <w:t>Nadgradnja eVEM</w:t>
      </w:r>
      <w:bookmarkEnd w:id="699"/>
    </w:p>
    <w:p w14:paraId="3B5603B2" w14:textId="11C4E8F8" w:rsidR="008F7572" w:rsidRPr="00FF453B" w:rsidRDefault="008F7572" w:rsidP="008F7572">
      <w:pPr>
        <w:pStyle w:val="Naslov3"/>
        <w:rPr>
          <w:noProof w:val="0"/>
          <w:lang w:val="sl-SI"/>
        </w:rPr>
      </w:pPr>
      <w:bookmarkStart w:id="700" w:name="_Toc66348611"/>
      <w:r w:rsidRPr="00FF453B">
        <w:rPr>
          <w:noProof w:val="0"/>
          <w:lang w:val="sl-SI"/>
        </w:rPr>
        <w:t>Dodatna polja (</w:t>
      </w:r>
      <w:r w:rsidR="00041A8B" w:rsidRPr="00FF453B">
        <w:rPr>
          <w:noProof w:val="0"/>
          <w:lang w:val="sl-SI"/>
        </w:rPr>
        <w:t xml:space="preserve">RAZLOG IZBRISA </w:t>
      </w:r>
      <w:r w:rsidRPr="00FF453B">
        <w:rPr>
          <w:noProof w:val="0"/>
          <w:lang w:val="sl-SI"/>
        </w:rPr>
        <w:t>pri obremenitvi in elektronski naslov)</w:t>
      </w:r>
      <w:bookmarkEnd w:id="700"/>
    </w:p>
    <w:tbl>
      <w:tblPr>
        <w:tblW w:w="10206" w:type="dxa"/>
        <w:tblInd w:w="60" w:type="dxa"/>
        <w:tblLayout w:type="fixed"/>
        <w:tblCellMar>
          <w:left w:w="70" w:type="dxa"/>
          <w:right w:w="70" w:type="dxa"/>
        </w:tblCellMar>
        <w:tblLook w:val="0000" w:firstRow="0" w:lastRow="0" w:firstColumn="0" w:lastColumn="0" w:noHBand="0" w:noVBand="0"/>
      </w:tblPr>
      <w:tblGrid>
        <w:gridCol w:w="502"/>
        <w:gridCol w:w="1712"/>
        <w:gridCol w:w="900"/>
        <w:gridCol w:w="233"/>
        <w:gridCol w:w="416"/>
        <w:gridCol w:w="815"/>
        <w:gridCol w:w="233"/>
        <w:gridCol w:w="369"/>
        <w:gridCol w:w="1081"/>
        <w:gridCol w:w="233"/>
        <w:gridCol w:w="488"/>
        <w:gridCol w:w="1108"/>
        <w:gridCol w:w="233"/>
        <w:gridCol w:w="347"/>
        <w:gridCol w:w="885"/>
        <w:gridCol w:w="233"/>
        <w:gridCol w:w="418"/>
      </w:tblGrid>
      <w:tr w:rsidR="001F3809" w:rsidRPr="00FF453B" w14:paraId="5D3DE239" w14:textId="77777777" w:rsidTr="00615880">
        <w:trPr>
          <w:trHeight w:val="20"/>
          <w:tblHeader/>
        </w:trPr>
        <w:tc>
          <w:tcPr>
            <w:tcW w:w="502" w:type="dxa"/>
            <w:vMerge w:val="restart"/>
            <w:tcBorders>
              <w:top w:val="single" w:sz="4" w:space="0" w:color="auto"/>
              <w:left w:val="single" w:sz="4" w:space="0" w:color="auto"/>
              <w:bottom w:val="single" w:sz="8" w:space="0" w:color="auto"/>
              <w:right w:val="single" w:sz="8" w:space="0" w:color="auto"/>
            </w:tcBorders>
            <w:shd w:val="clear" w:color="auto" w:fill="D9D9D9"/>
            <w:noWrap/>
            <w:vAlign w:val="center"/>
          </w:tcPr>
          <w:p w14:paraId="2E6AE182" w14:textId="77777777" w:rsidR="001F3809" w:rsidRPr="00FF453B" w:rsidRDefault="001F3809" w:rsidP="00E5450F">
            <w:pPr>
              <w:spacing w:before="40" w:after="40"/>
              <w:jc w:val="center"/>
              <w:rPr>
                <w:b/>
                <w:color w:val="000000"/>
                <w:sz w:val="16"/>
                <w:szCs w:val="16"/>
              </w:rPr>
            </w:pPr>
            <w:r w:rsidRPr="00FF453B">
              <w:rPr>
                <w:b/>
                <w:color w:val="000000"/>
                <w:sz w:val="16"/>
                <w:szCs w:val="16"/>
              </w:rPr>
              <w:t>št.</w:t>
            </w:r>
          </w:p>
        </w:tc>
        <w:tc>
          <w:tcPr>
            <w:tcW w:w="1712"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555A0D45" w14:textId="77777777" w:rsidR="001F3809" w:rsidRPr="00FF453B" w:rsidRDefault="001F3809" w:rsidP="00E5450F">
            <w:pPr>
              <w:spacing w:before="40" w:after="40"/>
              <w:jc w:val="center"/>
              <w:rPr>
                <w:b/>
                <w:color w:val="000000"/>
                <w:sz w:val="16"/>
                <w:szCs w:val="16"/>
              </w:rPr>
            </w:pPr>
            <w:r w:rsidRPr="00FF453B">
              <w:rPr>
                <w:b/>
                <w:color w:val="000000"/>
                <w:sz w:val="16"/>
                <w:szCs w:val="16"/>
              </w:rPr>
              <w:t xml:space="preserve">vrsta predloga </w:t>
            </w:r>
            <w:r w:rsidRPr="00FF453B">
              <w:rPr>
                <w:b/>
                <w:color w:val="000000"/>
                <w:sz w:val="16"/>
                <w:szCs w:val="16"/>
              </w:rPr>
              <w:sym w:font="Wingdings" w:char="F0F0"/>
            </w:r>
          </w:p>
        </w:tc>
        <w:tc>
          <w:tcPr>
            <w:tcW w:w="1549"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7ABBF01F" w14:textId="77777777" w:rsidR="001F3809" w:rsidRPr="00FF453B" w:rsidRDefault="001F3809" w:rsidP="00E5450F">
            <w:pPr>
              <w:spacing w:before="40" w:after="40"/>
              <w:jc w:val="center"/>
              <w:rPr>
                <w:b/>
                <w:color w:val="000000"/>
                <w:sz w:val="16"/>
                <w:szCs w:val="16"/>
              </w:rPr>
            </w:pPr>
            <w:r w:rsidRPr="00FF453B">
              <w:rPr>
                <w:b/>
                <w:color w:val="000000"/>
                <w:sz w:val="16"/>
                <w:szCs w:val="16"/>
              </w:rPr>
              <w:t>splošni P za vpis ustanovitve d.o.o.</w:t>
            </w:r>
          </w:p>
        </w:tc>
        <w:tc>
          <w:tcPr>
            <w:tcW w:w="1417"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16F7D039" w14:textId="77777777" w:rsidR="001F3809" w:rsidRPr="00FF453B" w:rsidRDefault="001F3809" w:rsidP="00E5450F">
            <w:pPr>
              <w:spacing w:before="40" w:after="40"/>
              <w:jc w:val="center"/>
              <w:rPr>
                <w:b/>
                <w:color w:val="000000"/>
                <w:sz w:val="16"/>
                <w:szCs w:val="16"/>
              </w:rPr>
            </w:pPr>
            <w:r w:rsidRPr="00FF453B">
              <w:rPr>
                <w:b/>
                <w:color w:val="000000"/>
                <w:sz w:val="16"/>
                <w:szCs w:val="16"/>
              </w:rPr>
              <w:t>P za vpis enostavne enoosebne d.o.o.</w:t>
            </w:r>
          </w:p>
        </w:tc>
        <w:tc>
          <w:tcPr>
            <w:tcW w:w="1802"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3BFBD108" w14:textId="77777777" w:rsidR="001F3809" w:rsidRPr="00FF453B" w:rsidRDefault="001F3809" w:rsidP="00E5450F">
            <w:pPr>
              <w:spacing w:before="40" w:after="40"/>
              <w:jc w:val="center"/>
              <w:rPr>
                <w:b/>
                <w:color w:val="000000"/>
                <w:sz w:val="16"/>
                <w:szCs w:val="16"/>
              </w:rPr>
            </w:pPr>
            <w:r w:rsidRPr="00FF453B">
              <w:rPr>
                <w:b/>
                <w:color w:val="000000"/>
                <w:sz w:val="16"/>
                <w:szCs w:val="16"/>
              </w:rPr>
              <w:t>P za vpis drugega subjekta v Srg</w:t>
            </w:r>
          </w:p>
        </w:tc>
        <w:tc>
          <w:tcPr>
            <w:tcW w:w="1688" w:type="dxa"/>
            <w:gridSpan w:val="3"/>
            <w:tcBorders>
              <w:top w:val="single" w:sz="4" w:space="0" w:color="auto"/>
              <w:left w:val="single" w:sz="8" w:space="0" w:color="auto"/>
              <w:bottom w:val="single" w:sz="8" w:space="0" w:color="auto"/>
              <w:right w:val="single" w:sz="8" w:space="0" w:color="auto"/>
            </w:tcBorders>
            <w:shd w:val="clear" w:color="auto" w:fill="D9D9D9"/>
            <w:vAlign w:val="center"/>
          </w:tcPr>
          <w:p w14:paraId="468EEDD5" w14:textId="77777777" w:rsidR="001F3809" w:rsidRPr="00FF453B" w:rsidRDefault="001F3809" w:rsidP="00E5450F">
            <w:pPr>
              <w:spacing w:before="40" w:after="40"/>
              <w:jc w:val="center"/>
              <w:rPr>
                <w:b/>
                <w:color w:val="000000"/>
                <w:sz w:val="16"/>
                <w:szCs w:val="16"/>
              </w:rPr>
            </w:pPr>
            <w:r w:rsidRPr="00FF453B">
              <w:rPr>
                <w:b/>
                <w:color w:val="000000"/>
                <w:sz w:val="16"/>
                <w:szCs w:val="16"/>
              </w:rPr>
              <w:t>splošni P za vpis spremembe v Srg</w:t>
            </w:r>
          </w:p>
        </w:tc>
        <w:tc>
          <w:tcPr>
            <w:tcW w:w="1536" w:type="dxa"/>
            <w:gridSpan w:val="3"/>
            <w:tcBorders>
              <w:top w:val="single" w:sz="4" w:space="0" w:color="auto"/>
              <w:left w:val="single" w:sz="8" w:space="0" w:color="auto"/>
              <w:bottom w:val="single" w:sz="8" w:space="0" w:color="auto"/>
              <w:right w:val="single" w:sz="4" w:space="0" w:color="auto"/>
            </w:tcBorders>
            <w:shd w:val="clear" w:color="auto" w:fill="D9D9D9"/>
            <w:vAlign w:val="center"/>
          </w:tcPr>
          <w:p w14:paraId="7446DA9E" w14:textId="77777777" w:rsidR="001F3809" w:rsidRPr="00FF453B" w:rsidRDefault="001F3809" w:rsidP="00E5450F">
            <w:pPr>
              <w:spacing w:before="40" w:after="40"/>
              <w:jc w:val="center"/>
              <w:rPr>
                <w:b/>
                <w:color w:val="000000"/>
                <w:sz w:val="16"/>
                <w:szCs w:val="16"/>
              </w:rPr>
            </w:pPr>
            <w:r w:rsidRPr="00FF453B">
              <w:rPr>
                <w:b/>
                <w:color w:val="000000"/>
                <w:sz w:val="16"/>
                <w:szCs w:val="16"/>
              </w:rPr>
              <w:t>P za vpis ensotavne sprem. pri d.o.o.</w:t>
            </w:r>
          </w:p>
        </w:tc>
      </w:tr>
      <w:tr w:rsidR="00B968C6" w:rsidRPr="00FF453B" w14:paraId="6CA92B1F" w14:textId="77777777" w:rsidTr="00615880">
        <w:trPr>
          <w:trHeight w:val="240"/>
          <w:tblHeader/>
        </w:trPr>
        <w:tc>
          <w:tcPr>
            <w:tcW w:w="502" w:type="dxa"/>
            <w:vMerge/>
            <w:tcBorders>
              <w:top w:val="single" w:sz="8" w:space="0" w:color="auto"/>
              <w:left w:val="single" w:sz="4" w:space="0" w:color="auto"/>
              <w:bottom w:val="thinThickSmallGap" w:sz="24" w:space="0" w:color="auto"/>
              <w:right w:val="single" w:sz="8" w:space="0" w:color="auto"/>
            </w:tcBorders>
            <w:shd w:val="clear" w:color="auto" w:fill="D9D9D9"/>
            <w:vAlign w:val="center"/>
          </w:tcPr>
          <w:p w14:paraId="2A1C843E" w14:textId="77777777" w:rsidR="001F3809" w:rsidRPr="00FF453B" w:rsidRDefault="001F3809" w:rsidP="00E5450F">
            <w:pPr>
              <w:jc w:val="left"/>
              <w:rPr>
                <w:color w:val="000000"/>
                <w:sz w:val="16"/>
                <w:szCs w:val="16"/>
              </w:rPr>
            </w:pPr>
          </w:p>
        </w:tc>
        <w:tc>
          <w:tcPr>
            <w:tcW w:w="1712" w:type="dxa"/>
            <w:tcBorders>
              <w:top w:val="single" w:sz="8" w:space="0" w:color="auto"/>
              <w:left w:val="single" w:sz="8" w:space="0" w:color="auto"/>
              <w:bottom w:val="thinThickSmallGap" w:sz="24" w:space="0" w:color="auto"/>
              <w:right w:val="single" w:sz="8" w:space="0" w:color="auto"/>
            </w:tcBorders>
            <w:shd w:val="clear" w:color="auto" w:fill="D9D9D9"/>
            <w:noWrap/>
            <w:vAlign w:val="bottom"/>
          </w:tcPr>
          <w:p w14:paraId="230A08B4" w14:textId="77777777" w:rsidR="001F3809" w:rsidRPr="00FF453B" w:rsidRDefault="001F3809" w:rsidP="00E5450F">
            <w:pPr>
              <w:spacing w:before="40" w:after="40"/>
              <w:jc w:val="center"/>
              <w:rPr>
                <w:b/>
                <w:color w:val="000000"/>
                <w:sz w:val="16"/>
                <w:szCs w:val="16"/>
              </w:rPr>
            </w:pPr>
            <w:r w:rsidRPr="00FF453B">
              <w:rPr>
                <w:b/>
                <w:color w:val="000000"/>
                <w:sz w:val="16"/>
                <w:szCs w:val="16"/>
              </w:rPr>
              <w:t xml:space="preserve">podatki </w:t>
            </w:r>
            <w:r w:rsidRPr="00FF453B">
              <w:rPr>
                <w:b/>
                <w:color w:val="000000"/>
                <w:sz w:val="16"/>
                <w:szCs w:val="16"/>
              </w:rPr>
              <w:sym w:font="Wingdings" w:char="F0F2"/>
            </w:r>
            <w:r w:rsidRPr="00FF453B">
              <w:rPr>
                <w:b/>
                <w:color w:val="000000"/>
                <w:sz w:val="16"/>
                <w:szCs w:val="16"/>
              </w:rPr>
              <w:t xml:space="preserve"> / atributi </w:t>
            </w:r>
            <w:r w:rsidRPr="00FF453B">
              <w:rPr>
                <w:b/>
                <w:color w:val="000000"/>
                <w:sz w:val="16"/>
                <w:szCs w:val="16"/>
              </w:rPr>
              <w:sym w:font="Wingdings" w:char="F0F0"/>
            </w:r>
          </w:p>
        </w:tc>
        <w:tc>
          <w:tcPr>
            <w:tcW w:w="900"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52FCB47C" w14:textId="77777777" w:rsidR="001F3809" w:rsidRPr="00FF453B" w:rsidRDefault="001F3809" w:rsidP="00E5450F">
            <w:pPr>
              <w:spacing w:before="40" w:after="40"/>
              <w:jc w:val="center"/>
              <w:rPr>
                <w:b/>
                <w:color w:val="000000"/>
                <w:sz w:val="16"/>
                <w:szCs w:val="16"/>
              </w:rPr>
            </w:pPr>
            <w:r w:rsidRPr="00FF453B">
              <w:rPr>
                <w:b/>
                <w:color w:val="000000"/>
                <w:sz w:val="16"/>
                <w:szCs w:val="16"/>
              </w:rPr>
              <w:t>tip vnosa</w:t>
            </w:r>
          </w:p>
        </w:tc>
        <w:tc>
          <w:tcPr>
            <w:tcW w:w="23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43A4E3BF" w14:textId="77777777" w:rsidR="001F3809" w:rsidRPr="00FF453B" w:rsidRDefault="001F3809" w:rsidP="00E5450F">
            <w:pPr>
              <w:spacing w:before="40" w:after="40"/>
              <w:jc w:val="center"/>
              <w:rPr>
                <w:b/>
                <w:color w:val="000000"/>
                <w:sz w:val="16"/>
                <w:szCs w:val="16"/>
              </w:rPr>
            </w:pPr>
            <w:r w:rsidRPr="00FF453B">
              <w:rPr>
                <w:b/>
                <w:color w:val="000000"/>
                <w:sz w:val="16"/>
                <w:szCs w:val="16"/>
              </w:rPr>
              <w:t>A</w:t>
            </w:r>
          </w:p>
        </w:tc>
        <w:tc>
          <w:tcPr>
            <w:tcW w:w="416"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7C1E30A" w14:textId="77777777" w:rsidR="001F3809" w:rsidRPr="00FF453B" w:rsidRDefault="001F3809" w:rsidP="00E5450F">
            <w:pPr>
              <w:spacing w:before="40" w:after="40"/>
              <w:jc w:val="center"/>
              <w:rPr>
                <w:b/>
                <w:color w:val="000000"/>
                <w:sz w:val="16"/>
                <w:szCs w:val="16"/>
              </w:rPr>
            </w:pPr>
            <w:r w:rsidRPr="00FF453B">
              <w:rPr>
                <w:b/>
                <w:color w:val="000000"/>
                <w:sz w:val="16"/>
                <w:szCs w:val="16"/>
              </w:rPr>
              <w:t xml:space="preserve">R </w:t>
            </w:r>
          </w:p>
        </w:tc>
        <w:tc>
          <w:tcPr>
            <w:tcW w:w="815"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542FC981" w14:textId="77777777" w:rsidR="001F3809" w:rsidRPr="00FF453B" w:rsidRDefault="001F3809" w:rsidP="00E5450F">
            <w:pPr>
              <w:spacing w:before="40" w:after="40"/>
              <w:jc w:val="center"/>
              <w:rPr>
                <w:b/>
                <w:color w:val="000000"/>
                <w:sz w:val="16"/>
                <w:szCs w:val="16"/>
              </w:rPr>
            </w:pPr>
            <w:r w:rsidRPr="00FF453B">
              <w:rPr>
                <w:b/>
                <w:color w:val="000000"/>
                <w:sz w:val="16"/>
                <w:szCs w:val="16"/>
              </w:rPr>
              <w:t>tip vnosa</w:t>
            </w:r>
          </w:p>
        </w:tc>
        <w:tc>
          <w:tcPr>
            <w:tcW w:w="23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48522FA8" w14:textId="77777777" w:rsidR="001F3809" w:rsidRPr="00FF453B" w:rsidRDefault="001F3809" w:rsidP="00E5450F">
            <w:pPr>
              <w:spacing w:before="40" w:after="40"/>
              <w:jc w:val="center"/>
              <w:rPr>
                <w:b/>
                <w:color w:val="000000"/>
                <w:sz w:val="16"/>
                <w:szCs w:val="16"/>
              </w:rPr>
            </w:pPr>
            <w:r w:rsidRPr="00FF453B">
              <w:rPr>
                <w:b/>
                <w:color w:val="000000"/>
                <w:sz w:val="16"/>
                <w:szCs w:val="16"/>
              </w:rPr>
              <w:t>A</w:t>
            </w:r>
          </w:p>
        </w:tc>
        <w:tc>
          <w:tcPr>
            <w:tcW w:w="369"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13FB190D" w14:textId="77777777" w:rsidR="001F3809" w:rsidRPr="00FF453B" w:rsidRDefault="001F3809" w:rsidP="00E5450F">
            <w:pPr>
              <w:spacing w:before="40" w:after="40"/>
              <w:jc w:val="center"/>
              <w:rPr>
                <w:b/>
                <w:color w:val="000000"/>
                <w:sz w:val="16"/>
                <w:szCs w:val="16"/>
              </w:rPr>
            </w:pPr>
            <w:r w:rsidRPr="00FF453B">
              <w:rPr>
                <w:b/>
                <w:color w:val="000000"/>
                <w:sz w:val="16"/>
                <w:szCs w:val="16"/>
              </w:rPr>
              <w:t xml:space="preserve">R </w:t>
            </w:r>
          </w:p>
        </w:tc>
        <w:tc>
          <w:tcPr>
            <w:tcW w:w="1081"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22FCB31C" w14:textId="77777777" w:rsidR="001F3809" w:rsidRPr="00FF453B" w:rsidRDefault="001F3809" w:rsidP="00E5450F">
            <w:pPr>
              <w:spacing w:before="40" w:after="40"/>
              <w:jc w:val="center"/>
              <w:rPr>
                <w:b/>
                <w:color w:val="000000"/>
                <w:sz w:val="16"/>
                <w:szCs w:val="16"/>
              </w:rPr>
            </w:pPr>
            <w:r w:rsidRPr="00FF453B">
              <w:rPr>
                <w:b/>
                <w:color w:val="000000"/>
                <w:sz w:val="16"/>
                <w:szCs w:val="16"/>
              </w:rPr>
              <w:t>tip vnosa</w:t>
            </w:r>
          </w:p>
        </w:tc>
        <w:tc>
          <w:tcPr>
            <w:tcW w:w="23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36FF32A" w14:textId="77777777" w:rsidR="001F3809" w:rsidRPr="00FF453B" w:rsidRDefault="001F3809" w:rsidP="00E5450F">
            <w:pPr>
              <w:spacing w:before="40" w:after="40"/>
              <w:jc w:val="center"/>
              <w:rPr>
                <w:b/>
                <w:color w:val="000000"/>
                <w:sz w:val="16"/>
                <w:szCs w:val="16"/>
              </w:rPr>
            </w:pPr>
            <w:r w:rsidRPr="00FF453B">
              <w:rPr>
                <w:b/>
                <w:color w:val="000000"/>
                <w:sz w:val="16"/>
                <w:szCs w:val="16"/>
              </w:rPr>
              <w:t>A</w:t>
            </w:r>
          </w:p>
        </w:tc>
        <w:tc>
          <w:tcPr>
            <w:tcW w:w="488"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08D082BB" w14:textId="77777777" w:rsidR="001F3809" w:rsidRPr="00FF453B" w:rsidRDefault="001F3809" w:rsidP="00E5450F">
            <w:pPr>
              <w:spacing w:before="40" w:after="40"/>
              <w:jc w:val="center"/>
              <w:rPr>
                <w:b/>
                <w:color w:val="000000"/>
                <w:sz w:val="16"/>
                <w:szCs w:val="16"/>
              </w:rPr>
            </w:pPr>
            <w:r w:rsidRPr="00FF453B">
              <w:rPr>
                <w:b/>
                <w:color w:val="000000"/>
                <w:sz w:val="16"/>
                <w:szCs w:val="16"/>
              </w:rPr>
              <w:t xml:space="preserve">R </w:t>
            </w:r>
          </w:p>
        </w:tc>
        <w:tc>
          <w:tcPr>
            <w:tcW w:w="1108"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4233E5B3" w14:textId="77777777" w:rsidR="001F3809" w:rsidRPr="00FF453B" w:rsidRDefault="001F3809" w:rsidP="00E5450F">
            <w:pPr>
              <w:spacing w:before="40" w:after="40"/>
              <w:jc w:val="center"/>
              <w:rPr>
                <w:b/>
                <w:color w:val="000000"/>
                <w:sz w:val="16"/>
                <w:szCs w:val="16"/>
              </w:rPr>
            </w:pPr>
            <w:r w:rsidRPr="00FF453B">
              <w:rPr>
                <w:b/>
                <w:color w:val="000000"/>
                <w:sz w:val="16"/>
                <w:szCs w:val="16"/>
              </w:rPr>
              <w:t>tip vnosa</w:t>
            </w:r>
          </w:p>
        </w:tc>
        <w:tc>
          <w:tcPr>
            <w:tcW w:w="23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BFFCC7B" w14:textId="77777777" w:rsidR="001F3809" w:rsidRPr="00FF453B" w:rsidRDefault="001F3809" w:rsidP="00E5450F">
            <w:pPr>
              <w:spacing w:before="40" w:after="40"/>
              <w:jc w:val="center"/>
              <w:rPr>
                <w:b/>
                <w:color w:val="000000"/>
                <w:sz w:val="16"/>
                <w:szCs w:val="16"/>
              </w:rPr>
            </w:pPr>
            <w:r w:rsidRPr="00FF453B">
              <w:rPr>
                <w:b/>
                <w:color w:val="000000"/>
                <w:sz w:val="16"/>
                <w:szCs w:val="16"/>
              </w:rPr>
              <w:t>A</w:t>
            </w:r>
          </w:p>
        </w:tc>
        <w:tc>
          <w:tcPr>
            <w:tcW w:w="347"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7F547D52" w14:textId="77777777" w:rsidR="001F3809" w:rsidRPr="00FF453B" w:rsidRDefault="001F3809" w:rsidP="00E5450F">
            <w:pPr>
              <w:spacing w:before="40" w:after="40"/>
              <w:jc w:val="center"/>
              <w:rPr>
                <w:b/>
                <w:color w:val="000000"/>
                <w:sz w:val="16"/>
                <w:szCs w:val="16"/>
              </w:rPr>
            </w:pPr>
            <w:r w:rsidRPr="00FF453B">
              <w:rPr>
                <w:b/>
                <w:color w:val="000000"/>
                <w:sz w:val="16"/>
                <w:szCs w:val="16"/>
              </w:rPr>
              <w:t>R</w:t>
            </w:r>
          </w:p>
        </w:tc>
        <w:tc>
          <w:tcPr>
            <w:tcW w:w="885"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6758AF8B" w14:textId="77777777" w:rsidR="001F3809" w:rsidRPr="00FF453B" w:rsidRDefault="001F3809" w:rsidP="00E5450F">
            <w:pPr>
              <w:spacing w:before="40" w:after="40"/>
              <w:jc w:val="center"/>
              <w:rPr>
                <w:b/>
                <w:color w:val="000000"/>
                <w:sz w:val="16"/>
                <w:szCs w:val="16"/>
              </w:rPr>
            </w:pPr>
            <w:r w:rsidRPr="00FF453B">
              <w:rPr>
                <w:b/>
                <w:color w:val="000000"/>
                <w:sz w:val="16"/>
                <w:szCs w:val="16"/>
              </w:rPr>
              <w:t>tip vnosa</w:t>
            </w:r>
          </w:p>
        </w:tc>
        <w:tc>
          <w:tcPr>
            <w:tcW w:w="233"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05351F8" w14:textId="77777777" w:rsidR="001F3809" w:rsidRPr="00FF453B" w:rsidRDefault="001F3809" w:rsidP="00E5450F">
            <w:pPr>
              <w:spacing w:before="40" w:after="40"/>
              <w:jc w:val="center"/>
              <w:rPr>
                <w:b/>
                <w:color w:val="000000"/>
                <w:sz w:val="16"/>
                <w:szCs w:val="16"/>
              </w:rPr>
            </w:pPr>
            <w:r w:rsidRPr="00FF453B">
              <w:rPr>
                <w:b/>
                <w:color w:val="000000"/>
                <w:sz w:val="16"/>
                <w:szCs w:val="16"/>
              </w:rPr>
              <w:t>A</w:t>
            </w:r>
          </w:p>
        </w:tc>
        <w:tc>
          <w:tcPr>
            <w:tcW w:w="418" w:type="dxa"/>
            <w:tcBorders>
              <w:top w:val="single" w:sz="8" w:space="0" w:color="auto"/>
              <w:left w:val="single" w:sz="8" w:space="0" w:color="auto"/>
              <w:bottom w:val="thinThickSmallGap" w:sz="24" w:space="0" w:color="auto"/>
              <w:right w:val="single" w:sz="4" w:space="0" w:color="auto"/>
            </w:tcBorders>
            <w:shd w:val="clear" w:color="auto" w:fill="D9D9D9"/>
            <w:noWrap/>
            <w:vAlign w:val="center"/>
          </w:tcPr>
          <w:p w14:paraId="277C7535" w14:textId="77777777" w:rsidR="001F3809" w:rsidRPr="00FF453B" w:rsidRDefault="001F3809" w:rsidP="00E5450F">
            <w:pPr>
              <w:spacing w:before="40" w:after="40"/>
              <w:jc w:val="center"/>
              <w:rPr>
                <w:b/>
                <w:color w:val="000000"/>
                <w:sz w:val="16"/>
                <w:szCs w:val="16"/>
              </w:rPr>
            </w:pPr>
            <w:r w:rsidRPr="00FF453B">
              <w:rPr>
                <w:b/>
                <w:color w:val="000000"/>
                <w:sz w:val="16"/>
                <w:szCs w:val="16"/>
              </w:rPr>
              <w:t>R</w:t>
            </w:r>
          </w:p>
        </w:tc>
      </w:tr>
      <w:tr w:rsidR="00B968C6" w:rsidRPr="00FF453B" w14:paraId="472D06A4" w14:textId="77777777" w:rsidTr="00615880">
        <w:trPr>
          <w:trHeight w:val="20"/>
        </w:trPr>
        <w:tc>
          <w:tcPr>
            <w:tcW w:w="502" w:type="dxa"/>
            <w:tcBorders>
              <w:top w:val="nil"/>
              <w:left w:val="single" w:sz="4" w:space="0" w:color="auto"/>
              <w:bottom w:val="single" w:sz="4" w:space="0" w:color="auto"/>
              <w:right w:val="single" w:sz="8" w:space="0" w:color="auto"/>
            </w:tcBorders>
            <w:shd w:val="clear" w:color="auto" w:fill="FFFFFF" w:themeFill="background1"/>
            <w:noWrap/>
            <w:vAlign w:val="center"/>
          </w:tcPr>
          <w:p w14:paraId="32409435" w14:textId="77777777" w:rsidR="007C26AF" w:rsidRPr="00FF453B" w:rsidRDefault="007C26AF" w:rsidP="00E5450F">
            <w:pPr>
              <w:spacing w:before="60" w:after="60"/>
              <w:jc w:val="left"/>
              <w:rPr>
                <w:color w:val="000000"/>
                <w:sz w:val="16"/>
                <w:szCs w:val="16"/>
              </w:rPr>
            </w:pPr>
            <w:r w:rsidRPr="00FF453B">
              <w:rPr>
                <w:color w:val="000000"/>
                <w:sz w:val="16"/>
                <w:szCs w:val="16"/>
              </w:rPr>
              <w:t>126</w:t>
            </w:r>
          </w:p>
        </w:tc>
        <w:tc>
          <w:tcPr>
            <w:tcW w:w="1712" w:type="dxa"/>
            <w:tcBorders>
              <w:top w:val="nil"/>
              <w:left w:val="single" w:sz="4" w:space="0" w:color="auto"/>
              <w:bottom w:val="single" w:sz="8" w:space="0" w:color="auto"/>
              <w:right w:val="single" w:sz="4" w:space="0" w:color="auto"/>
            </w:tcBorders>
            <w:shd w:val="clear" w:color="auto" w:fill="FFFFFF" w:themeFill="background1"/>
            <w:noWrap/>
            <w:vAlign w:val="center"/>
          </w:tcPr>
          <w:p w14:paraId="72828427" w14:textId="77777777" w:rsidR="007C26AF" w:rsidRPr="00FF453B" w:rsidRDefault="007C26AF" w:rsidP="00E5450F">
            <w:pPr>
              <w:spacing w:before="60" w:after="60"/>
              <w:jc w:val="left"/>
              <w:rPr>
                <w:color w:val="000000"/>
                <w:sz w:val="16"/>
                <w:szCs w:val="16"/>
              </w:rPr>
            </w:pPr>
            <w:r w:rsidRPr="00FF453B">
              <w:rPr>
                <w:b/>
                <w:bCs/>
                <w:color w:val="000000"/>
                <w:sz w:val="16"/>
                <w:szCs w:val="16"/>
              </w:rPr>
              <w:t>Elektronski naslov</w:t>
            </w:r>
          </w:p>
        </w:tc>
        <w:tc>
          <w:tcPr>
            <w:tcW w:w="900" w:type="dxa"/>
            <w:tcBorders>
              <w:top w:val="nil"/>
              <w:left w:val="single" w:sz="8" w:space="0" w:color="auto"/>
              <w:bottom w:val="single" w:sz="4" w:space="0" w:color="auto"/>
              <w:right w:val="single" w:sz="4" w:space="0" w:color="auto"/>
            </w:tcBorders>
            <w:shd w:val="clear" w:color="auto" w:fill="FFFFFF" w:themeFill="background1"/>
            <w:vAlign w:val="center"/>
          </w:tcPr>
          <w:p w14:paraId="1414B046"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78BB3AAD" w14:textId="77777777" w:rsidR="007C26AF" w:rsidRPr="00FF453B" w:rsidRDefault="007C26AF" w:rsidP="00E5450F">
            <w:pPr>
              <w:spacing w:before="60" w:after="60"/>
              <w:jc w:val="left"/>
              <w:rPr>
                <w:color w:val="000000"/>
                <w:sz w:val="16"/>
                <w:szCs w:val="16"/>
              </w:rPr>
            </w:pPr>
            <w:r w:rsidRPr="00FF453B">
              <w:rPr>
                <w:color w:val="000000"/>
                <w:sz w:val="16"/>
                <w:szCs w:val="16"/>
              </w:rPr>
              <w:t>*</w:t>
            </w:r>
          </w:p>
        </w:tc>
        <w:tc>
          <w:tcPr>
            <w:tcW w:w="416" w:type="dxa"/>
            <w:tcBorders>
              <w:top w:val="nil"/>
              <w:left w:val="nil"/>
              <w:bottom w:val="single" w:sz="4" w:space="0" w:color="auto"/>
              <w:right w:val="nil"/>
            </w:tcBorders>
            <w:shd w:val="clear" w:color="auto" w:fill="FFFFFF" w:themeFill="background1"/>
            <w:noWrap/>
            <w:vAlign w:val="center"/>
          </w:tcPr>
          <w:p w14:paraId="41C70977"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c>
          <w:tcPr>
            <w:tcW w:w="815" w:type="dxa"/>
            <w:tcBorders>
              <w:top w:val="nil"/>
              <w:left w:val="single" w:sz="8" w:space="0" w:color="auto"/>
              <w:bottom w:val="single" w:sz="4" w:space="0" w:color="auto"/>
              <w:right w:val="single" w:sz="4" w:space="0" w:color="auto"/>
            </w:tcBorders>
            <w:shd w:val="clear" w:color="auto" w:fill="FFFFFF" w:themeFill="background1"/>
            <w:noWrap/>
            <w:vAlign w:val="center"/>
          </w:tcPr>
          <w:p w14:paraId="0BC2F592"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5153A5A0" w14:textId="77777777" w:rsidR="007C26AF" w:rsidRPr="00FF453B" w:rsidRDefault="007C26AF" w:rsidP="00E5450F">
            <w:pPr>
              <w:spacing w:before="60" w:after="60"/>
              <w:jc w:val="left"/>
              <w:rPr>
                <w:color w:val="000000"/>
                <w:sz w:val="16"/>
                <w:szCs w:val="16"/>
              </w:rPr>
            </w:pPr>
            <w:r w:rsidRPr="00FF453B">
              <w:rPr>
                <w:color w:val="000000"/>
                <w:sz w:val="16"/>
                <w:szCs w:val="16"/>
              </w:rPr>
              <w:t>*</w:t>
            </w:r>
          </w:p>
        </w:tc>
        <w:tc>
          <w:tcPr>
            <w:tcW w:w="369" w:type="dxa"/>
            <w:tcBorders>
              <w:top w:val="nil"/>
              <w:left w:val="nil"/>
              <w:bottom w:val="single" w:sz="4" w:space="0" w:color="auto"/>
              <w:right w:val="nil"/>
            </w:tcBorders>
            <w:shd w:val="clear" w:color="auto" w:fill="FFFFFF" w:themeFill="background1"/>
            <w:noWrap/>
            <w:vAlign w:val="center"/>
          </w:tcPr>
          <w:p w14:paraId="1105BED3"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c>
          <w:tcPr>
            <w:tcW w:w="1081" w:type="dxa"/>
            <w:tcBorders>
              <w:top w:val="nil"/>
              <w:left w:val="single" w:sz="8" w:space="0" w:color="auto"/>
              <w:bottom w:val="single" w:sz="4" w:space="0" w:color="auto"/>
              <w:right w:val="single" w:sz="4" w:space="0" w:color="auto"/>
            </w:tcBorders>
            <w:shd w:val="clear" w:color="auto" w:fill="FFFFFF" w:themeFill="background1"/>
            <w:noWrap/>
            <w:vAlign w:val="center"/>
          </w:tcPr>
          <w:p w14:paraId="24765402"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6A81A2C5" w14:textId="77777777" w:rsidR="007C26AF" w:rsidRPr="00FF453B" w:rsidRDefault="007C26AF" w:rsidP="00E5450F">
            <w:pPr>
              <w:spacing w:before="60" w:after="60"/>
              <w:jc w:val="left"/>
              <w:rPr>
                <w:color w:val="000000"/>
                <w:sz w:val="16"/>
                <w:szCs w:val="16"/>
              </w:rPr>
            </w:pPr>
            <w:r w:rsidRPr="00FF453B">
              <w:rPr>
                <w:color w:val="000000"/>
                <w:sz w:val="16"/>
                <w:szCs w:val="16"/>
              </w:rPr>
              <w:t>*</w:t>
            </w:r>
          </w:p>
        </w:tc>
        <w:tc>
          <w:tcPr>
            <w:tcW w:w="488" w:type="dxa"/>
            <w:tcBorders>
              <w:top w:val="nil"/>
              <w:left w:val="nil"/>
              <w:bottom w:val="single" w:sz="4" w:space="0" w:color="auto"/>
              <w:right w:val="nil"/>
            </w:tcBorders>
            <w:shd w:val="clear" w:color="auto" w:fill="FFFFFF" w:themeFill="background1"/>
            <w:noWrap/>
            <w:vAlign w:val="center"/>
          </w:tcPr>
          <w:p w14:paraId="0A4E5BCD"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c>
          <w:tcPr>
            <w:tcW w:w="1108" w:type="dxa"/>
            <w:tcBorders>
              <w:top w:val="nil"/>
              <w:left w:val="single" w:sz="8" w:space="0" w:color="auto"/>
              <w:bottom w:val="single" w:sz="4" w:space="0" w:color="auto"/>
              <w:right w:val="single" w:sz="4" w:space="0" w:color="auto"/>
            </w:tcBorders>
            <w:shd w:val="clear" w:color="auto" w:fill="FFFFFF" w:themeFill="background1"/>
            <w:vAlign w:val="center"/>
          </w:tcPr>
          <w:p w14:paraId="7B248117"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42794358" w14:textId="77777777" w:rsidR="007C26AF" w:rsidRPr="00FF453B" w:rsidRDefault="007C26AF" w:rsidP="00E5450F">
            <w:pPr>
              <w:spacing w:before="60" w:after="60"/>
              <w:jc w:val="left"/>
              <w:rPr>
                <w:color w:val="000000"/>
                <w:sz w:val="16"/>
                <w:szCs w:val="16"/>
              </w:rPr>
            </w:pPr>
            <w:r w:rsidRPr="00FF453B">
              <w:rPr>
                <w:color w:val="000000"/>
                <w:sz w:val="16"/>
                <w:szCs w:val="16"/>
              </w:rPr>
              <w:t>*</w:t>
            </w:r>
          </w:p>
        </w:tc>
        <w:tc>
          <w:tcPr>
            <w:tcW w:w="347" w:type="dxa"/>
            <w:tcBorders>
              <w:top w:val="nil"/>
              <w:left w:val="nil"/>
              <w:bottom w:val="single" w:sz="4" w:space="0" w:color="auto"/>
              <w:right w:val="nil"/>
            </w:tcBorders>
            <w:shd w:val="clear" w:color="auto" w:fill="FFFFFF" w:themeFill="background1"/>
            <w:noWrap/>
            <w:vAlign w:val="center"/>
          </w:tcPr>
          <w:p w14:paraId="411967B4"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c>
          <w:tcPr>
            <w:tcW w:w="885" w:type="dxa"/>
            <w:tcBorders>
              <w:top w:val="nil"/>
              <w:left w:val="single" w:sz="8" w:space="0" w:color="auto"/>
              <w:bottom w:val="single" w:sz="4" w:space="0" w:color="auto"/>
              <w:right w:val="single" w:sz="4" w:space="0" w:color="auto"/>
            </w:tcBorders>
            <w:shd w:val="clear" w:color="auto" w:fill="FFFFFF" w:themeFill="background1"/>
            <w:noWrap/>
            <w:vAlign w:val="center"/>
          </w:tcPr>
          <w:p w14:paraId="06AC2AFA"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15F97058" w14:textId="77777777" w:rsidR="007C26AF" w:rsidRPr="00FF453B" w:rsidRDefault="007C26AF" w:rsidP="00E5450F">
            <w:pPr>
              <w:spacing w:before="60" w:after="60"/>
              <w:jc w:val="left"/>
              <w:rPr>
                <w:color w:val="000000"/>
                <w:sz w:val="16"/>
                <w:szCs w:val="16"/>
              </w:rPr>
            </w:pPr>
            <w:r w:rsidRPr="00FF453B">
              <w:rPr>
                <w:color w:val="000000"/>
                <w:sz w:val="16"/>
                <w:szCs w:val="16"/>
              </w:rPr>
              <w:t>*</w:t>
            </w:r>
          </w:p>
        </w:tc>
        <w:tc>
          <w:tcPr>
            <w:tcW w:w="418" w:type="dxa"/>
            <w:tcBorders>
              <w:top w:val="nil"/>
              <w:left w:val="nil"/>
              <w:bottom w:val="single" w:sz="4" w:space="0" w:color="auto"/>
              <w:right w:val="single" w:sz="4" w:space="0" w:color="auto"/>
            </w:tcBorders>
            <w:shd w:val="clear" w:color="auto" w:fill="FFFFFF" w:themeFill="background1"/>
            <w:noWrap/>
            <w:vAlign w:val="center"/>
          </w:tcPr>
          <w:p w14:paraId="1D57AA4D"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r>
      <w:tr w:rsidR="00615880" w:rsidRPr="00FF453B" w14:paraId="0C41E56B" w14:textId="77777777" w:rsidTr="00615880">
        <w:trPr>
          <w:trHeight w:val="20"/>
        </w:trPr>
        <w:tc>
          <w:tcPr>
            <w:tcW w:w="502" w:type="dxa"/>
            <w:tcBorders>
              <w:top w:val="nil"/>
              <w:left w:val="single" w:sz="4" w:space="0" w:color="auto"/>
              <w:bottom w:val="single" w:sz="4" w:space="0" w:color="auto"/>
              <w:right w:val="single" w:sz="8" w:space="0" w:color="auto"/>
            </w:tcBorders>
            <w:shd w:val="clear" w:color="auto" w:fill="FFFFFF" w:themeFill="background1"/>
            <w:noWrap/>
            <w:vAlign w:val="center"/>
          </w:tcPr>
          <w:p w14:paraId="11419865" w14:textId="77777777" w:rsidR="007C26AF" w:rsidRPr="00FF453B" w:rsidRDefault="007C26AF" w:rsidP="00E5450F">
            <w:pPr>
              <w:spacing w:before="60" w:after="60"/>
              <w:jc w:val="left"/>
              <w:rPr>
                <w:color w:val="000000"/>
                <w:sz w:val="16"/>
                <w:szCs w:val="16"/>
              </w:rPr>
            </w:pPr>
            <w:r w:rsidRPr="00FF453B">
              <w:rPr>
                <w:color w:val="000000"/>
                <w:sz w:val="16"/>
                <w:szCs w:val="16"/>
              </w:rPr>
              <w:t>188b</w:t>
            </w:r>
          </w:p>
        </w:tc>
        <w:tc>
          <w:tcPr>
            <w:tcW w:w="1712" w:type="dxa"/>
            <w:tcBorders>
              <w:top w:val="nil"/>
              <w:left w:val="single" w:sz="4" w:space="0" w:color="auto"/>
              <w:bottom w:val="single" w:sz="8" w:space="0" w:color="auto"/>
              <w:right w:val="single" w:sz="4" w:space="0" w:color="auto"/>
            </w:tcBorders>
            <w:shd w:val="clear" w:color="auto" w:fill="FFFFFF" w:themeFill="background1"/>
            <w:noWrap/>
            <w:vAlign w:val="center"/>
          </w:tcPr>
          <w:p w14:paraId="1C8015AA" w14:textId="77777777" w:rsidR="007C26AF" w:rsidRPr="00FF453B" w:rsidRDefault="007C26AF" w:rsidP="007C26AF">
            <w:pPr>
              <w:spacing w:before="60" w:after="60"/>
              <w:jc w:val="left"/>
              <w:rPr>
                <w:b/>
                <w:bCs/>
                <w:color w:val="000000"/>
                <w:sz w:val="16"/>
                <w:szCs w:val="16"/>
              </w:rPr>
            </w:pPr>
            <w:r w:rsidRPr="00FF453B">
              <w:rPr>
                <w:b/>
                <w:bCs/>
                <w:color w:val="000000"/>
                <w:sz w:val="16"/>
                <w:szCs w:val="16"/>
              </w:rPr>
              <w:t>razlog izbrisa</w:t>
            </w:r>
          </w:p>
        </w:tc>
        <w:tc>
          <w:tcPr>
            <w:tcW w:w="900" w:type="dxa"/>
            <w:tcBorders>
              <w:top w:val="nil"/>
              <w:left w:val="single" w:sz="8" w:space="0" w:color="auto"/>
              <w:bottom w:val="single" w:sz="4" w:space="0" w:color="auto"/>
              <w:right w:val="single" w:sz="4" w:space="0" w:color="auto"/>
            </w:tcBorders>
            <w:shd w:val="clear" w:color="auto" w:fill="FFFFFF" w:themeFill="background1"/>
            <w:vAlign w:val="center"/>
          </w:tcPr>
          <w:p w14:paraId="78CBCC5B"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3D6BC8B4" w14:textId="77777777" w:rsidR="007C26AF" w:rsidRPr="00FF453B" w:rsidRDefault="007C26AF" w:rsidP="00E5450F">
            <w:pPr>
              <w:spacing w:before="60" w:after="60"/>
              <w:jc w:val="left"/>
              <w:rPr>
                <w:color w:val="000000"/>
                <w:sz w:val="16"/>
                <w:szCs w:val="16"/>
              </w:rPr>
            </w:pPr>
            <w:r w:rsidRPr="00FF453B">
              <w:rPr>
                <w:color w:val="000000"/>
                <w:sz w:val="16"/>
                <w:szCs w:val="16"/>
              </w:rPr>
              <w:t>X</w:t>
            </w:r>
          </w:p>
        </w:tc>
        <w:tc>
          <w:tcPr>
            <w:tcW w:w="416" w:type="dxa"/>
            <w:tcBorders>
              <w:top w:val="nil"/>
              <w:left w:val="nil"/>
              <w:bottom w:val="single" w:sz="4" w:space="0" w:color="auto"/>
              <w:right w:val="nil"/>
            </w:tcBorders>
            <w:shd w:val="clear" w:color="auto" w:fill="FFFFFF" w:themeFill="background1"/>
            <w:noWrap/>
            <w:vAlign w:val="center"/>
          </w:tcPr>
          <w:p w14:paraId="6AFF6ECA" w14:textId="77777777" w:rsidR="007C26AF" w:rsidRPr="00FF453B" w:rsidRDefault="007C26AF" w:rsidP="00E5450F">
            <w:pPr>
              <w:spacing w:before="60" w:after="60"/>
              <w:jc w:val="left"/>
              <w:rPr>
                <w:color w:val="000000"/>
                <w:sz w:val="16"/>
                <w:szCs w:val="16"/>
              </w:rPr>
            </w:pPr>
            <w:r w:rsidRPr="00FF453B">
              <w:rPr>
                <w:color w:val="000000"/>
                <w:sz w:val="16"/>
                <w:szCs w:val="16"/>
              </w:rPr>
              <w:t>0:0</w:t>
            </w:r>
          </w:p>
        </w:tc>
        <w:tc>
          <w:tcPr>
            <w:tcW w:w="815" w:type="dxa"/>
            <w:tcBorders>
              <w:top w:val="nil"/>
              <w:left w:val="single" w:sz="8" w:space="0" w:color="auto"/>
              <w:bottom w:val="single" w:sz="4" w:space="0" w:color="auto"/>
              <w:right w:val="single" w:sz="4" w:space="0" w:color="auto"/>
            </w:tcBorders>
            <w:shd w:val="clear" w:color="auto" w:fill="FFFFFF" w:themeFill="background1"/>
            <w:noWrap/>
            <w:vAlign w:val="center"/>
          </w:tcPr>
          <w:p w14:paraId="644A2D92"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0CC3335A" w14:textId="77777777" w:rsidR="007C26AF" w:rsidRPr="00FF453B" w:rsidRDefault="007C26AF" w:rsidP="00E5450F">
            <w:pPr>
              <w:spacing w:before="60" w:after="60"/>
              <w:jc w:val="left"/>
              <w:rPr>
                <w:color w:val="000000"/>
                <w:sz w:val="16"/>
                <w:szCs w:val="16"/>
              </w:rPr>
            </w:pPr>
            <w:r w:rsidRPr="00FF453B">
              <w:rPr>
                <w:color w:val="000000"/>
                <w:sz w:val="16"/>
                <w:szCs w:val="16"/>
              </w:rPr>
              <w:t>X</w:t>
            </w:r>
          </w:p>
        </w:tc>
        <w:tc>
          <w:tcPr>
            <w:tcW w:w="369" w:type="dxa"/>
            <w:tcBorders>
              <w:top w:val="nil"/>
              <w:left w:val="nil"/>
              <w:bottom w:val="single" w:sz="4" w:space="0" w:color="auto"/>
              <w:right w:val="nil"/>
            </w:tcBorders>
            <w:shd w:val="clear" w:color="auto" w:fill="FFFFFF" w:themeFill="background1"/>
            <w:noWrap/>
            <w:vAlign w:val="center"/>
          </w:tcPr>
          <w:p w14:paraId="3795BA18" w14:textId="77777777" w:rsidR="007C26AF" w:rsidRPr="00FF453B" w:rsidRDefault="007C26AF" w:rsidP="00E5450F">
            <w:pPr>
              <w:spacing w:before="60" w:after="60"/>
              <w:jc w:val="left"/>
              <w:rPr>
                <w:color w:val="000000"/>
                <w:sz w:val="16"/>
                <w:szCs w:val="16"/>
              </w:rPr>
            </w:pPr>
            <w:r w:rsidRPr="00FF453B">
              <w:rPr>
                <w:color w:val="000000"/>
                <w:sz w:val="16"/>
                <w:szCs w:val="16"/>
              </w:rPr>
              <w:t>0:0</w:t>
            </w:r>
          </w:p>
        </w:tc>
        <w:tc>
          <w:tcPr>
            <w:tcW w:w="1081" w:type="dxa"/>
            <w:tcBorders>
              <w:top w:val="nil"/>
              <w:left w:val="single" w:sz="8" w:space="0" w:color="auto"/>
              <w:bottom w:val="single" w:sz="4" w:space="0" w:color="auto"/>
              <w:right w:val="single" w:sz="4" w:space="0" w:color="auto"/>
            </w:tcBorders>
            <w:shd w:val="clear" w:color="auto" w:fill="FFFFFF" w:themeFill="background1"/>
            <w:noWrap/>
            <w:vAlign w:val="center"/>
          </w:tcPr>
          <w:p w14:paraId="0610FF9E"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552AFC28" w14:textId="77777777" w:rsidR="007C26AF" w:rsidRPr="00FF453B" w:rsidRDefault="007C26AF" w:rsidP="00E5450F">
            <w:pPr>
              <w:spacing w:before="60" w:after="60"/>
              <w:jc w:val="left"/>
              <w:rPr>
                <w:color w:val="000000"/>
                <w:sz w:val="16"/>
                <w:szCs w:val="16"/>
              </w:rPr>
            </w:pPr>
          </w:p>
        </w:tc>
        <w:tc>
          <w:tcPr>
            <w:tcW w:w="488" w:type="dxa"/>
            <w:tcBorders>
              <w:top w:val="nil"/>
              <w:left w:val="nil"/>
              <w:bottom w:val="single" w:sz="4" w:space="0" w:color="auto"/>
              <w:right w:val="nil"/>
            </w:tcBorders>
            <w:shd w:val="clear" w:color="auto" w:fill="FFFFFF" w:themeFill="background1"/>
            <w:noWrap/>
            <w:vAlign w:val="center"/>
          </w:tcPr>
          <w:p w14:paraId="6D18675D" w14:textId="77777777" w:rsidR="007C26AF" w:rsidRPr="00FF453B" w:rsidRDefault="007C26AF" w:rsidP="00E5450F">
            <w:pPr>
              <w:spacing w:before="60" w:after="60"/>
              <w:jc w:val="left"/>
              <w:rPr>
                <w:color w:val="000000"/>
                <w:sz w:val="16"/>
                <w:szCs w:val="16"/>
              </w:rPr>
            </w:pPr>
          </w:p>
        </w:tc>
        <w:tc>
          <w:tcPr>
            <w:tcW w:w="1108" w:type="dxa"/>
            <w:tcBorders>
              <w:top w:val="nil"/>
              <w:left w:val="single" w:sz="8" w:space="0" w:color="auto"/>
              <w:bottom w:val="single" w:sz="4" w:space="0" w:color="auto"/>
              <w:right w:val="single" w:sz="4" w:space="0" w:color="auto"/>
            </w:tcBorders>
            <w:shd w:val="clear" w:color="auto" w:fill="FFFFFF" w:themeFill="background1"/>
            <w:vAlign w:val="center"/>
          </w:tcPr>
          <w:p w14:paraId="5C425D02" w14:textId="77777777" w:rsidR="007C26AF" w:rsidRPr="00FF453B" w:rsidRDefault="007C26AF" w:rsidP="00E5450F">
            <w:pPr>
              <w:spacing w:before="60" w:after="60"/>
              <w:jc w:val="left"/>
              <w:rPr>
                <w:color w:val="000000"/>
                <w:sz w:val="16"/>
                <w:szCs w:val="16"/>
              </w:rPr>
            </w:pPr>
            <w:r w:rsidRPr="00FF453B">
              <w:rPr>
                <w:color w:val="000000"/>
                <w:sz w:val="16"/>
                <w:szCs w:val="16"/>
              </w:rPr>
              <w:t>* če F: izbris</w:t>
            </w:r>
          </w:p>
        </w:tc>
        <w:tc>
          <w:tcPr>
            <w:tcW w:w="233" w:type="dxa"/>
            <w:tcBorders>
              <w:top w:val="nil"/>
              <w:left w:val="nil"/>
              <w:bottom w:val="single" w:sz="4" w:space="0" w:color="auto"/>
              <w:right w:val="single" w:sz="4" w:space="0" w:color="auto"/>
            </w:tcBorders>
            <w:shd w:val="clear" w:color="auto" w:fill="FFFFFF" w:themeFill="background1"/>
            <w:noWrap/>
            <w:vAlign w:val="center"/>
          </w:tcPr>
          <w:p w14:paraId="78F70A3D" w14:textId="77777777" w:rsidR="007C26AF" w:rsidRPr="00FF453B" w:rsidRDefault="007C26AF" w:rsidP="00E5450F">
            <w:pPr>
              <w:spacing w:before="60" w:after="60"/>
              <w:jc w:val="left"/>
              <w:rPr>
                <w:color w:val="000000"/>
                <w:sz w:val="16"/>
                <w:szCs w:val="16"/>
              </w:rPr>
            </w:pPr>
          </w:p>
        </w:tc>
        <w:tc>
          <w:tcPr>
            <w:tcW w:w="347" w:type="dxa"/>
            <w:tcBorders>
              <w:top w:val="nil"/>
              <w:left w:val="nil"/>
              <w:bottom w:val="single" w:sz="4" w:space="0" w:color="auto"/>
              <w:right w:val="nil"/>
            </w:tcBorders>
            <w:shd w:val="clear" w:color="auto" w:fill="FFFFFF" w:themeFill="background1"/>
            <w:noWrap/>
            <w:vAlign w:val="center"/>
          </w:tcPr>
          <w:p w14:paraId="3850B14F" w14:textId="77777777" w:rsidR="007C26AF" w:rsidRPr="00FF453B" w:rsidRDefault="007C26AF" w:rsidP="00E5450F">
            <w:pPr>
              <w:spacing w:before="60" w:after="60"/>
              <w:jc w:val="left"/>
              <w:rPr>
                <w:color w:val="000000"/>
                <w:sz w:val="16"/>
                <w:szCs w:val="16"/>
              </w:rPr>
            </w:pPr>
            <w:r w:rsidRPr="00FF453B">
              <w:rPr>
                <w:color w:val="000000"/>
                <w:sz w:val="16"/>
                <w:szCs w:val="16"/>
              </w:rPr>
              <w:t>1:1</w:t>
            </w:r>
          </w:p>
        </w:tc>
        <w:tc>
          <w:tcPr>
            <w:tcW w:w="885" w:type="dxa"/>
            <w:tcBorders>
              <w:top w:val="nil"/>
              <w:left w:val="single" w:sz="8" w:space="0" w:color="auto"/>
              <w:bottom w:val="single" w:sz="4" w:space="0" w:color="auto"/>
              <w:right w:val="single" w:sz="4" w:space="0" w:color="auto"/>
            </w:tcBorders>
            <w:shd w:val="clear" w:color="auto" w:fill="FFFFFF" w:themeFill="background1"/>
            <w:noWrap/>
            <w:vAlign w:val="center"/>
          </w:tcPr>
          <w:p w14:paraId="0AAEF3F3" w14:textId="77777777" w:rsidR="007C26AF" w:rsidRPr="00FF453B" w:rsidRDefault="007C26AF" w:rsidP="00E5450F">
            <w:pPr>
              <w:spacing w:before="60" w:after="60"/>
              <w:jc w:val="left"/>
              <w:rPr>
                <w:color w:val="000000"/>
                <w:sz w:val="16"/>
                <w:szCs w:val="16"/>
              </w:rPr>
            </w:pPr>
          </w:p>
        </w:tc>
        <w:tc>
          <w:tcPr>
            <w:tcW w:w="233" w:type="dxa"/>
            <w:tcBorders>
              <w:top w:val="nil"/>
              <w:left w:val="nil"/>
              <w:bottom w:val="single" w:sz="4" w:space="0" w:color="auto"/>
              <w:right w:val="single" w:sz="4" w:space="0" w:color="auto"/>
            </w:tcBorders>
            <w:shd w:val="clear" w:color="auto" w:fill="FFFFFF" w:themeFill="background1"/>
            <w:noWrap/>
            <w:vAlign w:val="center"/>
          </w:tcPr>
          <w:p w14:paraId="74D1795B" w14:textId="77777777" w:rsidR="007C26AF" w:rsidRPr="00FF453B" w:rsidRDefault="007C26AF" w:rsidP="00E5450F">
            <w:pPr>
              <w:spacing w:before="60" w:after="60"/>
              <w:jc w:val="left"/>
              <w:rPr>
                <w:color w:val="000000"/>
                <w:sz w:val="16"/>
                <w:szCs w:val="16"/>
              </w:rPr>
            </w:pPr>
            <w:r w:rsidRPr="00FF453B">
              <w:rPr>
                <w:color w:val="000000"/>
                <w:sz w:val="16"/>
                <w:szCs w:val="16"/>
              </w:rPr>
              <w:t>X</w:t>
            </w:r>
          </w:p>
        </w:tc>
        <w:tc>
          <w:tcPr>
            <w:tcW w:w="418" w:type="dxa"/>
            <w:tcBorders>
              <w:top w:val="nil"/>
              <w:left w:val="nil"/>
              <w:bottom w:val="single" w:sz="4" w:space="0" w:color="auto"/>
              <w:right w:val="single" w:sz="4" w:space="0" w:color="auto"/>
            </w:tcBorders>
            <w:shd w:val="clear" w:color="auto" w:fill="FFFFFF" w:themeFill="background1"/>
            <w:noWrap/>
            <w:vAlign w:val="center"/>
          </w:tcPr>
          <w:p w14:paraId="23298E39" w14:textId="77777777" w:rsidR="007C26AF" w:rsidRPr="00FF453B" w:rsidRDefault="007C26AF" w:rsidP="00E5450F">
            <w:pPr>
              <w:spacing w:before="60" w:after="60"/>
              <w:jc w:val="left"/>
              <w:rPr>
                <w:color w:val="000000"/>
                <w:sz w:val="16"/>
                <w:szCs w:val="16"/>
              </w:rPr>
            </w:pPr>
            <w:r w:rsidRPr="00FF453B">
              <w:rPr>
                <w:color w:val="000000"/>
                <w:sz w:val="16"/>
                <w:szCs w:val="16"/>
              </w:rPr>
              <w:t>0:0</w:t>
            </w:r>
          </w:p>
        </w:tc>
      </w:tr>
    </w:tbl>
    <w:p w14:paraId="1E94ACFE" w14:textId="48BD4B83" w:rsidR="00F34473" w:rsidRPr="00FF453B" w:rsidRDefault="00F34473" w:rsidP="008F7572"/>
    <w:p w14:paraId="2106C61F" w14:textId="77777777" w:rsidR="00F34473" w:rsidRPr="00FF453B" w:rsidRDefault="00F34473" w:rsidP="008F7572"/>
    <w:tbl>
      <w:tblPr>
        <w:tblW w:w="10206" w:type="dxa"/>
        <w:tblLayout w:type="fixed"/>
        <w:tblCellMar>
          <w:left w:w="70" w:type="dxa"/>
          <w:right w:w="70" w:type="dxa"/>
        </w:tblCellMar>
        <w:tblLook w:val="0000" w:firstRow="0" w:lastRow="0" w:firstColumn="0" w:lastColumn="0" w:noHBand="0" w:noVBand="0"/>
      </w:tblPr>
      <w:tblGrid>
        <w:gridCol w:w="557"/>
        <w:gridCol w:w="1645"/>
        <w:gridCol w:w="997"/>
        <w:gridCol w:w="208"/>
        <w:gridCol w:w="367"/>
        <w:gridCol w:w="997"/>
        <w:gridCol w:w="208"/>
        <w:gridCol w:w="367"/>
        <w:gridCol w:w="997"/>
        <w:gridCol w:w="208"/>
        <w:gridCol w:w="367"/>
        <w:gridCol w:w="997"/>
        <w:gridCol w:w="208"/>
        <w:gridCol w:w="371"/>
        <w:gridCol w:w="1022"/>
        <w:gridCol w:w="234"/>
        <w:gridCol w:w="456"/>
      </w:tblGrid>
      <w:tr w:rsidR="000E7A78" w:rsidRPr="00FF453B" w14:paraId="6AF9D5E3" w14:textId="77777777" w:rsidTr="00985F0B">
        <w:trPr>
          <w:trHeight w:val="20"/>
          <w:tblHeader/>
        </w:trPr>
        <w:tc>
          <w:tcPr>
            <w:tcW w:w="557"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1653765B" w14:textId="77777777" w:rsidR="000E7A78" w:rsidRPr="00FF453B" w:rsidRDefault="000E7A78" w:rsidP="00E5450F">
            <w:pPr>
              <w:spacing w:before="40" w:after="40"/>
              <w:jc w:val="center"/>
              <w:rPr>
                <w:b/>
                <w:color w:val="000000"/>
                <w:sz w:val="16"/>
                <w:szCs w:val="16"/>
              </w:rPr>
            </w:pPr>
            <w:r w:rsidRPr="00FF453B">
              <w:rPr>
                <w:b/>
                <w:color w:val="000000"/>
                <w:sz w:val="16"/>
                <w:szCs w:val="16"/>
              </w:rPr>
              <w:t>št.</w:t>
            </w:r>
          </w:p>
        </w:tc>
        <w:tc>
          <w:tcPr>
            <w:tcW w:w="1645"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1AF04240"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vrsta predloga </w:t>
            </w:r>
            <w:r w:rsidRPr="00FF453B">
              <w:rPr>
                <w:b/>
                <w:color w:val="000000"/>
                <w:sz w:val="16"/>
                <w:szCs w:val="16"/>
              </w:rPr>
              <w:sym w:font="Wingdings" w:char="F0F0"/>
            </w:r>
          </w:p>
        </w:tc>
        <w:tc>
          <w:tcPr>
            <w:tcW w:w="1572"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0E2A45C7" w14:textId="77777777" w:rsidR="000E7A78" w:rsidRPr="00FF453B" w:rsidRDefault="000E7A78" w:rsidP="00E5450F">
            <w:pPr>
              <w:spacing w:before="40" w:after="40"/>
              <w:jc w:val="center"/>
              <w:rPr>
                <w:b/>
                <w:color w:val="000000"/>
                <w:sz w:val="16"/>
                <w:szCs w:val="16"/>
              </w:rPr>
            </w:pPr>
            <w:r w:rsidRPr="00FF453B">
              <w:rPr>
                <w:b/>
                <w:color w:val="000000"/>
                <w:sz w:val="16"/>
                <w:szCs w:val="16"/>
              </w:rPr>
              <w:t>P za izbris iz Srg</w:t>
            </w:r>
          </w:p>
        </w:tc>
        <w:tc>
          <w:tcPr>
            <w:tcW w:w="1572"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06C3A36F" w14:textId="77777777" w:rsidR="000E7A78" w:rsidRPr="00FF453B" w:rsidRDefault="000E7A78" w:rsidP="00E5450F">
            <w:pPr>
              <w:spacing w:before="40" w:after="40"/>
              <w:jc w:val="center"/>
              <w:rPr>
                <w:b/>
                <w:color w:val="000000"/>
                <w:sz w:val="16"/>
                <w:szCs w:val="16"/>
              </w:rPr>
            </w:pPr>
            <w:r w:rsidRPr="00FF453B">
              <w:rPr>
                <w:b/>
                <w:color w:val="000000"/>
                <w:sz w:val="16"/>
                <w:szCs w:val="16"/>
              </w:rPr>
              <w:t>predložitev listin</w:t>
            </w:r>
          </w:p>
        </w:tc>
        <w:tc>
          <w:tcPr>
            <w:tcW w:w="1572"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1A619F63" w14:textId="77777777" w:rsidR="000E7A78" w:rsidRPr="00FF453B" w:rsidRDefault="000E7A78" w:rsidP="00E5450F">
            <w:pPr>
              <w:spacing w:before="40" w:after="40"/>
              <w:jc w:val="center"/>
              <w:rPr>
                <w:b/>
                <w:color w:val="000000"/>
                <w:sz w:val="16"/>
                <w:szCs w:val="16"/>
              </w:rPr>
            </w:pPr>
            <w:r w:rsidRPr="00FF453B">
              <w:rPr>
                <w:b/>
                <w:color w:val="000000"/>
                <w:sz w:val="16"/>
                <w:szCs w:val="16"/>
              </w:rPr>
              <w:t>P za vpis nameravane firme</w:t>
            </w:r>
          </w:p>
        </w:tc>
        <w:tc>
          <w:tcPr>
            <w:tcW w:w="1576" w:type="dxa"/>
            <w:gridSpan w:val="3"/>
            <w:tcBorders>
              <w:top w:val="single" w:sz="8" w:space="0" w:color="auto"/>
              <w:left w:val="single" w:sz="8" w:space="0" w:color="auto"/>
              <w:bottom w:val="single" w:sz="8" w:space="0" w:color="auto"/>
              <w:right w:val="single" w:sz="4" w:space="0" w:color="auto"/>
            </w:tcBorders>
            <w:shd w:val="clear" w:color="auto" w:fill="D9D9D9"/>
            <w:vAlign w:val="center"/>
          </w:tcPr>
          <w:p w14:paraId="2E2C4613" w14:textId="77777777" w:rsidR="000E7A78" w:rsidRPr="00FF453B" w:rsidRDefault="000E7A78" w:rsidP="00E5450F">
            <w:pPr>
              <w:spacing w:before="40" w:after="40"/>
              <w:jc w:val="center"/>
              <w:rPr>
                <w:b/>
                <w:color w:val="000000"/>
                <w:sz w:val="16"/>
                <w:szCs w:val="16"/>
              </w:rPr>
            </w:pPr>
            <w:r w:rsidRPr="00FF453B">
              <w:rPr>
                <w:b/>
                <w:color w:val="000000"/>
                <w:sz w:val="16"/>
                <w:szCs w:val="16"/>
              </w:rPr>
              <w:t>P za vpis spremembe samo v PRS</w:t>
            </w:r>
          </w:p>
        </w:tc>
        <w:tc>
          <w:tcPr>
            <w:tcW w:w="1712" w:type="dxa"/>
            <w:gridSpan w:val="3"/>
            <w:tcBorders>
              <w:top w:val="single" w:sz="8" w:space="0" w:color="auto"/>
              <w:left w:val="single" w:sz="8" w:space="0" w:color="auto"/>
              <w:bottom w:val="single" w:sz="8" w:space="0" w:color="auto"/>
              <w:right w:val="single" w:sz="4" w:space="0" w:color="auto"/>
            </w:tcBorders>
            <w:shd w:val="clear" w:color="auto" w:fill="C60AA2"/>
            <w:vAlign w:val="center"/>
          </w:tcPr>
          <w:p w14:paraId="738907B6" w14:textId="77777777" w:rsidR="000E7A78" w:rsidRPr="00FF453B" w:rsidRDefault="000E7A78" w:rsidP="00E5450F">
            <w:pPr>
              <w:spacing w:before="40" w:after="40"/>
              <w:jc w:val="center"/>
              <w:rPr>
                <w:b/>
                <w:color w:val="000000"/>
                <w:sz w:val="16"/>
                <w:szCs w:val="16"/>
              </w:rPr>
            </w:pPr>
            <w:r w:rsidRPr="00FF453B">
              <w:rPr>
                <w:b/>
                <w:color w:val="000000"/>
                <w:sz w:val="16"/>
                <w:szCs w:val="16"/>
              </w:rPr>
              <w:t>P po ZFPPIPP</w:t>
            </w:r>
          </w:p>
        </w:tc>
      </w:tr>
      <w:tr w:rsidR="000E7A78" w:rsidRPr="00FF453B" w14:paraId="4282890C" w14:textId="77777777" w:rsidTr="00985F0B">
        <w:trPr>
          <w:trHeight w:val="240"/>
          <w:tblHeader/>
        </w:trPr>
        <w:tc>
          <w:tcPr>
            <w:tcW w:w="55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0D8F6093" w14:textId="77777777" w:rsidR="000E7A78" w:rsidRPr="00FF453B" w:rsidRDefault="000E7A78" w:rsidP="00E5450F">
            <w:pPr>
              <w:jc w:val="left"/>
              <w:rPr>
                <w:color w:val="000000"/>
                <w:sz w:val="16"/>
                <w:szCs w:val="16"/>
              </w:rPr>
            </w:pPr>
          </w:p>
        </w:tc>
        <w:tc>
          <w:tcPr>
            <w:tcW w:w="1645" w:type="dxa"/>
            <w:tcBorders>
              <w:top w:val="single" w:sz="8" w:space="0" w:color="auto"/>
              <w:left w:val="single" w:sz="8" w:space="0" w:color="auto"/>
              <w:bottom w:val="thinThickSmallGap" w:sz="24" w:space="0" w:color="auto"/>
              <w:right w:val="single" w:sz="8" w:space="0" w:color="auto"/>
            </w:tcBorders>
            <w:shd w:val="clear" w:color="auto" w:fill="D9D9D9"/>
            <w:noWrap/>
            <w:vAlign w:val="bottom"/>
          </w:tcPr>
          <w:p w14:paraId="5078ABA9"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podatki </w:t>
            </w:r>
            <w:r w:rsidRPr="00FF453B">
              <w:rPr>
                <w:b/>
                <w:color w:val="000000"/>
                <w:sz w:val="16"/>
                <w:szCs w:val="16"/>
              </w:rPr>
              <w:sym w:font="Wingdings" w:char="F0F2"/>
            </w:r>
            <w:r w:rsidRPr="00FF453B">
              <w:rPr>
                <w:b/>
                <w:color w:val="000000"/>
                <w:sz w:val="16"/>
                <w:szCs w:val="16"/>
              </w:rPr>
              <w:t xml:space="preserve"> /atributi </w:t>
            </w:r>
            <w:r w:rsidRPr="00FF453B">
              <w:rPr>
                <w:b/>
                <w:color w:val="000000"/>
                <w:sz w:val="16"/>
                <w:szCs w:val="16"/>
              </w:rPr>
              <w:sym w:font="Wingdings" w:char="F0F0"/>
            </w:r>
          </w:p>
        </w:tc>
        <w:tc>
          <w:tcPr>
            <w:tcW w:w="99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405E5E71" w14:textId="77777777" w:rsidR="000E7A78" w:rsidRPr="00FF453B" w:rsidRDefault="000E7A78" w:rsidP="00E5450F">
            <w:pPr>
              <w:spacing w:before="40" w:after="40"/>
              <w:jc w:val="center"/>
              <w:rPr>
                <w:b/>
                <w:color w:val="000000"/>
                <w:sz w:val="16"/>
                <w:szCs w:val="16"/>
              </w:rPr>
            </w:pPr>
            <w:r w:rsidRPr="00FF453B">
              <w:rPr>
                <w:b/>
                <w:color w:val="000000"/>
                <w:sz w:val="16"/>
                <w:szCs w:val="16"/>
              </w:rPr>
              <w:t>tip vnosa</w:t>
            </w:r>
          </w:p>
        </w:tc>
        <w:tc>
          <w:tcPr>
            <w:tcW w:w="208"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7F59EC0A" w14:textId="77777777" w:rsidR="000E7A78" w:rsidRPr="00FF453B" w:rsidRDefault="000E7A78" w:rsidP="00E5450F">
            <w:pPr>
              <w:spacing w:before="40" w:after="40"/>
              <w:jc w:val="center"/>
              <w:rPr>
                <w:b/>
                <w:color w:val="000000"/>
                <w:sz w:val="16"/>
                <w:szCs w:val="16"/>
              </w:rPr>
            </w:pPr>
            <w:r w:rsidRPr="00FF453B">
              <w:rPr>
                <w:b/>
                <w:color w:val="000000"/>
                <w:sz w:val="16"/>
                <w:szCs w:val="16"/>
              </w:rPr>
              <w:t>A</w:t>
            </w:r>
          </w:p>
        </w:tc>
        <w:tc>
          <w:tcPr>
            <w:tcW w:w="367"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7C1376A"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R </w:t>
            </w:r>
          </w:p>
        </w:tc>
        <w:tc>
          <w:tcPr>
            <w:tcW w:w="99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0A77BA0C" w14:textId="77777777" w:rsidR="000E7A78" w:rsidRPr="00FF453B" w:rsidRDefault="000E7A78" w:rsidP="00E5450F">
            <w:pPr>
              <w:spacing w:before="40" w:after="40"/>
              <w:jc w:val="center"/>
              <w:rPr>
                <w:b/>
                <w:color w:val="000000"/>
                <w:sz w:val="16"/>
                <w:szCs w:val="16"/>
              </w:rPr>
            </w:pPr>
            <w:r w:rsidRPr="00FF453B">
              <w:rPr>
                <w:b/>
                <w:color w:val="000000"/>
                <w:sz w:val="16"/>
                <w:szCs w:val="16"/>
              </w:rPr>
              <w:t>tip vnosa</w:t>
            </w:r>
          </w:p>
        </w:tc>
        <w:tc>
          <w:tcPr>
            <w:tcW w:w="208"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E291E59" w14:textId="77777777" w:rsidR="000E7A78" w:rsidRPr="00FF453B" w:rsidRDefault="000E7A78" w:rsidP="00E5450F">
            <w:pPr>
              <w:spacing w:before="40" w:after="40"/>
              <w:jc w:val="center"/>
              <w:rPr>
                <w:b/>
                <w:color w:val="000000"/>
                <w:sz w:val="16"/>
                <w:szCs w:val="16"/>
              </w:rPr>
            </w:pPr>
            <w:r w:rsidRPr="00FF453B">
              <w:rPr>
                <w:b/>
                <w:color w:val="000000"/>
                <w:sz w:val="16"/>
                <w:szCs w:val="16"/>
              </w:rPr>
              <w:t>A</w:t>
            </w:r>
          </w:p>
        </w:tc>
        <w:tc>
          <w:tcPr>
            <w:tcW w:w="367"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7A7E1AD0"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R </w:t>
            </w:r>
          </w:p>
        </w:tc>
        <w:tc>
          <w:tcPr>
            <w:tcW w:w="99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52D79FA3" w14:textId="77777777" w:rsidR="000E7A78" w:rsidRPr="00FF453B" w:rsidRDefault="000E7A78" w:rsidP="00E5450F">
            <w:pPr>
              <w:spacing w:before="40" w:after="40"/>
              <w:jc w:val="center"/>
              <w:rPr>
                <w:b/>
                <w:color w:val="000000"/>
                <w:sz w:val="16"/>
                <w:szCs w:val="16"/>
              </w:rPr>
            </w:pPr>
            <w:r w:rsidRPr="00FF453B">
              <w:rPr>
                <w:b/>
                <w:color w:val="000000"/>
                <w:sz w:val="16"/>
                <w:szCs w:val="16"/>
              </w:rPr>
              <w:t>tip vnosa</w:t>
            </w:r>
          </w:p>
        </w:tc>
        <w:tc>
          <w:tcPr>
            <w:tcW w:w="208"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351416A5" w14:textId="77777777" w:rsidR="000E7A78" w:rsidRPr="00FF453B" w:rsidRDefault="000E7A78" w:rsidP="00E5450F">
            <w:pPr>
              <w:spacing w:before="40" w:after="40"/>
              <w:jc w:val="center"/>
              <w:rPr>
                <w:b/>
                <w:color w:val="000000"/>
                <w:sz w:val="16"/>
                <w:szCs w:val="16"/>
              </w:rPr>
            </w:pPr>
            <w:r w:rsidRPr="00FF453B">
              <w:rPr>
                <w:b/>
                <w:color w:val="000000"/>
                <w:sz w:val="16"/>
                <w:szCs w:val="16"/>
              </w:rPr>
              <w:t>A</w:t>
            </w:r>
          </w:p>
        </w:tc>
        <w:tc>
          <w:tcPr>
            <w:tcW w:w="367"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5EB57708"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R </w:t>
            </w:r>
          </w:p>
        </w:tc>
        <w:tc>
          <w:tcPr>
            <w:tcW w:w="997" w:type="dxa"/>
            <w:tcBorders>
              <w:top w:val="single" w:sz="8" w:space="0" w:color="auto"/>
              <w:left w:val="single" w:sz="8" w:space="0" w:color="auto"/>
              <w:bottom w:val="thinThickSmallGap" w:sz="24" w:space="0" w:color="auto"/>
              <w:right w:val="single" w:sz="8" w:space="0" w:color="auto"/>
            </w:tcBorders>
            <w:shd w:val="clear" w:color="auto" w:fill="D9D9D9"/>
            <w:vAlign w:val="center"/>
          </w:tcPr>
          <w:p w14:paraId="72A4457F" w14:textId="77777777" w:rsidR="000E7A78" w:rsidRPr="00FF453B" w:rsidRDefault="000E7A78" w:rsidP="00E5450F">
            <w:pPr>
              <w:spacing w:before="40" w:after="40"/>
              <w:jc w:val="center"/>
              <w:rPr>
                <w:b/>
                <w:color w:val="000000"/>
                <w:sz w:val="16"/>
                <w:szCs w:val="16"/>
              </w:rPr>
            </w:pPr>
            <w:r w:rsidRPr="00FF453B">
              <w:rPr>
                <w:b/>
                <w:color w:val="000000"/>
                <w:sz w:val="16"/>
                <w:szCs w:val="16"/>
              </w:rPr>
              <w:t>tip vnosa</w:t>
            </w:r>
          </w:p>
        </w:tc>
        <w:tc>
          <w:tcPr>
            <w:tcW w:w="208" w:type="dxa"/>
            <w:tcBorders>
              <w:top w:val="single" w:sz="8" w:space="0" w:color="auto"/>
              <w:left w:val="single" w:sz="8" w:space="0" w:color="auto"/>
              <w:bottom w:val="thinThickSmallGap" w:sz="24" w:space="0" w:color="auto"/>
              <w:right w:val="single" w:sz="8" w:space="0" w:color="auto"/>
            </w:tcBorders>
            <w:shd w:val="clear" w:color="auto" w:fill="D9D9D9"/>
            <w:noWrap/>
            <w:vAlign w:val="center"/>
          </w:tcPr>
          <w:p w14:paraId="230AFFF1" w14:textId="77777777" w:rsidR="000E7A78" w:rsidRPr="00FF453B" w:rsidRDefault="000E7A78" w:rsidP="00E5450F">
            <w:pPr>
              <w:spacing w:before="40" w:after="40"/>
              <w:jc w:val="center"/>
              <w:rPr>
                <w:b/>
                <w:color w:val="000000"/>
                <w:sz w:val="16"/>
                <w:szCs w:val="16"/>
              </w:rPr>
            </w:pPr>
            <w:r w:rsidRPr="00FF453B">
              <w:rPr>
                <w:b/>
                <w:color w:val="000000"/>
                <w:sz w:val="16"/>
                <w:szCs w:val="16"/>
              </w:rPr>
              <w:t>A</w:t>
            </w:r>
          </w:p>
        </w:tc>
        <w:tc>
          <w:tcPr>
            <w:tcW w:w="371" w:type="dxa"/>
            <w:tcBorders>
              <w:top w:val="single" w:sz="8" w:space="0" w:color="auto"/>
              <w:left w:val="single" w:sz="8" w:space="0" w:color="auto"/>
              <w:bottom w:val="thinThickSmallGap" w:sz="24" w:space="0" w:color="auto"/>
              <w:right w:val="single" w:sz="4" w:space="0" w:color="auto"/>
            </w:tcBorders>
            <w:shd w:val="clear" w:color="auto" w:fill="D9D9D9"/>
            <w:noWrap/>
            <w:vAlign w:val="center"/>
          </w:tcPr>
          <w:p w14:paraId="78097C1E" w14:textId="77777777" w:rsidR="000E7A78" w:rsidRPr="00FF453B" w:rsidRDefault="000E7A78" w:rsidP="00E5450F">
            <w:pPr>
              <w:spacing w:before="40" w:after="40"/>
              <w:jc w:val="center"/>
              <w:rPr>
                <w:b/>
                <w:color w:val="000000"/>
                <w:sz w:val="16"/>
                <w:szCs w:val="16"/>
              </w:rPr>
            </w:pPr>
            <w:r w:rsidRPr="00FF453B">
              <w:rPr>
                <w:b/>
                <w:color w:val="000000"/>
                <w:sz w:val="16"/>
                <w:szCs w:val="16"/>
              </w:rPr>
              <w:t>R</w:t>
            </w:r>
          </w:p>
        </w:tc>
        <w:tc>
          <w:tcPr>
            <w:tcW w:w="1022"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1EEB7440" w14:textId="77777777" w:rsidR="000E7A78" w:rsidRPr="00FF453B" w:rsidRDefault="000E7A78" w:rsidP="00E5450F">
            <w:pPr>
              <w:spacing w:before="40" w:after="40"/>
              <w:jc w:val="center"/>
              <w:rPr>
                <w:b/>
                <w:color w:val="000000"/>
                <w:sz w:val="16"/>
                <w:szCs w:val="16"/>
              </w:rPr>
            </w:pPr>
            <w:r w:rsidRPr="00FF453B">
              <w:rPr>
                <w:b/>
                <w:color w:val="000000"/>
                <w:sz w:val="16"/>
                <w:szCs w:val="16"/>
              </w:rPr>
              <w:t>tip vnosa</w:t>
            </w:r>
          </w:p>
        </w:tc>
        <w:tc>
          <w:tcPr>
            <w:tcW w:w="234"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49D77DB6" w14:textId="77777777" w:rsidR="000E7A78" w:rsidRPr="00FF453B" w:rsidRDefault="000E7A78" w:rsidP="00E5450F">
            <w:pPr>
              <w:spacing w:before="40" w:after="40"/>
              <w:jc w:val="center"/>
              <w:rPr>
                <w:b/>
                <w:color w:val="000000"/>
                <w:sz w:val="16"/>
                <w:szCs w:val="16"/>
              </w:rPr>
            </w:pPr>
            <w:r w:rsidRPr="00FF453B">
              <w:rPr>
                <w:b/>
                <w:color w:val="000000"/>
                <w:sz w:val="16"/>
                <w:szCs w:val="16"/>
              </w:rPr>
              <w:t>A</w:t>
            </w:r>
          </w:p>
        </w:tc>
        <w:tc>
          <w:tcPr>
            <w:tcW w:w="456" w:type="dxa"/>
            <w:tcBorders>
              <w:top w:val="single" w:sz="8" w:space="0" w:color="auto"/>
              <w:left w:val="single" w:sz="8" w:space="0" w:color="auto"/>
              <w:bottom w:val="thinThickSmallGap" w:sz="24" w:space="0" w:color="auto"/>
              <w:right w:val="single" w:sz="4" w:space="0" w:color="auto"/>
            </w:tcBorders>
            <w:shd w:val="clear" w:color="auto" w:fill="D9D9D9"/>
            <w:vAlign w:val="center"/>
          </w:tcPr>
          <w:p w14:paraId="6AFE8D60" w14:textId="77777777" w:rsidR="000E7A78" w:rsidRPr="00FF453B" w:rsidRDefault="000E7A78" w:rsidP="00E5450F">
            <w:pPr>
              <w:spacing w:before="40" w:after="40"/>
              <w:jc w:val="center"/>
              <w:rPr>
                <w:b/>
                <w:color w:val="000000"/>
                <w:sz w:val="16"/>
                <w:szCs w:val="16"/>
              </w:rPr>
            </w:pPr>
            <w:r w:rsidRPr="00FF453B">
              <w:rPr>
                <w:b/>
                <w:color w:val="000000"/>
                <w:sz w:val="16"/>
                <w:szCs w:val="16"/>
              </w:rPr>
              <w:t xml:space="preserve">R </w:t>
            </w:r>
          </w:p>
        </w:tc>
      </w:tr>
      <w:tr w:rsidR="00985F0B" w:rsidRPr="00FF453B" w14:paraId="3FA90B59" w14:textId="77777777" w:rsidTr="00985F0B">
        <w:trPr>
          <w:cantSplit/>
          <w:trHeight w:val="20"/>
        </w:trPr>
        <w:tc>
          <w:tcPr>
            <w:tcW w:w="557" w:type="dxa"/>
            <w:tcBorders>
              <w:top w:val="nil"/>
              <w:left w:val="single" w:sz="8" w:space="0" w:color="auto"/>
              <w:bottom w:val="single" w:sz="4" w:space="0" w:color="auto"/>
              <w:right w:val="single" w:sz="8" w:space="0" w:color="auto"/>
            </w:tcBorders>
            <w:shd w:val="clear" w:color="auto" w:fill="FFFFFF" w:themeFill="background1"/>
            <w:noWrap/>
            <w:vAlign w:val="center"/>
          </w:tcPr>
          <w:p w14:paraId="5CAF68AB" w14:textId="77777777" w:rsidR="000E7A78" w:rsidRPr="00FF453B" w:rsidRDefault="000E7A78" w:rsidP="00E5450F">
            <w:pPr>
              <w:spacing w:before="60" w:after="60"/>
              <w:jc w:val="left"/>
              <w:rPr>
                <w:color w:val="000000"/>
                <w:sz w:val="16"/>
                <w:szCs w:val="16"/>
              </w:rPr>
            </w:pPr>
            <w:r w:rsidRPr="00FF453B">
              <w:rPr>
                <w:color w:val="000000"/>
                <w:sz w:val="16"/>
                <w:szCs w:val="16"/>
              </w:rPr>
              <w:t>126</w:t>
            </w:r>
          </w:p>
        </w:tc>
        <w:tc>
          <w:tcPr>
            <w:tcW w:w="1645" w:type="dxa"/>
            <w:tcBorders>
              <w:top w:val="nil"/>
              <w:left w:val="single" w:sz="4" w:space="0" w:color="auto"/>
              <w:bottom w:val="single" w:sz="4" w:space="0" w:color="auto"/>
              <w:right w:val="nil"/>
            </w:tcBorders>
            <w:shd w:val="clear" w:color="auto" w:fill="FFFFFF" w:themeFill="background1"/>
            <w:vAlign w:val="center"/>
          </w:tcPr>
          <w:p w14:paraId="504F5BCF" w14:textId="77777777" w:rsidR="000E7A78" w:rsidRPr="00FF453B" w:rsidRDefault="000E7A78" w:rsidP="00E5450F">
            <w:pPr>
              <w:jc w:val="left"/>
              <w:rPr>
                <w:b/>
                <w:bCs/>
                <w:color w:val="000000"/>
                <w:sz w:val="16"/>
                <w:szCs w:val="16"/>
              </w:rPr>
            </w:pPr>
            <w:r w:rsidRPr="00FF453B">
              <w:rPr>
                <w:b/>
                <w:bCs/>
                <w:color w:val="000000"/>
                <w:sz w:val="16"/>
                <w:szCs w:val="16"/>
              </w:rPr>
              <w:t>Elektronski naslov</w:t>
            </w:r>
          </w:p>
        </w:tc>
        <w:tc>
          <w:tcPr>
            <w:tcW w:w="997" w:type="dxa"/>
            <w:tcBorders>
              <w:top w:val="nil"/>
              <w:left w:val="single" w:sz="8" w:space="0" w:color="auto"/>
              <w:bottom w:val="single" w:sz="4" w:space="0" w:color="auto"/>
              <w:right w:val="single" w:sz="4" w:space="0" w:color="auto"/>
            </w:tcBorders>
            <w:shd w:val="clear" w:color="auto" w:fill="FFFFFF" w:themeFill="background1"/>
            <w:vAlign w:val="center"/>
          </w:tcPr>
          <w:p w14:paraId="0F81FF6D" w14:textId="77777777" w:rsidR="000E7A78" w:rsidRPr="00FF453B" w:rsidRDefault="000E7A78" w:rsidP="00E5450F">
            <w:pPr>
              <w:spacing w:before="60" w:after="60"/>
              <w:jc w:val="left"/>
              <w:rPr>
                <w:color w:val="000000"/>
                <w:sz w:val="16"/>
                <w:szCs w:val="16"/>
              </w:rPr>
            </w:pPr>
          </w:p>
        </w:tc>
        <w:tc>
          <w:tcPr>
            <w:tcW w:w="208" w:type="dxa"/>
            <w:tcBorders>
              <w:top w:val="nil"/>
              <w:left w:val="nil"/>
              <w:bottom w:val="single" w:sz="4" w:space="0" w:color="auto"/>
              <w:right w:val="single" w:sz="4" w:space="0" w:color="auto"/>
            </w:tcBorders>
            <w:shd w:val="clear" w:color="auto" w:fill="FFFFFF" w:themeFill="background1"/>
            <w:noWrap/>
            <w:vAlign w:val="center"/>
          </w:tcPr>
          <w:p w14:paraId="0930A94E" w14:textId="77777777" w:rsidR="000E7A78" w:rsidRPr="00FF453B" w:rsidRDefault="000E7A78" w:rsidP="00E5450F">
            <w:pPr>
              <w:spacing w:before="60" w:after="60"/>
              <w:jc w:val="left"/>
              <w:rPr>
                <w:color w:val="000000"/>
                <w:sz w:val="16"/>
                <w:szCs w:val="16"/>
              </w:rPr>
            </w:pPr>
            <w:r w:rsidRPr="00FF453B">
              <w:rPr>
                <w:color w:val="000000"/>
                <w:sz w:val="16"/>
                <w:szCs w:val="16"/>
              </w:rPr>
              <w:t>X</w:t>
            </w:r>
          </w:p>
        </w:tc>
        <w:tc>
          <w:tcPr>
            <w:tcW w:w="367" w:type="dxa"/>
            <w:tcBorders>
              <w:top w:val="nil"/>
              <w:left w:val="nil"/>
              <w:bottom w:val="single" w:sz="4" w:space="0" w:color="auto"/>
              <w:right w:val="nil"/>
            </w:tcBorders>
            <w:shd w:val="clear" w:color="auto" w:fill="FFFFFF" w:themeFill="background1"/>
            <w:noWrap/>
            <w:vAlign w:val="center"/>
          </w:tcPr>
          <w:p w14:paraId="2ADBCB5C" w14:textId="77777777" w:rsidR="000E7A78" w:rsidRPr="00FF453B" w:rsidRDefault="000E7A78" w:rsidP="00E5450F">
            <w:pPr>
              <w:spacing w:before="60" w:after="60"/>
              <w:jc w:val="left"/>
              <w:rPr>
                <w:color w:val="000000"/>
                <w:sz w:val="16"/>
                <w:szCs w:val="16"/>
              </w:rPr>
            </w:pPr>
          </w:p>
        </w:tc>
        <w:tc>
          <w:tcPr>
            <w:tcW w:w="997" w:type="dxa"/>
            <w:tcBorders>
              <w:top w:val="nil"/>
              <w:left w:val="single" w:sz="8" w:space="0" w:color="auto"/>
              <w:bottom w:val="single" w:sz="4" w:space="0" w:color="auto"/>
              <w:right w:val="single" w:sz="4" w:space="0" w:color="auto"/>
            </w:tcBorders>
            <w:shd w:val="clear" w:color="auto" w:fill="FFFFFF" w:themeFill="background1"/>
            <w:vAlign w:val="center"/>
          </w:tcPr>
          <w:p w14:paraId="4D1560D6" w14:textId="77777777" w:rsidR="000E7A78" w:rsidRPr="00FF453B" w:rsidRDefault="000E7A78" w:rsidP="00E5450F">
            <w:pPr>
              <w:spacing w:before="60" w:after="60"/>
              <w:jc w:val="left"/>
              <w:rPr>
                <w:color w:val="000000"/>
                <w:sz w:val="16"/>
                <w:szCs w:val="16"/>
              </w:rPr>
            </w:pPr>
          </w:p>
        </w:tc>
        <w:tc>
          <w:tcPr>
            <w:tcW w:w="208" w:type="dxa"/>
            <w:tcBorders>
              <w:top w:val="nil"/>
              <w:left w:val="nil"/>
              <w:bottom w:val="single" w:sz="4" w:space="0" w:color="auto"/>
              <w:right w:val="single" w:sz="4" w:space="0" w:color="auto"/>
            </w:tcBorders>
            <w:shd w:val="clear" w:color="auto" w:fill="FFFFFF" w:themeFill="background1"/>
            <w:noWrap/>
            <w:vAlign w:val="center"/>
          </w:tcPr>
          <w:p w14:paraId="4830D878" w14:textId="77777777" w:rsidR="000E7A78" w:rsidRPr="00FF453B" w:rsidRDefault="000E7A78" w:rsidP="00E5450F">
            <w:pPr>
              <w:spacing w:before="60" w:after="60"/>
              <w:jc w:val="left"/>
              <w:rPr>
                <w:color w:val="000000"/>
                <w:sz w:val="16"/>
                <w:szCs w:val="16"/>
              </w:rPr>
            </w:pPr>
            <w:r w:rsidRPr="00FF453B">
              <w:rPr>
                <w:color w:val="000000"/>
                <w:sz w:val="16"/>
                <w:szCs w:val="16"/>
              </w:rPr>
              <w:t>X</w:t>
            </w:r>
          </w:p>
        </w:tc>
        <w:tc>
          <w:tcPr>
            <w:tcW w:w="367" w:type="dxa"/>
            <w:tcBorders>
              <w:top w:val="nil"/>
              <w:left w:val="nil"/>
              <w:bottom w:val="single" w:sz="4" w:space="0" w:color="auto"/>
              <w:right w:val="nil"/>
            </w:tcBorders>
            <w:shd w:val="clear" w:color="auto" w:fill="FFFFFF" w:themeFill="background1"/>
            <w:noWrap/>
            <w:vAlign w:val="center"/>
          </w:tcPr>
          <w:p w14:paraId="14ED4E8F" w14:textId="77777777" w:rsidR="000E7A78" w:rsidRPr="00FF453B" w:rsidRDefault="000E7A78" w:rsidP="00E5450F">
            <w:pPr>
              <w:spacing w:before="60" w:after="60"/>
              <w:jc w:val="left"/>
              <w:rPr>
                <w:color w:val="000000"/>
                <w:sz w:val="16"/>
                <w:szCs w:val="16"/>
              </w:rPr>
            </w:pPr>
          </w:p>
        </w:tc>
        <w:tc>
          <w:tcPr>
            <w:tcW w:w="997" w:type="dxa"/>
            <w:tcBorders>
              <w:top w:val="nil"/>
              <w:left w:val="single" w:sz="8" w:space="0" w:color="auto"/>
              <w:bottom w:val="single" w:sz="4" w:space="0" w:color="auto"/>
              <w:right w:val="single" w:sz="4" w:space="0" w:color="auto"/>
            </w:tcBorders>
            <w:shd w:val="clear" w:color="auto" w:fill="FFFFFF" w:themeFill="background1"/>
            <w:noWrap/>
            <w:vAlign w:val="center"/>
          </w:tcPr>
          <w:p w14:paraId="6EEB8B0E" w14:textId="77777777" w:rsidR="000E7A78" w:rsidRPr="00FF453B" w:rsidRDefault="000E7A78" w:rsidP="00E5450F">
            <w:pPr>
              <w:spacing w:before="60" w:after="60"/>
              <w:jc w:val="left"/>
              <w:rPr>
                <w:color w:val="000000"/>
                <w:sz w:val="16"/>
                <w:szCs w:val="16"/>
              </w:rPr>
            </w:pPr>
          </w:p>
        </w:tc>
        <w:tc>
          <w:tcPr>
            <w:tcW w:w="208" w:type="dxa"/>
            <w:tcBorders>
              <w:top w:val="nil"/>
              <w:left w:val="nil"/>
              <w:bottom w:val="single" w:sz="4" w:space="0" w:color="auto"/>
              <w:right w:val="single" w:sz="4" w:space="0" w:color="auto"/>
            </w:tcBorders>
            <w:shd w:val="clear" w:color="auto" w:fill="FFFFFF" w:themeFill="background1"/>
            <w:noWrap/>
            <w:vAlign w:val="center"/>
          </w:tcPr>
          <w:p w14:paraId="5D428062" w14:textId="77777777" w:rsidR="000E7A78" w:rsidRPr="00FF453B" w:rsidRDefault="000E7A78" w:rsidP="00E5450F">
            <w:pPr>
              <w:spacing w:before="60" w:after="60"/>
              <w:jc w:val="left"/>
              <w:rPr>
                <w:color w:val="000000"/>
                <w:sz w:val="16"/>
                <w:szCs w:val="16"/>
              </w:rPr>
            </w:pPr>
            <w:r w:rsidRPr="00FF453B">
              <w:rPr>
                <w:color w:val="000000"/>
                <w:sz w:val="16"/>
                <w:szCs w:val="16"/>
              </w:rPr>
              <w:t>X</w:t>
            </w:r>
          </w:p>
        </w:tc>
        <w:tc>
          <w:tcPr>
            <w:tcW w:w="367" w:type="dxa"/>
            <w:tcBorders>
              <w:top w:val="nil"/>
              <w:left w:val="nil"/>
              <w:bottom w:val="single" w:sz="4" w:space="0" w:color="auto"/>
              <w:right w:val="nil"/>
            </w:tcBorders>
            <w:shd w:val="clear" w:color="auto" w:fill="FFFFFF" w:themeFill="background1"/>
            <w:noWrap/>
            <w:vAlign w:val="center"/>
          </w:tcPr>
          <w:p w14:paraId="5B4429CF" w14:textId="77777777" w:rsidR="000E7A78" w:rsidRPr="00FF453B" w:rsidRDefault="000E7A78" w:rsidP="00E5450F">
            <w:pPr>
              <w:spacing w:before="60" w:after="60"/>
              <w:jc w:val="left"/>
              <w:rPr>
                <w:color w:val="000000"/>
                <w:sz w:val="16"/>
                <w:szCs w:val="16"/>
              </w:rPr>
            </w:pPr>
          </w:p>
        </w:tc>
        <w:tc>
          <w:tcPr>
            <w:tcW w:w="997" w:type="dxa"/>
            <w:tcBorders>
              <w:top w:val="nil"/>
              <w:left w:val="single" w:sz="8" w:space="0" w:color="auto"/>
              <w:bottom w:val="single" w:sz="4" w:space="0" w:color="auto"/>
              <w:right w:val="single" w:sz="4" w:space="0" w:color="auto"/>
            </w:tcBorders>
            <w:shd w:val="clear" w:color="auto" w:fill="FFFFFF" w:themeFill="background1"/>
            <w:noWrap/>
            <w:vAlign w:val="center"/>
          </w:tcPr>
          <w:p w14:paraId="6104CDDA" w14:textId="77777777" w:rsidR="000E7A78" w:rsidRPr="00FF453B" w:rsidRDefault="000E7A78" w:rsidP="00E5450F">
            <w:pPr>
              <w:spacing w:before="60" w:after="60"/>
              <w:jc w:val="left"/>
              <w:rPr>
                <w:color w:val="000000"/>
                <w:sz w:val="16"/>
                <w:szCs w:val="16"/>
              </w:rPr>
            </w:pPr>
          </w:p>
        </w:tc>
        <w:tc>
          <w:tcPr>
            <w:tcW w:w="208" w:type="dxa"/>
            <w:tcBorders>
              <w:top w:val="nil"/>
              <w:left w:val="nil"/>
              <w:bottom w:val="single" w:sz="4" w:space="0" w:color="auto"/>
              <w:right w:val="single" w:sz="4" w:space="0" w:color="auto"/>
            </w:tcBorders>
            <w:shd w:val="clear" w:color="auto" w:fill="FFFFFF" w:themeFill="background1"/>
            <w:noWrap/>
            <w:vAlign w:val="center"/>
          </w:tcPr>
          <w:p w14:paraId="105A145E" w14:textId="77777777" w:rsidR="000E7A78" w:rsidRPr="00FF453B" w:rsidRDefault="000E7A78" w:rsidP="00E5450F">
            <w:pPr>
              <w:spacing w:before="60" w:after="60"/>
              <w:jc w:val="left"/>
              <w:rPr>
                <w:color w:val="000000"/>
                <w:sz w:val="16"/>
                <w:szCs w:val="16"/>
              </w:rPr>
            </w:pPr>
            <w:r w:rsidRPr="00FF453B">
              <w:rPr>
                <w:color w:val="000000"/>
                <w:sz w:val="16"/>
                <w:szCs w:val="16"/>
              </w:rPr>
              <w:t>X</w:t>
            </w:r>
          </w:p>
        </w:tc>
        <w:tc>
          <w:tcPr>
            <w:tcW w:w="371" w:type="dxa"/>
            <w:tcBorders>
              <w:top w:val="nil"/>
              <w:left w:val="nil"/>
              <w:bottom w:val="single" w:sz="4" w:space="0" w:color="auto"/>
              <w:right w:val="single" w:sz="4" w:space="0" w:color="auto"/>
            </w:tcBorders>
            <w:shd w:val="clear" w:color="auto" w:fill="FFFFFF" w:themeFill="background1"/>
            <w:noWrap/>
            <w:vAlign w:val="center"/>
          </w:tcPr>
          <w:p w14:paraId="6ACC0A66" w14:textId="77777777" w:rsidR="000E7A78" w:rsidRPr="00FF453B" w:rsidRDefault="000E7A78" w:rsidP="00E5450F">
            <w:pPr>
              <w:spacing w:before="60" w:after="60"/>
              <w:jc w:val="left"/>
              <w:rPr>
                <w:color w:val="000000"/>
                <w:sz w:val="16"/>
                <w:szCs w:val="16"/>
              </w:rPr>
            </w:pPr>
          </w:p>
        </w:tc>
        <w:tc>
          <w:tcPr>
            <w:tcW w:w="1022" w:type="dxa"/>
            <w:tcBorders>
              <w:top w:val="nil"/>
              <w:left w:val="nil"/>
              <w:bottom w:val="single" w:sz="4" w:space="0" w:color="auto"/>
              <w:right w:val="single" w:sz="4" w:space="0" w:color="auto"/>
            </w:tcBorders>
            <w:shd w:val="clear" w:color="auto" w:fill="FFFFFF" w:themeFill="background1"/>
            <w:vAlign w:val="center"/>
          </w:tcPr>
          <w:p w14:paraId="30B7EA5C" w14:textId="77777777" w:rsidR="000E7A78" w:rsidRPr="00FF453B" w:rsidRDefault="000E7A78" w:rsidP="00E5450F">
            <w:pPr>
              <w:spacing w:before="60" w:after="60"/>
              <w:jc w:val="left"/>
              <w:rPr>
                <w:color w:val="000000"/>
                <w:sz w:val="16"/>
                <w:szCs w:val="16"/>
              </w:rPr>
            </w:pPr>
          </w:p>
        </w:tc>
        <w:tc>
          <w:tcPr>
            <w:tcW w:w="234" w:type="dxa"/>
            <w:tcBorders>
              <w:top w:val="nil"/>
              <w:left w:val="nil"/>
              <w:bottom w:val="single" w:sz="4" w:space="0" w:color="auto"/>
              <w:right w:val="single" w:sz="4" w:space="0" w:color="auto"/>
            </w:tcBorders>
            <w:shd w:val="clear" w:color="auto" w:fill="FFFFFF" w:themeFill="background1"/>
            <w:vAlign w:val="center"/>
          </w:tcPr>
          <w:p w14:paraId="1AA69647" w14:textId="77777777" w:rsidR="000E7A78" w:rsidRPr="00FF453B" w:rsidRDefault="000E7A78" w:rsidP="00E5450F">
            <w:pPr>
              <w:spacing w:before="60" w:after="60"/>
              <w:jc w:val="left"/>
              <w:rPr>
                <w:color w:val="000000"/>
                <w:sz w:val="16"/>
                <w:szCs w:val="16"/>
              </w:rPr>
            </w:pPr>
            <w:r w:rsidRPr="00FF453B">
              <w:rPr>
                <w:color w:val="000000"/>
                <w:sz w:val="16"/>
                <w:szCs w:val="16"/>
              </w:rPr>
              <w:t>X</w:t>
            </w:r>
          </w:p>
        </w:tc>
        <w:tc>
          <w:tcPr>
            <w:tcW w:w="456" w:type="dxa"/>
            <w:tcBorders>
              <w:top w:val="nil"/>
              <w:left w:val="nil"/>
              <w:bottom w:val="single" w:sz="4" w:space="0" w:color="auto"/>
              <w:right w:val="single" w:sz="4" w:space="0" w:color="auto"/>
            </w:tcBorders>
            <w:shd w:val="clear" w:color="auto" w:fill="FFFFFF" w:themeFill="background1"/>
            <w:vAlign w:val="center"/>
          </w:tcPr>
          <w:p w14:paraId="03DFE6E1" w14:textId="77777777" w:rsidR="000E7A78" w:rsidRPr="00FF453B" w:rsidRDefault="000E7A78" w:rsidP="00E5450F">
            <w:pPr>
              <w:spacing w:before="60" w:after="60"/>
              <w:jc w:val="left"/>
              <w:rPr>
                <w:color w:val="000000"/>
                <w:sz w:val="16"/>
                <w:szCs w:val="16"/>
              </w:rPr>
            </w:pPr>
          </w:p>
        </w:tc>
      </w:tr>
      <w:tr w:rsidR="00985F0B" w:rsidRPr="00FF453B" w14:paraId="389529C0" w14:textId="77777777" w:rsidTr="00985F0B">
        <w:trPr>
          <w:cantSplit/>
          <w:trHeight w:val="2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E21B27" w14:textId="1027343D" w:rsidR="00985F0B" w:rsidRPr="00FF453B" w:rsidRDefault="00985F0B" w:rsidP="00985F0B">
            <w:pPr>
              <w:spacing w:before="60" w:after="60"/>
              <w:jc w:val="left"/>
              <w:rPr>
                <w:color w:val="000000"/>
                <w:sz w:val="16"/>
                <w:szCs w:val="16"/>
              </w:rPr>
            </w:pPr>
            <w:r w:rsidRPr="00FF453B">
              <w:rPr>
                <w:color w:val="000000"/>
                <w:sz w:val="16"/>
                <w:szCs w:val="16"/>
              </w:rPr>
              <w:t>188b</w:t>
            </w:r>
          </w:p>
        </w:tc>
        <w:tc>
          <w:tcPr>
            <w:tcW w:w="16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86FC5" w14:textId="75ACC29F" w:rsidR="00985F0B" w:rsidRPr="00FF453B" w:rsidRDefault="00985F0B" w:rsidP="00985F0B">
            <w:pPr>
              <w:jc w:val="left"/>
              <w:rPr>
                <w:b/>
                <w:bCs/>
                <w:color w:val="000000"/>
                <w:sz w:val="16"/>
                <w:szCs w:val="16"/>
              </w:rPr>
            </w:pPr>
            <w:r w:rsidRPr="00FF453B">
              <w:rPr>
                <w:b/>
                <w:bCs/>
                <w:color w:val="000000"/>
                <w:sz w:val="16"/>
                <w:szCs w:val="16"/>
              </w:rPr>
              <w:t>razlog izbrisa</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4D925" w14:textId="77777777" w:rsidR="00985F0B" w:rsidRPr="00FF453B" w:rsidRDefault="00985F0B" w:rsidP="00985F0B">
            <w:pPr>
              <w:spacing w:before="60" w:after="60"/>
              <w:jc w:val="left"/>
              <w:rPr>
                <w:color w:val="000000"/>
                <w:sz w:val="16"/>
                <w:szCs w:val="16"/>
              </w:rPr>
            </w:pPr>
          </w:p>
        </w:tc>
        <w:tc>
          <w:tcPr>
            <w:tcW w:w="2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AB2E98" w14:textId="042A512E" w:rsidR="00985F0B" w:rsidRPr="00FF453B" w:rsidRDefault="00985F0B" w:rsidP="00985F0B">
            <w:pPr>
              <w:spacing w:before="60" w:after="60"/>
              <w:jc w:val="left"/>
              <w:rPr>
                <w:color w:val="000000"/>
                <w:sz w:val="16"/>
                <w:szCs w:val="16"/>
              </w:rPr>
            </w:pPr>
            <w:r w:rsidRPr="00FF453B">
              <w:rPr>
                <w:color w:val="000000"/>
                <w:sz w:val="16"/>
                <w:szCs w:val="16"/>
              </w:rPr>
              <w:t>X</w:t>
            </w:r>
          </w:p>
        </w:tc>
        <w:tc>
          <w:tcPr>
            <w:tcW w:w="3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274202" w14:textId="77777777" w:rsidR="00985F0B" w:rsidRPr="00FF453B" w:rsidRDefault="00985F0B" w:rsidP="00985F0B">
            <w:pPr>
              <w:spacing w:before="60" w:after="60"/>
              <w:jc w:val="left"/>
              <w:rPr>
                <w:color w:val="000000"/>
                <w:sz w:val="16"/>
                <w:szCs w:val="16"/>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BF077" w14:textId="77777777" w:rsidR="00985F0B" w:rsidRPr="00FF453B" w:rsidRDefault="00985F0B" w:rsidP="00985F0B">
            <w:pPr>
              <w:spacing w:before="60" w:after="60"/>
              <w:jc w:val="left"/>
              <w:rPr>
                <w:color w:val="000000"/>
                <w:sz w:val="16"/>
                <w:szCs w:val="16"/>
              </w:rPr>
            </w:pPr>
          </w:p>
        </w:tc>
        <w:tc>
          <w:tcPr>
            <w:tcW w:w="2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E4BF60" w14:textId="66790E67" w:rsidR="00985F0B" w:rsidRPr="00FF453B" w:rsidRDefault="00985F0B" w:rsidP="00985F0B">
            <w:pPr>
              <w:spacing w:before="60" w:after="60"/>
              <w:jc w:val="left"/>
              <w:rPr>
                <w:color w:val="000000"/>
                <w:sz w:val="16"/>
                <w:szCs w:val="16"/>
              </w:rPr>
            </w:pPr>
            <w:r w:rsidRPr="00FF453B">
              <w:rPr>
                <w:color w:val="000000"/>
                <w:sz w:val="16"/>
                <w:szCs w:val="16"/>
              </w:rPr>
              <w:t>X</w:t>
            </w:r>
          </w:p>
        </w:tc>
        <w:tc>
          <w:tcPr>
            <w:tcW w:w="3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8E9DEB" w14:textId="77777777" w:rsidR="00985F0B" w:rsidRPr="00FF453B" w:rsidRDefault="00985F0B" w:rsidP="00985F0B">
            <w:pPr>
              <w:spacing w:before="60" w:after="60"/>
              <w:jc w:val="left"/>
              <w:rPr>
                <w:color w:val="000000"/>
                <w:sz w:val="16"/>
                <w:szCs w:val="16"/>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4D0442" w14:textId="77777777" w:rsidR="00985F0B" w:rsidRPr="00FF453B" w:rsidRDefault="00985F0B" w:rsidP="00985F0B">
            <w:pPr>
              <w:spacing w:before="60" w:after="60"/>
              <w:jc w:val="left"/>
              <w:rPr>
                <w:color w:val="000000"/>
                <w:sz w:val="16"/>
                <w:szCs w:val="16"/>
              </w:rPr>
            </w:pPr>
          </w:p>
        </w:tc>
        <w:tc>
          <w:tcPr>
            <w:tcW w:w="2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A9212E" w14:textId="4D2A6434" w:rsidR="00985F0B" w:rsidRPr="00FF453B" w:rsidRDefault="00985F0B" w:rsidP="00985F0B">
            <w:pPr>
              <w:spacing w:before="60" w:after="60"/>
              <w:jc w:val="left"/>
              <w:rPr>
                <w:color w:val="000000"/>
                <w:sz w:val="16"/>
                <w:szCs w:val="16"/>
              </w:rPr>
            </w:pPr>
            <w:r w:rsidRPr="00FF453B">
              <w:rPr>
                <w:color w:val="000000"/>
                <w:sz w:val="16"/>
                <w:szCs w:val="16"/>
              </w:rPr>
              <w:t>X</w:t>
            </w:r>
          </w:p>
        </w:tc>
        <w:tc>
          <w:tcPr>
            <w:tcW w:w="3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6ACD50" w14:textId="77777777" w:rsidR="00985F0B" w:rsidRPr="00FF453B" w:rsidRDefault="00985F0B" w:rsidP="00985F0B">
            <w:pPr>
              <w:spacing w:before="60" w:after="60"/>
              <w:jc w:val="left"/>
              <w:rPr>
                <w:color w:val="000000"/>
                <w:sz w:val="16"/>
                <w:szCs w:val="16"/>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53233F" w14:textId="77777777" w:rsidR="00985F0B" w:rsidRPr="00FF453B" w:rsidRDefault="00985F0B" w:rsidP="00985F0B">
            <w:pPr>
              <w:spacing w:before="60" w:after="60"/>
              <w:jc w:val="left"/>
              <w:rPr>
                <w:color w:val="000000"/>
                <w:sz w:val="16"/>
                <w:szCs w:val="16"/>
              </w:rPr>
            </w:pPr>
          </w:p>
        </w:tc>
        <w:tc>
          <w:tcPr>
            <w:tcW w:w="2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7BEFAB" w14:textId="6E52F01C" w:rsidR="00985F0B" w:rsidRPr="00FF453B" w:rsidRDefault="00985F0B" w:rsidP="00985F0B">
            <w:pPr>
              <w:spacing w:before="60" w:after="60"/>
              <w:jc w:val="left"/>
              <w:rPr>
                <w:color w:val="000000"/>
                <w:sz w:val="16"/>
                <w:szCs w:val="16"/>
              </w:rPr>
            </w:pPr>
            <w:r w:rsidRPr="00FF453B">
              <w:rPr>
                <w:color w:val="000000"/>
                <w:sz w:val="16"/>
                <w:szCs w:val="16"/>
              </w:rPr>
              <w:t>X</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A64D68" w14:textId="77777777" w:rsidR="00985F0B" w:rsidRPr="00FF453B" w:rsidRDefault="00985F0B" w:rsidP="00985F0B">
            <w:pPr>
              <w:spacing w:before="60" w:after="60"/>
              <w:jc w:val="left"/>
              <w:rPr>
                <w:color w:val="000000"/>
                <w:sz w:val="16"/>
                <w:szCs w:val="16"/>
              </w:rPr>
            </w:pPr>
          </w:p>
        </w:tc>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48A43" w14:textId="77777777" w:rsidR="00985F0B" w:rsidRPr="00FF453B" w:rsidRDefault="00985F0B" w:rsidP="00985F0B">
            <w:pPr>
              <w:spacing w:before="60" w:after="60"/>
              <w:jc w:val="left"/>
              <w:rPr>
                <w:color w:val="000000"/>
                <w:sz w:val="16"/>
                <w:szCs w:val="16"/>
              </w:rPr>
            </w:pPr>
          </w:p>
        </w:tc>
        <w:tc>
          <w:tcPr>
            <w:tcW w:w="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9135F" w14:textId="7ED25E79" w:rsidR="00985F0B" w:rsidRPr="00FF453B" w:rsidRDefault="00985F0B" w:rsidP="00985F0B">
            <w:pPr>
              <w:spacing w:before="60" w:after="60"/>
              <w:jc w:val="left"/>
              <w:rPr>
                <w:color w:val="000000"/>
                <w:sz w:val="16"/>
                <w:szCs w:val="16"/>
              </w:rPr>
            </w:pPr>
            <w:r w:rsidRPr="00FF453B">
              <w:rPr>
                <w:color w:val="000000"/>
                <w:sz w:val="16"/>
                <w:szCs w:val="16"/>
              </w:rPr>
              <w:t>X</w:t>
            </w:r>
          </w:p>
        </w:tc>
        <w:tc>
          <w:tcPr>
            <w:tcW w:w="4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8CDA0" w14:textId="77777777" w:rsidR="00985F0B" w:rsidRPr="00FF453B" w:rsidRDefault="00985F0B" w:rsidP="00985F0B">
            <w:pPr>
              <w:spacing w:before="60" w:after="60"/>
              <w:jc w:val="left"/>
              <w:rPr>
                <w:color w:val="000000"/>
                <w:sz w:val="16"/>
                <w:szCs w:val="16"/>
              </w:rPr>
            </w:pPr>
          </w:p>
        </w:tc>
      </w:tr>
    </w:tbl>
    <w:p w14:paraId="6243F96F" w14:textId="64C4FA3A" w:rsidR="001F3809" w:rsidRPr="00FF453B" w:rsidRDefault="001F3809" w:rsidP="00D51BB5"/>
    <w:p w14:paraId="6E70A360" w14:textId="77777777" w:rsidR="001F3809" w:rsidRPr="00FF453B" w:rsidRDefault="001F3809" w:rsidP="001F3809">
      <w:pPr>
        <w:pStyle w:val="Naslov6"/>
        <w:rPr>
          <w:noProof w:val="0"/>
          <w:lang w:val="sl-SI"/>
        </w:rPr>
      </w:pPr>
      <w:bookmarkStart w:id="701" w:name="_Toc66348612"/>
      <w:r w:rsidRPr="00FF453B">
        <w:rPr>
          <w:noProof w:val="0"/>
          <w:lang w:val="sl-SI"/>
        </w:rPr>
        <w:t>Pomen vpisov v koloni »tip vnosa«</w:t>
      </w:r>
      <w:bookmarkEnd w:id="701"/>
    </w:p>
    <w:tbl>
      <w:tblPr>
        <w:tblStyle w:val="Tabelamrea"/>
        <w:tblW w:w="9639" w:type="dxa"/>
        <w:tblLook w:val="01E0" w:firstRow="1" w:lastRow="1" w:firstColumn="1" w:lastColumn="1" w:noHBand="0" w:noVBand="0"/>
      </w:tblPr>
      <w:tblGrid>
        <w:gridCol w:w="2407"/>
        <w:gridCol w:w="7232"/>
      </w:tblGrid>
      <w:tr w:rsidR="001F3809" w:rsidRPr="00FF453B" w14:paraId="17BE0A04" w14:textId="77777777" w:rsidTr="001F3809">
        <w:tc>
          <w:tcPr>
            <w:tcW w:w="2628" w:type="dxa"/>
            <w:shd w:val="clear" w:color="auto" w:fill="D9D9D9"/>
          </w:tcPr>
          <w:p w14:paraId="7238847F" w14:textId="77777777" w:rsidR="001F3809" w:rsidRPr="00FF453B" w:rsidRDefault="001F3809" w:rsidP="00E5450F">
            <w:pPr>
              <w:ind w:left="22" w:firstLine="0"/>
              <w:jc w:val="center"/>
              <w:rPr>
                <w:b/>
                <w:i/>
              </w:rPr>
            </w:pPr>
            <w:r w:rsidRPr="00FF453B">
              <w:rPr>
                <w:b/>
                <w:iCs/>
              </w:rPr>
              <w:t>vpis v koloni »tip</w:t>
            </w:r>
            <w:r w:rsidRPr="00FF453B">
              <w:rPr>
                <w:b/>
                <w:i/>
              </w:rPr>
              <w:t xml:space="preserve"> </w:t>
            </w:r>
            <w:r w:rsidRPr="00FF453B">
              <w:rPr>
                <w:b/>
                <w:iCs/>
              </w:rPr>
              <w:t>vnosa«</w:t>
            </w:r>
          </w:p>
        </w:tc>
        <w:tc>
          <w:tcPr>
            <w:tcW w:w="8145" w:type="dxa"/>
            <w:shd w:val="clear" w:color="auto" w:fill="D9D9D9"/>
          </w:tcPr>
          <w:p w14:paraId="7D3FE841" w14:textId="77777777" w:rsidR="001F3809" w:rsidRPr="00FF453B" w:rsidRDefault="001F3809" w:rsidP="00E5450F">
            <w:pPr>
              <w:ind w:left="22" w:firstLine="0"/>
              <w:jc w:val="center"/>
              <w:rPr>
                <w:b/>
                <w:iCs/>
              </w:rPr>
            </w:pPr>
            <w:r w:rsidRPr="00FF453B">
              <w:rPr>
                <w:b/>
                <w:iCs/>
              </w:rPr>
              <w:t>pomen − pojasnilo</w:t>
            </w:r>
          </w:p>
        </w:tc>
      </w:tr>
      <w:tr w:rsidR="001F3809" w:rsidRPr="00FF453B" w14:paraId="7FA99613" w14:textId="77777777" w:rsidTr="001F3809">
        <w:tc>
          <w:tcPr>
            <w:tcW w:w="2628" w:type="dxa"/>
          </w:tcPr>
          <w:p w14:paraId="7092ED6D" w14:textId="77777777" w:rsidR="001F3809" w:rsidRPr="00FF453B" w:rsidRDefault="001F3809" w:rsidP="00E5450F">
            <w:pPr>
              <w:spacing w:before="40" w:after="40"/>
              <w:ind w:left="0" w:firstLine="0"/>
              <w:jc w:val="left"/>
            </w:pPr>
            <w:r w:rsidRPr="00FF453B">
              <w:t>* če besedilo</w:t>
            </w:r>
          </w:p>
        </w:tc>
        <w:tc>
          <w:tcPr>
            <w:tcW w:w="8145" w:type="dxa"/>
          </w:tcPr>
          <w:p w14:paraId="4FAB74B8" w14:textId="77777777" w:rsidR="001F3809" w:rsidRPr="00FF453B" w:rsidRDefault="001F3809" w:rsidP="00E5450F">
            <w:pPr>
              <w:spacing w:before="40" w:after="40"/>
              <w:ind w:left="0" w:firstLine="0"/>
              <w:jc w:val="left"/>
            </w:pPr>
            <w:r w:rsidRPr="00FF453B">
              <w:t>vnos podatka je obvezen, če izpolnjen pogoj, ki je naveden − praviloma, če je v določenem polju (naveden s številko) izbrana določena šifra</w:t>
            </w:r>
          </w:p>
        </w:tc>
      </w:tr>
      <w:tr w:rsidR="001F3809" w:rsidRPr="00FF453B" w14:paraId="2F3F155C" w14:textId="77777777" w:rsidTr="001F3809">
        <w:tc>
          <w:tcPr>
            <w:tcW w:w="2628" w:type="dxa"/>
          </w:tcPr>
          <w:p w14:paraId="27EF51F0" w14:textId="77777777" w:rsidR="001F3809" w:rsidRPr="00FF453B" w:rsidRDefault="001F3809" w:rsidP="00E5450F">
            <w:pPr>
              <w:spacing w:before="40" w:after="40"/>
              <w:ind w:left="0" w:firstLine="0"/>
              <w:jc w:val="left"/>
            </w:pPr>
            <w:r w:rsidRPr="00FF453B">
              <w:t>šifrant</w:t>
            </w:r>
          </w:p>
        </w:tc>
        <w:tc>
          <w:tcPr>
            <w:tcW w:w="8145" w:type="dxa"/>
          </w:tcPr>
          <w:p w14:paraId="2327218E" w14:textId="77777777" w:rsidR="001F3809" w:rsidRPr="00FF453B" w:rsidRDefault="001F3809" w:rsidP="00E5450F">
            <w:pPr>
              <w:spacing w:before="40" w:after="40"/>
              <w:ind w:left="0" w:firstLine="0"/>
              <w:jc w:val="left"/>
            </w:pPr>
            <w:r w:rsidRPr="00FF453B">
              <w:t>vnos se opravi z uporabo šifranta; vsebina šifrantov je določena v tem dokumentu</w:t>
            </w:r>
          </w:p>
        </w:tc>
      </w:tr>
      <w:tr w:rsidR="001F3809" w:rsidRPr="00FF453B" w14:paraId="32F31332" w14:textId="77777777" w:rsidTr="001F3809">
        <w:tc>
          <w:tcPr>
            <w:tcW w:w="2628" w:type="dxa"/>
          </w:tcPr>
          <w:p w14:paraId="22233CEC" w14:textId="77777777" w:rsidR="001F3809" w:rsidRPr="00FF453B" w:rsidRDefault="001F3809" w:rsidP="00E5450F">
            <w:pPr>
              <w:spacing w:before="40" w:after="40"/>
              <w:ind w:left="0" w:firstLine="0"/>
              <w:jc w:val="left"/>
            </w:pPr>
            <w:r w:rsidRPr="00FF453B">
              <w:t>DATUM</w:t>
            </w:r>
          </w:p>
        </w:tc>
        <w:tc>
          <w:tcPr>
            <w:tcW w:w="8145" w:type="dxa"/>
          </w:tcPr>
          <w:p w14:paraId="3CE4DCB0" w14:textId="77777777" w:rsidR="001F3809" w:rsidRPr="00FF453B" w:rsidRDefault="001F3809" w:rsidP="00E5450F">
            <w:pPr>
              <w:spacing w:before="40" w:after="40"/>
              <w:ind w:left="0" w:firstLine="0"/>
              <w:jc w:val="left"/>
            </w:pPr>
            <w:r w:rsidRPr="00FF453B">
              <w:t>datumsko polje; kontrola: datum ne sme biti kasnejši od tekočega</w:t>
            </w:r>
          </w:p>
        </w:tc>
      </w:tr>
      <w:tr w:rsidR="001F3809" w:rsidRPr="00FF453B" w14:paraId="0F87BE34" w14:textId="77777777" w:rsidTr="001F3809">
        <w:tc>
          <w:tcPr>
            <w:tcW w:w="2628" w:type="dxa"/>
          </w:tcPr>
          <w:p w14:paraId="3234350A" w14:textId="77777777" w:rsidR="001F3809" w:rsidRPr="00FF453B" w:rsidRDefault="001F3809" w:rsidP="00E5450F">
            <w:pPr>
              <w:spacing w:before="40" w:after="40"/>
              <w:ind w:left="0" w:firstLine="0"/>
              <w:jc w:val="left"/>
            </w:pPr>
            <w:r w:rsidRPr="00FF453B">
              <w:t>A: besedilo</w:t>
            </w:r>
          </w:p>
        </w:tc>
        <w:tc>
          <w:tcPr>
            <w:tcW w:w="8145" w:type="dxa"/>
          </w:tcPr>
          <w:p w14:paraId="17E38C3D" w14:textId="77777777" w:rsidR="001F3809" w:rsidRPr="00FF453B" w:rsidRDefault="001F3809" w:rsidP="00E5450F">
            <w:pPr>
              <w:spacing w:before="40" w:after="40"/>
              <w:ind w:left="0" w:firstLine="0"/>
              <w:jc w:val="left"/>
            </w:pPr>
            <w:r w:rsidRPr="00FF453B">
              <w:t>v polje se avtomatično vpiše navedeno besedilo in vpisa ni dovoljeno spreminjati</w:t>
            </w:r>
          </w:p>
        </w:tc>
      </w:tr>
    </w:tbl>
    <w:p w14:paraId="659893A6" w14:textId="77777777" w:rsidR="001F3809" w:rsidRPr="00FF453B" w:rsidRDefault="001F3809" w:rsidP="001F3809">
      <w:pPr>
        <w:pStyle w:val="Naslov6"/>
        <w:rPr>
          <w:noProof w:val="0"/>
          <w:lang w:val="sl-SI"/>
        </w:rPr>
      </w:pPr>
      <w:bookmarkStart w:id="702" w:name="_Toc66348613"/>
      <w:r w:rsidRPr="00FF453B">
        <w:rPr>
          <w:noProof w:val="0"/>
          <w:lang w:val="sl-SI"/>
        </w:rPr>
        <w:t>Pomen vpisov v koloni »A (atribut)«</w:t>
      </w:r>
      <w:bookmarkEnd w:id="702"/>
    </w:p>
    <w:tbl>
      <w:tblPr>
        <w:tblStyle w:val="Tabelamrea"/>
        <w:tblW w:w="9639" w:type="dxa"/>
        <w:tblLook w:val="01E0" w:firstRow="1" w:lastRow="1" w:firstColumn="1" w:lastColumn="1" w:noHBand="0" w:noVBand="0"/>
      </w:tblPr>
      <w:tblGrid>
        <w:gridCol w:w="1563"/>
        <w:gridCol w:w="8076"/>
      </w:tblGrid>
      <w:tr w:rsidR="001F3809" w:rsidRPr="00FF453B" w14:paraId="1BDB2ACE" w14:textId="77777777" w:rsidTr="001F3809">
        <w:tc>
          <w:tcPr>
            <w:tcW w:w="1548" w:type="dxa"/>
            <w:shd w:val="clear" w:color="auto" w:fill="D9D9D9"/>
          </w:tcPr>
          <w:p w14:paraId="29654171" w14:textId="77777777" w:rsidR="001F3809" w:rsidRPr="00FF453B" w:rsidRDefault="001F3809" w:rsidP="00E5450F">
            <w:pPr>
              <w:ind w:left="22" w:firstLine="0"/>
              <w:jc w:val="center"/>
              <w:rPr>
                <w:b/>
                <w:iCs/>
              </w:rPr>
            </w:pPr>
            <w:r w:rsidRPr="00FF453B">
              <w:rPr>
                <w:b/>
                <w:iCs/>
              </w:rPr>
              <w:t>vpis v koloni A</w:t>
            </w:r>
          </w:p>
        </w:tc>
        <w:tc>
          <w:tcPr>
            <w:tcW w:w="7998" w:type="dxa"/>
            <w:shd w:val="clear" w:color="auto" w:fill="D9D9D9"/>
          </w:tcPr>
          <w:p w14:paraId="2C8C4260" w14:textId="77777777" w:rsidR="001F3809" w:rsidRPr="00FF453B" w:rsidRDefault="001F3809" w:rsidP="00E5450F">
            <w:pPr>
              <w:ind w:left="22" w:firstLine="0"/>
              <w:jc w:val="center"/>
              <w:rPr>
                <w:b/>
                <w:iCs/>
              </w:rPr>
            </w:pPr>
            <w:r w:rsidRPr="00FF453B">
              <w:rPr>
                <w:b/>
                <w:iCs/>
              </w:rPr>
              <w:t>pomen − pojasnilo</w:t>
            </w:r>
          </w:p>
        </w:tc>
      </w:tr>
      <w:tr w:rsidR="001F3809" w:rsidRPr="00FF453B" w14:paraId="44A374EF" w14:textId="77777777" w:rsidTr="001F3809">
        <w:tc>
          <w:tcPr>
            <w:tcW w:w="1548" w:type="dxa"/>
          </w:tcPr>
          <w:p w14:paraId="4205D0B7" w14:textId="77777777" w:rsidR="001F3809" w:rsidRPr="00FF453B" w:rsidRDefault="001F3809" w:rsidP="00E5450F">
            <w:pPr>
              <w:spacing w:before="40" w:after="40"/>
              <w:ind w:left="0" w:firstLine="0"/>
              <w:jc w:val="left"/>
            </w:pPr>
            <w:r w:rsidRPr="00FF453B">
              <w:t>*</w:t>
            </w:r>
          </w:p>
        </w:tc>
        <w:tc>
          <w:tcPr>
            <w:tcW w:w="7998" w:type="dxa"/>
          </w:tcPr>
          <w:p w14:paraId="7424D8F0" w14:textId="77777777" w:rsidR="001F3809" w:rsidRPr="00FF453B" w:rsidRDefault="001F3809" w:rsidP="00E5450F">
            <w:pPr>
              <w:spacing w:before="40" w:after="40"/>
              <w:ind w:left="0" w:firstLine="0"/>
              <w:jc w:val="left"/>
            </w:pPr>
            <w:r w:rsidRPr="00FF453B">
              <w:t>Vnos podatka je obvezen. Če je vnos podatka obvezen samo ob določenem pogoju, je v polju − koloni »tip vnosa« vpisana oznaka * in pogoj (če), pri katerem je vnos obvezen</w:t>
            </w:r>
          </w:p>
        </w:tc>
      </w:tr>
      <w:tr w:rsidR="001F3809" w:rsidRPr="00FF453B" w14:paraId="3E262173" w14:textId="77777777" w:rsidTr="001F3809">
        <w:tc>
          <w:tcPr>
            <w:tcW w:w="1548" w:type="dxa"/>
          </w:tcPr>
          <w:p w14:paraId="4DC9D781" w14:textId="77777777" w:rsidR="001F3809" w:rsidRPr="00FF453B" w:rsidRDefault="001F3809" w:rsidP="00E5450F">
            <w:pPr>
              <w:spacing w:before="40" w:after="40"/>
              <w:ind w:left="0" w:firstLine="0"/>
              <w:jc w:val="left"/>
            </w:pPr>
            <w:r w:rsidRPr="00FF453B">
              <w:t>P</w:t>
            </w:r>
          </w:p>
        </w:tc>
        <w:tc>
          <w:tcPr>
            <w:tcW w:w="7998" w:type="dxa"/>
          </w:tcPr>
          <w:p w14:paraId="535D522B" w14:textId="77777777" w:rsidR="001F3809" w:rsidRPr="00FF453B" w:rsidRDefault="001F3809" w:rsidP="00E5450F">
            <w:pPr>
              <w:spacing w:before="40" w:after="40"/>
              <w:ind w:left="0" w:firstLine="0"/>
              <w:jc w:val="left"/>
            </w:pPr>
            <w:r w:rsidRPr="00FF453B">
              <w:t>Podatek se prikaže na obrazcu (prenese iz PRS), vendar ga ni dovoljeno spreminjati.</w:t>
            </w:r>
          </w:p>
        </w:tc>
      </w:tr>
      <w:tr w:rsidR="001F3809" w:rsidRPr="00FF453B" w14:paraId="15A3F75A" w14:textId="77777777" w:rsidTr="001F3809">
        <w:tc>
          <w:tcPr>
            <w:tcW w:w="1548" w:type="dxa"/>
          </w:tcPr>
          <w:p w14:paraId="57DE0CD9" w14:textId="77777777" w:rsidR="001F3809" w:rsidRPr="00FF453B" w:rsidRDefault="001F3809" w:rsidP="00E5450F">
            <w:pPr>
              <w:spacing w:before="40" w:after="40"/>
              <w:ind w:left="0" w:firstLine="0"/>
              <w:jc w:val="left"/>
            </w:pPr>
            <w:r w:rsidRPr="00FF453B">
              <w:t>X</w:t>
            </w:r>
          </w:p>
        </w:tc>
        <w:tc>
          <w:tcPr>
            <w:tcW w:w="7998" w:type="dxa"/>
          </w:tcPr>
          <w:p w14:paraId="7C9FB306" w14:textId="77777777" w:rsidR="001F3809" w:rsidRPr="00FF453B" w:rsidRDefault="001F3809" w:rsidP="00E5450F">
            <w:pPr>
              <w:spacing w:before="40" w:after="40"/>
              <w:ind w:left="0" w:firstLine="0"/>
              <w:jc w:val="left"/>
            </w:pPr>
            <w:r w:rsidRPr="00FF453B">
              <w:t>Podatka ni dovoljeno spreminjati in se na obrazcu za vnos elektronskega predloga ne prikaže.</w:t>
            </w:r>
          </w:p>
        </w:tc>
      </w:tr>
      <w:tr w:rsidR="001F3809" w:rsidRPr="00FF453B" w14:paraId="4A41197B" w14:textId="77777777" w:rsidTr="001F3809">
        <w:tc>
          <w:tcPr>
            <w:tcW w:w="1548" w:type="dxa"/>
          </w:tcPr>
          <w:p w14:paraId="4E54E913" w14:textId="77777777" w:rsidR="001F3809" w:rsidRPr="00FF453B" w:rsidRDefault="001F3809" w:rsidP="00E5450F">
            <w:pPr>
              <w:spacing w:before="40" w:after="40"/>
              <w:ind w:left="0" w:firstLine="0"/>
              <w:jc w:val="left"/>
            </w:pPr>
            <w:r w:rsidRPr="00FF453B">
              <w:t>A</w:t>
            </w:r>
          </w:p>
        </w:tc>
        <w:tc>
          <w:tcPr>
            <w:tcW w:w="7998" w:type="dxa"/>
          </w:tcPr>
          <w:p w14:paraId="2A7E4C47" w14:textId="77777777" w:rsidR="001F3809" w:rsidRPr="00FF453B" w:rsidRDefault="001F3809" w:rsidP="00E5450F">
            <w:pPr>
              <w:spacing w:before="40" w:after="40"/>
              <w:ind w:left="0" w:firstLine="0"/>
              <w:jc w:val="left"/>
            </w:pPr>
            <w:r w:rsidRPr="00FF453B">
              <w:t>V polje se vpiše avtomatično besedilo, navedeno v polju − koloni »tip podatka«, in podatka ni dovoljeno spreminjati.</w:t>
            </w:r>
          </w:p>
        </w:tc>
      </w:tr>
    </w:tbl>
    <w:p w14:paraId="3E7B6DC8" w14:textId="60920B1C" w:rsidR="001F3809" w:rsidRPr="00FF453B" w:rsidRDefault="000B7737" w:rsidP="000B7737">
      <w:pPr>
        <w:pStyle w:val="Naslov3"/>
        <w:rPr>
          <w:noProof w:val="0"/>
          <w:lang w:val="sl-SI"/>
        </w:rPr>
      </w:pPr>
      <w:bookmarkStart w:id="703" w:name="_Toc66348614"/>
      <w:r w:rsidRPr="00FF453B">
        <w:rPr>
          <w:noProof w:val="0"/>
          <w:lang w:val="sl-SI"/>
        </w:rPr>
        <w:t>Spremembe šifrantov</w:t>
      </w:r>
      <w:bookmarkEnd w:id="703"/>
    </w:p>
    <w:p w14:paraId="2A7F4B60" w14:textId="11DE6962" w:rsidR="008847F6" w:rsidRPr="00FF453B" w:rsidRDefault="00571C98" w:rsidP="008847F6">
      <w:r w:rsidRPr="00FF453B">
        <w:t xml:space="preserve">Šifrant </w:t>
      </w:r>
      <w:r w:rsidR="005E3A00" w:rsidRPr="00B46236">
        <w:rPr>
          <w:b/>
          <w:bCs/>
        </w:rPr>
        <w:t>tip zastopnika (SRG subjekt)</w:t>
      </w:r>
      <w:r w:rsidR="005E3A00" w:rsidRPr="00FF453B">
        <w:t xml:space="preserve"> se dopolni s šiframa:</w:t>
      </w:r>
    </w:p>
    <w:p w14:paraId="1C7D877B" w14:textId="4FB0B509" w:rsidR="005E3A00" w:rsidRPr="00FF453B" w:rsidRDefault="005E3A00" w:rsidP="005E3A00">
      <w:pPr>
        <w:pStyle w:val="m"/>
      </w:pPr>
      <w:r w:rsidRPr="00FF453B">
        <w:t>–</w:t>
      </w:r>
      <w:r w:rsidRPr="00FF453B">
        <w:tab/>
        <w:t>izvršni direktor</w:t>
      </w:r>
    </w:p>
    <w:p w14:paraId="491DF9A7" w14:textId="6CF731F1" w:rsidR="005E3A00" w:rsidRPr="00FF453B" w:rsidRDefault="005E3A00" w:rsidP="005E3A00">
      <w:pPr>
        <w:pStyle w:val="m"/>
      </w:pPr>
      <w:r w:rsidRPr="00FF453B">
        <w:rPr>
          <w:rFonts w:cs="Times New Roman"/>
        </w:rPr>
        <w:t>–</w:t>
      </w:r>
      <w:r w:rsidRPr="00FF453B">
        <w:tab/>
      </w:r>
      <w:r w:rsidR="00CF2389" w:rsidRPr="00FF453B">
        <w:t>vršilec dolžnosti direktorja</w:t>
      </w:r>
    </w:p>
    <w:p w14:paraId="41800097" w14:textId="0675316F" w:rsidR="0043713D" w:rsidRPr="00FF453B" w:rsidRDefault="0085659E" w:rsidP="0043713D">
      <w:pPr>
        <w:pStyle w:val="Naslov3"/>
        <w:rPr>
          <w:noProof w:val="0"/>
          <w:lang w:val="sl-SI"/>
        </w:rPr>
      </w:pPr>
      <w:bookmarkStart w:id="704" w:name="_Toc66348615"/>
      <w:r w:rsidRPr="00FF453B">
        <w:rPr>
          <w:noProof w:val="0"/>
          <w:lang w:val="sl-SI"/>
        </w:rPr>
        <w:t>Zastopnik pravna oseba</w:t>
      </w:r>
      <w:bookmarkEnd w:id="704"/>
    </w:p>
    <w:p w14:paraId="7BEB8260" w14:textId="3A59B0F0" w:rsidR="006C121B" w:rsidRDefault="000B658D" w:rsidP="000B658D">
      <w:r w:rsidRPr="00FF453B">
        <w:t xml:space="preserve">Pri </w:t>
      </w:r>
      <w:r w:rsidR="00FE5212" w:rsidRPr="00FF453B">
        <w:t xml:space="preserve">Splošnem predlogu za vpis spremembe v PRS je treba </w:t>
      </w:r>
      <w:r w:rsidR="00A968D2" w:rsidRPr="00FF453B">
        <w:t xml:space="preserve">pri vpisu Zastopnika </w:t>
      </w:r>
      <w:r w:rsidR="007E5FFF" w:rsidRPr="00FF453B">
        <w:t>kot vrsta ident. št. [137] omogočiti tudi izbiro 02 (matična števi</w:t>
      </w:r>
      <w:r w:rsidR="00FF453B" w:rsidRPr="00FF453B">
        <w:t>lka).</w:t>
      </w:r>
    </w:p>
    <w:p w14:paraId="5B511210" w14:textId="27FBF917" w:rsidR="003C37C3" w:rsidRDefault="003C37C3" w:rsidP="000B658D">
      <w:pPr>
        <w:pStyle w:val="Naslov3"/>
      </w:pPr>
      <w:bookmarkStart w:id="705" w:name="_Toc66348616"/>
      <w:r>
        <w:t xml:space="preserve">Kontrola glede vpisa </w:t>
      </w:r>
      <w:r w:rsidR="00C42CBE">
        <w:t>ustanoviteljev pri gospodarski zbornici</w:t>
      </w:r>
      <w:bookmarkEnd w:id="705"/>
    </w:p>
    <w:p w14:paraId="6DB2C00A" w14:textId="41FA5797" w:rsidR="00C42CBE" w:rsidRPr="00FF453B" w:rsidRDefault="00212367" w:rsidP="000B658D">
      <w:r>
        <w:t xml:space="preserve">Pri Splošnem predlogu za </w:t>
      </w:r>
      <w:r w:rsidRPr="00FF453B">
        <w:t xml:space="preserve">vpis </w:t>
      </w:r>
      <w:r w:rsidR="002E1A5D">
        <w:t xml:space="preserve">drugega </w:t>
      </w:r>
      <w:r w:rsidR="00DB0F3A">
        <w:t>subjekta</w:t>
      </w:r>
      <w:r w:rsidRPr="00FF453B">
        <w:t xml:space="preserve"> v </w:t>
      </w:r>
      <w:r w:rsidR="002E1A5D">
        <w:t>Srg</w:t>
      </w:r>
      <w:r>
        <w:t xml:space="preserve"> je treba popraviti kontrolo glede vpisa družbenikov (ustanoviteljev) tako, da se v primeru, če </w:t>
      </w:r>
      <w:r w:rsidR="00DB0F3A">
        <w:t>je pravnoorg</w:t>
      </w:r>
      <w:r w:rsidR="002E1A5D">
        <w:t>a</w:t>
      </w:r>
      <w:r w:rsidR="00DB0F3A">
        <w:t>ni</w:t>
      </w:r>
      <w:r w:rsidR="002E1A5D">
        <w:t xml:space="preserve">zacijska oblika Gospodarska zbornica, podatki o družbenikih ne vpisujejo </w:t>
      </w:r>
      <w:r w:rsidR="00F531D6">
        <w:t>(vpis ni dovoljen).</w:t>
      </w:r>
    </w:p>
    <w:sectPr w:rsidR="00C42CBE" w:rsidRPr="00FF453B" w:rsidSect="008F4CF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5D4B6" w14:textId="77777777" w:rsidR="00774E2D" w:rsidRDefault="00774E2D" w:rsidP="005C4C3D">
      <w:pPr>
        <w:spacing w:before="0" w:after="0"/>
      </w:pPr>
      <w:r>
        <w:separator/>
      </w:r>
    </w:p>
  </w:endnote>
  <w:endnote w:type="continuationSeparator" w:id="0">
    <w:p w14:paraId="45A8FA30" w14:textId="77777777" w:rsidR="00774E2D" w:rsidRDefault="00774E2D" w:rsidP="005C4C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98C38" w14:textId="77777777" w:rsidR="007655FC" w:rsidRDefault="007655FC">
    <w:pPr>
      <w:pStyle w:val="Noga"/>
    </w:pPr>
    <w:r>
      <w:t xml:space="preserve">stran </w:t>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46</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Pr>
        <w:rStyle w:val="tevilkastrani"/>
        <w:noProof/>
      </w:rPr>
      <w:t>55</w:t>
    </w:r>
    <w:r>
      <w:rPr>
        <w:rStyle w:val="tevilkastrani"/>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67FF" w14:textId="77777777" w:rsidR="007655FC" w:rsidRDefault="007655F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656" w14:textId="6A4AC997" w:rsidR="007655FC" w:rsidRDefault="007655FC">
    <w:pPr>
      <w:pStyle w:val="Noga"/>
    </w:pPr>
    <w:r>
      <w:t xml:space="preserve">stran </w:t>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Pr>
        <w:rStyle w:val="tevilkastrani"/>
      </w:rPr>
      <w:t>5</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AFC6" w14:textId="77777777" w:rsidR="007655FC" w:rsidRDefault="007655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C52CE" w14:textId="77777777" w:rsidR="007655FC" w:rsidRDefault="007655F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A733" w14:textId="77777777" w:rsidR="007655FC" w:rsidRDefault="007655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42572" w14:textId="77777777" w:rsidR="007655FC" w:rsidRDefault="007655FC">
    <w:pPr>
      <w:pStyle w:val="Noga"/>
    </w:pPr>
    <w:r>
      <w:t xml:space="preserve">stran </w:t>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Pr>
        <w:rStyle w:val="tevilkastrani"/>
      </w:rPr>
      <w:t>5</w:t>
    </w:r>
    <w:r>
      <w:rPr>
        <w:rStyle w:val="tevilkastran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0179E" w14:textId="77777777" w:rsidR="007655FC" w:rsidRDefault="007655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4CC28" w14:textId="77777777" w:rsidR="007655FC" w:rsidRDefault="007655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7F942" w14:textId="77777777" w:rsidR="007655FC" w:rsidRDefault="007655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A9D57" w14:textId="77777777" w:rsidR="007655FC" w:rsidRDefault="007655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07866" w14:textId="77777777" w:rsidR="00774E2D" w:rsidRDefault="00774E2D" w:rsidP="005C4C3D">
      <w:pPr>
        <w:spacing w:before="0" w:after="0"/>
      </w:pPr>
      <w:r>
        <w:separator/>
      </w:r>
    </w:p>
  </w:footnote>
  <w:footnote w:type="continuationSeparator" w:id="0">
    <w:p w14:paraId="764E9B0D" w14:textId="77777777" w:rsidR="00774E2D" w:rsidRDefault="00774E2D" w:rsidP="005C4C3D">
      <w:pPr>
        <w:spacing w:before="0" w:after="0"/>
      </w:pPr>
      <w:r>
        <w:continuationSeparator/>
      </w:r>
    </w:p>
  </w:footnote>
  <w:footnote w:id="1">
    <w:p w14:paraId="3DBDC779" w14:textId="77777777" w:rsidR="00441973" w:rsidRDefault="00441973" w:rsidP="007913C1">
      <w:pPr>
        <w:pStyle w:val="Sprotnaopomba-besedilo"/>
      </w:pPr>
      <w:r>
        <w:rPr>
          <w:rStyle w:val="Znakisprotnihopomb"/>
          <w:szCs w:val="24"/>
        </w:rPr>
        <w:footnoteRef/>
      </w:r>
      <w:r>
        <w:tab/>
        <w:t xml:space="preserve"> Spreminjanje podatka je omogočeno samo v začetnih statusih obravnave (</w:t>
      </w:r>
      <w:smartTag w:uri="urn:schemas-microsoft-com:office:smarttags" w:element="metricconverter">
        <w:smartTagPr>
          <w:attr w:name="ProductID" w:val="501 in"/>
        </w:smartTagPr>
        <w:r>
          <w:t>501 in</w:t>
        </w:r>
      </w:smartTag>
      <w:r>
        <w:t xml:space="preserve"> 502). Omogočena je tudi funkcionalnost vračanja v ta status do podpisa končnega sklepa (gumb: Na začetek).</w:t>
      </w:r>
    </w:p>
  </w:footnote>
  <w:footnote w:id="2">
    <w:p w14:paraId="349A43F3" w14:textId="77777777" w:rsidR="007655FC" w:rsidRDefault="007655FC" w:rsidP="007913C1">
      <w:pPr>
        <w:pStyle w:val="Sprotnaopomba-besedilo"/>
      </w:pPr>
      <w:r>
        <w:rPr>
          <w:rStyle w:val="Znakisprotnihopomb"/>
          <w:szCs w:val="24"/>
        </w:rPr>
        <w:t>*</w:t>
      </w:r>
      <w:r>
        <w:tab/>
        <w:t xml:space="preserve"> Podatek, označeni z * se nadomestijo z vpisom novega podatka.</w:t>
      </w:r>
    </w:p>
  </w:footnote>
  <w:footnote w:id="3">
    <w:p w14:paraId="1D2D96B3" w14:textId="77777777" w:rsidR="007655FC" w:rsidRDefault="007655FC" w:rsidP="007913C1">
      <w:pPr>
        <w:pStyle w:val="Sprotnaopomba-besedilo"/>
      </w:pPr>
      <w:r>
        <w:rPr>
          <w:rStyle w:val="Znakisprotnihopomb"/>
          <w:szCs w:val="24"/>
        </w:rPr>
        <w:t>*</w:t>
      </w:r>
      <w:r>
        <w:tab/>
        <w:t xml:space="preserve"> Matično številko je subjektu vpisa dodelila Agencija Republike Slovenije za javnopravne evidence in storitve, ki je subjekt vpisa hkrati vpisala v poslovni register.</w:t>
      </w:r>
    </w:p>
  </w:footnote>
  <w:footnote w:id="4">
    <w:p w14:paraId="78FB0733" w14:textId="77777777" w:rsidR="007655FC" w:rsidRDefault="007655FC" w:rsidP="007913C1">
      <w:pPr>
        <w:pStyle w:val="Sprotnaopomba-besedilo"/>
      </w:pPr>
      <w:r>
        <w:rPr>
          <w:rStyle w:val="Znakisprotnihopomb"/>
          <w:szCs w:val="24"/>
        </w:rPr>
        <w:t>*</w:t>
      </w:r>
      <w:r>
        <w:rPr>
          <w:rStyle w:val="Znakisprotnihopomb"/>
          <w:szCs w:val="24"/>
        </w:rPr>
        <w:tab/>
        <w:t>*</w:t>
      </w:r>
      <w:r>
        <w:t xml:space="preserve"> Davčno številko je subjektu vpisa dodelila pristojna Davčna uprava, ki je subjekt hkrati vpisala v davčni register.</w:t>
      </w:r>
    </w:p>
  </w:footnote>
  <w:footnote w:id="5">
    <w:p w14:paraId="515015E1" w14:textId="77777777" w:rsidR="007655FC" w:rsidRDefault="007655FC" w:rsidP="007913C1">
      <w:pPr>
        <w:pStyle w:val="Sprotnaopomba-besedilo"/>
      </w:pPr>
      <w:r>
        <w:rPr>
          <w:rStyle w:val="Znakisprotnihopomb"/>
          <w:szCs w:val="24"/>
        </w:rPr>
        <w:t>*</w:t>
      </w:r>
      <w:r>
        <w:tab/>
        <w:t xml:space="preserve"> Podatek, označeni z * se nadomestijo z vpisom novega podatka.</w:t>
      </w:r>
    </w:p>
  </w:footnote>
  <w:footnote w:id="6">
    <w:p w14:paraId="08643760" w14:textId="270AA6F5" w:rsidR="007655FC" w:rsidRDefault="007655FC" w:rsidP="007913C1">
      <w:pPr>
        <w:pStyle w:val="Sprotnaopomba-besedilo"/>
      </w:pPr>
      <w:r>
        <w:rPr>
          <w:rStyle w:val="Znakisprotnihopomb"/>
          <w:szCs w:val="24"/>
        </w:rPr>
        <w:t>*</w:t>
      </w:r>
      <w:r>
        <w:tab/>
        <w:t xml:space="preserve"> Podatki, označeni z * se nadomestijo z vpisom novega podatka.</w:t>
      </w:r>
    </w:p>
  </w:footnote>
  <w:footnote w:id="7">
    <w:p w14:paraId="07AD212A" w14:textId="77777777" w:rsidR="007655FC" w:rsidRDefault="007655FC" w:rsidP="007913C1">
      <w:pPr>
        <w:pStyle w:val="Sprotnaopomba-besedilo"/>
      </w:pPr>
      <w:r>
        <w:rPr>
          <w:rStyle w:val="Znakisprotnihopomb"/>
          <w:szCs w:val="24"/>
        </w:rPr>
        <w:t>*</w:t>
      </w:r>
      <w:r>
        <w:tab/>
        <w:t xml:space="preserve"> Podatek, označeni z * se nadomestijo z vpisom novega podatka.</w:t>
      </w:r>
    </w:p>
  </w:footnote>
  <w:footnote w:id="8">
    <w:p w14:paraId="17DE0015" w14:textId="77777777" w:rsidR="007655FC" w:rsidRDefault="007655FC" w:rsidP="007913C1">
      <w:pPr>
        <w:pStyle w:val="Sprotnaopomba-besedilo"/>
      </w:pPr>
      <w:r>
        <w:rPr>
          <w:rStyle w:val="Znakisprotnihopomb"/>
          <w:szCs w:val="24"/>
        </w:rPr>
        <w:footnoteRef/>
      </w:r>
      <w:r>
        <w:tab/>
        <w:t xml:space="preserve"> Po tem statusu bo v novi aplikaciji mogoča samo izbira subjektov, ki so bili izbrisani po 1. novembru 2007.</w:t>
      </w:r>
    </w:p>
  </w:footnote>
  <w:footnote w:id="9">
    <w:p w14:paraId="3AB5E578" w14:textId="77777777" w:rsidR="007655FC" w:rsidRDefault="007655FC" w:rsidP="007913C1">
      <w:pPr>
        <w:pStyle w:val="Sprotnaopomba-besedilo"/>
      </w:pPr>
      <w:r>
        <w:rPr>
          <w:rStyle w:val="Znakisprotnihopomb"/>
          <w:szCs w:val="24"/>
        </w:rPr>
        <w:footnoteRef/>
      </w:r>
      <w:r>
        <w:tab/>
        <w:t xml:space="preserve"> Dodano v verziji 4. V razdelek je prenesen aktualni del dokumenta N. Plavšak: Dopolnjene funkcionalne zahteve za zgodovinske izpise z dne 16. 12. 2008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B613E" w14:textId="0311332D" w:rsidR="007661C2" w:rsidRDefault="00E47D20">
    <w:pPr>
      <w:pStyle w:val="Glava"/>
    </w:pPr>
    <w:fldSimple w:instr=" FILENAME ">
      <w:r w:rsidR="007661C2">
        <w:rPr>
          <w:noProof/>
        </w:rPr>
        <w:t>Funkcionalnosti Srg (ver 2)</w:t>
      </w:r>
    </w:fldSimple>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EA304" w14:textId="2C8D7BEA" w:rsidR="007655FC" w:rsidRDefault="007655FC" w:rsidP="00333367">
    <w:pPr>
      <w:pStyle w:val="Glava"/>
    </w:pPr>
    <w:r>
      <w:rPr>
        <w:noProof/>
      </w:rPr>
      <w:fldChar w:fldCharType="begin"/>
    </w:r>
    <w:r>
      <w:rPr>
        <w:noProof/>
      </w:rPr>
      <w:instrText xml:space="preserve"> FILENAME </w:instrText>
    </w:r>
    <w:r>
      <w:rPr>
        <w:noProof/>
      </w:rPr>
      <w:fldChar w:fldCharType="separate"/>
    </w:r>
    <w:r>
      <w:rPr>
        <w:noProof/>
      </w:rPr>
      <w:t>Funkcionalnosti Srg (ver 1)</w:t>
    </w:r>
    <w:r>
      <w:rPr>
        <w:noProof/>
      </w:rPr>
      <w:fldChar w:fldCharType="end"/>
    </w:r>
  </w:p>
  <w:p w14:paraId="29391509" w14:textId="77777777" w:rsidR="007655FC" w:rsidRDefault="007655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C8C33" w14:textId="77777777" w:rsidR="007655FC" w:rsidRDefault="007655FC" w:rsidP="00333367">
    <w:pPr>
      <w:pStyle w:val="Glava"/>
    </w:pPr>
    <w:r>
      <w:rPr>
        <w:noProof/>
      </w:rPr>
      <w:fldChar w:fldCharType="begin"/>
    </w:r>
    <w:r>
      <w:rPr>
        <w:noProof/>
      </w:rPr>
      <w:instrText xml:space="preserve"> FILENAME </w:instrText>
    </w:r>
    <w:r>
      <w:rPr>
        <w:noProof/>
      </w:rPr>
      <w:fldChar w:fldCharType="separate"/>
    </w:r>
    <w:r>
      <w:rPr>
        <w:noProof/>
      </w:rPr>
      <w:t>Funkcionalnosti Srg (ver 1)</w:t>
    </w:r>
    <w:r>
      <w:rPr>
        <w:noProof/>
      </w:rPr>
      <w:fldChar w:fldCharType="end"/>
    </w:r>
  </w:p>
  <w:p w14:paraId="395B3D38" w14:textId="77777777" w:rsidR="007655FC" w:rsidRDefault="007655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4477" w14:textId="77777777" w:rsidR="007655FC" w:rsidRDefault="007655F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A7801" w14:textId="77777777" w:rsidR="007655FC" w:rsidRDefault="007655F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732F0" w14:textId="77777777" w:rsidR="007655FC" w:rsidRDefault="007655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9EC99" w14:textId="77777777" w:rsidR="007655FC" w:rsidRDefault="007655F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26B9D" w14:textId="77777777" w:rsidR="007655FC" w:rsidRDefault="007655F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22A6B" w14:textId="77777777" w:rsidR="007655FC" w:rsidRDefault="007655F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9664" w14:textId="77777777" w:rsidR="007655FC" w:rsidRDefault="007655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space"/>
      <w:lvlText w:val="%1. poglavje:"/>
      <w:lvlJc w:val="left"/>
      <w:pPr>
        <w:tabs>
          <w:tab w:val="num" w:pos="0"/>
        </w:tabs>
        <w:ind w:left="284" w:hanging="284"/>
      </w:pPr>
      <w:rPr>
        <w:rFonts w:cs="Times New Roman"/>
      </w:rPr>
    </w:lvl>
    <w:lvl w:ilvl="1">
      <w:start w:val="1"/>
      <w:numFmt w:val="decimal"/>
      <w:suff w:val="space"/>
      <w:lvlText w:val="%1.%2."/>
      <w:lvlJc w:val="left"/>
      <w:pPr>
        <w:tabs>
          <w:tab w:val="num" w:pos="0"/>
        </w:tabs>
        <w:ind w:left="397" w:hanging="397"/>
      </w:pPr>
      <w:rPr>
        <w:rFonts w:cs="Times New Roman"/>
      </w:rPr>
    </w:lvl>
    <w:lvl w:ilvl="2">
      <w:start w:val="1"/>
      <w:numFmt w:val="decimal"/>
      <w:suff w:val="space"/>
      <w:lvlText w:val="%1.%2.%3."/>
      <w:lvlJc w:val="left"/>
      <w:pPr>
        <w:tabs>
          <w:tab w:val="num" w:pos="0"/>
        </w:tabs>
        <w:ind w:left="709" w:hanging="709"/>
      </w:pPr>
      <w:rPr>
        <w:rFonts w:cs="Times New Roman"/>
      </w:rPr>
    </w:lvl>
    <w:lvl w:ilvl="3">
      <w:start w:val="1"/>
      <w:numFmt w:val="decimal"/>
      <w:suff w:val="space"/>
      <w:lvlText w:val="%1.%2.%3.%4."/>
      <w:lvlJc w:val="left"/>
      <w:pPr>
        <w:tabs>
          <w:tab w:val="num" w:pos="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36155CB"/>
    <w:multiLevelType w:val="multilevel"/>
    <w:tmpl w:val="A6D60D22"/>
    <w:numStyleLink w:val="Slog1"/>
  </w:abstractNum>
  <w:abstractNum w:abstractNumId="3" w15:restartNumberingAfterBreak="0">
    <w:nsid w:val="1266012C"/>
    <w:multiLevelType w:val="multilevel"/>
    <w:tmpl w:val="A6D60D22"/>
    <w:numStyleLink w:val="Slog1"/>
  </w:abstractNum>
  <w:abstractNum w:abstractNumId="4" w15:restartNumberingAfterBreak="0">
    <w:nsid w:val="1F9A1BD1"/>
    <w:multiLevelType w:val="multilevel"/>
    <w:tmpl w:val="AC445BEC"/>
    <w:lvl w:ilvl="0">
      <w:start w:val="1"/>
      <w:numFmt w:val="decimal"/>
      <w:isLgl/>
      <w:suff w:val="space"/>
      <w:lvlText w:val="%1. poglavje:"/>
      <w:lvlJc w:val="left"/>
      <w:pPr>
        <w:ind w:left="284" w:hanging="284"/>
      </w:pPr>
      <w:rPr>
        <w:rFonts w:hint="default"/>
      </w:rPr>
    </w:lvl>
    <w:lvl w:ilvl="1">
      <w:start w:val="1"/>
      <w:numFmt w:val="decimal"/>
      <w:isLgl/>
      <w:suff w:val="space"/>
      <w:lvlText w:val="%1.%2."/>
      <w:lvlJc w:val="left"/>
      <w:pPr>
        <w:ind w:left="284" w:hanging="284"/>
      </w:pPr>
      <w:rPr>
        <w:rFonts w:hint="default"/>
      </w:rPr>
    </w:lvl>
    <w:lvl w:ilvl="2">
      <w:start w:val="1"/>
      <w:numFmt w:val="decimal"/>
      <w:isLgl/>
      <w:suff w:val="space"/>
      <w:lvlText w:val="%1.%2.%3."/>
      <w:lvlJc w:val="left"/>
      <w:pPr>
        <w:ind w:left="709" w:hanging="709"/>
      </w:pPr>
      <w:rPr>
        <w:rFonts w:hint="default"/>
      </w:rPr>
    </w:lvl>
    <w:lvl w:ilvl="3">
      <w:start w:val="1"/>
      <w:numFmt w:val="decimal"/>
      <w:isLgl/>
      <w:suff w:val="space"/>
      <w:lvlText w:val="%1.%2.%3.%4."/>
      <w:lvlJc w:val="left"/>
      <w:pPr>
        <w:ind w:left="720" w:hanging="720"/>
      </w:pPr>
      <w:rPr>
        <w:rFonts w:hint="default"/>
      </w:rPr>
    </w:lvl>
    <w:lvl w:ilvl="4">
      <w:start w:val="1"/>
      <w:numFmt w:val="decimal"/>
      <w:isLgl/>
      <w:lvlText w:val="%1.%2.%3.%4.%5."/>
      <w:lvlJc w:val="left"/>
      <w:pPr>
        <w:tabs>
          <w:tab w:val="num" w:pos="120"/>
        </w:tabs>
        <w:ind w:left="120" w:hanging="1080"/>
      </w:pPr>
      <w:rPr>
        <w:rFonts w:hint="default"/>
      </w:rPr>
    </w:lvl>
    <w:lvl w:ilvl="5">
      <w:start w:val="1"/>
      <w:numFmt w:val="decimal"/>
      <w:isLgl/>
      <w:lvlText w:val="%1.%2.%3.%4.%5.%6."/>
      <w:lvlJc w:val="left"/>
      <w:pPr>
        <w:tabs>
          <w:tab w:val="num" w:pos="120"/>
        </w:tabs>
        <w:ind w:left="120" w:hanging="1080"/>
      </w:pPr>
      <w:rPr>
        <w:rFonts w:hint="default"/>
      </w:rPr>
    </w:lvl>
    <w:lvl w:ilvl="6">
      <w:start w:val="1"/>
      <w:numFmt w:val="decimal"/>
      <w:isLgl/>
      <w:lvlText w:val="%1.%2.%3.%4.%5.%6.%7."/>
      <w:lvlJc w:val="left"/>
      <w:pPr>
        <w:tabs>
          <w:tab w:val="num" w:pos="480"/>
        </w:tabs>
        <w:ind w:left="480" w:hanging="1440"/>
      </w:pPr>
      <w:rPr>
        <w:rFonts w:hint="default"/>
      </w:rPr>
    </w:lvl>
    <w:lvl w:ilvl="7">
      <w:start w:val="1"/>
      <w:numFmt w:val="decimal"/>
      <w:isLgl/>
      <w:lvlText w:val="%1.%2.%3.%4.%5.%6.%7.%8."/>
      <w:lvlJc w:val="left"/>
      <w:pPr>
        <w:tabs>
          <w:tab w:val="num" w:pos="480"/>
        </w:tabs>
        <w:ind w:left="480" w:hanging="1440"/>
      </w:pPr>
      <w:rPr>
        <w:rFonts w:hint="default"/>
      </w:rPr>
    </w:lvl>
    <w:lvl w:ilvl="8">
      <w:start w:val="1"/>
      <w:numFmt w:val="decimal"/>
      <w:isLgl/>
      <w:lvlText w:val="%1.%2.%3.%4.%5.%6.%7.%8.%9."/>
      <w:lvlJc w:val="left"/>
      <w:pPr>
        <w:tabs>
          <w:tab w:val="num" w:pos="840"/>
        </w:tabs>
        <w:ind w:left="840" w:hanging="1800"/>
      </w:pPr>
      <w:rPr>
        <w:rFonts w:hint="default"/>
      </w:rPr>
    </w:lvl>
  </w:abstractNum>
  <w:abstractNum w:abstractNumId="5" w15:restartNumberingAfterBreak="0">
    <w:nsid w:val="31413D6F"/>
    <w:multiLevelType w:val="multilevel"/>
    <w:tmpl w:val="A6D60D22"/>
    <w:numStyleLink w:val="Slog1"/>
  </w:abstractNum>
  <w:abstractNum w:abstractNumId="6" w15:restartNumberingAfterBreak="0">
    <w:nsid w:val="346E0C29"/>
    <w:multiLevelType w:val="multilevel"/>
    <w:tmpl w:val="A6D60D22"/>
    <w:numStyleLink w:val="Slog1"/>
  </w:abstractNum>
  <w:abstractNum w:abstractNumId="7" w15:restartNumberingAfterBreak="0">
    <w:nsid w:val="3C387B79"/>
    <w:multiLevelType w:val="multilevel"/>
    <w:tmpl w:val="A6D60D22"/>
    <w:styleLink w:val="Slog1"/>
    <w:lvl w:ilvl="0">
      <w:start w:val="1"/>
      <w:numFmt w:val="decimal"/>
      <w:pStyle w:val="Naslov1"/>
      <w:isLgl/>
      <w:lvlText w:val="%1."/>
      <w:lvlJc w:val="left"/>
      <w:pPr>
        <w:ind w:left="907" w:hanging="907"/>
      </w:pPr>
      <w:rPr>
        <w:rFonts w:ascii="Times New Roman" w:hAnsi="Times New Roman" w:cs="Times New Roman" w:hint="default"/>
      </w:rPr>
    </w:lvl>
    <w:lvl w:ilvl="1">
      <w:start w:val="1"/>
      <w:numFmt w:val="decimal"/>
      <w:pStyle w:val="Naslov2"/>
      <w:isLgl/>
      <w:lvlText w:val="%1.%2."/>
      <w:lvlJc w:val="left"/>
      <w:pPr>
        <w:ind w:left="907" w:hanging="907"/>
      </w:pPr>
      <w:rPr>
        <w:rFonts w:cs="Times New Roman" w:hint="default"/>
      </w:rPr>
    </w:lvl>
    <w:lvl w:ilvl="2">
      <w:start w:val="1"/>
      <w:numFmt w:val="decimal"/>
      <w:pStyle w:val="Naslov3"/>
      <w:isLgl/>
      <w:lvlText w:val="%1.%2.%3."/>
      <w:lvlJc w:val="left"/>
      <w:pPr>
        <w:ind w:left="907" w:hanging="907"/>
      </w:pPr>
      <w:rPr>
        <w:rFonts w:cs="Times New Roman" w:hint="default"/>
      </w:rPr>
    </w:lvl>
    <w:lvl w:ilvl="3">
      <w:start w:val="1"/>
      <w:numFmt w:val="decimal"/>
      <w:pStyle w:val="Naslov4"/>
      <w:isLgl/>
      <w:lvlText w:val="%1.%2.%3.%4."/>
      <w:lvlJc w:val="left"/>
      <w:pPr>
        <w:ind w:left="2325" w:hanging="907"/>
      </w:pPr>
      <w:rPr>
        <w:rFonts w:cs="Times New Roman" w:hint="default"/>
      </w:rPr>
    </w:lvl>
    <w:lvl w:ilvl="4">
      <w:start w:val="1"/>
      <w:numFmt w:val="decimal"/>
      <w:lvlRestart w:val="1"/>
      <w:pStyle w:val="Naslov5"/>
      <w:suff w:val="nothing"/>
      <w:lvlText w:val="Preglednica %1.%5: "/>
      <w:lvlJc w:val="left"/>
      <w:pPr>
        <w:ind w:left="0" w:firstLine="0"/>
      </w:pPr>
      <w:rPr>
        <w:rFonts w:cs="Times New Roman" w:hint="default"/>
      </w:rPr>
    </w:lvl>
    <w:lvl w:ilvl="5">
      <w:start w:val="1"/>
      <w:numFmt w:val="none"/>
      <w:pStyle w:val="Naslov6"/>
      <w:isLgl/>
      <w:suff w:val="nothing"/>
      <w:lvlText w:val=""/>
      <w:lvlJc w:val="left"/>
      <w:pPr>
        <w:ind w:left="0" w:firstLine="0"/>
      </w:pPr>
      <w:rPr>
        <w:rFonts w:cs="Times New Roman" w:hint="default"/>
      </w:rPr>
    </w:lvl>
    <w:lvl w:ilvl="6">
      <w:start w:val="1"/>
      <w:numFmt w:val="decimal"/>
      <w:lvlText w:val="%7."/>
      <w:lvlJc w:val="left"/>
      <w:pPr>
        <w:tabs>
          <w:tab w:val="num" w:pos="1440"/>
        </w:tabs>
        <w:ind w:left="907" w:hanging="907"/>
      </w:pPr>
      <w:rPr>
        <w:rFonts w:cs="Times New Roman" w:hint="default"/>
      </w:rPr>
    </w:lvl>
    <w:lvl w:ilvl="7">
      <w:start w:val="1"/>
      <w:numFmt w:val="decimal"/>
      <w:lvlText w:val="%7.%8."/>
      <w:lvlJc w:val="left"/>
      <w:pPr>
        <w:tabs>
          <w:tab w:val="num" w:pos="1440"/>
        </w:tabs>
        <w:ind w:left="907" w:hanging="907"/>
      </w:pPr>
      <w:rPr>
        <w:rFonts w:cs="Times New Roman" w:hint="default"/>
      </w:rPr>
    </w:lvl>
    <w:lvl w:ilvl="8">
      <w:start w:val="1"/>
      <w:numFmt w:val="decimal"/>
      <w:isLgl/>
      <w:lvlText w:val="%1.%2.%3.%4.%5.%6.%7.%8.%9."/>
      <w:lvlJc w:val="left"/>
      <w:pPr>
        <w:tabs>
          <w:tab w:val="num" w:pos="1800"/>
        </w:tabs>
        <w:ind w:left="907" w:hanging="907"/>
      </w:pPr>
      <w:rPr>
        <w:rFonts w:cs="Times New Roman" w:hint="default"/>
      </w:rPr>
    </w:lvl>
  </w:abstractNum>
  <w:abstractNum w:abstractNumId="8" w15:restartNumberingAfterBreak="0">
    <w:nsid w:val="3CF9669C"/>
    <w:multiLevelType w:val="hybridMultilevel"/>
    <w:tmpl w:val="A38A8D8C"/>
    <w:lvl w:ilvl="0" w:tplc="0424000B">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2E440AE">
      <w:start w:val="1"/>
      <w:numFmt w:val="bullet"/>
      <w:lvlText w:val="-"/>
      <w:lvlJc w:val="left"/>
      <w:pPr>
        <w:tabs>
          <w:tab w:val="num" w:pos="2160"/>
        </w:tabs>
        <w:ind w:left="2160" w:hanging="360"/>
      </w:pPr>
      <w:rPr>
        <w:rFonts w:ascii="Arial" w:eastAsia="Times New Roman" w:hAnsi="Arial" w:cs="Arial"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86FA7"/>
    <w:multiLevelType w:val="hybridMultilevel"/>
    <w:tmpl w:val="FA8C6328"/>
    <w:lvl w:ilvl="0" w:tplc="55529E24">
      <w:start w:val="1"/>
      <w:numFmt w:val="decimal"/>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ABD780A"/>
    <w:multiLevelType w:val="multilevel"/>
    <w:tmpl w:val="19B8168A"/>
    <w:styleLink w:val="Naslov10"/>
    <w:lvl w:ilvl="0">
      <w:start w:val="1"/>
      <w:numFmt w:val="decimal"/>
      <w:suff w:val="space"/>
      <w:lvlText w:val="%1."/>
      <w:lvlJc w:val="left"/>
      <w:pPr>
        <w:ind w:left="284" w:hanging="284"/>
      </w:pPr>
      <w:rPr>
        <w:rFonts w:ascii="Times New Roman" w:hAnsi="Times New Roman" w:hint="default"/>
        <w:sz w:val="22"/>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4D2703DB"/>
    <w:multiLevelType w:val="hybridMultilevel"/>
    <w:tmpl w:val="9ADED10E"/>
    <w:lvl w:ilvl="0" w:tplc="6AD28750">
      <w:start w:val="1"/>
      <w:numFmt w:val="bullet"/>
      <w:pStyle w:val="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2" w15:restartNumberingAfterBreak="0">
    <w:nsid w:val="7271395B"/>
    <w:multiLevelType w:val="hybridMultilevel"/>
    <w:tmpl w:val="F77CE42A"/>
    <w:lvl w:ilvl="0" w:tplc="27BA7BEE">
      <w:start w:val="2"/>
      <w:numFmt w:val="bullet"/>
      <w:lvlText w:val=""/>
      <w:lvlJc w:val="left"/>
      <w:pPr>
        <w:tabs>
          <w:tab w:val="num" w:pos="749"/>
        </w:tabs>
        <w:ind w:left="749" w:hanging="465"/>
      </w:pPr>
      <w:rPr>
        <w:rFonts w:ascii="Symbol" w:eastAsia="Times New Roman" w:hAnsi="Symbol" w:cs="Times New Roman" w:hint="default"/>
        <w:sz w:val="24"/>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6F31FC3"/>
    <w:multiLevelType w:val="multilevel"/>
    <w:tmpl w:val="A6D60D22"/>
    <w:numStyleLink w:val="Slog1"/>
  </w:abstractNum>
  <w:abstractNum w:abstractNumId="14" w15:restartNumberingAfterBreak="0">
    <w:nsid w:val="7B5D6922"/>
    <w:multiLevelType w:val="multilevel"/>
    <w:tmpl w:val="976A264E"/>
    <w:styleLink w:val="Slog2"/>
    <w:lvl w:ilvl="0">
      <w:start w:val="1"/>
      <w:numFmt w:val="none"/>
      <w:isLgl/>
      <w:suff w:val="nothing"/>
      <w:lvlText w:val=""/>
      <w:lvlJc w:val="left"/>
      <w:pPr>
        <w:ind w:left="794" w:hanging="794"/>
      </w:pPr>
      <w:rPr>
        <w:rFonts w:hint="default"/>
        <w:b/>
        <w:i w:val="0"/>
      </w:rPr>
    </w:lvl>
    <w:lvl w:ilvl="1">
      <w:start w:val="1"/>
      <w:numFmt w:val="decimal"/>
      <w:isLgl/>
      <w:lvlText w:val="%1%2."/>
      <w:lvlJc w:val="left"/>
      <w:pPr>
        <w:ind w:left="794" w:hanging="794"/>
      </w:pPr>
      <w:rPr>
        <w:rFonts w:hint="default"/>
      </w:rPr>
    </w:lvl>
    <w:lvl w:ilvl="2">
      <w:start w:val="1"/>
      <w:numFmt w:val="decimal"/>
      <w:isLgl/>
      <w:lvlText w:val="%1%2.%3."/>
      <w:lvlJc w:val="left"/>
      <w:pPr>
        <w:ind w:left="794" w:hanging="794"/>
      </w:pPr>
      <w:rPr>
        <w:rFonts w:hint="default"/>
        <w:b/>
        <w:i w:val="0"/>
      </w:rPr>
    </w:lvl>
    <w:lvl w:ilvl="3">
      <w:start w:val="1"/>
      <w:numFmt w:val="decimal"/>
      <w:isLgl/>
      <w:lvlText w:val="%1%2.%3.%4."/>
      <w:lvlJc w:val="left"/>
      <w:pPr>
        <w:ind w:left="1304" w:hanging="1304"/>
      </w:pPr>
      <w:rPr>
        <w:rFonts w:hint="default"/>
      </w:rPr>
    </w:lvl>
    <w:lvl w:ilvl="4">
      <w:start w:val="1"/>
      <w:numFmt w:val="decimal"/>
      <w:lvlRestart w:val="0"/>
      <w:isLgl/>
      <w:lvlText w:val="Shema %5:"/>
      <w:lvlJc w:val="left"/>
      <w:pPr>
        <w:ind w:left="1080" w:hanging="1080"/>
      </w:pPr>
      <w:rPr>
        <w:rFonts w:ascii="Times New Roman" w:hAnsi="Times New Roman" w:hint="default"/>
      </w:rPr>
    </w:lvl>
    <w:lvl w:ilvl="5">
      <w:start w:val="1"/>
      <w:numFmt w:val="decimal"/>
      <w:lvlRestart w:val="0"/>
      <w:isLgl/>
      <w:lvlText w:val="%6. del: "/>
      <w:lvlJc w:val="left"/>
      <w:pPr>
        <w:ind w:left="1080" w:hanging="1080"/>
      </w:pPr>
      <w:rPr>
        <w:rFonts w:hint="default"/>
      </w:rPr>
    </w:lvl>
    <w:lvl w:ilvl="6">
      <w:start w:val="1"/>
      <w:numFmt w:val="decimal"/>
      <w:lvlRestart w:val="0"/>
      <w:isLgl/>
      <w:lvlText w:val="Primer %7:"/>
      <w:lvlJc w:val="left"/>
      <w:pPr>
        <w:tabs>
          <w:tab w:val="num" w:pos="284"/>
        </w:tabs>
        <w:ind w:left="851" w:hanging="851"/>
      </w:pPr>
      <w:rPr>
        <w:rFonts w:ascii="Times New Roman" w:hAnsi="Times New Roman"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4"/>
  </w:num>
  <w:num w:numId="2">
    <w:abstractNumId w:val="10"/>
  </w:num>
  <w:num w:numId="3">
    <w:abstractNumId w:val="11"/>
  </w:num>
  <w:num w:numId="4">
    <w:abstractNumId w:val="7"/>
  </w:num>
  <w:num w:numId="5">
    <w:abstractNumId w:val="0"/>
  </w:num>
  <w:num w:numId="6">
    <w:abstractNumId w:val="1"/>
  </w:num>
  <w:num w:numId="7">
    <w:abstractNumId w:val="6"/>
  </w:num>
  <w:num w:numId="8">
    <w:abstractNumId w:val="5"/>
  </w:num>
  <w:num w:numId="9">
    <w:abstractNumId w:val="3"/>
  </w:num>
  <w:num w:numId="10">
    <w:abstractNumId w:val="13"/>
  </w:num>
  <w:num w:numId="11">
    <w:abstractNumId w:val="4"/>
  </w:num>
  <w:num w:numId="12">
    <w:abstractNumId w:val="8"/>
  </w:num>
  <w:num w:numId="13">
    <w:abstractNumId w:val="12"/>
  </w:num>
  <w:num w:numId="14">
    <w:abstractNumId w:val="9"/>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A2D"/>
    <w:rsid w:val="0000043D"/>
    <w:rsid w:val="000072E7"/>
    <w:rsid w:val="00007C85"/>
    <w:rsid w:val="00025DE2"/>
    <w:rsid w:val="0002607C"/>
    <w:rsid w:val="000276A6"/>
    <w:rsid w:val="000304B0"/>
    <w:rsid w:val="00040453"/>
    <w:rsid w:val="00041A8B"/>
    <w:rsid w:val="00045434"/>
    <w:rsid w:val="0005295F"/>
    <w:rsid w:val="000534B6"/>
    <w:rsid w:val="000675E3"/>
    <w:rsid w:val="00067F32"/>
    <w:rsid w:val="00076847"/>
    <w:rsid w:val="00087937"/>
    <w:rsid w:val="000A2ADD"/>
    <w:rsid w:val="000A3588"/>
    <w:rsid w:val="000A3E8E"/>
    <w:rsid w:val="000B3B9C"/>
    <w:rsid w:val="000B41C8"/>
    <w:rsid w:val="000B658D"/>
    <w:rsid w:val="000B689B"/>
    <w:rsid w:val="000B7737"/>
    <w:rsid w:val="000C5550"/>
    <w:rsid w:val="000D3441"/>
    <w:rsid w:val="000D547C"/>
    <w:rsid w:val="000D5926"/>
    <w:rsid w:val="000D60F1"/>
    <w:rsid w:val="000E179B"/>
    <w:rsid w:val="000E3B3C"/>
    <w:rsid w:val="000E682F"/>
    <w:rsid w:val="000E7A78"/>
    <w:rsid w:val="00100EAC"/>
    <w:rsid w:val="00102252"/>
    <w:rsid w:val="001151A7"/>
    <w:rsid w:val="00116D6A"/>
    <w:rsid w:val="00122144"/>
    <w:rsid w:val="001271A3"/>
    <w:rsid w:val="001301BB"/>
    <w:rsid w:val="00142C2C"/>
    <w:rsid w:val="00155645"/>
    <w:rsid w:val="0015717A"/>
    <w:rsid w:val="0016163D"/>
    <w:rsid w:val="0016311B"/>
    <w:rsid w:val="0016521F"/>
    <w:rsid w:val="00165F61"/>
    <w:rsid w:val="001660C9"/>
    <w:rsid w:val="00166245"/>
    <w:rsid w:val="001728BB"/>
    <w:rsid w:val="0017460C"/>
    <w:rsid w:val="00175E7B"/>
    <w:rsid w:val="001779D9"/>
    <w:rsid w:val="001843B0"/>
    <w:rsid w:val="001877AE"/>
    <w:rsid w:val="00192424"/>
    <w:rsid w:val="001928F1"/>
    <w:rsid w:val="00192DFC"/>
    <w:rsid w:val="001944F3"/>
    <w:rsid w:val="00194F76"/>
    <w:rsid w:val="001973AE"/>
    <w:rsid w:val="001A1F1F"/>
    <w:rsid w:val="001A5A91"/>
    <w:rsid w:val="001A5BC6"/>
    <w:rsid w:val="001A68D0"/>
    <w:rsid w:val="001B2D55"/>
    <w:rsid w:val="001C2EB1"/>
    <w:rsid w:val="001D1C27"/>
    <w:rsid w:val="001D3E47"/>
    <w:rsid w:val="001D6620"/>
    <w:rsid w:val="001E0606"/>
    <w:rsid w:val="001E24FF"/>
    <w:rsid w:val="001E3556"/>
    <w:rsid w:val="001E6585"/>
    <w:rsid w:val="001F1099"/>
    <w:rsid w:val="001F3809"/>
    <w:rsid w:val="001F5210"/>
    <w:rsid w:val="00202194"/>
    <w:rsid w:val="00206431"/>
    <w:rsid w:val="00212367"/>
    <w:rsid w:val="002167A0"/>
    <w:rsid w:val="00225626"/>
    <w:rsid w:val="002274DC"/>
    <w:rsid w:val="00231127"/>
    <w:rsid w:val="00237845"/>
    <w:rsid w:val="0024526A"/>
    <w:rsid w:val="00260729"/>
    <w:rsid w:val="00264AE1"/>
    <w:rsid w:val="00272253"/>
    <w:rsid w:val="00273ECD"/>
    <w:rsid w:val="00281F80"/>
    <w:rsid w:val="00291F9C"/>
    <w:rsid w:val="00294894"/>
    <w:rsid w:val="002A031B"/>
    <w:rsid w:val="002A098A"/>
    <w:rsid w:val="002A3400"/>
    <w:rsid w:val="002A771E"/>
    <w:rsid w:val="002B0B64"/>
    <w:rsid w:val="002B0BDB"/>
    <w:rsid w:val="002C3786"/>
    <w:rsid w:val="002C4433"/>
    <w:rsid w:val="002C4EBB"/>
    <w:rsid w:val="002C609C"/>
    <w:rsid w:val="002E12CE"/>
    <w:rsid w:val="002E1A5D"/>
    <w:rsid w:val="002E4C53"/>
    <w:rsid w:val="002E5297"/>
    <w:rsid w:val="002E5EAF"/>
    <w:rsid w:val="002F68D3"/>
    <w:rsid w:val="00301B22"/>
    <w:rsid w:val="00302E78"/>
    <w:rsid w:val="00302E9D"/>
    <w:rsid w:val="00307DB9"/>
    <w:rsid w:val="0031317F"/>
    <w:rsid w:val="00325AFA"/>
    <w:rsid w:val="00333169"/>
    <w:rsid w:val="00333367"/>
    <w:rsid w:val="00340F2B"/>
    <w:rsid w:val="00352A05"/>
    <w:rsid w:val="00352CDE"/>
    <w:rsid w:val="00366E3F"/>
    <w:rsid w:val="00371DE1"/>
    <w:rsid w:val="00380D50"/>
    <w:rsid w:val="00380F64"/>
    <w:rsid w:val="00381BD2"/>
    <w:rsid w:val="003820E3"/>
    <w:rsid w:val="003826C1"/>
    <w:rsid w:val="00383D54"/>
    <w:rsid w:val="00383DA5"/>
    <w:rsid w:val="0039250F"/>
    <w:rsid w:val="00392A68"/>
    <w:rsid w:val="00394353"/>
    <w:rsid w:val="0039498E"/>
    <w:rsid w:val="003958BC"/>
    <w:rsid w:val="00395B8F"/>
    <w:rsid w:val="003A328F"/>
    <w:rsid w:val="003A63A2"/>
    <w:rsid w:val="003B1DBC"/>
    <w:rsid w:val="003C1208"/>
    <w:rsid w:val="003C37C3"/>
    <w:rsid w:val="003C56FA"/>
    <w:rsid w:val="003D18EA"/>
    <w:rsid w:val="003D5A6B"/>
    <w:rsid w:val="003D5D55"/>
    <w:rsid w:val="003E58C9"/>
    <w:rsid w:val="003F0B13"/>
    <w:rsid w:val="003F379B"/>
    <w:rsid w:val="003F6599"/>
    <w:rsid w:val="00406DB4"/>
    <w:rsid w:val="00411E15"/>
    <w:rsid w:val="00422DC3"/>
    <w:rsid w:val="00424BCE"/>
    <w:rsid w:val="00427FCE"/>
    <w:rsid w:val="00431ED7"/>
    <w:rsid w:val="00431F13"/>
    <w:rsid w:val="0043287A"/>
    <w:rsid w:val="0043713D"/>
    <w:rsid w:val="0043791F"/>
    <w:rsid w:val="00441973"/>
    <w:rsid w:val="0045017A"/>
    <w:rsid w:val="00457024"/>
    <w:rsid w:val="00466D08"/>
    <w:rsid w:val="00467241"/>
    <w:rsid w:val="0048162D"/>
    <w:rsid w:val="00482C20"/>
    <w:rsid w:val="00496BDA"/>
    <w:rsid w:val="00496F10"/>
    <w:rsid w:val="004B1202"/>
    <w:rsid w:val="004B603A"/>
    <w:rsid w:val="004B70F5"/>
    <w:rsid w:val="004B7909"/>
    <w:rsid w:val="004C0FE0"/>
    <w:rsid w:val="004C696E"/>
    <w:rsid w:val="004D17C0"/>
    <w:rsid w:val="004D6C24"/>
    <w:rsid w:val="004E1D7C"/>
    <w:rsid w:val="004E36DD"/>
    <w:rsid w:val="004F1130"/>
    <w:rsid w:val="004F4858"/>
    <w:rsid w:val="004F6BBB"/>
    <w:rsid w:val="005053BD"/>
    <w:rsid w:val="00505424"/>
    <w:rsid w:val="00512E22"/>
    <w:rsid w:val="0051574C"/>
    <w:rsid w:val="00522140"/>
    <w:rsid w:val="00523982"/>
    <w:rsid w:val="00523E4E"/>
    <w:rsid w:val="0052452F"/>
    <w:rsid w:val="00526BFD"/>
    <w:rsid w:val="005428B4"/>
    <w:rsid w:val="00547837"/>
    <w:rsid w:val="00550987"/>
    <w:rsid w:val="00552AD1"/>
    <w:rsid w:val="00556597"/>
    <w:rsid w:val="00556690"/>
    <w:rsid w:val="005713DB"/>
    <w:rsid w:val="00571C98"/>
    <w:rsid w:val="00576D03"/>
    <w:rsid w:val="00577CE1"/>
    <w:rsid w:val="00580990"/>
    <w:rsid w:val="00591815"/>
    <w:rsid w:val="005945F1"/>
    <w:rsid w:val="00596399"/>
    <w:rsid w:val="005A0314"/>
    <w:rsid w:val="005A6FBC"/>
    <w:rsid w:val="005B3E38"/>
    <w:rsid w:val="005B54FA"/>
    <w:rsid w:val="005B7A81"/>
    <w:rsid w:val="005C16E0"/>
    <w:rsid w:val="005C2C5D"/>
    <w:rsid w:val="005C3341"/>
    <w:rsid w:val="005C4C3D"/>
    <w:rsid w:val="005D3B24"/>
    <w:rsid w:val="005D6240"/>
    <w:rsid w:val="005D7FF8"/>
    <w:rsid w:val="005E3A00"/>
    <w:rsid w:val="005E55AB"/>
    <w:rsid w:val="005F3390"/>
    <w:rsid w:val="005F573A"/>
    <w:rsid w:val="00601020"/>
    <w:rsid w:val="006027E2"/>
    <w:rsid w:val="006032D0"/>
    <w:rsid w:val="00604F9B"/>
    <w:rsid w:val="00610245"/>
    <w:rsid w:val="006118F6"/>
    <w:rsid w:val="006121D8"/>
    <w:rsid w:val="00615880"/>
    <w:rsid w:val="00620D44"/>
    <w:rsid w:val="00646118"/>
    <w:rsid w:val="00646579"/>
    <w:rsid w:val="006537C1"/>
    <w:rsid w:val="00654702"/>
    <w:rsid w:val="006628CB"/>
    <w:rsid w:val="006741B1"/>
    <w:rsid w:val="00680F84"/>
    <w:rsid w:val="00686129"/>
    <w:rsid w:val="00692DC6"/>
    <w:rsid w:val="006979A1"/>
    <w:rsid w:val="006A45C3"/>
    <w:rsid w:val="006A6D30"/>
    <w:rsid w:val="006B2D27"/>
    <w:rsid w:val="006B2E94"/>
    <w:rsid w:val="006B3BD4"/>
    <w:rsid w:val="006B47F3"/>
    <w:rsid w:val="006C0B59"/>
    <w:rsid w:val="006C121B"/>
    <w:rsid w:val="006C32DE"/>
    <w:rsid w:val="006C4BF1"/>
    <w:rsid w:val="006C5290"/>
    <w:rsid w:val="006D387F"/>
    <w:rsid w:val="006D780A"/>
    <w:rsid w:val="006D7B9D"/>
    <w:rsid w:val="006E09E5"/>
    <w:rsid w:val="006E64EC"/>
    <w:rsid w:val="006F10A7"/>
    <w:rsid w:val="006F1583"/>
    <w:rsid w:val="006F3296"/>
    <w:rsid w:val="006F3BC5"/>
    <w:rsid w:val="006F7478"/>
    <w:rsid w:val="0070079F"/>
    <w:rsid w:val="0070217B"/>
    <w:rsid w:val="00705F4C"/>
    <w:rsid w:val="00710E14"/>
    <w:rsid w:val="007179EE"/>
    <w:rsid w:val="007322CF"/>
    <w:rsid w:val="00732B7F"/>
    <w:rsid w:val="00733706"/>
    <w:rsid w:val="007343B8"/>
    <w:rsid w:val="00750FA9"/>
    <w:rsid w:val="007556A7"/>
    <w:rsid w:val="00756E6E"/>
    <w:rsid w:val="00760B02"/>
    <w:rsid w:val="00762018"/>
    <w:rsid w:val="007628BB"/>
    <w:rsid w:val="007629FD"/>
    <w:rsid w:val="007655FC"/>
    <w:rsid w:val="00765EDF"/>
    <w:rsid w:val="007661C2"/>
    <w:rsid w:val="00772B12"/>
    <w:rsid w:val="007743D2"/>
    <w:rsid w:val="00774E2D"/>
    <w:rsid w:val="00781F82"/>
    <w:rsid w:val="007846A1"/>
    <w:rsid w:val="007873C6"/>
    <w:rsid w:val="007913C1"/>
    <w:rsid w:val="00794C01"/>
    <w:rsid w:val="007A0DDD"/>
    <w:rsid w:val="007A134C"/>
    <w:rsid w:val="007B6B5A"/>
    <w:rsid w:val="007C0B3F"/>
    <w:rsid w:val="007C26AF"/>
    <w:rsid w:val="007C29F4"/>
    <w:rsid w:val="007C406A"/>
    <w:rsid w:val="007D313F"/>
    <w:rsid w:val="007D4D3C"/>
    <w:rsid w:val="007D5844"/>
    <w:rsid w:val="007E199B"/>
    <w:rsid w:val="007E1ABA"/>
    <w:rsid w:val="007E4709"/>
    <w:rsid w:val="007E48AA"/>
    <w:rsid w:val="007E5FFF"/>
    <w:rsid w:val="007F0643"/>
    <w:rsid w:val="007F38D1"/>
    <w:rsid w:val="007F5988"/>
    <w:rsid w:val="007F5F75"/>
    <w:rsid w:val="008024A7"/>
    <w:rsid w:val="0080431E"/>
    <w:rsid w:val="00810642"/>
    <w:rsid w:val="00813051"/>
    <w:rsid w:val="0081769F"/>
    <w:rsid w:val="00817BA7"/>
    <w:rsid w:val="00817EEE"/>
    <w:rsid w:val="008351AD"/>
    <w:rsid w:val="008362C6"/>
    <w:rsid w:val="00843F90"/>
    <w:rsid w:val="00846004"/>
    <w:rsid w:val="008474A1"/>
    <w:rsid w:val="0085659E"/>
    <w:rsid w:val="00857F61"/>
    <w:rsid w:val="008601F1"/>
    <w:rsid w:val="00871031"/>
    <w:rsid w:val="00871674"/>
    <w:rsid w:val="00882B28"/>
    <w:rsid w:val="008847F6"/>
    <w:rsid w:val="008852D2"/>
    <w:rsid w:val="0088775C"/>
    <w:rsid w:val="00887B4F"/>
    <w:rsid w:val="008915F4"/>
    <w:rsid w:val="00892323"/>
    <w:rsid w:val="0089678D"/>
    <w:rsid w:val="008A27C1"/>
    <w:rsid w:val="008A78E3"/>
    <w:rsid w:val="008B0EDF"/>
    <w:rsid w:val="008B3233"/>
    <w:rsid w:val="008B76AB"/>
    <w:rsid w:val="008C09BF"/>
    <w:rsid w:val="008C2311"/>
    <w:rsid w:val="008C425A"/>
    <w:rsid w:val="008D5A90"/>
    <w:rsid w:val="008E5409"/>
    <w:rsid w:val="008F4CFA"/>
    <w:rsid w:val="008F4FB8"/>
    <w:rsid w:val="008F7572"/>
    <w:rsid w:val="00904892"/>
    <w:rsid w:val="009074F8"/>
    <w:rsid w:val="00922D0F"/>
    <w:rsid w:val="009238EF"/>
    <w:rsid w:val="00926205"/>
    <w:rsid w:val="00931936"/>
    <w:rsid w:val="00943E2E"/>
    <w:rsid w:val="00945A5D"/>
    <w:rsid w:val="00953471"/>
    <w:rsid w:val="0096428B"/>
    <w:rsid w:val="009649D0"/>
    <w:rsid w:val="009675B3"/>
    <w:rsid w:val="00985F0B"/>
    <w:rsid w:val="00990C60"/>
    <w:rsid w:val="00996EB0"/>
    <w:rsid w:val="009A62AC"/>
    <w:rsid w:val="009A7819"/>
    <w:rsid w:val="009B476F"/>
    <w:rsid w:val="009B4C90"/>
    <w:rsid w:val="009B5477"/>
    <w:rsid w:val="009C4DE0"/>
    <w:rsid w:val="009D76B0"/>
    <w:rsid w:val="00A010FF"/>
    <w:rsid w:val="00A027D3"/>
    <w:rsid w:val="00A02B85"/>
    <w:rsid w:val="00A06A91"/>
    <w:rsid w:val="00A10853"/>
    <w:rsid w:val="00A10D34"/>
    <w:rsid w:val="00A112A7"/>
    <w:rsid w:val="00A14260"/>
    <w:rsid w:val="00A2344A"/>
    <w:rsid w:val="00A2646D"/>
    <w:rsid w:val="00A37535"/>
    <w:rsid w:val="00A40184"/>
    <w:rsid w:val="00A4545C"/>
    <w:rsid w:val="00A550B6"/>
    <w:rsid w:val="00A578D3"/>
    <w:rsid w:val="00A61B6C"/>
    <w:rsid w:val="00A678A4"/>
    <w:rsid w:val="00A70FE2"/>
    <w:rsid w:val="00A75B4A"/>
    <w:rsid w:val="00A760B5"/>
    <w:rsid w:val="00A76EA6"/>
    <w:rsid w:val="00A77BA4"/>
    <w:rsid w:val="00A822BD"/>
    <w:rsid w:val="00A82AAD"/>
    <w:rsid w:val="00A82D11"/>
    <w:rsid w:val="00A86AE3"/>
    <w:rsid w:val="00A87E7E"/>
    <w:rsid w:val="00A9453B"/>
    <w:rsid w:val="00A968D2"/>
    <w:rsid w:val="00AA1A3B"/>
    <w:rsid w:val="00AA1C65"/>
    <w:rsid w:val="00AA212E"/>
    <w:rsid w:val="00AC20CE"/>
    <w:rsid w:val="00AC75B7"/>
    <w:rsid w:val="00AD3A19"/>
    <w:rsid w:val="00AD5B72"/>
    <w:rsid w:val="00AD6CAE"/>
    <w:rsid w:val="00AD718E"/>
    <w:rsid w:val="00AD7F81"/>
    <w:rsid w:val="00AE0CE1"/>
    <w:rsid w:val="00AE1EFC"/>
    <w:rsid w:val="00AE5103"/>
    <w:rsid w:val="00AE5B7C"/>
    <w:rsid w:val="00AF2249"/>
    <w:rsid w:val="00AF3051"/>
    <w:rsid w:val="00B0528C"/>
    <w:rsid w:val="00B05F2D"/>
    <w:rsid w:val="00B10306"/>
    <w:rsid w:val="00B115EB"/>
    <w:rsid w:val="00B115F5"/>
    <w:rsid w:val="00B2195C"/>
    <w:rsid w:val="00B3602A"/>
    <w:rsid w:val="00B40CB1"/>
    <w:rsid w:val="00B41AA2"/>
    <w:rsid w:val="00B46236"/>
    <w:rsid w:val="00B47BDC"/>
    <w:rsid w:val="00B622FC"/>
    <w:rsid w:val="00B74249"/>
    <w:rsid w:val="00B76311"/>
    <w:rsid w:val="00B830C2"/>
    <w:rsid w:val="00B8718B"/>
    <w:rsid w:val="00B91279"/>
    <w:rsid w:val="00B9143C"/>
    <w:rsid w:val="00B9347A"/>
    <w:rsid w:val="00B93951"/>
    <w:rsid w:val="00B968C6"/>
    <w:rsid w:val="00B96926"/>
    <w:rsid w:val="00BA5C82"/>
    <w:rsid w:val="00BB0286"/>
    <w:rsid w:val="00BC1858"/>
    <w:rsid w:val="00BD33C5"/>
    <w:rsid w:val="00BE116A"/>
    <w:rsid w:val="00BE30BA"/>
    <w:rsid w:val="00BE5C2D"/>
    <w:rsid w:val="00BE77A0"/>
    <w:rsid w:val="00BE7BBF"/>
    <w:rsid w:val="00BF0DE0"/>
    <w:rsid w:val="00BF3A5A"/>
    <w:rsid w:val="00BF43C9"/>
    <w:rsid w:val="00C017AE"/>
    <w:rsid w:val="00C058B7"/>
    <w:rsid w:val="00C05E22"/>
    <w:rsid w:val="00C0625D"/>
    <w:rsid w:val="00C10037"/>
    <w:rsid w:val="00C160AE"/>
    <w:rsid w:val="00C21708"/>
    <w:rsid w:val="00C2201D"/>
    <w:rsid w:val="00C246A7"/>
    <w:rsid w:val="00C25E7E"/>
    <w:rsid w:val="00C304C0"/>
    <w:rsid w:val="00C35D2C"/>
    <w:rsid w:val="00C37DDD"/>
    <w:rsid w:val="00C41309"/>
    <w:rsid w:val="00C42A5E"/>
    <w:rsid w:val="00C42CBE"/>
    <w:rsid w:val="00C44559"/>
    <w:rsid w:val="00C44D4F"/>
    <w:rsid w:val="00C6175C"/>
    <w:rsid w:val="00C807AA"/>
    <w:rsid w:val="00C837BB"/>
    <w:rsid w:val="00C864CA"/>
    <w:rsid w:val="00C90834"/>
    <w:rsid w:val="00C92342"/>
    <w:rsid w:val="00C973D0"/>
    <w:rsid w:val="00CA6B3F"/>
    <w:rsid w:val="00CA74CC"/>
    <w:rsid w:val="00CB2423"/>
    <w:rsid w:val="00CB67E5"/>
    <w:rsid w:val="00CC008D"/>
    <w:rsid w:val="00CD151E"/>
    <w:rsid w:val="00CD5948"/>
    <w:rsid w:val="00CD7F1D"/>
    <w:rsid w:val="00CE10B9"/>
    <w:rsid w:val="00CE553B"/>
    <w:rsid w:val="00CE7B80"/>
    <w:rsid w:val="00CF2389"/>
    <w:rsid w:val="00CF2DDB"/>
    <w:rsid w:val="00D03BA4"/>
    <w:rsid w:val="00D04866"/>
    <w:rsid w:val="00D10427"/>
    <w:rsid w:val="00D161EE"/>
    <w:rsid w:val="00D166F1"/>
    <w:rsid w:val="00D16DB3"/>
    <w:rsid w:val="00D17432"/>
    <w:rsid w:val="00D3368B"/>
    <w:rsid w:val="00D404D3"/>
    <w:rsid w:val="00D43FC8"/>
    <w:rsid w:val="00D50C73"/>
    <w:rsid w:val="00D51BB5"/>
    <w:rsid w:val="00D51FB2"/>
    <w:rsid w:val="00D64911"/>
    <w:rsid w:val="00D65774"/>
    <w:rsid w:val="00D76C12"/>
    <w:rsid w:val="00D77355"/>
    <w:rsid w:val="00D779F8"/>
    <w:rsid w:val="00D8680B"/>
    <w:rsid w:val="00D96E01"/>
    <w:rsid w:val="00DA65BC"/>
    <w:rsid w:val="00DB0F3A"/>
    <w:rsid w:val="00DB11BC"/>
    <w:rsid w:val="00DB680A"/>
    <w:rsid w:val="00DD32EA"/>
    <w:rsid w:val="00DD3A6B"/>
    <w:rsid w:val="00DE16E3"/>
    <w:rsid w:val="00DE5950"/>
    <w:rsid w:val="00DE74AC"/>
    <w:rsid w:val="00DF5BD8"/>
    <w:rsid w:val="00DF6C8B"/>
    <w:rsid w:val="00E02D53"/>
    <w:rsid w:val="00E03633"/>
    <w:rsid w:val="00E06E0C"/>
    <w:rsid w:val="00E10B5A"/>
    <w:rsid w:val="00E157B0"/>
    <w:rsid w:val="00E25862"/>
    <w:rsid w:val="00E25EAF"/>
    <w:rsid w:val="00E262DC"/>
    <w:rsid w:val="00E26B2C"/>
    <w:rsid w:val="00E270A5"/>
    <w:rsid w:val="00E458DB"/>
    <w:rsid w:val="00E47D20"/>
    <w:rsid w:val="00E5450F"/>
    <w:rsid w:val="00E5603A"/>
    <w:rsid w:val="00E56DF9"/>
    <w:rsid w:val="00E72E06"/>
    <w:rsid w:val="00E74DE4"/>
    <w:rsid w:val="00E75A1E"/>
    <w:rsid w:val="00E77757"/>
    <w:rsid w:val="00E80891"/>
    <w:rsid w:val="00E8209F"/>
    <w:rsid w:val="00E8680F"/>
    <w:rsid w:val="00EA1262"/>
    <w:rsid w:val="00EA6179"/>
    <w:rsid w:val="00EB2D5A"/>
    <w:rsid w:val="00EB3BBF"/>
    <w:rsid w:val="00EB4868"/>
    <w:rsid w:val="00EB592E"/>
    <w:rsid w:val="00EB7D87"/>
    <w:rsid w:val="00EC0D0E"/>
    <w:rsid w:val="00ED5226"/>
    <w:rsid w:val="00ED7025"/>
    <w:rsid w:val="00ED7139"/>
    <w:rsid w:val="00EE1FDD"/>
    <w:rsid w:val="00EE4ABF"/>
    <w:rsid w:val="00EE4F58"/>
    <w:rsid w:val="00EF0522"/>
    <w:rsid w:val="00EF10A7"/>
    <w:rsid w:val="00EF2794"/>
    <w:rsid w:val="00EF3E6C"/>
    <w:rsid w:val="00EF6937"/>
    <w:rsid w:val="00F053D3"/>
    <w:rsid w:val="00F21359"/>
    <w:rsid w:val="00F22251"/>
    <w:rsid w:val="00F23EC5"/>
    <w:rsid w:val="00F27E23"/>
    <w:rsid w:val="00F34473"/>
    <w:rsid w:val="00F37BF5"/>
    <w:rsid w:val="00F41957"/>
    <w:rsid w:val="00F52E25"/>
    <w:rsid w:val="00F531D6"/>
    <w:rsid w:val="00F54D77"/>
    <w:rsid w:val="00F6255A"/>
    <w:rsid w:val="00F667A5"/>
    <w:rsid w:val="00F71D4E"/>
    <w:rsid w:val="00F7293F"/>
    <w:rsid w:val="00F73FD2"/>
    <w:rsid w:val="00F75663"/>
    <w:rsid w:val="00F75E7C"/>
    <w:rsid w:val="00F84AD4"/>
    <w:rsid w:val="00F86FEF"/>
    <w:rsid w:val="00F90292"/>
    <w:rsid w:val="00F91861"/>
    <w:rsid w:val="00F91A2D"/>
    <w:rsid w:val="00FA00CB"/>
    <w:rsid w:val="00FB20D7"/>
    <w:rsid w:val="00FB4604"/>
    <w:rsid w:val="00FC3F4D"/>
    <w:rsid w:val="00FD0383"/>
    <w:rsid w:val="00FD360C"/>
    <w:rsid w:val="00FD58E8"/>
    <w:rsid w:val="00FD5CCA"/>
    <w:rsid w:val="00FE3B8E"/>
    <w:rsid w:val="00FE44A2"/>
    <w:rsid w:val="00FE44F5"/>
    <w:rsid w:val="00FE5212"/>
    <w:rsid w:val="00FE6482"/>
    <w:rsid w:val="00FE6959"/>
    <w:rsid w:val="00FE6D33"/>
    <w:rsid w:val="00FF1FD2"/>
    <w:rsid w:val="00FF453B"/>
    <w:rsid w:val="00FF6099"/>
    <w:rsid w:val="00FF6429"/>
    <w:rsid w:val="00FF72A3"/>
    <w:rsid w:val="00FF7B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FC784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osnovno,Navaden1"/>
    <w:qFormat/>
    <w:rsid w:val="00EF6937"/>
    <w:pPr>
      <w:suppressAutoHyphens/>
      <w:spacing w:before="120" w:after="120" w:line="240" w:lineRule="auto"/>
      <w:jc w:val="both"/>
    </w:pPr>
    <w:rPr>
      <w:rFonts w:ascii="Times New Roman" w:eastAsia="Times New Roman" w:hAnsi="Times New Roman" w:cs="Times New Roman"/>
      <w:lang w:eastAsia="ar-SA"/>
    </w:rPr>
  </w:style>
  <w:style w:type="paragraph" w:styleId="Naslov1">
    <w:name w:val="heading 1"/>
    <w:basedOn w:val="Navaden"/>
    <w:next w:val="Navaden"/>
    <w:link w:val="Naslov1Znak"/>
    <w:autoRedefine/>
    <w:qFormat/>
    <w:rsid w:val="00EB4868"/>
    <w:pPr>
      <w:keepNext/>
      <w:numPr>
        <w:numId w:val="4"/>
      </w:numPr>
      <w:spacing w:before="360" w:after="240"/>
      <w:outlineLvl w:val="0"/>
    </w:pPr>
    <w:rPr>
      <w:rFonts w:ascii="Times New Roman Bold" w:hAnsi="Times New Roman Bold" w:cs="Arial"/>
      <w:b/>
      <w:bCs/>
      <w:kern w:val="32"/>
      <w:sz w:val="24"/>
    </w:rPr>
  </w:style>
  <w:style w:type="paragraph" w:styleId="Naslov2">
    <w:name w:val="heading 2"/>
    <w:basedOn w:val="Navaden"/>
    <w:next w:val="Navaden"/>
    <w:link w:val="Naslov2Znak"/>
    <w:autoRedefine/>
    <w:qFormat/>
    <w:rsid w:val="00EB4868"/>
    <w:pPr>
      <w:keepNext/>
      <w:numPr>
        <w:ilvl w:val="1"/>
        <w:numId w:val="4"/>
      </w:numPr>
      <w:spacing w:before="360" w:after="240"/>
      <w:outlineLvl w:val="1"/>
    </w:pPr>
    <w:rPr>
      <w:rFonts w:ascii="Times New Roman Bold" w:hAnsi="Times New Roman Bold" w:cs="Arial"/>
      <w:b/>
      <w:bCs/>
      <w:iCs/>
    </w:rPr>
  </w:style>
  <w:style w:type="paragraph" w:styleId="Naslov3">
    <w:name w:val="heading 3"/>
    <w:basedOn w:val="Navaden"/>
    <w:next w:val="Navaden"/>
    <w:link w:val="Naslov3Znak"/>
    <w:autoRedefine/>
    <w:qFormat/>
    <w:rsid w:val="00EB4868"/>
    <w:pPr>
      <w:keepNext/>
      <w:numPr>
        <w:ilvl w:val="2"/>
        <w:numId w:val="4"/>
      </w:numPr>
      <w:spacing w:before="240" w:after="240"/>
      <w:outlineLvl w:val="2"/>
    </w:pPr>
    <w:rPr>
      <w:rFonts w:ascii="Times New Roman Bold" w:hAnsi="Times New Roman Bold" w:cs="Arial"/>
      <w:b/>
      <w:bCs/>
      <w:noProof/>
      <w:lang w:val="en-US"/>
    </w:rPr>
  </w:style>
  <w:style w:type="paragraph" w:styleId="Naslov4">
    <w:name w:val="heading 4"/>
    <w:next w:val="Navaden"/>
    <w:link w:val="Naslov4Znak"/>
    <w:autoRedefine/>
    <w:qFormat/>
    <w:rsid w:val="00EB4868"/>
    <w:pPr>
      <w:numPr>
        <w:ilvl w:val="3"/>
        <w:numId w:val="4"/>
      </w:numPr>
      <w:spacing w:before="120" w:after="120" w:line="240" w:lineRule="auto"/>
      <w:outlineLvl w:val="3"/>
    </w:pPr>
    <w:rPr>
      <w:rFonts w:ascii="Times New Roman" w:eastAsia="Times New Roman" w:hAnsi="Times New Roman" w:cs="Times New Roman"/>
      <w:b/>
      <w:szCs w:val="24"/>
      <w:lang w:eastAsia="sl-SI"/>
    </w:rPr>
  </w:style>
  <w:style w:type="paragraph" w:styleId="Naslov5">
    <w:name w:val="heading 5"/>
    <w:next w:val="Navaden"/>
    <w:link w:val="Naslov5Znak"/>
    <w:autoRedefine/>
    <w:qFormat/>
    <w:rsid w:val="00CA6B3F"/>
    <w:pPr>
      <w:keepNext/>
      <w:keepLines/>
      <w:numPr>
        <w:ilvl w:val="4"/>
        <w:numId w:val="4"/>
      </w:numPr>
      <w:shd w:val="clear" w:color="auto" w:fill="FFFFFF" w:themeFill="background1"/>
      <w:spacing w:after="120" w:line="240" w:lineRule="auto"/>
      <w:jc w:val="center"/>
      <w:outlineLvl w:val="4"/>
    </w:pPr>
    <w:rPr>
      <w:rFonts w:ascii="Times New Roman Bold" w:eastAsia="Times New Roman" w:hAnsi="Times New Roman Bold" w:cs="Times New Roman"/>
      <w:b/>
      <w:noProof/>
      <w:szCs w:val="24"/>
      <w:lang w:eastAsia="sl-SI"/>
    </w:rPr>
  </w:style>
  <w:style w:type="paragraph" w:styleId="Naslov6">
    <w:name w:val="heading 6"/>
    <w:basedOn w:val="Navaden"/>
    <w:next w:val="Navaden"/>
    <w:link w:val="Naslov6Znak"/>
    <w:autoRedefine/>
    <w:qFormat/>
    <w:rsid w:val="00EB4868"/>
    <w:pPr>
      <w:keepNext/>
      <w:keepLines/>
      <w:numPr>
        <w:ilvl w:val="5"/>
        <w:numId w:val="4"/>
      </w:numPr>
      <w:spacing w:before="240"/>
      <w:jc w:val="center"/>
      <w:outlineLvl w:val="5"/>
    </w:pPr>
    <w:rPr>
      <w:rFonts w:ascii="Times New Roman Bold" w:hAnsi="Times New Roman Bold" w:cstheme="minorBidi"/>
      <w:b/>
      <w:bCs/>
      <w:noProof/>
      <w:lang w:val="en-US" w:eastAsia="en-US"/>
    </w:rPr>
  </w:style>
  <w:style w:type="paragraph" w:styleId="Naslov7">
    <w:name w:val="heading 7"/>
    <w:basedOn w:val="Naslov6"/>
    <w:next w:val="Navaden"/>
    <w:link w:val="Naslov7Znak"/>
    <w:autoRedefine/>
    <w:qFormat/>
    <w:rsid w:val="00AA1A3B"/>
    <w:pPr>
      <w:spacing w:after="60"/>
      <w:jc w:val="left"/>
      <w:outlineLvl w:val="6"/>
    </w:pPr>
    <w:rPr>
      <w:rFonts w:ascii="Times New Roman" w:hAnsi="Times New Roman"/>
      <w:snapToGrid w:val="0"/>
    </w:rPr>
  </w:style>
  <w:style w:type="paragraph" w:styleId="Naslov8">
    <w:name w:val="heading 8"/>
    <w:basedOn w:val="Navaden"/>
    <w:next w:val="Navaden"/>
    <w:link w:val="Naslov8Znak"/>
    <w:autoRedefine/>
    <w:qFormat/>
    <w:rsid w:val="00AA1A3B"/>
    <w:pPr>
      <w:keepNext/>
      <w:spacing w:before="240"/>
      <w:outlineLvl w:val="7"/>
    </w:pPr>
    <w:rPr>
      <w:b/>
      <w:iCs/>
    </w:rPr>
  </w:style>
  <w:style w:type="paragraph" w:styleId="Naslov9">
    <w:name w:val="heading 9"/>
    <w:basedOn w:val="Nav"/>
    <w:next w:val="Navaden"/>
    <w:link w:val="Naslov9Znak"/>
    <w:autoRedefine/>
    <w:qFormat/>
    <w:rsid w:val="00EF6937"/>
    <w:pPr>
      <w:spacing w:before="360" w:after="240"/>
      <w:ind w:left="1134" w:right="1134" w:firstLine="0"/>
      <w:jc w:val="center"/>
      <w:outlineLvl w:val="8"/>
    </w:pPr>
    <w:rPr>
      <w:rFonts w:cs="Arial"/>
      <w:b/>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F6937"/>
    <w:rPr>
      <w:rFonts w:ascii="Times New Roman Bold" w:eastAsia="Times New Roman" w:hAnsi="Times New Roman Bold" w:cs="Arial"/>
      <w:b/>
      <w:bCs/>
      <w:kern w:val="32"/>
      <w:sz w:val="24"/>
      <w:lang w:eastAsia="ar-SA"/>
    </w:rPr>
  </w:style>
  <w:style w:type="character" w:customStyle="1" w:styleId="Naslov2Znak">
    <w:name w:val="Naslov 2 Znak"/>
    <w:basedOn w:val="Privzetapisavaodstavka"/>
    <w:link w:val="Naslov2"/>
    <w:rsid w:val="00EF6937"/>
    <w:rPr>
      <w:rFonts w:ascii="Times New Roman Bold" w:eastAsia="Times New Roman" w:hAnsi="Times New Roman Bold" w:cs="Arial"/>
      <w:b/>
      <w:bCs/>
      <w:iCs/>
      <w:lang w:eastAsia="ar-SA"/>
    </w:rPr>
  </w:style>
  <w:style w:type="character" w:customStyle="1" w:styleId="Naslov3Znak">
    <w:name w:val="Naslov 3 Znak"/>
    <w:basedOn w:val="Privzetapisavaodstavka"/>
    <w:link w:val="Naslov3"/>
    <w:rsid w:val="00EF6937"/>
    <w:rPr>
      <w:rFonts w:ascii="Times New Roman Bold" w:eastAsia="Times New Roman" w:hAnsi="Times New Roman Bold" w:cs="Arial"/>
      <w:b/>
      <w:bCs/>
      <w:noProof/>
      <w:lang w:val="en-US" w:eastAsia="ar-SA"/>
    </w:rPr>
  </w:style>
  <w:style w:type="character" w:customStyle="1" w:styleId="Naslov4Znak">
    <w:name w:val="Naslov 4 Znak"/>
    <w:basedOn w:val="Privzetapisavaodstavka"/>
    <w:link w:val="Naslov4"/>
    <w:rsid w:val="00EF6937"/>
    <w:rPr>
      <w:rFonts w:ascii="Times New Roman" w:eastAsia="Times New Roman" w:hAnsi="Times New Roman" w:cs="Times New Roman"/>
      <w:b/>
      <w:szCs w:val="24"/>
      <w:lang w:eastAsia="sl-SI"/>
    </w:rPr>
  </w:style>
  <w:style w:type="character" w:customStyle="1" w:styleId="Naslov5Znak">
    <w:name w:val="Naslov 5 Znak"/>
    <w:link w:val="Naslov5"/>
    <w:rsid w:val="00CA6B3F"/>
    <w:rPr>
      <w:rFonts w:ascii="Times New Roman Bold" w:eastAsia="Times New Roman" w:hAnsi="Times New Roman Bold" w:cs="Times New Roman"/>
      <w:b/>
      <w:noProof/>
      <w:szCs w:val="24"/>
      <w:shd w:val="clear" w:color="auto" w:fill="FFFFFF" w:themeFill="background1"/>
      <w:lang w:eastAsia="sl-SI"/>
    </w:rPr>
  </w:style>
  <w:style w:type="character" w:customStyle="1" w:styleId="Naslov6Znak">
    <w:name w:val="Naslov 6 Znak"/>
    <w:link w:val="Naslov6"/>
    <w:rsid w:val="00A678A4"/>
    <w:rPr>
      <w:rFonts w:ascii="Times New Roman Bold" w:eastAsia="Times New Roman" w:hAnsi="Times New Roman Bold"/>
      <w:b/>
      <w:bCs/>
      <w:noProof/>
      <w:lang w:val="en-US"/>
    </w:rPr>
  </w:style>
  <w:style w:type="character" w:customStyle="1" w:styleId="Naslov7Znak">
    <w:name w:val="Naslov 7 Znak"/>
    <w:link w:val="Naslov7"/>
    <w:rsid w:val="00EF6937"/>
    <w:rPr>
      <w:rFonts w:ascii="Times New Roman" w:eastAsia="Times New Roman" w:hAnsi="Times New Roman"/>
      <w:b/>
      <w:bCs/>
      <w:noProof/>
      <w:snapToGrid w:val="0"/>
      <w:lang w:val="en-US"/>
    </w:rPr>
  </w:style>
  <w:style w:type="character" w:customStyle="1" w:styleId="Naslov8Znak">
    <w:name w:val="Naslov 8 Znak"/>
    <w:link w:val="Naslov8"/>
    <w:rsid w:val="00EF6937"/>
    <w:rPr>
      <w:rFonts w:ascii="Times New Roman" w:eastAsia="Times New Roman" w:hAnsi="Times New Roman" w:cs="Times New Roman"/>
      <w:b/>
      <w:iCs/>
      <w:lang w:eastAsia="ar-SA"/>
    </w:rPr>
  </w:style>
  <w:style w:type="character" w:customStyle="1" w:styleId="Naslov9Znak">
    <w:name w:val="Naslov 9 Znak"/>
    <w:link w:val="Naslov9"/>
    <w:rsid w:val="00EF6937"/>
    <w:rPr>
      <w:rFonts w:ascii="Times New Roman" w:eastAsia="Times New Roman" w:hAnsi="Times New Roman" w:cs="Arial"/>
      <w:b/>
      <w:sz w:val="28"/>
      <w:szCs w:val="28"/>
      <w:lang w:eastAsia="ar-SA"/>
    </w:rPr>
  </w:style>
  <w:style w:type="paragraph" w:styleId="Glava">
    <w:name w:val="header"/>
    <w:basedOn w:val="Navaden"/>
    <w:link w:val="GlavaZnak"/>
    <w:autoRedefine/>
    <w:rsid w:val="00EF6937"/>
    <w:pPr>
      <w:tabs>
        <w:tab w:val="center" w:pos="4536"/>
        <w:tab w:val="right" w:pos="9072"/>
      </w:tabs>
    </w:pPr>
    <w:rPr>
      <w:rFonts w:ascii="Times New Roman Bold" w:hAnsi="Times New Roman Bold"/>
      <w:b/>
      <w:snapToGrid w:val="0"/>
      <w:sz w:val="18"/>
      <w:szCs w:val="18"/>
    </w:rPr>
  </w:style>
  <w:style w:type="character" w:customStyle="1" w:styleId="GlavaZnak">
    <w:name w:val="Glava Znak"/>
    <w:basedOn w:val="Privzetapisavaodstavka"/>
    <w:link w:val="Glava"/>
    <w:rsid w:val="00EF6937"/>
    <w:rPr>
      <w:rFonts w:ascii="Times New Roman Bold" w:eastAsia="Times New Roman" w:hAnsi="Times New Roman Bold" w:cs="Times New Roman"/>
      <w:b/>
      <w:snapToGrid w:val="0"/>
      <w:sz w:val="18"/>
      <w:szCs w:val="18"/>
      <w:lang w:eastAsia="ar-SA"/>
    </w:rPr>
  </w:style>
  <w:style w:type="paragraph" w:customStyle="1" w:styleId="m">
    <w:name w:val="m"/>
    <w:basedOn w:val="Navaden"/>
    <w:link w:val="mZnak"/>
    <w:autoRedefine/>
    <w:qFormat/>
    <w:rsid w:val="00EF6937"/>
    <w:pPr>
      <w:shd w:val="clear" w:color="auto" w:fill="FFFFFF"/>
      <w:ind w:left="510" w:hanging="510"/>
    </w:pPr>
    <w:rPr>
      <w:rFonts w:cstheme="minorBidi"/>
      <w:lang w:eastAsia="en-US"/>
    </w:rPr>
  </w:style>
  <w:style w:type="character" w:customStyle="1" w:styleId="mZnak">
    <w:name w:val="m Znak"/>
    <w:link w:val="m"/>
    <w:rsid w:val="00EF6937"/>
    <w:rPr>
      <w:rFonts w:ascii="Times New Roman" w:eastAsia="Times New Roman" w:hAnsi="Times New Roman"/>
      <w:shd w:val="clear" w:color="auto" w:fill="FFFFFF"/>
    </w:rPr>
  </w:style>
  <w:style w:type="paragraph" w:styleId="Naslov">
    <w:name w:val="Title"/>
    <w:basedOn w:val="Navaden"/>
    <w:next w:val="Navaden"/>
    <w:link w:val="NaslovZnak"/>
    <w:autoRedefine/>
    <w:uiPriority w:val="10"/>
    <w:qFormat/>
    <w:rsid w:val="00EF6937"/>
    <w:pPr>
      <w:spacing w:before="360" w:after="240"/>
      <w:contextualSpacing/>
      <w:jc w:val="center"/>
    </w:pPr>
    <w:rPr>
      <w:rFonts w:eastAsiaTheme="majorEastAsia" w:cstheme="majorBidi"/>
      <w:b/>
      <w:color w:val="000000" w:themeColor="text1"/>
      <w:spacing w:val="5"/>
      <w:kern w:val="28"/>
      <w:sz w:val="28"/>
      <w:szCs w:val="52"/>
    </w:rPr>
  </w:style>
  <w:style w:type="character" w:customStyle="1" w:styleId="NaslovZnak">
    <w:name w:val="Naslov Znak"/>
    <w:basedOn w:val="Privzetapisavaodstavka"/>
    <w:link w:val="Naslov"/>
    <w:uiPriority w:val="10"/>
    <w:rsid w:val="00EF6937"/>
    <w:rPr>
      <w:rFonts w:ascii="Times New Roman" w:eastAsiaTheme="majorEastAsia" w:hAnsi="Times New Roman" w:cstheme="majorBidi"/>
      <w:b/>
      <w:color w:val="000000" w:themeColor="text1"/>
      <w:spacing w:val="5"/>
      <w:kern w:val="28"/>
      <w:sz w:val="28"/>
      <w:szCs w:val="52"/>
      <w:lang w:eastAsia="ar-SA"/>
    </w:rPr>
  </w:style>
  <w:style w:type="paragraph" w:customStyle="1" w:styleId="Nav">
    <w:name w:val="Nav"/>
    <w:basedOn w:val="Navaden"/>
    <w:link w:val="NavZnak"/>
    <w:autoRedefine/>
    <w:qFormat/>
    <w:rsid w:val="00EF6937"/>
    <w:pPr>
      <w:ind w:firstLine="510"/>
    </w:pPr>
  </w:style>
  <w:style w:type="paragraph" w:styleId="Sprotnaopomba-besedilo">
    <w:name w:val="footnote text"/>
    <w:aliases w:val="????? ?????? ????,Текст сноски Знак,Footnote,Footnote Text Char1,Footnote Text Char Char,Footnote Text Char1 Char Char,Footnote Text Char Char Char Char,Footnote Text Char Char1 Char,Char Char,sprotna opoma - besedilo"/>
    <w:basedOn w:val="Navaden"/>
    <w:link w:val="Sprotnaopomba-besediloZnak"/>
    <w:autoRedefine/>
    <w:qFormat/>
    <w:rsid w:val="00EF6937"/>
    <w:pPr>
      <w:spacing w:before="40" w:after="40"/>
      <w:ind w:left="227" w:hanging="227"/>
    </w:pPr>
    <w:rPr>
      <w:sz w:val="18"/>
    </w:rPr>
  </w:style>
  <w:style w:type="character" w:customStyle="1" w:styleId="Sprotnaopomba-besediloZnak">
    <w:name w:val="Sprotna opomba - besedilo Znak"/>
    <w:aliases w:val="????? ?????? ???? Znak,Текст сноски Знак Znak,Footnote Znak,Footnote Text Char1 Znak,Footnote Text Char Char Znak,Footnote Text Char1 Char Char Znak,Footnote Text Char Char Char Char Znak,Footnote Text Char Char1 Char Znak"/>
    <w:basedOn w:val="Privzetapisavaodstavka"/>
    <w:link w:val="Sprotnaopomba-besedilo"/>
    <w:rsid w:val="00EF6937"/>
    <w:rPr>
      <w:rFonts w:ascii="Times New Roman" w:eastAsia="Times New Roman" w:hAnsi="Times New Roman" w:cs="Times New Roman"/>
      <w:sz w:val="18"/>
      <w:lang w:eastAsia="ar-SA"/>
    </w:rPr>
  </w:style>
  <w:style w:type="character" w:styleId="Sprotnaopomba-sklic">
    <w:name w:val="footnote reference"/>
    <w:aliases w:val="Footnotes refss,callout"/>
    <w:basedOn w:val="Privzetapisavaodstavka"/>
    <w:unhideWhenUsed/>
    <w:rsid w:val="00EF6937"/>
    <w:rPr>
      <w:vertAlign w:val="superscript"/>
    </w:rPr>
  </w:style>
  <w:style w:type="paragraph" w:customStyle="1" w:styleId="zamik3">
    <w:name w:val="zamik3"/>
    <w:basedOn w:val="Navaden"/>
    <w:link w:val="zamik3Znak"/>
    <w:autoRedefine/>
    <w:qFormat/>
    <w:rsid w:val="00EF6937"/>
    <w:pPr>
      <w:overflowPunct w:val="0"/>
      <w:autoSpaceDE w:val="0"/>
      <w:autoSpaceDN w:val="0"/>
      <w:adjustRightInd w:val="0"/>
      <w:spacing w:before="60"/>
      <w:ind w:left="1020" w:hanging="510"/>
      <w:textAlignment w:val="baseline"/>
    </w:pPr>
    <w:rPr>
      <w:bCs/>
    </w:rPr>
  </w:style>
  <w:style w:type="character" w:customStyle="1" w:styleId="zamik3Znak">
    <w:name w:val="zamik3 Znak"/>
    <w:basedOn w:val="Privzetapisavaodstavka"/>
    <w:link w:val="zamik3"/>
    <w:rsid w:val="00EF6937"/>
    <w:rPr>
      <w:rFonts w:ascii="Times New Roman" w:eastAsia="Times New Roman" w:hAnsi="Times New Roman" w:cs="Times New Roman"/>
      <w:bCs/>
      <w:lang w:eastAsia="ar-SA"/>
    </w:rPr>
  </w:style>
  <w:style w:type="paragraph" w:customStyle="1" w:styleId="XX">
    <w:name w:val="XX"/>
    <w:basedOn w:val="Navaden"/>
    <w:link w:val="XXChar"/>
    <w:autoRedefine/>
    <w:qFormat/>
    <w:rsid w:val="00EF6937"/>
    <w:pPr>
      <w:spacing w:before="60" w:after="60"/>
      <w:jc w:val="left"/>
    </w:pPr>
    <w:rPr>
      <w:sz w:val="18"/>
    </w:rPr>
  </w:style>
  <w:style w:type="character" w:customStyle="1" w:styleId="XXChar">
    <w:name w:val="XX Char"/>
    <w:basedOn w:val="Privzetapisavaodstavka"/>
    <w:link w:val="XX"/>
    <w:rsid w:val="00EF6937"/>
    <w:rPr>
      <w:rFonts w:ascii="Times New Roman" w:eastAsia="Times New Roman" w:hAnsi="Times New Roman" w:cs="Times New Roman"/>
      <w:sz w:val="18"/>
      <w:lang w:eastAsia="ar-SA"/>
    </w:rPr>
  </w:style>
  <w:style w:type="paragraph" w:styleId="Kazalovsebine2">
    <w:name w:val="toc 2"/>
    <w:basedOn w:val="Navaden"/>
    <w:next w:val="Navaden"/>
    <w:autoRedefine/>
    <w:uiPriority w:val="39"/>
    <w:rsid w:val="0005295F"/>
    <w:pPr>
      <w:spacing w:before="40" w:after="40"/>
      <w:ind w:left="851" w:right="567" w:hanging="851"/>
    </w:pPr>
    <w:rPr>
      <w:b/>
      <w:sz w:val="20"/>
    </w:rPr>
  </w:style>
  <w:style w:type="paragraph" w:styleId="Kazalovsebine5">
    <w:name w:val="toc 5"/>
    <w:basedOn w:val="Navaden"/>
    <w:next w:val="Navaden"/>
    <w:autoRedefine/>
    <w:uiPriority w:val="39"/>
    <w:rsid w:val="00482C20"/>
    <w:pPr>
      <w:spacing w:before="40" w:after="40"/>
      <w:ind w:left="851" w:right="567"/>
      <w:jc w:val="left"/>
    </w:pPr>
    <w:rPr>
      <w:sz w:val="18"/>
      <w:szCs w:val="18"/>
    </w:rPr>
  </w:style>
  <w:style w:type="paragraph" w:styleId="Kazalovsebine7">
    <w:name w:val="toc 7"/>
    <w:basedOn w:val="Navaden"/>
    <w:next w:val="Navaden"/>
    <w:autoRedefine/>
    <w:uiPriority w:val="39"/>
    <w:rsid w:val="00EF6937"/>
    <w:pPr>
      <w:spacing w:before="60" w:after="40"/>
      <w:ind w:left="510" w:right="1134" w:hanging="510"/>
    </w:pPr>
    <w:rPr>
      <w:sz w:val="18"/>
      <w:szCs w:val="18"/>
    </w:rPr>
  </w:style>
  <w:style w:type="paragraph" w:styleId="Kazalovsebine3">
    <w:name w:val="toc 3"/>
    <w:basedOn w:val="Navaden"/>
    <w:next w:val="Navaden"/>
    <w:autoRedefine/>
    <w:uiPriority w:val="39"/>
    <w:rsid w:val="00482C20"/>
    <w:pPr>
      <w:spacing w:before="40" w:after="40"/>
      <w:ind w:left="851" w:right="567" w:hanging="851"/>
    </w:pPr>
    <w:rPr>
      <w:snapToGrid w:val="0"/>
      <w:sz w:val="20"/>
    </w:rPr>
  </w:style>
  <w:style w:type="paragraph" w:styleId="Kazalovsebine8">
    <w:name w:val="toc 8"/>
    <w:basedOn w:val="Navaden"/>
    <w:next w:val="Navaden"/>
    <w:autoRedefine/>
    <w:uiPriority w:val="39"/>
    <w:rsid w:val="00EF6937"/>
    <w:pPr>
      <w:spacing w:before="60"/>
      <w:ind w:left="1020" w:right="851" w:hanging="510"/>
    </w:pPr>
    <w:rPr>
      <w:sz w:val="18"/>
      <w:szCs w:val="18"/>
    </w:rPr>
  </w:style>
  <w:style w:type="paragraph" w:styleId="Kazalovsebine9">
    <w:name w:val="toc 9"/>
    <w:basedOn w:val="Navaden"/>
    <w:next w:val="Navaden"/>
    <w:autoRedefine/>
    <w:uiPriority w:val="39"/>
    <w:rsid w:val="00EF6937"/>
    <w:pPr>
      <w:tabs>
        <w:tab w:val="right" w:leader="dot" w:pos="9629"/>
      </w:tabs>
      <w:spacing w:before="60" w:after="40"/>
    </w:pPr>
    <w:rPr>
      <w:b/>
      <w:sz w:val="20"/>
      <w:szCs w:val="28"/>
    </w:rPr>
  </w:style>
  <w:style w:type="paragraph" w:styleId="Kazalovsebine1">
    <w:name w:val="toc 1"/>
    <w:basedOn w:val="Navaden"/>
    <w:next w:val="Navaden"/>
    <w:autoRedefine/>
    <w:uiPriority w:val="39"/>
    <w:rsid w:val="0005295F"/>
    <w:pPr>
      <w:keepNext/>
      <w:spacing w:after="40"/>
      <w:ind w:left="851" w:right="567" w:hanging="851"/>
    </w:pPr>
    <w:rPr>
      <w:b/>
      <w:sz w:val="20"/>
      <w:u w:val="single"/>
    </w:rPr>
  </w:style>
  <w:style w:type="paragraph" w:styleId="Kazalovsebine4">
    <w:name w:val="toc 4"/>
    <w:basedOn w:val="Navaden"/>
    <w:next w:val="Navaden"/>
    <w:autoRedefine/>
    <w:uiPriority w:val="39"/>
    <w:rsid w:val="00EF6937"/>
    <w:pPr>
      <w:tabs>
        <w:tab w:val="right" w:leader="dot" w:pos="9062"/>
      </w:tabs>
      <w:spacing w:before="20" w:after="20"/>
      <w:ind w:left="1219" w:right="567" w:hanging="709"/>
    </w:pPr>
    <w:rPr>
      <w:sz w:val="18"/>
    </w:rPr>
  </w:style>
  <w:style w:type="paragraph" w:styleId="Kazalovsebine6">
    <w:name w:val="toc 6"/>
    <w:basedOn w:val="Navaden"/>
    <w:next w:val="Navaden"/>
    <w:autoRedefine/>
    <w:uiPriority w:val="39"/>
    <w:rsid w:val="00482C20"/>
    <w:pPr>
      <w:keepNext/>
      <w:spacing w:before="40" w:after="40"/>
      <w:ind w:left="851"/>
      <w:jc w:val="left"/>
    </w:pPr>
    <w:rPr>
      <w:sz w:val="18"/>
      <w:szCs w:val="18"/>
    </w:rPr>
  </w:style>
  <w:style w:type="paragraph" w:styleId="Noga">
    <w:name w:val="footer"/>
    <w:basedOn w:val="Navaden"/>
    <w:link w:val="NogaZnak"/>
    <w:autoRedefine/>
    <w:rsid w:val="00EF6937"/>
    <w:pPr>
      <w:tabs>
        <w:tab w:val="center" w:pos="4536"/>
        <w:tab w:val="right" w:pos="9072"/>
      </w:tabs>
      <w:jc w:val="right"/>
    </w:pPr>
    <w:rPr>
      <w:snapToGrid w:val="0"/>
      <w:sz w:val="18"/>
      <w:szCs w:val="18"/>
    </w:rPr>
  </w:style>
  <w:style w:type="character" w:customStyle="1" w:styleId="NogaZnak">
    <w:name w:val="Noga Znak"/>
    <w:basedOn w:val="Privzetapisavaodstavka"/>
    <w:link w:val="Noga"/>
    <w:rsid w:val="00EF6937"/>
    <w:rPr>
      <w:rFonts w:ascii="Times New Roman" w:eastAsia="Times New Roman" w:hAnsi="Times New Roman" w:cs="Times New Roman"/>
      <w:snapToGrid w:val="0"/>
      <w:sz w:val="18"/>
      <w:szCs w:val="18"/>
      <w:lang w:eastAsia="ar-SA"/>
    </w:rPr>
  </w:style>
  <w:style w:type="paragraph" w:customStyle="1" w:styleId="okvir">
    <w:name w:val="okvir"/>
    <w:basedOn w:val="Navaden"/>
    <w:autoRedefine/>
    <w:qFormat/>
    <w:rsid w:val="00EF6937"/>
    <w:pPr>
      <w:spacing w:before="40" w:after="40"/>
      <w:jc w:val="center"/>
    </w:pPr>
    <w:rPr>
      <w:sz w:val="18"/>
      <w:szCs w:val="16"/>
    </w:rPr>
  </w:style>
  <w:style w:type="character" w:styleId="Hiperpovezava">
    <w:name w:val="Hyperlink"/>
    <w:basedOn w:val="Privzetapisavaodstavka"/>
    <w:uiPriority w:val="99"/>
    <w:rsid w:val="00EF6937"/>
    <w:rPr>
      <w:color w:val="0000FF"/>
      <w:u w:val="single"/>
    </w:rPr>
  </w:style>
  <w:style w:type="paragraph" w:customStyle="1" w:styleId="okvirmale">
    <w:name w:val="okvir_male"/>
    <w:basedOn w:val="Navaden"/>
    <w:autoRedefine/>
    <w:qFormat/>
    <w:rsid w:val="00EF6937"/>
    <w:pPr>
      <w:spacing w:before="40" w:after="40"/>
    </w:pPr>
    <w:rPr>
      <w:sz w:val="15"/>
    </w:rPr>
  </w:style>
  <w:style w:type="paragraph" w:styleId="Konnaopomba-besedilo">
    <w:name w:val="endnote text"/>
    <w:basedOn w:val="Navaden"/>
    <w:link w:val="Konnaopomba-besediloZnak"/>
    <w:uiPriority w:val="99"/>
    <w:unhideWhenUsed/>
    <w:rsid w:val="00EF6937"/>
    <w:pPr>
      <w:spacing w:before="0"/>
    </w:pPr>
    <w:rPr>
      <w:sz w:val="20"/>
    </w:rPr>
  </w:style>
  <w:style w:type="character" w:customStyle="1" w:styleId="Konnaopomba-besediloZnak">
    <w:name w:val="Končna opomba - besedilo Znak"/>
    <w:basedOn w:val="Privzetapisavaodstavka"/>
    <w:link w:val="Konnaopomba-besedilo"/>
    <w:uiPriority w:val="99"/>
    <w:rsid w:val="00EF6937"/>
    <w:rPr>
      <w:rFonts w:ascii="Times New Roman" w:eastAsia="Times New Roman" w:hAnsi="Times New Roman" w:cs="Times New Roman"/>
      <w:sz w:val="20"/>
      <w:lang w:eastAsia="ar-SA"/>
    </w:rPr>
  </w:style>
  <w:style w:type="numbering" w:customStyle="1" w:styleId="Naslov10">
    <w:name w:val="Naslov1"/>
    <w:basedOn w:val="Brezseznama"/>
    <w:uiPriority w:val="99"/>
    <w:rsid w:val="00EF6937"/>
    <w:pPr>
      <w:numPr>
        <w:numId w:val="2"/>
      </w:numPr>
    </w:pPr>
  </w:style>
  <w:style w:type="numbering" w:customStyle="1" w:styleId="Slog2">
    <w:name w:val="Slog2"/>
    <w:uiPriority w:val="99"/>
    <w:rsid w:val="00EF6937"/>
    <w:pPr>
      <w:numPr>
        <w:numId w:val="1"/>
      </w:numPr>
    </w:pPr>
  </w:style>
  <w:style w:type="paragraph" w:customStyle="1" w:styleId="t">
    <w:name w:val="t"/>
    <w:basedOn w:val="Navaden"/>
    <w:link w:val="tZnak"/>
    <w:autoRedefine/>
    <w:qFormat/>
    <w:rsid w:val="00EF6937"/>
    <w:pPr>
      <w:numPr>
        <w:numId w:val="3"/>
      </w:numPr>
      <w:ind w:left="794" w:hanging="397"/>
    </w:pPr>
  </w:style>
  <w:style w:type="character" w:customStyle="1" w:styleId="tZnak">
    <w:name w:val="t Znak"/>
    <w:basedOn w:val="Privzetapisavaodstavka"/>
    <w:link w:val="t"/>
    <w:rsid w:val="00EF6937"/>
    <w:rPr>
      <w:rFonts w:ascii="Times New Roman" w:eastAsia="Times New Roman" w:hAnsi="Times New Roman" w:cs="Times New Roman"/>
      <w:lang w:eastAsia="ar-SA"/>
    </w:rPr>
  </w:style>
  <w:style w:type="paragraph" w:customStyle="1" w:styleId="zamik5">
    <w:name w:val="zamik 5"/>
    <w:basedOn w:val="zamik3"/>
    <w:link w:val="zamik5Znak"/>
    <w:qFormat/>
    <w:rsid w:val="00EF6937"/>
    <w:pPr>
      <w:ind w:left="1531"/>
    </w:pPr>
    <w:rPr>
      <w:bCs w:val="0"/>
    </w:rPr>
  </w:style>
  <w:style w:type="character" w:customStyle="1" w:styleId="zamik5Znak">
    <w:name w:val="zamik 5 Znak"/>
    <w:basedOn w:val="zamik3Znak"/>
    <w:link w:val="zamik5"/>
    <w:rsid w:val="00EF6937"/>
    <w:rPr>
      <w:rFonts w:ascii="Times New Roman" w:eastAsia="Times New Roman" w:hAnsi="Times New Roman" w:cs="Times New Roman"/>
      <w:bCs w:val="0"/>
      <w:lang w:eastAsia="ar-SA"/>
    </w:rPr>
  </w:style>
  <w:style w:type="paragraph" w:customStyle="1" w:styleId="zamik1">
    <w:name w:val="zamik1"/>
    <w:basedOn w:val="Navaden"/>
    <w:link w:val="zamik1Znak"/>
    <w:autoRedefine/>
    <w:rsid w:val="00EF6937"/>
    <w:pPr>
      <w:ind w:left="397"/>
    </w:pPr>
    <w:rPr>
      <w:rFonts w:cstheme="minorBidi"/>
      <w:lang w:val="en-GB" w:eastAsia="en-GB"/>
    </w:rPr>
  </w:style>
  <w:style w:type="character" w:customStyle="1" w:styleId="zamik1Znak">
    <w:name w:val="zamik1 Znak"/>
    <w:link w:val="zamik1"/>
    <w:rsid w:val="00EF6937"/>
    <w:rPr>
      <w:rFonts w:ascii="Times New Roman" w:eastAsia="Times New Roman" w:hAnsi="Times New Roman"/>
      <w:lang w:val="en-GB" w:eastAsia="en-GB"/>
    </w:rPr>
  </w:style>
  <w:style w:type="paragraph" w:customStyle="1" w:styleId="zamik4">
    <w:name w:val="zamik4"/>
    <w:basedOn w:val="zamik3"/>
    <w:link w:val="zamik4Znak"/>
    <w:qFormat/>
    <w:rsid w:val="00EF6937"/>
    <w:pPr>
      <w:spacing w:before="120"/>
      <w:ind w:left="510" w:firstLine="0"/>
    </w:pPr>
    <w:rPr>
      <w:lang w:val="en-US"/>
    </w:rPr>
  </w:style>
  <w:style w:type="character" w:customStyle="1" w:styleId="zamik4Znak">
    <w:name w:val="zamik4 Znak"/>
    <w:basedOn w:val="zamik3Znak"/>
    <w:link w:val="zamik4"/>
    <w:rsid w:val="00EF6937"/>
    <w:rPr>
      <w:rFonts w:ascii="Times New Roman" w:eastAsia="Times New Roman" w:hAnsi="Times New Roman" w:cs="Times New Roman"/>
      <w:bCs/>
      <w:lang w:val="en-US" w:eastAsia="ar-SA"/>
    </w:rPr>
  </w:style>
  <w:style w:type="character" w:customStyle="1" w:styleId="NavZnak">
    <w:name w:val="Nav Znak"/>
    <w:basedOn w:val="Privzetapisavaodstavka"/>
    <w:link w:val="Nav"/>
    <w:rsid w:val="00EF6937"/>
    <w:rPr>
      <w:rFonts w:ascii="Times New Roman" w:eastAsia="Times New Roman" w:hAnsi="Times New Roman" w:cs="Times New Roman"/>
      <w:lang w:eastAsia="ar-SA"/>
    </w:rPr>
  </w:style>
  <w:style w:type="character" w:styleId="Konnaopomba-sklic">
    <w:name w:val="endnote reference"/>
    <w:basedOn w:val="Privzetapisavaodstavka"/>
    <w:uiPriority w:val="99"/>
    <w:unhideWhenUsed/>
    <w:rsid w:val="00EF6937"/>
    <w:rPr>
      <w:vertAlign w:val="superscript"/>
    </w:rPr>
  </w:style>
  <w:style w:type="character" w:styleId="Krepko">
    <w:name w:val="Strong"/>
    <w:basedOn w:val="Privzetapisavaodstavka"/>
    <w:qFormat/>
    <w:rsid w:val="00EF6937"/>
    <w:rPr>
      <w:b/>
      <w:bCs/>
    </w:rPr>
  </w:style>
  <w:style w:type="paragraph" w:customStyle="1" w:styleId="Naslov20">
    <w:name w:val="Naslov2"/>
    <w:basedOn w:val="Navaden"/>
    <w:link w:val="Naslov2Char"/>
    <w:autoRedefine/>
    <w:qFormat/>
    <w:rsid w:val="00EF6937"/>
    <w:rPr>
      <w:noProof/>
      <w:lang w:val="en-US"/>
    </w:rPr>
  </w:style>
  <w:style w:type="character" w:customStyle="1" w:styleId="Naslov2Char">
    <w:name w:val="Naslov2 Char"/>
    <w:basedOn w:val="Privzetapisavaodstavka"/>
    <w:link w:val="Naslov20"/>
    <w:rsid w:val="00EF6937"/>
    <w:rPr>
      <w:rFonts w:ascii="Times New Roman" w:eastAsia="Times New Roman" w:hAnsi="Times New Roman" w:cs="Times New Roman"/>
      <w:noProof/>
      <w:lang w:val="en-US" w:eastAsia="ar-SA"/>
    </w:rPr>
  </w:style>
  <w:style w:type="paragraph" w:styleId="Navadensplet">
    <w:name w:val="Normal (Web)"/>
    <w:basedOn w:val="Navaden"/>
    <w:uiPriority w:val="99"/>
    <w:unhideWhenUsed/>
    <w:rsid w:val="00EF6937"/>
    <w:pPr>
      <w:spacing w:before="0"/>
    </w:pPr>
    <w:rPr>
      <w:rFonts w:eastAsiaTheme="minorHAnsi"/>
      <w:lang w:eastAsia="en-US"/>
    </w:rPr>
  </w:style>
  <w:style w:type="paragraph" w:customStyle="1" w:styleId="okvirsredina">
    <w:name w:val="okvir_sredina"/>
    <w:basedOn w:val="Navaden"/>
    <w:autoRedefine/>
    <w:qFormat/>
    <w:rsid w:val="00EF6937"/>
    <w:pPr>
      <w:tabs>
        <w:tab w:val="left" w:pos="284"/>
      </w:tabs>
      <w:spacing w:before="40" w:after="40"/>
      <w:jc w:val="center"/>
    </w:pPr>
    <w:rPr>
      <w:sz w:val="16"/>
      <w:szCs w:val="18"/>
    </w:rPr>
  </w:style>
  <w:style w:type="paragraph" w:customStyle="1" w:styleId="okvir1">
    <w:name w:val="okvir1"/>
    <w:basedOn w:val="Navaden"/>
    <w:autoRedefine/>
    <w:qFormat/>
    <w:rsid w:val="00EF6937"/>
    <w:pPr>
      <w:spacing w:before="40" w:after="40"/>
    </w:pPr>
    <w:rPr>
      <w:sz w:val="15"/>
      <w:szCs w:val="16"/>
    </w:rPr>
  </w:style>
  <w:style w:type="paragraph" w:customStyle="1" w:styleId="opomba">
    <w:name w:val="opomba"/>
    <w:basedOn w:val="Navaden"/>
    <w:autoRedefine/>
    <w:qFormat/>
    <w:rsid w:val="00EF6937"/>
    <w:pPr>
      <w:spacing w:before="40" w:after="40"/>
    </w:pPr>
    <w:rPr>
      <w:sz w:val="15"/>
      <w:szCs w:val="16"/>
    </w:rPr>
  </w:style>
  <w:style w:type="paragraph" w:styleId="Stvarnokazalo1">
    <w:name w:val="index 1"/>
    <w:basedOn w:val="Navaden"/>
    <w:next w:val="Navaden"/>
    <w:autoRedefine/>
    <w:uiPriority w:val="99"/>
    <w:semiHidden/>
    <w:unhideWhenUsed/>
    <w:rsid w:val="00EF6937"/>
    <w:pPr>
      <w:spacing w:before="0"/>
      <w:ind w:left="220" w:hanging="220"/>
    </w:pPr>
  </w:style>
  <w:style w:type="table" w:styleId="Tabelamrea">
    <w:name w:val="Table Grid"/>
    <w:basedOn w:val="Navadnatabela"/>
    <w:rsid w:val="00EF6937"/>
    <w:pPr>
      <w:spacing w:before="40" w:after="0" w:line="240" w:lineRule="auto"/>
      <w:ind w:left="227" w:firstLine="284"/>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EF6937"/>
  </w:style>
  <w:style w:type="paragraph" w:customStyle="1" w:styleId="Primer1">
    <w:name w:val="Primer1"/>
    <w:basedOn w:val="Navaden"/>
    <w:link w:val="Primer1Znak"/>
    <w:autoRedefine/>
    <w:qFormat/>
    <w:rsid w:val="00EF6937"/>
    <w:pPr>
      <w:ind w:left="709" w:right="2835" w:hanging="709"/>
    </w:pPr>
    <w:rPr>
      <w:noProof/>
      <w:sz w:val="18"/>
      <w:u w:val="single"/>
      <w:lang w:val="en-US"/>
    </w:rPr>
  </w:style>
  <w:style w:type="character" w:customStyle="1" w:styleId="Primer1Znak">
    <w:name w:val="Primer1 Znak"/>
    <w:basedOn w:val="Naslov8Znak"/>
    <w:link w:val="Primer1"/>
    <w:rsid w:val="00EF6937"/>
    <w:rPr>
      <w:rFonts w:ascii="Times New Roman" w:eastAsia="Times New Roman" w:hAnsi="Times New Roman" w:cs="Times New Roman"/>
      <w:b w:val="0"/>
      <w:iCs w:val="0"/>
      <w:noProof/>
      <w:sz w:val="18"/>
      <w:u w:val="single"/>
      <w:lang w:val="en-US" w:eastAsia="ar-SA"/>
    </w:rPr>
  </w:style>
  <w:style w:type="paragraph" w:customStyle="1" w:styleId="Primer2">
    <w:name w:val="Primer2"/>
    <w:basedOn w:val="Navaden"/>
    <w:link w:val="Primer2Znak"/>
    <w:autoRedefine/>
    <w:qFormat/>
    <w:rsid w:val="00EF6937"/>
    <w:pPr>
      <w:spacing w:before="60"/>
      <w:ind w:right="2835"/>
    </w:pPr>
    <w:rPr>
      <w:sz w:val="18"/>
    </w:rPr>
  </w:style>
  <w:style w:type="character" w:customStyle="1" w:styleId="Primer2Znak">
    <w:name w:val="Primer2 Znak"/>
    <w:basedOn w:val="Privzetapisavaodstavka"/>
    <w:link w:val="Primer2"/>
    <w:rsid w:val="00EF6937"/>
    <w:rPr>
      <w:rFonts w:ascii="Times New Roman" w:eastAsia="Times New Roman" w:hAnsi="Times New Roman" w:cs="Times New Roman"/>
      <w:sz w:val="18"/>
      <w:lang w:eastAsia="ar-SA"/>
    </w:rPr>
  </w:style>
  <w:style w:type="paragraph" w:customStyle="1" w:styleId="Primer3">
    <w:name w:val="Primer3"/>
    <w:basedOn w:val="Navaden"/>
    <w:link w:val="Primer3Znak"/>
    <w:autoRedefine/>
    <w:qFormat/>
    <w:rsid w:val="00EF6937"/>
    <w:pPr>
      <w:spacing w:before="60"/>
      <w:ind w:left="227" w:right="2835" w:hanging="227"/>
    </w:pPr>
    <w:rPr>
      <w:sz w:val="18"/>
    </w:rPr>
  </w:style>
  <w:style w:type="character" w:customStyle="1" w:styleId="Primer3Znak">
    <w:name w:val="Primer3 Znak"/>
    <w:basedOn w:val="Privzetapisavaodstavka"/>
    <w:link w:val="Primer3"/>
    <w:rsid w:val="00EF6937"/>
    <w:rPr>
      <w:rFonts w:ascii="Times New Roman" w:eastAsia="Times New Roman" w:hAnsi="Times New Roman" w:cs="Times New Roman"/>
      <w:sz w:val="18"/>
      <w:lang w:eastAsia="ar-SA"/>
    </w:rPr>
  </w:style>
  <w:style w:type="paragraph" w:customStyle="1" w:styleId="Primer5">
    <w:name w:val="Primer5"/>
    <w:basedOn w:val="Primer3"/>
    <w:link w:val="Primer5Znak"/>
    <w:autoRedefine/>
    <w:qFormat/>
    <w:rsid w:val="00EF6937"/>
    <w:pPr>
      <w:ind w:left="340" w:hanging="170"/>
    </w:pPr>
  </w:style>
  <w:style w:type="character" w:customStyle="1" w:styleId="Primer5Znak">
    <w:name w:val="Primer5 Znak"/>
    <w:basedOn w:val="Primer3Znak"/>
    <w:link w:val="Primer5"/>
    <w:rsid w:val="00EF6937"/>
    <w:rPr>
      <w:rFonts w:ascii="Times New Roman" w:eastAsia="Times New Roman" w:hAnsi="Times New Roman" w:cs="Times New Roman"/>
      <w:sz w:val="18"/>
      <w:lang w:eastAsia="ar-SA"/>
    </w:rPr>
  </w:style>
  <w:style w:type="paragraph" w:customStyle="1" w:styleId="Primer6">
    <w:name w:val="Primer6"/>
    <w:basedOn w:val="Primer2"/>
    <w:link w:val="Primer6Znak"/>
    <w:autoRedefine/>
    <w:qFormat/>
    <w:rsid w:val="00EF6937"/>
    <w:pPr>
      <w:spacing w:after="60"/>
    </w:pPr>
  </w:style>
  <w:style w:type="character" w:customStyle="1" w:styleId="Primer6Znak">
    <w:name w:val="Primer6 Znak"/>
    <w:basedOn w:val="Primer2Znak"/>
    <w:link w:val="Primer6"/>
    <w:rsid w:val="00EF6937"/>
    <w:rPr>
      <w:rFonts w:ascii="Times New Roman" w:eastAsia="Times New Roman" w:hAnsi="Times New Roman" w:cs="Times New Roman"/>
      <w:sz w:val="18"/>
      <w:lang w:eastAsia="ar-SA"/>
    </w:rPr>
  </w:style>
  <w:style w:type="paragraph" w:styleId="Odstavekseznama">
    <w:name w:val="List Paragraph"/>
    <w:basedOn w:val="Navaden"/>
    <w:uiPriority w:val="34"/>
    <w:qFormat/>
    <w:rsid w:val="00EF6937"/>
    <w:pPr>
      <w:ind w:left="720"/>
      <w:contextualSpacing/>
    </w:pPr>
  </w:style>
  <w:style w:type="paragraph" w:customStyle="1" w:styleId="tabela">
    <w:name w:val="tabela"/>
    <w:basedOn w:val="Navaden"/>
    <w:autoRedefine/>
    <w:rsid w:val="00EF6937"/>
    <w:pPr>
      <w:spacing w:before="40" w:after="40"/>
    </w:pPr>
    <w:rPr>
      <w:sz w:val="18"/>
    </w:rPr>
  </w:style>
  <w:style w:type="numbering" w:customStyle="1" w:styleId="Slog1">
    <w:name w:val="Slog1"/>
    <w:uiPriority w:val="99"/>
    <w:rsid w:val="00EB4868"/>
    <w:pPr>
      <w:numPr>
        <w:numId w:val="4"/>
      </w:numPr>
    </w:pPr>
  </w:style>
  <w:style w:type="paragraph" w:styleId="Brezrazmikov">
    <w:name w:val="No Spacing"/>
    <w:uiPriority w:val="1"/>
    <w:rsid w:val="00EF6937"/>
    <w:pPr>
      <w:spacing w:before="40" w:after="0" w:line="240" w:lineRule="auto"/>
      <w:ind w:left="227" w:hanging="227"/>
      <w:jc w:val="both"/>
    </w:pPr>
    <w:rPr>
      <w:rFonts w:ascii="Times New Roman" w:eastAsia="Times New Roman" w:hAnsi="Times New Roman"/>
    </w:rPr>
  </w:style>
  <w:style w:type="paragraph" w:styleId="Besedilooblaka">
    <w:name w:val="Balloon Text"/>
    <w:basedOn w:val="Navaden"/>
    <w:link w:val="BesedilooblakaZnak"/>
    <w:unhideWhenUsed/>
    <w:rsid w:val="00EF6937"/>
    <w:pPr>
      <w:spacing w:before="0"/>
    </w:pPr>
    <w:rPr>
      <w:rFonts w:ascii="Tahoma" w:hAnsi="Tahoma" w:cs="Tahoma"/>
      <w:sz w:val="16"/>
      <w:szCs w:val="16"/>
    </w:rPr>
  </w:style>
  <w:style w:type="character" w:customStyle="1" w:styleId="BesedilooblakaZnak">
    <w:name w:val="Besedilo oblačka Znak"/>
    <w:basedOn w:val="Privzetapisavaodstavka"/>
    <w:link w:val="Besedilooblaka"/>
    <w:rsid w:val="00EF6937"/>
    <w:rPr>
      <w:rFonts w:ascii="Tahoma" w:eastAsia="Times New Roman" w:hAnsi="Tahoma" w:cs="Tahoma"/>
      <w:sz w:val="16"/>
      <w:szCs w:val="16"/>
      <w:lang w:eastAsia="ar-SA"/>
    </w:rPr>
  </w:style>
  <w:style w:type="character" w:styleId="Pripombasklic">
    <w:name w:val="annotation reference"/>
    <w:basedOn w:val="Privzetapisavaodstavka"/>
    <w:semiHidden/>
    <w:unhideWhenUsed/>
    <w:rsid w:val="00EF6937"/>
    <w:rPr>
      <w:sz w:val="16"/>
      <w:szCs w:val="16"/>
    </w:rPr>
  </w:style>
  <w:style w:type="paragraph" w:styleId="Pripombabesedilo">
    <w:name w:val="annotation text"/>
    <w:basedOn w:val="Navaden"/>
    <w:link w:val="PripombabesediloZnak"/>
    <w:semiHidden/>
    <w:unhideWhenUsed/>
    <w:rsid w:val="00EF6937"/>
    <w:rPr>
      <w:sz w:val="20"/>
      <w:szCs w:val="20"/>
    </w:rPr>
  </w:style>
  <w:style w:type="character" w:customStyle="1" w:styleId="PripombabesediloZnak">
    <w:name w:val="Pripomba – besedilo Znak"/>
    <w:basedOn w:val="Privzetapisavaodstavka"/>
    <w:link w:val="Pripombabesedilo"/>
    <w:uiPriority w:val="99"/>
    <w:semiHidden/>
    <w:rsid w:val="00EF6937"/>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semiHidden/>
    <w:unhideWhenUsed/>
    <w:rsid w:val="00EF6937"/>
    <w:rPr>
      <w:b/>
      <w:bCs/>
    </w:rPr>
  </w:style>
  <w:style w:type="character" w:customStyle="1" w:styleId="ZadevapripombeZnak">
    <w:name w:val="Zadeva pripombe Znak"/>
    <w:basedOn w:val="PripombabesediloZnak"/>
    <w:link w:val="Zadevapripombe"/>
    <w:uiPriority w:val="99"/>
    <w:semiHidden/>
    <w:rsid w:val="00EF6937"/>
    <w:rPr>
      <w:rFonts w:ascii="Times New Roman" w:eastAsia="Times New Roman" w:hAnsi="Times New Roman" w:cs="Times New Roman"/>
      <w:b/>
      <w:bCs/>
      <w:sz w:val="20"/>
      <w:szCs w:val="20"/>
      <w:lang w:eastAsia="ar-SA"/>
    </w:rPr>
  </w:style>
  <w:style w:type="paragraph" w:customStyle="1" w:styleId="Slog4">
    <w:name w:val="Slog4"/>
    <w:basedOn w:val="zamik3"/>
    <w:link w:val="Slog4Znak"/>
    <w:autoRedefine/>
    <w:qFormat/>
    <w:rsid w:val="00EF6937"/>
    <w:pPr>
      <w:ind w:left="1531"/>
    </w:pPr>
  </w:style>
  <w:style w:type="character" w:customStyle="1" w:styleId="Slog4Znak">
    <w:name w:val="Slog4 Znak"/>
    <w:basedOn w:val="zamik3Znak"/>
    <w:link w:val="Slog4"/>
    <w:rsid w:val="00EF6937"/>
    <w:rPr>
      <w:rFonts w:ascii="Times New Roman" w:eastAsia="Times New Roman" w:hAnsi="Times New Roman" w:cs="Times New Roman"/>
      <w:bCs/>
      <w:lang w:eastAsia="ar-SA"/>
    </w:rPr>
  </w:style>
  <w:style w:type="character" w:customStyle="1" w:styleId="Naslov5Znak1">
    <w:name w:val="Naslov 5 Znak1"/>
    <w:uiPriority w:val="9"/>
    <w:semiHidden/>
    <w:locked/>
    <w:rsid w:val="007913C1"/>
    <w:rPr>
      <w:rFonts w:ascii="Calibri" w:hAnsi="Calibri" w:cs="Times New Roman"/>
      <w:b/>
      <w:bCs/>
      <w:i/>
      <w:iCs/>
      <w:sz w:val="26"/>
      <w:szCs w:val="26"/>
      <w:lang w:val="x-none" w:eastAsia="ar-SA" w:bidi="ar-SA"/>
    </w:rPr>
  </w:style>
  <w:style w:type="character" w:customStyle="1" w:styleId="Naslov6Znak1">
    <w:name w:val="Naslov 6 Znak1"/>
    <w:uiPriority w:val="9"/>
    <w:semiHidden/>
    <w:locked/>
    <w:rsid w:val="007913C1"/>
    <w:rPr>
      <w:rFonts w:ascii="Calibri" w:hAnsi="Calibri" w:cs="Times New Roman"/>
      <w:b/>
      <w:bCs/>
      <w:sz w:val="22"/>
      <w:szCs w:val="22"/>
      <w:lang w:val="x-none" w:eastAsia="ar-SA" w:bidi="ar-SA"/>
    </w:rPr>
  </w:style>
  <w:style w:type="character" w:customStyle="1" w:styleId="WW8Num2z0">
    <w:name w:val="WW8Num2z0"/>
    <w:rsid w:val="007913C1"/>
    <w:rPr>
      <w:rFonts w:ascii="Symbol" w:hAnsi="Symbol"/>
    </w:rPr>
  </w:style>
  <w:style w:type="character" w:customStyle="1" w:styleId="Absatz-Standardschriftart">
    <w:name w:val="Absatz-Standardschriftart"/>
    <w:rsid w:val="007913C1"/>
  </w:style>
  <w:style w:type="character" w:customStyle="1" w:styleId="WW-Absatz-Standardschriftart">
    <w:name w:val="WW-Absatz-Standardschriftart"/>
    <w:rsid w:val="007913C1"/>
  </w:style>
  <w:style w:type="character" w:customStyle="1" w:styleId="WW8Num3z0">
    <w:name w:val="WW8Num3z0"/>
    <w:rsid w:val="007913C1"/>
    <w:rPr>
      <w:rFonts w:ascii="Symbol" w:hAnsi="Symbol"/>
    </w:rPr>
  </w:style>
  <w:style w:type="character" w:customStyle="1" w:styleId="WW-Absatz-Standardschriftart1">
    <w:name w:val="WW-Absatz-Standardschriftart1"/>
    <w:rsid w:val="007913C1"/>
  </w:style>
  <w:style w:type="character" w:customStyle="1" w:styleId="WW-Absatz-Standardschriftart11">
    <w:name w:val="WW-Absatz-Standardschriftart11"/>
    <w:rsid w:val="007913C1"/>
  </w:style>
  <w:style w:type="character" w:customStyle="1" w:styleId="WW-Absatz-Standardschriftart111">
    <w:name w:val="WW-Absatz-Standardschriftart111"/>
    <w:rsid w:val="007913C1"/>
  </w:style>
  <w:style w:type="character" w:customStyle="1" w:styleId="WW-Absatz-Standardschriftart1111">
    <w:name w:val="WW-Absatz-Standardschriftart1111"/>
    <w:rsid w:val="007913C1"/>
  </w:style>
  <w:style w:type="character" w:customStyle="1" w:styleId="WW-Absatz-Standardschriftart11111">
    <w:name w:val="WW-Absatz-Standardschriftart11111"/>
    <w:rsid w:val="007913C1"/>
  </w:style>
  <w:style w:type="character" w:customStyle="1" w:styleId="WW8Num5z0">
    <w:name w:val="WW8Num5z0"/>
    <w:rsid w:val="007913C1"/>
    <w:rPr>
      <w:rFonts w:ascii="Symbol" w:hAnsi="Symbol"/>
    </w:rPr>
  </w:style>
  <w:style w:type="character" w:customStyle="1" w:styleId="WW8Num6z0">
    <w:name w:val="WW8Num6z0"/>
    <w:rsid w:val="007913C1"/>
    <w:rPr>
      <w:rFonts w:ascii="Symbol" w:hAnsi="Symbol"/>
    </w:rPr>
  </w:style>
  <w:style w:type="character" w:customStyle="1" w:styleId="WW8Num7z0">
    <w:name w:val="WW8Num7z0"/>
    <w:rsid w:val="007913C1"/>
    <w:rPr>
      <w:rFonts w:ascii="Symbol" w:hAnsi="Symbol"/>
    </w:rPr>
  </w:style>
  <w:style w:type="character" w:customStyle="1" w:styleId="WW8Num8z0">
    <w:name w:val="WW8Num8z0"/>
    <w:rsid w:val="007913C1"/>
    <w:rPr>
      <w:rFonts w:ascii="Symbol" w:hAnsi="Symbol"/>
    </w:rPr>
  </w:style>
  <w:style w:type="character" w:customStyle="1" w:styleId="WW8Num10z0">
    <w:name w:val="WW8Num10z0"/>
    <w:rsid w:val="007913C1"/>
    <w:rPr>
      <w:rFonts w:ascii="Symbol" w:hAnsi="Symbol"/>
    </w:rPr>
  </w:style>
  <w:style w:type="character" w:customStyle="1" w:styleId="WW8Num19z0">
    <w:name w:val="WW8Num19z0"/>
    <w:rsid w:val="007913C1"/>
    <w:rPr>
      <w:rFonts w:ascii="Wingdings" w:hAnsi="Wingdings"/>
    </w:rPr>
  </w:style>
  <w:style w:type="character" w:customStyle="1" w:styleId="WW8Num19z2">
    <w:name w:val="WW8Num19z2"/>
    <w:rsid w:val="007913C1"/>
    <w:rPr>
      <w:rFonts w:ascii="Arial" w:hAnsi="Arial"/>
    </w:rPr>
  </w:style>
  <w:style w:type="character" w:customStyle="1" w:styleId="WW8Num19z3">
    <w:name w:val="WW8Num19z3"/>
    <w:rsid w:val="007913C1"/>
    <w:rPr>
      <w:rFonts w:ascii="Symbol" w:hAnsi="Symbol"/>
    </w:rPr>
  </w:style>
  <w:style w:type="character" w:customStyle="1" w:styleId="WW8Num19z4">
    <w:name w:val="WW8Num19z4"/>
    <w:rsid w:val="007913C1"/>
    <w:rPr>
      <w:rFonts w:ascii="Courier New" w:hAnsi="Courier New"/>
    </w:rPr>
  </w:style>
  <w:style w:type="character" w:customStyle="1" w:styleId="Privzetapisavaodstavka1">
    <w:name w:val="Privzeta pisava odstavka1"/>
    <w:rsid w:val="007913C1"/>
  </w:style>
  <w:style w:type="character" w:customStyle="1" w:styleId="Znakisprotnihopomb">
    <w:name w:val="Znaki sprotnih opomb"/>
    <w:rsid w:val="007913C1"/>
    <w:rPr>
      <w:sz w:val="24"/>
      <w:vertAlign w:val="superscript"/>
    </w:rPr>
  </w:style>
  <w:style w:type="character" w:customStyle="1" w:styleId="Znakikonnihopomb">
    <w:name w:val="Znaki končnih opomb"/>
    <w:rsid w:val="007913C1"/>
    <w:rPr>
      <w:vertAlign w:val="superscript"/>
    </w:rPr>
  </w:style>
  <w:style w:type="character" w:customStyle="1" w:styleId="natevanjeZnak">
    <w:name w:val="naštevanje Znak"/>
    <w:rsid w:val="007913C1"/>
    <w:rPr>
      <w:sz w:val="22"/>
      <w:lang w:val="sl-SI" w:eastAsia="ar-SA" w:bidi="ar-SA"/>
    </w:rPr>
  </w:style>
  <w:style w:type="character" w:customStyle="1" w:styleId="okvirZnak">
    <w:name w:val="okvir Znak"/>
    <w:rsid w:val="007913C1"/>
    <w:rPr>
      <w:sz w:val="18"/>
      <w:lang w:val="sl-SI" w:eastAsia="ar-SA" w:bidi="ar-SA"/>
    </w:rPr>
  </w:style>
  <w:style w:type="character" w:customStyle="1" w:styleId="Sprotnaopomba-besediloZnakZnak">
    <w:name w:val="Sprotna opomba - besedilo Znak Znak"/>
    <w:rsid w:val="007913C1"/>
    <w:rPr>
      <w:lang w:val="sl-SI" w:eastAsia="ar-SA" w:bidi="ar-SA"/>
    </w:rPr>
  </w:style>
  <w:style w:type="character" w:styleId="Poudarek">
    <w:name w:val="Emphasis"/>
    <w:uiPriority w:val="20"/>
    <w:qFormat/>
    <w:rsid w:val="007913C1"/>
    <w:rPr>
      <w:rFonts w:ascii="Calibri" w:hAnsi="Calibri" w:cs="Times New Roman"/>
      <w:i/>
      <w:color w:val="548DD4"/>
      <w:u w:val="single"/>
    </w:rPr>
  </w:style>
  <w:style w:type="character" w:customStyle="1" w:styleId="SlogTahoma">
    <w:name w:val="Slog Tahoma"/>
    <w:rsid w:val="007913C1"/>
    <w:rPr>
      <w:rFonts w:ascii="Times New Roman" w:hAnsi="Times New Roman"/>
      <w:sz w:val="24"/>
      <w:lang w:val="sl-SI" w:eastAsia="x-none"/>
    </w:rPr>
  </w:style>
  <w:style w:type="character" w:customStyle="1" w:styleId="SlogTahoma1">
    <w:name w:val="Slog Tahoma1"/>
    <w:rsid w:val="007913C1"/>
    <w:rPr>
      <w:rFonts w:ascii="Times New Roman" w:hAnsi="Times New Roman" w:cs="Times New Roman"/>
      <w:sz w:val="24"/>
      <w:szCs w:val="24"/>
      <w:lang w:val="sl-SI" w:eastAsia="x-none"/>
    </w:rPr>
  </w:style>
  <w:style w:type="character" w:styleId="SledenaHiperpovezava">
    <w:name w:val="FollowedHyperlink"/>
    <w:rsid w:val="007913C1"/>
    <w:rPr>
      <w:rFonts w:cs="Times New Roman"/>
      <w:color w:val="800000"/>
      <w:u w:val="single"/>
    </w:rPr>
  </w:style>
  <w:style w:type="character" w:customStyle="1" w:styleId="Simbolizaotevilevanje">
    <w:name w:val="Simboli za oštevilčevanje"/>
    <w:rsid w:val="007913C1"/>
  </w:style>
  <w:style w:type="character" w:customStyle="1" w:styleId="Oznake">
    <w:name w:val="Oznake"/>
    <w:rsid w:val="007913C1"/>
    <w:rPr>
      <w:rFonts w:ascii="OpenSymbol" w:hAnsi="OpenSymbol"/>
    </w:rPr>
  </w:style>
  <w:style w:type="paragraph" w:styleId="Telobesedila">
    <w:name w:val="Body Text"/>
    <w:basedOn w:val="Navaden"/>
    <w:link w:val="TelobesedilaZnak"/>
    <w:rsid w:val="007913C1"/>
  </w:style>
  <w:style w:type="character" w:customStyle="1" w:styleId="TelobesedilaZnak">
    <w:name w:val="Telo besedila Znak"/>
    <w:basedOn w:val="Privzetapisavaodstavka"/>
    <w:link w:val="Telobesedila"/>
    <w:uiPriority w:val="99"/>
    <w:rsid w:val="007913C1"/>
    <w:rPr>
      <w:rFonts w:ascii="Times New Roman" w:eastAsia="Times New Roman" w:hAnsi="Times New Roman" w:cs="Times New Roman"/>
      <w:lang w:eastAsia="ar-SA"/>
    </w:rPr>
  </w:style>
  <w:style w:type="paragraph" w:styleId="Seznam">
    <w:name w:val="List"/>
    <w:basedOn w:val="Telobesedila"/>
    <w:uiPriority w:val="99"/>
    <w:rsid w:val="007913C1"/>
    <w:rPr>
      <w:rFonts w:cs="Mangal"/>
    </w:rPr>
  </w:style>
  <w:style w:type="paragraph" w:customStyle="1" w:styleId="Napis1">
    <w:name w:val="Napis1"/>
    <w:basedOn w:val="Navaden"/>
    <w:rsid w:val="007913C1"/>
    <w:pPr>
      <w:suppressLineNumbers/>
    </w:pPr>
    <w:rPr>
      <w:rFonts w:cs="Mangal"/>
      <w:i/>
      <w:iCs/>
      <w:sz w:val="24"/>
      <w:szCs w:val="24"/>
    </w:rPr>
  </w:style>
  <w:style w:type="paragraph" w:customStyle="1" w:styleId="Kazalo">
    <w:name w:val="Kazalo"/>
    <w:basedOn w:val="Navaden"/>
    <w:rsid w:val="007913C1"/>
    <w:pPr>
      <w:suppressLineNumbers/>
    </w:pPr>
    <w:rPr>
      <w:rFonts w:cs="Mangal"/>
    </w:rPr>
  </w:style>
  <w:style w:type="paragraph" w:customStyle="1" w:styleId="natevanje">
    <w:name w:val="naštevanje"/>
    <w:basedOn w:val="Navaden"/>
    <w:rsid w:val="007913C1"/>
    <w:pPr>
      <w:ind w:left="238" w:hanging="238"/>
    </w:pPr>
  </w:style>
  <w:style w:type="character" w:customStyle="1" w:styleId="Sprotnaopomba-besediloZnak1">
    <w:name w:val="Sprotna opomba - besedilo Znak1"/>
    <w:uiPriority w:val="99"/>
    <w:semiHidden/>
    <w:locked/>
    <w:rsid w:val="007913C1"/>
    <w:rPr>
      <w:rFonts w:cs="Times New Roman"/>
      <w:lang w:val="x-none" w:eastAsia="ar-SA" w:bidi="ar-SA"/>
    </w:rPr>
  </w:style>
  <w:style w:type="paragraph" w:customStyle="1" w:styleId="Telobesedila31">
    <w:name w:val="Telo besedila 31"/>
    <w:basedOn w:val="Navaden"/>
    <w:rsid w:val="007913C1"/>
    <w:pPr>
      <w:autoSpaceDE w:val="0"/>
    </w:pPr>
    <w:rPr>
      <w:rFonts w:ascii="Arial" w:hAnsi="Arial" w:cs="Arial"/>
      <w:b/>
    </w:rPr>
  </w:style>
  <w:style w:type="paragraph" w:customStyle="1" w:styleId="R">
    <w:name w:val="R"/>
    <w:basedOn w:val="Navaden"/>
    <w:next w:val="Navaden"/>
    <w:rsid w:val="007913C1"/>
    <w:pPr>
      <w:keepNext/>
      <w:keepLines/>
      <w:spacing w:after="60"/>
      <w:jc w:val="left"/>
    </w:pPr>
    <w:rPr>
      <w:b/>
    </w:rPr>
  </w:style>
  <w:style w:type="paragraph" w:customStyle="1" w:styleId="SlogPrvavrstica0cm">
    <w:name w:val="Slog Prva vrstica:  0 cm"/>
    <w:basedOn w:val="Navaden"/>
    <w:rsid w:val="007913C1"/>
    <w:rPr>
      <w:szCs w:val="20"/>
    </w:rPr>
  </w:style>
  <w:style w:type="paragraph" w:customStyle="1" w:styleId="Normal1">
    <w:name w:val="Normal1"/>
    <w:basedOn w:val="Navaden"/>
    <w:rsid w:val="007913C1"/>
    <w:pPr>
      <w:spacing w:line="360" w:lineRule="auto"/>
    </w:pPr>
    <w:rPr>
      <w:szCs w:val="20"/>
    </w:rPr>
  </w:style>
  <w:style w:type="paragraph" w:styleId="Telobesedila-zamik">
    <w:name w:val="Body Text Indent"/>
    <w:basedOn w:val="Navaden"/>
    <w:link w:val="Telobesedila-zamikZnak"/>
    <w:rsid w:val="007913C1"/>
    <w:pPr>
      <w:ind w:firstLine="283"/>
    </w:pPr>
    <w:rPr>
      <w:szCs w:val="20"/>
    </w:rPr>
  </w:style>
  <w:style w:type="character" w:customStyle="1" w:styleId="Telobesedila-zamikZnak">
    <w:name w:val="Telo besedila - zamik Znak"/>
    <w:basedOn w:val="Privzetapisavaodstavka"/>
    <w:link w:val="Telobesedila-zamik"/>
    <w:uiPriority w:val="99"/>
    <w:rsid w:val="007913C1"/>
    <w:rPr>
      <w:rFonts w:ascii="Times New Roman" w:eastAsia="Times New Roman" w:hAnsi="Times New Roman" w:cs="Times New Roman"/>
      <w:szCs w:val="20"/>
      <w:lang w:eastAsia="ar-SA"/>
    </w:rPr>
  </w:style>
  <w:style w:type="paragraph" w:customStyle="1" w:styleId="Slognatevanje10ptLevo0cmVisee042cm">
    <w:name w:val="Slog naštevanje + 10 pt Levo:  0 cm Viseče:  042 cm"/>
    <w:basedOn w:val="natevanje"/>
    <w:rsid w:val="007913C1"/>
    <w:pPr>
      <w:spacing w:before="20"/>
    </w:pPr>
    <w:rPr>
      <w:sz w:val="20"/>
      <w:szCs w:val="20"/>
    </w:rPr>
  </w:style>
  <w:style w:type="paragraph" w:customStyle="1" w:styleId="Naslov90">
    <w:name w:val="Naslov9"/>
    <w:basedOn w:val="Navaden"/>
    <w:rsid w:val="007913C1"/>
    <w:pPr>
      <w:spacing w:before="240" w:after="240"/>
      <w:ind w:left="2268" w:right="2268"/>
      <w:jc w:val="center"/>
    </w:pPr>
    <w:rPr>
      <w:i/>
      <w:sz w:val="28"/>
      <w:szCs w:val="28"/>
    </w:rPr>
  </w:style>
  <w:style w:type="paragraph" w:customStyle="1" w:styleId="novela">
    <w:name w:val="novela"/>
    <w:basedOn w:val="Navaden"/>
    <w:next w:val="Navaden"/>
    <w:rsid w:val="007913C1"/>
    <w:pPr>
      <w:keepNext/>
      <w:tabs>
        <w:tab w:val="left" w:pos="284"/>
      </w:tabs>
    </w:pPr>
    <w:rPr>
      <w:sz w:val="24"/>
      <w:szCs w:val="24"/>
    </w:rPr>
  </w:style>
  <w:style w:type="paragraph" w:customStyle="1" w:styleId="Vsebinatabele">
    <w:name w:val="Vsebina tabele"/>
    <w:basedOn w:val="Navaden"/>
    <w:rsid w:val="007913C1"/>
    <w:pPr>
      <w:suppressLineNumbers/>
    </w:pPr>
  </w:style>
  <w:style w:type="paragraph" w:customStyle="1" w:styleId="Naslovtabele">
    <w:name w:val="Naslov tabele"/>
    <w:basedOn w:val="Vsebinatabele"/>
    <w:rsid w:val="007913C1"/>
    <w:pPr>
      <w:jc w:val="center"/>
    </w:pPr>
    <w:rPr>
      <w:b/>
      <w:bCs/>
    </w:rPr>
  </w:style>
  <w:style w:type="paragraph" w:customStyle="1" w:styleId="Vsebina10">
    <w:name w:val="Vsebina 10"/>
    <w:basedOn w:val="Kazalo"/>
    <w:rsid w:val="007913C1"/>
    <w:pPr>
      <w:tabs>
        <w:tab w:val="right" w:leader="dot" w:pos="7091"/>
      </w:tabs>
      <w:ind w:left="2547"/>
    </w:pPr>
  </w:style>
  <w:style w:type="paragraph" w:customStyle="1" w:styleId="okvir-levo">
    <w:name w:val="okvir-levo"/>
    <w:basedOn w:val="Navaden"/>
    <w:link w:val="okvir-levoZnak"/>
    <w:qFormat/>
    <w:rsid w:val="00EF6937"/>
    <w:pPr>
      <w:spacing w:before="20" w:after="20"/>
      <w:jc w:val="left"/>
    </w:pPr>
    <w:rPr>
      <w:sz w:val="18"/>
      <w:szCs w:val="18"/>
    </w:rPr>
  </w:style>
  <w:style w:type="character" w:customStyle="1" w:styleId="okvir-levoZnak">
    <w:name w:val="okvir-levo Znak"/>
    <w:basedOn w:val="Privzetapisavaodstavka"/>
    <w:link w:val="okvir-levo"/>
    <w:rsid w:val="00EF6937"/>
    <w:rPr>
      <w:rFonts w:ascii="Times New Roman" w:eastAsia="Times New Roman" w:hAnsi="Times New Roman" w:cs="Times New Roman"/>
      <w:sz w:val="18"/>
      <w:szCs w:val="18"/>
      <w:lang w:eastAsia="ar-SA"/>
    </w:rPr>
  </w:style>
  <w:style w:type="character" w:styleId="Nerazreenaomemba">
    <w:name w:val="Unresolved Mention"/>
    <w:basedOn w:val="Privzetapisavaodstavka"/>
    <w:uiPriority w:val="99"/>
    <w:semiHidden/>
    <w:unhideWhenUsed/>
    <w:rsid w:val="007343B8"/>
    <w:rPr>
      <w:color w:val="605E5C"/>
      <w:shd w:val="clear" w:color="auto" w:fill="E1DFDD"/>
    </w:rPr>
  </w:style>
  <w:style w:type="paragraph" w:customStyle="1" w:styleId="Style7">
    <w:name w:val="Style7"/>
    <w:basedOn w:val="Navaden"/>
    <w:next w:val="Navaden"/>
    <w:rsid w:val="00CA6B3F"/>
    <w:pPr>
      <w:keepNext/>
      <w:tabs>
        <w:tab w:val="left" w:pos="284"/>
      </w:tabs>
      <w:suppressAutoHyphens w:val="0"/>
      <w:spacing w:before="0" w:after="0"/>
    </w:pPr>
    <w:rPr>
      <w:b/>
      <w:lang w:eastAsia="sl-SI"/>
    </w:rPr>
  </w:style>
  <w:style w:type="paragraph" w:customStyle="1" w:styleId="Heading8">
    <w:name w:val="Heading8"/>
    <w:basedOn w:val="Naslov7"/>
    <w:autoRedefine/>
    <w:rsid w:val="00CA6B3F"/>
    <w:pPr>
      <w:numPr>
        <w:ilvl w:val="0"/>
        <w:numId w:val="0"/>
      </w:numPr>
      <w:tabs>
        <w:tab w:val="left" w:pos="284"/>
      </w:tabs>
      <w:suppressAutoHyphens w:val="0"/>
      <w:ind w:left="284"/>
      <w:outlineLvl w:val="7"/>
    </w:pPr>
    <w:rPr>
      <w:rFonts w:cs="Times New Roman"/>
      <w:shadow/>
      <w:noProof w:val="0"/>
      <w:u w:val="double"/>
      <w:lang w:val="sl-SI"/>
    </w:rPr>
  </w:style>
  <w:style w:type="paragraph" w:customStyle="1" w:styleId="Heading7">
    <w:name w:val="Heading7"/>
    <w:basedOn w:val="Naslov6"/>
    <w:next w:val="Navaden"/>
    <w:autoRedefine/>
    <w:rsid w:val="00CA6B3F"/>
    <w:pPr>
      <w:numPr>
        <w:ilvl w:val="0"/>
        <w:numId w:val="0"/>
      </w:numPr>
      <w:tabs>
        <w:tab w:val="left" w:pos="284"/>
      </w:tabs>
      <w:suppressAutoHyphens w:val="0"/>
      <w:jc w:val="left"/>
    </w:pPr>
    <w:rPr>
      <w:rFonts w:ascii="Times New Roman" w:hAnsi="Times New Roman" w:cs="Times New Roman"/>
      <w:b w:val="0"/>
      <w:i/>
      <w:noProof w:val="0"/>
      <w:u w:val="single"/>
      <w:lang w:val="sl-SI"/>
    </w:rPr>
  </w:style>
  <w:style w:type="character" w:styleId="HTMLpisalnistroj">
    <w:name w:val="HTML Typewriter"/>
    <w:basedOn w:val="Privzetapisavaodstavka"/>
    <w:rsid w:val="00CA6B3F"/>
    <w:rPr>
      <w:rFonts w:ascii="Courier New" w:eastAsia="Times New Roman" w:hAnsi="Courier New" w:cs="Courier New"/>
      <w:sz w:val="20"/>
      <w:szCs w:val="20"/>
    </w:rPr>
  </w:style>
  <w:style w:type="character" w:customStyle="1" w:styleId="E-potniSlog20">
    <w:name w:val="E-poštniSlog20"/>
    <w:basedOn w:val="Privzetapisavaodstavka"/>
    <w:rsid w:val="00CA6B3F"/>
    <w:rPr>
      <w:rFonts w:ascii="Arial" w:hAnsi="Arial" w:cs="Arial"/>
      <w:color w:val="000000"/>
      <w:sz w:val="20"/>
      <w:szCs w:val="20"/>
    </w:rPr>
  </w:style>
  <w:style w:type="paragraph" w:styleId="Telobesedila3">
    <w:name w:val="Body Text 3"/>
    <w:basedOn w:val="Navaden"/>
    <w:link w:val="Telobesedila3Znak"/>
    <w:rsid w:val="00CA6B3F"/>
    <w:pPr>
      <w:tabs>
        <w:tab w:val="left" w:pos="284"/>
      </w:tabs>
      <w:suppressAutoHyphens w:val="0"/>
      <w:autoSpaceDE w:val="0"/>
      <w:autoSpaceDN w:val="0"/>
      <w:adjustRightInd w:val="0"/>
      <w:spacing w:before="0" w:after="0"/>
    </w:pPr>
    <w:rPr>
      <w:rFonts w:ascii="Arial" w:hAnsi="Arial" w:cs="Arial"/>
      <w:b/>
      <w:lang w:eastAsia="en-US"/>
    </w:rPr>
  </w:style>
  <w:style w:type="character" w:customStyle="1" w:styleId="Telobesedila3Znak">
    <w:name w:val="Telo besedila 3 Znak"/>
    <w:basedOn w:val="Privzetapisavaodstavka"/>
    <w:link w:val="Telobesedila3"/>
    <w:rsid w:val="00CA6B3F"/>
    <w:rPr>
      <w:rFonts w:ascii="Arial" w:eastAsia="Times New Roman" w:hAnsi="Arial" w:cs="Arial"/>
      <w:b/>
    </w:rPr>
  </w:style>
  <w:style w:type="character" w:customStyle="1" w:styleId="SQLcode">
    <w:name w:val="SQL code"/>
    <w:basedOn w:val="Privzetapisavaodstavka"/>
    <w:rsid w:val="00CA6B3F"/>
    <w:rPr>
      <w:rFonts w:ascii="Courier New" w:hAnsi="Courier New" w:cs="Courier New"/>
      <w:sz w:val="18"/>
    </w:rPr>
  </w:style>
  <w:style w:type="paragraph" w:customStyle="1" w:styleId="esegmentp">
    <w:name w:val="esegment_p"/>
    <w:basedOn w:val="Navaden"/>
    <w:rsid w:val="00CA6B3F"/>
    <w:pPr>
      <w:tabs>
        <w:tab w:val="left" w:pos="284"/>
      </w:tabs>
      <w:suppressAutoHyphens w:val="0"/>
      <w:spacing w:before="0" w:after="185"/>
      <w:ind w:firstLine="211"/>
    </w:pPr>
    <w:rPr>
      <w:color w:val="313131"/>
      <w:lang w:eastAsia="sl-SI"/>
    </w:rPr>
  </w:style>
  <w:style w:type="paragraph" w:customStyle="1" w:styleId="esegmenth4">
    <w:name w:val="esegment_h4"/>
    <w:basedOn w:val="Navaden"/>
    <w:rsid w:val="00CA6B3F"/>
    <w:pPr>
      <w:tabs>
        <w:tab w:val="left" w:pos="284"/>
      </w:tabs>
      <w:suppressAutoHyphens w:val="0"/>
      <w:spacing w:before="0" w:after="185"/>
      <w:jc w:val="center"/>
    </w:pPr>
    <w:rPr>
      <w:b/>
      <w:bCs/>
      <w:color w:val="313131"/>
      <w:lang w:eastAsia="sl-SI"/>
    </w:rPr>
  </w:style>
  <w:style w:type="paragraph" w:customStyle="1" w:styleId="esegmentt">
    <w:name w:val="esegment_t"/>
    <w:basedOn w:val="Navaden"/>
    <w:rsid w:val="00CA6B3F"/>
    <w:pPr>
      <w:tabs>
        <w:tab w:val="left" w:pos="284"/>
      </w:tabs>
      <w:suppressAutoHyphens w:val="0"/>
      <w:spacing w:before="0" w:after="185" w:line="360" w:lineRule="atLeast"/>
      <w:jc w:val="center"/>
    </w:pPr>
    <w:rPr>
      <w:b/>
      <w:bCs/>
      <w:color w:val="6B7E9D"/>
      <w:sz w:val="31"/>
      <w:szCs w:val="31"/>
      <w:lang w:eastAsia="sl-SI"/>
    </w:rPr>
  </w:style>
  <w:style w:type="paragraph" w:customStyle="1" w:styleId="Slog">
    <w:name w:val="Slog"/>
    <w:basedOn w:val="Sprotnaopomba-besedilo"/>
    <w:autoRedefine/>
    <w:rsid w:val="00CA6B3F"/>
    <w:pPr>
      <w:tabs>
        <w:tab w:val="left" w:pos="284"/>
      </w:tabs>
      <w:suppressAutoHyphens w:val="0"/>
      <w:spacing w:before="0" w:after="20" w:line="300" w:lineRule="exact"/>
      <w:ind w:left="170" w:hanging="170"/>
    </w:pPr>
    <w:rPr>
      <w:lang w:eastAsia="sl-SI"/>
    </w:rPr>
  </w:style>
  <w:style w:type="paragraph" w:customStyle="1" w:styleId="Telobesedila21">
    <w:name w:val="Telo besedila 21"/>
    <w:basedOn w:val="Navaden"/>
    <w:rsid w:val="00CA6B3F"/>
    <w:pPr>
      <w:widowControl w:val="0"/>
      <w:tabs>
        <w:tab w:val="left" w:pos="284"/>
      </w:tabs>
      <w:spacing w:before="0" w:after="0"/>
      <w:jc w:val="center"/>
    </w:pPr>
    <w:rPr>
      <w:rFonts w:eastAsia="Lucida Sans Unicode"/>
      <w:b/>
      <w:kern w:val="1"/>
      <w:sz w:val="32"/>
      <w:szCs w:val="24"/>
    </w:rPr>
  </w:style>
  <w:style w:type="paragraph" w:customStyle="1" w:styleId="CharChar1Char">
    <w:name w:val="Char Char1 Char"/>
    <w:basedOn w:val="Navaden"/>
    <w:rsid w:val="00CA6B3F"/>
    <w:pPr>
      <w:tabs>
        <w:tab w:val="left" w:pos="284"/>
      </w:tabs>
      <w:suppressAutoHyphens w:val="0"/>
      <w:spacing w:before="0" w:after="160" w:line="240" w:lineRule="exact"/>
      <w:jc w:val="left"/>
    </w:pPr>
    <w:rPr>
      <w:rFonts w:ascii="Tahoma" w:hAnsi="Tahoma"/>
      <w:lang w:val="en-US" w:eastAsia="en-US"/>
    </w:rPr>
  </w:style>
  <w:style w:type="paragraph" w:styleId="HTML-oblikovano">
    <w:name w:val="HTML Preformatted"/>
    <w:basedOn w:val="Navaden"/>
    <w:link w:val="HTML-oblikovanoZnak"/>
    <w:rsid w:val="00CA6B3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CA6B3F"/>
    <w:rPr>
      <w:rFonts w:ascii="Courier New" w:eastAsia="Times New Roman" w:hAnsi="Courier New" w:cs="Courier New"/>
      <w:color w:val="000000"/>
      <w:sz w:val="18"/>
      <w:szCs w:val="18"/>
      <w:lang w:eastAsia="sl-SI"/>
    </w:rPr>
  </w:style>
  <w:style w:type="paragraph" w:customStyle="1" w:styleId="Preoblikovanobesedilo">
    <w:name w:val="Preoblikovano besedilo"/>
    <w:basedOn w:val="Navaden"/>
    <w:rsid w:val="00CA6B3F"/>
    <w:pPr>
      <w:tabs>
        <w:tab w:val="left" w:pos="284"/>
      </w:tabs>
      <w:spacing w:before="0" w:after="0"/>
      <w:jc w:val="left"/>
    </w:pPr>
    <w:rPr>
      <w:rFonts w:ascii="Courier New" w:eastAsia="Courier New" w:hAnsi="Courier New" w:cs="Courier New"/>
    </w:rPr>
  </w:style>
  <w:style w:type="paragraph" w:customStyle="1" w:styleId="WW-NormalIndent">
    <w:name w:val="WW-Normal Indent"/>
    <w:basedOn w:val="Navaden"/>
    <w:rsid w:val="00CA6B3F"/>
    <w:pPr>
      <w:widowControl w:val="0"/>
      <w:tabs>
        <w:tab w:val="left" w:pos="284"/>
        <w:tab w:val="left" w:pos="1800"/>
      </w:tabs>
      <w:spacing w:before="0" w:after="0" w:line="252" w:lineRule="auto"/>
    </w:pPr>
    <w:rPr>
      <w:rFonts w:eastAsia="Lucida Sans Unicode"/>
      <w:kern w:val="1"/>
      <w:sz w:val="24"/>
      <w:szCs w:val="24"/>
    </w:rPr>
  </w:style>
  <w:style w:type="paragraph" w:customStyle="1" w:styleId="CVITEXT">
    <w:name w:val="CVI TEXT"/>
    <w:basedOn w:val="Navaden"/>
    <w:rsid w:val="00CA6B3F"/>
    <w:pPr>
      <w:widowControl w:val="0"/>
      <w:tabs>
        <w:tab w:val="left" w:pos="284"/>
      </w:tabs>
      <w:overflowPunct w:val="0"/>
      <w:autoSpaceDE w:val="0"/>
      <w:spacing w:before="0"/>
      <w:textAlignment w:val="baseline"/>
    </w:pPr>
    <w:rPr>
      <w:rFonts w:eastAsia="Lucida Sans Unicode"/>
      <w:kern w:val="1"/>
      <w:sz w:val="24"/>
      <w:szCs w:val="24"/>
    </w:rPr>
  </w:style>
  <w:style w:type="paragraph" w:customStyle="1" w:styleId="SlogLevo125cm">
    <w:name w:val="Slog Levo:  125 cm"/>
    <w:basedOn w:val="Navaden"/>
    <w:autoRedefine/>
    <w:rsid w:val="00CA6B3F"/>
    <w:pPr>
      <w:tabs>
        <w:tab w:val="left" w:pos="284"/>
      </w:tabs>
      <w:suppressAutoHyphens w:val="0"/>
      <w:spacing w:before="240" w:after="60"/>
      <w:ind w:left="708"/>
    </w:pPr>
    <w:rPr>
      <w:rFonts w:ascii="Arial" w:hAnsi="Arial" w:cs="Arial"/>
      <w:lang w:eastAsia="sl-SI"/>
    </w:rPr>
  </w:style>
  <w:style w:type="paragraph" w:customStyle="1" w:styleId="BESEDILO">
    <w:name w:val="BESEDILO"/>
    <w:rsid w:val="00CA6B3F"/>
    <w:pPr>
      <w:keepLines/>
      <w:widowControl w:val="0"/>
      <w:tabs>
        <w:tab w:val="left" w:pos="2155"/>
      </w:tabs>
      <w:suppressAutoHyphens/>
      <w:spacing w:after="0" w:line="240" w:lineRule="auto"/>
      <w:jc w:val="both"/>
    </w:pPr>
    <w:rPr>
      <w:rFonts w:ascii="Arial" w:eastAsia="Times New Roman" w:hAnsi="Arial" w:cs="Times New Roman"/>
      <w:kern w:val="1"/>
      <w:sz w:val="20"/>
      <w:szCs w:val="20"/>
      <w:lang w:eastAsia="ar-SA"/>
    </w:rPr>
  </w:style>
  <w:style w:type="paragraph" w:customStyle="1" w:styleId="majhen">
    <w:name w:val="majhen"/>
    <w:basedOn w:val="Navaden"/>
    <w:rsid w:val="00CA6B3F"/>
    <w:pPr>
      <w:tabs>
        <w:tab w:val="left" w:pos="284"/>
      </w:tabs>
      <w:suppressAutoHyphens w:val="0"/>
      <w:spacing w:before="0"/>
      <w:ind w:firstLine="284"/>
    </w:pPr>
    <w:rPr>
      <w:sz w:val="20"/>
      <w:lang w:val="en" w:eastAsia="sl-SI"/>
    </w:rPr>
  </w:style>
  <w:style w:type="paragraph" w:customStyle="1" w:styleId="zamik2">
    <w:name w:val="zamik2"/>
    <w:basedOn w:val="zamik1"/>
    <w:autoRedefine/>
    <w:qFormat/>
    <w:rsid w:val="005945F1"/>
    <w:pPr>
      <w:numPr>
        <w:numId w:val="16"/>
      </w:numPr>
      <w:tabs>
        <w:tab w:val="num" w:pos="1134"/>
      </w:tabs>
      <w:ind w:left="1531" w:hanging="397"/>
    </w:pPr>
    <w:rPr>
      <w:rFonts w:eastAsiaTheme="minorHAnsi"/>
      <w:lang w:val="sl-SI"/>
    </w:rPr>
  </w:style>
  <w:style w:type="paragraph" w:customStyle="1" w:styleId="Standard">
    <w:name w:val="Standard"/>
    <w:rsid w:val="005945F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66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vsrscif.github.io/Laurentiu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2.png"/><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1.png"/><Relationship Id="rId27" Type="http://schemas.openxmlformats.org/officeDocument/2006/relationships/header" Target="header9.xml"/><Relationship Id="rId30" Type="http://schemas.openxmlformats.org/officeDocument/2006/relationships/footer" Target="footer1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220</Pages>
  <Words>50795</Words>
  <Characters>289535</Characters>
  <Application>Microsoft Office Word</Application>
  <DocSecurity>0</DocSecurity>
  <Lines>2412</Lines>
  <Paragraphs>679</Paragraphs>
  <ScaleCrop>false</ScaleCrop>
  <Company/>
  <LinksUpToDate>false</LinksUpToDate>
  <CharactersWithSpaces>339651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2023-02-03T09:56:00Z</dcterms:created>
  <dcterms:modified xsi:type="dcterms:W3CDTF">2023-02-03T09:56:00Z</dcterms:modified>
</cp:coreProperties>
</file>